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AB" w:rsidRDefault="0029014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Жаппай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өндірістегі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Халал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өнімін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сертификаттауға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өтінім</w:t>
      </w:r>
      <w:proofErr w:type="spellEnd"/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41"/>
        <w:gridCol w:w="1692"/>
        <w:gridCol w:w="845"/>
        <w:gridCol w:w="283"/>
        <w:gridCol w:w="1461"/>
        <w:gridCol w:w="126"/>
        <w:gridCol w:w="1092"/>
        <w:gridCol w:w="472"/>
        <w:gridCol w:w="493"/>
        <w:gridCol w:w="250"/>
        <w:gridCol w:w="2643"/>
      </w:tblGrid>
      <w:tr w:rsidR="004B15AB">
        <w:tc>
          <w:tcPr>
            <w:tcW w:w="9889" w:type="dxa"/>
            <w:gridSpan w:val="12"/>
          </w:tcPr>
          <w:p w:rsidR="004B15AB" w:rsidRDefault="002901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КӘСІПОРЫН БОЙЫНША АҚПАРАТ</w:t>
            </w: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Компания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Заңды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мекен-жайы</w:t>
            </w:r>
            <w:proofErr w:type="spellEnd"/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Е-mail:</w:t>
            </w:r>
          </w:p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Банктік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деректемелер</w:t>
            </w:r>
            <w:proofErr w:type="spellEnd"/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сайт</w:t>
            </w:r>
            <w:proofErr w:type="spellEnd"/>
          </w:p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Өтініш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беруші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ұйымның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рөлі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өндіруші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дистрибьютор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агент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.)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rPr>
          <w:trHeight w:val="906"/>
        </w:trPr>
        <w:tc>
          <w:tcPr>
            <w:tcW w:w="3069" w:type="dxa"/>
            <w:gridSpan w:val="4"/>
          </w:tcPr>
          <w:p w:rsidR="004B15AB" w:rsidRDefault="002901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Өнімге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иелік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байланыстағы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тұлғалар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ақпаратын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қоса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)</w:t>
            </w:r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Өтініш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беруші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иесі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келісім</w:t>
            </w:r>
            <w:proofErr w:type="spellEnd"/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9889" w:type="dxa"/>
            <w:gridSpan w:val="12"/>
          </w:tcPr>
          <w:p w:rsidR="004B15AB" w:rsidRDefault="002901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ҰЙЫМ ТУРАЛЫ АҚПАРАТ</w:t>
            </w:r>
          </w:p>
        </w:tc>
      </w:tr>
      <w:tr w:rsidR="004B15AB">
        <w:tc>
          <w:tcPr>
            <w:tcW w:w="9889" w:type="dxa"/>
            <w:gridSpan w:val="12"/>
          </w:tcPr>
          <w:p w:rsidR="004B15AB" w:rsidRDefault="002901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Құрылған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</w:p>
          <w:p w:rsidR="004B15AB" w:rsidRDefault="002901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өндіріс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көлемі</w:t>
            </w:r>
            <w:proofErr w:type="spellEnd"/>
          </w:p>
        </w:tc>
      </w:tr>
      <w:tr w:rsidR="004B15AB">
        <w:tc>
          <w:tcPr>
            <w:tcW w:w="9889" w:type="dxa"/>
            <w:gridSpan w:val="12"/>
          </w:tcPr>
          <w:p w:rsidR="004B15AB" w:rsidRDefault="002901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ДИРЕКТОР/МЕНЕДЖМЕНТ</w:t>
            </w: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Басшының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аты-жөні</w:t>
            </w:r>
            <w:proofErr w:type="spellEnd"/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Позиция</w:t>
            </w:r>
            <w:proofErr w:type="spellEnd"/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Халял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өнімнің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жұмысшының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Позиция</w:t>
            </w:r>
            <w:proofErr w:type="spellEnd"/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жасайтын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тұлға</w:t>
            </w:r>
            <w:proofErr w:type="spellEnd"/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069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Позиция</w:t>
            </w:r>
            <w:proofErr w:type="spellEnd"/>
          </w:p>
        </w:tc>
        <w:tc>
          <w:tcPr>
            <w:tcW w:w="1870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9889" w:type="dxa"/>
            <w:gridSpan w:val="12"/>
          </w:tcPr>
          <w:p w:rsidR="004B15AB" w:rsidRDefault="002901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Сертификация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көлемі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өндірістік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қызмет</w:t>
            </w:r>
            <w:proofErr w:type="spellEnd"/>
          </w:p>
        </w:tc>
      </w:tr>
      <w:tr w:rsidR="004B15AB">
        <w:tc>
          <w:tcPr>
            <w:tcW w:w="391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8" w:type="dxa"/>
            <w:gridSpan w:val="11"/>
          </w:tcPr>
          <w:p w:rsidR="004B15AB" w:rsidRDefault="00290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GSO 993/ UAE.S GSO 993</w:t>
            </w:r>
          </w:p>
          <w:p w:rsidR="004B15AB" w:rsidRDefault="0029014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ислам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қағидаттарына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талаптары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Біріккен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Әмірліктерінің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нарығына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өнімдерін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экспорттау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таңдаңыз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B15AB">
        <w:tc>
          <w:tcPr>
            <w:tcW w:w="391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8" w:type="dxa"/>
            <w:gridSpan w:val="11"/>
          </w:tcPr>
          <w:p w:rsidR="004B15AB" w:rsidRDefault="00290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2055-1/ UAE.S GSO 2055-1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өнімдері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бөлім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талаптар</w:t>
            </w:r>
            <w:proofErr w:type="spellEnd"/>
          </w:p>
          <w:p w:rsidR="004B15AB" w:rsidRDefault="0029014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Біріккен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Әмірліктерінің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нарығына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өнімдерін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экспорттау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таңдаңыз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B15AB">
        <w:tc>
          <w:tcPr>
            <w:tcW w:w="391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8" w:type="dxa"/>
            <w:gridSpan w:val="11"/>
          </w:tcPr>
          <w:p w:rsidR="004B15AB" w:rsidRDefault="0029014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OIC/SMIIC-1:2019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өнімдеріне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қойылатын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талаптар</w:t>
            </w:r>
            <w:proofErr w:type="spellEnd"/>
          </w:p>
        </w:tc>
      </w:tr>
      <w:tr w:rsidR="004B15AB">
        <w:tc>
          <w:tcPr>
            <w:tcW w:w="9889" w:type="dxa"/>
            <w:gridSpan w:val="12"/>
          </w:tcPr>
          <w:p w:rsidR="004B15AB" w:rsidRDefault="002901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Біздің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сертификаттайтын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қызметтері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өнімдерінің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категориясы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B15AB">
        <w:tc>
          <w:tcPr>
            <w:tcW w:w="9889" w:type="dxa"/>
            <w:gridSpan w:val="12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9889" w:type="dxa"/>
            <w:gridSpan w:val="12"/>
          </w:tcPr>
          <w:p w:rsidR="004B15AB" w:rsidRDefault="002901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Сіздің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сертификаттайтын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өнімдерінің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тізімі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4B15AB">
        <w:tc>
          <w:tcPr>
            <w:tcW w:w="9889" w:type="dxa"/>
            <w:gridSpan w:val="12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 w:rsidRPr="00CD51C5">
        <w:tc>
          <w:tcPr>
            <w:tcW w:w="9889" w:type="dxa"/>
            <w:gridSpan w:val="12"/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Халал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сертификатына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арналмаған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өнімдер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тізімі</w:t>
            </w:r>
            <w:proofErr w:type="spellEnd"/>
          </w:p>
        </w:tc>
      </w:tr>
      <w:tr w:rsidR="004B15AB" w:rsidRPr="00CD51C5">
        <w:tc>
          <w:tcPr>
            <w:tcW w:w="9889" w:type="dxa"/>
            <w:gridSpan w:val="12"/>
          </w:tcPr>
          <w:p w:rsidR="004B15AB" w:rsidRPr="00CD51C5" w:rsidRDefault="004B15A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B15AB" w:rsidRPr="00CD51C5">
        <w:tc>
          <w:tcPr>
            <w:tcW w:w="9889" w:type="dxa"/>
            <w:gridSpan w:val="12"/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Сіздің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ұйым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ұсынатын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өнімдердің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орналасқан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нарығы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елдері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аймақтары</w:t>
            </w:r>
            <w:proofErr w:type="spellEnd"/>
          </w:p>
        </w:tc>
      </w:tr>
      <w:tr w:rsidR="004B15AB" w:rsidRPr="00CD51C5">
        <w:tc>
          <w:tcPr>
            <w:tcW w:w="9889" w:type="dxa"/>
            <w:gridSpan w:val="12"/>
          </w:tcPr>
          <w:p w:rsidR="004B15AB" w:rsidRPr="00CD51C5" w:rsidRDefault="004B15A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B15AB" w:rsidRPr="00CD51C5">
        <w:tc>
          <w:tcPr>
            <w:tcW w:w="9889" w:type="dxa"/>
            <w:gridSpan w:val="12"/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Айына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жылына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кететін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өнді</w:t>
            </w:r>
            <w:proofErr w:type="gram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proofErr w:type="gram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іс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қуаты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4B15AB" w:rsidRPr="00CD51C5">
        <w:tc>
          <w:tcPr>
            <w:tcW w:w="9889" w:type="dxa"/>
            <w:gridSpan w:val="12"/>
          </w:tcPr>
          <w:p w:rsidR="004B15AB" w:rsidRPr="00CD51C5" w:rsidRDefault="002901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Өнді</w:t>
            </w:r>
            <w:proofErr w:type="gramStart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</w:t>
            </w:r>
            <w:proofErr w:type="gramEnd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істе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/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өндірістік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аумақтарда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жұмыс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жасайтын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қызмет</w:t>
            </w:r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кер</w:t>
            </w:r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лердің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саны</w:t>
            </w:r>
          </w:p>
        </w:tc>
      </w:tr>
      <w:tr w:rsidR="004B15AB">
        <w:tc>
          <w:tcPr>
            <w:tcW w:w="3352" w:type="dxa"/>
            <w:gridSpan w:val="5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Қызметкерлердің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</w:t>
            </w:r>
            <w:proofErr w:type="spellEnd"/>
          </w:p>
        </w:tc>
        <w:tc>
          <w:tcPr>
            <w:tcW w:w="1587" w:type="dxa"/>
            <w:gridSpan w:val="2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Ауысым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</w:t>
            </w:r>
            <w:proofErr w:type="spellEnd"/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352" w:type="dxa"/>
            <w:gridSpan w:val="5"/>
          </w:tcPr>
          <w:p w:rsidR="004B15AB" w:rsidRDefault="0029014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Өндірісте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істейтін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қызметкерлер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саны</w:t>
            </w:r>
            <w:proofErr w:type="spellEnd"/>
          </w:p>
        </w:tc>
        <w:tc>
          <w:tcPr>
            <w:tcW w:w="1587" w:type="dxa"/>
            <w:gridSpan w:val="2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кестесі</w:t>
            </w:r>
            <w:proofErr w:type="spellEnd"/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352" w:type="dxa"/>
            <w:gridSpan w:val="5"/>
          </w:tcPr>
          <w:p w:rsidR="004B15AB" w:rsidRDefault="0029014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Ауысыммен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істейтін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қызметкерлер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саны</w:t>
            </w:r>
            <w:proofErr w:type="spellEnd"/>
          </w:p>
        </w:tc>
        <w:tc>
          <w:tcPr>
            <w:tcW w:w="1587" w:type="dxa"/>
            <w:gridSpan w:val="2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4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Өндіріс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желісінің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</w:t>
            </w:r>
            <w:proofErr w:type="spellEnd"/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352" w:type="dxa"/>
            <w:gridSpan w:val="5"/>
          </w:tcPr>
          <w:p w:rsidR="004B15AB" w:rsidRDefault="0029014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дер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өндірілетін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орын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дар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физикалық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мекенжай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лар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))*</w:t>
            </w:r>
          </w:p>
        </w:tc>
        <w:tc>
          <w:tcPr>
            <w:tcW w:w="6537" w:type="dxa"/>
            <w:gridSpan w:val="7"/>
          </w:tcPr>
          <w:p w:rsidR="004B15AB" w:rsidRDefault="004B15A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15AB">
        <w:tc>
          <w:tcPr>
            <w:tcW w:w="3352" w:type="dxa"/>
            <w:gridSpan w:val="5"/>
            <w:vAlign w:val="center"/>
          </w:tcPr>
          <w:p w:rsidR="004B15AB" w:rsidRDefault="0029014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Филиалдар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өндіріс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*</w:t>
            </w:r>
          </w:p>
        </w:tc>
        <w:tc>
          <w:tcPr>
            <w:tcW w:w="3894" w:type="dxa"/>
            <w:gridSpan w:val="6"/>
            <w:vAlign w:val="center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Мекен-жай</w:t>
            </w:r>
            <w:proofErr w:type="spellEnd"/>
          </w:p>
        </w:tc>
        <w:tc>
          <w:tcPr>
            <w:tcW w:w="2643" w:type="dxa"/>
          </w:tcPr>
          <w:p w:rsidR="004B15AB" w:rsidRDefault="002901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Жұмысшылар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саны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өндірістегі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</w:tr>
      <w:tr w:rsidR="004B15AB">
        <w:tc>
          <w:tcPr>
            <w:tcW w:w="3352" w:type="dxa"/>
            <w:gridSpan w:val="5"/>
            <w:vAlign w:val="center"/>
          </w:tcPr>
          <w:p w:rsidR="004B15AB" w:rsidRDefault="004B15AB">
            <w:pPr>
              <w:spacing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  <w:tc>
          <w:tcPr>
            <w:tcW w:w="3894" w:type="dxa"/>
            <w:gridSpan w:val="6"/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643" w:type="dxa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15AB">
        <w:tc>
          <w:tcPr>
            <w:tcW w:w="9889" w:type="dxa"/>
            <w:gridSpan w:val="12"/>
            <w:vAlign w:val="center"/>
          </w:tcPr>
          <w:p w:rsidR="004B15AB" w:rsidRDefault="00290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>Аутсорсингке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>бизнес-процестер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 xml:space="preserve"> </w:t>
            </w:r>
          </w:p>
        </w:tc>
      </w:tr>
      <w:tr w:rsidR="004B15AB">
        <w:tc>
          <w:tcPr>
            <w:tcW w:w="532" w:type="dxa"/>
            <w:gridSpan w:val="2"/>
          </w:tcPr>
          <w:p w:rsidR="004B15AB" w:rsidRDefault="002901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971" w:type="dxa"/>
            <w:gridSpan w:val="7"/>
          </w:tcPr>
          <w:p w:rsidR="004B15AB" w:rsidRDefault="002901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Бизнес-процесі</w:t>
            </w:r>
            <w:proofErr w:type="spellEnd"/>
          </w:p>
        </w:tc>
        <w:tc>
          <w:tcPr>
            <w:tcW w:w="3386" w:type="dxa"/>
            <w:gridSpan w:val="3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Жеткізушінің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аты</w:t>
            </w:r>
            <w:proofErr w:type="spellEnd"/>
          </w:p>
        </w:tc>
      </w:tr>
      <w:tr w:rsidR="004B15AB">
        <w:tc>
          <w:tcPr>
            <w:tcW w:w="532" w:type="dxa"/>
            <w:gridSpan w:val="2"/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971" w:type="dxa"/>
            <w:gridSpan w:val="7"/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86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15AB">
        <w:tc>
          <w:tcPr>
            <w:tcW w:w="532" w:type="dxa"/>
            <w:gridSpan w:val="2"/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971" w:type="dxa"/>
            <w:gridSpan w:val="7"/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86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15AB">
        <w:tc>
          <w:tcPr>
            <w:tcW w:w="9889" w:type="dxa"/>
            <w:gridSpan w:val="12"/>
            <w:vAlign w:val="center"/>
          </w:tcPr>
          <w:p w:rsidR="004B15AB" w:rsidRDefault="002901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стандарттар</w:t>
            </w:r>
            <w:proofErr w:type="spellEnd"/>
          </w:p>
        </w:tc>
      </w:tr>
      <w:tr w:rsidR="004B15AB">
        <w:tc>
          <w:tcPr>
            <w:tcW w:w="532" w:type="dxa"/>
            <w:gridSpan w:val="2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20" w:type="dxa"/>
            <w:gridSpan w:val="3"/>
            <w:tcBorders>
              <w:right w:val="single" w:sz="4" w:space="0" w:color="7F7F7F"/>
            </w:tcBorders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Стандарттың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(ISO, FSСС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51" w:type="dxa"/>
            <w:gridSpan w:val="4"/>
            <w:tcBorders>
              <w:left w:val="single" w:sz="4" w:space="0" w:color="7F7F7F"/>
            </w:tcBorders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Сертификаттың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енгізілген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№ </w:t>
            </w:r>
          </w:p>
        </w:tc>
        <w:tc>
          <w:tcPr>
            <w:tcW w:w="3386" w:type="dxa"/>
            <w:gridSpan w:val="3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Сертификаттау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15AB">
        <w:tc>
          <w:tcPr>
            <w:tcW w:w="532" w:type="dxa"/>
            <w:gridSpan w:val="2"/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20" w:type="dxa"/>
            <w:gridSpan w:val="3"/>
            <w:tcBorders>
              <w:right w:val="single" w:sz="4" w:space="0" w:color="7F7F7F"/>
            </w:tcBorders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51" w:type="dxa"/>
            <w:gridSpan w:val="4"/>
            <w:tcBorders>
              <w:left w:val="single" w:sz="4" w:space="0" w:color="7F7F7F"/>
            </w:tcBorders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86" w:type="dxa"/>
            <w:gridSpan w:val="3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15AB">
        <w:tc>
          <w:tcPr>
            <w:tcW w:w="9889" w:type="dxa"/>
            <w:gridSpan w:val="12"/>
            <w:vAlign w:val="center"/>
          </w:tcPr>
          <w:p w:rsidR="004B15AB" w:rsidRDefault="00290149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Сіздің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ұйымыңызда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менеджмент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құжаттар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әзірлеуде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консалтинг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қызметтерін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қолданады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? </w:t>
            </w:r>
          </w:p>
        </w:tc>
      </w:tr>
      <w:tr w:rsidR="004B15AB">
        <w:tc>
          <w:tcPr>
            <w:tcW w:w="532" w:type="dxa"/>
            <w:gridSpan w:val="2"/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971" w:type="dxa"/>
            <w:gridSpan w:val="7"/>
            <w:vAlign w:val="center"/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b/>
                <w:lang w:val="ru-RU"/>
              </w:rPr>
              <w:t>Ия</w:t>
            </w: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консалтинг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ұсынған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компанияның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атауын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көрсетіңіз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4B15AB" w:rsidRDefault="0029014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__________________________________________________</w:t>
            </w:r>
          </w:p>
        </w:tc>
        <w:tc>
          <w:tcPr>
            <w:tcW w:w="493" w:type="dxa"/>
            <w:tcBorders>
              <w:right w:val="single" w:sz="4" w:space="0" w:color="7F7F7F"/>
            </w:tcBorders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7F7F7F"/>
            </w:tcBorders>
          </w:tcPr>
          <w:p w:rsidR="004B15AB" w:rsidRDefault="00290149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Жоқ</w:t>
            </w:r>
            <w:proofErr w:type="spellEnd"/>
          </w:p>
        </w:tc>
      </w:tr>
      <w:tr w:rsidR="004B15AB">
        <w:tc>
          <w:tcPr>
            <w:tcW w:w="9889" w:type="dxa"/>
            <w:gridSpan w:val="12"/>
            <w:vAlign w:val="center"/>
          </w:tcPr>
          <w:p w:rsidR="004B15AB" w:rsidRDefault="002901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өнімі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ақпарат</w:t>
            </w:r>
            <w:proofErr w:type="spellEnd"/>
          </w:p>
        </w:tc>
      </w:tr>
      <w:tr w:rsidR="004B15AB" w:rsidRPr="00CD51C5">
        <w:tc>
          <w:tcPr>
            <w:tcW w:w="4813" w:type="dxa"/>
            <w:gridSpan w:val="6"/>
            <w:tcBorders>
              <w:righ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Компания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шошқадан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дайындалған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да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бір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пайдалана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? </w:t>
            </w:r>
          </w:p>
        </w:tc>
        <w:tc>
          <w:tcPr>
            <w:tcW w:w="5076" w:type="dxa"/>
            <w:gridSpan w:val="6"/>
            <w:tcBorders>
              <w:lef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☐ Ия       ☐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Жоқ</w:t>
            </w:r>
            <w:proofErr w:type="spellEnd"/>
          </w:p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Егер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болса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өндірістік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желіде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айқаспалы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ластану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көрсетіңіз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</w:tc>
      </w:tr>
      <w:tr w:rsidR="004B15AB" w:rsidRPr="00CD51C5">
        <w:tc>
          <w:tcPr>
            <w:tcW w:w="4813" w:type="dxa"/>
            <w:gridSpan w:val="6"/>
            <w:tcBorders>
              <w:righ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Компания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жануар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тектес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да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бі</w:t>
            </w:r>
            <w:proofErr w:type="gram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материалдарды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? </w:t>
            </w:r>
          </w:p>
        </w:tc>
        <w:tc>
          <w:tcPr>
            <w:tcW w:w="5076" w:type="dxa"/>
            <w:gridSpan w:val="6"/>
            <w:tcBorders>
              <w:lef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☐ Ия       ☐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Жоқ</w:t>
            </w:r>
            <w:proofErr w:type="spellEnd"/>
          </w:p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Егер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иә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болса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қай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жануардан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алынған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>?:</w:t>
            </w:r>
          </w:p>
        </w:tc>
      </w:tr>
      <w:tr w:rsidR="004B15AB" w:rsidRPr="00CD51C5">
        <w:tc>
          <w:tcPr>
            <w:tcW w:w="4813" w:type="dxa"/>
            <w:gridSpan w:val="6"/>
            <w:tcBorders>
              <w:righ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Компания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да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бі</w:t>
            </w:r>
            <w:proofErr w:type="gram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алкоголь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түрлерін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қолдана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>?</w:t>
            </w:r>
          </w:p>
        </w:tc>
        <w:tc>
          <w:tcPr>
            <w:tcW w:w="5076" w:type="dxa"/>
            <w:gridSpan w:val="6"/>
            <w:tcBorders>
              <w:lef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☐ Ия      </w:t>
            </w: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  ☐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Жоқ</w:t>
            </w:r>
            <w:proofErr w:type="spellEnd"/>
          </w:p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Егер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иә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болса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алкоголь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түрі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қолданылады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оны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қолдану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себебі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</w:tc>
      </w:tr>
      <w:tr w:rsidR="004B15AB" w:rsidRPr="00CD51C5">
        <w:tc>
          <w:tcPr>
            <w:tcW w:w="4813" w:type="dxa"/>
            <w:gridSpan w:val="6"/>
            <w:tcBorders>
              <w:righ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Халал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өнімдерімен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жанасатын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шикізатқа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ингредиенттерге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proofErr w:type="gram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материалдар</w:t>
            </w:r>
            <w:proofErr w:type="gram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ға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Халал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сертификаттары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бар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>?</w:t>
            </w:r>
          </w:p>
        </w:tc>
        <w:tc>
          <w:tcPr>
            <w:tcW w:w="5076" w:type="dxa"/>
            <w:gridSpan w:val="6"/>
            <w:tcBorders>
              <w:lef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☐ Ия        ☐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Жоқ</w:t>
            </w:r>
            <w:proofErr w:type="spellEnd"/>
          </w:p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Егер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болса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көрсетіңіз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</w:tc>
      </w:tr>
      <w:tr w:rsidR="004B15AB">
        <w:tc>
          <w:tcPr>
            <w:tcW w:w="4813" w:type="dxa"/>
            <w:gridSpan w:val="6"/>
            <w:tcBorders>
              <w:righ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Егер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мал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сойылса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қан</w:t>
            </w:r>
            <w:r w:rsidRPr="00CD51C5">
              <w:rPr>
                <w:rFonts w:ascii="Times New Roman" w:eastAsia="Times New Roman" w:hAnsi="Times New Roman" w:cs="Times New Roman"/>
                <w:lang w:val="ru-RU"/>
              </w:rPr>
              <w:t>дай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да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бі</w:t>
            </w:r>
            <w:proofErr w:type="gram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естен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тандыру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әдісі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қолданыла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>?*</w:t>
            </w:r>
          </w:p>
        </w:tc>
        <w:tc>
          <w:tcPr>
            <w:tcW w:w="5076" w:type="dxa"/>
            <w:gridSpan w:val="6"/>
            <w:tcBorders>
              <w:left w:val="single" w:sz="4" w:space="0" w:color="7F7F7F"/>
            </w:tcBorders>
          </w:tcPr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☐ Ия           ☐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Жоқ</w:t>
            </w:r>
            <w:proofErr w:type="spellEnd"/>
          </w:p>
          <w:p w:rsidR="004B15AB" w:rsidRPr="00CD51C5" w:rsidRDefault="00290149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Егер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иә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болса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қандай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естен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тандыру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әдісі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қай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жануарға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қолданылатынын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lang w:val="ru-RU"/>
              </w:rPr>
              <w:t>көрсетіңіз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</w:tc>
      </w:tr>
      <w:tr w:rsidR="004B15AB">
        <w:tc>
          <w:tcPr>
            <w:tcW w:w="9889" w:type="dxa"/>
            <w:gridSpan w:val="12"/>
            <w:vAlign w:val="center"/>
          </w:tcPr>
          <w:p w:rsidR="004B15AB" w:rsidRDefault="002901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Шарттарды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қабылдау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өтініш</w:t>
            </w:r>
            <w:proofErr w:type="spellEnd"/>
          </w:p>
        </w:tc>
      </w:tr>
      <w:tr w:rsidR="004B15AB">
        <w:tc>
          <w:tcPr>
            <w:tcW w:w="9889" w:type="dxa"/>
            <w:gridSpan w:val="12"/>
          </w:tcPr>
          <w:p w:rsidR="004B15AB" w:rsidRDefault="00290149">
            <w:pPr>
              <w:ind w:left="1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құжатқа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мыналарды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растаймыз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B15AB">
        <w:tc>
          <w:tcPr>
            <w:tcW w:w="9889" w:type="dxa"/>
            <w:gridSpan w:val="12"/>
          </w:tcPr>
          <w:p w:rsidR="004B15AB" w:rsidRDefault="00290149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тағам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өнімдерін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өндіруге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ережелер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критерийлерді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растаймыз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ОПС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сертификаттау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уәкілетті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белгіленген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B15AB" w:rsidRDefault="00290149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өндіріс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процесімізде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өнімдер</w:t>
            </w:r>
            <w:r>
              <w:rPr>
                <w:rFonts w:ascii="Times New Roman" w:eastAsia="Times New Roman" w:hAnsi="Times New Roman" w:cs="Times New Roman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талаптарын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дайынбыз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B15AB" w:rsidRDefault="00290149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Харамның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нүктелерін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өнімдерінің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қауіпсіздігіне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төнетін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қатерлерді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болдырмау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қабылдауға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дайынбыз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B15AB" w:rsidRDefault="00290149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сертификатта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ОПС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аудиторының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дайынбыз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B15AB" w:rsidRDefault="00290149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қылмыстық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жауапкершілікті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мойындай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сертификатталған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өнімдерін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өндіру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ОПС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сертификаттау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қолданатынымызды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мәлімдейм</w:t>
            </w:r>
            <w:r>
              <w:rPr>
                <w:rFonts w:ascii="Times New Roman" w:eastAsia="Times New Roman" w:hAnsi="Times New Roman" w:cs="Times New Roman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B15AB" w:rsidRDefault="00290149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аяқталғаннан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жасалмаған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сертификаттау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лицензиялық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келісім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жасасуға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екенімізді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мәлімдейміз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B15AB" w:rsidRDefault="00290149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қылмыстық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жауапкершілікті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мойындай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өтініште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деректердің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</w:t>
            </w:r>
            <w:r>
              <w:rPr>
                <w:rFonts w:ascii="Times New Roman" w:eastAsia="Times New Roman" w:hAnsi="Times New Roman" w:cs="Times New Roman"/>
              </w:rPr>
              <w:t>найы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мәлімдейміз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B15AB" w:rsidRDefault="0029014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ЕСКЕРТУ: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қызметкерлер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өтініштің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мазмұнымен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өтініш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хабарландыру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тақтасына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ілінуі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B15AB">
        <w:tc>
          <w:tcPr>
            <w:tcW w:w="2224" w:type="dxa"/>
            <w:gridSpan w:val="3"/>
          </w:tcPr>
          <w:p w:rsidR="004B15AB" w:rsidRDefault="002901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аты-жөні</w:t>
            </w:r>
            <w:proofErr w:type="spellEnd"/>
          </w:p>
        </w:tc>
        <w:tc>
          <w:tcPr>
            <w:tcW w:w="3807" w:type="dxa"/>
            <w:gridSpan w:val="5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Күні</w:t>
            </w:r>
            <w:proofErr w:type="spellEnd"/>
          </w:p>
        </w:tc>
        <w:tc>
          <w:tcPr>
            <w:tcW w:w="3858" w:type="dxa"/>
            <w:gridSpan w:val="4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Уәкілетті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тұлғаның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мөрі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қолы</w:t>
            </w:r>
            <w:proofErr w:type="spellEnd"/>
          </w:p>
        </w:tc>
      </w:tr>
      <w:tr w:rsidR="004B15AB">
        <w:tc>
          <w:tcPr>
            <w:tcW w:w="2224" w:type="dxa"/>
            <w:gridSpan w:val="3"/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07" w:type="dxa"/>
            <w:gridSpan w:val="5"/>
            <w:vAlign w:val="center"/>
          </w:tcPr>
          <w:p w:rsidR="004B15AB" w:rsidRDefault="004B15A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58" w:type="dxa"/>
            <w:gridSpan w:val="4"/>
          </w:tcPr>
          <w:p w:rsidR="004B15AB" w:rsidRDefault="004B15A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5AB" w:rsidRDefault="004B1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29014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Өтінімге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B15AB" w:rsidRDefault="0029014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29014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өнімдерімен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жанасатын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шикізат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B15AB" w:rsidRDefault="0029014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ингредиенттер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98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2396"/>
        <w:gridCol w:w="1849"/>
        <w:gridCol w:w="2553"/>
        <w:gridCol w:w="2401"/>
      </w:tblGrid>
      <w:tr w:rsidR="004B15AB">
        <w:tc>
          <w:tcPr>
            <w:tcW w:w="689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96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өнімдерімен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жанасатын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шикізаттың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ингредиенттердің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өнімдердің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849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Жеткізушінің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53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1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15AB">
        <w:tc>
          <w:tcPr>
            <w:tcW w:w="9888" w:type="dxa"/>
            <w:gridSpan w:val="5"/>
          </w:tcPr>
          <w:p w:rsidR="004B15AB" w:rsidRDefault="00290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Шикізат</w:t>
            </w:r>
            <w:proofErr w:type="spellEnd"/>
          </w:p>
        </w:tc>
      </w:tr>
      <w:tr w:rsidR="004B15AB">
        <w:tc>
          <w:tcPr>
            <w:tcW w:w="68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9888" w:type="dxa"/>
            <w:gridSpan w:val="5"/>
          </w:tcPr>
          <w:p w:rsidR="004B15AB" w:rsidRDefault="00290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қоспалар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Ингредиенттер</w:t>
            </w:r>
            <w:proofErr w:type="spellEnd"/>
          </w:p>
        </w:tc>
      </w:tr>
      <w:tr w:rsidR="004B15AB">
        <w:tc>
          <w:tcPr>
            <w:tcW w:w="68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9888" w:type="dxa"/>
            <w:gridSpan w:val="5"/>
          </w:tcPr>
          <w:p w:rsidR="004B15AB" w:rsidRDefault="00290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Қаптама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</w:p>
        </w:tc>
      </w:tr>
      <w:tr w:rsidR="004B15AB">
        <w:tc>
          <w:tcPr>
            <w:tcW w:w="68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9888" w:type="dxa"/>
            <w:gridSpan w:val="5"/>
          </w:tcPr>
          <w:p w:rsidR="004B15AB" w:rsidRDefault="00290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Азық-түлік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жабдықтарына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</w:p>
        </w:tc>
      </w:tr>
      <w:tr w:rsidR="004B15AB">
        <w:tc>
          <w:tcPr>
            <w:tcW w:w="68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9888" w:type="dxa"/>
            <w:gridSpan w:val="5"/>
          </w:tcPr>
          <w:p w:rsidR="004B15AB" w:rsidRDefault="00290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</w:p>
        </w:tc>
      </w:tr>
      <w:tr w:rsidR="004B15AB">
        <w:tc>
          <w:tcPr>
            <w:tcW w:w="68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1C5" w:rsidRDefault="00CD51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29014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Өтінімге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B15AB" w:rsidRDefault="0029014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15AB" w:rsidRDefault="004B15A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5AB" w:rsidRDefault="0029014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Өтінімге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құжаттамалардың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f"/>
        <w:tblW w:w="98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096"/>
        <w:gridCol w:w="3119"/>
      </w:tblGrid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6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өтінімге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тіркелгенін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куәлік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тағайындау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өндірісте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рөлдерін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алаңдар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өндірісіне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санитарлық-эпидемиологиялық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 w:rsidRPr="00CD51C5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4B15AB" w:rsidRPr="00CD51C5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Өнімге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сертификаттар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сынақ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хаттамалары</w:t>
            </w:r>
            <w:proofErr w:type="spellEnd"/>
          </w:p>
        </w:tc>
        <w:tc>
          <w:tcPr>
            <w:tcW w:w="3119" w:type="dxa"/>
          </w:tcPr>
          <w:p w:rsidR="004B15AB" w:rsidRPr="00CD51C5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Шикізатқа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ингредиенттерге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өніммен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жанасатын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Жем-шөпке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сертификаттар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 w:rsidRPr="00CD51C5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4B15AB" w:rsidRPr="00CD51C5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Ғимараттар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жабдықтарды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орналастыру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схемалары</w:t>
            </w:r>
            <w:proofErr w:type="spellEnd"/>
          </w:p>
        </w:tc>
        <w:tc>
          <w:tcPr>
            <w:tcW w:w="3119" w:type="dxa"/>
          </w:tcPr>
          <w:p w:rsidR="004B15AB" w:rsidRPr="00CD51C5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схемалар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нұсқаулықтар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процедуралар</w:t>
            </w:r>
            <w:proofErr w:type="spellEnd"/>
          </w:p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ОППУ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ХАССП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нүктелері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хаттамалары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 w:rsidRPr="00CD51C5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4B15AB" w:rsidRPr="00CD51C5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Халал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персоналды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оқыту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сертификаттары</w:t>
            </w:r>
            <w:proofErr w:type="spellEnd"/>
          </w:p>
        </w:tc>
        <w:tc>
          <w:tcPr>
            <w:tcW w:w="3119" w:type="dxa"/>
          </w:tcPr>
          <w:p w:rsidR="004B15AB" w:rsidRPr="00CD51C5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5AB" w:rsidRPr="00CD51C5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4B15AB" w:rsidRPr="00CD51C5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құралдарының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калибрлеу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сертификаттары</w:t>
            </w:r>
            <w:proofErr w:type="spellEnd"/>
          </w:p>
        </w:tc>
        <w:tc>
          <w:tcPr>
            <w:tcW w:w="3119" w:type="dxa"/>
          </w:tcPr>
          <w:p w:rsidR="004B15AB" w:rsidRPr="00CD51C5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 w:rsidRPr="00CD51C5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4B15AB" w:rsidRPr="00CD51C5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Мал сою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есінен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тандыру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процесіне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</w:t>
            </w:r>
            <w:proofErr w:type="gram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атысты</w:t>
            </w:r>
            <w:proofErr w:type="spellEnd"/>
            <w:proofErr w:type="gram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B15AB" w:rsidRPr="00CD51C5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</w:t>
            </w:r>
            <w:proofErr w:type="gram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сойушылардың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толық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аты-жөні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(Т.А.Ә.)</w:t>
            </w:r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Мал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сойушылардың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Халал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сою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дайындығы</w:t>
            </w:r>
            <w:proofErr w:type="spellEnd"/>
          </w:p>
        </w:tc>
        <w:tc>
          <w:tcPr>
            <w:tcW w:w="3119" w:type="dxa"/>
          </w:tcPr>
          <w:p w:rsidR="004B15AB" w:rsidRPr="00CD51C5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құрылғысының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қуаты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5AB" w:rsidRPr="00CD51C5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(Т.А.Ә.)</w:t>
            </w:r>
          </w:p>
          <w:p w:rsidR="004B15AB" w:rsidRPr="00CD51C5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Есінен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тандыру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операторының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оқытылғаны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1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мәлімет</w:t>
            </w:r>
            <w:proofErr w:type="spellEnd"/>
          </w:p>
        </w:tc>
        <w:tc>
          <w:tcPr>
            <w:tcW w:w="3119" w:type="dxa"/>
          </w:tcPr>
          <w:p w:rsidR="004B15AB" w:rsidRPr="00CD51C5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5AB">
        <w:tc>
          <w:tcPr>
            <w:tcW w:w="675" w:type="dxa"/>
          </w:tcPr>
          <w:p w:rsidR="004B15AB" w:rsidRDefault="00290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супервайзерінің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(Т.А.Ә.)</w:t>
            </w:r>
          </w:p>
          <w:p w:rsidR="004B15AB" w:rsidRDefault="00290149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супервайзерінің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мәлімет</w:t>
            </w:r>
            <w:proofErr w:type="spellEnd"/>
          </w:p>
        </w:tc>
        <w:tc>
          <w:tcPr>
            <w:tcW w:w="3119" w:type="dxa"/>
          </w:tcPr>
          <w:p w:rsidR="004B15AB" w:rsidRDefault="004B1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15AB" w:rsidRDefault="004B1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4B15AB">
      <w:head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49" w:rsidRDefault="00290149">
      <w:pPr>
        <w:spacing w:after="0" w:line="240" w:lineRule="auto"/>
      </w:pPr>
      <w:r>
        <w:separator/>
      </w:r>
    </w:p>
  </w:endnote>
  <w:endnote w:type="continuationSeparator" w:id="0">
    <w:p w:rsidR="00290149" w:rsidRDefault="002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49" w:rsidRDefault="00290149">
      <w:pPr>
        <w:spacing w:after="0" w:line="240" w:lineRule="auto"/>
      </w:pPr>
      <w:r>
        <w:separator/>
      </w:r>
    </w:p>
  </w:footnote>
  <w:footnote w:type="continuationSeparator" w:id="0">
    <w:p w:rsidR="00290149" w:rsidRDefault="0029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AB" w:rsidRDefault="004B15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tbl>
    <w:tblPr>
      <w:tblStyle w:val="af0"/>
      <w:tblW w:w="9731" w:type="dxa"/>
      <w:jc w:val="center"/>
      <w:tblInd w:w="-1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44"/>
      <w:gridCol w:w="823"/>
      <w:gridCol w:w="3005"/>
      <w:gridCol w:w="1259"/>
    </w:tblGrid>
    <w:tr w:rsidR="004B15AB" w:rsidTr="00CD51C5">
      <w:trPr>
        <w:cantSplit/>
        <w:trHeight w:val="706"/>
        <w:jc w:val="center"/>
      </w:trPr>
      <w:tc>
        <w:tcPr>
          <w:tcW w:w="4644" w:type="dxa"/>
          <w:vAlign w:val="center"/>
        </w:tcPr>
        <w:p w:rsidR="004B15AB" w:rsidRDefault="0029014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19FC0AE" wp14:editId="58AFA688">
                <wp:extent cx="1047750" cy="342900"/>
                <wp:effectExtent l="0" t="0" r="0" b="0"/>
                <wp:docPr id="105791352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" w:type="dxa"/>
          <w:vAlign w:val="center"/>
        </w:tcPr>
        <w:p w:rsidR="004B15AB" w:rsidRDefault="0029014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Версия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3005" w:type="dxa"/>
          <w:vAlign w:val="center"/>
        </w:tcPr>
        <w:p w:rsidR="004B15AB" w:rsidRDefault="0029014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Идентификациялық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нөмері</w:t>
          </w:r>
          <w:proofErr w:type="spellEnd"/>
        </w:p>
      </w:tc>
      <w:tc>
        <w:tcPr>
          <w:tcW w:w="1259" w:type="dxa"/>
          <w:vAlign w:val="center"/>
        </w:tcPr>
        <w:p w:rsidR="004B15AB" w:rsidRDefault="0029014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Бет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:</w:t>
          </w:r>
        </w:p>
      </w:tc>
    </w:tr>
    <w:tr w:rsidR="004B15AB" w:rsidTr="00CD51C5">
      <w:trPr>
        <w:cantSplit/>
        <w:jc w:val="center"/>
      </w:trPr>
      <w:tc>
        <w:tcPr>
          <w:tcW w:w="4644" w:type="dxa"/>
          <w:vAlign w:val="center"/>
        </w:tcPr>
        <w:p w:rsidR="004B15AB" w:rsidRDefault="0029014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Жаппай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өндірістегі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Халал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өнімін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сертификаттауға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өтінім</w:t>
          </w:r>
          <w:proofErr w:type="spellEnd"/>
        </w:p>
      </w:tc>
      <w:tc>
        <w:tcPr>
          <w:tcW w:w="823" w:type="dxa"/>
          <w:vAlign w:val="center"/>
        </w:tcPr>
        <w:p w:rsidR="004B15AB" w:rsidRDefault="0029014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3.1</w:t>
          </w:r>
        </w:p>
      </w:tc>
      <w:tc>
        <w:tcPr>
          <w:tcW w:w="3005" w:type="dxa"/>
          <w:vAlign w:val="center"/>
        </w:tcPr>
        <w:p w:rsidR="004B15AB" w:rsidRDefault="0029014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ФПП </w:t>
          </w:r>
          <w:proofErr w:type="spellStart"/>
          <w:r>
            <w:rPr>
              <w:rFonts w:ascii="Times New Roman" w:eastAsia="Times New Roman" w:hAnsi="Times New Roman" w:cs="Times New Roman"/>
              <w:b/>
            </w:rPr>
            <w:t>КазСтандарт</w:t>
          </w:r>
          <w:proofErr w:type="spellEnd"/>
          <w:r>
            <w:rPr>
              <w:rFonts w:ascii="Times New Roman" w:eastAsia="Times New Roman" w:hAnsi="Times New Roman" w:cs="Times New Roman"/>
              <w:b/>
            </w:rPr>
            <w:t xml:space="preserve"> 31-02</w:t>
          </w:r>
        </w:p>
      </w:tc>
      <w:tc>
        <w:tcPr>
          <w:tcW w:w="1259" w:type="dxa"/>
          <w:vAlign w:val="center"/>
        </w:tcPr>
        <w:p w:rsidR="004B15AB" w:rsidRDefault="00290149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</w:rPr>
            <w:instrText>PAGE</w:instrText>
          </w:r>
          <w:r w:rsidR="00CD51C5">
            <w:rPr>
              <w:rFonts w:ascii="Times New Roman" w:eastAsia="Times New Roman" w:hAnsi="Times New Roman" w:cs="Times New Roman"/>
              <w:b/>
            </w:rPr>
            <w:fldChar w:fldCharType="separate"/>
          </w:r>
          <w:r w:rsidR="00CD51C5">
            <w:rPr>
              <w:rFonts w:ascii="Times New Roman" w:eastAsia="Times New Roman" w:hAnsi="Times New Roman" w:cs="Times New Roman"/>
              <w:b/>
              <w:noProof/>
            </w:rPr>
            <w:t>6</w:t>
          </w:r>
          <w:r>
            <w:rPr>
              <w:rFonts w:ascii="Times New Roman" w:eastAsia="Times New Roman" w:hAnsi="Times New Roman" w:cs="Times New Roman"/>
              <w:b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</w:rPr>
            <w:t>из</w:t>
          </w:r>
          <w:proofErr w:type="spellEnd"/>
          <w:r>
            <w:rPr>
              <w:rFonts w:ascii="Times New Roman" w:eastAsia="Times New Roman" w:hAnsi="Times New Roman" w:cs="Times New Roman"/>
              <w:b/>
            </w:rPr>
            <w:t xml:space="preserve"> 6</w:t>
          </w:r>
        </w:p>
      </w:tc>
    </w:tr>
  </w:tbl>
  <w:p w:rsidR="004B15AB" w:rsidRDefault="004B15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7E1"/>
    <w:multiLevelType w:val="multilevel"/>
    <w:tmpl w:val="292A758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C2B76"/>
    <w:multiLevelType w:val="multilevel"/>
    <w:tmpl w:val="F098A41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CA1703D"/>
    <w:multiLevelType w:val="multilevel"/>
    <w:tmpl w:val="2CCE5090"/>
    <w:lvl w:ilvl="0">
      <w:start w:val="1"/>
      <w:numFmt w:val="decimal"/>
      <w:lvlText w:val="%1."/>
      <w:lvlJc w:val="left"/>
      <w:pPr>
        <w:ind w:left="-63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15AB"/>
    <w:rsid w:val="00290149"/>
    <w:rsid w:val="004B15AB"/>
    <w:rsid w:val="00C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E"/>
    <w:rPr>
      <w:lang w:val="en-GB" w:eastAsia="nl-N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0085E"/>
    <w:pPr>
      <w:ind w:left="720"/>
      <w:contextualSpacing/>
    </w:pPr>
  </w:style>
  <w:style w:type="table" w:styleId="a5">
    <w:name w:val="Table Grid"/>
    <w:basedOn w:val="a1"/>
    <w:rsid w:val="00C0085E"/>
    <w:pPr>
      <w:spacing w:after="0" w:line="240" w:lineRule="auto"/>
    </w:pPr>
    <w:rPr>
      <w:lang w:val="en-GB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blanco">
    <w:name w:val="gmail-blanco"/>
    <w:basedOn w:val="a"/>
    <w:rsid w:val="00C0085E"/>
    <w:pPr>
      <w:spacing w:before="100" w:beforeAutospacing="1" w:after="100" w:afterAutospacing="1" w:line="240" w:lineRule="auto"/>
    </w:pPr>
    <w:rPr>
      <w:rFonts w:eastAsiaTheme="minorHAnsi"/>
      <w:lang w:val="nl-NL"/>
    </w:rPr>
  </w:style>
  <w:style w:type="character" w:customStyle="1" w:styleId="translation-word">
    <w:name w:val="translation-word"/>
    <w:basedOn w:val="a0"/>
    <w:rsid w:val="00C0085E"/>
  </w:style>
  <w:style w:type="paragraph" w:styleId="a6">
    <w:name w:val="header"/>
    <w:basedOn w:val="a"/>
    <w:link w:val="a7"/>
    <w:uiPriority w:val="99"/>
    <w:unhideWhenUsed/>
    <w:rsid w:val="00C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85E"/>
    <w:rPr>
      <w:rFonts w:ascii="Calibri" w:eastAsia="Calibri" w:hAnsi="Calibri" w:cs="Calibri"/>
      <w:lang w:val="en-GB" w:eastAsia="nl-NL"/>
    </w:rPr>
  </w:style>
  <w:style w:type="paragraph" w:styleId="a8">
    <w:name w:val="footer"/>
    <w:basedOn w:val="a"/>
    <w:link w:val="a9"/>
    <w:uiPriority w:val="99"/>
    <w:unhideWhenUsed/>
    <w:rsid w:val="00C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85E"/>
    <w:rPr>
      <w:rFonts w:ascii="Calibri" w:eastAsia="Calibri" w:hAnsi="Calibri" w:cs="Calibri"/>
      <w:lang w:val="en-GB" w:eastAsia="nl-NL"/>
    </w:rPr>
  </w:style>
  <w:style w:type="paragraph" w:styleId="aa">
    <w:name w:val="Balloon Text"/>
    <w:basedOn w:val="a"/>
    <w:link w:val="ab"/>
    <w:uiPriority w:val="99"/>
    <w:semiHidden/>
    <w:unhideWhenUsed/>
    <w:rsid w:val="00C0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85E"/>
    <w:rPr>
      <w:rFonts w:ascii="Tahoma" w:eastAsia="Calibri" w:hAnsi="Tahoma" w:cs="Tahoma"/>
      <w:sz w:val="16"/>
      <w:szCs w:val="16"/>
      <w:lang w:val="en-GB" w:eastAsia="nl-NL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E"/>
    <w:rPr>
      <w:lang w:val="en-GB" w:eastAsia="nl-N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0085E"/>
    <w:pPr>
      <w:ind w:left="720"/>
      <w:contextualSpacing/>
    </w:pPr>
  </w:style>
  <w:style w:type="table" w:styleId="a5">
    <w:name w:val="Table Grid"/>
    <w:basedOn w:val="a1"/>
    <w:rsid w:val="00C0085E"/>
    <w:pPr>
      <w:spacing w:after="0" w:line="240" w:lineRule="auto"/>
    </w:pPr>
    <w:rPr>
      <w:lang w:val="en-GB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blanco">
    <w:name w:val="gmail-blanco"/>
    <w:basedOn w:val="a"/>
    <w:rsid w:val="00C0085E"/>
    <w:pPr>
      <w:spacing w:before="100" w:beforeAutospacing="1" w:after="100" w:afterAutospacing="1" w:line="240" w:lineRule="auto"/>
    </w:pPr>
    <w:rPr>
      <w:rFonts w:eastAsiaTheme="minorHAnsi"/>
      <w:lang w:val="nl-NL"/>
    </w:rPr>
  </w:style>
  <w:style w:type="character" w:customStyle="1" w:styleId="translation-word">
    <w:name w:val="translation-word"/>
    <w:basedOn w:val="a0"/>
    <w:rsid w:val="00C0085E"/>
  </w:style>
  <w:style w:type="paragraph" w:styleId="a6">
    <w:name w:val="header"/>
    <w:basedOn w:val="a"/>
    <w:link w:val="a7"/>
    <w:uiPriority w:val="99"/>
    <w:unhideWhenUsed/>
    <w:rsid w:val="00C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85E"/>
    <w:rPr>
      <w:rFonts w:ascii="Calibri" w:eastAsia="Calibri" w:hAnsi="Calibri" w:cs="Calibri"/>
      <w:lang w:val="en-GB" w:eastAsia="nl-NL"/>
    </w:rPr>
  </w:style>
  <w:style w:type="paragraph" w:styleId="a8">
    <w:name w:val="footer"/>
    <w:basedOn w:val="a"/>
    <w:link w:val="a9"/>
    <w:uiPriority w:val="99"/>
    <w:unhideWhenUsed/>
    <w:rsid w:val="00C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85E"/>
    <w:rPr>
      <w:rFonts w:ascii="Calibri" w:eastAsia="Calibri" w:hAnsi="Calibri" w:cs="Calibri"/>
      <w:lang w:val="en-GB" w:eastAsia="nl-NL"/>
    </w:rPr>
  </w:style>
  <w:style w:type="paragraph" w:styleId="aa">
    <w:name w:val="Balloon Text"/>
    <w:basedOn w:val="a"/>
    <w:link w:val="ab"/>
    <w:uiPriority w:val="99"/>
    <w:semiHidden/>
    <w:unhideWhenUsed/>
    <w:rsid w:val="00C0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85E"/>
    <w:rPr>
      <w:rFonts w:ascii="Tahoma" w:eastAsia="Calibri" w:hAnsi="Tahoma" w:cs="Tahoma"/>
      <w:sz w:val="16"/>
      <w:szCs w:val="16"/>
      <w:lang w:val="en-GB" w:eastAsia="nl-NL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zrOAw6wfo4LXJY0w+PbG6a+dw==">CgMxLjA4AHIhMVVhaVBwUnBWV0VtX2xIdHhvQ19Na0RjNDFoUlgwZ19x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Meruert Izteleuova</dc:creator>
  <cp:lastModifiedBy>1</cp:lastModifiedBy>
  <cp:revision>2</cp:revision>
  <dcterms:created xsi:type="dcterms:W3CDTF">2024-02-02T05:14:00Z</dcterms:created>
  <dcterms:modified xsi:type="dcterms:W3CDTF">2025-02-05T11:17:00Z</dcterms:modified>
</cp:coreProperties>
</file>