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E8EEB" w14:textId="77777777" w:rsidR="00CC77A4" w:rsidRDefault="00CC77A4" w:rsidP="00CC77A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7AA746B2" wp14:editId="7E5022F5">
            <wp:extent cx="5940425" cy="1623060"/>
            <wp:effectExtent l="0" t="0" r="3175" b="0"/>
            <wp:docPr id="7971979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97977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3DB093" w14:textId="77777777" w:rsidR="00CC77A4" w:rsidRDefault="00CC77A4" w:rsidP="00CC77A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3ABE420" w14:textId="77777777" w:rsidR="00CC77A4" w:rsidRPr="0054779E" w:rsidRDefault="00CC77A4" w:rsidP="00CC77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>Об утверждении «Антикоррупционного стандарта</w:t>
      </w:r>
    </w:p>
    <w:p w14:paraId="145B689C" w14:textId="77777777" w:rsidR="00CC77A4" w:rsidRPr="0054779E" w:rsidRDefault="00CC77A4" w:rsidP="00CC77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РГП «КазСтандарт»» и «Порядка информирования </w:t>
      </w:r>
    </w:p>
    <w:p w14:paraId="11C8D901" w14:textId="77777777" w:rsidR="00CC77A4" w:rsidRPr="0054779E" w:rsidRDefault="00CC77A4" w:rsidP="00CC77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работниками РГП «КазСтандарт»» о </w:t>
      </w:r>
      <w:proofErr w:type="gramStart"/>
      <w:r w:rsidRPr="0054779E">
        <w:rPr>
          <w:rFonts w:ascii="Times New Roman" w:hAnsi="Times New Roman" w:cs="Times New Roman"/>
          <w:b/>
          <w:bCs/>
          <w:sz w:val="28"/>
          <w:szCs w:val="28"/>
        </w:rPr>
        <w:t>фактах  или</w:t>
      </w:r>
      <w:proofErr w:type="gramEnd"/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39B4E8" w14:textId="77777777" w:rsidR="00CC77A4" w:rsidRPr="0054779E" w:rsidRDefault="00CC77A4" w:rsidP="00CC77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возможных нарушениях антикоррупционного </w:t>
      </w:r>
    </w:p>
    <w:p w14:paraId="7DDE154C" w14:textId="77777777" w:rsidR="00CC77A4" w:rsidRPr="0054779E" w:rsidRDefault="00CC77A4" w:rsidP="00CC77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>законодательства»</w:t>
      </w:r>
    </w:p>
    <w:p w14:paraId="4BE40FD3" w14:textId="77777777" w:rsidR="00CC77A4" w:rsidRPr="0054779E" w:rsidRDefault="00CC77A4" w:rsidP="00CC77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FFE61" w14:textId="77777777" w:rsidR="00CC77A4" w:rsidRPr="0054779E" w:rsidRDefault="00CC77A4" w:rsidP="00CC77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E71DB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8 Закона Республики Казахстан №410-V ЗРК от 18 ноября 2015 года «О противодействии коррупции», Типовыми правилами проведения внутреннего анализа коррупционных рисков, утвержденными приказом Агентства Республики Казахстан по делам государственной службы и противодействию коррупции от 19 октября 2016 года №12, </w:t>
      </w:r>
      <w:r w:rsidRPr="0054779E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Pr="0054779E">
        <w:rPr>
          <w:rFonts w:ascii="Times New Roman" w:hAnsi="Times New Roman" w:cs="Times New Roman"/>
          <w:sz w:val="28"/>
          <w:szCs w:val="28"/>
        </w:rPr>
        <w:t>:</w:t>
      </w:r>
    </w:p>
    <w:p w14:paraId="6E32B540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1. Утвердить «Антикоррупционный стандарт РГП «КазСтандарт»», </w:t>
      </w:r>
      <w:bookmarkStart w:id="0" w:name="_Hlk177984408"/>
      <w:r w:rsidRPr="0054779E">
        <w:rPr>
          <w:rFonts w:ascii="Times New Roman" w:hAnsi="Times New Roman" w:cs="Times New Roman"/>
          <w:sz w:val="28"/>
          <w:szCs w:val="28"/>
        </w:rPr>
        <w:t xml:space="preserve">согласно приложению 1 к настоящему приказу. </w:t>
      </w:r>
    </w:p>
    <w:bookmarkEnd w:id="0"/>
    <w:p w14:paraId="2A603829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2. Утвердить «Порядок информирования работниками РГП «</w:t>
      </w:r>
      <w:proofErr w:type="spellStart"/>
      <w:r w:rsidRPr="0054779E">
        <w:rPr>
          <w:rFonts w:ascii="Times New Roman" w:hAnsi="Times New Roman" w:cs="Times New Roman"/>
          <w:sz w:val="28"/>
          <w:szCs w:val="28"/>
        </w:rPr>
        <w:t>КазСтанларт</w:t>
      </w:r>
      <w:proofErr w:type="spellEnd"/>
      <w:r w:rsidRPr="0054779E">
        <w:rPr>
          <w:rFonts w:ascii="Times New Roman" w:hAnsi="Times New Roman" w:cs="Times New Roman"/>
          <w:sz w:val="28"/>
          <w:szCs w:val="28"/>
        </w:rPr>
        <w:t>» о фактах или возможных нарушениях антикоррупционного законодательства»,</w:t>
      </w:r>
      <w:r w:rsidRPr="0054779E">
        <w:t xml:space="preserve"> </w:t>
      </w:r>
      <w:r w:rsidRPr="0054779E">
        <w:rPr>
          <w:rFonts w:ascii="Times New Roman" w:hAnsi="Times New Roman" w:cs="Times New Roman"/>
          <w:sz w:val="28"/>
          <w:szCs w:val="28"/>
        </w:rPr>
        <w:t>согласно приложению 2 к настоящему приказу.</w:t>
      </w:r>
    </w:p>
    <w:p w14:paraId="4857438D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3. Заместителям генерального директора, руководителям структурных подразделений и директорам филиалов РГП «КазСтандарт» обеспечить соблюдение работниками требований приказа;</w:t>
      </w:r>
    </w:p>
    <w:p w14:paraId="56C75D13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4.Менеджеру по информационной безопасности и комплаенсу обеспечить ознакомление всех работников РГП «КазСтандарт» с данным приказом до 01 октября 2024 года.</w:t>
      </w:r>
    </w:p>
    <w:p w14:paraId="394A8E79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возложить на менеджера по информационной безопасности и комплаенсу РГП «КазСтандарт».</w:t>
      </w:r>
    </w:p>
    <w:p w14:paraId="7C48995C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6. Настоящий приказ вступает в силу со дня подписания.</w:t>
      </w:r>
    </w:p>
    <w:p w14:paraId="083063B9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E6914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1F8EE" w14:textId="77777777" w:rsidR="00CC77A4" w:rsidRPr="00F115DF" w:rsidRDefault="00CC77A4" w:rsidP="00CC77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15D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Генеральный директор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Pr="00F115D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Е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F115DF">
        <w:rPr>
          <w:rFonts w:ascii="Times New Roman" w:hAnsi="Times New Roman" w:cs="Times New Roman"/>
          <w:b/>
          <w:bCs/>
          <w:sz w:val="28"/>
          <w:szCs w:val="28"/>
          <w:lang w:val="kk-KZ"/>
        </w:rPr>
        <w:t>Амирханова</w:t>
      </w:r>
    </w:p>
    <w:p w14:paraId="1577CC68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E974B2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E8C02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DFD2B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64FA9" w14:textId="77777777" w:rsidR="00CC77A4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779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</w:p>
    <w:p w14:paraId="744AD597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 w:rsidRPr="0054779E">
        <w:rPr>
          <w:rFonts w:ascii="Times New Roman" w:hAnsi="Times New Roman" w:cs="Times New Roman"/>
          <w:sz w:val="28"/>
          <w:szCs w:val="28"/>
        </w:rPr>
        <w:t xml:space="preserve"> Приложение 1 к </w:t>
      </w:r>
    </w:p>
    <w:p w14:paraId="75F101D4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приказу Генерального директора </w:t>
      </w:r>
    </w:p>
    <w:p w14:paraId="39E02B82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РГП «КазСтандарт» </w:t>
      </w:r>
    </w:p>
    <w:p w14:paraId="67F2000D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4779E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54779E">
        <w:rPr>
          <w:rFonts w:ascii="Times New Roman" w:hAnsi="Times New Roman" w:cs="Times New Roman"/>
          <w:sz w:val="28"/>
          <w:szCs w:val="28"/>
        </w:rPr>
        <w:t xml:space="preserve">   от «___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>_______2024 года №____</w:t>
      </w:r>
    </w:p>
    <w:p w14:paraId="49F8ED28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EE9BA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9685F" w14:textId="77777777" w:rsidR="00CC77A4" w:rsidRPr="0054779E" w:rsidRDefault="00CC77A4" w:rsidP="00CC7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>Антикоррупционный стандарт</w:t>
      </w:r>
    </w:p>
    <w:p w14:paraId="1D36029E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>РГП на ПХВ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</w:r>
    </w:p>
    <w:p w14:paraId="3C0F35C6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EC69F" w14:textId="77777777" w:rsidR="00CC77A4" w:rsidRPr="0054779E" w:rsidRDefault="00CC77A4" w:rsidP="00CC7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положения.</w:t>
      </w:r>
    </w:p>
    <w:p w14:paraId="3666857F" w14:textId="77777777" w:rsidR="00CC77A4" w:rsidRPr="0054779E" w:rsidRDefault="00CC77A4" w:rsidP="00CC7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C3AC5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1.Настоящий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Антикоррупционный стандарт по противодействию коррупции (далее - Антикоррупционный стандарт) разработан РГП «Казахстанский институт стандартизации и метрологии» (далее – РГП «КазСтандарт») в соответствии с нормами международного стандарта ISO 37001-2016 «Системы менеджмента борьбы с взяточничеством. Требования и руководство по использованию», Конституцией Республики Казахстан, Законом Республики Казахстан «О противодействии коррупции» от 18 ноября 2015 года №410-V, иными законами Республики Казахстан и нормативными правовыми актами, регулирующими отношения по противодействию коррупции.</w:t>
      </w:r>
    </w:p>
    <w:p w14:paraId="5407650B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2.Настоящий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Антикоррупционный стандарт устанавливает основные принципы, цели и задачи противодействия коррупции в деятельности РГП «КазСтандарт», а также управленческие и организационные основы предупреждения коррупции и борьбы с ней.</w:t>
      </w:r>
    </w:p>
    <w:p w14:paraId="3ABC29CB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3.Антикоррупционный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стандарт отражает приверженность РГП «</w:t>
      </w:r>
      <w:proofErr w:type="spellStart"/>
      <w:r w:rsidRPr="0054779E">
        <w:rPr>
          <w:rFonts w:ascii="Times New Roman" w:hAnsi="Times New Roman" w:cs="Times New Roman"/>
          <w:sz w:val="28"/>
          <w:szCs w:val="28"/>
        </w:rPr>
        <w:t>КазСтандарт»а</w:t>
      </w:r>
      <w:proofErr w:type="spellEnd"/>
      <w:r w:rsidRPr="0054779E">
        <w:rPr>
          <w:rFonts w:ascii="Times New Roman" w:hAnsi="Times New Roman" w:cs="Times New Roman"/>
          <w:sz w:val="28"/>
          <w:szCs w:val="28"/>
        </w:rPr>
        <w:t xml:space="preserve"> и его работников высоким этическим стандартам ведения открытого и честного бизнеса, совершенствования корпоративной культуры, следования лучшим практикам корпоративного управления и поддержания деловой репутации РГП «КазСтандарт» на должном уровне.</w:t>
      </w:r>
    </w:p>
    <w:p w14:paraId="5F9C1F92" w14:textId="77777777" w:rsidR="00CC77A4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779E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4.Требования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настоящего Антикоррупционного стандарта обязательны для всех подразделений, в том числе филиалов РГП «КазСтандарт».</w:t>
      </w:r>
    </w:p>
    <w:p w14:paraId="0374012E" w14:textId="77777777" w:rsidR="00CC77A4" w:rsidRPr="004D08A0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5.Все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 настоящего стандарта контролируются руководителями всех уровней.</w:t>
      </w:r>
    </w:p>
    <w:p w14:paraId="145DECB9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6.Настоящий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</w:t>
      </w:r>
      <w:r w:rsidRPr="0054779E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Антикоррупционный</w:t>
      </w:r>
      <w:r w:rsidRPr="0054779E">
        <w:rPr>
          <w:rFonts w:ascii="Times New Roman" w:hAnsi="Times New Roman" w:cs="Times New Roman"/>
          <w:sz w:val="28"/>
          <w:szCs w:val="28"/>
        </w:rPr>
        <w:t xml:space="preserve"> стандарт является внутренним нормативным документом РГП «КазСтандарт». </w:t>
      </w:r>
    </w:p>
    <w:p w14:paraId="724F32B8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7.Антикоррупционный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стандарт - документ, направленный на создание эффективной системы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59C1EA" w14:textId="77777777" w:rsidR="00CC77A4" w:rsidRPr="004D08A0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8A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Pr="004D08A0">
        <w:rPr>
          <w:rFonts w:ascii="Times New Roman" w:hAnsi="Times New Roman" w:cs="Times New Roman"/>
          <w:color w:val="000000" w:themeColor="text1"/>
          <w:sz w:val="28"/>
          <w:szCs w:val="28"/>
        </w:rPr>
        <w:t>8.Задачами</w:t>
      </w:r>
      <w:proofErr w:type="gramEnd"/>
      <w:r w:rsidRPr="004D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стандарта являются формирование устойчивого антикоррупционного поведения в сфере общественных отношений; </w:t>
      </w:r>
      <w:r w:rsidRPr="004D08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своевременное выявление коррупционных проявлений и предотвращение их негативных последствий.</w:t>
      </w:r>
    </w:p>
    <w:p w14:paraId="05711EA1" w14:textId="77777777" w:rsidR="00CC77A4" w:rsidRPr="004D08A0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8A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Pr="004D08A0">
        <w:rPr>
          <w:rFonts w:ascii="Times New Roman" w:hAnsi="Times New Roman" w:cs="Times New Roman"/>
          <w:color w:val="000000" w:themeColor="text1"/>
          <w:sz w:val="28"/>
          <w:szCs w:val="28"/>
        </w:rPr>
        <w:t>9.Принципами</w:t>
      </w:r>
      <w:proofErr w:type="gramEnd"/>
      <w:r w:rsidRPr="004D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стандарта являются законность, транспарентность, этичность, соблюдение прав и законных интересов физических и юридических лиц и их защита от коррупционных проявлений, недопущение конфликта интересов.</w:t>
      </w:r>
    </w:p>
    <w:p w14:paraId="5FB0BA30" w14:textId="77777777" w:rsidR="00CC77A4" w:rsidRDefault="00CC77A4" w:rsidP="00CC7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54779E">
        <w:rPr>
          <w:rFonts w:ascii="Times New Roman" w:hAnsi="Times New Roman" w:cs="Times New Roman"/>
          <w:b/>
          <w:bCs/>
          <w:sz w:val="28"/>
          <w:szCs w:val="28"/>
        </w:rPr>
        <w:t>2.Виды</w:t>
      </w:r>
      <w:proofErr w:type="gramEnd"/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деятельности, функции или процессы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E3AA04" w14:textId="77777777" w:rsidR="00CC77A4" w:rsidRPr="0054779E" w:rsidRDefault="00CC77A4" w:rsidP="00CC7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4779E">
        <w:rPr>
          <w:rFonts w:ascii="Times New Roman" w:hAnsi="Times New Roman" w:cs="Times New Roman"/>
          <w:b/>
          <w:bCs/>
          <w:sz w:val="28"/>
          <w:szCs w:val="28"/>
        </w:rPr>
        <w:t>РГП «КазСтандарт», наиболее подверженные риску коррупции</w:t>
      </w:r>
    </w:p>
    <w:p w14:paraId="4DFE287B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Настоящий Стандарт определяет виды деятельности, функции или</w:t>
      </w:r>
    </w:p>
    <w:p w14:paraId="2A63C609" w14:textId="77777777" w:rsidR="00CC77A4" w:rsidRPr="0054779E" w:rsidRDefault="00CC77A4" w:rsidP="00CC7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процессы деятельности «РГП «КазСтандарт», наиболее подверженные риску возникновения коррупционных правонарушений:</w:t>
      </w:r>
    </w:p>
    <w:p w14:paraId="50B10875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-оказание метрологических услуг;</w:t>
      </w:r>
    </w:p>
    <w:p w14:paraId="329E4B65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-экспертиза проектов документов по стандартизации</w:t>
      </w:r>
    </w:p>
    <w:p w14:paraId="7DBF21D4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-метрологическая экспертиза документов по стандартизации в области обеспечения единства измерений;</w:t>
      </w:r>
    </w:p>
    <w:p w14:paraId="2881AE70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-привлечение внешних консультантов и специалистов-экспертов в деятельность предприятия; </w:t>
      </w:r>
    </w:p>
    <w:p w14:paraId="120DD23C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-государственные закупки товаров, работ, услуг;</w:t>
      </w:r>
    </w:p>
    <w:p w14:paraId="37470F94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-кадровое обеспечение, повышение квалификации кадров;</w:t>
      </w:r>
    </w:p>
    <w:p w14:paraId="3C2D7B0E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-государственные услуги, услуги по выдаче разрешительных документов в сфере обеспечения единства измерений;</w:t>
      </w:r>
    </w:p>
    <w:p w14:paraId="37D69D35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-предоставление скидок при оказании услуг сторонним организациям или физическим лицам; </w:t>
      </w:r>
    </w:p>
    <w:p w14:paraId="3F59BAEB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-формирование проекта национального плана стандартизации;</w:t>
      </w:r>
    </w:p>
    <w:p w14:paraId="706499D7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-финансово-денежные отношения</w:t>
      </w:r>
    </w:p>
    <w:p w14:paraId="5E6ED074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-учет и отчетность;</w:t>
      </w:r>
    </w:p>
    <w:p w14:paraId="5C3FDC03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-инвестиционная деятельность;</w:t>
      </w:r>
    </w:p>
    <w:p w14:paraId="18E8522F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-возмездное оказание услуг физическим лицам;</w:t>
      </w:r>
    </w:p>
    <w:p w14:paraId="23A5888D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-проверки и аудиты;</w:t>
      </w:r>
    </w:p>
    <w:p w14:paraId="20745AE6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-аккредитация, </w:t>
      </w:r>
      <w:proofErr w:type="spellStart"/>
      <w:r w:rsidRPr="0054779E">
        <w:rPr>
          <w:rFonts w:ascii="Times New Roman" w:hAnsi="Times New Roman" w:cs="Times New Roman"/>
          <w:sz w:val="28"/>
          <w:szCs w:val="28"/>
        </w:rPr>
        <w:t>переакредитация</w:t>
      </w:r>
      <w:proofErr w:type="spellEnd"/>
      <w:r w:rsidRPr="0054779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CFDC95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-таможенные процедуры;</w:t>
      </w:r>
    </w:p>
    <w:p w14:paraId="034E0E5C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-подарки, представительские расходы, спонсорство и благотворительность; </w:t>
      </w:r>
    </w:p>
    <w:p w14:paraId="648984CF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-доступ к секретной и конфиденциальной информации;</w:t>
      </w:r>
    </w:p>
    <w:p w14:paraId="0AB8EB8C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-законодательная и правовая деятельность.</w:t>
      </w:r>
    </w:p>
    <w:p w14:paraId="73310504" w14:textId="77777777" w:rsidR="00CC77A4" w:rsidRPr="0054779E" w:rsidRDefault="00CC77A4" w:rsidP="00CC7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54779E">
        <w:rPr>
          <w:rFonts w:ascii="Times New Roman" w:hAnsi="Times New Roman" w:cs="Times New Roman"/>
          <w:b/>
          <w:bCs/>
          <w:sz w:val="28"/>
          <w:szCs w:val="28"/>
        </w:rPr>
        <w:t>3.Меры</w:t>
      </w:r>
      <w:proofErr w:type="gramEnd"/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 противодействия коррупции</w:t>
      </w:r>
    </w:p>
    <w:p w14:paraId="3A9A5C45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В РГП «КазСтандарт» применяются следующие меры противодействия коррупции: </w:t>
      </w:r>
    </w:p>
    <w:p w14:paraId="4ED2999C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- анализ коррупционных рисков </w:t>
      </w:r>
    </w:p>
    <w:p w14:paraId="005BC7A6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 формирование антикоррупционной культуры</w:t>
      </w:r>
    </w:p>
    <w:p w14:paraId="5C06D3D7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- формирование и соблюдение антикоррупционных стандартов </w:t>
      </w:r>
    </w:p>
    <w:p w14:paraId="0CF9C337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-обучение, разъяснения и пропаганда антикоррупционного законодательства среди сотрудников предприятия</w:t>
      </w:r>
    </w:p>
    <w:p w14:paraId="64C2CA41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 обеспечение прозрачности бизнес-процессов</w:t>
      </w:r>
    </w:p>
    <w:p w14:paraId="1FD5FF13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 внедрение цифровизации деятельности</w:t>
      </w:r>
    </w:p>
    <w:p w14:paraId="6FA73F1C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lastRenderedPageBreak/>
        <w:t xml:space="preserve">- предотвращение и разрешение конфликта интересов </w:t>
      </w:r>
    </w:p>
    <w:p w14:paraId="7E2D12C0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- меры противодействия коррупции в сфере предпринимательства </w:t>
      </w:r>
    </w:p>
    <w:p w14:paraId="22353A13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 выявление, пресечение и раскрытие коррупционных правонарушений</w:t>
      </w:r>
    </w:p>
    <w:p w14:paraId="6F01BB26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- сообщения о коррупционных правонарушениях </w:t>
      </w:r>
    </w:p>
    <w:p w14:paraId="30758F40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 устранение последствий коррупционных правонарушений.</w:t>
      </w:r>
    </w:p>
    <w:p w14:paraId="29055A33" w14:textId="77777777" w:rsidR="00CC77A4" w:rsidRDefault="00CC77A4" w:rsidP="00CC7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Глава 4. Порядок проведения внутреннего анализа </w:t>
      </w:r>
    </w:p>
    <w:p w14:paraId="4D622919" w14:textId="77777777" w:rsidR="00CC77A4" w:rsidRPr="0054779E" w:rsidRDefault="00CC77A4" w:rsidP="00CC7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>коррупционных рисков.</w:t>
      </w:r>
    </w:p>
    <w:p w14:paraId="49CF845D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4.1 Внутренний анализ коррупционных рисков осуществляется по следующим направлениям:</w:t>
      </w:r>
    </w:p>
    <w:p w14:paraId="3915CD49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1)выявление коррупционных рисков в нормативных правовых актах, затрагивающих деятельность РГП «КазСтандарт»;</w:t>
      </w:r>
    </w:p>
    <w:p w14:paraId="147139C5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2)выявление коррупционных рисков в организационно управленческой деятельности РГП «КазСтандарт».</w:t>
      </w:r>
    </w:p>
    <w:p w14:paraId="56C202A5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4.2.В нормативных правовых актах, затрагивающих деятельность подразделения, выявляются дискреционные полномочия и нормы, способствующие совершению коррупционных правонарушений.</w:t>
      </w:r>
    </w:p>
    <w:p w14:paraId="6BEC6A1A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3.Источниками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информации для проведения внутреннего анализа коррупционных рисков являются:</w:t>
      </w:r>
    </w:p>
    <w:p w14:paraId="67AF5271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1)нормативные правовые акты, затрагивающие деятельность РГП «КазСтандарт»;</w:t>
      </w:r>
    </w:p>
    <w:p w14:paraId="4BFAA193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2)результаты проверок, ранее проведенных государственными органами в отношении РГП «КазСтандарт»;</w:t>
      </w:r>
    </w:p>
    <w:p w14:paraId="69156D26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3)публикации в средствах массовой информации;</w:t>
      </w:r>
    </w:p>
    <w:p w14:paraId="76094875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4)обращения физических и юридических лиц, поступившие в РГП «КазСтандарт»; </w:t>
      </w:r>
    </w:p>
    <w:p w14:paraId="5D2DA1CB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5)акты прокурорского надзора;</w:t>
      </w:r>
    </w:p>
    <w:p w14:paraId="3AA4DB2A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6)судебные акты;</w:t>
      </w:r>
    </w:p>
    <w:p w14:paraId="61789BBE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7)иные сведения, предоставление которых допускается законодательством Республики Казахстан.</w:t>
      </w:r>
    </w:p>
    <w:p w14:paraId="6AFBBEC8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4.По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результатам внутреннего анализа коррупционных рисков готовится аналитическая справка, содержащая:</w:t>
      </w:r>
    </w:p>
    <w:p w14:paraId="56D2FB09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1)информацию о выявленных коррупционных рисках;</w:t>
      </w:r>
    </w:p>
    <w:p w14:paraId="76F57630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2)рекомендации по их устранению;</w:t>
      </w:r>
    </w:p>
    <w:p w14:paraId="41C3FB2F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79E">
        <w:rPr>
          <w:rFonts w:ascii="Times New Roman" w:hAnsi="Times New Roman" w:cs="Times New Roman"/>
          <w:sz w:val="28"/>
          <w:szCs w:val="28"/>
        </w:rPr>
        <w:t>З)сроки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реализации рекомендации по устранению выявленных коррупционных рисков.</w:t>
      </w:r>
    </w:p>
    <w:p w14:paraId="16881BB5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5.Аналитическая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справка согласовывается лицами, проводившими внутренний анализ коррупционных рисков, руководителем подразделения, в деятельности которого проведен анализ коррупционных рисков, и подписывается руководителем рабочей группы.</w:t>
      </w:r>
    </w:p>
    <w:p w14:paraId="7E9BBC3A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6.Аналитическая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справка с рекомендациями по устранению выявленных коррупционных рисков вносится руководству для рассмотрения и принятия мер.</w:t>
      </w:r>
    </w:p>
    <w:p w14:paraId="3790F63B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7.Результаты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внутреннего анализа коррупционных рисков и информация о принятых (принимаемых) мерах по устранению коррупционных рисков размещаются на интернет - ресурсе РГП «КазСтандарт». </w:t>
      </w:r>
    </w:p>
    <w:p w14:paraId="4F430455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lastRenderedPageBreak/>
        <w:t>4.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8.Допускается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публичное обсуждение результатов внутреннего анализа коррупционных рисков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0A14FB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9.Внутренний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анализ коррупционных рисков осуществляется в соответствии с Типовыми правилами проведения внутреннего анализа коррупционных рисков.</w:t>
      </w:r>
    </w:p>
    <w:p w14:paraId="72D3D4CC" w14:textId="77777777" w:rsidR="00CC77A4" w:rsidRDefault="00CC77A4" w:rsidP="00CC7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77A5D" w14:textId="77777777" w:rsidR="00CC77A4" w:rsidRPr="0054779E" w:rsidRDefault="00CC77A4" w:rsidP="00CC7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54779E">
        <w:rPr>
          <w:rFonts w:ascii="Times New Roman" w:hAnsi="Times New Roman" w:cs="Times New Roman"/>
          <w:b/>
          <w:bCs/>
          <w:sz w:val="28"/>
          <w:szCs w:val="28"/>
        </w:rPr>
        <w:t>5.Предотвращение</w:t>
      </w:r>
      <w:proofErr w:type="gramEnd"/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 конфликта интересов</w:t>
      </w:r>
    </w:p>
    <w:p w14:paraId="253E1D20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1.Руководству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РГП «КазСтандарт» запрещается исполнять должностные обязанности, если имеется конфликт интересов.</w:t>
      </w:r>
    </w:p>
    <w:p w14:paraId="5AF01836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2.Руководителями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</w:t>
      </w:r>
      <w:r w:rsidRPr="004D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подразделений должны </w:t>
      </w:r>
      <w:r w:rsidRPr="0054779E">
        <w:rPr>
          <w:rFonts w:ascii="Times New Roman" w:hAnsi="Times New Roman" w:cs="Times New Roman"/>
          <w:sz w:val="28"/>
          <w:szCs w:val="28"/>
        </w:rPr>
        <w:t>приниматься меры по предотвращению, разрешению конфликта интересов, и они обязаны в письменной форме уведомить непосредственного руководителя о возникшем конфликте интересов или о возможности его возникновения, как только им станет об этом известно. Непосредственный руководитель обязан своевременно принимать меры по предотвращению и урегулированию конфликта интересов.</w:t>
      </w:r>
    </w:p>
    <w:p w14:paraId="47DDA350" w14:textId="77777777" w:rsidR="00CC77A4" w:rsidRPr="0054779E" w:rsidRDefault="00CC77A4" w:rsidP="00CC7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54779E">
        <w:rPr>
          <w:rFonts w:ascii="Times New Roman" w:hAnsi="Times New Roman" w:cs="Times New Roman"/>
          <w:b/>
          <w:bCs/>
          <w:sz w:val="28"/>
          <w:szCs w:val="28"/>
        </w:rPr>
        <w:t>6.Сообщение</w:t>
      </w:r>
      <w:proofErr w:type="gramEnd"/>
      <w:r w:rsidRPr="0054779E">
        <w:rPr>
          <w:rFonts w:ascii="Times New Roman" w:hAnsi="Times New Roman" w:cs="Times New Roman"/>
          <w:b/>
          <w:bCs/>
          <w:sz w:val="28"/>
          <w:szCs w:val="28"/>
        </w:rPr>
        <w:t>, выявление, пресечение и раскрытие коррупционных правонарушений</w:t>
      </w:r>
    </w:p>
    <w:p w14:paraId="1CCF09C8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6.1.В целях предотвращения либо выявления фактов коррупционных правонарушений, руководители и сотрудники </w:t>
      </w:r>
      <w:bookmarkStart w:id="1" w:name="_Hlk177988081"/>
      <w:r w:rsidRPr="0054779E">
        <w:rPr>
          <w:rFonts w:ascii="Times New Roman" w:hAnsi="Times New Roman" w:cs="Times New Roman"/>
          <w:sz w:val="28"/>
          <w:szCs w:val="28"/>
        </w:rPr>
        <w:t xml:space="preserve">РГП «КазСтандарт» </w:t>
      </w:r>
      <w:bookmarkEnd w:id="1"/>
      <w:r w:rsidRPr="0054779E">
        <w:rPr>
          <w:rFonts w:ascii="Times New Roman" w:hAnsi="Times New Roman" w:cs="Times New Roman"/>
          <w:sz w:val="28"/>
          <w:szCs w:val="28"/>
        </w:rPr>
        <w:t>в обязательном порядке информируют вышестоящее руководство о своих подозрениях или предоставляют полученные от других лиц сведения о возможных коррупционных правонарушениях, совершенных любым руководителем либо работником РГП «КазСтандарт».</w:t>
      </w:r>
    </w:p>
    <w:p w14:paraId="4DB70FB4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2.По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каждому обоснованному подозрению или установленному факту участия руководителей и работников РГП «КазСтандарт», и иных лиц в коррупционной деятельности, лицо, обнаружившее такие факты, обязано обратиться в соответствующий правоохранительный орган.</w:t>
      </w:r>
    </w:p>
    <w:p w14:paraId="02E24243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3.Не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подлежат рассмотрению:</w:t>
      </w:r>
    </w:p>
    <w:p w14:paraId="3D14BDF6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1)анонимное обращение, за исключением случаев, когда в таком обращении содержатся сведения о готовящихся или совершенных уголовных правонарушениях либо об угрозе государственной или общественной безопасности и которое подлежит немедленному перенаправлению в государственные уполномоченные органы в соответствии с их компетенцией;</w:t>
      </w:r>
    </w:p>
    <w:p w14:paraId="5FC853FE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2)обращение, в котором не изложены факты о возможных случаях коррупции.</w:t>
      </w:r>
    </w:p>
    <w:p w14:paraId="234B2F03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6.4 Любое лицо, имеющее достаточные основания полагать, что было совершено противоправное действие, не должно пытаться самостоятельно проводить проверку, расследование или обсуждать полученную информацию с другими лицами, за исключением случаев, предусмотренных Политикой. </w:t>
      </w:r>
    </w:p>
    <w:p w14:paraId="1657439C" w14:textId="77777777" w:rsidR="00CC77A4" w:rsidRDefault="00CC77A4" w:rsidP="00CC7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54779E">
        <w:rPr>
          <w:rFonts w:ascii="Times New Roman" w:hAnsi="Times New Roman" w:cs="Times New Roman"/>
          <w:b/>
          <w:bCs/>
          <w:sz w:val="28"/>
          <w:szCs w:val="28"/>
        </w:rPr>
        <w:t>7.Порядок</w:t>
      </w:r>
      <w:proofErr w:type="gramEnd"/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служебной проверки</w:t>
      </w:r>
    </w:p>
    <w:p w14:paraId="2CC97005" w14:textId="77777777" w:rsidR="00CC77A4" w:rsidRPr="0054779E" w:rsidRDefault="00CC77A4" w:rsidP="00CC7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>о возможных случаях коррупции</w:t>
      </w:r>
    </w:p>
    <w:p w14:paraId="46DB3A12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1.Служебная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проверка о возможных случаях коррупции (далее  служебная проверка) проводится путем осуществления сбора и документального оформления сведений, относящихся к факту нарушения </w:t>
      </w:r>
      <w:r w:rsidRPr="0054779E">
        <w:rPr>
          <w:rFonts w:ascii="Times New Roman" w:hAnsi="Times New Roman" w:cs="Times New Roman"/>
          <w:sz w:val="28"/>
          <w:szCs w:val="28"/>
        </w:rPr>
        <w:lastRenderedPageBreak/>
        <w:t>законодательства Республики Казахстан о противодействии коррупции или внутренних документов РГП «КазСтандарт»  в целях:</w:t>
      </w:r>
    </w:p>
    <w:p w14:paraId="634F9E9A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1)всестороннего и полного сбора всех материалов и сведений, касающихся обстоятельств совершения коррупционных правонарушений и иных оснований служебной проверки;</w:t>
      </w:r>
    </w:p>
    <w:p w14:paraId="00846087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2)установления конкретного руководителя, работника, совершившего коррупционные правонарушения, а также других причастных к его совершению лиц;</w:t>
      </w:r>
    </w:p>
    <w:p w14:paraId="7177C1B4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3)выяснения обстоятельств, причин и условий совершения коррупционных правонарушений;</w:t>
      </w:r>
    </w:p>
    <w:p w14:paraId="1A4F0C1B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4)определения характера и размера ущерба, причиненного 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лицом,  совершившим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коррупционные правонарушения;</w:t>
      </w:r>
    </w:p>
    <w:p w14:paraId="6590349C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5)выработки рекомендаций по устранению причин и условий, способствовавших совершению коррупционных правонарушений.</w:t>
      </w:r>
    </w:p>
    <w:p w14:paraId="683F257A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7.2.В зависимости от обстоятельств, проведение служебной проверки может быть поручено руководством РГП «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КазСтандарт»  к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конкретному работнику или группе работников (далее - Комиссия), которые несут ответственность за соблюдение сроков, полноту и объективность проведения служебной проверки.</w:t>
      </w:r>
    </w:p>
    <w:p w14:paraId="598DAD3C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7.3.В случае необходимости создания Комиссии издается соответствующий приказ о ее создании. В состав созданной Комиссии в обязательном порядке должны быть включены заместители руководителя, представители структурного подразделения ответственного за кадровую работу, юридическое сопровождение, бухгалтерский учет. В состав Комиссии могут быть включены иные руководители и работники РГП «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КазСтандарт»  по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решению Генерального директора РГП «КазСтандарт». </w:t>
      </w:r>
    </w:p>
    <w:p w14:paraId="2B3BB090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4.Комиссия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в ходе проведения служебной проверки изучает имеющиеся материалы, в отношении которых проводится служебная проверка, а также другие материалы и необходимую информацию.</w:t>
      </w:r>
    </w:p>
    <w:p w14:paraId="2BF14F04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5.Служебная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проверка должна быть проведена в срок не более десяти рабочих дней с момента издания соответствующего приказа о создании Комиссии. С письменного согласия Генерального директора РГП «КазСтандарт», срок проведения служебной проверки может быть продлен.</w:t>
      </w:r>
    </w:p>
    <w:p w14:paraId="637129F6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7.6.В ходе служебной проверки устанавливаются и документально оформляются сведения, относящиеся к случаю возможной коррупции.</w:t>
      </w:r>
    </w:p>
    <w:p w14:paraId="0763B696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7.Комиссия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в ходе проведения служебной проверки имеет право:</w:t>
      </w:r>
    </w:p>
    <w:p w14:paraId="17604168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1)получать от работников РГП «КазСтандарт» письменные объяснения или иную информацию, по существу, проводимой служебной проверки;</w:t>
      </w:r>
    </w:p>
    <w:p w14:paraId="62B9ED00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2)знакомиться с соответствующими документами, в случае необходимости приобщать их (или копии) к материалам служебной проверки;</w:t>
      </w:r>
    </w:p>
    <w:p w14:paraId="11C5F803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79E">
        <w:rPr>
          <w:rFonts w:ascii="Times New Roman" w:hAnsi="Times New Roman" w:cs="Times New Roman"/>
          <w:sz w:val="28"/>
          <w:szCs w:val="28"/>
        </w:rPr>
        <w:t>З)требовать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от работников РГП «КазСтандарт»  предоставления документов или информации, относящейся к проводимой служебной проверке, для ознакомления с ними или приобщения к материалам служебной проверки;</w:t>
      </w:r>
    </w:p>
    <w:p w14:paraId="72C84ADA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lastRenderedPageBreak/>
        <w:t>4)получать заключения, консультации у работников РГП «КазСтандарт» по вопросам, требующим специальных знаний;</w:t>
      </w:r>
    </w:p>
    <w:p w14:paraId="08EC7D24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5)готовить проекты поручений или запросов в другие органы, организации о предоставлении необходимой информации или выяснении обстоятельств, подлежащих установлению в ходе служебной проверки;</w:t>
      </w:r>
    </w:p>
    <w:p w14:paraId="73898FF0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6)документально оформлять сведения о совершении коррупции (составлять справки по содержанию изученных документов, которые не представляется возможным приобщить к материалам служебной проверки, производить фотографирование, аудио и видеозапись с письменного согласия работников РГП «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КазСтандарт»  и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других лиц, дающих объяснения, составлять справки об осмотре служебных помещений и предметов);</w:t>
      </w:r>
    </w:p>
    <w:p w14:paraId="7F63DD6C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8.На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запрос Комиссии работники РГП «КазСтандарт» обязаны в течение одного рабочего дня представить запрашиваемые материалы.</w:t>
      </w:r>
    </w:p>
    <w:p w14:paraId="35328686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9.Комиссия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в ходе проведения служебной проверки обязана:</w:t>
      </w:r>
    </w:p>
    <w:p w14:paraId="6E5F9A1E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1)принять все меры, необходимые для всестороннего, 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объективного  изучения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и документального оформления сведений обо всех обстоятельствах совершения коррупции, а также о работниках, причастных к его совершению;</w:t>
      </w:r>
    </w:p>
    <w:p w14:paraId="64A87020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2)рассматривать и приобщать к материалам служебной проверки заявления, имеющие к нему отношение и поступающие при его проведении;</w:t>
      </w:r>
    </w:p>
    <w:p w14:paraId="2CE265F3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3)обеспечить сохранность материалов служебной проверки, не разглашать его результаты лицам, не имеющим отношение к нему.</w:t>
      </w:r>
    </w:p>
    <w:p w14:paraId="046DEB74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10.По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завершении служебной проверки Комиссия составляет мотивированное заключение со ссылкой на нормы законодательства и (или) внутренних документов РГП «КазСтандарт»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79E">
        <w:rPr>
          <w:rFonts w:ascii="Times New Roman" w:hAnsi="Times New Roman" w:cs="Times New Roman"/>
          <w:sz w:val="28"/>
          <w:szCs w:val="28"/>
        </w:rPr>
        <w:t>об установленных нарушениях либо их отсутствии и предоставляет материалы служебной проверки на рассмотрение руководству.</w:t>
      </w:r>
    </w:p>
    <w:p w14:paraId="07EE8242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11.По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имеющимся материалам, с учетом мотивированного заключения Комиссии, принимается одно из нижеследующих решений:</w:t>
      </w:r>
    </w:p>
    <w:p w14:paraId="6407CB88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1)о прекращении рассмотрения сообщения о возможных случаях коррупции;</w:t>
      </w:r>
    </w:p>
    <w:p w14:paraId="1A180B08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2)о передаче материалов в соответствующие уполномоченные органы об установленных служебной проверкой нарушениях;</w:t>
      </w:r>
    </w:p>
    <w:p w14:paraId="276BF797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79E">
        <w:rPr>
          <w:rFonts w:ascii="Times New Roman" w:hAnsi="Times New Roman" w:cs="Times New Roman"/>
          <w:sz w:val="28"/>
          <w:szCs w:val="28"/>
        </w:rPr>
        <w:t>З)о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применении мер дисциплинарного характера;</w:t>
      </w:r>
    </w:p>
    <w:p w14:paraId="740632D8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4)о применении иных мер, предусмотренных законодательством Республики Казахстан.</w:t>
      </w:r>
    </w:p>
    <w:p w14:paraId="2CD98440" w14:textId="77777777" w:rsidR="00CC77A4" w:rsidRPr="0054779E" w:rsidRDefault="00CC77A4" w:rsidP="00CC7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>Глава 8. Меры по профилактике коррупции</w:t>
      </w:r>
    </w:p>
    <w:p w14:paraId="2FB367CA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Профилактика коррупции в РГП «КазСтандарт» осуществляется путем реализации на постоянной основе следующих основных мер: </w:t>
      </w:r>
    </w:p>
    <w:p w14:paraId="10A17060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1) принятие Антикоррупционного стандарта по противодействию коррупции;</w:t>
      </w:r>
    </w:p>
    <w:p w14:paraId="1C60CB00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2) назначение лица/группы лиц, ответственного/</w:t>
      </w:r>
      <w:proofErr w:type="spellStart"/>
      <w:r w:rsidRPr="0054779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4779E">
        <w:rPr>
          <w:rFonts w:ascii="Times New Roman" w:hAnsi="Times New Roman" w:cs="Times New Roman"/>
          <w:sz w:val="28"/>
          <w:szCs w:val="28"/>
        </w:rPr>
        <w:t xml:space="preserve"> за внедрение и функционирование системы антикоррупционного менеджмента в РГП «КазСтандарт»;</w:t>
      </w:r>
    </w:p>
    <w:p w14:paraId="48587459" w14:textId="77777777" w:rsidR="00CC77A4" w:rsidRPr="004D08A0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8A0">
        <w:rPr>
          <w:rFonts w:ascii="Times New Roman" w:hAnsi="Times New Roman" w:cs="Times New Roman"/>
          <w:color w:val="000000" w:themeColor="text1"/>
          <w:sz w:val="28"/>
          <w:szCs w:val="28"/>
        </w:rPr>
        <w:t>3) обучение персонала вопросам антикоррупционной деятельности;</w:t>
      </w:r>
    </w:p>
    <w:p w14:paraId="047460C3" w14:textId="77777777" w:rsidR="00CC77A4" w:rsidRPr="004D08A0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8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проведение на регулярной основе анализа коррупционных рисков и разработка мер по их минимизации;</w:t>
      </w:r>
    </w:p>
    <w:p w14:paraId="7FB0D7ED" w14:textId="77777777" w:rsidR="00CC77A4" w:rsidRPr="004D08A0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5)формирования у работников РГП «КазСтандарт» нетерпимости к коррупции, путем проведения правовых всеобучей по разъяснению основных положений законодательства Республики Казахстан в области противодействия коррупции; </w:t>
      </w:r>
    </w:p>
    <w:p w14:paraId="3E589D0D" w14:textId="77777777" w:rsidR="00CC77A4" w:rsidRPr="004D08A0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8A0">
        <w:rPr>
          <w:rFonts w:ascii="Times New Roman" w:hAnsi="Times New Roman" w:cs="Times New Roman"/>
          <w:color w:val="000000" w:themeColor="text1"/>
          <w:sz w:val="28"/>
          <w:szCs w:val="28"/>
        </w:rPr>
        <w:t>6) обеспечения работникам РГП «КазСтандарт», а также третьим лицам права конфиденциально сообщать об известных фактах или подозрениях относительно совершения коррупционных правонарушений, злоупотреблений и других противозаконных действий любыми способами, не противоречащими законодательству Республики Казахстан методами;</w:t>
      </w:r>
    </w:p>
    <w:p w14:paraId="688DE299" w14:textId="77777777" w:rsidR="00CC77A4" w:rsidRPr="004D08A0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7)соблюдения всеми сотрудниками РГП «КазСтандарт»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D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Антикоррупционного стандарта РГП «КазСтандарт». </w:t>
      </w:r>
    </w:p>
    <w:p w14:paraId="263AF07C" w14:textId="77777777" w:rsidR="00CC77A4" w:rsidRPr="0054779E" w:rsidRDefault="00CC77A4" w:rsidP="00CC7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>Глава 9. Обязанности руководителей и работников РГП «</w:t>
      </w:r>
      <w:proofErr w:type="spellStart"/>
      <w:r w:rsidRPr="0054779E">
        <w:rPr>
          <w:rFonts w:ascii="Times New Roman" w:hAnsi="Times New Roman" w:cs="Times New Roman"/>
          <w:b/>
          <w:bCs/>
          <w:sz w:val="28"/>
          <w:szCs w:val="28"/>
        </w:rPr>
        <w:t>КазСтандарта</w:t>
      </w:r>
      <w:proofErr w:type="spellEnd"/>
      <w:r w:rsidRPr="0054779E">
        <w:rPr>
          <w:rFonts w:ascii="Times New Roman" w:hAnsi="Times New Roman" w:cs="Times New Roman"/>
          <w:b/>
          <w:bCs/>
          <w:sz w:val="28"/>
          <w:szCs w:val="28"/>
        </w:rPr>
        <w:t>» в области противодействия коррупции</w:t>
      </w:r>
    </w:p>
    <w:p w14:paraId="3E2883EA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9.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1.Руководство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и работники </w:t>
      </w:r>
      <w:r>
        <w:rPr>
          <w:rFonts w:ascii="Times New Roman" w:hAnsi="Times New Roman" w:cs="Times New Roman"/>
          <w:sz w:val="28"/>
          <w:szCs w:val="28"/>
        </w:rPr>
        <w:t xml:space="preserve">РГП </w:t>
      </w:r>
      <w:r w:rsidRPr="005477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779E">
        <w:rPr>
          <w:rFonts w:ascii="Times New Roman" w:hAnsi="Times New Roman" w:cs="Times New Roman"/>
          <w:sz w:val="28"/>
          <w:szCs w:val="28"/>
        </w:rPr>
        <w:t>КазСтандарта</w:t>
      </w:r>
      <w:proofErr w:type="spellEnd"/>
      <w:r w:rsidRPr="0054779E">
        <w:rPr>
          <w:rFonts w:ascii="Times New Roman" w:hAnsi="Times New Roman" w:cs="Times New Roman"/>
          <w:sz w:val="28"/>
          <w:szCs w:val="28"/>
        </w:rPr>
        <w:t>» при реализации своих прав и законных интересов обязаны:</w:t>
      </w:r>
    </w:p>
    <w:p w14:paraId="33596AB2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-противостоять любым проявлениям коррупции, не 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допускать  правонарушений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либо деяний, сопряженных с коррупцией или создающих условия для коррупции, пресекать любые факты коррупционных правонарушений;</w:t>
      </w:r>
    </w:p>
    <w:p w14:paraId="085EFB78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-по информации о коррупционном правонарушении принять все необходимые меры по предотвращению и прекращению такого правонарушения;</w:t>
      </w:r>
    </w:p>
    <w:p w14:paraId="3EE1E50A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-формировать правовую культуру, основанной на принципах соблюдения законности, честности, неподкупности и прозрачности при выполнении своих должностных обязанностей.</w:t>
      </w:r>
    </w:p>
    <w:p w14:paraId="7B1C7E2E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9.2 При подготовке и принятии управленческих и иных решений в рамках своей компетенции своими действиями и решениями не допускать административных и иных препятствий, затрудняющих реализацию физическими и юридическими лицами своих прав и законных интересов.</w:t>
      </w:r>
    </w:p>
    <w:p w14:paraId="0F21AAD7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В случае выявления таких фактов принимать все предусмотренные законом меры по их устранению, при этом:</w:t>
      </w:r>
    </w:p>
    <w:p w14:paraId="19A3C4F6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-использовать все возможности по предотвращению экономического ущерба РГП «КазСтандарт», не допускать инициирования проверок в личных интересах и интересах третьих лиц, не использовать свои должностные полномочия и связанные с ними возможности для получения личной имущественной и неимущественной выгоды, принимать меры по недопущению конфликта интересов. При возникновении конфликта интересов принять меры по его предотвращению и урегулированию в соответствии с законами Республики Казахстан.</w:t>
      </w:r>
    </w:p>
    <w:p w14:paraId="3AC7D674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9.3. При подготовке проектов внутренних документов:</w:t>
      </w:r>
    </w:p>
    <w:p w14:paraId="1F7AE5C0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-проводить анализ и экспертизу принимаемых внутренних документов на предмет выявления коррупционных норм, создающих предпосылки для совершения сотрудниками противоправных действий коррупционного и иного </w:t>
      </w:r>
      <w:r w:rsidRPr="0054779E">
        <w:rPr>
          <w:rFonts w:ascii="Times New Roman" w:hAnsi="Times New Roman" w:cs="Times New Roman"/>
          <w:sz w:val="28"/>
          <w:szCs w:val="28"/>
        </w:rPr>
        <w:lastRenderedPageBreak/>
        <w:t>противоправного характера и отражению в них соответствующих предупреждающих мер;</w:t>
      </w:r>
    </w:p>
    <w:p w14:paraId="48CCC6C6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-проводить антикоррупционный мониторинг и анализ коррупционных рисков по ранее принятым внутренним документам. В случае установления наличия в них коррупционных норм принимать меры по их устранению.</w:t>
      </w:r>
    </w:p>
    <w:p w14:paraId="72F27377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9.4. При иных взаимоотношениях, возникающих при осуществлении своих обязанностей:</w:t>
      </w:r>
    </w:p>
    <w:p w14:paraId="5A449EC1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-своим поведением служить примером беспристрастности, справедливости, бескорыстия, честности и неподкупности;</w:t>
      </w:r>
    </w:p>
    <w:p w14:paraId="158B3C24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 xml:space="preserve">-обеспечивать соблюдение принципов меритократии, при решении кадровых вопросов, не оказывать предпочтения по признакам родства, землячества и личной преданности; </w:t>
      </w:r>
    </w:p>
    <w:p w14:paraId="198EE561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-проявлять справедливость и объективность при оценке результатов их деятельности, а также применении мер поощрения и взысканий;</w:t>
      </w:r>
    </w:p>
    <w:p w14:paraId="1A028BD6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-не использовать служебное положение для влияния на их деятельность при решении вопросов неслужебного характера;</w:t>
      </w:r>
    </w:p>
    <w:p w14:paraId="6EBB6329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-не принуждать к совершению противоправных поступков, а также поступков, не совместимых с общепринятыми морально-этическими нормами.</w:t>
      </w:r>
    </w:p>
    <w:p w14:paraId="25D8149B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9.5 Подчиненные в отношениях с руководством должны и обязаны:</w:t>
      </w:r>
    </w:p>
    <w:p w14:paraId="6D9B49C2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-при выполнении поручений представлять только объективные и достоверные сведения, незамедлительно информировать руководство о ставших им известными случаях коррупции в действиях других работников или иных лиц;</w:t>
      </w:r>
    </w:p>
    <w:p w14:paraId="7969944E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-не допускать в отношении руководства проявлений личной преданности, стремления к получению выгод и преимуществ за счет их должностных возможностей.</w:t>
      </w:r>
    </w:p>
    <w:p w14:paraId="626B65DA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9.6. Руководство и работники РГП «</w:t>
      </w:r>
      <w:proofErr w:type="spellStart"/>
      <w:r w:rsidRPr="0054779E">
        <w:rPr>
          <w:rFonts w:ascii="Times New Roman" w:hAnsi="Times New Roman" w:cs="Times New Roman"/>
          <w:sz w:val="28"/>
          <w:szCs w:val="28"/>
        </w:rPr>
        <w:t>КазСтандарта</w:t>
      </w:r>
      <w:proofErr w:type="spellEnd"/>
      <w:r w:rsidRPr="0054779E">
        <w:rPr>
          <w:rFonts w:ascii="Times New Roman" w:hAnsi="Times New Roman" w:cs="Times New Roman"/>
          <w:sz w:val="28"/>
          <w:szCs w:val="28"/>
        </w:rPr>
        <w:t>» обязаны соблюдать установленные действующим законодательством Республики Казахстан следующие ограничения и запреты на:</w:t>
      </w:r>
    </w:p>
    <w:p w14:paraId="4D2F3D3A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-осуществление деятельности, ограниченной законодательством Республики Казахстан;</w:t>
      </w:r>
    </w:p>
    <w:p w14:paraId="284CBC87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-использование служебной и иной информации, не подлежащей официальному распространению в целях получения или извлечения имущественных и неимущественных благ и преимуществ;</w:t>
      </w:r>
    </w:p>
    <w:p w14:paraId="22E95472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-принятие подарков в связи с исполнением служебных полномочий, в соответствии с законодательством Республики Казахстан.</w:t>
      </w:r>
    </w:p>
    <w:p w14:paraId="6C59653D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DCE78" w14:textId="77777777" w:rsidR="00CC77A4" w:rsidRPr="0054779E" w:rsidRDefault="00CC77A4" w:rsidP="00CC7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54779E">
        <w:rPr>
          <w:rFonts w:ascii="Times New Roman" w:hAnsi="Times New Roman" w:cs="Times New Roman"/>
          <w:b/>
          <w:bCs/>
          <w:sz w:val="28"/>
          <w:szCs w:val="28"/>
        </w:rPr>
        <w:t>10.Телефон</w:t>
      </w:r>
      <w:proofErr w:type="gramEnd"/>
      <w:r w:rsidRPr="0054779E">
        <w:rPr>
          <w:rFonts w:ascii="Times New Roman" w:hAnsi="Times New Roman" w:cs="Times New Roman"/>
          <w:b/>
          <w:bCs/>
          <w:sz w:val="28"/>
          <w:szCs w:val="28"/>
        </w:rPr>
        <w:t xml:space="preserve"> доверия и другие каналы получения сообщений о фактах коррупции</w:t>
      </w:r>
    </w:p>
    <w:p w14:paraId="2736AE6F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10.1</w:t>
      </w:r>
      <w:r w:rsidRPr="0054779E">
        <w:rPr>
          <w:rFonts w:ascii="Times New Roman" w:hAnsi="Times New Roman" w:cs="Times New Roman"/>
          <w:sz w:val="28"/>
          <w:szCs w:val="28"/>
        </w:rPr>
        <w:tab/>
        <w:t xml:space="preserve">В целях мониторинга и выявления коррупционных нарушений в РГП «КазСтандарт» 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создается  «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>Телефон доверия», параллельно может создаваться специальная электронная почта и использоваться официальный сайт РГП «КазСтандарт» и социальные сети.</w:t>
      </w:r>
    </w:p>
    <w:p w14:paraId="77CE8DD2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10.2</w:t>
      </w:r>
      <w:r w:rsidRPr="0054779E">
        <w:rPr>
          <w:rFonts w:ascii="Times New Roman" w:hAnsi="Times New Roman" w:cs="Times New Roman"/>
          <w:sz w:val="28"/>
          <w:szCs w:val="28"/>
        </w:rPr>
        <w:tab/>
        <w:t xml:space="preserve">«Телефон доверия», электронная почта 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каналы связи с гражданами, организациями, созданные в целях получения информации для </w:t>
      </w:r>
      <w:r w:rsidRPr="0054779E">
        <w:rPr>
          <w:rFonts w:ascii="Times New Roman" w:hAnsi="Times New Roman" w:cs="Times New Roman"/>
          <w:sz w:val="28"/>
          <w:szCs w:val="28"/>
        </w:rPr>
        <w:lastRenderedPageBreak/>
        <w:t>совершенствования деятельности РГП «КазСтандарт» по вопросам противодействия коррупции, оперативного реагирования на возможные коррупционные проявления в действиях/бездействиях работников РГП «КазСтандарт», а также для обеспечения защиты прав и законных интересов граждан.</w:t>
      </w:r>
    </w:p>
    <w:p w14:paraId="4A23A5A7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10.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3.По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«Телефону доверия» или электронной почте принимается и рассматривается информация о фактах коррупционных проявлений в действиях работников РГП «КазСтандарт».</w:t>
      </w:r>
    </w:p>
    <w:p w14:paraId="5496D4F4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10.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4.Режим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функционирования «Телефона доверия» - рабочие дни: с понедельника по пятницу с 09:00 до 18:00 часов по времени города Астана, кроме выходных и праздничных дней.</w:t>
      </w:r>
    </w:p>
    <w:p w14:paraId="397473F3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10.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5.При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ответе на телефонные звонки, работник, ответственный за организацию работы «Телефона доверия», обязан:</w:t>
      </w:r>
    </w:p>
    <w:p w14:paraId="43910CEA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 назвать фамилию, имя, отчество, занимаемую должность;</w:t>
      </w:r>
    </w:p>
    <w:p w14:paraId="2EA94C78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-пояснить позвонившему, что «Телефон доверия» работает исключительно для информирования о фактах коррупции в деятельности работников РГП «КазСтандарт»;</w:t>
      </w:r>
    </w:p>
    <w:p w14:paraId="2FE75ACE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-предложить гражданину (представителю организации) назвать свои фамилию, имя, отчество, название организации, адрес, по которому должен быть направлен ответ, номер телефона для обратной связи;</w:t>
      </w:r>
    </w:p>
    <w:p w14:paraId="5993680D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-предложить гражданину (представителю организации) изложить суть вопроса;</w:t>
      </w:r>
    </w:p>
    <w:p w14:paraId="070BA50D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-сообщить гражданину (представителю организации), что информация о лице, оказывающем содействие в противодействии коррупции,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</w:t>
      </w:r>
    </w:p>
    <w:p w14:paraId="64C78D88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10.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6.Поступившие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обращения граждан или организаций подлежат обязательной регистрации менеджером по информационной безопасности и комплаенсу  в Журнале регистрации обращений граждан (далее – Журнал). 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При  наличии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 xml:space="preserve"> сообщений о фактах коррупционных правонарушений ответственное лицо  (структурное подразделение) не позднее дня, следующего за днем регистрации сообщения информирует генерального директора РГП «КазСтандарт». На основании имеющейся информации генеральный директор РГП «КазСтандарт» принимает решение о направлении сообщения о фактах коррупционной направленности с прилагаемыми к нему материалами в антикоррупционные службы для принятия соответствующих мер. </w:t>
      </w:r>
    </w:p>
    <w:p w14:paraId="568D81E2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10.7</w:t>
      </w:r>
      <w:r w:rsidRPr="0054779E">
        <w:rPr>
          <w:rFonts w:ascii="Times New Roman" w:hAnsi="Times New Roman" w:cs="Times New Roman"/>
          <w:sz w:val="28"/>
          <w:szCs w:val="28"/>
        </w:rPr>
        <w:tab/>
        <w:t>Поступившие сообщения о фактах коррупционных правонарушений направляются лицом, ответственным за организацию работы «Телефона доверия», по согласованию с генеральным директором РГП «КазСтандарт», в антикоррупционные службы, на бумажном носителе с сопроводительным письмом.</w:t>
      </w:r>
    </w:p>
    <w:p w14:paraId="0DBC8F06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10.8.</w:t>
      </w:r>
      <w:r w:rsidRPr="0054779E">
        <w:rPr>
          <w:rFonts w:ascii="Times New Roman" w:hAnsi="Times New Roman" w:cs="Times New Roman"/>
          <w:sz w:val="28"/>
          <w:szCs w:val="28"/>
        </w:rPr>
        <w:tab/>
        <w:t>Ответ гражданину (представителю организации) направляется в порядке и сроки, установленные законодательством об обращениях граждан.</w:t>
      </w:r>
    </w:p>
    <w:p w14:paraId="15C79D71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lastRenderedPageBreak/>
        <w:t>10.</w:t>
      </w:r>
      <w:proofErr w:type="gramStart"/>
      <w:r w:rsidRPr="0054779E">
        <w:rPr>
          <w:rFonts w:ascii="Times New Roman" w:hAnsi="Times New Roman" w:cs="Times New Roman"/>
          <w:sz w:val="28"/>
          <w:szCs w:val="28"/>
        </w:rPr>
        <w:t>9.Обращения</w:t>
      </w:r>
      <w:proofErr w:type="gramEnd"/>
      <w:r w:rsidRPr="0054779E">
        <w:rPr>
          <w:rFonts w:ascii="Times New Roman" w:hAnsi="Times New Roman" w:cs="Times New Roman"/>
          <w:sz w:val="28"/>
          <w:szCs w:val="28"/>
        </w:rPr>
        <w:t>, поступающие по «Телефону доверия», не относящиеся к вопросам, связанным с проявлениями коррупции, анонимные обращения, а также обращения, поступающие без указания адреса, по которому должен быть направлен ответ, регистрируются в Журнале, будет адресован в соответствующие структурные подразделения.</w:t>
      </w:r>
    </w:p>
    <w:p w14:paraId="25EFBDBC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10.10.</w:t>
      </w:r>
      <w:r w:rsidRPr="0054779E">
        <w:rPr>
          <w:rFonts w:ascii="Times New Roman" w:hAnsi="Times New Roman" w:cs="Times New Roman"/>
          <w:sz w:val="28"/>
          <w:szCs w:val="28"/>
        </w:rPr>
        <w:tab/>
        <w:t>На основании имеющейся информации Генеральный директор РГП «КазСтандарт» дает поручение провести служебную проверку по факту коррупционной составляющей в целях объективного выяснения обстоятельств.</w:t>
      </w:r>
    </w:p>
    <w:p w14:paraId="794EAC49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10.11.</w:t>
      </w:r>
      <w:r w:rsidRPr="0054779E">
        <w:rPr>
          <w:rFonts w:ascii="Times New Roman" w:hAnsi="Times New Roman" w:cs="Times New Roman"/>
          <w:sz w:val="28"/>
          <w:szCs w:val="28"/>
        </w:rPr>
        <w:tab/>
        <w:t>По обращениям данной категории служебная проверка проводится уполномоченными лицами и представителями структурных подразделений.</w:t>
      </w:r>
    </w:p>
    <w:p w14:paraId="5A34684D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10.12.</w:t>
      </w:r>
      <w:r w:rsidRPr="0054779E">
        <w:rPr>
          <w:rFonts w:ascii="Times New Roman" w:hAnsi="Times New Roman" w:cs="Times New Roman"/>
          <w:sz w:val="28"/>
          <w:szCs w:val="28"/>
        </w:rPr>
        <w:tab/>
        <w:t xml:space="preserve">Генеральный директор и работники оказывают поддержку антикоррупционным службам в выявлении и расследовании фактов коррупции, предпринимают необходимые меры по сохранению и передаче им документов и информации, содержащей данные о коррупционных правонарушениях. </w:t>
      </w:r>
    </w:p>
    <w:p w14:paraId="27922E83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10.13.</w:t>
      </w:r>
      <w:r w:rsidRPr="0054779E">
        <w:rPr>
          <w:rFonts w:ascii="Times New Roman" w:hAnsi="Times New Roman" w:cs="Times New Roman"/>
          <w:sz w:val="28"/>
          <w:szCs w:val="28"/>
        </w:rPr>
        <w:tab/>
        <w:t>Работник, ответственный за организацию работы «Телефона доверия» анализирует и обобщает обращения, поступившие по «Телефону доверия», в целях разработки и реализации антикоррупционных мероприятий в РГП «КазСтандарт».</w:t>
      </w:r>
    </w:p>
    <w:p w14:paraId="2E0F1794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10.14</w:t>
      </w:r>
      <w:r w:rsidRPr="0054779E">
        <w:rPr>
          <w:rFonts w:ascii="Times New Roman" w:hAnsi="Times New Roman" w:cs="Times New Roman"/>
          <w:sz w:val="28"/>
          <w:szCs w:val="28"/>
        </w:rPr>
        <w:tab/>
        <w:t>Работники РГП «КазСтандарт», работающие с информацией, полученной по «Телефону доверия», несут ответственность за соблюдение конфиденциальности полученных сведений в соответствии с законодательством Республики Казахстан.</w:t>
      </w:r>
    </w:p>
    <w:p w14:paraId="14086741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10.15.</w:t>
      </w:r>
      <w:r w:rsidRPr="0054779E">
        <w:rPr>
          <w:rFonts w:ascii="Times New Roman" w:hAnsi="Times New Roman" w:cs="Times New Roman"/>
          <w:sz w:val="28"/>
          <w:szCs w:val="28"/>
        </w:rPr>
        <w:tab/>
        <w:t xml:space="preserve">Работа по организации специальной электронной почты по приему и рассмотрению информации о фактах коррупционных проявлений в действиях работников РГП «КазСтандарт» строится по аналогии с работой телефона доверия. </w:t>
      </w:r>
    </w:p>
    <w:p w14:paraId="216DDDF7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>10.16.</w:t>
      </w:r>
      <w:r w:rsidRPr="0054779E">
        <w:rPr>
          <w:rFonts w:ascii="Times New Roman" w:hAnsi="Times New Roman" w:cs="Times New Roman"/>
          <w:sz w:val="28"/>
          <w:szCs w:val="28"/>
        </w:rPr>
        <w:tab/>
        <w:t>Также при необходимости для выявления информации и фактов коррупционных проявлений используется официальный сайт и социальные сети РГП «КазСтандарт».</w:t>
      </w:r>
    </w:p>
    <w:p w14:paraId="0EE90CCC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CAD34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9E">
        <w:rPr>
          <w:rFonts w:ascii="Times New Roman" w:hAnsi="Times New Roman" w:cs="Times New Roman"/>
          <w:sz w:val="28"/>
          <w:szCs w:val="28"/>
        </w:rPr>
        <w:tab/>
        <w:t>--------------------------------------------------------------------</w:t>
      </w:r>
    </w:p>
    <w:p w14:paraId="1EAD551F" w14:textId="77777777" w:rsidR="00CC77A4" w:rsidRPr="0054779E" w:rsidRDefault="00CC77A4" w:rsidP="00CC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FD961" w14:textId="77777777" w:rsidR="00CC77A4" w:rsidRDefault="00CC77A4"/>
    <w:sectPr w:rsidR="00CC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A4"/>
    <w:rsid w:val="003D54D0"/>
    <w:rsid w:val="00C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04E0"/>
  <w15:chartTrackingRefBased/>
  <w15:docId w15:val="{47088F6F-15CD-4ECC-8D4B-0D802A26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7A4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3733</Words>
  <Characters>21282</Characters>
  <Application>Microsoft Office Word</Application>
  <DocSecurity>0</DocSecurity>
  <Lines>177</Lines>
  <Paragraphs>49</Paragraphs>
  <ScaleCrop>false</ScaleCrop>
  <Company/>
  <LinksUpToDate>false</LinksUpToDate>
  <CharactersWithSpaces>24966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AAA</dc:creator>
  <cp:keywords/>
  <dc:description/>
  <cp:lastModifiedBy>AA AAA</cp:lastModifiedBy>
  <cp:revision>1</cp:revision>
  <dcterms:created xsi:type="dcterms:W3CDTF">2024-09-27T11:37:00Z</dcterms:created>
  <dcterms:modified xsi:type="dcterms:W3CDTF">2024-09-27T11:38:00Z</dcterms:modified>
</cp:coreProperties>
</file>