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BBE9C" w14:textId="639F48C5" w:rsidR="009A3776" w:rsidRDefault="00060181" w:rsidP="00C73AAA">
      <w:r>
        <w:rPr>
          <w:noProof/>
          <w:lang w:eastAsia="ru-RU"/>
        </w:rPr>
        <w:drawing>
          <wp:inline distT="0" distB="0" distL="0" distR="0" wp14:anchorId="70B793FE" wp14:editId="42078066">
            <wp:extent cx="6188075" cy="1989455"/>
            <wp:effectExtent l="0" t="0" r="3175" b="0"/>
            <wp:docPr id="7971979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197977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98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2210CA" w14:textId="77777777" w:rsidR="009A3776" w:rsidRDefault="009A3776" w:rsidP="00C73AAA"/>
    <w:p w14:paraId="37BBCBAE" w14:textId="77777777" w:rsidR="0059161B" w:rsidRPr="0059161B" w:rsidRDefault="00C73AAA" w:rsidP="005916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161B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внутреннего анализа </w:t>
      </w:r>
    </w:p>
    <w:p w14:paraId="17987937" w14:textId="0919A42B" w:rsidR="00C73AAA" w:rsidRPr="0059161B" w:rsidRDefault="00C73AAA" w:rsidP="005916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161B">
        <w:rPr>
          <w:rFonts w:ascii="Times New Roman" w:hAnsi="Times New Roman" w:cs="Times New Roman"/>
          <w:b/>
          <w:bCs/>
          <w:sz w:val="28"/>
          <w:szCs w:val="28"/>
        </w:rPr>
        <w:t xml:space="preserve">коррупционных рисков </w:t>
      </w:r>
    </w:p>
    <w:p w14:paraId="01A73B95" w14:textId="77777777" w:rsidR="009A3776" w:rsidRPr="0059161B" w:rsidRDefault="009A3776" w:rsidP="0059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67CAB7" w14:textId="77F4B3EB" w:rsidR="00C73AAA" w:rsidRPr="0059161B" w:rsidRDefault="00C73AAA" w:rsidP="0059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61B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8 Закона Республики Казахстан №410-V ЗРК от 18 ноября 2015 года «О противодействии коррупции», Типовыми правилами проведения внутреннего анализа коррупционных рисков, утвержденными приказом Агентства Республики Казахстан по делам государственной службы и противодействию коррупции от 19 октября 2016 года №12, </w:t>
      </w:r>
      <w:r w:rsidRPr="0059161B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59D8C132" w14:textId="7FD90B43" w:rsidR="00C73AAA" w:rsidRPr="0059161B" w:rsidRDefault="00C73AAA" w:rsidP="0059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61B">
        <w:rPr>
          <w:rFonts w:ascii="Times New Roman" w:hAnsi="Times New Roman" w:cs="Times New Roman"/>
          <w:sz w:val="28"/>
          <w:szCs w:val="28"/>
        </w:rPr>
        <w:t xml:space="preserve">1.Утвердить состав рабочей </w:t>
      </w:r>
      <w:bookmarkStart w:id="0" w:name="_Hlk172647312"/>
      <w:r w:rsidRPr="0059161B">
        <w:rPr>
          <w:rFonts w:ascii="Times New Roman" w:hAnsi="Times New Roman" w:cs="Times New Roman"/>
          <w:sz w:val="28"/>
          <w:szCs w:val="28"/>
        </w:rPr>
        <w:t>группы для проведения внутреннего анализа коррупционных рисков в деятельности РГП «</w:t>
      </w:r>
      <w:proofErr w:type="spellStart"/>
      <w:r w:rsidRPr="0059161B">
        <w:rPr>
          <w:rFonts w:ascii="Times New Roman" w:hAnsi="Times New Roman" w:cs="Times New Roman"/>
          <w:sz w:val="28"/>
          <w:szCs w:val="28"/>
        </w:rPr>
        <w:t>КазСтандарт</w:t>
      </w:r>
      <w:proofErr w:type="spellEnd"/>
      <w:r w:rsidRPr="0059161B"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 w:rsidRPr="0059161B">
        <w:rPr>
          <w:rFonts w:ascii="Times New Roman" w:hAnsi="Times New Roman" w:cs="Times New Roman"/>
          <w:sz w:val="28"/>
          <w:szCs w:val="28"/>
        </w:rPr>
        <w:t xml:space="preserve">(далее – Рабочая группа) согласно  </w:t>
      </w:r>
      <w:r w:rsidR="00CE4F66" w:rsidRPr="0059161B">
        <w:rPr>
          <w:rFonts w:ascii="Times New Roman" w:hAnsi="Times New Roman" w:cs="Times New Roman"/>
          <w:sz w:val="28"/>
          <w:szCs w:val="28"/>
        </w:rPr>
        <w:t xml:space="preserve"> </w:t>
      </w:r>
      <w:r w:rsidRPr="0059161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E4F66" w:rsidRPr="0059161B">
        <w:rPr>
          <w:rFonts w:ascii="Times New Roman" w:hAnsi="Times New Roman" w:cs="Times New Roman"/>
          <w:sz w:val="28"/>
          <w:szCs w:val="28"/>
        </w:rPr>
        <w:t>1</w:t>
      </w:r>
      <w:r w:rsidRPr="0059161B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4C3589B1" w14:textId="2A7FB1E9" w:rsidR="00CE4F66" w:rsidRPr="0059161B" w:rsidRDefault="00C73AAA" w:rsidP="0059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61B">
        <w:rPr>
          <w:rFonts w:ascii="Times New Roman" w:hAnsi="Times New Roman" w:cs="Times New Roman"/>
          <w:sz w:val="28"/>
          <w:szCs w:val="28"/>
        </w:rPr>
        <w:t>2.</w:t>
      </w:r>
      <w:r w:rsidR="00CE4F66" w:rsidRPr="0059161B">
        <w:rPr>
          <w:rFonts w:ascii="Times New Roman" w:hAnsi="Times New Roman" w:cs="Times New Roman"/>
          <w:sz w:val="28"/>
          <w:szCs w:val="28"/>
        </w:rPr>
        <w:t>Утвердить график проведения внутреннего анализа коррупционных рисков в деятельности РГП «</w:t>
      </w:r>
      <w:proofErr w:type="spellStart"/>
      <w:r w:rsidR="00CE4F66" w:rsidRPr="0059161B">
        <w:rPr>
          <w:rFonts w:ascii="Times New Roman" w:hAnsi="Times New Roman" w:cs="Times New Roman"/>
          <w:sz w:val="28"/>
          <w:szCs w:val="28"/>
        </w:rPr>
        <w:t>КазСтандарт</w:t>
      </w:r>
      <w:proofErr w:type="spellEnd"/>
      <w:r w:rsidR="00CE4F66" w:rsidRPr="0059161B">
        <w:rPr>
          <w:rFonts w:ascii="Times New Roman" w:hAnsi="Times New Roman" w:cs="Times New Roman"/>
          <w:sz w:val="28"/>
          <w:szCs w:val="28"/>
        </w:rPr>
        <w:t>» на 2024 год, согласно приложению №2 к настоящему приказу.</w:t>
      </w:r>
    </w:p>
    <w:p w14:paraId="6B787886" w14:textId="3D84CB80" w:rsidR="00C73AAA" w:rsidRPr="0059161B" w:rsidRDefault="00CE4F66" w:rsidP="0059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61B">
        <w:rPr>
          <w:rFonts w:ascii="Times New Roman" w:hAnsi="Times New Roman" w:cs="Times New Roman"/>
          <w:sz w:val="28"/>
          <w:szCs w:val="28"/>
        </w:rPr>
        <w:t>3.</w:t>
      </w:r>
      <w:r w:rsidR="00C73AAA" w:rsidRPr="0059161B">
        <w:rPr>
          <w:rFonts w:ascii="Times New Roman" w:hAnsi="Times New Roman" w:cs="Times New Roman"/>
          <w:sz w:val="28"/>
          <w:szCs w:val="28"/>
        </w:rPr>
        <w:t>Рабочей группе провести внутренний анализ коррупционных рисков согласно методике проведения анализа по направлениям «организационно-управленческая деятельность» и «нормативно-правовые акты, затрагивающие деятельность подразделения» с оформлением соответствующих материалов.</w:t>
      </w:r>
    </w:p>
    <w:p w14:paraId="117BFD64" w14:textId="4787BC83" w:rsidR="00C73AAA" w:rsidRPr="0059161B" w:rsidRDefault="00C73AAA" w:rsidP="0059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61B">
        <w:rPr>
          <w:rFonts w:ascii="Times New Roman" w:hAnsi="Times New Roman" w:cs="Times New Roman"/>
          <w:sz w:val="28"/>
          <w:szCs w:val="28"/>
        </w:rPr>
        <w:t>4.</w:t>
      </w:r>
      <w:r w:rsidR="00B354F2" w:rsidRPr="0059161B">
        <w:rPr>
          <w:rFonts w:ascii="Times New Roman" w:hAnsi="Times New Roman" w:cs="Times New Roman"/>
          <w:sz w:val="28"/>
          <w:szCs w:val="28"/>
        </w:rPr>
        <w:t xml:space="preserve">Руководителям анализируемых </w:t>
      </w:r>
      <w:r w:rsidRPr="0059161B">
        <w:rPr>
          <w:rFonts w:ascii="Times New Roman" w:hAnsi="Times New Roman" w:cs="Times New Roman"/>
          <w:sz w:val="28"/>
          <w:szCs w:val="28"/>
        </w:rPr>
        <w:t>структурных подразделений обеспечить контроль за своевременностью и полнотой представления информации объектами анализа.</w:t>
      </w:r>
    </w:p>
    <w:p w14:paraId="5CB4AA43" w14:textId="489B86DA" w:rsidR="00C73AAA" w:rsidRPr="005F2C35" w:rsidRDefault="00C73AAA" w:rsidP="0059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61B">
        <w:rPr>
          <w:rFonts w:ascii="Times New Roman" w:hAnsi="Times New Roman" w:cs="Times New Roman"/>
          <w:sz w:val="28"/>
          <w:szCs w:val="28"/>
        </w:rPr>
        <w:t>5.</w:t>
      </w:r>
      <w:r w:rsidR="00B354F2" w:rsidRPr="0059161B">
        <w:rPr>
          <w:rFonts w:ascii="Times New Roman" w:hAnsi="Times New Roman" w:cs="Times New Roman"/>
          <w:sz w:val="28"/>
          <w:szCs w:val="28"/>
        </w:rPr>
        <w:t xml:space="preserve">Возложить на менеджера по информационной безопасности и комплаенса обязанность </w:t>
      </w:r>
      <w:r w:rsidR="00BC66E8" w:rsidRPr="0059161B">
        <w:rPr>
          <w:rFonts w:ascii="Times New Roman" w:hAnsi="Times New Roman" w:cs="Times New Roman"/>
          <w:sz w:val="28"/>
          <w:szCs w:val="28"/>
        </w:rPr>
        <w:t xml:space="preserve">по ознакомлению в десятидневный срок </w:t>
      </w:r>
      <w:r w:rsidR="00BC66E8" w:rsidRPr="005F2C35">
        <w:rPr>
          <w:rFonts w:ascii="Times New Roman" w:hAnsi="Times New Roman" w:cs="Times New Roman"/>
          <w:sz w:val="28"/>
          <w:szCs w:val="28"/>
        </w:rPr>
        <w:t>заинтересованных лиц структурных подразделений</w:t>
      </w:r>
      <w:r w:rsidR="00442C16" w:rsidRPr="005F2C35">
        <w:rPr>
          <w:rFonts w:ascii="Times New Roman" w:hAnsi="Times New Roman" w:cs="Times New Roman"/>
          <w:sz w:val="28"/>
          <w:szCs w:val="28"/>
        </w:rPr>
        <w:t xml:space="preserve"> со дня подписания настоящего приказа</w:t>
      </w:r>
      <w:r w:rsidR="00BC66E8" w:rsidRPr="005F2C3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354F2" w:rsidRPr="005F2C35">
        <w:rPr>
          <w:rFonts w:ascii="Times New Roman" w:hAnsi="Times New Roman" w:cs="Times New Roman"/>
          <w:sz w:val="28"/>
          <w:szCs w:val="28"/>
        </w:rPr>
        <w:t>к</w:t>
      </w:r>
      <w:r w:rsidRPr="005F2C35">
        <w:rPr>
          <w:rFonts w:ascii="Times New Roman" w:hAnsi="Times New Roman" w:cs="Times New Roman"/>
          <w:sz w:val="28"/>
          <w:szCs w:val="28"/>
        </w:rPr>
        <w:t>онтроль</w:t>
      </w:r>
      <w:r w:rsidR="00BC66E8" w:rsidRPr="005F2C35">
        <w:rPr>
          <w:rFonts w:ascii="Times New Roman" w:hAnsi="Times New Roman" w:cs="Times New Roman"/>
          <w:sz w:val="28"/>
          <w:szCs w:val="28"/>
        </w:rPr>
        <w:t xml:space="preserve"> за исполнением настоящего приказа.</w:t>
      </w:r>
      <w:r w:rsidRPr="005F2C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4AA61" w14:textId="68F29681" w:rsidR="00C73AAA" w:rsidRPr="005F2C35" w:rsidRDefault="00C73AAA" w:rsidP="00591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C35">
        <w:rPr>
          <w:rFonts w:ascii="Times New Roman" w:hAnsi="Times New Roman" w:cs="Times New Roman"/>
          <w:sz w:val="28"/>
          <w:szCs w:val="28"/>
        </w:rPr>
        <w:t>6.Настоящий приказ вступает в силу со дня подписания.</w:t>
      </w:r>
    </w:p>
    <w:p w14:paraId="4E84E5E3" w14:textId="139C6EA1" w:rsidR="009A3776" w:rsidRPr="00350D76" w:rsidRDefault="00C73AAA" w:rsidP="005916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F2C35">
        <w:rPr>
          <w:rFonts w:ascii="Times New Roman" w:hAnsi="Times New Roman" w:cs="Times New Roman"/>
          <w:i/>
          <w:sz w:val="24"/>
          <w:szCs w:val="28"/>
        </w:rPr>
        <w:t xml:space="preserve">Основание: </w:t>
      </w:r>
      <w:r w:rsidR="00BC66E8" w:rsidRPr="005F2C35">
        <w:rPr>
          <w:rFonts w:ascii="Times New Roman" w:hAnsi="Times New Roman" w:cs="Times New Roman"/>
          <w:i/>
          <w:sz w:val="24"/>
          <w:szCs w:val="28"/>
        </w:rPr>
        <w:t xml:space="preserve">Подпункт </w:t>
      </w:r>
      <w:r w:rsidRPr="005F2C35">
        <w:rPr>
          <w:rFonts w:ascii="Times New Roman" w:hAnsi="Times New Roman" w:cs="Times New Roman"/>
          <w:i/>
          <w:sz w:val="24"/>
          <w:szCs w:val="28"/>
        </w:rPr>
        <w:t xml:space="preserve">2.1 </w:t>
      </w:r>
      <w:r w:rsidR="00BC66E8" w:rsidRPr="005F2C35">
        <w:rPr>
          <w:rFonts w:ascii="Times New Roman" w:hAnsi="Times New Roman" w:cs="Times New Roman"/>
          <w:i/>
          <w:sz w:val="24"/>
          <w:szCs w:val="28"/>
        </w:rPr>
        <w:t xml:space="preserve">и 2.2. пункта </w:t>
      </w:r>
      <w:r w:rsidR="009A3776" w:rsidRPr="005F2C35">
        <w:rPr>
          <w:rFonts w:ascii="Times New Roman" w:hAnsi="Times New Roman" w:cs="Times New Roman"/>
          <w:i/>
          <w:sz w:val="24"/>
          <w:szCs w:val="28"/>
        </w:rPr>
        <w:t xml:space="preserve">2 приказа </w:t>
      </w:r>
      <w:proofErr w:type="spellStart"/>
      <w:r w:rsidR="0059161B" w:rsidRPr="005F2C35">
        <w:rPr>
          <w:rFonts w:ascii="Times New Roman" w:hAnsi="Times New Roman" w:cs="Times New Roman"/>
          <w:i/>
          <w:sz w:val="24"/>
          <w:szCs w:val="28"/>
        </w:rPr>
        <w:t>И.</w:t>
      </w:r>
      <w:proofErr w:type="gramStart"/>
      <w:r w:rsidR="0059161B" w:rsidRPr="005F2C35">
        <w:rPr>
          <w:rFonts w:ascii="Times New Roman" w:hAnsi="Times New Roman" w:cs="Times New Roman"/>
          <w:i/>
          <w:sz w:val="24"/>
          <w:szCs w:val="28"/>
        </w:rPr>
        <w:t>о.г</w:t>
      </w:r>
      <w:r w:rsidR="009A3776" w:rsidRPr="005F2C35">
        <w:rPr>
          <w:rFonts w:ascii="Times New Roman" w:hAnsi="Times New Roman" w:cs="Times New Roman"/>
          <w:i/>
          <w:sz w:val="24"/>
          <w:szCs w:val="28"/>
        </w:rPr>
        <w:t>енерального</w:t>
      </w:r>
      <w:proofErr w:type="spellEnd"/>
      <w:proofErr w:type="gramEnd"/>
      <w:r w:rsidR="00BC66E8" w:rsidRPr="005F2C35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9A3776" w:rsidRPr="005F2C35">
        <w:rPr>
          <w:rFonts w:ascii="Times New Roman" w:hAnsi="Times New Roman" w:cs="Times New Roman"/>
          <w:i/>
          <w:sz w:val="24"/>
          <w:szCs w:val="28"/>
        </w:rPr>
        <w:t>директора РГП «</w:t>
      </w:r>
      <w:proofErr w:type="spellStart"/>
      <w:r w:rsidR="009A3776" w:rsidRPr="005F2C35">
        <w:rPr>
          <w:rFonts w:ascii="Times New Roman" w:hAnsi="Times New Roman" w:cs="Times New Roman"/>
          <w:i/>
          <w:sz w:val="24"/>
          <w:szCs w:val="28"/>
        </w:rPr>
        <w:t>КазСтандарт</w:t>
      </w:r>
      <w:proofErr w:type="spellEnd"/>
      <w:r w:rsidR="009A3776" w:rsidRPr="005F2C35">
        <w:rPr>
          <w:rFonts w:ascii="Times New Roman" w:hAnsi="Times New Roman" w:cs="Times New Roman"/>
          <w:i/>
          <w:sz w:val="24"/>
          <w:szCs w:val="28"/>
        </w:rPr>
        <w:t>» от 24 июня 2024 года №540 «Об утверждении Плана мероприятий по противодействию коррупции на 2024 год в РГП «</w:t>
      </w:r>
      <w:proofErr w:type="spellStart"/>
      <w:r w:rsidR="009A3776" w:rsidRPr="005F2C35">
        <w:rPr>
          <w:rFonts w:ascii="Times New Roman" w:hAnsi="Times New Roman" w:cs="Times New Roman"/>
          <w:i/>
          <w:sz w:val="24"/>
          <w:szCs w:val="28"/>
        </w:rPr>
        <w:t>КазСтандарт</w:t>
      </w:r>
      <w:proofErr w:type="spellEnd"/>
      <w:r w:rsidR="009A3776" w:rsidRPr="005F2C35">
        <w:rPr>
          <w:rFonts w:ascii="Times New Roman" w:hAnsi="Times New Roman" w:cs="Times New Roman"/>
          <w:i/>
          <w:sz w:val="24"/>
          <w:szCs w:val="28"/>
        </w:rPr>
        <w:t>».</w:t>
      </w:r>
    </w:p>
    <w:p w14:paraId="5263F5DA" w14:textId="77777777" w:rsidR="00C73AAA" w:rsidRPr="0059161B" w:rsidRDefault="00C73AAA" w:rsidP="0059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B98EA" w14:textId="180F87FD" w:rsidR="00C73AAA" w:rsidRPr="0059161B" w:rsidRDefault="00C73AAA" w:rsidP="005916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161B">
        <w:rPr>
          <w:rFonts w:ascii="Times New Roman" w:hAnsi="Times New Roman" w:cs="Times New Roman"/>
          <w:b/>
          <w:bCs/>
          <w:sz w:val="28"/>
          <w:szCs w:val="28"/>
        </w:rPr>
        <w:t>Генеральный директор</w:t>
      </w:r>
      <w:r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A3776" w:rsidRPr="005916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591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3776" w:rsidRPr="005916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5F2C3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="009A3776" w:rsidRPr="0059161B">
        <w:rPr>
          <w:rFonts w:ascii="Times New Roman" w:hAnsi="Times New Roman" w:cs="Times New Roman"/>
          <w:b/>
          <w:bCs/>
          <w:sz w:val="28"/>
          <w:szCs w:val="28"/>
        </w:rPr>
        <w:t>Е.Амирханова</w:t>
      </w:r>
      <w:proofErr w:type="spellEnd"/>
    </w:p>
    <w:p w14:paraId="48FB6A3F" w14:textId="77777777" w:rsidR="00350D76" w:rsidRDefault="00E86E44" w:rsidP="00E86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161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Pr="0059161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7E17F03" w14:textId="77777777" w:rsidR="005F2C35" w:rsidRDefault="005F2C35" w:rsidP="00350D7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1CCA9C6" w14:textId="77777777" w:rsidR="005F2C35" w:rsidRDefault="005F2C35" w:rsidP="00350D7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324985B" w14:textId="40D2607E" w:rsidR="00E86E44" w:rsidRPr="0059161B" w:rsidRDefault="00E86E44" w:rsidP="00350D7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9161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DF5ABF1" w14:textId="77777777" w:rsidR="00E86E44" w:rsidRPr="0059161B" w:rsidRDefault="00E86E44" w:rsidP="00E86E4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59161B">
        <w:rPr>
          <w:rFonts w:ascii="Times New Roman" w:hAnsi="Times New Roman" w:cs="Times New Roman"/>
          <w:sz w:val="28"/>
          <w:szCs w:val="28"/>
        </w:rPr>
        <w:t xml:space="preserve">            к приказу Генерального директора</w:t>
      </w:r>
    </w:p>
    <w:p w14:paraId="64D22CAE" w14:textId="77777777" w:rsidR="00E86E44" w:rsidRPr="00CF67F1" w:rsidRDefault="00E86E44" w:rsidP="00E86E4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67F1">
        <w:rPr>
          <w:rFonts w:ascii="Times New Roman" w:hAnsi="Times New Roman" w:cs="Times New Roman"/>
          <w:sz w:val="28"/>
          <w:szCs w:val="28"/>
        </w:rPr>
        <w:t>РГП «</w:t>
      </w:r>
      <w:proofErr w:type="spellStart"/>
      <w:r w:rsidRPr="00CF67F1">
        <w:rPr>
          <w:rFonts w:ascii="Times New Roman" w:hAnsi="Times New Roman" w:cs="Times New Roman"/>
          <w:sz w:val="28"/>
          <w:szCs w:val="28"/>
        </w:rPr>
        <w:t>КазСтандарт</w:t>
      </w:r>
      <w:proofErr w:type="spellEnd"/>
      <w:r w:rsidRPr="00CF67F1">
        <w:rPr>
          <w:rFonts w:ascii="Times New Roman" w:hAnsi="Times New Roman" w:cs="Times New Roman"/>
          <w:sz w:val="28"/>
          <w:szCs w:val="28"/>
        </w:rPr>
        <w:t>»</w:t>
      </w:r>
    </w:p>
    <w:p w14:paraId="6E08F58F" w14:textId="77777777" w:rsidR="00E86E44" w:rsidRDefault="00E86E44" w:rsidP="00E86E44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67F1">
        <w:rPr>
          <w:rFonts w:ascii="Times New Roman" w:hAnsi="Times New Roman" w:cs="Times New Roman"/>
          <w:sz w:val="28"/>
          <w:szCs w:val="28"/>
        </w:rPr>
        <w:t>«___» августа 2024 года №____</w:t>
      </w:r>
    </w:p>
    <w:p w14:paraId="68C173CB" w14:textId="77777777" w:rsidR="00E86E44" w:rsidRDefault="00E86E44" w:rsidP="00E86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D2BD7" w14:textId="77777777" w:rsidR="00C73AAA" w:rsidRDefault="00C73AAA" w:rsidP="0059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F64EB" w14:textId="23D35F11" w:rsidR="00E86E44" w:rsidRPr="00E86E44" w:rsidRDefault="00E86E44" w:rsidP="00E86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E44">
        <w:rPr>
          <w:rFonts w:ascii="Times New Roman" w:hAnsi="Times New Roman" w:cs="Times New Roman"/>
          <w:b/>
          <w:bCs/>
          <w:sz w:val="28"/>
          <w:szCs w:val="28"/>
        </w:rPr>
        <w:t>Состав рабочей группы для проведения внутреннего анализа</w:t>
      </w:r>
    </w:p>
    <w:p w14:paraId="25E9FBE7" w14:textId="0FE56990" w:rsidR="00E86E44" w:rsidRPr="00E86E44" w:rsidRDefault="00E86E44" w:rsidP="00E86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E44">
        <w:rPr>
          <w:rFonts w:ascii="Times New Roman" w:hAnsi="Times New Roman" w:cs="Times New Roman"/>
          <w:b/>
          <w:bCs/>
          <w:sz w:val="28"/>
          <w:szCs w:val="28"/>
        </w:rPr>
        <w:t>коррупционных рисков в деятельности РГП «</w:t>
      </w:r>
      <w:proofErr w:type="spellStart"/>
      <w:r w:rsidRPr="00E86E44">
        <w:rPr>
          <w:rFonts w:ascii="Times New Roman" w:hAnsi="Times New Roman" w:cs="Times New Roman"/>
          <w:b/>
          <w:bCs/>
          <w:sz w:val="28"/>
          <w:szCs w:val="28"/>
        </w:rPr>
        <w:t>КазСтандарт</w:t>
      </w:r>
      <w:proofErr w:type="spellEnd"/>
      <w:r w:rsidRPr="00E86E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25E885" w14:textId="46EADB3F" w:rsidR="00E86E44" w:rsidRPr="00E86E44" w:rsidRDefault="00E86E44" w:rsidP="00E86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E44">
        <w:rPr>
          <w:rFonts w:ascii="Times New Roman" w:hAnsi="Times New Roman" w:cs="Times New Roman"/>
          <w:b/>
          <w:bCs/>
          <w:sz w:val="28"/>
          <w:szCs w:val="28"/>
        </w:rPr>
        <w:t>Комитета технического регулирования и метрологии</w:t>
      </w:r>
    </w:p>
    <w:p w14:paraId="4F6A0DF8" w14:textId="55BF37FA" w:rsidR="00E86E44" w:rsidRDefault="00E86E44" w:rsidP="00E86E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E44">
        <w:rPr>
          <w:rFonts w:ascii="Times New Roman" w:hAnsi="Times New Roman" w:cs="Times New Roman"/>
          <w:b/>
          <w:bCs/>
          <w:sz w:val="28"/>
          <w:szCs w:val="28"/>
        </w:rPr>
        <w:t>Министерства торговли и интеграции Республики Казахстан</w:t>
      </w:r>
    </w:p>
    <w:p w14:paraId="399FF73E" w14:textId="77777777" w:rsidR="00E86E44" w:rsidRDefault="00E86E44" w:rsidP="00E86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BA23C1" w14:textId="77777777" w:rsidR="00E86E44" w:rsidRDefault="00E86E44" w:rsidP="00E86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871DB" w14:textId="77777777" w:rsidR="001357BA" w:rsidRDefault="001357BA" w:rsidP="00E86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388"/>
        <w:gridCol w:w="310"/>
        <w:gridCol w:w="4948"/>
      </w:tblGrid>
      <w:tr w:rsidR="00617C4C" w:rsidRPr="00617C4C" w14:paraId="60AC629A" w14:textId="77777777" w:rsidTr="00617C4C">
        <w:tc>
          <w:tcPr>
            <w:tcW w:w="421" w:type="dxa"/>
          </w:tcPr>
          <w:p w14:paraId="578BBCBA" w14:textId="64933131" w:rsidR="00617C4C" w:rsidRPr="00617C4C" w:rsidRDefault="00617C4C" w:rsidP="00E8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8" w:type="dxa"/>
          </w:tcPr>
          <w:p w14:paraId="26D40F9A" w14:textId="7DB92AE7" w:rsidR="00617C4C" w:rsidRPr="00617C4C" w:rsidRDefault="00617C4C" w:rsidP="00E8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C4C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  <w:tc>
          <w:tcPr>
            <w:tcW w:w="310" w:type="dxa"/>
          </w:tcPr>
          <w:p w14:paraId="30674D3B" w14:textId="18017A75" w:rsidR="00617C4C" w:rsidRPr="00617C4C" w:rsidRDefault="00617C4C" w:rsidP="00E8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8" w:type="dxa"/>
          </w:tcPr>
          <w:p w14:paraId="060A9273" w14:textId="42789274" w:rsidR="00617C4C" w:rsidRPr="00617C4C" w:rsidRDefault="00617C4C" w:rsidP="00E8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C4C">
              <w:rPr>
                <w:rFonts w:ascii="Times New Roman" w:hAnsi="Times New Roman" w:cs="Times New Roman"/>
                <w:sz w:val="28"/>
                <w:szCs w:val="28"/>
              </w:rPr>
              <w:t xml:space="preserve">Арапов Сабит </w:t>
            </w:r>
            <w:proofErr w:type="spellStart"/>
            <w:r w:rsidRPr="00617C4C">
              <w:rPr>
                <w:rFonts w:ascii="Times New Roman" w:hAnsi="Times New Roman" w:cs="Times New Roman"/>
                <w:sz w:val="28"/>
                <w:szCs w:val="28"/>
              </w:rPr>
              <w:t>Калдыбаевич</w:t>
            </w:r>
            <w:proofErr w:type="spellEnd"/>
            <w:r w:rsidRPr="00617C4C">
              <w:rPr>
                <w:rFonts w:ascii="Times New Roman" w:hAnsi="Times New Roman" w:cs="Times New Roman"/>
                <w:sz w:val="28"/>
                <w:szCs w:val="28"/>
              </w:rPr>
              <w:t>, менеджер по информационной безопасности и комплаенс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КазСтандарт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617C4C" w:rsidRPr="00617C4C" w14:paraId="235B76BE" w14:textId="77777777" w:rsidTr="00617C4C">
        <w:tc>
          <w:tcPr>
            <w:tcW w:w="421" w:type="dxa"/>
          </w:tcPr>
          <w:p w14:paraId="504F9E7D" w14:textId="283D9E78" w:rsidR="00617C4C" w:rsidRPr="00617C4C" w:rsidRDefault="00617C4C" w:rsidP="00E8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8" w:type="dxa"/>
          </w:tcPr>
          <w:p w14:paraId="197FF482" w14:textId="0997E947" w:rsidR="00617C4C" w:rsidRPr="00617C4C" w:rsidRDefault="00617C4C" w:rsidP="00E8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C4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группы</w:t>
            </w:r>
          </w:p>
        </w:tc>
        <w:tc>
          <w:tcPr>
            <w:tcW w:w="310" w:type="dxa"/>
          </w:tcPr>
          <w:p w14:paraId="5CD3E38F" w14:textId="23DD026A" w:rsidR="00617C4C" w:rsidRPr="00617C4C" w:rsidRDefault="00617C4C" w:rsidP="00E8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8" w:type="dxa"/>
          </w:tcPr>
          <w:p w14:paraId="47CDD7F7" w14:textId="2697459B" w:rsidR="00617C4C" w:rsidRPr="00617C4C" w:rsidRDefault="00617C4C" w:rsidP="00E8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Тұрдағалиев Санжар Болатұлы</w:t>
            </w:r>
            <w:r w:rsidRPr="00617C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7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главный специалист Управления правовой работы и документооборота</w:t>
            </w:r>
            <w:r w:rsidRPr="00617C4C">
              <w:t xml:space="preserve"> </w:t>
            </w:r>
            <w:r w:rsidRPr="00617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РГП «КазСтандарт»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617C4C" w:rsidRPr="00617C4C" w14:paraId="7394AD7A" w14:textId="77777777" w:rsidTr="00617C4C">
        <w:tc>
          <w:tcPr>
            <w:tcW w:w="421" w:type="dxa"/>
          </w:tcPr>
          <w:p w14:paraId="06E709AE" w14:textId="6CFA7E91" w:rsidR="00617C4C" w:rsidRPr="00617C4C" w:rsidRDefault="00617C4C" w:rsidP="00E8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8" w:type="dxa"/>
          </w:tcPr>
          <w:p w14:paraId="686B0398" w14:textId="2BEF19C7" w:rsidR="00617C4C" w:rsidRPr="00617C4C" w:rsidRDefault="00617C4C" w:rsidP="00E8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Члены группы</w:t>
            </w:r>
          </w:p>
        </w:tc>
        <w:tc>
          <w:tcPr>
            <w:tcW w:w="310" w:type="dxa"/>
          </w:tcPr>
          <w:p w14:paraId="6C75BE93" w14:textId="0EBCB658" w:rsidR="00617C4C" w:rsidRPr="00617C4C" w:rsidRDefault="00617C4C" w:rsidP="00E8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C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8" w:type="dxa"/>
          </w:tcPr>
          <w:p w14:paraId="471A4C3A" w14:textId="4729BC7F" w:rsidR="00617C4C" w:rsidRPr="00617C4C" w:rsidRDefault="00617C4C" w:rsidP="00617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Мукашева Динара Талгатовна, главный специалист Управления научно-исследовательских работ и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РГП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КазСтандарт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7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56EB33F2" w14:textId="5621051E" w:rsidR="00617C4C" w:rsidRPr="00617C4C" w:rsidRDefault="00244E4F" w:rsidP="00617C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Кабенов Адильбек Еркенович</w:t>
            </w:r>
            <w:r w:rsidR="00617C4C" w:rsidRPr="00617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главный специалист Управления метрологических услуг</w:t>
            </w:r>
            <w:r w:rsidR="00617C4C">
              <w:t xml:space="preserve"> </w:t>
            </w:r>
            <w:r w:rsidR="00617C4C" w:rsidRPr="00617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РГП «КазСтандарт»;</w:t>
            </w:r>
          </w:p>
          <w:p w14:paraId="1834B3D1" w14:textId="0A7DC6DF" w:rsidR="00617C4C" w:rsidRPr="00617C4C" w:rsidRDefault="00617C4C" w:rsidP="00617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Аскарова Айнур Исабеккызы, ведущий специалист Восточно-Казахстанского филиала РГП «КазСтандарт» (г.Өскемен</w:t>
            </w:r>
            <w:r w:rsidRPr="00617C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17C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8E317CB" w14:textId="77777777" w:rsidR="00617C4C" w:rsidRPr="00617C4C" w:rsidRDefault="00617C4C" w:rsidP="00617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CFDDE" w14:textId="77777777" w:rsidR="00617C4C" w:rsidRPr="00617C4C" w:rsidRDefault="00617C4C" w:rsidP="00617C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9A8907" w14:textId="77777777" w:rsidR="001357BA" w:rsidRDefault="001357BA" w:rsidP="00E86E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F6E55" w14:textId="77777777" w:rsidR="00E86E44" w:rsidRDefault="00E86E44" w:rsidP="0059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0C618" w14:textId="77777777" w:rsidR="00E86E44" w:rsidRDefault="00E86E44" w:rsidP="0059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F2E1B" w14:textId="77777777" w:rsidR="00E86E44" w:rsidRDefault="00E86E44" w:rsidP="0059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4BFAE" w14:textId="77777777" w:rsidR="00E86E44" w:rsidRDefault="00E86E44" w:rsidP="0059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F17F1" w14:textId="77777777" w:rsidR="00E86E44" w:rsidRDefault="00E86E44" w:rsidP="0059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2DDC96" w14:textId="77777777" w:rsidR="00E86E44" w:rsidRDefault="00E86E44" w:rsidP="0059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D7EB7" w14:textId="77777777" w:rsidR="00E86E44" w:rsidRDefault="00E86E44" w:rsidP="0059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0BBEA" w14:textId="77777777" w:rsidR="00E86E44" w:rsidRDefault="00E86E44" w:rsidP="0059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42443" w14:textId="77777777" w:rsidR="00E86E44" w:rsidRDefault="00E86E44" w:rsidP="0059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89031" w14:textId="77777777" w:rsidR="00E86E44" w:rsidRDefault="00E86E44" w:rsidP="0059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3B96A" w14:textId="14DA42CA" w:rsidR="00CF67F1" w:rsidRPr="0059161B" w:rsidRDefault="00E86E44" w:rsidP="0059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3318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CF67F1" w:rsidRPr="00591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67F1" w:rsidRPr="0059161B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105C8175" w14:textId="752478A9" w:rsidR="00CF67F1" w:rsidRPr="0059161B" w:rsidRDefault="00CF67F1" w:rsidP="0059161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59161B">
        <w:rPr>
          <w:rFonts w:ascii="Times New Roman" w:hAnsi="Times New Roman" w:cs="Times New Roman"/>
          <w:sz w:val="28"/>
          <w:szCs w:val="28"/>
        </w:rPr>
        <w:t xml:space="preserve">            к приказу Генерального директора</w:t>
      </w:r>
    </w:p>
    <w:p w14:paraId="4F037B5A" w14:textId="1C1085E3" w:rsidR="00CF67F1" w:rsidRPr="00CF67F1" w:rsidRDefault="00CF67F1" w:rsidP="00CF67F1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67F1">
        <w:rPr>
          <w:rFonts w:ascii="Times New Roman" w:hAnsi="Times New Roman" w:cs="Times New Roman"/>
          <w:sz w:val="28"/>
          <w:szCs w:val="28"/>
        </w:rPr>
        <w:t>РГП «</w:t>
      </w:r>
      <w:proofErr w:type="spellStart"/>
      <w:r w:rsidRPr="00CF67F1">
        <w:rPr>
          <w:rFonts w:ascii="Times New Roman" w:hAnsi="Times New Roman" w:cs="Times New Roman"/>
          <w:sz w:val="28"/>
          <w:szCs w:val="28"/>
        </w:rPr>
        <w:t>КазСтандарт</w:t>
      </w:r>
      <w:proofErr w:type="spellEnd"/>
      <w:r w:rsidRPr="00CF67F1">
        <w:rPr>
          <w:rFonts w:ascii="Times New Roman" w:hAnsi="Times New Roman" w:cs="Times New Roman"/>
          <w:sz w:val="28"/>
          <w:szCs w:val="28"/>
        </w:rPr>
        <w:t>»</w:t>
      </w:r>
    </w:p>
    <w:p w14:paraId="728ACA98" w14:textId="0CCC8E96" w:rsidR="00CF67F1" w:rsidRDefault="00CF67F1" w:rsidP="00CF67F1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67F1">
        <w:rPr>
          <w:rFonts w:ascii="Times New Roman" w:hAnsi="Times New Roman" w:cs="Times New Roman"/>
          <w:sz w:val="28"/>
          <w:szCs w:val="28"/>
        </w:rPr>
        <w:t>«___» августа 2024 года №____</w:t>
      </w:r>
    </w:p>
    <w:p w14:paraId="53CB727E" w14:textId="77777777" w:rsidR="00CF67F1" w:rsidRDefault="00CF67F1" w:rsidP="00CF67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167FA" w14:textId="63DA0C8C" w:rsidR="00CF67F1" w:rsidRDefault="00CF67F1" w:rsidP="00CF67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4490E8C" w14:textId="4CF9C6DF" w:rsidR="00CF67F1" w:rsidRDefault="00CF67F1" w:rsidP="00CF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3231AB83" w14:textId="71396389" w:rsidR="00CF67F1" w:rsidRDefault="00CF67F1" w:rsidP="00CF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внутреннего анализа коррупционных рисков</w:t>
      </w:r>
    </w:p>
    <w:p w14:paraId="60070287" w14:textId="11760972" w:rsidR="00CF67F1" w:rsidRDefault="00CF67F1" w:rsidP="00CF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подразделениях РГП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КазСтандарт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Комитета технического регулирования и метрологии Министерства торговли и интеграции</w:t>
      </w:r>
    </w:p>
    <w:p w14:paraId="29AC2D60" w14:textId="6DAACFFB" w:rsidR="00CF67F1" w:rsidRDefault="00CF67F1" w:rsidP="00CF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 на 2024 год</w:t>
      </w:r>
    </w:p>
    <w:p w14:paraId="406D6E31" w14:textId="77777777" w:rsidR="00CF67F1" w:rsidRDefault="00CF67F1" w:rsidP="00CF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7BD03" w14:textId="77777777" w:rsidR="00C73AAA" w:rsidRDefault="00C73AAA" w:rsidP="00C73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835"/>
        <w:gridCol w:w="2835"/>
      </w:tblGrid>
      <w:tr w:rsidR="0059161B" w:rsidRPr="0059161B" w14:paraId="12944CAE" w14:textId="77777777" w:rsidTr="0059161B">
        <w:tc>
          <w:tcPr>
            <w:tcW w:w="562" w:type="dxa"/>
          </w:tcPr>
          <w:p w14:paraId="5C96FB6C" w14:textId="77777777" w:rsidR="00165F9C" w:rsidRDefault="00165F9C" w:rsidP="00165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2514E3" w14:textId="04A22CA2" w:rsidR="0059161B" w:rsidRPr="00165F9C" w:rsidRDefault="0059161B" w:rsidP="00165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199F2022" w14:textId="3AED494B" w:rsidR="0059161B" w:rsidRPr="00165F9C" w:rsidRDefault="0059161B" w:rsidP="00165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835" w:type="dxa"/>
          </w:tcPr>
          <w:p w14:paraId="08A07FC3" w14:textId="452557D0" w:rsidR="0059161B" w:rsidRPr="00165F9C" w:rsidRDefault="0059161B" w:rsidP="00165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проведения внутреннего анализа коррупционных рисков</w:t>
            </w:r>
          </w:p>
        </w:tc>
        <w:tc>
          <w:tcPr>
            <w:tcW w:w="2835" w:type="dxa"/>
          </w:tcPr>
          <w:p w14:paraId="1052134A" w14:textId="6A6E4A7B" w:rsidR="0059161B" w:rsidRPr="00165F9C" w:rsidRDefault="0059161B" w:rsidP="00165F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 внутреннего анализа коррупционных рисков</w:t>
            </w:r>
          </w:p>
        </w:tc>
      </w:tr>
      <w:tr w:rsidR="0059161B" w:rsidRPr="00165F9C" w14:paraId="1DB08DEA" w14:textId="77777777" w:rsidTr="0059161B">
        <w:tc>
          <w:tcPr>
            <w:tcW w:w="562" w:type="dxa"/>
          </w:tcPr>
          <w:p w14:paraId="5E4E6AED" w14:textId="09BA9EF8" w:rsidR="0059161B" w:rsidRPr="00165F9C" w:rsidRDefault="0059161B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0168FD63" w14:textId="1021AE67" w:rsidR="0059161B" w:rsidRPr="00165F9C" w:rsidRDefault="0059161B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9C">
              <w:rPr>
                <w:rFonts w:ascii="Times New Roman" w:hAnsi="Times New Roman" w:cs="Times New Roman"/>
                <w:sz w:val="28"/>
                <w:szCs w:val="28"/>
              </w:rPr>
              <w:t>Управление метрологических услуг</w:t>
            </w:r>
          </w:p>
        </w:tc>
        <w:tc>
          <w:tcPr>
            <w:tcW w:w="2835" w:type="dxa"/>
          </w:tcPr>
          <w:p w14:paraId="33CD7909" w14:textId="182DE91D" w:rsidR="0059161B" w:rsidRPr="00165F9C" w:rsidRDefault="00A30466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9C">
              <w:rPr>
                <w:rFonts w:ascii="Times New Roman" w:hAnsi="Times New Roman" w:cs="Times New Roman"/>
                <w:sz w:val="28"/>
                <w:szCs w:val="28"/>
              </w:rPr>
              <w:t>с 15 декабря 2023 года по 27 сентября 2024 года</w:t>
            </w:r>
          </w:p>
        </w:tc>
        <w:tc>
          <w:tcPr>
            <w:tcW w:w="2835" w:type="dxa"/>
          </w:tcPr>
          <w:p w14:paraId="287F5398" w14:textId="77777777" w:rsidR="00E86E44" w:rsidRDefault="00E86E44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99712" w14:textId="3C2D14AF" w:rsidR="00A30466" w:rsidRPr="00165F9C" w:rsidRDefault="00E86E44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0466" w:rsidRPr="00165F9C">
              <w:rPr>
                <w:rFonts w:ascii="Times New Roman" w:hAnsi="Times New Roman" w:cs="Times New Roman"/>
                <w:sz w:val="28"/>
                <w:szCs w:val="28"/>
              </w:rPr>
              <w:t xml:space="preserve"> 27 сентября по</w:t>
            </w:r>
          </w:p>
          <w:p w14:paraId="6CA91F57" w14:textId="61CF8E33" w:rsidR="0059161B" w:rsidRPr="00165F9C" w:rsidRDefault="00A30466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9C">
              <w:rPr>
                <w:rFonts w:ascii="Times New Roman" w:hAnsi="Times New Roman" w:cs="Times New Roman"/>
                <w:sz w:val="28"/>
                <w:szCs w:val="28"/>
              </w:rPr>
              <w:t>27 октября 2024 года</w:t>
            </w:r>
          </w:p>
        </w:tc>
      </w:tr>
      <w:tr w:rsidR="0059161B" w:rsidRPr="00165F9C" w14:paraId="089DBB67" w14:textId="77777777" w:rsidTr="0059161B">
        <w:tc>
          <w:tcPr>
            <w:tcW w:w="562" w:type="dxa"/>
          </w:tcPr>
          <w:p w14:paraId="19410A73" w14:textId="728F1F87" w:rsidR="0059161B" w:rsidRPr="00165F9C" w:rsidRDefault="00A30466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6F3A9958" w14:textId="76544188" w:rsidR="0059161B" w:rsidRPr="00165F9C" w:rsidRDefault="00A30466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9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научно-исследовательских </w:t>
            </w:r>
            <w:r w:rsidR="00165F9C" w:rsidRPr="00165F9C">
              <w:rPr>
                <w:rFonts w:ascii="Times New Roman" w:hAnsi="Times New Roman" w:cs="Times New Roman"/>
                <w:sz w:val="28"/>
                <w:szCs w:val="28"/>
              </w:rPr>
              <w:t>работ и обучения</w:t>
            </w:r>
          </w:p>
        </w:tc>
        <w:tc>
          <w:tcPr>
            <w:tcW w:w="2835" w:type="dxa"/>
          </w:tcPr>
          <w:p w14:paraId="3619AE52" w14:textId="7FD098CF" w:rsidR="0059161B" w:rsidRPr="00165F9C" w:rsidRDefault="00165F9C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9C">
              <w:rPr>
                <w:rFonts w:ascii="Times New Roman" w:hAnsi="Times New Roman" w:cs="Times New Roman"/>
                <w:sz w:val="28"/>
                <w:szCs w:val="28"/>
              </w:rPr>
              <w:t>с 15 декабря 2023 года по 27 сентября 2024 года</w:t>
            </w:r>
          </w:p>
        </w:tc>
        <w:tc>
          <w:tcPr>
            <w:tcW w:w="2835" w:type="dxa"/>
          </w:tcPr>
          <w:p w14:paraId="0675F584" w14:textId="77777777" w:rsidR="00E86E44" w:rsidRDefault="00E86E44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E2E58" w14:textId="066C5E9A" w:rsidR="00165F9C" w:rsidRPr="00165F9C" w:rsidRDefault="00E86E44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5F9C" w:rsidRPr="00165F9C">
              <w:rPr>
                <w:rFonts w:ascii="Times New Roman" w:hAnsi="Times New Roman" w:cs="Times New Roman"/>
                <w:sz w:val="28"/>
                <w:szCs w:val="28"/>
              </w:rPr>
              <w:t xml:space="preserve"> 27 сентября по</w:t>
            </w:r>
          </w:p>
          <w:p w14:paraId="12414241" w14:textId="2D54AD60" w:rsidR="0059161B" w:rsidRPr="00165F9C" w:rsidRDefault="00165F9C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9C">
              <w:rPr>
                <w:rFonts w:ascii="Times New Roman" w:hAnsi="Times New Roman" w:cs="Times New Roman"/>
                <w:sz w:val="28"/>
                <w:szCs w:val="28"/>
              </w:rPr>
              <w:t>27 октября 2024 года</w:t>
            </w:r>
          </w:p>
        </w:tc>
      </w:tr>
      <w:tr w:rsidR="0059161B" w:rsidRPr="00165F9C" w14:paraId="4BEB2CBD" w14:textId="77777777" w:rsidTr="0059161B">
        <w:tc>
          <w:tcPr>
            <w:tcW w:w="562" w:type="dxa"/>
          </w:tcPr>
          <w:p w14:paraId="262B048F" w14:textId="1B490017" w:rsidR="0059161B" w:rsidRPr="00165F9C" w:rsidRDefault="00165F9C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5B5AA6E2" w14:textId="5E2DB6DD" w:rsidR="0059161B" w:rsidRPr="00165F9C" w:rsidRDefault="001357BA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9C">
              <w:rPr>
                <w:rFonts w:ascii="Times New Roman" w:hAnsi="Times New Roman" w:cs="Times New Roman"/>
                <w:sz w:val="28"/>
                <w:szCs w:val="28"/>
              </w:rPr>
              <w:t>Восточно-Казахстанск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5F9C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65F9C" w:rsidRPr="00165F9C">
              <w:rPr>
                <w:rFonts w:ascii="Times New Roman" w:hAnsi="Times New Roman" w:cs="Times New Roman"/>
                <w:sz w:val="28"/>
                <w:szCs w:val="28"/>
              </w:rPr>
              <w:t>илиал РГП «</w:t>
            </w:r>
            <w:proofErr w:type="spellStart"/>
            <w:r w:rsidR="00165F9C" w:rsidRPr="00165F9C">
              <w:rPr>
                <w:rFonts w:ascii="Times New Roman" w:hAnsi="Times New Roman" w:cs="Times New Roman"/>
                <w:sz w:val="28"/>
                <w:szCs w:val="28"/>
              </w:rPr>
              <w:t>КазСтандарт</w:t>
            </w:r>
            <w:proofErr w:type="spellEnd"/>
            <w:r w:rsidR="00165F9C" w:rsidRPr="00165F9C">
              <w:rPr>
                <w:rFonts w:ascii="Times New Roman" w:hAnsi="Times New Roman" w:cs="Times New Roman"/>
                <w:sz w:val="28"/>
                <w:szCs w:val="28"/>
              </w:rPr>
              <w:t>» (г.</w:t>
            </w:r>
            <w:r w:rsidR="00165F9C" w:rsidRPr="00165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Өскемен</w:t>
            </w:r>
            <w:r w:rsidR="00165F9C" w:rsidRPr="00165F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3FC10A23" w14:textId="2E8B96E8" w:rsidR="0059161B" w:rsidRPr="00165F9C" w:rsidRDefault="00165F9C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9C">
              <w:rPr>
                <w:rFonts w:ascii="Times New Roman" w:hAnsi="Times New Roman" w:cs="Times New Roman"/>
                <w:sz w:val="28"/>
                <w:szCs w:val="28"/>
              </w:rPr>
              <w:t>с 15 декабря 2023 года по 27 сентября 2024 года</w:t>
            </w:r>
          </w:p>
        </w:tc>
        <w:tc>
          <w:tcPr>
            <w:tcW w:w="2835" w:type="dxa"/>
          </w:tcPr>
          <w:p w14:paraId="7845570A" w14:textId="77777777" w:rsidR="00E86E44" w:rsidRDefault="00E86E44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0FA79" w14:textId="5405A986" w:rsidR="00165F9C" w:rsidRPr="00165F9C" w:rsidRDefault="00E86E44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5F9C" w:rsidRPr="00165F9C">
              <w:rPr>
                <w:rFonts w:ascii="Times New Roman" w:hAnsi="Times New Roman" w:cs="Times New Roman"/>
                <w:sz w:val="28"/>
                <w:szCs w:val="28"/>
              </w:rPr>
              <w:t xml:space="preserve"> 27 сентября по</w:t>
            </w:r>
          </w:p>
          <w:p w14:paraId="6BAEB8FA" w14:textId="6715CC38" w:rsidR="0059161B" w:rsidRPr="00165F9C" w:rsidRDefault="00165F9C" w:rsidP="00165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9C">
              <w:rPr>
                <w:rFonts w:ascii="Times New Roman" w:hAnsi="Times New Roman" w:cs="Times New Roman"/>
                <w:sz w:val="28"/>
                <w:szCs w:val="28"/>
              </w:rPr>
              <w:t>27 октября 2024 года</w:t>
            </w:r>
          </w:p>
        </w:tc>
      </w:tr>
    </w:tbl>
    <w:p w14:paraId="73D7406B" w14:textId="77777777" w:rsidR="00CF67F1" w:rsidRDefault="00CF67F1" w:rsidP="00C73AAA"/>
    <w:p w14:paraId="5F36920C" w14:textId="77777777" w:rsidR="00CF67F1" w:rsidRDefault="00CF67F1" w:rsidP="00C73AAA"/>
    <w:p w14:paraId="58AAD0C3" w14:textId="77777777" w:rsidR="00C73AAA" w:rsidRDefault="00C73AAA" w:rsidP="00C73AAA"/>
    <w:p w14:paraId="2C17BD48" w14:textId="77777777" w:rsidR="00C73AAA" w:rsidRDefault="00C73AAA" w:rsidP="00C73AAA"/>
    <w:p w14:paraId="25C530F9" w14:textId="77777777" w:rsidR="00C73AAA" w:rsidRDefault="00C73AAA" w:rsidP="00C73AAA"/>
    <w:p w14:paraId="18F494AE" w14:textId="77777777" w:rsidR="00C73AAA" w:rsidRDefault="00C73AAA" w:rsidP="00C73AAA"/>
    <w:p w14:paraId="79F890FA" w14:textId="77777777" w:rsidR="00C73AAA" w:rsidRDefault="00C73AAA" w:rsidP="00C73AAA"/>
    <w:p w14:paraId="4FDEC8BF" w14:textId="77777777" w:rsidR="00C73AAA" w:rsidRDefault="00C73AAA" w:rsidP="00C73AAA"/>
    <w:p w14:paraId="30C82007" w14:textId="77777777" w:rsidR="00C73AAA" w:rsidRDefault="00C73AAA" w:rsidP="00C73AAA"/>
    <w:p w14:paraId="088181D1" w14:textId="77777777" w:rsidR="00C73AAA" w:rsidRDefault="00C73AAA" w:rsidP="00C73AAA"/>
    <w:p w14:paraId="6B5DD729" w14:textId="77777777" w:rsidR="00C73AAA" w:rsidRDefault="00C73AAA" w:rsidP="00C73AAA"/>
    <w:p w14:paraId="0A142E7E" w14:textId="77777777" w:rsidR="00C73AAA" w:rsidRDefault="00C73AAA" w:rsidP="00C73AAA"/>
    <w:p w14:paraId="43484F25" w14:textId="77777777" w:rsidR="00C73AAA" w:rsidRDefault="00C73AAA" w:rsidP="00C73AAA"/>
    <w:p w14:paraId="48112132" w14:textId="77777777" w:rsidR="00C73AAA" w:rsidRDefault="00C73AAA" w:rsidP="00C73AAA"/>
    <w:p w14:paraId="54336470" w14:textId="77777777" w:rsidR="00C73AAA" w:rsidRDefault="00C73AAA" w:rsidP="00C73AAA"/>
    <w:p w14:paraId="52A0FE65" w14:textId="77777777" w:rsidR="00C73AAA" w:rsidRDefault="00C73AAA" w:rsidP="00C73AAA"/>
    <w:p w14:paraId="054C3D24" w14:textId="77777777" w:rsidR="00C73AAA" w:rsidRDefault="00C73AAA" w:rsidP="00C73AAA"/>
    <w:p w14:paraId="58D23663" w14:textId="77777777" w:rsidR="00C73AAA" w:rsidRDefault="00C73AAA" w:rsidP="00C73AAA"/>
    <w:p w14:paraId="137D6988" w14:textId="77777777" w:rsidR="00C73AAA" w:rsidRDefault="00C73AAA" w:rsidP="00C73AAA"/>
    <w:p w14:paraId="4D4639A8" w14:textId="77777777" w:rsidR="00C73AAA" w:rsidRDefault="00C73AAA" w:rsidP="00C73AAA"/>
    <w:p w14:paraId="1A1EC52A" w14:textId="77777777" w:rsidR="00C73AAA" w:rsidRDefault="00C73AAA" w:rsidP="00C73AAA"/>
    <w:sectPr w:rsidR="00C73A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21766" w14:textId="77777777" w:rsidR="00FC6DAA" w:rsidRDefault="00FC6DAA" w:rsidP="00F159ED">
      <w:pPr>
        <w:spacing w:after="0" w:line="240" w:lineRule="auto"/>
      </w:pPr>
      <w:r>
        <w:separator/>
      </w:r>
    </w:p>
  </w:endnote>
  <w:endnote w:type="continuationSeparator" w:id="0">
    <w:p w14:paraId="54588BEB" w14:textId="77777777" w:rsidR="00FC6DAA" w:rsidRDefault="00FC6DAA" w:rsidP="00F1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E8D5" w14:textId="77777777" w:rsidR="00FC6DAA" w:rsidRDefault="00FC6DAA" w:rsidP="00F159ED">
      <w:pPr>
        <w:spacing w:after="0" w:line="240" w:lineRule="auto"/>
      </w:pPr>
      <w:r>
        <w:separator/>
      </w:r>
    </w:p>
  </w:footnote>
  <w:footnote w:type="continuationSeparator" w:id="0">
    <w:p w14:paraId="65AA2500" w14:textId="77777777" w:rsidR="00FC6DAA" w:rsidRDefault="00FC6DAA" w:rsidP="00F1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BCF07" w14:textId="77777777" w:rsidR="00F159ED" w:rsidRPr="00F159ED" w:rsidRDefault="00F159ED" w:rsidP="00F159ED">
    <w:pPr>
      <w:pStyle w:val="a7"/>
      <w:rPr>
        <w:b/>
        <w:bCs/>
      </w:rPr>
    </w:pPr>
    <w:r w:rsidRPr="00F159ED">
      <w:rPr>
        <w:b/>
        <w:bCs/>
      </w:rPr>
      <w:t>№ 718 от 26.08.2024</w:t>
    </w:r>
  </w:p>
  <w:p w14:paraId="1E9EEDBF" w14:textId="77777777" w:rsidR="00F159ED" w:rsidRDefault="00F159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C548D"/>
    <w:multiLevelType w:val="hybridMultilevel"/>
    <w:tmpl w:val="B846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82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AA"/>
    <w:rsid w:val="00060181"/>
    <w:rsid w:val="000E05D7"/>
    <w:rsid w:val="001357BA"/>
    <w:rsid w:val="00165F9C"/>
    <w:rsid w:val="00244E4F"/>
    <w:rsid w:val="00323DF8"/>
    <w:rsid w:val="00332C22"/>
    <w:rsid w:val="00350D76"/>
    <w:rsid w:val="00442C16"/>
    <w:rsid w:val="00495E0E"/>
    <w:rsid w:val="004E2697"/>
    <w:rsid w:val="00564E58"/>
    <w:rsid w:val="0059161B"/>
    <w:rsid w:val="005F2C35"/>
    <w:rsid w:val="00617C4C"/>
    <w:rsid w:val="00706CDE"/>
    <w:rsid w:val="007B0892"/>
    <w:rsid w:val="009A3776"/>
    <w:rsid w:val="00A30466"/>
    <w:rsid w:val="00B3318C"/>
    <w:rsid w:val="00B354F2"/>
    <w:rsid w:val="00BC66E8"/>
    <w:rsid w:val="00BF294C"/>
    <w:rsid w:val="00C73AAA"/>
    <w:rsid w:val="00CE4F66"/>
    <w:rsid w:val="00CF67F1"/>
    <w:rsid w:val="00E262AF"/>
    <w:rsid w:val="00E86E44"/>
    <w:rsid w:val="00F159ED"/>
    <w:rsid w:val="00FC6D80"/>
    <w:rsid w:val="00F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4323"/>
  <w15:docId w15:val="{966FFF22-3A79-4B56-8726-CF894C85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E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C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5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59ED"/>
  </w:style>
  <w:style w:type="paragraph" w:styleId="a9">
    <w:name w:val="footer"/>
    <w:basedOn w:val="a"/>
    <w:link w:val="aa"/>
    <w:uiPriority w:val="99"/>
    <w:unhideWhenUsed/>
    <w:rsid w:val="00F15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2024-08-14T07:48:00Z</dcterms:created>
  <dcterms:modified xsi:type="dcterms:W3CDTF">2024-09-12T12:02:00Z</dcterms:modified>
</cp:coreProperties>
</file>