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3E470B" w:rsidRDefault="00DD3792" w:rsidP="006C5C08">
      <w:pPr>
        <w:ind w:left="80"/>
        <w:jc w:val="center"/>
        <w:rPr>
          <w:b/>
        </w:rPr>
      </w:pPr>
      <w:r w:rsidRPr="00DD3792">
        <w:rPr>
          <w:b/>
        </w:rPr>
        <w:t>ГОСТ «Кукуруза. Определение содержания влаги (в молотом зерне и цельном зерне)»</w:t>
      </w:r>
    </w:p>
    <w:p w:rsidR="00AA0F68" w:rsidRPr="008924DA" w:rsidRDefault="00AA0F6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FF08A2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DD3792">
        <w:trPr>
          <w:trHeight w:val="849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DD3792" w:rsidP="00A52D91">
            <w:pPr>
              <w:jc w:val="both"/>
            </w:pPr>
            <w:r w:rsidRPr="00DD3792">
              <w:t>ГОСТ «Кукуруза. Определение содержания влаги (в молотом зерне и цельном зерне)»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F42F62" w:rsidP="00026D4F">
            <w:pPr>
              <w:jc w:val="both"/>
            </w:pPr>
            <w:r>
              <w:t>К</w:t>
            </w:r>
            <w:r w:rsidRPr="00F42F62">
              <w:t>онтрольный метод определения влажности целых и измельченных зерен кукурузы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F08A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BE11B2"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17697B" w:rsidRDefault="00454EB4" w:rsidP="00454EB4">
            <w:pPr>
              <w:jc w:val="both"/>
            </w:pPr>
            <w:r>
              <w:t xml:space="preserve">ТК 107 «Агропромышленный комплекс - </w:t>
            </w:r>
            <w:proofErr w:type="spellStart"/>
            <w:r>
              <w:t>Agribusiness</w:t>
            </w:r>
            <w:proofErr w:type="spellEnd"/>
            <w:r>
              <w:t>» на базе АО «Казахский Агротехнический Университет университета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FF08A2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FF08A2" w:rsidP="00A52D91">
            <w:pPr>
              <w:jc w:val="both"/>
            </w:pPr>
            <w:r>
              <w:t>июль</w:t>
            </w:r>
            <w:bookmarkStart w:id="0" w:name="_GoBack"/>
            <w:bookmarkEnd w:id="0"/>
            <w:r w:rsidR="00E17BA2" w:rsidRPr="00E17BA2">
              <w:t xml:space="preserve">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6D4F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029A"/>
    <w:rsid w:val="00144148"/>
    <w:rsid w:val="00157A8F"/>
    <w:rsid w:val="00161856"/>
    <w:rsid w:val="0017697B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54EB4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E4C57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0F6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6723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3792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42F62"/>
    <w:rsid w:val="00F67BDD"/>
    <w:rsid w:val="00FA25A7"/>
    <w:rsid w:val="00FE4781"/>
    <w:rsid w:val="00FF08A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27D1-3404-44F5-89C9-E0227FA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226</cp:revision>
  <cp:lastPrinted>2021-04-02T03:34:00Z</cp:lastPrinted>
  <dcterms:created xsi:type="dcterms:W3CDTF">2018-03-16T04:12:00Z</dcterms:created>
  <dcterms:modified xsi:type="dcterms:W3CDTF">2023-05-25T20:48:00Z</dcterms:modified>
</cp:coreProperties>
</file>