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D9BF" w14:textId="77777777" w:rsidR="00111116" w:rsidRPr="0003004C" w:rsidRDefault="008A1940" w:rsidP="00111116">
      <w:pPr>
        <w:jc w:val="center"/>
        <w:rPr>
          <w:b/>
        </w:rPr>
      </w:pPr>
      <w:r w:rsidRPr="0003004C">
        <w:rPr>
          <w:b/>
        </w:rPr>
        <w:t>Сводка отзывов</w:t>
      </w:r>
      <w:r w:rsidR="0049334A" w:rsidRPr="0003004C">
        <w:rPr>
          <w:b/>
        </w:rPr>
        <w:t xml:space="preserve"> </w:t>
      </w:r>
      <w:r w:rsidRPr="0003004C">
        <w:rPr>
          <w:b/>
        </w:rPr>
        <w:t xml:space="preserve">к проекту стандарта </w:t>
      </w:r>
    </w:p>
    <w:p w14:paraId="588E2B75" w14:textId="77777777" w:rsidR="001D0B27" w:rsidRPr="001D0B27" w:rsidRDefault="00B61B89" w:rsidP="001D0B27">
      <w:pPr>
        <w:jc w:val="center"/>
        <w:rPr>
          <w:b/>
        </w:rPr>
      </w:pPr>
      <w:r w:rsidRPr="00B61B89">
        <w:rPr>
          <w:b/>
        </w:rPr>
        <w:t>ГОСТ EN 12309-3 Приборы газовые сорбционные для обогрева и/или охлаждения с номинальной тепловой мощностью до 70 кВт. Часть 3. Условия испытаний</w:t>
      </w:r>
    </w:p>
    <w:p w14:paraId="612614C0" w14:textId="77777777" w:rsidR="004009BE" w:rsidRPr="004009BE" w:rsidRDefault="004009BE" w:rsidP="001D0B27">
      <w:pPr>
        <w:jc w:val="center"/>
        <w:rPr>
          <w:b/>
        </w:rPr>
      </w:pPr>
      <w:r w:rsidRPr="004009BE">
        <w:rPr>
          <w:b/>
        </w:rPr>
        <w:t>по результатам рассмотрения в Республике Казахстан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3004C" w14:paraId="18D6AEDD" w14:textId="77777777" w:rsidTr="00C2757B">
        <w:tc>
          <w:tcPr>
            <w:tcW w:w="715" w:type="dxa"/>
          </w:tcPr>
          <w:p w14:paraId="0CF6F427" w14:textId="77777777" w:rsidR="008A1940" w:rsidRPr="00723A97" w:rsidRDefault="008A1940" w:rsidP="00723A97">
            <w:pPr>
              <w:jc w:val="center"/>
            </w:pPr>
            <w:r w:rsidRPr="00723A97">
              <w:t>№</w:t>
            </w:r>
          </w:p>
          <w:p w14:paraId="79012CF1" w14:textId="77777777" w:rsidR="008A1940" w:rsidRPr="00723A97" w:rsidRDefault="008A1940" w:rsidP="00723A97">
            <w:pPr>
              <w:jc w:val="center"/>
            </w:pPr>
            <w:r w:rsidRPr="00723A97">
              <w:t>п/п</w:t>
            </w:r>
          </w:p>
        </w:tc>
        <w:tc>
          <w:tcPr>
            <w:tcW w:w="4100" w:type="dxa"/>
            <w:gridSpan w:val="2"/>
          </w:tcPr>
          <w:p w14:paraId="3D262345" w14:textId="77777777" w:rsidR="008A1940" w:rsidRPr="00723A97" w:rsidRDefault="008A1940" w:rsidP="00723A97">
            <w:pPr>
              <w:jc w:val="center"/>
            </w:pPr>
            <w:r w:rsidRPr="00723A97">
              <w:t>Номер раздела,</w:t>
            </w:r>
          </w:p>
          <w:p w14:paraId="7B23E282" w14:textId="77777777" w:rsidR="008A1940" w:rsidRPr="00723A97" w:rsidRDefault="008A1940" w:rsidP="00723A97">
            <w:pPr>
              <w:jc w:val="center"/>
            </w:pPr>
            <w:r w:rsidRPr="00723A97">
              <w:t>подраздела,</w:t>
            </w:r>
          </w:p>
          <w:p w14:paraId="2AB58A44" w14:textId="77777777" w:rsidR="008A1940" w:rsidRPr="00723A97" w:rsidRDefault="008A1940" w:rsidP="00723A97">
            <w:pPr>
              <w:jc w:val="center"/>
            </w:pPr>
            <w:r w:rsidRPr="00723A97">
              <w:t>пункта, подпункта,</w:t>
            </w:r>
          </w:p>
          <w:p w14:paraId="1186220E" w14:textId="77777777" w:rsidR="008A1940" w:rsidRPr="00723A97" w:rsidRDefault="008A1940" w:rsidP="00723A97">
            <w:pPr>
              <w:jc w:val="center"/>
            </w:pPr>
            <w:r w:rsidRPr="00723A97">
              <w:t>приложения проекта</w:t>
            </w:r>
          </w:p>
        </w:tc>
        <w:tc>
          <w:tcPr>
            <w:tcW w:w="5146" w:type="dxa"/>
            <w:gridSpan w:val="2"/>
          </w:tcPr>
          <w:p w14:paraId="61D53446" w14:textId="77777777" w:rsidR="008A1940" w:rsidRPr="00723A97" w:rsidRDefault="008A1940" w:rsidP="00723A97">
            <w:pPr>
              <w:jc w:val="center"/>
            </w:pPr>
            <w:r w:rsidRPr="00723A97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4B433C51" w14:textId="77777777" w:rsidR="008A1940" w:rsidRPr="00723A97" w:rsidRDefault="008A1940" w:rsidP="00723A97">
            <w:pPr>
              <w:jc w:val="center"/>
            </w:pPr>
            <w:r w:rsidRPr="00723A97">
              <w:t>Заключение разработчика с</w:t>
            </w:r>
          </w:p>
          <w:p w14:paraId="6D6DD5ED" w14:textId="77777777" w:rsidR="008A1940" w:rsidRPr="00723A97" w:rsidRDefault="008A1940" w:rsidP="00723A97">
            <w:pPr>
              <w:jc w:val="center"/>
            </w:pPr>
            <w:r w:rsidRPr="00723A97">
              <w:t>обоснованием причин непринятия</w:t>
            </w:r>
          </w:p>
          <w:p w14:paraId="29B4D185" w14:textId="77777777" w:rsidR="008A1940" w:rsidRPr="00723A97" w:rsidRDefault="008A1940" w:rsidP="00723A97">
            <w:pPr>
              <w:jc w:val="center"/>
            </w:pPr>
            <w:r w:rsidRPr="00723A97">
              <w:t>замечаний и предложений</w:t>
            </w:r>
          </w:p>
        </w:tc>
      </w:tr>
      <w:tr w:rsidR="008A1940" w:rsidRPr="0003004C" w14:paraId="1BE49278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7EFF1C10" w14:textId="77777777" w:rsidR="008A1940" w:rsidRPr="00723A97" w:rsidRDefault="00DB7AF3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 xml:space="preserve">1. </w:t>
            </w:r>
            <w:r w:rsidR="008A1940" w:rsidRPr="00723A97">
              <w:rPr>
                <w:b/>
              </w:rPr>
              <w:t>Государственные органы</w:t>
            </w:r>
          </w:p>
        </w:tc>
      </w:tr>
      <w:tr w:rsidR="001C22AF" w:rsidRPr="0003004C" w14:paraId="7F1380C8" w14:textId="77777777" w:rsidTr="0086020A">
        <w:tc>
          <w:tcPr>
            <w:tcW w:w="14692" w:type="dxa"/>
            <w:gridSpan w:val="6"/>
          </w:tcPr>
          <w:p w14:paraId="2AD3B46D" w14:textId="77777777" w:rsidR="00C8567F" w:rsidRPr="00723A97" w:rsidRDefault="00DA7C0B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bookmarkStart w:id="0" w:name="OLE_LINK1"/>
            <w:bookmarkStart w:id="1" w:name="OLE_LINK2"/>
            <w:r w:rsidRPr="00723A97">
              <w:rPr>
                <w:b/>
              </w:rPr>
              <w:t>Комитет по делам строительства и жилищно-коммунального хозяйства</w:t>
            </w:r>
            <w:r w:rsidRPr="00723A97">
              <w:rPr>
                <w:b/>
                <w:lang w:val="kk-KZ"/>
              </w:rPr>
              <w:t xml:space="preserve"> М</w:t>
            </w:r>
            <w:proofErr w:type="spellStart"/>
            <w:r w:rsidRPr="00723A97">
              <w:rPr>
                <w:b/>
              </w:rPr>
              <w:t>инистерств</w:t>
            </w:r>
            <w:proofErr w:type="spellEnd"/>
            <w:r w:rsidRPr="00723A97">
              <w:rPr>
                <w:b/>
                <w:lang w:val="kk-KZ"/>
              </w:rPr>
              <w:t>а</w:t>
            </w:r>
            <w:r w:rsidRPr="00723A97">
              <w:rPr>
                <w:b/>
              </w:rPr>
              <w:t xml:space="preserve"> индустрии и инфраструктурного развития </w:t>
            </w:r>
            <w:r w:rsidRPr="00723A97">
              <w:rPr>
                <w:b/>
                <w:lang w:val="kk-KZ"/>
              </w:rPr>
              <w:t>Р</w:t>
            </w:r>
            <w:proofErr w:type="spellStart"/>
            <w:r w:rsidRPr="00723A97">
              <w:rPr>
                <w:b/>
              </w:rPr>
              <w:t>еспублики</w:t>
            </w:r>
            <w:proofErr w:type="spellEnd"/>
            <w:r w:rsidRPr="00723A97">
              <w:rPr>
                <w:b/>
              </w:rPr>
              <w:t xml:space="preserve"> Казахстан</w:t>
            </w:r>
            <w:r w:rsidR="00FC3DF0" w:rsidRPr="00723A97">
              <w:rPr>
                <w:b/>
              </w:rPr>
              <w:t xml:space="preserve"> (РГП «ГОСЭКСПЕРТИЗА»)</w:t>
            </w:r>
          </w:p>
          <w:bookmarkEnd w:id="0"/>
          <w:bookmarkEnd w:id="1"/>
          <w:p w14:paraId="16BD813B" w14:textId="77777777" w:rsidR="00A71ADE" w:rsidRPr="00723A97" w:rsidRDefault="000C56EE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="00DA7C0B" w:rsidRPr="00723A97">
              <w:rPr>
                <w:b/>
              </w:rPr>
              <w:t>24-02-24/6551 от 20.07.2022</w:t>
            </w:r>
            <w:r w:rsidR="00DA7C0B" w:rsidRPr="00723A97">
              <w:rPr>
                <w:b/>
                <w:lang w:val="kk-KZ"/>
              </w:rPr>
              <w:t xml:space="preserve"> г.</w:t>
            </w:r>
          </w:p>
        </w:tc>
      </w:tr>
      <w:tr w:rsidR="00FC3DF0" w:rsidRPr="0003004C" w14:paraId="7737A90D" w14:textId="77777777" w:rsidTr="0086020A">
        <w:tc>
          <w:tcPr>
            <w:tcW w:w="715" w:type="dxa"/>
          </w:tcPr>
          <w:p w14:paraId="2A407C62" w14:textId="77777777" w:rsidR="00FC3DF0" w:rsidRPr="00723A97" w:rsidRDefault="00723A97" w:rsidP="00723A9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14:paraId="06F07BAB" w14:textId="77777777" w:rsidR="00FC3DF0" w:rsidRPr="00723A97" w:rsidRDefault="00FC3DF0" w:rsidP="00723A97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5131" w:type="dxa"/>
          </w:tcPr>
          <w:p w14:paraId="52C50E36" w14:textId="77777777" w:rsidR="00FC3DF0" w:rsidRPr="00723A97" w:rsidRDefault="001D0B27" w:rsidP="00723A97">
            <w:pPr>
              <w:jc w:val="both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CBF0535" w14:textId="77777777" w:rsidR="00FC3DF0" w:rsidRPr="00723A97" w:rsidRDefault="00FC3DF0" w:rsidP="001D0B27">
            <w:pPr>
              <w:jc w:val="both"/>
              <w:rPr>
                <w:b/>
                <w:lang w:val="kk-KZ"/>
              </w:rPr>
            </w:pPr>
          </w:p>
        </w:tc>
      </w:tr>
      <w:tr w:rsidR="00FC3DF0" w:rsidRPr="0003004C" w14:paraId="1E931B05" w14:textId="77777777" w:rsidTr="00A351FA">
        <w:tc>
          <w:tcPr>
            <w:tcW w:w="14692" w:type="dxa"/>
            <w:gridSpan w:val="6"/>
          </w:tcPr>
          <w:p w14:paraId="2D5D6005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Комитет атомного и энергетического надзора и контроля Министерство энергетики Республики Казахстан</w:t>
            </w:r>
          </w:p>
          <w:p w14:paraId="723962E0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30-04-30/3389 от 21.07.2022</w:t>
            </w:r>
          </w:p>
        </w:tc>
      </w:tr>
      <w:tr w:rsidR="00FC3DF0" w:rsidRPr="0003004C" w14:paraId="7F2DE96E" w14:textId="77777777" w:rsidTr="0086020A">
        <w:tc>
          <w:tcPr>
            <w:tcW w:w="715" w:type="dxa"/>
          </w:tcPr>
          <w:p w14:paraId="0C805B2C" w14:textId="77777777" w:rsidR="00FC3DF0" w:rsidRPr="00723A97" w:rsidRDefault="00723A97" w:rsidP="00723A9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14:paraId="33365DFC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14:paraId="47C04C76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7422262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FC3DF0" w:rsidRPr="0003004C" w14:paraId="6E16A4FF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1F612D61" w14:textId="77777777" w:rsidR="00FC3DF0" w:rsidRPr="00723A97" w:rsidRDefault="00FC3DF0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>2. НПП РК «Атамекен»</w:t>
            </w:r>
          </w:p>
        </w:tc>
      </w:tr>
      <w:tr w:rsidR="00FC3DF0" w:rsidRPr="0003004C" w14:paraId="3C3FC95B" w14:textId="77777777" w:rsidTr="00350223">
        <w:tc>
          <w:tcPr>
            <w:tcW w:w="14692" w:type="dxa"/>
            <w:gridSpan w:val="6"/>
          </w:tcPr>
          <w:p w14:paraId="75C4C4C4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723A97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14:paraId="18BD9668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kk-KZ"/>
              </w:rPr>
              <w:t>08633/17 от 11.07.2022</w:t>
            </w:r>
          </w:p>
        </w:tc>
      </w:tr>
      <w:tr w:rsidR="00FC3DF0" w:rsidRPr="0003004C" w14:paraId="050DA062" w14:textId="77777777" w:rsidTr="006539F6">
        <w:tc>
          <w:tcPr>
            <w:tcW w:w="715" w:type="dxa"/>
          </w:tcPr>
          <w:p w14:paraId="761C7D06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0" w:type="dxa"/>
            <w:gridSpan w:val="2"/>
          </w:tcPr>
          <w:p w14:paraId="3DF54EA2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14:paraId="06D675A5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6C6BF7C8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690384E7" w14:textId="77777777" w:rsidTr="00D1083A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14:paraId="76CE724A" w14:textId="77777777" w:rsidR="00FC3DF0" w:rsidRPr="00723A97" w:rsidRDefault="00FC3DF0" w:rsidP="00723A97">
            <w:pPr>
              <w:spacing w:before="120" w:after="120"/>
              <w:jc w:val="center"/>
              <w:rPr>
                <w:lang w:val="kk-KZ"/>
              </w:rPr>
            </w:pPr>
            <w:r w:rsidRPr="00723A97">
              <w:rPr>
                <w:b/>
              </w:rPr>
              <w:t>3. Ассоциации</w:t>
            </w:r>
          </w:p>
        </w:tc>
      </w:tr>
      <w:tr w:rsidR="00FC3DF0" w:rsidRPr="0003004C" w14:paraId="11FABF28" w14:textId="77777777" w:rsidTr="00625364">
        <w:tc>
          <w:tcPr>
            <w:tcW w:w="14692" w:type="dxa"/>
            <w:gridSpan w:val="6"/>
          </w:tcPr>
          <w:p w14:paraId="470E9438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ОЮЛ «Независимая Газовая Ассоциация»</w:t>
            </w:r>
          </w:p>
          <w:p w14:paraId="1558FD51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№ 07-11 от 11.07.2022 г.</w:t>
            </w:r>
          </w:p>
        </w:tc>
      </w:tr>
      <w:tr w:rsidR="00FC3DF0" w:rsidRPr="0003004C" w14:paraId="6976649C" w14:textId="77777777" w:rsidTr="00046D87">
        <w:trPr>
          <w:trHeight w:val="96"/>
        </w:trPr>
        <w:tc>
          <w:tcPr>
            <w:tcW w:w="715" w:type="dxa"/>
          </w:tcPr>
          <w:p w14:paraId="5B8413E2" w14:textId="77777777" w:rsidR="00FC3DF0" w:rsidRPr="00723A97" w:rsidRDefault="00723A97" w:rsidP="00723A97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14:paraId="74FBA156" w14:textId="77777777" w:rsidR="00FC3DF0" w:rsidRPr="00723A97" w:rsidRDefault="00FC3DF0" w:rsidP="00723A97">
            <w:pPr>
              <w:jc w:val="center"/>
            </w:pPr>
          </w:p>
        </w:tc>
        <w:tc>
          <w:tcPr>
            <w:tcW w:w="5146" w:type="dxa"/>
            <w:gridSpan w:val="2"/>
          </w:tcPr>
          <w:p w14:paraId="74695115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075881C0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2D7C7D6C" w14:textId="77777777" w:rsidTr="00D1083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14:paraId="7DFEA7E8" w14:textId="77777777" w:rsidR="00FC3DF0" w:rsidRPr="00723A97" w:rsidRDefault="00FC3DF0" w:rsidP="00723A97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FC3DF0" w:rsidRPr="0003004C" w14:paraId="77A0F8A0" w14:textId="77777777" w:rsidTr="00670F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1BE461BE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723A97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14:paraId="238670C5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ТК-41 13.07. 2022 г.</w:t>
            </w:r>
          </w:p>
        </w:tc>
      </w:tr>
      <w:tr w:rsidR="00FC3DF0" w:rsidRPr="0003004C" w14:paraId="40E72F06" w14:textId="77777777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756F01C4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8" w:type="dxa"/>
          </w:tcPr>
          <w:p w14:paraId="3EA3AEEB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287A4ACF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694AE14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C3DF0" w:rsidRPr="0003004C" w14:paraId="41027F66" w14:textId="77777777" w:rsidTr="004E2F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003D977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14:paraId="2EBA6D5E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19-2.1/ 109 от 11.07.202</w:t>
            </w:r>
            <w:r w:rsidRPr="00723A97">
              <w:rPr>
                <w:b/>
                <w:sz w:val="24"/>
                <w:szCs w:val="24"/>
                <w:lang w:val="en-US"/>
              </w:rPr>
              <w:t>2</w:t>
            </w:r>
            <w:r w:rsidRPr="00723A9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C3DF0" w:rsidRPr="0003004C" w14:paraId="1F10FDCF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7DE41F6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048" w:type="dxa"/>
          </w:tcPr>
          <w:p w14:paraId="44954AB1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2E5F375A" w14:textId="77777777"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  <w:r w:rsidRPr="001D0B27">
              <w:rPr>
                <w:iCs/>
              </w:rPr>
      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      </w:r>
          </w:p>
          <w:p w14:paraId="15DB4360" w14:textId="77777777" w:rsidR="001D0B27" w:rsidRPr="001D0B27" w:rsidRDefault="001D0B27" w:rsidP="001D0B27">
            <w:pPr>
              <w:shd w:val="clear" w:color="auto" w:fill="FFFFFF"/>
              <w:jc w:val="both"/>
              <w:rPr>
                <w:iCs/>
              </w:rPr>
            </w:pPr>
          </w:p>
          <w:p w14:paraId="17B47EE3" w14:textId="77777777" w:rsidR="00FC3DF0" w:rsidRPr="00723A97" w:rsidRDefault="001D0B27" w:rsidP="001D0B27">
            <w:pPr>
              <w:autoSpaceDE w:val="0"/>
              <w:autoSpaceDN w:val="0"/>
              <w:jc w:val="both"/>
            </w:pPr>
            <w:r w:rsidRPr="001D0B27">
              <w:rPr>
                <w:iCs/>
              </w:rPr>
      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      </w:r>
          </w:p>
        </w:tc>
        <w:tc>
          <w:tcPr>
            <w:tcW w:w="4746" w:type="dxa"/>
            <w:gridSpan w:val="2"/>
          </w:tcPr>
          <w:p w14:paraId="0274891C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14:paraId="4BBCA4F4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both"/>
            </w:pPr>
            <w:r w:rsidRPr="00723A97">
              <w:t>Изменение № 2 к ГОСТ 1.5-2001</w:t>
            </w:r>
          </w:p>
        </w:tc>
      </w:tr>
      <w:tr w:rsidR="00FC3DF0" w:rsidRPr="0003004C" w14:paraId="3C0E4D25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9E5BE85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048" w:type="dxa"/>
          </w:tcPr>
          <w:p w14:paraId="2DCAE9BB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5C75769C" w14:textId="77777777" w:rsidR="00FC3DF0" w:rsidRPr="00723A97" w:rsidRDefault="00FC3DF0" w:rsidP="00723A97">
            <w:pPr>
              <w:autoSpaceDE w:val="0"/>
              <w:autoSpaceDN w:val="0"/>
              <w:jc w:val="both"/>
              <w:rPr>
                <w:lang w:val="kk-KZ"/>
              </w:rPr>
            </w:pPr>
            <w:r w:rsidRPr="00723A97">
      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      </w:r>
            <w:r w:rsidRPr="00723A97">
              <w:rPr>
                <w:lang w:val="kk-KZ"/>
              </w:rPr>
              <w:t xml:space="preserve"> удалить</w:t>
            </w:r>
          </w:p>
        </w:tc>
        <w:tc>
          <w:tcPr>
            <w:tcW w:w="4746" w:type="dxa"/>
            <w:gridSpan w:val="2"/>
          </w:tcPr>
          <w:p w14:paraId="21542A0C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14:paraId="34DDCD00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Изменение № 2 к ГОСТ 1.5-2001</w:t>
            </w:r>
          </w:p>
        </w:tc>
      </w:tr>
      <w:tr w:rsidR="00FC3DF0" w14:paraId="13BA0264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5D9C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ТОО </w:t>
            </w:r>
            <w:r w:rsidRPr="00723A97">
              <w:rPr>
                <w:b/>
                <w:sz w:val="24"/>
                <w:szCs w:val="24"/>
              </w:rPr>
              <w:t>«Качество и Результат»</w:t>
            </w:r>
          </w:p>
          <w:p w14:paraId="54BDE2FE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№ 53/ 28.07 от 28.07.2022 г.</w:t>
            </w:r>
          </w:p>
        </w:tc>
      </w:tr>
      <w:tr w:rsidR="00FC3DF0" w14:paraId="631D0D01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12E" w14:textId="77777777" w:rsidR="00FC3DF0" w:rsidRPr="00723A97" w:rsidRDefault="00B61B89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D28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C382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BE3" w14:textId="77777777" w:rsidR="00FC3DF0" w:rsidRPr="00723A97" w:rsidRDefault="00FC3DF0" w:rsidP="00723A97">
            <w:pPr>
              <w:jc w:val="center"/>
            </w:pPr>
          </w:p>
        </w:tc>
      </w:tr>
      <w:tr w:rsidR="00FC3DF0" w14:paraId="704B757C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C929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3A97">
              <w:rPr>
                <w:b/>
                <w:sz w:val="24"/>
                <w:szCs w:val="24"/>
              </w:rPr>
              <w:t>ТОО «Карагандинский завод металлоконструкций-</w:t>
            </w:r>
            <w:proofErr w:type="spellStart"/>
            <w:r w:rsidRPr="00723A97">
              <w:rPr>
                <w:b/>
                <w:sz w:val="24"/>
                <w:szCs w:val="24"/>
              </w:rPr>
              <w:t>Имсталькон</w:t>
            </w:r>
            <w:proofErr w:type="spellEnd"/>
            <w:r w:rsidRPr="00723A97">
              <w:rPr>
                <w:b/>
                <w:sz w:val="24"/>
                <w:szCs w:val="24"/>
              </w:rPr>
              <w:t>»</w:t>
            </w:r>
          </w:p>
          <w:p w14:paraId="569A1604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9-639 от 24.06.202</w:t>
            </w:r>
            <w:r w:rsidRPr="00723A97">
              <w:rPr>
                <w:b/>
                <w:lang w:val="en-US"/>
              </w:rPr>
              <w:t>2</w:t>
            </w:r>
            <w:r w:rsidRPr="00723A97">
              <w:rPr>
                <w:b/>
              </w:rPr>
              <w:t xml:space="preserve"> г.</w:t>
            </w:r>
          </w:p>
        </w:tc>
      </w:tr>
      <w:tr w:rsidR="00FC3DF0" w14:paraId="23582E9B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4AE" w14:textId="77777777" w:rsidR="00FC3DF0" w:rsidRPr="00723A97" w:rsidRDefault="00B61B89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09C9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552A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A5F" w14:textId="77777777" w:rsidR="00FC3DF0" w:rsidRPr="00723A97" w:rsidRDefault="00FC3DF0" w:rsidP="00723A97">
            <w:pPr>
              <w:jc w:val="center"/>
            </w:pPr>
          </w:p>
        </w:tc>
      </w:tr>
      <w:tr w:rsidR="00FC3DF0" w14:paraId="77A31194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FF6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883"/>
              <w:jc w:val="center"/>
              <w:rPr>
                <w:b/>
              </w:rPr>
            </w:pPr>
            <w:r w:rsidRPr="00723A97">
              <w:rPr>
                <w:b/>
              </w:rPr>
              <w:t>ЧУ «Аттестационный центр по неразрушающему контролю»</w:t>
            </w:r>
          </w:p>
          <w:p w14:paraId="7CD0F710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№ 28 от 30.06.2022 г.</w:t>
            </w:r>
          </w:p>
        </w:tc>
      </w:tr>
      <w:tr w:rsidR="00FC3DF0" w14:paraId="27FBC68E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2D7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177C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C0AB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4B0C" w14:textId="77777777" w:rsidR="00FC3DF0" w:rsidRPr="00723A97" w:rsidRDefault="00FC3DF0" w:rsidP="00723A97">
            <w:pPr>
              <w:jc w:val="center"/>
            </w:pPr>
          </w:p>
        </w:tc>
      </w:tr>
      <w:tr w:rsidR="00FC3DF0" w14:paraId="71456AAA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C19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723A97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14:paraId="045FFBA4" w14:textId="77777777" w:rsidR="00FC3DF0" w:rsidRPr="00723A97" w:rsidRDefault="00FC3DF0" w:rsidP="00723A97">
            <w:pPr>
              <w:pStyle w:val="a3"/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№ 520 от 14.07.2022 г.</w:t>
            </w:r>
          </w:p>
        </w:tc>
      </w:tr>
      <w:tr w:rsidR="00FC3DF0" w14:paraId="5E3D7CAC" w14:textId="77777777" w:rsidTr="00431A30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7EA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2AA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D89C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565" w14:textId="77777777" w:rsidR="00FC3DF0" w:rsidRPr="00723A97" w:rsidRDefault="00FC3DF0" w:rsidP="00723A97">
            <w:pPr>
              <w:jc w:val="center"/>
            </w:pPr>
          </w:p>
        </w:tc>
      </w:tr>
      <w:tr w:rsidR="00FC3DF0" w14:paraId="1A3B0342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A92C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</w:pPr>
            <w:r w:rsidRPr="00723A97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 № 43/02.08 от 02.08.2022 г.</w:t>
            </w:r>
          </w:p>
        </w:tc>
      </w:tr>
      <w:tr w:rsidR="00FC3DF0" w14:paraId="26E2C5DE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1A2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8B5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DF6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7C7" w14:textId="77777777" w:rsidR="00FC3DF0" w:rsidRPr="00723A97" w:rsidRDefault="00FC3DF0" w:rsidP="00723A97">
            <w:pPr>
              <w:jc w:val="center"/>
            </w:pPr>
          </w:p>
        </w:tc>
      </w:tr>
      <w:tr w:rsidR="00FC3DF0" w14:paraId="3DD9353D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8E71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741"/>
              <w:jc w:val="center"/>
              <w:rPr>
                <w:b/>
              </w:rPr>
            </w:pPr>
            <w:r w:rsidRPr="00723A97">
              <w:rPr>
                <w:b/>
                <w:lang w:val="kk-KZ"/>
              </w:rPr>
              <w:t xml:space="preserve">АО </w:t>
            </w:r>
            <w:r w:rsidRPr="00723A97">
              <w:rPr>
                <w:b/>
              </w:rPr>
              <w:t>«Национальный центр экспертизы и сертификации»</w:t>
            </w:r>
          </w:p>
          <w:p w14:paraId="3CDE791D" w14:textId="77777777" w:rsidR="00FC3DF0" w:rsidRPr="00723A97" w:rsidRDefault="00FC3DF0" w:rsidP="00723A97">
            <w:pPr>
              <w:pStyle w:val="a3"/>
              <w:ind w:left="2771"/>
              <w:jc w:val="center"/>
              <w:rPr>
                <w:b/>
              </w:rPr>
            </w:pPr>
            <w:r w:rsidRPr="00723A97">
              <w:rPr>
                <w:b/>
              </w:rPr>
              <w:t>№ ВПП-</w:t>
            </w:r>
            <w:proofErr w:type="spellStart"/>
            <w:r w:rsidRPr="00723A97">
              <w:rPr>
                <w:b/>
              </w:rPr>
              <w:t>сио</w:t>
            </w:r>
            <w:proofErr w:type="spellEnd"/>
            <w:r w:rsidRPr="00723A97">
              <w:rPr>
                <w:b/>
              </w:rPr>
              <w:t>/1069 от 02.08.2022 г.</w:t>
            </w:r>
          </w:p>
        </w:tc>
      </w:tr>
      <w:tr w:rsidR="00FC3DF0" w14:paraId="0D764293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79F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DD06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5FE" w14:textId="77777777" w:rsidR="00FC3DF0" w:rsidRPr="00723A97" w:rsidRDefault="00431A3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B756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</w:p>
        </w:tc>
      </w:tr>
      <w:tr w:rsidR="00FC3DF0" w:rsidRPr="00574135" w14:paraId="78579865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CE4BD33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AMG business group</w:t>
            </w:r>
            <w:r w:rsidRPr="00723A97">
              <w:rPr>
                <w:b/>
                <w:lang w:val="kk-KZ"/>
              </w:rPr>
              <w:t>»</w:t>
            </w:r>
          </w:p>
          <w:p w14:paraId="3E3AFF0E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094</w:t>
            </w:r>
            <w:r w:rsidRPr="00723A97">
              <w:rPr>
                <w:b/>
              </w:rPr>
              <w:t xml:space="preserve"> от 25.07.2022 г.</w:t>
            </w:r>
          </w:p>
        </w:tc>
      </w:tr>
      <w:tr w:rsidR="00FC3DF0" w:rsidRPr="00574135" w14:paraId="051CBD89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537E5280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  <w:vAlign w:val="center"/>
          </w:tcPr>
          <w:p w14:paraId="302FE36D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383487CB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524A3D41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751365F4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3A9FD8DB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741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«КарЭксПром</w:t>
            </w:r>
          </w:p>
          <w:p w14:paraId="214F2A38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14</w:t>
            </w:r>
            <w:r w:rsidRPr="00723A97">
              <w:rPr>
                <w:b/>
              </w:rPr>
              <w:t xml:space="preserve"> от 03.08.2022 г.</w:t>
            </w:r>
          </w:p>
        </w:tc>
      </w:tr>
      <w:tr w:rsidR="00FC3DF0" w:rsidRPr="00574135" w14:paraId="25B46B01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043B4A04" w14:textId="77777777" w:rsidR="00FC3DF0" w:rsidRPr="005521BF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048" w:type="dxa"/>
            <w:vAlign w:val="center"/>
          </w:tcPr>
          <w:p w14:paraId="71931F0B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341ACD8D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034C6B13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7EC27E95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1579DA90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</w:rPr>
              <w:t>Садовое-К</w:t>
            </w:r>
            <w:r w:rsidRPr="00723A97">
              <w:rPr>
                <w:b/>
                <w:lang w:val="kk-KZ"/>
              </w:rPr>
              <w:t>»</w:t>
            </w:r>
            <w:r w:rsidRPr="00723A97">
              <w:rPr>
                <w:b/>
              </w:rPr>
              <w:t xml:space="preserve"> </w:t>
            </w:r>
          </w:p>
        </w:tc>
      </w:tr>
      <w:tr w:rsidR="00FC3DF0" w:rsidRPr="00574135" w14:paraId="3A4C6781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067F03C8" w14:textId="77777777" w:rsidR="00FC3DF0" w:rsidRPr="005521BF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8" w:type="dxa"/>
            <w:vAlign w:val="center"/>
          </w:tcPr>
          <w:p w14:paraId="51C0C7A0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6BB73943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6F1CAE02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094B79EE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202BA58B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Industrial Engineering Ltd</w:t>
            </w:r>
            <w:r w:rsidRPr="00723A97">
              <w:rPr>
                <w:b/>
                <w:lang w:val="kk-KZ"/>
              </w:rPr>
              <w:t>»</w:t>
            </w:r>
          </w:p>
          <w:p w14:paraId="457A8BA1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167 от 05.07.2022 г.</w:t>
            </w:r>
          </w:p>
        </w:tc>
      </w:tr>
      <w:tr w:rsidR="00FC3DF0" w:rsidRPr="00574135" w14:paraId="739F0F05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2F915C27" w14:textId="77777777" w:rsidR="00FC3DF0" w:rsidRPr="005521BF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48" w:type="dxa"/>
            <w:vAlign w:val="center"/>
          </w:tcPr>
          <w:p w14:paraId="768922F3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060EBBDE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7E49E339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6E8BD449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381022D6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proofErr w:type="spellStart"/>
            <w:r w:rsidRPr="00723A97">
              <w:rPr>
                <w:b/>
              </w:rPr>
              <w:t>Нефтетехника</w:t>
            </w:r>
            <w:proofErr w:type="spellEnd"/>
            <w:r w:rsidRPr="00723A97">
              <w:rPr>
                <w:b/>
                <w:lang w:val="kk-KZ"/>
              </w:rPr>
              <w:t>»</w:t>
            </w:r>
          </w:p>
          <w:p w14:paraId="5E15347F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30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от 04.08.2022 г.</w:t>
            </w:r>
          </w:p>
        </w:tc>
      </w:tr>
      <w:tr w:rsidR="00FC3DF0" w:rsidRPr="00574135" w14:paraId="6BAA10C8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055BE0CB" w14:textId="77777777" w:rsidR="00FC3DF0" w:rsidRPr="005521BF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8" w:type="dxa"/>
            <w:vAlign w:val="center"/>
          </w:tcPr>
          <w:p w14:paraId="30CB915B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0C942016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299F9F2B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254E4A23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7652B287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«Азия Проект Групп</w:t>
            </w:r>
            <w:r w:rsidRPr="00723A97">
              <w:rPr>
                <w:b/>
                <w:lang w:val="en-US"/>
              </w:rPr>
              <w:t xml:space="preserve"> </w:t>
            </w:r>
            <w:r w:rsidRPr="00723A97">
              <w:rPr>
                <w:b/>
                <w:lang w:val="kk-KZ"/>
              </w:rPr>
              <w:t>»</w:t>
            </w:r>
          </w:p>
          <w:p w14:paraId="5D97D835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88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.</w:t>
            </w:r>
          </w:p>
        </w:tc>
      </w:tr>
      <w:tr w:rsidR="00FC3DF0" w:rsidRPr="00574135" w14:paraId="27F8032C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477EF53C" w14:textId="77777777" w:rsidR="00FC3DF0" w:rsidRPr="005521BF" w:rsidRDefault="00B61B89" w:rsidP="005521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  <w:vAlign w:val="center"/>
          </w:tcPr>
          <w:p w14:paraId="6C92D470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57ECBE21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3046D221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14:paraId="27954641" w14:textId="77777777" w:rsidTr="00AB3448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77E3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19.</w:t>
            </w:r>
            <w:r w:rsidRPr="00723A97">
              <w:rPr>
                <w:b/>
              </w:rPr>
              <w:tab/>
              <w:t>ТОО «</w:t>
            </w:r>
            <w:proofErr w:type="spellStart"/>
            <w:r w:rsidRPr="00723A97">
              <w:rPr>
                <w:b/>
              </w:rPr>
              <w:t>КазЭксПром</w:t>
            </w:r>
            <w:proofErr w:type="spellEnd"/>
            <w:r w:rsidRPr="00723A97">
              <w:rPr>
                <w:b/>
              </w:rPr>
              <w:t xml:space="preserve"> »</w:t>
            </w:r>
          </w:p>
          <w:p w14:paraId="0A6A358E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010-22 от 20.07.2022 г.</w:t>
            </w:r>
          </w:p>
        </w:tc>
      </w:tr>
      <w:tr w:rsidR="00FC3DF0" w14:paraId="73D3DB17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1E6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691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37D" w14:textId="77777777" w:rsidR="00FC3DF0" w:rsidRPr="00723A97" w:rsidRDefault="00FC3DF0" w:rsidP="00723A97">
            <w:pPr>
              <w:ind w:left="82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31F2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14:paraId="007FFEDE" w14:textId="77777777" w:rsidTr="00495412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AD1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20.</w:t>
            </w:r>
            <w:r w:rsidRPr="00723A97">
              <w:rPr>
                <w:b/>
              </w:rPr>
              <w:tab/>
              <w:t>ТОО «</w:t>
            </w:r>
            <w:r w:rsidRPr="00723A97">
              <w:rPr>
                <w:b/>
                <w:lang w:val="kk-KZ"/>
              </w:rPr>
              <w:t>Құрылысэкспертпроект</w:t>
            </w:r>
            <w:r w:rsidRPr="00723A97">
              <w:rPr>
                <w:b/>
              </w:rPr>
              <w:t xml:space="preserve"> »</w:t>
            </w:r>
          </w:p>
          <w:p w14:paraId="1F0AE856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out-833</w:t>
            </w:r>
            <w:r w:rsidRPr="00723A97">
              <w:rPr>
                <w:b/>
                <w:lang w:val="kk-KZ"/>
              </w:rPr>
              <w:t xml:space="preserve"> от</w:t>
            </w:r>
            <w:r w:rsidRPr="00723A97">
              <w:rPr>
                <w:b/>
              </w:rPr>
              <w:t xml:space="preserve"> 04.08.2022</w:t>
            </w:r>
            <w:r w:rsidRPr="00723A97">
              <w:rPr>
                <w:b/>
                <w:lang w:val="kk-KZ"/>
              </w:rPr>
              <w:t xml:space="preserve"> </w:t>
            </w:r>
            <w:r w:rsidRPr="00723A97">
              <w:rPr>
                <w:b/>
              </w:rPr>
              <w:t>г</w:t>
            </w:r>
            <w:r w:rsidRPr="00723A97">
              <w:rPr>
                <w:b/>
                <w:lang w:val="kk-KZ"/>
              </w:rPr>
              <w:t>.</w:t>
            </w:r>
          </w:p>
        </w:tc>
      </w:tr>
      <w:tr w:rsidR="00FC3DF0" w14:paraId="0FCFAD90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309" w14:textId="77777777" w:rsidR="00FC3DF0" w:rsidRPr="00723A97" w:rsidRDefault="00B61B89" w:rsidP="00431A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671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7A4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06F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</w:tbl>
    <w:p w14:paraId="2D42195F" w14:textId="77777777" w:rsidR="000E39D2" w:rsidRPr="0003004C" w:rsidRDefault="000E39D2" w:rsidP="006E03C1">
      <w:pPr>
        <w:ind w:firstLine="567"/>
        <w:jc w:val="both"/>
        <w:rPr>
          <w:b/>
          <w:i/>
          <w:lang w:val="kk-KZ"/>
        </w:rPr>
      </w:pPr>
    </w:p>
    <w:p w14:paraId="5BD423DB" w14:textId="77777777" w:rsidR="00800D9D" w:rsidRPr="0003004C" w:rsidRDefault="00800D9D" w:rsidP="006E03C1">
      <w:pPr>
        <w:ind w:firstLine="567"/>
        <w:jc w:val="both"/>
        <w:rPr>
          <w:b/>
          <w:i/>
          <w:lang w:val="kk-KZ"/>
        </w:rPr>
      </w:pPr>
    </w:p>
    <w:p w14:paraId="74707A4C" w14:textId="77777777" w:rsidR="006E03C1" w:rsidRPr="0003004C" w:rsidRDefault="006E03C1" w:rsidP="006E03C1">
      <w:pPr>
        <w:ind w:firstLine="567"/>
        <w:jc w:val="both"/>
        <w:rPr>
          <w:b/>
          <w:i/>
        </w:rPr>
      </w:pPr>
      <w:r w:rsidRPr="0003004C">
        <w:rPr>
          <w:b/>
          <w:i/>
        </w:rPr>
        <w:lastRenderedPageBreak/>
        <w:t>Информация о согласовании проекта стандарта:</w:t>
      </w:r>
    </w:p>
    <w:p w14:paraId="1A10AB79" w14:textId="77777777" w:rsidR="006E03C1" w:rsidRPr="0003004C" w:rsidRDefault="00723A97" w:rsidP="006E03C1">
      <w:pPr>
        <w:ind w:firstLine="567"/>
        <w:jc w:val="both"/>
        <w:rPr>
          <w:i/>
          <w:lang w:val="kk-KZ"/>
        </w:rPr>
      </w:pPr>
      <w:r>
        <w:rPr>
          <w:i/>
        </w:rPr>
        <w:t>Общее количество отзывов</w:t>
      </w:r>
      <w:r w:rsidR="005F5C1E">
        <w:rPr>
          <w:i/>
        </w:rPr>
        <w:t>:</w:t>
      </w:r>
      <w:r>
        <w:rPr>
          <w:i/>
        </w:rPr>
        <w:t xml:space="preserve"> 20</w:t>
      </w:r>
      <w:r w:rsidR="006E03C1" w:rsidRPr="0003004C">
        <w:rPr>
          <w:b/>
          <w:i/>
          <w:lang w:val="kk-KZ"/>
        </w:rPr>
        <w:t>;</w:t>
      </w:r>
    </w:p>
    <w:p w14:paraId="0C8F1029" w14:textId="77777777" w:rsidR="006E03C1" w:rsidRPr="0003004C" w:rsidRDefault="006E03C1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из них: без замечаний и предложений</w:t>
      </w:r>
      <w:r w:rsidR="005F5C1E">
        <w:rPr>
          <w:i/>
          <w:lang w:val="kk-KZ"/>
        </w:rPr>
        <w:t>:</w:t>
      </w:r>
      <w:r w:rsidR="00723A97">
        <w:rPr>
          <w:i/>
          <w:lang w:val="kk-KZ"/>
        </w:rPr>
        <w:t>17</w:t>
      </w:r>
      <w:r w:rsidRPr="0003004C">
        <w:rPr>
          <w:b/>
          <w:i/>
          <w:lang w:val="kk-KZ"/>
        </w:rPr>
        <w:t>;</w:t>
      </w:r>
    </w:p>
    <w:p w14:paraId="676BA825" w14:textId="77777777" w:rsidR="006E03C1" w:rsidRPr="0003004C" w:rsidRDefault="007C7D85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с замечаниями и предложениями</w:t>
      </w:r>
      <w:r w:rsidR="005F5C1E">
        <w:rPr>
          <w:i/>
          <w:lang w:val="kk-KZ"/>
        </w:rPr>
        <w:t>:</w:t>
      </w:r>
      <w:r w:rsidR="007375BE">
        <w:rPr>
          <w:i/>
          <w:lang w:val="kk-KZ"/>
        </w:rPr>
        <w:t>1</w:t>
      </w:r>
      <w:r w:rsidR="005F5C1E">
        <w:rPr>
          <w:i/>
          <w:lang w:val="kk-KZ"/>
        </w:rPr>
        <w:t>.</w:t>
      </w:r>
      <w:r w:rsidRPr="0003004C">
        <w:rPr>
          <w:i/>
          <w:lang w:val="kk-KZ"/>
        </w:rPr>
        <w:t xml:space="preserve"> </w:t>
      </w:r>
    </w:p>
    <w:p w14:paraId="281E7693" w14:textId="77777777" w:rsidR="006E03C1" w:rsidRPr="0003004C" w:rsidRDefault="006E03C1" w:rsidP="006E03C1">
      <w:pPr>
        <w:ind w:firstLine="567"/>
        <w:rPr>
          <w:lang w:val="kk-KZ"/>
        </w:rPr>
      </w:pPr>
    </w:p>
    <w:p w14:paraId="33B7A4CB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Общее количество замечаний</w:t>
      </w:r>
      <w:r w:rsidR="00723A97">
        <w:rPr>
          <w:i/>
          <w:lang w:val="kk-KZ"/>
        </w:rPr>
        <w:t xml:space="preserve">: </w:t>
      </w:r>
      <w:r w:rsidR="00B61B89">
        <w:rPr>
          <w:i/>
          <w:lang w:val="kk-KZ"/>
        </w:rPr>
        <w:t>2</w:t>
      </w:r>
      <w:r w:rsidR="005F5C1E">
        <w:rPr>
          <w:i/>
          <w:lang w:val="kk-KZ"/>
        </w:rPr>
        <w:t>;</w:t>
      </w:r>
    </w:p>
    <w:p w14:paraId="2739CCD9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 xml:space="preserve">из них: принято: </w:t>
      </w:r>
      <w:r w:rsidR="00B61B89">
        <w:rPr>
          <w:i/>
          <w:lang w:val="kk-KZ"/>
        </w:rPr>
        <w:t>0</w:t>
      </w:r>
      <w:r w:rsidR="005F5C1E">
        <w:rPr>
          <w:i/>
          <w:lang w:val="kk-KZ"/>
        </w:rPr>
        <w:t>;</w:t>
      </w:r>
    </w:p>
    <w:p w14:paraId="6F747726" w14:textId="77777777" w:rsidR="006E03C1" w:rsidRPr="0003004C" w:rsidRDefault="00431A30" w:rsidP="006E03C1">
      <w:pPr>
        <w:ind w:firstLine="567"/>
        <w:rPr>
          <w:b/>
          <w:i/>
          <w:lang w:val="kk-KZ"/>
        </w:rPr>
      </w:pPr>
      <w:r>
        <w:rPr>
          <w:i/>
          <w:lang w:val="kk-KZ"/>
        </w:rPr>
        <w:t>не принято:2</w:t>
      </w:r>
      <w:r w:rsidR="005F5C1E">
        <w:rPr>
          <w:i/>
          <w:lang w:val="kk-KZ"/>
        </w:rPr>
        <w:t>.</w:t>
      </w:r>
    </w:p>
    <w:p w14:paraId="620BD03C" w14:textId="77777777" w:rsidR="006E03C1" w:rsidRPr="0003004C" w:rsidRDefault="006E03C1" w:rsidP="006E03C1">
      <w:pPr>
        <w:ind w:firstLine="567"/>
        <w:rPr>
          <w:i/>
          <w:lang w:val="kk-KZ"/>
        </w:rPr>
      </w:pPr>
    </w:p>
    <w:p w14:paraId="7A406922" w14:textId="77777777" w:rsidR="00723A97" w:rsidRDefault="00723A97" w:rsidP="008A1940"/>
    <w:p w14:paraId="140E274E" w14:textId="77777777" w:rsidR="00723A97" w:rsidRPr="00117196" w:rsidRDefault="00723A97" w:rsidP="008A1940"/>
    <w:p w14:paraId="5180B7F1" w14:textId="61B607C0" w:rsidR="00C31517" w:rsidRDefault="00C31517" w:rsidP="00C31517">
      <w:pPr>
        <w:ind w:left="1843" w:firstLine="284"/>
        <w:jc w:val="both"/>
        <w:rPr>
          <w:b/>
        </w:rPr>
      </w:pPr>
      <w:r>
        <w:rPr>
          <w:b/>
        </w:rPr>
        <w:t>Заместитель</w:t>
      </w:r>
    </w:p>
    <w:p w14:paraId="521D8293" w14:textId="1477D9E7" w:rsidR="00C31517" w:rsidRDefault="00C31517" w:rsidP="00C31517">
      <w:pPr>
        <w:ind w:left="1843" w:firstLine="284"/>
        <w:jc w:val="both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 xml:space="preserve">         </w:t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Шамбетова</w:t>
      </w:r>
      <w:proofErr w:type="spellEnd"/>
    </w:p>
    <w:p w14:paraId="7E0688D0" w14:textId="1F543442" w:rsidR="008A1940" w:rsidRPr="0003004C" w:rsidRDefault="008A1940" w:rsidP="00C31517">
      <w:pPr>
        <w:ind w:left="1843" w:firstLine="567"/>
        <w:jc w:val="both"/>
        <w:rPr>
          <w:b/>
          <w:lang w:val="kk-KZ"/>
        </w:rPr>
      </w:pPr>
    </w:p>
    <w:p w14:paraId="5BBB9D94" w14:textId="77777777" w:rsidR="00E32482" w:rsidRPr="0003004C" w:rsidRDefault="00E32482" w:rsidP="006E03C1">
      <w:pPr>
        <w:ind w:firstLine="567"/>
        <w:rPr>
          <w:lang w:val="kk-KZ"/>
        </w:rPr>
      </w:pPr>
    </w:p>
    <w:sectPr w:rsidR="00E32482" w:rsidRPr="0003004C" w:rsidSect="00824988">
      <w:footerReference w:type="default" r:id="rId7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28A3" w14:textId="77777777" w:rsidR="00440700" w:rsidRDefault="00440700">
      <w:r>
        <w:separator/>
      </w:r>
    </w:p>
  </w:endnote>
  <w:endnote w:type="continuationSeparator" w:id="0">
    <w:p w14:paraId="17341FF1" w14:textId="77777777" w:rsidR="00440700" w:rsidRDefault="004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Content>
      <w:p w14:paraId="33114941" w14:textId="77777777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F0EA" w14:textId="77777777" w:rsidR="00440700" w:rsidRDefault="00440700">
      <w:r>
        <w:separator/>
      </w:r>
    </w:p>
  </w:footnote>
  <w:footnote w:type="continuationSeparator" w:id="0">
    <w:p w14:paraId="17E29F11" w14:textId="77777777" w:rsidR="00440700" w:rsidRDefault="0044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4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3B3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39B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18759">
    <w:abstractNumId w:val="20"/>
  </w:num>
  <w:num w:numId="2" w16cid:durableId="1387414328">
    <w:abstractNumId w:val="18"/>
  </w:num>
  <w:num w:numId="3" w16cid:durableId="979071955">
    <w:abstractNumId w:val="13"/>
  </w:num>
  <w:num w:numId="4" w16cid:durableId="969088432">
    <w:abstractNumId w:val="15"/>
  </w:num>
  <w:num w:numId="5" w16cid:durableId="424811049">
    <w:abstractNumId w:val="0"/>
  </w:num>
  <w:num w:numId="6" w16cid:durableId="2106461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615384">
    <w:abstractNumId w:val="16"/>
  </w:num>
  <w:num w:numId="8" w16cid:durableId="163905623">
    <w:abstractNumId w:val="9"/>
  </w:num>
  <w:num w:numId="9" w16cid:durableId="939794182">
    <w:abstractNumId w:val="7"/>
  </w:num>
  <w:num w:numId="10" w16cid:durableId="678582163">
    <w:abstractNumId w:val="10"/>
  </w:num>
  <w:num w:numId="11" w16cid:durableId="548151581">
    <w:abstractNumId w:val="8"/>
  </w:num>
  <w:num w:numId="12" w16cid:durableId="1449279046">
    <w:abstractNumId w:val="17"/>
  </w:num>
  <w:num w:numId="13" w16cid:durableId="2135831146">
    <w:abstractNumId w:val="5"/>
  </w:num>
  <w:num w:numId="14" w16cid:durableId="2075348351">
    <w:abstractNumId w:val="3"/>
  </w:num>
  <w:num w:numId="15" w16cid:durableId="1598637590">
    <w:abstractNumId w:val="14"/>
  </w:num>
  <w:num w:numId="16" w16cid:durableId="245845154">
    <w:abstractNumId w:val="6"/>
  </w:num>
  <w:num w:numId="17" w16cid:durableId="738676728">
    <w:abstractNumId w:val="12"/>
  </w:num>
  <w:num w:numId="18" w16cid:durableId="285161859">
    <w:abstractNumId w:val="2"/>
  </w:num>
  <w:num w:numId="19" w16cid:durableId="1594363040">
    <w:abstractNumId w:val="0"/>
  </w:num>
  <w:num w:numId="20" w16cid:durableId="142399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7283413">
    <w:abstractNumId w:val="11"/>
  </w:num>
  <w:num w:numId="22" w16cid:durableId="27949063">
    <w:abstractNumId w:val="19"/>
  </w:num>
  <w:num w:numId="23" w16cid:durableId="535773117">
    <w:abstractNumId w:val="1"/>
  </w:num>
  <w:num w:numId="24" w16cid:durableId="965890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25B6"/>
    <w:rsid w:val="00006ADF"/>
    <w:rsid w:val="0001060E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3E35"/>
    <w:rsid w:val="00117196"/>
    <w:rsid w:val="00131A69"/>
    <w:rsid w:val="00135711"/>
    <w:rsid w:val="0014283C"/>
    <w:rsid w:val="001607F1"/>
    <w:rsid w:val="001639B2"/>
    <w:rsid w:val="00163F89"/>
    <w:rsid w:val="00177764"/>
    <w:rsid w:val="001907DC"/>
    <w:rsid w:val="0019198F"/>
    <w:rsid w:val="001B704E"/>
    <w:rsid w:val="001C22AF"/>
    <w:rsid w:val="001C2DF5"/>
    <w:rsid w:val="001D0B27"/>
    <w:rsid w:val="001F17C3"/>
    <w:rsid w:val="001F28E3"/>
    <w:rsid w:val="001F436E"/>
    <w:rsid w:val="00202196"/>
    <w:rsid w:val="00217543"/>
    <w:rsid w:val="00220AD6"/>
    <w:rsid w:val="00220E31"/>
    <w:rsid w:val="00227DBE"/>
    <w:rsid w:val="00236977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6901"/>
    <w:rsid w:val="002D7C4E"/>
    <w:rsid w:val="002E43FF"/>
    <w:rsid w:val="002F226B"/>
    <w:rsid w:val="00300EA8"/>
    <w:rsid w:val="0030554D"/>
    <w:rsid w:val="003513E4"/>
    <w:rsid w:val="00357ED3"/>
    <w:rsid w:val="003633CA"/>
    <w:rsid w:val="00373E56"/>
    <w:rsid w:val="003A5428"/>
    <w:rsid w:val="003A680F"/>
    <w:rsid w:val="003C09D2"/>
    <w:rsid w:val="003D0009"/>
    <w:rsid w:val="003E480E"/>
    <w:rsid w:val="003F2490"/>
    <w:rsid w:val="004009BE"/>
    <w:rsid w:val="0040535C"/>
    <w:rsid w:val="00410461"/>
    <w:rsid w:val="004121D2"/>
    <w:rsid w:val="0042121B"/>
    <w:rsid w:val="00431A30"/>
    <w:rsid w:val="00431EB7"/>
    <w:rsid w:val="00440700"/>
    <w:rsid w:val="00451692"/>
    <w:rsid w:val="004520F1"/>
    <w:rsid w:val="004530E7"/>
    <w:rsid w:val="00464D52"/>
    <w:rsid w:val="004745BA"/>
    <w:rsid w:val="00476C53"/>
    <w:rsid w:val="004819CD"/>
    <w:rsid w:val="00482BE2"/>
    <w:rsid w:val="004832CC"/>
    <w:rsid w:val="00484BB8"/>
    <w:rsid w:val="0049334A"/>
    <w:rsid w:val="00497C09"/>
    <w:rsid w:val="004A32C4"/>
    <w:rsid w:val="004A3D97"/>
    <w:rsid w:val="004A70D5"/>
    <w:rsid w:val="004D1A5A"/>
    <w:rsid w:val="004E1790"/>
    <w:rsid w:val="004E5505"/>
    <w:rsid w:val="004F4998"/>
    <w:rsid w:val="004F6E36"/>
    <w:rsid w:val="0051240C"/>
    <w:rsid w:val="0052610F"/>
    <w:rsid w:val="0054410D"/>
    <w:rsid w:val="005521BF"/>
    <w:rsid w:val="005562E7"/>
    <w:rsid w:val="00565643"/>
    <w:rsid w:val="00574135"/>
    <w:rsid w:val="00580811"/>
    <w:rsid w:val="005828AA"/>
    <w:rsid w:val="0059386C"/>
    <w:rsid w:val="005A05FE"/>
    <w:rsid w:val="005A6186"/>
    <w:rsid w:val="005C7FE0"/>
    <w:rsid w:val="005E2F59"/>
    <w:rsid w:val="005E5A55"/>
    <w:rsid w:val="005E72EE"/>
    <w:rsid w:val="005F23C7"/>
    <w:rsid w:val="005F5C1E"/>
    <w:rsid w:val="006042DA"/>
    <w:rsid w:val="006060F8"/>
    <w:rsid w:val="00607CDB"/>
    <w:rsid w:val="00614038"/>
    <w:rsid w:val="00620BD0"/>
    <w:rsid w:val="006364B1"/>
    <w:rsid w:val="0063743B"/>
    <w:rsid w:val="006539F6"/>
    <w:rsid w:val="00653C22"/>
    <w:rsid w:val="0066620B"/>
    <w:rsid w:val="006747AE"/>
    <w:rsid w:val="006D02AD"/>
    <w:rsid w:val="006D415D"/>
    <w:rsid w:val="006E03C1"/>
    <w:rsid w:val="006E151B"/>
    <w:rsid w:val="006E1C9D"/>
    <w:rsid w:val="006E6AD6"/>
    <w:rsid w:val="006F0901"/>
    <w:rsid w:val="00703D3E"/>
    <w:rsid w:val="007142FE"/>
    <w:rsid w:val="00717834"/>
    <w:rsid w:val="00723938"/>
    <w:rsid w:val="00723A97"/>
    <w:rsid w:val="0072621F"/>
    <w:rsid w:val="007375BE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971B3"/>
    <w:rsid w:val="007B59E9"/>
    <w:rsid w:val="007C7D85"/>
    <w:rsid w:val="007D10E7"/>
    <w:rsid w:val="007D2113"/>
    <w:rsid w:val="007D69D9"/>
    <w:rsid w:val="007F5E0B"/>
    <w:rsid w:val="00800D9D"/>
    <w:rsid w:val="00832159"/>
    <w:rsid w:val="00837136"/>
    <w:rsid w:val="00840EFB"/>
    <w:rsid w:val="00856C45"/>
    <w:rsid w:val="0086020A"/>
    <w:rsid w:val="008733A0"/>
    <w:rsid w:val="00874C81"/>
    <w:rsid w:val="008803BF"/>
    <w:rsid w:val="00884926"/>
    <w:rsid w:val="0088625F"/>
    <w:rsid w:val="00897C47"/>
    <w:rsid w:val="008A1940"/>
    <w:rsid w:val="008A6A3B"/>
    <w:rsid w:val="008B000C"/>
    <w:rsid w:val="008B5D16"/>
    <w:rsid w:val="008D7C60"/>
    <w:rsid w:val="008F4472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876D3"/>
    <w:rsid w:val="00991C2F"/>
    <w:rsid w:val="00992430"/>
    <w:rsid w:val="00994962"/>
    <w:rsid w:val="0099650A"/>
    <w:rsid w:val="009A2377"/>
    <w:rsid w:val="009A4E1F"/>
    <w:rsid w:val="009B3E4A"/>
    <w:rsid w:val="009C3780"/>
    <w:rsid w:val="009C5103"/>
    <w:rsid w:val="009F1264"/>
    <w:rsid w:val="009F2ECA"/>
    <w:rsid w:val="009F5423"/>
    <w:rsid w:val="00A202B3"/>
    <w:rsid w:val="00A23061"/>
    <w:rsid w:val="00A312B6"/>
    <w:rsid w:val="00A554DF"/>
    <w:rsid w:val="00A64E26"/>
    <w:rsid w:val="00A71702"/>
    <w:rsid w:val="00A71ADE"/>
    <w:rsid w:val="00A87CD5"/>
    <w:rsid w:val="00AA4CF0"/>
    <w:rsid w:val="00AA5FA4"/>
    <w:rsid w:val="00AB3448"/>
    <w:rsid w:val="00AB6559"/>
    <w:rsid w:val="00AD4909"/>
    <w:rsid w:val="00AD60D0"/>
    <w:rsid w:val="00AF070B"/>
    <w:rsid w:val="00AF1635"/>
    <w:rsid w:val="00B07EA4"/>
    <w:rsid w:val="00B138C8"/>
    <w:rsid w:val="00B222DC"/>
    <w:rsid w:val="00B31CDA"/>
    <w:rsid w:val="00B332B9"/>
    <w:rsid w:val="00B4219C"/>
    <w:rsid w:val="00B4501C"/>
    <w:rsid w:val="00B528CB"/>
    <w:rsid w:val="00B5401C"/>
    <w:rsid w:val="00B55003"/>
    <w:rsid w:val="00B61B89"/>
    <w:rsid w:val="00B64F1C"/>
    <w:rsid w:val="00B7725A"/>
    <w:rsid w:val="00B8740F"/>
    <w:rsid w:val="00BA70E5"/>
    <w:rsid w:val="00BB73B8"/>
    <w:rsid w:val="00BC3D21"/>
    <w:rsid w:val="00BC7574"/>
    <w:rsid w:val="00BE1EF3"/>
    <w:rsid w:val="00BF5C50"/>
    <w:rsid w:val="00BF7143"/>
    <w:rsid w:val="00C11164"/>
    <w:rsid w:val="00C17D98"/>
    <w:rsid w:val="00C2757B"/>
    <w:rsid w:val="00C31517"/>
    <w:rsid w:val="00C43E04"/>
    <w:rsid w:val="00C5702F"/>
    <w:rsid w:val="00C57F45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D24FA"/>
    <w:rsid w:val="00CE3D56"/>
    <w:rsid w:val="00CF4CF6"/>
    <w:rsid w:val="00D1083A"/>
    <w:rsid w:val="00D202D0"/>
    <w:rsid w:val="00D26B50"/>
    <w:rsid w:val="00D449A4"/>
    <w:rsid w:val="00D543D7"/>
    <w:rsid w:val="00D5788D"/>
    <w:rsid w:val="00D72027"/>
    <w:rsid w:val="00D7392E"/>
    <w:rsid w:val="00D7606C"/>
    <w:rsid w:val="00D85C4F"/>
    <w:rsid w:val="00DA5789"/>
    <w:rsid w:val="00DA680E"/>
    <w:rsid w:val="00DA7C0B"/>
    <w:rsid w:val="00DB7971"/>
    <w:rsid w:val="00DB7AF3"/>
    <w:rsid w:val="00DF14E0"/>
    <w:rsid w:val="00E03D85"/>
    <w:rsid w:val="00E26EDC"/>
    <w:rsid w:val="00E32482"/>
    <w:rsid w:val="00E32EE1"/>
    <w:rsid w:val="00E33EB3"/>
    <w:rsid w:val="00E3477E"/>
    <w:rsid w:val="00E434C7"/>
    <w:rsid w:val="00E47C11"/>
    <w:rsid w:val="00E511AC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F68BC"/>
    <w:rsid w:val="00F159CA"/>
    <w:rsid w:val="00F20F25"/>
    <w:rsid w:val="00F261AF"/>
    <w:rsid w:val="00F4258A"/>
    <w:rsid w:val="00F50893"/>
    <w:rsid w:val="00F50A22"/>
    <w:rsid w:val="00F52A52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C2DE9"/>
    <w:rsid w:val="00FC3017"/>
    <w:rsid w:val="00FC3DF0"/>
    <w:rsid w:val="00FC417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8B11"/>
  <w15:docId w15:val="{13369FB0-4636-4D98-BC11-ACFB2B3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RSE KazStandard</cp:lastModifiedBy>
  <cp:revision>31</cp:revision>
  <dcterms:created xsi:type="dcterms:W3CDTF">2022-08-01T18:48:00Z</dcterms:created>
  <dcterms:modified xsi:type="dcterms:W3CDTF">2022-09-27T13:00:00Z</dcterms:modified>
</cp:coreProperties>
</file>