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C639" w14:textId="77777777" w:rsidR="00111116" w:rsidRPr="0003004C" w:rsidRDefault="008A1940" w:rsidP="00111116">
      <w:pPr>
        <w:jc w:val="center"/>
        <w:rPr>
          <w:b/>
        </w:rPr>
      </w:pPr>
      <w:r w:rsidRPr="0003004C">
        <w:rPr>
          <w:b/>
        </w:rPr>
        <w:t>Сводка отзывов</w:t>
      </w:r>
      <w:r w:rsidR="0049334A" w:rsidRPr="0003004C">
        <w:rPr>
          <w:b/>
        </w:rPr>
        <w:t xml:space="preserve"> </w:t>
      </w:r>
      <w:r w:rsidRPr="0003004C">
        <w:rPr>
          <w:b/>
        </w:rPr>
        <w:t xml:space="preserve">к проекту стандарта </w:t>
      </w:r>
    </w:p>
    <w:p w14:paraId="6AE5364C" w14:textId="77777777" w:rsidR="001D0B27" w:rsidRPr="001D0B27" w:rsidRDefault="007375BE" w:rsidP="001D0B27">
      <w:pPr>
        <w:jc w:val="center"/>
        <w:rPr>
          <w:b/>
        </w:rPr>
      </w:pPr>
      <w:r w:rsidRPr="007375BE">
        <w:rPr>
          <w:b/>
        </w:rPr>
        <w:t>ГОСТ EN 17175 Нагреватели ленточные радиационные газовые потолочные и системы трубчатых радиационных нагревателей непрерывного действия с несколькими горелками. Безопасность и энергоэффективность</w:t>
      </w:r>
    </w:p>
    <w:p w14:paraId="7660E749" w14:textId="77777777" w:rsidR="004009BE" w:rsidRPr="004009BE" w:rsidRDefault="004009BE" w:rsidP="001D0B27">
      <w:pPr>
        <w:jc w:val="center"/>
        <w:rPr>
          <w:b/>
        </w:rPr>
      </w:pPr>
      <w:r w:rsidRPr="004009BE">
        <w:rPr>
          <w:b/>
        </w:rPr>
        <w:t>по результатам рассмотрения в Республике Казахстан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5"/>
        <w:gridCol w:w="4048"/>
        <w:gridCol w:w="52"/>
        <w:gridCol w:w="5131"/>
        <w:gridCol w:w="15"/>
        <w:gridCol w:w="4731"/>
      </w:tblGrid>
      <w:tr w:rsidR="008A1940" w:rsidRPr="0003004C" w14:paraId="5A2E9F61" w14:textId="77777777" w:rsidTr="00C2757B">
        <w:tc>
          <w:tcPr>
            <w:tcW w:w="715" w:type="dxa"/>
          </w:tcPr>
          <w:p w14:paraId="7E95C816" w14:textId="77777777" w:rsidR="008A1940" w:rsidRPr="00723A97" w:rsidRDefault="008A1940" w:rsidP="00723A97">
            <w:pPr>
              <w:jc w:val="center"/>
            </w:pPr>
            <w:r w:rsidRPr="00723A97">
              <w:t>№</w:t>
            </w:r>
          </w:p>
          <w:p w14:paraId="5329FBD6" w14:textId="77777777" w:rsidR="008A1940" w:rsidRPr="00723A97" w:rsidRDefault="008A1940" w:rsidP="00723A97">
            <w:pPr>
              <w:jc w:val="center"/>
            </w:pPr>
            <w:r w:rsidRPr="00723A97">
              <w:t>п/п</w:t>
            </w:r>
          </w:p>
        </w:tc>
        <w:tc>
          <w:tcPr>
            <w:tcW w:w="4100" w:type="dxa"/>
            <w:gridSpan w:val="2"/>
          </w:tcPr>
          <w:p w14:paraId="0CAF26B9" w14:textId="77777777" w:rsidR="008A1940" w:rsidRPr="00723A97" w:rsidRDefault="008A1940" w:rsidP="00723A97">
            <w:pPr>
              <w:jc w:val="center"/>
            </w:pPr>
            <w:r w:rsidRPr="00723A97">
              <w:t>Номер раздела,</w:t>
            </w:r>
          </w:p>
          <w:p w14:paraId="366D42DA" w14:textId="77777777" w:rsidR="008A1940" w:rsidRPr="00723A97" w:rsidRDefault="008A1940" w:rsidP="00723A97">
            <w:pPr>
              <w:jc w:val="center"/>
            </w:pPr>
            <w:r w:rsidRPr="00723A97">
              <w:t>подраздела,</w:t>
            </w:r>
          </w:p>
          <w:p w14:paraId="18AA6F27" w14:textId="77777777" w:rsidR="008A1940" w:rsidRPr="00723A97" w:rsidRDefault="008A1940" w:rsidP="00723A97">
            <w:pPr>
              <w:jc w:val="center"/>
            </w:pPr>
            <w:r w:rsidRPr="00723A97">
              <w:t>пункта, подпункта,</w:t>
            </w:r>
          </w:p>
          <w:p w14:paraId="5D76E95B" w14:textId="77777777" w:rsidR="008A1940" w:rsidRPr="00723A97" w:rsidRDefault="008A1940" w:rsidP="00723A97">
            <w:pPr>
              <w:jc w:val="center"/>
            </w:pPr>
            <w:r w:rsidRPr="00723A97">
              <w:t>приложения проекта</w:t>
            </w:r>
          </w:p>
        </w:tc>
        <w:tc>
          <w:tcPr>
            <w:tcW w:w="5146" w:type="dxa"/>
            <w:gridSpan w:val="2"/>
          </w:tcPr>
          <w:p w14:paraId="35E33F1F" w14:textId="77777777" w:rsidR="008A1940" w:rsidRPr="00723A97" w:rsidRDefault="008A1940" w:rsidP="00723A97">
            <w:pPr>
              <w:jc w:val="center"/>
            </w:pPr>
            <w:r w:rsidRPr="00723A97">
              <w:t>Замечания или предложения по проекту стандарта</w:t>
            </w:r>
          </w:p>
        </w:tc>
        <w:tc>
          <w:tcPr>
            <w:tcW w:w="4731" w:type="dxa"/>
          </w:tcPr>
          <w:p w14:paraId="69F953CA" w14:textId="77777777" w:rsidR="008A1940" w:rsidRPr="00723A97" w:rsidRDefault="008A1940" w:rsidP="00723A97">
            <w:pPr>
              <w:jc w:val="center"/>
            </w:pPr>
            <w:r w:rsidRPr="00723A97">
              <w:t>Заключение разработчика с</w:t>
            </w:r>
          </w:p>
          <w:p w14:paraId="1D1049D2" w14:textId="77777777" w:rsidR="008A1940" w:rsidRPr="00723A97" w:rsidRDefault="008A1940" w:rsidP="00723A97">
            <w:pPr>
              <w:jc w:val="center"/>
            </w:pPr>
            <w:r w:rsidRPr="00723A97">
              <w:t>обоснованием причин непринятия</w:t>
            </w:r>
          </w:p>
          <w:p w14:paraId="14ECC42D" w14:textId="77777777" w:rsidR="008A1940" w:rsidRPr="00723A97" w:rsidRDefault="008A1940" w:rsidP="00723A97">
            <w:pPr>
              <w:jc w:val="center"/>
            </w:pPr>
            <w:r w:rsidRPr="00723A97">
              <w:t>замечаний и предложений</w:t>
            </w:r>
          </w:p>
        </w:tc>
      </w:tr>
      <w:tr w:rsidR="008A1940" w:rsidRPr="0003004C" w14:paraId="60A6F3F1" w14:textId="77777777" w:rsidTr="00D1083A">
        <w:tc>
          <w:tcPr>
            <w:tcW w:w="14692" w:type="dxa"/>
            <w:gridSpan w:val="6"/>
            <w:shd w:val="clear" w:color="auto" w:fill="E7E6E6" w:themeFill="background2"/>
          </w:tcPr>
          <w:p w14:paraId="49A52C72" w14:textId="77777777" w:rsidR="008A1940" w:rsidRPr="00723A97" w:rsidRDefault="00DB7AF3" w:rsidP="00723A97">
            <w:pPr>
              <w:spacing w:before="120" w:after="120"/>
              <w:jc w:val="center"/>
              <w:rPr>
                <w:b/>
              </w:rPr>
            </w:pPr>
            <w:r w:rsidRPr="00723A97">
              <w:rPr>
                <w:b/>
              </w:rPr>
              <w:t xml:space="preserve">1. </w:t>
            </w:r>
            <w:r w:rsidR="008A1940" w:rsidRPr="00723A97">
              <w:rPr>
                <w:b/>
              </w:rPr>
              <w:t>Государственные органы</w:t>
            </w:r>
          </w:p>
        </w:tc>
      </w:tr>
      <w:tr w:rsidR="001C22AF" w:rsidRPr="0003004C" w14:paraId="1261F378" w14:textId="77777777" w:rsidTr="0086020A">
        <w:tc>
          <w:tcPr>
            <w:tcW w:w="14692" w:type="dxa"/>
            <w:gridSpan w:val="6"/>
          </w:tcPr>
          <w:p w14:paraId="7FE95F48" w14:textId="77777777" w:rsidR="00C8567F" w:rsidRPr="00723A97" w:rsidRDefault="00DA7C0B" w:rsidP="00723A9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lang w:val="kk-KZ"/>
              </w:rPr>
            </w:pPr>
            <w:bookmarkStart w:id="0" w:name="OLE_LINK1"/>
            <w:bookmarkStart w:id="1" w:name="OLE_LINK2"/>
            <w:r w:rsidRPr="00723A97">
              <w:rPr>
                <w:b/>
              </w:rPr>
              <w:t>Комитет по делам строительства и жилищно-коммунального хозяйства</w:t>
            </w:r>
            <w:r w:rsidRPr="00723A97">
              <w:rPr>
                <w:b/>
                <w:lang w:val="kk-KZ"/>
              </w:rPr>
              <w:t xml:space="preserve"> М</w:t>
            </w:r>
            <w:proofErr w:type="spellStart"/>
            <w:r w:rsidRPr="00723A97">
              <w:rPr>
                <w:b/>
              </w:rPr>
              <w:t>инистерств</w:t>
            </w:r>
            <w:proofErr w:type="spellEnd"/>
            <w:r w:rsidRPr="00723A97">
              <w:rPr>
                <w:b/>
                <w:lang w:val="kk-KZ"/>
              </w:rPr>
              <w:t>а</w:t>
            </w:r>
            <w:r w:rsidRPr="00723A97">
              <w:rPr>
                <w:b/>
              </w:rPr>
              <w:t xml:space="preserve"> индустрии и инфраструктурного развития </w:t>
            </w:r>
            <w:r w:rsidRPr="00723A97">
              <w:rPr>
                <w:b/>
                <w:lang w:val="kk-KZ"/>
              </w:rPr>
              <w:t>Р</w:t>
            </w:r>
            <w:proofErr w:type="spellStart"/>
            <w:r w:rsidRPr="00723A97">
              <w:rPr>
                <w:b/>
              </w:rPr>
              <w:t>еспублики</w:t>
            </w:r>
            <w:proofErr w:type="spellEnd"/>
            <w:r w:rsidRPr="00723A97">
              <w:rPr>
                <w:b/>
              </w:rPr>
              <w:t xml:space="preserve"> Казахстан</w:t>
            </w:r>
            <w:r w:rsidR="00FC3DF0" w:rsidRPr="00723A97">
              <w:rPr>
                <w:b/>
              </w:rPr>
              <w:t xml:space="preserve"> (РГП «ГОСЭКСПЕРТИЗА»)</w:t>
            </w:r>
          </w:p>
          <w:bookmarkEnd w:id="0"/>
          <w:bookmarkEnd w:id="1"/>
          <w:p w14:paraId="36F93B3A" w14:textId="77777777" w:rsidR="00A71ADE" w:rsidRPr="00723A97" w:rsidRDefault="000C56EE" w:rsidP="00723A97">
            <w:pPr>
              <w:pStyle w:val="a3"/>
              <w:ind w:left="0"/>
              <w:jc w:val="center"/>
              <w:rPr>
                <w:b/>
                <w:lang w:val="kk-KZ"/>
              </w:rPr>
            </w:pPr>
            <w:r w:rsidRPr="00723A97">
              <w:rPr>
                <w:b/>
              </w:rPr>
              <w:t xml:space="preserve">№ </w:t>
            </w:r>
            <w:r w:rsidR="00DA7C0B" w:rsidRPr="00723A97">
              <w:rPr>
                <w:b/>
              </w:rPr>
              <w:t>24-02-24/6551 от 20.07.2022</w:t>
            </w:r>
            <w:r w:rsidR="00DA7C0B" w:rsidRPr="00723A97">
              <w:rPr>
                <w:b/>
                <w:lang w:val="kk-KZ"/>
              </w:rPr>
              <w:t xml:space="preserve"> г.</w:t>
            </w:r>
          </w:p>
        </w:tc>
      </w:tr>
      <w:tr w:rsidR="00342D51" w:rsidRPr="0003004C" w14:paraId="3524DBBE" w14:textId="77777777" w:rsidTr="0086020A">
        <w:tc>
          <w:tcPr>
            <w:tcW w:w="715" w:type="dxa"/>
          </w:tcPr>
          <w:p w14:paraId="52C5FC70" w14:textId="77777777" w:rsidR="00342D51" w:rsidRPr="00723A97" w:rsidRDefault="00342D51" w:rsidP="00342D51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4100" w:type="dxa"/>
            <w:gridSpan w:val="2"/>
          </w:tcPr>
          <w:p w14:paraId="10723739" w14:textId="77777777" w:rsidR="00342D51" w:rsidRPr="00723A97" w:rsidRDefault="00342D51" w:rsidP="00342D51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По стандарту в целом</w:t>
            </w:r>
          </w:p>
        </w:tc>
        <w:tc>
          <w:tcPr>
            <w:tcW w:w="5131" w:type="dxa"/>
          </w:tcPr>
          <w:p w14:paraId="08BD33B7" w14:textId="77777777" w:rsidR="00342D51" w:rsidRPr="00723A97" w:rsidRDefault="00342D51" w:rsidP="00342D51">
            <w:pPr>
              <w:jc w:val="both"/>
            </w:pPr>
            <w:r w:rsidRPr="00723A97">
              <w:t>предлагается дополнить указанием возможности установки газовых</w:t>
            </w:r>
          </w:p>
          <w:p w14:paraId="5D75BB2F" w14:textId="77777777" w:rsidR="00342D51" w:rsidRPr="00723A97" w:rsidRDefault="00342D51" w:rsidP="00342D51">
            <w:pPr>
              <w:jc w:val="both"/>
            </w:pPr>
            <w:r w:rsidRPr="00723A97">
              <w:t>радиационных нагревателей всех типов (трубчатых, ленточных с одной или</w:t>
            </w:r>
          </w:p>
          <w:p w14:paraId="089AF3C3" w14:textId="77777777" w:rsidR="00342D51" w:rsidRPr="00723A97" w:rsidRDefault="00342D51" w:rsidP="00342D51">
            <w:pPr>
              <w:jc w:val="both"/>
            </w:pPr>
            <w:r w:rsidRPr="00723A97">
              <w:t xml:space="preserve">несколькими горелками) в </w:t>
            </w:r>
            <w:proofErr w:type="spellStart"/>
            <w:r w:rsidRPr="00723A97">
              <w:t>категорийных</w:t>
            </w:r>
            <w:proofErr w:type="spellEnd"/>
            <w:r w:rsidRPr="00723A97">
              <w:t xml:space="preserve"> помещениях по взрывопожарной и</w:t>
            </w:r>
          </w:p>
          <w:p w14:paraId="3B8632B7" w14:textId="77777777" w:rsidR="00342D51" w:rsidRPr="00723A97" w:rsidRDefault="00342D51" w:rsidP="00342D51">
            <w:pPr>
              <w:jc w:val="both"/>
            </w:pPr>
            <w:r w:rsidRPr="00723A97">
              <w:t>пожарной опасности – А, Б, В, Г.</w:t>
            </w:r>
          </w:p>
        </w:tc>
        <w:tc>
          <w:tcPr>
            <w:tcW w:w="4746" w:type="dxa"/>
            <w:gridSpan w:val="2"/>
          </w:tcPr>
          <w:p w14:paraId="26547D22" w14:textId="77777777" w:rsidR="00342D51" w:rsidRPr="00723A97" w:rsidRDefault="00342D51" w:rsidP="00342D51">
            <w:pPr>
              <w:pStyle w:val="a3"/>
              <w:ind w:left="0"/>
              <w:jc w:val="center"/>
              <w:rPr>
                <w:b/>
                <w:lang w:val="kk-KZ"/>
              </w:rPr>
            </w:pPr>
            <w:r w:rsidRPr="00723A97">
              <w:rPr>
                <w:b/>
                <w:lang w:val="kk-KZ"/>
              </w:rPr>
              <w:t>Не принято</w:t>
            </w:r>
          </w:p>
          <w:p w14:paraId="12515559" w14:textId="77777777" w:rsidR="00342D51" w:rsidRPr="00723A97" w:rsidRDefault="00342D51" w:rsidP="00342D51">
            <w:pPr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723A97">
              <w:rPr>
                <w:rFonts w:eastAsiaTheme="minorHAnsi"/>
                <w:lang w:eastAsia="en-US"/>
              </w:rPr>
              <w:t>Дополнять  проекты</w:t>
            </w:r>
            <w:proofErr w:type="gramEnd"/>
            <w:r w:rsidRPr="00723A97">
              <w:rPr>
                <w:rFonts w:eastAsiaTheme="minorHAnsi"/>
                <w:lang w:eastAsia="en-US"/>
              </w:rPr>
              <w:t xml:space="preserve"> стандартов указанием возможности установки газовых радиационных нагревателей всех типов (…) в </w:t>
            </w:r>
            <w:proofErr w:type="spellStart"/>
            <w:r w:rsidRPr="00723A97">
              <w:rPr>
                <w:rFonts w:eastAsiaTheme="minorHAnsi"/>
                <w:lang w:eastAsia="en-US"/>
              </w:rPr>
              <w:t>категорийных</w:t>
            </w:r>
            <w:proofErr w:type="spellEnd"/>
            <w:r w:rsidRPr="00723A97">
              <w:rPr>
                <w:rFonts w:eastAsiaTheme="minorHAnsi"/>
                <w:lang w:eastAsia="en-US"/>
              </w:rPr>
              <w:t xml:space="preserve"> помещениях по взрывопожарной и пожарной  опасности А, Б, В, Г </w:t>
            </w:r>
            <w:r w:rsidRPr="00723A97">
              <w:rPr>
                <w:rFonts w:eastAsiaTheme="minorHAnsi"/>
                <w:b/>
                <w:lang w:eastAsia="en-US"/>
              </w:rPr>
              <w:t>не будем</w:t>
            </w:r>
            <w:r w:rsidRPr="00723A97">
              <w:rPr>
                <w:rFonts w:eastAsiaTheme="minorHAnsi"/>
                <w:lang w:eastAsia="en-US"/>
              </w:rPr>
              <w:t>.</w:t>
            </w:r>
          </w:p>
          <w:p w14:paraId="5544028F" w14:textId="77777777" w:rsidR="00342D51" w:rsidRPr="00723A97" w:rsidRDefault="00342D51" w:rsidP="00342D51">
            <w:pPr>
              <w:jc w:val="both"/>
              <w:rPr>
                <w:rFonts w:eastAsiaTheme="minorHAnsi"/>
                <w:lang w:eastAsia="en-US"/>
              </w:rPr>
            </w:pPr>
            <w:r w:rsidRPr="00723A97">
              <w:rPr>
                <w:rFonts w:eastAsiaTheme="minorHAnsi"/>
                <w:lang w:eastAsia="en-US"/>
              </w:rPr>
              <w:t>Потому что, пунктами 5.3.2 МСН 42-01-2011 «Газораспределительные системы» и 6.3.2 СН РК 4.03-01-2011«Газораспределительные системы» запрещается прокладка газопроводов всех давлений по стенам, над и под помещениями категорий А и Б по взрывопожарной и пожарной опасности, то есть  уже не в самой взрывопожароопасной зоне, кроме того газовые узлы и детали и электрооборудование  выше приведенного газового оборудования   изготавливается в исполнении не допускающем их эксплуатацию  во взрывопожароопасных зонах.</w:t>
            </w:r>
          </w:p>
          <w:p w14:paraId="2D230FE0" w14:textId="77777777" w:rsidR="00342D51" w:rsidRPr="00723A97" w:rsidRDefault="00342D51" w:rsidP="00342D51">
            <w:pPr>
              <w:pStyle w:val="a3"/>
              <w:ind w:left="0"/>
              <w:jc w:val="both"/>
              <w:rPr>
                <w:b/>
                <w:lang w:val="kk-KZ"/>
              </w:rPr>
            </w:pPr>
          </w:p>
        </w:tc>
      </w:tr>
      <w:tr w:rsidR="00FC3DF0" w:rsidRPr="0003004C" w14:paraId="7BFF33FB" w14:textId="77777777" w:rsidTr="00A351FA">
        <w:tc>
          <w:tcPr>
            <w:tcW w:w="14692" w:type="dxa"/>
            <w:gridSpan w:val="6"/>
          </w:tcPr>
          <w:p w14:paraId="620ED9EB" w14:textId="77777777" w:rsidR="00FC3DF0" w:rsidRPr="00723A97" w:rsidRDefault="00FC3DF0" w:rsidP="00723A97">
            <w:pPr>
              <w:pStyle w:val="a3"/>
              <w:numPr>
                <w:ilvl w:val="0"/>
                <w:numId w:val="5"/>
              </w:numPr>
              <w:ind w:left="599"/>
              <w:jc w:val="center"/>
              <w:rPr>
                <w:b/>
              </w:rPr>
            </w:pPr>
            <w:r w:rsidRPr="00723A97">
              <w:rPr>
                <w:b/>
              </w:rPr>
              <w:lastRenderedPageBreak/>
              <w:t>Комитет атомного и энергетического надзора и контроля Министерство энергетики Республики Казахстан</w:t>
            </w:r>
          </w:p>
          <w:p w14:paraId="6ECAFAAA" w14:textId="77777777" w:rsidR="00FC3DF0" w:rsidRPr="00723A97" w:rsidRDefault="00FC3DF0" w:rsidP="00723A97">
            <w:pPr>
              <w:jc w:val="center"/>
            </w:pPr>
            <w:r w:rsidRPr="00723A97">
              <w:rPr>
                <w:b/>
              </w:rPr>
              <w:t>№ 30-04-30/3389 от 21.07.2022</w:t>
            </w:r>
          </w:p>
        </w:tc>
      </w:tr>
      <w:tr w:rsidR="00FC3DF0" w:rsidRPr="0003004C" w14:paraId="45CB7542" w14:textId="77777777" w:rsidTr="0086020A">
        <w:tc>
          <w:tcPr>
            <w:tcW w:w="715" w:type="dxa"/>
          </w:tcPr>
          <w:p w14:paraId="087A1781" w14:textId="77777777" w:rsidR="00FC3DF0" w:rsidRPr="00723A97" w:rsidRDefault="00723A97" w:rsidP="00723A97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4100" w:type="dxa"/>
            <w:gridSpan w:val="2"/>
          </w:tcPr>
          <w:p w14:paraId="4EE451F4" w14:textId="77777777" w:rsidR="00FC3DF0" w:rsidRPr="00723A97" w:rsidRDefault="00FC3DF0" w:rsidP="00723A97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5131" w:type="dxa"/>
          </w:tcPr>
          <w:p w14:paraId="2828F048" w14:textId="77777777"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4596D08C" w14:textId="77777777" w:rsidR="00FC3DF0" w:rsidRPr="00723A97" w:rsidRDefault="00FC3DF0" w:rsidP="00723A97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FC3DF0" w:rsidRPr="0003004C" w14:paraId="1F352E41" w14:textId="77777777" w:rsidTr="00D1083A">
        <w:tc>
          <w:tcPr>
            <w:tcW w:w="14692" w:type="dxa"/>
            <w:gridSpan w:val="6"/>
            <w:shd w:val="clear" w:color="auto" w:fill="E7E6E6" w:themeFill="background2"/>
          </w:tcPr>
          <w:p w14:paraId="295E3C1F" w14:textId="77777777" w:rsidR="00FC3DF0" w:rsidRPr="00723A97" w:rsidRDefault="00FC3DF0" w:rsidP="00723A97">
            <w:pPr>
              <w:spacing w:before="120" w:after="120"/>
              <w:jc w:val="center"/>
              <w:rPr>
                <w:b/>
              </w:rPr>
            </w:pPr>
            <w:r w:rsidRPr="00723A97">
              <w:rPr>
                <w:b/>
              </w:rPr>
              <w:t>2. НПП РК «Атамекен»</w:t>
            </w:r>
          </w:p>
        </w:tc>
      </w:tr>
      <w:tr w:rsidR="00FC3DF0" w:rsidRPr="0003004C" w14:paraId="3D8D650B" w14:textId="77777777" w:rsidTr="00350223">
        <w:tc>
          <w:tcPr>
            <w:tcW w:w="14692" w:type="dxa"/>
            <w:gridSpan w:val="6"/>
          </w:tcPr>
          <w:p w14:paraId="563C47E8" w14:textId="77777777" w:rsidR="00FC3DF0" w:rsidRPr="00723A97" w:rsidRDefault="00FC3DF0" w:rsidP="00723A9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723A97">
              <w:rPr>
                <w:b/>
              </w:rPr>
              <w:t>Национальная палата предпринимателей Республики Казахстан «Атамекен»</w:t>
            </w:r>
          </w:p>
          <w:p w14:paraId="619F7661" w14:textId="77777777" w:rsidR="00FC3DF0" w:rsidRPr="00723A97" w:rsidRDefault="00FC3DF0" w:rsidP="00723A97">
            <w:pPr>
              <w:pStyle w:val="a3"/>
              <w:ind w:left="0"/>
              <w:jc w:val="center"/>
              <w:rPr>
                <w:b/>
                <w:lang w:val="kk-KZ"/>
              </w:rPr>
            </w:pPr>
            <w:r w:rsidRPr="00723A97">
              <w:rPr>
                <w:b/>
              </w:rPr>
              <w:t xml:space="preserve">№ </w:t>
            </w:r>
            <w:r w:rsidRPr="00723A97">
              <w:rPr>
                <w:b/>
                <w:lang w:val="kk-KZ"/>
              </w:rPr>
              <w:t>08633/17 от 11.07.2022</w:t>
            </w:r>
          </w:p>
        </w:tc>
      </w:tr>
      <w:tr w:rsidR="00FC3DF0" w:rsidRPr="0003004C" w14:paraId="1287C181" w14:textId="77777777" w:rsidTr="006539F6">
        <w:tc>
          <w:tcPr>
            <w:tcW w:w="715" w:type="dxa"/>
          </w:tcPr>
          <w:p w14:paraId="746A2FDC" w14:textId="77777777" w:rsidR="00FC3DF0" w:rsidRPr="00723A97" w:rsidRDefault="00723A97" w:rsidP="00723A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100" w:type="dxa"/>
            <w:gridSpan w:val="2"/>
          </w:tcPr>
          <w:p w14:paraId="28BAF519" w14:textId="77777777" w:rsidR="00FC3DF0" w:rsidRPr="00723A97" w:rsidRDefault="00FC3DF0" w:rsidP="00723A97">
            <w:pPr>
              <w:jc w:val="center"/>
              <w:rPr>
                <w:lang w:val="kk-KZ"/>
              </w:rPr>
            </w:pPr>
            <w:r w:rsidRPr="00723A97">
              <w:rPr>
                <w:lang w:val="kk-KZ"/>
              </w:rPr>
              <w:t>Нормативные ссылки</w:t>
            </w:r>
          </w:p>
        </w:tc>
        <w:tc>
          <w:tcPr>
            <w:tcW w:w="5146" w:type="dxa"/>
            <w:gridSpan w:val="2"/>
          </w:tcPr>
          <w:p w14:paraId="27598265" w14:textId="77777777"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31" w:type="dxa"/>
          </w:tcPr>
          <w:p w14:paraId="2FEC2D04" w14:textId="77777777" w:rsidR="00FC3DF0" w:rsidRPr="00723A97" w:rsidRDefault="00FC3DF0" w:rsidP="00723A97">
            <w:pPr>
              <w:jc w:val="center"/>
              <w:rPr>
                <w:lang w:val="kk-KZ"/>
              </w:rPr>
            </w:pPr>
          </w:p>
        </w:tc>
      </w:tr>
      <w:tr w:rsidR="00FC3DF0" w:rsidRPr="0003004C" w14:paraId="7FA0C280" w14:textId="77777777" w:rsidTr="00D1083A">
        <w:trPr>
          <w:trHeight w:val="204"/>
        </w:trPr>
        <w:tc>
          <w:tcPr>
            <w:tcW w:w="14692" w:type="dxa"/>
            <w:gridSpan w:val="6"/>
            <w:shd w:val="clear" w:color="auto" w:fill="E7E6E6" w:themeFill="background2"/>
            <w:vAlign w:val="center"/>
          </w:tcPr>
          <w:p w14:paraId="7D173D8A" w14:textId="77777777" w:rsidR="00FC3DF0" w:rsidRPr="00723A97" w:rsidRDefault="00FC3DF0" w:rsidP="00723A97">
            <w:pPr>
              <w:spacing w:before="120" w:after="120"/>
              <w:jc w:val="center"/>
              <w:rPr>
                <w:lang w:val="kk-KZ"/>
              </w:rPr>
            </w:pPr>
            <w:r w:rsidRPr="00723A97">
              <w:rPr>
                <w:b/>
              </w:rPr>
              <w:t>3. Ассоциации</w:t>
            </w:r>
          </w:p>
        </w:tc>
      </w:tr>
      <w:tr w:rsidR="00FC3DF0" w:rsidRPr="0003004C" w14:paraId="59D8D1AC" w14:textId="77777777" w:rsidTr="00625364">
        <w:tc>
          <w:tcPr>
            <w:tcW w:w="14692" w:type="dxa"/>
            <w:gridSpan w:val="6"/>
          </w:tcPr>
          <w:p w14:paraId="5552B3F1" w14:textId="77777777" w:rsidR="00FC3DF0" w:rsidRPr="00723A97" w:rsidRDefault="00FC3DF0" w:rsidP="00723A97">
            <w:pPr>
              <w:pStyle w:val="a3"/>
              <w:numPr>
                <w:ilvl w:val="0"/>
                <w:numId w:val="5"/>
              </w:numPr>
              <w:ind w:left="599"/>
              <w:jc w:val="center"/>
              <w:rPr>
                <w:b/>
              </w:rPr>
            </w:pPr>
            <w:r w:rsidRPr="00723A97">
              <w:rPr>
                <w:b/>
              </w:rPr>
              <w:t>ОЮЛ «Независимая Газовая Ассоциация»</w:t>
            </w:r>
          </w:p>
          <w:p w14:paraId="60CDFFBD" w14:textId="77777777" w:rsidR="00FC3DF0" w:rsidRPr="00723A97" w:rsidRDefault="00FC3DF0" w:rsidP="00723A97">
            <w:pPr>
              <w:pStyle w:val="a3"/>
              <w:ind w:left="0"/>
              <w:jc w:val="center"/>
              <w:rPr>
                <w:b/>
                <w:lang w:val="kk-KZ"/>
              </w:rPr>
            </w:pPr>
            <w:r w:rsidRPr="00723A97">
              <w:rPr>
                <w:b/>
                <w:lang w:val="kk-KZ"/>
              </w:rPr>
              <w:t>№ 07-11 от 11.07.2022 г.</w:t>
            </w:r>
          </w:p>
        </w:tc>
      </w:tr>
      <w:tr w:rsidR="00FC3DF0" w:rsidRPr="0003004C" w14:paraId="5C987692" w14:textId="77777777" w:rsidTr="00046D87">
        <w:trPr>
          <w:trHeight w:val="96"/>
        </w:trPr>
        <w:tc>
          <w:tcPr>
            <w:tcW w:w="715" w:type="dxa"/>
          </w:tcPr>
          <w:p w14:paraId="6DF08F6B" w14:textId="77777777" w:rsidR="00FC3DF0" w:rsidRPr="00723A97" w:rsidRDefault="00723A97" w:rsidP="00723A97">
            <w:pPr>
              <w:jc w:val="center"/>
            </w:pPr>
            <w:r>
              <w:t>4</w:t>
            </w:r>
          </w:p>
        </w:tc>
        <w:tc>
          <w:tcPr>
            <w:tcW w:w="4100" w:type="dxa"/>
            <w:gridSpan w:val="2"/>
          </w:tcPr>
          <w:p w14:paraId="40BAF734" w14:textId="77777777" w:rsidR="00FC3DF0" w:rsidRPr="00723A97" w:rsidRDefault="00FC3DF0" w:rsidP="00723A97">
            <w:pPr>
              <w:jc w:val="center"/>
            </w:pPr>
          </w:p>
        </w:tc>
        <w:tc>
          <w:tcPr>
            <w:tcW w:w="5146" w:type="dxa"/>
            <w:gridSpan w:val="2"/>
          </w:tcPr>
          <w:p w14:paraId="5FAA5F21" w14:textId="77777777"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31" w:type="dxa"/>
          </w:tcPr>
          <w:p w14:paraId="26105BA4" w14:textId="77777777" w:rsidR="00FC3DF0" w:rsidRPr="00723A97" w:rsidRDefault="00FC3DF0" w:rsidP="00723A97">
            <w:pPr>
              <w:jc w:val="center"/>
              <w:rPr>
                <w:lang w:val="kk-KZ"/>
              </w:rPr>
            </w:pPr>
          </w:p>
        </w:tc>
      </w:tr>
      <w:tr w:rsidR="00FC3DF0" w:rsidRPr="0003004C" w14:paraId="6EC9F869" w14:textId="77777777" w:rsidTr="00D1083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E7E6E6" w:themeFill="background2"/>
          </w:tcPr>
          <w:p w14:paraId="6009B0A1" w14:textId="77777777" w:rsidR="00FC3DF0" w:rsidRPr="00723A97" w:rsidRDefault="00FC3DF0" w:rsidP="00723A97">
            <w:pPr>
              <w:pStyle w:val="a8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23A97">
              <w:rPr>
                <w:b/>
                <w:sz w:val="24"/>
                <w:szCs w:val="24"/>
              </w:rPr>
              <w:t>4. Предприятия и организации</w:t>
            </w:r>
          </w:p>
        </w:tc>
      </w:tr>
      <w:tr w:rsidR="00FC3DF0" w:rsidRPr="0003004C" w14:paraId="3E7D151A" w14:textId="77777777" w:rsidTr="00670F2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14:paraId="554BD1E0" w14:textId="77777777" w:rsidR="00FC3DF0" w:rsidRPr="00723A97" w:rsidRDefault="00FC3DF0" w:rsidP="00723A97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723A97">
              <w:rPr>
                <w:b/>
                <w:sz w:val="24"/>
                <w:szCs w:val="24"/>
                <w:lang w:val="kk-KZ"/>
              </w:rPr>
              <w:t xml:space="preserve">Технический комитет по стандартизации </w:t>
            </w:r>
            <w:r w:rsidRPr="00723A97">
              <w:rPr>
                <w:b/>
                <w:sz w:val="24"/>
                <w:szCs w:val="24"/>
              </w:rPr>
              <w:t xml:space="preserve"> 78 «Строительные материалы и изделия»</w:t>
            </w:r>
          </w:p>
          <w:p w14:paraId="58BF506C" w14:textId="77777777" w:rsidR="00FC3DF0" w:rsidRPr="00723A97" w:rsidRDefault="00FC3DF0" w:rsidP="00723A97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 w:rsidRPr="00723A97">
              <w:rPr>
                <w:b/>
                <w:sz w:val="24"/>
                <w:szCs w:val="24"/>
              </w:rPr>
              <w:t>№ ТК-41 13.07. 2022 г.</w:t>
            </w:r>
          </w:p>
        </w:tc>
      </w:tr>
      <w:tr w:rsidR="00FC3DF0" w:rsidRPr="0003004C" w14:paraId="7654510D" w14:textId="77777777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5F9F666D" w14:textId="77777777" w:rsidR="00FC3DF0" w:rsidRPr="00723A97" w:rsidRDefault="00723A97" w:rsidP="00723A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048" w:type="dxa"/>
          </w:tcPr>
          <w:p w14:paraId="01295797" w14:textId="77777777" w:rsidR="00FC3DF0" w:rsidRPr="00723A97" w:rsidRDefault="00FC3DF0" w:rsidP="00723A97">
            <w:pPr>
              <w:jc w:val="center"/>
              <w:rPr>
                <w:lang w:val="kk-KZ"/>
              </w:rPr>
            </w:pPr>
          </w:p>
        </w:tc>
        <w:tc>
          <w:tcPr>
            <w:tcW w:w="5183" w:type="dxa"/>
            <w:gridSpan w:val="2"/>
          </w:tcPr>
          <w:p w14:paraId="2A11F63A" w14:textId="77777777"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0E1FD5A8" w14:textId="77777777" w:rsidR="00FC3DF0" w:rsidRPr="00723A97" w:rsidRDefault="00FC3DF0" w:rsidP="00723A97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C3DF0" w:rsidRPr="0003004C" w14:paraId="7B828525" w14:textId="77777777" w:rsidTr="004E2F81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14:paraId="1BB65F11" w14:textId="77777777" w:rsidR="00FC3DF0" w:rsidRPr="00723A97" w:rsidRDefault="00FC3DF0" w:rsidP="00723A97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723A97">
              <w:rPr>
                <w:b/>
                <w:sz w:val="24"/>
                <w:szCs w:val="24"/>
                <w:lang w:val="kk-KZ"/>
              </w:rPr>
              <w:t>ТОО «Стройинжиниринг Астана»</w:t>
            </w:r>
          </w:p>
          <w:p w14:paraId="3E69CA4B" w14:textId="77777777" w:rsidR="00FC3DF0" w:rsidRPr="00723A97" w:rsidRDefault="00FC3DF0" w:rsidP="00723A97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 w:rsidRPr="00723A97">
              <w:rPr>
                <w:b/>
                <w:sz w:val="24"/>
                <w:szCs w:val="24"/>
              </w:rPr>
              <w:t>№ 19-2.1/ 109 от 11.07.202</w:t>
            </w:r>
            <w:r w:rsidRPr="00723A97">
              <w:rPr>
                <w:b/>
                <w:sz w:val="24"/>
                <w:szCs w:val="24"/>
                <w:lang w:val="en-US"/>
              </w:rPr>
              <w:t>2</w:t>
            </w:r>
            <w:r w:rsidRPr="00723A97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FC3DF0" w:rsidRPr="0003004C" w14:paraId="416DA0BC" w14:textId="77777777" w:rsidTr="00FF1C1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593ADDD7" w14:textId="77777777" w:rsidR="00FC3DF0" w:rsidRPr="00723A97" w:rsidRDefault="00723A97" w:rsidP="00723A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048" w:type="dxa"/>
          </w:tcPr>
          <w:p w14:paraId="425D759F" w14:textId="77777777" w:rsidR="00FC3DF0" w:rsidRPr="00723A97" w:rsidRDefault="00FC3DF0" w:rsidP="00723A97">
            <w:pPr>
              <w:autoSpaceDE w:val="0"/>
              <w:autoSpaceDN w:val="0"/>
              <w:jc w:val="both"/>
            </w:pPr>
            <w:r w:rsidRPr="00723A97">
              <w:t>Предисловие</w:t>
            </w:r>
          </w:p>
        </w:tc>
        <w:tc>
          <w:tcPr>
            <w:tcW w:w="5183" w:type="dxa"/>
            <w:gridSpan w:val="2"/>
          </w:tcPr>
          <w:p w14:paraId="1676198C" w14:textId="77777777" w:rsidR="001D0B27" w:rsidRPr="001D0B27" w:rsidRDefault="001D0B27" w:rsidP="001D0B27">
            <w:pPr>
              <w:shd w:val="clear" w:color="auto" w:fill="FFFFFF"/>
              <w:jc w:val="both"/>
              <w:rPr>
                <w:iCs/>
              </w:rPr>
            </w:pPr>
            <w:r w:rsidRPr="001D0B27">
              <w:rPr>
                <w:iCs/>
              </w:rPr>
      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      </w:r>
          </w:p>
          <w:p w14:paraId="4BBEDFF5" w14:textId="77777777" w:rsidR="001D0B27" w:rsidRPr="001D0B27" w:rsidRDefault="001D0B27" w:rsidP="001D0B27">
            <w:pPr>
              <w:shd w:val="clear" w:color="auto" w:fill="FFFFFF"/>
              <w:jc w:val="both"/>
              <w:rPr>
                <w:iCs/>
              </w:rPr>
            </w:pPr>
          </w:p>
          <w:p w14:paraId="74A29A82" w14:textId="77777777" w:rsidR="00FC3DF0" w:rsidRPr="00723A97" w:rsidRDefault="001D0B27" w:rsidP="001D0B27">
            <w:pPr>
              <w:autoSpaceDE w:val="0"/>
              <w:autoSpaceDN w:val="0"/>
              <w:jc w:val="both"/>
            </w:pPr>
            <w:r w:rsidRPr="001D0B27">
              <w:rPr>
                <w:iCs/>
              </w:rPr>
      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"Межгосударственные стандарты"</w:t>
            </w:r>
          </w:p>
        </w:tc>
        <w:tc>
          <w:tcPr>
            <w:tcW w:w="4746" w:type="dxa"/>
            <w:gridSpan w:val="2"/>
          </w:tcPr>
          <w:p w14:paraId="1D0E6BA2" w14:textId="77777777" w:rsidR="00FC3DF0" w:rsidRPr="00723A97" w:rsidRDefault="00FC3DF0" w:rsidP="00723A9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3A97">
              <w:rPr>
                <w:b/>
              </w:rPr>
              <w:t>Не принято</w:t>
            </w:r>
          </w:p>
          <w:p w14:paraId="4D43E9D0" w14:textId="77777777" w:rsidR="00FC3DF0" w:rsidRPr="00723A97" w:rsidRDefault="00FC3DF0" w:rsidP="00723A97">
            <w:pPr>
              <w:autoSpaceDE w:val="0"/>
              <w:autoSpaceDN w:val="0"/>
              <w:adjustRightInd w:val="0"/>
              <w:jc w:val="both"/>
            </w:pPr>
            <w:r w:rsidRPr="00723A97">
              <w:t>Изменение № 2 к ГОСТ 1.5-2001</w:t>
            </w:r>
          </w:p>
        </w:tc>
      </w:tr>
      <w:tr w:rsidR="00FC3DF0" w:rsidRPr="0003004C" w14:paraId="400A8874" w14:textId="77777777" w:rsidTr="00FF1C1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25BC33C6" w14:textId="77777777" w:rsidR="00FC3DF0" w:rsidRPr="00723A97" w:rsidRDefault="00723A97" w:rsidP="00723A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7</w:t>
            </w:r>
          </w:p>
        </w:tc>
        <w:tc>
          <w:tcPr>
            <w:tcW w:w="4048" w:type="dxa"/>
          </w:tcPr>
          <w:p w14:paraId="401B06DA" w14:textId="77777777" w:rsidR="00FC3DF0" w:rsidRPr="00723A97" w:rsidRDefault="00FC3DF0" w:rsidP="00723A97">
            <w:pPr>
              <w:autoSpaceDE w:val="0"/>
              <w:autoSpaceDN w:val="0"/>
              <w:jc w:val="both"/>
            </w:pPr>
            <w:r w:rsidRPr="00723A97">
              <w:t>Предисловие</w:t>
            </w:r>
          </w:p>
        </w:tc>
        <w:tc>
          <w:tcPr>
            <w:tcW w:w="5183" w:type="dxa"/>
            <w:gridSpan w:val="2"/>
          </w:tcPr>
          <w:p w14:paraId="67E29D74" w14:textId="77777777" w:rsidR="00FC3DF0" w:rsidRPr="00723A97" w:rsidRDefault="00FC3DF0" w:rsidP="00723A97">
            <w:pPr>
              <w:autoSpaceDE w:val="0"/>
              <w:autoSpaceDN w:val="0"/>
              <w:jc w:val="both"/>
              <w:rPr>
                <w:lang w:val="kk-KZ"/>
              </w:rPr>
            </w:pPr>
            <w:r w:rsidRPr="00723A97">
              <w:t>Исключительное право официального опубликования настоящего стандарта на территории указанных выше государств принадлежит национальным (государственным) органам по стандартизации этих государств.</w:t>
            </w:r>
            <w:r w:rsidRPr="00723A97">
              <w:rPr>
                <w:lang w:val="kk-KZ"/>
              </w:rPr>
              <w:t xml:space="preserve"> удалить</w:t>
            </w:r>
          </w:p>
        </w:tc>
        <w:tc>
          <w:tcPr>
            <w:tcW w:w="4746" w:type="dxa"/>
            <w:gridSpan w:val="2"/>
          </w:tcPr>
          <w:p w14:paraId="7BBF572F" w14:textId="77777777" w:rsidR="00FC3DF0" w:rsidRPr="00723A97" w:rsidRDefault="00FC3DF0" w:rsidP="00723A9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3A97">
              <w:rPr>
                <w:b/>
              </w:rPr>
              <w:t>Не принято</w:t>
            </w:r>
          </w:p>
          <w:p w14:paraId="7680A36D" w14:textId="77777777" w:rsidR="00FC3DF0" w:rsidRPr="00723A97" w:rsidRDefault="00FC3DF0" w:rsidP="00723A97">
            <w:pPr>
              <w:autoSpaceDE w:val="0"/>
              <w:autoSpaceDN w:val="0"/>
              <w:jc w:val="both"/>
            </w:pPr>
            <w:r w:rsidRPr="00723A97">
              <w:t>Изменение № 2 к ГОСТ 1.5-2001</w:t>
            </w:r>
          </w:p>
        </w:tc>
      </w:tr>
      <w:tr w:rsidR="007375BE" w:rsidRPr="0003004C" w14:paraId="46556975" w14:textId="77777777" w:rsidTr="00FF1C1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6F21ADB8" w14:textId="77777777" w:rsidR="007375BE" w:rsidRDefault="007375BE" w:rsidP="00723A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048" w:type="dxa"/>
          </w:tcPr>
          <w:p w14:paraId="7A12550A" w14:textId="77777777" w:rsidR="007375BE" w:rsidRPr="00723A97" w:rsidRDefault="007375BE" w:rsidP="00723A97">
            <w:pPr>
              <w:autoSpaceDE w:val="0"/>
              <w:autoSpaceDN w:val="0"/>
              <w:jc w:val="both"/>
            </w:pPr>
            <w:r>
              <w:t>По проекту</w:t>
            </w:r>
          </w:p>
        </w:tc>
        <w:tc>
          <w:tcPr>
            <w:tcW w:w="5183" w:type="dxa"/>
            <w:gridSpan w:val="2"/>
          </w:tcPr>
          <w:p w14:paraId="2C5561BC" w14:textId="77777777" w:rsidR="007375BE" w:rsidRPr="00723A97" w:rsidRDefault="007375BE" w:rsidP="00723A97">
            <w:pPr>
              <w:autoSpaceDE w:val="0"/>
              <w:autoSpaceDN w:val="0"/>
              <w:jc w:val="both"/>
            </w:pPr>
            <w:r w:rsidRPr="007375BE">
              <w:t>Привести в соответствие единицы измерения м3/ч, м3/ч, дм3/ч, дм3/с, Вт/м2</w:t>
            </w:r>
          </w:p>
        </w:tc>
        <w:tc>
          <w:tcPr>
            <w:tcW w:w="4746" w:type="dxa"/>
            <w:gridSpan w:val="2"/>
          </w:tcPr>
          <w:p w14:paraId="629341EF" w14:textId="77777777" w:rsidR="007375BE" w:rsidRPr="00723A97" w:rsidRDefault="007375BE" w:rsidP="00723A9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Принято</w:t>
            </w:r>
          </w:p>
        </w:tc>
      </w:tr>
      <w:tr w:rsidR="00FC3DF0" w14:paraId="2E63BD5F" w14:textId="77777777" w:rsidTr="00BF7143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7C1A" w14:textId="77777777" w:rsidR="00FC3DF0" w:rsidRPr="00723A97" w:rsidRDefault="00FC3DF0" w:rsidP="00723A97">
            <w:pPr>
              <w:pStyle w:val="a8"/>
              <w:numPr>
                <w:ilvl w:val="0"/>
                <w:numId w:val="5"/>
              </w:numPr>
              <w:ind w:left="599"/>
              <w:jc w:val="center"/>
              <w:rPr>
                <w:sz w:val="24"/>
                <w:szCs w:val="24"/>
              </w:rPr>
            </w:pPr>
            <w:r w:rsidRPr="00723A97">
              <w:rPr>
                <w:b/>
                <w:sz w:val="24"/>
                <w:szCs w:val="24"/>
                <w:lang w:val="kk-KZ"/>
              </w:rPr>
              <w:t xml:space="preserve">ТОО </w:t>
            </w:r>
            <w:r w:rsidRPr="00723A97">
              <w:rPr>
                <w:b/>
                <w:sz w:val="24"/>
                <w:szCs w:val="24"/>
              </w:rPr>
              <w:t>«Качество и Результат»</w:t>
            </w:r>
          </w:p>
          <w:p w14:paraId="1494E00B" w14:textId="77777777" w:rsidR="00FC3DF0" w:rsidRPr="00723A97" w:rsidRDefault="00FC3DF0" w:rsidP="00723A97">
            <w:pPr>
              <w:pStyle w:val="a8"/>
              <w:jc w:val="center"/>
              <w:rPr>
                <w:sz w:val="24"/>
                <w:szCs w:val="24"/>
              </w:rPr>
            </w:pPr>
            <w:r w:rsidRPr="00723A97">
              <w:rPr>
                <w:b/>
                <w:sz w:val="24"/>
                <w:szCs w:val="24"/>
              </w:rPr>
              <w:t>№ 53/ 28.07 от 28.07.2022 г.</w:t>
            </w:r>
          </w:p>
        </w:tc>
      </w:tr>
      <w:tr w:rsidR="00FC3DF0" w14:paraId="09E71D2A" w14:textId="77777777" w:rsidTr="00BF7143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A1E7" w14:textId="77777777" w:rsidR="00FC3DF0" w:rsidRPr="00723A97" w:rsidRDefault="007375BE" w:rsidP="00723A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0432" w14:textId="77777777" w:rsidR="00FC3DF0" w:rsidRPr="00723A97" w:rsidRDefault="00FC3DF0" w:rsidP="00723A97">
            <w:pPr>
              <w:jc w:val="center"/>
              <w:rPr>
                <w:rStyle w:val="FontStyle45"/>
                <w:lang w:eastAsia="en-US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AD81" w14:textId="77777777"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28AC" w14:textId="77777777" w:rsidR="00FC3DF0" w:rsidRPr="00723A97" w:rsidRDefault="00FC3DF0" w:rsidP="00723A97">
            <w:pPr>
              <w:jc w:val="center"/>
            </w:pPr>
          </w:p>
        </w:tc>
      </w:tr>
      <w:tr w:rsidR="00FC3DF0" w14:paraId="54302F03" w14:textId="77777777" w:rsidTr="00BF7143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7D19" w14:textId="77777777" w:rsidR="00FC3DF0" w:rsidRPr="00723A97" w:rsidRDefault="00FC3DF0" w:rsidP="00723A97">
            <w:pPr>
              <w:pStyle w:val="a8"/>
              <w:numPr>
                <w:ilvl w:val="0"/>
                <w:numId w:val="5"/>
              </w:numPr>
              <w:ind w:left="599"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3A97">
              <w:rPr>
                <w:b/>
                <w:sz w:val="24"/>
                <w:szCs w:val="24"/>
              </w:rPr>
              <w:t>ТОО «Карагандинский завод металлоконструкций-</w:t>
            </w:r>
            <w:proofErr w:type="spellStart"/>
            <w:r w:rsidRPr="00723A97">
              <w:rPr>
                <w:b/>
                <w:sz w:val="24"/>
                <w:szCs w:val="24"/>
              </w:rPr>
              <w:t>Имсталькон</w:t>
            </w:r>
            <w:proofErr w:type="spellEnd"/>
            <w:r w:rsidRPr="00723A97">
              <w:rPr>
                <w:b/>
                <w:sz w:val="24"/>
                <w:szCs w:val="24"/>
              </w:rPr>
              <w:t>»</w:t>
            </w:r>
          </w:p>
          <w:p w14:paraId="4B09DB55" w14:textId="77777777" w:rsidR="00FC3DF0" w:rsidRPr="00723A97" w:rsidRDefault="00FC3DF0" w:rsidP="00723A97">
            <w:pPr>
              <w:jc w:val="center"/>
            </w:pPr>
            <w:r w:rsidRPr="00723A97">
              <w:rPr>
                <w:b/>
              </w:rPr>
              <w:t>№ 9-639 от 24.06.202</w:t>
            </w:r>
            <w:r w:rsidRPr="00723A97">
              <w:rPr>
                <w:b/>
                <w:lang w:val="en-US"/>
              </w:rPr>
              <w:t>2</w:t>
            </w:r>
            <w:r w:rsidRPr="00723A97">
              <w:rPr>
                <w:b/>
              </w:rPr>
              <w:t xml:space="preserve"> г.</w:t>
            </w:r>
          </w:p>
        </w:tc>
      </w:tr>
      <w:tr w:rsidR="00FC3DF0" w14:paraId="091CAF08" w14:textId="77777777" w:rsidTr="00BF7143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5C7B" w14:textId="77777777" w:rsidR="00FC3DF0" w:rsidRPr="00723A97" w:rsidRDefault="007375BE" w:rsidP="00723A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C515" w14:textId="77777777" w:rsidR="00FC3DF0" w:rsidRPr="00723A97" w:rsidRDefault="00FC3DF0" w:rsidP="00723A97">
            <w:pPr>
              <w:jc w:val="center"/>
              <w:rPr>
                <w:rStyle w:val="FontStyle45"/>
                <w:lang w:eastAsia="en-US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8DC6" w14:textId="77777777"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A1EC" w14:textId="77777777" w:rsidR="00FC3DF0" w:rsidRPr="00723A97" w:rsidRDefault="00FC3DF0" w:rsidP="00723A97">
            <w:pPr>
              <w:jc w:val="center"/>
            </w:pPr>
          </w:p>
        </w:tc>
      </w:tr>
      <w:tr w:rsidR="00FC3DF0" w14:paraId="35E96B78" w14:textId="77777777" w:rsidTr="00BF7143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86A5" w14:textId="77777777" w:rsidR="00FC3DF0" w:rsidRPr="00723A97" w:rsidRDefault="00FC3DF0" w:rsidP="00723A97">
            <w:pPr>
              <w:pStyle w:val="a3"/>
              <w:numPr>
                <w:ilvl w:val="0"/>
                <w:numId w:val="19"/>
              </w:numPr>
              <w:ind w:left="883"/>
              <w:jc w:val="center"/>
              <w:rPr>
                <w:b/>
              </w:rPr>
            </w:pPr>
            <w:r w:rsidRPr="00723A97">
              <w:rPr>
                <w:b/>
              </w:rPr>
              <w:t>ЧУ «Аттестационный центр по неразрушающему контролю»</w:t>
            </w:r>
          </w:p>
          <w:p w14:paraId="67013F61" w14:textId="77777777" w:rsidR="00FC3DF0" w:rsidRPr="00723A97" w:rsidRDefault="00FC3DF0" w:rsidP="00723A97">
            <w:pPr>
              <w:jc w:val="center"/>
              <w:rPr>
                <w:b/>
              </w:rPr>
            </w:pPr>
            <w:r w:rsidRPr="00723A97">
              <w:rPr>
                <w:b/>
              </w:rPr>
              <w:t>№ 28 от 30.06.2022 г.</w:t>
            </w:r>
          </w:p>
        </w:tc>
      </w:tr>
      <w:tr w:rsidR="00FC3DF0" w14:paraId="6AB506D6" w14:textId="77777777" w:rsidTr="00BF7143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9E67" w14:textId="77777777" w:rsidR="00FC3DF0" w:rsidRPr="00723A97" w:rsidRDefault="007375BE" w:rsidP="00431A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BE06" w14:textId="77777777" w:rsidR="00FC3DF0" w:rsidRPr="00723A97" w:rsidRDefault="00FC3DF0" w:rsidP="00723A97">
            <w:pPr>
              <w:jc w:val="center"/>
              <w:rPr>
                <w:rStyle w:val="FontStyle45"/>
                <w:lang w:eastAsia="en-US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8F2C" w14:textId="77777777"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5E29" w14:textId="77777777" w:rsidR="00FC3DF0" w:rsidRPr="00723A97" w:rsidRDefault="00FC3DF0" w:rsidP="00723A97">
            <w:pPr>
              <w:jc w:val="center"/>
            </w:pPr>
          </w:p>
        </w:tc>
      </w:tr>
      <w:tr w:rsidR="00FC3DF0" w14:paraId="636CD25E" w14:textId="77777777" w:rsidTr="00BF7143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2592" w14:textId="77777777" w:rsidR="00FC3DF0" w:rsidRPr="00723A97" w:rsidRDefault="00FC3DF0" w:rsidP="00723A97">
            <w:pPr>
              <w:pStyle w:val="a3"/>
              <w:numPr>
                <w:ilvl w:val="0"/>
                <w:numId w:val="19"/>
              </w:numPr>
              <w:jc w:val="center"/>
              <w:rPr>
                <w:b/>
              </w:rPr>
            </w:pPr>
            <w:r w:rsidRPr="00723A97">
              <w:rPr>
                <w:b/>
              </w:rPr>
              <w:t>ТОО «Казахстанский научно-исследовательский институт промышленной безопасности»</w:t>
            </w:r>
          </w:p>
          <w:p w14:paraId="0EB2261D" w14:textId="77777777" w:rsidR="00FC3DF0" w:rsidRPr="00723A97" w:rsidRDefault="00FC3DF0" w:rsidP="00723A97">
            <w:pPr>
              <w:pStyle w:val="a3"/>
              <w:ind w:left="599"/>
              <w:jc w:val="center"/>
              <w:rPr>
                <w:b/>
              </w:rPr>
            </w:pPr>
            <w:r w:rsidRPr="00723A97">
              <w:rPr>
                <w:b/>
              </w:rPr>
              <w:t>№ 520 от 14.07.2022 г.</w:t>
            </w:r>
          </w:p>
        </w:tc>
      </w:tr>
      <w:tr w:rsidR="00FC3DF0" w14:paraId="71875553" w14:textId="77777777" w:rsidTr="00431A30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43F4" w14:textId="77777777" w:rsidR="00FC3DF0" w:rsidRPr="00723A97" w:rsidRDefault="007375BE" w:rsidP="00431A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BF63" w14:textId="77777777" w:rsidR="00FC3DF0" w:rsidRPr="00723A97" w:rsidRDefault="00FC3DF0" w:rsidP="00723A97">
            <w:pPr>
              <w:jc w:val="center"/>
              <w:rPr>
                <w:rStyle w:val="FontStyle45"/>
                <w:lang w:eastAsia="en-US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E0FA" w14:textId="77777777"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B082" w14:textId="77777777" w:rsidR="00FC3DF0" w:rsidRPr="00723A97" w:rsidRDefault="00FC3DF0" w:rsidP="00723A97">
            <w:pPr>
              <w:jc w:val="center"/>
            </w:pPr>
          </w:p>
        </w:tc>
      </w:tr>
      <w:tr w:rsidR="00FC3DF0" w14:paraId="2D661692" w14:textId="77777777" w:rsidTr="00BF7143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32C8" w14:textId="77777777" w:rsidR="00FC3DF0" w:rsidRPr="00723A97" w:rsidRDefault="00FC3DF0" w:rsidP="00723A97">
            <w:pPr>
              <w:pStyle w:val="a3"/>
              <w:numPr>
                <w:ilvl w:val="0"/>
                <w:numId w:val="19"/>
              </w:numPr>
              <w:ind w:left="599"/>
              <w:jc w:val="center"/>
            </w:pPr>
            <w:r w:rsidRPr="00723A97">
              <w:rPr>
                <w:b/>
              </w:rPr>
              <w:t>Технический комитет по стандартизации «Опасные технические устройства» на базе ТОО «Качество и Результат» № 43/02.08 от 02.08.2022 г.</w:t>
            </w:r>
          </w:p>
        </w:tc>
      </w:tr>
      <w:tr w:rsidR="00FC3DF0" w14:paraId="1929C564" w14:textId="77777777" w:rsidTr="00BF7143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B8E1" w14:textId="77777777" w:rsidR="00FC3DF0" w:rsidRPr="00723A97" w:rsidRDefault="007375BE" w:rsidP="00431A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616A" w14:textId="77777777" w:rsidR="00FC3DF0" w:rsidRPr="00723A97" w:rsidRDefault="00FC3DF0" w:rsidP="00723A97">
            <w:pPr>
              <w:jc w:val="center"/>
              <w:rPr>
                <w:rStyle w:val="FontStyle45"/>
                <w:lang w:eastAsia="en-US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D288" w14:textId="77777777"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9FFE" w14:textId="77777777" w:rsidR="00FC3DF0" w:rsidRPr="00723A97" w:rsidRDefault="00FC3DF0" w:rsidP="00723A97">
            <w:pPr>
              <w:jc w:val="center"/>
            </w:pPr>
          </w:p>
        </w:tc>
      </w:tr>
      <w:tr w:rsidR="00FC3DF0" w14:paraId="08FF30E8" w14:textId="77777777" w:rsidTr="00BF7143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5961" w14:textId="77777777" w:rsidR="00FC3DF0" w:rsidRPr="00723A97" w:rsidRDefault="00FC3DF0" w:rsidP="00723A97">
            <w:pPr>
              <w:pStyle w:val="a3"/>
              <w:numPr>
                <w:ilvl w:val="0"/>
                <w:numId w:val="19"/>
              </w:numPr>
              <w:ind w:left="741"/>
              <w:jc w:val="center"/>
              <w:rPr>
                <w:b/>
              </w:rPr>
            </w:pPr>
            <w:r w:rsidRPr="00723A97">
              <w:rPr>
                <w:b/>
                <w:lang w:val="kk-KZ"/>
              </w:rPr>
              <w:t xml:space="preserve">АО </w:t>
            </w:r>
            <w:r w:rsidRPr="00723A97">
              <w:rPr>
                <w:b/>
              </w:rPr>
              <w:t>«Национальный центр экспертизы и сертификации»</w:t>
            </w:r>
          </w:p>
          <w:p w14:paraId="271FC617" w14:textId="77777777" w:rsidR="00FC3DF0" w:rsidRPr="00723A97" w:rsidRDefault="00FC3DF0" w:rsidP="00723A97">
            <w:pPr>
              <w:pStyle w:val="a3"/>
              <w:ind w:left="2771"/>
              <w:jc w:val="center"/>
              <w:rPr>
                <w:b/>
              </w:rPr>
            </w:pPr>
            <w:r w:rsidRPr="00723A97">
              <w:rPr>
                <w:b/>
              </w:rPr>
              <w:t>№ ВПП-</w:t>
            </w:r>
            <w:proofErr w:type="spellStart"/>
            <w:r w:rsidRPr="00723A97">
              <w:rPr>
                <w:b/>
              </w:rPr>
              <w:t>сио</w:t>
            </w:r>
            <w:proofErr w:type="spellEnd"/>
            <w:r w:rsidRPr="00723A97">
              <w:rPr>
                <w:b/>
              </w:rPr>
              <w:t>/1069 от 02.08.2022 г.</w:t>
            </w:r>
          </w:p>
        </w:tc>
      </w:tr>
      <w:tr w:rsidR="00FC3DF0" w14:paraId="4ED524E5" w14:textId="77777777" w:rsidTr="00BF7143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F1DF" w14:textId="77777777" w:rsidR="00FC3DF0" w:rsidRPr="00723A97" w:rsidRDefault="007375BE" w:rsidP="00431A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DDB0" w14:textId="77777777" w:rsidR="00FC3DF0" w:rsidRPr="00723A97" w:rsidRDefault="00FC3DF0" w:rsidP="00723A97">
            <w:pPr>
              <w:jc w:val="center"/>
              <w:rPr>
                <w:rStyle w:val="FontStyle45"/>
                <w:b w:val="0"/>
                <w:lang w:eastAsia="en-US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9570" w14:textId="77777777" w:rsidR="00FC3DF0" w:rsidRPr="00723A97" w:rsidRDefault="00431A3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9DC4" w14:textId="77777777" w:rsidR="00FC3DF0" w:rsidRPr="00723A97" w:rsidRDefault="00FC3DF0" w:rsidP="00723A97">
            <w:pPr>
              <w:jc w:val="center"/>
              <w:rPr>
                <w:b/>
                <w:lang w:val="kk-KZ"/>
              </w:rPr>
            </w:pPr>
          </w:p>
        </w:tc>
      </w:tr>
      <w:tr w:rsidR="00FC3DF0" w:rsidRPr="00574135" w14:paraId="6F7DB73C" w14:textId="77777777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14:paraId="61F543FA" w14:textId="77777777" w:rsidR="00FC3DF0" w:rsidRPr="00723A97" w:rsidRDefault="00FC3DF0" w:rsidP="00723A97">
            <w:pPr>
              <w:numPr>
                <w:ilvl w:val="0"/>
                <w:numId w:val="19"/>
              </w:numPr>
              <w:ind w:left="599"/>
              <w:jc w:val="center"/>
              <w:rPr>
                <w:b/>
                <w:lang w:val="en-US"/>
              </w:rPr>
            </w:pPr>
            <w:r w:rsidRPr="00723A97">
              <w:rPr>
                <w:b/>
                <w:lang w:val="kk-KZ"/>
              </w:rPr>
              <w:t>ТОО «</w:t>
            </w:r>
            <w:r w:rsidRPr="00723A97">
              <w:rPr>
                <w:b/>
                <w:lang w:val="en-US"/>
              </w:rPr>
              <w:t>AMG business group</w:t>
            </w:r>
            <w:r w:rsidRPr="00723A97">
              <w:rPr>
                <w:b/>
                <w:lang w:val="kk-KZ"/>
              </w:rPr>
              <w:t>»</w:t>
            </w:r>
          </w:p>
          <w:p w14:paraId="193DB60C" w14:textId="77777777" w:rsidR="00FC3DF0" w:rsidRPr="00723A97" w:rsidRDefault="00FC3DF0" w:rsidP="00723A97">
            <w:pPr>
              <w:ind w:firstLine="567"/>
              <w:jc w:val="center"/>
              <w:rPr>
                <w:b/>
                <w:lang w:val="kk-KZ"/>
              </w:rPr>
            </w:pPr>
            <w:r w:rsidRPr="00723A97">
              <w:rPr>
                <w:b/>
              </w:rPr>
              <w:t xml:space="preserve">№ </w:t>
            </w:r>
            <w:r w:rsidRPr="00723A97">
              <w:rPr>
                <w:b/>
                <w:lang w:val="en-US"/>
              </w:rPr>
              <w:t>094</w:t>
            </w:r>
            <w:r w:rsidRPr="00723A97">
              <w:rPr>
                <w:b/>
              </w:rPr>
              <w:t xml:space="preserve"> от 25.07.2022 г.</w:t>
            </w:r>
          </w:p>
        </w:tc>
      </w:tr>
      <w:tr w:rsidR="00FC3DF0" w:rsidRPr="00574135" w14:paraId="54BB259B" w14:textId="77777777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44EB6093" w14:textId="77777777" w:rsidR="00FC3DF0" w:rsidRPr="00723A97" w:rsidRDefault="007375BE" w:rsidP="00431A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048" w:type="dxa"/>
            <w:vAlign w:val="center"/>
          </w:tcPr>
          <w:p w14:paraId="14E4B0E9" w14:textId="77777777" w:rsidR="00FC3DF0" w:rsidRPr="00723A97" w:rsidRDefault="00FC3DF0" w:rsidP="00723A9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183" w:type="dxa"/>
            <w:gridSpan w:val="2"/>
          </w:tcPr>
          <w:p w14:paraId="24639564" w14:textId="77777777" w:rsidR="00FC3DF0" w:rsidRPr="00723A97" w:rsidRDefault="00FC3DF0" w:rsidP="00723A97">
            <w:pPr>
              <w:ind w:firstLine="567"/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14:paraId="1B66E064" w14:textId="77777777" w:rsidR="00FC3DF0" w:rsidRPr="00723A97" w:rsidRDefault="00FC3DF0" w:rsidP="00723A97">
            <w:pPr>
              <w:ind w:firstLine="567"/>
              <w:jc w:val="center"/>
              <w:rPr>
                <w:b/>
                <w:i/>
                <w:lang w:val="kk-KZ"/>
              </w:rPr>
            </w:pPr>
          </w:p>
        </w:tc>
      </w:tr>
      <w:tr w:rsidR="00FC3DF0" w:rsidRPr="00574135" w14:paraId="10B6A5A2" w14:textId="77777777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14:paraId="2A9E9DE0" w14:textId="77777777" w:rsidR="00FC3DF0" w:rsidRPr="00723A97" w:rsidRDefault="00FC3DF0" w:rsidP="00723A97">
            <w:pPr>
              <w:numPr>
                <w:ilvl w:val="0"/>
                <w:numId w:val="19"/>
              </w:numPr>
              <w:ind w:left="741"/>
              <w:jc w:val="center"/>
              <w:rPr>
                <w:b/>
                <w:lang w:val="en-US"/>
              </w:rPr>
            </w:pPr>
            <w:r w:rsidRPr="00723A97">
              <w:rPr>
                <w:b/>
                <w:lang w:val="kk-KZ"/>
              </w:rPr>
              <w:t>ТОО «КарЭксПром</w:t>
            </w:r>
          </w:p>
          <w:p w14:paraId="221B69CD" w14:textId="77777777" w:rsidR="00FC3DF0" w:rsidRPr="00723A97" w:rsidRDefault="00FC3DF0" w:rsidP="00723A97">
            <w:pPr>
              <w:ind w:firstLine="567"/>
              <w:jc w:val="center"/>
              <w:rPr>
                <w:b/>
                <w:lang w:val="kk-KZ"/>
              </w:rPr>
            </w:pPr>
            <w:r w:rsidRPr="00723A97">
              <w:rPr>
                <w:b/>
              </w:rPr>
              <w:t xml:space="preserve">№ </w:t>
            </w:r>
            <w:r w:rsidRPr="00723A97">
              <w:rPr>
                <w:b/>
                <w:lang w:val="en-US"/>
              </w:rPr>
              <w:t>14</w:t>
            </w:r>
            <w:r w:rsidRPr="00723A97">
              <w:rPr>
                <w:b/>
              </w:rPr>
              <w:t xml:space="preserve"> от 03.08.2022 г.</w:t>
            </w:r>
          </w:p>
        </w:tc>
      </w:tr>
      <w:tr w:rsidR="00FC3DF0" w:rsidRPr="00574135" w14:paraId="2F3CBC26" w14:textId="77777777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49FCE841" w14:textId="77777777" w:rsidR="00FC3DF0" w:rsidRPr="005521BF" w:rsidRDefault="007375BE" w:rsidP="00431A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4048" w:type="dxa"/>
            <w:vAlign w:val="center"/>
          </w:tcPr>
          <w:p w14:paraId="0666EC7E" w14:textId="77777777" w:rsidR="00FC3DF0" w:rsidRPr="00723A97" w:rsidRDefault="00FC3DF0" w:rsidP="00723A9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183" w:type="dxa"/>
            <w:gridSpan w:val="2"/>
          </w:tcPr>
          <w:p w14:paraId="358B6050" w14:textId="77777777" w:rsidR="00FC3DF0" w:rsidRPr="00723A97" w:rsidRDefault="00FC3DF0" w:rsidP="00723A97">
            <w:pPr>
              <w:ind w:firstLine="567"/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14:paraId="3EFA9BED" w14:textId="77777777" w:rsidR="00FC3DF0" w:rsidRPr="00723A97" w:rsidRDefault="00FC3DF0" w:rsidP="00723A97">
            <w:pPr>
              <w:ind w:firstLine="567"/>
              <w:jc w:val="center"/>
              <w:rPr>
                <w:b/>
                <w:i/>
                <w:lang w:val="kk-KZ"/>
              </w:rPr>
            </w:pPr>
          </w:p>
        </w:tc>
      </w:tr>
      <w:tr w:rsidR="00FC3DF0" w:rsidRPr="00574135" w14:paraId="610B7D1D" w14:textId="77777777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14:paraId="480ACA9B" w14:textId="77777777" w:rsidR="00FC3DF0" w:rsidRPr="00723A97" w:rsidRDefault="00FC3DF0" w:rsidP="00723A97">
            <w:pPr>
              <w:pStyle w:val="a3"/>
              <w:numPr>
                <w:ilvl w:val="0"/>
                <w:numId w:val="19"/>
              </w:numPr>
              <w:ind w:left="599"/>
              <w:jc w:val="center"/>
              <w:rPr>
                <w:b/>
                <w:lang w:val="kk-KZ"/>
              </w:rPr>
            </w:pPr>
            <w:r w:rsidRPr="00723A97">
              <w:rPr>
                <w:b/>
                <w:lang w:val="kk-KZ"/>
              </w:rPr>
              <w:t>ТОО «</w:t>
            </w:r>
            <w:r w:rsidRPr="00723A97">
              <w:rPr>
                <w:b/>
              </w:rPr>
              <w:t>Садовое-К</w:t>
            </w:r>
            <w:r w:rsidRPr="00723A97">
              <w:rPr>
                <w:b/>
                <w:lang w:val="kk-KZ"/>
              </w:rPr>
              <w:t>»</w:t>
            </w:r>
            <w:r w:rsidRPr="00723A97">
              <w:rPr>
                <w:b/>
              </w:rPr>
              <w:t xml:space="preserve"> </w:t>
            </w:r>
          </w:p>
        </w:tc>
      </w:tr>
      <w:tr w:rsidR="00FC3DF0" w:rsidRPr="00574135" w14:paraId="60B96C5A" w14:textId="77777777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10CBB574" w14:textId="77777777" w:rsidR="00FC3DF0" w:rsidRPr="005521BF" w:rsidRDefault="007375BE" w:rsidP="00431A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17</w:t>
            </w:r>
          </w:p>
        </w:tc>
        <w:tc>
          <w:tcPr>
            <w:tcW w:w="4048" w:type="dxa"/>
            <w:vAlign w:val="center"/>
          </w:tcPr>
          <w:p w14:paraId="71FCD68A" w14:textId="77777777" w:rsidR="00FC3DF0" w:rsidRPr="00723A97" w:rsidRDefault="00FC3DF0" w:rsidP="00723A9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183" w:type="dxa"/>
            <w:gridSpan w:val="2"/>
          </w:tcPr>
          <w:p w14:paraId="0BBF5D34" w14:textId="77777777" w:rsidR="00FC3DF0" w:rsidRPr="00723A97" w:rsidRDefault="00FC3DF0" w:rsidP="00723A97">
            <w:pPr>
              <w:ind w:firstLine="567"/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14:paraId="47674B1D" w14:textId="77777777" w:rsidR="00FC3DF0" w:rsidRPr="00723A97" w:rsidRDefault="00FC3DF0" w:rsidP="00723A97">
            <w:pPr>
              <w:ind w:firstLine="567"/>
              <w:jc w:val="center"/>
              <w:rPr>
                <w:b/>
                <w:i/>
                <w:lang w:val="kk-KZ"/>
              </w:rPr>
            </w:pPr>
          </w:p>
        </w:tc>
      </w:tr>
      <w:tr w:rsidR="00FC3DF0" w:rsidRPr="00574135" w14:paraId="2F8674E4" w14:textId="77777777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14:paraId="447EAA36" w14:textId="77777777" w:rsidR="00FC3DF0" w:rsidRPr="00723A97" w:rsidRDefault="00FC3DF0" w:rsidP="00723A97">
            <w:pPr>
              <w:numPr>
                <w:ilvl w:val="0"/>
                <w:numId w:val="19"/>
              </w:numPr>
              <w:ind w:left="599"/>
              <w:jc w:val="center"/>
              <w:rPr>
                <w:b/>
                <w:lang w:val="en-US"/>
              </w:rPr>
            </w:pPr>
            <w:r w:rsidRPr="00723A97">
              <w:rPr>
                <w:b/>
                <w:lang w:val="kk-KZ"/>
              </w:rPr>
              <w:t>ТОО «</w:t>
            </w:r>
            <w:r w:rsidRPr="00723A97">
              <w:rPr>
                <w:b/>
                <w:lang w:val="en-US"/>
              </w:rPr>
              <w:t>Industrial Engineering Ltd</w:t>
            </w:r>
            <w:r w:rsidRPr="00723A97">
              <w:rPr>
                <w:b/>
                <w:lang w:val="kk-KZ"/>
              </w:rPr>
              <w:t>»</w:t>
            </w:r>
          </w:p>
          <w:p w14:paraId="4A54BA93" w14:textId="77777777" w:rsidR="00FC3DF0" w:rsidRPr="00723A97" w:rsidRDefault="00FC3DF0" w:rsidP="00723A97">
            <w:pPr>
              <w:ind w:firstLine="567"/>
              <w:jc w:val="center"/>
              <w:rPr>
                <w:b/>
                <w:lang w:val="kk-KZ"/>
              </w:rPr>
            </w:pPr>
            <w:r w:rsidRPr="00723A97">
              <w:rPr>
                <w:b/>
              </w:rPr>
              <w:t>№ 167 от 05.07.2022 г.</w:t>
            </w:r>
          </w:p>
        </w:tc>
      </w:tr>
      <w:tr w:rsidR="00FC3DF0" w:rsidRPr="00574135" w14:paraId="6463ED6B" w14:textId="77777777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543F2059" w14:textId="77777777" w:rsidR="00FC3DF0" w:rsidRPr="005521BF" w:rsidRDefault="007375BE" w:rsidP="00431A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4048" w:type="dxa"/>
            <w:vAlign w:val="center"/>
          </w:tcPr>
          <w:p w14:paraId="14C8E827" w14:textId="77777777" w:rsidR="00FC3DF0" w:rsidRPr="00723A97" w:rsidRDefault="00FC3DF0" w:rsidP="00723A9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183" w:type="dxa"/>
            <w:gridSpan w:val="2"/>
          </w:tcPr>
          <w:p w14:paraId="7A7ED045" w14:textId="77777777" w:rsidR="00FC3DF0" w:rsidRPr="00723A97" w:rsidRDefault="00FC3DF0" w:rsidP="00723A97">
            <w:pPr>
              <w:ind w:firstLine="567"/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14:paraId="6E08D86E" w14:textId="77777777" w:rsidR="00FC3DF0" w:rsidRPr="00723A97" w:rsidRDefault="00FC3DF0" w:rsidP="00723A97">
            <w:pPr>
              <w:ind w:firstLine="567"/>
              <w:jc w:val="center"/>
              <w:rPr>
                <w:b/>
                <w:i/>
                <w:lang w:val="kk-KZ"/>
              </w:rPr>
            </w:pPr>
          </w:p>
        </w:tc>
      </w:tr>
      <w:tr w:rsidR="00FC3DF0" w:rsidRPr="00574135" w14:paraId="5EF20810" w14:textId="77777777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14:paraId="68980CA4" w14:textId="77777777" w:rsidR="00FC3DF0" w:rsidRPr="00723A97" w:rsidRDefault="00FC3DF0" w:rsidP="00723A97">
            <w:pPr>
              <w:numPr>
                <w:ilvl w:val="0"/>
                <w:numId w:val="19"/>
              </w:numPr>
              <w:ind w:left="599"/>
              <w:jc w:val="center"/>
              <w:rPr>
                <w:b/>
                <w:lang w:val="en-US"/>
              </w:rPr>
            </w:pPr>
            <w:r w:rsidRPr="00723A97">
              <w:rPr>
                <w:b/>
                <w:lang w:val="kk-KZ"/>
              </w:rPr>
              <w:t>ТОО «</w:t>
            </w:r>
            <w:proofErr w:type="spellStart"/>
            <w:r w:rsidRPr="00723A97">
              <w:rPr>
                <w:b/>
              </w:rPr>
              <w:t>Нефтетехника</w:t>
            </w:r>
            <w:proofErr w:type="spellEnd"/>
            <w:r w:rsidRPr="00723A97">
              <w:rPr>
                <w:b/>
                <w:lang w:val="kk-KZ"/>
              </w:rPr>
              <w:t>»</w:t>
            </w:r>
          </w:p>
          <w:p w14:paraId="2C29E990" w14:textId="77777777" w:rsidR="00FC3DF0" w:rsidRPr="00723A97" w:rsidRDefault="00FC3DF0" w:rsidP="00723A97">
            <w:pPr>
              <w:ind w:firstLine="567"/>
              <w:jc w:val="center"/>
              <w:rPr>
                <w:b/>
                <w:lang w:val="kk-KZ"/>
              </w:rPr>
            </w:pPr>
            <w:r w:rsidRPr="00723A97">
              <w:rPr>
                <w:b/>
              </w:rPr>
              <w:t>№ 30</w:t>
            </w:r>
            <w:r w:rsidRPr="00723A97">
              <w:rPr>
                <w:b/>
                <w:lang w:val="en-US"/>
              </w:rPr>
              <w:t>/1</w:t>
            </w:r>
            <w:r w:rsidRPr="00723A97">
              <w:rPr>
                <w:b/>
              </w:rPr>
              <w:t xml:space="preserve"> от 04.08.2022 г.</w:t>
            </w:r>
          </w:p>
        </w:tc>
      </w:tr>
      <w:tr w:rsidR="00FC3DF0" w:rsidRPr="00574135" w14:paraId="19EBA5F6" w14:textId="77777777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062C23FC" w14:textId="77777777" w:rsidR="00FC3DF0" w:rsidRPr="005521BF" w:rsidRDefault="007375BE" w:rsidP="00431A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4048" w:type="dxa"/>
            <w:vAlign w:val="center"/>
          </w:tcPr>
          <w:p w14:paraId="666D29AD" w14:textId="77777777" w:rsidR="00FC3DF0" w:rsidRPr="00723A97" w:rsidRDefault="00FC3DF0" w:rsidP="00723A9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183" w:type="dxa"/>
            <w:gridSpan w:val="2"/>
          </w:tcPr>
          <w:p w14:paraId="04E4B55B" w14:textId="77777777" w:rsidR="00FC3DF0" w:rsidRPr="00723A97" w:rsidRDefault="00FC3DF0" w:rsidP="00723A97">
            <w:pPr>
              <w:ind w:firstLine="567"/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14:paraId="550E1FED" w14:textId="77777777" w:rsidR="00FC3DF0" w:rsidRPr="00723A97" w:rsidRDefault="00FC3DF0" w:rsidP="00723A97">
            <w:pPr>
              <w:ind w:firstLine="567"/>
              <w:jc w:val="center"/>
              <w:rPr>
                <w:b/>
                <w:i/>
                <w:lang w:val="kk-KZ"/>
              </w:rPr>
            </w:pPr>
          </w:p>
        </w:tc>
      </w:tr>
      <w:tr w:rsidR="00FC3DF0" w:rsidRPr="00574135" w14:paraId="304BDDE0" w14:textId="77777777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14:paraId="004A8033" w14:textId="77777777" w:rsidR="00FC3DF0" w:rsidRPr="00723A97" w:rsidRDefault="00FC3DF0" w:rsidP="00723A97">
            <w:pPr>
              <w:numPr>
                <w:ilvl w:val="0"/>
                <w:numId w:val="19"/>
              </w:numPr>
              <w:ind w:left="599"/>
              <w:jc w:val="center"/>
              <w:rPr>
                <w:b/>
                <w:lang w:val="en-US"/>
              </w:rPr>
            </w:pPr>
            <w:r w:rsidRPr="00723A97">
              <w:rPr>
                <w:b/>
                <w:lang w:val="kk-KZ"/>
              </w:rPr>
              <w:t>ТОО «Азия Проект Групп</w:t>
            </w:r>
            <w:r w:rsidRPr="00723A97">
              <w:rPr>
                <w:b/>
                <w:lang w:val="en-US"/>
              </w:rPr>
              <w:t xml:space="preserve"> </w:t>
            </w:r>
            <w:r w:rsidRPr="00723A97">
              <w:rPr>
                <w:b/>
                <w:lang w:val="kk-KZ"/>
              </w:rPr>
              <w:t>»</w:t>
            </w:r>
          </w:p>
          <w:p w14:paraId="4524CFFC" w14:textId="77777777" w:rsidR="00FC3DF0" w:rsidRPr="00723A97" w:rsidRDefault="00FC3DF0" w:rsidP="00723A97">
            <w:pPr>
              <w:ind w:firstLine="567"/>
              <w:jc w:val="center"/>
              <w:rPr>
                <w:b/>
                <w:lang w:val="kk-KZ"/>
              </w:rPr>
            </w:pPr>
            <w:r w:rsidRPr="00723A97">
              <w:rPr>
                <w:b/>
              </w:rPr>
              <w:t>№ 88</w:t>
            </w:r>
            <w:r w:rsidRPr="00723A97">
              <w:rPr>
                <w:b/>
                <w:lang w:val="en-US"/>
              </w:rPr>
              <w:t>/1</w:t>
            </w:r>
            <w:r w:rsidRPr="00723A97">
              <w:rPr>
                <w:b/>
              </w:rPr>
              <w:t xml:space="preserve"> .</w:t>
            </w:r>
          </w:p>
        </w:tc>
      </w:tr>
      <w:tr w:rsidR="00FC3DF0" w:rsidRPr="00574135" w14:paraId="676726BC" w14:textId="77777777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698BAEBE" w14:textId="77777777" w:rsidR="00FC3DF0" w:rsidRPr="005521BF" w:rsidRDefault="007375BE" w:rsidP="005521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4048" w:type="dxa"/>
            <w:vAlign w:val="center"/>
          </w:tcPr>
          <w:p w14:paraId="2EBB9D18" w14:textId="77777777" w:rsidR="00FC3DF0" w:rsidRPr="00723A97" w:rsidRDefault="00FC3DF0" w:rsidP="00723A9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183" w:type="dxa"/>
            <w:gridSpan w:val="2"/>
          </w:tcPr>
          <w:p w14:paraId="6E867509" w14:textId="77777777" w:rsidR="00FC3DF0" w:rsidRPr="00723A97" w:rsidRDefault="00FC3DF0" w:rsidP="00723A97">
            <w:pPr>
              <w:ind w:firstLine="567"/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14:paraId="3744D9E0" w14:textId="77777777" w:rsidR="00FC3DF0" w:rsidRPr="00723A97" w:rsidRDefault="00FC3DF0" w:rsidP="00723A97">
            <w:pPr>
              <w:ind w:firstLine="567"/>
              <w:jc w:val="center"/>
              <w:rPr>
                <w:b/>
                <w:i/>
                <w:lang w:val="kk-KZ"/>
              </w:rPr>
            </w:pPr>
          </w:p>
        </w:tc>
      </w:tr>
      <w:tr w:rsidR="00FC3DF0" w14:paraId="2556EFD0" w14:textId="77777777" w:rsidTr="00AB3448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FB9F" w14:textId="77777777" w:rsidR="00FC3DF0" w:rsidRPr="00723A97" w:rsidRDefault="00FC3DF0" w:rsidP="00723A97">
            <w:pPr>
              <w:jc w:val="center"/>
              <w:rPr>
                <w:b/>
              </w:rPr>
            </w:pPr>
            <w:r w:rsidRPr="00723A97">
              <w:rPr>
                <w:b/>
              </w:rPr>
              <w:t>19.</w:t>
            </w:r>
            <w:r w:rsidRPr="00723A97">
              <w:rPr>
                <w:b/>
              </w:rPr>
              <w:tab/>
              <w:t>ТОО «</w:t>
            </w:r>
            <w:proofErr w:type="spellStart"/>
            <w:r w:rsidRPr="00723A97">
              <w:rPr>
                <w:b/>
              </w:rPr>
              <w:t>КазЭксПром</w:t>
            </w:r>
            <w:proofErr w:type="spellEnd"/>
            <w:r w:rsidRPr="00723A97">
              <w:rPr>
                <w:b/>
              </w:rPr>
              <w:t xml:space="preserve"> »</w:t>
            </w:r>
          </w:p>
          <w:p w14:paraId="46D2F03B" w14:textId="77777777" w:rsidR="00FC3DF0" w:rsidRPr="00723A97" w:rsidRDefault="00FC3DF0" w:rsidP="00723A97">
            <w:pPr>
              <w:jc w:val="center"/>
              <w:rPr>
                <w:b/>
                <w:lang w:val="kk-KZ"/>
              </w:rPr>
            </w:pPr>
            <w:r w:rsidRPr="00723A97">
              <w:rPr>
                <w:b/>
              </w:rPr>
              <w:t>№ 010-22 от 20.07.2022 г.</w:t>
            </w:r>
          </w:p>
        </w:tc>
      </w:tr>
      <w:tr w:rsidR="00FC3DF0" w14:paraId="7D4C9EA8" w14:textId="77777777" w:rsidTr="00AB3448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B304" w14:textId="77777777" w:rsidR="00FC3DF0" w:rsidRPr="00723A97" w:rsidRDefault="007375BE" w:rsidP="00431A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599F" w14:textId="77777777" w:rsidR="00FC3DF0" w:rsidRPr="00723A97" w:rsidRDefault="00FC3DF0" w:rsidP="00723A97">
            <w:pPr>
              <w:jc w:val="center"/>
              <w:rPr>
                <w:rStyle w:val="FontStyle45"/>
                <w:b w:val="0"/>
                <w:lang w:eastAsia="en-US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194D" w14:textId="77777777" w:rsidR="00FC3DF0" w:rsidRPr="00723A97" w:rsidRDefault="00FC3DF0" w:rsidP="00723A97">
            <w:pPr>
              <w:ind w:left="82"/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986E" w14:textId="77777777" w:rsidR="00FC3DF0" w:rsidRPr="00723A97" w:rsidRDefault="00FC3DF0" w:rsidP="00723A97">
            <w:pPr>
              <w:jc w:val="center"/>
              <w:rPr>
                <w:lang w:val="kk-KZ"/>
              </w:rPr>
            </w:pPr>
          </w:p>
        </w:tc>
      </w:tr>
      <w:tr w:rsidR="00FC3DF0" w14:paraId="7980862B" w14:textId="77777777" w:rsidTr="00495412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860B" w14:textId="77777777" w:rsidR="00FC3DF0" w:rsidRPr="00723A97" w:rsidRDefault="00FC3DF0" w:rsidP="00723A97">
            <w:pPr>
              <w:jc w:val="center"/>
              <w:rPr>
                <w:b/>
              </w:rPr>
            </w:pPr>
            <w:r w:rsidRPr="00723A97">
              <w:rPr>
                <w:b/>
              </w:rPr>
              <w:t>20.</w:t>
            </w:r>
            <w:r w:rsidRPr="00723A97">
              <w:rPr>
                <w:b/>
              </w:rPr>
              <w:tab/>
              <w:t>ТОО «</w:t>
            </w:r>
            <w:r w:rsidRPr="00723A97">
              <w:rPr>
                <w:b/>
                <w:lang w:val="kk-KZ"/>
              </w:rPr>
              <w:t>Құрылысэкспертпроект</w:t>
            </w:r>
            <w:r w:rsidRPr="00723A97">
              <w:rPr>
                <w:b/>
              </w:rPr>
              <w:t xml:space="preserve"> »</w:t>
            </w:r>
          </w:p>
          <w:p w14:paraId="74764D4D" w14:textId="77777777" w:rsidR="00FC3DF0" w:rsidRPr="00723A97" w:rsidRDefault="00FC3DF0" w:rsidP="00723A97">
            <w:pPr>
              <w:jc w:val="center"/>
              <w:rPr>
                <w:b/>
                <w:lang w:val="kk-KZ"/>
              </w:rPr>
            </w:pPr>
            <w:r w:rsidRPr="00723A97">
              <w:rPr>
                <w:b/>
              </w:rPr>
              <w:t>№ out-833</w:t>
            </w:r>
            <w:r w:rsidRPr="00723A97">
              <w:rPr>
                <w:b/>
                <w:lang w:val="kk-KZ"/>
              </w:rPr>
              <w:t xml:space="preserve"> от</w:t>
            </w:r>
            <w:r w:rsidRPr="00723A97">
              <w:rPr>
                <w:b/>
              </w:rPr>
              <w:t xml:space="preserve"> 04.08.2022</w:t>
            </w:r>
            <w:r w:rsidRPr="00723A97">
              <w:rPr>
                <w:b/>
                <w:lang w:val="kk-KZ"/>
              </w:rPr>
              <w:t xml:space="preserve"> </w:t>
            </w:r>
            <w:r w:rsidRPr="00723A97">
              <w:rPr>
                <w:b/>
              </w:rPr>
              <w:t>г</w:t>
            </w:r>
            <w:r w:rsidRPr="00723A97">
              <w:rPr>
                <w:b/>
                <w:lang w:val="kk-KZ"/>
              </w:rPr>
              <w:t>.</w:t>
            </w:r>
          </w:p>
        </w:tc>
      </w:tr>
      <w:tr w:rsidR="00FC3DF0" w14:paraId="29280D7F" w14:textId="77777777" w:rsidTr="00AB3448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21EC" w14:textId="77777777" w:rsidR="00FC3DF0" w:rsidRPr="00723A97" w:rsidRDefault="007375BE" w:rsidP="00431A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2FC8" w14:textId="77777777" w:rsidR="00FC3DF0" w:rsidRPr="00723A97" w:rsidRDefault="00FC3DF0" w:rsidP="00723A97">
            <w:pPr>
              <w:jc w:val="center"/>
              <w:rPr>
                <w:rStyle w:val="FontStyle45"/>
                <w:b w:val="0"/>
                <w:lang w:eastAsia="en-US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C55A" w14:textId="77777777"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E24A" w14:textId="77777777" w:rsidR="00FC3DF0" w:rsidRPr="00723A97" w:rsidRDefault="00FC3DF0" w:rsidP="00723A97">
            <w:pPr>
              <w:jc w:val="center"/>
              <w:rPr>
                <w:lang w:val="kk-KZ"/>
              </w:rPr>
            </w:pPr>
          </w:p>
        </w:tc>
      </w:tr>
    </w:tbl>
    <w:p w14:paraId="009A8819" w14:textId="77777777" w:rsidR="000E39D2" w:rsidRPr="0003004C" w:rsidRDefault="000E39D2" w:rsidP="006E03C1">
      <w:pPr>
        <w:ind w:firstLine="567"/>
        <w:jc w:val="both"/>
        <w:rPr>
          <w:b/>
          <w:i/>
          <w:lang w:val="kk-KZ"/>
        </w:rPr>
      </w:pPr>
    </w:p>
    <w:p w14:paraId="4363DB15" w14:textId="77777777" w:rsidR="00800D9D" w:rsidRPr="0003004C" w:rsidRDefault="00800D9D" w:rsidP="006E03C1">
      <w:pPr>
        <w:ind w:firstLine="567"/>
        <w:jc w:val="both"/>
        <w:rPr>
          <w:b/>
          <w:i/>
          <w:lang w:val="kk-KZ"/>
        </w:rPr>
      </w:pPr>
    </w:p>
    <w:p w14:paraId="68D890B7" w14:textId="77777777" w:rsidR="006E03C1" w:rsidRPr="0003004C" w:rsidRDefault="006E03C1" w:rsidP="006E03C1">
      <w:pPr>
        <w:ind w:firstLine="567"/>
        <w:jc w:val="both"/>
        <w:rPr>
          <w:b/>
          <w:i/>
        </w:rPr>
      </w:pPr>
      <w:r w:rsidRPr="0003004C">
        <w:rPr>
          <w:b/>
          <w:i/>
        </w:rPr>
        <w:t>Информация о согласовании проекта стандарта:</w:t>
      </w:r>
    </w:p>
    <w:p w14:paraId="5734AAD9" w14:textId="77777777" w:rsidR="006E03C1" w:rsidRPr="0003004C" w:rsidRDefault="00723A97" w:rsidP="006E03C1">
      <w:pPr>
        <w:ind w:firstLine="567"/>
        <w:jc w:val="both"/>
        <w:rPr>
          <w:i/>
          <w:lang w:val="kk-KZ"/>
        </w:rPr>
      </w:pPr>
      <w:r>
        <w:rPr>
          <w:i/>
        </w:rPr>
        <w:t>Общее количество отзывов</w:t>
      </w:r>
      <w:r w:rsidR="005F5C1E">
        <w:rPr>
          <w:i/>
        </w:rPr>
        <w:t>:</w:t>
      </w:r>
      <w:r>
        <w:rPr>
          <w:i/>
        </w:rPr>
        <w:t xml:space="preserve"> 20</w:t>
      </w:r>
      <w:r w:rsidR="006E03C1" w:rsidRPr="0003004C">
        <w:rPr>
          <w:b/>
          <w:i/>
          <w:lang w:val="kk-KZ"/>
        </w:rPr>
        <w:t>;</w:t>
      </w:r>
    </w:p>
    <w:p w14:paraId="1A8B3607" w14:textId="77777777" w:rsidR="006E03C1" w:rsidRPr="0003004C" w:rsidRDefault="006E03C1" w:rsidP="006E03C1">
      <w:pPr>
        <w:ind w:firstLine="567"/>
        <w:jc w:val="both"/>
        <w:rPr>
          <w:i/>
          <w:lang w:val="kk-KZ"/>
        </w:rPr>
      </w:pPr>
      <w:r w:rsidRPr="0003004C">
        <w:rPr>
          <w:i/>
          <w:lang w:val="kk-KZ"/>
        </w:rPr>
        <w:t>из них: без замечаний и предложений</w:t>
      </w:r>
      <w:r w:rsidR="005F5C1E">
        <w:rPr>
          <w:i/>
          <w:lang w:val="kk-KZ"/>
        </w:rPr>
        <w:t>:</w:t>
      </w:r>
      <w:r w:rsidR="00723A97">
        <w:rPr>
          <w:i/>
          <w:lang w:val="kk-KZ"/>
        </w:rPr>
        <w:t>17</w:t>
      </w:r>
      <w:r w:rsidRPr="0003004C">
        <w:rPr>
          <w:b/>
          <w:i/>
          <w:lang w:val="kk-KZ"/>
        </w:rPr>
        <w:t>;</w:t>
      </w:r>
    </w:p>
    <w:p w14:paraId="69A4734C" w14:textId="77777777" w:rsidR="006E03C1" w:rsidRPr="0003004C" w:rsidRDefault="007C7D85" w:rsidP="006E03C1">
      <w:pPr>
        <w:ind w:firstLine="567"/>
        <w:jc w:val="both"/>
        <w:rPr>
          <w:i/>
          <w:lang w:val="kk-KZ"/>
        </w:rPr>
      </w:pPr>
      <w:r w:rsidRPr="0003004C">
        <w:rPr>
          <w:i/>
          <w:lang w:val="kk-KZ"/>
        </w:rPr>
        <w:t>с замечаниями и предложениями</w:t>
      </w:r>
      <w:r w:rsidR="005F5C1E">
        <w:rPr>
          <w:i/>
          <w:lang w:val="kk-KZ"/>
        </w:rPr>
        <w:t>:</w:t>
      </w:r>
      <w:r w:rsidR="00342D51">
        <w:rPr>
          <w:i/>
          <w:lang w:val="kk-KZ"/>
        </w:rPr>
        <w:t>2</w:t>
      </w:r>
      <w:r w:rsidR="005F5C1E">
        <w:rPr>
          <w:i/>
          <w:lang w:val="kk-KZ"/>
        </w:rPr>
        <w:t>.</w:t>
      </w:r>
      <w:r w:rsidRPr="0003004C">
        <w:rPr>
          <w:i/>
          <w:lang w:val="kk-KZ"/>
        </w:rPr>
        <w:t xml:space="preserve"> </w:t>
      </w:r>
    </w:p>
    <w:p w14:paraId="64E812C2" w14:textId="77777777" w:rsidR="006E03C1" w:rsidRPr="0003004C" w:rsidRDefault="006E03C1" w:rsidP="006E03C1">
      <w:pPr>
        <w:ind w:firstLine="567"/>
        <w:rPr>
          <w:lang w:val="kk-KZ"/>
        </w:rPr>
      </w:pPr>
    </w:p>
    <w:p w14:paraId="362488C0" w14:textId="77777777" w:rsidR="006E03C1" w:rsidRPr="0003004C" w:rsidRDefault="006E03C1" w:rsidP="006E03C1">
      <w:pPr>
        <w:ind w:firstLine="567"/>
        <w:rPr>
          <w:i/>
          <w:lang w:val="kk-KZ"/>
        </w:rPr>
      </w:pPr>
      <w:r w:rsidRPr="0003004C">
        <w:rPr>
          <w:i/>
          <w:lang w:val="kk-KZ"/>
        </w:rPr>
        <w:t>Общее количество замечаний</w:t>
      </w:r>
      <w:r w:rsidR="00723A97">
        <w:rPr>
          <w:i/>
          <w:lang w:val="kk-KZ"/>
        </w:rPr>
        <w:t xml:space="preserve">: </w:t>
      </w:r>
      <w:r w:rsidR="00342D51">
        <w:rPr>
          <w:i/>
          <w:lang w:val="kk-KZ"/>
        </w:rPr>
        <w:t>4</w:t>
      </w:r>
      <w:r w:rsidR="005F5C1E">
        <w:rPr>
          <w:i/>
          <w:lang w:val="kk-KZ"/>
        </w:rPr>
        <w:t>;</w:t>
      </w:r>
    </w:p>
    <w:p w14:paraId="329EF349" w14:textId="77777777" w:rsidR="006E03C1" w:rsidRPr="0003004C" w:rsidRDefault="006E03C1" w:rsidP="006E03C1">
      <w:pPr>
        <w:ind w:firstLine="567"/>
        <w:rPr>
          <w:i/>
          <w:lang w:val="kk-KZ"/>
        </w:rPr>
      </w:pPr>
      <w:r w:rsidRPr="0003004C">
        <w:rPr>
          <w:i/>
          <w:lang w:val="kk-KZ"/>
        </w:rPr>
        <w:t xml:space="preserve">из них: принято: </w:t>
      </w:r>
      <w:r w:rsidR="007375BE">
        <w:rPr>
          <w:i/>
          <w:lang w:val="kk-KZ"/>
        </w:rPr>
        <w:t>1</w:t>
      </w:r>
      <w:r w:rsidR="005F5C1E">
        <w:rPr>
          <w:i/>
          <w:lang w:val="kk-KZ"/>
        </w:rPr>
        <w:t>;</w:t>
      </w:r>
    </w:p>
    <w:p w14:paraId="16E80094" w14:textId="77777777" w:rsidR="006E03C1" w:rsidRPr="0003004C" w:rsidRDefault="00342D51" w:rsidP="006E03C1">
      <w:pPr>
        <w:ind w:firstLine="567"/>
        <w:rPr>
          <w:b/>
          <w:i/>
          <w:lang w:val="kk-KZ"/>
        </w:rPr>
      </w:pPr>
      <w:r>
        <w:rPr>
          <w:i/>
          <w:lang w:val="kk-KZ"/>
        </w:rPr>
        <w:t>не принято:3</w:t>
      </w:r>
      <w:r w:rsidR="005F5C1E">
        <w:rPr>
          <w:i/>
          <w:lang w:val="kk-KZ"/>
        </w:rPr>
        <w:t>.</w:t>
      </w:r>
    </w:p>
    <w:p w14:paraId="68E27299" w14:textId="77777777" w:rsidR="00723A97" w:rsidRDefault="00723A97" w:rsidP="008A1940"/>
    <w:p w14:paraId="525344FA" w14:textId="77777777" w:rsidR="00723A97" w:rsidRPr="00117196" w:rsidRDefault="00723A97" w:rsidP="008A1940"/>
    <w:p w14:paraId="4E010C22" w14:textId="301033DC" w:rsidR="00E32482" w:rsidRDefault="0090128D" w:rsidP="0090128D">
      <w:pPr>
        <w:ind w:firstLine="567"/>
        <w:jc w:val="both"/>
        <w:rPr>
          <w:b/>
          <w:lang w:val="kk-KZ"/>
        </w:rPr>
      </w:pPr>
      <w:r>
        <w:rPr>
          <w:b/>
          <w:lang w:val="kk-KZ"/>
        </w:rPr>
        <w:t>Заместитель Генерального</w:t>
      </w:r>
    </w:p>
    <w:p w14:paraId="78A25C94" w14:textId="6F433035" w:rsidR="0090128D" w:rsidRPr="0003004C" w:rsidRDefault="0090128D" w:rsidP="0090128D">
      <w:pPr>
        <w:ind w:firstLine="567"/>
        <w:jc w:val="both"/>
        <w:rPr>
          <w:lang w:val="kk-KZ"/>
        </w:rPr>
      </w:pPr>
      <w:r>
        <w:rPr>
          <w:b/>
          <w:lang w:val="kk-KZ"/>
        </w:rPr>
        <w:t>Директора                                                                                                                         А. Шамбетова</w:t>
      </w:r>
    </w:p>
    <w:sectPr w:rsidR="0090128D" w:rsidRPr="0003004C" w:rsidSect="0090128D">
      <w:footerReference w:type="default" r:id="rId7"/>
      <w:pgSz w:w="16838" w:h="11906" w:orient="landscape"/>
      <w:pgMar w:top="567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64454" w14:textId="77777777" w:rsidR="00CE5AB4" w:rsidRDefault="00CE5AB4">
      <w:r>
        <w:separator/>
      </w:r>
    </w:p>
  </w:endnote>
  <w:endnote w:type="continuationSeparator" w:id="0">
    <w:p w14:paraId="6E242213" w14:textId="77777777" w:rsidR="00CE5AB4" w:rsidRDefault="00CE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99485"/>
    </w:sdtPr>
    <w:sdtContent>
      <w:p w14:paraId="718D78D5" w14:textId="77777777"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D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1D51D" w14:textId="77777777" w:rsidR="00CE5AB4" w:rsidRDefault="00CE5AB4">
      <w:r>
        <w:separator/>
      </w:r>
    </w:p>
  </w:footnote>
  <w:footnote w:type="continuationSeparator" w:id="0">
    <w:p w14:paraId="3DB4FDE4" w14:textId="77777777" w:rsidR="00CE5AB4" w:rsidRDefault="00CE5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0F54"/>
    <w:multiLevelType w:val="hybridMultilevel"/>
    <w:tmpl w:val="32EA9EF4"/>
    <w:lvl w:ilvl="0" w:tplc="5FD856B0">
      <w:start w:val="1"/>
      <w:numFmt w:val="decimal"/>
      <w:lvlText w:val="%1."/>
      <w:lvlJc w:val="left"/>
      <w:pPr>
        <w:ind w:left="2771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453B3"/>
    <w:multiLevelType w:val="hybridMultilevel"/>
    <w:tmpl w:val="32EA9EF4"/>
    <w:lvl w:ilvl="0" w:tplc="5FD856B0">
      <w:start w:val="1"/>
      <w:numFmt w:val="decimal"/>
      <w:lvlText w:val="%1."/>
      <w:lvlJc w:val="left"/>
      <w:pPr>
        <w:ind w:left="2771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C4D"/>
    <w:multiLevelType w:val="hybridMultilevel"/>
    <w:tmpl w:val="9C8E94BE"/>
    <w:lvl w:ilvl="0" w:tplc="BDFE35D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1318F5"/>
    <w:multiLevelType w:val="hybridMultilevel"/>
    <w:tmpl w:val="29782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2739B"/>
    <w:multiLevelType w:val="hybridMultilevel"/>
    <w:tmpl w:val="32EA9EF4"/>
    <w:lvl w:ilvl="0" w:tplc="5FD856B0">
      <w:start w:val="1"/>
      <w:numFmt w:val="decimal"/>
      <w:lvlText w:val="%1."/>
      <w:lvlJc w:val="left"/>
      <w:pPr>
        <w:ind w:left="2771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35272"/>
    <w:multiLevelType w:val="hybridMultilevel"/>
    <w:tmpl w:val="5DF4C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076BE"/>
    <w:multiLevelType w:val="hybridMultilevel"/>
    <w:tmpl w:val="749CF8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EC5B2A"/>
    <w:multiLevelType w:val="hybridMultilevel"/>
    <w:tmpl w:val="39F60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F7F21"/>
    <w:multiLevelType w:val="hybridMultilevel"/>
    <w:tmpl w:val="83CC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A4B42"/>
    <w:multiLevelType w:val="hybridMultilevel"/>
    <w:tmpl w:val="75828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37BD9"/>
    <w:multiLevelType w:val="hybridMultilevel"/>
    <w:tmpl w:val="83CC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F51C6"/>
    <w:multiLevelType w:val="hybridMultilevel"/>
    <w:tmpl w:val="C53405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C014B12"/>
    <w:multiLevelType w:val="hybridMultilevel"/>
    <w:tmpl w:val="749CF8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65DD7"/>
    <w:multiLevelType w:val="hybridMultilevel"/>
    <w:tmpl w:val="FF306A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D649A4"/>
    <w:multiLevelType w:val="hybridMultilevel"/>
    <w:tmpl w:val="0A9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A4FDF"/>
    <w:multiLevelType w:val="hybridMultilevel"/>
    <w:tmpl w:val="9050B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72C2D"/>
    <w:multiLevelType w:val="hybridMultilevel"/>
    <w:tmpl w:val="9C3E9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A306611"/>
    <w:multiLevelType w:val="hybridMultilevel"/>
    <w:tmpl w:val="C53405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17157">
    <w:abstractNumId w:val="20"/>
  </w:num>
  <w:num w:numId="2" w16cid:durableId="174733608">
    <w:abstractNumId w:val="18"/>
  </w:num>
  <w:num w:numId="3" w16cid:durableId="533738057">
    <w:abstractNumId w:val="13"/>
  </w:num>
  <w:num w:numId="4" w16cid:durableId="1466578616">
    <w:abstractNumId w:val="15"/>
  </w:num>
  <w:num w:numId="5" w16cid:durableId="987632948">
    <w:abstractNumId w:val="0"/>
  </w:num>
  <w:num w:numId="6" w16cid:durableId="15199328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8356184">
    <w:abstractNumId w:val="16"/>
  </w:num>
  <w:num w:numId="8" w16cid:durableId="1580868811">
    <w:abstractNumId w:val="9"/>
  </w:num>
  <w:num w:numId="9" w16cid:durableId="1012682614">
    <w:abstractNumId w:val="7"/>
  </w:num>
  <w:num w:numId="10" w16cid:durableId="327565143">
    <w:abstractNumId w:val="10"/>
  </w:num>
  <w:num w:numId="11" w16cid:durableId="2046716399">
    <w:abstractNumId w:val="8"/>
  </w:num>
  <w:num w:numId="12" w16cid:durableId="597908788">
    <w:abstractNumId w:val="17"/>
  </w:num>
  <w:num w:numId="13" w16cid:durableId="1895384556">
    <w:abstractNumId w:val="5"/>
  </w:num>
  <w:num w:numId="14" w16cid:durableId="707532522">
    <w:abstractNumId w:val="3"/>
  </w:num>
  <w:num w:numId="15" w16cid:durableId="1167090928">
    <w:abstractNumId w:val="14"/>
  </w:num>
  <w:num w:numId="16" w16cid:durableId="1958364954">
    <w:abstractNumId w:val="6"/>
  </w:num>
  <w:num w:numId="17" w16cid:durableId="1372344333">
    <w:abstractNumId w:val="12"/>
  </w:num>
  <w:num w:numId="18" w16cid:durableId="1503273516">
    <w:abstractNumId w:val="2"/>
  </w:num>
  <w:num w:numId="19" w16cid:durableId="282619785">
    <w:abstractNumId w:val="0"/>
  </w:num>
  <w:num w:numId="20" w16cid:durableId="1050077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8467716">
    <w:abstractNumId w:val="11"/>
  </w:num>
  <w:num w:numId="22" w16cid:durableId="178391599">
    <w:abstractNumId w:val="19"/>
  </w:num>
  <w:num w:numId="23" w16cid:durableId="95180323">
    <w:abstractNumId w:val="1"/>
  </w:num>
  <w:num w:numId="24" w16cid:durableId="135879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490"/>
    <w:rsid w:val="000025B6"/>
    <w:rsid w:val="00006ADF"/>
    <w:rsid w:val="0001060E"/>
    <w:rsid w:val="0002339A"/>
    <w:rsid w:val="00025207"/>
    <w:rsid w:val="00025639"/>
    <w:rsid w:val="00025860"/>
    <w:rsid w:val="0003004C"/>
    <w:rsid w:val="00030237"/>
    <w:rsid w:val="0003369C"/>
    <w:rsid w:val="00042932"/>
    <w:rsid w:val="00044474"/>
    <w:rsid w:val="00045A8A"/>
    <w:rsid w:val="00046B2C"/>
    <w:rsid w:val="00046D87"/>
    <w:rsid w:val="0005483D"/>
    <w:rsid w:val="000556CF"/>
    <w:rsid w:val="000600BF"/>
    <w:rsid w:val="00074826"/>
    <w:rsid w:val="00081536"/>
    <w:rsid w:val="00083518"/>
    <w:rsid w:val="000B6EC2"/>
    <w:rsid w:val="000C56EE"/>
    <w:rsid w:val="000D2082"/>
    <w:rsid w:val="000E39D2"/>
    <w:rsid w:val="000E5F6C"/>
    <w:rsid w:val="000F2281"/>
    <w:rsid w:val="00111116"/>
    <w:rsid w:val="00113E35"/>
    <w:rsid w:val="00117196"/>
    <w:rsid w:val="00131A69"/>
    <w:rsid w:val="00135711"/>
    <w:rsid w:val="0014283C"/>
    <w:rsid w:val="001607F1"/>
    <w:rsid w:val="001639B2"/>
    <w:rsid w:val="00163F89"/>
    <w:rsid w:val="00177764"/>
    <w:rsid w:val="001907DC"/>
    <w:rsid w:val="0019198F"/>
    <w:rsid w:val="001B704E"/>
    <w:rsid w:val="001C22AF"/>
    <w:rsid w:val="001C2DF5"/>
    <w:rsid w:val="001D0B27"/>
    <w:rsid w:val="001F17C3"/>
    <w:rsid w:val="001F28E3"/>
    <w:rsid w:val="001F436E"/>
    <w:rsid w:val="00202196"/>
    <w:rsid w:val="00217543"/>
    <w:rsid w:val="00220AD6"/>
    <w:rsid w:val="00220E31"/>
    <w:rsid w:val="00227DBE"/>
    <w:rsid w:val="00236977"/>
    <w:rsid w:val="00237F64"/>
    <w:rsid w:val="00243ACF"/>
    <w:rsid w:val="00245248"/>
    <w:rsid w:val="002501E2"/>
    <w:rsid w:val="00265E73"/>
    <w:rsid w:val="00274BDE"/>
    <w:rsid w:val="00274EB9"/>
    <w:rsid w:val="002A0AAE"/>
    <w:rsid w:val="002A7919"/>
    <w:rsid w:val="002B06F0"/>
    <w:rsid w:val="002C0B7F"/>
    <w:rsid w:val="002D6901"/>
    <w:rsid w:val="002D7C4E"/>
    <w:rsid w:val="002E43FF"/>
    <w:rsid w:val="002F226B"/>
    <w:rsid w:val="00300EA8"/>
    <w:rsid w:val="0030554D"/>
    <w:rsid w:val="00342D51"/>
    <w:rsid w:val="003513E4"/>
    <w:rsid w:val="00357ED3"/>
    <w:rsid w:val="003633CA"/>
    <w:rsid w:val="00373E56"/>
    <w:rsid w:val="003A5428"/>
    <w:rsid w:val="003A680F"/>
    <w:rsid w:val="003C09D2"/>
    <w:rsid w:val="003D0009"/>
    <w:rsid w:val="003E480E"/>
    <w:rsid w:val="003F2490"/>
    <w:rsid w:val="004009BE"/>
    <w:rsid w:val="0040535C"/>
    <w:rsid w:val="00410461"/>
    <w:rsid w:val="004121D2"/>
    <w:rsid w:val="0042121B"/>
    <w:rsid w:val="00431A30"/>
    <w:rsid w:val="00431EB7"/>
    <w:rsid w:val="00451692"/>
    <w:rsid w:val="004520F1"/>
    <w:rsid w:val="004530E7"/>
    <w:rsid w:val="00464D52"/>
    <w:rsid w:val="004745BA"/>
    <w:rsid w:val="00476C53"/>
    <w:rsid w:val="004819CD"/>
    <w:rsid w:val="00482BE2"/>
    <w:rsid w:val="004832CC"/>
    <w:rsid w:val="00484BB8"/>
    <w:rsid w:val="0049334A"/>
    <w:rsid w:val="00497C09"/>
    <w:rsid w:val="004A32C4"/>
    <w:rsid w:val="004A3D97"/>
    <w:rsid w:val="004A70D5"/>
    <w:rsid w:val="004D1A5A"/>
    <w:rsid w:val="004E1790"/>
    <w:rsid w:val="004E5505"/>
    <w:rsid w:val="004F4998"/>
    <w:rsid w:val="0051240C"/>
    <w:rsid w:val="0052610F"/>
    <w:rsid w:val="0054410D"/>
    <w:rsid w:val="005441C0"/>
    <w:rsid w:val="005521BF"/>
    <w:rsid w:val="005562E7"/>
    <w:rsid w:val="00565643"/>
    <w:rsid w:val="00574135"/>
    <w:rsid w:val="00580811"/>
    <w:rsid w:val="005828AA"/>
    <w:rsid w:val="0059386C"/>
    <w:rsid w:val="005A05FE"/>
    <w:rsid w:val="005A6186"/>
    <w:rsid w:val="005C7FE0"/>
    <w:rsid w:val="005E2F59"/>
    <w:rsid w:val="005E5A55"/>
    <w:rsid w:val="005E72EE"/>
    <w:rsid w:val="005F23C7"/>
    <w:rsid w:val="005F5C1E"/>
    <w:rsid w:val="006042DA"/>
    <w:rsid w:val="006060F8"/>
    <w:rsid w:val="00607CDB"/>
    <w:rsid w:val="00614038"/>
    <w:rsid w:val="00620BD0"/>
    <w:rsid w:val="006364B1"/>
    <w:rsid w:val="0063743B"/>
    <w:rsid w:val="006539F6"/>
    <w:rsid w:val="00653C22"/>
    <w:rsid w:val="0066620B"/>
    <w:rsid w:val="006747AE"/>
    <w:rsid w:val="006D02AD"/>
    <w:rsid w:val="006D415D"/>
    <w:rsid w:val="006E03C1"/>
    <w:rsid w:val="006E151B"/>
    <w:rsid w:val="006E1C9D"/>
    <w:rsid w:val="006E6AD6"/>
    <w:rsid w:val="006F0901"/>
    <w:rsid w:val="00703D3E"/>
    <w:rsid w:val="007142FE"/>
    <w:rsid w:val="00717834"/>
    <w:rsid w:val="00723938"/>
    <w:rsid w:val="00723A97"/>
    <w:rsid w:val="0072621F"/>
    <w:rsid w:val="007375BE"/>
    <w:rsid w:val="00737ED5"/>
    <w:rsid w:val="007427C5"/>
    <w:rsid w:val="00742D9B"/>
    <w:rsid w:val="007619DE"/>
    <w:rsid w:val="007758A3"/>
    <w:rsid w:val="00777633"/>
    <w:rsid w:val="0078198B"/>
    <w:rsid w:val="00781F97"/>
    <w:rsid w:val="007857C2"/>
    <w:rsid w:val="007971B3"/>
    <w:rsid w:val="007B59E9"/>
    <w:rsid w:val="007C7D85"/>
    <w:rsid w:val="007D10E7"/>
    <w:rsid w:val="007D2113"/>
    <w:rsid w:val="007D69D9"/>
    <w:rsid w:val="007F5E0B"/>
    <w:rsid w:val="00800D9D"/>
    <w:rsid w:val="00832159"/>
    <w:rsid w:val="00837136"/>
    <w:rsid w:val="00840EFB"/>
    <w:rsid w:val="00856C45"/>
    <w:rsid w:val="0086020A"/>
    <w:rsid w:val="008733A0"/>
    <w:rsid w:val="00874C81"/>
    <w:rsid w:val="008803BF"/>
    <w:rsid w:val="00884926"/>
    <w:rsid w:val="0088625F"/>
    <w:rsid w:val="00897C47"/>
    <w:rsid w:val="008A1940"/>
    <w:rsid w:val="008A6A3B"/>
    <w:rsid w:val="008B000C"/>
    <w:rsid w:val="008B5D16"/>
    <w:rsid w:val="008D7C60"/>
    <w:rsid w:val="008F4472"/>
    <w:rsid w:val="0090128D"/>
    <w:rsid w:val="00915798"/>
    <w:rsid w:val="00916246"/>
    <w:rsid w:val="00926D65"/>
    <w:rsid w:val="0095358B"/>
    <w:rsid w:val="0095378E"/>
    <w:rsid w:val="00960EA6"/>
    <w:rsid w:val="00964837"/>
    <w:rsid w:val="009650BC"/>
    <w:rsid w:val="00965523"/>
    <w:rsid w:val="0098243E"/>
    <w:rsid w:val="009876D3"/>
    <w:rsid w:val="00991C2F"/>
    <w:rsid w:val="00992430"/>
    <w:rsid w:val="00994962"/>
    <w:rsid w:val="0099650A"/>
    <w:rsid w:val="009A2377"/>
    <w:rsid w:val="009A4E1F"/>
    <w:rsid w:val="009B3E4A"/>
    <w:rsid w:val="009C3780"/>
    <w:rsid w:val="009C5103"/>
    <w:rsid w:val="009F1264"/>
    <w:rsid w:val="009F2ECA"/>
    <w:rsid w:val="009F5423"/>
    <w:rsid w:val="00A202B3"/>
    <w:rsid w:val="00A23061"/>
    <w:rsid w:val="00A312B6"/>
    <w:rsid w:val="00A554DF"/>
    <w:rsid w:val="00A64E26"/>
    <w:rsid w:val="00A71702"/>
    <w:rsid w:val="00A71ADE"/>
    <w:rsid w:val="00A87CD5"/>
    <w:rsid w:val="00AA4CF0"/>
    <w:rsid w:val="00AA5FA4"/>
    <w:rsid w:val="00AB3448"/>
    <w:rsid w:val="00AB6559"/>
    <w:rsid w:val="00AD4909"/>
    <w:rsid w:val="00AD60D0"/>
    <w:rsid w:val="00AF070B"/>
    <w:rsid w:val="00AF1635"/>
    <w:rsid w:val="00B07EA4"/>
    <w:rsid w:val="00B138C8"/>
    <w:rsid w:val="00B222DC"/>
    <w:rsid w:val="00B31CDA"/>
    <w:rsid w:val="00B332B9"/>
    <w:rsid w:val="00B4219C"/>
    <w:rsid w:val="00B4501C"/>
    <w:rsid w:val="00B528CB"/>
    <w:rsid w:val="00B5401C"/>
    <w:rsid w:val="00B55003"/>
    <w:rsid w:val="00B64F1C"/>
    <w:rsid w:val="00B7725A"/>
    <w:rsid w:val="00B8740F"/>
    <w:rsid w:val="00BA70E5"/>
    <w:rsid w:val="00BB73B8"/>
    <w:rsid w:val="00BC3D21"/>
    <w:rsid w:val="00BC7574"/>
    <w:rsid w:val="00BE1EF3"/>
    <w:rsid w:val="00BF5C50"/>
    <w:rsid w:val="00BF7143"/>
    <w:rsid w:val="00C11164"/>
    <w:rsid w:val="00C17D98"/>
    <w:rsid w:val="00C2757B"/>
    <w:rsid w:val="00C43E04"/>
    <w:rsid w:val="00C5702F"/>
    <w:rsid w:val="00C57F45"/>
    <w:rsid w:val="00C74056"/>
    <w:rsid w:val="00C74D2A"/>
    <w:rsid w:val="00C74EFA"/>
    <w:rsid w:val="00C75324"/>
    <w:rsid w:val="00C7641B"/>
    <w:rsid w:val="00C77AFC"/>
    <w:rsid w:val="00C8567F"/>
    <w:rsid w:val="00C977CF"/>
    <w:rsid w:val="00CA0547"/>
    <w:rsid w:val="00CB53CD"/>
    <w:rsid w:val="00CB5CD2"/>
    <w:rsid w:val="00CD167A"/>
    <w:rsid w:val="00CD21EA"/>
    <w:rsid w:val="00CD24FA"/>
    <w:rsid w:val="00CE3D56"/>
    <w:rsid w:val="00CE5AB4"/>
    <w:rsid w:val="00CF4CF6"/>
    <w:rsid w:val="00D1083A"/>
    <w:rsid w:val="00D202D0"/>
    <w:rsid w:val="00D26B50"/>
    <w:rsid w:val="00D449A4"/>
    <w:rsid w:val="00D543D7"/>
    <w:rsid w:val="00D5788D"/>
    <w:rsid w:val="00D72027"/>
    <w:rsid w:val="00D7392E"/>
    <w:rsid w:val="00D7606C"/>
    <w:rsid w:val="00D85C4F"/>
    <w:rsid w:val="00DA5789"/>
    <w:rsid w:val="00DA680E"/>
    <w:rsid w:val="00DA7C0B"/>
    <w:rsid w:val="00DB7971"/>
    <w:rsid w:val="00DB7AF3"/>
    <w:rsid w:val="00DF14E0"/>
    <w:rsid w:val="00E03D85"/>
    <w:rsid w:val="00E26EDC"/>
    <w:rsid w:val="00E32482"/>
    <w:rsid w:val="00E32EE1"/>
    <w:rsid w:val="00E33EB3"/>
    <w:rsid w:val="00E3477E"/>
    <w:rsid w:val="00E434C7"/>
    <w:rsid w:val="00E47C11"/>
    <w:rsid w:val="00E511AC"/>
    <w:rsid w:val="00E80EA2"/>
    <w:rsid w:val="00E83583"/>
    <w:rsid w:val="00E90902"/>
    <w:rsid w:val="00E92519"/>
    <w:rsid w:val="00EB2CA7"/>
    <w:rsid w:val="00EB38BC"/>
    <w:rsid w:val="00EB3D0D"/>
    <w:rsid w:val="00EC16F6"/>
    <w:rsid w:val="00EC322B"/>
    <w:rsid w:val="00EC79D3"/>
    <w:rsid w:val="00ED0651"/>
    <w:rsid w:val="00ED0813"/>
    <w:rsid w:val="00EF68BC"/>
    <w:rsid w:val="00F159CA"/>
    <w:rsid w:val="00F20F25"/>
    <w:rsid w:val="00F261AF"/>
    <w:rsid w:val="00F4258A"/>
    <w:rsid w:val="00F50893"/>
    <w:rsid w:val="00F50A22"/>
    <w:rsid w:val="00F52A52"/>
    <w:rsid w:val="00F574FC"/>
    <w:rsid w:val="00F64C7B"/>
    <w:rsid w:val="00F661BF"/>
    <w:rsid w:val="00F724F6"/>
    <w:rsid w:val="00F75010"/>
    <w:rsid w:val="00F7796E"/>
    <w:rsid w:val="00F87246"/>
    <w:rsid w:val="00FA1014"/>
    <w:rsid w:val="00FA598D"/>
    <w:rsid w:val="00FC2DE9"/>
    <w:rsid w:val="00FC3017"/>
    <w:rsid w:val="00FC3DF0"/>
    <w:rsid w:val="00FC4175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DB4F"/>
  <w15:docId w15:val="{2DF74553-32DE-454F-9AC6-FD44FB06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651"/>
    <w:pPr>
      <w:keepNext/>
      <w:jc w:val="center"/>
      <w:outlineLvl w:val="0"/>
    </w:pPr>
    <w:rPr>
      <w:sz w:val="26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5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73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4">
    <w:name w:val="Style24"/>
    <w:basedOn w:val="a"/>
    <w:uiPriority w:val="99"/>
    <w:rsid w:val="004A3D9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styleId="ac">
    <w:name w:val="No Spacing"/>
    <w:uiPriority w:val="1"/>
    <w:qFormat/>
    <w:rsid w:val="009C51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0651"/>
    <w:rPr>
      <w:rFonts w:ascii="Times New Roman" w:eastAsia="Times New Roman" w:hAnsi="Times New Roman" w:cs="Times New Roman"/>
      <w:sz w:val="26"/>
      <w:szCs w:val="20"/>
      <w:lang w:val="kk-KZ" w:eastAsia="ru-RU"/>
    </w:rPr>
  </w:style>
  <w:style w:type="character" w:customStyle="1" w:styleId="FontStyle45">
    <w:name w:val="Font Style45"/>
    <w:uiPriority w:val="99"/>
    <w:rsid w:val="00ED0651"/>
    <w:rPr>
      <w:rFonts w:ascii="Arial Unicode MS" w:eastAsia="Arial Unicode MS" w:cs="Arial Unicode MS"/>
      <w:b/>
      <w:bCs/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ED0651"/>
    <w:pPr>
      <w:spacing w:before="100" w:beforeAutospacing="1" w:after="100" w:afterAutospacing="1"/>
    </w:pPr>
    <w:rPr>
      <w:lang w:val="kk-KZ"/>
    </w:rPr>
  </w:style>
  <w:style w:type="character" w:customStyle="1" w:styleId="ae">
    <w:name w:val="Основной текст с отступом Знак"/>
    <w:basedOn w:val="a0"/>
    <w:link w:val="ad"/>
    <w:uiPriority w:val="99"/>
    <w:rsid w:val="00ED0651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FontStyle61">
    <w:name w:val="Font Style61"/>
    <w:uiPriority w:val="99"/>
    <w:rsid w:val="00ED0651"/>
    <w:rPr>
      <w:rFonts w:ascii="Bookman Old Style" w:hAnsi="Bookman Old Style" w:cs="Bookman Old Style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RSE KazStandard</cp:lastModifiedBy>
  <cp:revision>31</cp:revision>
  <dcterms:created xsi:type="dcterms:W3CDTF">2022-08-01T18:48:00Z</dcterms:created>
  <dcterms:modified xsi:type="dcterms:W3CDTF">2022-09-27T12:55:00Z</dcterms:modified>
</cp:coreProperties>
</file>