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4D8" w:rsidRPr="00621753" w:rsidRDefault="00BD5945" w:rsidP="00DD23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1753">
        <w:rPr>
          <w:rFonts w:ascii="Times New Roman" w:hAnsi="Times New Roman" w:cs="Times New Roman"/>
          <w:b/>
          <w:sz w:val="28"/>
          <w:szCs w:val="28"/>
        </w:rPr>
        <w:t>Сводка отзывов</w:t>
      </w:r>
    </w:p>
    <w:p w:rsidR="009539FB" w:rsidRPr="00621753" w:rsidRDefault="001E1A92" w:rsidP="001E1A92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BD5945" w:rsidRPr="00621753">
        <w:rPr>
          <w:rFonts w:ascii="Times New Roman" w:hAnsi="Times New Roman" w:cs="Times New Roman"/>
          <w:b/>
          <w:sz w:val="28"/>
          <w:szCs w:val="28"/>
        </w:rPr>
        <w:t xml:space="preserve"> проекту стандарта </w:t>
      </w:r>
      <w:r w:rsidR="004D7D3E" w:rsidRPr="004D7D3E">
        <w:rPr>
          <w:rFonts w:ascii="Times New Roman" w:hAnsi="Times New Roman" w:cs="Times New Roman"/>
          <w:b/>
          <w:sz w:val="28"/>
          <w:szCs w:val="28"/>
        </w:rPr>
        <w:t>ГОСТ ISO 1419 «Ткани с резиновым или пластмассовым покрытием. Испытания на ускоренное старение»</w:t>
      </w:r>
    </w:p>
    <w:tbl>
      <w:tblPr>
        <w:tblStyle w:val="a3"/>
        <w:tblW w:w="14786" w:type="dxa"/>
        <w:tblLayout w:type="fixed"/>
        <w:tblLook w:val="04A0" w:firstRow="1" w:lastRow="0" w:firstColumn="1" w:lastColumn="0" w:noHBand="0" w:noVBand="1"/>
      </w:tblPr>
      <w:tblGrid>
        <w:gridCol w:w="959"/>
        <w:gridCol w:w="2693"/>
        <w:gridCol w:w="7719"/>
        <w:gridCol w:w="3415"/>
      </w:tblGrid>
      <w:tr w:rsidR="00AA2286" w:rsidRPr="00AA2286" w:rsidTr="00826BCF">
        <w:trPr>
          <w:trHeight w:val="257"/>
        </w:trPr>
        <w:tc>
          <w:tcPr>
            <w:tcW w:w="95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693" w:type="dxa"/>
          </w:tcPr>
          <w:p w:rsidR="00F4691C" w:rsidRPr="00AA2286" w:rsidRDefault="00E20131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sz w:val="28"/>
                <w:szCs w:val="28"/>
              </w:rPr>
              <w:t>Номер раздела, подраздела, пункта, подпункта, приложения проекта</w:t>
            </w:r>
          </w:p>
        </w:tc>
        <w:tc>
          <w:tcPr>
            <w:tcW w:w="7719" w:type="dxa"/>
          </w:tcPr>
          <w:p w:rsidR="00F4691C" w:rsidRPr="00AA2286" w:rsidRDefault="00F4691C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 по проекту стандарта</w:t>
            </w:r>
          </w:p>
        </w:tc>
        <w:tc>
          <w:tcPr>
            <w:tcW w:w="3415" w:type="dxa"/>
          </w:tcPr>
          <w:p w:rsidR="00E20131" w:rsidRPr="00E20131" w:rsidRDefault="00E20131" w:rsidP="00E2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Заключение</w:t>
            </w:r>
          </w:p>
          <w:p w:rsidR="00F4691C" w:rsidRPr="00AA2286" w:rsidRDefault="00E20131" w:rsidP="00E2013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0131">
              <w:rPr>
                <w:rFonts w:ascii="Times New Roman" w:hAnsi="Times New Roman" w:cs="Times New Roman"/>
                <w:sz w:val="28"/>
                <w:szCs w:val="28"/>
              </w:rPr>
              <w:t>разработчика с обоснованием причин непринятия замечаний и предложений</w:t>
            </w: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E7C9E" w:rsidRPr="00AA2286" w:rsidRDefault="009E00C6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ГОСУДАРСТВЕННЫЕ ОРГАНЫ</w:t>
            </w:r>
          </w:p>
          <w:p w:rsidR="005C14E3" w:rsidRPr="00AA2286" w:rsidRDefault="005C14E3" w:rsidP="00B9553B">
            <w:pPr>
              <w:ind w:left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2286" w:rsidRPr="00AA2286" w:rsidTr="00826BCF">
        <w:trPr>
          <w:trHeight w:val="257"/>
        </w:trPr>
        <w:tc>
          <w:tcPr>
            <w:tcW w:w="14786" w:type="dxa"/>
            <w:gridSpan w:val="4"/>
          </w:tcPr>
          <w:p w:rsidR="00DA20A7" w:rsidRPr="00CF356A" w:rsidRDefault="00DA20A7" w:rsidP="00DA20A7">
            <w:pPr>
              <w:pStyle w:val="a5"/>
              <w:numPr>
                <w:ilvl w:val="0"/>
                <w:numId w:val="29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CF356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Министерство труда и социальной защиты населения Республики Казахстан</w:t>
            </w:r>
          </w:p>
          <w:p w:rsidR="004F7752" w:rsidRPr="009E00C6" w:rsidRDefault="00DA20A7" w:rsidP="00DA20A7">
            <w:pPr>
              <w:jc w:val="center"/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</w:pP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Исх.№ </w:t>
            </w:r>
            <w:r w:rsidRPr="00CF356A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04-1-04/13053</w:t>
            </w:r>
            <w:r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 xml:space="preserve"> от 14.05.2020 г.</w:t>
            </w:r>
          </w:p>
        </w:tc>
      </w:tr>
      <w:tr w:rsidR="00AA2286" w:rsidRPr="00AA2286" w:rsidTr="00826BCF">
        <w:trPr>
          <w:trHeight w:val="257"/>
        </w:trPr>
        <w:tc>
          <w:tcPr>
            <w:tcW w:w="959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4F7752" w:rsidRPr="008549CC" w:rsidRDefault="00E96CFF" w:rsidP="008549CC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85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415" w:type="dxa"/>
          </w:tcPr>
          <w:p w:rsidR="004F7752" w:rsidRPr="00AA2286" w:rsidRDefault="004F7752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20A7" w:rsidRPr="00AA2286" w:rsidTr="00496EA3">
        <w:trPr>
          <w:trHeight w:val="257"/>
        </w:trPr>
        <w:tc>
          <w:tcPr>
            <w:tcW w:w="14786" w:type="dxa"/>
            <w:gridSpan w:val="4"/>
          </w:tcPr>
          <w:p w:rsidR="00DA20A7" w:rsidRPr="00A50BEF" w:rsidRDefault="00DA20A7" w:rsidP="00DA20A7">
            <w:pPr>
              <w:pStyle w:val="a5"/>
              <w:numPr>
                <w:ilvl w:val="0"/>
                <w:numId w:val="29"/>
              </w:numPr>
              <w:jc w:val="center"/>
              <w:rPr>
                <w:rStyle w:val="ae"/>
                <w:rFonts w:ascii="Times New Roman" w:hAnsi="Times New Roman" w:cs="Times New Roman"/>
                <w:sz w:val="28"/>
                <w:szCs w:val="28"/>
              </w:rPr>
            </w:pPr>
            <w:r w:rsidRPr="00A50BEF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Комитет индустриального развития и промышленной безопасности Министерства индустрии  и инфраструктурного развития Республики Казахстан</w:t>
            </w:r>
          </w:p>
          <w:p w:rsidR="00DA20A7" w:rsidRPr="00AA2286" w:rsidRDefault="00DA20A7" w:rsidP="00DA20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5B2">
              <w:rPr>
                <w:rStyle w:val="ae"/>
                <w:rFonts w:ascii="Times New Roman" w:hAnsi="Times New Roman" w:cs="Times New Roman"/>
                <w:b w:val="0"/>
                <w:i/>
                <w:sz w:val="28"/>
                <w:szCs w:val="28"/>
              </w:rPr>
              <w:t>Исх.№ 25-10/04-2686 от 04.05.2020 г.</w:t>
            </w:r>
          </w:p>
        </w:tc>
      </w:tr>
      <w:tr w:rsidR="00DA20A7" w:rsidRPr="00AA2286" w:rsidTr="00826BCF">
        <w:trPr>
          <w:trHeight w:val="257"/>
        </w:trPr>
        <w:tc>
          <w:tcPr>
            <w:tcW w:w="959" w:type="dxa"/>
          </w:tcPr>
          <w:p w:rsidR="00DA20A7" w:rsidRPr="00AA2286" w:rsidRDefault="00DA20A7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DA20A7" w:rsidRPr="00AA2286" w:rsidRDefault="00DA20A7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DA20A7" w:rsidRPr="008549CC" w:rsidRDefault="00DA20A7" w:rsidP="008549CC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85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415" w:type="dxa"/>
          </w:tcPr>
          <w:p w:rsidR="00DA20A7" w:rsidRPr="00AA2286" w:rsidRDefault="00DA20A7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C6751E">
        <w:trPr>
          <w:trHeight w:val="257"/>
        </w:trPr>
        <w:tc>
          <w:tcPr>
            <w:tcW w:w="14786" w:type="dxa"/>
            <w:gridSpan w:val="4"/>
          </w:tcPr>
          <w:p w:rsidR="00972124" w:rsidRDefault="00972124" w:rsidP="00AF7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2124" w:rsidRPr="00F50DC6" w:rsidRDefault="00972124" w:rsidP="00AF72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0DC6">
              <w:rPr>
                <w:rFonts w:ascii="Times New Roman" w:hAnsi="Times New Roman" w:cs="Times New Roman"/>
                <w:b/>
                <w:sz w:val="28"/>
                <w:szCs w:val="28"/>
              </w:rPr>
              <w:t>НАЦИОНАЛЬНАЯ ПАЛАТА ПРЕДПРИНИМАТЕЛЕЙ</w:t>
            </w:r>
          </w:p>
          <w:p w:rsidR="00972124" w:rsidRPr="00AA2286" w:rsidRDefault="00972124" w:rsidP="00AF72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492C12">
        <w:trPr>
          <w:trHeight w:val="257"/>
        </w:trPr>
        <w:tc>
          <w:tcPr>
            <w:tcW w:w="14786" w:type="dxa"/>
            <w:gridSpan w:val="4"/>
          </w:tcPr>
          <w:p w:rsidR="00972124" w:rsidRPr="003806FC" w:rsidRDefault="00972124" w:rsidP="00DA20A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НПП Республики Казахстан «</w:t>
            </w:r>
            <w:proofErr w:type="spellStart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Атамекен</w:t>
            </w:r>
            <w:proofErr w:type="spellEnd"/>
            <w:r w:rsidRPr="003806FC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72124" w:rsidRPr="00F50DC6" w:rsidRDefault="00972124" w:rsidP="00AF721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5113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/09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27.</w:t>
            </w: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Default="0097212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Default="00972124" w:rsidP="00BC5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8549CC" w:rsidRDefault="00972124" w:rsidP="008549C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C78A4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85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415" w:type="dxa"/>
          </w:tcPr>
          <w:p w:rsidR="00972124" w:rsidRDefault="00972124" w:rsidP="008323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826BCF">
        <w:trPr>
          <w:trHeight w:val="257"/>
        </w:trPr>
        <w:tc>
          <w:tcPr>
            <w:tcW w:w="14786" w:type="dxa"/>
            <w:gridSpan w:val="4"/>
          </w:tcPr>
          <w:p w:rsidR="00972124" w:rsidRPr="00AA2286" w:rsidRDefault="00972124" w:rsidP="00811AB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124" w:rsidRDefault="00972124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AA2286">
              <w:rPr>
                <w:rFonts w:ascii="Times New Roman" w:hAnsi="Times New Roman" w:cs="Times New Roman"/>
                <w:b/>
                <w:sz w:val="28"/>
                <w:szCs w:val="28"/>
              </w:rPr>
              <w:t>ССОЦИАЦИИ</w:t>
            </w:r>
          </w:p>
          <w:p w:rsidR="00972124" w:rsidRPr="00AA2286" w:rsidRDefault="00972124" w:rsidP="00811AB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2124" w:rsidRPr="00AA2286" w:rsidTr="00DA5F05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DA20A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Евразийская промышленная ассоциация</w:t>
            </w:r>
          </w:p>
          <w:p w:rsidR="00972124" w:rsidRPr="009E00C6" w:rsidRDefault="00972124" w:rsidP="000316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>Исх.№ 4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20-0760 от 24.04.2020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8549CC" w:rsidRDefault="00972124" w:rsidP="008549CC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85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547D49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DA20A7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Ассоциация предприятий легкой промышленности Республики Казахстан</w:t>
            </w:r>
          </w:p>
          <w:p w:rsidR="00972124" w:rsidRPr="00AA2286" w:rsidRDefault="00972124" w:rsidP="001E15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24EC">
              <w:rPr>
                <w:rFonts w:ascii="Times New Roman" w:hAnsi="Times New Roman" w:cs="Times New Roman"/>
                <w:i/>
                <w:sz w:val="28"/>
                <w:szCs w:val="28"/>
              </w:rPr>
              <w:t>Исх.№ 15-11/97 от 28.04.2020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7C307E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8549CC" w:rsidRDefault="00972124" w:rsidP="008549CC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15AA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85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E57279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Производственная инновационная компания «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Ютария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ltd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263CEA">
              <w:rPr>
                <w:rFonts w:ascii="Times New Roman" w:hAnsi="Times New Roman" w:cs="Times New Roman"/>
                <w:b/>
                <w:sz w:val="28"/>
                <w:szCs w:val="28"/>
              </w:rPr>
              <w:t>(Ассоциация - Консорциум отечественных производителей «</w:t>
            </w:r>
            <w:proofErr w:type="spellStart"/>
            <w:r w:rsidRPr="00263CEA">
              <w:rPr>
                <w:rFonts w:ascii="Times New Roman" w:hAnsi="Times New Roman" w:cs="Times New Roman"/>
                <w:b/>
                <w:sz w:val="28"/>
                <w:szCs w:val="28"/>
              </w:rPr>
              <w:t>Жасампаз</w:t>
            </w:r>
            <w:proofErr w:type="spellEnd"/>
            <w:r w:rsidRPr="00263CEA">
              <w:rPr>
                <w:rFonts w:ascii="Times New Roman" w:hAnsi="Times New Roman" w:cs="Times New Roman"/>
                <w:b/>
                <w:sz w:val="28"/>
                <w:szCs w:val="28"/>
              </w:rPr>
              <w:t>»)</w:t>
            </w: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C1A">
              <w:rPr>
                <w:rFonts w:ascii="Times New Roman" w:hAnsi="Times New Roman" w:cs="Times New Roman"/>
                <w:i/>
                <w:sz w:val="28"/>
                <w:szCs w:val="28"/>
              </w:rPr>
              <w:t>Исх.№ 01/319 от 06.05.2020 г.</w:t>
            </w:r>
          </w:p>
        </w:tc>
      </w:tr>
      <w:tr w:rsidR="00263CEA" w:rsidRPr="00E57279" w:rsidTr="003565F0">
        <w:trPr>
          <w:trHeight w:val="257"/>
        </w:trPr>
        <w:tc>
          <w:tcPr>
            <w:tcW w:w="95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9E00C6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ОЮЛ «Казахская хлопковая ассоциация»</w:t>
            </w:r>
          </w:p>
          <w:p w:rsidR="00263CEA" w:rsidRPr="009E00C6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093/04 от 07.04.2020 г.</w:t>
            </w:r>
          </w:p>
        </w:tc>
      </w:tr>
      <w:tr w:rsidR="00263CEA" w:rsidRPr="00AA2286" w:rsidTr="003565F0">
        <w:trPr>
          <w:trHeight w:val="257"/>
        </w:trPr>
        <w:tc>
          <w:tcPr>
            <w:tcW w:w="959" w:type="dxa"/>
          </w:tcPr>
          <w:p w:rsidR="00263CEA" w:rsidRPr="00AA2286" w:rsidRDefault="00263CEA" w:rsidP="003565F0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8549CC" w:rsidRDefault="00263CEA" w:rsidP="008549CC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12FF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85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415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AA2286" w:rsidTr="003565F0">
        <w:trPr>
          <w:trHeight w:val="257"/>
        </w:trPr>
        <w:tc>
          <w:tcPr>
            <w:tcW w:w="14786" w:type="dxa"/>
            <w:gridSpan w:val="4"/>
          </w:tcPr>
          <w:p w:rsidR="00263CEA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b/>
                <w:sz w:val="28"/>
                <w:szCs w:val="28"/>
              </w:rPr>
              <w:t>ПРЕДПРИЯТИЯ</w:t>
            </w:r>
          </w:p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E57279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Clotwell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384 от 28.04.2020 г.</w:t>
            </w:r>
          </w:p>
        </w:tc>
      </w:tr>
      <w:tr w:rsidR="00263CEA" w:rsidRPr="00AA2286" w:rsidTr="003565F0">
        <w:trPr>
          <w:trHeight w:val="257"/>
        </w:trPr>
        <w:tc>
          <w:tcPr>
            <w:tcW w:w="959" w:type="dxa"/>
          </w:tcPr>
          <w:p w:rsidR="00263CEA" w:rsidRPr="00AA2286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E75AAE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E57279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«Саранская швейно-трикотажная фабрика «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Galex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Plus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72 от 27.04.2020 г.</w:t>
            </w:r>
          </w:p>
        </w:tc>
      </w:tr>
      <w:tr w:rsidR="00263CEA" w:rsidRPr="00AA2286" w:rsidTr="003565F0">
        <w:trPr>
          <w:trHeight w:val="257"/>
        </w:trPr>
        <w:tc>
          <w:tcPr>
            <w:tcW w:w="959" w:type="dxa"/>
          </w:tcPr>
          <w:p w:rsidR="00263CEA" w:rsidRPr="00AA2286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E75AAE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4D7D3E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Temirtau Associates and Ancillaries LPP</w:t>
            </w:r>
          </w:p>
          <w:p w:rsidR="00263CEA" w:rsidRPr="004D7D3E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</w:pPr>
            <w:proofErr w:type="spell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.№120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от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 xml:space="preserve"> 27.04.2020 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г</w:t>
            </w:r>
            <w:r w:rsidRPr="004D7D3E">
              <w:rPr>
                <w:rFonts w:ascii="Times New Roman" w:hAnsi="Times New Roman" w:cs="Times New Roman"/>
                <w:i/>
                <w:sz w:val="28"/>
                <w:szCs w:val="28"/>
                <w:lang w:val="en-US"/>
              </w:rPr>
              <w:t>.</w:t>
            </w:r>
          </w:p>
        </w:tc>
      </w:tr>
      <w:tr w:rsidR="00263CEA" w:rsidRPr="00E57279" w:rsidTr="003565F0">
        <w:trPr>
          <w:trHeight w:val="257"/>
        </w:trPr>
        <w:tc>
          <w:tcPr>
            <w:tcW w:w="959" w:type="dxa"/>
          </w:tcPr>
          <w:p w:rsidR="00263CEA" w:rsidRPr="004D7D3E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693" w:type="dxa"/>
          </w:tcPr>
          <w:p w:rsidR="00263CEA" w:rsidRPr="004D7D3E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771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E57279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ПК «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Абайская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швейная фабрика»</w:t>
            </w: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1-6/41 от 27.04.2020 г.</w:t>
            </w:r>
          </w:p>
        </w:tc>
      </w:tr>
      <w:tr w:rsidR="00263CEA" w:rsidRPr="00E57279" w:rsidTr="003565F0">
        <w:trPr>
          <w:trHeight w:val="257"/>
        </w:trPr>
        <w:tc>
          <w:tcPr>
            <w:tcW w:w="95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D720B9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«Дархан-МНМ»</w:t>
            </w:r>
          </w:p>
          <w:p w:rsidR="00263CEA" w:rsidRPr="00D720B9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720B9">
              <w:rPr>
                <w:rFonts w:ascii="Times New Roman" w:hAnsi="Times New Roman" w:cs="Times New Roman"/>
                <w:i/>
                <w:sz w:val="28"/>
                <w:szCs w:val="28"/>
              </w:rPr>
              <w:t>Исх.№ 206 от 05.05.2020 г.</w:t>
            </w:r>
          </w:p>
        </w:tc>
      </w:tr>
      <w:tr w:rsidR="00263CEA" w:rsidRPr="00E57279" w:rsidTr="003565F0">
        <w:trPr>
          <w:trHeight w:val="257"/>
        </w:trPr>
        <w:tc>
          <w:tcPr>
            <w:tcW w:w="95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20B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E57279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«УК ЮНИС»</w:t>
            </w: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б/</w:t>
            </w:r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263CEA" w:rsidRPr="006B55E9" w:rsidTr="003565F0">
        <w:trPr>
          <w:trHeight w:val="257"/>
        </w:trPr>
        <w:tc>
          <w:tcPr>
            <w:tcW w:w="95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6B55E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Замечаний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предложений</w:t>
            </w:r>
            <w:proofErr w:type="spellEnd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98440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нет</w:t>
            </w:r>
            <w:proofErr w:type="spellEnd"/>
          </w:p>
        </w:tc>
        <w:tc>
          <w:tcPr>
            <w:tcW w:w="3415" w:type="dxa"/>
          </w:tcPr>
          <w:p w:rsidR="00263CEA" w:rsidRPr="006B55E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263CEA" w:rsidRPr="00E57279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«АЯЗ»</w:t>
            </w: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27 от 27.04.2020 г.</w:t>
            </w:r>
          </w:p>
        </w:tc>
      </w:tr>
      <w:tr w:rsidR="00263CEA" w:rsidRPr="00E57279" w:rsidTr="003565F0">
        <w:trPr>
          <w:trHeight w:val="257"/>
        </w:trPr>
        <w:tc>
          <w:tcPr>
            <w:tcW w:w="95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E57279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«Швейная фабрика «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Гаухар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157 от 29.04.2020 г.</w:t>
            </w:r>
          </w:p>
        </w:tc>
      </w:tr>
      <w:tr w:rsidR="00263CEA" w:rsidRPr="00E57279" w:rsidTr="003565F0">
        <w:trPr>
          <w:trHeight w:val="257"/>
        </w:trPr>
        <w:tc>
          <w:tcPr>
            <w:tcW w:w="95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E57279" w:rsidTr="003565F0">
        <w:trPr>
          <w:trHeight w:val="257"/>
        </w:trPr>
        <w:tc>
          <w:tcPr>
            <w:tcW w:w="14786" w:type="dxa"/>
            <w:gridSpan w:val="4"/>
          </w:tcPr>
          <w:p w:rsidR="00263CEA" w:rsidRPr="0050796B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50796B">
              <w:rPr>
                <w:rFonts w:ascii="Times New Roman" w:hAnsi="Times New Roman" w:cs="Times New Roman"/>
                <w:b/>
                <w:sz w:val="28"/>
                <w:szCs w:val="28"/>
              </w:rPr>
              <w:t>ТОО «ОЗЫК»</w:t>
            </w:r>
          </w:p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Исх.№ б/</w:t>
            </w:r>
            <w:proofErr w:type="gramStart"/>
            <w:r w:rsidRPr="00AA00A8">
              <w:rPr>
                <w:rFonts w:ascii="Times New Roman" w:hAnsi="Times New Roman" w:cs="Times New Roman"/>
                <w:i/>
                <w:sz w:val="28"/>
                <w:szCs w:val="28"/>
              </w:rPr>
              <w:t>н</w:t>
            </w:r>
            <w:proofErr w:type="gramEnd"/>
          </w:p>
        </w:tc>
      </w:tr>
      <w:tr w:rsidR="00263CEA" w:rsidRPr="00E57279" w:rsidTr="003565F0">
        <w:trPr>
          <w:trHeight w:val="257"/>
        </w:trPr>
        <w:tc>
          <w:tcPr>
            <w:tcW w:w="95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96B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724CF8" w:rsidTr="003565F0">
        <w:trPr>
          <w:trHeight w:val="257"/>
        </w:trPr>
        <w:tc>
          <w:tcPr>
            <w:tcW w:w="14786" w:type="dxa"/>
            <w:gridSpan w:val="4"/>
          </w:tcPr>
          <w:p w:rsidR="00263CEA" w:rsidRPr="00724CF8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>Delta</w:t>
            </w:r>
            <w:proofErr w:type="spellEnd"/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>inc</w:t>
            </w:r>
            <w:proofErr w:type="spellEnd"/>
            <w:r w:rsidRPr="00724CF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263CEA" w:rsidRPr="00724CF8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24CF8">
              <w:rPr>
                <w:rFonts w:ascii="Times New Roman" w:hAnsi="Times New Roman" w:cs="Times New Roman"/>
                <w:i/>
                <w:sz w:val="28"/>
                <w:szCs w:val="28"/>
              </w:rPr>
              <w:t>Исх.№ 19-05/2020 от 27.05.2020 г.</w:t>
            </w:r>
          </w:p>
        </w:tc>
      </w:tr>
      <w:tr w:rsidR="00263CEA" w:rsidRPr="00E57279" w:rsidTr="003565F0">
        <w:trPr>
          <w:trHeight w:val="257"/>
        </w:trPr>
        <w:tc>
          <w:tcPr>
            <w:tcW w:w="959" w:type="dxa"/>
          </w:tcPr>
          <w:p w:rsidR="00263CEA" w:rsidRPr="00E57279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50796B" w:rsidRDefault="00263CE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96B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263CEA" w:rsidRPr="00E57279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347A" w:rsidRPr="00E57279" w:rsidTr="006E184E">
        <w:trPr>
          <w:trHeight w:val="257"/>
        </w:trPr>
        <w:tc>
          <w:tcPr>
            <w:tcW w:w="14786" w:type="dxa"/>
            <w:gridSpan w:val="4"/>
          </w:tcPr>
          <w:p w:rsidR="00A0347A" w:rsidRPr="000E32B7" w:rsidRDefault="00A0347A" w:rsidP="00A0347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Өнерпаз</w:t>
            </w:r>
            <w:r w:rsidRPr="000E32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</w:p>
          <w:p w:rsidR="00A0347A" w:rsidRPr="00E57279" w:rsidRDefault="00A0347A" w:rsidP="00A03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32B7">
              <w:rPr>
                <w:rFonts w:ascii="Times New Roman" w:hAnsi="Times New Roman" w:cs="Times New Roman"/>
                <w:i/>
                <w:sz w:val="28"/>
                <w:szCs w:val="28"/>
              </w:rPr>
              <w:t>Исх.№ 01-157 от 09.06.2020 г.</w:t>
            </w:r>
          </w:p>
        </w:tc>
      </w:tr>
      <w:tr w:rsidR="00A0347A" w:rsidRPr="00E57279" w:rsidTr="003565F0">
        <w:trPr>
          <w:trHeight w:val="257"/>
        </w:trPr>
        <w:tc>
          <w:tcPr>
            <w:tcW w:w="959" w:type="dxa"/>
          </w:tcPr>
          <w:p w:rsidR="00A0347A" w:rsidRPr="00E57279" w:rsidRDefault="00A0347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0347A" w:rsidRPr="00E57279" w:rsidRDefault="00A0347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A0347A" w:rsidRPr="0050796B" w:rsidRDefault="00A0347A" w:rsidP="003565F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0796B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A0347A" w:rsidRPr="00E57279" w:rsidRDefault="00A0347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3B0A8E">
        <w:trPr>
          <w:trHeight w:val="257"/>
        </w:trPr>
        <w:tc>
          <w:tcPr>
            <w:tcW w:w="14786" w:type="dxa"/>
            <w:gridSpan w:val="4"/>
          </w:tcPr>
          <w:p w:rsidR="00972124" w:rsidRPr="00D511B7" w:rsidRDefault="00972124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72124" w:rsidRPr="008549CC" w:rsidRDefault="00972124" w:rsidP="00DD23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511B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ОРГАНЫ ПО ПОДТВЕРЖДЕНИЮ СООТВЕТСТВИЯ </w:t>
            </w:r>
            <w:r w:rsidR="008549C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 ИСПЫТАТЕЛЬНЫЕ ЛАБОРАТОРИИ</w:t>
            </w:r>
          </w:p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2D5A65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«Фирма «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Жаңабет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72124" w:rsidRPr="005C2856" w:rsidRDefault="00972124" w:rsidP="001E312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5C285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01-02/01-20-135 от 10.04.2020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C55ABD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5AAE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063FE0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ҒЗО «Алматы-Стандарт»</w:t>
            </w:r>
          </w:p>
          <w:p w:rsidR="00972124" w:rsidRPr="00E57279" w:rsidRDefault="00972124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Исх.№ 033/2020 ИЦ-02 от 13.04.2020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F320EB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АО 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Жамбылский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972124" w:rsidRPr="00E57279" w:rsidRDefault="00972124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06С-2/125 от 24.04.2020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215BA1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» Западно-Казахстанский филиал</w:t>
            </w:r>
          </w:p>
          <w:p w:rsidR="00972124" w:rsidRPr="00E57279" w:rsidRDefault="00972124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7/857 от 30.04.2020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584BA4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» Южно-Казахстанский филиал</w:t>
            </w:r>
          </w:p>
          <w:p w:rsidR="00972124" w:rsidRPr="00AA2286" w:rsidRDefault="00972124" w:rsidP="00E96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Исх.№ 08-326 от 30.04.2020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11B6A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E1CAC" w:rsidRPr="00AA2286" w:rsidTr="009608C1">
        <w:trPr>
          <w:trHeight w:val="257"/>
        </w:trPr>
        <w:tc>
          <w:tcPr>
            <w:tcW w:w="14786" w:type="dxa"/>
            <w:gridSpan w:val="4"/>
          </w:tcPr>
          <w:p w:rsidR="001E1CAC" w:rsidRPr="00021CA4" w:rsidRDefault="001E1CAC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Талдыкорганский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филиал</w:t>
            </w:r>
          </w:p>
          <w:p w:rsidR="001E1CAC" w:rsidRPr="00AA2286" w:rsidRDefault="001E1CAC" w:rsidP="001E1C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06-01/121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13.05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1E1CAC" w:rsidRPr="00AA2286" w:rsidTr="00826BCF">
        <w:trPr>
          <w:trHeight w:val="257"/>
        </w:trPr>
        <w:tc>
          <w:tcPr>
            <w:tcW w:w="959" w:type="dxa"/>
          </w:tcPr>
          <w:p w:rsidR="001E1CAC" w:rsidRPr="00AA2286" w:rsidRDefault="001E1CA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1E1CAC" w:rsidRPr="00AA2286" w:rsidRDefault="001E1CA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1E1CAC" w:rsidRPr="00E11B6A" w:rsidRDefault="001E1CAC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1E1CAC" w:rsidRPr="00AA2286" w:rsidRDefault="001E1CA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2FC4" w:rsidRPr="00AA2286" w:rsidTr="00896909">
        <w:trPr>
          <w:trHeight w:val="257"/>
        </w:trPr>
        <w:tc>
          <w:tcPr>
            <w:tcW w:w="14786" w:type="dxa"/>
            <w:gridSpan w:val="4"/>
          </w:tcPr>
          <w:p w:rsidR="00632FC4" w:rsidRPr="00021CA4" w:rsidRDefault="00632FC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АО «</w:t>
            </w:r>
            <w:proofErr w:type="spellStart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>НаЦЭкС</w:t>
            </w:r>
            <w:proofErr w:type="spellEnd"/>
            <w:r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филиал Семей</w:t>
            </w:r>
          </w:p>
          <w:p w:rsidR="00632FC4" w:rsidRPr="00AA2286" w:rsidRDefault="00632FC4" w:rsidP="00632F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01-73/ОПС-217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22.05</w:t>
            </w:r>
            <w:r w:rsidRPr="00693EEA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632FC4" w:rsidRPr="00AA2286" w:rsidTr="00826BCF">
        <w:trPr>
          <w:trHeight w:val="257"/>
        </w:trPr>
        <w:tc>
          <w:tcPr>
            <w:tcW w:w="959" w:type="dxa"/>
          </w:tcPr>
          <w:p w:rsidR="00632FC4" w:rsidRPr="00AA2286" w:rsidRDefault="00632FC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632FC4" w:rsidRPr="00AA2286" w:rsidRDefault="00632FC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632FC4" w:rsidRPr="00E11B6A" w:rsidRDefault="00632FC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632FC4" w:rsidRPr="00AA2286" w:rsidRDefault="00632FC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802894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Филиал «научно-практический центр санитарно-эпидемиологической экспертизы и мониторинга» РГП на ПХВ «Национальный центр общественного здравоохранения»</w:t>
            </w:r>
          </w:p>
          <w:p w:rsidR="00972124" w:rsidRPr="00E57279" w:rsidRDefault="00972124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3416 от 09.04.2020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D85218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Филиал РГП на ПХВ «Национальный центр экспертизы» КККБТУ МЗ РК по Актюбинской области</w:t>
            </w:r>
          </w:p>
          <w:p w:rsidR="00972124" w:rsidRPr="00E57279" w:rsidRDefault="00972124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18-5/1074 от 23.04.2020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C92FD1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Жамбылской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</w:t>
            </w:r>
          </w:p>
          <w:p w:rsidR="00972124" w:rsidRPr="00E57279" w:rsidRDefault="00972124" w:rsidP="00E11B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394 от 24.04.2020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1B6A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326230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РГП на ПХВ «Национальный центр экспертизы» КККБТУ МЗ РК по 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Костанайской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области</w:t>
            </w:r>
          </w:p>
          <w:p w:rsidR="00972124" w:rsidRPr="00E57279" w:rsidRDefault="00972124" w:rsidP="00E11B6A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17/5-1156 от 23.04.2020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33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574769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Филиал РГП на ПХВ «Национальный центр экспертизы» КККБТУ МЗ РК по Северо-Казахстанской области</w:t>
            </w:r>
          </w:p>
          <w:p w:rsidR="00972124" w:rsidRPr="00E57279" w:rsidRDefault="00972124" w:rsidP="0081153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1771 от 23.04.2020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666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473F76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Филиал РГП на ПХВ «Национальный центр экспертизы» КККБТУ МЗ РК по Туркестанской области</w:t>
            </w:r>
          </w:p>
          <w:p w:rsidR="00972124" w:rsidRPr="00E57279" w:rsidRDefault="00972124" w:rsidP="00C23666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25-06-08-1067 от 24.04.2020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DF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44A0" w:rsidRPr="00AA2286" w:rsidTr="00965E71">
        <w:trPr>
          <w:trHeight w:val="257"/>
        </w:trPr>
        <w:tc>
          <w:tcPr>
            <w:tcW w:w="14786" w:type="dxa"/>
            <w:gridSpan w:val="4"/>
          </w:tcPr>
          <w:p w:rsidR="00E044A0" w:rsidRPr="00021CA4" w:rsidRDefault="0085650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E044A0" w:rsidRPr="00021C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Филиал РГП на ПХВ «Национальный центр экспертизы» КККБТУ МЗ РК по </w:t>
            </w:r>
            <w:r w:rsidR="00E044A0">
              <w:rPr>
                <w:rFonts w:ascii="Times New Roman" w:hAnsi="Times New Roman" w:cs="Times New Roman"/>
                <w:b/>
                <w:sz w:val="28"/>
                <w:szCs w:val="28"/>
              </w:rPr>
              <w:t>Западно-Казахстанской области</w:t>
            </w:r>
          </w:p>
          <w:p w:rsidR="00E044A0" w:rsidRPr="00AA2286" w:rsidRDefault="00E044A0" w:rsidP="00E044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</w:t>
            </w:r>
            <w:proofErr w:type="spellEnd"/>
            <w:proofErr w:type="gramEnd"/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3843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14.05</w:t>
            </w: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.2020 г.</w:t>
            </w:r>
          </w:p>
        </w:tc>
      </w:tr>
      <w:tr w:rsidR="00E044A0" w:rsidRPr="00AA2286" w:rsidTr="00826BCF">
        <w:trPr>
          <w:trHeight w:val="257"/>
        </w:trPr>
        <w:tc>
          <w:tcPr>
            <w:tcW w:w="959" w:type="dxa"/>
          </w:tcPr>
          <w:p w:rsidR="00E044A0" w:rsidRPr="00AA2286" w:rsidRDefault="00E044A0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E044A0" w:rsidRPr="00AA2286" w:rsidRDefault="00E044A0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E044A0" w:rsidRPr="00A670DF" w:rsidRDefault="00E044A0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70DF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E044A0" w:rsidRPr="00AA2286" w:rsidRDefault="00E044A0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5D6D51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«Парасат-2050»</w:t>
            </w:r>
          </w:p>
          <w:p w:rsidR="00972124" w:rsidRPr="00E57279" w:rsidRDefault="00972124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10 от 22.04.2020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1588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827226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ТелСет</w:t>
            </w:r>
            <w:proofErr w:type="spellEnd"/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972124" w:rsidRPr="00E57279" w:rsidRDefault="00972124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010 от 30.04.2020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1269C7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«Центр стандартизации и сертификации»</w:t>
            </w:r>
          </w:p>
          <w:p w:rsidR="00972124" w:rsidRPr="00E57279" w:rsidRDefault="00972124" w:rsidP="00DD23D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57279">
              <w:rPr>
                <w:rFonts w:ascii="Times New Roman" w:hAnsi="Times New Roman" w:cs="Times New Roman"/>
                <w:i/>
                <w:sz w:val="28"/>
                <w:szCs w:val="28"/>
              </w:rPr>
              <w:t>Исх.№ 18-02 от 29.04.2020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E75AAE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55E9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2124" w:rsidRPr="00AA2286" w:rsidTr="000E1A7E">
        <w:trPr>
          <w:trHeight w:val="257"/>
        </w:trPr>
        <w:tc>
          <w:tcPr>
            <w:tcW w:w="14786" w:type="dxa"/>
            <w:gridSpan w:val="4"/>
          </w:tcPr>
          <w:p w:rsidR="00972124" w:rsidRPr="00A50BEF" w:rsidRDefault="00972124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«КАЗЭКСПОАУДИТ»</w:t>
            </w:r>
          </w:p>
          <w:p w:rsidR="00972124" w:rsidRPr="00AA2286" w:rsidRDefault="00972124" w:rsidP="002E12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D6B60">
              <w:rPr>
                <w:rFonts w:ascii="Times New Roman" w:hAnsi="Times New Roman" w:cs="Times New Roman"/>
                <w:i/>
                <w:sz w:val="28"/>
                <w:szCs w:val="28"/>
              </w:rPr>
              <w:t>Исх.№ 272-6 от 05.05.2020 г.</w:t>
            </w:r>
          </w:p>
        </w:tc>
      </w:tr>
      <w:tr w:rsidR="00972124" w:rsidRPr="00AA2286" w:rsidTr="00826BCF">
        <w:trPr>
          <w:trHeight w:val="257"/>
        </w:trPr>
        <w:tc>
          <w:tcPr>
            <w:tcW w:w="959" w:type="dxa"/>
          </w:tcPr>
          <w:p w:rsidR="00972124" w:rsidRPr="00AA2286" w:rsidRDefault="00972124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972124" w:rsidRPr="006B55E9" w:rsidRDefault="00972124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220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972124" w:rsidRPr="00AA2286" w:rsidRDefault="00972124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6061" w:rsidRPr="00AA2286" w:rsidTr="00AB3503">
        <w:trPr>
          <w:trHeight w:val="257"/>
        </w:trPr>
        <w:tc>
          <w:tcPr>
            <w:tcW w:w="14786" w:type="dxa"/>
            <w:gridSpan w:val="4"/>
          </w:tcPr>
          <w:p w:rsidR="00566061" w:rsidRPr="00967B30" w:rsidRDefault="00566061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67B30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«Казахстан сертификация»</w:t>
            </w:r>
          </w:p>
          <w:p w:rsidR="00566061" w:rsidRPr="00AA2286" w:rsidRDefault="00566061" w:rsidP="005660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7B30">
              <w:rPr>
                <w:rFonts w:ascii="Times New Roman" w:hAnsi="Times New Roman" w:cs="Times New Roman"/>
                <w:i/>
                <w:sz w:val="28"/>
                <w:szCs w:val="28"/>
              </w:rPr>
              <w:t>Исх.№ 61 от 25.05.2020 г.</w:t>
            </w:r>
          </w:p>
        </w:tc>
      </w:tr>
      <w:tr w:rsidR="00566061" w:rsidRPr="00AA2286" w:rsidTr="00826BCF">
        <w:trPr>
          <w:trHeight w:val="257"/>
        </w:trPr>
        <w:tc>
          <w:tcPr>
            <w:tcW w:w="959" w:type="dxa"/>
          </w:tcPr>
          <w:p w:rsidR="00566061" w:rsidRPr="00AA2286" w:rsidRDefault="00566061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566061" w:rsidRPr="00AA2286" w:rsidRDefault="00566061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566061" w:rsidRPr="002E1220" w:rsidRDefault="00566061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220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566061" w:rsidRPr="00AA2286" w:rsidRDefault="00566061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549CC" w:rsidRPr="00AA2286" w:rsidTr="00B20665">
        <w:trPr>
          <w:trHeight w:val="257"/>
        </w:trPr>
        <w:tc>
          <w:tcPr>
            <w:tcW w:w="14786" w:type="dxa"/>
            <w:gridSpan w:val="4"/>
          </w:tcPr>
          <w:p w:rsidR="008549CC" w:rsidRPr="00517F22" w:rsidRDefault="008549CC" w:rsidP="008549CC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517F22">
              <w:rPr>
                <w:rFonts w:ascii="Times New Roman" w:hAnsi="Times New Roman" w:cs="Times New Roman"/>
                <w:b/>
                <w:sz w:val="28"/>
                <w:szCs w:val="28"/>
              </w:rPr>
              <w:t>ТОО «КАЗСЕРТИК-А»</w:t>
            </w:r>
          </w:p>
          <w:p w:rsidR="008549CC" w:rsidRPr="00AA2286" w:rsidRDefault="008549CC" w:rsidP="008549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17F22">
              <w:rPr>
                <w:rFonts w:ascii="Times New Roman" w:hAnsi="Times New Roman" w:cs="Times New Roman"/>
                <w:i/>
                <w:sz w:val="28"/>
                <w:szCs w:val="28"/>
              </w:rPr>
              <w:t>Исх.№ 29-05-29-02 от 29.05.2020 г.</w:t>
            </w:r>
          </w:p>
        </w:tc>
      </w:tr>
      <w:tr w:rsidR="008549CC" w:rsidRPr="00AA2286" w:rsidTr="00826BCF">
        <w:trPr>
          <w:trHeight w:val="257"/>
        </w:trPr>
        <w:tc>
          <w:tcPr>
            <w:tcW w:w="959" w:type="dxa"/>
          </w:tcPr>
          <w:p w:rsidR="008549CC" w:rsidRPr="00AA2286" w:rsidRDefault="008549CC" w:rsidP="00067B30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8549CC" w:rsidRPr="00AA2286" w:rsidRDefault="008549C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8549CC" w:rsidRPr="002E1220" w:rsidRDefault="008549CC" w:rsidP="00826BCF">
            <w:pPr>
              <w:ind w:firstLine="11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1220">
              <w:rPr>
                <w:rFonts w:ascii="Times New Roman" w:hAnsi="Times New Roman" w:cs="Times New Roman"/>
                <w:sz w:val="28"/>
                <w:szCs w:val="28"/>
              </w:rPr>
              <w:t>Замечаний и предложений нет</w:t>
            </w:r>
          </w:p>
        </w:tc>
        <w:tc>
          <w:tcPr>
            <w:tcW w:w="3415" w:type="dxa"/>
          </w:tcPr>
          <w:p w:rsidR="008549CC" w:rsidRPr="00AA2286" w:rsidRDefault="008549CC" w:rsidP="00DD23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867782" w:rsidTr="003565F0">
        <w:trPr>
          <w:trHeight w:val="257"/>
        </w:trPr>
        <w:tc>
          <w:tcPr>
            <w:tcW w:w="14786" w:type="dxa"/>
            <w:gridSpan w:val="4"/>
          </w:tcPr>
          <w:p w:rsidR="00263CEA" w:rsidRDefault="00263CEA" w:rsidP="0035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63CEA" w:rsidRDefault="00263CEA" w:rsidP="0035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7782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ТЕХНИЧЕСКИЕ КОМИТЕТЫ ПО СТАНДАРТИЗАЦИИ</w:t>
            </w:r>
          </w:p>
          <w:p w:rsidR="00263CEA" w:rsidRPr="00867782" w:rsidRDefault="00263CEA" w:rsidP="00356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3CEA" w:rsidRPr="009E00C6" w:rsidTr="003565F0">
        <w:trPr>
          <w:trHeight w:val="257"/>
        </w:trPr>
        <w:tc>
          <w:tcPr>
            <w:tcW w:w="14786" w:type="dxa"/>
            <w:gridSpan w:val="4"/>
          </w:tcPr>
          <w:p w:rsidR="00263CEA" w:rsidRPr="00A50BEF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0BEF">
              <w:rPr>
                <w:rFonts w:ascii="Times New Roman" w:hAnsi="Times New Roman" w:cs="Times New Roman"/>
                <w:b/>
                <w:sz w:val="28"/>
                <w:szCs w:val="28"/>
              </w:rPr>
              <w:t>ТК 73 по стандартизации «Продукция легкой промышленности»</w:t>
            </w:r>
          </w:p>
          <w:p w:rsidR="00263CEA" w:rsidRPr="009E00C6" w:rsidRDefault="00263CEA" w:rsidP="003565F0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E00C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Исх.№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15-11/88 от 28.04.2020 г.</w:t>
            </w:r>
          </w:p>
        </w:tc>
      </w:tr>
      <w:tr w:rsidR="00263CEA" w:rsidRPr="00AA2286" w:rsidTr="003565F0">
        <w:trPr>
          <w:trHeight w:val="257"/>
        </w:trPr>
        <w:tc>
          <w:tcPr>
            <w:tcW w:w="959" w:type="dxa"/>
          </w:tcPr>
          <w:p w:rsidR="00263CEA" w:rsidRPr="00AA2286" w:rsidRDefault="00263CEA" w:rsidP="003565F0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8549CC" w:rsidRDefault="00263CEA" w:rsidP="008549CC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85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415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3CEA" w:rsidRPr="00AA2286" w:rsidTr="003565F0">
        <w:trPr>
          <w:trHeight w:val="257"/>
        </w:trPr>
        <w:tc>
          <w:tcPr>
            <w:tcW w:w="14786" w:type="dxa"/>
            <w:gridSpan w:val="4"/>
          </w:tcPr>
          <w:p w:rsidR="00263CEA" w:rsidRPr="0091302A" w:rsidRDefault="00263CEA" w:rsidP="00263CEA">
            <w:pPr>
              <w:pStyle w:val="a5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1302A">
              <w:rPr>
                <w:rFonts w:ascii="Times New Roman" w:hAnsi="Times New Roman" w:cs="Times New Roman"/>
                <w:b/>
                <w:sz w:val="28"/>
                <w:szCs w:val="28"/>
              </w:rPr>
              <w:t>ТК 68 по стандартизации «Безопасность и охрана труда»</w:t>
            </w:r>
          </w:p>
          <w:p w:rsidR="00263CEA" w:rsidRPr="00AA2286" w:rsidRDefault="00263CEA" w:rsidP="003565F0">
            <w:pPr>
              <w:tabs>
                <w:tab w:val="left" w:pos="786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1302A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Исх.№ 02-16/134 от 04.05.2020 г.</w:t>
            </w:r>
          </w:p>
        </w:tc>
      </w:tr>
      <w:tr w:rsidR="00263CEA" w:rsidRPr="00AA2286" w:rsidTr="003565F0">
        <w:trPr>
          <w:trHeight w:val="257"/>
        </w:trPr>
        <w:tc>
          <w:tcPr>
            <w:tcW w:w="959" w:type="dxa"/>
          </w:tcPr>
          <w:p w:rsidR="00263CEA" w:rsidRPr="00AA2286" w:rsidRDefault="00263CEA" w:rsidP="003565F0">
            <w:pPr>
              <w:tabs>
                <w:tab w:val="left" w:pos="2160"/>
                <w:tab w:val="left" w:pos="4050"/>
              </w:tabs>
              <w:jc w:val="center"/>
            </w:pPr>
          </w:p>
        </w:tc>
        <w:tc>
          <w:tcPr>
            <w:tcW w:w="2693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19" w:type="dxa"/>
          </w:tcPr>
          <w:p w:rsidR="00263CEA" w:rsidRPr="008549CC" w:rsidRDefault="00263CEA" w:rsidP="008549CC">
            <w:pPr>
              <w:pStyle w:val="a5"/>
              <w:ind w:left="1080" w:hanging="104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E3125">
              <w:rPr>
                <w:rFonts w:ascii="Times New Roman" w:hAnsi="Times New Roman" w:cs="Times New Roman"/>
                <w:sz w:val="28"/>
                <w:szCs w:val="28"/>
              </w:rPr>
              <w:t xml:space="preserve">Замечаний и предложений </w:t>
            </w:r>
            <w:r w:rsidR="008549C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нет</w:t>
            </w:r>
          </w:p>
        </w:tc>
        <w:tc>
          <w:tcPr>
            <w:tcW w:w="3415" w:type="dxa"/>
          </w:tcPr>
          <w:p w:rsidR="00263CEA" w:rsidRPr="00AA2286" w:rsidRDefault="00263CEA" w:rsidP="003565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63CEA" w:rsidRDefault="00263CEA" w:rsidP="00972124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6CD" w:rsidRPr="00DB16CD" w:rsidRDefault="00DB16CD" w:rsidP="00DB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Hlk40192189"/>
      <w:r w:rsidRPr="00DB16CD">
        <w:rPr>
          <w:rFonts w:ascii="Times New Roman" w:eastAsia="Calibri" w:hAnsi="Times New Roman" w:cs="Times New Roman"/>
          <w:b/>
          <w:sz w:val="28"/>
          <w:szCs w:val="28"/>
        </w:rPr>
        <w:t xml:space="preserve">Информация о согласовании проекта стандарта: </w:t>
      </w:r>
    </w:p>
    <w:p w:rsidR="00DB16CD" w:rsidRPr="008549CC" w:rsidRDefault="00DB16CD" w:rsidP="00DB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Общее количество отзывов: </w:t>
      </w:r>
      <w:r w:rsidR="00A0347A">
        <w:rPr>
          <w:rFonts w:ascii="Times New Roman" w:eastAsia="Calibri" w:hAnsi="Times New Roman" w:cs="Times New Roman"/>
          <w:sz w:val="28"/>
          <w:szCs w:val="28"/>
        </w:rPr>
        <w:t>40</w:t>
      </w:r>
    </w:p>
    <w:p w:rsidR="00DB16CD" w:rsidRPr="008549CC" w:rsidRDefault="00DB16CD" w:rsidP="00DB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Из них: без замечаний и предложений: </w:t>
      </w:r>
      <w:r w:rsidR="00A0347A">
        <w:rPr>
          <w:rFonts w:ascii="Times New Roman" w:eastAsia="Calibri" w:hAnsi="Times New Roman" w:cs="Times New Roman"/>
          <w:sz w:val="28"/>
          <w:szCs w:val="28"/>
        </w:rPr>
        <w:t>40</w:t>
      </w:r>
      <w:bookmarkStart w:id="1" w:name="_GoBack"/>
      <w:bookmarkEnd w:id="1"/>
    </w:p>
    <w:p w:rsidR="00DB16CD" w:rsidRPr="00DB16CD" w:rsidRDefault="00DB16CD" w:rsidP="00DB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               с замечаниями и предложениями: 0</w:t>
      </w:r>
    </w:p>
    <w:p w:rsidR="00DB16CD" w:rsidRPr="00DB16CD" w:rsidRDefault="00DB16CD" w:rsidP="00DB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B16CD" w:rsidRPr="00DB16CD" w:rsidRDefault="00DB16CD" w:rsidP="00DB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>Общее количество замечаний: 0</w:t>
      </w:r>
    </w:p>
    <w:p w:rsidR="00DB16CD" w:rsidRPr="00DB16CD" w:rsidRDefault="00DB16CD" w:rsidP="00DB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>Из них: принято: 0</w:t>
      </w:r>
    </w:p>
    <w:p w:rsidR="00DB16CD" w:rsidRPr="00DB16CD" w:rsidRDefault="00DB16CD" w:rsidP="00DB16C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B16CD">
        <w:rPr>
          <w:rFonts w:ascii="Times New Roman" w:eastAsia="Calibri" w:hAnsi="Times New Roman" w:cs="Times New Roman"/>
          <w:sz w:val="28"/>
          <w:szCs w:val="28"/>
        </w:rPr>
        <w:t xml:space="preserve">             не принято: 0</w:t>
      </w:r>
    </w:p>
    <w:p w:rsidR="00DB16CD" w:rsidRPr="00DB16CD" w:rsidRDefault="00DB16CD" w:rsidP="00DB16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6CD" w:rsidRPr="00DB16CD" w:rsidRDefault="00DB16CD" w:rsidP="00DB16C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предприятий, не предоставивших отзыв по проекту:</w:t>
      </w:r>
    </w:p>
    <w:p w:rsidR="00DB16CD" w:rsidRPr="00DB16CD" w:rsidRDefault="00DB16CD" w:rsidP="00DB16C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ОЮЛ "Казахстанская ассоциация органов по оценке соответствия»;</w:t>
      </w:r>
    </w:p>
    <w:p w:rsidR="00DB16CD" w:rsidRPr="00DB16CD" w:rsidRDefault="00DB16CD" w:rsidP="00DB16C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/ОПС ТОО "Центр испытаний качества продукции";</w:t>
      </w:r>
    </w:p>
    <w:p w:rsidR="00DB16CD" w:rsidRPr="00DB16CD" w:rsidRDefault="00DB16CD" w:rsidP="00DB16C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/ОПС ТОО "Центр сертификации продукции, услуг";</w:t>
      </w:r>
    </w:p>
    <w:p w:rsidR="00DB16CD" w:rsidRPr="00DB16CD" w:rsidRDefault="00DB16CD" w:rsidP="00DB16C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ИЛ ТОО "Научный аналитический центр";</w:t>
      </w:r>
    </w:p>
    <w:p w:rsidR="00DB16CD" w:rsidRPr="00DB16CD" w:rsidRDefault="00DB16CD" w:rsidP="00DB16C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Костанайская</w:t>
      </w:r>
      <w:proofErr w:type="spellEnd"/>
      <w:r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швейная фабрика «Большевичка»;</w:t>
      </w:r>
    </w:p>
    <w:p w:rsidR="00DB16CD" w:rsidRPr="00DB16CD" w:rsidRDefault="00D8208D" w:rsidP="00D8208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 w:rsidRPr="00D82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Алматинский</w:t>
      </w:r>
      <w:proofErr w:type="spellEnd"/>
      <w:r w:rsidRPr="00D82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Завод Резиновой Обуви АРГО ПКК</w:t>
      </w:r>
      <w:r w:rsidR="00DB16CD"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DB16CD" w:rsidRPr="00DB16CD" w:rsidRDefault="00D8208D" w:rsidP="00D8208D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820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ТОО «Грант-ют»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DB16CD" w:rsidRPr="00DB16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т.д.</w:t>
      </w:r>
      <w:bookmarkEnd w:id="0"/>
    </w:p>
    <w:p w:rsidR="00627707" w:rsidRDefault="00627707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16CD" w:rsidRPr="000855EC" w:rsidRDefault="00DB16CD" w:rsidP="00CE2CCB">
      <w:pPr>
        <w:spacing w:after="0" w:line="240" w:lineRule="auto"/>
        <w:ind w:left="708"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Заместитель </w:t>
      </w:r>
    </w:p>
    <w:p w:rsidR="00627707" w:rsidRPr="000855EC" w:rsidRDefault="00627707" w:rsidP="00CE2C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Генерального директора                                                                                                                          И. Хамитов</w:t>
      </w:r>
    </w:p>
    <w:p w:rsidR="009C01C5" w:rsidRPr="000855EC" w:rsidRDefault="009C01C5" w:rsidP="00CE2CCB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b/>
          <w:sz w:val="32"/>
          <w:szCs w:val="28"/>
        </w:rPr>
      </w:pPr>
    </w:p>
    <w:sectPr w:rsidR="009C01C5" w:rsidRPr="000855EC" w:rsidSect="00FE0026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6B5" w:rsidRDefault="00A156B5" w:rsidP="002B109C">
      <w:pPr>
        <w:spacing w:after="0" w:line="240" w:lineRule="auto"/>
      </w:pPr>
      <w:r>
        <w:separator/>
      </w:r>
    </w:p>
  </w:endnote>
  <w:endnote w:type="continuationSeparator" w:id="0">
    <w:p w:rsidR="00A156B5" w:rsidRDefault="00A156B5" w:rsidP="002B1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6B5" w:rsidRDefault="00A156B5" w:rsidP="002B109C">
      <w:pPr>
        <w:spacing w:after="0" w:line="240" w:lineRule="auto"/>
      </w:pPr>
      <w:r>
        <w:separator/>
      </w:r>
    </w:p>
  </w:footnote>
  <w:footnote w:type="continuationSeparator" w:id="0">
    <w:p w:rsidR="00A156B5" w:rsidRDefault="00A156B5" w:rsidP="002B10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5302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0A3D7A"/>
    <w:multiLevelType w:val="hybridMultilevel"/>
    <w:tmpl w:val="F07E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F491A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255732"/>
    <w:multiLevelType w:val="hybridMultilevel"/>
    <w:tmpl w:val="81C4B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D7446"/>
    <w:multiLevelType w:val="hybridMultilevel"/>
    <w:tmpl w:val="4B1AB824"/>
    <w:lvl w:ilvl="0" w:tplc="E5B03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7927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4049F9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4E64F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27BCB"/>
    <w:multiLevelType w:val="multilevel"/>
    <w:tmpl w:val="00EE1066"/>
    <w:lvl w:ilvl="0">
      <w:start w:val="1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2">
      <w:start w:val="9"/>
      <w:numFmt w:val="decimal"/>
      <w:lvlText w:val="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en-US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6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  <w:lvl w:ilvl="7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  <w:lang w:val="en-US"/>
      </w:rPr>
    </w:lvl>
  </w:abstractNum>
  <w:abstractNum w:abstractNumId="9">
    <w:nsid w:val="25C8284D"/>
    <w:multiLevelType w:val="hybridMultilevel"/>
    <w:tmpl w:val="CA5CDA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79177A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DD2ED7"/>
    <w:multiLevelType w:val="hybridMultilevel"/>
    <w:tmpl w:val="28BE78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1302A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5D4615"/>
    <w:multiLevelType w:val="hybridMultilevel"/>
    <w:tmpl w:val="6AB88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393240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62245C"/>
    <w:multiLevelType w:val="hybridMultilevel"/>
    <w:tmpl w:val="458EADC4"/>
    <w:lvl w:ilvl="0" w:tplc="DCB217AA">
      <w:start w:val="3"/>
      <w:numFmt w:val="decimal"/>
      <w:lvlText w:val="%1."/>
      <w:lvlJc w:val="left"/>
      <w:pPr>
        <w:ind w:left="1440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E8E7D94"/>
    <w:multiLevelType w:val="hybridMultilevel"/>
    <w:tmpl w:val="F07E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BD1AB4"/>
    <w:multiLevelType w:val="hybridMultilevel"/>
    <w:tmpl w:val="25FCA86A"/>
    <w:lvl w:ilvl="0" w:tplc="5B44C838">
      <w:start w:val="1"/>
      <w:numFmt w:val="decimal"/>
      <w:suff w:val="space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>
    <w:nsid w:val="3F5E2DB0"/>
    <w:multiLevelType w:val="hybridMultilevel"/>
    <w:tmpl w:val="C0D2D61A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D420BC"/>
    <w:multiLevelType w:val="hybridMultilevel"/>
    <w:tmpl w:val="9BCC8EAC"/>
    <w:lvl w:ilvl="0" w:tplc="C34A6E44">
      <w:start w:val="2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26AF6"/>
    <w:multiLevelType w:val="hybridMultilevel"/>
    <w:tmpl w:val="B2364D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9B53D8"/>
    <w:multiLevelType w:val="hybridMultilevel"/>
    <w:tmpl w:val="B1EE993E"/>
    <w:lvl w:ilvl="0" w:tplc="FF1A355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F37B0A"/>
    <w:multiLevelType w:val="hybridMultilevel"/>
    <w:tmpl w:val="DCD20BAA"/>
    <w:lvl w:ilvl="0" w:tplc="49A47348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A81484C"/>
    <w:multiLevelType w:val="hybridMultilevel"/>
    <w:tmpl w:val="E776526C"/>
    <w:lvl w:ilvl="0" w:tplc="E1BC76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4A3729"/>
    <w:multiLevelType w:val="hybridMultilevel"/>
    <w:tmpl w:val="C49E70AC"/>
    <w:lvl w:ilvl="0" w:tplc="BA783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615816"/>
    <w:multiLevelType w:val="hybridMultilevel"/>
    <w:tmpl w:val="F07E9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5A1C63"/>
    <w:multiLevelType w:val="hybridMultilevel"/>
    <w:tmpl w:val="54CE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553047"/>
    <w:multiLevelType w:val="hybridMultilevel"/>
    <w:tmpl w:val="BBD0C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995432F"/>
    <w:multiLevelType w:val="hybridMultilevel"/>
    <w:tmpl w:val="4B709E6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>
    <w:nsid w:val="6C607682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0C514EF"/>
    <w:multiLevelType w:val="hybridMultilevel"/>
    <w:tmpl w:val="7F984D8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3513208"/>
    <w:multiLevelType w:val="multilevel"/>
    <w:tmpl w:val="7F984D8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3D87F57"/>
    <w:multiLevelType w:val="hybridMultilevel"/>
    <w:tmpl w:val="2716E78A"/>
    <w:lvl w:ilvl="0" w:tplc="FB54711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DFD2D6A"/>
    <w:multiLevelType w:val="hybridMultilevel"/>
    <w:tmpl w:val="E2324966"/>
    <w:lvl w:ilvl="0" w:tplc="8E8634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19"/>
  </w:num>
  <w:num w:numId="3">
    <w:abstractNumId w:val="6"/>
  </w:num>
  <w:num w:numId="4">
    <w:abstractNumId w:val="26"/>
  </w:num>
  <w:num w:numId="5">
    <w:abstractNumId w:val="12"/>
  </w:num>
  <w:num w:numId="6">
    <w:abstractNumId w:val="0"/>
  </w:num>
  <w:num w:numId="7">
    <w:abstractNumId w:val="7"/>
  </w:num>
  <w:num w:numId="8">
    <w:abstractNumId w:val="30"/>
  </w:num>
  <w:num w:numId="9">
    <w:abstractNumId w:val="31"/>
  </w:num>
  <w:num w:numId="10">
    <w:abstractNumId w:val="10"/>
  </w:num>
  <w:num w:numId="11">
    <w:abstractNumId w:val="15"/>
  </w:num>
  <w:num w:numId="12">
    <w:abstractNumId w:val="32"/>
  </w:num>
  <w:num w:numId="13">
    <w:abstractNumId w:val="29"/>
  </w:num>
  <w:num w:numId="14">
    <w:abstractNumId w:val="2"/>
  </w:num>
  <w:num w:numId="15">
    <w:abstractNumId w:val="28"/>
  </w:num>
  <w:num w:numId="16">
    <w:abstractNumId w:val="4"/>
  </w:num>
  <w:num w:numId="17">
    <w:abstractNumId w:val="23"/>
  </w:num>
  <w:num w:numId="18">
    <w:abstractNumId w:val="21"/>
  </w:num>
  <w:num w:numId="19">
    <w:abstractNumId w:val="5"/>
  </w:num>
  <w:num w:numId="20">
    <w:abstractNumId w:val="14"/>
  </w:num>
  <w:num w:numId="21">
    <w:abstractNumId w:val="18"/>
  </w:num>
  <w:num w:numId="22">
    <w:abstractNumId w:val="11"/>
  </w:num>
  <w:num w:numId="23">
    <w:abstractNumId w:val="24"/>
  </w:num>
  <w:num w:numId="24">
    <w:abstractNumId w:val="17"/>
  </w:num>
  <w:num w:numId="25">
    <w:abstractNumId w:val="20"/>
  </w:num>
  <w:num w:numId="26">
    <w:abstractNumId w:val="3"/>
  </w:num>
  <w:num w:numId="27">
    <w:abstractNumId w:val="27"/>
  </w:num>
  <w:num w:numId="28">
    <w:abstractNumId w:val="13"/>
  </w:num>
  <w:num w:numId="29">
    <w:abstractNumId w:val="9"/>
  </w:num>
  <w:num w:numId="30">
    <w:abstractNumId w:val="25"/>
  </w:num>
  <w:num w:numId="31">
    <w:abstractNumId w:val="16"/>
  </w:num>
  <w:num w:numId="32">
    <w:abstractNumId w:val="1"/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CD8"/>
    <w:rsid w:val="00004F27"/>
    <w:rsid w:val="0001409B"/>
    <w:rsid w:val="00014105"/>
    <w:rsid w:val="00015A40"/>
    <w:rsid w:val="00015C3B"/>
    <w:rsid w:val="0003167D"/>
    <w:rsid w:val="00031BDF"/>
    <w:rsid w:val="00035E91"/>
    <w:rsid w:val="00036DD1"/>
    <w:rsid w:val="0004171A"/>
    <w:rsid w:val="00042999"/>
    <w:rsid w:val="00045349"/>
    <w:rsid w:val="00062C4C"/>
    <w:rsid w:val="000657E1"/>
    <w:rsid w:val="00072A6E"/>
    <w:rsid w:val="00084D2E"/>
    <w:rsid w:val="000855EC"/>
    <w:rsid w:val="00091D8E"/>
    <w:rsid w:val="00095ECF"/>
    <w:rsid w:val="000C3C70"/>
    <w:rsid w:val="000E09CA"/>
    <w:rsid w:val="000E6C36"/>
    <w:rsid w:val="001069B3"/>
    <w:rsid w:val="001069D7"/>
    <w:rsid w:val="001402D1"/>
    <w:rsid w:val="00153247"/>
    <w:rsid w:val="00173678"/>
    <w:rsid w:val="00176642"/>
    <w:rsid w:val="0018138A"/>
    <w:rsid w:val="00182ED1"/>
    <w:rsid w:val="0018508F"/>
    <w:rsid w:val="00194A9F"/>
    <w:rsid w:val="001A6D8C"/>
    <w:rsid w:val="001B39B8"/>
    <w:rsid w:val="001C0B07"/>
    <w:rsid w:val="001C1F4F"/>
    <w:rsid w:val="001C4CD5"/>
    <w:rsid w:val="001C5E1F"/>
    <w:rsid w:val="001D2CA9"/>
    <w:rsid w:val="001E15AA"/>
    <w:rsid w:val="001E1A92"/>
    <w:rsid w:val="001E1CAC"/>
    <w:rsid w:val="001E3125"/>
    <w:rsid w:val="00205CD8"/>
    <w:rsid w:val="00220578"/>
    <w:rsid w:val="0023112B"/>
    <w:rsid w:val="002339F0"/>
    <w:rsid w:val="00251691"/>
    <w:rsid w:val="00260237"/>
    <w:rsid w:val="00260FDD"/>
    <w:rsid w:val="00262128"/>
    <w:rsid w:val="00263CEA"/>
    <w:rsid w:val="002664E7"/>
    <w:rsid w:val="002864D8"/>
    <w:rsid w:val="002939CE"/>
    <w:rsid w:val="002B109C"/>
    <w:rsid w:val="002B3C87"/>
    <w:rsid w:val="002B4463"/>
    <w:rsid w:val="002C61F7"/>
    <w:rsid w:val="002D6F52"/>
    <w:rsid w:val="002E1220"/>
    <w:rsid w:val="002F748F"/>
    <w:rsid w:val="00300ADF"/>
    <w:rsid w:val="00312FF5"/>
    <w:rsid w:val="00327C77"/>
    <w:rsid w:val="00337197"/>
    <w:rsid w:val="003456FD"/>
    <w:rsid w:val="00351E0B"/>
    <w:rsid w:val="0036604D"/>
    <w:rsid w:val="00390504"/>
    <w:rsid w:val="003A5412"/>
    <w:rsid w:val="003B3DDA"/>
    <w:rsid w:val="003B64BC"/>
    <w:rsid w:val="003B740C"/>
    <w:rsid w:val="003C4381"/>
    <w:rsid w:val="003C6A0E"/>
    <w:rsid w:val="003E45F9"/>
    <w:rsid w:val="003F072C"/>
    <w:rsid w:val="003F2C46"/>
    <w:rsid w:val="003F4BA7"/>
    <w:rsid w:val="003F7A2C"/>
    <w:rsid w:val="00403DAE"/>
    <w:rsid w:val="00404FC8"/>
    <w:rsid w:val="00416FE8"/>
    <w:rsid w:val="004252E7"/>
    <w:rsid w:val="00434F29"/>
    <w:rsid w:val="0045384E"/>
    <w:rsid w:val="00456356"/>
    <w:rsid w:val="004628E8"/>
    <w:rsid w:val="0047365D"/>
    <w:rsid w:val="00474B9E"/>
    <w:rsid w:val="0049545E"/>
    <w:rsid w:val="004D73F7"/>
    <w:rsid w:val="004D7D3E"/>
    <w:rsid w:val="004E6DB1"/>
    <w:rsid w:val="004F1C26"/>
    <w:rsid w:val="004F7752"/>
    <w:rsid w:val="0050579E"/>
    <w:rsid w:val="0050796B"/>
    <w:rsid w:val="00516C0F"/>
    <w:rsid w:val="0051764F"/>
    <w:rsid w:val="005274F7"/>
    <w:rsid w:val="00533E37"/>
    <w:rsid w:val="005350F2"/>
    <w:rsid w:val="00557066"/>
    <w:rsid w:val="005624DD"/>
    <w:rsid w:val="00566061"/>
    <w:rsid w:val="005829D4"/>
    <w:rsid w:val="00584F01"/>
    <w:rsid w:val="0059055D"/>
    <w:rsid w:val="00596DC0"/>
    <w:rsid w:val="00597CD9"/>
    <w:rsid w:val="005C109C"/>
    <w:rsid w:val="005C14E3"/>
    <w:rsid w:val="005C1D2D"/>
    <w:rsid w:val="005C2856"/>
    <w:rsid w:val="005D0F08"/>
    <w:rsid w:val="005D1588"/>
    <w:rsid w:val="005E00CF"/>
    <w:rsid w:val="005E1387"/>
    <w:rsid w:val="005F1803"/>
    <w:rsid w:val="0060059D"/>
    <w:rsid w:val="00601D6F"/>
    <w:rsid w:val="00620855"/>
    <w:rsid w:val="00621753"/>
    <w:rsid w:val="00627707"/>
    <w:rsid w:val="00632FC4"/>
    <w:rsid w:val="00641826"/>
    <w:rsid w:val="00646B18"/>
    <w:rsid w:val="0064706D"/>
    <w:rsid w:val="00655C09"/>
    <w:rsid w:val="00660539"/>
    <w:rsid w:val="00674C39"/>
    <w:rsid w:val="00684ACB"/>
    <w:rsid w:val="00697F29"/>
    <w:rsid w:val="006A7ED3"/>
    <w:rsid w:val="006B39A7"/>
    <w:rsid w:val="006B55E9"/>
    <w:rsid w:val="006B6B50"/>
    <w:rsid w:val="006C0EFA"/>
    <w:rsid w:val="006C20D4"/>
    <w:rsid w:val="006E36AA"/>
    <w:rsid w:val="00714BC1"/>
    <w:rsid w:val="007204CA"/>
    <w:rsid w:val="007210D6"/>
    <w:rsid w:val="00724CF8"/>
    <w:rsid w:val="00735B8D"/>
    <w:rsid w:val="00737A30"/>
    <w:rsid w:val="00746229"/>
    <w:rsid w:val="007562F4"/>
    <w:rsid w:val="00760B89"/>
    <w:rsid w:val="00760CE9"/>
    <w:rsid w:val="0076378B"/>
    <w:rsid w:val="007642B5"/>
    <w:rsid w:val="007755FA"/>
    <w:rsid w:val="0078279A"/>
    <w:rsid w:val="0079547E"/>
    <w:rsid w:val="007A0BB8"/>
    <w:rsid w:val="007A111F"/>
    <w:rsid w:val="007D2F5D"/>
    <w:rsid w:val="007D3ACC"/>
    <w:rsid w:val="007D477F"/>
    <w:rsid w:val="007D4DC1"/>
    <w:rsid w:val="007E2A96"/>
    <w:rsid w:val="007E607D"/>
    <w:rsid w:val="007E7C9E"/>
    <w:rsid w:val="008007F0"/>
    <w:rsid w:val="00811533"/>
    <w:rsid w:val="00811AB2"/>
    <w:rsid w:val="00822687"/>
    <w:rsid w:val="00826BCF"/>
    <w:rsid w:val="00837C91"/>
    <w:rsid w:val="00845547"/>
    <w:rsid w:val="008549CC"/>
    <w:rsid w:val="0085650A"/>
    <w:rsid w:val="00857C27"/>
    <w:rsid w:val="00867782"/>
    <w:rsid w:val="00887B0E"/>
    <w:rsid w:val="0089634B"/>
    <w:rsid w:val="008A1017"/>
    <w:rsid w:val="008C78A4"/>
    <w:rsid w:val="008F24ED"/>
    <w:rsid w:val="008F26A6"/>
    <w:rsid w:val="008F2DD4"/>
    <w:rsid w:val="008F5CA6"/>
    <w:rsid w:val="008F755D"/>
    <w:rsid w:val="00901206"/>
    <w:rsid w:val="00901277"/>
    <w:rsid w:val="00902E8A"/>
    <w:rsid w:val="00903E17"/>
    <w:rsid w:val="009053A4"/>
    <w:rsid w:val="009222E2"/>
    <w:rsid w:val="00927F10"/>
    <w:rsid w:val="00931863"/>
    <w:rsid w:val="00940D97"/>
    <w:rsid w:val="00946018"/>
    <w:rsid w:val="00951C45"/>
    <w:rsid w:val="009539FB"/>
    <w:rsid w:val="00960CF3"/>
    <w:rsid w:val="00972124"/>
    <w:rsid w:val="00984402"/>
    <w:rsid w:val="009B045C"/>
    <w:rsid w:val="009B7C38"/>
    <w:rsid w:val="009C01C5"/>
    <w:rsid w:val="009C2F29"/>
    <w:rsid w:val="009C6036"/>
    <w:rsid w:val="009E00C6"/>
    <w:rsid w:val="009E36A2"/>
    <w:rsid w:val="009F2F29"/>
    <w:rsid w:val="00A0347A"/>
    <w:rsid w:val="00A0360A"/>
    <w:rsid w:val="00A07E94"/>
    <w:rsid w:val="00A156B5"/>
    <w:rsid w:val="00A20AC7"/>
    <w:rsid w:val="00A305B2"/>
    <w:rsid w:val="00A33390"/>
    <w:rsid w:val="00A50BEF"/>
    <w:rsid w:val="00A5411E"/>
    <w:rsid w:val="00A63900"/>
    <w:rsid w:val="00A670DF"/>
    <w:rsid w:val="00A7238E"/>
    <w:rsid w:val="00AA2286"/>
    <w:rsid w:val="00AA4519"/>
    <w:rsid w:val="00AC0B81"/>
    <w:rsid w:val="00AC128E"/>
    <w:rsid w:val="00AC1A19"/>
    <w:rsid w:val="00AC1AF2"/>
    <w:rsid w:val="00AE1A39"/>
    <w:rsid w:val="00AE1F68"/>
    <w:rsid w:val="00AF3846"/>
    <w:rsid w:val="00B06C76"/>
    <w:rsid w:val="00B07BDA"/>
    <w:rsid w:val="00B12FA5"/>
    <w:rsid w:val="00B15859"/>
    <w:rsid w:val="00B21895"/>
    <w:rsid w:val="00B27A11"/>
    <w:rsid w:val="00B27E77"/>
    <w:rsid w:val="00B3466C"/>
    <w:rsid w:val="00B44828"/>
    <w:rsid w:val="00B62617"/>
    <w:rsid w:val="00B629CE"/>
    <w:rsid w:val="00B70309"/>
    <w:rsid w:val="00B748A4"/>
    <w:rsid w:val="00B9553B"/>
    <w:rsid w:val="00BB11A9"/>
    <w:rsid w:val="00BC5326"/>
    <w:rsid w:val="00BD00E5"/>
    <w:rsid w:val="00BD45DA"/>
    <w:rsid w:val="00BD5945"/>
    <w:rsid w:val="00BE3D8B"/>
    <w:rsid w:val="00BE5BDE"/>
    <w:rsid w:val="00C01841"/>
    <w:rsid w:val="00C038B1"/>
    <w:rsid w:val="00C03B41"/>
    <w:rsid w:val="00C05CD6"/>
    <w:rsid w:val="00C12B67"/>
    <w:rsid w:val="00C21AB3"/>
    <w:rsid w:val="00C22837"/>
    <w:rsid w:val="00C23666"/>
    <w:rsid w:val="00C244D8"/>
    <w:rsid w:val="00C521D8"/>
    <w:rsid w:val="00C55ABD"/>
    <w:rsid w:val="00C70746"/>
    <w:rsid w:val="00C71AA2"/>
    <w:rsid w:val="00C80E74"/>
    <w:rsid w:val="00C91950"/>
    <w:rsid w:val="00CA08B9"/>
    <w:rsid w:val="00CA5459"/>
    <w:rsid w:val="00CB0240"/>
    <w:rsid w:val="00CB29E8"/>
    <w:rsid w:val="00CD7BF4"/>
    <w:rsid w:val="00CE2CCB"/>
    <w:rsid w:val="00CE3807"/>
    <w:rsid w:val="00CF41FB"/>
    <w:rsid w:val="00D16374"/>
    <w:rsid w:val="00D1682B"/>
    <w:rsid w:val="00D25DDE"/>
    <w:rsid w:val="00D511B7"/>
    <w:rsid w:val="00D5605B"/>
    <w:rsid w:val="00D63D05"/>
    <w:rsid w:val="00D720B9"/>
    <w:rsid w:val="00D802B8"/>
    <w:rsid w:val="00D8208D"/>
    <w:rsid w:val="00D82674"/>
    <w:rsid w:val="00D963A6"/>
    <w:rsid w:val="00D96E2C"/>
    <w:rsid w:val="00DA20A7"/>
    <w:rsid w:val="00DB16CD"/>
    <w:rsid w:val="00DB64CB"/>
    <w:rsid w:val="00DB7E2D"/>
    <w:rsid w:val="00DC593D"/>
    <w:rsid w:val="00DC698E"/>
    <w:rsid w:val="00DD0BD9"/>
    <w:rsid w:val="00DD23D8"/>
    <w:rsid w:val="00DD2AD6"/>
    <w:rsid w:val="00DD5E63"/>
    <w:rsid w:val="00E0439A"/>
    <w:rsid w:val="00E044A0"/>
    <w:rsid w:val="00E06CFB"/>
    <w:rsid w:val="00E10E22"/>
    <w:rsid w:val="00E11B6A"/>
    <w:rsid w:val="00E20131"/>
    <w:rsid w:val="00E279A9"/>
    <w:rsid w:val="00E359AC"/>
    <w:rsid w:val="00E3724F"/>
    <w:rsid w:val="00E37989"/>
    <w:rsid w:val="00E413B7"/>
    <w:rsid w:val="00E53585"/>
    <w:rsid w:val="00E5494E"/>
    <w:rsid w:val="00E54FBE"/>
    <w:rsid w:val="00E551A0"/>
    <w:rsid w:val="00E57279"/>
    <w:rsid w:val="00E66743"/>
    <w:rsid w:val="00E67967"/>
    <w:rsid w:val="00E75AAE"/>
    <w:rsid w:val="00E87147"/>
    <w:rsid w:val="00E872E8"/>
    <w:rsid w:val="00E87DAF"/>
    <w:rsid w:val="00E95BAE"/>
    <w:rsid w:val="00E96CFF"/>
    <w:rsid w:val="00EB4A3E"/>
    <w:rsid w:val="00EC5E67"/>
    <w:rsid w:val="00ED4C43"/>
    <w:rsid w:val="00EE6404"/>
    <w:rsid w:val="00EE714B"/>
    <w:rsid w:val="00EF0A9B"/>
    <w:rsid w:val="00EF10C0"/>
    <w:rsid w:val="00EF781D"/>
    <w:rsid w:val="00F037CC"/>
    <w:rsid w:val="00F14FBC"/>
    <w:rsid w:val="00F32455"/>
    <w:rsid w:val="00F4691C"/>
    <w:rsid w:val="00F46C27"/>
    <w:rsid w:val="00F53225"/>
    <w:rsid w:val="00F542D7"/>
    <w:rsid w:val="00F5452D"/>
    <w:rsid w:val="00F569F7"/>
    <w:rsid w:val="00F60A07"/>
    <w:rsid w:val="00F66271"/>
    <w:rsid w:val="00F668A0"/>
    <w:rsid w:val="00F7572E"/>
    <w:rsid w:val="00FA0330"/>
    <w:rsid w:val="00FC09CD"/>
    <w:rsid w:val="00FC5AB6"/>
    <w:rsid w:val="00FD63B0"/>
    <w:rsid w:val="00FD7C90"/>
    <w:rsid w:val="00FE0026"/>
    <w:rsid w:val="00FF2216"/>
    <w:rsid w:val="00FF45F2"/>
    <w:rsid w:val="00FF5F5B"/>
    <w:rsid w:val="00FF7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50F2"/>
    <w:pPr>
      <w:keepNext/>
      <w:spacing w:before="240" w:after="60" w:line="240" w:lineRule="auto"/>
      <w:ind w:firstLine="34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350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4">
    <w:name w:val="Основной текст_"/>
    <w:basedOn w:val="a0"/>
    <w:link w:val="11"/>
    <w:rsid w:val="005350F2"/>
    <w:rPr>
      <w:rFonts w:eastAsia="Times New Roman"/>
      <w:spacing w:val="1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4"/>
    <w:rsid w:val="005350F2"/>
    <w:pPr>
      <w:shd w:val="clear" w:color="auto" w:fill="FFFFFF"/>
      <w:spacing w:after="300" w:line="326" w:lineRule="exact"/>
      <w:ind w:firstLine="709"/>
      <w:jc w:val="both"/>
    </w:pPr>
    <w:rPr>
      <w:rFonts w:eastAsia="Times New Roman"/>
      <w:spacing w:val="1"/>
      <w:sz w:val="25"/>
      <w:szCs w:val="25"/>
    </w:rPr>
  </w:style>
  <w:style w:type="paragraph" w:customStyle="1" w:styleId="tekstob">
    <w:name w:val="tekstob"/>
    <w:basedOn w:val="a"/>
    <w:uiPriority w:val="99"/>
    <w:rsid w:val="00DD2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6">
    <w:name w:val="Основной текст (16)_"/>
    <w:basedOn w:val="a0"/>
    <w:link w:val="160"/>
    <w:rsid w:val="00DD23D8"/>
    <w:rPr>
      <w:spacing w:val="3"/>
      <w:sz w:val="18"/>
      <w:szCs w:val="18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DD23D8"/>
    <w:pPr>
      <w:shd w:val="clear" w:color="auto" w:fill="FFFFFF"/>
      <w:spacing w:before="5880" w:after="780" w:line="230" w:lineRule="exact"/>
      <w:ind w:hanging="440"/>
      <w:jc w:val="both"/>
    </w:pPr>
    <w:rPr>
      <w:spacing w:val="3"/>
      <w:sz w:val="18"/>
      <w:szCs w:val="18"/>
    </w:rPr>
  </w:style>
  <w:style w:type="paragraph" w:styleId="a5">
    <w:name w:val="List Paragraph"/>
    <w:basedOn w:val="a"/>
    <w:link w:val="a6"/>
    <w:uiPriority w:val="34"/>
    <w:qFormat/>
    <w:rsid w:val="00E06CF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B109C"/>
  </w:style>
  <w:style w:type="paragraph" w:styleId="a9">
    <w:name w:val="footer"/>
    <w:basedOn w:val="a"/>
    <w:link w:val="aa"/>
    <w:uiPriority w:val="99"/>
    <w:unhideWhenUsed/>
    <w:rsid w:val="002B10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B109C"/>
  </w:style>
  <w:style w:type="paragraph" w:styleId="ab">
    <w:name w:val="Balloon Text"/>
    <w:basedOn w:val="a"/>
    <w:link w:val="ac"/>
    <w:uiPriority w:val="99"/>
    <w:semiHidden/>
    <w:unhideWhenUsed/>
    <w:rsid w:val="00684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84ACB"/>
    <w:rPr>
      <w:rFonts w:ascii="Tahoma" w:hAnsi="Tahoma" w:cs="Tahoma"/>
      <w:sz w:val="16"/>
      <w:szCs w:val="16"/>
    </w:rPr>
  </w:style>
  <w:style w:type="character" w:styleId="ad">
    <w:name w:val="Hyperlink"/>
    <w:basedOn w:val="a0"/>
    <w:uiPriority w:val="99"/>
    <w:unhideWhenUsed/>
    <w:rsid w:val="00C03B41"/>
    <w:rPr>
      <w:color w:val="0000FF"/>
      <w:u w:val="single"/>
    </w:rPr>
  </w:style>
  <w:style w:type="character" w:customStyle="1" w:styleId="Bodytext5">
    <w:name w:val="Body text (5)"/>
    <w:basedOn w:val="a0"/>
    <w:rsid w:val="00B70309"/>
    <w:rPr>
      <w:rFonts w:ascii="Arial" w:eastAsia="Arial" w:hAnsi="Arial" w:cs="Arial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6"/>
      <w:szCs w:val="16"/>
      <w:u w:val="none"/>
      <w:effect w:val="none"/>
      <w:lang w:val="ru-RU"/>
    </w:rPr>
  </w:style>
  <w:style w:type="paragraph" w:customStyle="1" w:styleId="mcntmsonormal">
    <w:name w:val="mcntmsonormal"/>
    <w:basedOn w:val="a"/>
    <w:rsid w:val="001E1A9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1E1A92"/>
    <w:rPr>
      <w:b/>
      <w:bCs/>
    </w:rPr>
  </w:style>
  <w:style w:type="character" w:customStyle="1" w:styleId="a6">
    <w:name w:val="Абзац списка Знак"/>
    <w:link w:val="a5"/>
    <w:uiPriority w:val="34"/>
    <w:locked/>
    <w:rsid w:val="00434F29"/>
  </w:style>
  <w:style w:type="paragraph" w:styleId="af">
    <w:name w:val="Normal (Web)"/>
    <w:basedOn w:val="a"/>
    <w:uiPriority w:val="99"/>
    <w:unhideWhenUsed/>
    <w:rsid w:val="00E37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8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6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110</cp:revision>
  <cp:lastPrinted>2018-08-24T06:19:00Z</cp:lastPrinted>
  <dcterms:created xsi:type="dcterms:W3CDTF">2019-06-09T05:44:00Z</dcterms:created>
  <dcterms:modified xsi:type="dcterms:W3CDTF">2020-06-11T07:07:00Z</dcterms:modified>
</cp:coreProperties>
</file>