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54FEA326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0B0D2011" w14:textId="77777777" w:rsidR="00156E1C" w:rsidRPr="00156E1C" w:rsidRDefault="00156E1C" w:rsidP="00156E1C">
      <w:pPr>
        <w:rPr>
          <w:b/>
          <w:sz w:val="24"/>
          <w:szCs w:val="24"/>
        </w:rPr>
      </w:pPr>
      <w:r w:rsidRPr="00156E1C">
        <w:rPr>
          <w:b/>
          <w:sz w:val="24"/>
          <w:szCs w:val="24"/>
        </w:rPr>
        <w:t xml:space="preserve">ГОСТ EN 12043 -«Машины для обработки пищевых продуктов. Шкафы для </w:t>
      </w:r>
      <w:proofErr w:type="spellStart"/>
      <w:r w:rsidRPr="00156E1C">
        <w:rPr>
          <w:b/>
          <w:sz w:val="24"/>
          <w:szCs w:val="24"/>
        </w:rPr>
        <w:t>расстойки</w:t>
      </w:r>
      <w:proofErr w:type="spellEnd"/>
      <w:r w:rsidRPr="00156E1C">
        <w:rPr>
          <w:b/>
          <w:sz w:val="24"/>
          <w:szCs w:val="24"/>
        </w:rPr>
        <w:t xml:space="preserve"> теста. Требования безопасности и гигиены»</w:t>
      </w: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4047A" w:rsidRPr="008D462D" w14:paraId="3D837D8D" w14:textId="77777777" w:rsidTr="00DA4104">
        <w:tc>
          <w:tcPr>
            <w:tcW w:w="15021" w:type="dxa"/>
            <w:gridSpan w:val="4"/>
            <w:shd w:val="clear" w:color="auto" w:fill="auto"/>
            <w:vAlign w:val="center"/>
          </w:tcPr>
          <w:p w14:paraId="71B4BB54" w14:textId="0872F9B0" w:rsidR="00D4047A" w:rsidRPr="008D462D" w:rsidRDefault="00D404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4047A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D4047A" w:rsidRPr="008D462D" w14:paraId="31F11B9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5E612" w14:textId="3DE19334" w:rsidR="00D4047A" w:rsidRPr="008D462D" w:rsidRDefault="00D4047A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EC99" w14:textId="2D209A0C" w:rsidR="00D4047A" w:rsidRPr="008D462D" w:rsidRDefault="00D404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4047A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C7BED" w14:textId="74976B4A" w:rsidR="00D4047A" w:rsidRPr="008D462D" w:rsidRDefault="00D404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4047A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2EB24D7" w14:textId="77777777" w:rsidR="00D4047A" w:rsidRPr="008D462D" w:rsidRDefault="00D404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D4047A">
            <w:pPr>
              <w:pStyle w:val="ae"/>
              <w:numPr>
                <w:ilvl w:val="0"/>
                <w:numId w:val="23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2E64AF9A" w:rsidR="0066787A" w:rsidRPr="008D462D" w:rsidRDefault="00D4047A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D4047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1E6FFEA9" w:rsidR="00852ACB" w:rsidRPr="008D462D" w:rsidRDefault="00D4047A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D4047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 xml:space="preserve">оциация индивидуальных </w:t>
            </w:r>
            <w:proofErr w:type="gramStart"/>
            <w:r w:rsidR="003D1E6E">
              <w:rPr>
                <w:b/>
              </w:rPr>
              <w:t>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</w:t>
            </w:r>
            <w:proofErr w:type="gramEnd"/>
            <w:r w:rsidR="003D1E6E">
              <w:rPr>
                <w:b/>
              </w:rPr>
              <w:t xml:space="preserve">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36BAF1A1" w:rsidR="00AA0CAC" w:rsidRDefault="00D4047A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D4047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3DBD9131" w:rsidR="00B721DF" w:rsidRDefault="00D4047A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D4047A">
            <w:pPr>
              <w:pStyle w:val="ae"/>
              <w:numPr>
                <w:ilvl w:val="0"/>
                <w:numId w:val="23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0D20D134" w:rsidR="000A6021" w:rsidRPr="008D462D" w:rsidRDefault="00D4047A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D4047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7E5E5B9C" w:rsidR="000A6021" w:rsidRPr="008D462D" w:rsidRDefault="00D4047A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D4047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04F24429" w:rsidR="000A6021" w:rsidRPr="008D462D" w:rsidRDefault="00D4047A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D4047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3951D475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D4047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D4047A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0E1CD386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D4047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D4047A">
            <w:pPr>
              <w:pStyle w:val="ae"/>
              <w:numPr>
                <w:ilvl w:val="0"/>
                <w:numId w:val="23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1E4A953D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D4047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D4047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lastRenderedPageBreak/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35C79449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D4047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D4047A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75B8735D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D4047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D4047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580CDDAA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D4047A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D4047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2C680DF9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D4047A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D4047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5CE04BCB" w:rsidR="000A6021" w:rsidRPr="008D462D" w:rsidRDefault="00D4047A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924600" w:rsidRPr="00D4047A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924600" w:rsidRPr="008D462D" w:rsidRDefault="00924600" w:rsidP="00924600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924600" w:rsidRPr="008D462D" w:rsidRDefault="00924600" w:rsidP="0092460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1924BC4B" w:rsidR="00924600" w:rsidRPr="008D462D" w:rsidRDefault="00924600" w:rsidP="00D4047A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924600" w:rsidRPr="008D462D" w:rsidRDefault="00924600" w:rsidP="00924600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924600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5EFABB82" w:rsidR="00924600" w:rsidRPr="008D462D" w:rsidRDefault="00924600" w:rsidP="00924600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D4047A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924600" w:rsidRPr="008D462D" w:rsidRDefault="00924600" w:rsidP="009246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924600" w:rsidRPr="008D462D" w:rsidRDefault="00924600" w:rsidP="009246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924600" w:rsidRPr="008D462D" w:rsidRDefault="00924600" w:rsidP="00924600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74C0DA77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370E8AD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FA6A72">
        <w:rPr>
          <w:i/>
          <w:sz w:val="24"/>
          <w:szCs w:val="24"/>
        </w:rPr>
        <w:t>19</w:t>
      </w:r>
    </w:p>
    <w:p w14:paraId="38358290" w14:textId="1446606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19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D7D1" w14:textId="77777777" w:rsidR="00C550AC" w:rsidRDefault="00C550AC" w:rsidP="001A64D0">
      <w:pPr>
        <w:spacing w:line="240" w:lineRule="auto"/>
      </w:pPr>
      <w:r>
        <w:separator/>
      </w:r>
    </w:p>
  </w:endnote>
  <w:endnote w:type="continuationSeparator" w:id="0">
    <w:p w14:paraId="6234A62C" w14:textId="77777777" w:rsidR="00C550AC" w:rsidRDefault="00C550AC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2C5E" w14:textId="77777777" w:rsidR="00C550AC" w:rsidRDefault="00C550AC" w:rsidP="001A64D0">
      <w:pPr>
        <w:spacing w:line="240" w:lineRule="auto"/>
      </w:pPr>
      <w:r>
        <w:separator/>
      </w:r>
    </w:p>
  </w:footnote>
  <w:footnote w:type="continuationSeparator" w:id="0">
    <w:p w14:paraId="24E0C9B7" w14:textId="77777777" w:rsidR="00C550AC" w:rsidRDefault="00C550AC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9BD"/>
    <w:multiLevelType w:val="hybridMultilevel"/>
    <w:tmpl w:val="217E5AA8"/>
    <w:lvl w:ilvl="0" w:tplc="B066E8BC">
      <w:start w:val="5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5"/>
  </w:num>
  <w:num w:numId="2" w16cid:durableId="134497038">
    <w:abstractNumId w:val="13"/>
  </w:num>
  <w:num w:numId="3" w16cid:durableId="417561929">
    <w:abstractNumId w:val="0"/>
  </w:num>
  <w:num w:numId="4" w16cid:durableId="1286423583">
    <w:abstractNumId w:val="11"/>
  </w:num>
  <w:num w:numId="5" w16cid:durableId="739060382">
    <w:abstractNumId w:val="1"/>
  </w:num>
  <w:num w:numId="6" w16cid:durableId="108667474">
    <w:abstractNumId w:val="4"/>
  </w:num>
  <w:num w:numId="7" w16cid:durableId="1962373325">
    <w:abstractNumId w:val="3"/>
  </w:num>
  <w:num w:numId="8" w16cid:durableId="1172450571">
    <w:abstractNumId w:val="8"/>
  </w:num>
  <w:num w:numId="9" w16cid:durableId="785924002">
    <w:abstractNumId w:val="7"/>
  </w:num>
  <w:num w:numId="10" w16cid:durableId="582760174">
    <w:abstractNumId w:val="10"/>
  </w:num>
  <w:num w:numId="11" w16cid:durableId="900168538">
    <w:abstractNumId w:val="18"/>
  </w:num>
  <w:num w:numId="12" w16cid:durableId="45761358">
    <w:abstractNumId w:val="16"/>
  </w:num>
  <w:num w:numId="13" w16cid:durableId="759177447">
    <w:abstractNumId w:val="21"/>
  </w:num>
  <w:num w:numId="14" w16cid:durableId="981808520">
    <w:abstractNumId w:val="12"/>
  </w:num>
  <w:num w:numId="15" w16cid:durableId="1337422868">
    <w:abstractNumId w:val="20"/>
  </w:num>
  <w:num w:numId="16" w16cid:durableId="625699819">
    <w:abstractNumId w:val="17"/>
  </w:num>
  <w:num w:numId="17" w16cid:durableId="1497647815">
    <w:abstractNumId w:val="14"/>
  </w:num>
  <w:num w:numId="18" w16cid:durableId="2113236651">
    <w:abstractNumId w:val="19"/>
  </w:num>
  <w:num w:numId="19" w16cid:durableId="753866661">
    <w:abstractNumId w:val="9"/>
  </w:num>
  <w:num w:numId="20" w16cid:durableId="779684315">
    <w:abstractNumId w:val="22"/>
  </w:num>
  <w:num w:numId="21" w16cid:durableId="1215040585">
    <w:abstractNumId w:val="6"/>
  </w:num>
  <w:num w:numId="22" w16cid:durableId="1407798692">
    <w:abstractNumId w:val="15"/>
  </w:num>
  <w:num w:numId="23" w16cid:durableId="3428295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56E1C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2610"/>
    <w:rsid w:val="007C32F5"/>
    <w:rsid w:val="007C573C"/>
    <w:rsid w:val="007C5DA2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4600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ABA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0AC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47A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275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2149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3718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567</cp:revision>
  <cp:lastPrinted>2019-06-14T10:41:00Z</cp:lastPrinted>
  <dcterms:created xsi:type="dcterms:W3CDTF">2019-06-20T07:10:00Z</dcterms:created>
  <dcterms:modified xsi:type="dcterms:W3CDTF">2022-09-23T06:01:00Z</dcterms:modified>
</cp:coreProperties>
</file>