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6BABDDF0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3B6E1E26" w14:textId="73BDBF9F" w:rsidR="002A1540" w:rsidRDefault="002A1540" w:rsidP="00831109">
      <w:pPr>
        <w:spacing w:line="237" w:lineRule="auto"/>
        <w:ind w:right="49"/>
        <w:rPr>
          <w:b/>
          <w:sz w:val="24"/>
          <w:szCs w:val="24"/>
        </w:rPr>
      </w:pPr>
      <w:r w:rsidRPr="002A1540">
        <w:rPr>
          <w:b/>
          <w:sz w:val="24"/>
          <w:szCs w:val="24"/>
        </w:rPr>
        <w:t>ГОСТ EN 12547- «Центрифуги. Общие требования безопасности»</w:t>
      </w: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18EA" w:rsidRPr="008D462D" w14:paraId="230993F7" w14:textId="77777777" w:rsidTr="004C7717">
        <w:tc>
          <w:tcPr>
            <w:tcW w:w="15021" w:type="dxa"/>
            <w:gridSpan w:val="4"/>
            <w:shd w:val="clear" w:color="auto" w:fill="auto"/>
            <w:vAlign w:val="center"/>
          </w:tcPr>
          <w:p w14:paraId="209F86F8" w14:textId="6090A2A0" w:rsidR="009218EA" w:rsidRPr="008D462D" w:rsidRDefault="009218E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218EA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9218EA" w:rsidRPr="008D462D" w14:paraId="41DC0A1A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AA8B0" w14:textId="27BBC50B" w:rsidR="009218EA" w:rsidRPr="008D462D" w:rsidRDefault="009218EA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5ACE" w14:textId="1BC23895" w:rsidR="009218EA" w:rsidRPr="008D462D" w:rsidRDefault="009218E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18EA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655D9" w14:textId="0E17B1B1" w:rsidR="009218EA" w:rsidRPr="008D462D" w:rsidRDefault="009218E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18EA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1382478" w14:textId="77777777" w:rsidR="009218EA" w:rsidRPr="008D462D" w:rsidRDefault="009218E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9218EA">
            <w:pPr>
              <w:pStyle w:val="ae"/>
              <w:numPr>
                <w:ilvl w:val="0"/>
                <w:numId w:val="23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693B0483" w:rsidR="0066787A" w:rsidRPr="008D462D" w:rsidRDefault="009218EA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9218E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7B0220BE" w:rsidR="00852ACB" w:rsidRPr="008D462D" w:rsidRDefault="009218EA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9218E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lastRenderedPageBreak/>
              <w:t>Асс</w:t>
            </w:r>
            <w:r w:rsidR="003D1E6E">
              <w:rPr>
                <w:b/>
              </w:rPr>
              <w:t xml:space="preserve">оциация индивидуальных </w:t>
            </w:r>
            <w:proofErr w:type="gramStart"/>
            <w:r w:rsidR="003D1E6E">
              <w:rPr>
                <w:b/>
              </w:rPr>
              <w:t>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</w:t>
            </w:r>
            <w:proofErr w:type="gramEnd"/>
            <w:r w:rsidR="003D1E6E">
              <w:rPr>
                <w:b/>
              </w:rPr>
              <w:t xml:space="preserve">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26F49CFE" w:rsidR="00AA0CAC" w:rsidRDefault="009218EA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9218E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1975EB84" w:rsidR="00B721DF" w:rsidRDefault="009218EA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9218EA">
            <w:pPr>
              <w:pStyle w:val="ae"/>
              <w:numPr>
                <w:ilvl w:val="0"/>
                <w:numId w:val="23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04B5DBA4" w:rsidR="000A6021" w:rsidRPr="008D462D" w:rsidRDefault="009218EA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9218E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5C2856E9" w:rsidR="000A6021" w:rsidRPr="008D462D" w:rsidRDefault="009218EA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9218E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60AC95DB" w:rsidR="000A6021" w:rsidRPr="008D462D" w:rsidRDefault="009218EA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9218E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3E63790E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9218E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9218EA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5A8645F1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9218E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9218EA">
            <w:pPr>
              <w:pStyle w:val="ae"/>
              <w:numPr>
                <w:ilvl w:val="0"/>
                <w:numId w:val="23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7190631E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9218E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9218E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25BB433C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lastRenderedPageBreak/>
              <w:t>1</w:t>
            </w:r>
            <w:r w:rsidR="009218E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9218EA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0A1BBBD1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9218E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9218E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72872FC0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9218EA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9218E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73372B3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9218EA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9218E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6BD8F9AF" w:rsidR="000A6021" w:rsidRPr="008D462D" w:rsidRDefault="009218EA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25B78" w:rsidRPr="009218EA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725B78" w:rsidRPr="008D462D" w:rsidRDefault="00725B78" w:rsidP="00725B78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725B78" w:rsidRPr="008D462D" w:rsidRDefault="00725B78" w:rsidP="00725B7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7D940970" w:rsidR="00725B78" w:rsidRPr="008D462D" w:rsidRDefault="00725B78" w:rsidP="009218E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725B78" w:rsidRPr="008D462D" w:rsidRDefault="00725B78" w:rsidP="00725B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25B78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6D75CC75" w:rsidR="00725B78" w:rsidRPr="008D462D" w:rsidRDefault="00725B78" w:rsidP="00725B78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9218EA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725B78" w:rsidRPr="008D462D" w:rsidRDefault="00725B78" w:rsidP="00725B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725B78" w:rsidRPr="008D462D" w:rsidRDefault="00725B78" w:rsidP="00725B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725B78" w:rsidRPr="008D462D" w:rsidRDefault="00725B78" w:rsidP="00725B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74C0DA77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4B5041B5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9218EA">
        <w:rPr>
          <w:i/>
          <w:sz w:val="24"/>
          <w:szCs w:val="24"/>
        </w:rPr>
        <w:t>20</w:t>
      </w:r>
    </w:p>
    <w:p w14:paraId="38358290" w14:textId="24635924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9218EA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F45B" w14:textId="77777777" w:rsidR="005457EE" w:rsidRDefault="005457EE" w:rsidP="001A64D0">
      <w:pPr>
        <w:spacing w:line="240" w:lineRule="auto"/>
      </w:pPr>
      <w:r>
        <w:separator/>
      </w:r>
    </w:p>
  </w:endnote>
  <w:endnote w:type="continuationSeparator" w:id="0">
    <w:p w14:paraId="2A77C81F" w14:textId="77777777" w:rsidR="005457EE" w:rsidRDefault="005457EE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3897" w14:textId="77777777" w:rsidR="005457EE" w:rsidRDefault="005457EE" w:rsidP="001A64D0">
      <w:pPr>
        <w:spacing w:line="240" w:lineRule="auto"/>
      </w:pPr>
      <w:r>
        <w:separator/>
      </w:r>
    </w:p>
  </w:footnote>
  <w:footnote w:type="continuationSeparator" w:id="0">
    <w:p w14:paraId="5FD269F6" w14:textId="77777777" w:rsidR="005457EE" w:rsidRDefault="005457EE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D27008"/>
    <w:multiLevelType w:val="hybridMultilevel"/>
    <w:tmpl w:val="8572EE74"/>
    <w:lvl w:ilvl="0" w:tplc="D24650F4">
      <w:start w:val="5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3"/>
  </w:num>
  <w:num w:numId="3" w16cid:durableId="417561929">
    <w:abstractNumId w:val="0"/>
  </w:num>
  <w:num w:numId="4" w16cid:durableId="1286423583">
    <w:abstractNumId w:val="10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7"/>
  </w:num>
  <w:num w:numId="9" w16cid:durableId="785924002">
    <w:abstractNumId w:val="6"/>
  </w:num>
  <w:num w:numId="10" w16cid:durableId="582760174">
    <w:abstractNumId w:val="9"/>
  </w:num>
  <w:num w:numId="11" w16cid:durableId="900168538">
    <w:abstractNumId w:val="18"/>
  </w:num>
  <w:num w:numId="12" w16cid:durableId="45761358">
    <w:abstractNumId w:val="16"/>
  </w:num>
  <w:num w:numId="13" w16cid:durableId="759177447">
    <w:abstractNumId w:val="21"/>
  </w:num>
  <w:num w:numId="14" w16cid:durableId="981808520">
    <w:abstractNumId w:val="11"/>
  </w:num>
  <w:num w:numId="15" w16cid:durableId="1337422868">
    <w:abstractNumId w:val="20"/>
  </w:num>
  <w:num w:numId="16" w16cid:durableId="625699819">
    <w:abstractNumId w:val="17"/>
  </w:num>
  <w:num w:numId="17" w16cid:durableId="1497647815">
    <w:abstractNumId w:val="14"/>
  </w:num>
  <w:num w:numId="18" w16cid:durableId="2113236651">
    <w:abstractNumId w:val="19"/>
  </w:num>
  <w:num w:numId="19" w16cid:durableId="753866661">
    <w:abstractNumId w:val="8"/>
  </w:num>
  <w:num w:numId="20" w16cid:durableId="779684315">
    <w:abstractNumId w:val="22"/>
  </w:num>
  <w:num w:numId="21" w16cid:durableId="1215040585">
    <w:abstractNumId w:val="5"/>
  </w:num>
  <w:num w:numId="22" w16cid:durableId="1407798692">
    <w:abstractNumId w:val="15"/>
  </w:num>
  <w:num w:numId="23" w16cid:durableId="45116704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00AD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15D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5E9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56E1C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4A41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54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457EE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0865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5B78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400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1DFC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18EA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ABA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4DFF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5308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1EF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5DE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3586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275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2149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3659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579</cp:revision>
  <cp:lastPrinted>2019-06-14T10:41:00Z</cp:lastPrinted>
  <dcterms:created xsi:type="dcterms:W3CDTF">2019-06-20T07:10:00Z</dcterms:created>
  <dcterms:modified xsi:type="dcterms:W3CDTF">2022-09-23T06:39:00Z</dcterms:modified>
</cp:coreProperties>
</file>