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5DDD722E" w:rsidR="00831109" w:rsidRDefault="00A60337" w:rsidP="00831109">
      <w:pPr>
        <w:spacing w:line="237" w:lineRule="auto"/>
        <w:ind w:right="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1109"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04331179" w14:textId="53669544" w:rsidR="007E7A38" w:rsidRDefault="007E7A38" w:rsidP="00831109">
      <w:pPr>
        <w:spacing w:line="237" w:lineRule="auto"/>
        <w:ind w:right="49"/>
        <w:rPr>
          <w:b/>
          <w:sz w:val="24"/>
          <w:szCs w:val="24"/>
        </w:rPr>
      </w:pPr>
      <w:r w:rsidRPr="007E7A38">
        <w:rPr>
          <w:b/>
          <w:sz w:val="24"/>
          <w:szCs w:val="24"/>
        </w:rPr>
        <w:t>ГОСТ EN 13732- «Машины и оборудование для пищевой промышленности. Установки для охлаждения молока. Требования к конструкции, безопасности и гигиене»</w:t>
      </w:r>
    </w:p>
    <w:p w14:paraId="3B6E1E26" w14:textId="38951779" w:rsidR="002A1540" w:rsidRDefault="002A1540" w:rsidP="00831109">
      <w:pPr>
        <w:spacing w:line="237" w:lineRule="auto"/>
        <w:ind w:right="49"/>
        <w:rPr>
          <w:b/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85008" w:rsidRPr="008D462D" w14:paraId="2979CC72" w14:textId="77777777" w:rsidTr="00D362F6">
        <w:tc>
          <w:tcPr>
            <w:tcW w:w="15021" w:type="dxa"/>
            <w:gridSpan w:val="4"/>
            <w:shd w:val="clear" w:color="auto" w:fill="auto"/>
            <w:vAlign w:val="center"/>
          </w:tcPr>
          <w:p w14:paraId="574C698B" w14:textId="5F3F4658" w:rsidR="00985008" w:rsidRPr="008D462D" w:rsidRDefault="0098500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5008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985008" w:rsidRPr="008D462D" w14:paraId="1C4A19EF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BB83B" w14:textId="197A8F0A" w:rsidR="00985008" w:rsidRPr="008D462D" w:rsidRDefault="00985008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7D6F" w14:textId="54E649C6" w:rsidR="00985008" w:rsidRPr="008D462D" w:rsidRDefault="0098500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5008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3E889" w14:textId="092DA1C8" w:rsidR="00985008" w:rsidRPr="008D462D" w:rsidRDefault="0098500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5008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F7CA81B" w14:textId="77777777" w:rsidR="00985008" w:rsidRPr="008D462D" w:rsidRDefault="0098500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985008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6CB53FC1" w:rsidR="0066787A" w:rsidRPr="008D462D" w:rsidRDefault="00985008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lastRenderedPageBreak/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5C3E92D5" w:rsidR="00852ACB" w:rsidRPr="008D462D" w:rsidRDefault="00985008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 xml:space="preserve">оциация индивидуальных </w:t>
            </w:r>
            <w:proofErr w:type="gramStart"/>
            <w:r w:rsidR="003D1E6E">
              <w:rPr>
                <w:b/>
              </w:rPr>
              <w:t>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</w:t>
            </w:r>
            <w:proofErr w:type="gramEnd"/>
            <w:r w:rsidR="003D1E6E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2BF49DBE" w:rsidR="00AA0CAC" w:rsidRDefault="00985008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545018C4" w:rsidR="00B721DF" w:rsidRDefault="00985008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985008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7A7EA447" w:rsidR="000A6021" w:rsidRPr="008D462D" w:rsidRDefault="00985008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3D490BC9" w:rsidR="000A6021" w:rsidRPr="008D462D" w:rsidRDefault="00985008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14DC32DD" w:rsidR="000A6021" w:rsidRPr="008D462D" w:rsidRDefault="00985008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06CAA33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98500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985008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1A32FF34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98500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985008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lastRenderedPageBreak/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7887A28C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98500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22015852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98500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985008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0598F705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985008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0B539B7B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98500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585999DE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98500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3D32797C" w:rsidR="000A6021" w:rsidRPr="008D462D" w:rsidRDefault="00985008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3368CE" w:rsidRPr="00A60337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3368CE" w:rsidRPr="008D462D" w:rsidRDefault="003368CE" w:rsidP="003368CE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3368CE" w:rsidRPr="008D462D" w:rsidRDefault="003368CE" w:rsidP="003368C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6BBF5C8E" w:rsidR="003368CE" w:rsidRPr="008D462D" w:rsidRDefault="003368CE" w:rsidP="0098500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3368CE" w:rsidRPr="008D462D" w:rsidRDefault="003368CE" w:rsidP="003368C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3368CE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35D8792A" w:rsidR="003368CE" w:rsidRPr="008D462D" w:rsidRDefault="003368CE" w:rsidP="003368CE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985008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3368CE" w:rsidRPr="008D462D" w:rsidRDefault="003368CE" w:rsidP="003368C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3368CE" w:rsidRPr="008D462D" w:rsidRDefault="003368CE" w:rsidP="003368C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3368CE" w:rsidRPr="008D462D" w:rsidRDefault="003368CE" w:rsidP="003368C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27AF642E" w14:textId="77777777" w:rsidR="00985008" w:rsidRDefault="00985008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74C0DA77" w14:textId="4CAD1946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72609A2D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985008">
        <w:rPr>
          <w:i/>
          <w:sz w:val="24"/>
          <w:szCs w:val="24"/>
        </w:rPr>
        <w:t>20</w:t>
      </w:r>
    </w:p>
    <w:p w14:paraId="38358290" w14:textId="7A0B371C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985008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F971" w14:textId="77777777" w:rsidR="000E4B0C" w:rsidRDefault="000E4B0C" w:rsidP="001A64D0">
      <w:pPr>
        <w:spacing w:line="240" w:lineRule="auto"/>
      </w:pPr>
      <w:r>
        <w:separator/>
      </w:r>
    </w:p>
  </w:endnote>
  <w:endnote w:type="continuationSeparator" w:id="0">
    <w:p w14:paraId="5E88F1B6" w14:textId="77777777" w:rsidR="000E4B0C" w:rsidRDefault="000E4B0C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FCF7" w14:textId="77777777" w:rsidR="000E4B0C" w:rsidRDefault="000E4B0C" w:rsidP="001A64D0">
      <w:pPr>
        <w:spacing w:line="240" w:lineRule="auto"/>
      </w:pPr>
      <w:r>
        <w:separator/>
      </w:r>
    </w:p>
  </w:footnote>
  <w:footnote w:type="continuationSeparator" w:id="0">
    <w:p w14:paraId="569D2EC9" w14:textId="77777777" w:rsidR="000E4B0C" w:rsidRDefault="000E4B0C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356E7"/>
    <w:multiLevelType w:val="hybridMultilevel"/>
    <w:tmpl w:val="222AEFF2"/>
    <w:lvl w:ilvl="0" w:tplc="AD949F76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2"/>
  </w:num>
  <w:num w:numId="3" w16cid:durableId="417561929">
    <w:abstractNumId w:val="0"/>
  </w:num>
  <w:num w:numId="4" w16cid:durableId="1286423583">
    <w:abstractNumId w:val="10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7"/>
  </w:num>
  <w:num w:numId="9" w16cid:durableId="785924002">
    <w:abstractNumId w:val="6"/>
  </w:num>
  <w:num w:numId="10" w16cid:durableId="582760174">
    <w:abstractNumId w:val="9"/>
  </w:num>
  <w:num w:numId="11" w16cid:durableId="900168538">
    <w:abstractNumId w:val="17"/>
  </w:num>
  <w:num w:numId="12" w16cid:durableId="45761358">
    <w:abstractNumId w:val="15"/>
  </w:num>
  <w:num w:numId="13" w16cid:durableId="759177447">
    <w:abstractNumId w:val="21"/>
  </w:num>
  <w:num w:numId="14" w16cid:durableId="981808520">
    <w:abstractNumId w:val="11"/>
  </w:num>
  <w:num w:numId="15" w16cid:durableId="1337422868">
    <w:abstractNumId w:val="20"/>
  </w:num>
  <w:num w:numId="16" w16cid:durableId="625699819">
    <w:abstractNumId w:val="16"/>
  </w:num>
  <w:num w:numId="17" w16cid:durableId="1497647815">
    <w:abstractNumId w:val="13"/>
  </w:num>
  <w:num w:numId="18" w16cid:durableId="2113236651">
    <w:abstractNumId w:val="19"/>
  </w:num>
  <w:num w:numId="19" w16cid:durableId="753866661">
    <w:abstractNumId w:val="8"/>
  </w:num>
  <w:num w:numId="20" w16cid:durableId="779684315">
    <w:abstractNumId w:val="22"/>
  </w:num>
  <w:num w:numId="21" w16cid:durableId="1215040585">
    <w:abstractNumId w:val="5"/>
  </w:num>
  <w:num w:numId="22" w16cid:durableId="1407798692">
    <w:abstractNumId w:val="14"/>
  </w:num>
  <w:num w:numId="23" w16cid:durableId="184643559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00AD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4B0C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1B9E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15D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5E9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56E1C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4A41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1F763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54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68CE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400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E7A38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1DFC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008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4DFF"/>
    <w:rsid w:val="00A15736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337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5308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1EF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5DE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3586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2149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4066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582</cp:revision>
  <cp:lastPrinted>2019-06-14T10:41:00Z</cp:lastPrinted>
  <dcterms:created xsi:type="dcterms:W3CDTF">2019-06-20T07:10:00Z</dcterms:created>
  <dcterms:modified xsi:type="dcterms:W3CDTF">2022-10-07T10:31:00Z</dcterms:modified>
</cp:coreProperties>
</file>