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318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220"/>
        <w:gridCol w:w="3149"/>
      </w:tblGrid>
      <w:tr w:rsidR="00647A5C" w:rsidRPr="00514FED" w14:paraId="0BC3CDB7" w14:textId="77777777" w:rsidTr="00960857">
        <w:tc>
          <w:tcPr>
            <w:tcW w:w="10349" w:type="dxa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14:paraId="68A0DF73" w14:textId="77777777" w:rsidR="000C7945" w:rsidRPr="00514FED" w:rsidRDefault="000C7945" w:rsidP="003245A7">
            <w:pPr>
              <w:spacing w:before="120"/>
              <w:rPr>
                <w:rFonts w:cs="Arial"/>
                <w:b/>
                <w:sz w:val="24"/>
                <w:szCs w:val="24"/>
              </w:rPr>
            </w:pPr>
            <w:r w:rsidRPr="00514FED">
              <w:rPr>
                <w:rFonts w:cs="Arial"/>
                <w:b/>
                <w:sz w:val="24"/>
                <w:szCs w:val="24"/>
              </w:rPr>
              <w:t>ЕВРАЗИЙСКИЙ СОВЕТ ПО СТАНДАРТИЗАЦИИ, МЕТРОЛОГИИ И СЕРТИФИКАЦИИ</w:t>
            </w:r>
          </w:p>
          <w:p w14:paraId="7EA9238D" w14:textId="77777777" w:rsidR="000C7945" w:rsidRPr="004B203A" w:rsidRDefault="000C7945" w:rsidP="000C7945">
            <w:pPr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 w:rsidRPr="004B203A">
              <w:rPr>
                <w:rFonts w:cs="Arial"/>
                <w:b/>
                <w:sz w:val="24"/>
                <w:szCs w:val="24"/>
                <w:lang w:val="en-GB"/>
              </w:rPr>
              <w:t>(</w:t>
            </w:r>
            <w:r w:rsidRPr="00514FED">
              <w:rPr>
                <w:rFonts w:cs="Arial"/>
                <w:b/>
                <w:sz w:val="24"/>
                <w:szCs w:val="24"/>
              </w:rPr>
              <w:t>ЕАСС</w:t>
            </w:r>
            <w:r w:rsidRPr="004B203A">
              <w:rPr>
                <w:rFonts w:cs="Arial"/>
                <w:b/>
                <w:sz w:val="24"/>
                <w:szCs w:val="24"/>
                <w:lang w:val="en-GB"/>
              </w:rPr>
              <w:t>)</w:t>
            </w:r>
          </w:p>
          <w:p w14:paraId="39C5E430" w14:textId="77777777" w:rsidR="000C7945" w:rsidRPr="004B203A" w:rsidRDefault="000C7945" w:rsidP="000C7945">
            <w:pPr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</w:p>
          <w:p w14:paraId="77CFEAF6" w14:textId="77777777" w:rsidR="000C7945" w:rsidRPr="004B203A" w:rsidRDefault="000C7945" w:rsidP="000C7945">
            <w:pPr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 w:rsidRPr="004B203A">
              <w:rPr>
                <w:rFonts w:cs="Arial"/>
                <w:b/>
                <w:sz w:val="24"/>
                <w:szCs w:val="24"/>
                <w:lang w:val="en-GB"/>
              </w:rPr>
              <w:t>EURO-ASIAN CO</w:t>
            </w:r>
            <w:r w:rsidR="002A6C9B" w:rsidRPr="004B203A">
              <w:rPr>
                <w:rFonts w:eastAsia="Calibri" w:cs="Arial"/>
                <w:b/>
                <w:sz w:val="24"/>
                <w:szCs w:val="24"/>
                <w:lang w:val="en-GB"/>
              </w:rPr>
              <w:t>U</w:t>
            </w:r>
            <w:r w:rsidRPr="004B203A">
              <w:rPr>
                <w:rFonts w:cs="Arial"/>
                <w:b/>
                <w:sz w:val="24"/>
                <w:szCs w:val="24"/>
                <w:lang w:val="en-GB"/>
              </w:rPr>
              <w:t>NCIL FOR STANDARDIZATION, METROLOGY AND CERTIFICATION</w:t>
            </w:r>
          </w:p>
          <w:p w14:paraId="7E75E449" w14:textId="77777777" w:rsidR="000C7945" w:rsidRPr="00514FED" w:rsidRDefault="000C7945" w:rsidP="000C7945">
            <w:pPr>
              <w:spacing w:after="120"/>
              <w:jc w:val="center"/>
              <w:rPr>
                <w:rFonts w:cs="Arial"/>
                <w:b/>
                <w:sz w:val="24"/>
                <w:szCs w:val="24"/>
              </w:rPr>
            </w:pPr>
            <w:r w:rsidRPr="00514FED">
              <w:rPr>
                <w:rFonts w:cs="Arial"/>
                <w:b/>
                <w:sz w:val="24"/>
                <w:szCs w:val="24"/>
              </w:rPr>
              <w:t>(EASC)</w:t>
            </w:r>
          </w:p>
        </w:tc>
      </w:tr>
      <w:tr w:rsidR="00647A5C" w:rsidRPr="00514FED" w14:paraId="2E04CCF1" w14:textId="77777777" w:rsidTr="00196829">
        <w:trPr>
          <w:trHeight w:val="2088"/>
        </w:trPr>
        <w:tc>
          <w:tcPr>
            <w:tcW w:w="1980" w:type="dxa"/>
            <w:tcBorders>
              <w:top w:val="single" w:sz="24" w:space="0" w:color="auto"/>
              <w:bottom w:val="single" w:sz="18" w:space="0" w:color="auto"/>
              <w:right w:val="nil"/>
            </w:tcBorders>
            <w:vAlign w:val="center"/>
          </w:tcPr>
          <w:p w14:paraId="71B7AF6F" w14:textId="77777777" w:rsidR="000C7945" w:rsidRPr="00514FED" w:rsidRDefault="000554F2" w:rsidP="00196829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14FED">
              <w:rPr>
                <w:rFonts w:cs="Arial"/>
                <w:b/>
                <w:noProof/>
                <w:sz w:val="24"/>
                <w:szCs w:val="24"/>
              </w:rPr>
              <w:drawing>
                <wp:inline distT="0" distB="0" distL="0" distR="0" wp14:anchorId="44826B38" wp14:editId="5A581AB5">
                  <wp:extent cx="1125855" cy="1125855"/>
                  <wp:effectExtent l="0" t="0" r="0" b="0"/>
                  <wp:docPr id="1" name="Рисунок 1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D379D96" w14:textId="77777777" w:rsidR="000C7945" w:rsidRPr="00514FED" w:rsidRDefault="000C7945" w:rsidP="00196829">
            <w:pPr>
              <w:spacing w:line="360" w:lineRule="auto"/>
              <w:jc w:val="center"/>
              <w:rPr>
                <w:rFonts w:cs="Arial"/>
                <w:b/>
                <w:szCs w:val="28"/>
              </w:rPr>
            </w:pPr>
            <w:r w:rsidRPr="00514FED">
              <w:rPr>
                <w:rFonts w:cs="Arial"/>
                <w:b/>
                <w:szCs w:val="28"/>
              </w:rPr>
              <w:t>М Е Ж Г О С У Д А Р С Т В Е Н Н Ы Й</w:t>
            </w:r>
          </w:p>
          <w:p w14:paraId="69A55CF4" w14:textId="77777777" w:rsidR="000C7945" w:rsidRPr="00514FED" w:rsidRDefault="000C7945" w:rsidP="00196829">
            <w:pPr>
              <w:spacing w:line="36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514FED">
              <w:rPr>
                <w:rFonts w:cs="Arial"/>
                <w:b/>
                <w:szCs w:val="28"/>
              </w:rPr>
              <w:t>С Т А Н Д А Р Т</w:t>
            </w:r>
          </w:p>
        </w:tc>
        <w:tc>
          <w:tcPr>
            <w:tcW w:w="3149" w:type="dxa"/>
            <w:tcBorders>
              <w:top w:val="single" w:sz="24" w:space="0" w:color="auto"/>
              <w:left w:val="nil"/>
              <w:bottom w:val="single" w:sz="18" w:space="0" w:color="auto"/>
            </w:tcBorders>
            <w:vAlign w:val="center"/>
          </w:tcPr>
          <w:p w14:paraId="029D842A" w14:textId="507698D6" w:rsidR="000C7945" w:rsidRPr="00514FED" w:rsidRDefault="000C7945" w:rsidP="00196829">
            <w:pPr>
              <w:ind w:left="346"/>
              <w:rPr>
                <w:rFonts w:cs="Arial"/>
                <w:b/>
                <w:szCs w:val="28"/>
              </w:rPr>
            </w:pPr>
            <w:r w:rsidRPr="00514FED">
              <w:rPr>
                <w:rFonts w:cs="Arial"/>
                <w:b/>
                <w:szCs w:val="28"/>
              </w:rPr>
              <w:t>ГОСТ</w:t>
            </w:r>
          </w:p>
          <w:p w14:paraId="6FE3E53E" w14:textId="39B2E27F" w:rsidR="000C7945" w:rsidRPr="00514FED" w:rsidRDefault="00647A5C" w:rsidP="00196829">
            <w:pPr>
              <w:ind w:left="346"/>
              <w:rPr>
                <w:rFonts w:cs="Arial"/>
                <w:b/>
                <w:szCs w:val="28"/>
              </w:rPr>
            </w:pPr>
            <w:r w:rsidRPr="00514FED">
              <w:rPr>
                <w:rFonts w:cs="Arial"/>
                <w:b/>
                <w:szCs w:val="28"/>
              </w:rPr>
              <w:t>32714</w:t>
            </w:r>
            <w:r w:rsidR="00C35458" w:rsidRPr="00514FED">
              <w:rPr>
                <w:rFonts w:cs="Arial"/>
                <w:b/>
                <w:szCs w:val="28"/>
              </w:rPr>
              <w:t>—</w:t>
            </w:r>
          </w:p>
          <w:p w14:paraId="14DE7F41" w14:textId="77777777" w:rsidR="000C7945" w:rsidRPr="00514FED" w:rsidRDefault="00867E5F" w:rsidP="00196829">
            <w:pPr>
              <w:ind w:left="346"/>
              <w:rPr>
                <w:rFonts w:cs="Arial"/>
                <w:b/>
                <w:szCs w:val="28"/>
              </w:rPr>
            </w:pPr>
            <w:r w:rsidRPr="00514FED">
              <w:rPr>
                <w:rFonts w:cs="Arial"/>
                <w:b/>
                <w:szCs w:val="28"/>
              </w:rPr>
              <w:t>202</w:t>
            </w:r>
          </w:p>
          <w:p w14:paraId="1BAD044B" w14:textId="70D21F89" w:rsidR="00647A5C" w:rsidRPr="00514FED" w:rsidRDefault="00DD0C1E" w:rsidP="00196829">
            <w:pPr>
              <w:ind w:left="346"/>
              <w:rPr>
                <w:i/>
                <w:sz w:val="24"/>
                <w:szCs w:val="24"/>
              </w:rPr>
            </w:pPr>
            <w:r w:rsidRPr="00514FED">
              <w:rPr>
                <w:i/>
                <w:sz w:val="24"/>
                <w:szCs w:val="24"/>
              </w:rPr>
              <w:t>(проект</w:t>
            </w:r>
            <w:r w:rsidR="002A6C9B" w:rsidRPr="00514FED">
              <w:rPr>
                <w:i/>
                <w:sz w:val="24"/>
                <w:szCs w:val="24"/>
              </w:rPr>
              <w:t xml:space="preserve"> </w:t>
            </w:r>
            <w:r w:rsidR="002A6C9B" w:rsidRPr="00514FED">
              <w:rPr>
                <w:rFonts w:eastAsia="Arial" w:cs="Arial"/>
                <w:i/>
                <w:sz w:val="24"/>
                <w:szCs w:val="24"/>
              </w:rPr>
              <w:t>RU</w:t>
            </w:r>
            <w:r w:rsidRPr="00514FED">
              <w:rPr>
                <w:i/>
                <w:sz w:val="24"/>
                <w:szCs w:val="24"/>
              </w:rPr>
              <w:t>,</w:t>
            </w:r>
          </w:p>
          <w:p w14:paraId="36C4913E" w14:textId="745FD64B" w:rsidR="00DD0C1E" w:rsidRPr="00514FED" w:rsidRDefault="00647A5C" w:rsidP="00196829">
            <w:pPr>
              <w:ind w:left="346"/>
              <w:rPr>
                <w:rFonts w:cs="Arial"/>
                <w:b/>
                <w:i/>
                <w:szCs w:val="28"/>
              </w:rPr>
            </w:pPr>
            <w:r w:rsidRPr="00514FED">
              <w:rPr>
                <w:i/>
                <w:sz w:val="24"/>
                <w:szCs w:val="24"/>
              </w:rPr>
              <w:t>первая</w:t>
            </w:r>
            <w:r w:rsidR="00DD0C1E" w:rsidRPr="00514FED">
              <w:rPr>
                <w:i/>
                <w:sz w:val="24"/>
                <w:szCs w:val="24"/>
              </w:rPr>
              <w:t xml:space="preserve"> редакция)</w:t>
            </w:r>
          </w:p>
        </w:tc>
      </w:tr>
    </w:tbl>
    <w:p w14:paraId="28E67E74" w14:textId="530562CF" w:rsidR="0038226B" w:rsidRPr="00514FED" w:rsidRDefault="00647A5C" w:rsidP="00196829">
      <w:pPr>
        <w:spacing w:before="1200" w:line="480" w:lineRule="auto"/>
        <w:jc w:val="center"/>
        <w:rPr>
          <w:rFonts w:cs="Arial"/>
          <w:b/>
        </w:rPr>
      </w:pPr>
      <w:r w:rsidRPr="00514FED">
        <w:rPr>
          <w:rFonts w:cs="Arial"/>
          <w:b/>
        </w:rPr>
        <w:t>ЛЕСОМАТЕРИАЛЫ</w:t>
      </w:r>
    </w:p>
    <w:p w14:paraId="2D8E03DB" w14:textId="77777777" w:rsidR="00607FF2" w:rsidRDefault="00607FF2" w:rsidP="00DD0C1E">
      <w:pPr>
        <w:spacing w:line="480" w:lineRule="auto"/>
        <w:jc w:val="center"/>
        <w:rPr>
          <w:rFonts w:cs="Arial"/>
          <w:b/>
          <w:szCs w:val="28"/>
        </w:rPr>
      </w:pPr>
      <w:r w:rsidRPr="00514FED">
        <w:rPr>
          <w:rFonts w:cs="Arial"/>
          <w:b/>
          <w:szCs w:val="28"/>
        </w:rPr>
        <w:t>Термины и определения</w:t>
      </w:r>
    </w:p>
    <w:p w14:paraId="55461406" w14:textId="77777777" w:rsidR="00397E65" w:rsidRDefault="00397E65" w:rsidP="00DD0C1E">
      <w:pPr>
        <w:spacing w:line="480" w:lineRule="auto"/>
        <w:jc w:val="center"/>
        <w:rPr>
          <w:rFonts w:cs="Arial"/>
          <w:b/>
          <w:szCs w:val="28"/>
        </w:rPr>
      </w:pPr>
    </w:p>
    <w:p w14:paraId="65A616B6" w14:textId="77777777" w:rsidR="00397E65" w:rsidRDefault="00397E65" w:rsidP="00397E65">
      <w:pPr>
        <w:spacing w:line="480" w:lineRule="auto"/>
        <w:jc w:val="center"/>
        <w:rPr>
          <w:rFonts w:eastAsia="Arial" w:cs="Arial"/>
          <w:b/>
          <w:bCs/>
          <w:sz w:val="24"/>
          <w:szCs w:val="24"/>
        </w:rPr>
      </w:pPr>
      <w:r w:rsidRPr="00976E1C">
        <w:rPr>
          <w:rFonts w:eastAsia="Arial" w:cs="Arial"/>
          <w:b/>
          <w:bCs/>
          <w:sz w:val="24"/>
          <w:szCs w:val="24"/>
        </w:rPr>
        <w:t>(</w:t>
      </w:r>
      <w:r w:rsidRPr="00976E1C">
        <w:rPr>
          <w:rFonts w:eastAsia="Arial" w:cs="Arial"/>
          <w:b/>
          <w:bCs/>
          <w:sz w:val="24"/>
          <w:szCs w:val="24"/>
          <w:lang w:val="en-US"/>
        </w:rPr>
        <w:t>ISO</w:t>
      </w:r>
      <w:r w:rsidRPr="00976E1C">
        <w:rPr>
          <w:rFonts w:eastAsia="Arial" w:cs="Arial"/>
          <w:b/>
          <w:bCs/>
          <w:sz w:val="24"/>
          <w:szCs w:val="24"/>
        </w:rPr>
        <w:t xml:space="preserve"> 24294:2021; </w:t>
      </w:r>
      <w:r w:rsidRPr="00976E1C">
        <w:rPr>
          <w:rFonts w:eastAsia="Arial" w:cs="Arial"/>
          <w:b/>
          <w:bCs/>
          <w:sz w:val="24"/>
          <w:szCs w:val="24"/>
          <w:lang w:val="en-US"/>
        </w:rPr>
        <w:t>EN</w:t>
      </w:r>
      <w:r w:rsidRPr="00976E1C">
        <w:rPr>
          <w:rFonts w:eastAsia="Arial" w:cs="Arial"/>
          <w:b/>
          <w:bCs/>
          <w:sz w:val="24"/>
          <w:szCs w:val="24"/>
        </w:rPr>
        <w:t xml:space="preserve"> 844:2019, </w:t>
      </w:r>
      <w:r w:rsidRPr="00976E1C">
        <w:rPr>
          <w:rFonts w:cs="Arial"/>
          <w:b/>
          <w:sz w:val="24"/>
          <w:szCs w:val="24"/>
          <w:lang w:val="en-US"/>
        </w:rPr>
        <w:t>NEQ</w:t>
      </w:r>
      <w:r w:rsidRPr="00976E1C">
        <w:rPr>
          <w:rFonts w:eastAsia="Arial" w:cs="Arial"/>
          <w:b/>
          <w:bCs/>
          <w:sz w:val="24"/>
          <w:szCs w:val="24"/>
        </w:rPr>
        <w:t>)</w:t>
      </w:r>
    </w:p>
    <w:p w14:paraId="49AA1C22" w14:textId="77777777" w:rsidR="00397E65" w:rsidRDefault="00397E65" w:rsidP="00397E65">
      <w:pPr>
        <w:spacing w:line="480" w:lineRule="auto"/>
        <w:jc w:val="center"/>
        <w:rPr>
          <w:rFonts w:eastAsia="Arial" w:cs="Arial"/>
          <w:b/>
          <w:bCs/>
          <w:sz w:val="24"/>
          <w:szCs w:val="24"/>
        </w:rPr>
      </w:pPr>
    </w:p>
    <w:p w14:paraId="10BAED9F" w14:textId="2118A17C" w:rsidR="00DD0C1E" w:rsidRPr="00397E65" w:rsidRDefault="00DD0C1E" w:rsidP="00397E65">
      <w:pPr>
        <w:spacing w:line="480" w:lineRule="auto"/>
        <w:jc w:val="center"/>
        <w:rPr>
          <w:b/>
          <w:sz w:val="24"/>
          <w:szCs w:val="24"/>
        </w:rPr>
      </w:pPr>
      <w:r w:rsidRPr="00514FED">
        <w:rPr>
          <w:b/>
          <w:sz w:val="24"/>
          <w:szCs w:val="24"/>
        </w:rPr>
        <w:t>Настоящий проект стандарта не подлежит применению</w:t>
      </w:r>
      <w:r w:rsidR="00397E65">
        <w:rPr>
          <w:b/>
          <w:sz w:val="24"/>
          <w:szCs w:val="24"/>
        </w:rPr>
        <w:t xml:space="preserve"> </w:t>
      </w:r>
      <w:r w:rsidRPr="00514FED">
        <w:rPr>
          <w:b/>
          <w:sz w:val="24"/>
          <w:szCs w:val="24"/>
        </w:rPr>
        <w:t>до его принятия</w:t>
      </w:r>
    </w:p>
    <w:p w14:paraId="068DB11A" w14:textId="416772C1" w:rsidR="007D47AC" w:rsidRPr="00514FED" w:rsidRDefault="007D47AC" w:rsidP="00196829">
      <w:pPr>
        <w:spacing w:before="4000"/>
        <w:jc w:val="center"/>
        <w:rPr>
          <w:rFonts w:cs="Arial"/>
          <w:b/>
          <w:sz w:val="24"/>
          <w:szCs w:val="24"/>
        </w:rPr>
      </w:pPr>
      <w:r w:rsidRPr="00514FED">
        <w:rPr>
          <w:rFonts w:cs="Arial"/>
          <w:b/>
          <w:sz w:val="24"/>
          <w:szCs w:val="24"/>
        </w:rPr>
        <w:t>Минск</w:t>
      </w:r>
    </w:p>
    <w:p w14:paraId="04CFDA50" w14:textId="77777777" w:rsidR="007D47AC" w:rsidRPr="00514FED" w:rsidRDefault="002A37E9" w:rsidP="00706763">
      <w:pPr>
        <w:tabs>
          <w:tab w:val="left" w:pos="1020"/>
        </w:tabs>
        <w:jc w:val="center"/>
        <w:rPr>
          <w:rFonts w:cs="Arial"/>
          <w:b/>
          <w:sz w:val="24"/>
          <w:szCs w:val="24"/>
        </w:rPr>
      </w:pPr>
      <w:r w:rsidRPr="00514FED">
        <w:rPr>
          <w:rFonts w:cs="Arial"/>
          <w:b/>
          <w:sz w:val="24"/>
          <w:szCs w:val="24"/>
        </w:rPr>
        <w:t>Евразийский совет по стандартизации, метрологии и сертификации</w:t>
      </w:r>
    </w:p>
    <w:p w14:paraId="34F6D474" w14:textId="21C3E9C9" w:rsidR="00647A5C" w:rsidRPr="00514FED" w:rsidRDefault="00867E5F" w:rsidP="00DD0C1E">
      <w:pPr>
        <w:jc w:val="center"/>
        <w:rPr>
          <w:rFonts w:cs="Arial"/>
          <w:b/>
          <w:sz w:val="24"/>
          <w:szCs w:val="24"/>
        </w:rPr>
      </w:pPr>
      <w:r w:rsidRPr="00514FED">
        <w:rPr>
          <w:rFonts w:cs="Arial"/>
          <w:b/>
          <w:sz w:val="24"/>
          <w:szCs w:val="24"/>
        </w:rPr>
        <w:t>202</w:t>
      </w:r>
    </w:p>
    <w:p w14:paraId="73EC9623" w14:textId="77777777" w:rsidR="00647A5C" w:rsidRPr="00514FED" w:rsidRDefault="00647A5C">
      <w:pPr>
        <w:rPr>
          <w:rFonts w:cs="Arial"/>
          <w:b/>
          <w:sz w:val="24"/>
          <w:szCs w:val="24"/>
        </w:rPr>
      </w:pPr>
      <w:r w:rsidRPr="00514FED">
        <w:rPr>
          <w:rFonts w:cs="Arial"/>
          <w:b/>
          <w:sz w:val="24"/>
          <w:szCs w:val="24"/>
        </w:rPr>
        <w:br w:type="page"/>
      </w:r>
    </w:p>
    <w:p w14:paraId="7C41321D" w14:textId="77777777" w:rsidR="00E17A78" w:rsidRPr="00514FED" w:rsidRDefault="00E17A78" w:rsidP="00E17A78">
      <w:pPr>
        <w:spacing w:line="360" w:lineRule="auto"/>
        <w:jc w:val="center"/>
        <w:rPr>
          <w:rFonts w:cs="Arial"/>
          <w:b/>
          <w:szCs w:val="28"/>
        </w:rPr>
      </w:pPr>
      <w:r w:rsidRPr="00514FED">
        <w:rPr>
          <w:rFonts w:cs="Arial"/>
          <w:b/>
          <w:szCs w:val="28"/>
        </w:rPr>
        <w:lastRenderedPageBreak/>
        <w:t>Предисловие</w:t>
      </w:r>
    </w:p>
    <w:p w14:paraId="6C2C89C7" w14:textId="77777777" w:rsidR="00B017CA" w:rsidRPr="00514FED" w:rsidRDefault="00B017CA" w:rsidP="002F58EC">
      <w:pPr>
        <w:widowControl w:val="0"/>
        <w:spacing w:line="360" w:lineRule="auto"/>
        <w:ind w:firstLine="510"/>
        <w:jc w:val="both"/>
        <w:rPr>
          <w:rFonts w:cs="Arial"/>
          <w:sz w:val="24"/>
          <w:szCs w:val="24"/>
        </w:rPr>
      </w:pPr>
      <w:r w:rsidRPr="00514FED">
        <w:rPr>
          <w:rFonts w:cs="Arial"/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03AE9241" w14:textId="5621E852" w:rsidR="00B017CA" w:rsidRPr="00514FED" w:rsidRDefault="00B017CA" w:rsidP="002F58EC">
      <w:pPr>
        <w:widowControl w:val="0"/>
        <w:spacing w:line="360" w:lineRule="auto"/>
        <w:ind w:right="-2" w:firstLine="510"/>
        <w:jc w:val="both"/>
        <w:rPr>
          <w:rFonts w:cs="Arial"/>
          <w:sz w:val="24"/>
          <w:szCs w:val="24"/>
        </w:rPr>
      </w:pPr>
      <w:r w:rsidRPr="00514FED">
        <w:rPr>
          <w:rFonts w:cs="Arial"/>
          <w:sz w:val="24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 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325591B2" w14:textId="77777777" w:rsidR="00647A5C" w:rsidRPr="00514FED" w:rsidRDefault="00647A5C" w:rsidP="00647A5C">
      <w:pPr>
        <w:widowControl w:val="0"/>
        <w:tabs>
          <w:tab w:val="left" w:pos="1134"/>
        </w:tabs>
        <w:spacing w:before="120" w:after="120" w:line="360" w:lineRule="auto"/>
        <w:ind w:firstLine="709"/>
        <w:rPr>
          <w:rFonts w:cs="Arial"/>
          <w:b/>
          <w:szCs w:val="28"/>
        </w:rPr>
      </w:pPr>
      <w:r w:rsidRPr="00514FED">
        <w:rPr>
          <w:rFonts w:cs="Arial"/>
          <w:b/>
          <w:szCs w:val="28"/>
        </w:rPr>
        <w:t>Сведения о стандарте</w:t>
      </w:r>
    </w:p>
    <w:p w14:paraId="17C31C5A" w14:textId="77777777" w:rsidR="00647A5C" w:rsidRPr="00514FED" w:rsidRDefault="00647A5C" w:rsidP="00647A5C">
      <w:pPr>
        <w:widowControl w:val="0"/>
        <w:tabs>
          <w:tab w:val="left" w:pos="1134"/>
        </w:tabs>
        <w:spacing w:line="360" w:lineRule="auto"/>
        <w:ind w:firstLine="709"/>
        <w:jc w:val="both"/>
        <w:rPr>
          <w:rFonts w:eastAsia="Arial" w:cs="Arial"/>
          <w:sz w:val="24"/>
          <w:szCs w:val="24"/>
          <w:lang w:eastAsia="en-US"/>
        </w:rPr>
      </w:pPr>
      <w:r w:rsidRPr="00514FED">
        <w:rPr>
          <w:rFonts w:cs="Arial"/>
          <w:sz w:val="24"/>
          <w:szCs w:val="24"/>
        </w:rPr>
        <w:t xml:space="preserve">1 РАЗРАБОТАН </w:t>
      </w:r>
      <w:r w:rsidRPr="00514FED">
        <w:rPr>
          <w:rFonts w:eastAsia="Arial" w:cs="Arial"/>
          <w:sz w:val="24"/>
          <w:szCs w:val="24"/>
          <w:lang w:eastAsia="en-US"/>
        </w:rPr>
        <w:t>Обществом с ограниченной ответственностью «Лесэксперт» (ООО «Лесэксперт»)</w:t>
      </w:r>
    </w:p>
    <w:p w14:paraId="725F69F1" w14:textId="77777777" w:rsidR="00647A5C" w:rsidRPr="00514FED" w:rsidRDefault="00647A5C" w:rsidP="00D44592">
      <w:pPr>
        <w:widowControl w:val="0"/>
        <w:tabs>
          <w:tab w:val="left" w:pos="1134"/>
        </w:tabs>
        <w:spacing w:before="120" w:line="360" w:lineRule="auto"/>
        <w:ind w:firstLine="709"/>
        <w:jc w:val="both"/>
        <w:rPr>
          <w:rFonts w:cs="Arial"/>
          <w:sz w:val="24"/>
          <w:szCs w:val="24"/>
        </w:rPr>
      </w:pPr>
      <w:r w:rsidRPr="00514FED">
        <w:rPr>
          <w:rFonts w:cs="Arial"/>
          <w:sz w:val="24"/>
          <w:szCs w:val="24"/>
        </w:rPr>
        <w:t>2 ВНЕСЕН Федеральным агентством по техническому регулированию и метрологии</w:t>
      </w:r>
    </w:p>
    <w:p w14:paraId="58E64D11" w14:textId="43C29A27" w:rsidR="00647A5C" w:rsidRPr="00514FED" w:rsidRDefault="00647A5C" w:rsidP="00D44592">
      <w:pPr>
        <w:widowControl w:val="0"/>
        <w:tabs>
          <w:tab w:val="left" w:pos="1134"/>
        </w:tabs>
        <w:spacing w:before="120" w:line="360" w:lineRule="auto"/>
        <w:ind w:firstLine="709"/>
        <w:jc w:val="both"/>
        <w:rPr>
          <w:rFonts w:cs="Arial"/>
          <w:sz w:val="24"/>
          <w:szCs w:val="24"/>
        </w:rPr>
      </w:pPr>
      <w:r w:rsidRPr="00514FED">
        <w:rPr>
          <w:rFonts w:cs="Arial"/>
          <w:sz w:val="24"/>
          <w:szCs w:val="24"/>
        </w:rPr>
        <w:t>3 ПРИНЯТ Евразийским советом по стандартизации, метрологии и сертификации (протокол от</w:t>
      </w:r>
      <w:r w:rsidRPr="00514FED">
        <w:rPr>
          <w:rFonts w:cs="Arial"/>
          <w:sz w:val="24"/>
          <w:szCs w:val="24"/>
        </w:rPr>
        <w:tab/>
        <w:t>№</w:t>
      </w:r>
      <w:r w:rsidRPr="00514FED">
        <w:rPr>
          <w:rFonts w:cs="Arial"/>
          <w:sz w:val="24"/>
          <w:szCs w:val="24"/>
        </w:rPr>
        <w:tab/>
        <w:t>)</w:t>
      </w:r>
    </w:p>
    <w:p w14:paraId="16277D37" w14:textId="77777777" w:rsidR="00647A5C" w:rsidRPr="00514FED" w:rsidRDefault="00647A5C" w:rsidP="00647A5C">
      <w:pPr>
        <w:widowControl w:val="0"/>
        <w:tabs>
          <w:tab w:val="left" w:pos="1134"/>
        </w:tabs>
        <w:spacing w:line="360" w:lineRule="auto"/>
        <w:ind w:firstLine="709"/>
        <w:rPr>
          <w:rFonts w:cs="Arial"/>
          <w:sz w:val="24"/>
          <w:szCs w:val="24"/>
        </w:rPr>
      </w:pPr>
      <w:r w:rsidRPr="00514FED">
        <w:rPr>
          <w:rFonts w:cs="Arial"/>
          <w:sz w:val="24"/>
          <w:szCs w:val="24"/>
        </w:rPr>
        <w:t>За принятие проголосовали: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267"/>
        <w:gridCol w:w="3966"/>
      </w:tblGrid>
      <w:tr w:rsidR="00647A5C" w:rsidRPr="00514FED" w14:paraId="1F239D70" w14:textId="77777777" w:rsidTr="00ED090E">
        <w:trPr>
          <w:trHeight w:val="480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31EC19C" w14:textId="77777777" w:rsidR="002F58EC" w:rsidRPr="00514FED" w:rsidRDefault="002F58EC" w:rsidP="00400F6B">
            <w:pPr>
              <w:jc w:val="center"/>
              <w:rPr>
                <w:rFonts w:cs="Arial"/>
                <w:sz w:val="22"/>
                <w:szCs w:val="22"/>
              </w:rPr>
            </w:pPr>
            <w:r w:rsidRPr="00514FED">
              <w:rPr>
                <w:rFonts w:cs="Arial"/>
                <w:sz w:val="22"/>
                <w:szCs w:val="22"/>
              </w:rPr>
              <w:t>Краткое наименование страны по МК (ИСО 3166) 004—97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DF65F02" w14:textId="77777777" w:rsidR="002F58EC" w:rsidRPr="00514FED" w:rsidRDefault="002F58EC" w:rsidP="00400F6B">
            <w:pPr>
              <w:jc w:val="center"/>
              <w:rPr>
                <w:rFonts w:cs="Arial"/>
                <w:sz w:val="22"/>
                <w:szCs w:val="22"/>
              </w:rPr>
            </w:pPr>
            <w:r w:rsidRPr="00514FED">
              <w:rPr>
                <w:rFonts w:cs="Arial"/>
                <w:sz w:val="22"/>
                <w:szCs w:val="22"/>
              </w:rPr>
              <w:t xml:space="preserve">Код страны по МК </w:t>
            </w:r>
          </w:p>
          <w:p w14:paraId="3FA78154" w14:textId="77777777" w:rsidR="002F58EC" w:rsidRPr="00514FED" w:rsidRDefault="002F58EC" w:rsidP="00400F6B">
            <w:pPr>
              <w:jc w:val="center"/>
              <w:rPr>
                <w:rFonts w:cs="Arial"/>
                <w:sz w:val="22"/>
                <w:szCs w:val="22"/>
              </w:rPr>
            </w:pPr>
            <w:r w:rsidRPr="00514FED">
              <w:rPr>
                <w:rFonts w:cs="Arial"/>
                <w:sz w:val="22"/>
                <w:szCs w:val="22"/>
              </w:rPr>
              <w:t>(ИСО 3166) 004–97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81956CC" w14:textId="58D57D7C" w:rsidR="002F58EC" w:rsidRPr="00514FED" w:rsidRDefault="00397E65" w:rsidP="00400F6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Сокраще</w:t>
            </w:r>
            <w:r w:rsidR="00ED090E" w:rsidRPr="00514FED">
              <w:rPr>
                <w:rFonts w:cs="Arial"/>
                <w:sz w:val="22"/>
                <w:szCs w:val="22"/>
              </w:rPr>
              <w:t>нное</w:t>
            </w:r>
            <w:r w:rsidR="002F58EC" w:rsidRPr="00514FED">
              <w:rPr>
                <w:rFonts w:cs="Arial"/>
                <w:sz w:val="22"/>
                <w:szCs w:val="22"/>
              </w:rPr>
              <w:t xml:space="preserve"> наименование национального органа по стандартизации</w:t>
            </w:r>
          </w:p>
        </w:tc>
      </w:tr>
      <w:tr w:rsidR="002F58EC" w:rsidRPr="00514FED" w14:paraId="12C65477" w14:textId="77777777" w:rsidTr="00ED090E">
        <w:trPr>
          <w:trHeight w:val="2126"/>
        </w:trPr>
        <w:tc>
          <w:tcPr>
            <w:tcW w:w="176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968C" w14:textId="77777777" w:rsidR="002F58EC" w:rsidRPr="00514FED" w:rsidRDefault="002F58EC" w:rsidP="00400F6B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17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4FED" w14:textId="77777777" w:rsidR="002F58EC" w:rsidRPr="00514FED" w:rsidRDefault="002F58EC" w:rsidP="00400F6B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05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137D" w14:textId="77777777" w:rsidR="002F58EC" w:rsidRPr="00514FED" w:rsidRDefault="002F58EC" w:rsidP="00400F6B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0B896F39" w14:textId="77777777" w:rsidR="00D44592" w:rsidRDefault="00D4459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20DB8B37" w14:textId="03089B08" w:rsidR="00647A5C" w:rsidRPr="00D33480" w:rsidRDefault="00647A5C" w:rsidP="00D44592">
      <w:pPr>
        <w:pStyle w:val="12"/>
        <w:widowControl w:val="0"/>
        <w:shd w:val="clear" w:color="auto" w:fill="FFFFFF"/>
        <w:tabs>
          <w:tab w:val="left" w:pos="993"/>
        </w:tabs>
        <w:spacing w:before="120"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6D2156">
        <w:rPr>
          <w:rFonts w:ascii="Arial" w:hAnsi="Arial" w:cs="Arial"/>
          <w:sz w:val="24"/>
          <w:szCs w:val="24"/>
        </w:rPr>
        <w:lastRenderedPageBreak/>
        <w:t>4 Настоящий стандарт разработан с уч</w:t>
      </w:r>
      <w:r w:rsidR="00397E65" w:rsidRPr="006D2156">
        <w:rPr>
          <w:rFonts w:ascii="Arial" w:hAnsi="Arial" w:cs="Arial"/>
          <w:sz w:val="24"/>
          <w:szCs w:val="24"/>
        </w:rPr>
        <w:t>е</w:t>
      </w:r>
      <w:r w:rsidRPr="006D2156">
        <w:rPr>
          <w:rFonts w:ascii="Arial" w:hAnsi="Arial" w:cs="Arial"/>
          <w:sz w:val="24"/>
          <w:szCs w:val="24"/>
        </w:rPr>
        <w:t xml:space="preserve">том основных нормативных положений </w:t>
      </w:r>
      <w:r w:rsidR="00397E65" w:rsidRPr="006D2156">
        <w:rPr>
          <w:rFonts w:ascii="Arial" w:hAnsi="Arial" w:cs="Arial"/>
          <w:sz w:val="24"/>
          <w:szCs w:val="24"/>
        </w:rPr>
        <w:t xml:space="preserve">международного стандарта ISO 24294:2021 </w:t>
      </w:r>
      <w:r w:rsidR="00CA02AF" w:rsidRPr="006D2156">
        <w:rPr>
          <w:rFonts w:ascii="Arial" w:hAnsi="Arial" w:cs="Arial"/>
          <w:sz w:val="24"/>
          <w:szCs w:val="24"/>
        </w:rPr>
        <w:t>«</w:t>
      </w:r>
      <w:r w:rsidR="006D2156" w:rsidRPr="006D2156">
        <w:rPr>
          <w:rFonts w:ascii="Arial" w:hAnsi="Arial" w:cs="Arial"/>
          <w:sz w:val="24"/>
          <w:szCs w:val="24"/>
        </w:rPr>
        <w:t>Лесоматериалы.</w:t>
      </w:r>
      <w:r w:rsidR="00D33480" w:rsidRPr="006D2156">
        <w:rPr>
          <w:rFonts w:ascii="Arial" w:hAnsi="Arial" w:cs="Arial"/>
          <w:sz w:val="24"/>
          <w:szCs w:val="24"/>
        </w:rPr>
        <w:t xml:space="preserve"> Круглые</w:t>
      </w:r>
      <w:r w:rsidR="006D2156" w:rsidRPr="006D2156">
        <w:rPr>
          <w:rFonts w:ascii="Arial" w:hAnsi="Arial" w:cs="Arial"/>
          <w:sz w:val="24"/>
          <w:szCs w:val="24"/>
        </w:rPr>
        <w:t xml:space="preserve"> лесоматериалы и пиломатериалы.</w:t>
      </w:r>
      <w:r w:rsidR="00D33480" w:rsidRPr="006D2156">
        <w:rPr>
          <w:rFonts w:ascii="Arial" w:hAnsi="Arial" w:cs="Arial"/>
          <w:sz w:val="24"/>
          <w:szCs w:val="24"/>
        </w:rPr>
        <w:t xml:space="preserve"> Словарь</w:t>
      </w:r>
      <w:r w:rsidR="00CA02AF" w:rsidRPr="006D2156">
        <w:rPr>
          <w:rFonts w:ascii="Arial" w:hAnsi="Arial" w:cs="Arial"/>
          <w:sz w:val="24"/>
          <w:szCs w:val="24"/>
        </w:rPr>
        <w:t>» («</w:t>
      </w:r>
      <w:r w:rsidR="00397E65" w:rsidRPr="006D2156">
        <w:rPr>
          <w:rFonts w:ascii="Arial" w:hAnsi="Arial" w:cs="Arial"/>
          <w:sz w:val="24"/>
          <w:szCs w:val="24"/>
          <w:lang w:val="en-US"/>
        </w:rPr>
        <w:t>Timber</w:t>
      </w:r>
      <w:r w:rsidR="00397E65" w:rsidRPr="006D2156">
        <w:rPr>
          <w:rFonts w:ascii="Arial" w:hAnsi="Arial" w:cs="Arial"/>
          <w:sz w:val="24"/>
          <w:szCs w:val="24"/>
        </w:rPr>
        <w:t xml:space="preserve"> — </w:t>
      </w:r>
      <w:r w:rsidR="00397E65" w:rsidRPr="006D2156">
        <w:rPr>
          <w:rFonts w:ascii="Arial" w:hAnsi="Arial" w:cs="Arial"/>
          <w:sz w:val="24"/>
          <w:szCs w:val="24"/>
          <w:lang w:val="en-US"/>
        </w:rPr>
        <w:t>Round</w:t>
      </w:r>
      <w:r w:rsidR="00397E65" w:rsidRPr="006D2156">
        <w:rPr>
          <w:rFonts w:ascii="Arial" w:hAnsi="Arial" w:cs="Arial"/>
          <w:sz w:val="24"/>
          <w:szCs w:val="24"/>
        </w:rPr>
        <w:t xml:space="preserve"> </w:t>
      </w:r>
      <w:r w:rsidR="00397E65" w:rsidRPr="006D2156">
        <w:rPr>
          <w:rFonts w:ascii="Arial" w:hAnsi="Arial" w:cs="Arial"/>
          <w:sz w:val="24"/>
          <w:szCs w:val="24"/>
          <w:lang w:val="en-US"/>
        </w:rPr>
        <w:t>and</w:t>
      </w:r>
      <w:r w:rsidR="00397E65" w:rsidRPr="006D2156">
        <w:rPr>
          <w:rFonts w:ascii="Arial" w:hAnsi="Arial" w:cs="Arial"/>
          <w:sz w:val="24"/>
          <w:szCs w:val="24"/>
        </w:rPr>
        <w:t xml:space="preserve"> </w:t>
      </w:r>
      <w:r w:rsidR="00397E65" w:rsidRPr="006D2156">
        <w:rPr>
          <w:rFonts w:ascii="Arial" w:hAnsi="Arial" w:cs="Arial"/>
          <w:sz w:val="24"/>
          <w:szCs w:val="24"/>
          <w:lang w:val="en-US"/>
        </w:rPr>
        <w:t>sawn</w:t>
      </w:r>
      <w:r w:rsidR="00397E65" w:rsidRPr="006D2156">
        <w:rPr>
          <w:rFonts w:ascii="Arial" w:hAnsi="Arial" w:cs="Arial"/>
          <w:sz w:val="24"/>
          <w:szCs w:val="24"/>
        </w:rPr>
        <w:t xml:space="preserve"> </w:t>
      </w:r>
      <w:r w:rsidR="00397E65" w:rsidRPr="006D2156">
        <w:rPr>
          <w:rFonts w:ascii="Arial" w:hAnsi="Arial" w:cs="Arial"/>
          <w:sz w:val="24"/>
          <w:szCs w:val="24"/>
          <w:lang w:val="en-US"/>
        </w:rPr>
        <w:t>timber</w:t>
      </w:r>
      <w:r w:rsidR="00397E65" w:rsidRPr="006D2156">
        <w:rPr>
          <w:rFonts w:ascii="Arial" w:hAnsi="Arial" w:cs="Arial"/>
          <w:sz w:val="24"/>
          <w:szCs w:val="24"/>
        </w:rPr>
        <w:t xml:space="preserve"> — </w:t>
      </w:r>
      <w:r w:rsidR="00397E65" w:rsidRPr="006D2156">
        <w:rPr>
          <w:rFonts w:ascii="Arial" w:hAnsi="Arial" w:cs="Arial"/>
          <w:sz w:val="24"/>
          <w:szCs w:val="24"/>
          <w:lang w:val="en-US"/>
        </w:rPr>
        <w:t>Vocabulary</w:t>
      </w:r>
      <w:r w:rsidR="00CA02AF" w:rsidRPr="006D2156">
        <w:rPr>
          <w:rFonts w:ascii="Arial" w:hAnsi="Arial" w:cs="Arial"/>
          <w:sz w:val="24"/>
          <w:szCs w:val="24"/>
        </w:rPr>
        <w:t xml:space="preserve">», </w:t>
      </w:r>
      <w:r w:rsidR="00CA02AF" w:rsidRPr="006D2156">
        <w:rPr>
          <w:rFonts w:ascii="Arial" w:hAnsi="Arial" w:cs="Arial"/>
          <w:sz w:val="24"/>
          <w:szCs w:val="24"/>
          <w:lang w:val="en-US"/>
        </w:rPr>
        <w:t>NEQ</w:t>
      </w:r>
      <w:r w:rsidR="00CA02AF" w:rsidRPr="006D2156">
        <w:rPr>
          <w:rFonts w:ascii="Arial" w:hAnsi="Arial" w:cs="Arial"/>
          <w:sz w:val="24"/>
          <w:szCs w:val="24"/>
        </w:rPr>
        <w:t xml:space="preserve">) и стандарта </w:t>
      </w:r>
      <w:r w:rsidR="00397E65" w:rsidRPr="006D2156">
        <w:rPr>
          <w:rFonts w:ascii="Arial" w:hAnsi="Arial" w:cs="Arial"/>
          <w:sz w:val="24"/>
          <w:szCs w:val="24"/>
          <w:lang w:val="en-US"/>
        </w:rPr>
        <w:t>EN</w:t>
      </w:r>
      <w:r w:rsidR="00397E65" w:rsidRPr="006D2156">
        <w:rPr>
          <w:rFonts w:ascii="Arial" w:hAnsi="Arial" w:cs="Arial"/>
          <w:sz w:val="24"/>
          <w:szCs w:val="24"/>
        </w:rPr>
        <w:t xml:space="preserve"> 844:2019 </w:t>
      </w:r>
      <w:r w:rsidR="00CA02AF" w:rsidRPr="006D2156">
        <w:rPr>
          <w:rFonts w:ascii="Arial" w:hAnsi="Arial" w:cs="Arial"/>
          <w:sz w:val="24"/>
          <w:szCs w:val="24"/>
        </w:rPr>
        <w:t>«</w:t>
      </w:r>
      <w:r w:rsidR="00D33480" w:rsidRPr="006D2156">
        <w:rPr>
          <w:rFonts w:ascii="Arial" w:hAnsi="Arial" w:cs="Arial"/>
          <w:sz w:val="24"/>
          <w:szCs w:val="24"/>
        </w:rPr>
        <w:t>Круглые лесоматериалы и пиломатериалы</w:t>
      </w:r>
      <w:r w:rsidR="00CA02AF" w:rsidRPr="006D2156">
        <w:rPr>
          <w:rFonts w:ascii="Arial" w:hAnsi="Arial" w:cs="Arial"/>
          <w:sz w:val="24"/>
          <w:szCs w:val="24"/>
        </w:rPr>
        <w:t>. Терминология» (</w:t>
      </w:r>
      <w:r w:rsidR="00397E65" w:rsidRPr="006D2156">
        <w:rPr>
          <w:rFonts w:ascii="Arial" w:hAnsi="Arial" w:cs="Arial"/>
          <w:sz w:val="24"/>
          <w:szCs w:val="24"/>
        </w:rPr>
        <w:t>«</w:t>
      </w:r>
      <w:r w:rsidR="008F6CCA" w:rsidRPr="006D2156">
        <w:rPr>
          <w:rFonts w:ascii="Arial" w:hAnsi="Arial" w:cs="Arial"/>
          <w:sz w:val="24"/>
          <w:szCs w:val="24"/>
          <w:lang w:val="en-US"/>
        </w:rPr>
        <w:t>Round</w:t>
      </w:r>
      <w:r w:rsidR="008F6CCA" w:rsidRPr="006D2156">
        <w:rPr>
          <w:rFonts w:ascii="Arial" w:hAnsi="Arial" w:cs="Arial"/>
          <w:sz w:val="24"/>
          <w:szCs w:val="24"/>
        </w:rPr>
        <w:t xml:space="preserve"> </w:t>
      </w:r>
      <w:r w:rsidR="008F6CCA" w:rsidRPr="006D2156">
        <w:rPr>
          <w:rFonts w:ascii="Arial" w:hAnsi="Arial" w:cs="Arial"/>
          <w:sz w:val="24"/>
          <w:szCs w:val="24"/>
          <w:lang w:val="en-US"/>
        </w:rPr>
        <w:t>and</w:t>
      </w:r>
      <w:r w:rsidR="008F6CCA" w:rsidRPr="006D2156">
        <w:rPr>
          <w:rFonts w:ascii="Arial" w:hAnsi="Arial" w:cs="Arial"/>
          <w:sz w:val="24"/>
          <w:szCs w:val="24"/>
        </w:rPr>
        <w:t xml:space="preserve"> </w:t>
      </w:r>
      <w:r w:rsidR="008F6CCA" w:rsidRPr="006D2156">
        <w:rPr>
          <w:rFonts w:ascii="Arial" w:hAnsi="Arial" w:cs="Arial"/>
          <w:sz w:val="24"/>
          <w:szCs w:val="24"/>
          <w:lang w:val="en-US"/>
        </w:rPr>
        <w:t>sawn</w:t>
      </w:r>
      <w:r w:rsidR="008F6CCA" w:rsidRPr="006D2156">
        <w:rPr>
          <w:rFonts w:ascii="Arial" w:hAnsi="Arial" w:cs="Arial"/>
          <w:sz w:val="24"/>
          <w:szCs w:val="24"/>
        </w:rPr>
        <w:t xml:space="preserve"> </w:t>
      </w:r>
      <w:r w:rsidR="008F6CCA" w:rsidRPr="006D2156">
        <w:rPr>
          <w:rFonts w:ascii="Arial" w:hAnsi="Arial" w:cs="Arial"/>
          <w:sz w:val="24"/>
          <w:szCs w:val="24"/>
          <w:lang w:val="en-US"/>
        </w:rPr>
        <w:t>timber</w:t>
      </w:r>
      <w:r w:rsidR="008F6CCA" w:rsidRPr="006D2156">
        <w:rPr>
          <w:rFonts w:ascii="Arial" w:hAnsi="Arial" w:cs="Arial"/>
          <w:sz w:val="24"/>
          <w:szCs w:val="24"/>
        </w:rPr>
        <w:t xml:space="preserve"> – </w:t>
      </w:r>
      <w:r w:rsidR="008F6CCA" w:rsidRPr="006D2156">
        <w:rPr>
          <w:rFonts w:ascii="Arial" w:hAnsi="Arial" w:cs="Arial"/>
          <w:sz w:val="24"/>
          <w:szCs w:val="24"/>
          <w:lang w:val="en-US"/>
        </w:rPr>
        <w:t>Terminology</w:t>
      </w:r>
      <w:r w:rsidR="00CA02AF" w:rsidRPr="006D2156">
        <w:rPr>
          <w:rFonts w:ascii="Arial" w:hAnsi="Arial" w:cs="Arial"/>
          <w:sz w:val="24"/>
          <w:szCs w:val="24"/>
        </w:rPr>
        <w:t>»</w:t>
      </w:r>
      <w:r w:rsidR="008F6CCA" w:rsidRPr="006D2156">
        <w:rPr>
          <w:rFonts w:ascii="Arial" w:hAnsi="Arial" w:cs="Arial"/>
          <w:sz w:val="24"/>
          <w:szCs w:val="24"/>
        </w:rPr>
        <w:t xml:space="preserve"> (</w:t>
      </w:r>
      <w:r w:rsidR="008F6CCA" w:rsidRPr="006D2156">
        <w:rPr>
          <w:rFonts w:ascii="Arial" w:hAnsi="Arial" w:cs="Arial"/>
          <w:sz w:val="24"/>
          <w:szCs w:val="24"/>
          <w:lang w:val="en-US"/>
        </w:rPr>
        <w:t>NEQ</w:t>
      </w:r>
      <w:r w:rsidRPr="006D2156">
        <w:rPr>
          <w:rFonts w:ascii="Arial" w:eastAsia="Calibri" w:hAnsi="Arial"/>
          <w:sz w:val="24"/>
        </w:rPr>
        <w:t>).</w:t>
      </w:r>
    </w:p>
    <w:p w14:paraId="0545AA1A" w14:textId="77777777" w:rsidR="00F10526" w:rsidRDefault="00D44592" w:rsidP="00F10526">
      <w:pPr>
        <w:widowControl w:val="0"/>
        <w:tabs>
          <w:tab w:val="left" w:pos="1134"/>
        </w:tabs>
        <w:spacing w:before="120" w:line="360" w:lineRule="auto"/>
        <w:ind w:firstLine="709"/>
        <w:jc w:val="both"/>
        <w:rPr>
          <w:rFonts w:cs="Arial"/>
          <w:sz w:val="24"/>
          <w:szCs w:val="24"/>
        </w:rPr>
      </w:pPr>
      <w:r w:rsidRPr="00D33480">
        <w:rPr>
          <w:rFonts w:cs="Arial"/>
          <w:sz w:val="24"/>
          <w:szCs w:val="24"/>
        </w:rPr>
        <w:t>5</w:t>
      </w:r>
      <w:r w:rsidR="00ED090E" w:rsidRPr="00D33480">
        <w:rPr>
          <w:rFonts w:cs="Arial"/>
          <w:sz w:val="24"/>
          <w:szCs w:val="24"/>
        </w:rPr>
        <w:t> </w:t>
      </w:r>
      <w:r w:rsidR="002F58EC" w:rsidRPr="00D33480">
        <w:rPr>
          <w:rFonts w:cs="Arial"/>
          <w:sz w:val="24"/>
          <w:szCs w:val="24"/>
        </w:rPr>
        <w:t>ВЗАМЕН</w:t>
      </w:r>
      <w:r w:rsidR="002A6C9B" w:rsidRPr="00D33480">
        <w:rPr>
          <w:rFonts w:cs="Arial"/>
          <w:sz w:val="24"/>
          <w:szCs w:val="24"/>
        </w:rPr>
        <w:t xml:space="preserve"> </w:t>
      </w:r>
      <w:r w:rsidR="00647A5C" w:rsidRPr="00D33480">
        <w:rPr>
          <w:rFonts w:cs="Arial"/>
          <w:sz w:val="24"/>
          <w:szCs w:val="24"/>
        </w:rPr>
        <w:t>ГОСТ 32714–2014</w:t>
      </w:r>
    </w:p>
    <w:p w14:paraId="6D28D613" w14:textId="77777777" w:rsidR="00F10526" w:rsidRDefault="002F58EC" w:rsidP="00F10526">
      <w:pPr>
        <w:widowControl w:val="0"/>
        <w:tabs>
          <w:tab w:val="left" w:pos="1134"/>
        </w:tabs>
        <w:spacing w:line="360" w:lineRule="auto"/>
        <w:ind w:firstLine="709"/>
        <w:jc w:val="both"/>
        <w:rPr>
          <w:rFonts w:cs="Arial"/>
          <w:sz w:val="24"/>
          <w:szCs w:val="24"/>
        </w:rPr>
      </w:pPr>
      <w:r w:rsidRPr="00514FED">
        <w:rPr>
          <w:rFonts w:cs="Arial"/>
          <w:bCs/>
          <w:i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09BF34F0" w14:textId="52A97742" w:rsidR="002F58EC" w:rsidRPr="00F10526" w:rsidRDefault="002F58EC" w:rsidP="00F10526">
      <w:pPr>
        <w:widowControl w:val="0"/>
        <w:tabs>
          <w:tab w:val="left" w:pos="1134"/>
        </w:tabs>
        <w:spacing w:line="360" w:lineRule="auto"/>
        <w:ind w:firstLine="709"/>
        <w:jc w:val="both"/>
        <w:rPr>
          <w:rFonts w:cs="Arial"/>
          <w:sz w:val="24"/>
          <w:szCs w:val="24"/>
        </w:rPr>
      </w:pPr>
      <w:r w:rsidRPr="00514FED">
        <w:rPr>
          <w:rFonts w:cs="Arial"/>
          <w:bCs/>
          <w:i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5A2B4880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49893E0D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311E539D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737A6E2C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2CCE370D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7E22AA69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12F0834C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2FE9A58B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3180A269" w14:textId="77777777" w:rsidR="00F10526" w:rsidRDefault="00F10526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</w:p>
    <w:p w14:paraId="062ADAB5" w14:textId="77777777" w:rsidR="002F58EC" w:rsidRPr="00514FED" w:rsidRDefault="002F58EC" w:rsidP="00D44592">
      <w:pPr>
        <w:widowControl w:val="0"/>
        <w:spacing w:before="240" w:line="360" w:lineRule="auto"/>
        <w:ind w:right="-2" w:firstLine="567"/>
        <w:jc w:val="both"/>
        <w:rPr>
          <w:rFonts w:cs="Arial"/>
          <w:sz w:val="24"/>
          <w:szCs w:val="24"/>
        </w:rPr>
      </w:pPr>
      <w:r w:rsidRPr="00514FED">
        <w:rPr>
          <w:rFonts w:cs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35150A2D" w14:textId="10753FBD" w:rsidR="00797678" w:rsidRDefault="00797678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br w:type="page"/>
      </w:r>
    </w:p>
    <w:p w14:paraId="03343193" w14:textId="77777777" w:rsidR="00DC351F" w:rsidRPr="00514FED" w:rsidRDefault="00DC351F" w:rsidP="008F2A5B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Cs w:val="28"/>
        </w:rPr>
      </w:pPr>
      <w:r w:rsidRPr="00514FED">
        <w:rPr>
          <w:rFonts w:cs="Arial"/>
          <w:b/>
          <w:bCs/>
          <w:szCs w:val="28"/>
        </w:rPr>
        <w:lastRenderedPageBreak/>
        <w:t>Содержание</w:t>
      </w:r>
    </w:p>
    <w:p w14:paraId="045E83FC" w14:textId="77777777" w:rsidR="003769B3" w:rsidRPr="00514FED" w:rsidRDefault="003769B3" w:rsidP="00DC351F">
      <w:pPr>
        <w:widowControl w:val="0"/>
        <w:autoSpaceDE w:val="0"/>
        <w:autoSpaceDN w:val="0"/>
        <w:adjustRightInd w:val="0"/>
        <w:ind w:left="3967"/>
        <w:rPr>
          <w:rFonts w:cs="Arial"/>
          <w:b/>
          <w:sz w:val="24"/>
          <w:szCs w:val="24"/>
        </w:rPr>
      </w:pPr>
    </w:p>
    <w:p w14:paraId="09B8E7AC" w14:textId="2968CC75" w:rsidR="00D44592" w:rsidRDefault="00723E8B" w:rsidP="00D44592">
      <w:pPr>
        <w:widowControl w:val="0"/>
        <w:tabs>
          <w:tab w:val="left" w:leader="dot" w:pos="9214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cs="Arial"/>
          <w:sz w:val="24"/>
          <w:szCs w:val="28"/>
        </w:rPr>
      </w:pPr>
      <w:r w:rsidRPr="00514FED">
        <w:rPr>
          <w:rFonts w:cs="Arial"/>
          <w:sz w:val="24"/>
          <w:szCs w:val="28"/>
        </w:rPr>
        <w:t xml:space="preserve">1 </w:t>
      </w:r>
      <w:r w:rsidR="000C2E38" w:rsidRPr="00514FED">
        <w:rPr>
          <w:rFonts w:cs="Arial"/>
          <w:sz w:val="24"/>
          <w:szCs w:val="28"/>
        </w:rPr>
        <w:t>Область применения</w:t>
      </w:r>
      <w:r w:rsidR="00D44592">
        <w:rPr>
          <w:rFonts w:cs="Arial"/>
          <w:sz w:val="24"/>
          <w:szCs w:val="28"/>
        </w:rPr>
        <w:tab/>
      </w:r>
    </w:p>
    <w:p w14:paraId="032FD1AE" w14:textId="34787F05" w:rsidR="00797678" w:rsidRDefault="00D44592" w:rsidP="00797678">
      <w:pPr>
        <w:widowControl w:val="0"/>
        <w:tabs>
          <w:tab w:val="left" w:leader="dot" w:pos="9214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cs="Arial"/>
          <w:sz w:val="24"/>
          <w:szCs w:val="28"/>
        </w:rPr>
      </w:pPr>
      <w:r>
        <w:rPr>
          <w:rFonts w:cs="Arial"/>
          <w:sz w:val="24"/>
          <w:szCs w:val="28"/>
        </w:rPr>
        <w:t>2</w:t>
      </w:r>
      <w:r w:rsidR="00723E8B" w:rsidRPr="00514FED">
        <w:rPr>
          <w:rFonts w:cs="Arial"/>
          <w:sz w:val="24"/>
          <w:szCs w:val="28"/>
        </w:rPr>
        <w:t xml:space="preserve"> </w:t>
      </w:r>
      <w:r w:rsidR="00DC351F" w:rsidRPr="00514FED">
        <w:rPr>
          <w:rFonts w:cs="Arial"/>
          <w:sz w:val="24"/>
          <w:szCs w:val="28"/>
        </w:rPr>
        <w:t>Термины и определения</w:t>
      </w:r>
      <w:r>
        <w:rPr>
          <w:rFonts w:cs="Arial"/>
          <w:sz w:val="24"/>
          <w:szCs w:val="28"/>
        </w:rPr>
        <w:tab/>
      </w:r>
    </w:p>
    <w:p w14:paraId="430EDFC1" w14:textId="59D870FB" w:rsidR="00797678" w:rsidRDefault="00797678" w:rsidP="00797678">
      <w:pPr>
        <w:widowControl w:val="0"/>
        <w:tabs>
          <w:tab w:val="left" w:leader="dot" w:pos="9214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cs="Arial"/>
          <w:sz w:val="24"/>
          <w:szCs w:val="28"/>
        </w:rPr>
      </w:pPr>
      <w:r w:rsidRPr="00797678">
        <w:rPr>
          <w:rFonts w:cs="Arial"/>
          <w:sz w:val="24"/>
          <w:szCs w:val="28"/>
        </w:rPr>
        <w:t>Алфавитный указатель терминов на русском языке</w:t>
      </w:r>
      <w:r>
        <w:rPr>
          <w:rFonts w:cs="Arial"/>
          <w:sz w:val="24"/>
          <w:szCs w:val="28"/>
        </w:rPr>
        <w:tab/>
      </w:r>
    </w:p>
    <w:p w14:paraId="60ACADBF" w14:textId="64306EDC" w:rsidR="004F01C9" w:rsidRDefault="00797678" w:rsidP="00797678">
      <w:pPr>
        <w:widowControl w:val="0"/>
        <w:tabs>
          <w:tab w:val="left" w:leader="dot" w:pos="9214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cs="Arial"/>
          <w:sz w:val="24"/>
          <w:szCs w:val="28"/>
        </w:rPr>
      </w:pPr>
      <w:r w:rsidRPr="00797678">
        <w:rPr>
          <w:rFonts w:cs="Arial"/>
          <w:sz w:val="24"/>
          <w:szCs w:val="28"/>
        </w:rPr>
        <w:t>Алфавитный указатель эквивалентов терминов на английском языке</w:t>
      </w:r>
      <w:r>
        <w:rPr>
          <w:rFonts w:cs="Arial"/>
          <w:sz w:val="24"/>
          <w:szCs w:val="28"/>
        </w:rPr>
        <w:tab/>
      </w:r>
    </w:p>
    <w:p w14:paraId="025A66E2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129AC2A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16BEACB7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2BF4B0B7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52C13DA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70274F3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44D778D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0AF03DEF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3D84A7E8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252A3DF5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097AF34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36293781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64332FE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3B082007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41C179A5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36648542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49591868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7A0A290A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72D56DF9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00E8E7B7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020E0D82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7028E647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C172404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4ECDA676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4277E432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0C7A1827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42FD364E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071939A3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DC4D9E2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33E7B1BB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5A9A2BDF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791FB27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665CEBA5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15C90909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5C6C6DEB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46C1AD6F" w14:textId="77777777" w:rsidR="00F10526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</w:p>
    <w:p w14:paraId="51FCFB9A" w14:textId="77777777" w:rsidR="00F10526" w:rsidRPr="00976E1C" w:rsidRDefault="00F10526" w:rsidP="00F10526">
      <w:pPr>
        <w:tabs>
          <w:tab w:val="left" w:pos="4132"/>
        </w:tabs>
        <w:jc w:val="center"/>
        <w:rPr>
          <w:rFonts w:cs="Arial"/>
          <w:b/>
          <w:szCs w:val="28"/>
        </w:rPr>
      </w:pPr>
      <w:r w:rsidRPr="00976E1C">
        <w:rPr>
          <w:rFonts w:cs="Arial"/>
          <w:b/>
          <w:szCs w:val="28"/>
        </w:rPr>
        <w:lastRenderedPageBreak/>
        <w:t>Введение</w:t>
      </w:r>
    </w:p>
    <w:p w14:paraId="714D2480" w14:textId="77777777" w:rsidR="00F10526" w:rsidRPr="00976E1C" w:rsidRDefault="00F10526" w:rsidP="00F10526">
      <w:pPr>
        <w:spacing w:line="360" w:lineRule="auto"/>
        <w:ind w:firstLine="510"/>
        <w:jc w:val="both"/>
        <w:rPr>
          <w:rFonts w:cs="Arial"/>
          <w:b/>
          <w:sz w:val="24"/>
          <w:szCs w:val="24"/>
        </w:rPr>
      </w:pPr>
    </w:p>
    <w:p w14:paraId="377E2F5F" w14:textId="278A4DD9" w:rsidR="00F10526" w:rsidRPr="00976E1C" w:rsidRDefault="00F10526" w:rsidP="00F10526">
      <w:pPr>
        <w:widowControl w:val="0"/>
        <w:overflowPunct w:val="0"/>
        <w:autoSpaceDE w:val="0"/>
        <w:autoSpaceDN w:val="0"/>
        <w:adjustRightInd w:val="0"/>
        <w:spacing w:line="360" w:lineRule="auto"/>
        <w:ind w:right="20" w:firstLine="510"/>
        <w:jc w:val="both"/>
        <w:rPr>
          <w:rFonts w:cs="Arial"/>
          <w:sz w:val="24"/>
          <w:szCs w:val="28"/>
        </w:rPr>
      </w:pPr>
      <w:r w:rsidRPr="00976E1C">
        <w:rPr>
          <w:rFonts w:cs="Arial"/>
          <w:sz w:val="24"/>
          <w:szCs w:val="24"/>
        </w:rPr>
        <w:t xml:space="preserve">Настоящий стандарт устанавливает применяемые в науке и производстве термины и определения понятий, относящихся к </w:t>
      </w:r>
      <w:r w:rsidRPr="00976E1C">
        <w:rPr>
          <w:rFonts w:cs="Arial"/>
          <w:sz w:val="24"/>
          <w:szCs w:val="28"/>
        </w:rPr>
        <w:t>свойствам и характеристикам древесины, круглых лесоматериалов и пиломатериалов</w:t>
      </w:r>
      <w:r w:rsidRPr="00976E1C">
        <w:rPr>
          <w:rFonts w:cs="Arial"/>
          <w:sz w:val="24"/>
          <w:szCs w:val="24"/>
        </w:rPr>
        <w:t xml:space="preserve">. </w:t>
      </w:r>
    </w:p>
    <w:p w14:paraId="7EEC2680" w14:textId="04E21C65" w:rsidR="00F10526" w:rsidRPr="00976E1C" w:rsidRDefault="00F10526" w:rsidP="00F10526">
      <w:pPr>
        <w:widowControl w:val="0"/>
        <w:overflowPunct w:val="0"/>
        <w:autoSpaceDE w:val="0"/>
        <w:autoSpaceDN w:val="0"/>
        <w:adjustRightInd w:val="0"/>
        <w:spacing w:line="360" w:lineRule="auto"/>
        <w:ind w:right="20" w:firstLine="510"/>
        <w:jc w:val="both"/>
        <w:rPr>
          <w:rFonts w:cs="Arial"/>
          <w:sz w:val="24"/>
          <w:szCs w:val="28"/>
        </w:rPr>
      </w:pPr>
      <w:r w:rsidRPr="00976E1C">
        <w:rPr>
          <w:rFonts w:cs="Arial"/>
          <w:sz w:val="24"/>
          <w:szCs w:val="24"/>
        </w:rPr>
        <w:t xml:space="preserve">Установленные в настоящем стандарте термины расположены в систематизированном порядке, отражающем систему понятий в области </w:t>
      </w:r>
      <w:r w:rsidRPr="00976E1C">
        <w:rPr>
          <w:rFonts w:cs="Arial"/>
          <w:sz w:val="24"/>
          <w:szCs w:val="28"/>
        </w:rPr>
        <w:t>древесины, круглых лесоматериалов и пиломатериалов</w:t>
      </w:r>
      <w:r w:rsidRPr="00976E1C">
        <w:rPr>
          <w:rFonts w:cs="Arial"/>
          <w:sz w:val="24"/>
          <w:szCs w:val="24"/>
        </w:rPr>
        <w:t>.</w:t>
      </w:r>
    </w:p>
    <w:p w14:paraId="448DF848" w14:textId="77777777" w:rsidR="00F10526" w:rsidRPr="00976E1C" w:rsidRDefault="00F10526" w:rsidP="00F10526">
      <w:pPr>
        <w:spacing w:line="360" w:lineRule="auto"/>
        <w:ind w:firstLine="510"/>
        <w:jc w:val="both"/>
        <w:rPr>
          <w:rFonts w:cs="Arial"/>
          <w:sz w:val="24"/>
          <w:szCs w:val="24"/>
        </w:rPr>
      </w:pPr>
      <w:r w:rsidRPr="00976E1C">
        <w:rPr>
          <w:rFonts w:cs="Arial"/>
          <w:sz w:val="24"/>
          <w:szCs w:val="24"/>
        </w:rPr>
        <w:t>Для каждого понятия установлен один стандартизованный термин.</w:t>
      </w:r>
    </w:p>
    <w:p w14:paraId="02B7C4E0" w14:textId="16444408" w:rsidR="00F016A1" w:rsidRPr="00976E1C" w:rsidRDefault="00F016A1" w:rsidP="00F10526">
      <w:pPr>
        <w:spacing w:line="360" w:lineRule="auto"/>
        <w:ind w:firstLine="510"/>
        <w:jc w:val="both"/>
        <w:rPr>
          <w:rFonts w:cs="Arial"/>
          <w:sz w:val="24"/>
          <w:szCs w:val="24"/>
        </w:rPr>
      </w:pPr>
      <w:r w:rsidRPr="00976E1C">
        <w:rPr>
          <w:rFonts w:cs="Arial"/>
          <w:sz w:val="24"/>
          <w:szCs w:val="24"/>
        </w:rPr>
        <w:t>Нерекомендуемые к применению термины-синонимы приведены в круглых скобках после стандартизованного термина и обозначены пометой «Нрк».</w:t>
      </w:r>
    </w:p>
    <w:p w14:paraId="3B071CE5" w14:textId="61C29094" w:rsidR="0050030F" w:rsidRPr="00976E1C" w:rsidRDefault="0050030F" w:rsidP="0050030F">
      <w:pPr>
        <w:spacing w:line="360" w:lineRule="auto"/>
        <w:ind w:firstLine="510"/>
        <w:jc w:val="both"/>
        <w:rPr>
          <w:rFonts w:cs="Arial"/>
          <w:sz w:val="24"/>
          <w:szCs w:val="24"/>
        </w:rPr>
      </w:pPr>
      <w:r w:rsidRPr="00976E1C">
        <w:rPr>
          <w:rFonts w:cs="Arial"/>
          <w:sz w:val="24"/>
          <w:szCs w:val="24"/>
        </w:rPr>
        <w:t>Заключенная в круглые скобки часть термина может быть опущена при использовании термина в документах по стандартизации.</w:t>
      </w:r>
    </w:p>
    <w:p w14:paraId="157ABEB2" w14:textId="77777777" w:rsidR="00F10526" w:rsidRPr="00976E1C" w:rsidRDefault="00F10526" w:rsidP="00F10526">
      <w:pPr>
        <w:spacing w:line="360" w:lineRule="auto"/>
        <w:ind w:firstLine="510"/>
        <w:jc w:val="both"/>
        <w:rPr>
          <w:rFonts w:cs="Arial"/>
          <w:sz w:val="24"/>
          <w:szCs w:val="24"/>
        </w:rPr>
      </w:pPr>
      <w:r w:rsidRPr="00976E1C">
        <w:rPr>
          <w:rFonts w:cs="Arial"/>
          <w:sz w:val="24"/>
          <w:szCs w:val="24"/>
        </w:rPr>
        <w:t>Приведенные определения можно, при необходимости, изменять, вводя в них производные признаки, раскрывая значения используемых в них терминов, указывая объекты, входящие в объем определяемого понятия. Изменения не должны нарушать объем и содержание понятий, определенных в настоящем стандарте.</w:t>
      </w:r>
    </w:p>
    <w:p w14:paraId="20F272A8" w14:textId="77777777" w:rsidR="00F10526" w:rsidRPr="00976E1C" w:rsidRDefault="00F10526" w:rsidP="00F10526">
      <w:pPr>
        <w:spacing w:line="360" w:lineRule="auto"/>
        <w:ind w:firstLine="510"/>
        <w:jc w:val="both"/>
        <w:rPr>
          <w:rFonts w:cs="Arial"/>
          <w:sz w:val="24"/>
          <w:szCs w:val="24"/>
        </w:rPr>
      </w:pPr>
      <w:r w:rsidRPr="00976E1C">
        <w:rPr>
          <w:rFonts w:cs="Arial"/>
          <w:sz w:val="24"/>
          <w:szCs w:val="24"/>
        </w:rPr>
        <w:t>В стандарте приведены иноязычные эквиваленты стандартизованных терминов на английском языке.</w:t>
      </w:r>
    </w:p>
    <w:p w14:paraId="62366039" w14:textId="2E78E14F" w:rsidR="0050030F" w:rsidRDefault="0050030F" w:rsidP="00F10526">
      <w:pPr>
        <w:spacing w:line="360" w:lineRule="auto"/>
        <w:ind w:firstLine="510"/>
        <w:jc w:val="both"/>
        <w:rPr>
          <w:rFonts w:cs="Arial"/>
          <w:sz w:val="24"/>
          <w:szCs w:val="24"/>
        </w:rPr>
      </w:pPr>
      <w:r w:rsidRPr="00976E1C">
        <w:rPr>
          <w:rFonts w:cs="Arial"/>
          <w:sz w:val="24"/>
          <w:szCs w:val="24"/>
        </w:rPr>
        <w:t>Стандартизованные термины набраны полужирным шрифтом, их краткие формы, представленные аббревиатурой, — светлым, синонимы — курсивом.</w:t>
      </w:r>
    </w:p>
    <w:p w14:paraId="6F4C48B0" w14:textId="77777777" w:rsidR="0050030F" w:rsidRDefault="0050030F" w:rsidP="00F10526">
      <w:pPr>
        <w:spacing w:line="360" w:lineRule="auto"/>
        <w:ind w:firstLine="510"/>
        <w:jc w:val="both"/>
        <w:rPr>
          <w:rFonts w:cs="Arial"/>
          <w:sz w:val="24"/>
          <w:szCs w:val="24"/>
        </w:rPr>
      </w:pPr>
    </w:p>
    <w:p w14:paraId="4F7D681D" w14:textId="77777777" w:rsidR="00797678" w:rsidRPr="00514FED" w:rsidRDefault="00797678" w:rsidP="00797678">
      <w:pPr>
        <w:widowControl w:val="0"/>
        <w:tabs>
          <w:tab w:val="left" w:leader="dot" w:pos="9214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cs="Arial"/>
          <w:sz w:val="24"/>
          <w:szCs w:val="24"/>
        </w:rPr>
      </w:pPr>
    </w:p>
    <w:p w14:paraId="5B925EDA" w14:textId="77777777" w:rsidR="004F01C9" w:rsidRPr="00514FED" w:rsidRDefault="004F01C9" w:rsidP="00D55650">
      <w:pPr>
        <w:spacing w:line="360" w:lineRule="auto"/>
        <w:rPr>
          <w:rFonts w:cs="Arial"/>
          <w:b/>
          <w:sz w:val="24"/>
          <w:szCs w:val="24"/>
        </w:rPr>
        <w:sectPr w:rsidR="004F01C9" w:rsidRPr="00514FED" w:rsidSect="00397E65">
          <w:headerReference w:type="even" r:id="rId9"/>
          <w:headerReference w:type="default" r:id="rId10"/>
          <w:footerReference w:type="even" r:id="rId11"/>
          <w:footerReference w:type="default" r:id="rId12"/>
          <w:pgSz w:w="11909" w:h="16840"/>
          <w:pgMar w:top="1134" w:right="1418" w:bottom="1134" w:left="851" w:header="720" w:footer="720" w:gutter="0"/>
          <w:pgNumType w:fmt="upperRoman"/>
          <w:cols w:space="720"/>
          <w:titlePg/>
          <w:docGrid w:linePitch="381"/>
        </w:sectPr>
      </w:pPr>
    </w:p>
    <w:p w14:paraId="194DA6EA" w14:textId="77777777" w:rsidR="00DC351F" w:rsidRPr="00514FED" w:rsidRDefault="004169E8" w:rsidP="00807921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pacing w:val="140"/>
          <w:szCs w:val="28"/>
        </w:rPr>
      </w:pPr>
      <w:bookmarkStart w:id="0" w:name="page9"/>
      <w:bookmarkEnd w:id="0"/>
      <w:r w:rsidRPr="00514FED">
        <w:rPr>
          <w:rFonts w:cs="Arial"/>
          <w:b/>
          <w:spacing w:val="140"/>
          <w:szCs w:val="28"/>
        </w:rPr>
        <w:lastRenderedPageBreak/>
        <w:t>МЕЖГОСУДАРСТВЕННЫЙ СТАНДАРТ</w:t>
      </w:r>
    </w:p>
    <w:tbl>
      <w:tblPr>
        <w:tblW w:w="0" w:type="auto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647A5C" w:rsidRPr="00514FED" w14:paraId="599F4AC0" w14:textId="77777777" w:rsidTr="004169E8">
        <w:tc>
          <w:tcPr>
            <w:tcW w:w="9637" w:type="dxa"/>
          </w:tcPr>
          <w:p w14:paraId="5309310E" w14:textId="54A28149" w:rsidR="004169E8" w:rsidRPr="00514FED" w:rsidRDefault="00196829" w:rsidP="004169E8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b/>
                <w:bCs/>
                <w:caps/>
                <w:szCs w:val="28"/>
              </w:rPr>
            </w:pPr>
            <w:r w:rsidRPr="00514FED">
              <w:rPr>
                <w:rFonts w:cs="Arial"/>
                <w:b/>
                <w:bCs/>
                <w:caps/>
                <w:szCs w:val="28"/>
              </w:rPr>
              <w:t>ЛЕСОМАТЕРИАЛЫ</w:t>
            </w:r>
          </w:p>
          <w:p w14:paraId="22ABBBF5" w14:textId="77777777" w:rsidR="004169E8" w:rsidRPr="00514FED" w:rsidRDefault="004169E8" w:rsidP="004169E8">
            <w:pPr>
              <w:spacing w:line="360" w:lineRule="auto"/>
              <w:jc w:val="center"/>
              <w:rPr>
                <w:rFonts w:cs="Arial"/>
                <w:b/>
                <w:szCs w:val="28"/>
              </w:rPr>
            </w:pPr>
            <w:r w:rsidRPr="00514FED">
              <w:rPr>
                <w:rFonts w:cs="Arial"/>
                <w:b/>
                <w:szCs w:val="28"/>
              </w:rPr>
              <w:t>Термины и определения</w:t>
            </w:r>
          </w:p>
          <w:p w14:paraId="31565FA0" w14:textId="6E0AEC4D" w:rsidR="004169E8" w:rsidRPr="00514FED" w:rsidRDefault="00196829" w:rsidP="004169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i/>
                <w:sz w:val="24"/>
                <w:szCs w:val="24"/>
              </w:rPr>
            </w:pPr>
            <w:r w:rsidRPr="00514FED">
              <w:rPr>
                <w:rFonts w:cs="Arial"/>
                <w:noProof/>
                <w:sz w:val="24"/>
                <w:szCs w:val="24"/>
              </w:rPr>
              <w:t>Timber</w:t>
            </w:r>
            <w:r w:rsidR="004169E8" w:rsidRPr="00514FED">
              <w:rPr>
                <w:rFonts w:cs="Arial"/>
                <w:sz w:val="24"/>
                <w:szCs w:val="24"/>
              </w:rPr>
              <w:t>. Terms and definitions</w:t>
            </w:r>
          </w:p>
        </w:tc>
      </w:tr>
    </w:tbl>
    <w:p w14:paraId="4F03887B" w14:textId="4AFC6911" w:rsidR="00DC351F" w:rsidRPr="00514FED" w:rsidRDefault="00DC351F" w:rsidP="004169E8">
      <w:pPr>
        <w:widowControl w:val="0"/>
        <w:autoSpaceDE w:val="0"/>
        <w:autoSpaceDN w:val="0"/>
        <w:adjustRightInd w:val="0"/>
        <w:ind w:left="5670"/>
        <w:jc w:val="center"/>
        <w:rPr>
          <w:rFonts w:cs="Arial"/>
          <w:sz w:val="24"/>
          <w:szCs w:val="24"/>
        </w:rPr>
      </w:pPr>
      <w:r w:rsidRPr="00514FED">
        <w:rPr>
          <w:rFonts w:cs="Arial"/>
          <w:b/>
          <w:bCs/>
          <w:sz w:val="24"/>
          <w:szCs w:val="24"/>
        </w:rPr>
        <w:t>Дата</w:t>
      </w:r>
      <w:r w:rsidR="002A02E0" w:rsidRPr="00514FED">
        <w:rPr>
          <w:rFonts w:cs="Arial"/>
          <w:b/>
          <w:bCs/>
          <w:sz w:val="24"/>
          <w:szCs w:val="24"/>
        </w:rPr>
        <w:t xml:space="preserve"> </w:t>
      </w:r>
      <w:r w:rsidRPr="00514FED">
        <w:rPr>
          <w:rFonts w:cs="Arial"/>
          <w:b/>
          <w:bCs/>
          <w:sz w:val="24"/>
          <w:szCs w:val="24"/>
        </w:rPr>
        <w:t>введения</w:t>
      </w:r>
      <w:r w:rsidR="00D55650" w:rsidRPr="00514FED">
        <w:rPr>
          <w:rFonts w:cs="Arial"/>
          <w:b/>
          <w:bCs/>
          <w:sz w:val="24"/>
          <w:szCs w:val="24"/>
        </w:rPr>
        <w:t xml:space="preserve"> – 202</w:t>
      </w:r>
      <w:r w:rsidR="002E1EF0" w:rsidRPr="00514FED">
        <w:rPr>
          <w:rFonts w:cs="Arial"/>
          <w:b/>
          <w:bCs/>
          <w:sz w:val="24"/>
          <w:szCs w:val="24"/>
        </w:rPr>
        <w:t xml:space="preserve"> </w:t>
      </w:r>
      <w:r w:rsidRPr="00514FED">
        <w:rPr>
          <w:rFonts w:cs="Arial"/>
          <w:b/>
          <w:bCs/>
          <w:sz w:val="24"/>
          <w:szCs w:val="24"/>
        </w:rPr>
        <w:t>–</w:t>
      </w:r>
      <w:r w:rsidR="002E1EF0" w:rsidRPr="00514FED">
        <w:rPr>
          <w:rFonts w:cs="Arial"/>
          <w:b/>
          <w:bCs/>
          <w:sz w:val="24"/>
          <w:szCs w:val="24"/>
        </w:rPr>
        <w:t xml:space="preserve"> </w:t>
      </w:r>
      <w:r w:rsidR="004169E8" w:rsidRPr="00514FED">
        <w:rPr>
          <w:rFonts w:cs="Arial"/>
          <w:b/>
          <w:bCs/>
          <w:sz w:val="24"/>
          <w:szCs w:val="24"/>
        </w:rPr>
        <w:t>–</w:t>
      </w:r>
    </w:p>
    <w:p w14:paraId="5597C3A1" w14:textId="561367C5" w:rsidR="00DC351F" w:rsidRPr="00514FED" w:rsidRDefault="00DC351F" w:rsidP="00797678">
      <w:pPr>
        <w:pStyle w:val="a3"/>
      </w:pPr>
      <w:r w:rsidRPr="00514FED">
        <w:t>1</w:t>
      </w:r>
      <w:r w:rsidR="00196829" w:rsidRPr="00514FED">
        <w:t> </w:t>
      </w:r>
      <w:r w:rsidRPr="00514FED">
        <w:t>Область применения</w:t>
      </w:r>
    </w:p>
    <w:p w14:paraId="09B77995" w14:textId="6208670A" w:rsidR="000C443E" w:rsidRPr="00514FED" w:rsidRDefault="00EF5F9F" w:rsidP="00B4311B">
      <w:pPr>
        <w:widowControl w:val="0"/>
        <w:overflowPunct w:val="0"/>
        <w:autoSpaceDE w:val="0"/>
        <w:autoSpaceDN w:val="0"/>
        <w:adjustRightInd w:val="0"/>
        <w:spacing w:line="360" w:lineRule="auto"/>
        <w:ind w:firstLine="567"/>
        <w:jc w:val="both"/>
        <w:rPr>
          <w:rFonts w:cs="Arial"/>
          <w:sz w:val="24"/>
          <w:szCs w:val="28"/>
        </w:rPr>
      </w:pPr>
      <w:r w:rsidRPr="00514FED">
        <w:rPr>
          <w:rFonts w:eastAsia="Calibri" w:cs="Arial"/>
          <w:color w:val="000000"/>
          <w:sz w:val="24"/>
          <w:szCs w:val="24"/>
          <w:lang w:eastAsia="en-US"/>
        </w:rPr>
        <w:t xml:space="preserve">Настоящий стандарт </w:t>
      </w:r>
      <w:r w:rsidR="000C443E" w:rsidRPr="00514FED">
        <w:rPr>
          <w:rFonts w:eastAsia="Calibri" w:cs="Arial"/>
          <w:color w:val="000000"/>
          <w:sz w:val="24"/>
          <w:szCs w:val="24"/>
          <w:lang w:eastAsia="en-US"/>
        </w:rPr>
        <w:t>устанавливает термины, применяемые в лесной и</w:t>
      </w:r>
      <w:r w:rsidR="000C443E" w:rsidRPr="00514FED">
        <w:rPr>
          <w:rFonts w:cs="Arial"/>
          <w:sz w:val="24"/>
          <w:szCs w:val="28"/>
        </w:rPr>
        <w:t xml:space="preserve"> деревообрабатывающей отраслях промышленности для </w:t>
      </w:r>
      <w:r w:rsidR="00196829" w:rsidRPr="00514FED">
        <w:rPr>
          <w:rFonts w:cs="Arial"/>
          <w:sz w:val="24"/>
          <w:szCs w:val="28"/>
        </w:rPr>
        <w:t xml:space="preserve">свойств </w:t>
      </w:r>
      <w:r w:rsidRPr="00514FED">
        <w:rPr>
          <w:rFonts w:cs="Arial"/>
          <w:sz w:val="24"/>
          <w:szCs w:val="28"/>
        </w:rPr>
        <w:t xml:space="preserve">и характеристик </w:t>
      </w:r>
      <w:r w:rsidR="00196829" w:rsidRPr="00514FED">
        <w:rPr>
          <w:rFonts w:cs="Arial"/>
          <w:sz w:val="24"/>
          <w:szCs w:val="28"/>
        </w:rPr>
        <w:t>древесины, круглых лесоматериалов и пиломатериалов</w:t>
      </w:r>
      <w:r w:rsidR="000C443E" w:rsidRPr="00514FED">
        <w:rPr>
          <w:rFonts w:cs="Arial"/>
          <w:sz w:val="24"/>
          <w:szCs w:val="28"/>
        </w:rPr>
        <w:t>.</w:t>
      </w:r>
    </w:p>
    <w:p w14:paraId="12740203" w14:textId="5E184E8C" w:rsidR="00196829" w:rsidRPr="006D2156" w:rsidRDefault="00D44592" w:rsidP="00797678">
      <w:pPr>
        <w:pStyle w:val="a3"/>
      </w:pPr>
      <w:r w:rsidRPr="00797678">
        <w:t>2</w:t>
      </w:r>
      <w:r w:rsidR="00196829" w:rsidRPr="00797678">
        <w:t> </w:t>
      </w:r>
      <w:r w:rsidR="00196829" w:rsidRPr="006D2156">
        <w:t>Термины и определения</w:t>
      </w:r>
    </w:p>
    <w:p w14:paraId="540A6681" w14:textId="0348D423" w:rsidR="0050030F" w:rsidRPr="006D2156" w:rsidRDefault="000A0B04" w:rsidP="0050030F">
      <w:pPr>
        <w:spacing w:after="160" w:line="259" w:lineRule="auto"/>
        <w:ind w:firstLine="720"/>
        <w:rPr>
          <w:rFonts w:eastAsia="Calibri" w:cs="Arial"/>
          <w:strike/>
          <w:color w:val="FF0000"/>
          <w:sz w:val="22"/>
          <w:szCs w:val="22"/>
          <w:lang w:eastAsia="en-US"/>
        </w:rPr>
      </w:pPr>
      <w:bookmarkStart w:id="1" w:name="_Hlk234076988"/>
      <w:r w:rsidRPr="006D2156">
        <w:rPr>
          <w:rFonts w:cs="Arial"/>
          <w:b/>
          <w:sz w:val="24"/>
          <w:szCs w:val="24"/>
        </w:rPr>
        <w:t>Основные</w:t>
      </w:r>
      <w:r w:rsidR="0050030F" w:rsidRPr="006D2156">
        <w:rPr>
          <w:rFonts w:cs="Arial"/>
          <w:b/>
          <w:sz w:val="24"/>
          <w:szCs w:val="24"/>
        </w:rPr>
        <w:t xml:space="preserve"> термины</w:t>
      </w:r>
    </w:p>
    <w:tbl>
      <w:tblPr>
        <w:tblStyle w:val="13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985"/>
      </w:tblGrid>
      <w:tr w:rsidR="002E1EF0" w:rsidRPr="00514FED" w14:paraId="76D9A80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D8C1520" w14:textId="07190870" w:rsidR="006B42AB" w:rsidRPr="006D2156" w:rsidRDefault="006B42AB" w:rsidP="00E23A4E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6D2156">
              <w:rPr>
                <w:rFonts w:cs="Arial"/>
                <w:color w:val="000000"/>
                <w:sz w:val="24"/>
                <w:szCs w:val="24"/>
              </w:rPr>
              <w:t>1</w:t>
            </w:r>
            <w:r w:rsidR="00BB01DB" w:rsidRPr="006D2156">
              <w:rPr>
                <w:rFonts w:cs="Arial"/>
                <w:color w:val="000000"/>
                <w:sz w:val="24"/>
                <w:szCs w:val="24"/>
              </w:rPr>
              <w:t> </w:t>
            </w:r>
            <w:r w:rsidR="002E1EF0" w:rsidRPr="006D2156">
              <w:rPr>
                <w:rFonts w:cs="Arial"/>
                <w:b/>
                <w:bCs/>
                <w:color w:val="000000"/>
                <w:sz w:val="24"/>
                <w:szCs w:val="24"/>
              </w:rPr>
              <w:t>древесина</w:t>
            </w:r>
            <w:r w:rsidRPr="006D215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BB01DB" w:rsidRPr="006D2156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E23A4E" w:rsidRPr="006D2156">
              <w:rPr>
                <w:rFonts w:cs="Arial"/>
                <w:color w:val="000000"/>
                <w:sz w:val="24"/>
                <w:szCs w:val="24"/>
              </w:rPr>
              <w:t>Твердое л</w:t>
            </w:r>
            <w:r w:rsidRPr="006D2156">
              <w:rPr>
                <w:rFonts w:cs="Arial"/>
                <w:color w:val="000000"/>
                <w:sz w:val="24"/>
                <w:szCs w:val="24"/>
              </w:rPr>
              <w:t>игноцеллюлозное вещество между сердцевиной и корой дерева или кустарника.</w:t>
            </w:r>
          </w:p>
        </w:tc>
        <w:tc>
          <w:tcPr>
            <w:tcW w:w="1985" w:type="dxa"/>
            <w:noWrap/>
            <w:hideMark/>
          </w:tcPr>
          <w:p w14:paraId="42133B6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6D2156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wood</w:t>
            </w:r>
          </w:p>
        </w:tc>
      </w:tr>
      <w:tr w:rsidR="002E1EF0" w:rsidRPr="00514FED" w14:paraId="30D1141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710837E" w14:textId="5D22D8C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дерево</w:t>
            </w:r>
            <w:r w:rsidR="00BB01DB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Многолетнее растение, имеющее главный ствол, несущий крону.</w:t>
            </w:r>
          </w:p>
        </w:tc>
        <w:tc>
          <w:tcPr>
            <w:tcW w:w="1985" w:type="dxa"/>
            <w:noWrap/>
            <w:hideMark/>
          </w:tcPr>
          <w:p w14:paraId="6F9135F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tree</w:t>
            </w:r>
          </w:p>
        </w:tc>
      </w:tr>
      <w:tr w:rsidR="002E1EF0" w:rsidRPr="00514FED" w14:paraId="24548CE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FFD50E9" w14:textId="6391A75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кустарник</w:t>
            </w:r>
            <w:r w:rsidR="00BB01DB" w:rsidRPr="00BB01DB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>Многолетние древесные растения,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не имеющие главного ствола.</w:t>
            </w:r>
          </w:p>
        </w:tc>
        <w:tc>
          <w:tcPr>
            <w:tcW w:w="1985" w:type="dxa"/>
            <w:noWrap/>
            <w:hideMark/>
          </w:tcPr>
          <w:p w14:paraId="1415D33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brushwood, scrub</w:t>
            </w:r>
          </w:p>
        </w:tc>
      </w:tr>
      <w:tr w:rsidR="002E1EF0" w:rsidRPr="00514FED" w14:paraId="4B765EA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AAEE617" w14:textId="06BE85E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ствол</w:t>
            </w:r>
            <w:r w:rsidRPr="009464B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Часть дерева над земл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й, кроме сучьев, ветвей и имеющихся на них хвои или листьев.</w:t>
            </w:r>
          </w:p>
        </w:tc>
        <w:tc>
          <w:tcPr>
            <w:tcW w:w="1985" w:type="dxa"/>
            <w:noWrap/>
            <w:hideMark/>
          </w:tcPr>
          <w:p w14:paraId="02BDEE9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stem</w:t>
            </w:r>
          </w:p>
        </w:tc>
      </w:tr>
      <w:tr w:rsidR="002E1EF0" w:rsidRPr="00514FED" w14:paraId="5DB4DC2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71A4A66" w14:textId="50E19B1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крона</w:t>
            </w:r>
            <w:r w:rsidRPr="009464B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Верхняя часть дерева с сучьями, ветвями, хвоей/листьями (может включать в себя часть ствола).</w:t>
            </w:r>
          </w:p>
        </w:tc>
        <w:tc>
          <w:tcPr>
            <w:tcW w:w="1985" w:type="dxa"/>
            <w:noWrap/>
            <w:hideMark/>
          </w:tcPr>
          <w:p w14:paraId="66A4DCB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crown</w:t>
            </w:r>
          </w:p>
        </w:tc>
      </w:tr>
      <w:tr w:rsidR="002E1EF0" w:rsidRPr="00514FED" w14:paraId="786282D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E6FC047" w14:textId="6BD4693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начало кроны</w:t>
            </w:r>
            <w:r w:rsidRPr="009464B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Часть ствола, где начинают расти нижние ветви кроны.</w:t>
            </w:r>
          </w:p>
        </w:tc>
        <w:tc>
          <w:tcPr>
            <w:tcW w:w="1985" w:type="dxa"/>
            <w:noWrap/>
            <w:hideMark/>
          </w:tcPr>
          <w:p w14:paraId="20304F6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spring of the crown</w:t>
            </w:r>
          </w:p>
        </w:tc>
      </w:tr>
      <w:tr w:rsidR="002E1EF0" w:rsidRPr="00514FED" w14:paraId="28AFF03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6439327" w14:textId="71F6470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сучья</w:t>
            </w:r>
            <w:r w:rsidRPr="009464B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Отходящие от ствола одревесневшие боковые побеги дерева.</w:t>
            </w:r>
          </w:p>
        </w:tc>
        <w:tc>
          <w:tcPr>
            <w:tcW w:w="1985" w:type="dxa"/>
            <w:noWrap/>
            <w:hideMark/>
          </w:tcPr>
          <w:p w14:paraId="19713FF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branches</w:t>
            </w:r>
          </w:p>
        </w:tc>
      </w:tr>
      <w:tr w:rsidR="002E1EF0" w:rsidRPr="00514FED" w14:paraId="31FB4F6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09FA077" w14:textId="1EEA65D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ветви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ветки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Отходящие от ствола или сучьев малоодревесневшие или неодревесневшие боковые побеги дерева.</w:t>
            </w:r>
          </w:p>
        </w:tc>
        <w:tc>
          <w:tcPr>
            <w:tcW w:w="1985" w:type="dxa"/>
            <w:noWrap/>
            <w:hideMark/>
          </w:tcPr>
          <w:p w14:paraId="06DB9BF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twigs, branch</w:t>
            </w:r>
          </w:p>
        </w:tc>
      </w:tr>
      <w:tr w:rsidR="002E1EF0" w:rsidRPr="00514FED" w14:paraId="3C1356F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1225E14" w14:textId="6A99614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листья</w:t>
            </w:r>
            <w:r w:rsidRPr="00F016A1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Вегетативные придатки ветвей.</w:t>
            </w:r>
          </w:p>
        </w:tc>
        <w:tc>
          <w:tcPr>
            <w:tcW w:w="1985" w:type="dxa"/>
            <w:noWrap/>
            <w:hideMark/>
          </w:tcPr>
          <w:p w14:paraId="6E7FE8D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leaves</w:t>
            </w:r>
          </w:p>
        </w:tc>
      </w:tr>
      <w:tr w:rsidR="002E1EF0" w:rsidRPr="00514FED" w14:paraId="40D6C74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CFBB9B6" w14:textId="6F00CDB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хвоя</w:t>
            </w:r>
            <w:r w:rsidRPr="00F016A1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Листья хвойных деревьев и кустарников.</w:t>
            </w:r>
          </w:p>
        </w:tc>
        <w:tc>
          <w:tcPr>
            <w:tcW w:w="1985" w:type="dxa"/>
            <w:noWrap/>
            <w:hideMark/>
          </w:tcPr>
          <w:p w14:paraId="70106A9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needle</w:t>
            </w:r>
          </w:p>
        </w:tc>
      </w:tr>
      <w:tr w:rsidR="002E1EF0" w:rsidRPr="00514FED" w14:paraId="2AD1C94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AA8ACB8" w14:textId="48D602F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сердцевина</w:t>
            </w:r>
            <w:r w:rsidRPr="00F016A1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Зона внутри первого годичного слоя (кольца роста) ствола дерева, состоящая из мягких тканей.</w:t>
            </w:r>
          </w:p>
        </w:tc>
        <w:tc>
          <w:tcPr>
            <w:tcW w:w="1985" w:type="dxa"/>
            <w:noWrap/>
            <w:hideMark/>
          </w:tcPr>
          <w:p w14:paraId="03F6B6D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pith</w:t>
            </w:r>
          </w:p>
        </w:tc>
      </w:tr>
      <w:tr w:rsidR="002E1EF0" w:rsidRPr="00514FED" w14:paraId="52173A3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D225FFC" w14:textId="1305116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кора</w:t>
            </w:r>
            <w:r w:rsidRPr="00F016A1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Наружная часть ствола дерева, сучьев и ветвей,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>покрывающая древесину.</w:t>
            </w:r>
          </w:p>
        </w:tc>
        <w:tc>
          <w:tcPr>
            <w:tcW w:w="1985" w:type="dxa"/>
            <w:noWrap/>
            <w:hideMark/>
          </w:tcPr>
          <w:p w14:paraId="3AC9282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>bark</w:t>
            </w:r>
          </w:p>
        </w:tc>
      </w:tr>
      <w:tr w:rsidR="002E1EF0" w:rsidRPr="00514FED" w14:paraId="41C712E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020163B" w14:textId="555B614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пень</w:t>
            </w:r>
            <w:r w:rsidRPr="00F016A1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Корневая система и часть ствола, оставшиеся в земле и над е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поверхностью после валки дерева.</w:t>
            </w:r>
          </w:p>
        </w:tc>
        <w:tc>
          <w:tcPr>
            <w:tcW w:w="1985" w:type="dxa"/>
            <w:noWrap/>
            <w:hideMark/>
          </w:tcPr>
          <w:p w14:paraId="4A01CA9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stump</w:t>
            </w:r>
          </w:p>
        </w:tc>
      </w:tr>
      <w:tr w:rsidR="002E1EF0" w:rsidRPr="00514FED" w14:paraId="484CA28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D2CD2EE" w14:textId="2B0BB9C7" w:rsidR="006B42AB" w:rsidRPr="00514FED" w:rsidRDefault="006B42AB" w:rsidP="006D2156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корневая система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;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 xml:space="preserve"> корень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Осевой подземный вегетативный орган дерева, обеспечивающий закрепление в почве, поглощение и проведение раствор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нных в воде минеральных веществ к стволу, сучьям, ветвям и листьям или хвое.</w:t>
            </w:r>
          </w:p>
        </w:tc>
        <w:tc>
          <w:tcPr>
            <w:tcW w:w="1985" w:type="dxa"/>
            <w:noWrap/>
            <w:hideMark/>
          </w:tcPr>
          <w:p w14:paraId="0BA4B1F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root</w:t>
            </w:r>
          </w:p>
        </w:tc>
      </w:tr>
      <w:tr w:rsidR="002E1EF0" w:rsidRPr="00514FED" w14:paraId="4F83B51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F0405A9" w14:textId="4C7ABBD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валка</w:t>
            </w:r>
            <w:r w:rsidRPr="00F016A1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Отделение ствола дерева от прикорневой части и приземление в заданном направлении.</w:t>
            </w:r>
          </w:p>
        </w:tc>
        <w:tc>
          <w:tcPr>
            <w:tcW w:w="1985" w:type="dxa"/>
            <w:noWrap/>
            <w:hideMark/>
          </w:tcPr>
          <w:p w14:paraId="1859FE7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felling</w:t>
            </w:r>
          </w:p>
        </w:tc>
      </w:tr>
      <w:tr w:rsidR="002E1EF0" w:rsidRPr="00514FED" w14:paraId="507987C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AC6B3A9" w14:textId="3BF6B62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вырванное с корнем дерево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, </w:t>
            </w:r>
            <w:r w:rsidR="00F016A1">
              <w:rPr>
                <w:rFonts w:cs="Arial"/>
                <w:color w:val="000000"/>
                <w:sz w:val="24"/>
                <w:szCs w:val="24"/>
              </w:rPr>
              <w:t>(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 xml:space="preserve">нрк. </w:t>
            </w:r>
            <w:r w:rsidR="00F016A1">
              <w:rPr>
                <w:rFonts w:cs="Arial"/>
                <w:i/>
                <w:iCs/>
                <w:color w:val="000000"/>
                <w:sz w:val="24"/>
                <w:szCs w:val="24"/>
              </w:rPr>
              <w:t>в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ыворотень</w:t>
            </w:r>
            <w:r w:rsidR="00F016A1">
              <w:rPr>
                <w:rFonts w:cs="Arial"/>
                <w:i/>
                <w:iCs/>
                <w:color w:val="000000"/>
                <w:sz w:val="24"/>
                <w:szCs w:val="24"/>
              </w:rPr>
              <w:t>)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Поваленное ветром или вывернутое механически дерево, с сохранившимся корневым щитом.</w:t>
            </w:r>
          </w:p>
        </w:tc>
        <w:tc>
          <w:tcPr>
            <w:tcW w:w="1985" w:type="dxa"/>
            <w:noWrap/>
            <w:hideMark/>
          </w:tcPr>
          <w:p w14:paraId="03E70362" w14:textId="77777777" w:rsidR="006B42AB" w:rsidRPr="00F016A1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uprooted</w:t>
            </w:r>
            <w:r w:rsidRPr="00F016A1">
              <w:rPr>
                <w:rFonts w:cs="Arial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tree</w:t>
            </w:r>
          </w:p>
        </w:tc>
      </w:tr>
      <w:tr w:rsidR="002E1EF0" w:rsidRPr="00514FED" w14:paraId="39F5931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15B2B45" w14:textId="48A46C5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корневой щит</w:t>
            </w:r>
            <w:r w:rsidRPr="00CD617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Пень и остатки корневой системы у поваленного дерева, вырванного с корнем.</w:t>
            </w:r>
          </w:p>
        </w:tc>
        <w:tc>
          <w:tcPr>
            <w:tcW w:w="1985" w:type="dxa"/>
            <w:noWrap/>
            <w:hideMark/>
          </w:tcPr>
          <w:p w14:paraId="0197DC93" w14:textId="77777777" w:rsidR="006B42AB" w:rsidRPr="00F016A1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root</w:t>
            </w:r>
            <w:r w:rsidRPr="00F016A1">
              <w:rPr>
                <w:rFonts w:cs="Arial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ball</w:t>
            </w:r>
          </w:p>
        </w:tc>
      </w:tr>
      <w:tr w:rsidR="00DC7372" w:rsidRPr="00514FED" w14:paraId="63321034" w14:textId="77777777" w:rsidTr="00194255">
        <w:trPr>
          <w:trHeight w:val="300"/>
        </w:trPr>
        <w:tc>
          <w:tcPr>
            <w:tcW w:w="8080" w:type="dxa"/>
            <w:noWrap/>
          </w:tcPr>
          <w:p w14:paraId="5584A153" w14:textId="755C1BCF" w:rsidR="00DC7372" w:rsidRPr="00514FED" w:rsidRDefault="00DC7372" w:rsidP="0050030F">
            <w:pPr>
              <w:widowControl w:val="0"/>
              <w:autoSpaceDE w:val="0"/>
              <w:autoSpaceDN w:val="0"/>
              <w:adjustRightInd w:val="0"/>
              <w:spacing w:before="240"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Анатомическое строение древесины</w:t>
            </w:r>
          </w:p>
        </w:tc>
        <w:tc>
          <w:tcPr>
            <w:tcW w:w="1985" w:type="dxa"/>
            <w:noWrap/>
          </w:tcPr>
          <w:p w14:paraId="5C2DC6D7" w14:textId="77777777" w:rsidR="00DC7372" w:rsidRPr="0050030F" w:rsidRDefault="00DC7372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</w:p>
        </w:tc>
      </w:tr>
      <w:tr w:rsidR="002E1EF0" w:rsidRPr="00514FED" w14:paraId="14D15CA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D18F98E" w14:textId="530E2A7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волокно</w:t>
            </w:r>
            <w:r w:rsidRPr="00CD617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Длинная узкая клетка или 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>группа клеток,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из которых состоит древесина.</w:t>
            </w:r>
          </w:p>
        </w:tc>
        <w:tc>
          <w:tcPr>
            <w:tcW w:w="1985" w:type="dxa"/>
            <w:noWrap/>
            <w:hideMark/>
          </w:tcPr>
          <w:p w14:paraId="622A88D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fibre, fiber</w:t>
            </w:r>
          </w:p>
        </w:tc>
      </w:tr>
      <w:tr w:rsidR="002E1EF0" w:rsidRPr="00514FED" w14:paraId="7406B2E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EDD433F" w14:textId="7E3C423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заболонь</w:t>
            </w:r>
            <w:r w:rsidRPr="00CD617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Древесина, расположенная между камбием и ядром.</w:t>
            </w:r>
          </w:p>
        </w:tc>
        <w:tc>
          <w:tcPr>
            <w:tcW w:w="1985" w:type="dxa"/>
            <w:noWrap/>
            <w:hideMark/>
          </w:tcPr>
          <w:p w14:paraId="49699F0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sapwood</w:t>
            </w:r>
          </w:p>
        </w:tc>
      </w:tr>
      <w:tr w:rsidR="002E1EF0" w:rsidRPr="00514FED" w14:paraId="2547C42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009F5D9" w14:textId="149E7AE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камбий</w:t>
            </w:r>
            <w:r w:rsidRPr="00CD617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Слой клеток, расположенный между древесной частью дерева и лубом, который при делении образует клетки луба в наружном направлении и клетки древесины во внутреннем.</w:t>
            </w:r>
          </w:p>
        </w:tc>
        <w:tc>
          <w:tcPr>
            <w:tcW w:w="1985" w:type="dxa"/>
            <w:noWrap/>
            <w:hideMark/>
          </w:tcPr>
          <w:p w14:paraId="59296D0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cambium</w:t>
            </w:r>
          </w:p>
        </w:tc>
      </w:tr>
      <w:tr w:rsidR="002E1EF0" w:rsidRPr="00514FED" w14:paraId="17EF5DC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D3C4775" w14:textId="4C55DF1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лу</w:t>
            </w:r>
            <w:r w:rsidRPr="00CD6174">
              <w:rPr>
                <w:rFonts w:cs="Arial"/>
                <w:b/>
                <w:bCs/>
                <w:color w:val="000000"/>
                <w:sz w:val="24"/>
                <w:szCs w:val="24"/>
              </w:rPr>
              <w:t>б</w:t>
            </w:r>
            <w:r w:rsidRPr="00CD617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Внутренний слой коры, прилегающий к камбию.</w:t>
            </w:r>
          </w:p>
        </w:tc>
        <w:tc>
          <w:tcPr>
            <w:tcW w:w="1985" w:type="dxa"/>
            <w:noWrap/>
            <w:hideMark/>
          </w:tcPr>
          <w:p w14:paraId="1C8E3E0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bast</w:t>
            </w:r>
          </w:p>
        </w:tc>
      </w:tr>
      <w:tr w:rsidR="002E1EF0" w:rsidRPr="00514FED" w14:paraId="01C156D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4EE5C96" w14:textId="0A07B70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ядро</w:t>
            </w:r>
            <w:r w:rsidRPr="00CD617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Внутренняя зона древесины, которая в живом дереве не содержит живых клеток и не проводит питательные вещества.</w:t>
            </w:r>
          </w:p>
        </w:tc>
        <w:tc>
          <w:tcPr>
            <w:tcW w:w="1985" w:type="dxa"/>
            <w:noWrap/>
            <w:hideMark/>
          </w:tcPr>
          <w:p w14:paraId="5762BB8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heartwood</w:t>
            </w:r>
          </w:p>
        </w:tc>
      </w:tr>
      <w:tr w:rsidR="002E1EF0" w:rsidRPr="00514FED" w14:paraId="383FC68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12CD79B" w14:textId="536C836E" w:rsidR="006B42AB" w:rsidRPr="00514FED" w:rsidRDefault="006B42AB" w:rsidP="00E23A4E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ложное ядро</w:t>
            </w:r>
            <w:r w:rsidRPr="00E23A4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E23A4E">
              <w:rPr>
                <w:rFonts w:cs="Arial"/>
                <w:color w:val="000000"/>
                <w:sz w:val="24"/>
                <w:szCs w:val="24"/>
              </w:rPr>
              <w:t>В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нутренняя зона древесины, которая имеет неестественный цвет, часто у древесных пород, у которых нет ярко выраженного цветового контраста между ядром и заболонью.</w:t>
            </w:r>
          </w:p>
        </w:tc>
        <w:tc>
          <w:tcPr>
            <w:tcW w:w="1985" w:type="dxa"/>
            <w:noWrap/>
            <w:hideMark/>
          </w:tcPr>
          <w:p w14:paraId="6058584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false heartwood</w:t>
            </w:r>
          </w:p>
        </w:tc>
      </w:tr>
      <w:tr w:rsidR="002E1EF0" w:rsidRPr="00514FED" w14:paraId="79C972C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1B10DDB" w14:textId="2AA8A41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двойная сердцевина</w:t>
            </w:r>
            <w:r w:rsidRPr="00E23A4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Наличие на торце круглых лесоматериалов или пиломатериалов двух сердцевин с независимыми системами колец роста, окруж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нными одной периферийной системой, обусловленной раздвоением ствола.</w:t>
            </w:r>
          </w:p>
        </w:tc>
        <w:tc>
          <w:tcPr>
            <w:tcW w:w="1985" w:type="dxa"/>
            <w:noWrap/>
            <w:hideMark/>
          </w:tcPr>
          <w:p w14:paraId="006D3CF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double pith</w:t>
            </w:r>
          </w:p>
        </w:tc>
      </w:tr>
      <w:tr w:rsidR="002E1EF0" w:rsidRPr="00514FED" w14:paraId="6424EB6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0443378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25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кольцо роста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слой роста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Слой древесины,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>образовавшийся за один вегетационный период.</w:t>
            </w:r>
          </w:p>
        </w:tc>
        <w:tc>
          <w:tcPr>
            <w:tcW w:w="1985" w:type="dxa"/>
            <w:noWrap/>
            <w:hideMark/>
          </w:tcPr>
          <w:p w14:paraId="137755D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>growth ring</w:t>
            </w:r>
          </w:p>
        </w:tc>
      </w:tr>
      <w:tr w:rsidR="002E1EF0" w:rsidRPr="00514FED" w14:paraId="710D65D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766ACA5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26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годичное кольцо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годичный слой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Кольцо роста, соответствующее годовому периоду.</w:t>
            </w:r>
          </w:p>
        </w:tc>
        <w:tc>
          <w:tcPr>
            <w:tcW w:w="1985" w:type="dxa"/>
            <w:noWrap/>
            <w:hideMark/>
          </w:tcPr>
          <w:p w14:paraId="38FA2FE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annual ring</w:t>
            </w:r>
          </w:p>
        </w:tc>
      </w:tr>
      <w:tr w:rsidR="002E1EF0" w:rsidRPr="00514FED" w14:paraId="7963520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A090C00" w14:textId="1412A74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ранняя древесин</w:t>
            </w:r>
            <w:r w:rsidRPr="00E23A4E">
              <w:rPr>
                <w:rFonts w:cs="Arial"/>
                <w:b/>
                <w:bCs/>
                <w:color w:val="000000"/>
                <w:sz w:val="24"/>
                <w:szCs w:val="24"/>
              </w:rPr>
              <w:t>а</w:t>
            </w:r>
            <w:r w:rsidRPr="00E23A4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>Часть кольца роста,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которая формируется на ранней стадии вегетационного периода.</w:t>
            </w:r>
          </w:p>
        </w:tc>
        <w:tc>
          <w:tcPr>
            <w:tcW w:w="1985" w:type="dxa"/>
            <w:noWrap/>
            <w:hideMark/>
          </w:tcPr>
          <w:p w14:paraId="381E31A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early wood</w:t>
            </w:r>
          </w:p>
        </w:tc>
      </w:tr>
      <w:tr w:rsidR="002E1EF0" w:rsidRPr="00514FED" w14:paraId="73DB878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24E63CD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поздняя древесина</w:t>
            </w:r>
            <w:r w:rsidRPr="00E23A4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Часть кольца роста, которая формируется на поздней стадии вегетационного периода.</w:t>
            </w:r>
          </w:p>
        </w:tc>
        <w:tc>
          <w:tcPr>
            <w:tcW w:w="1985" w:type="dxa"/>
            <w:noWrap/>
            <w:hideMark/>
          </w:tcPr>
          <w:p w14:paraId="4457B58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late wood</w:t>
            </w:r>
          </w:p>
        </w:tc>
      </w:tr>
      <w:tr w:rsidR="002E1EF0" w:rsidRPr="00514FED" w14:paraId="400744E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7EA580C" w14:textId="26A4E98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показатель прироста</w:t>
            </w:r>
            <w:r w:rsidRPr="00E23A4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Среднее число колец роста на единицу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нного расстояния.</w:t>
            </w:r>
          </w:p>
        </w:tc>
        <w:tc>
          <w:tcPr>
            <w:tcW w:w="1985" w:type="dxa"/>
            <w:noWrap/>
            <w:hideMark/>
          </w:tcPr>
          <w:p w14:paraId="0440ABB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rate of growth</w:t>
            </w:r>
          </w:p>
        </w:tc>
      </w:tr>
      <w:tr w:rsidR="002E1EF0" w:rsidRPr="00514FED" w14:paraId="69B369C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1EBDE3C" w14:textId="6BD3C96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текстура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фактура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Визуальная и тактильная характеристика древесины, определяемая е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анатомическим строением, шириной и формой колец роста.</w:t>
            </w:r>
          </w:p>
        </w:tc>
        <w:tc>
          <w:tcPr>
            <w:tcW w:w="1985" w:type="dxa"/>
            <w:noWrap/>
            <w:hideMark/>
          </w:tcPr>
          <w:p w14:paraId="00B98F1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texture</w:t>
            </w:r>
          </w:p>
        </w:tc>
      </w:tr>
      <w:tr w:rsidR="002E1EF0" w:rsidRPr="00514FED" w14:paraId="314C46F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2ECE962" w14:textId="32F43B6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хрупкое ядро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хрупкая сердцевина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214099" w:rsidRPr="00514FED">
              <w:rPr>
                <w:rFonts w:cs="Arial"/>
                <w:color w:val="000000"/>
                <w:sz w:val="24"/>
                <w:szCs w:val="24"/>
              </w:rPr>
              <w:t>Древесина,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характеризующаяся аномальной хрупкостью, обычно расположенная в ядре.</w:t>
            </w:r>
          </w:p>
        </w:tc>
        <w:tc>
          <w:tcPr>
            <w:tcW w:w="1985" w:type="dxa"/>
            <w:noWrap/>
            <w:hideMark/>
          </w:tcPr>
          <w:p w14:paraId="75C2127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brittleheart</w:t>
            </w:r>
          </w:p>
        </w:tc>
      </w:tr>
      <w:tr w:rsidR="002E1EF0" w:rsidRPr="00514FED" w14:paraId="49184D3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64B2774" w14:textId="257BEDB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сухобокость</w:t>
            </w:r>
            <w:r w:rsidRPr="0077370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194255" w:rsidRPr="00514FED">
              <w:rPr>
                <w:rFonts w:cs="Arial"/>
                <w:color w:val="000000"/>
                <w:sz w:val="24"/>
                <w:szCs w:val="24"/>
              </w:rPr>
              <w:t xml:space="preserve">Внешняя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часть круглых лесоматериалов или ствола состоящая из м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ртвой ткани.</w:t>
            </w:r>
          </w:p>
        </w:tc>
        <w:tc>
          <w:tcPr>
            <w:tcW w:w="1985" w:type="dxa"/>
            <w:noWrap/>
            <w:hideMark/>
          </w:tcPr>
          <w:p w14:paraId="1C35700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dry side</w:t>
            </w:r>
          </w:p>
        </w:tc>
      </w:tr>
      <w:tr w:rsidR="002E1EF0" w:rsidRPr="00514FED" w14:paraId="2B422A4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456C3B8" w14:textId="366C8B4A" w:rsidR="006B42AB" w:rsidRPr="00514FED" w:rsidRDefault="006B42AB" w:rsidP="005C614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закрытая прорость</w:t>
            </w:r>
            <w:r w:rsidRPr="005C614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194255" w:rsidRPr="00514FED">
              <w:rPr>
                <w:rFonts w:cs="Arial"/>
                <w:color w:val="000000"/>
                <w:sz w:val="24"/>
                <w:szCs w:val="24"/>
              </w:rPr>
              <w:t xml:space="preserve">Продольный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шрам, образовавшийся в растущем дереве</w:t>
            </w:r>
            <w:r w:rsidR="005C6149">
              <w:rPr>
                <w:rFonts w:cs="Arial"/>
                <w:color w:val="000000"/>
                <w:sz w:val="24"/>
                <w:szCs w:val="24"/>
              </w:rPr>
              <w:t xml:space="preserve"> и проявляющийся в виде буквы «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</w:t>
            </w:r>
            <w:r w:rsidR="005C6149">
              <w:rPr>
                <w:rFonts w:cs="Arial"/>
                <w:color w:val="000000"/>
                <w:sz w:val="24"/>
                <w:szCs w:val="24"/>
              </w:rPr>
              <w:t>»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на поперечном сечении круглых лесоматериалов или пиломатериалов.</w:t>
            </w:r>
          </w:p>
        </w:tc>
        <w:tc>
          <w:tcPr>
            <w:tcW w:w="1985" w:type="dxa"/>
            <w:noWrap/>
            <w:hideMark/>
          </w:tcPr>
          <w:p w14:paraId="4F9F3F0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T-disease</w:t>
            </w:r>
          </w:p>
        </w:tc>
      </w:tr>
      <w:tr w:rsidR="002E1EF0" w:rsidRPr="00514FED" w14:paraId="5001D0B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45C3F0F" w14:textId="297362B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направление волокон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расположение волокон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194255" w:rsidRPr="00514FED">
              <w:rPr>
                <w:rFonts w:cs="Arial"/>
                <w:color w:val="000000"/>
                <w:sz w:val="24"/>
                <w:szCs w:val="24"/>
              </w:rPr>
              <w:t xml:space="preserve">Основное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направление или физическое расположение волокон в древесине.</w:t>
            </w:r>
          </w:p>
        </w:tc>
        <w:tc>
          <w:tcPr>
            <w:tcW w:w="1985" w:type="dxa"/>
            <w:noWrap/>
            <w:hideMark/>
          </w:tcPr>
          <w:p w14:paraId="01EBD97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grain</w:t>
            </w:r>
          </w:p>
        </w:tc>
      </w:tr>
      <w:tr w:rsidR="002E1EF0" w:rsidRPr="006D2156" w14:paraId="3C0A52F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0AFEDD1" w14:textId="23AFCC8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луч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сердцевинный луч; медуллярный луч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194255" w:rsidRPr="00514FED">
              <w:rPr>
                <w:rFonts w:cs="Arial"/>
                <w:color w:val="000000"/>
                <w:sz w:val="24"/>
                <w:szCs w:val="24"/>
              </w:rPr>
              <w:t xml:space="preserve">Группа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клеток в виде ленты, ориентированной радиально относительно колец роста.</w:t>
            </w:r>
          </w:p>
        </w:tc>
        <w:tc>
          <w:tcPr>
            <w:tcW w:w="1985" w:type="dxa"/>
            <w:noWrap/>
            <w:hideMark/>
          </w:tcPr>
          <w:p w14:paraId="284361C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ray, medullary ray, wood ray</w:t>
            </w:r>
          </w:p>
        </w:tc>
      </w:tr>
      <w:tr w:rsidR="002E1EF0" w:rsidRPr="00514FED" w14:paraId="762882F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31E1231" w14:textId="1C8B956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сосуд</w:t>
            </w:r>
            <w:r w:rsidRPr="005C614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514FED" w:rsidRPr="00514FED">
              <w:rPr>
                <w:rFonts w:cs="Arial"/>
                <w:color w:val="000000"/>
                <w:sz w:val="24"/>
                <w:szCs w:val="24"/>
              </w:rPr>
              <w:t>П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оперечное сечение влагопроводящей клетки, видимое на торцовой поверхности древесины.</w:t>
            </w:r>
          </w:p>
        </w:tc>
        <w:tc>
          <w:tcPr>
            <w:tcW w:w="1985" w:type="dxa"/>
            <w:noWrap/>
            <w:hideMark/>
          </w:tcPr>
          <w:p w14:paraId="63ACC5A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pore</w:t>
            </w:r>
          </w:p>
        </w:tc>
      </w:tr>
      <w:tr w:rsidR="002E1EF0" w:rsidRPr="00514FED" w14:paraId="21D5873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B3641DD" w14:textId="6E94E4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муар</w:t>
            </w:r>
            <w:r w:rsidRPr="005C614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514FED" w:rsidRPr="00514FED">
              <w:rPr>
                <w:rFonts w:cs="Arial"/>
                <w:color w:val="000000"/>
                <w:sz w:val="24"/>
                <w:szCs w:val="24"/>
              </w:rPr>
              <w:t>В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олнистая свилеватость, проявляющееся на поверхности распила в виде упорядоченных, близко расположенных, поперечных полос.</w:t>
            </w:r>
          </w:p>
        </w:tc>
        <w:tc>
          <w:tcPr>
            <w:tcW w:w="1985" w:type="dxa"/>
            <w:noWrap/>
            <w:hideMark/>
          </w:tcPr>
          <w:p w14:paraId="3B896AD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fiddle back grain</w:t>
            </w:r>
          </w:p>
        </w:tc>
      </w:tr>
      <w:tr w:rsidR="002E1EF0" w:rsidRPr="00514FED" w14:paraId="304C71B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7B1F8AB" w14:textId="39916BD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реактивная древесина</w:t>
            </w:r>
            <w:r w:rsidRPr="005C614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514FED" w:rsidRPr="00514FED">
              <w:rPr>
                <w:rFonts w:cs="Arial"/>
                <w:color w:val="000000"/>
                <w:sz w:val="24"/>
                <w:szCs w:val="24"/>
              </w:rPr>
              <w:t xml:space="preserve">Древесина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 особыми анатомическими характеристиками, которая обычно образуется в наклонившихся или искривл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нных частях 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>стволов,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когда дерево пытается вернуть вертикальное положение после отклонения.</w:t>
            </w:r>
          </w:p>
        </w:tc>
        <w:tc>
          <w:tcPr>
            <w:tcW w:w="1985" w:type="dxa"/>
            <w:noWrap/>
            <w:hideMark/>
          </w:tcPr>
          <w:p w14:paraId="219D72D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reaction wood</w:t>
            </w:r>
          </w:p>
        </w:tc>
      </w:tr>
      <w:tr w:rsidR="002E1EF0" w:rsidRPr="00514FED" w14:paraId="02B5507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FB31C65" w14:textId="748059C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>39</w:t>
            </w:r>
            <w:r w:rsidR="00514FED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514FED"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креневая древесина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="00514FED" w:rsidRPr="00514FED">
              <w:rPr>
                <w:rFonts w:cs="Arial"/>
                <w:i/>
                <w:iCs/>
                <w:color w:val="000000"/>
                <w:sz w:val="24"/>
                <w:szCs w:val="24"/>
              </w:rPr>
              <w:t>крень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514FED" w:rsidRPr="00514FED">
              <w:rPr>
                <w:rFonts w:cs="Arial"/>
                <w:color w:val="000000"/>
                <w:sz w:val="24"/>
                <w:szCs w:val="24"/>
              </w:rPr>
              <w:t>Реактивная древесина,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514FED" w:rsidRPr="00514FED">
              <w:rPr>
                <w:rFonts w:cs="Arial"/>
                <w:color w:val="000000"/>
                <w:sz w:val="24"/>
                <w:szCs w:val="24"/>
              </w:rPr>
              <w:t xml:space="preserve">обычно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>образующаяся в нижней части наклон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нных или изогнутых стволов хвойных деревьев.</w:t>
            </w:r>
          </w:p>
        </w:tc>
        <w:tc>
          <w:tcPr>
            <w:tcW w:w="1985" w:type="dxa"/>
            <w:noWrap/>
            <w:hideMark/>
          </w:tcPr>
          <w:p w14:paraId="1555414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 xml:space="preserve">compression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>wood</w:t>
            </w:r>
          </w:p>
        </w:tc>
      </w:tr>
      <w:tr w:rsidR="002E1EF0" w:rsidRPr="00514FED" w14:paraId="71CB24B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0DD2773" w14:textId="570D6984" w:rsidR="006B42AB" w:rsidRPr="00514FED" w:rsidRDefault="006B42AB" w:rsidP="005C614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40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тяговая </w:t>
            </w:r>
            <w:r w:rsidRPr="006D2156">
              <w:rPr>
                <w:rFonts w:cs="Arial"/>
                <w:b/>
                <w:bCs/>
                <w:color w:val="000000"/>
                <w:sz w:val="24"/>
                <w:szCs w:val="24"/>
              </w:rPr>
              <w:t>древесина</w:t>
            </w:r>
            <w:r w:rsidRPr="006D215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6D2156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5C6149" w:rsidRPr="006D2156">
              <w:rPr>
                <w:rFonts w:cs="Arial"/>
                <w:color w:val="000000"/>
                <w:sz w:val="24"/>
                <w:szCs w:val="24"/>
              </w:rPr>
              <w:t>Древесина, о</w:t>
            </w:r>
            <w:r w:rsidR="00514FED" w:rsidRPr="006D2156">
              <w:rPr>
                <w:rFonts w:cs="Arial"/>
                <w:color w:val="000000"/>
                <w:sz w:val="24"/>
                <w:szCs w:val="24"/>
              </w:rPr>
              <w:t>бразующаяся</w:t>
            </w:r>
            <w:r w:rsidR="00514FED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обычно в верхней части наклон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нных или изогнутых стволов лиственных деревьев.</w:t>
            </w:r>
          </w:p>
        </w:tc>
        <w:tc>
          <w:tcPr>
            <w:tcW w:w="1985" w:type="dxa"/>
            <w:noWrap/>
            <w:hideMark/>
          </w:tcPr>
          <w:p w14:paraId="3F3F131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tension wood</w:t>
            </w:r>
          </w:p>
        </w:tc>
      </w:tr>
      <w:tr w:rsidR="002E1EF0" w:rsidRPr="00514FED" w14:paraId="3A47ED5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94BB03C" w14:textId="075E733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41 </w:t>
            </w:r>
            <w:r w:rsidRPr="00514FED">
              <w:rPr>
                <w:rFonts w:cs="Arial"/>
                <w:b/>
                <w:bCs/>
                <w:color w:val="000000"/>
                <w:sz w:val="24"/>
                <w:szCs w:val="24"/>
              </w:rPr>
              <w:t>разрушение при сжатии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AF77FE">
              <w:rPr>
                <w:rFonts w:cs="Arial"/>
                <w:i/>
                <w:iCs/>
                <w:color w:val="000000"/>
                <w:sz w:val="24"/>
                <w:szCs w:val="24"/>
              </w:rPr>
              <w:t>порок сжатия</w:t>
            </w:r>
            <w:r w:rsidR="005C6149">
              <w:rPr>
                <w:rFonts w:cs="Arial"/>
                <w:color w:val="000000"/>
                <w:sz w:val="24"/>
                <w:szCs w:val="24"/>
              </w:rPr>
              <w:t>: Р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азрыв волокон попер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 их направления в результате чрезмерного продольного или торцового сжатия или изгиба.</w:t>
            </w:r>
          </w:p>
        </w:tc>
        <w:tc>
          <w:tcPr>
            <w:tcW w:w="1985" w:type="dxa"/>
            <w:noWrap/>
            <w:hideMark/>
          </w:tcPr>
          <w:p w14:paraId="07B4B31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compression failure</w:t>
            </w:r>
          </w:p>
        </w:tc>
      </w:tr>
      <w:tr w:rsidR="00AF77FE" w:rsidRPr="00514FED" w14:paraId="7E14C7C7" w14:textId="77777777" w:rsidTr="00A30AF3">
        <w:trPr>
          <w:trHeight w:val="300"/>
        </w:trPr>
        <w:tc>
          <w:tcPr>
            <w:tcW w:w="8080" w:type="dxa"/>
            <w:noWrap/>
          </w:tcPr>
          <w:p w14:paraId="151DB975" w14:textId="48C6772B" w:rsidR="00AF77FE" w:rsidRPr="00514FED" w:rsidRDefault="000A0B04" w:rsidP="0050030F">
            <w:pPr>
              <w:widowControl w:val="0"/>
              <w:autoSpaceDE w:val="0"/>
              <w:autoSpaceDN w:val="0"/>
              <w:adjustRightInd w:val="0"/>
              <w:spacing w:before="240"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Лесоматериалы.</w:t>
            </w:r>
            <w:r w:rsidR="00AF77FE">
              <w:rPr>
                <w:rFonts w:cs="Arial"/>
                <w:b/>
                <w:sz w:val="24"/>
                <w:szCs w:val="24"/>
              </w:rPr>
              <w:t xml:space="preserve"> Общие термины</w:t>
            </w:r>
          </w:p>
        </w:tc>
        <w:tc>
          <w:tcPr>
            <w:tcW w:w="1985" w:type="dxa"/>
            <w:noWrap/>
          </w:tcPr>
          <w:p w14:paraId="30606BD0" w14:textId="77777777" w:rsidR="00AF77FE" w:rsidRPr="0050030F" w:rsidRDefault="00AF77FE" w:rsidP="00A30AF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2E1EF0" w:rsidRPr="00514FED" w14:paraId="1CF75CD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4684CCF" w14:textId="2B91B23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42 </w:t>
            </w:r>
            <w:r w:rsidRPr="004610D2">
              <w:rPr>
                <w:rFonts w:cs="Arial"/>
                <w:b/>
                <w:bCs/>
                <w:color w:val="000000"/>
                <w:sz w:val="24"/>
                <w:szCs w:val="24"/>
              </w:rPr>
              <w:t>сучок</w:t>
            </w:r>
            <w:r w:rsidRPr="000A0B0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 xml:space="preserve">Часть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ветви, заключ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нная в древесине.</w:t>
            </w:r>
          </w:p>
        </w:tc>
        <w:tc>
          <w:tcPr>
            <w:tcW w:w="1985" w:type="dxa"/>
            <w:noWrap/>
            <w:hideMark/>
          </w:tcPr>
          <w:p w14:paraId="6057A239" w14:textId="77777777" w:rsidR="006B42AB" w:rsidRPr="000A0B04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knot</w:t>
            </w:r>
          </w:p>
        </w:tc>
      </w:tr>
      <w:tr w:rsidR="002E1EF0" w:rsidRPr="00514FED" w14:paraId="61B1664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8B09E48" w14:textId="24BFBA8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43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здоровый сучок</w:t>
            </w:r>
            <w:r w:rsidRPr="000A0B0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 xml:space="preserve">Сучок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без признаков гнили.</w:t>
            </w:r>
          </w:p>
        </w:tc>
        <w:tc>
          <w:tcPr>
            <w:tcW w:w="1985" w:type="dxa"/>
            <w:noWrap/>
            <w:hideMark/>
          </w:tcPr>
          <w:p w14:paraId="0AB520A1" w14:textId="77777777" w:rsidR="006B42AB" w:rsidRPr="000A0B04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sound</w:t>
            </w:r>
            <w:r w:rsidRPr="000A0B04">
              <w:rPr>
                <w:rFonts w:cs="Arial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knot</w:t>
            </w:r>
          </w:p>
        </w:tc>
      </w:tr>
      <w:tr w:rsidR="002E1EF0" w:rsidRPr="00514FED" w14:paraId="2E45227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DAC9411" w14:textId="7A0D6D4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44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гнилой сучок</w:t>
            </w:r>
            <w:r w:rsidRPr="000A0B0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361261" w:rsidRPr="00514FED">
              <w:rPr>
                <w:rFonts w:cs="Arial"/>
                <w:color w:val="000000"/>
                <w:sz w:val="24"/>
                <w:szCs w:val="24"/>
              </w:rPr>
              <w:t>Сучок,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пораж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нный гнилью.</w:t>
            </w:r>
          </w:p>
        </w:tc>
        <w:tc>
          <w:tcPr>
            <w:tcW w:w="1985" w:type="dxa"/>
            <w:noWrap/>
            <w:hideMark/>
          </w:tcPr>
          <w:p w14:paraId="10B942D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unsound knot</w:t>
            </w:r>
          </w:p>
        </w:tc>
      </w:tr>
      <w:tr w:rsidR="002E1EF0" w:rsidRPr="00514FED" w14:paraId="02764F8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D482791" w14:textId="013B3D2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45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внутренняя заболонь</w:t>
            </w:r>
            <w:r w:rsidRPr="000A0B0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 xml:space="preserve">Наличие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 ядре полного или неполного кольца роста, имеющего цвет и свойства заболони.</w:t>
            </w:r>
          </w:p>
        </w:tc>
        <w:tc>
          <w:tcPr>
            <w:tcW w:w="1985" w:type="dxa"/>
            <w:noWrap/>
            <w:hideMark/>
          </w:tcPr>
          <w:p w14:paraId="4422B49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included sapwood</w:t>
            </w:r>
          </w:p>
        </w:tc>
      </w:tr>
      <w:tr w:rsidR="002E1EF0" w:rsidRPr="00514FED" w14:paraId="0686089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FD4FB7B" w14:textId="27847D9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46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кармашек</w:t>
            </w:r>
            <w:r w:rsidRPr="000A0B0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 xml:space="preserve">Полость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между 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годичными слоями (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кольцами роста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)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которая образуется во время роста дерева.</w:t>
            </w:r>
          </w:p>
        </w:tc>
        <w:tc>
          <w:tcPr>
            <w:tcW w:w="1985" w:type="dxa"/>
            <w:noWrap/>
            <w:hideMark/>
          </w:tcPr>
          <w:p w14:paraId="78C05B9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pocket</w:t>
            </w:r>
          </w:p>
        </w:tc>
      </w:tr>
      <w:tr w:rsidR="002E1EF0" w:rsidRPr="00514FED" w14:paraId="35772EB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F04822A" w14:textId="5C1D891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47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прорость</w:t>
            </w:r>
            <w:r w:rsidRPr="000A0B0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610D2" w:rsidRPr="00514FED">
              <w:rPr>
                <w:rFonts w:cs="Arial"/>
                <w:color w:val="000000"/>
                <w:sz w:val="24"/>
                <w:szCs w:val="24"/>
              </w:rPr>
              <w:t xml:space="preserve">Кора,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частично или полностью вросшая в древесину кармашка.</w:t>
            </w:r>
          </w:p>
        </w:tc>
        <w:tc>
          <w:tcPr>
            <w:tcW w:w="1985" w:type="dxa"/>
            <w:noWrap/>
            <w:hideMark/>
          </w:tcPr>
          <w:p w14:paraId="4B02620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bark pocket</w:t>
            </w:r>
          </w:p>
        </w:tc>
      </w:tr>
      <w:tr w:rsidR="002E1EF0" w:rsidRPr="00514FED" w14:paraId="1BA7D08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847CE3D" w14:textId="7C26B99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48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смоляной кармашек</w:t>
            </w:r>
            <w:r w:rsidRPr="000A0B0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361261" w:rsidRPr="00514FED">
              <w:rPr>
                <w:rFonts w:cs="Arial"/>
                <w:color w:val="000000"/>
                <w:sz w:val="24"/>
                <w:szCs w:val="24"/>
              </w:rPr>
              <w:t xml:space="preserve">Линзообразная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полость в древесине, содержащая или содержавшая смолу.</w:t>
            </w:r>
          </w:p>
        </w:tc>
        <w:tc>
          <w:tcPr>
            <w:tcW w:w="1985" w:type="dxa"/>
            <w:noWrap/>
            <w:hideMark/>
          </w:tcPr>
          <w:p w14:paraId="35BFD6F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resin pocket</w:t>
            </w:r>
          </w:p>
        </w:tc>
      </w:tr>
      <w:tr w:rsidR="002E1EF0" w:rsidRPr="00514FED" w14:paraId="395E097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FF68C81" w14:textId="405A09D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49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спиральный наклон волокон</w:t>
            </w:r>
            <w:r w:rsidRPr="004C10A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361261" w:rsidRPr="00514FED">
              <w:rPr>
                <w:rFonts w:cs="Arial"/>
                <w:color w:val="000000"/>
                <w:sz w:val="24"/>
                <w:szCs w:val="24"/>
              </w:rPr>
              <w:t xml:space="preserve">Направление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волокон, следующее по спирали вокруг сердцевины.</w:t>
            </w:r>
          </w:p>
        </w:tc>
        <w:tc>
          <w:tcPr>
            <w:tcW w:w="1985" w:type="dxa"/>
            <w:noWrap/>
            <w:hideMark/>
          </w:tcPr>
          <w:p w14:paraId="0078E7B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spiral grain</w:t>
            </w:r>
          </w:p>
        </w:tc>
      </w:tr>
      <w:tr w:rsidR="002E1EF0" w:rsidRPr="00514FED" w14:paraId="3143628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79DAD43" w14:textId="6D534A7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50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свилеватость</w:t>
            </w:r>
            <w:r w:rsidRPr="004C10A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361261" w:rsidRPr="00514FED">
              <w:rPr>
                <w:rFonts w:cs="Arial"/>
                <w:color w:val="000000"/>
                <w:sz w:val="24"/>
                <w:szCs w:val="24"/>
              </w:rPr>
              <w:t xml:space="preserve">Извилистое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беспорядочное направление волокон.</w:t>
            </w:r>
          </w:p>
        </w:tc>
        <w:tc>
          <w:tcPr>
            <w:tcW w:w="1985" w:type="dxa"/>
            <w:noWrap/>
            <w:hideMark/>
          </w:tcPr>
          <w:p w14:paraId="270CCDE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curly grain</w:t>
            </w:r>
          </w:p>
        </w:tc>
      </w:tr>
      <w:tr w:rsidR="002E1EF0" w:rsidRPr="00514FED" w14:paraId="74B3DE8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128499D" w14:textId="41A6155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51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волнистая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свилеватость</w:t>
            </w:r>
            <w:r w:rsidRPr="004C10A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361261" w:rsidRPr="00514FED">
              <w:rPr>
                <w:rFonts w:cs="Arial"/>
                <w:color w:val="000000"/>
                <w:sz w:val="24"/>
                <w:szCs w:val="24"/>
              </w:rPr>
              <w:t xml:space="preserve">Направление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волокон в форме упорядоченных волн или завихрений.</w:t>
            </w:r>
          </w:p>
        </w:tc>
        <w:tc>
          <w:tcPr>
            <w:tcW w:w="1985" w:type="dxa"/>
            <w:noWrap/>
            <w:hideMark/>
          </w:tcPr>
          <w:p w14:paraId="019CBAB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wavy grain</w:t>
            </w:r>
          </w:p>
        </w:tc>
      </w:tr>
      <w:tr w:rsidR="002E1EF0" w:rsidRPr="00514FED" w14:paraId="6FCBFBE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36D343A" w14:textId="1CECD71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52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путаная свилеватость</w:t>
            </w:r>
            <w:r w:rsidRPr="004C10A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361261" w:rsidRPr="00514FED">
              <w:rPr>
                <w:rFonts w:cs="Arial"/>
                <w:color w:val="000000"/>
                <w:sz w:val="24"/>
                <w:szCs w:val="24"/>
              </w:rPr>
              <w:t xml:space="preserve">Направление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волокон, при котором клетки смежных периодов роста имеют наклон в противоположных направлениях, отличных от направления оси дерева.</w:t>
            </w:r>
          </w:p>
        </w:tc>
        <w:tc>
          <w:tcPr>
            <w:tcW w:w="1985" w:type="dxa"/>
            <w:noWrap/>
            <w:hideMark/>
          </w:tcPr>
          <w:p w14:paraId="7F79695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interlocked grain</w:t>
            </w:r>
          </w:p>
        </w:tc>
      </w:tr>
      <w:tr w:rsidR="002E1EF0" w:rsidRPr="00514FED" w14:paraId="4D3C388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F8B0AE7" w14:textId="28A2E18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53 </w:t>
            </w:r>
            <w:r w:rsidRPr="00361261">
              <w:rPr>
                <w:rFonts w:cs="Arial"/>
                <w:b/>
                <w:bCs/>
                <w:color w:val="000000"/>
                <w:sz w:val="24"/>
                <w:szCs w:val="24"/>
              </w:rPr>
              <w:t>грубая текстура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361261">
              <w:rPr>
                <w:rFonts w:cs="Arial"/>
                <w:i/>
                <w:iCs/>
                <w:color w:val="000000"/>
                <w:sz w:val="24"/>
                <w:szCs w:val="24"/>
              </w:rPr>
              <w:t>грубая фактура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361261" w:rsidRPr="00514FED">
              <w:rPr>
                <w:rFonts w:cs="Arial"/>
                <w:color w:val="000000"/>
                <w:sz w:val="24"/>
                <w:szCs w:val="24"/>
              </w:rPr>
              <w:t xml:space="preserve">Текстура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 относительно большими клетками или широкими неравномерными кольцами роста или их сочетанием.</w:t>
            </w:r>
          </w:p>
        </w:tc>
        <w:tc>
          <w:tcPr>
            <w:tcW w:w="1985" w:type="dxa"/>
            <w:noWrap/>
            <w:hideMark/>
          </w:tcPr>
          <w:p w14:paraId="142E3F3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coarse texture</w:t>
            </w:r>
          </w:p>
        </w:tc>
      </w:tr>
      <w:tr w:rsidR="002E1EF0" w:rsidRPr="00514FED" w14:paraId="650558C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A52B166" w14:textId="0CD0CFE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54 </w:t>
            </w:r>
            <w:r w:rsidRPr="008373C7">
              <w:rPr>
                <w:rFonts w:cs="Arial"/>
                <w:b/>
                <w:bCs/>
                <w:color w:val="000000"/>
                <w:sz w:val="24"/>
                <w:szCs w:val="24"/>
              </w:rPr>
              <w:t>умеренно тонкая текстура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373C7">
              <w:rPr>
                <w:rFonts w:cs="Arial"/>
                <w:i/>
                <w:iCs/>
                <w:color w:val="000000"/>
                <w:sz w:val="24"/>
                <w:szCs w:val="24"/>
              </w:rPr>
              <w:t>умеренно тонкая фактура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8373C7"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Текстура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 клетками средних размеров или умеренно широкими равномерными кольцами роста или их сочетанием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716C5BA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 xml:space="preserve">moderately fine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>texture</w:t>
            </w:r>
          </w:p>
        </w:tc>
      </w:tr>
      <w:tr w:rsidR="002E1EF0" w:rsidRPr="00514FED" w14:paraId="445DA60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92BCA33" w14:textId="3E472783" w:rsidR="006B42AB" w:rsidRPr="00514FED" w:rsidRDefault="006B42AB" w:rsidP="004C10A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55 </w:t>
            </w:r>
            <w:r w:rsidRPr="008373C7">
              <w:rPr>
                <w:rFonts w:cs="Arial"/>
                <w:b/>
                <w:bCs/>
                <w:color w:val="000000"/>
                <w:sz w:val="24"/>
                <w:szCs w:val="24"/>
              </w:rPr>
              <w:t>тонкая текстура</w:t>
            </w:r>
            <w:r w:rsidR="004C10AF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="004C10AF">
              <w:rPr>
                <w:rFonts w:cs="Arial"/>
                <w:i/>
                <w:iCs/>
                <w:color w:val="000000"/>
                <w:sz w:val="24"/>
                <w:szCs w:val="24"/>
              </w:rPr>
              <w:t>тонкая</w:t>
            </w:r>
            <w:r w:rsidR="004C10AF" w:rsidRPr="00361261">
              <w:rPr>
                <w:rFonts w:cs="Arial"/>
                <w:i/>
                <w:iCs/>
                <w:color w:val="000000"/>
                <w:sz w:val="24"/>
                <w:szCs w:val="24"/>
              </w:rPr>
              <w:t xml:space="preserve"> фактура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8373C7" w:rsidRPr="00514FED">
              <w:rPr>
                <w:rFonts w:cs="Arial"/>
                <w:color w:val="000000"/>
                <w:sz w:val="24"/>
                <w:szCs w:val="24"/>
              </w:rPr>
              <w:t xml:space="preserve">Текстура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 относительно мелкими клетками или относительно узкими равномерными кольцами роста или их сочетанием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3FF8BC5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fine texture</w:t>
            </w:r>
          </w:p>
        </w:tc>
      </w:tr>
      <w:tr w:rsidR="002E1EF0" w:rsidRPr="00514FED" w14:paraId="1354A4F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7B72745" w14:textId="6DD0BCC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56 </w:t>
            </w:r>
            <w:r w:rsidRPr="008373C7">
              <w:rPr>
                <w:rFonts w:cs="Arial"/>
                <w:b/>
                <w:bCs/>
                <w:color w:val="000000"/>
                <w:sz w:val="24"/>
                <w:szCs w:val="24"/>
              </w:rPr>
              <w:t>трещина</w:t>
            </w:r>
            <w:r w:rsidRPr="004C10A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373C7" w:rsidRPr="00514FED">
              <w:rPr>
                <w:rFonts w:cs="Arial"/>
                <w:color w:val="000000"/>
                <w:sz w:val="24"/>
                <w:szCs w:val="24"/>
              </w:rPr>
              <w:t xml:space="preserve">Продольное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разделение волокон.</w:t>
            </w:r>
          </w:p>
        </w:tc>
        <w:tc>
          <w:tcPr>
            <w:tcW w:w="1985" w:type="dxa"/>
            <w:noWrap/>
            <w:hideMark/>
          </w:tcPr>
          <w:p w14:paraId="286A5BE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fissure, shake</w:t>
            </w:r>
          </w:p>
        </w:tc>
      </w:tr>
      <w:tr w:rsidR="002E1EF0" w:rsidRPr="00514FED" w14:paraId="1B23AF1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148FE08" w14:textId="49B0AA4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57 </w:t>
            </w:r>
            <w:r w:rsidRPr="008373C7">
              <w:rPr>
                <w:rFonts w:cs="Arial"/>
                <w:b/>
                <w:bCs/>
                <w:color w:val="000000"/>
                <w:sz w:val="24"/>
                <w:szCs w:val="24"/>
              </w:rPr>
              <w:t>торцовая трещина</w:t>
            </w:r>
            <w:r w:rsidRPr="007A0F8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373C7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выходящая на торец.</w:t>
            </w:r>
          </w:p>
        </w:tc>
        <w:tc>
          <w:tcPr>
            <w:tcW w:w="1985" w:type="dxa"/>
            <w:noWrap/>
            <w:hideMark/>
          </w:tcPr>
          <w:p w14:paraId="5846472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end shake</w:t>
            </w:r>
          </w:p>
        </w:tc>
      </w:tr>
      <w:tr w:rsidR="002E1EF0" w:rsidRPr="00514FED" w14:paraId="19064F7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3016AC9" w14:textId="2CADA56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58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метиковая трещина</w:t>
            </w:r>
            <w:r w:rsidRPr="007A0F8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Радиальная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трещина, идущая от сердцевины через кольца роста к боковой поверхности.</w:t>
            </w:r>
          </w:p>
        </w:tc>
        <w:tc>
          <w:tcPr>
            <w:tcW w:w="1985" w:type="dxa"/>
            <w:noWrap/>
            <w:hideMark/>
          </w:tcPr>
          <w:p w14:paraId="286A81E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heart shake</w:t>
            </w:r>
          </w:p>
        </w:tc>
      </w:tr>
      <w:tr w:rsidR="002E1EF0" w:rsidRPr="00514FED" w14:paraId="4F4034F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2225155" w14:textId="1B68F7B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59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отлупная 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кольцевая 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идущая вдоль кольца роста.</w:t>
            </w:r>
          </w:p>
        </w:tc>
        <w:tc>
          <w:tcPr>
            <w:tcW w:w="1985" w:type="dxa"/>
            <w:noWrap/>
            <w:hideMark/>
          </w:tcPr>
          <w:p w14:paraId="1996F4F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ring shake</w:t>
            </w:r>
          </w:p>
        </w:tc>
      </w:tr>
      <w:tr w:rsidR="002E1EF0" w:rsidRPr="00514FED" w14:paraId="4057A44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D3DD3E1" w14:textId="1EDAB4F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60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морозная трещина</w:t>
            </w:r>
            <w:r w:rsidRPr="007A0F8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Радиальная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трещина, вызванная воздействием мороза на стоящее дерево, идущая от заболони к сердцевине в продольном направлении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77F6563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frost crack</w:t>
            </w:r>
          </w:p>
        </w:tc>
      </w:tr>
      <w:tr w:rsidR="002E1EF0" w:rsidRPr="00514FED" w14:paraId="0FFBEBE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D46E9B9" w14:textId="378D9DA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61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трещина усушки</w:t>
            </w:r>
            <w:r w:rsidRPr="007A0F8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>Короткая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узкая и неглубокая трещина.</w:t>
            </w:r>
          </w:p>
        </w:tc>
        <w:tc>
          <w:tcPr>
            <w:tcW w:w="1985" w:type="dxa"/>
            <w:noWrap/>
            <w:hideMark/>
          </w:tcPr>
          <w:p w14:paraId="2481508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check</w:t>
            </w:r>
          </w:p>
        </w:tc>
      </w:tr>
      <w:tr w:rsidR="002E1EF0" w:rsidRPr="00514FED" w14:paraId="10EB9E9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E956C49" w14:textId="19FFE39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62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мутовка</w:t>
            </w:r>
            <w:r w:rsidRPr="007A0F8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Участок ствола, где несколько сучьев или ветвей расположены приблизительно в одной плоскости поперечного сечения.</w:t>
            </w:r>
          </w:p>
        </w:tc>
        <w:tc>
          <w:tcPr>
            <w:tcW w:w="1985" w:type="dxa"/>
            <w:noWrap/>
            <w:hideMark/>
          </w:tcPr>
          <w:p w14:paraId="5567F9E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branch whorl</w:t>
            </w:r>
          </w:p>
        </w:tc>
      </w:tr>
      <w:tr w:rsidR="002E1EF0" w:rsidRPr="00514FED" w14:paraId="0204DC8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A2ECD42" w14:textId="4FC3AB4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63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фактический</w:t>
            </w:r>
            <w:r w:rsid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размер</w:t>
            </w:r>
            <w:r w:rsidR="005712F9">
              <w:rPr>
                <w:rFonts w:cs="Arial"/>
                <w:color w:val="000000"/>
                <w:sz w:val="24"/>
                <w:szCs w:val="24"/>
              </w:rPr>
              <w:t>;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действительный размер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Размер лесоматериалов в момент измерения.</w:t>
            </w:r>
          </w:p>
        </w:tc>
        <w:tc>
          <w:tcPr>
            <w:tcW w:w="1985" w:type="dxa"/>
            <w:noWrap/>
            <w:hideMark/>
          </w:tcPr>
          <w:p w14:paraId="308539B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actual size</w:t>
            </w:r>
          </w:p>
        </w:tc>
      </w:tr>
      <w:tr w:rsidR="00AF77FE" w:rsidRPr="00514FED" w14:paraId="3EF1CFB4" w14:textId="77777777" w:rsidTr="00A30AF3">
        <w:trPr>
          <w:trHeight w:val="300"/>
        </w:trPr>
        <w:tc>
          <w:tcPr>
            <w:tcW w:w="8080" w:type="dxa"/>
            <w:noWrap/>
          </w:tcPr>
          <w:p w14:paraId="56065E44" w14:textId="19C3AD99" w:rsidR="00AF77FE" w:rsidRPr="00514FED" w:rsidRDefault="00AF77FE" w:rsidP="0052034B">
            <w:pPr>
              <w:widowControl w:val="0"/>
              <w:autoSpaceDE w:val="0"/>
              <w:autoSpaceDN w:val="0"/>
              <w:adjustRightInd w:val="0"/>
              <w:spacing w:before="240"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Круглые лесоматериалы</w:t>
            </w:r>
          </w:p>
        </w:tc>
        <w:tc>
          <w:tcPr>
            <w:tcW w:w="1985" w:type="dxa"/>
            <w:noWrap/>
          </w:tcPr>
          <w:p w14:paraId="4D5B344A" w14:textId="77777777" w:rsidR="00AF77FE" w:rsidRPr="0050030F" w:rsidRDefault="00AF77FE" w:rsidP="00A30AF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2E1EF0" w:rsidRPr="00514FED" w14:paraId="33450CB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F8E05B6" w14:textId="7939652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64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круглые лесоматериалы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КЛМ: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Хлысты и бр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вна, полученные пут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 поперечного деления ствола поваленного дерева.</w:t>
            </w:r>
          </w:p>
        </w:tc>
        <w:tc>
          <w:tcPr>
            <w:tcW w:w="1985" w:type="dxa"/>
            <w:noWrap/>
            <w:hideMark/>
          </w:tcPr>
          <w:p w14:paraId="567DCD97" w14:textId="77777777" w:rsidR="006B42AB" w:rsidRPr="007A0F87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round</w:t>
            </w:r>
            <w:r w:rsidRPr="007A0F87">
              <w:rPr>
                <w:rFonts w:cs="Arial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timber</w:t>
            </w:r>
            <w:r w:rsidRPr="007A0F87">
              <w:rPr>
                <w:rFonts w:cs="Arial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E1EF0" w:rsidRPr="00514FED" w14:paraId="362FB1E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B05DA23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65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хлыст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деловая часть ствола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Ствол дерева без вершины.</w:t>
            </w:r>
          </w:p>
        </w:tc>
        <w:tc>
          <w:tcPr>
            <w:tcW w:w="1985" w:type="dxa"/>
            <w:noWrap/>
            <w:hideMark/>
          </w:tcPr>
          <w:p w14:paraId="2A8E751D" w14:textId="155C4200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trunk</w:t>
            </w:r>
            <w:r w:rsidR="00777220" w:rsidRPr="0050030F">
              <w:rPr>
                <w:sz w:val="24"/>
                <w:szCs w:val="24"/>
              </w:rPr>
              <w:t xml:space="preserve">, </w:t>
            </w:r>
            <w:r w:rsidR="00777220"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tree-length</w:t>
            </w:r>
          </w:p>
        </w:tc>
      </w:tr>
      <w:tr w:rsidR="002E1EF0" w:rsidRPr="00514FED" w14:paraId="3F68786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EC7BE22" w14:textId="5B97FE3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66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долготь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7A0F8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Хлыст или часть хлыста с длиной, кратной длине получаемых сортиментов, с припуском на раскряж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вку.</w:t>
            </w:r>
          </w:p>
        </w:tc>
        <w:tc>
          <w:tcPr>
            <w:tcW w:w="1985" w:type="dxa"/>
            <w:noWrap/>
            <w:hideMark/>
          </w:tcPr>
          <w:p w14:paraId="2FD5FD7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long pole</w:t>
            </w:r>
          </w:p>
        </w:tc>
      </w:tr>
      <w:tr w:rsidR="002E1EF0" w:rsidRPr="00514FED" w14:paraId="4B7A898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5E08CB2" w14:textId="73E8972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67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раскряж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вка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поперечный раскрой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Поперечное деление лесоматериалов под прямым углом к продольной оси ствола.</w:t>
            </w:r>
          </w:p>
        </w:tc>
        <w:tc>
          <w:tcPr>
            <w:tcW w:w="1985" w:type="dxa"/>
            <w:noWrap/>
            <w:hideMark/>
          </w:tcPr>
          <w:p w14:paraId="32824AC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bucking</w:t>
            </w:r>
          </w:p>
        </w:tc>
      </w:tr>
      <w:tr w:rsidR="002E1EF0" w:rsidRPr="00514FED" w14:paraId="45DDF10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6FB01D2" w14:textId="0013520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68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метка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(поперечного раскроя):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Место на боковой поверхности, где планируется поперечное деление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56819FD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cross-cut point</w:t>
            </w:r>
          </w:p>
        </w:tc>
      </w:tr>
      <w:tr w:rsidR="002E1EF0" w:rsidRPr="00514FED" w14:paraId="321EF05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E750916" w14:textId="42DA99B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69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условная метка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(поперечного раскроя):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Визуальная метка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>поперечного раскроя,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нная с целью сортировки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1AEA85E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 xml:space="preserve">theoretical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>cross-cut point</w:t>
            </w:r>
          </w:p>
        </w:tc>
      </w:tr>
      <w:tr w:rsidR="002E1EF0" w:rsidRPr="00514FED" w14:paraId="00A0EDC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7F801A4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70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поперечное сечение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Сечение под прямым углом к продольной оси лесоматериалов.</w:t>
            </w:r>
          </w:p>
        </w:tc>
        <w:tc>
          <w:tcPr>
            <w:tcW w:w="1985" w:type="dxa"/>
            <w:noWrap/>
            <w:hideMark/>
          </w:tcPr>
          <w:p w14:paraId="3063D2F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cross-section</w:t>
            </w:r>
          </w:p>
        </w:tc>
      </w:tr>
      <w:tr w:rsidR="002E1EF0" w:rsidRPr="00514FED" w14:paraId="46BD909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8CFA16C" w14:textId="1EE144A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71 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припуск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на поперечную распиловку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Дополнительное расстояние к номинальной длине для компенсации потери длины при поперечном делении лесоматериалов.</w:t>
            </w:r>
          </w:p>
        </w:tc>
        <w:tc>
          <w:tcPr>
            <w:tcW w:w="1985" w:type="dxa"/>
            <w:noWrap/>
            <w:hideMark/>
          </w:tcPr>
          <w:p w14:paraId="10707EC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cross-cut allowance</w:t>
            </w:r>
          </w:p>
        </w:tc>
      </w:tr>
      <w:tr w:rsidR="002E1EF0" w:rsidRPr="00514FED" w14:paraId="5BADBD7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160859C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72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скос пропила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Отклонение перпендикулярности (наклон) плоскости торца от продольной оси бревна.</w:t>
            </w:r>
          </w:p>
        </w:tc>
        <w:tc>
          <w:tcPr>
            <w:tcW w:w="1985" w:type="dxa"/>
            <w:noWrap/>
            <w:hideMark/>
          </w:tcPr>
          <w:p w14:paraId="1EF2979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 trimming</w:t>
            </w:r>
          </w:p>
        </w:tc>
      </w:tr>
      <w:tr w:rsidR="002E1EF0" w:rsidRPr="00514FED" w14:paraId="1F815C0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3496621" w14:textId="1BEF3F0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73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оторцовка</w:t>
            </w:r>
            <w:r w:rsidR="0050401B">
              <w:rPr>
                <w:rFonts w:cs="Arial"/>
                <w:color w:val="000000"/>
                <w:sz w:val="24"/>
                <w:szCs w:val="24"/>
              </w:rPr>
              <w:t>;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торцовка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Обработка (опиливание, поперечное деление) лесоматериалов для получения торца, перпендикулярного к продольной оси ствола.</w:t>
            </w:r>
          </w:p>
        </w:tc>
        <w:tc>
          <w:tcPr>
            <w:tcW w:w="1985" w:type="dxa"/>
            <w:noWrap/>
            <w:hideMark/>
          </w:tcPr>
          <w:p w14:paraId="21DFBDC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off-cutting, trimming</w:t>
            </w:r>
          </w:p>
        </w:tc>
      </w:tr>
      <w:tr w:rsidR="002E1EF0" w:rsidRPr="00514FED" w14:paraId="2E3ECCC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0B56538" w14:textId="7170541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74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торе</w:t>
            </w:r>
            <w:r w:rsidRPr="00091F16">
              <w:rPr>
                <w:rFonts w:cs="Arial"/>
                <w:b/>
                <w:bCs/>
                <w:color w:val="000000"/>
                <w:sz w:val="24"/>
                <w:szCs w:val="24"/>
              </w:rPr>
              <w:t>ц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Плоскость поперечного сечения, перпендикулярная продольной оси лесоматериалов.</w:t>
            </w:r>
          </w:p>
        </w:tc>
        <w:tc>
          <w:tcPr>
            <w:tcW w:w="1985" w:type="dxa"/>
            <w:noWrap/>
            <w:hideMark/>
          </w:tcPr>
          <w:p w14:paraId="09F8F0E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 end, end grain</w:t>
            </w:r>
          </w:p>
        </w:tc>
      </w:tr>
      <w:tr w:rsidR="002E1EF0" w:rsidRPr="00514FED" w14:paraId="6A9ED68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A428F43" w14:textId="7EEF570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75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верхний торец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Торец, который в стволе дерева находился ближе к вершине.</w:t>
            </w:r>
          </w:p>
        </w:tc>
        <w:tc>
          <w:tcPr>
            <w:tcW w:w="1985" w:type="dxa"/>
            <w:noWrap/>
            <w:hideMark/>
          </w:tcPr>
          <w:p w14:paraId="267ED42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top end</w:t>
            </w:r>
          </w:p>
        </w:tc>
      </w:tr>
      <w:tr w:rsidR="002E1EF0" w:rsidRPr="00514FED" w14:paraId="5A13D67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A99EA5D" w14:textId="3DAD37D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76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нижний торец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Торец, который в стволе дерева находился ближе к корню.</w:t>
            </w:r>
          </w:p>
        </w:tc>
        <w:tc>
          <w:tcPr>
            <w:tcW w:w="1985" w:type="dxa"/>
            <w:noWrap/>
            <w:hideMark/>
          </w:tcPr>
          <w:p w14:paraId="2DC0D76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bottom end</w:t>
            </w:r>
          </w:p>
        </w:tc>
      </w:tr>
      <w:tr w:rsidR="002E1EF0" w:rsidRPr="00514FED" w14:paraId="614C014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6187E55" w14:textId="0599F01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77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комлевой торец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Нижний торец комлевого бревна.</w:t>
            </w:r>
          </w:p>
        </w:tc>
        <w:tc>
          <w:tcPr>
            <w:tcW w:w="1985" w:type="dxa"/>
            <w:noWrap/>
            <w:hideMark/>
          </w:tcPr>
          <w:p w14:paraId="34B3658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 log bottom end</w:t>
            </w:r>
          </w:p>
        </w:tc>
      </w:tr>
      <w:tr w:rsidR="002E1EF0" w:rsidRPr="00514FED" w14:paraId="12344E7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BD90071" w14:textId="706859E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78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бревно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Часть ствола дерева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нной длины, полученная при раскряж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вке.</w:t>
            </w:r>
          </w:p>
        </w:tc>
        <w:tc>
          <w:tcPr>
            <w:tcW w:w="1985" w:type="dxa"/>
            <w:noWrap/>
            <w:hideMark/>
          </w:tcPr>
          <w:p w14:paraId="0EF2C32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log</w:t>
            </w:r>
          </w:p>
        </w:tc>
      </w:tr>
      <w:tr w:rsidR="002E1EF0" w:rsidRPr="00514FED" w14:paraId="737D457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BB2C24E" w14:textId="5B37537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79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комлевое</w:t>
            </w:r>
            <w:r w:rsidR="00811386"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бревно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Бревно, заготовленное из нижней части ствола дерева.</w:t>
            </w:r>
          </w:p>
        </w:tc>
        <w:tc>
          <w:tcPr>
            <w:tcW w:w="1985" w:type="dxa"/>
            <w:noWrap/>
            <w:hideMark/>
          </w:tcPr>
          <w:p w14:paraId="13D5287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 log</w:t>
            </w:r>
          </w:p>
        </w:tc>
      </w:tr>
      <w:tr w:rsidR="002E1EF0" w:rsidRPr="00514FED" w14:paraId="657410F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7E02029" w14:textId="29F2987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80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вершинное бревно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Бревно, заготовленное из верхней части ствола дерева.</w:t>
            </w:r>
          </w:p>
        </w:tc>
        <w:tc>
          <w:tcPr>
            <w:tcW w:w="1985" w:type="dxa"/>
            <w:noWrap/>
            <w:hideMark/>
          </w:tcPr>
          <w:p w14:paraId="5C3E84A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top end log</w:t>
            </w:r>
          </w:p>
        </w:tc>
      </w:tr>
      <w:tr w:rsidR="002E1EF0" w:rsidRPr="00514FED" w14:paraId="742CC5C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0BC0889" w14:textId="2B80C3E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81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срединное бревно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Бревно, заготовленное из части ствола дерева, расположенной между комлевым и вершинным бр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внами.</w:t>
            </w:r>
          </w:p>
        </w:tc>
        <w:tc>
          <w:tcPr>
            <w:tcW w:w="1985" w:type="dxa"/>
            <w:noWrap/>
            <w:hideMark/>
          </w:tcPr>
          <w:p w14:paraId="38A02EB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middle log</w:t>
            </w:r>
          </w:p>
        </w:tc>
      </w:tr>
      <w:tr w:rsidR="002E1EF0" w:rsidRPr="006D2156" w14:paraId="2EC5E56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4AC059B" w14:textId="3909FA9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82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круглое бревно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Бревно, имеющее на обоих торцах поперечное сечение в виде правильного круга</w:t>
            </w:r>
          </w:p>
        </w:tc>
        <w:tc>
          <w:tcPr>
            <w:tcW w:w="1985" w:type="dxa"/>
            <w:noWrap/>
            <w:hideMark/>
          </w:tcPr>
          <w:p w14:paraId="0660130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cylindrical log, perfect round log</w:t>
            </w:r>
          </w:p>
        </w:tc>
      </w:tr>
      <w:tr w:rsidR="002E1EF0" w:rsidRPr="00514FED" w14:paraId="0D5FDAD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8FE8AAA" w14:textId="6AF061A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83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сортименты</w:t>
            </w:r>
            <w:r w:rsidR="005712F9">
              <w:rPr>
                <w:rFonts w:cs="Arial"/>
                <w:color w:val="000000"/>
                <w:sz w:val="24"/>
                <w:szCs w:val="24"/>
              </w:rPr>
              <w:t>;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сортимент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Круглые лесоматериалы установленного назначения.</w:t>
            </w:r>
          </w:p>
        </w:tc>
        <w:tc>
          <w:tcPr>
            <w:tcW w:w="1985" w:type="dxa"/>
            <w:noWrap/>
            <w:hideMark/>
          </w:tcPr>
          <w:p w14:paraId="581A8B5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roundwood log</w:t>
            </w:r>
          </w:p>
        </w:tc>
      </w:tr>
      <w:tr w:rsidR="002E1EF0" w:rsidRPr="00514FED" w14:paraId="105F28D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15AAB2B" w14:textId="32072E8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84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бревно специального назначения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Круглые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>лесоматериалы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нной длины и диаметра, для конкретного целевого использования.</w:t>
            </w:r>
          </w:p>
        </w:tc>
        <w:tc>
          <w:tcPr>
            <w:tcW w:w="1985" w:type="dxa"/>
            <w:noWrap/>
            <w:hideMark/>
          </w:tcPr>
          <w:p w14:paraId="7E65544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 xml:space="preserve">special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>assortment log</w:t>
            </w:r>
          </w:p>
        </w:tc>
      </w:tr>
      <w:tr w:rsidR="002E1EF0" w:rsidRPr="00514FED" w14:paraId="6B49819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DADD20A" w14:textId="38640DE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85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пиловочник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Круглые лесоматериалы, предназначенные для производства пиломатериалов.</w:t>
            </w:r>
          </w:p>
        </w:tc>
        <w:tc>
          <w:tcPr>
            <w:tcW w:w="1985" w:type="dxa"/>
            <w:noWrap/>
            <w:hideMark/>
          </w:tcPr>
          <w:p w14:paraId="005F83A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sawlog</w:t>
            </w:r>
          </w:p>
        </w:tc>
      </w:tr>
      <w:tr w:rsidR="002E1EF0" w:rsidRPr="00514FED" w14:paraId="6DF0CEE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DFD7058" w14:textId="5ADA5EE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86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фанерный кряж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фанерное бревно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Круглые лесоматериалы, предназначенные для производства лущ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ного или строганого шпона.</w:t>
            </w:r>
          </w:p>
        </w:tc>
        <w:tc>
          <w:tcPr>
            <w:tcW w:w="1985" w:type="dxa"/>
            <w:noWrap/>
            <w:hideMark/>
          </w:tcPr>
          <w:p w14:paraId="7ECBDD2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veneer log</w:t>
            </w:r>
          </w:p>
        </w:tc>
      </w:tr>
      <w:tr w:rsidR="002E1EF0" w:rsidRPr="00514FED" w14:paraId="4FEBF9D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A3E5FBD" w14:textId="0915468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87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фанерный чурак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Отрезок фанерного кряжа длиной равной ширине листа шпона с припуском на оторцовку.</w:t>
            </w:r>
          </w:p>
        </w:tc>
        <w:tc>
          <w:tcPr>
            <w:tcW w:w="1985" w:type="dxa"/>
            <w:noWrap/>
            <w:hideMark/>
          </w:tcPr>
          <w:p w14:paraId="55EBBE2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plywood chunk</w:t>
            </w:r>
          </w:p>
        </w:tc>
      </w:tr>
      <w:tr w:rsidR="002E1EF0" w:rsidRPr="00514FED" w14:paraId="5C7FFA8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ADBEAF2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88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спичечный кряж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Круглые лесоматериалы, предназначенные для производства спичек.</w:t>
            </w:r>
          </w:p>
        </w:tc>
        <w:tc>
          <w:tcPr>
            <w:tcW w:w="1985" w:type="dxa"/>
            <w:noWrap/>
            <w:hideMark/>
          </w:tcPr>
          <w:p w14:paraId="51D110D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match log</w:t>
            </w:r>
          </w:p>
        </w:tc>
      </w:tr>
      <w:tr w:rsidR="002E1EF0" w:rsidRPr="00514FED" w14:paraId="596E77D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4BAA82B" w14:textId="1630928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89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строительные бр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вна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Бр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вна, используемые в строительстве без продольной распиловки или фрезерования.</w:t>
            </w:r>
          </w:p>
        </w:tc>
        <w:tc>
          <w:tcPr>
            <w:tcW w:w="1985" w:type="dxa"/>
            <w:noWrap/>
            <w:hideMark/>
          </w:tcPr>
          <w:p w14:paraId="77D24A0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construction log</w:t>
            </w:r>
          </w:p>
        </w:tc>
      </w:tr>
      <w:tr w:rsidR="002E1EF0" w:rsidRPr="00514FED" w14:paraId="0934EBB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DF8144C" w14:textId="146B1D8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90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подтоварник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Тонкомерные строительные бр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вна для вспомогательных и временных построек.</w:t>
            </w:r>
          </w:p>
        </w:tc>
        <w:tc>
          <w:tcPr>
            <w:tcW w:w="1985" w:type="dxa"/>
            <w:noWrap/>
            <w:hideMark/>
          </w:tcPr>
          <w:p w14:paraId="312F935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rickers</w:t>
            </w:r>
          </w:p>
        </w:tc>
      </w:tr>
      <w:tr w:rsidR="002E1EF0" w:rsidRPr="00514FED" w14:paraId="4BD3F42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E42B2C7" w14:textId="26EB99D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91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бр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вна для столбов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столб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опора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Круглые лесоматериалы, предназначенные для использования в вертикальном положении.</w:t>
            </w:r>
          </w:p>
        </w:tc>
        <w:tc>
          <w:tcPr>
            <w:tcW w:w="1985" w:type="dxa"/>
            <w:noWrap/>
            <w:hideMark/>
          </w:tcPr>
          <w:p w14:paraId="6FD14F1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pole</w:t>
            </w:r>
          </w:p>
        </w:tc>
      </w:tr>
      <w:tr w:rsidR="002E1EF0" w:rsidRPr="00514FED" w14:paraId="3A1439C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D4B65D9" w14:textId="250CB98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92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рудничная стойка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091F16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>Круглые лесоматериалы,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используемые для крепления горных выработок.</w:t>
            </w:r>
          </w:p>
        </w:tc>
        <w:tc>
          <w:tcPr>
            <w:tcW w:w="1985" w:type="dxa"/>
            <w:noWrap/>
            <w:hideMark/>
          </w:tcPr>
          <w:p w14:paraId="708F073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pit prop</w:t>
            </w:r>
          </w:p>
        </w:tc>
      </w:tr>
      <w:tr w:rsidR="002E1EF0" w:rsidRPr="00514FED" w14:paraId="0135A75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4F9195A" w14:textId="5D54D5D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93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кол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Круглые лесоматериалы небольшого диаметра, обычно заостр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нные с одного торца.</w:t>
            </w:r>
          </w:p>
        </w:tc>
        <w:tc>
          <w:tcPr>
            <w:tcW w:w="1985" w:type="dxa"/>
            <w:noWrap/>
            <w:hideMark/>
          </w:tcPr>
          <w:p w14:paraId="534E62E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stake</w:t>
            </w:r>
          </w:p>
        </w:tc>
      </w:tr>
      <w:tr w:rsidR="002E1EF0" w:rsidRPr="00514FED" w14:paraId="43FD849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2608F05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94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шпальное бревно</w:t>
            </w:r>
            <w:r w:rsidRPr="00091F16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Круглые лесоматериалы, предназначенные для производства шпал и переводных брусьев рельсовых путей.</w:t>
            </w:r>
          </w:p>
        </w:tc>
        <w:tc>
          <w:tcPr>
            <w:tcW w:w="1985" w:type="dxa"/>
            <w:noWrap/>
            <w:hideMark/>
          </w:tcPr>
          <w:p w14:paraId="4D5B55F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sleeper block</w:t>
            </w:r>
          </w:p>
        </w:tc>
      </w:tr>
      <w:tr w:rsidR="002E1EF0" w:rsidRPr="00514FED" w14:paraId="12F7E83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FD535C7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95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шпалы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Пиломатериалы установленной формы и размеров, применяемые в качестве опор для рельсов железнодорожных путей.</w:t>
            </w:r>
          </w:p>
        </w:tc>
        <w:tc>
          <w:tcPr>
            <w:tcW w:w="1985" w:type="dxa"/>
            <w:noWrap/>
            <w:hideMark/>
          </w:tcPr>
          <w:p w14:paraId="617CFCB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sleeper</w:t>
            </w:r>
          </w:p>
        </w:tc>
      </w:tr>
      <w:tr w:rsidR="002E1EF0" w:rsidRPr="00514FED" w14:paraId="45F5E26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B93BFB3" w14:textId="09CD9DB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96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балансы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Круглые лесоматериалы, предназначенные для производства целлюлозы, древесной массы или древесных плит.</w:t>
            </w:r>
          </w:p>
        </w:tc>
        <w:tc>
          <w:tcPr>
            <w:tcW w:w="1985" w:type="dxa"/>
            <w:noWrap/>
            <w:hideMark/>
          </w:tcPr>
          <w:p w14:paraId="7E2E015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pulpwood</w:t>
            </w:r>
          </w:p>
        </w:tc>
      </w:tr>
      <w:tr w:rsidR="002E1EF0" w:rsidRPr="00514FED" w14:paraId="612E5F5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4FBA965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97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топливная древесина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дрова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Древесное топливо, в котором сохранены природная физическая структура и химический состав древесины.</w:t>
            </w:r>
          </w:p>
        </w:tc>
        <w:tc>
          <w:tcPr>
            <w:tcW w:w="1985" w:type="dxa"/>
            <w:noWrap/>
            <w:hideMark/>
          </w:tcPr>
          <w:p w14:paraId="459E339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energy wood, fuelwood</w:t>
            </w:r>
          </w:p>
        </w:tc>
      </w:tr>
      <w:tr w:rsidR="002E1EF0" w:rsidRPr="00514FED" w14:paraId="05BBF18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B0CF9AE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98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лесоматериалы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Круглые лесоматериалы и продукция их обработки, сохранившая природную физическую структуру и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>химический состав древесины.</w:t>
            </w:r>
          </w:p>
        </w:tc>
        <w:tc>
          <w:tcPr>
            <w:tcW w:w="1985" w:type="dxa"/>
            <w:noWrap/>
            <w:hideMark/>
          </w:tcPr>
          <w:p w14:paraId="4BD356F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>timber</w:t>
            </w:r>
          </w:p>
        </w:tc>
      </w:tr>
      <w:tr w:rsidR="002E1EF0" w:rsidRPr="00514FED" w14:paraId="3F7E13B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62DEA44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99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порода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Ботаническая категория, классифицирующая группу различных деревьев со значительным уровнем генетического сходства.</w:t>
            </w:r>
          </w:p>
        </w:tc>
        <w:tc>
          <w:tcPr>
            <w:tcW w:w="1985" w:type="dxa"/>
            <w:noWrap/>
            <w:hideMark/>
          </w:tcPr>
          <w:p w14:paraId="7A80EFD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species</w:t>
            </w:r>
          </w:p>
        </w:tc>
      </w:tr>
      <w:tr w:rsidR="002E1EF0" w:rsidRPr="00514FED" w14:paraId="723FACB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2C698F6" w14:textId="0627EC9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100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группа пород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Совокупность двух или более древесных пород или несколько совокупностей одного и того же вида, объедин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нных в одну товарную группу на основании схожих свойств, с использованием критериев для предполагаемого конечного использования.</w:t>
            </w:r>
          </w:p>
        </w:tc>
        <w:tc>
          <w:tcPr>
            <w:tcW w:w="1985" w:type="dxa"/>
            <w:noWrap/>
            <w:hideMark/>
          </w:tcPr>
          <w:p w14:paraId="77E6F48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species group</w:t>
            </w:r>
          </w:p>
        </w:tc>
      </w:tr>
      <w:tr w:rsidR="002E1EF0" w:rsidRPr="00514FED" w14:paraId="2C20F0E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FD2DCCD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101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древесина лиственных пород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лиственная древесина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Древесина деревьев ботанического класса покрытосеменные, подкласса двудольные.</w:t>
            </w:r>
          </w:p>
        </w:tc>
        <w:tc>
          <w:tcPr>
            <w:tcW w:w="1985" w:type="dxa"/>
            <w:noWrap/>
            <w:hideMark/>
          </w:tcPr>
          <w:p w14:paraId="276D6DF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hardwood</w:t>
            </w:r>
          </w:p>
        </w:tc>
      </w:tr>
      <w:tr w:rsidR="002E1EF0" w:rsidRPr="00514FED" w14:paraId="2B93379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6C79D87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102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древесина хвойных пород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хвойная древесина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Древесина деревьев ботанического класса голосеменные, подкласса хвойные.</w:t>
            </w:r>
          </w:p>
        </w:tc>
        <w:tc>
          <w:tcPr>
            <w:tcW w:w="1985" w:type="dxa"/>
            <w:noWrap/>
            <w:hideMark/>
          </w:tcPr>
          <w:p w14:paraId="32F2E6F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softwood</w:t>
            </w:r>
          </w:p>
        </w:tc>
      </w:tr>
      <w:tr w:rsidR="002E1EF0" w:rsidRPr="00514FED" w14:paraId="6C8CF8B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9C7AB76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103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обработка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Операция или сочетание операций (за исключением валки) при которых меняется форма лесоматериалов без изменения физической структуры и химического состава древесины.</w:t>
            </w:r>
          </w:p>
        </w:tc>
        <w:tc>
          <w:tcPr>
            <w:tcW w:w="1985" w:type="dxa"/>
            <w:noWrap/>
            <w:hideMark/>
          </w:tcPr>
          <w:p w14:paraId="0C09BC6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processing</w:t>
            </w:r>
          </w:p>
        </w:tc>
      </w:tr>
      <w:tr w:rsidR="002E1EF0" w:rsidRPr="00514FED" w14:paraId="453B1E4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72F04CF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104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переработка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Операция или сочетание операций, при которых изменяется химический состав и физическая структура древесины.</w:t>
            </w:r>
          </w:p>
        </w:tc>
        <w:tc>
          <w:tcPr>
            <w:tcW w:w="1985" w:type="dxa"/>
            <w:noWrap/>
            <w:hideMark/>
          </w:tcPr>
          <w:p w14:paraId="61D8622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reprocessing</w:t>
            </w:r>
          </w:p>
        </w:tc>
      </w:tr>
      <w:tr w:rsidR="002E1EF0" w:rsidRPr="00514FED" w14:paraId="1FCF609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8048F84" w14:textId="10E8C2F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105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окорка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Удаление коры с деревьев или круглых лесоматериалов </w:t>
            </w:r>
          </w:p>
        </w:tc>
        <w:tc>
          <w:tcPr>
            <w:tcW w:w="1985" w:type="dxa"/>
            <w:noWrap/>
            <w:hideMark/>
          </w:tcPr>
          <w:p w14:paraId="32025DA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debarking</w:t>
            </w:r>
          </w:p>
        </w:tc>
      </w:tr>
      <w:tr w:rsidR="002E1EF0" w:rsidRPr="00514FED" w14:paraId="76C245D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1B9CFBB" w14:textId="427DA5E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106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грубая окорка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Частичное удаление коры.</w:t>
            </w:r>
          </w:p>
        </w:tc>
        <w:tc>
          <w:tcPr>
            <w:tcW w:w="1985" w:type="dxa"/>
            <w:noWrap/>
            <w:hideMark/>
          </w:tcPr>
          <w:p w14:paraId="0063265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 xml:space="preserve">rough debarking </w:t>
            </w:r>
          </w:p>
        </w:tc>
      </w:tr>
      <w:tr w:rsidR="002E1EF0" w:rsidRPr="00514FED" w14:paraId="5DA7C6D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5FE6DCD" w14:textId="767B7FE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107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пачковая окорка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Одновременная окорка пачки (партии)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5CC71CC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bundle debarking</w:t>
            </w:r>
          </w:p>
        </w:tc>
      </w:tr>
      <w:tr w:rsidR="002E1EF0" w:rsidRPr="00514FED" w14:paraId="0D78A56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8835FE7" w14:textId="7DDCBE6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108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поштучная окорка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Окорка отдельных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3302CCD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piece-by-piece debarking</w:t>
            </w:r>
          </w:p>
        </w:tc>
      </w:tr>
      <w:tr w:rsidR="002E1EF0" w:rsidRPr="00514FED" w14:paraId="02C35FE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86F1A37" w14:textId="589EC08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109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пятнистая окорка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Грубая окорка, в результате которой образуются пятна или участки оставшейся коры на поверхности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094DA51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patch debarking</w:t>
            </w:r>
          </w:p>
        </w:tc>
      </w:tr>
      <w:tr w:rsidR="002E1EF0" w:rsidRPr="00514FED" w14:paraId="2B07A27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C425CF6" w14:textId="720F5AD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110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чистая окорка</w:t>
            </w:r>
            <w:r w:rsidRPr="003446B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Полное удаление коры и любых остатков древесины ветвей и сучьев.</w:t>
            </w:r>
          </w:p>
        </w:tc>
        <w:tc>
          <w:tcPr>
            <w:tcW w:w="1985" w:type="dxa"/>
            <w:noWrap/>
            <w:hideMark/>
          </w:tcPr>
          <w:p w14:paraId="38F5068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clean debarking</w:t>
            </w:r>
          </w:p>
        </w:tc>
      </w:tr>
      <w:tr w:rsidR="002E1EF0" w:rsidRPr="00514FED" w14:paraId="44A257E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EF05EA9" w14:textId="7101820A" w:rsidR="006B42AB" w:rsidRPr="00514FED" w:rsidRDefault="006B42AB" w:rsidP="00F75A97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111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кольцевая окорка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кольцевая обрезка коры; кольцевание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Удаление узкой полосы коры по окружности ствола живого дерева с целью </w:t>
            </w:r>
            <w:r w:rsidR="00B60292" w:rsidRPr="00F75A97">
              <w:rPr>
                <w:rFonts w:cs="Arial"/>
                <w:color w:val="000000"/>
                <w:sz w:val="24"/>
                <w:szCs w:val="24"/>
              </w:rPr>
              <w:t>ослабить</w:t>
            </w:r>
            <w:r w:rsidR="00B60292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его или привести к гибели.</w:t>
            </w:r>
          </w:p>
        </w:tc>
        <w:tc>
          <w:tcPr>
            <w:tcW w:w="1985" w:type="dxa"/>
            <w:noWrap/>
            <w:hideMark/>
          </w:tcPr>
          <w:p w14:paraId="466C526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ring barking</w:t>
            </w:r>
          </w:p>
        </w:tc>
      </w:tr>
      <w:tr w:rsidR="002E1EF0" w:rsidRPr="00514FED" w14:paraId="10D825A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312A630" w14:textId="3F2CB73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112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обрезк</w:t>
            </w:r>
            <w:r w:rsidRPr="00B60292">
              <w:rPr>
                <w:rFonts w:cs="Arial"/>
                <w:b/>
                <w:bCs/>
                <w:color w:val="000000"/>
                <w:sz w:val="24"/>
                <w:szCs w:val="24"/>
              </w:rPr>
              <w:t>а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Удаление здоровых или сухих ветвей</w:t>
            </w:r>
            <w:r w:rsidR="00B60292">
              <w:rPr>
                <w:rFonts w:cs="Arial"/>
                <w:color w:val="000000"/>
                <w:sz w:val="24"/>
                <w:szCs w:val="24"/>
              </w:rPr>
              <w:t>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сучьев</w:t>
            </w:r>
            <w:r w:rsidR="00F75A97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многочисленных побегов у деревьев на корню.</w:t>
            </w:r>
          </w:p>
        </w:tc>
        <w:tc>
          <w:tcPr>
            <w:tcW w:w="1985" w:type="dxa"/>
            <w:noWrap/>
            <w:hideMark/>
          </w:tcPr>
          <w:p w14:paraId="1D7E498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pruning</w:t>
            </w:r>
          </w:p>
        </w:tc>
      </w:tr>
      <w:tr w:rsidR="002E1EF0" w:rsidRPr="00514FED" w14:paraId="0ED6172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F283394" w14:textId="6FDFAC8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113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бессучковые лесоматериалы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Лесоматериалы, полученные из ствола дерева, у которого нижние сучья были удалены (обрезаны) или отмерли на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нном этапе роста.</w:t>
            </w:r>
          </w:p>
        </w:tc>
        <w:tc>
          <w:tcPr>
            <w:tcW w:w="1985" w:type="dxa"/>
            <w:noWrap/>
            <w:hideMark/>
          </w:tcPr>
          <w:p w14:paraId="544FA76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pruned timber</w:t>
            </w:r>
          </w:p>
        </w:tc>
      </w:tr>
      <w:tr w:rsidR="002E1EF0" w:rsidRPr="00514FED" w14:paraId="327E8F6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643DD62" w14:textId="078BE10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114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беззаболонные круглые лесоматериалы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Круглые лесоматериалы с полностью удал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нной заболонью.</w:t>
            </w:r>
          </w:p>
        </w:tc>
        <w:tc>
          <w:tcPr>
            <w:tcW w:w="1985" w:type="dxa"/>
            <w:noWrap/>
            <w:hideMark/>
          </w:tcPr>
          <w:p w14:paraId="3490CFB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de-sapped round timber</w:t>
            </w:r>
          </w:p>
        </w:tc>
      </w:tr>
      <w:tr w:rsidR="002E1EF0" w:rsidRPr="00514FED" w14:paraId="7F3D4AA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C4F5088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115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сортировка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Разделение или группирование лесоматериалов по назначению, породам, внешнему виду, механическим или рабочим характеристикам, размерам или их комбинациям.</w:t>
            </w:r>
          </w:p>
        </w:tc>
        <w:tc>
          <w:tcPr>
            <w:tcW w:w="1985" w:type="dxa"/>
            <w:noWrap/>
            <w:hideMark/>
          </w:tcPr>
          <w:p w14:paraId="49D1588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grading</w:t>
            </w:r>
          </w:p>
        </w:tc>
      </w:tr>
      <w:tr w:rsidR="002E1EF0" w:rsidRPr="00514FED" w14:paraId="1E13BE4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D665AFC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116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особенность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признак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Физические, морфологические характеристики или характер роста лесоматериалов, которые могут повлиять на их дальнейшее использование.</w:t>
            </w:r>
          </w:p>
        </w:tc>
        <w:tc>
          <w:tcPr>
            <w:tcW w:w="1985" w:type="dxa"/>
            <w:noWrap/>
            <w:hideMark/>
          </w:tcPr>
          <w:p w14:paraId="0ABD5FE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feature</w:t>
            </w:r>
          </w:p>
        </w:tc>
      </w:tr>
      <w:tr w:rsidR="002E1EF0" w:rsidRPr="00514FED" w14:paraId="2B3858F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676D86B" w14:textId="36D73BA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117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порок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Особенность древесины, возникшая в растущем дереве, ухудшающая е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свойства и ограничивающая возможности применения лесоматериалов.</w:t>
            </w:r>
          </w:p>
        </w:tc>
        <w:tc>
          <w:tcPr>
            <w:tcW w:w="1985" w:type="dxa"/>
            <w:noWrap/>
            <w:hideMark/>
          </w:tcPr>
          <w:p w14:paraId="4859770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flaw</w:t>
            </w:r>
          </w:p>
        </w:tc>
      </w:tr>
      <w:tr w:rsidR="002E1EF0" w:rsidRPr="00514FED" w14:paraId="3350E8F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BBA5E51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118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дефект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Повреждение, снижающее качество древесины, возникшее после валки.</w:t>
            </w:r>
          </w:p>
        </w:tc>
        <w:tc>
          <w:tcPr>
            <w:tcW w:w="1985" w:type="dxa"/>
            <w:noWrap/>
            <w:hideMark/>
          </w:tcPr>
          <w:p w14:paraId="27C107B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defect</w:t>
            </w:r>
          </w:p>
        </w:tc>
      </w:tr>
      <w:tr w:rsidR="002E1EF0" w:rsidRPr="00514FED" w14:paraId="2D7CDD6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2063980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119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инородное тело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Наличие в древесине объектов неорганического происхождения.</w:t>
            </w:r>
          </w:p>
        </w:tc>
        <w:tc>
          <w:tcPr>
            <w:tcW w:w="1985" w:type="dxa"/>
            <w:noWrap/>
            <w:hideMark/>
          </w:tcPr>
          <w:p w14:paraId="03D8C15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foreign body</w:t>
            </w:r>
          </w:p>
        </w:tc>
      </w:tr>
      <w:tr w:rsidR="002E1EF0" w:rsidRPr="00514FED" w14:paraId="56217A4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A475D64" w14:textId="25EA351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120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закомелистость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Утолщение нижней части ствола (комлевого торца).</w:t>
            </w:r>
          </w:p>
        </w:tc>
        <w:tc>
          <w:tcPr>
            <w:tcW w:w="1985" w:type="dxa"/>
            <w:noWrap/>
            <w:hideMark/>
          </w:tcPr>
          <w:p w14:paraId="0ED6810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 swelling</w:t>
            </w:r>
          </w:p>
        </w:tc>
      </w:tr>
      <w:tr w:rsidR="002E1EF0" w:rsidRPr="00514FED" w14:paraId="31E45B7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D5CFC96" w14:textId="2EB8388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121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ребристая закомелистость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Ребристое утолщение нижней части ствола.</w:t>
            </w:r>
          </w:p>
        </w:tc>
        <w:tc>
          <w:tcPr>
            <w:tcW w:w="1985" w:type="dxa"/>
            <w:noWrap/>
            <w:hideMark/>
          </w:tcPr>
          <w:p w14:paraId="5352FDE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buttress</w:t>
            </w:r>
          </w:p>
        </w:tc>
      </w:tr>
      <w:tr w:rsidR="002E1EF0" w:rsidRPr="00514FED" w14:paraId="668BF5D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095D36D" w14:textId="639566B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122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граница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>Участок ствола,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на котором имеется заметное уменьшение диаметра.</w:t>
            </w:r>
          </w:p>
        </w:tc>
        <w:tc>
          <w:tcPr>
            <w:tcW w:w="1985" w:type="dxa"/>
            <w:noWrap/>
            <w:hideMark/>
          </w:tcPr>
          <w:p w14:paraId="2EDCC55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stop</w:t>
            </w:r>
          </w:p>
        </w:tc>
      </w:tr>
      <w:tr w:rsidR="002E1EF0" w:rsidRPr="00514FED" w14:paraId="5BA6A00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2634BBE" w14:textId="1D76FC1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123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открытый сучок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видимый на боковой поверхности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565D7D8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uncovered knot</w:t>
            </w:r>
          </w:p>
        </w:tc>
      </w:tr>
      <w:tr w:rsidR="002E1EF0" w:rsidRPr="00514FED" w14:paraId="2644522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2552407" w14:textId="718DB5A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124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заросший сучок</w:t>
            </w:r>
            <w:r w:rsidRPr="00B60292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не видимый на боковой поверхности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3753D5F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covered knot</w:t>
            </w:r>
          </w:p>
        </w:tc>
      </w:tr>
      <w:tr w:rsidR="002E1EF0" w:rsidRPr="00514FED" w14:paraId="2D88496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60F76F5" w14:textId="733ECB4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125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след сучка</w:t>
            </w:r>
            <w:r w:rsidRPr="0052034B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Участок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на боковой поверхности круглых лесоматериалов, вокруг сучка</w:t>
            </w:r>
            <w:r w:rsidR="00811386">
              <w:rPr>
                <w:rFonts w:cs="Arial"/>
                <w:color w:val="000000"/>
                <w:sz w:val="24"/>
                <w:szCs w:val="24"/>
              </w:rPr>
              <w:t>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где ветвь, связанная с ней выпуклость и кора срезаны заподлицо.</w:t>
            </w:r>
          </w:p>
        </w:tc>
        <w:tc>
          <w:tcPr>
            <w:tcW w:w="1985" w:type="dxa"/>
            <w:noWrap/>
            <w:hideMark/>
          </w:tcPr>
          <w:p w14:paraId="3A536CF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knot surround</w:t>
            </w:r>
          </w:p>
        </w:tc>
      </w:tr>
      <w:tr w:rsidR="002E1EF0" w:rsidRPr="00514FED" w14:paraId="3155ACD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073B533" w14:textId="0FCC15A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126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стволовой побег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водяной побег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Побочная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ветка или след от не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видимые на боковой поверхности ствола.</w:t>
            </w:r>
          </w:p>
        </w:tc>
        <w:tc>
          <w:tcPr>
            <w:tcW w:w="1985" w:type="dxa"/>
            <w:noWrap/>
            <w:hideMark/>
          </w:tcPr>
          <w:p w14:paraId="51FB50C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epicormic shoot</w:t>
            </w:r>
          </w:p>
        </w:tc>
      </w:tr>
      <w:tr w:rsidR="002E1EF0" w:rsidRPr="00514FED" w14:paraId="11750A0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ED3AA50" w14:textId="4E0AEDD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127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каповая древесина</w:t>
            </w:r>
            <w:r w:rsidR="00811386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="00811386"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кап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Утолщение (нарост) на боковой поверхности круглых лесоматериалов с путаным расположением волокон.</w:t>
            </w:r>
          </w:p>
        </w:tc>
        <w:tc>
          <w:tcPr>
            <w:tcW w:w="1985" w:type="dxa"/>
            <w:noWrap/>
            <w:hideMark/>
          </w:tcPr>
          <w:p w14:paraId="5939977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burl</w:t>
            </w:r>
          </w:p>
        </w:tc>
      </w:tr>
      <w:tr w:rsidR="002E1EF0" w:rsidRPr="00514FED" w14:paraId="5F4F184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20F4952" w14:textId="178AA0C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128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вздутие</w:t>
            </w:r>
            <w:r w:rsidRPr="006527E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Выпуклость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на боковой поверхности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2F7CBC4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buckle</w:t>
            </w:r>
          </w:p>
        </w:tc>
      </w:tr>
      <w:tr w:rsidR="002E1EF0" w:rsidRPr="00514FED" w14:paraId="522F2BF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8632FA2" w14:textId="6A58E6E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129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роза</w:t>
            </w:r>
            <w:r w:rsidRPr="006527E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Концентрические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складки коры на круглых лесоматериалах, указывающие </w:t>
            </w:r>
            <w:r w:rsidR="006527EF">
              <w:rPr>
                <w:rFonts w:cs="Arial"/>
                <w:color w:val="000000"/>
                <w:sz w:val="24"/>
                <w:szCs w:val="24"/>
              </w:rPr>
              <w:t>на наличие особенности, обычно –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сучка.</w:t>
            </w:r>
          </w:p>
        </w:tc>
        <w:tc>
          <w:tcPr>
            <w:tcW w:w="1985" w:type="dxa"/>
            <w:noWrap/>
            <w:hideMark/>
          </w:tcPr>
          <w:p w14:paraId="102763D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rose</w:t>
            </w:r>
          </w:p>
        </w:tc>
      </w:tr>
      <w:tr w:rsidR="002E1EF0" w:rsidRPr="00514FED" w14:paraId="29574BF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6B68748" w14:textId="64975EE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130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бровка</w:t>
            </w:r>
            <w:r w:rsidRPr="006527E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След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на боковой поверхности круглых лесоматериалов лиственных пород в виде тонкой дуги, сформированной как часть овальной кривой, которая указывает на наличие внутренней особенност</w:t>
            </w:r>
            <w:r w:rsidR="006527EF">
              <w:rPr>
                <w:rFonts w:cs="Arial"/>
                <w:color w:val="000000"/>
                <w:sz w:val="24"/>
                <w:szCs w:val="24"/>
              </w:rPr>
              <w:t>и, обычно –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сучка.</w:t>
            </w:r>
          </w:p>
        </w:tc>
        <w:tc>
          <w:tcPr>
            <w:tcW w:w="1985" w:type="dxa"/>
            <w:noWrap/>
            <w:hideMark/>
          </w:tcPr>
          <w:p w14:paraId="5370CC3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moustache</w:t>
            </w:r>
          </w:p>
        </w:tc>
      </w:tr>
      <w:tr w:rsidR="002E1EF0" w:rsidRPr="00514FED" w14:paraId="79702FF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5096752" w14:textId="208E528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131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сувель</w:t>
            </w:r>
            <w:r w:rsidRPr="006527E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Большой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древесный нарост у круглых лесоматериалов со свилеватостью, создающей характерный рисунок при распиловке.</w:t>
            </w:r>
          </w:p>
        </w:tc>
        <w:tc>
          <w:tcPr>
            <w:tcW w:w="1985" w:type="dxa"/>
            <w:noWrap/>
            <w:hideMark/>
          </w:tcPr>
          <w:p w14:paraId="24CD778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burr</w:t>
            </w:r>
          </w:p>
        </w:tc>
      </w:tr>
      <w:tr w:rsidR="002E1EF0" w:rsidRPr="00514FED" w14:paraId="23A8495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FEDFFF5" w14:textId="0D23F69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132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сложная метиковая 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811386">
              <w:rPr>
                <w:rFonts w:cs="Arial"/>
                <w:i/>
                <w:iCs/>
                <w:color w:val="000000"/>
                <w:sz w:val="24"/>
                <w:szCs w:val="24"/>
              </w:rPr>
              <w:t>лучевая 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811386" w:rsidRPr="00514FED">
              <w:rPr>
                <w:rFonts w:cs="Arial"/>
                <w:color w:val="000000"/>
                <w:sz w:val="24"/>
                <w:szCs w:val="24"/>
              </w:rPr>
              <w:t xml:space="preserve">Две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более метиковых трещин.</w:t>
            </w:r>
          </w:p>
        </w:tc>
        <w:tc>
          <w:tcPr>
            <w:tcW w:w="1985" w:type="dxa"/>
            <w:noWrap/>
            <w:hideMark/>
          </w:tcPr>
          <w:p w14:paraId="48814E5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star shake</w:t>
            </w:r>
          </w:p>
        </w:tc>
      </w:tr>
      <w:tr w:rsidR="002E1EF0" w:rsidRPr="00514FED" w14:paraId="1F155AA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A1326C4" w14:textId="745218E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133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боковая трещина</w:t>
            </w:r>
            <w:r w:rsidRPr="006527E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выходящая на боковую поверхность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1BC2E69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crack</w:t>
            </w:r>
          </w:p>
        </w:tc>
      </w:tr>
      <w:tr w:rsidR="002E1EF0" w:rsidRPr="00514FED" w14:paraId="7B3634E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14418DB" w14:textId="0222057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134 </w:t>
            </w:r>
            <w:r w:rsidRPr="00811386">
              <w:rPr>
                <w:rFonts w:cs="Arial"/>
                <w:b/>
                <w:bCs/>
                <w:color w:val="000000"/>
                <w:sz w:val="24"/>
                <w:szCs w:val="24"/>
              </w:rPr>
              <w:t>сквозная трещина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Трещина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на торце, дважды выходящая на боковую поверхность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7C7A4F0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traversing crack</w:t>
            </w:r>
          </w:p>
        </w:tc>
      </w:tr>
      <w:tr w:rsidR="002E1EF0" w:rsidRPr="00514FED" w14:paraId="7FA85E4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99863D9" w14:textId="66AF876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135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трещина от удара молнии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Боковая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трещина, вызванная ударом молнии в стоящее дерево.</w:t>
            </w:r>
          </w:p>
        </w:tc>
        <w:tc>
          <w:tcPr>
            <w:tcW w:w="1985" w:type="dxa"/>
            <w:noWrap/>
            <w:hideMark/>
          </w:tcPr>
          <w:p w14:paraId="163B654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lightning shake</w:t>
            </w:r>
          </w:p>
        </w:tc>
      </w:tr>
      <w:tr w:rsidR="002E1EF0" w:rsidRPr="00514FED" w14:paraId="346F50D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934D62D" w14:textId="5B985CF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136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трещина от валки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образовавшаяся при валке на комлевом торце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7B09723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felling shake</w:t>
            </w:r>
          </w:p>
        </w:tc>
      </w:tr>
      <w:tr w:rsidR="002E1EF0" w:rsidRPr="00514FED" w14:paraId="532E59F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D7C3B9E" w14:textId="5572D0F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137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кривизна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Отклонение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продольной оси круглых лесоматериалов от прямой линии.</w:t>
            </w:r>
          </w:p>
        </w:tc>
        <w:tc>
          <w:tcPr>
            <w:tcW w:w="1985" w:type="dxa"/>
            <w:noWrap/>
            <w:hideMark/>
          </w:tcPr>
          <w:p w14:paraId="1207E02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sweep</w:t>
            </w:r>
          </w:p>
        </w:tc>
      </w:tr>
      <w:tr w:rsidR="002E1EF0" w:rsidRPr="00514FED" w14:paraId="07AEB3A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43EE606" w14:textId="6F627E4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138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простая кривизна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>Кривизна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характеризующаяся только одним изгибом.</w:t>
            </w:r>
          </w:p>
        </w:tc>
        <w:tc>
          <w:tcPr>
            <w:tcW w:w="1985" w:type="dxa"/>
            <w:noWrap/>
            <w:hideMark/>
          </w:tcPr>
          <w:p w14:paraId="6C0B46F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simple sweep</w:t>
            </w:r>
          </w:p>
        </w:tc>
      </w:tr>
      <w:tr w:rsidR="002E1EF0" w:rsidRPr="00514FED" w14:paraId="2E03EF1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42E9E14" w14:textId="2DA7AB0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139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сложная кривизна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>Кривизна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характеризующаяся двумя или более изгибами в одной или нескольких плоскостях.</w:t>
            </w:r>
          </w:p>
        </w:tc>
        <w:tc>
          <w:tcPr>
            <w:tcW w:w="1985" w:type="dxa"/>
            <w:noWrap/>
            <w:hideMark/>
          </w:tcPr>
          <w:p w14:paraId="1B7336A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multiple sweep</w:t>
            </w:r>
          </w:p>
        </w:tc>
      </w:tr>
      <w:tr w:rsidR="002E1EF0" w:rsidRPr="00514FED" w14:paraId="73AFA00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7F84A6D" w14:textId="2FCCBBD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140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местная кривизна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>Кривизна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возникшая из-за повреждения вершины дерева.</w:t>
            </w:r>
          </w:p>
        </w:tc>
        <w:tc>
          <w:tcPr>
            <w:tcW w:w="1985" w:type="dxa"/>
            <w:noWrap/>
            <w:hideMark/>
          </w:tcPr>
          <w:p w14:paraId="3B4C283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local sweep</w:t>
            </w:r>
          </w:p>
        </w:tc>
      </w:tr>
      <w:tr w:rsidR="002E1EF0" w:rsidRPr="00514FED" w14:paraId="69753B2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39BAC93" w14:textId="7B46A32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141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овальность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Характеристика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поперечного сечения круглых лесоматериалов, при котором имеется значительная разница между наибольшим и наименьшим диаметрами.</w:t>
            </w:r>
          </w:p>
        </w:tc>
        <w:tc>
          <w:tcPr>
            <w:tcW w:w="1985" w:type="dxa"/>
            <w:noWrap/>
            <w:hideMark/>
          </w:tcPr>
          <w:p w14:paraId="7638508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ovality</w:t>
            </w:r>
          </w:p>
        </w:tc>
      </w:tr>
      <w:tr w:rsidR="002E1EF0" w:rsidRPr="00514FED" w14:paraId="01CD5B9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16C3724" w14:textId="330B331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142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сбег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Постепенное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уменьшение диаметра ствола по его высоте или круглых лесоматериалов по длине.</w:t>
            </w:r>
          </w:p>
        </w:tc>
        <w:tc>
          <w:tcPr>
            <w:tcW w:w="1985" w:type="dxa"/>
            <w:noWrap/>
            <w:hideMark/>
          </w:tcPr>
          <w:p w14:paraId="3F8C3B5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taper</w:t>
            </w:r>
          </w:p>
        </w:tc>
      </w:tr>
      <w:tr w:rsidR="002E1EF0" w:rsidRPr="00514FED" w14:paraId="25ED379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E3F614F" w14:textId="679C56F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143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коэффициент сбега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Величина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уменьшения диаметра ствола по его высоте или круглых лесоматериалов по длине.</w:t>
            </w:r>
          </w:p>
        </w:tc>
        <w:tc>
          <w:tcPr>
            <w:tcW w:w="1985" w:type="dxa"/>
            <w:noWrap/>
            <w:hideMark/>
          </w:tcPr>
          <w:p w14:paraId="2084E90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taper coefficient</w:t>
            </w:r>
          </w:p>
        </w:tc>
      </w:tr>
      <w:tr w:rsidR="002E1EF0" w:rsidRPr="00514FED" w14:paraId="757E767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8799716" w14:textId="2CDB76D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144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смещ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нная сердцевина</w:t>
            </w:r>
            <w:r w:rsidRPr="001A7DD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Сердцевина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 круглых лесоматериалов, расположенная на значительном расстоянии от геометрического центра поперечного сечения.</w:t>
            </w:r>
          </w:p>
        </w:tc>
        <w:tc>
          <w:tcPr>
            <w:tcW w:w="1985" w:type="dxa"/>
            <w:noWrap/>
            <w:hideMark/>
          </w:tcPr>
          <w:p w14:paraId="0BA5DF9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eccentric pith</w:t>
            </w:r>
          </w:p>
        </w:tc>
      </w:tr>
      <w:tr w:rsidR="002E1EF0" w:rsidRPr="00514FED" w14:paraId="6B5E07A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F93CDA9" w14:textId="5B91E27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145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ребристость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Продольные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углубления, гребни или их комбинация на поверхности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34458DC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fluting</w:t>
            </w:r>
          </w:p>
        </w:tc>
      </w:tr>
      <w:tr w:rsidR="002E1EF0" w:rsidRPr="00514FED" w14:paraId="67C3C74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15785A1" w14:textId="68FE5E3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146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карра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Надрез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на стволе живого дерева для добычи смолы (живицы).</w:t>
            </w:r>
          </w:p>
        </w:tc>
        <w:tc>
          <w:tcPr>
            <w:tcW w:w="1985" w:type="dxa"/>
            <w:noWrap/>
            <w:hideMark/>
          </w:tcPr>
          <w:p w14:paraId="65AE38B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tapping cut</w:t>
            </w:r>
          </w:p>
        </w:tc>
      </w:tr>
      <w:tr w:rsidR="002E1EF0" w:rsidRPr="00514FED" w14:paraId="4C9DF6C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CC020F1" w14:textId="53A9695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147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подпи</w:t>
            </w:r>
            <w:r w:rsidRPr="00BB5998">
              <w:rPr>
                <w:rFonts w:cs="Arial"/>
                <w:b/>
                <w:bCs/>
                <w:color w:val="000000"/>
                <w:sz w:val="24"/>
                <w:szCs w:val="24"/>
              </w:rPr>
              <w:t>л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Клиновидный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пропил, видимый на нижнем торце круглых лесоматериалов, сделанный у основания ствола для задания направления валки.</w:t>
            </w:r>
          </w:p>
        </w:tc>
        <w:tc>
          <w:tcPr>
            <w:tcW w:w="1985" w:type="dxa"/>
            <w:noWrap/>
            <w:hideMark/>
          </w:tcPr>
          <w:p w14:paraId="51BCA1F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undercut</w:t>
            </w:r>
          </w:p>
        </w:tc>
      </w:tr>
      <w:tr w:rsidR="002E1EF0" w:rsidRPr="00514FED" w14:paraId="614BC25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31090F9" w14:textId="5341232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148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вырыв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 xml:space="preserve">Рваное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углубление на торце круглых лесоматериалов, возникшее при валке или поперечной распиловке.</w:t>
            </w:r>
          </w:p>
        </w:tc>
        <w:tc>
          <w:tcPr>
            <w:tcW w:w="1985" w:type="dxa"/>
            <w:noWrap/>
            <w:hideMark/>
          </w:tcPr>
          <w:p w14:paraId="0D967D2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shear</w:t>
            </w:r>
          </w:p>
        </w:tc>
      </w:tr>
      <w:tr w:rsidR="002E1EF0" w:rsidRPr="00514FED" w14:paraId="4EC2B2C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26C6664" w14:textId="693659C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149 </w:t>
            </w:r>
            <w:r w:rsidRPr="007A14A8">
              <w:rPr>
                <w:rFonts w:cs="Arial"/>
                <w:b/>
                <w:bCs/>
                <w:color w:val="000000"/>
                <w:sz w:val="24"/>
                <w:szCs w:val="24"/>
              </w:rPr>
              <w:t>обугленность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A14A8" w:rsidRPr="00514FED">
              <w:rPr>
                <w:rFonts w:cs="Arial"/>
                <w:color w:val="000000"/>
                <w:sz w:val="24"/>
                <w:szCs w:val="24"/>
              </w:rPr>
              <w:t>Древесина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частично обгоревшая в результате удара молнии или пожара.</w:t>
            </w:r>
          </w:p>
        </w:tc>
        <w:tc>
          <w:tcPr>
            <w:tcW w:w="1985" w:type="dxa"/>
            <w:noWrap/>
            <w:hideMark/>
          </w:tcPr>
          <w:p w14:paraId="03A0E6C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carbonized wood</w:t>
            </w:r>
          </w:p>
        </w:tc>
      </w:tr>
      <w:tr w:rsidR="002E1EF0" w:rsidRPr="00514FED" w14:paraId="5D5954B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E50EBD0" w14:textId="76C18C3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150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шрам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Поверхностная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рана боковой поверхности круглых лесоматериалов, которая полностью или частично заросла при росте дерева.</w:t>
            </w:r>
          </w:p>
        </w:tc>
        <w:tc>
          <w:tcPr>
            <w:tcW w:w="1985" w:type="dxa"/>
            <w:noWrap/>
            <w:hideMark/>
          </w:tcPr>
          <w:p w14:paraId="21733F8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scar</w:t>
            </w:r>
          </w:p>
        </w:tc>
      </w:tr>
      <w:tr w:rsidR="002E1EF0" w:rsidRPr="00514FED" w14:paraId="0830CE3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713EA8A" w14:textId="43A34C9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151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повреждение животными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Повреждение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ствола животными.</w:t>
            </w:r>
          </w:p>
        </w:tc>
        <w:tc>
          <w:tcPr>
            <w:tcW w:w="1985" w:type="dxa"/>
            <w:noWrap/>
            <w:hideMark/>
          </w:tcPr>
          <w:p w14:paraId="621985D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animal damage</w:t>
            </w:r>
          </w:p>
        </w:tc>
      </w:tr>
      <w:tr w:rsidR="002E1EF0" w:rsidRPr="00514FED" w14:paraId="24C2DCB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364F664" w14:textId="20D8D3C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152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повреждение птицами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Участок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 деформированными волокнами, возникший в результате клевания птицами клеток живого дерева.</w:t>
            </w:r>
          </w:p>
        </w:tc>
        <w:tc>
          <w:tcPr>
            <w:tcW w:w="1985" w:type="dxa"/>
            <w:noWrap/>
            <w:hideMark/>
          </w:tcPr>
          <w:p w14:paraId="634D3A4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bird peck</w:t>
            </w:r>
          </w:p>
        </w:tc>
      </w:tr>
      <w:tr w:rsidR="002E1EF0" w:rsidRPr="00514FED" w14:paraId="04BE2F1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2992CAB" w14:textId="128B082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153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обдир коры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Повреждение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коры деревьев при заготовке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>или животными.</w:t>
            </w:r>
          </w:p>
        </w:tc>
        <w:tc>
          <w:tcPr>
            <w:tcW w:w="1985" w:type="dxa"/>
            <w:noWrap/>
            <w:hideMark/>
          </w:tcPr>
          <w:p w14:paraId="2953891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 xml:space="preserve">bark stripping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lastRenderedPageBreak/>
              <w:t>damage</w:t>
            </w:r>
          </w:p>
        </w:tc>
      </w:tr>
      <w:tr w:rsidR="002E1EF0" w:rsidRPr="00514FED" w14:paraId="55E41DA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F204325" w14:textId="249C0A3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154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повреждение коры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Повреждение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коры животными</w:t>
            </w:r>
            <w:r w:rsidR="004C5EE6">
              <w:rPr>
                <w:rFonts w:cs="Arial"/>
                <w:color w:val="000000"/>
                <w:sz w:val="24"/>
                <w:szCs w:val="24"/>
              </w:rPr>
              <w:t xml:space="preserve"> или вследствие </w:t>
            </w:r>
            <w:r w:rsidR="004C5EE6" w:rsidRPr="004C5EE6">
              <w:rPr>
                <w:rFonts w:cs="Arial"/>
                <w:color w:val="000000"/>
                <w:sz w:val="24"/>
                <w:szCs w:val="24"/>
              </w:rPr>
              <w:t>механического, теплового</w:t>
            </w:r>
            <w:r w:rsidR="004C5EE6">
              <w:rPr>
                <w:rFonts w:cs="Arial"/>
                <w:color w:val="000000"/>
                <w:sz w:val="24"/>
                <w:szCs w:val="24"/>
              </w:rPr>
              <w:t xml:space="preserve"> или</w:t>
            </w:r>
            <w:r w:rsidR="004C5EE6" w:rsidRPr="004C5EE6">
              <w:rPr>
                <w:rFonts w:cs="Arial"/>
                <w:color w:val="000000"/>
                <w:sz w:val="24"/>
                <w:szCs w:val="24"/>
              </w:rPr>
              <w:t xml:space="preserve"> химического воздействия.</w:t>
            </w:r>
          </w:p>
        </w:tc>
        <w:tc>
          <w:tcPr>
            <w:tcW w:w="1985" w:type="dxa"/>
            <w:noWrap/>
            <w:hideMark/>
          </w:tcPr>
          <w:p w14:paraId="63BC9D1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peeling damage</w:t>
            </w:r>
          </w:p>
        </w:tc>
      </w:tr>
      <w:tr w:rsidR="002E1EF0" w:rsidRPr="00514FED" w14:paraId="24CD03F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B5176E4" w14:textId="6226DED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155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бугристость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Серия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кольцеобразных утолщений, перпендикулярных продольной оси у круглых лесоматериалов, обусловленных наличием волнистой свилеватости.</w:t>
            </w:r>
          </w:p>
        </w:tc>
        <w:tc>
          <w:tcPr>
            <w:tcW w:w="1985" w:type="dxa"/>
            <w:noWrap/>
            <w:hideMark/>
          </w:tcPr>
          <w:p w14:paraId="6F4AD4A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hump</w:t>
            </w:r>
          </w:p>
        </w:tc>
      </w:tr>
      <w:tr w:rsidR="002E1EF0" w:rsidRPr="00514FED" w14:paraId="6753413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81E6AA8" w14:textId="1021895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156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гусеничная текстура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Серия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мелких продольных линзовидных углублений, расположенных рядами разного размера на боковой поверхности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71EE8AE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caterpillar grain</w:t>
            </w:r>
          </w:p>
        </w:tc>
      </w:tr>
      <w:tr w:rsidR="002E1EF0" w:rsidRPr="00514FED" w14:paraId="31C0E69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FF8D215" w14:textId="5019C07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157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причудливая текстур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а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Небольшие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продольные углубления в форме ячменных з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рен на боковой поверхности круглых лесоматериалов, обычно скрытые под корой.</w:t>
            </w:r>
          </w:p>
        </w:tc>
        <w:tc>
          <w:tcPr>
            <w:tcW w:w="1985" w:type="dxa"/>
            <w:noWrap/>
            <w:hideMark/>
          </w:tcPr>
          <w:p w14:paraId="07A0754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blister grain</w:t>
            </w:r>
          </w:p>
        </w:tc>
      </w:tr>
      <w:tr w:rsidR="002E1EF0" w:rsidRPr="00514FED" w14:paraId="284BB88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05BCE21" w14:textId="3FFADBC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158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толстая полоса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Аномально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мная зона ядра у некоторых тропических древесных пород, связанная с более высокой плотностью и особенностями анатомического строения.</w:t>
            </w:r>
          </w:p>
        </w:tc>
        <w:tc>
          <w:tcPr>
            <w:tcW w:w="1985" w:type="dxa"/>
            <w:noWrap/>
            <w:hideMark/>
          </w:tcPr>
          <w:p w14:paraId="6CFFB18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thick streak</w:t>
            </w:r>
          </w:p>
        </w:tc>
      </w:tr>
      <w:tr w:rsidR="002E1EF0" w:rsidRPr="00514FED" w14:paraId="6B94646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BF2FD5D" w14:textId="155467D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159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хрупкое ядро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 xml:space="preserve">Дефектная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сердцевина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>у круглых лесоматериалов,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отличающаяся повышенной хрупкостью, которая встречается у некоторых тропических лиственных древесных пород.</w:t>
            </w:r>
          </w:p>
        </w:tc>
        <w:tc>
          <w:tcPr>
            <w:tcW w:w="1985" w:type="dxa"/>
            <w:noWrap/>
            <w:hideMark/>
          </w:tcPr>
          <w:p w14:paraId="33EECF53" w14:textId="7FDE18B5" w:rsidR="006B42AB" w:rsidRPr="0050030F" w:rsidRDefault="001865C5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brittle heart</w:t>
            </w:r>
          </w:p>
        </w:tc>
      </w:tr>
      <w:tr w:rsidR="002E1EF0" w:rsidRPr="00514FED" w14:paraId="255319C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6DD185D" w14:textId="4729812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160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(бревна): Показатель количества древесины КЛМ, выраженный в кубических метрах.</w:t>
            </w:r>
          </w:p>
        </w:tc>
        <w:tc>
          <w:tcPr>
            <w:tcW w:w="1985" w:type="dxa"/>
            <w:noWrap/>
            <w:hideMark/>
          </w:tcPr>
          <w:p w14:paraId="5AFC8A5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volume</w:t>
            </w:r>
          </w:p>
        </w:tc>
      </w:tr>
      <w:tr w:rsidR="002E1EF0" w:rsidRPr="006D2156" w14:paraId="0583192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0116ED2" w14:textId="4FB5FA6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161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поштучный метод определения 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ма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Метод определения плотного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КЛМ, основанный на измерении фактических (действительных) размеров каждого бревна или хлыста.</w:t>
            </w:r>
          </w:p>
        </w:tc>
        <w:tc>
          <w:tcPr>
            <w:tcW w:w="1985" w:type="dxa"/>
            <w:noWrap/>
            <w:hideMark/>
          </w:tcPr>
          <w:p w14:paraId="37D51B3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piece-by-piece measurement of volume</w:t>
            </w:r>
          </w:p>
        </w:tc>
      </w:tr>
      <w:tr w:rsidR="002E1EF0" w:rsidRPr="00514FED" w14:paraId="15D0D2B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167D4EB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162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диаметр</w:t>
            </w:r>
            <w:r w:rsidRPr="00BB5998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Длина перпендикуляра между двумя параллельными прямыми, касательными к боковой поверхности бревна (хлыста) с противоположных сторон, измеренная в направлении, перпендикулярном к продольной оси.</w:t>
            </w:r>
          </w:p>
        </w:tc>
        <w:tc>
          <w:tcPr>
            <w:tcW w:w="1985" w:type="dxa"/>
            <w:noWrap/>
            <w:hideMark/>
          </w:tcPr>
          <w:p w14:paraId="575FEB4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diameter</w:t>
            </w:r>
          </w:p>
        </w:tc>
      </w:tr>
      <w:tr w:rsidR="002E1EF0" w:rsidRPr="00514FED" w14:paraId="70373B2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7306F81" w14:textId="052DE8C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163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верхний диаметр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Диаметр верхнего торца.</w:t>
            </w:r>
          </w:p>
        </w:tc>
        <w:tc>
          <w:tcPr>
            <w:tcW w:w="1985" w:type="dxa"/>
            <w:noWrap/>
            <w:hideMark/>
          </w:tcPr>
          <w:p w14:paraId="6832641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top diameter</w:t>
            </w:r>
          </w:p>
        </w:tc>
      </w:tr>
      <w:tr w:rsidR="002E1EF0" w:rsidRPr="00514FED" w14:paraId="3A190FA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1E4E465" w14:textId="54FEA3A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164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нижний диаметр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Диаметр нижнего торца.</w:t>
            </w:r>
          </w:p>
        </w:tc>
        <w:tc>
          <w:tcPr>
            <w:tcW w:w="1985" w:type="dxa"/>
            <w:noWrap/>
            <w:hideMark/>
          </w:tcPr>
          <w:p w14:paraId="151AA42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 diameter, large diameter</w:t>
            </w:r>
          </w:p>
        </w:tc>
      </w:tr>
      <w:tr w:rsidR="002E1EF0" w:rsidRPr="00514FED" w14:paraId="662D3B4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E79D061" w14:textId="57FE2A0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165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срединный диаметр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Диаметр на середине длины бревна.</w:t>
            </w:r>
          </w:p>
        </w:tc>
        <w:tc>
          <w:tcPr>
            <w:tcW w:w="1985" w:type="dxa"/>
            <w:noWrap/>
            <w:hideMark/>
          </w:tcPr>
          <w:p w14:paraId="523C163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mid diameter</w:t>
            </w:r>
          </w:p>
        </w:tc>
      </w:tr>
      <w:tr w:rsidR="002E1EF0" w:rsidRPr="00514FED" w14:paraId="533D5E2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0482A4C" w14:textId="06E097B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166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с корой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Термин, используемый совместно с другими терминами, указывающий на проведение измерений с уч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том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коры.</w:t>
            </w:r>
          </w:p>
        </w:tc>
        <w:tc>
          <w:tcPr>
            <w:tcW w:w="1985" w:type="dxa"/>
            <w:noWrap/>
            <w:hideMark/>
          </w:tcPr>
          <w:p w14:paraId="1B8B8A1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over bark</w:t>
            </w:r>
          </w:p>
        </w:tc>
      </w:tr>
      <w:tr w:rsidR="002E1EF0" w:rsidRPr="00514FED" w14:paraId="5DE2674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4522182" w14:textId="7E72AEE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167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без коры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Термин, используемый совместно с другими терминами, указывающий на проведение измерений без уч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та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коры.</w:t>
            </w:r>
          </w:p>
        </w:tc>
        <w:tc>
          <w:tcPr>
            <w:tcW w:w="1985" w:type="dxa"/>
            <w:noWrap/>
            <w:hideMark/>
          </w:tcPr>
          <w:p w14:paraId="0DDC778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under bark, inside bark</w:t>
            </w:r>
          </w:p>
        </w:tc>
      </w:tr>
      <w:tr w:rsidR="002E1EF0" w:rsidRPr="00514FED" w14:paraId="6E491A4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1A03A6C" w14:textId="42C36BD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168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поправочный коэффициент на кору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Коэффициент пересч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та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круглых лесоматериалов, измеренных с корой, в соответствующий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 без коры.</w:t>
            </w:r>
          </w:p>
        </w:tc>
        <w:tc>
          <w:tcPr>
            <w:tcW w:w="1985" w:type="dxa"/>
            <w:noWrap/>
            <w:hideMark/>
          </w:tcPr>
          <w:p w14:paraId="0AEE2D3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bark allowance</w:t>
            </w:r>
          </w:p>
        </w:tc>
      </w:tr>
      <w:tr w:rsidR="002E1EF0" w:rsidRPr="00514FED" w14:paraId="518B856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581EF56" w14:textId="296BBA3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169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длина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Наименьшее расстояние между торцами.</w:t>
            </w:r>
          </w:p>
        </w:tc>
        <w:tc>
          <w:tcPr>
            <w:tcW w:w="1985" w:type="dxa"/>
            <w:noWrap/>
            <w:hideMark/>
          </w:tcPr>
          <w:p w14:paraId="64C76C1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length</w:t>
            </w:r>
          </w:p>
        </w:tc>
      </w:tr>
      <w:tr w:rsidR="002E1EF0" w:rsidRPr="00514FED" w14:paraId="49C591B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088A2D7" w14:textId="1C6558D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170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номинальная длина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Установленная длина круглых лесоматериалов, являющаяся точкой начала отсч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та припуска на поперечную распиловку и допускаемого предельного отклонения.</w:t>
            </w:r>
          </w:p>
        </w:tc>
        <w:tc>
          <w:tcPr>
            <w:tcW w:w="1985" w:type="dxa"/>
            <w:noWrap/>
            <w:hideMark/>
          </w:tcPr>
          <w:p w14:paraId="44DC12A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nominal length</w:t>
            </w:r>
          </w:p>
        </w:tc>
      </w:tr>
      <w:tr w:rsidR="002E1EF0" w:rsidRPr="00514FED" w14:paraId="5DE13F0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B74515B" w14:textId="7C67B2E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171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полный размер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Результат измерения без уч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та дробной части единицы измерения.</w:t>
            </w:r>
          </w:p>
        </w:tc>
        <w:tc>
          <w:tcPr>
            <w:tcW w:w="1985" w:type="dxa"/>
            <w:noWrap/>
            <w:hideMark/>
          </w:tcPr>
          <w:p w14:paraId="7861E02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full dimension</w:t>
            </w:r>
          </w:p>
        </w:tc>
      </w:tr>
      <w:tr w:rsidR="002E1EF0" w:rsidRPr="006D2156" w14:paraId="2F726F8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53C3AAD" w14:textId="709F1A2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172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геометрический метод определения 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ма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(штабеля): Метод определения совокупного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бр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вен, уложенных в штабель фиксированной формы, с пересч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том складочного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в плотный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1985" w:type="dxa"/>
            <w:noWrap/>
            <w:hideMark/>
          </w:tcPr>
          <w:p w14:paraId="12A3C2B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geometric measurement of piled volume</w:t>
            </w:r>
          </w:p>
        </w:tc>
      </w:tr>
      <w:tr w:rsidR="002E1EF0" w:rsidRPr="00514FED" w14:paraId="1C30874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42C6D19" w14:textId="7A8D3A0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173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штабель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C5EE6" w:rsidRPr="00514FED">
              <w:rPr>
                <w:rFonts w:cs="Arial"/>
                <w:color w:val="000000"/>
                <w:sz w:val="24"/>
                <w:szCs w:val="24"/>
              </w:rPr>
              <w:t>Совокупность круглых лесоматериалов,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уложенных в ряд или несколько параллельных рядов.</w:t>
            </w:r>
          </w:p>
        </w:tc>
        <w:tc>
          <w:tcPr>
            <w:tcW w:w="1985" w:type="dxa"/>
            <w:noWrap/>
            <w:hideMark/>
          </w:tcPr>
          <w:p w14:paraId="47622BA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pile, stack</w:t>
            </w:r>
          </w:p>
        </w:tc>
      </w:tr>
      <w:tr w:rsidR="002E1EF0" w:rsidRPr="00514FED" w14:paraId="104E596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CC23C5C" w14:textId="1599FE0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174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штабел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вка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Укладка лесоматериалов в штабель.</w:t>
            </w:r>
          </w:p>
        </w:tc>
        <w:tc>
          <w:tcPr>
            <w:tcW w:w="1985" w:type="dxa"/>
            <w:noWrap/>
            <w:hideMark/>
          </w:tcPr>
          <w:p w14:paraId="1292442E" w14:textId="17C7CDC2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piling</w:t>
            </w:r>
            <w:r w:rsidR="00D33560"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, stacking</w:t>
            </w:r>
          </w:p>
        </w:tc>
      </w:tr>
      <w:tr w:rsidR="004C5EE6" w:rsidRPr="00E3419B" w14:paraId="1CEAE6F7" w14:textId="77777777" w:rsidTr="00194255">
        <w:trPr>
          <w:trHeight w:val="300"/>
        </w:trPr>
        <w:tc>
          <w:tcPr>
            <w:tcW w:w="8080" w:type="dxa"/>
            <w:noWrap/>
          </w:tcPr>
          <w:p w14:paraId="5F4994D2" w14:textId="100CCEE2" w:rsidR="004C5EE6" w:rsidRPr="00514FED" w:rsidRDefault="004C5EE6" w:rsidP="00A664D0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4C5EE6">
              <w:rPr>
                <w:rFonts w:cs="Arial"/>
                <w:color w:val="000000"/>
                <w:sz w:val="24"/>
                <w:szCs w:val="24"/>
              </w:rPr>
              <w:t xml:space="preserve">175 </w:t>
            </w:r>
            <w:r w:rsidRPr="004C5EE6">
              <w:rPr>
                <w:rFonts w:cs="Arial"/>
                <w:b/>
                <w:bCs/>
                <w:color w:val="000000"/>
                <w:sz w:val="24"/>
                <w:szCs w:val="24"/>
              </w:rPr>
              <w:t>разнокомелица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4C5EE6">
              <w:rPr>
                <w:rFonts w:cs="Arial"/>
                <w:color w:val="000000"/>
                <w:sz w:val="24"/>
                <w:szCs w:val="24"/>
              </w:rPr>
              <w:t xml:space="preserve"> Штабел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4C5EE6">
              <w:rPr>
                <w:rFonts w:cs="Arial"/>
                <w:color w:val="000000"/>
                <w:sz w:val="24"/>
                <w:szCs w:val="24"/>
              </w:rPr>
              <w:t>вка (формирование) партии (штабеля, пачки, пакета, плота) круглых лесоматериалов с чередованием нижних и верхних торц</w:t>
            </w:r>
            <w:r w:rsidR="00A664D0">
              <w:rPr>
                <w:rFonts w:cs="Arial"/>
                <w:color w:val="000000"/>
                <w:sz w:val="24"/>
                <w:szCs w:val="24"/>
              </w:rPr>
              <w:t>о</w:t>
            </w:r>
            <w:r w:rsidRPr="004C5EE6">
              <w:rPr>
                <w:rFonts w:cs="Arial"/>
                <w:color w:val="000000"/>
                <w:sz w:val="24"/>
                <w:szCs w:val="24"/>
              </w:rPr>
              <w:t>в.</w:t>
            </w:r>
          </w:p>
        </w:tc>
        <w:tc>
          <w:tcPr>
            <w:tcW w:w="1985" w:type="dxa"/>
            <w:noWrap/>
          </w:tcPr>
          <w:p w14:paraId="24DF130F" w14:textId="4E4FEC61" w:rsidR="004C5EE6" w:rsidRPr="0050030F" w:rsidRDefault="00AF77FE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</w:t>
            </w:r>
            <w:r w:rsidR="00E3419B"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 xml:space="preserve">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</w:t>
            </w:r>
            <w:r w:rsidR="00E3419B"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 xml:space="preserve"> </w:t>
            </w: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 xml:space="preserve">top </w:t>
            </w:r>
            <w:r w:rsidR="00D33560"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stacking</w:t>
            </w:r>
          </w:p>
        </w:tc>
      </w:tr>
      <w:tr w:rsidR="002E1EF0" w:rsidRPr="00514FED" w14:paraId="34B9BCF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3415C3A" w14:textId="6B36286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176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складочный 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м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 штабеля круглых лесоматериалов, определяемый по его габаритным размерам, включая пустоты.</w:t>
            </w:r>
          </w:p>
        </w:tc>
        <w:tc>
          <w:tcPr>
            <w:tcW w:w="1985" w:type="dxa"/>
            <w:noWrap/>
            <w:hideMark/>
          </w:tcPr>
          <w:p w14:paraId="1D7BE2D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piled volume</w:t>
            </w:r>
          </w:p>
        </w:tc>
      </w:tr>
      <w:tr w:rsidR="002E1EF0" w:rsidRPr="00514FED" w14:paraId="4C1F2B0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493941E" w14:textId="3626AE9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177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плотный 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м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Количественный показатель, равный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му древесины,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нному по фактическим (действительным) размерам лесоматериалов.</w:t>
            </w:r>
          </w:p>
        </w:tc>
        <w:tc>
          <w:tcPr>
            <w:tcW w:w="1985" w:type="dxa"/>
            <w:noWrap/>
            <w:hideMark/>
          </w:tcPr>
          <w:p w14:paraId="3CA61FC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solid volume</w:t>
            </w:r>
          </w:p>
        </w:tc>
      </w:tr>
      <w:tr w:rsidR="002E1EF0" w:rsidRPr="00514FED" w14:paraId="37644E2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2C29BC9" w14:textId="34E168A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178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коэффициент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полнодревесности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Отношение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древесины бр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вен штабеля к его складочному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му.</w:t>
            </w:r>
          </w:p>
        </w:tc>
        <w:tc>
          <w:tcPr>
            <w:tcW w:w="1985" w:type="dxa"/>
            <w:noWrap/>
            <w:hideMark/>
          </w:tcPr>
          <w:p w14:paraId="5EDF4B9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full-wood ratio</w:t>
            </w:r>
          </w:p>
        </w:tc>
      </w:tr>
      <w:tr w:rsidR="002E1EF0" w:rsidRPr="00514FED" w14:paraId="3F718DC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E161325" w14:textId="7681F4D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179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весовой метод </w:t>
            </w:r>
            <w:r w:rsidR="004B203A"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определения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ма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30AF3" w:rsidRPr="00514FED">
              <w:rPr>
                <w:rFonts w:cs="Arial"/>
                <w:color w:val="000000"/>
                <w:sz w:val="24"/>
                <w:szCs w:val="24"/>
              </w:rPr>
              <w:t>Метод определения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="00A30AF3" w:rsidRPr="00514FED">
              <w:rPr>
                <w:rFonts w:cs="Arial"/>
                <w:color w:val="000000"/>
                <w:sz w:val="24"/>
                <w:szCs w:val="24"/>
              </w:rPr>
              <w:t>ма,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основанный на взвешивании круглых лесоматериалов с последующим пересч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том массы в плотный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1985" w:type="dxa"/>
            <w:noWrap/>
            <w:hideMark/>
          </w:tcPr>
          <w:p w14:paraId="4FE92D0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mass measurement of volume</w:t>
            </w:r>
          </w:p>
        </w:tc>
      </w:tr>
      <w:tr w:rsidR="002E1EF0" w:rsidRPr="00514FED" w14:paraId="5C7DBC9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2581D01" w14:textId="0D6AE05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lastRenderedPageBreak/>
              <w:t xml:space="preserve">180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весовая мера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Показатель количества круглых лесоматериалов, основанный на их массе.</w:t>
            </w:r>
          </w:p>
        </w:tc>
        <w:tc>
          <w:tcPr>
            <w:tcW w:w="1985" w:type="dxa"/>
            <w:noWrap/>
            <w:hideMark/>
          </w:tcPr>
          <w:p w14:paraId="095D547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weight measure</w:t>
            </w:r>
          </w:p>
        </w:tc>
      </w:tr>
      <w:tr w:rsidR="002E1EF0" w:rsidRPr="00514FED" w14:paraId="7EBC159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EB98EAB" w14:textId="2E97399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181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гидростатический метод определения 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ма</w:t>
            </w:r>
            <w:r w:rsidRPr="00A664D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Метод определения плотного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ма, основанный на измерении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или массы воды, вытесненной при полном погружении круглых лесоматериалов.</w:t>
            </w:r>
          </w:p>
        </w:tc>
        <w:tc>
          <w:tcPr>
            <w:tcW w:w="1985" w:type="dxa"/>
            <w:noWrap/>
            <w:hideMark/>
          </w:tcPr>
          <w:p w14:paraId="0FA3172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hydrostatic measurement of volume</w:t>
            </w:r>
          </w:p>
        </w:tc>
      </w:tr>
      <w:tr w:rsidR="002E1EF0" w:rsidRPr="00514FED" w14:paraId="05F3F3D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0966887" w14:textId="5FC620E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182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фотографический метод определения 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ма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Метод определения плотного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круглых лесоматериалов основанный на расч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те размеров и коэффициента полнодревесности на основании фотографического изображения торца штабеля и уч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та длины.</w:t>
            </w:r>
          </w:p>
        </w:tc>
        <w:tc>
          <w:tcPr>
            <w:tcW w:w="1985" w:type="dxa"/>
            <w:noWrap/>
            <w:hideMark/>
          </w:tcPr>
          <w:p w14:paraId="7534CEF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photographic determination of volume</w:t>
            </w:r>
          </w:p>
        </w:tc>
      </w:tr>
      <w:tr w:rsidR="002E1EF0" w:rsidRPr="006D2156" w14:paraId="01BF16B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ADDE4A7" w14:textId="18953D8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183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электронно-оптический метод определения объ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ма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Метод определения плотного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круглых лесоматериалов с помощью электронных оптических (сканирующих) устройств.</w:t>
            </w:r>
          </w:p>
        </w:tc>
        <w:tc>
          <w:tcPr>
            <w:tcW w:w="1985" w:type="dxa"/>
            <w:noWrap/>
            <w:hideMark/>
          </w:tcPr>
          <w:p w14:paraId="2D99D64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electro-optical determination of volume</w:t>
            </w:r>
          </w:p>
        </w:tc>
      </w:tr>
      <w:tr w:rsidR="00D33560" w:rsidRPr="00514FED" w14:paraId="2D17DE39" w14:textId="77777777" w:rsidTr="00A30AF3">
        <w:trPr>
          <w:trHeight w:val="300"/>
        </w:trPr>
        <w:tc>
          <w:tcPr>
            <w:tcW w:w="8080" w:type="dxa"/>
            <w:noWrap/>
          </w:tcPr>
          <w:p w14:paraId="4BA0C30C" w14:textId="7F6B8F07" w:rsidR="00D33560" w:rsidRPr="00514FED" w:rsidRDefault="00D33560" w:rsidP="0050030F">
            <w:pPr>
              <w:widowControl w:val="0"/>
              <w:autoSpaceDE w:val="0"/>
              <w:autoSpaceDN w:val="0"/>
              <w:adjustRightInd w:val="0"/>
              <w:spacing w:before="240"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D33560">
              <w:rPr>
                <w:rFonts w:cs="Arial"/>
                <w:b/>
                <w:sz w:val="24"/>
                <w:szCs w:val="24"/>
              </w:rPr>
              <w:t>Пиломатериалы</w:t>
            </w:r>
          </w:p>
        </w:tc>
        <w:tc>
          <w:tcPr>
            <w:tcW w:w="1985" w:type="dxa"/>
            <w:noWrap/>
          </w:tcPr>
          <w:p w14:paraId="7167904D" w14:textId="77777777" w:rsidR="00D33560" w:rsidRPr="0050030F" w:rsidRDefault="00D33560" w:rsidP="00A30AF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2E1EF0" w:rsidRPr="00514FED" w14:paraId="67A51DA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AD78D61" w14:textId="7959369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184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пиломатериалы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Продукция из цельной древесины, полученная пут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 продольного пиления или фрезерования лесоматериалов, имеющая две или более параллельные плоскости (пласти).</w:t>
            </w:r>
          </w:p>
        </w:tc>
        <w:tc>
          <w:tcPr>
            <w:tcW w:w="1985" w:type="dxa"/>
            <w:noWrap/>
            <w:hideMark/>
          </w:tcPr>
          <w:p w14:paraId="5A57715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sawn timber</w:t>
            </w:r>
          </w:p>
        </w:tc>
      </w:tr>
      <w:tr w:rsidR="002E1EF0" w:rsidRPr="00514FED" w14:paraId="408B6CF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46F8F32" w14:textId="549C60B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185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черновые пиломатериалы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 без дополнительной обработки.</w:t>
            </w:r>
          </w:p>
        </w:tc>
        <w:tc>
          <w:tcPr>
            <w:tcW w:w="1985" w:type="dxa"/>
            <w:noWrap/>
            <w:hideMark/>
          </w:tcPr>
          <w:p w14:paraId="06D550D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rough sawn timber</w:t>
            </w:r>
          </w:p>
        </w:tc>
      </w:tr>
      <w:tr w:rsidR="002E1EF0" w:rsidRPr="00514FED" w14:paraId="0345904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FDF7122" w14:textId="567D664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186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необрезные пиломатериалы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 с параллельными пластями, с непропиленными или частично пропиленными кромками.</w:t>
            </w:r>
          </w:p>
        </w:tc>
        <w:tc>
          <w:tcPr>
            <w:tcW w:w="1985" w:type="dxa"/>
            <w:noWrap/>
            <w:hideMark/>
          </w:tcPr>
          <w:p w14:paraId="7A03EA6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unedged timber</w:t>
            </w:r>
          </w:p>
        </w:tc>
      </w:tr>
      <w:tr w:rsidR="002E1EF0" w:rsidRPr="00514FED" w14:paraId="3221D46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EBD83B6" w14:textId="61CE185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187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связка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4B203A">
              <w:rPr>
                <w:rFonts w:cs="Arial"/>
                <w:i/>
                <w:iCs/>
                <w:color w:val="000000"/>
                <w:sz w:val="24"/>
                <w:szCs w:val="24"/>
              </w:rPr>
              <w:t>буль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Совокупность необрезных пиломатериалов (без горбыля), полученных последовательным продольным пилением из одного бревна и собранных в исходную форму бревна.</w:t>
            </w:r>
          </w:p>
        </w:tc>
        <w:tc>
          <w:tcPr>
            <w:tcW w:w="1985" w:type="dxa"/>
            <w:noWrap/>
            <w:hideMark/>
          </w:tcPr>
          <w:p w14:paraId="6772974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boule</w:t>
            </w:r>
          </w:p>
        </w:tc>
      </w:tr>
      <w:tr w:rsidR="002E1EF0" w:rsidRPr="00514FED" w14:paraId="0E7890E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6DD94C8" w14:textId="51AD371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188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пиломатериалы обрезанные по сбегу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Обрезные пиломатериалы, с кромками, обработанными параллельно боковой поверхности бревна</w:t>
            </w:r>
            <w:r w:rsidR="00FD0CBE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0DA1AD0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taper-edged timber</w:t>
            </w:r>
          </w:p>
        </w:tc>
      </w:tr>
      <w:tr w:rsidR="002E1EF0" w:rsidRPr="00514FED" w14:paraId="074A7F7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25AFAAE" w14:textId="0C24DA8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189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обрезные пиломатериалы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 прямоугольного поперечного сечения.</w:t>
            </w:r>
          </w:p>
        </w:tc>
        <w:tc>
          <w:tcPr>
            <w:tcW w:w="1985" w:type="dxa"/>
            <w:noWrap/>
            <w:hideMark/>
          </w:tcPr>
          <w:p w14:paraId="374FB11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square-edged timber</w:t>
            </w:r>
          </w:p>
        </w:tc>
      </w:tr>
      <w:tr w:rsidR="002E1EF0" w:rsidRPr="00514FED" w14:paraId="2D9108A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008376B" w14:textId="595B6A1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190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калиброванные сырые пиломатериалы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Сырые пиломатериалы, произвед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нные с допусками, меньшими чем у черновых пиломатериалов.</w:t>
            </w:r>
          </w:p>
        </w:tc>
        <w:tc>
          <w:tcPr>
            <w:tcW w:w="1985" w:type="dxa"/>
            <w:noWrap/>
            <w:hideMark/>
          </w:tcPr>
          <w:p w14:paraId="6642D92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regularized green timber</w:t>
            </w:r>
          </w:p>
        </w:tc>
      </w:tr>
      <w:tr w:rsidR="002E1EF0" w:rsidRPr="00514FED" w14:paraId="118C38C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006C371" w14:textId="2E211F0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191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калиброванные сухие пиломатериалы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Пиломатериалы, высушенные до эксплуатационной влажности, и обработанные до заданного размера с уч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том установленных допускаемых отклонений.</w:t>
            </w:r>
          </w:p>
        </w:tc>
        <w:tc>
          <w:tcPr>
            <w:tcW w:w="1985" w:type="dxa"/>
            <w:noWrap/>
            <w:hideMark/>
          </w:tcPr>
          <w:p w14:paraId="0E84A3C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regularized dried timber</w:t>
            </w:r>
          </w:p>
        </w:tc>
      </w:tr>
      <w:tr w:rsidR="002E1EF0" w:rsidRPr="00514FED" w14:paraId="7E1B530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B6AED34" w14:textId="673FEE9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192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готовые пиломатериалы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 эксплуатационной влажности, произвед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нные с установленными допускаемыми отклонениями размеров.</w:t>
            </w:r>
          </w:p>
        </w:tc>
        <w:tc>
          <w:tcPr>
            <w:tcW w:w="1985" w:type="dxa"/>
            <w:noWrap/>
            <w:hideMark/>
          </w:tcPr>
          <w:p w14:paraId="601AC59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prepared timber, blank</w:t>
            </w:r>
          </w:p>
        </w:tc>
      </w:tr>
      <w:tr w:rsidR="002E1EF0" w:rsidRPr="00514FED" w14:paraId="2D5D86E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94D0237" w14:textId="3CC7908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193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строганые пиломатериалы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 эксплуатационной влажности, у которых как минимум одна пласть по всей длине и ширине обработана до гладкой поверхности.</w:t>
            </w:r>
          </w:p>
        </w:tc>
        <w:tc>
          <w:tcPr>
            <w:tcW w:w="1985" w:type="dxa"/>
            <w:noWrap/>
            <w:hideMark/>
          </w:tcPr>
          <w:p w14:paraId="1A5AEDB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planed timber</w:t>
            </w:r>
          </w:p>
        </w:tc>
      </w:tr>
      <w:tr w:rsidR="002E1EF0" w:rsidRPr="00514FED" w14:paraId="272A5EB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80E13F3" w14:textId="1D23A32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194 </w:t>
            </w:r>
            <w:r w:rsidRPr="004B203A">
              <w:rPr>
                <w:rFonts w:cs="Arial"/>
                <w:b/>
                <w:bCs/>
                <w:color w:val="000000"/>
                <w:sz w:val="24"/>
                <w:szCs w:val="24"/>
              </w:rPr>
              <w:t>профилированные пиломатериалы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4B203A">
              <w:rPr>
                <w:rFonts w:cs="Arial"/>
                <w:i/>
                <w:iCs/>
                <w:color w:val="000000"/>
                <w:sz w:val="24"/>
                <w:szCs w:val="24"/>
              </w:rPr>
              <w:t>профильные пиломатериалы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 эксплуатационной влажности, обработанные для придания им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нного (не прямоугольного) поперечного сечения.</w:t>
            </w:r>
          </w:p>
        </w:tc>
        <w:tc>
          <w:tcPr>
            <w:tcW w:w="1985" w:type="dxa"/>
            <w:noWrap/>
            <w:hideMark/>
          </w:tcPr>
          <w:p w14:paraId="4F205A0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profiled timber</w:t>
            </w:r>
          </w:p>
        </w:tc>
      </w:tr>
      <w:tr w:rsidR="002E1EF0" w:rsidRPr="00514FED" w14:paraId="264B896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F7F5CDB" w14:textId="44CF4300" w:rsidR="006B42AB" w:rsidRPr="00F75A97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195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балка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Пиломатериалы прямоугольного поперечного сечения шириной </w:t>
            </w:r>
            <w:r w:rsidR="00FD0CBE" w:rsidRPr="00F75A97">
              <w:rPr>
                <w:rFonts w:cs="Arial"/>
                <w:color w:val="000000"/>
                <w:sz w:val="24"/>
                <w:szCs w:val="24"/>
              </w:rPr>
              <w:t>не менее</w:t>
            </w:r>
            <w:r w:rsidR="004B203A" w:rsidRPr="00F75A97">
              <w:rPr>
                <w:rFonts w:cs="Arial"/>
                <w:color w:val="000000"/>
                <w:sz w:val="24"/>
                <w:szCs w:val="24"/>
              </w:rPr>
              <w:t> 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120</w:t>
            </w:r>
            <w:r w:rsidR="004B203A" w:rsidRPr="00F75A97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 и толщиной </w:t>
            </w:r>
            <w:r w:rsidR="00FD0CBE" w:rsidRPr="00F75A97">
              <w:rPr>
                <w:rFonts w:cs="Arial"/>
                <w:color w:val="000000"/>
                <w:sz w:val="24"/>
                <w:szCs w:val="24"/>
              </w:rPr>
              <w:t>не менее </w:t>
            </w:r>
            <w:r w:rsidR="004B203A" w:rsidRPr="00F75A97">
              <w:rPr>
                <w:rFonts w:cs="Arial"/>
                <w:color w:val="000000"/>
                <w:sz w:val="24"/>
                <w:szCs w:val="24"/>
              </w:rPr>
              <w:t> 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80</w:t>
            </w:r>
            <w:r w:rsidR="004B203A" w:rsidRPr="00F75A97">
              <w:rPr>
                <w:rFonts w:cs="Arial"/>
                <w:color w:val="000000"/>
                <w:sz w:val="24"/>
                <w:szCs w:val="24"/>
              </w:rPr>
              <w:t> мм.</w:t>
            </w:r>
          </w:p>
        </w:tc>
        <w:tc>
          <w:tcPr>
            <w:tcW w:w="1985" w:type="dxa"/>
            <w:noWrap/>
            <w:hideMark/>
          </w:tcPr>
          <w:p w14:paraId="741A0C0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baulk</w:t>
            </w:r>
          </w:p>
        </w:tc>
      </w:tr>
      <w:tr w:rsidR="002E1EF0" w:rsidRPr="006D2156" w14:paraId="05D866A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AE25ABB" w14:textId="5ED33EB1" w:rsidR="006B42AB" w:rsidRPr="00F75A97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196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брус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Пиломатериалы квадратного или прямоугольного поперечного сечения с толщиной и шириной </w:t>
            </w:r>
            <w:r w:rsidR="00FD0CBE" w:rsidRPr="00F75A97">
              <w:rPr>
                <w:rFonts w:cs="Arial"/>
                <w:color w:val="000000"/>
                <w:sz w:val="24"/>
                <w:szCs w:val="24"/>
              </w:rPr>
              <w:t>не менее </w:t>
            </w:r>
            <w:r w:rsidR="004B203A" w:rsidRPr="00F75A97">
              <w:rPr>
                <w:rFonts w:cs="Arial"/>
                <w:color w:val="000000"/>
                <w:sz w:val="24"/>
                <w:szCs w:val="24"/>
              </w:rPr>
              <w:t> 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100</w:t>
            </w:r>
            <w:r w:rsidR="004B203A" w:rsidRPr="00F75A97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18BF818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cant, squared beam, squared timber</w:t>
            </w:r>
          </w:p>
        </w:tc>
      </w:tr>
      <w:tr w:rsidR="002E1EF0" w:rsidRPr="00514FED" w14:paraId="75CA6C4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9E76D0F" w14:textId="3173E94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197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окантованное бревно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Бревно продольно обработанное как минимум с одной стороны.</w:t>
            </w:r>
          </w:p>
        </w:tc>
        <w:tc>
          <w:tcPr>
            <w:tcW w:w="1985" w:type="dxa"/>
            <w:noWrap/>
            <w:hideMark/>
          </w:tcPr>
          <w:p w14:paraId="1E4FC87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balk</w:t>
            </w:r>
          </w:p>
        </w:tc>
      </w:tr>
      <w:tr w:rsidR="002E1EF0" w:rsidRPr="00514FED" w14:paraId="785C884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1A89A9C" w14:textId="267480E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198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двухкантный брус</w:t>
            </w:r>
            <w:r w:rsidRPr="00FD0CB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Бревно продольно обработанное с двух противоположных сторон.</w:t>
            </w:r>
          </w:p>
        </w:tc>
        <w:tc>
          <w:tcPr>
            <w:tcW w:w="1985" w:type="dxa"/>
            <w:noWrap/>
            <w:hideMark/>
          </w:tcPr>
          <w:p w14:paraId="6C40432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two-edge cant</w:t>
            </w:r>
          </w:p>
        </w:tc>
      </w:tr>
      <w:tr w:rsidR="002E1EF0" w:rsidRPr="00514FED" w14:paraId="2FD5060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0E501A9" w14:textId="2F24194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199 </w:t>
            </w:r>
            <w:r w:rsidR="00253246"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тр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="00253246"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хактный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 бру</w:t>
            </w:r>
            <w:r w:rsidRPr="004928C7">
              <w:rPr>
                <w:rFonts w:cs="Arial"/>
                <w:bCs/>
                <w:color w:val="000000"/>
                <w:sz w:val="24"/>
                <w:szCs w:val="24"/>
              </w:rPr>
              <w:t>с</w:t>
            </w:r>
            <w:r w:rsidRPr="004928C7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Бревно с тремя продольно обработанными поверхностями.</w:t>
            </w:r>
          </w:p>
        </w:tc>
        <w:tc>
          <w:tcPr>
            <w:tcW w:w="1985" w:type="dxa"/>
            <w:noWrap/>
            <w:hideMark/>
          </w:tcPr>
          <w:p w14:paraId="3C7D593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three-edge cant</w:t>
            </w:r>
          </w:p>
        </w:tc>
      </w:tr>
      <w:tr w:rsidR="002E1EF0" w:rsidRPr="00514FED" w14:paraId="1C0A1A5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A55DD7E" w14:textId="5F45D66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200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брусок</w:t>
            </w:r>
            <w:r w:rsidRPr="004928C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 прямоугольного сечения с толщиной менее 100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и шириной не более двойной толщины.</w:t>
            </w:r>
          </w:p>
        </w:tc>
        <w:tc>
          <w:tcPr>
            <w:tcW w:w="1985" w:type="dxa"/>
            <w:noWrap/>
            <w:hideMark/>
          </w:tcPr>
          <w:p w14:paraId="6B1EEA2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bar, scantling</w:t>
            </w:r>
          </w:p>
        </w:tc>
      </w:tr>
      <w:tr w:rsidR="002E1EF0" w:rsidRPr="00514FED" w14:paraId="741FAE8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AA211D0" w14:textId="591E904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201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доска</w:t>
            </w:r>
            <w:r w:rsidRPr="004928C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Пиломатериалы толщиной до 100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и шириной не менее двойной толщины.</w:t>
            </w:r>
          </w:p>
        </w:tc>
        <w:tc>
          <w:tcPr>
            <w:tcW w:w="1985" w:type="dxa"/>
            <w:noWrap/>
            <w:hideMark/>
          </w:tcPr>
          <w:p w14:paraId="469242F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board</w:t>
            </w:r>
          </w:p>
        </w:tc>
      </w:tr>
      <w:tr w:rsidR="002E1EF0" w:rsidRPr="00514FED" w14:paraId="7136922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E769494" w14:textId="4E04AB4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202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планка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3246">
              <w:rPr>
                <w:rFonts w:cs="Arial"/>
                <w:i/>
                <w:iCs/>
                <w:color w:val="000000"/>
                <w:sz w:val="24"/>
                <w:szCs w:val="24"/>
              </w:rPr>
              <w:t>рейка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Обрезные пиломатериалы в виде тонких и узких полос с малым поперечным сечением.</w:t>
            </w:r>
          </w:p>
        </w:tc>
        <w:tc>
          <w:tcPr>
            <w:tcW w:w="1985" w:type="dxa"/>
            <w:noWrap/>
            <w:hideMark/>
          </w:tcPr>
          <w:p w14:paraId="262EEC9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lath</w:t>
            </w:r>
          </w:p>
        </w:tc>
      </w:tr>
      <w:tr w:rsidR="002E1EF0" w:rsidRPr="00514FED" w14:paraId="51181F8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591B856" w14:textId="510C65A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203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оцилиндрованное бревно</w:t>
            </w:r>
            <w:r w:rsidRPr="004928C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Круглые лесоматериалы, обработанные для придания им цилиндрической или конической формы.</w:t>
            </w:r>
          </w:p>
        </w:tc>
        <w:tc>
          <w:tcPr>
            <w:tcW w:w="1985" w:type="dxa"/>
            <w:noWrap/>
            <w:hideMark/>
          </w:tcPr>
          <w:p w14:paraId="525990E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regularized round timber</w:t>
            </w:r>
          </w:p>
        </w:tc>
      </w:tr>
      <w:tr w:rsidR="002E1EF0" w:rsidRPr="00514FED" w14:paraId="18635B2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57EF17D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204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тангенциальный распил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3246">
              <w:rPr>
                <w:rFonts w:cs="Arial"/>
                <w:i/>
                <w:iCs/>
                <w:color w:val="000000"/>
                <w:sz w:val="24"/>
                <w:szCs w:val="24"/>
              </w:rPr>
              <w:t>тангентальный распил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Лесоматериалы распиленные приблизительно параллельно кольцам роста так, что все или некоторые кольца роста образуют угол менее 45° к любой из пластей.</w:t>
            </w:r>
          </w:p>
        </w:tc>
        <w:tc>
          <w:tcPr>
            <w:tcW w:w="1985" w:type="dxa"/>
            <w:noWrap/>
            <w:hideMark/>
          </w:tcPr>
          <w:p w14:paraId="120301A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flat grain</w:t>
            </w:r>
          </w:p>
        </w:tc>
      </w:tr>
      <w:tr w:rsidR="002E1EF0" w:rsidRPr="006D2156" w14:paraId="3C5D0F6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6ADC2B0" w14:textId="621ABC8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205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радиальный распил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Лесоматериалы, распиленные приблизительно под прямым углом к кольцам роста так, что они образуют угол не менее 45° к любой из пластей.</w:t>
            </w:r>
          </w:p>
        </w:tc>
        <w:tc>
          <w:tcPr>
            <w:tcW w:w="1985" w:type="dxa"/>
            <w:noWrap/>
            <w:hideMark/>
          </w:tcPr>
          <w:p w14:paraId="43129EA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vertical grain, edge grain, rift grain</w:t>
            </w:r>
          </w:p>
        </w:tc>
      </w:tr>
      <w:tr w:rsidR="002E1EF0" w:rsidRPr="00514FED" w14:paraId="2020E71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925F9F4" w14:textId="3EDE9D7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206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смешанный распил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Смесь пиломатериалов радиальной и тангентальной распиловки.</w:t>
            </w:r>
          </w:p>
        </w:tc>
        <w:tc>
          <w:tcPr>
            <w:tcW w:w="1985" w:type="dxa"/>
            <w:noWrap/>
            <w:hideMark/>
          </w:tcPr>
          <w:p w14:paraId="20F2DD4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mixed grain</w:t>
            </w:r>
          </w:p>
        </w:tc>
      </w:tr>
      <w:tr w:rsidR="002E1EF0" w:rsidRPr="006D2156" w14:paraId="332ED96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94ED49F" w14:textId="21B6138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207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пиломатериалы тангенциальной распиловки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 у которых пласть параллельна или почти параллельна годичным кольцам (кольцам роста) или перпендикулярна или почти перпендикулярна сердцевинным лучам.</w:t>
            </w:r>
          </w:p>
        </w:tc>
        <w:tc>
          <w:tcPr>
            <w:tcW w:w="1985" w:type="dxa"/>
            <w:noWrap/>
            <w:hideMark/>
          </w:tcPr>
          <w:p w14:paraId="503F9B1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plain sawn timber, flat-grain sawn timber</w:t>
            </w:r>
          </w:p>
        </w:tc>
      </w:tr>
      <w:tr w:rsidR="002E1EF0" w:rsidRPr="00514FED" w14:paraId="708CE0B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7579997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208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пиломатериалы радиальной распиловки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Пиломатериалы у которых пласть перпендикулярна или почти перпендикулярна годичным кольцам (кольцам роста) или параллельна или почти параллельна сердцевинным лучам.</w:t>
            </w:r>
          </w:p>
        </w:tc>
        <w:tc>
          <w:tcPr>
            <w:tcW w:w="1985" w:type="dxa"/>
            <w:noWrap/>
            <w:hideMark/>
          </w:tcPr>
          <w:p w14:paraId="66AC06C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quarter sawn timber</w:t>
            </w:r>
          </w:p>
        </w:tc>
      </w:tr>
      <w:tr w:rsidR="002E1EF0" w:rsidRPr="00514FED" w14:paraId="179F5FD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79610A4" w14:textId="313F55F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209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пиломатериалы полностью радиальной распиловки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Пиломатериалы, у которых угол между годичными кольцам (кольцам роста) и пластью составляет не менее 80° или угол между сердцевинными лучами и пластью составляет не более 10°.</w:t>
            </w:r>
          </w:p>
        </w:tc>
        <w:tc>
          <w:tcPr>
            <w:tcW w:w="1985" w:type="dxa"/>
            <w:noWrap/>
            <w:hideMark/>
          </w:tcPr>
          <w:p w14:paraId="0309521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fully quarter sawn timber</w:t>
            </w:r>
          </w:p>
        </w:tc>
      </w:tr>
      <w:tr w:rsidR="002E1EF0" w:rsidRPr="00514FED" w14:paraId="66502A3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82CEEB6" w14:textId="4F8806D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210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обзол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Видимая боковая поверхность ствола (с корой или без коры) на пласти или на кромке пиломатериалов.</w:t>
            </w:r>
          </w:p>
        </w:tc>
        <w:tc>
          <w:tcPr>
            <w:tcW w:w="1985" w:type="dxa"/>
            <w:noWrap/>
            <w:hideMark/>
          </w:tcPr>
          <w:p w14:paraId="4ECE95A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wane</w:t>
            </w:r>
          </w:p>
        </w:tc>
      </w:tr>
      <w:tr w:rsidR="002E1EF0" w:rsidRPr="00514FED" w14:paraId="2BEEF13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C6F83AD" w14:textId="31EFDFA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211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горбыль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Продольный срез внешней части бревна, полученный при первом распиле, у которого одна сторона имеет пропиленную поверхность, а другая является боковой поверхностью ствола.</w:t>
            </w:r>
          </w:p>
        </w:tc>
        <w:tc>
          <w:tcPr>
            <w:tcW w:w="1985" w:type="dxa"/>
            <w:noWrap/>
            <w:hideMark/>
          </w:tcPr>
          <w:p w14:paraId="4D1B509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slab</w:t>
            </w:r>
          </w:p>
        </w:tc>
      </w:tr>
      <w:tr w:rsidR="002E1EF0" w:rsidRPr="00514FED" w14:paraId="1C6A61D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8A9A933" w14:textId="1CB5553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212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дощатый горбыль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Горбыль с частично пропиленной наружной поверхностью.</w:t>
            </w:r>
          </w:p>
        </w:tc>
        <w:tc>
          <w:tcPr>
            <w:tcW w:w="1985" w:type="dxa"/>
            <w:noWrap/>
            <w:hideMark/>
          </w:tcPr>
          <w:p w14:paraId="6FCCBC8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board slab</w:t>
            </w:r>
          </w:p>
        </w:tc>
      </w:tr>
      <w:tr w:rsidR="002E1EF0" w:rsidRPr="00514FED" w14:paraId="5760F74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8373451" w14:textId="6575039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213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мшистость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B73BD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Состояние поверхности пиломатериалов при котором волокна задраны.</w:t>
            </w:r>
          </w:p>
        </w:tc>
        <w:tc>
          <w:tcPr>
            <w:tcW w:w="1985" w:type="dxa"/>
            <w:noWrap/>
            <w:hideMark/>
          </w:tcPr>
          <w:p w14:paraId="38DED367" w14:textId="60A40D2F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mossiness</w:t>
            </w:r>
          </w:p>
        </w:tc>
      </w:tr>
      <w:tr w:rsidR="002E1EF0" w:rsidRPr="00514FED" w14:paraId="1B30EFF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DFC197E" w14:textId="7E0A72B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214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волнистость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Волнообразная неровность на поверхности пиломатериалов, вызванная дефектом распиловки.</w:t>
            </w:r>
          </w:p>
        </w:tc>
        <w:tc>
          <w:tcPr>
            <w:tcW w:w="1985" w:type="dxa"/>
            <w:noWrap/>
            <w:hideMark/>
          </w:tcPr>
          <w:p w14:paraId="0B6ACC6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 xml:space="preserve">snaking </w:t>
            </w:r>
          </w:p>
        </w:tc>
      </w:tr>
      <w:tr w:rsidR="002E1EF0" w:rsidRPr="00514FED" w14:paraId="1368AD3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F721744" w14:textId="3A9F343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215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прямоугольный торец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Торец с плоской поверхностью, расположенной под прямым углом к продольной оси лесоматериалов.</w:t>
            </w:r>
          </w:p>
        </w:tc>
        <w:tc>
          <w:tcPr>
            <w:tcW w:w="1985" w:type="dxa"/>
            <w:noWrap/>
            <w:hideMark/>
          </w:tcPr>
          <w:p w14:paraId="16F36B5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squared end</w:t>
            </w:r>
          </w:p>
        </w:tc>
      </w:tr>
      <w:tr w:rsidR="002E1EF0" w:rsidRPr="00514FED" w14:paraId="4825E99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1C9BF98" w14:textId="7DF1943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216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покоробленность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Искривление лесоматериалов, возникающее при обработке, сушке, хранении или их сочетании.</w:t>
            </w:r>
          </w:p>
        </w:tc>
        <w:tc>
          <w:tcPr>
            <w:tcW w:w="1985" w:type="dxa"/>
            <w:noWrap/>
            <w:hideMark/>
          </w:tcPr>
          <w:p w14:paraId="23C7EEE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warp</w:t>
            </w:r>
          </w:p>
        </w:tc>
      </w:tr>
      <w:tr w:rsidR="002E1EF0" w:rsidRPr="00514FED" w14:paraId="74746A0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17F2A7B" w14:textId="25F5591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217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пласть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Любая из двух противоположных более широких продольных поверхностей пиломатериалов или любая продольная поверхность пиломатериалов квадратного поперечного сечения.</w:t>
            </w:r>
          </w:p>
        </w:tc>
        <w:tc>
          <w:tcPr>
            <w:tcW w:w="1985" w:type="dxa"/>
            <w:noWrap/>
            <w:hideMark/>
          </w:tcPr>
          <w:p w14:paraId="368DAEB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face</w:t>
            </w:r>
          </w:p>
        </w:tc>
      </w:tr>
      <w:tr w:rsidR="002E1EF0" w:rsidRPr="00514FED" w14:paraId="4873077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114C705" w14:textId="1CBAB92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218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наружная пласть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Пласть, более удал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нная от сердцевины, а также обе пласти сердцевинной доски.</w:t>
            </w:r>
          </w:p>
        </w:tc>
        <w:tc>
          <w:tcPr>
            <w:tcW w:w="1985" w:type="dxa"/>
            <w:noWrap/>
            <w:hideMark/>
          </w:tcPr>
          <w:p w14:paraId="0523C61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outside face</w:t>
            </w:r>
          </w:p>
        </w:tc>
      </w:tr>
      <w:tr w:rsidR="002E1EF0" w:rsidRPr="00514FED" w14:paraId="5C4A554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FF25963" w14:textId="78A80B0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219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внутренняя пласть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Пласть, расположенная ближе к сердцевине.</w:t>
            </w:r>
          </w:p>
        </w:tc>
        <w:tc>
          <w:tcPr>
            <w:tcW w:w="1985" w:type="dxa"/>
            <w:noWrap/>
            <w:hideMark/>
          </w:tcPr>
          <w:p w14:paraId="0F5C202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inside face</w:t>
            </w:r>
          </w:p>
        </w:tc>
      </w:tr>
      <w:tr w:rsidR="002E1EF0" w:rsidRPr="00514FED" w14:paraId="74762E8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AB762B6" w14:textId="7D9DAB4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220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лучшая пласть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Пласть более высокого качества (по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нным правилам сортировки).</w:t>
            </w:r>
          </w:p>
        </w:tc>
        <w:tc>
          <w:tcPr>
            <w:tcW w:w="1985" w:type="dxa"/>
            <w:noWrap/>
            <w:hideMark/>
          </w:tcPr>
          <w:p w14:paraId="58529DA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better face</w:t>
            </w:r>
          </w:p>
        </w:tc>
      </w:tr>
      <w:tr w:rsidR="002E1EF0" w:rsidRPr="00514FED" w14:paraId="6C54912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4E51490" w14:textId="7C6AFB3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221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худшая пласть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Пласть более низкого качества (по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нным правилам сортировки).</w:t>
            </w:r>
          </w:p>
        </w:tc>
        <w:tc>
          <w:tcPr>
            <w:tcW w:w="1985" w:type="dxa"/>
            <w:noWrap/>
            <w:hideMark/>
          </w:tcPr>
          <w:p w14:paraId="1352D8D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worse face</w:t>
            </w:r>
          </w:p>
        </w:tc>
      </w:tr>
      <w:tr w:rsidR="002E1EF0" w:rsidRPr="00514FED" w14:paraId="0C699BE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35287F4" w14:textId="76E2264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222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кромка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Любая из противоположных продольных узких поверхностей обрезных пиломатериалов.</w:t>
            </w:r>
          </w:p>
        </w:tc>
        <w:tc>
          <w:tcPr>
            <w:tcW w:w="1985" w:type="dxa"/>
            <w:noWrap/>
            <w:hideMark/>
          </w:tcPr>
          <w:p w14:paraId="1036410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edge</w:t>
            </w:r>
          </w:p>
        </w:tc>
      </w:tr>
      <w:tr w:rsidR="002E1EF0" w:rsidRPr="00514FED" w14:paraId="5992CB4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A8E24FD" w14:textId="2316524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223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ребро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Линия пересечения пласти и кромки</w:t>
            </w:r>
            <w:r w:rsidR="00253246">
              <w:rPr>
                <w:rFonts w:cs="Arial"/>
                <w:color w:val="000000"/>
                <w:sz w:val="24"/>
                <w:szCs w:val="24"/>
              </w:rPr>
              <w:t xml:space="preserve"> или </w:t>
            </w:r>
            <w:r w:rsidR="00253246" w:rsidRPr="00514FED">
              <w:rPr>
                <w:rFonts w:cs="Arial"/>
                <w:color w:val="000000"/>
                <w:sz w:val="24"/>
                <w:szCs w:val="24"/>
              </w:rPr>
              <w:t>двух пластей</w:t>
            </w:r>
            <w:r w:rsidR="00253246">
              <w:rPr>
                <w:rFonts w:cs="Arial"/>
                <w:color w:val="000000"/>
                <w:sz w:val="24"/>
                <w:szCs w:val="24"/>
              </w:rPr>
              <w:t xml:space="preserve"> (у пиломатериалов квадратного сечения)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4A2DC95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arris</w:t>
            </w:r>
          </w:p>
        </w:tc>
      </w:tr>
      <w:tr w:rsidR="002E1EF0" w:rsidRPr="00514FED" w14:paraId="00EE2B9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F8C479D" w14:textId="48A577C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224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ребро с обзолом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3246">
              <w:rPr>
                <w:rFonts w:cs="Arial"/>
                <w:i/>
                <w:iCs/>
                <w:color w:val="000000"/>
                <w:sz w:val="24"/>
                <w:szCs w:val="24"/>
              </w:rPr>
              <w:t>обзольное ребро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Ребро, содержащее обзол в одном или нескольких местах.</w:t>
            </w:r>
          </w:p>
        </w:tc>
        <w:tc>
          <w:tcPr>
            <w:tcW w:w="1985" w:type="dxa"/>
            <w:noWrap/>
            <w:hideMark/>
          </w:tcPr>
          <w:p w14:paraId="73A44B6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waney arris</w:t>
            </w:r>
          </w:p>
        </w:tc>
      </w:tr>
      <w:tr w:rsidR="002E1EF0" w:rsidRPr="00514FED" w14:paraId="57CBE44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C0B83CB" w14:textId="6918E8D6" w:rsidR="006B42AB" w:rsidRPr="00514FED" w:rsidRDefault="006B42AB" w:rsidP="00F75A97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225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острое ребро</w:t>
            </w:r>
            <w:r w:rsidRPr="00FB73BD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Ребро, с прямым углом между пластью и кромкой (или между пластями) по всей длине лесоматериала (без обзола).</w:t>
            </w:r>
          </w:p>
        </w:tc>
        <w:tc>
          <w:tcPr>
            <w:tcW w:w="1985" w:type="dxa"/>
            <w:noWrap/>
            <w:hideMark/>
          </w:tcPr>
          <w:p w14:paraId="70CBDC3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sharp arris</w:t>
            </w:r>
          </w:p>
        </w:tc>
      </w:tr>
      <w:tr w:rsidR="002E1EF0" w:rsidRPr="00514FED" w14:paraId="5E484D1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401378F" w14:textId="7DF4926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226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закругл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нное ребро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Ребро с закругл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нную поверхностью.</w:t>
            </w:r>
          </w:p>
        </w:tc>
        <w:tc>
          <w:tcPr>
            <w:tcW w:w="1985" w:type="dxa"/>
            <w:noWrap/>
            <w:hideMark/>
          </w:tcPr>
          <w:p w14:paraId="7DBD328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eased arris</w:t>
            </w:r>
          </w:p>
        </w:tc>
      </w:tr>
      <w:tr w:rsidR="002E1EF0" w:rsidRPr="006D2156" w14:paraId="6BE6F66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6C35D47" w14:textId="32F3851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227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вершинный излом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Искривление волокон, вызванное повреждением верхушки растущего дерева.</w:t>
            </w:r>
          </w:p>
        </w:tc>
        <w:tc>
          <w:tcPr>
            <w:tcW w:w="1985" w:type="dxa"/>
            <w:noWrap/>
            <w:hideMark/>
          </w:tcPr>
          <w:p w14:paraId="5FDE3D6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top rupture, broken tree-tops</w:t>
            </w:r>
          </w:p>
        </w:tc>
      </w:tr>
      <w:tr w:rsidR="002E1EF0" w:rsidRPr="00514FED" w14:paraId="79356C4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688BB85" w14:textId="0005EFC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228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направление волокон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Ориентация (физическое расположение) волокон в древесине.</w:t>
            </w:r>
          </w:p>
        </w:tc>
        <w:tc>
          <w:tcPr>
            <w:tcW w:w="1985" w:type="dxa"/>
            <w:noWrap/>
            <w:hideMark/>
          </w:tcPr>
          <w:p w14:paraId="168EA3F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grain</w:t>
            </w:r>
          </w:p>
        </w:tc>
      </w:tr>
      <w:tr w:rsidR="002E1EF0" w:rsidRPr="00514FED" w14:paraId="0EB46FC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188FF46" w14:textId="69D913B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229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наклон волокон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0D40F9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Отклонение направления волокон от продольной оси лесоматериалов.</w:t>
            </w:r>
          </w:p>
        </w:tc>
        <w:tc>
          <w:tcPr>
            <w:tcW w:w="1985" w:type="dxa"/>
            <w:noWrap/>
            <w:hideMark/>
          </w:tcPr>
          <w:p w14:paraId="4FB5DB8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slope of grain</w:t>
            </w:r>
          </w:p>
        </w:tc>
      </w:tr>
      <w:tr w:rsidR="002E1EF0" w:rsidRPr="00514FED" w14:paraId="311E76B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B3066E1" w14:textId="6B9B8F0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230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наклон волокон диагональный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3246">
              <w:rPr>
                <w:rFonts w:cs="Arial"/>
                <w:i/>
                <w:iCs/>
                <w:color w:val="000000"/>
                <w:sz w:val="24"/>
                <w:szCs w:val="24"/>
              </w:rPr>
              <w:t>косослой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Отклонение направления волокон от линии, параллельной кромке по толщине.</w:t>
            </w:r>
          </w:p>
        </w:tc>
        <w:tc>
          <w:tcPr>
            <w:tcW w:w="1985" w:type="dxa"/>
            <w:noWrap/>
            <w:hideMark/>
          </w:tcPr>
          <w:p w14:paraId="4AE793D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diagonal grain</w:t>
            </w:r>
          </w:p>
        </w:tc>
      </w:tr>
      <w:tr w:rsidR="002E1EF0" w:rsidRPr="00514FED" w14:paraId="047E0DA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8BE2B3D" w14:textId="7D90B79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231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открытая сердцевина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Сердцевина, видимая (частично или по всей длине) на любой пласти или кромке.</w:t>
            </w:r>
          </w:p>
        </w:tc>
        <w:tc>
          <w:tcPr>
            <w:tcW w:w="1985" w:type="dxa"/>
            <w:noWrap/>
            <w:hideMark/>
          </w:tcPr>
          <w:p w14:paraId="328DC9A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exposed pith</w:t>
            </w:r>
          </w:p>
        </w:tc>
      </w:tr>
      <w:tr w:rsidR="002E1EF0" w:rsidRPr="00514FED" w14:paraId="71DE33E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2DF3894" w14:textId="42D8DC1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232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скрытая сердцевина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Сердцевина, видимая на торце, но не выходящая на пласть или кромку.</w:t>
            </w:r>
          </w:p>
        </w:tc>
        <w:tc>
          <w:tcPr>
            <w:tcW w:w="1985" w:type="dxa"/>
            <w:noWrap/>
            <w:hideMark/>
          </w:tcPr>
          <w:p w14:paraId="788A6F5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boxed heart</w:t>
            </w:r>
          </w:p>
        </w:tc>
      </w:tr>
      <w:tr w:rsidR="002E1EF0" w:rsidRPr="00514FED" w14:paraId="6029FEC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479C98E" w14:textId="7F304E3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233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бессердцевинные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Пиломатериалы, у которых отсутствует сердцевина.</w:t>
            </w:r>
          </w:p>
        </w:tc>
        <w:tc>
          <w:tcPr>
            <w:tcW w:w="1985" w:type="dxa"/>
            <w:noWrap/>
            <w:hideMark/>
          </w:tcPr>
          <w:p w14:paraId="7F36460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free of heart centre</w:t>
            </w:r>
          </w:p>
        </w:tc>
      </w:tr>
      <w:tr w:rsidR="002E1EF0" w:rsidRPr="00514FED" w14:paraId="5FD5487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61F9F43" w14:textId="6DF3B92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234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дефект распиловки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Неровность поверхности пиломатериалов, возникшая при пилении.</w:t>
            </w:r>
          </w:p>
        </w:tc>
        <w:tc>
          <w:tcPr>
            <w:tcW w:w="1985" w:type="dxa"/>
            <w:noWrap/>
            <w:hideMark/>
          </w:tcPr>
          <w:p w14:paraId="462DA30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sawing defect</w:t>
            </w:r>
          </w:p>
        </w:tc>
      </w:tr>
      <w:tr w:rsidR="002E1EF0" w:rsidRPr="00514FED" w14:paraId="2A0F07F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44B0602" w14:textId="12D34A1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235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риски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Периодически повторяющиеся следы на поверхности пиломатериала, оставленные режущими инструментами.</w:t>
            </w:r>
          </w:p>
        </w:tc>
        <w:tc>
          <w:tcPr>
            <w:tcW w:w="1985" w:type="dxa"/>
            <w:noWrap/>
            <w:hideMark/>
          </w:tcPr>
          <w:p w14:paraId="1D32345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tooth marks</w:t>
            </w:r>
          </w:p>
        </w:tc>
      </w:tr>
      <w:tr w:rsidR="002E1EF0" w:rsidRPr="00514FED" w14:paraId="06E7EF6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DB122BD" w14:textId="3B2164A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236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задранные волокна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3246">
              <w:rPr>
                <w:rFonts w:cs="Arial"/>
                <w:i/>
                <w:iCs/>
                <w:color w:val="000000"/>
                <w:sz w:val="24"/>
                <w:szCs w:val="24"/>
              </w:rPr>
              <w:t>защепистость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Разрыв волокон (разрушение древесины) ниже уровня поверхности обработки, вызванное обрабатывающим инструментом.</w:t>
            </w:r>
          </w:p>
        </w:tc>
        <w:tc>
          <w:tcPr>
            <w:tcW w:w="1985" w:type="dxa"/>
            <w:noWrap/>
            <w:hideMark/>
          </w:tcPr>
          <w:p w14:paraId="2F8E733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chipped grain</w:t>
            </w:r>
          </w:p>
        </w:tc>
      </w:tr>
      <w:tr w:rsidR="002E1EF0" w:rsidRPr="00514FED" w14:paraId="3455675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AD8597A" w14:textId="1DB0EEC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237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вырванные волокна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Состояние поверхности пиломатериалов при котором волокна вырваны.</w:t>
            </w:r>
          </w:p>
        </w:tc>
        <w:tc>
          <w:tcPr>
            <w:tcW w:w="1985" w:type="dxa"/>
            <w:noWrap/>
            <w:hideMark/>
          </w:tcPr>
          <w:p w14:paraId="28ED57F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torn grain</w:t>
            </w:r>
          </w:p>
        </w:tc>
      </w:tr>
      <w:tr w:rsidR="002E1EF0" w:rsidRPr="00514FED" w14:paraId="21661CA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B6B4E8D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238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щепа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Частицы древесины малых размеров, получаемые в процессе измельчения.</w:t>
            </w:r>
          </w:p>
        </w:tc>
        <w:tc>
          <w:tcPr>
            <w:tcW w:w="1985" w:type="dxa"/>
            <w:noWrap/>
            <w:hideMark/>
          </w:tcPr>
          <w:p w14:paraId="6EB1430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chips</w:t>
            </w:r>
          </w:p>
        </w:tc>
      </w:tr>
      <w:tr w:rsidR="002E1EF0" w:rsidRPr="00514FED" w14:paraId="177E04A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566A8F5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239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опилки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Мелкие частицы древесины, образующиеся в процессе пиления.</w:t>
            </w:r>
          </w:p>
        </w:tc>
        <w:tc>
          <w:tcPr>
            <w:tcW w:w="1985" w:type="dxa"/>
            <w:noWrap/>
            <w:hideMark/>
          </w:tcPr>
          <w:p w14:paraId="2E6C9AD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sawdust</w:t>
            </w:r>
          </w:p>
        </w:tc>
      </w:tr>
      <w:tr w:rsidR="002E1EF0" w:rsidRPr="00514FED" w14:paraId="3272B60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8853184" w14:textId="6680C42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240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сердцевинная доска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0D40F9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  <w:r w:rsidR="000D40F9" w:rsidRPr="00514FED">
              <w:rPr>
                <w:rFonts w:cs="Arial"/>
                <w:color w:val="000000"/>
                <w:sz w:val="24"/>
                <w:szCs w:val="24"/>
              </w:rPr>
              <w:t>Доска,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содержащая сердцевину.</w:t>
            </w:r>
          </w:p>
        </w:tc>
        <w:tc>
          <w:tcPr>
            <w:tcW w:w="1985" w:type="dxa"/>
            <w:noWrap/>
            <w:hideMark/>
          </w:tcPr>
          <w:p w14:paraId="08C96D4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heart plank</w:t>
            </w:r>
          </w:p>
        </w:tc>
      </w:tr>
      <w:tr w:rsidR="002E1EF0" w:rsidRPr="00514FED" w14:paraId="1AAA9C0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5BD2372" w14:textId="170C3A5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241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боковая доска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0D40F9" w:rsidRPr="00514FED">
              <w:rPr>
                <w:rFonts w:cs="Arial"/>
                <w:color w:val="000000"/>
                <w:sz w:val="24"/>
                <w:szCs w:val="24"/>
              </w:rPr>
              <w:t>Доска,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полученная из внешней стороны ствола</w:t>
            </w:r>
            <w:r w:rsidR="000D40F9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7405B98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side board</w:t>
            </w:r>
          </w:p>
        </w:tc>
      </w:tr>
      <w:tr w:rsidR="002E1EF0" w:rsidRPr="00514FED" w14:paraId="3533D07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E3160E3" w14:textId="1072B33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242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продольная покоробленность по пласти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0D40F9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Покоробленность по длине, в плоскости, перпендикулярной пласти.</w:t>
            </w:r>
          </w:p>
        </w:tc>
        <w:tc>
          <w:tcPr>
            <w:tcW w:w="1985" w:type="dxa"/>
            <w:noWrap/>
            <w:hideMark/>
          </w:tcPr>
          <w:p w14:paraId="675EA6D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bow</w:t>
            </w:r>
          </w:p>
        </w:tc>
      </w:tr>
      <w:tr w:rsidR="002E1EF0" w:rsidRPr="00514FED" w14:paraId="4957BBE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FD21657" w14:textId="2724B76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243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простая продольная покоробленность по пласти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Продольная покоробленность по пласти с одним изгибом.</w:t>
            </w:r>
          </w:p>
        </w:tc>
        <w:tc>
          <w:tcPr>
            <w:tcW w:w="1985" w:type="dxa"/>
            <w:noWrap/>
            <w:hideMark/>
          </w:tcPr>
          <w:p w14:paraId="59AFD3A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simple bow</w:t>
            </w:r>
          </w:p>
        </w:tc>
      </w:tr>
      <w:tr w:rsidR="002E1EF0" w:rsidRPr="00514FED" w14:paraId="70456ED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5CF9D80" w14:textId="6846CD0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244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сложная продольная покоробленность по пласти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Продольная покоробленность с двумя или более изгибами в различных направлениях.</w:t>
            </w:r>
          </w:p>
        </w:tc>
        <w:tc>
          <w:tcPr>
            <w:tcW w:w="1985" w:type="dxa"/>
            <w:noWrap/>
            <w:hideMark/>
          </w:tcPr>
          <w:p w14:paraId="48DA0D8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complex bow</w:t>
            </w:r>
          </w:p>
        </w:tc>
      </w:tr>
      <w:tr w:rsidR="002E1EF0" w:rsidRPr="00514FED" w14:paraId="03B14FA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2BB4CC2" w14:textId="23C9B3B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245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продольная покоробленность по кромке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Покоробленность по длине в плоскости, перпендикулярной кромке.</w:t>
            </w:r>
          </w:p>
        </w:tc>
        <w:tc>
          <w:tcPr>
            <w:tcW w:w="1985" w:type="dxa"/>
            <w:noWrap/>
            <w:hideMark/>
          </w:tcPr>
          <w:p w14:paraId="567C901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spring</w:t>
            </w:r>
          </w:p>
        </w:tc>
      </w:tr>
      <w:tr w:rsidR="002E1EF0" w:rsidRPr="00514FED" w14:paraId="52CFAE3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449661A" w14:textId="59C3EB3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246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простая продольная покоробленность по кромке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Продольная покоробленность по кромке с одним изгибом.</w:t>
            </w:r>
          </w:p>
        </w:tc>
        <w:tc>
          <w:tcPr>
            <w:tcW w:w="1985" w:type="dxa"/>
            <w:noWrap/>
            <w:hideMark/>
          </w:tcPr>
          <w:p w14:paraId="4EDEC24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simple spring</w:t>
            </w:r>
          </w:p>
        </w:tc>
      </w:tr>
      <w:tr w:rsidR="002E1EF0" w:rsidRPr="00514FED" w14:paraId="00169B0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45AD244" w14:textId="7C186C2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247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сложная продольная покоробленность по кромке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Продольная покоробленность по кромке с двумя или более изгибами в различных направлениях.</w:t>
            </w:r>
          </w:p>
        </w:tc>
        <w:tc>
          <w:tcPr>
            <w:tcW w:w="1985" w:type="dxa"/>
            <w:noWrap/>
            <w:hideMark/>
          </w:tcPr>
          <w:p w14:paraId="2B41383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compound spring</w:t>
            </w:r>
          </w:p>
        </w:tc>
      </w:tr>
      <w:tr w:rsidR="002E1EF0" w:rsidRPr="00514FED" w14:paraId="4F104D7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E473256" w14:textId="24206E8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248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поперечная покоробленность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Покоробленность по ширине пласти.</w:t>
            </w:r>
          </w:p>
        </w:tc>
        <w:tc>
          <w:tcPr>
            <w:tcW w:w="1985" w:type="dxa"/>
            <w:noWrap/>
            <w:hideMark/>
          </w:tcPr>
          <w:p w14:paraId="0C630DA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cup</w:t>
            </w:r>
          </w:p>
        </w:tc>
      </w:tr>
      <w:tr w:rsidR="002E1EF0" w:rsidRPr="00514FED" w14:paraId="2197523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F796B42" w14:textId="60367CE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249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крыловатость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Покоробленность в виде продольного спирального искривления.</w:t>
            </w:r>
          </w:p>
        </w:tc>
        <w:tc>
          <w:tcPr>
            <w:tcW w:w="1985" w:type="dxa"/>
            <w:noWrap/>
            <w:hideMark/>
          </w:tcPr>
          <w:p w14:paraId="30149B5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twist</w:t>
            </w:r>
          </w:p>
        </w:tc>
      </w:tr>
      <w:tr w:rsidR="002E1EF0" w:rsidRPr="00514FED" w14:paraId="424F98F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538B429" w14:textId="73903A9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250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ворсистость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Состояние поверхности пиломатериалов, при котором искривление волокон приводит к отслаиванию концов волокон при обработке.</w:t>
            </w:r>
          </w:p>
        </w:tc>
        <w:tc>
          <w:tcPr>
            <w:tcW w:w="1985" w:type="dxa"/>
            <w:noWrap/>
            <w:hideMark/>
          </w:tcPr>
          <w:p w14:paraId="2B644FA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raised grain</w:t>
            </w:r>
          </w:p>
        </w:tc>
      </w:tr>
      <w:tr w:rsidR="002E1EF0" w:rsidRPr="00514FED" w14:paraId="2C4C071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2AB645E" w14:textId="7380801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251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кле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ные пиломатериалы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Пиломатериалы, состоящие из нескольких склеенных вместе пиломатериалов с приблизительно параллельными волокнами.</w:t>
            </w:r>
          </w:p>
        </w:tc>
        <w:tc>
          <w:tcPr>
            <w:tcW w:w="1985" w:type="dxa"/>
            <w:noWrap/>
            <w:hideMark/>
          </w:tcPr>
          <w:p w14:paraId="0436259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glued laminated timber</w:t>
            </w:r>
          </w:p>
        </w:tc>
      </w:tr>
      <w:tr w:rsidR="002E1EF0" w:rsidRPr="00514FED" w14:paraId="49AF96A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BB8DEE6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252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массивная древесная плита</w:t>
            </w:r>
            <w:r w:rsidRPr="000D40F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Плита, состоящая из пиломатериалов одинаковой толщины, склеенных вместе по кромкам, а для многослойной - и по пластям.</w:t>
            </w:r>
          </w:p>
        </w:tc>
        <w:tc>
          <w:tcPr>
            <w:tcW w:w="1985" w:type="dxa"/>
            <w:noWrap/>
            <w:hideMark/>
          </w:tcPr>
          <w:p w14:paraId="7E4C218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solid wood panel</w:t>
            </w:r>
          </w:p>
        </w:tc>
      </w:tr>
      <w:tr w:rsidR="002E1EF0" w:rsidRPr="00514FED" w14:paraId="2458B65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03377AE" w14:textId="73A2194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253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пиломатериалы с зубчатым соединением</w:t>
            </w:r>
            <w:r w:rsidRPr="00B167BC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Пиломатериалы, состоящие не менее чем из двух или более склеенных отрезков одинакового сечения, соедин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нных концами с клиновидно вырезанными на торцах шипами.</w:t>
            </w:r>
          </w:p>
        </w:tc>
        <w:tc>
          <w:tcPr>
            <w:tcW w:w="1985" w:type="dxa"/>
            <w:noWrap/>
            <w:hideMark/>
          </w:tcPr>
          <w:p w14:paraId="0183477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finger jointed timber</w:t>
            </w:r>
          </w:p>
        </w:tc>
      </w:tr>
      <w:tr w:rsidR="002E1EF0" w:rsidRPr="00514FED" w14:paraId="4337989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A58A802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254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скрытая поверхность</w:t>
            </w:r>
            <w:r w:rsidRPr="00B167BC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Поверхность пиломатериала, которая после установки в конечную продукцию полностью скрыта другими деталями.</w:t>
            </w:r>
          </w:p>
        </w:tc>
        <w:tc>
          <w:tcPr>
            <w:tcW w:w="1985" w:type="dxa"/>
            <w:noWrap/>
            <w:hideMark/>
          </w:tcPr>
          <w:p w14:paraId="3632501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concealed surface</w:t>
            </w:r>
          </w:p>
        </w:tc>
      </w:tr>
      <w:tr w:rsidR="002E1EF0" w:rsidRPr="00514FED" w14:paraId="1DC39C0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6E59399" w14:textId="079B005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255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соединение внахл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стку</w:t>
            </w:r>
            <w:r w:rsidRPr="00B167BC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Соединение по длине, при котором клиновидные торцы пиломатериалов склеиваются между собой образуя единое целое.</w:t>
            </w:r>
          </w:p>
        </w:tc>
        <w:tc>
          <w:tcPr>
            <w:tcW w:w="1985" w:type="dxa"/>
            <w:noWrap/>
            <w:hideMark/>
          </w:tcPr>
          <w:p w14:paraId="705C3E0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scarf joint</w:t>
            </w:r>
          </w:p>
        </w:tc>
      </w:tr>
      <w:tr w:rsidR="002E1EF0" w:rsidRPr="00514FED" w14:paraId="54FF798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444C513" w14:textId="53100BD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256 </w:t>
            </w:r>
            <w:r w:rsidRPr="00253246">
              <w:rPr>
                <w:rFonts w:cs="Arial"/>
                <w:b/>
                <w:bCs/>
                <w:color w:val="000000"/>
                <w:sz w:val="24"/>
                <w:szCs w:val="24"/>
              </w:rPr>
              <w:t>толщина</w:t>
            </w:r>
            <w:r w:rsidRPr="00B167BC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Расстояние между пластями пиломатериал</w:t>
            </w:r>
            <w:r w:rsidR="00253246">
              <w:rPr>
                <w:rFonts w:cs="Arial"/>
                <w:color w:val="000000"/>
                <w:sz w:val="24"/>
                <w:szCs w:val="24"/>
              </w:rPr>
              <w:t xml:space="preserve">ов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нном для измерения месте.</w:t>
            </w:r>
          </w:p>
        </w:tc>
        <w:tc>
          <w:tcPr>
            <w:tcW w:w="1985" w:type="dxa"/>
            <w:noWrap/>
            <w:hideMark/>
          </w:tcPr>
          <w:p w14:paraId="0D496DA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thickness</w:t>
            </w:r>
          </w:p>
        </w:tc>
      </w:tr>
      <w:tr w:rsidR="002E1EF0" w:rsidRPr="00514FED" w14:paraId="19F4F67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7E6FBAC" w14:textId="5B55B158" w:rsidR="006B42AB" w:rsidRPr="00F75A97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257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ширина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Расстояние между кромками пиломатериал</w:t>
            </w:r>
            <w:r w:rsidR="00253246" w:rsidRPr="00F75A97">
              <w:rPr>
                <w:rFonts w:cs="Arial"/>
                <w:color w:val="000000"/>
                <w:sz w:val="24"/>
                <w:szCs w:val="24"/>
              </w:rPr>
              <w:t>ов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 в определ</w:t>
            </w:r>
            <w:r w:rsidR="00397E65" w:rsidRPr="00F75A97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нном для измерения месте.</w:t>
            </w:r>
          </w:p>
        </w:tc>
        <w:tc>
          <w:tcPr>
            <w:tcW w:w="1985" w:type="dxa"/>
            <w:noWrap/>
            <w:hideMark/>
          </w:tcPr>
          <w:p w14:paraId="2351F37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width</w:t>
            </w:r>
          </w:p>
        </w:tc>
      </w:tr>
      <w:tr w:rsidR="002E1EF0" w:rsidRPr="00514FED" w14:paraId="373E765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5A0FB57" w14:textId="417692A7" w:rsidR="006B42AB" w:rsidRPr="00F75A97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258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наименьшая ширина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Ширина необрезных пиломатериалов, измеренная в самом узком месте узкой пласти.</w:t>
            </w:r>
          </w:p>
        </w:tc>
        <w:tc>
          <w:tcPr>
            <w:tcW w:w="1985" w:type="dxa"/>
            <w:noWrap/>
            <w:hideMark/>
          </w:tcPr>
          <w:p w14:paraId="6BD721F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narrowest width</w:t>
            </w:r>
          </w:p>
        </w:tc>
      </w:tr>
      <w:tr w:rsidR="002E1EF0" w:rsidRPr="00514FED" w14:paraId="34EACB0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24DD1D2" w14:textId="7BA94017" w:rsidR="006B42AB" w:rsidRPr="00F75A97" w:rsidRDefault="006B42AB" w:rsidP="00F75A97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259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номинальный размер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B167BC" w:rsidRPr="00F75A97">
              <w:rPr>
                <w:rFonts w:cs="Arial"/>
                <w:color w:val="000000"/>
                <w:sz w:val="24"/>
                <w:szCs w:val="24"/>
              </w:rPr>
              <w:t xml:space="preserve">Установленный размер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для пиломатериалов определ</w:t>
            </w:r>
            <w:r w:rsidR="00397E65" w:rsidRPr="00F75A97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нной влажности.</w:t>
            </w:r>
          </w:p>
        </w:tc>
        <w:tc>
          <w:tcPr>
            <w:tcW w:w="1985" w:type="dxa"/>
            <w:noWrap/>
            <w:hideMark/>
          </w:tcPr>
          <w:p w14:paraId="2E7761AC" w14:textId="77777777" w:rsidR="006B42AB" w:rsidRPr="00B167BC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nominal dimension</w:t>
            </w:r>
          </w:p>
        </w:tc>
      </w:tr>
      <w:tr w:rsidR="002E1EF0" w:rsidRPr="00514FED" w14:paraId="0658F4C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E7C2A62" w14:textId="6CA32779" w:rsidR="006B42AB" w:rsidRPr="00F75A97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260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распиловочный размер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Размер пиломатериала с припуском на погрешности обработки и усушку.</w:t>
            </w:r>
          </w:p>
        </w:tc>
        <w:tc>
          <w:tcPr>
            <w:tcW w:w="1985" w:type="dxa"/>
            <w:noWrap/>
            <w:hideMark/>
          </w:tcPr>
          <w:p w14:paraId="6C72ACB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setting size</w:t>
            </w:r>
          </w:p>
        </w:tc>
      </w:tr>
      <w:tr w:rsidR="002E1EF0" w:rsidRPr="00514FED" w14:paraId="7AEDEFA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DB21E6D" w14:textId="1009F61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261 </w:t>
            </w:r>
            <w:r w:rsidRPr="00FC310D">
              <w:rPr>
                <w:rFonts w:cs="Arial"/>
                <w:b/>
                <w:bCs/>
                <w:color w:val="000000"/>
                <w:sz w:val="24"/>
                <w:szCs w:val="24"/>
              </w:rPr>
              <w:t>специальная партия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FC310D">
              <w:rPr>
                <w:rFonts w:cs="Arial"/>
                <w:i/>
                <w:iCs/>
                <w:color w:val="000000"/>
                <w:sz w:val="24"/>
                <w:szCs w:val="24"/>
              </w:rPr>
              <w:t>размерные пиломатериалы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Партия пиломатериалов, распиленных по заданным размерам для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нного назначения.</w:t>
            </w:r>
          </w:p>
        </w:tc>
        <w:tc>
          <w:tcPr>
            <w:tcW w:w="1985" w:type="dxa"/>
            <w:noWrap/>
            <w:hideMark/>
          </w:tcPr>
          <w:p w14:paraId="554609A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dimension stock</w:t>
            </w:r>
          </w:p>
        </w:tc>
      </w:tr>
      <w:tr w:rsidR="002E1EF0" w:rsidRPr="00514FED" w14:paraId="4687CA3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51020FB" w14:textId="350021B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262 </w:t>
            </w:r>
            <w:r w:rsidRPr="00FC310D">
              <w:rPr>
                <w:rFonts w:cs="Arial"/>
                <w:b/>
                <w:bCs/>
                <w:color w:val="000000"/>
                <w:sz w:val="24"/>
                <w:szCs w:val="24"/>
              </w:rPr>
              <w:t>заданный размер</w:t>
            </w:r>
            <w:r w:rsidRPr="0075413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Размер пиломатериалов после обработки, установленный для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нной влажности.</w:t>
            </w:r>
          </w:p>
        </w:tc>
        <w:tc>
          <w:tcPr>
            <w:tcW w:w="1985" w:type="dxa"/>
            <w:noWrap/>
            <w:hideMark/>
          </w:tcPr>
          <w:p w14:paraId="26CDF6F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target size</w:t>
            </w:r>
          </w:p>
        </w:tc>
      </w:tr>
      <w:tr w:rsidR="002E1EF0" w:rsidRPr="00514FED" w14:paraId="18B072A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2650561" w14:textId="3756C88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263 </w:t>
            </w:r>
            <w:r w:rsidRPr="00FC310D">
              <w:rPr>
                <w:rFonts w:cs="Arial"/>
                <w:b/>
                <w:bCs/>
                <w:color w:val="000000"/>
                <w:sz w:val="24"/>
                <w:szCs w:val="24"/>
              </w:rPr>
              <w:t>предельное отклонение</w:t>
            </w:r>
            <w:r w:rsidRPr="0075413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Комбинация верхнего и нижнего </w:t>
            </w:r>
            <w:r w:rsidR="00FC310D">
              <w:rPr>
                <w:rFonts w:cs="Arial"/>
                <w:color w:val="000000"/>
                <w:sz w:val="24"/>
                <w:szCs w:val="24"/>
              </w:rPr>
              <w:t xml:space="preserve">предельных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отклонений.</w:t>
            </w:r>
          </w:p>
        </w:tc>
        <w:tc>
          <w:tcPr>
            <w:tcW w:w="1985" w:type="dxa"/>
            <w:noWrap/>
            <w:hideMark/>
          </w:tcPr>
          <w:p w14:paraId="588C47E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permitted deviation</w:t>
            </w:r>
          </w:p>
        </w:tc>
      </w:tr>
      <w:tr w:rsidR="002E1EF0" w:rsidRPr="00514FED" w14:paraId="1CBDCFD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42BD19A" w14:textId="4C71E60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264 </w:t>
            </w:r>
            <w:r w:rsidRPr="00FC310D">
              <w:rPr>
                <w:rFonts w:cs="Arial"/>
                <w:b/>
                <w:bCs/>
                <w:color w:val="000000"/>
                <w:sz w:val="24"/>
                <w:szCs w:val="24"/>
              </w:rPr>
              <w:t>верхнее предельное отклонение</w:t>
            </w:r>
            <w:r w:rsidRPr="0075413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Разница между верхним допускаемым размером и соответствующим заданным размером.</w:t>
            </w:r>
          </w:p>
        </w:tc>
        <w:tc>
          <w:tcPr>
            <w:tcW w:w="1985" w:type="dxa"/>
            <w:noWrap/>
            <w:hideMark/>
          </w:tcPr>
          <w:p w14:paraId="6014E5B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upper permitted deviation</w:t>
            </w:r>
          </w:p>
        </w:tc>
      </w:tr>
      <w:tr w:rsidR="002E1EF0" w:rsidRPr="00514FED" w14:paraId="52BC9FA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8DA1DBA" w14:textId="30FF094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265 </w:t>
            </w:r>
            <w:r w:rsidR="00FC310D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нижнее </w:t>
            </w:r>
            <w:r w:rsidR="00FC310D" w:rsidRPr="00FC310D">
              <w:rPr>
                <w:rFonts w:cs="Arial"/>
                <w:b/>
                <w:bCs/>
                <w:color w:val="000000"/>
                <w:sz w:val="24"/>
                <w:szCs w:val="24"/>
              </w:rPr>
              <w:t>предельное отклонение</w:t>
            </w:r>
            <w:r w:rsidRPr="0075413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Разница между нижним допускаемым размером и соответствующим заданным размером.</w:t>
            </w:r>
          </w:p>
        </w:tc>
        <w:tc>
          <w:tcPr>
            <w:tcW w:w="1985" w:type="dxa"/>
            <w:noWrap/>
            <w:hideMark/>
          </w:tcPr>
          <w:p w14:paraId="22B3472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lower permitted deviation</w:t>
            </w:r>
          </w:p>
        </w:tc>
      </w:tr>
      <w:tr w:rsidR="002E1EF0" w:rsidRPr="00514FED" w14:paraId="0F9AC5A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946456E" w14:textId="16FCD6CD" w:rsidR="006B42AB" w:rsidRPr="00F75A97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266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допуск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Алгебраическая разница между верхним </w:t>
            </w:r>
            <w:r w:rsidR="00FC310D" w:rsidRPr="00F75A97">
              <w:rPr>
                <w:rFonts w:cs="Arial"/>
                <w:color w:val="000000"/>
                <w:sz w:val="24"/>
                <w:szCs w:val="24"/>
              </w:rPr>
              <w:t xml:space="preserve">предельным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отклонением и нижним </w:t>
            </w:r>
            <w:r w:rsidR="00FC310D" w:rsidRPr="00F75A97">
              <w:rPr>
                <w:rFonts w:cs="Arial"/>
                <w:color w:val="000000"/>
                <w:sz w:val="24"/>
                <w:szCs w:val="24"/>
              </w:rPr>
              <w:t xml:space="preserve">предельным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отклонением.</w:t>
            </w:r>
          </w:p>
        </w:tc>
        <w:tc>
          <w:tcPr>
            <w:tcW w:w="1985" w:type="dxa"/>
            <w:noWrap/>
            <w:hideMark/>
          </w:tcPr>
          <w:p w14:paraId="07E24C6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tolerance</w:t>
            </w:r>
          </w:p>
        </w:tc>
      </w:tr>
      <w:tr w:rsidR="002E1EF0" w:rsidRPr="00514FED" w14:paraId="027E952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F9E0351" w14:textId="270CB735" w:rsidR="006B42AB" w:rsidRPr="00F75A97" w:rsidRDefault="006B42AB" w:rsidP="00F75A97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267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средняя длина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54133" w:rsidRPr="00F75A97">
              <w:rPr>
                <w:rFonts w:cs="Arial"/>
                <w:color w:val="000000"/>
                <w:sz w:val="24"/>
                <w:szCs w:val="24"/>
              </w:rPr>
              <w:t xml:space="preserve">Среднее арифметическое значение </w:t>
            </w:r>
            <w:r w:rsidR="0013068E" w:rsidRPr="00F75A97">
              <w:rPr>
                <w:rFonts w:cs="Arial"/>
                <w:color w:val="000000"/>
                <w:sz w:val="24"/>
                <w:szCs w:val="24"/>
              </w:rPr>
              <w:t>длины всех пиломатериалов партии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2BF21E3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average length</w:t>
            </w:r>
          </w:p>
        </w:tc>
      </w:tr>
      <w:tr w:rsidR="002E1EF0" w:rsidRPr="00514FED" w14:paraId="632E314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D2DADB9" w14:textId="2DDD21AE" w:rsidR="006B42AB" w:rsidRPr="00F75A97" w:rsidRDefault="006B42AB" w:rsidP="00F75A97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268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средняя ширина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13068E" w:rsidRPr="00F75A97">
              <w:rPr>
                <w:rFonts w:cs="Arial"/>
                <w:color w:val="000000"/>
                <w:sz w:val="24"/>
                <w:szCs w:val="24"/>
              </w:rPr>
              <w:t>Среднее арифметическое значение ширины всех пиломатериалов партии.</w:t>
            </w:r>
          </w:p>
        </w:tc>
        <w:tc>
          <w:tcPr>
            <w:tcW w:w="1985" w:type="dxa"/>
            <w:noWrap/>
            <w:hideMark/>
          </w:tcPr>
          <w:p w14:paraId="6C6E6BE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average width</w:t>
            </w:r>
          </w:p>
        </w:tc>
      </w:tr>
      <w:tr w:rsidR="002E1EF0" w:rsidRPr="00514FED" w14:paraId="10FC420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E25E2E2" w14:textId="4068F0C9" w:rsidR="006B42AB" w:rsidRPr="00F75A97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F75A97">
              <w:rPr>
                <w:rFonts w:cs="Arial"/>
                <w:color w:val="000000"/>
                <w:sz w:val="24"/>
                <w:szCs w:val="24"/>
              </w:rPr>
              <w:t xml:space="preserve">269 </w:t>
            </w:r>
            <w:r w:rsidRPr="00F75A97">
              <w:rPr>
                <w:rFonts w:cs="Arial"/>
                <w:b/>
                <w:bCs/>
                <w:color w:val="000000"/>
                <w:sz w:val="24"/>
                <w:szCs w:val="24"/>
              </w:rPr>
              <w:t>полноразмерные пиломатериалы</w:t>
            </w:r>
            <w:r w:rsidRPr="00F75A97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F75A97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F75A97">
              <w:rPr>
                <w:rFonts w:cs="Arial"/>
                <w:color w:val="000000"/>
                <w:sz w:val="24"/>
                <w:szCs w:val="24"/>
              </w:rPr>
              <w:t>Пиломатериалы с размерами, включающими допуски на усушку и дальнейшую обработку.</w:t>
            </w:r>
          </w:p>
        </w:tc>
        <w:tc>
          <w:tcPr>
            <w:tcW w:w="1985" w:type="dxa"/>
            <w:noWrap/>
            <w:hideMark/>
          </w:tcPr>
          <w:p w14:paraId="0E7DF3B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full sawn</w:t>
            </w:r>
          </w:p>
        </w:tc>
      </w:tr>
      <w:tr w:rsidR="002E1EF0" w:rsidRPr="006D2156" w14:paraId="1718B74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87E9C87" w14:textId="769B8CA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270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неполноразмерные пиломатериалы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Пиломатериалы, которые на момент измерения имеют размеры меньше установленных.</w:t>
            </w:r>
          </w:p>
        </w:tc>
        <w:tc>
          <w:tcPr>
            <w:tcW w:w="1985" w:type="dxa"/>
            <w:noWrap/>
            <w:hideMark/>
          </w:tcPr>
          <w:p w14:paraId="6C47BC8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bare sawn, undersize, undersized timber</w:t>
            </w:r>
          </w:p>
        </w:tc>
      </w:tr>
      <w:tr w:rsidR="002E1EF0" w:rsidRPr="00514FED" w14:paraId="2252E9C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A3BDAAA" w14:textId="766D1AC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271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пластевый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выходящий на одну или две пласти.</w:t>
            </w:r>
          </w:p>
        </w:tc>
        <w:tc>
          <w:tcPr>
            <w:tcW w:w="1985" w:type="dxa"/>
            <w:noWrap/>
            <w:hideMark/>
          </w:tcPr>
          <w:p w14:paraId="5540644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face knot</w:t>
            </w:r>
          </w:p>
        </w:tc>
      </w:tr>
      <w:tr w:rsidR="002E1EF0" w:rsidRPr="00514FED" w14:paraId="01CB906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1E055A8" w14:textId="41B8994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272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кромочный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выходящий на одну или две кромки.</w:t>
            </w:r>
          </w:p>
        </w:tc>
        <w:tc>
          <w:tcPr>
            <w:tcW w:w="1985" w:type="dxa"/>
            <w:noWrap/>
            <w:hideMark/>
          </w:tcPr>
          <w:p w14:paraId="7642F55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edge knot</w:t>
            </w:r>
          </w:p>
        </w:tc>
      </w:tr>
      <w:tr w:rsidR="002E1EF0" w:rsidRPr="00514FED" w14:paraId="7142AE0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96FB26E" w14:textId="65B6A22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273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ребровый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выходящий на ребро.</w:t>
            </w:r>
          </w:p>
        </w:tc>
        <w:tc>
          <w:tcPr>
            <w:tcW w:w="1985" w:type="dxa"/>
            <w:noWrap/>
            <w:hideMark/>
          </w:tcPr>
          <w:p w14:paraId="4D1D1F3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arris knot</w:t>
            </w:r>
          </w:p>
        </w:tc>
      </w:tr>
      <w:tr w:rsidR="002E1EF0" w:rsidRPr="00514FED" w14:paraId="291D9E2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61B6630" w14:textId="4D1C5C5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274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круглый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выходящий на поверхность так, что отношение наибольшего размера к наименьшему не</w:t>
            </w:r>
            <w:r w:rsidR="008C2E8A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превышает</w:t>
            </w:r>
            <w:r w:rsidR="008C2E8A">
              <w:rPr>
                <w:rFonts w:cs="Arial"/>
                <w:color w:val="000000"/>
                <w:sz w:val="24"/>
                <w:szCs w:val="24"/>
              </w:rPr>
              <w:t> 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1,5.</w:t>
            </w:r>
          </w:p>
        </w:tc>
        <w:tc>
          <w:tcPr>
            <w:tcW w:w="1985" w:type="dxa"/>
            <w:noWrap/>
            <w:hideMark/>
          </w:tcPr>
          <w:p w14:paraId="042C0DE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round knot</w:t>
            </w:r>
          </w:p>
        </w:tc>
      </w:tr>
      <w:tr w:rsidR="002E1EF0" w:rsidRPr="00514FED" w14:paraId="4B60A29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047F13D" w14:textId="22274BB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275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овальный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выходящий на поверхность так, что отношение наибольшего размера к наименьшему более 1,5, но не превышает 4.</w:t>
            </w:r>
          </w:p>
        </w:tc>
        <w:tc>
          <w:tcPr>
            <w:tcW w:w="1985" w:type="dxa"/>
            <w:noWrap/>
            <w:hideMark/>
          </w:tcPr>
          <w:p w14:paraId="12FE932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oval knot</w:t>
            </w:r>
          </w:p>
        </w:tc>
      </w:tr>
      <w:tr w:rsidR="002E1EF0" w:rsidRPr="00514FED" w14:paraId="3E8C7CE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549C5F5" w14:textId="59E6183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276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продолговатый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выходящий на поверхность так, что отношение наибольшего размера к наименьшему превышает 4.</w:t>
            </w:r>
          </w:p>
        </w:tc>
        <w:tc>
          <w:tcPr>
            <w:tcW w:w="1985" w:type="dxa"/>
            <w:noWrap/>
            <w:hideMark/>
          </w:tcPr>
          <w:p w14:paraId="0A3C18B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spike knot</w:t>
            </w:r>
          </w:p>
        </w:tc>
      </w:tr>
      <w:tr w:rsidR="002E1EF0" w:rsidRPr="00514FED" w14:paraId="6B63350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EA120CF" w14:textId="4B280F0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277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ребровый продолговатый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 xml:space="preserve">Ребровый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сучок выходящий на поверхность так, что отношение наибольшего размера к наименьшему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 xml:space="preserve">на пласти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превышает 4.</w:t>
            </w:r>
          </w:p>
        </w:tc>
        <w:tc>
          <w:tcPr>
            <w:tcW w:w="1985" w:type="dxa"/>
            <w:noWrap/>
            <w:hideMark/>
          </w:tcPr>
          <w:p w14:paraId="76746C1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splay knot</w:t>
            </w:r>
          </w:p>
        </w:tc>
      </w:tr>
      <w:tr w:rsidR="002E1EF0" w:rsidRPr="00514FED" w14:paraId="6C217D4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7F60776" w14:textId="1F48FB4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278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разветвл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нный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 xml:space="preserve">Два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ребровых продолговатых сучка или продолговатых сучка, выходящих на одну пласть и берущих начало приблизительно из одной точки.</w:t>
            </w:r>
          </w:p>
        </w:tc>
        <w:tc>
          <w:tcPr>
            <w:tcW w:w="1985" w:type="dxa"/>
            <w:noWrap/>
            <w:hideMark/>
          </w:tcPr>
          <w:p w14:paraId="1489237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branched knot</w:t>
            </w:r>
          </w:p>
        </w:tc>
      </w:tr>
      <w:tr w:rsidR="002E1EF0" w:rsidRPr="00514FED" w14:paraId="443EC3D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BCF8406" w14:textId="5D3DD5B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279 </w:t>
            </w:r>
            <w:r w:rsidRPr="008C2E8A">
              <w:rPr>
                <w:rFonts w:cs="Arial"/>
                <w:b/>
                <w:bCs/>
                <w:color w:val="000000"/>
                <w:sz w:val="24"/>
                <w:szCs w:val="24"/>
              </w:rPr>
              <w:t>сквозной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выходящий у пиломатериалов на две противоположные стороны.</w:t>
            </w:r>
          </w:p>
        </w:tc>
        <w:tc>
          <w:tcPr>
            <w:tcW w:w="1985" w:type="dxa"/>
            <w:noWrap/>
            <w:hideMark/>
          </w:tcPr>
          <w:p w14:paraId="4308D0C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traversing knot</w:t>
            </w:r>
          </w:p>
        </w:tc>
      </w:tr>
      <w:tr w:rsidR="002E1EF0" w:rsidRPr="00514FED" w14:paraId="4740577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6EB6BD1" w14:textId="4FD6A4C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280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одиночный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C2E8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, расположенный </w:t>
            </w:r>
            <w:r w:rsidR="0013068E" w:rsidRPr="00514FED">
              <w:rPr>
                <w:rFonts w:cs="Arial"/>
                <w:color w:val="000000"/>
                <w:sz w:val="24"/>
                <w:szCs w:val="24"/>
              </w:rPr>
              <w:t>таким образом,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что между соседними сучками обеспечивает полное восстановление нормального расположения волокон.</w:t>
            </w:r>
          </w:p>
        </w:tc>
        <w:tc>
          <w:tcPr>
            <w:tcW w:w="1985" w:type="dxa"/>
            <w:noWrap/>
            <w:hideMark/>
          </w:tcPr>
          <w:p w14:paraId="0093F59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single knot</w:t>
            </w:r>
          </w:p>
        </w:tc>
      </w:tr>
      <w:tr w:rsidR="002E1EF0" w:rsidRPr="00514FED" w14:paraId="71EFAB8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A68A5B6" w14:textId="4BCB83E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281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кластер сучков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 xml:space="preserve">Два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более</w:t>
            </w:r>
            <w:r w:rsidR="00FC486A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>сучка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расположенных так, что направление волокон отклоняется вокруг них.</w:t>
            </w:r>
          </w:p>
        </w:tc>
        <w:tc>
          <w:tcPr>
            <w:tcW w:w="1985" w:type="dxa"/>
            <w:noWrap/>
            <w:hideMark/>
          </w:tcPr>
          <w:p w14:paraId="6BA9F38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knot cluster</w:t>
            </w:r>
          </w:p>
        </w:tc>
      </w:tr>
      <w:tr w:rsidR="002E1EF0" w:rsidRPr="00514FED" w14:paraId="457D637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2932F49" w14:textId="5BCEC4F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282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групповые сучки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 xml:space="preserve">Два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более</w:t>
            </w:r>
            <w:r w:rsidR="00FC486A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>сучка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расположенных так, что наблюдается частичное восстановление нормального расположения волокон между соседними сучками.</w:t>
            </w:r>
          </w:p>
        </w:tc>
        <w:tc>
          <w:tcPr>
            <w:tcW w:w="1985" w:type="dxa"/>
            <w:noWrap/>
            <w:hideMark/>
          </w:tcPr>
          <w:p w14:paraId="3389B8A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group knots</w:t>
            </w:r>
          </w:p>
        </w:tc>
      </w:tr>
      <w:tr w:rsidR="002E1EF0" w:rsidRPr="00514FED" w14:paraId="7595D02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65D97AE" w14:textId="23EC5C1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283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булавочный 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FC486A">
              <w:rPr>
                <w:rFonts w:cs="Arial"/>
                <w:i/>
                <w:iCs/>
                <w:color w:val="000000"/>
                <w:sz w:val="24"/>
                <w:szCs w:val="24"/>
              </w:rPr>
              <w:t>игольчатый 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 xml:space="preserve">Круглый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сучок, овальный сучок, здоровый сучок, сросшийся сучок или частично сросшийся сучок с максимальным размером не более 5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7F90EB0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pin knot</w:t>
            </w:r>
          </w:p>
        </w:tc>
      </w:tr>
      <w:tr w:rsidR="002E1EF0" w:rsidRPr="00514FED" w14:paraId="526FA7C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F5F22D7" w14:textId="6A70D99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284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ч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рный сучок</w:t>
            </w:r>
            <w:r w:rsidRPr="0013068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частично или полностью 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рный, образовавшийся из отмершей ветви и прироста древесины вокруг него.</w:t>
            </w:r>
          </w:p>
        </w:tc>
        <w:tc>
          <w:tcPr>
            <w:tcW w:w="1985" w:type="dxa"/>
            <w:noWrap/>
            <w:hideMark/>
          </w:tcPr>
          <w:p w14:paraId="4FC84E4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black knot</w:t>
            </w:r>
          </w:p>
        </w:tc>
      </w:tr>
      <w:tr w:rsidR="002E1EF0" w:rsidRPr="00514FED" w14:paraId="4CD5A72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0852B2E" w14:textId="2978AFD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285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ч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рный булавочный сучо</w:t>
            </w:r>
            <w:r w:rsidRPr="007B51DC">
              <w:rPr>
                <w:rFonts w:cs="Arial"/>
                <w:b/>
                <w:bCs/>
                <w:color w:val="000000"/>
                <w:sz w:val="24"/>
                <w:szCs w:val="24"/>
              </w:rPr>
              <w:t>к</w:t>
            </w:r>
            <w:r w:rsidRPr="007B51DC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>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 xml:space="preserve">рный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сучок с максимальным размером не более 5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2FD6570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black pin knot</w:t>
            </w:r>
          </w:p>
        </w:tc>
      </w:tr>
      <w:tr w:rsidR="002E1EF0" w:rsidRPr="00514FED" w14:paraId="5D7138B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B7A1D18" w14:textId="2BD903E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286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кошачья лапа</w:t>
            </w:r>
            <w:r w:rsidRPr="009D562F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  <w:r w:rsidR="009D562F" w:rsidRPr="00514FED">
              <w:rPr>
                <w:rFonts w:cs="Arial"/>
                <w:color w:val="000000"/>
                <w:sz w:val="24"/>
                <w:szCs w:val="24"/>
              </w:rPr>
              <w:t>Кластер сучков,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состоящий из группы близко расположенных булавочных сучков.</w:t>
            </w:r>
          </w:p>
        </w:tc>
        <w:tc>
          <w:tcPr>
            <w:tcW w:w="1985" w:type="dxa"/>
            <w:noWrap/>
            <w:hideMark/>
          </w:tcPr>
          <w:p w14:paraId="56BAF5B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cat's paw</w:t>
            </w:r>
          </w:p>
        </w:tc>
      </w:tr>
      <w:tr w:rsidR="002E1EF0" w:rsidRPr="00514FED" w14:paraId="469098A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B995FAE" w14:textId="6F53654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287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сросшийся сучок</w:t>
            </w:r>
            <w:r w:rsidRPr="009D56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который сросся с окружающей древесиной на протяжении большей части или по всему периметру своего поперечного сечения на рассматриваемой поверхности.</w:t>
            </w:r>
          </w:p>
        </w:tc>
        <w:tc>
          <w:tcPr>
            <w:tcW w:w="1985" w:type="dxa"/>
            <w:noWrap/>
            <w:hideMark/>
          </w:tcPr>
          <w:p w14:paraId="25F86D9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intergrown knot</w:t>
            </w:r>
          </w:p>
        </w:tc>
      </w:tr>
      <w:tr w:rsidR="002E1EF0" w:rsidRPr="00514FED" w14:paraId="7AA1412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43D79B1" w14:textId="5E36E3D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288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частично сросшийся сучок</w:t>
            </w:r>
            <w:r w:rsidRPr="009D562F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который сросся только с частью окружающей древесины.</w:t>
            </w:r>
          </w:p>
        </w:tc>
        <w:tc>
          <w:tcPr>
            <w:tcW w:w="1985" w:type="dxa"/>
            <w:noWrap/>
            <w:hideMark/>
          </w:tcPr>
          <w:p w14:paraId="35723D2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partially intergrown knot</w:t>
            </w:r>
          </w:p>
        </w:tc>
      </w:tr>
      <w:tr w:rsidR="002E1EF0" w:rsidRPr="00514FED" w14:paraId="1062F6E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74C9D21" w14:textId="1DECB2E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289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несросшийся сучок</w:t>
            </w:r>
            <w:r w:rsidRPr="009D562F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>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который сросся с окружающей древесиной на незначительном участке.</w:t>
            </w:r>
          </w:p>
        </w:tc>
        <w:tc>
          <w:tcPr>
            <w:tcW w:w="1985" w:type="dxa"/>
            <w:noWrap/>
            <w:hideMark/>
          </w:tcPr>
          <w:p w14:paraId="7134C47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dead knot</w:t>
            </w:r>
          </w:p>
        </w:tc>
      </w:tr>
      <w:tr w:rsidR="002E1EF0" w:rsidRPr="00514FED" w14:paraId="0D9FF55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FA5FF2A" w14:textId="275BFA6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290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сучок с корой</w:t>
            </w:r>
            <w:r w:rsidRPr="009D56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 xml:space="preserve">Сучок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который не сросся с окружающей древесиной.</w:t>
            </w:r>
          </w:p>
        </w:tc>
        <w:tc>
          <w:tcPr>
            <w:tcW w:w="1985" w:type="dxa"/>
            <w:noWrap/>
            <w:hideMark/>
          </w:tcPr>
          <w:p w14:paraId="5E3AB78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encased knot</w:t>
            </w:r>
          </w:p>
        </w:tc>
      </w:tr>
      <w:tr w:rsidR="002E1EF0" w:rsidRPr="00514FED" w14:paraId="6399CD8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C93B3AA" w14:textId="263A5E2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291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выпадающий сучок</w:t>
            </w:r>
            <w:r w:rsidRPr="009D56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 xml:space="preserve">Несросшийся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сучок, не имеющий прочной связи с окружающей древесиной.</w:t>
            </w:r>
          </w:p>
        </w:tc>
        <w:tc>
          <w:tcPr>
            <w:tcW w:w="1985" w:type="dxa"/>
            <w:noWrap/>
            <w:hideMark/>
          </w:tcPr>
          <w:p w14:paraId="59606F4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loose knot</w:t>
            </w:r>
          </w:p>
        </w:tc>
      </w:tr>
      <w:tr w:rsidR="002E1EF0" w:rsidRPr="00514FED" w14:paraId="797A067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E6FCDD4" w14:textId="56CDA86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292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полый 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FC486A">
              <w:rPr>
                <w:rFonts w:cs="Arial"/>
                <w:i/>
                <w:iCs/>
                <w:color w:val="000000"/>
                <w:sz w:val="24"/>
                <w:szCs w:val="24"/>
              </w:rPr>
              <w:t>дуплистый сучок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 xml:space="preserve">Здоровый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сучок, содержащий отверстие диаметром более 6,4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(¼'').</w:t>
            </w:r>
          </w:p>
        </w:tc>
        <w:tc>
          <w:tcPr>
            <w:tcW w:w="1985" w:type="dxa"/>
            <w:noWrap/>
            <w:hideMark/>
          </w:tcPr>
          <w:p w14:paraId="4238008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hollow knot</w:t>
            </w:r>
          </w:p>
        </w:tc>
      </w:tr>
      <w:tr w:rsidR="002E1EF0" w:rsidRPr="00514FED" w14:paraId="2539017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95652D3" w14:textId="7320057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293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сучок с выпавшей сердцевиной</w:t>
            </w:r>
            <w:r w:rsidRPr="009D56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FC486A" w:rsidRPr="00514FED">
              <w:rPr>
                <w:rFonts w:cs="Arial"/>
                <w:color w:val="000000"/>
                <w:sz w:val="24"/>
                <w:szCs w:val="24"/>
              </w:rPr>
              <w:t xml:space="preserve">Здоровый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сучок, содержащий отверстие диаметром не более 6,4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(¼'').</w:t>
            </w:r>
          </w:p>
        </w:tc>
        <w:tc>
          <w:tcPr>
            <w:tcW w:w="1985" w:type="dxa"/>
            <w:noWrap/>
            <w:hideMark/>
          </w:tcPr>
          <w:p w14:paraId="5FB45BF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pith knot</w:t>
            </w:r>
          </w:p>
        </w:tc>
      </w:tr>
      <w:tr w:rsidR="002E1EF0" w:rsidRPr="00514FED" w14:paraId="759D530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6FA6AA2" w14:textId="0899E7F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294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смолистая древесина</w:t>
            </w:r>
            <w:r w:rsidR="00FC486A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="00FC486A" w:rsidRPr="00FC486A">
              <w:rPr>
                <w:rFonts w:cs="Arial"/>
                <w:i/>
                <w:iCs/>
                <w:color w:val="000000"/>
                <w:sz w:val="24"/>
                <w:szCs w:val="24"/>
              </w:rPr>
              <w:t>засмолок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7F25E6" w:rsidRPr="00514FED">
              <w:rPr>
                <w:rFonts w:cs="Arial"/>
                <w:color w:val="000000"/>
                <w:sz w:val="24"/>
                <w:szCs w:val="24"/>
              </w:rPr>
              <w:t xml:space="preserve">Древесина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 аномально высоким содержанием смолы.</w:t>
            </w:r>
          </w:p>
        </w:tc>
        <w:tc>
          <w:tcPr>
            <w:tcW w:w="1985" w:type="dxa"/>
            <w:noWrap/>
            <w:hideMark/>
          </w:tcPr>
          <w:p w14:paraId="1FD97D0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resin wood</w:t>
            </w:r>
          </w:p>
        </w:tc>
      </w:tr>
      <w:tr w:rsidR="002E1EF0" w:rsidRPr="00514FED" w14:paraId="7215ED5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F86E7D8" w14:textId="535B554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295 </w:t>
            </w:r>
            <w:r w:rsidRPr="00FC486A">
              <w:rPr>
                <w:rFonts w:cs="Arial"/>
                <w:b/>
                <w:bCs/>
                <w:color w:val="000000"/>
                <w:sz w:val="24"/>
                <w:szCs w:val="24"/>
              </w:rPr>
              <w:t>смоляные полосы</w:t>
            </w:r>
            <w:r w:rsidRPr="00DE36A1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7F25E6" w:rsidRPr="00514FED">
              <w:rPr>
                <w:rFonts w:cs="Arial"/>
                <w:color w:val="000000"/>
                <w:sz w:val="24"/>
                <w:szCs w:val="24"/>
              </w:rPr>
              <w:t>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="007F25E6" w:rsidRPr="00514FED">
              <w:rPr>
                <w:rFonts w:cs="Arial"/>
                <w:color w:val="000000"/>
                <w:sz w:val="24"/>
                <w:szCs w:val="24"/>
              </w:rPr>
              <w:t xml:space="preserve">тко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выраженное скопление смолы в клетках древесины, проявляющееся на поверхности в виде прожилок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65791B3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resin streak, pitch streak</w:t>
            </w:r>
          </w:p>
        </w:tc>
      </w:tr>
      <w:tr w:rsidR="002E1EF0" w:rsidRPr="00514FED" w14:paraId="62F6EF3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E3EECB6" w14:textId="119C3B7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296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полоса камеди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След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похожий на смоляные полосы, часто встречающийся у древесины лиственных пород с высоким содержанием камеди.</w:t>
            </w:r>
          </w:p>
        </w:tc>
        <w:tc>
          <w:tcPr>
            <w:tcW w:w="1985" w:type="dxa"/>
            <w:noWrap/>
            <w:hideMark/>
          </w:tcPr>
          <w:p w14:paraId="5F0BCE5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gum mark</w:t>
            </w:r>
          </w:p>
        </w:tc>
      </w:tr>
      <w:tr w:rsidR="002E1EF0" w:rsidRPr="00514FED" w14:paraId="3949579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643D923" w14:textId="33A65EC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297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закрытый кармашек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Кармашек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который выходит только на одну поверхность.</w:t>
            </w:r>
          </w:p>
        </w:tc>
        <w:tc>
          <w:tcPr>
            <w:tcW w:w="1985" w:type="dxa"/>
            <w:noWrap/>
            <w:hideMark/>
          </w:tcPr>
          <w:p w14:paraId="63EDEA7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closed pocket</w:t>
            </w:r>
          </w:p>
        </w:tc>
      </w:tr>
      <w:tr w:rsidR="002E1EF0" w:rsidRPr="00514FED" w14:paraId="2924E38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DB0F1D9" w14:textId="7B137C5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298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открытый кармашек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Кармашек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который выходит на две противоположные поверхности.</w:t>
            </w:r>
          </w:p>
        </w:tc>
        <w:tc>
          <w:tcPr>
            <w:tcW w:w="1985" w:type="dxa"/>
            <w:noWrap/>
            <w:hideMark/>
          </w:tcPr>
          <w:p w14:paraId="183AF71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through pocket</w:t>
            </w:r>
          </w:p>
        </w:tc>
      </w:tr>
      <w:tr w:rsidR="002E1EF0" w:rsidRPr="00514FED" w14:paraId="7840CA3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738724E" w14:textId="71D49E4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299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пластевая трещина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выходящая на пласть и, возможно, на торец.</w:t>
            </w:r>
          </w:p>
        </w:tc>
        <w:tc>
          <w:tcPr>
            <w:tcW w:w="1985" w:type="dxa"/>
            <w:noWrap/>
            <w:hideMark/>
          </w:tcPr>
          <w:p w14:paraId="1B85D4C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face shake</w:t>
            </w:r>
          </w:p>
        </w:tc>
      </w:tr>
      <w:tr w:rsidR="002E1EF0" w:rsidRPr="00514FED" w14:paraId="78D4029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89A2D04" w14:textId="2342DB2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300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кромочная трещина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выходящая на кромку и, возможно, на торец.</w:t>
            </w:r>
          </w:p>
        </w:tc>
        <w:tc>
          <w:tcPr>
            <w:tcW w:w="1985" w:type="dxa"/>
            <w:noWrap/>
            <w:hideMark/>
          </w:tcPr>
          <w:p w14:paraId="7DBDE3A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edge shake</w:t>
            </w:r>
          </w:p>
        </w:tc>
      </w:tr>
      <w:tr w:rsidR="002E1EF0" w:rsidRPr="00514FED" w14:paraId="4CF073C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87360CB" w14:textId="7EA5B13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301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сквозная трещина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проходящая от одной поверхности до другой на торце.</w:t>
            </w:r>
          </w:p>
        </w:tc>
        <w:tc>
          <w:tcPr>
            <w:tcW w:w="1985" w:type="dxa"/>
            <w:noWrap/>
            <w:hideMark/>
          </w:tcPr>
          <w:p w14:paraId="7D55502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split</w:t>
            </w:r>
          </w:p>
        </w:tc>
      </w:tr>
      <w:tr w:rsidR="002E1EF0" w:rsidRPr="00514FED" w14:paraId="6927EBD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F969F7D" w14:textId="09F5DFF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302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прямая трещина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примерно параллельная ребру.</w:t>
            </w:r>
          </w:p>
        </w:tc>
        <w:tc>
          <w:tcPr>
            <w:tcW w:w="1985" w:type="dxa"/>
            <w:noWrap/>
            <w:hideMark/>
          </w:tcPr>
          <w:p w14:paraId="1071647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straight shake</w:t>
            </w:r>
          </w:p>
        </w:tc>
      </w:tr>
      <w:tr w:rsidR="002E1EF0" w:rsidRPr="00514FED" w14:paraId="07C83C1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B8F834D" w14:textId="4A34FE2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303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наклонная трещина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проходящая под углом к ребру, вых</w:t>
            </w:r>
            <w:r w:rsidR="003E2134">
              <w:rPr>
                <w:rFonts w:cs="Arial"/>
                <w:color w:val="000000"/>
                <w:sz w:val="24"/>
                <w:szCs w:val="24"/>
              </w:rPr>
              <w:t>одящая на пласть, или на кромку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или и то и другое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0BAD05E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oblique shake</w:t>
            </w:r>
          </w:p>
        </w:tc>
      </w:tr>
      <w:tr w:rsidR="002E1EF0" w:rsidRPr="00514FED" w14:paraId="5873451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7B64202" w14:textId="29C61AF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304 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поверхностная трещина усушки: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 xml:space="preserve">Трещина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усушки, выходящая одну пласть или кромку.</w:t>
            </w:r>
          </w:p>
        </w:tc>
        <w:tc>
          <w:tcPr>
            <w:tcW w:w="1985" w:type="dxa"/>
            <w:noWrap/>
            <w:hideMark/>
          </w:tcPr>
          <w:p w14:paraId="160EFFA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surface check</w:t>
            </w:r>
          </w:p>
        </w:tc>
      </w:tr>
      <w:tr w:rsidR="002E1EF0" w:rsidRPr="00514FED" w14:paraId="4D96E91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92F95B8" w14:textId="2B92777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305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сквозная трещина усушки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 xml:space="preserve">Трещина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усушки, проходящая от одной поверхности до противоположной или смежной поверхности.</w:t>
            </w:r>
          </w:p>
        </w:tc>
        <w:tc>
          <w:tcPr>
            <w:tcW w:w="1985" w:type="dxa"/>
            <w:noWrap/>
            <w:hideMark/>
          </w:tcPr>
          <w:p w14:paraId="118F9D6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through check</w:t>
            </w:r>
          </w:p>
        </w:tc>
      </w:tr>
      <w:tr w:rsidR="002E1EF0" w:rsidRPr="00514FED" w14:paraId="1DD90F0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178DB51" w14:textId="35F814F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306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бл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стки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 xml:space="preserve">Продольные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неравномерные полосы или пятна, образованные при продольном перерезании сердцевинных лучей, появляющиеся на пласти пиломатериалов радиальной распиловки.</w:t>
            </w:r>
          </w:p>
        </w:tc>
        <w:tc>
          <w:tcPr>
            <w:tcW w:w="1985" w:type="dxa"/>
            <w:noWrap/>
            <w:hideMark/>
          </w:tcPr>
          <w:p w14:paraId="0482829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silver figure</w:t>
            </w:r>
          </w:p>
        </w:tc>
      </w:tr>
      <w:tr w:rsidR="002E1EF0" w:rsidRPr="00514FED" w14:paraId="08CBA79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B23865F" w14:textId="566DE44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307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рисунок</w:t>
            </w:r>
            <w:r w:rsidRPr="003E2134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897557" w:rsidRPr="00514FED">
              <w:rPr>
                <w:rFonts w:cs="Arial"/>
                <w:color w:val="000000"/>
                <w:sz w:val="24"/>
                <w:szCs w:val="24"/>
              </w:rPr>
              <w:t>Узор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видимый на поверхности, образованный структурными особенностями древесины.</w:t>
            </w:r>
          </w:p>
        </w:tc>
        <w:tc>
          <w:tcPr>
            <w:tcW w:w="1985" w:type="dxa"/>
            <w:noWrap/>
            <w:hideMark/>
          </w:tcPr>
          <w:p w14:paraId="0CE6AEC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figure</w:t>
            </w:r>
          </w:p>
        </w:tc>
      </w:tr>
      <w:tr w:rsidR="00D33560" w:rsidRPr="00514FED" w14:paraId="36978304" w14:textId="77777777" w:rsidTr="00A30AF3">
        <w:trPr>
          <w:trHeight w:val="300"/>
        </w:trPr>
        <w:tc>
          <w:tcPr>
            <w:tcW w:w="8080" w:type="dxa"/>
            <w:noWrap/>
          </w:tcPr>
          <w:p w14:paraId="47FEA8C8" w14:textId="1804BD05" w:rsidR="00D33560" w:rsidRPr="00514FED" w:rsidRDefault="00D33560" w:rsidP="0050030F">
            <w:pPr>
              <w:widowControl w:val="0"/>
              <w:autoSpaceDE w:val="0"/>
              <w:autoSpaceDN w:val="0"/>
              <w:adjustRightInd w:val="0"/>
              <w:spacing w:before="240"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Влажность</w:t>
            </w:r>
          </w:p>
        </w:tc>
        <w:tc>
          <w:tcPr>
            <w:tcW w:w="1985" w:type="dxa"/>
            <w:noWrap/>
          </w:tcPr>
          <w:p w14:paraId="0F9DDF98" w14:textId="77777777" w:rsidR="00D33560" w:rsidRPr="0050030F" w:rsidRDefault="00D33560" w:rsidP="00A30AF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2E1EF0" w:rsidRPr="00514FED" w14:paraId="350887E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7EA0908" w14:textId="2953CFA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308 </w:t>
            </w:r>
            <w:r w:rsidRPr="00897557">
              <w:rPr>
                <w:rFonts w:cs="Arial"/>
                <w:b/>
                <w:bCs/>
                <w:color w:val="000000"/>
                <w:sz w:val="24"/>
                <w:szCs w:val="24"/>
              </w:rPr>
              <w:t>влажность</w:t>
            </w:r>
            <w:r w:rsidRPr="0032604C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Процентное отношение массы воды, содержащейся в древесине, к массе древесины в абсолютно сухом состоянии.</w:t>
            </w:r>
          </w:p>
        </w:tc>
        <w:tc>
          <w:tcPr>
            <w:tcW w:w="1985" w:type="dxa"/>
            <w:noWrap/>
            <w:hideMark/>
          </w:tcPr>
          <w:p w14:paraId="386926F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moisture content</w:t>
            </w:r>
          </w:p>
        </w:tc>
      </w:tr>
      <w:tr w:rsidR="002E1EF0" w:rsidRPr="00514FED" w14:paraId="44D384E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3528F46" w14:textId="7F21B10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309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свободная вода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F70D15">
              <w:rPr>
                <w:rFonts w:cs="Arial"/>
                <w:i/>
                <w:iCs/>
                <w:color w:val="000000"/>
                <w:sz w:val="24"/>
                <w:szCs w:val="24"/>
              </w:rPr>
              <w:t>свободная влага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Вода, содержащаяся в полостях клеток и в межклеточных пространствах древесины.</w:t>
            </w:r>
          </w:p>
        </w:tc>
        <w:tc>
          <w:tcPr>
            <w:tcW w:w="1985" w:type="dxa"/>
            <w:noWrap/>
            <w:hideMark/>
          </w:tcPr>
          <w:p w14:paraId="314F288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free water, free moisture</w:t>
            </w:r>
          </w:p>
        </w:tc>
      </w:tr>
      <w:tr w:rsidR="002E1EF0" w:rsidRPr="00514FED" w14:paraId="05571FF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19FAB41" w14:textId="28B5EDE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310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связанная вода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F70D15">
              <w:rPr>
                <w:rFonts w:cs="Arial"/>
                <w:i/>
                <w:iCs/>
                <w:color w:val="000000"/>
                <w:sz w:val="24"/>
                <w:szCs w:val="24"/>
              </w:rPr>
              <w:t>связанная влага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Вода, содержащаяся в стенках клеток древесины.</w:t>
            </w:r>
          </w:p>
        </w:tc>
        <w:tc>
          <w:tcPr>
            <w:tcW w:w="1985" w:type="dxa"/>
            <w:noWrap/>
            <w:hideMark/>
          </w:tcPr>
          <w:p w14:paraId="65799BB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bound water, bound moisture</w:t>
            </w:r>
          </w:p>
        </w:tc>
      </w:tr>
      <w:tr w:rsidR="002E1EF0" w:rsidRPr="00514FED" w14:paraId="0363E1F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A72D272" w14:textId="1CE0025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311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точка насыщения волокон</w:t>
            </w:r>
            <w:r w:rsidRPr="0075461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Влажность древесины, насыщенной связанной водой, без содержания свободной воды.</w:t>
            </w:r>
          </w:p>
        </w:tc>
        <w:tc>
          <w:tcPr>
            <w:tcW w:w="1985" w:type="dxa"/>
            <w:noWrap/>
            <w:hideMark/>
          </w:tcPr>
          <w:p w14:paraId="22005FB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fibre saturation point</w:t>
            </w:r>
          </w:p>
        </w:tc>
      </w:tr>
      <w:tr w:rsidR="002E1EF0" w:rsidRPr="006D2156" w14:paraId="227BC81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9DFAFD2" w14:textId="03ED29D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312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предел насыщения клеточных стенок</w:t>
            </w:r>
            <w:r w:rsidRPr="00754619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Состояние древесины, при котором стенки клеток полностью насыщены связанной водой, а полости клеток и межклеточные пространства содержат свободную воду.</w:t>
            </w:r>
          </w:p>
        </w:tc>
        <w:tc>
          <w:tcPr>
            <w:tcW w:w="1985" w:type="dxa"/>
            <w:noWrap/>
            <w:hideMark/>
          </w:tcPr>
          <w:p w14:paraId="0568D9E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fibre cell wall saturation limit</w:t>
            </w:r>
          </w:p>
        </w:tc>
      </w:tr>
      <w:tr w:rsidR="002E1EF0" w:rsidRPr="00514FED" w14:paraId="2989744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1B6C530" w14:textId="3605C70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313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предел гигроскопичности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(древесины):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Состояние при котором клеточные стенки поглотили максимум связанной воды из окружающего воздуха, а полости клеток не содержат свободной воды.</w:t>
            </w:r>
          </w:p>
        </w:tc>
        <w:tc>
          <w:tcPr>
            <w:tcW w:w="1985" w:type="dxa"/>
            <w:noWrap/>
            <w:hideMark/>
          </w:tcPr>
          <w:p w14:paraId="5BB77ED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wood hygroscopicity limit</w:t>
            </w:r>
          </w:p>
        </w:tc>
      </w:tr>
      <w:tr w:rsidR="002E1EF0" w:rsidRPr="00514FED" w14:paraId="4701D21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93F3398" w14:textId="00D5230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314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конечная влажность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Влажность в конце процесса сушки.</w:t>
            </w:r>
          </w:p>
        </w:tc>
        <w:tc>
          <w:tcPr>
            <w:tcW w:w="1985" w:type="dxa"/>
            <w:noWrap/>
            <w:hideMark/>
          </w:tcPr>
          <w:p w14:paraId="28AB199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final moisture content</w:t>
            </w:r>
          </w:p>
        </w:tc>
      </w:tr>
      <w:tr w:rsidR="002E1EF0" w:rsidRPr="00514FED" w14:paraId="234BADB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BE53EC1" w14:textId="2D95D19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315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равновесная влажность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Состояние, при котором влажность древесины оста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тся неизменной при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нных условиях.</w:t>
            </w:r>
          </w:p>
        </w:tc>
        <w:tc>
          <w:tcPr>
            <w:tcW w:w="1985" w:type="dxa"/>
            <w:noWrap/>
            <w:hideMark/>
          </w:tcPr>
          <w:p w14:paraId="14A544C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equilibrium moisture content</w:t>
            </w:r>
          </w:p>
        </w:tc>
      </w:tr>
      <w:tr w:rsidR="002E1EF0" w:rsidRPr="00514FED" w14:paraId="5905B97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9549DF3" w14:textId="670749D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316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эксплуатационная влажность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Влажность древесины, соответствующая условиям эксплуатации.</w:t>
            </w:r>
          </w:p>
        </w:tc>
        <w:tc>
          <w:tcPr>
            <w:tcW w:w="1985" w:type="dxa"/>
            <w:noWrap/>
            <w:hideMark/>
          </w:tcPr>
          <w:p w14:paraId="2E3C43E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 xml:space="preserve">end use moisture content </w:t>
            </w:r>
          </w:p>
        </w:tc>
      </w:tr>
      <w:tr w:rsidR="002E1EF0" w:rsidRPr="00514FED" w14:paraId="760EDBC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BA95EE0" w14:textId="5A57A56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317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поверхностная влажность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Влажность на поверхности лесоматериалов.</w:t>
            </w:r>
          </w:p>
        </w:tc>
        <w:tc>
          <w:tcPr>
            <w:tcW w:w="1985" w:type="dxa"/>
            <w:noWrap/>
            <w:hideMark/>
          </w:tcPr>
          <w:p w14:paraId="3BA9A43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surface moisture content</w:t>
            </w:r>
          </w:p>
        </w:tc>
      </w:tr>
      <w:tr w:rsidR="002E1EF0" w:rsidRPr="00514FED" w14:paraId="0D298D3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3133C49" w14:textId="125FE69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318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внутренняя влажность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Влажность лесоматериалов в центре поперечного сечения</w:t>
            </w:r>
          </w:p>
        </w:tc>
        <w:tc>
          <w:tcPr>
            <w:tcW w:w="1985" w:type="dxa"/>
            <w:noWrap/>
            <w:hideMark/>
          </w:tcPr>
          <w:p w14:paraId="03FC9D4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core moisture content</w:t>
            </w:r>
          </w:p>
        </w:tc>
      </w:tr>
      <w:tr w:rsidR="002E1EF0" w:rsidRPr="00514FED" w14:paraId="7D5779C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E1A950D" w14:textId="30DEA32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319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сушка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Гидротермическая обработка древесины с целью снижения влажности.</w:t>
            </w:r>
          </w:p>
        </w:tc>
        <w:tc>
          <w:tcPr>
            <w:tcW w:w="1985" w:type="dxa"/>
            <w:noWrap/>
            <w:hideMark/>
          </w:tcPr>
          <w:p w14:paraId="2CD4DE0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drying, seasoning</w:t>
            </w:r>
          </w:p>
        </w:tc>
      </w:tr>
      <w:tr w:rsidR="002E1EF0" w:rsidRPr="00514FED" w14:paraId="03B6CBA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FE6C392" w14:textId="76C6762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320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сырые лесоматериалы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 не подвергавшиеся сушке ниже точки насыщения волокон.</w:t>
            </w:r>
          </w:p>
        </w:tc>
        <w:tc>
          <w:tcPr>
            <w:tcW w:w="1985" w:type="dxa"/>
            <w:noWrap/>
            <w:hideMark/>
          </w:tcPr>
          <w:p w14:paraId="72E9859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green timber</w:t>
            </w:r>
          </w:p>
        </w:tc>
      </w:tr>
      <w:tr w:rsidR="002E1EF0" w:rsidRPr="00514FED" w14:paraId="4CD8C9A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6AE5D9E" w14:textId="50622FD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321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лесоматериалы транспортной влажности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 с влажностью, достаточно низкой для возникновения окрасок, появления плесени и поражения грибами при транспортировании (как правило, менее 25</w:t>
            </w:r>
            <w:r w:rsidR="00F70D15">
              <w:rPr>
                <w:rFonts w:cs="Arial"/>
                <w:color w:val="000000"/>
                <w:sz w:val="24"/>
                <w:szCs w:val="24"/>
              </w:rPr>
              <w:t> %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).</w:t>
            </w:r>
          </w:p>
        </w:tc>
        <w:tc>
          <w:tcPr>
            <w:tcW w:w="1985" w:type="dxa"/>
            <w:noWrap/>
            <w:hideMark/>
          </w:tcPr>
          <w:p w14:paraId="3A4A3B7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shipping dry timber</w:t>
            </w:r>
          </w:p>
        </w:tc>
      </w:tr>
      <w:tr w:rsidR="002E1EF0" w:rsidRPr="00514FED" w14:paraId="4F5F524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3BD020E" w14:textId="766F90B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322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сухие лесоматериалы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 с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нной (на момент проведения сортировки) влажностью. </w:t>
            </w:r>
          </w:p>
        </w:tc>
        <w:tc>
          <w:tcPr>
            <w:tcW w:w="1985" w:type="dxa"/>
            <w:noWrap/>
            <w:hideMark/>
          </w:tcPr>
          <w:p w14:paraId="7504AC9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dry graded timber</w:t>
            </w:r>
          </w:p>
        </w:tc>
      </w:tr>
      <w:tr w:rsidR="002E1EF0" w:rsidRPr="00514FED" w14:paraId="18E24D7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6E4A48C" w14:textId="7456825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323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лесоматериалы атмосферной сушки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F70D15">
              <w:rPr>
                <w:rFonts w:cs="Arial"/>
                <w:i/>
                <w:iCs/>
                <w:color w:val="000000"/>
                <w:sz w:val="24"/>
                <w:szCs w:val="24"/>
              </w:rPr>
              <w:t>воздушно-сухие лесоматериалы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 после сушки на открытом воздухе (без искусственного нагрева) с влажностью приблизительно соответствующей равновесной влажности при естественных атмосферных условиях окружающей среды.</w:t>
            </w:r>
          </w:p>
        </w:tc>
        <w:tc>
          <w:tcPr>
            <w:tcW w:w="1985" w:type="dxa"/>
            <w:noWrap/>
            <w:hideMark/>
          </w:tcPr>
          <w:p w14:paraId="5C89432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air-dried timber</w:t>
            </w:r>
          </w:p>
        </w:tc>
      </w:tr>
      <w:tr w:rsidR="002E1EF0" w:rsidRPr="00514FED" w14:paraId="34BD51F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CC3AD32" w14:textId="7C12732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324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лесоматериалы камерной сушки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Лесоматериалы, подвергавшиеся сушке в закрытой камере, в которой требуемая влажность достигается искусственным контролем температуры и влажности.</w:t>
            </w:r>
          </w:p>
        </w:tc>
        <w:tc>
          <w:tcPr>
            <w:tcW w:w="1985" w:type="dxa"/>
            <w:noWrap/>
            <w:hideMark/>
          </w:tcPr>
          <w:p w14:paraId="39D8298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kiln-dried timber</w:t>
            </w:r>
          </w:p>
        </w:tc>
      </w:tr>
      <w:tr w:rsidR="002E1EF0" w:rsidRPr="00514FED" w14:paraId="7757969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DFE6697" w14:textId="717AF80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325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абсолютно сухие лесоматериалы</w:t>
            </w:r>
            <w:r w:rsidRPr="001A2BF5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 в абсолютно сухом состоянии.</w:t>
            </w:r>
          </w:p>
        </w:tc>
        <w:tc>
          <w:tcPr>
            <w:tcW w:w="1985" w:type="dxa"/>
            <w:noWrap/>
            <w:hideMark/>
          </w:tcPr>
          <w:p w14:paraId="03B2A45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oven-dry timber</w:t>
            </w:r>
          </w:p>
        </w:tc>
      </w:tr>
      <w:tr w:rsidR="002E1EF0" w:rsidRPr="00514FED" w14:paraId="2731B4F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639EC49" w14:textId="55C6BAB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326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абсолютно сухое состояние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Состояние, при котором древесина не содержат ни свободной</w:t>
            </w:r>
            <w:r w:rsidR="007D39B0">
              <w:rPr>
                <w:rFonts w:cs="Arial"/>
                <w:color w:val="000000"/>
                <w:sz w:val="24"/>
                <w:szCs w:val="24"/>
              </w:rPr>
              <w:t>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ни связанной воды.</w:t>
            </w:r>
          </w:p>
        </w:tc>
        <w:tc>
          <w:tcPr>
            <w:tcW w:w="1985" w:type="dxa"/>
            <w:noWrap/>
            <w:hideMark/>
          </w:tcPr>
          <w:p w14:paraId="272A920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oven-dry state</w:t>
            </w:r>
          </w:p>
        </w:tc>
      </w:tr>
      <w:tr w:rsidR="002E1EF0" w:rsidRPr="00514FED" w14:paraId="5CEA919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8F95DEC" w14:textId="6E94206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327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усушка вдоль волокон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Усушка древесины в направлении, параллельном направлению волокон.</w:t>
            </w:r>
          </w:p>
        </w:tc>
        <w:tc>
          <w:tcPr>
            <w:tcW w:w="1985" w:type="dxa"/>
            <w:noWrap/>
            <w:hideMark/>
          </w:tcPr>
          <w:p w14:paraId="519504E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longitudinal shrinkage</w:t>
            </w:r>
          </w:p>
        </w:tc>
      </w:tr>
      <w:tr w:rsidR="002E1EF0" w:rsidRPr="00514FED" w14:paraId="5285B71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DDF84F4" w14:textId="5A988B1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328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усушк</w:t>
            </w:r>
            <w:r w:rsidRPr="007D39B0">
              <w:rPr>
                <w:rFonts w:cs="Arial"/>
                <w:b/>
                <w:bCs/>
                <w:color w:val="000000"/>
                <w:sz w:val="24"/>
                <w:szCs w:val="24"/>
              </w:rPr>
              <w:t>а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Уменьшение размеров лесоматериалов в результате снижения влажности древесины ниже точки насыщения волокон.</w:t>
            </w:r>
          </w:p>
        </w:tc>
        <w:tc>
          <w:tcPr>
            <w:tcW w:w="1985" w:type="dxa"/>
            <w:noWrap/>
            <w:hideMark/>
          </w:tcPr>
          <w:p w14:paraId="72FC423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shrinkage</w:t>
            </w:r>
          </w:p>
        </w:tc>
      </w:tr>
      <w:tr w:rsidR="002E1EF0" w:rsidRPr="00514FED" w14:paraId="4AAA2DE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ECE99BE" w14:textId="3FFAC30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329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полная усушка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Усушка в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нном анатомическом направлении (радиальном, тангенциальном или продольном) при изменении влажности от предела насыщения клеточных стенок до абсолютно сухого состояния, выраженная в процентах от размеров при влажности, соответствующей пределу насыщения клеточных стенок.</w:t>
            </w:r>
          </w:p>
        </w:tc>
        <w:tc>
          <w:tcPr>
            <w:tcW w:w="1985" w:type="dxa"/>
            <w:noWrap/>
            <w:hideMark/>
          </w:tcPr>
          <w:p w14:paraId="06ECEF6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total shrinkage</w:t>
            </w:r>
          </w:p>
        </w:tc>
      </w:tr>
      <w:tr w:rsidR="002E1EF0" w:rsidRPr="00514FED" w14:paraId="589C7D7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DAF8959" w14:textId="62A6285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330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коэффициент усушки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Величина усушки в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нном анатомическом направлении при снижении влажности на один процент.</w:t>
            </w:r>
          </w:p>
        </w:tc>
        <w:tc>
          <w:tcPr>
            <w:tcW w:w="1985" w:type="dxa"/>
            <w:noWrap/>
            <w:hideMark/>
          </w:tcPr>
          <w:p w14:paraId="52350F6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shrinkage value</w:t>
            </w:r>
          </w:p>
        </w:tc>
      </w:tr>
      <w:tr w:rsidR="002E1EF0" w:rsidRPr="00514FED" w14:paraId="7AE7EEF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6862E07" w14:textId="165AC23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331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радиальная усушка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Усушка в направлении, перпендикулярном годичным слоям (кольцам роста) или параллельно сердцевинным лучам.</w:t>
            </w:r>
          </w:p>
        </w:tc>
        <w:tc>
          <w:tcPr>
            <w:tcW w:w="1985" w:type="dxa"/>
            <w:noWrap/>
            <w:hideMark/>
          </w:tcPr>
          <w:p w14:paraId="64A0765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radial shrinkage</w:t>
            </w:r>
          </w:p>
        </w:tc>
      </w:tr>
      <w:tr w:rsidR="002E1EF0" w:rsidRPr="00514FED" w14:paraId="2C76E92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EC78F5D" w14:textId="6100C85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332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тангенциальная усушка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Усушка в направлении, параллельном годичным слоям (кольцам роста) или перпендикулярном сердцевинным лучам.</w:t>
            </w:r>
          </w:p>
        </w:tc>
        <w:tc>
          <w:tcPr>
            <w:tcW w:w="1985" w:type="dxa"/>
            <w:noWrap/>
            <w:hideMark/>
          </w:tcPr>
          <w:p w14:paraId="38D3B29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tangential shrinkage</w:t>
            </w:r>
          </w:p>
        </w:tc>
      </w:tr>
      <w:tr w:rsidR="002E1EF0" w:rsidRPr="00514FED" w14:paraId="21E4F1E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8DA5926" w14:textId="4B1E8B9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333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разбухание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Увеличение размеров лесоматериалов при повышении влажности выше предела насыщения клеточных стенок.</w:t>
            </w:r>
          </w:p>
        </w:tc>
        <w:tc>
          <w:tcPr>
            <w:tcW w:w="1985" w:type="dxa"/>
            <w:noWrap/>
            <w:hideMark/>
          </w:tcPr>
          <w:p w14:paraId="1B9AEF8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swelling</w:t>
            </w:r>
          </w:p>
        </w:tc>
      </w:tr>
      <w:tr w:rsidR="002E1EF0" w:rsidRPr="00514FED" w14:paraId="004F82D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7200FAA" w14:textId="750CA80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334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полное разбухание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Разбухание в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нном анатомическом направлении, при изменении влажности от абсолютно сухого состояния до предела насыщения клеточных стенок, выраженное в процентах от размеров при абсолютно сухом состоянии.</w:t>
            </w:r>
          </w:p>
        </w:tc>
        <w:tc>
          <w:tcPr>
            <w:tcW w:w="1985" w:type="dxa"/>
            <w:noWrap/>
            <w:hideMark/>
          </w:tcPr>
          <w:p w14:paraId="5405DF2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total swelling</w:t>
            </w:r>
          </w:p>
        </w:tc>
      </w:tr>
      <w:tr w:rsidR="002E1EF0" w:rsidRPr="00514FED" w14:paraId="01A7000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55B1C25" w14:textId="7A5718E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335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коэффициент разбухания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Величина разбухания в определ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нном анатомическом направлении при повышении влажности на один процент.</w:t>
            </w:r>
          </w:p>
        </w:tc>
        <w:tc>
          <w:tcPr>
            <w:tcW w:w="1985" w:type="dxa"/>
            <w:noWrap/>
            <w:hideMark/>
          </w:tcPr>
          <w:p w14:paraId="1353671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swelling value, swelling coefficient</w:t>
            </w:r>
          </w:p>
        </w:tc>
      </w:tr>
      <w:tr w:rsidR="002E1EF0" w:rsidRPr="00514FED" w14:paraId="3A01BA9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EB84326" w14:textId="30E0BCD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336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радиальное разбухание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Разбухание (при увеличении связанной влаги) в направлении, перпендикулярном годичным слоям (кольцам роста) или параллельном сердцевинным лучам.</w:t>
            </w:r>
          </w:p>
        </w:tc>
        <w:tc>
          <w:tcPr>
            <w:tcW w:w="1985" w:type="dxa"/>
            <w:noWrap/>
            <w:hideMark/>
          </w:tcPr>
          <w:p w14:paraId="7DF4F90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radial swelling</w:t>
            </w:r>
          </w:p>
        </w:tc>
      </w:tr>
      <w:tr w:rsidR="002E1EF0" w:rsidRPr="00514FED" w14:paraId="01F1AB4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F5FE5E1" w14:textId="3E832E7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337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тангенциальное разбухание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Разбухание (при увеличении связанной влаги) в направлении, параллельном годичным слоям (кольцам роста) или перпендикулярном сердцевинным лучам.</w:t>
            </w:r>
          </w:p>
        </w:tc>
        <w:tc>
          <w:tcPr>
            <w:tcW w:w="1985" w:type="dxa"/>
            <w:noWrap/>
            <w:hideMark/>
          </w:tcPr>
          <w:p w14:paraId="4D02DD5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 xml:space="preserve">tangential swelling </w:t>
            </w:r>
          </w:p>
        </w:tc>
      </w:tr>
      <w:tr w:rsidR="002E1EF0" w:rsidRPr="00514FED" w14:paraId="56AB234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F44420C" w14:textId="548BACC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338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разбухание вдоль волокон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Разбухание (при увеличении связанной влаги) в направлении, параллельном направлению волокон.</w:t>
            </w:r>
          </w:p>
        </w:tc>
        <w:tc>
          <w:tcPr>
            <w:tcW w:w="1985" w:type="dxa"/>
            <w:noWrap/>
            <w:hideMark/>
          </w:tcPr>
          <w:p w14:paraId="68A680E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longitudinal swelling</w:t>
            </w:r>
          </w:p>
        </w:tc>
      </w:tr>
      <w:tr w:rsidR="002E1EF0" w:rsidRPr="00514FED" w14:paraId="2496236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E748DEA" w14:textId="030ADF3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339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водослой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Участок древесины, сохранивший повышенную влажность после сушки.</w:t>
            </w:r>
          </w:p>
        </w:tc>
        <w:tc>
          <w:tcPr>
            <w:tcW w:w="1985" w:type="dxa"/>
            <w:noWrap/>
            <w:hideMark/>
          </w:tcPr>
          <w:p w14:paraId="58753C4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moisture pocket</w:t>
            </w:r>
          </w:p>
        </w:tc>
      </w:tr>
      <w:tr w:rsidR="002E1EF0" w:rsidRPr="00514FED" w14:paraId="2D21745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ED99F7B" w14:textId="12AD347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340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лесоматериалы с остаточным напряжением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Лесоматериалы, у которых внешние слои подверглись сушке и получили деформацию в результате неоднородного изменения влажности и объ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ма внешних и внутренних сло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 древесины.</w:t>
            </w:r>
          </w:p>
        </w:tc>
        <w:tc>
          <w:tcPr>
            <w:tcW w:w="1985" w:type="dxa"/>
            <w:noWrap/>
            <w:hideMark/>
          </w:tcPr>
          <w:p w14:paraId="6DC802D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case-hardened timber</w:t>
            </w:r>
          </w:p>
        </w:tc>
      </w:tr>
      <w:tr w:rsidR="002E1EF0" w:rsidRPr="00514FED" w14:paraId="5CB3DE3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7798BEA" w14:textId="3CACAC7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341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внутренняя трещиноватость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F70D15">
              <w:rPr>
                <w:rFonts w:cs="Arial"/>
                <w:i/>
                <w:iCs/>
                <w:color w:val="000000"/>
                <w:sz w:val="24"/>
                <w:szCs w:val="24"/>
              </w:rPr>
              <w:t>внутренняя сушильная трещина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Разрыв волокон внутри лесоматериалов, вызванный возникшими при сушке напряжениями, превышающими предел прочности древесины при растяжении попер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к волокон. </w:t>
            </w:r>
          </w:p>
        </w:tc>
        <w:tc>
          <w:tcPr>
            <w:tcW w:w="1985" w:type="dxa"/>
            <w:noWrap/>
            <w:hideMark/>
          </w:tcPr>
          <w:p w14:paraId="0CF98D7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honeycombing</w:t>
            </w:r>
          </w:p>
        </w:tc>
      </w:tr>
      <w:tr w:rsidR="002E1EF0" w:rsidRPr="00514FED" w14:paraId="6432449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B61170E" w14:textId="06910DF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342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коллапс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</w:t>
            </w:r>
            <w:r w:rsidR="002E1EF0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Сплющивание или смятие клеточных стенок, вызванное излишне интенсивной сушкой.</w:t>
            </w:r>
          </w:p>
        </w:tc>
        <w:tc>
          <w:tcPr>
            <w:tcW w:w="1985" w:type="dxa"/>
            <w:noWrap/>
            <w:hideMark/>
          </w:tcPr>
          <w:p w14:paraId="56BE78E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collapse</w:t>
            </w:r>
          </w:p>
        </w:tc>
      </w:tr>
      <w:tr w:rsidR="00F047EE" w:rsidRPr="00514FED" w14:paraId="315E8212" w14:textId="77777777" w:rsidTr="00A30AF3">
        <w:trPr>
          <w:trHeight w:val="300"/>
        </w:trPr>
        <w:tc>
          <w:tcPr>
            <w:tcW w:w="8080" w:type="dxa"/>
            <w:noWrap/>
          </w:tcPr>
          <w:p w14:paraId="41C56B06" w14:textId="2DFEB7C2" w:rsidR="00F047EE" w:rsidRPr="00514FED" w:rsidRDefault="00F047EE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bookmarkStart w:id="2" w:name="_Hlk234151123"/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Биоповреждени</w:t>
            </w: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я</w:t>
            </w:r>
            <w:r w:rsidRPr="00F047EE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F047EE">
              <w:rPr>
                <w:rFonts w:cs="Arial"/>
                <w:b/>
                <w:bCs/>
                <w:color w:val="000000"/>
                <w:sz w:val="24"/>
                <w:szCs w:val="24"/>
              </w:rPr>
              <w:t>и защита древесины</w:t>
            </w:r>
          </w:p>
        </w:tc>
        <w:tc>
          <w:tcPr>
            <w:tcW w:w="1985" w:type="dxa"/>
            <w:noWrap/>
          </w:tcPr>
          <w:p w14:paraId="4DA79727" w14:textId="77777777" w:rsidR="00F047EE" w:rsidRPr="0050030F" w:rsidRDefault="00F047EE" w:rsidP="00A30AF3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</w:p>
        </w:tc>
      </w:tr>
      <w:bookmarkEnd w:id="2"/>
      <w:tr w:rsidR="002E1EF0" w:rsidRPr="00514FED" w14:paraId="4F1B7E4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77F0210" w14:textId="7DA142E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343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биоповреждени</w:t>
            </w:r>
            <w:r w:rsidRPr="007D39B0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Повреждение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внешнего вида или снижение прочности древесины, или и </w:t>
            </w:r>
            <w:r w:rsidR="007D39B0" w:rsidRPr="00514FED">
              <w:rPr>
                <w:rFonts w:cs="Arial"/>
                <w:color w:val="000000"/>
                <w:sz w:val="24"/>
                <w:szCs w:val="24"/>
              </w:rPr>
              <w:t>то,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и другое, вызванное биологическими агентами.</w:t>
            </w:r>
          </w:p>
        </w:tc>
        <w:tc>
          <w:tcPr>
            <w:tcW w:w="1985" w:type="dxa"/>
            <w:noWrap/>
            <w:hideMark/>
          </w:tcPr>
          <w:p w14:paraId="5E7F278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biodeterioration</w:t>
            </w:r>
          </w:p>
        </w:tc>
      </w:tr>
      <w:tr w:rsidR="002E1EF0" w:rsidRPr="00514FED" w14:paraId="689F7F2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CC7E0F3" w14:textId="5685E5B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344 </w:t>
            </w:r>
            <w:r w:rsidRPr="00F70D15">
              <w:rPr>
                <w:rFonts w:cs="Arial"/>
                <w:b/>
                <w:bCs/>
                <w:color w:val="000000"/>
                <w:sz w:val="24"/>
                <w:szCs w:val="24"/>
              </w:rPr>
              <w:t>поражение грибами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>Биоповреждение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вызванное грибами.</w:t>
            </w:r>
          </w:p>
        </w:tc>
        <w:tc>
          <w:tcPr>
            <w:tcW w:w="1985" w:type="dxa"/>
            <w:noWrap/>
            <w:hideMark/>
          </w:tcPr>
          <w:p w14:paraId="4B0DB9D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fungal attack</w:t>
            </w:r>
          </w:p>
        </w:tc>
      </w:tr>
      <w:tr w:rsidR="002E1EF0" w:rsidRPr="00514FED" w14:paraId="4BBFA66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9DD6297" w14:textId="2A195E1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345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грибы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55FE">
              <w:rPr>
                <w:rFonts w:cs="Arial"/>
                <w:i/>
                <w:iCs/>
                <w:color w:val="000000"/>
                <w:sz w:val="24"/>
                <w:szCs w:val="24"/>
              </w:rPr>
              <w:t>гриб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Организм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(растение) без хлорофилла, питающиеся органическими веществами.</w:t>
            </w:r>
          </w:p>
        </w:tc>
        <w:tc>
          <w:tcPr>
            <w:tcW w:w="1985" w:type="dxa"/>
            <w:noWrap/>
            <w:hideMark/>
          </w:tcPr>
          <w:p w14:paraId="4D1C24E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fungus</w:t>
            </w:r>
          </w:p>
        </w:tc>
      </w:tr>
      <w:tr w:rsidR="002E1EF0" w:rsidRPr="00514FED" w14:paraId="178A89B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25F8F05" w14:textId="7777777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346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микрогрибы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Грибы, принадлежащие к классу аскомицетов, обладающие мелкими спорами (клетками для размножения).</w:t>
            </w:r>
          </w:p>
        </w:tc>
        <w:tc>
          <w:tcPr>
            <w:tcW w:w="1985" w:type="dxa"/>
            <w:noWrap/>
            <w:hideMark/>
          </w:tcPr>
          <w:p w14:paraId="76FE5ED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microfungus</w:t>
            </w:r>
          </w:p>
        </w:tc>
      </w:tr>
      <w:tr w:rsidR="002E1EF0" w:rsidRPr="00514FED" w14:paraId="76211F4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8D249A9" w14:textId="52A7C36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347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природная стойкость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Присущая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древесине устойчивость к воздействию дереворазрушающих организмов.</w:t>
            </w:r>
          </w:p>
        </w:tc>
        <w:tc>
          <w:tcPr>
            <w:tcW w:w="1985" w:type="dxa"/>
            <w:noWrap/>
            <w:hideMark/>
          </w:tcPr>
          <w:p w14:paraId="7660AED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natural durability</w:t>
            </w:r>
          </w:p>
        </w:tc>
      </w:tr>
      <w:tr w:rsidR="002E1EF0" w:rsidRPr="00514FED" w14:paraId="767F63E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FBA2CFA" w14:textId="693BF34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348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защита древесины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Процесс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защиты древесины от биоповреждений пут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 применения антисептиков для древесины.</w:t>
            </w:r>
          </w:p>
        </w:tc>
        <w:tc>
          <w:tcPr>
            <w:tcW w:w="1985" w:type="dxa"/>
            <w:noWrap/>
            <w:hideMark/>
          </w:tcPr>
          <w:p w14:paraId="545C5D98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wood preservation</w:t>
            </w:r>
          </w:p>
        </w:tc>
      </w:tr>
      <w:tr w:rsidR="002E1EF0" w:rsidRPr="00514FED" w14:paraId="4171554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028DDBB" w14:textId="44448F1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349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обрабатываемость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55FE">
              <w:rPr>
                <w:rFonts w:cs="Arial"/>
                <w:i/>
                <w:iCs/>
                <w:color w:val="000000"/>
                <w:sz w:val="24"/>
                <w:szCs w:val="24"/>
              </w:rPr>
              <w:t>пропитываемость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Способность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древесины к пропитке антисептиками.</w:t>
            </w:r>
          </w:p>
        </w:tc>
        <w:tc>
          <w:tcPr>
            <w:tcW w:w="1985" w:type="dxa"/>
            <w:noWrap/>
            <w:hideMark/>
          </w:tcPr>
          <w:p w14:paraId="0ACEFA9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treatability</w:t>
            </w:r>
          </w:p>
        </w:tc>
      </w:tr>
      <w:tr w:rsidR="002E1EF0" w:rsidRPr="00514FED" w14:paraId="6596070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3E0F1B0" w14:textId="16F1AA8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350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защитная обработка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55FE">
              <w:rPr>
                <w:rFonts w:cs="Arial"/>
                <w:i/>
                <w:iCs/>
                <w:color w:val="000000"/>
                <w:sz w:val="24"/>
                <w:szCs w:val="24"/>
              </w:rPr>
              <w:t>антисептирование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Обработка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древесины для повышения устойчивости к биоповреждениям.</w:t>
            </w:r>
          </w:p>
        </w:tc>
        <w:tc>
          <w:tcPr>
            <w:tcW w:w="1985" w:type="dxa"/>
            <w:noWrap/>
            <w:hideMark/>
          </w:tcPr>
          <w:p w14:paraId="57A4BA9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preservative treatment</w:t>
            </w:r>
          </w:p>
        </w:tc>
      </w:tr>
      <w:tr w:rsidR="002E1EF0" w:rsidRPr="00514FED" w14:paraId="25CB870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7991DF1" w14:textId="163705D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351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ремонтная обработка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55FE">
              <w:rPr>
                <w:rFonts w:cs="Arial"/>
                <w:i/>
                <w:iCs/>
                <w:color w:val="000000"/>
                <w:sz w:val="24"/>
                <w:szCs w:val="24"/>
              </w:rPr>
              <w:t>восстановительная обработка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Обработка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для устранения и предотвращения дальнейшего развития биоповреждения.</w:t>
            </w:r>
          </w:p>
        </w:tc>
        <w:tc>
          <w:tcPr>
            <w:tcW w:w="1985" w:type="dxa"/>
            <w:noWrap/>
            <w:hideMark/>
          </w:tcPr>
          <w:p w14:paraId="581E846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remedial treatment</w:t>
            </w:r>
          </w:p>
        </w:tc>
      </w:tr>
      <w:tr w:rsidR="002E1EF0" w:rsidRPr="00514FED" w14:paraId="5B50CA4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C07857D" w14:textId="148A8F9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352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окраска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Изменение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естественного цвета древесины, не связанное со значительной потерей прочности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1798C88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stain</w:t>
            </w:r>
          </w:p>
        </w:tc>
      </w:tr>
      <w:tr w:rsidR="002E1EF0" w:rsidRPr="00514FED" w14:paraId="095E0B7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56C5E88" w14:textId="227A211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353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синева</w:t>
            </w:r>
            <w:r w:rsidRPr="007D39B0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>Окраска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вызванная грибами, при которой изменение цвета варьируется от светло-голубого до 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рного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69735A5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blue stain</w:t>
            </w:r>
          </w:p>
        </w:tc>
      </w:tr>
      <w:tr w:rsidR="002E1EF0" w:rsidRPr="00514FED" w14:paraId="7139A62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7EA5C65" w14:textId="192EE6E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354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глубокая синева</w:t>
            </w:r>
            <w:r w:rsidRPr="000E7E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>Синева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которую невозможно устранить пут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 строгания поверхности.</w:t>
            </w:r>
          </w:p>
        </w:tc>
        <w:tc>
          <w:tcPr>
            <w:tcW w:w="1985" w:type="dxa"/>
            <w:noWrap/>
            <w:hideMark/>
          </w:tcPr>
          <w:p w14:paraId="74E7872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deep blue</w:t>
            </w:r>
          </w:p>
        </w:tc>
      </w:tr>
      <w:tr w:rsidR="002E1EF0" w:rsidRPr="00514FED" w14:paraId="4690BD6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BA93503" w14:textId="79FCC78B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355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поверхностная синева</w:t>
            </w:r>
            <w:r w:rsidRPr="000E7E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>Синева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которую можно устранить пут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 строгания поверхности.</w:t>
            </w:r>
          </w:p>
        </w:tc>
        <w:tc>
          <w:tcPr>
            <w:tcW w:w="1985" w:type="dxa"/>
            <w:noWrap/>
            <w:hideMark/>
          </w:tcPr>
          <w:p w14:paraId="3563892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surface blue</w:t>
            </w:r>
          </w:p>
        </w:tc>
      </w:tr>
      <w:tr w:rsidR="002E1EF0" w:rsidRPr="00514FED" w14:paraId="2140186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9BF39BD" w14:textId="58F142E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356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след от прокладок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2555FE">
              <w:rPr>
                <w:rFonts w:cs="Arial"/>
                <w:i/>
                <w:iCs/>
                <w:color w:val="000000"/>
                <w:sz w:val="24"/>
                <w:szCs w:val="24"/>
              </w:rPr>
              <w:t>прокладочная окраска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: Изменение цвета поверхности пиломатериалов в местах соприкосновения с прокладками, помещ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нными между рядами при хранении или сушке.</w:t>
            </w:r>
          </w:p>
        </w:tc>
        <w:tc>
          <w:tcPr>
            <w:tcW w:w="1985" w:type="dxa"/>
            <w:noWrap/>
            <w:hideMark/>
          </w:tcPr>
          <w:p w14:paraId="7816E44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stick mark</w:t>
            </w:r>
          </w:p>
        </w:tc>
      </w:tr>
      <w:tr w:rsidR="002E1EF0" w:rsidRPr="00514FED" w14:paraId="334272B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2F46868" w14:textId="64AA314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357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коричневая окраска</w:t>
            </w:r>
            <w:r w:rsidRPr="000E7E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>Поражение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возникающее у деревьев на корню в виде 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рного пятна на гладких участках коры.</w:t>
            </w:r>
          </w:p>
        </w:tc>
        <w:tc>
          <w:tcPr>
            <w:tcW w:w="1985" w:type="dxa"/>
            <w:noWrap/>
            <w:hideMark/>
          </w:tcPr>
          <w:p w14:paraId="65561A7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brown stain</w:t>
            </w:r>
          </w:p>
        </w:tc>
      </w:tr>
      <w:tr w:rsidR="002E1EF0" w:rsidRPr="00514FED" w14:paraId="25116DF8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738B440" w14:textId="50A8D33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358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выгорание</w:t>
            </w:r>
            <w:r w:rsidRPr="000E7E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Изменение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цвета поверхности в результате воздействия солнечного света.</w:t>
            </w:r>
          </w:p>
        </w:tc>
        <w:tc>
          <w:tcPr>
            <w:tcW w:w="1985" w:type="dxa"/>
            <w:noWrap/>
            <w:hideMark/>
          </w:tcPr>
          <w:p w14:paraId="7567AAD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sunburnt</w:t>
            </w:r>
          </w:p>
        </w:tc>
      </w:tr>
      <w:tr w:rsidR="002E1EF0" w:rsidRPr="00514FED" w14:paraId="5967DF2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8B48CC0" w14:textId="257B6AC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359 </w:t>
            </w:r>
            <w:r w:rsidRPr="002555FE">
              <w:rPr>
                <w:rFonts w:cs="Arial"/>
                <w:b/>
                <w:bCs/>
                <w:color w:val="000000"/>
                <w:sz w:val="24"/>
                <w:szCs w:val="24"/>
              </w:rPr>
              <w:t>побурение</w:t>
            </w:r>
            <w:r w:rsidRPr="000E7E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2555FE" w:rsidRPr="00514FED">
              <w:rPr>
                <w:rFonts w:cs="Arial"/>
                <w:color w:val="000000"/>
                <w:sz w:val="24"/>
                <w:szCs w:val="24"/>
              </w:rPr>
              <w:t xml:space="preserve">Окраска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 виде пламеобразных коричневатых пятен, возникающая только после валки.</w:t>
            </w:r>
          </w:p>
        </w:tc>
        <w:tc>
          <w:tcPr>
            <w:tcW w:w="1985" w:type="dxa"/>
            <w:noWrap/>
            <w:hideMark/>
          </w:tcPr>
          <w:p w14:paraId="31886A6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brown streak</w:t>
            </w:r>
          </w:p>
        </w:tc>
      </w:tr>
      <w:tr w:rsidR="002E1EF0" w:rsidRPr="00514FED" w14:paraId="72FA4E79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0E8587A" w14:textId="2CF506F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360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красное ядро</w:t>
            </w:r>
            <w:r w:rsidRPr="000E7E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Красная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окраска или коричневая окраска, поражающая центральную часть лесоматериалов пород бука с 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тко очерченными границами.</w:t>
            </w:r>
          </w:p>
        </w:tc>
        <w:tc>
          <w:tcPr>
            <w:tcW w:w="1985" w:type="dxa"/>
            <w:noWrap/>
            <w:hideMark/>
          </w:tcPr>
          <w:p w14:paraId="6C96DF1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red heart</w:t>
            </w:r>
          </w:p>
        </w:tc>
      </w:tr>
      <w:tr w:rsidR="002E1EF0" w:rsidRPr="00514FED" w14:paraId="341ECD7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7A175C4" w14:textId="2A288E5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361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прожилка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0A5B08">
              <w:rPr>
                <w:rFonts w:cs="Arial"/>
                <w:i/>
                <w:iCs/>
                <w:color w:val="000000"/>
                <w:sz w:val="24"/>
                <w:szCs w:val="24"/>
              </w:rPr>
              <w:t>ч</w:t>
            </w:r>
            <w:r w:rsidR="00397E65">
              <w:rPr>
                <w:rFonts w:cs="Arial"/>
                <w:i/>
                <w:iCs/>
                <w:color w:val="000000"/>
                <w:sz w:val="24"/>
                <w:szCs w:val="24"/>
              </w:rPr>
              <w:t>е</w:t>
            </w:r>
            <w:r w:rsidRPr="000A5B08">
              <w:rPr>
                <w:rFonts w:cs="Arial"/>
                <w:i/>
                <w:iCs/>
                <w:color w:val="000000"/>
                <w:sz w:val="24"/>
                <w:szCs w:val="24"/>
              </w:rPr>
              <w:t>рная полоса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>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мная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зона вдоль кольца роста у некоторых пород лиственных деревьев.</w:t>
            </w:r>
          </w:p>
        </w:tc>
        <w:tc>
          <w:tcPr>
            <w:tcW w:w="1985" w:type="dxa"/>
            <w:noWrap/>
            <w:hideMark/>
          </w:tcPr>
          <w:p w14:paraId="582F92C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black streak</w:t>
            </w:r>
          </w:p>
        </w:tc>
      </w:tr>
      <w:tr w:rsidR="002E1EF0" w:rsidRPr="00514FED" w14:paraId="10CCC95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CBBFFCE" w14:textId="6BACE037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362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плесень</w:t>
            </w:r>
            <w:r w:rsidRPr="000E7E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Шерстистая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порошкообразная грибная поросль, которая может образовываться на поверхности древесины во влажной среде.</w:t>
            </w:r>
          </w:p>
        </w:tc>
        <w:tc>
          <w:tcPr>
            <w:tcW w:w="1985" w:type="dxa"/>
            <w:noWrap/>
            <w:hideMark/>
          </w:tcPr>
          <w:p w14:paraId="73514B9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mould</w:t>
            </w:r>
          </w:p>
        </w:tc>
      </w:tr>
      <w:tr w:rsidR="002E1EF0" w:rsidRPr="00514FED" w14:paraId="62F44B7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B54524A" w14:textId="6366567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363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рак</w:t>
            </w:r>
            <w:r w:rsidRPr="000E7E2F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Полость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вздутие на поверхности круглых лесоматериалов, вызванные грибами в растущем дереве.</w:t>
            </w:r>
          </w:p>
        </w:tc>
        <w:tc>
          <w:tcPr>
            <w:tcW w:w="1985" w:type="dxa"/>
            <w:noWrap/>
            <w:hideMark/>
          </w:tcPr>
          <w:p w14:paraId="0CE5B24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canker</w:t>
            </w:r>
          </w:p>
        </w:tc>
      </w:tr>
      <w:tr w:rsidR="002E1EF0" w:rsidRPr="00514FED" w14:paraId="34A31E0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100FF7B" w14:textId="5A22D59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364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гниение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Разложение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распад древесины под воздействием дереворазрушающих грибов.</w:t>
            </w:r>
          </w:p>
        </w:tc>
        <w:tc>
          <w:tcPr>
            <w:tcW w:w="1985" w:type="dxa"/>
            <w:noWrap/>
            <w:hideMark/>
          </w:tcPr>
          <w:p w14:paraId="2E56024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rot, verb</w:t>
            </w:r>
          </w:p>
        </w:tc>
      </w:tr>
      <w:tr w:rsidR="002E1EF0" w:rsidRPr="00514FED" w14:paraId="28FC414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0C425D8" w14:textId="206E081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365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>Древесина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распавшаяся или разложившаяся под действием дереворазрушающих грибов.</w:t>
            </w:r>
          </w:p>
        </w:tc>
        <w:tc>
          <w:tcPr>
            <w:tcW w:w="1985" w:type="dxa"/>
            <w:noWrap/>
            <w:hideMark/>
          </w:tcPr>
          <w:p w14:paraId="2FECC2D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rot, noun</w:t>
            </w:r>
          </w:p>
        </w:tc>
      </w:tr>
      <w:tr w:rsidR="002E1EF0" w:rsidRPr="00514FED" w14:paraId="0648321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060DB9D" w14:textId="71EEF7E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366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явная 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0A5B08">
              <w:rPr>
                <w:rFonts w:cs="Arial"/>
                <w:i/>
                <w:iCs/>
                <w:color w:val="000000"/>
                <w:sz w:val="24"/>
                <w:szCs w:val="24"/>
              </w:rPr>
              <w:t>вторая стадия гниения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Поздняя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стадия гниения, при которой разложение древесины легко распозна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тся.</w:t>
            </w:r>
          </w:p>
        </w:tc>
        <w:tc>
          <w:tcPr>
            <w:tcW w:w="1985" w:type="dxa"/>
            <w:noWrap/>
            <w:hideMark/>
          </w:tcPr>
          <w:p w14:paraId="4ED6174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advanced rot, advanced decay</w:t>
            </w:r>
          </w:p>
        </w:tc>
      </w:tr>
      <w:tr w:rsidR="002E1EF0" w:rsidRPr="00514FED" w14:paraId="1E4718D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AB6B61C" w14:textId="24A1876D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367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загнивание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Начальная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стадия гниения, при которой разложение древесины ещ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не достигло степени, достаточной для 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гкого распознавания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6E751F85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incipient rot, incipient decay</w:t>
            </w:r>
          </w:p>
        </w:tc>
      </w:tr>
      <w:tr w:rsidR="002E1EF0" w:rsidRPr="006D2156" w14:paraId="3859DC4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891D7B0" w14:textId="048BFF3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368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тв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рдое ложное ядро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Гниль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 древесине</w:t>
            </w:r>
            <w:r w:rsidR="000A5B08">
              <w:rPr>
                <w:rFonts w:cs="Arial"/>
                <w:color w:val="000000"/>
                <w:sz w:val="24"/>
                <w:szCs w:val="24"/>
              </w:rPr>
              <w:t>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на стадии загнивания, характеризующаяся красноватой окраской ядра.</w:t>
            </w:r>
          </w:p>
        </w:tc>
        <w:tc>
          <w:tcPr>
            <w:tcW w:w="1985" w:type="dxa"/>
            <w:noWrap/>
            <w:hideMark/>
          </w:tcPr>
          <w:p w14:paraId="7E0C490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firm red heart, stained heartwood</w:t>
            </w:r>
          </w:p>
        </w:tc>
      </w:tr>
      <w:tr w:rsidR="002E1EF0" w:rsidRPr="00514FED" w14:paraId="0083EB2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A64175C" w14:textId="67C9222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369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тв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рдая 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  <w:r w:rsidR="000A5B08" w:rsidRPr="00514FED">
              <w:rPr>
                <w:rFonts w:cs="Arial"/>
                <w:color w:val="000000"/>
                <w:sz w:val="24"/>
                <w:szCs w:val="24"/>
              </w:rPr>
              <w:t xml:space="preserve">Стадия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загнивания, характеризующаяся цветными полосами или пятнами в древесине, при этом общая текстура и прочностные свойства остаются относительно неизменными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1CE10B8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dote</w:t>
            </w:r>
          </w:p>
        </w:tc>
      </w:tr>
      <w:tr w:rsidR="002E1EF0" w:rsidRPr="00514FED" w14:paraId="0165CC2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FDFDD20" w14:textId="59F81E8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370 </w:t>
            </w:r>
            <w:r w:rsidRPr="000A5B08">
              <w:rPr>
                <w:rFonts w:cs="Arial"/>
                <w:b/>
                <w:bCs/>
                <w:color w:val="000000"/>
                <w:sz w:val="24"/>
                <w:szCs w:val="24"/>
              </w:rPr>
              <w:t>бурая трещиноватая 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52A9B" w:rsidRPr="00514FED">
              <w:rPr>
                <w:rFonts w:cs="Arial"/>
                <w:color w:val="000000"/>
                <w:sz w:val="24"/>
                <w:szCs w:val="24"/>
              </w:rPr>
              <w:t>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, вызванная </w:t>
            </w:r>
            <w:r w:rsidR="00131A9E" w:rsidRPr="00514FED">
              <w:rPr>
                <w:rFonts w:cs="Arial"/>
                <w:color w:val="000000"/>
                <w:sz w:val="24"/>
                <w:szCs w:val="24"/>
              </w:rPr>
              <w:t>грибами,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которые разрушают целлюлозу и гемицеллюлозу, оставляя коричневый рыхлый остаток не разрушенного лигнина и снижая прочностные свойства древесины.</w:t>
            </w:r>
          </w:p>
        </w:tc>
        <w:tc>
          <w:tcPr>
            <w:tcW w:w="1985" w:type="dxa"/>
            <w:noWrap/>
            <w:hideMark/>
          </w:tcPr>
          <w:p w14:paraId="2A32FECD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brown rot, cubical rot</w:t>
            </w:r>
          </w:p>
        </w:tc>
      </w:tr>
      <w:tr w:rsidR="002E1EF0" w:rsidRPr="00514FED" w14:paraId="61CE3FC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9569BB0" w14:textId="5FF10110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371 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белая 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52A9B" w:rsidRPr="00514FED">
              <w:rPr>
                <w:rFonts w:cs="Arial"/>
                <w:color w:val="000000"/>
                <w:sz w:val="24"/>
                <w:szCs w:val="24"/>
              </w:rPr>
              <w:t>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вызванная грибами, которые разрушают целлюлозу, гемицеллюлозу и лигнин и в целом приводят к осветлению и снижению прочностных свойства древесины.</w:t>
            </w:r>
          </w:p>
        </w:tc>
        <w:tc>
          <w:tcPr>
            <w:tcW w:w="1985" w:type="dxa"/>
            <w:noWrap/>
            <w:hideMark/>
          </w:tcPr>
          <w:p w14:paraId="4A9F7166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white rot</w:t>
            </w:r>
          </w:p>
        </w:tc>
      </w:tr>
      <w:tr w:rsidR="002E1EF0" w:rsidRPr="00514FED" w14:paraId="45907E0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0719A72" w14:textId="54041E4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372 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мягкая 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52A9B" w:rsidRPr="00514FED">
              <w:rPr>
                <w:rFonts w:cs="Arial"/>
                <w:color w:val="000000"/>
                <w:sz w:val="24"/>
                <w:szCs w:val="24"/>
              </w:rPr>
              <w:t>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, вызванная </w:t>
            </w:r>
            <w:r w:rsidR="00131A9E" w:rsidRPr="00514FED">
              <w:rPr>
                <w:rFonts w:cs="Arial"/>
                <w:color w:val="000000"/>
                <w:sz w:val="24"/>
                <w:szCs w:val="24"/>
              </w:rPr>
              <w:t>грибами,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которые проникают в стенки клеток древесины или разрушают их, значительно снижая прочностные свойства древесины.</w:t>
            </w:r>
          </w:p>
        </w:tc>
        <w:tc>
          <w:tcPr>
            <w:tcW w:w="1985" w:type="dxa"/>
            <w:noWrap/>
            <w:hideMark/>
          </w:tcPr>
          <w:p w14:paraId="613EE97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soft rot</w:t>
            </w:r>
          </w:p>
        </w:tc>
      </w:tr>
      <w:tr w:rsidR="002E1EF0" w:rsidRPr="00514FED" w14:paraId="0B07E65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340E5E2" w14:textId="46AD8A46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373 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ситовая 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52A9B" w:rsidRPr="00514FED">
              <w:rPr>
                <w:rFonts w:cs="Arial"/>
                <w:color w:val="000000"/>
                <w:sz w:val="24"/>
                <w:szCs w:val="24"/>
              </w:rPr>
              <w:t>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при которой поражение ограничено небольшими линзообразными участками или кармашками.</w:t>
            </w:r>
          </w:p>
        </w:tc>
        <w:tc>
          <w:tcPr>
            <w:tcW w:w="1985" w:type="dxa"/>
            <w:noWrap/>
            <w:hideMark/>
          </w:tcPr>
          <w:p w14:paraId="7BBFE02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pocket rot</w:t>
            </w:r>
          </w:p>
        </w:tc>
      </w:tr>
      <w:tr w:rsidR="002E1EF0" w:rsidRPr="00514FED" w14:paraId="741E6E2B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91CF9F7" w14:textId="7D3776E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374 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ядровая 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52A9B" w:rsidRPr="00514FED">
              <w:rPr>
                <w:rFonts w:cs="Arial"/>
                <w:color w:val="000000"/>
                <w:sz w:val="24"/>
                <w:szCs w:val="24"/>
              </w:rPr>
              <w:t>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преимущественно поражающая ядро.</w:t>
            </w:r>
          </w:p>
        </w:tc>
        <w:tc>
          <w:tcPr>
            <w:tcW w:w="1985" w:type="dxa"/>
            <w:noWrap/>
            <w:hideMark/>
          </w:tcPr>
          <w:p w14:paraId="77AE4873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heartwood rot, heart rot</w:t>
            </w:r>
          </w:p>
        </w:tc>
      </w:tr>
      <w:tr w:rsidR="002E1EF0" w:rsidRPr="00514FED" w14:paraId="33962CD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E755457" w14:textId="38AF1CD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375 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заболонная 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52A9B" w:rsidRPr="00514FED">
              <w:rPr>
                <w:rFonts w:cs="Arial"/>
                <w:color w:val="000000"/>
                <w:sz w:val="24"/>
                <w:szCs w:val="24"/>
              </w:rPr>
              <w:t>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преимущественно поражающая заболонь.</w:t>
            </w:r>
          </w:p>
        </w:tc>
        <w:tc>
          <w:tcPr>
            <w:tcW w:w="1985" w:type="dxa"/>
            <w:noWrap/>
            <w:hideMark/>
          </w:tcPr>
          <w:p w14:paraId="06317D0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sapwood rot</w:t>
            </w:r>
          </w:p>
        </w:tc>
      </w:tr>
      <w:tr w:rsidR="002E1EF0" w:rsidRPr="00514FED" w14:paraId="5B7AEB0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3430FE5" w14:textId="3E7B265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376 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тв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рдая красная ядровая 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(у бука): Красная гниль ядра у бука, проявляющаяся на торце круглого лесоматериала в виде звезды.</w:t>
            </w:r>
          </w:p>
        </w:tc>
        <w:tc>
          <w:tcPr>
            <w:tcW w:w="1985" w:type="dxa"/>
            <w:noWrap/>
            <w:hideMark/>
          </w:tcPr>
          <w:p w14:paraId="5EC58B3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dotu red heart</w:t>
            </w:r>
          </w:p>
        </w:tc>
      </w:tr>
      <w:tr w:rsidR="002E1EF0" w:rsidRPr="00514FED" w14:paraId="078C619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597B69A" w14:textId="5EBF93B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377 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сердцевинное дупло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52A9B" w:rsidRPr="00514FED">
              <w:rPr>
                <w:rFonts w:cs="Arial"/>
                <w:color w:val="000000"/>
                <w:sz w:val="24"/>
                <w:szCs w:val="24"/>
              </w:rPr>
              <w:t xml:space="preserve">Полость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 ядре круглых лесоматериалов, вызванная биологическими агентами.</w:t>
            </w:r>
          </w:p>
        </w:tc>
        <w:tc>
          <w:tcPr>
            <w:tcW w:w="1985" w:type="dxa"/>
            <w:noWrap/>
            <w:hideMark/>
          </w:tcPr>
          <w:p w14:paraId="7844EED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hollow heart</w:t>
            </w:r>
          </w:p>
        </w:tc>
      </w:tr>
      <w:tr w:rsidR="002E1EF0" w:rsidRPr="00514FED" w14:paraId="4F8C105D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F8988E5" w14:textId="5B75C03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378 </w:t>
            </w:r>
            <w:r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>бурый</w:t>
            </w:r>
            <w:r w:rsidR="00A52A9B" w:rsidRPr="00A52A9B">
              <w:rPr>
                <w:rFonts w:cs="Arial"/>
                <w:b/>
                <w:bCs/>
                <w:color w:val="000000"/>
                <w:sz w:val="24"/>
                <w:szCs w:val="24"/>
              </w:rPr>
              <w:t xml:space="preserve"> дуб</w:t>
            </w:r>
            <w:r w:rsidR="00A52A9B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A52A9B">
              <w:rPr>
                <w:rFonts w:cs="Arial"/>
                <w:i/>
                <w:iCs/>
                <w:color w:val="000000"/>
                <w:sz w:val="24"/>
                <w:szCs w:val="24"/>
              </w:rPr>
              <w:t>коричневый</w:t>
            </w:r>
            <w:r w:rsidR="00A52A9B" w:rsidRPr="00A52A9B">
              <w:rPr>
                <w:rFonts w:cs="Arial"/>
                <w:i/>
                <w:iCs/>
                <w:color w:val="000000"/>
                <w:sz w:val="24"/>
                <w:szCs w:val="24"/>
              </w:rPr>
              <w:t xml:space="preserve"> дуб</w:t>
            </w:r>
            <w:r w:rsidRPr="00A52A9B">
              <w:rPr>
                <w:rFonts w:cs="Arial"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52A9B" w:rsidRPr="00514FED">
              <w:rPr>
                <w:rFonts w:cs="Arial"/>
                <w:color w:val="000000"/>
                <w:sz w:val="24"/>
                <w:szCs w:val="24"/>
              </w:rPr>
              <w:t>Биоповреждение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поражающее ядро пород дуба, характеризующееся, на ранней стадии, пламеобразной окраской коричневого цвета.</w:t>
            </w:r>
          </w:p>
        </w:tc>
        <w:tc>
          <w:tcPr>
            <w:tcW w:w="1985" w:type="dxa"/>
            <w:noWrap/>
            <w:hideMark/>
          </w:tcPr>
          <w:p w14:paraId="4A55904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brown oak</w:t>
            </w:r>
          </w:p>
        </w:tc>
      </w:tr>
      <w:tr w:rsidR="002E1EF0" w:rsidRPr="00514FED" w14:paraId="6E1A6F9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B5C9833" w14:textId="5B63BFF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379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ч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рное ядро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 xml:space="preserve">Аномальное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ч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рное или темно-коричневое изменение окраски ядра некоторых пород деревьев.</w:t>
            </w:r>
          </w:p>
        </w:tc>
        <w:tc>
          <w:tcPr>
            <w:tcW w:w="1985" w:type="dxa"/>
            <w:noWrap/>
            <w:hideMark/>
          </w:tcPr>
          <w:p w14:paraId="3A47C34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black heart</w:t>
            </w:r>
          </w:p>
        </w:tc>
      </w:tr>
      <w:tr w:rsidR="002E1EF0" w:rsidRPr="00514FED" w14:paraId="4E1396C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73747E0" w14:textId="387EB53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380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комлевая гниль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>Гниль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поражающая комель дерева, которая обычно возникает в ещ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стоящем дереве.</w:t>
            </w:r>
          </w:p>
        </w:tc>
        <w:tc>
          <w:tcPr>
            <w:tcW w:w="1985" w:type="dxa"/>
            <w:noWrap/>
            <w:hideMark/>
          </w:tcPr>
          <w:p w14:paraId="6ECD1E6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butt rot</w:t>
            </w:r>
          </w:p>
        </w:tc>
      </w:tr>
      <w:tr w:rsidR="002E1EF0" w:rsidRPr="00514FED" w14:paraId="75422B42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08C2FD3" w14:textId="0AF4BB8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381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следы омелы белой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>Следы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оставленные в древесине корнями омелы белой.</w:t>
            </w:r>
          </w:p>
        </w:tc>
        <w:tc>
          <w:tcPr>
            <w:tcW w:w="1985" w:type="dxa"/>
            <w:noWrap/>
            <w:hideMark/>
          </w:tcPr>
          <w:p w14:paraId="7D13A23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mistletoe traces</w:t>
            </w:r>
          </w:p>
        </w:tc>
      </w:tr>
      <w:tr w:rsidR="002E1EF0" w:rsidRPr="00514FED" w14:paraId="5FD1152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6826DC1" w14:textId="08875D7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382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растение-паразит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6A14F5">
              <w:rPr>
                <w:rFonts w:cs="Arial"/>
                <w:i/>
                <w:iCs/>
                <w:color w:val="000000"/>
                <w:sz w:val="24"/>
                <w:szCs w:val="24"/>
              </w:rPr>
              <w:t>паразитное растение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>Растение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питающееся от дерева, на котором оно раст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т.</w:t>
            </w:r>
          </w:p>
        </w:tc>
        <w:tc>
          <w:tcPr>
            <w:tcW w:w="1985" w:type="dxa"/>
            <w:noWrap/>
            <w:hideMark/>
          </w:tcPr>
          <w:p w14:paraId="54B9327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parasitic plant</w:t>
            </w:r>
          </w:p>
        </w:tc>
      </w:tr>
      <w:tr w:rsidR="002E1EF0" w:rsidRPr="00514FED" w14:paraId="382B46D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3248B65" w14:textId="7B83782F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383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белая точечность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 xml:space="preserve">Маленькие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белые или коричневые ямки или пятна в древесине</w:t>
            </w:r>
            <w:r w:rsidR="0054473C">
              <w:rPr>
                <w:rFonts w:cs="Arial"/>
                <w:color w:val="000000"/>
                <w:sz w:val="24"/>
                <w:szCs w:val="24"/>
              </w:rPr>
              <w:t xml:space="preserve"> растущего дерева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, вызванные грибами </w:t>
            </w:r>
            <w:r w:rsidRPr="006A14F5">
              <w:rPr>
                <w:rFonts w:cs="Arial"/>
                <w:i/>
                <w:iCs/>
                <w:color w:val="000000"/>
                <w:sz w:val="24"/>
                <w:szCs w:val="24"/>
              </w:rPr>
              <w:t>Phellinus pini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5C049DE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white specks</w:t>
            </w:r>
          </w:p>
        </w:tc>
      </w:tr>
      <w:tr w:rsidR="002E1EF0" w:rsidRPr="00514FED" w14:paraId="6BABA794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6F4A8E35" w14:textId="0CB0F39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384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сотовость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 xml:space="preserve">Окраска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древесины, подобная белой точечности, </w:t>
            </w:r>
            <w:r w:rsidR="0054473C">
              <w:rPr>
                <w:rFonts w:cs="Arial"/>
                <w:color w:val="000000"/>
                <w:sz w:val="24"/>
                <w:szCs w:val="24"/>
              </w:rPr>
              <w:t xml:space="preserve">с более крупными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кармашк</w:t>
            </w:r>
            <w:r w:rsidR="0054473C">
              <w:rPr>
                <w:rFonts w:cs="Arial"/>
                <w:color w:val="000000"/>
                <w:sz w:val="24"/>
                <w:szCs w:val="24"/>
              </w:rPr>
              <w:t>ами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1A3E861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honeycomb</w:t>
            </w:r>
          </w:p>
        </w:tc>
      </w:tr>
      <w:tr w:rsidR="002E1EF0" w:rsidRPr="00514FED" w14:paraId="62FE23C7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348B694" w14:textId="1BEB50C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385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щербины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>Канавки</w:t>
            </w:r>
            <w:r w:rsidR="006A14F5">
              <w:rPr>
                <w:rFonts w:cs="Arial"/>
                <w:color w:val="000000"/>
                <w:sz w:val="24"/>
                <w:szCs w:val="24"/>
              </w:rPr>
              <w:t>,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отверстия или кармашки</w:t>
            </w:r>
            <w:r w:rsidR="006A14F5">
              <w:rPr>
                <w:rFonts w:cs="Arial"/>
                <w:color w:val="000000"/>
                <w:sz w:val="24"/>
                <w:szCs w:val="24"/>
              </w:rPr>
              <w:t>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встречающиеся в древесине пород кедра или кипариса.</w:t>
            </w:r>
          </w:p>
        </w:tc>
        <w:tc>
          <w:tcPr>
            <w:tcW w:w="1985" w:type="dxa"/>
            <w:noWrap/>
            <w:hideMark/>
          </w:tcPr>
          <w:p w14:paraId="07910F21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peck</w:t>
            </w:r>
          </w:p>
        </w:tc>
      </w:tr>
      <w:tr w:rsidR="002E1EF0" w:rsidRPr="00514FED" w14:paraId="7858FC8A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AAF6B60" w14:textId="7BAD0024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386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поражение насекомыми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>Биоповреждение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вызванное насекомыми.</w:t>
            </w:r>
          </w:p>
        </w:tc>
        <w:tc>
          <w:tcPr>
            <w:tcW w:w="1985" w:type="dxa"/>
            <w:noWrap/>
            <w:hideMark/>
          </w:tcPr>
          <w:p w14:paraId="46B712CC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insect attack</w:t>
            </w:r>
          </w:p>
        </w:tc>
      </w:tr>
      <w:tr w:rsidR="002E1EF0" w:rsidRPr="00514FED" w14:paraId="6D9A32E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8DD3192" w14:textId="7E575B6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387 </w:t>
            </w:r>
            <w:r w:rsidRPr="006A14F5">
              <w:rPr>
                <w:rFonts w:cs="Arial"/>
                <w:b/>
                <w:bCs/>
                <w:color w:val="000000"/>
                <w:sz w:val="24"/>
                <w:szCs w:val="24"/>
              </w:rPr>
              <w:t>взрослое насекомое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6A14F5">
              <w:rPr>
                <w:rFonts w:cs="Arial"/>
                <w:i/>
                <w:iCs/>
                <w:color w:val="000000"/>
                <w:sz w:val="24"/>
                <w:szCs w:val="24"/>
              </w:rPr>
              <w:t>имаго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6A14F5" w:rsidRPr="00514FED">
              <w:rPr>
                <w:rFonts w:cs="Arial"/>
                <w:color w:val="000000"/>
                <w:sz w:val="24"/>
                <w:szCs w:val="24"/>
              </w:rPr>
              <w:t>Насекомое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которое достигло конечной стадии развития.</w:t>
            </w:r>
          </w:p>
        </w:tc>
        <w:tc>
          <w:tcPr>
            <w:tcW w:w="1985" w:type="dxa"/>
            <w:noWrap/>
            <w:hideMark/>
          </w:tcPr>
          <w:p w14:paraId="28C3763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imago, adult insect</w:t>
            </w:r>
          </w:p>
        </w:tc>
      </w:tr>
      <w:tr w:rsidR="002E1EF0" w:rsidRPr="00514FED" w14:paraId="7BFE192C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FA0BB56" w14:textId="2AA1324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388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личинка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AB71C9">
              <w:rPr>
                <w:rFonts w:cs="Arial"/>
                <w:i/>
                <w:iCs/>
                <w:color w:val="000000"/>
                <w:sz w:val="24"/>
                <w:szCs w:val="24"/>
              </w:rPr>
              <w:t>гусеница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 xml:space="preserve">Насекомое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во второй стади</w:t>
            </w:r>
            <w:r w:rsidR="0044154B">
              <w:rPr>
                <w:rFonts w:cs="Arial"/>
                <w:color w:val="000000"/>
                <w:sz w:val="24"/>
                <w:szCs w:val="24"/>
              </w:rPr>
              <w:t>и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развития.</w:t>
            </w:r>
          </w:p>
        </w:tc>
        <w:tc>
          <w:tcPr>
            <w:tcW w:w="1985" w:type="dxa"/>
            <w:noWrap/>
            <w:hideMark/>
          </w:tcPr>
          <w:p w14:paraId="643FBB37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larva</w:t>
            </w:r>
          </w:p>
        </w:tc>
      </w:tr>
      <w:tr w:rsidR="002E1EF0" w:rsidRPr="00514FED" w14:paraId="56990F4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5E18B846" w14:textId="2130E5CE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389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куколка</w:t>
            </w:r>
            <w:r w:rsidRPr="00131A9E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="00131A9E">
              <w:rPr>
                <w:rFonts w:cs="Arial"/>
                <w:color w:val="000000"/>
                <w:sz w:val="24"/>
                <w:szCs w:val="24"/>
              </w:rPr>
              <w:t xml:space="preserve"> Н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асекомое в третьей стади</w:t>
            </w:r>
            <w:r w:rsidR="0044154B">
              <w:rPr>
                <w:rFonts w:cs="Arial"/>
                <w:color w:val="000000"/>
                <w:sz w:val="24"/>
                <w:szCs w:val="24"/>
              </w:rPr>
              <w:t>и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развития.</w:t>
            </w:r>
          </w:p>
        </w:tc>
        <w:tc>
          <w:tcPr>
            <w:tcW w:w="1985" w:type="dxa"/>
            <w:noWrap/>
            <w:hideMark/>
          </w:tcPr>
          <w:p w14:paraId="7562490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pupa</w:t>
            </w:r>
          </w:p>
        </w:tc>
      </w:tr>
      <w:tr w:rsidR="002E1EF0" w:rsidRPr="00514FED" w14:paraId="3E4FE3BF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8EAE596" w14:textId="5E05FC31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390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жизненный цикл насекомого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 xml:space="preserve">Период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времени от </w:t>
            </w:r>
            <w:r w:rsidR="0044154B">
              <w:rPr>
                <w:rFonts w:cs="Arial"/>
                <w:color w:val="000000"/>
                <w:sz w:val="24"/>
                <w:szCs w:val="24"/>
              </w:rPr>
              <w:t xml:space="preserve">одной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стадии </w:t>
            </w:r>
            <w:r w:rsidR="005262E3">
              <w:rPr>
                <w:rFonts w:cs="Arial"/>
                <w:color w:val="000000"/>
                <w:sz w:val="24"/>
                <w:szCs w:val="24"/>
              </w:rPr>
              <w:t>–</w:t>
            </w:r>
            <w:r w:rsidR="00E664DE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44154B" w:rsidRPr="00514FED">
              <w:rPr>
                <w:rFonts w:cs="Arial"/>
                <w:color w:val="000000"/>
                <w:sz w:val="24"/>
                <w:szCs w:val="24"/>
              </w:rPr>
              <w:t>яйц</w:t>
            </w:r>
            <w:r w:rsidR="0044154B">
              <w:rPr>
                <w:rFonts w:cs="Arial"/>
                <w:color w:val="000000"/>
                <w:sz w:val="24"/>
                <w:szCs w:val="24"/>
              </w:rPr>
              <w:t>о, личика, куколка</w:t>
            </w:r>
            <w:r w:rsidR="00E664DE">
              <w:rPr>
                <w:rFonts w:cs="Arial"/>
                <w:color w:val="000000"/>
                <w:sz w:val="24"/>
                <w:szCs w:val="24"/>
              </w:rPr>
              <w:t xml:space="preserve"> или</w:t>
            </w:r>
            <w:r w:rsidR="0044154B">
              <w:rPr>
                <w:rFonts w:cs="Arial"/>
                <w:color w:val="000000"/>
                <w:sz w:val="24"/>
                <w:szCs w:val="24"/>
              </w:rPr>
              <w:t xml:space="preserve"> имаго</w:t>
            </w:r>
            <w:r w:rsidR="0044154B"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 одном поколении</w:t>
            </w:r>
            <w:r w:rsidR="00E664DE">
              <w:rPr>
                <w:rFonts w:cs="Arial"/>
                <w:color w:val="000000"/>
                <w:sz w:val="24"/>
                <w:szCs w:val="24"/>
              </w:rPr>
              <w:t xml:space="preserve"> насекомого,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до </w:t>
            </w:r>
            <w:r w:rsidR="0044154B">
              <w:rPr>
                <w:rFonts w:cs="Arial"/>
                <w:color w:val="000000"/>
                <w:sz w:val="24"/>
                <w:szCs w:val="24"/>
              </w:rPr>
              <w:t xml:space="preserve">этой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же стадии в следующем</w:t>
            </w:r>
            <w:r w:rsidR="0044154B">
              <w:rPr>
                <w:rFonts w:cs="Arial"/>
                <w:color w:val="000000"/>
                <w:sz w:val="24"/>
                <w:szCs w:val="24"/>
              </w:rPr>
              <w:t xml:space="preserve"> поколении.</w:t>
            </w:r>
          </w:p>
        </w:tc>
        <w:tc>
          <w:tcPr>
            <w:tcW w:w="1985" w:type="dxa"/>
            <w:noWrap/>
            <w:hideMark/>
          </w:tcPr>
          <w:p w14:paraId="7676957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insect life cycle</w:t>
            </w:r>
          </w:p>
        </w:tc>
      </w:tr>
      <w:tr w:rsidR="002E1EF0" w:rsidRPr="00514FED" w14:paraId="5337A65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9E0EC2F" w14:textId="206CB8D8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391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червоточина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 xml:space="preserve">Отверстие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или ход в </w:t>
            </w:r>
            <w:r w:rsidR="00942203">
              <w:rPr>
                <w:rFonts w:cs="Arial"/>
                <w:color w:val="000000"/>
                <w:sz w:val="24"/>
                <w:szCs w:val="24"/>
              </w:rPr>
              <w:t>древесине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проделанные беспозвоночными, древоточцами или их личинками.</w:t>
            </w:r>
          </w:p>
        </w:tc>
        <w:tc>
          <w:tcPr>
            <w:tcW w:w="1985" w:type="dxa"/>
            <w:noWrap/>
            <w:hideMark/>
          </w:tcPr>
          <w:p w14:paraId="64D179B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bore hole, borer hole</w:t>
            </w:r>
          </w:p>
        </w:tc>
      </w:tr>
      <w:tr w:rsidR="002E1EF0" w:rsidRPr="00514FED" w14:paraId="3EDED5C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8F451C9" w14:textId="3BB55EC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392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мелкая червоточина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 xml:space="preserve">Червоточина </w:t>
            </w:r>
            <w:r w:rsidR="00942203">
              <w:rPr>
                <w:rFonts w:cs="Arial"/>
                <w:color w:val="000000"/>
                <w:sz w:val="24"/>
                <w:szCs w:val="24"/>
              </w:rPr>
              <w:t xml:space="preserve">диаметром менее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2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6FF2561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pin hole</w:t>
            </w:r>
          </w:p>
        </w:tc>
      </w:tr>
      <w:tr w:rsidR="002E1EF0" w:rsidRPr="00514FED" w14:paraId="65C44FD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05BB1593" w14:textId="5625E7F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393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отверстие от личинки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 xml:space="preserve">Отверстие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или ход в древесине диаметром от 10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до 50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проделанный личинкой.</w:t>
            </w:r>
          </w:p>
        </w:tc>
        <w:tc>
          <w:tcPr>
            <w:tcW w:w="1985" w:type="dxa"/>
            <w:noWrap/>
            <w:hideMark/>
          </w:tcPr>
          <w:p w14:paraId="75374E50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grub hole</w:t>
            </w:r>
          </w:p>
        </w:tc>
      </w:tr>
      <w:tr w:rsidR="002E1EF0" w:rsidRPr="00514FED" w14:paraId="5BABFC7E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736EF66" w14:textId="31329B09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394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ч</w:t>
            </w:r>
            <w:r w:rsidR="00397E65">
              <w:rPr>
                <w:rFonts w:cs="Arial"/>
                <w:b/>
                <w:bCs/>
                <w:color w:val="000000"/>
                <w:sz w:val="24"/>
                <w:szCs w:val="24"/>
              </w:rPr>
              <w:t>е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рная червоточина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>Червоточина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у которой стенки ходов имеют т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мную окраску.</w:t>
            </w:r>
          </w:p>
        </w:tc>
        <w:tc>
          <w:tcPr>
            <w:tcW w:w="1985" w:type="dxa"/>
            <w:noWrap/>
            <w:hideMark/>
          </w:tcPr>
          <w:p w14:paraId="518AFA2A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black hole</w:t>
            </w:r>
          </w:p>
        </w:tc>
      </w:tr>
      <w:tr w:rsidR="002E1EF0" w:rsidRPr="00514FED" w14:paraId="3CA625C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70024271" w14:textId="5CD6CF7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395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белая червоточина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>Червоточина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у которой стенки ходов имеют окраску окружающей древесины.</w:t>
            </w:r>
          </w:p>
        </w:tc>
        <w:tc>
          <w:tcPr>
            <w:tcW w:w="1985" w:type="dxa"/>
            <w:noWrap/>
            <w:hideMark/>
          </w:tcPr>
          <w:p w14:paraId="21BBCCA2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white hole</w:t>
            </w:r>
          </w:p>
        </w:tc>
      </w:tr>
      <w:tr w:rsidR="002E1EF0" w:rsidRPr="00514FED" w14:paraId="4581D503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4D038B8C" w14:textId="3559A002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396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активное поражение лесоматериалов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>Заражение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при котором животные или насекомые находятся в живом состоянии и продолжают воздействие.</w:t>
            </w:r>
          </w:p>
        </w:tc>
        <w:tc>
          <w:tcPr>
            <w:tcW w:w="1985" w:type="dxa"/>
            <w:noWrap/>
            <w:hideMark/>
          </w:tcPr>
          <w:p w14:paraId="1C0D4E4E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active timber infestation</w:t>
            </w:r>
          </w:p>
        </w:tc>
      </w:tr>
      <w:tr w:rsidR="002E1EF0" w:rsidRPr="00514FED" w14:paraId="1E861645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20D5A34B" w14:textId="6DA4A96C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397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неактивное поражение лесоматериалов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>Заражение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при котором живые насекомые отсутствуют.</w:t>
            </w:r>
          </w:p>
        </w:tc>
        <w:tc>
          <w:tcPr>
            <w:tcW w:w="1985" w:type="dxa"/>
            <w:noWrap/>
            <w:hideMark/>
          </w:tcPr>
          <w:p w14:paraId="3EE6277F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inactive timber infestation</w:t>
            </w:r>
          </w:p>
        </w:tc>
      </w:tr>
      <w:tr w:rsidR="002E1EF0" w:rsidRPr="00514FED" w14:paraId="2BF3A5A1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9111475" w14:textId="2CB140F3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398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корабельный червь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; </w:t>
            </w:r>
            <w:r w:rsidRPr="00AB71C9">
              <w:rPr>
                <w:rFonts w:cs="Arial"/>
                <w:i/>
                <w:iCs/>
                <w:color w:val="000000"/>
                <w:sz w:val="24"/>
                <w:szCs w:val="24"/>
              </w:rPr>
              <w:t>морской древоточец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>Моллюск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-древоточец, обитающий в сол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ной или солоноватой воде тропических и некоторых регионах с умеренным климатом.</w:t>
            </w:r>
          </w:p>
        </w:tc>
        <w:tc>
          <w:tcPr>
            <w:tcW w:w="1985" w:type="dxa"/>
            <w:noWrap/>
            <w:hideMark/>
          </w:tcPr>
          <w:p w14:paraId="3F4A999B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teredo</w:t>
            </w:r>
          </w:p>
        </w:tc>
      </w:tr>
      <w:tr w:rsidR="002E1EF0" w:rsidRPr="00514FED" w14:paraId="25647FD0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3D25CE8E" w14:textId="7D01E105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399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червоточина корабельного червя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>: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 xml:space="preserve">Ход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в лесоматериалах, проделанный морским древоточцем попер</w:t>
            </w:r>
            <w:r w:rsidR="00397E65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к направления волокон и диаметром не более 20</w:t>
            </w:r>
            <w:r w:rsidR="004B203A">
              <w:rPr>
                <w:rFonts w:cs="Arial"/>
                <w:color w:val="000000"/>
                <w:sz w:val="24"/>
                <w:szCs w:val="24"/>
              </w:rPr>
              <w:t> мм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6E71F8D9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teredo hole</w:t>
            </w:r>
          </w:p>
        </w:tc>
      </w:tr>
      <w:tr w:rsidR="002E1EF0" w:rsidRPr="00514FED" w14:paraId="6E428F96" w14:textId="77777777" w:rsidTr="00194255">
        <w:trPr>
          <w:trHeight w:val="300"/>
        </w:trPr>
        <w:tc>
          <w:tcPr>
            <w:tcW w:w="8080" w:type="dxa"/>
            <w:noWrap/>
            <w:hideMark/>
          </w:tcPr>
          <w:p w14:paraId="1B882675" w14:textId="151F054A" w:rsidR="006B42AB" w:rsidRPr="00514FED" w:rsidRDefault="006B42AB" w:rsidP="0050030F">
            <w:pPr>
              <w:widowControl w:val="0"/>
              <w:autoSpaceDE w:val="0"/>
              <w:autoSpaceDN w:val="0"/>
              <w:adjustRightInd w:val="0"/>
              <w:spacing w:line="360" w:lineRule="auto"/>
              <w:ind w:left="104" w:firstLine="63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400 </w:t>
            </w:r>
            <w:r w:rsidRPr="00AB71C9">
              <w:rPr>
                <w:rFonts w:cs="Arial"/>
                <w:b/>
                <w:bCs/>
                <w:color w:val="000000"/>
                <w:sz w:val="24"/>
                <w:szCs w:val="24"/>
              </w:rPr>
              <w:t>жук</w:t>
            </w:r>
            <w:r w:rsidRPr="005262E3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  <w:r w:rsidR="00AB71C9" w:rsidRPr="00514FED">
              <w:rPr>
                <w:rFonts w:cs="Arial"/>
                <w:color w:val="000000"/>
                <w:sz w:val="24"/>
                <w:szCs w:val="24"/>
              </w:rPr>
              <w:t xml:space="preserve">Представитель 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семейства </w:t>
            </w:r>
            <w:r w:rsidRPr="00AB71C9">
              <w:rPr>
                <w:rFonts w:cs="Arial"/>
                <w:i/>
                <w:iCs/>
                <w:color w:val="000000"/>
                <w:sz w:val="24"/>
                <w:szCs w:val="24"/>
              </w:rPr>
              <w:t>Bostrychidae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 xml:space="preserve"> или </w:t>
            </w:r>
            <w:r w:rsidRPr="00AB71C9">
              <w:rPr>
                <w:rFonts w:cs="Arial"/>
                <w:i/>
                <w:iCs/>
                <w:color w:val="000000"/>
                <w:sz w:val="24"/>
                <w:szCs w:val="24"/>
              </w:rPr>
              <w:t>Lyctidae</w:t>
            </w:r>
            <w:r w:rsidRPr="00514FED">
              <w:rPr>
                <w:rFonts w:cs="Arial"/>
                <w:color w:val="000000"/>
                <w:sz w:val="24"/>
                <w:szCs w:val="24"/>
              </w:rPr>
              <w:t>, личинки, которого проделывают отверстия в заболони недосушенных лесоматериалов, в основном лиственных пород, оставляя мелкую мукоподобную пыль</w:t>
            </w:r>
            <w:r w:rsidR="00361261">
              <w:rPr>
                <w:rFonts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5" w:type="dxa"/>
            <w:noWrap/>
            <w:hideMark/>
          </w:tcPr>
          <w:p w14:paraId="51380C74" w14:textId="77777777" w:rsidR="006B42AB" w:rsidRPr="0050030F" w:rsidRDefault="006B42AB" w:rsidP="002E1E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</w:pPr>
            <w:r w:rsidRPr="0050030F">
              <w:rPr>
                <w:rFonts w:cs="Arial"/>
                <w:bCs/>
                <w:iCs/>
                <w:color w:val="000000"/>
                <w:sz w:val="24"/>
                <w:szCs w:val="24"/>
                <w:lang w:val="en-GB"/>
              </w:rPr>
              <w:t>beetle</w:t>
            </w:r>
          </w:p>
        </w:tc>
      </w:tr>
      <w:bookmarkEnd w:id="1"/>
    </w:tbl>
    <w:p w14:paraId="3B05635B" w14:textId="77777777" w:rsidR="00243813" w:rsidRDefault="00243813">
      <w:r>
        <w:rPr>
          <w:b/>
          <w:bCs/>
        </w:rPr>
        <w:br w:type="page"/>
      </w: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8080"/>
        <w:gridCol w:w="1985"/>
      </w:tblGrid>
      <w:tr w:rsidR="009E0F8D" w:rsidRPr="005262E3" w14:paraId="09BDAEBD" w14:textId="77777777" w:rsidTr="00140837">
        <w:trPr>
          <w:trHeight w:val="285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F7E51" w14:textId="7DC99FD3" w:rsidR="009E0F8D" w:rsidRPr="005262E3" w:rsidRDefault="009E0F8D" w:rsidP="005262E3">
            <w:pPr>
              <w:pStyle w:val="a3"/>
              <w:spacing w:before="0" w:after="0"/>
              <w:ind w:firstLine="0"/>
              <w:jc w:val="center"/>
              <w:rPr>
                <w:sz w:val="24"/>
                <w:szCs w:val="24"/>
              </w:rPr>
            </w:pPr>
            <w:r w:rsidRPr="005262E3">
              <w:rPr>
                <w:sz w:val="24"/>
                <w:szCs w:val="24"/>
              </w:rPr>
              <w:t>Алфавитный указатель терминов на русском языке</w:t>
            </w:r>
          </w:p>
        </w:tc>
      </w:tr>
      <w:tr w:rsidR="009E0F8D" w:rsidRPr="005262E3" w14:paraId="626A1FD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520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абсолютно сухие лесоматериалы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3C4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325</w:t>
            </w:r>
          </w:p>
        </w:tc>
      </w:tr>
      <w:tr w:rsidR="009E0F8D" w:rsidRPr="005262E3" w14:paraId="63F66A9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3A5B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абсолютно сухое состояние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8281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326</w:t>
            </w:r>
          </w:p>
        </w:tc>
      </w:tr>
      <w:tr w:rsidR="009E0F8D" w:rsidRPr="005262E3" w14:paraId="35F702E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2A0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активное поражение лесоматериалов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B422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396</w:t>
            </w:r>
          </w:p>
        </w:tc>
      </w:tr>
      <w:tr w:rsidR="009E0F8D" w:rsidRPr="005262E3" w14:paraId="241AC78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4A9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антисептирование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E01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350</w:t>
            </w:r>
          </w:p>
        </w:tc>
      </w:tr>
      <w:tr w:rsidR="009E0F8D" w:rsidRPr="005262E3" w14:paraId="1487373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42D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балансы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59EB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96</w:t>
            </w:r>
          </w:p>
        </w:tc>
      </w:tr>
      <w:tr w:rsidR="009E0F8D" w:rsidRPr="005262E3" w14:paraId="35B1812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EE7B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балка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B448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195</w:t>
            </w:r>
          </w:p>
        </w:tc>
      </w:tr>
      <w:tr w:rsidR="009E0F8D" w:rsidRPr="005262E3" w14:paraId="57DE1A9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B9C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без коры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417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167</w:t>
            </w:r>
          </w:p>
        </w:tc>
      </w:tr>
      <w:tr w:rsidR="009E0F8D" w:rsidRPr="005262E3" w14:paraId="430A023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FF59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беззаболонные круглые лесоматериалы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912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114</w:t>
            </w:r>
          </w:p>
        </w:tc>
      </w:tr>
      <w:tr w:rsidR="009E0F8D" w:rsidRPr="005262E3" w14:paraId="6D7E005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47B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белая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855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371</w:t>
            </w:r>
          </w:p>
        </w:tc>
      </w:tr>
      <w:tr w:rsidR="009E0F8D" w:rsidRPr="005262E3" w14:paraId="7645683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FDEE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белая точечность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61D0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383</w:t>
            </w:r>
          </w:p>
        </w:tc>
      </w:tr>
      <w:tr w:rsidR="009E0F8D" w:rsidRPr="005262E3" w14:paraId="4B4D49C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C06C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белая червоточина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D09C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395</w:t>
            </w:r>
          </w:p>
        </w:tc>
      </w:tr>
      <w:tr w:rsidR="009E0F8D" w:rsidRPr="005262E3" w14:paraId="7FBD212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3FE0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бессердцевинные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4F3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233</w:t>
            </w:r>
          </w:p>
        </w:tc>
      </w:tr>
      <w:tr w:rsidR="009E0F8D" w:rsidRPr="005262E3" w14:paraId="1C19750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170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бессучковые лесоматериалы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A37B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113</w:t>
            </w:r>
          </w:p>
        </w:tc>
      </w:tr>
      <w:tr w:rsidR="009E0F8D" w:rsidRPr="005262E3" w14:paraId="6D8F42F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C455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биоповреждение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2D3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343</w:t>
            </w:r>
          </w:p>
        </w:tc>
      </w:tr>
      <w:tr w:rsidR="009E0F8D" w:rsidRPr="005262E3" w14:paraId="7CCA835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8C91C" w14:textId="14A1824E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бл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стки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06D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306</w:t>
            </w:r>
          </w:p>
        </w:tc>
      </w:tr>
      <w:tr w:rsidR="009E0F8D" w:rsidRPr="005262E3" w14:paraId="2F42DCD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DDE1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боковая доска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E4D2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241</w:t>
            </w:r>
          </w:p>
        </w:tc>
      </w:tr>
      <w:tr w:rsidR="009E0F8D" w:rsidRPr="005262E3" w14:paraId="0D3501F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ED5C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боковая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B8BF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133</w:t>
            </w:r>
          </w:p>
        </w:tc>
      </w:tr>
      <w:tr w:rsidR="009E0F8D" w:rsidRPr="005262E3" w14:paraId="5979554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9DB11" w14:textId="029982AC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бр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вна для столбов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5EFB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91</w:t>
            </w:r>
          </w:p>
        </w:tc>
      </w:tr>
      <w:tr w:rsidR="009E0F8D" w:rsidRPr="005262E3" w14:paraId="7C1A37C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82C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бревно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7E64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78</w:t>
            </w:r>
          </w:p>
        </w:tc>
      </w:tr>
      <w:tr w:rsidR="009E0F8D" w:rsidRPr="005262E3" w14:paraId="60E36D1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A2B5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бревно специального назначения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EAB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84</w:t>
            </w:r>
          </w:p>
        </w:tc>
      </w:tr>
      <w:tr w:rsidR="009E0F8D" w:rsidRPr="005262E3" w14:paraId="4C5ABD6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BEA3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бровка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3F21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130</w:t>
            </w:r>
          </w:p>
        </w:tc>
      </w:tr>
      <w:tr w:rsidR="009E0F8D" w:rsidRPr="005262E3" w14:paraId="586BCC0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13E5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брус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0536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196</w:t>
            </w:r>
          </w:p>
        </w:tc>
      </w:tr>
      <w:tr w:rsidR="009E0F8D" w:rsidRPr="005262E3" w14:paraId="28F6406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E812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брусок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BA5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200</w:t>
            </w:r>
          </w:p>
        </w:tc>
      </w:tr>
      <w:tr w:rsidR="009E0F8D" w:rsidRPr="005262E3" w14:paraId="723C4C1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269B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бугристость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F772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155</w:t>
            </w:r>
          </w:p>
        </w:tc>
      </w:tr>
      <w:tr w:rsidR="009E0F8D" w:rsidRPr="005262E3" w14:paraId="5850CC9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1197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булавочный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490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283</w:t>
            </w:r>
          </w:p>
        </w:tc>
      </w:tr>
      <w:tr w:rsidR="009E0F8D" w:rsidRPr="005262E3" w14:paraId="330C3B8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988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буль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CB30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187</w:t>
            </w:r>
          </w:p>
        </w:tc>
      </w:tr>
      <w:tr w:rsidR="009E0F8D" w:rsidRPr="005262E3" w14:paraId="18F8AD3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8D4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бурая трещиноватая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506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370</w:t>
            </w:r>
          </w:p>
        </w:tc>
      </w:tr>
      <w:tr w:rsidR="009E0F8D" w:rsidRPr="005262E3" w14:paraId="35BE385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339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бурый дуб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9A6B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378</w:t>
            </w:r>
          </w:p>
        </w:tc>
      </w:tr>
      <w:tr w:rsidR="009E0F8D" w:rsidRPr="005262E3" w14:paraId="49E0FD0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4245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валка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3FDE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</w:t>
            </w:r>
          </w:p>
        </w:tc>
      </w:tr>
      <w:tr w:rsidR="009E0F8D" w:rsidRPr="005262E3" w14:paraId="4AE2365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F66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верхнее предельное отклонение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0971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264</w:t>
            </w:r>
          </w:p>
        </w:tc>
      </w:tr>
      <w:tr w:rsidR="009E0F8D" w:rsidRPr="005262E3" w14:paraId="7939DD6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C46C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верхний диаметр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52F7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163</w:t>
            </w:r>
          </w:p>
        </w:tc>
      </w:tr>
      <w:tr w:rsidR="009E0F8D" w:rsidRPr="005262E3" w14:paraId="1922D24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F08E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верхний торец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5DB1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75</w:t>
            </w:r>
          </w:p>
        </w:tc>
      </w:tr>
      <w:tr w:rsidR="009E0F8D" w:rsidRPr="005262E3" w14:paraId="08D74B7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CE3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вершинное бревно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9582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80</w:t>
            </w:r>
          </w:p>
        </w:tc>
      </w:tr>
      <w:tr w:rsidR="009E0F8D" w:rsidRPr="005262E3" w14:paraId="74A7BDB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439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вершинный излом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C806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227</w:t>
            </w:r>
          </w:p>
        </w:tc>
      </w:tr>
      <w:tr w:rsidR="009E0F8D" w:rsidRPr="005262E3" w14:paraId="6DC5DF6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734A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весовая мера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FD0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180</w:t>
            </w:r>
          </w:p>
        </w:tc>
      </w:tr>
      <w:tr w:rsidR="009E0F8D" w:rsidRPr="005262E3" w14:paraId="0F0D3EE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7B281" w14:textId="0E34F86E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весовой метод определения 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7DB1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179</w:t>
            </w:r>
          </w:p>
        </w:tc>
      </w:tr>
      <w:tr w:rsidR="009E0F8D" w:rsidRPr="005262E3" w14:paraId="54A7917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D2B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ветви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71D9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</w:t>
            </w:r>
          </w:p>
        </w:tc>
      </w:tr>
      <w:tr w:rsidR="009E0F8D" w:rsidRPr="005262E3" w14:paraId="3DC1E9E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420A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ветки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5823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</w:t>
            </w:r>
          </w:p>
        </w:tc>
      </w:tr>
      <w:tr w:rsidR="009E0F8D" w:rsidRPr="005262E3" w14:paraId="0219E05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F06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вздутие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F82C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128</w:t>
            </w:r>
          </w:p>
        </w:tc>
      </w:tr>
      <w:tr w:rsidR="009E0F8D" w:rsidRPr="005262E3" w14:paraId="1ED4764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F683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взрослое насекомое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D788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387</w:t>
            </w:r>
          </w:p>
        </w:tc>
      </w:tr>
      <w:tr w:rsidR="009E0F8D" w:rsidRPr="005262E3" w14:paraId="0F11938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63D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влажность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19F8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308</w:t>
            </w:r>
          </w:p>
        </w:tc>
      </w:tr>
      <w:tr w:rsidR="009E0F8D" w:rsidRPr="005262E3" w14:paraId="59974A1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40B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внутренняя влажность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AB0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318</w:t>
            </w:r>
          </w:p>
        </w:tc>
      </w:tr>
      <w:tr w:rsidR="009E0F8D" w:rsidRPr="005262E3" w14:paraId="6A76307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23BA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внутренняя заболонь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86E8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45</w:t>
            </w:r>
          </w:p>
        </w:tc>
      </w:tr>
      <w:tr w:rsidR="009E0F8D" w:rsidRPr="005262E3" w14:paraId="65307C7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D971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внутренняя пласть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91F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219</w:t>
            </w:r>
          </w:p>
        </w:tc>
      </w:tr>
      <w:tr w:rsidR="009E0F8D" w:rsidRPr="005262E3" w14:paraId="2117957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346E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внутренняя сушильная трещина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FBA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341</w:t>
            </w:r>
          </w:p>
        </w:tc>
      </w:tr>
      <w:tr w:rsidR="009E0F8D" w:rsidRPr="005262E3" w14:paraId="68E443A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E58A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внутренняя трещиноватость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487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341</w:t>
            </w:r>
          </w:p>
        </w:tc>
      </w:tr>
      <w:tr w:rsidR="009E0F8D" w:rsidRPr="005262E3" w14:paraId="6F25401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57D9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водослой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151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339</w:t>
            </w:r>
          </w:p>
        </w:tc>
      </w:tr>
      <w:tr w:rsidR="009E0F8D" w:rsidRPr="005262E3" w14:paraId="38D4393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9539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водяной побег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833B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126</w:t>
            </w:r>
          </w:p>
        </w:tc>
      </w:tr>
      <w:tr w:rsidR="009E0F8D" w:rsidRPr="005262E3" w14:paraId="79B353A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2CB3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воздушно-сухие лесоматериалы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AE29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323</w:t>
            </w:r>
          </w:p>
        </w:tc>
      </w:tr>
      <w:tr w:rsidR="009E0F8D" w:rsidRPr="005262E3" w14:paraId="3AD602E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329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волнистая свилеватость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AADA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51</w:t>
            </w:r>
          </w:p>
        </w:tc>
      </w:tr>
      <w:tr w:rsidR="009E0F8D" w:rsidRPr="005262E3" w14:paraId="3C20106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9C97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волнистость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2652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214</w:t>
            </w:r>
          </w:p>
        </w:tc>
      </w:tr>
      <w:tr w:rsidR="009E0F8D" w:rsidRPr="005262E3" w14:paraId="0A96AFD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AA2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волокно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EA7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</w:t>
            </w:r>
          </w:p>
        </w:tc>
      </w:tr>
      <w:tr w:rsidR="009E0F8D" w:rsidRPr="005262E3" w14:paraId="1CF038D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AD3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ворсистость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DB5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250</w:t>
            </w:r>
          </w:p>
        </w:tc>
      </w:tr>
      <w:tr w:rsidR="009E0F8D" w:rsidRPr="005262E3" w14:paraId="419720C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FAA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восстановительная обработка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8E0D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351</w:t>
            </w:r>
          </w:p>
        </w:tc>
      </w:tr>
      <w:tr w:rsidR="009E0F8D" w:rsidRPr="005262E3" w14:paraId="780F6E6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054D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вторая стадия гниения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B0C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366</w:t>
            </w:r>
          </w:p>
        </w:tc>
      </w:tr>
      <w:tr w:rsidR="009E0F8D" w:rsidRPr="005262E3" w14:paraId="06EDF13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A6B2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выгорание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CE6C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358</w:t>
            </w:r>
          </w:p>
        </w:tc>
      </w:tr>
      <w:tr w:rsidR="009E0F8D" w:rsidRPr="005262E3" w14:paraId="4DA9157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30D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выпадающий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B4C4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291</w:t>
            </w:r>
          </w:p>
        </w:tc>
      </w:tr>
      <w:tr w:rsidR="009E0F8D" w:rsidRPr="005262E3" w14:paraId="3C0C8BC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9EE8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вырванное с корнем дерево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122B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</w:t>
            </w:r>
          </w:p>
        </w:tc>
      </w:tr>
      <w:tr w:rsidR="009E0F8D" w:rsidRPr="005262E3" w14:paraId="15FF10C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A78C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вырванные волокна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3CD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237</w:t>
            </w:r>
          </w:p>
        </w:tc>
      </w:tr>
      <w:tr w:rsidR="009E0F8D" w:rsidRPr="005262E3" w14:paraId="29D5D63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00A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вырыв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F13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148</w:t>
            </w:r>
          </w:p>
        </w:tc>
      </w:tr>
      <w:tr w:rsidR="009E0F8D" w:rsidRPr="005262E3" w14:paraId="7C3B7E2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84ED5" w14:textId="144F2623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геометрический метод определения 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4FA1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172</w:t>
            </w:r>
          </w:p>
        </w:tc>
      </w:tr>
      <w:tr w:rsidR="009E0F8D" w:rsidRPr="005262E3" w14:paraId="2F02163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4702C" w14:textId="595B3F92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гидростатический метод определения 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00A2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181</w:t>
            </w:r>
          </w:p>
        </w:tc>
      </w:tr>
      <w:tr w:rsidR="009E0F8D" w:rsidRPr="005262E3" w14:paraId="4791F85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A2D1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глубокая синева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BCA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354</w:t>
            </w:r>
          </w:p>
        </w:tc>
      </w:tr>
      <w:tr w:rsidR="009E0F8D" w:rsidRPr="005262E3" w14:paraId="3E799D0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A2E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гниение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950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364</w:t>
            </w:r>
          </w:p>
        </w:tc>
      </w:tr>
      <w:tr w:rsidR="009E0F8D" w:rsidRPr="005262E3" w14:paraId="0462957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96A0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гнилой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4BA7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44</w:t>
            </w:r>
          </w:p>
        </w:tc>
      </w:tr>
      <w:tr w:rsidR="009E0F8D" w:rsidRPr="005262E3" w14:paraId="2A6D554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BCF9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7AEE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365</w:t>
            </w:r>
          </w:p>
        </w:tc>
      </w:tr>
      <w:tr w:rsidR="009E0F8D" w:rsidRPr="005262E3" w14:paraId="71E930E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F5E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годичное кольцо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B35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</w:t>
            </w:r>
          </w:p>
        </w:tc>
      </w:tr>
      <w:tr w:rsidR="009E0F8D" w:rsidRPr="005262E3" w14:paraId="7CCBE98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A94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годичный слой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9A14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</w:t>
            </w:r>
          </w:p>
        </w:tc>
      </w:tr>
      <w:tr w:rsidR="009E0F8D" w:rsidRPr="005262E3" w14:paraId="1FF39D8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61E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горбыль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3CA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211</w:t>
            </w:r>
          </w:p>
        </w:tc>
      </w:tr>
      <w:tr w:rsidR="009E0F8D" w:rsidRPr="005262E3" w14:paraId="45D2067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008D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готовые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0A33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192</w:t>
            </w:r>
          </w:p>
        </w:tc>
      </w:tr>
      <w:tr w:rsidR="009E0F8D" w:rsidRPr="005262E3" w14:paraId="5DFC31D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DDCE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граница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E76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122</w:t>
            </w:r>
          </w:p>
        </w:tc>
      </w:tr>
      <w:tr w:rsidR="009E0F8D" w:rsidRPr="005262E3" w14:paraId="3834458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077B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гриб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ADC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345</w:t>
            </w:r>
          </w:p>
        </w:tc>
      </w:tr>
      <w:tr w:rsidR="009E0F8D" w:rsidRPr="005262E3" w14:paraId="17BBEDF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EEE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грибы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65C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345</w:t>
            </w:r>
          </w:p>
        </w:tc>
      </w:tr>
      <w:tr w:rsidR="009E0F8D" w:rsidRPr="005262E3" w14:paraId="6FD8353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5190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грубая окорка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E553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106</w:t>
            </w:r>
          </w:p>
        </w:tc>
      </w:tr>
      <w:tr w:rsidR="009E0F8D" w:rsidRPr="005262E3" w14:paraId="0F23AB2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39B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грубая текстура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57A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53</w:t>
            </w:r>
          </w:p>
        </w:tc>
      </w:tr>
      <w:tr w:rsidR="009E0F8D" w:rsidRPr="005262E3" w14:paraId="3283F13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9038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грубая фактура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A2E0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53</w:t>
            </w:r>
          </w:p>
        </w:tc>
      </w:tr>
      <w:tr w:rsidR="009E0F8D" w:rsidRPr="005262E3" w14:paraId="7CDB4A6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AD4A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группа пород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CF18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100</w:t>
            </w:r>
          </w:p>
        </w:tc>
      </w:tr>
      <w:tr w:rsidR="009E0F8D" w:rsidRPr="005262E3" w14:paraId="13A06CE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E9E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групповые сучки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C57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282</w:t>
            </w:r>
          </w:p>
        </w:tc>
      </w:tr>
      <w:tr w:rsidR="009E0F8D" w:rsidRPr="005262E3" w14:paraId="030B6A1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EDCF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гусеница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E40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388</w:t>
            </w:r>
          </w:p>
        </w:tc>
      </w:tr>
      <w:tr w:rsidR="009E0F8D" w:rsidRPr="005262E3" w14:paraId="6481170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09DF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гусеничная текстура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B2E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156</w:t>
            </w:r>
          </w:p>
        </w:tc>
      </w:tr>
      <w:tr w:rsidR="009E0F8D" w:rsidRPr="005262E3" w14:paraId="4257A76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D3A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двойная сердцевина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D21D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</w:t>
            </w:r>
          </w:p>
        </w:tc>
      </w:tr>
      <w:tr w:rsidR="009E0F8D" w:rsidRPr="005262E3" w14:paraId="375607F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9E6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двухкантный брус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2DD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198</w:t>
            </w:r>
          </w:p>
        </w:tc>
      </w:tr>
      <w:tr w:rsidR="005712F9" w:rsidRPr="005262E3" w14:paraId="1C7C286E" w14:textId="77777777" w:rsidTr="00A30AF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341F" w14:textId="6227C17A" w:rsidR="005712F9" w:rsidRPr="005262E3" w:rsidRDefault="005712F9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действительный размер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36667" w14:textId="77777777" w:rsidR="005712F9" w:rsidRPr="005262E3" w:rsidRDefault="005712F9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63</w:t>
            </w:r>
          </w:p>
        </w:tc>
      </w:tr>
      <w:tr w:rsidR="009E0F8D" w:rsidRPr="005262E3" w14:paraId="2663D7B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888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деловая часть ствола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B352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65</w:t>
            </w:r>
          </w:p>
        </w:tc>
      </w:tr>
      <w:tr w:rsidR="009E0F8D" w:rsidRPr="005262E3" w14:paraId="1867B57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5AB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дерево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3DC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</w:t>
            </w:r>
          </w:p>
        </w:tc>
      </w:tr>
      <w:tr w:rsidR="009E0F8D" w:rsidRPr="005262E3" w14:paraId="045B3AD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1B8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дефект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E0C5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118</w:t>
            </w:r>
          </w:p>
        </w:tc>
      </w:tr>
      <w:tr w:rsidR="009E0F8D" w:rsidRPr="005262E3" w14:paraId="51B7E79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D4BE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дефект распиловки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E7A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234</w:t>
            </w:r>
          </w:p>
        </w:tc>
      </w:tr>
      <w:tr w:rsidR="009E0F8D" w:rsidRPr="005262E3" w14:paraId="2EB1412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CFB6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диаметр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56CF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162</w:t>
            </w:r>
          </w:p>
        </w:tc>
      </w:tr>
      <w:tr w:rsidR="009E0F8D" w:rsidRPr="005262E3" w14:paraId="1A0F01D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E3D3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длина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D64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169</w:t>
            </w:r>
          </w:p>
        </w:tc>
      </w:tr>
      <w:tr w:rsidR="009E0F8D" w:rsidRPr="005262E3" w14:paraId="0EC0696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4B3C" w14:textId="269DC641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долготь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0F5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66</w:t>
            </w:r>
          </w:p>
        </w:tc>
      </w:tr>
      <w:tr w:rsidR="009E0F8D" w:rsidRPr="005262E3" w14:paraId="7B6EC3F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98A7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допуск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A11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266</w:t>
            </w:r>
          </w:p>
        </w:tc>
      </w:tr>
      <w:tr w:rsidR="009E0F8D" w:rsidRPr="005262E3" w14:paraId="4F76B01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143F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доска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9DF4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201</w:t>
            </w:r>
          </w:p>
        </w:tc>
      </w:tr>
      <w:tr w:rsidR="009E0F8D" w:rsidRPr="005262E3" w14:paraId="02EB6A7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EE07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дощатый горбыль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005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212</w:t>
            </w:r>
          </w:p>
        </w:tc>
      </w:tr>
      <w:tr w:rsidR="009E0F8D" w:rsidRPr="005262E3" w14:paraId="6C97613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0350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AA5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9E0F8D" w:rsidRPr="005262E3" w14:paraId="245EA2F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9540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древесина лиственных пород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2F6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101</w:t>
            </w:r>
          </w:p>
        </w:tc>
      </w:tr>
      <w:tr w:rsidR="009E0F8D" w:rsidRPr="005262E3" w14:paraId="2EDDA73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819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древесина хвойных пород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8AD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102</w:t>
            </w:r>
          </w:p>
        </w:tc>
      </w:tr>
      <w:tr w:rsidR="009E0F8D" w:rsidRPr="005262E3" w14:paraId="4FBAF28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54F7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дрова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313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97</w:t>
            </w:r>
          </w:p>
        </w:tc>
      </w:tr>
      <w:tr w:rsidR="009E0F8D" w:rsidRPr="005262E3" w14:paraId="343B18C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264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дуплистый сучок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4F1C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292</w:t>
            </w:r>
          </w:p>
        </w:tc>
      </w:tr>
      <w:tr w:rsidR="009E0F8D" w:rsidRPr="005262E3" w14:paraId="03ED5D0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390A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жизненный цикл насекомого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D74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390</w:t>
            </w:r>
          </w:p>
        </w:tc>
      </w:tr>
      <w:tr w:rsidR="009E0F8D" w:rsidRPr="005262E3" w14:paraId="6AE1EA3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65D8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жук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218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400</w:t>
            </w:r>
          </w:p>
        </w:tc>
      </w:tr>
      <w:tr w:rsidR="009E0F8D" w:rsidRPr="005262E3" w14:paraId="518EE4F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31B1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заболонная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33CC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375</w:t>
            </w:r>
          </w:p>
        </w:tc>
      </w:tr>
      <w:tr w:rsidR="009E0F8D" w:rsidRPr="005262E3" w14:paraId="5263D61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000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заболонь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984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</w:t>
            </w:r>
          </w:p>
        </w:tc>
      </w:tr>
      <w:tr w:rsidR="009E0F8D" w:rsidRPr="005262E3" w14:paraId="7635846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9A79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загнивание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0422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367</w:t>
            </w:r>
          </w:p>
        </w:tc>
      </w:tr>
      <w:tr w:rsidR="009E0F8D" w:rsidRPr="005262E3" w14:paraId="69B8B01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B89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заданный размер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60C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262</w:t>
            </w:r>
          </w:p>
        </w:tc>
      </w:tr>
      <w:tr w:rsidR="009E0F8D" w:rsidRPr="005262E3" w14:paraId="5B5EE9A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887F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задранные волокна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391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236</w:t>
            </w:r>
          </w:p>
        </w:tc>
      </w:tr>
      <w:tr w:rsidR="009E0F8D" w:rsidRPr="005262E3" w14:paraId="2092F1E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7157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закомелистость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E857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120</w:t>
            </w:r>
          </w:p>
        </w:tc>
      </w:tr>
      <w:tr w:rsidR="009E0F8D" w:rsidRPr="005262E3" w14:paraId="489915A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73CA7" w14:textId="532A8C0E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закругл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нное ребро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EB7A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226</w:t>
            </w:r>
          </w:p>
        </w:tc>
      </w:tr>
      <w:tr w:rsidR="009E0F8D" w:rsidRPr="005262E3" w14:paraId="3B8B36B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9AB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закрытая прорость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FB83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</w:t>
            </w:r>
          </w:p>
        </w:tc>
      </w:tr>
      <w:tr w:rsidR="009E0F8D" w:rsidRPr="005262E3" w14:paraId="3D565A8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E629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закрытый кармашек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2F5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297</w:t>
            </w:r>
          </w:p>
        </w:tc>
      </w:tr>
      <w:tr w:rsidR="009E0F8D" w:rsidRPr="005262E3" w14:paraId="220725D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B723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заросший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96FE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124</w:t>
            </w:r>
          </w:p>
        </w:tc>
      </w:tr>
      <w:tr w:rsidR="009E0F8D" w:rsidRPr="005262E3" w14:paraId="2F19B7F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4A8E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засмолок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F43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294</w:t>
            </w:r>
          </w:p>
        </w:tc>
      </w:tr>
      <w:tr w:rsidR="009E0F8D" w:rsidRPr="005262E3" w14:paraId="1495310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E5C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защепистость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5F0D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236</w:t>
            </w:r>
          </w:p>
        </w:tc>
      </w:tr>
      <w:tr w:rsidR="009E0F8D" w:rsidRPr="005262E3" w14:paraId="21B3C78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0FD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защита древесины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829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348</w:t>
            </w:r>
          </w:p>
        </w:tc>
      </w:tr>
      <w:tr w:rsidR="009E0F8D" w:rsidRPr="005262E3" w14:paraId="666375F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61E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защитная обработка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A93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350</w:t>
            </w:r>
          </w:p>
        </w:tc>
      </w:tr>
      <w:tr w:rsidR="009E0F8D" w:rsidRPr="005262E3" w14:paraId="5F02B46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9BA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здоровый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8F5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43</w:t>
            </w:r>
          </w:p>
        </w:tc>
      </w:tr>
      <w:tr w:rsidR="009E0F8D" w:rsidRPr="005262E3" w14:paraId="69CEBAE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F79B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игольчатый сучок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E7A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283</w:t>
            </w:r>
          </w:p>
        </w:tc>
      </w:tr>
      <w:tr w:rsidR="009E0F8D" w:rsidRPr="005262E3" w14:paraId="33E4037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5A26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имаго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381B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387</w:t>
            </w:r>
          </w:p>
        </w:tc>
      </w:tr>
      <w:tr w:rsidR="009E0F8D" w:rsidRPr="005262E3" w14:paraId="101ED60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296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инородное тело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06B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119</w:t>
            </w:r>
          </w:p>
        </w:tc>
      </w:tr>
      <w:tr w:rsidR="009E0F8D" w:rsidRPr="005262E3" w14:paraId="75F4199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96D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калиброванные сухие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7CCA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191</w:t>
            </w:r>
          </w:p>
        </w:tc>
      </w:tr>
      <w:tr w:rsidR="009E0F8D" w:rsidRPr="005262E3" w14:paraId="359EAD8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4CD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калиброванные сырые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AAAF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190</w:t>
            </w:r>
          </w:p>
        </w:tc>
      </w:tr>
      <w:tr w:rsidR="009E0F8D" w:rsidRPr="005262E3" w14:paraId="4F4E340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43C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камбий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F49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</w:t>
            </w:r>
          </w:p>
        </w:tc>
      </w:tr>
      <w:tr w:rsidR="009E0F8D" w:rsidRPr="005262E3" w14:paraId="7DC4AA0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796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кап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8F1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127</w:t>
            </w:r>
          </w:p>
        </w:tc>
      </w:tr>
      <w:tr w:rsidR="009E0F8D" w:rsidRPr="005262E3" w14:paraId="2C1BA3D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B145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каповая 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88E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127</w:t>
            </w:r>
          </w:p>
        </w:tc>
      </w:tr>
      <w:tr w:rsidR="009E0F8D" w:rsidRPr="005262E3" w14:paraId="2FF3882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84E9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кармашек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C8DA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46</w:t>
            </w:r>
          </w:p>
        </w:tc>
      </w:tr>
      <w:tr w:rsidR="009E0F8D" w:rsidRPr="005262E3" w14:paraId="574B06A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02E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карра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77E7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146</w:t>
            </w:r>
          </w:p>
        </w:tc>
      </w:tr>
      <w:tr w:rsidR="009E0F8D" w:rsidRPr="005262E3" w14:paraId="568CCA2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A03D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кластер сучков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20F2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281</w:t>
            </w:r>
          </w:p>
        </w:tc>
      </w:tr>
      <w:tr w:rsidR="009E0F8D" w:rsidRPr="005262E3" w14:paraId="017C039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F25D" w14:textId="5153EB83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кле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BC7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251</w:t>
            </w:r>
          </w:p>
        </w:tc>
      </w:tr>
      <w:tr w:rsidR="009E0F8D" w:rsidRPr="005262E3" w14:paraId="7990F59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647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кол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1F8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93</w:t>
            </w:r>
          </w:p>
        </w:tc>
      </w:tr>
      <w:tr w:rsidR="009E0F8D" w:rsidRPr="005262E3" w14:paraId="27A3A0C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AA9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коллапс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1764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342</w:t>
            </w:r>
          </w:p>
        </w:tc>
      </w:tr>
      <w:tr w:rsidR="009E0F8D" w:rsidRPr="005262E3" w14:paraId="3E9FC0E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502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кольцевание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E22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111</w:t>
            </w:r>
          </w:p>
        </w:tc>
      </w:tr>
      <w:tr w:rsidR="009E0F8D" w:rsidRPr="005262E3" w14:paraId="3C3569A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CD8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кольцевая обрезка коры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1FC9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111</w:t>
            </w:r>
          </w:p>
        </w:tc>
      </w:tr>
      <w:tr w:rsidR="009E0F8D" w:rsidRPr="005262E3" w14:paraId="0C3A7D9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27B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кольцевая окорка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A9CB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111</w:t>
            </w:r>
          </w:p>
        </w:tc>
      </w:tr>
      <w:tr w:rsidR="009E0F8D" w:rsidRPr="005262E3" w14:paraId="2183277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8EF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кольцевая трещина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F31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59</w:t>
            </w:r>
          </w:p>
        </w:tc>
      </w:tr>
      <w:tr w:rsidR="009E0F8D" w:rsidRPr="005262E3" w14:paraId="29DF2CD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56E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кольцо роста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9EC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</w:t>
            </w:r>
          </w:p>
        </w:tc>
      </w:tr>
      <w:tr w:rsidR="009E0F8D" w:rsidRPr="005262E3" w14:paraId="538F79D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87FC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комлевая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A2A2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380</w:t>
            </w:r>
          </w:p>
        </w:tc>
      </w:tr>
      <w:tr w:rsidR="009E0F8D" w:rsidRPr="005262E3" w14:paraId="245DE52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553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комлевое бревно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62A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79</w:t>
            </w:r>
          </w:p>
        </w:tc>
      </w:tr>
      <w:tr w:rsidR="009E0F8D" w:rsidRPr="005262E3" w14:paraId="7A0E00A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06D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комлевой торец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0515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77</w:t>
            </w:r>
          </w:p>
        </w:tc>
      </w:tr>
      <w:tr w:rsidR="009E0F8D" w:rsidRPr="005262E3" w14:paraId="12657A7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CC6E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конечная влажность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BF5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314</w:t>
            </w:r>
          </w:p>
        </w:tc>
      </w:tr>
      <w:tr w:rsidR="009E0F8D" w:rsidRPr="005262E3" w14:paraId="679D9D6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616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7AE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</w:t>
            </w:r>
          </w:p>
        </w:tc>
      </w:tr>
      <w:tr w:rsidR="009E0F8D" w:rsidRPr="005262E3" w14:paraId="5294AE3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C35C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корабельный червь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830C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398</w:t>
            </w:r>
          </w:p>
        </w:tc>
      </w:tr>
      <w:tr w:rsidR="009E0F8D" w:rsidRPr="005262E3" w14:paraId="7EA3AD8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D59E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корень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343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</w:t>
            </w:r>
          </w:p>
        </w:tc>
      </w:tr>
      <w:tr w:rsidR="009E0F8D" w:rsidRPr="005262E3" w14:paraId="194B176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5C63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коричневая окраска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738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357</w:t>
            </w:r>
          </w:p>
        </w:tc>
      </w:tr>
      <w:tr w:rsidR="009E0F8D" w:rsidRPr="005262E3" w14:paraId="1BF85CD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DBE2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коричневый дуб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DCE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378</w:t>
            </w:r>
          </w:p>
        </w:tc>
      </w:tr>
      <w:tr w:rsidR="009E0F8D" w:rsidRPr="005262E3" w14:paraId="116FEBB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F670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корневая система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0C4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</w:t>
            </w:r>
          </w:p>
        </w:tc>
      </w:tr>
      <w:tr w:rsidR="009E0F8D" w:rsidRPr="005262E3" w14:paraId="687757F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3682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корневой щит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EBC3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</w:t>
            </w:r>
          </w:p>
        </w:tc>
      </w:tr>
      <w:tr w:rsidR="009E0F8D" w:rsidRPr="005262E3" w14:paraId="3B7ABEA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156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косослой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9C0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230</w:t>
            </w:r>
          </w:p>
        </w:tc>
      </w:tr>
      <w:tr w:rsidR="009E0F8D" w:rsidRPr="005262E3" w14:paraId="1DE1CF5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15ED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кошачья лапа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04B3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286</w:t>
            </w:r>
          </w:p>
        </w:tc>
      </w:tr>
      <w:tr w:rsidR="009E0F8D" w:rsidRPr="005262E3" w14:paraId="5B8C8F2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C71C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коэффициент полнодревесности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5E76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178</w:t>
            </w:r>
          </w:p>
        </w:tc>
      </w:tr>
      <w:tr w:rsidR="009E0F8D" w:rsidRPr="005262E3" w14:paraId="1F97C59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D82F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коэффициент разбухания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5505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335</w:t>
            </w:r>
          </w:p>
        </w:tc>
      </w:tr>
      <w:tr w:rsidR="009E0F8D" w:rsidRPr="005262E3" w14:paraId="46DC50B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FD3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коэффициент сбега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B64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143</w:t>
            </w:r>
          </w:p>
        </w:tc>
      </w:tr>
      <w:tr w:rsidR="009E0F8D" w:rsidRPr="005262E3" w14:paraId="4C150FD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20EF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коэффициент усушки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1AC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330</w:t>
            </w:r>
          </w:p>
        </w:tc>
      </w:tr>
      <w:tr w:rsidR="009E0F8D" w:rsidRPr="005262E3" w14:paraId="07CD106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DEED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красное ядро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B2D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360</w:t>
            </w:r>
          </w:p>
        </w:tc>
      </w:tr>
      <w:tr w:rsidR="009E0F8D" w:rsidRPr="005262E3" w14:paraId="356D0BD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92D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креневая 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FF2A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</w:t>
            </w:r>
          </w:p>
        </w:tc>
      </w:tr>
      <w:tr w:rsidR="009E0F8D" w:rsidRPr="005262E3" w14:paraId="1C99F0F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C3E2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крень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8379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</w:t>
            </w:r>
          </w:p>
        </w:tc>
      </w:tr>
      <w:tr w:rsidR="009E0F8D" w:rsidRPr="005262E3" w14:paraId="5434F5A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8A9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кривизна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CDC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137</w:t>
            </w:r>
          </w:p>
        </w:tc>
      </w:tr>
      <w:tr w:rsidR="009E0F8D" w:rsidRPr="005262E3" w14:paraId="76874E9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FED1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кромка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6FC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222</w:t>
            </w:r>
          </w:p>
        </w:tc>
      </w:tr>
      <w:tr w:rsidR="009E0F8D" w:rsidRPr="005262E3" w14:paraId="5B24F34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3DC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кромочная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2521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300</w:t>
            </w:r>
          </w:p>
        </w:tc>
      </w:tr>
      <w:tr w:rsidR="009E0F8D" w:rsidRPr="005262E3" w14:paraId="53AC14B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F05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кромочный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473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272</w:t>
            </w:r>
          </w:p>
        </w:tc>
      </w:tr>
      <w:tr w:rsidR="009E0F8D" w:rsidRPr="005262E3" w14:paraId="215B60B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CDD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крона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28F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</w:t>
            </w:r>
          </w:p>
        </w:tc>
      </w:tr>
      <w:tr w:rsidR="009E0F8D" w:rsidRPr="005262E3" w14:paraId="62FCB59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45E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круглое бревно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391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82</w:t>
            </w:r>
          </w:p>
        </w:tc>
      </w:tr>
      <w:tr w:rsidR="009E0F8D" w:rsidRPr="005262E3" w14:paraId="0010B9D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756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круглые лесоматериалы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56FD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64</w:t>
            </w:r>
          </w:p>
        </w:tc>
      </w:tr>
      <w:tr w:rsidR="009E0F8D" w:rsidRPr="005262E3" w14:paraId="499147B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371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круглый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1F0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274</w:t>
            </w:r>
          </w:p>
        </w:tc>
      </w:tr>
      <w:tr w:rsidR="009E0F8D" w:rsidRPr="005262E3" w14:paraId="5C42F7C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6BC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крыловатость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C862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249</w:t>
            </w:r>
          </w:p>
        </w:tc>
      </w:tr>
      <w:tr w:rsidR="009E0F8D" w:rsidRPr="005262E3" w14:paraId="147DE19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924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куколка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0A8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389</w:t>
            </w:r>
          </w:p>
        </w:tc>
      </w:tr>
      <w:tr w:rsidR="009E0F8D" w:rsidRPr="005262E3" w14:paraId="0DF95B7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442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кустарник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A3D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</w:t>
            </w:r>
          </w:p>
        </w:tc>
      </w:tr>
      <w:tr w:rsidR="009E0F8D" w:rsidRPr="005262E3" w14:paraId="40B59F4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63B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лесоматериалы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0C4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98</w:t>
            </w:r>
          </w:p>
        </w:tc>
      </w:tr>
      <w:tr w:rsidR="009E0F8D" w:rsidRPr="005262E3" w14:paraId="1B0EFDD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B24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лесоматериалы атмосферной сушки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2CE3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323</w:t>
            </w:r>
          </w:p>
        </w:tc>
      </w:tr>
      <w:tr w:rsidR="009E0F8D" w:rsidRPr="005262E3" w14:paraId="5F6E30B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CD8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лесоматериалы камерной сушки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CFD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324</w:t>
            </w:r>
          </w:p>
        </w:tc>
      </w:tr>
      <w:tr w:rsidR="009E0F8D" w:rsidRPr="005262E3" w14:paraId="47C0926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0D29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лесоматериалы с остаточным напряжением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0EC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340</w:t>
            </w:r>
          </w:p>
        </w:tc>
      </w:tr>
      <w:tr w:rsidR="009E0F8D" w:rsidRPr="005262E3" w14:paraId="775389F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7C7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лесоматериалы транспортной влажности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FB9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321</w:t>
            </w:r>
          </w:p>
        </w:tc>
      </w:tr>
      <w:tr w:rsidR="009E0F8D" w:rsidRPr="005262E3" w14:paraId="044C2AD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0404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лиственная древесина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E367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101</w:t>
            </w:r>
          </w:p>
        </w:tc>
      </w:tr>
      <w:tr w:rsidR="009E0F8D" w:rsidRPr="005262E3" w14:paraId="027BA04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3D84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листья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51F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</w:t>
            </w:r>
          </w:p>
        </w:tc>
      </w:tr>
      <w:tr w:rsidR="009E0F8D" w:rsidRPr="005262E3" w14:paraId="40343F6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100C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личинка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7166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388</w:t>
            </w:r>
          </w:p>
        </w:tc>
      </w:tr>
      <w:tr w:rsidR="009E0F8D" w:rsidRPr="005262E3" w14:paraId="258CCF7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1D45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ложное ядро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B2F9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</w:t>
            </w:r>
          </w:p>
        </w:tc>
      </w:tr>
      <w:tr w:rsidR="009E0F8D" w:rsidRPr="005262E3" w14:paraId="147A9D4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5FB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луб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FF3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</w:t>
            </w:r>
          </w:p>
        </w:tc>
      </w:tr>
      <w:tr w:rsidR="009E0F8D" w:rsidRPr="005262E3" w14:paraId="1872B67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952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луч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475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</w:t>
            </w:r>
          </w:p>
        </w:tc>
      </w:tr>
      <w:tr w:rsidR="009E0F8D" w:rsidRPr="005262E3" w14:paraId="698F398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AF4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лучевая трещина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5F0A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132</w:t>
            </w:r>
          </w:p>
        </w:tc>
      </w:tr>
      <w:tr w:rsidR="009E0F8D" w:rsidRPr="005262E3" w14:paraId="27A901E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9C4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лучшая пласть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238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220</w:t>
            </w:r>
          </w:p>
        </w:tc>
      </w:tr>
      <w:tr w:rsidR="009E0F8D" w:rsidRPr="005262E3" w14:paraId="68F5A93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F18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массивная древесная плита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B67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252</w:t>
            </w:r>
          </w:p>
        </w:tc>
      </w:tr>
      <w:tr w:rsidR="009E0F8D" w:rsidRPr="005262E3" w14:paraId="5AD1C0A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9414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медуллярный луч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91CC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</w:t>
            </w:r>
          </w:p>
        </w:tc>
      </w:tr>
      <w:tr w:rsidR="009E0F8D" w:rsidRPr="005262E3" w14:paraId="40D8F4C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9AA8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мелкая червоточина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EE1C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392</w:t>
            </w:r>
          </w:p>
        </w:tc>
      </w:tr>
      <w:tr w:rsidR="009E0F8D" w:rsidRPr="005262E3" w14:paraId="6F37D33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1DF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местная кривизна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E36C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140</w:t>
            </w:r>
          </w:p>
        </w:tc>
      </w:tr>
      <w:tr w:rsidR="009E0F8D" w:rsidRPr="005262E3" w14:paraId="3C24EC5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F94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метиковая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D6B2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58</w:t>
            </w:r>
          </w:p>
        </w:tc>
      </w:tr>
      <w:tr w:rsidR="009E0F8D" w:rsidRPr="005262E3" w14:paraId="653587C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BCDBF" w14:textId="2B5A851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метка поперечного раскроя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1A2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68</w:t>
            </w:r>
          </w:p>
        </w:tc>
      </w:tr>
      <w:tr w:rsidR="009E0F8D" w:rsidRPr="005262E3" w14:paraId="430FCDB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062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микрогрибы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042C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346</w:t>
            </w:r>
          </w:p>
        </w:tc>
      </w:tr>
      <w:tr w:rsidR="009E0F8D" w:rsidRPr="005262E3" w14:paraId="7046FA2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419D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морозная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FE23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60</w:t>
            </w:r>
          </w:p>
        </w:tc>
      </w:tr>
      <w:tr w:rsidR="009E0F8D" w:rsidRPr="005262E3" w14:paraId="39AC02F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7D2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морской древоточец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C46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398</w:t>
            </w:r>
          </w:p>
        </w:tc>
      </w:tr>
      <w:tr w:rsidR="009E0F8D" w:rsidRPr="005262E3" w14:paraId="75945CD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AF1C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муар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720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</w:t>
            </w:r>
          </w:p>
        </w:tc>
      </w:tr>
      <w:tr w:rsidR="009E0F8D" w:rsidRPr="005262E3" w14:paraId="42D82A8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759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мутовка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B32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62</w:t>
            </w:r>
          </w:p>
        </w:tc>
      </w:tr>
      <w:tr w:rsidR="009E0F8D" w:rsidRPr="005262E3" w14:paraId="46320BD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2F7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мшистость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F1C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213</w:t>
            </w:r>
          </w:p>
        </w:tc>
      </w:tr>
      <w:tr w:rsidR="009E0F8D" w:rsidRPr="005262E3" w14:paraId="130CE37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B35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мягкая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9A71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372</w:t>
            </w:r>
          </w:p>
        </w:tc>
      </w:tr>
      <w:tr w:rsidR="009E0F8D" w:rsidRPr="005262E3" w14:paraId="43A5EF0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531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наименьшая ширина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5BE6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258</w:t>
            </w:r>
          </w:p>
        </w:tc>
      </w:tr>
      <w:tr w:rsidR="009E0F8D" w:rsidRPr="005262E3" w14:paraId="76FC138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8EB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наклон волокон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661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229</w:t>
            </w:r>
          </w:p>
        </w:tc>
      </w:tr>
      <w:tr w:rsidR="009E0F8D" w:rsidRPr="005262E3" w14:paraId="58AF7F3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65BC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наклон волокон диагональный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395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230</w:t>
            </w:r>
          </w:p>
        </w:tc>
      </w:tr>
      <w:tr w:rsidR="009E0F8D" w:rsidRPr="005262E3" w14:paraId="2CEB7CD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1247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наклонная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08B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303</w:t>
            </w:r>
          </w:p>
        </w:tc>
      </w:tr>
      <w:tr w:rsidR="009E0F8D" w:rsidRPr="005262E3" w14:paraId="78F387B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149E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направление волокон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F2A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</w:t>
            </w:r>
          </w:p>
        </w:tc>
      </w:tr>
      <w:tr w:rsidR="009E0F8D" w:rsidRPr="005262E3" w14:paraId="69FCAFF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C85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направление волокон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7F4F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228</w:t>
            </w:r>
          </w:p>
        </w:tc>
      </w:tr>
      <w:tr w:rsidR="009E0F8D" w:rsidRPr="005262E3" w14:paraId="0FE88C5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997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наружная пласть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3225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218</w:t>
            </w:r>
          </w:p>
        </w:tc>
      </w:tr>
      <w:tr w:rsidR="009E0F8D" w:rsidRPr="005262E3" w14:paraId="65FDDF7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C1C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начало кроны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71FD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</w:t>
            </w:r>
          </w:p>
        </w:tc>
      </w:tr>
      <w:tr w:rsidR="009E0F8D" w:rsidRPr="005262E3" w14:paraId="6C223B3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38A7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неактивное поражение лесоматериалов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3B8B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397</w:t>
            </w:r>
          </w:p>
        </w:tc>
      </w:tr>
      <w:tr w:rsidR="009E0F8D" w:rsidRPr="005262E3" w14:paraId="692ED18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78F8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необрезные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A8F0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186</w:t>
            </w:r>
          </w:p>
        </w:tc>
      </w:tr>
      <w:tr w:rsidR="009E0F8D" w:rsidRPr="005262E3" w14:paraId="134113F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AA0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неполноразмерные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6A9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270</w:t>
            </w:r>
          </w:p>
        </w:tc>
      </w:tr>
      <w:tr w:rsidR="009E0F8D" w:rsidRPr="005262E3" w14:paraId="5EB3254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7DC0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несросшийся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09E3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289</w:t>
            </w:r>
          </w:p>
        </w:tc>
      </w:tr>
      <w:tr w:rsidR="009E0F8D" w:rsidRPr="005262E3" w14:paraId="794BF5E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A31E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нижнее предельное отклонение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9DA6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265</w:t>
            </w:r>
          </w:p>
        </w:tc>
      </w:tr>
      <w:tr w:rsidR="009E0F8D" w:rsidRPr="005262E3" w14:paraId="35C54AC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CAD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нижний диаметр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6C87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164</w:t>
            </w:r>
          </w:p>
        </w:tc>
      </w:tr>
      <w:tr w:rsidR="009E0F8D" w:rsidRPr="005262E3" w14:paraId="0E009DC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B46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нижний торец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05DF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76</w:t>
            </w:r>
          </w:p>
        </w:tc>
      </w:tr>
      <w:tr w:rsidR="009E0F8D" w:rsidRPr="005262E3" w14:paraId="01325FE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189C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номинальная длина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E55E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170</w:t>
            </w:r>
          </w:p>
        </w:tc>
      </w:tr>
      <w:tr w:rsidR="009E0F8D" w:rsidRPr="005262E3" w14:paraId="2AB8562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EFD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номинальный размер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C2C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259</w:t>
            </w:r>
          </w:p>
        </w:tc>
      </w:tr>
      <w:tr w:rsidR="009E0F8D" w:rsidRPr="005262E3" w14:paraId="07DBF52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CD5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обдир коры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A6A4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153</w:t>
            </w:r>
          </w:p>
        </w:tc>
      </w:tr>
      <w:tr w:rsidR="009E0F8D" w:rsidRPr="005262E3" w14:paraId="4840574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4DB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обзол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9D44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210</w:t>
            </w:r>
          </w:p>
        </w:tc>
      </w:tr>
      <w:tr w:rsidR="009E0F8D" w:rsidRPr="005262E3" w14:paraId="13AC44A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B88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обзольное ребро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ED7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224</w:t>
            </w:r>
          </w:p>
        </w:tc>
      </w:tr>
      <w:tr w:rsidR="009E0F8D" w:rsidRPr="005262E3" w14:paraId="5AD3B04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24F0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обрабатываемость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68C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349</w:t>
            </w:r>
          </w:p>
        </w:tc>
      </w:tr>
      <w:tr w:rsidR="009E0F8D" w:rsidRPr="005262E3" w14:paraId="776EA31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F462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обработка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FBC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103</w:t>
            </w:r>
          </w:p>
        </w:tc>
      </w:tr>
      <w:tr w:rsidR="009E0F8D" w:rsidRPr="005262E3" w14:paraId="46DF055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59D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обрезка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A2E4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112</w:t>
            </w:r>
          </w:p>
        </w:tc>
      </w:tr>
      <w:tr w:rsidR="009E0F8D" w:rsidRPr="005262E3" w14:paraId="06C1B55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558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обрезные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7750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189</w:t>
            </w:r>
          </w:p>
        </w:tc>
      </w:tr>
      <w:tr w:rsidR="009E0F8D" w:rsidRPr="005262E3" w14:paraId="4484A36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65C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обугленность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411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149</w:t>
            </w:r>
          </w:p>
        </w:tc>
      </w:tr>
      <w:tr w:rsidR="009E0F8D" w:rsidRPr="005262E3" w14:paraId="4AEC617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D1376" w14:textId="6B410EA2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716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160</w:t>
            </w:r>
          </w:p>
        </w:tc>
      </w:tr>
      <w:tr w:rsidR="009E0F8D" w:rsidRPr="005262E3" w14:paraId="37DB17D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3668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овальность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E6A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141</w:t>
            </w:r>
          </w:p>
        </w:tc>
      </w:tr>
      <w:tr w:rsidR="009E0F8D" w:rsidRPr="005262E3" w14:paraId="5EA0FE7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E9E9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овальный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81BD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275</w:t>
            </w:r>
          </w:p>
        </w:tc>
      </w:tr>
      <w:tr w:rsidR="009E0F8D" w:rsidRPr="005262E3" w14:paraId="203E8A1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02B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одиночный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ADA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280</w:t>
            </w:r>
          </w:p>
        </w:tc>
      </w:tr>
      <w:tr w:rsidR="009E0F8D" w:rsidRPr="005262E3" w14:paraId="0C5D9FA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519D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окантованное бревно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DBD8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197</w:t>
            </w:r>
          </w:p>
        </w:tc>
      </w:tr>
      <w:tr w:rsidR="009E0F8D" w:rsidRPr="005262E3" w14:paraId="72C7741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2331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окорка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C5E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105</w:t>
            </w:r>
          </w:p>
        </w:tc>
      </w:tr>
      <w:tr w:rsidR="009E0F8D" w:rsidRPr="005262E3" w14:paraId="09AEAED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CCC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окраска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6E01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352</w:t>
            </w:r>
          </w:p>
        </w:tc>
      </w:tr>
      <w:tr w:rsidR="009E0F8D" w:rsidRPr="005262E3" w14:paraId="7B796B0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211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опилки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29C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239</w:t>
            </w:r>
          </w:p>
        </w:tc>
      </w:tr>
      <w:tr w:rsidR="009E0F8D" w:rsidRPr="005262E3" w14:paraId="1ED56EB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B9EF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опора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D74C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91</w:t>
            </w:r>
          </w:p>
        </w:tc>
      </w:tr>
      <w:tr w:rsidR="009E0F8D" w:rsidRPr="005262E3" w14:paraId="5F7394B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A22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особенность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57B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116</w:t>
            </w:r>
          </w:p>
        </w:tc>
      </w:tr>
      <w:tr w:rsidR="009E0F8D" w:rsidRPr="005262E3" w14:paraId="1F66830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1CA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острое ребро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440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225</w:t>
            </w:r>
          </w:p>
        </w:tc>
      </w:tr>
      <w:tr w:rsidR="009E0F8D" w:rsidRPr="005262E3" w14:paraId="3345DB9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E556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отверстие от личинки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156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393</w:t>
            </w:r>
          </w:p>
        </w:tc>
      </w:tr>
      <w:tr w:rsidR="009E0F8D" w:rsidRPr="005262E3" w14:paraId="591C7C0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6771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открытая сердцевина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868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231</w:t>
            </w:r>
          </w:p>
        </w:tc>
      </w:tr>
      <w:tr w:rsidR="009E0F8D" w:rsidRPr="005262E3" w14:paraId="14433A3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DE41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открытый кармашек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1DC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298</w:t>
            </w:r>
          </w:p>
        </w:tc>
      </w:tr>
      <w:tr w:rsidR="009E0F8D" w:rsidRPr="005262E3" w14:paraId="42B59E3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C7C2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открытый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31AB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123</w:t>
            </w:r>
          </w:p>
        </w:tc>
      </w:tr>
      <w:tr w:rsidR="009E0F8D" w:rsidRPr="005262E3" w14:paraId="1DDC134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2E6B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отлупная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8D7C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59</w:t>
            </w:r>
          </w:p>
        </w:tc>
      </w:tr>
      <w:tr w:rsidR="009E0F8D" w:rsidRPr="005262E3" w14:paraId="2C84822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D7B9" w14:textId="00A2CAE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оторцовка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A5E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73</w:t>
            </w:r>
          </w:p>
        </w:tc>
      </w:tr>
      <w:tr w:rsidR="009E0F8D" w:rsidRPr="005262E3" w14:paraId="36F9875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0FA3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оцилиндрованное бревно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DBB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203</w:t>
            </w:r>
          </w:p>
        </w:tc>
      </w:tr>
      <w:tr w:rsidR="009E0F8D" w:rsidRPr="005262E3" w14:paraId="168FD7F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492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паразитное растение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6607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382</w:t>
            </w:r>
          </w:p>
        </w:tc>
      </w:tr>
      <w:tr w:rsidR="009E0F8D" w:rsidRPr="005262E3" w14:paraId="3BA3EC3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D596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пачковая окорка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AA39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107</w:t>
            </w:r>
          </w:p>
        </w:tc>
      </w:tr>
      <w:tr w:rsidR="009E0F8D" w:rsidRPr="005262E3" w14:paraId="7E4EF74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AEC6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пень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CECA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</w:t>
            </w:r>
          </w:p>
        </w:tc>
      </w:tr>
      <w:tr w:rsidR="009E0F8D" w:rsidRPr="005262E3" w14:paraId="2EDAEAE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1B61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переработка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2581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104</w:t>
            </w:r>
          </w:p>
        </w:tc>
      </w:tr>
      <w:tr w:rsidR="009E0F8D" w:rsidRPr="005262E3" w14:paraId="7D32B3B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2C41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пиловочник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58D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85</w:t>
            </w:r>
          </w:p>
        </w:tc>
      </w:tr>
      <w:tr w:rsidR="009E0F8D" w:rsidRPr="005262E3" w14:paraId="1BE068C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F58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522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184</w:t>
            </w:r>
          </w:p>
        </w:tc>
      </w:tr>
      <w:tr w:rsidR="009E0F8D" w:rsidRPr="005262E3" w14:paraId="06317EE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256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пиломатериалы обрезанные по сбегу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51C0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188</w:t>
            </w:r>
          </w:p>
        </w:tc>
      </w:tr>
      <w:tr w:rsidR="009E0F8D" w:rsidRPr="005262E3" w14:paraId="31EACD1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500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пиломатериалы полностью радиальной распиловки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3478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209</w:t>
            </w:r>
          </w:p>
        </w:tc>
      </w:tr>
      <w:tr w:rsidR="009E0F8D" w:rsidRPr="005262E3" w14:paraId="77D6537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ED0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пиломатериалы радиальной распиловки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624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208</w:t>
            </w:r>
          </w:p>
        </w:tc>
      </w:tr>
      <w:tr w:rsidR="009E0F8D" w:rsidRPr="005262E3" w14:paraId="0FF10F0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061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пиломатериалы с зубчатым соединением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FCF5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253</w:t>
            </w:r>
          </w:p>
        </w:tc>
      </w:tr>
      <w:tr w:rsidR="009E0F8D" w:rsidRPr="005262E3" w14:paraId="534932E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92BC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пиломатериалы тангенциальной распиловки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1FEC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207</w:t>
            </w:r>
          </w:p>
        </w:tc>
      </w:tr>
      <w:tr w:rsidR="009E0F8D" w:rsidRPr="005262E3" w14:paraId="7CEEBA4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8A6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планка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898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202</w:t>
            </w:r>
          </w:p>
        </w:tc>
      </w:tr>
      <w:tr w:rsidR="009E0F8D" w:rsidRPr="005262E3" w14:paraId="6440A2D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352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пластевая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F0F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299</w:t>
            </w:r>
          </w:p>
        </w:tc>
      </w:tr>
      <w:tr w:rsidR="009E0F8D" w:rsidRPr="005262E3" w14:paraId="4CE46EB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523E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пластевый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FA3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271</w:t>
            </w:r>
          </w:p>
        </w:tc>
      </w:tr>
      <w:tr w:rsidR="009E0F8D" w:rsidRPr="005262E3" w14:paraId="12A11FB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8237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пласть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4926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217</w:t>
            </w:r>
          </w:p>
        </w:tc>
      </w:tr>
      <w:tr w:rsidR="009E0F8D" w:rsidRPr="005262E3" w14:paraId="16ADE06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A35A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плесень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810E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362</w:t>
            </w:r>
          </w:p>
        </w:tc>
      </w:tr>
      <w:tr w:rsidR="009E0F8D" w:rsidRPr="005262E3" w14:paraId="22BF5F6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607B7" w14:textId="2C63184E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плотный 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B17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177</w:t>
            </w:r>
          </w:p>
        </w:tc>
      </w:tr>
      <w:tr w:rsidR="009E0F8D" w:rsidRPr="005262E3" w14:paraId="68F3A4D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CA4B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побурение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83C0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359</w:t>
            </w:r>
          </w:p>
        </w:tc>
      </w:tr>
      <w:tr w:rsidR="009E0F8D" w:rsidRPr="005262E3" w14:paraId="101D92D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E2A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поверхностная влажность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179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317</w:t>
            </w:r>
          </w:p>
        </w:tc>
      </w:tr>
      <w:tr w:rsidR="009E0F8D" w:rsidRPr="005262E3" w14:paraId="2BCD37D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18E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поверхностная синева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C3A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355</w:t>
            </w:r>
          </w:p>
        </w:tc>
      </w:tr>
      <w:tr w:rsidR="009E0F8D" w:rsidRPr="005262E3" w14:paraId="0A550CA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4CA5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поверхностная трещина усушки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2AA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304</w:t>
            </w:r>
          </w:p>
        </w:tc>
      </w:tr>
      <w:tr w:rsidR="009E0F8D" w:rsidRPr="005262E3" w14:paraId="52E6FD0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24CA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повреждение животными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D6D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151</w:t>
            </w:r>
          </w:p>
        </w:tc>
      </w:tr>
      <w:tr w:rsidR="009E0F8D" w:rsidRPr="005262E3" w14:paraId="7F582A0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500F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повреждение коры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789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154</w:t>
            </w:r>
          </w:p>
        </w:tc>
      </w:tr>
      <w:tr w:rsidR="009E0F8D" w:rsidRPr="005262E3" w14:paraId="6813DFF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1D0E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повреждение птицами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C66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152</w:t>
            </w:r>
          </w:p>
        </w:tc>
      </w:tr>
      <w:tr w:rsidR="009E0F8D" w:rsidRPr="005262E3" w14:paraId="0BE2E0D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0D6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подпил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0427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147</w:t>
            </w:r>
          </w:p>
        </w:tc>
      </w:tr>
      <w:tr w:rsidR="009E0F8D" w:rsidRPr="005262E3" w14:paraId="6D4FAFC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788F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подтоварник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54A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90</w:t>
            </w:r>
          </w:p>
        </w:tc>
      </w:tr>
      <w:tr w:rsidR="009E0F8D" w:rsidRPr="005262E3" w14:paraId="60FF7DC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7EE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поздняя 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A252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</w:t>
            </w:r>
          </w:p>
        </w:tc>
      </w:tr>
      <w:tr w:rsidR="009E0F8D" w:rsidRPr="005262E3" w14:paraId="60DEAB8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9929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показатель прироста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8728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</w:t>
            </w:r>
          </w:p>
        </w:tc>
      </w:tr>
      <w:tr w:rsidR="009E0F8D" w:rsidRPr="005262E3" w14:paraId="55DD68C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A8C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покоробленность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26D0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216</w:t>
            </w:r>
          </w:p>
        </w:tc>
      </w:tr>
      <w:tr w:rsidR="009E0F8D" w:rsidRPr="005262E3" w14:paraId="2F0B152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8B6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полная усушка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DFB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329</w:t>
            </w:r>
          </w:p>
        </w:tc>
      </w:tr>
      <w:tr w:rsidR="009E0F8D" w:rsidRPr="005262E3" w14:paraId="61C9AD1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7FA7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полное разбухание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C45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334</w:t>
            </w:r>
          </w:p>
        </w:tc>
      </w:tr>
      <w:tr w:rsidR="009E0F8D" w:rsidRPr="005262E3" w14:paraId="3EAF65C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19FD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полноразмерные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270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269</w:t>
            </w:r>
          </w:p>
        </w:tc>
      </w:tr>
      <w:tr w:rsidR="009E0F8D" w:rsidRPr="005262E3" w14:paraId="429BE6D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5CA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полный размер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4DB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171</w:t>
            </w:r>
          </w:p>
        </w:tc>
      </w:tr>
      <w:tr w:rsidR="009E0F8D" w:rsidRPr="005262E3" w14:paraId="063A88B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373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полоса камеди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94D6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296</w:t>
            </w:r>
          </w:p>
        </w:tc>
      </w:tr>
      <w:tr w:rsidR="009E0F8D" w:rsidRPr="005262E3" w14:paraId="0F6760D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C6FD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полый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236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292</w:t>
            </w:r>
          </w:p>
        </w:tc>
      </w:tr>
      <w:tr w:rsidR="009E0F8D" w:rsidRPr="005262E3" w14:paraId="0509A24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EEF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поперечная покоробленность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DA7C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248</w:t>
            </w:r>
          </w:p>
        </w:tc>
      </w:tr>
      <w:tr w:rsidR="009E0F8D" w:rsidRPr="005262E3" w14:paraId="52DD35C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7D3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поперечное сечение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8C8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70</w:t>
            </w:r>
          </w:p>
        </w:tc>
      </w:tr>
      <w:tr w:rsidR="009E0F8D" w:rsidRPr="005262E3" w14:paraId="4F9F35B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542B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поперечный раскрой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CAF5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67</w:t>
            </w:r>
          </w:p>
        </w:tc>
      </w:tr>
      <w:tr w:rsidR="009E0F8D" w:rsidRPr="005262E3" w14:paraId="4F3AECA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C34D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поправочный коэффициент на кору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354D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168</w:t>
            </w:r>
          </w:p>
        </w:tc>
      </w:tr>
      <w:tr w:rsidR="009E0F8D" w:rsidRPr="005262E3" w14:paraId="7DD3B3E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500F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поражение грибами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856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344</w:t>
            </w:r>
          </w:p>
        </w:tc>
      </w:tr>
      <w:tr w:rsidR="009E0F8D" w:rsidRPr="005262E3" w14:paraId="05E2BF9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753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поражение насекомыми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EE0C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386</w:t>
            </w:r>
          </w:p>
        </w:tc>
      </w:tr>
      <w:tr w:rsidR="009E0F8D" w:rsidRPr="005262E3" w14:paraId="000A5DE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B04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порода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3D5B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99</w:t>
            </w:r>
          </w:p>
        </w:tc>
      </w:tr>
      <w:tr w:rsidR="009E0F8D" w:rsidRPr="005262E3" w14:paraId="498D972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0C53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порок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A196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117</w:t>
            </w:r>
          </w:p>
        </w:tc>
      </w:tr>
      <w:tr w:rsidR="009E0F8D" w:rsidRPr="005262E3" w14:paraId="473B6CC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B997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порок сжатия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C3BB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41</w:t>
            </w:r>
          </w:p>
        </w:tc>
      </w:tr>
      <w:tr w:rsidR="009E0F8D" w:rsidRPr="005262E3" w14:paraId="320691E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959A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поштучная окорка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10E1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108</w:t>
            </w:r>
          </w:p>
        </w:tc>
      </w:tr>
      <w:tr w:rsidR="009E0F8D" w:rsidRPr="005262E3" w14:paraId="491DC7B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8F775" w14:textId="7EE90D95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поштучный метод определения 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A0C7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161</w:t>
            </w:r>
          </w:p>
        </w:tc>
      </w:tr>
      <w:tr w:rsidR="009E0F8D" w:rsidRPr="005262E3" w14:paraId="4B1DCB6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47DA5" w14:textId="4F72C2AA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предел гигроскопичности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4F09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313</w:t>
            </w:r>
          </w:p>
        </w:tc>
      </w:tr>
      <w:tr w:rsidR="009E0F8D" w:rsidRPr="005262E3" w14:paraId="55C86EB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141C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предел насыщения клеточных стенок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63A5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312</w:t>
            </w:r>
          </w:p>
        </w:tc>
      </w:tr>
      <w:tr w:rsidR="009E0F8D" w:rsidRPr="005262E3" w14:paraId="7DD5CA4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C909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предельное отклонение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4B5F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263</w:t>
            </w:r>
          </w:p>
        </w:tc>
      </w:tr>
      <w:tr w:rsidR="009E0F8D" w:rsidRPr="005262E3" w14:paraId="3C5EEA8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ED5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признак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FDD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116</w:t>
            </w:r>
          </w:p>
        </w:tc>
      </w:tr>
      <w:tr w:rsidR="009E0F8D" w:rsidRPr="005262E3" w14:paraId="134295E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63E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припуск на поперечную распиловку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DA8D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71</w:t>
            </w:r>
          </w:p>
        </w:tc>
      </w:tr>
      <w:tr w:rsidR="009E0F8D" w:rsidRPr="005262E3" w14:paraId="183E31F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E4E8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природная стойкость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A26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347</w:t>
            </w:r>
          </w:p>
        </w:tc>
      </w:tr>
      <w:tr w:rsidR="009E0F8D" w:rsidRPr="005262E3" w14:paraId="08C2E3A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ED34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причудливая текстура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084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157</w:t>
            </w:r>
          </w:p>
        </w:tc>
      </w:tr>
      <w:tr w:rsidR="009E0F8D" w:rsidRPr="005262E3" w14:paraId="2BB737F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389E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продолговатый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E4AC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276</w:t>
            </w:r>
          </w:p>
        </w:tc>
      </w:tr>
      <w:tr w:rsidR="009E0F8D" w:rsidRPr="005262E3" w14:paraId="0503491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D4C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продольная покоробленность по кромке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915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245</w:t>
            </w:r>
          </w:p>
        </w:tc>
      </w:tr>
      <w:tr w:rsidR="009E0F8D" w:rsidRPr="005262E3" w14:paraId="2020743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78C1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продольная покоробленность по пласти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70B1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242</w:t>
            </w:r>
          </w:p>
        </w:tc>
      </w:tr>
      <w:tr w:rsidR="009E0F8D" w:rsidRPr="005262E3" w14:paraId="5589EDD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A1E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прожилка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C8D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361</w:t>
            </w:r>
          </w:p>
        </w:tc>
      </w:tr>
      <w:tr w:rsidR="009E0F8D" w:rsidRPr="005262E3" w14:paraId="659884F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2AD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прокладочная окраска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77B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356</w:t>
            </w:r>
          </w:p>
        </w:tc>
      </w:tr>
      <w:tr w:rsidR="009E0F8D" w:rsidRPr="005262E3" w14:paraId="07612C2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D22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пропитываемость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E4E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349</w:t>
            </w:r>
          </w:p>
        </w:tc>
      </w:tr>
      <w:tr w:rsidR="009E0F8D" w:rsidRPr="005262E3" w14:paraId="175D10D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719B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прорость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2B45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47</w:t>
            </w:r>
          </w:p>
        </w:tc>
      </w:tr>
      <w:tr w:rsidR="009E0F8D" w:rsidRPr="005262E3" w14:paraId="5E0320C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308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простая кривизна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04D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138</w:t>
            </w:r>
          </w:p>
        </w:tc>
      </w:tr>
      <w:tr w:rsidR="009E0F8D" w:rsidRPr="005262E3" w14:paraId="46EAF79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DD52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простая продольная покоробленность по кромке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F97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246</w:t>
            </w:r>
          </w:p>
        </w:tc>
      </w:tr>
      <w:tr w:rsidR="009E0F8D" w:rsidRPr="005262E3" w14:paraId="164C6C5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4B2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простая продольная покоробленность по пласти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DA5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243</w:t>
            </w:r>
          </w:p>
        </w:tc>
      </w:tr>
      <w:tr w:rsidR="009E0F8D" w:rsidRPr="005262E3" w14:paraId="2D2C220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F21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профилированные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45E8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194</w:t>
            </w:r>
          </w:p>
        </w:tc>
      </w:tr>
      <w:tr w:rsidR="009E0F8D" w:rsidRPr="005262E3" w14:paraId="5CEE738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292C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профильные пиломатериалы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B30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194</w:t>
            </w:r>
          </w:p>
        </w:tc>
      </w:tr>
      <w:tr w:rsidR="009E0F8D" w:rsidRPr="005262E3" w14:paraId="0BA36EB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3ACA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прямая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967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302</w:t>
            </w:r>
          </w:p>
        </w:tc>
      </w:tr>
      <w:tr w:rsidR="009E0F8D" w:rsidRPr="005262E3" w14:paraId="528B9E9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EBE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прямоугольный торец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923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215</w:t>
            </w:r>
          </w:p>
        </w:tc>
      </w:tr>
      <w:tr w:rsidR="009E0F8D" w:rsidRPr="005262E3" w14:paraId="50BC964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4FA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путаная свилеватость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ED8B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52</w:t>
            </w:r>
          </w:p>
        </w:tc>
      </w:tr>
      <w:tr w:rsidR="009E0F8D" w:rsidRPr="005262E3" w14:paraId="32F3B70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268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пятнистая окорка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A3A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109</w:t>
            </w:r>
          </w:p>
        </w:tc>
      </w:tr>
      <w:tr w:rsidR="009E0F8D" w:rsidRPr="005262E3" w14:paraId="6781BBF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4E7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равновесная влажность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F38C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315</w:t>
            </w:r>
          </w:p>
        </w:tc>
      </w:tr>
      <w:tr w:rsidR="009E0F8D" w:rsidRPr="005262E3" w14:paraId="06E62D2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3A9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радиальная усушка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490D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331</w:t>
            </w:r>
          </w:p>
        </w:tc>
      </w:tr>
      <w:tr w:rsidR="009E0F8D" w:rsidRPr="005262E3" w14:paraId="3014DB3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EF3D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радиальное разбухание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E55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336</w:t>
            </w:r>
          </w:p>
        </w:tc>
      </w:tr>
      <w:tr w:rsidR="009E0F8D" w:rsidRPr="005262E3" w14:paraId="565BDBC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B33F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радиальный распил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6245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205</w:t>
            </w:r>
          </w:p>
        </w:tc>
      </w:tr>
      <w:tr w:rsidR="009E0F8D" w:rsidRPr="005262E3" w14:paraId="2BAB012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ACBB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разбухание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5F95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333</w:t>
            </w:r>
          </w:p>
        </w:tc>
      </w:tr>
      <w:tr w:rsidR="009E0F8D" w:rsidRPr="005262E3" w14:paraId="494C099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15C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разбухание вдоль волокон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45C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338</w:t>
            </w:r>
          </w:p>
        </w:tc>
      </w:tr>
      <w:tr w:rsidR="009E0F8D" w:rsidRPr="005262E3" w14:paraId="575EBE9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48E5" w14:textId="194966AB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разветвл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нный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E22E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278</w:t>
            </w:r>
          </w:p>
        </w:tc>
      </w:tr>
      <w:tr w:rsidR="009E0F8D" w:rsidRPr="005262E3" w14:paraId="0B12355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3185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размерные пиломатериалы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9F89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261</w:t>
            </w:r>
          </w:p>
        </w:tc>
      </w:tr>
      <w:tr w:rsidR="009E0F8D" w:rsidRPr="005262E3" w14:paraId="436CCC6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E97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разнокомелица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DC0D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175</w:t>
            </w:r>
          </w:p>
        </w:tc>
      </w:tr>
      <w:tr w:rsidR="009E0F8D" w:rsidRPr="005262E3" w14:paraId="33DB8EF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B726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разрушение при сжатии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0961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41</w:t>
            </w:r>
          </w:p>
        </w:tc>
      </w:tr>
      <w:tr w:rsidR="009E0F8D" w:rsidRPr="005262E3" w14:paraId="1B6EF30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1E3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6D0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363</w:t>
            </w:r>
          </w:p>
        </w:tc>
      </w:tr>
      <w:tr w:rsidR="009E0F8D" w:rsidRPr="005262E3" w14:paraId="6F4E7CB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EB68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ранняя 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2D9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</w:t>
            </w:r>
          </w:p>
        </w:tc>
      </w:tr>
      <w:tr w:rsidR="009E0F8D" w:rsidRPr="005262E3" w14:paraId="3453F74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0194" w14:textId="4D091F7D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раскряж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571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67</w:t>
            </w:r>
          </w:p>
        </w:tc>
      </w:tr>
      <w:tr w:rsidR="009E0F8D" w:rsidRPr="005262E3" w14:paraId="4E065FD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1854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распиловочный размер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E62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260</w:t>
            </w:r>
          </w:p>
        </w:tc>
      </w:tr>
      <w:tr w:rsidR="009E0F8D" w:rsidRPr="005262E3" w14:paraId="540FACF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E15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расположение волокон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AF9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34</w:t>
            </w:r>
          </w:p>
        </w:tc>
      </w:tr>
      <w:tr w:rsidR="009E0F8D" w:rsidRPr="005262E3" w14:paraId="050E1A7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3E4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растение-паразит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1B6C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382</w:t>
            </w:r>
          </w:p>
        </w:tc>
      </w:tr>
      <w:tr w:rsidR="009E0F8D" w:rsidRPr="005262E3" w14:paraId="36F297A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9C16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реактивная 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CC65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</w:t>
            </w:r>
          </w:p>
        </w:tc>
      </w:tr>
      <w:tr w:rsidR="009E0F8D" w:rsidRPr="005262E3" w14:paraId="60F60B2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DE0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ребристая закомелистость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3A2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121</w:t>
            </w:r>
          </w:p>
        </w:tc>
      </w:tr>
      <w:tr w:rsidR="009E0F8D" w:rsidRPr="005262E3" w14:paraId="593C74E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5DC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ребристость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7DB1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145</w:t>
            </w:r>
          </w:p>
        </w:tc>
      </w:tr>
      <w:tr w:rsidR="009E0F8D" w:rsidRPr="005262E3" w14:paraId="0BEAEEC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2F5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ребро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F46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223</w:t>
            </w:r>
          </w:p>
        </w:tc>
      </w:tr>
      <w:tr w:rsidR="009E0F8D" w:rsidRPr="005262E3" w14:paraId="48327D4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805D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ребро с обзолом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DB0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224</w:t>
            </w:r>
          </w:p>
        </w:tc>
      </w:tr>
      <w:tr w:rsidR="009E0F8D" w:rsidRPr="005262E3" w14:paraId="22A7C72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8E7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ребровый продолговатый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F84D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277</w:t>
            </w:r>
          </w:p>
        </w:tc>
      </w:tr>
      <w:tr w:rsidR="009E0F8D" w:rsidRPr="005262E3" w14:paraId="3AC1DF6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12F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ребровый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4418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273</w:t>
            </w:r>
          </w:p>
        </w:tc>
      </w:tr>
      <w:tr w:rsidR="009E0F8D" w:rsidRPr="005262E3" w14:paraId="1BDD3B7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4880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рейка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42A7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202</w:t>
            </w:r>
          </w:p>
        </w:tc>
      </w:tr>
      <w:tr w:rsidR="009E0F8D" w:rsidRPr="005262E3" w14:paraId="1517957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E4AB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ремонтная обработка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770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351</w:t>
            </w:r>
          </w:p>
        </w:tc>
      </w:tr>
      <w:tr w:rsidR="009E0F8D" w:rsidRPr="005262E3" w14:paraId="623CBC9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15F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риски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FD57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235</w:t>
            </w:r>
          </w:p>
        </w:tc>
      </w:tr>
      <w:tr w:rsidR="009E0F8D" w:rsidRPr="005262E3" w14:paraId="32AD9A1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244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рисунок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8AAD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307</w:t>
            </w:r>
          </w:p>
        </w:tc>
      </w:tr>
      <w:tr w:rsidR="009E0F8D" w:rsidRPr="005262E3" w14:paraId="79E60DE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C7A5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роза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E7E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129</w:t>
            </w:r>
          </w:p>
        </w:tc>
      </w:tr>
      <w:tr w:rsidR="009E0F8D" w:rsidRPr="005262E3" w14:paraId="1D4DD39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908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рудничная стойка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3151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92</w:t>
            </w:r>
          </w:p>
        </w:tc>
      </w:tr>
      <w:tr w:rsidR="009E0F8D" w:rsidRPr="005262E3" w14:paraId="546720D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B7B4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 корой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60A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166</w:t>
            </w:r>
          </w:p>
        </w:tc>
      </w:tr>
      <w:tr w:rsidR="009E0F8D" w:rsidRPr="005262E3" w14:paraId="171572E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A69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сбег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79C5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142</w:t>
            </w:r>
          </w:p>
        </w:tc>
      </w:tr>
      <w:tr w:rsidR="009E0F8D" w:rsidRPr="005262E3" w14:paraId="4C0CBB9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5AB5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свилеватость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BBF0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50</w:t>
            </w:r>
          </w:p>
        </w:tc>
      </w:tr>
      <w:tr w:rsidR="009E0F8D" w:rsidRPr="005262E3" w14:paraId="254527D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4C12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свободная влага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3FD3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309</w:t>
            </w:r>
          </w:p>
        </w:tc>
      </w:tr>
      <w:tr w:rsidR="009E0F8D" w:rsidRPr="005262E3" w14:paraId="76FA047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C07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свободная вода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586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309</w:t>
            </w:r>
          </w:p>
        </w:tc>
      </w:tr>
      <w:tr w:rsidR="009E0F8D" w:rsidRPr="005262E3" w14:paraId="1E2275D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1B8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связанная влага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C255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310</w:t>
            </w:r>
          </w:p>
        </w:tc>
      </w:tr>
      <w:tr w:rsidR="009E0F8D" w:rsidRPr="005262E3" w14:paraId="2A04E0E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B7A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связанная вода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7A1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310</w:t>
            </w:r>
          </w:p>
        </w:tc>
      </w:tr>
      <w:tr w:rsidR="009E0F8D" w:rsidRPr="005262E3" w14:paraId="10828FA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528F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связка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F2F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187</w:t>
            </w:r>
          </w:p>
        </w:tc>
      </w:tr>
      <w:tr w:rsidR="009E0F8D" w:rsidRPr="005262E3" w14:paraId="0D997A4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E9E2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сердцевина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7761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</w:t>
            </w:r>
          </w:p>
        </w:tc>
      </w:tr>
      <w:tr w:rsidR="009E0F8D" w:rsidRPr="005262E3" w14:paraId="6A6D827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4417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сердцевинная доска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160D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240</w:t>
            </w:r>
          </w:p>
        </w:tc>
      </w:tr>
      <w:tr w:rsidR="009E0F8D" w:rsidRPr="005262E3" w14:paraId="23D15C7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3891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сердцевинное дупло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014F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377</w:t>
            </w:r>
          </w:p>
        </w:tc>
      </w:tr>
      <w:tr w:rsidR="009E0F8D" w:rsidRPr="005262E3" w14:paraId="1293AB2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50A1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сердцевинный луч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FE79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</w:t>
            </w:r>
          </w:p>
        </w:tc>
      </w:tr>
      <w:tr w:rsidR="009E0F8D" w:rsidRPr="005262E3" w14:paraId="37F82F3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B15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синева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8DBE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353</w:t>
            </w:r>
          </w:p>
        </w:tc>
      </w:tr>
      <w:tr w:rsidR="009E0F8D" w:rsidRPr="005262E3" w14:paraId="1496960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263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ситовая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20DC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373</w:t>
            </w:r>
          </w:p>
        </w:tc>
      </w:tr>
      <w:tr w:rsidR="009E0F8D" w:rsidRPr="005262E3" w14:paraId="5B38D4E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6807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сквозная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C4C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134</w:t>
            </w:r>
          </w:p>
        </w:tc>
      </w:tr>
      <w:tr w:rsidR="009E0F8D" w:rsidRPr="005262E3" w14:paraId="72B32DD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1D6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сквозная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95F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301</w:t>
            </w:r>
          </w:p>
        </w:tc>
      </w:tr>
      <w:tr w:rsidR="009E0F8D" w:rsidRPr="005262E3" w14:paraId="3600D44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C71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сквозная трещина усушки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D389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305</w:t>
            </w:r>
          </w:p>
        </w:tc>
      </w:tr>
      <w:tr w:rsidR="009E0F8D" w:rsidRPr="005262E3" w14:paraId="4EC4FD5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C259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сквозной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145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279</w:t>
            </w:r>
          </w:p>
        </w:tc>
      </w:tr>
      <w:tr w:rsidR="009E0F8D" w:rsidRPr="005262E3" w14:paraId="0445FEF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79AC4" w14:textId="7CD9D684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складочный 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938D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176</w:t>
            </w:r>
          </w:p>
        </w:tc>
      </w:tr>
      <w:tr w:rsidR="009E0F8D" w:rsidRPr="005262E3" w14:paraId="3318FBC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734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скос пропила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BA0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72</w:t>
            </w:r>
          </w:p>
        </w:tc>
      </w:tr>
      <w:tr w:rsidR="009E0F8D" w:rsidRPr="005262E3" w14:paraId="1FC2245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FD05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скрытая поверхность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88BA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254</w:t>
            </w:r>
          </w:p>
        </w:tc>
      </w:tr>
      <w:tr w:rsidR="009E0F8D" w:rsidRPr="005262E3" w14:paraId="723D290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7F61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скрытая сердцевина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BE5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232</w:t>
            </w:r>
          </w:p>
        </w:tc>
      </w:tr>
      <w:tr w:rsidR="009E0F8D" w:rsidRPr="005262E3" w14:paraId="1B3B11D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D83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след от прокладок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CA4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356</w:t>
            </w:r>
          </w:p>
        </w:tc>
      </w:tr>
      <w:tr w:rsidR="009E0F8D" w:rsidRPr="005262E3" w14:paraId="036C6A4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2B1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след сучка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03F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125</w:t>
            </w:r>
          </w:p>
        </w:tc>
      </w:tr>
      <w:tr w:rsidR="009E0F8D" w:rsidRPr="005262E3" w14:paraId="18B2260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058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следы омелы белой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AB3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381</w:t>
            </w:r>
          </w:p>
        </w:tc>
      </w:tr>
      <w:tr w:rsidR="009E0F8D" w:rsidRPr="005262E3" w14:paraId="30CC304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04E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сложная кривизна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BFA3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139</w:t>
            </w:r>
          </w:p>
        </w:tc>
      </w:tr>
      <w:tr w:rsidR="009E0F8D" w:rsidRPr="005262E3" w14:paraId="02B6E02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51B7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сложная метиковая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626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132</w:t>
            </w:r>
          </w:p>
        </w:tc>
      </w:tr>
      <w:tr w:rsidR="009E0F8D" w:rsidRPr="005262E3" w14:paraId="67E2F5B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22BD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сложная продольная покоробленность по кромке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5BC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247</w:t>
            </w:r>
          </w:p>
        </w:tc>
      </w:tr>
      <w:tr w:rsidR="009E0F8D" w:rsidRPr="005262E3" w14:paraId="69FB9A4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B3E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сложная продольная покоробленность по пласти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718B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244</w:t>
            </w:r>
          </w:p>
        </w:tc>
      </w:tr>
      <w:tr w:rsidR="009E0F8D" w:rsidRPr="005262E3" w14:paraId="096904A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EE1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слой роста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913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</w:t>
            </w:r>
          </w:p>
        </w:tc>
      </w:tr>
      <w:tr w:rsidR="009E0F8D" w:rsidRPr="005262E3" w14:paraId="6A0E107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8FC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смешанный распил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8A9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206</w:t>
            </w:r>
          </w:p>
        </w:tc>
      </w:tr>
      <w:tr w:rsidR="009E0F8D" w:rsidRPr="005262E3" w14:paraId="7122645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4287" w14:textId="574B02EF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смещ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нная сердцевина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0FB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144</w:t>
            </w:r>
          </w:p>
        </w:tc>
      </w:tr>
      <w:tr w:rsidR="009E0F8D" w:rsidRPr="005262E3" w14:paraId="272DA44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A31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смолистая 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E883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294</w:t>
            </w:r>
          </w:p>
        </w:tc>
      </w:tr>
      <w:tr w:rsidR="009E0F8D" w:rsidRPr="005262E3" w14:paraId="5878921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943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смоляной кармашек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95E0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48</w:t>
            </w:r>
          </w:p>
        </w:tc>
      </w:tr>
      <w:tr w:rsidR="009E0F8D" w:rsidRPr="005262E3" w14:paraId="687DBE9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9B05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смоляные полосы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924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295</w:t>
            </w:r>
          </w:p>
        </w:tc>
      </w:tr>
      <w:tr w:rsidR="009E0F8D" w:rsidRPr="005262E3" w14:paraId="0C55E1B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5DE81" w14:textId="1DA53CFA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соединение внахл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стку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DC6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255</w:t>
            </w:r>
          </w:p>
        </w:tc>
      </w:tr>
      <w:tr w:rsidR="005712F9" w:rsidRPr="005262E3" w14:paraId="2DBD3A37" w14:textId="77777777" w:rsidTr="005712F9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23EDF" w14:textId="4F6F1CDB" w:rsidR="005712F9" w:rsidRPr="005262E3" w:rsidRDefault="005712F9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сортимент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2E022" w14:textId="77777777" w:rsidR="005712F9" w:rsidRPr="005262E3" w:rsidRDefault="005712F9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83</w:t>
            </w:r>
          </w:p>
        </w:tc>
      </w:tr>
      <w:tr w:rsidR="009E0F8D" w:rsidRPr="005262E3" w14:paraId="3958728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20D04" w14:textId="5188E99F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сортименты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27E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83</w:t>
            </w:r>
          </w:p>
        </w:tc>
      </w:tr>
      <w:tr w:rsidR="009E0F8D" w:rsidRPr="005262E3" w14:paraId="6BB3022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F4B3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сортировка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351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115</w:t>
            </w:r>
          </w:p>
        </w:tc>
      </w:tr>
      <w:tr w:rsidR="009E0F8D" w:rsidRPr="005262E3" w14:paraId="4386F9F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9EF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сосуд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028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</w:t>
            </w:r>
          </w:p>
        </w:tc>
      </w:tr>
      <w:tr w:rsidR="009E0F8D" w:rsidRPr="005262E3" w14:paraId="5AAACE6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5B9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сотовость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6D3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384</w:t>
            </w:r>
          </w:p>
        </w:tc>
      </w:tr>
      <w:tr w:rsidR="009E0F8D" w:rsidRPr="005262E3" w14:paraId="63E6FAF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C80C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специальная партия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6A2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261</w:t>
            </w:r>
          </w:p>
        </w:tc>
      </w:tr>
      <w:tr w:rsidR="009E0F8D" w:rsidRPr="005262E3" w14:paraId="4C6799F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5CB0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спиральный наклон волокон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B102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49</w:t>
            </w:r>
          </w:p>
        </w:tc>
      </w:tr>
      <w:tr w:rsidR="009E0F8D" w:rsidRPr="005262E3" w14:paraId="10CE968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2F0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спичечный кряж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7777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88</w:t>
            </w:r>
          </w:p>
        </w:tc>
      </w:tr>
      <w:tr w:rsidR="009E0F8D" w:rsidRPr="005262E3" w14:paraId="388A8BD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1766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срединное бревно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86AE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81</w:t>
            </w:r>
          </w:p>
        </w:tc>
      </w:tr>
      <w:tr w:rsidR="009E0F8D" w:rsidRPr="005262E3" w14:paraId="3C7601A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9D0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срединный диаметр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956D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165</w:t>
            </w:r>
          </w:p>
        </w:tc>
      </w:tr>
      <w:tr w:rsidR="009E0F8D" w:rsidRPr="005262E3" w14:paraId="7679FC4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15D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средняя длина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208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267</w:t>
            </w:r>
          </w:p>
        </w:tc>
      </w:tr>
      <w:tr w:rsidR="009E0F8D" w:rsidRPr="005262E3" w14:paraId="313DC51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07887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средняя ширина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C9E3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268</w:t>
            </w:r>
          </w:p>
        </w:tc>
      </w:tr>
      <w:tr w:rsidR="009E0F8D" w:rsidRPr="005262E3" w14:paraId="68F77CE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11C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сросшийся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5C44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287</w:t>
            </w:r>
          </w:p>
        </w:tc>
      </w:tr>
      <w:tr w:rsidR="009E0F8D" w:rsidRPr="005262E3" w14:paraId="5473B51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C09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ствол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6C0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</w:t>
            </w:r>
          </w:p>
        </w:tc>
      </w:tr>
      <w:tr w:rsidR="009E0F8D" w:rsidRPr="005262E3" w14:paraId="17BCE49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71E0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стволовой побег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CBB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126</w:t>
            </w:r>
          </w:p>
        </w:tc>
      </w:tr>
      <w:tr w:rsidR="009E0F8D" w:rsidRPr="005262E3" w14:paraId="4FED027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EB1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столб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E67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91</w:t>
            </w:r>
          </w:p>
        </w:tc>
      </w:tr>
      <w:tr w:rsidR="009E0F8D" w:rsidRPr="005262E3" w14:paraId="1AA8F98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3AC4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строганые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3EF1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193</w:t>
            </w:r>
          </w:p>
        </w:tc>
      </w:tr>
      <w:tr w:rsidR="009E0F8D" w:rsidRPr="005262E3" w14:paraId="4CB3D67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D9FB" w14:textId="764AD6A4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строительные бр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4A8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89</w:t>
            </w:r>
          </w:p>
        </w:tc>
      </w:tr>
      <w:tr w:rsidR="009E0F8D" w:rsidRPr="005262E3" w14:paraId="6EC3F63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665C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сувель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23A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131</w:t>
            </w:r>
          </w:p>
        </w:tc>
      </w:tr>
      <w:tr w:rsidR="009E0F8D" w:rsidRPr="005262E3" w14:paraId="0F54814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846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сухие лесоматериалы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51E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322</w:t>
            </w:r>
          </w:p>
        </w:tc>
      </w:tr>
      <w:tr w:rsidR="009E0F8D" w:rsidRPr="005262E3" w14:paraId="7D93361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63E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сухобокость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8146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</w:t>
            </w:r>
          </w:p>
        </w:tc>
      </w:tr>
      <w:tr w:rsidR="009E0F8D" w:rsidRPr="005262E3" w14:paraId="1A2311F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FE50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320E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42</w:t>
            </w:r>
          </w:p>
        </w:tc>
      </w:tr>
      <w:tr w:rsidR="009E0F8D" w:rsidRPr="005262E3" w14:paraId="2CA7576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42F5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сучок с выпавшей сердцевиной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88F1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293</w:t>
            </w:r>
          </w:p>
        </w:tc>
      </w:tr>
      <w:tr w:rsidR="009E0F8D" w:rsidRPr="005262E3" w14:paraId="33E53DE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1CF2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сучок с корой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5143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290</w:t>
            </w:r>
          </w:p>
        </w:tc>
      </w:tr>
      <w:tr w:rsidR="009E0F8D" w:rsidRPr="005262E3" w14:paraId="6B8915F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56C8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сучья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A46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</w:t>
            </w:r>
          </w:p>
        </w:tc>
      </w:tr>
      <w:tr w:rsidR="009E0F8D" w:rsidRPr="005262E3" w14:paraId="5534824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BD6A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сушка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6BAA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319</w:t>
            </w:r>
          </w:p>
        </w:tc>
      </w:tr>
      <w:tr w:rsidR="009E0F8D" w:rsidRPr="005262E3" w14:paraId="64FE579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81D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сырые лесоматериалы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B06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320</w:t>
            </w:r>
          </w:p>
        </w:tc>
      </w:tr>
      <w:tr w:rsidR="009E0F8D" w:rsidRPr="005262E3" w14:paraId="2F6B472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2702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тангентальный распил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5D0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204</w:t>
            </w:r>
          </w:p>
        </w:tc>
      </w:tr>
      <w:tr w:rsidR="009E0F8D" w:rsidRPr="005262E3" w14:paraId="1E6A6E7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5A82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тангенциальная усушка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3CE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332</w:t>
            </w:r>
          </w:p>
        </w:tc>
      </w:tr>
      <w:tr w:rsidR="009E0F8D" w:rsidRPr="005262E3" w14:paraId="3C00B20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B16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тангенциальное разбухание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BFE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337</w:t>
            </w:r>
          </w:p>
        </w:tc>
      </w:tr>
      <w:tr w:rsidR="009E0F8D" w:rsidRPr="005262E3" w14:paraId="568B6E6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164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тангенциальный распил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28A2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204</w:t>
            </w:r>
          </w:p>
        </w:tc>
      </w:tr>
      <w:tr w:rsidR="009E0F8D" w:rsidRPr="005262E3" w14:paraId="1560E12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88EDB" w14:textId="552145E3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тв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рдая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3BE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369</w:t>
            </w:r>
          </w:p>
        </w:tc>
      </w:tr>
      <w:tr w:rsidR="009E0F8D" w:rsidRPr="005262E3" w14:paraId="0579530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B01F1" w14:textId="534B67B0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тв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>рдая красная ядровая гниль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653C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376</w:t>
            </w:r>
          </w:p>
        </w:tc>
      </w:tr>
      <w:tr w:rsidR="009E0F8D" w:rsidRPr="005262E3" w14:paraId="4DE9892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546B" w14:textId="34B1FCE1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тв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рдое ложное ядро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3FA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368</w:t>
            </w:r>
          </w:p>
        </w:tc>
      </w:tr>
      <w:tr w:rsidR="009E0F8D" w:rsidRPr="005262E3" w14:paraId="6CFF140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00EB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текстура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338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</w:t>
            </w:r>
          </w:p>
        </w:tc>
      </w:tr>
      <w:tr w:rsidR="009E0F8D" w:rsidRPr="005262E3" w14:paraId="60C8B74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893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толстая полоса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DF9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158</w:t>
            </w:r>
          </w:p>
        </w:tc>
      </w:tr>
      <w:tr w:rsidR="009E0F8D" w:rsidRPr="005262E3" w14:paraId="7086E0A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AA1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толщина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9B80F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256</w:t>
            </w:r>
          </w:p>
        </w:tc>
      </w:tr>
      <w:tr w:rsidR="009E0F8D" w:rsidRPr="005262E3" w14:paraId="7122350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5524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тонкая текстура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1CE4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55</w:t>
            </w:r>
          </w:p>
        </w:tc>
      </w:tr>
      <w:tr w:rsidR="009E0F8D" w:rsidRPr="005262E3" w14:paraId="03BCE43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959B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топливная 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E58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97</w:t>
            </w:r>
          </w:p>
        </w:tc>
      </w:tr>
      <w:tr w:rsidR="009E0F8D" w:rsidRPr="005262E3" w14:paraId="699B257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8F8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торец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D484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74</w:t>
            </w:r>
          </w:p>
        </w:tc>
      </w:tr>
      <w:tr w:rsidR="009E0F8D" w:rsidRPr="005262E3" w14:paraId="67027F5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8F86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торцовая 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EAB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57</w:t>
            </w:r>
          </w:p>
        </w:tc>
      </w:tr>
      <w:tr w:rsidR="00140837" w:rsidRPr="005262E3" w14:paraId="28286670" w14:textId="77777777" w:rsidTr="00A30AF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5D068" w14:textId="30EEAD15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торцовка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8EE3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73</w:t>
            </w:r>
          </w:p>
        </w:tc>
      </w:tr>
      <w:tr w:rsidR="009E0F8D" w:rsidRPr="005262E3" w14:paraId="0A1CAA0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248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точка насыщения волокон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7B0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311</w:t>
            </w:r>
          </w:p>
        </w:tc>
      </w:tr>
      <w:tr w:rsidR="009E0F8D" w:rsidRPr="005262E3" w14:paraId="65E7A99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D87D" w14:textId="2FC603C8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тр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хактный брус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4F63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199</w:t>
            </w:r>
          </w:p>
        </w:tc>
      </w:tr>
      <w:tr w:rsidR="009E0F8D" w:rsidRPr="005262E3" w14:paraId="2EAD038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37C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трещина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2F7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56</w:t>
            </w:r>
          </w:p>
        </w:tc>
      </w:tr>
      <w:tr w:rsidR="009E0F8D" w:rsidRPr="005262E3" w14:paraId="468AE72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4D2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трещина от валки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3BB7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136</w:t>
            </w:r>
          </w:p>
        </w:tc>
      </w:tr>
      <w:tr w:rsidR="009E0F8D" w:rsidRPr="005262E3" w14:paraId="7892A2F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45E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трещина от удара молнии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43E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135</w:t>
            </w:r>
          </w:p>
        </w:tc>
      </w:tr>
      <w:tr w:rsidR="009E0F8D" w:rsidRPr="005262E3" w14:paraId="5E679EB7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405A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трещина усушки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8D3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61</w:t>
            </w:r>
          </w:p>
        </w:tc>
      </w:tr>
      <w:tr w:rsidR="009E0F8D" w:rsidRPr="005262E3" w14:paraId="02DC2DB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0AD5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тяговая древесина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7D5A6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40</w:t>
            </w:r>
          </w:p>
        </w:tc>
      </w:tr>
      <w:tr w:rsidR="009E0F8D" w:rsidRPr="005262E3" w14:paraId="1561DE81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30C1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умеренно тонкая текстура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A2A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54</w:t>
            </w:r>
          </w:p>
        </w:tc>
      </w:tr>
      <w:tr w:rsidR="009E0F8D" w:rsidRPr="005262E3" w14:paraId="589D565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C6E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умеренно тонкая фактура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E6D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54</w:t>
            </w:r>
          </w:p>
        </w:tc>
      </w:tr>
      <w:tr w:rsidR="009E0F8D" w:rsidRPr="005262E3" w14:paraId="7639F8D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5DCF" w14:textId="28748D90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условная метка поперечного раскроя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95C2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69</w:t>
            </w:r>
          </w:p>
        </w:tc>
      </w:tr>
      <w:tr w:rsidR="009E0F8D" w:rsidRPr="005262E3" w14:paraId="411B1EB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CF16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усушка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5E265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328</w:t>
            </w:r>
          </w:p>
        </w:tc>
      </w:tr>
      <w:tr w:rsidR="009E0F8D" w:rsidRPr="005262E3" w14:paraId="1EE5125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582F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усушка вдоль волокон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BBB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327</w:t>
            </w:r>
          </w:p>
        </w:tc>
      </w:tr>
      <w:tr w:rsidR="009E0F8D" w:rsidRPr="005262E3" w14:paraId="06448C5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E1EF3" w14:textId="68D4D443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фактический размер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2DB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63</w:t>
            </w:r>
          </w:p>
        </w:tc>
      </w:tr>
      <w:tr w:rsidR="009E0F8D" w:rsidRPr="005262E3" w14:paraId="782724E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99F2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фактура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C87E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30</w:t>
            </w:r>
          </w:p>
        </w:tc>
      </w:tr>
      <w:tr w:rsidR="009E0F8D" w:rsidRPr="005262E3" w14:paraId="04170FE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864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фанерное бревно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F8CB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86</w:t>
            </w:r>
          </w:p>
        </w:tc>
      </w:tr>
      <w:tr w:rsidR="009E0F8D" w:rsidRPr="005262E3" w14:paraId="31476A2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7B5F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фанерный кряж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BAC8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86</w:t>
            </w:r>
          </w:p>
        </w:tc>
      </w:tr>
      <w:tr w:rsidR="009E0F8D" w:rsidRPr="005262E3" w14:paraId="4C812C0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08B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фанерный чурак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B33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87</w:t>
            </w:r>
          </w:p>
        </w:tc>
      </w:tr>
      <w:tr w:rsidR="009E0F8D" w:rsidRPr="005262E3" w14:paraId="75E98E3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33F4C" w14:textId="453BB6CA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фотографический метод определения 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FAE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182</w:t>
            </w:r>
          </w:p>
        </w:tc>
      </w:tr>
      <w:tr w:rsidR="009E0F8D" w:rsidRPr="005262E3" w14:paraId="0EB795B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2B2F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хвойная древесина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C04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102</w:t>
            </w:r>
          </w:p>
        </w:tc>
      </w:tr>
      <w:tr w:rsidR="009E0F8D" w:rsidRPr="005262E3" w14:paraId="1568E95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78358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хвоя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6961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10</w:t>
            </w:r>
          </w:p>
        </w:tc>
      </w:tr>
      <w:tr w:rsidR="009E0F8D" w:rsidRPr="005262E3" w14:paraId="7A68930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7C09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хлыст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4AA7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65</w:t>
            </w:r>
          </w:p>
        </w:tc>
      </w:tr>
      <w:tr w:rsidR="009E0F8D" w:rsidRPr="005262E3" w14:paraId="5055F79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C58E5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хрупкая сердцевина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0043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</w:t>
            </w:r>
          </w:p>
        </w:tc>
      </w:tr>
      <w:tr w:rsidR="009E0F8D" w:rsidRPr="005262E3" w14:paraId="123DC50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08E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хрупкое ядро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CCA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</w:t>
            </w:r>
          </w:p>
        </w:tc>
      </w:tr>
      <w:tr w:rsidR="009E0F8D" w:rsidRPr="005262E3" w14:paraId="078018B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FED2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хрупкое ядро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BAC5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159</w:t>
            </w:r>
          </w:p>
        </w:tc>
      </w:tr>
      <w:tr w:rsidR="009E0F8D" w:rsidRPr="005262E3" w14:paraId="5D63EE44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0A43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худшая пласть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092F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221</w:t>
            </w:r>
          </w:p>
        </w:tc>
      </w:tr>
      <w:tr w:rsidR="009E0F8D" w:rsidRPr="005262E3" w14:paraId="3CC4A23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985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частично сросшийся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A3D0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288</w:t>
            </w:r>
          </w:p>
        </w:tc>
      </w:tr>
      <w:tr w:rsidR="009E0F8D" w:rsidRPr="005262E3" w14:paraId="381225F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F6CB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червоточина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8B48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391</w:t>
            </w:r>
          </w:p>
        </w:tc>
      </w:tr>
      <w:tr w:rsidR="009E0F8D" w:rsidRPr="005262E3" w14:paraId="5441578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636F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червоточина корабельного червя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66B5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399</w:t>
            </w:r>
          </w:p>
        </w:tc>
      </w:tr>
      <w:tr w:rsidR="009E0F8D" w:rsidRPr="005262E3" w14:paraId="52878B5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9FBA" w14:textId="1D7C6FA8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ч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>рная полоса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84CD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361</w:t>
            </w:r>
          </w:p>
        </w:tc>
      </w:tr>
      <w:tr w:rsidR="009E0F8D" w:rsidRPr="005262E3" w14:paraId="24AA58C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91412" w14:textId="6C7297C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ч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рная червоточина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3C85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394</w:t>
            </w:r>
          </w:p>
        </w:tc>
      </w:tr>
      <w:tr w:rsidR="009E0F8D" w:rsidRPr="005262E3" w14:paraId="162E7069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83BC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черновые пиломатериалы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8FC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185</w:t>
            </w:r>
          </w:p>
        </w:tc>
      </w:tr>
      <w:tr w:rsidR="009E0F8D" w:rsidRPr="005262E3" w14:paraId="2600ED9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B23D2" w14:textId="38C46722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ч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рное ядро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E13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379</w:t>
            </w:r>
          </w:p>
        </w:tc>
      </w:tr>
      <w:tr w:rsidR="009E0F8D" w:rsidRPr="005262E3" w14:paraId="6FE80BD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9D24" w14:textId="0349C610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ч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рный булавочный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4150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285</w:t>
            </w:r>
          </w:p>
        </w:tc>
      </w:tr>
      <w:tr w:rsidR="009E0F8D" w:rsidRPr="005262E3" w14:paraId="5C4D16B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A7A0" w14:textId="7079152E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ч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рный сучок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A81A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284</w:t>
            </w:r>
          </w:p>
        </w:tc>
      </w:tr>
      <w:tr w:rsidR="009E0F8D" w:rsidRPr="005262E3" w14:paraId="39E9A0A2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7BE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чистая окорка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F5B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110</w:t>
            </w:r>
          </w:p>
        </w:tc>
      </w:tr>
      <w:tr w:rsidR="009E0F8D" w:rsidRPr="005262E3" w14:paraId="21A58BCB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44C61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ширина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303C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257</w:t>
            </w:r>
          </w:p>
        </w:tc>
      </w:tr>
      <w:tr w:rsidR="009E0F8D" w:rsidRPr="005262E3" w14:paraId="242C9A46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0A6B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шпалы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793C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95</w:t>
            </w:r>
          </w:p>
        </w:tc>
      </w:tr>
      <w:tr w:rsidR="009E0F8D" w:rsidRPr="005262E3" w14:paraId="5731D433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741A0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шпальное бревно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7AEE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94</w:t>
            </w:r>
          </w:p>
        </w:tc>
      </w:tr>
      <w:tr w:rsidR="009E0F8D" w:rsidRPr="005262E3" w14:paraId="5AB0CD6D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69D4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шрам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C1364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150</w:t>
            </w:r>
          </w:p>
        </w:tc>
      </w:tr>
      <w:tr w:rsidR="009E0F8D" w:rsidRPr="005262E3" w14:paraId="698B817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5B03B" w14:textId="410E33A0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штабел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вка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694E8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174</w:t>
            </w:r>
          </w:p>
        </w:tc>
      </w:tr>
      <w:tr w:rsidR="009E0F8D" w:rsidRPr="005262E3" w14:paraId="6EFCBCDA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19AF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штабель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24061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173</w:t>
            </w:r>
          </w:p>
        </w:tc>
      </w:tr>
      <w:tr w:rsidR="009E0F8D" w:rsidRPr="005262E3" w14:paraId="16D51A95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DB8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щепа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385E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238</w:t>
            </w:r>
          </w:p>
        </w:tc>
      </w:tr>
      <w:tr w:rsidR="009E0F8D" w:rsidRPr="005262E3" w14:paraId="2698D4D0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7EEE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щербины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717CC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385</w:t>
            </w:r>
          </w:p>
        </w:tc>
      </w:tr>
      <w:tr w:rsidR="009E0F8D" w:rsidRPr="005262E3" w14:paraId="3305EBDC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8F206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эксплуатационная влажность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9AE70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316</w:t>
            </w:r>
          </w:p>
        </w:tc>
      </w:tr>
      <w:tr w:rsidR="009E0F8D" w:rsidRPr="005262E3" w14:paraId="04A1C28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6235A" w14:textId="08F426F6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электронно-оптический метод определения объ</w:t>
            </w:r>
            <w:r w:rsidR="00397E65" w:rsidRPr="005262E3">
              <w:rPr>
                <w:rFonts w:cs="Arial"/>
                <w:color w:val="000000"/>
                <w:sz w:val="24"/>
                <w:szCs w:val="24"/>
              </w:rPr>
              <w:t>е</w:t>
            </w: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ма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F1A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183</w:t>
            </w:r>
          </w:p>
        </w:tc>
      </w:tr>
      <w:tr w:rsidR="009E0F8D" w:rsidRPr="005262E3" w14:paraId="045F8548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731D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явная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9FBD9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366</w:t>
            </w:r>
          </w:p>
        </w:tc>
      </w:tr>
      <w:tr w:rsidR="009E0F8D" w:rsidRPr="005262E3" w14:paraId="761A493F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DFA4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ядро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712B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22</w:t>
            </w:r>
          </w:p>
        </w:tc>
      </w:tr>
      <w:tr w:rsidR="009E0F8D" w:rsidRPr="005262E3" w14:paraId="0D8E6C9E" w14:textId="77777777" w:rsidTr="00140837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8F2CA" w14:textId="77777777" w:rsidR="009E0F8D" w:rsidRPr="005262E3" w:rsidRDefault="009E0F8D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 xml:space="preserve">ядровая гниль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727CA" w14:textId="77777777" w:rsidR="009E0F8D" w:rsidRPr="005262E3" w:rsidRDefault="009E0F8D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</w:rPr>
            </w:pPr>
            <w:r w:rsidRPr="005262E3">
              <w:rPr>
                <w:rFonts w:cs="Arial"/>
                <w:color w:val="000000"/>
                <w:sz w:val="24"/>
                <w:szCs w:val="24"/>
              </w:rPr>
              <w:t>374</w:t>
            </w:r>
          </w:p>
        </w:tc>
      </w:tr>
    </w:tbl>
    <w:p w14:paraId="62E9F127" w14:textId="2F13AE14" w:rsidR="005712F9" w:rsidRDefault="005712F9"/>
    <w:p w14:paraId="210A0DAF" w14:textId="77777777" w:rsidR="005712F9" w:rsidRDefault="005712F9">
      <w:r>
        <w:br w:type="page"/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8080"/>
        <w:gridCol w:w="1985"/>
      </w:tblGrid>
      <w:tr w:rsidR="00173AA4" w:rsidRPr="005262E3" w14:paraId="7647257B" w14:textId="77777777" w:rsidTr="005262E3">
        <w:trPr>
          <w:trHeight w:val="285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78A73" w14:textId="1A6D01C7" w:rsidR="00173AA4" w:rsidRPr="005262E3" w:rsidRDefault="00173AA4" w:rsidP="005262E3">
            <w:pPr>
              <w:pStyle w:val="a3"/>
              <w:spacing w:before="0" w:after="0"/>
              <w:ind w:firstLine="0"/>
              <w:jc w:val="center"/>
              <w:rPr>
                <w:sz w:val="24"/>
                <w:szCs w:val="24"/>
              </w:rPr>
            </w:pPr>
            <w:r w:rsidRPr="005262E3">
              <w:rPr>
                <w:sz w:val="24"/>
                <w:szCs w:val="24"/>
              </w:rPr>
              <w:t>Алфавитный указатель эквивалентов терминов на английском языке</w:t>
            </w:r>
          </w:p>
        </w:tc>
      </w:tr>
      <w:tr w:rsidR="00140837" w:rsidRPr="005262E3" w14:paraId="6FACC5F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F70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active timber infestation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32DB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396</w:t>
            </w:r>
          </w:p>
        </w:tc>
      </w:tr>
      <w:tr w:rsidR="00140837" w:rsidRPr="005262E3" w14:paraId="71D96BD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2F5A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actual size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398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63</w:t>
            </w:r>
          </w:p>
        </w:tc>
      </w:tr>
      <w:tr w:rsidR="00140837" w:rsidRPr="005262E3" w14:paraId="07526E6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B371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adult insect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CCC9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387</w:t>
            </w:r>
          </w:p>
        </w:tc>
      </w:tr>
      <w:tr w:rsidR="00140837" w:rsidRPr="005262E3" w14:paraId="38FD08A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2A82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advanced decay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9E39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366</w:t>
            </w:r>
          </w:p>
        </w:tc>
      </w:tr>
      <w:tr w:rsidR="00140837" w:rsidRPr="005262E3" w14:paraId="43AE4D2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0B22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advanced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355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366</w:t>
            </w:r>
          </w:p>
        </w:tc>
      </w:tr>
      <w:tr w:rsidR="00140837" w:rsidRPr="005262E3" w14:paraId="726DF3B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1D50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air-dried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AEC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323</w:t>
            </w:r>
          </w:p>
        </w:tc>
      </w:tr>
      <w:tr w:rsidR="00140837" w:rsidRPr="005262E3" w14:paraId="2E7B512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B5F8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animal damage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D037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151</w:t>
            </w:r>
          </w:p>
        </w:tc>
      </w:tr>
      <w:tr w:rsidR="00140837" w:rsidRPr="005262E3" w14:paraId="2B6CA24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4822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annual ring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3101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</w:t>
            </w:r>
          </w:p>
        </w:tc>
      </w:tr>
      <w:tr w:rsidR="00140837" w:rsidRPr="005262E3" w14:paraId="0C8A1EA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AE4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arris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B9E0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223</w:t>
            </w:r>
          </w:p>
        </w:tc>
      </w:tr>
      <w:tr w:rsidR="00140837" w:rsidRPr="005262E3" w14:paraId="70B4AC0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B7A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arris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CAA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273</w:t>
            </w:r>
          </w:p>
        </w:tc>
      </w:tr>
      <w:tr w:rsidR="00140837" w:rsidRPr="005262E3" w14:paraId="6353728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900C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average length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FC9F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267</w:t>
            </w:r>
          </w:p>
        </w:tc>
      </w:tr>
      <w:tr w:rsidR="00140837" w:rsidRPr="005262E3" w14:paraId="2380595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6E0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average width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0D8F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268</w:t>
            </w:r>
          </w:p>
        </w:tc>
      </w:tr>
      <w:tr w:rsidR="00140837" w:rsidRPr="005262E3" w14:paraId="4EC6A19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4D3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balk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3350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197</w:t>
            </w:r>
          </w:p>
        </w:tc>
      </w:tr>
      <w:tr w:rsidR="00140837" w:rsidRPr="005262E3" w14:paraId="3FC98B3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F95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767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200</w:t>
            </w:r>
          </w:p>
        </w:tc>
      </w:tr>
      <w:tr w:rsidR="00140837" w:rsidRPr="005262E3" w14:paraId="144ABCB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F068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bare sawn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A72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270</w:t>
            </w:r>
          </w:p>
        </w:tc>
      </w:tr>
      <w:tr w:rsidR="00140837" w:rsidRPr="005262E3" w14:paraId="4E537AE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5C0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495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</w:t>
            </w:r>
          </w:p>
        </w:tc>
      </w:tr>
      <w:tr w:rsidR="00140837" w:rsidRPr="005262E3" w14:paraId="54AF9CF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891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bark allowance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C5ED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168</w:t>
            </w:r>
          </w:p>
        </w:tc>
      </w:tr>
      <w:tr w:rsidR="00140837" w:rsidRPr="005262E3" w14:paraId="339AB4B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E24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bark pocket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8B87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47</w:t>
            </w:r>
          </w:p>
        </w:tc>
      </w:tr>
      <w:tr w:rsidR="00140837" w:rsidRPr="005262E3" w14:paraId="53AE3F4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4468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bark stripping damage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2FD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153</w:t>
            </w:r>
          </w:p>
        </w:tc>
      </w:tr>
      <w:tr w:rsidR="00140837" w:rsidRPr="005262E3" w14:paraId="1C3FC6D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ED5F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36DF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</w:t>
            </w:r>
          </w:p>
        </w:tc>
      </w:tr>
      <w:tr w:rsidR="00140837" w:rsidRPr="005262E3" w14:paraId="143BAA7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4C4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baulk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7D4C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195</w:t>
            </w:r>
          </w:p>
        </w:tc>
      </w:tr>
      <w:tr w:rsidR="00140837" w:rsidRPr="005262E3" w14:paraId="63E5F1B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789F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beetle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3E64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400</w:t>
            </w:r>
          </w:p>
        </w:tc>
      </w:tr>
      <w:tr w:rsidR="00140837" w:rsidRPr="005262E3" w14:paraId="3C239F9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6844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better face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2AE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220</w:t>
            </w:r>
          </w:p>
        </w:tc>
      </w:tr>
      <w:tr w:rsidR="00140837" w:rsidRPr="005262E3" w14:paraId="1FDC15A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E64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biodeterioration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5445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343</w:t>
            </w:r>
          </w:p>
        </w:tc>
      </w:tr>
      <w:tr w:rsidR="00140837" w:rsidRPr="005262E3" w14:paraId="4F04402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686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bird peck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0F2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152</w:t>
            </w:r>
          </w:p>
        </w:tc>
      </w:tr>
      <w:tr w:rsidR="00140837" w:rsidRPr="005262E3" w14:paraId="2671B97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DA5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black heart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D75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379</w:t>
            </w:r>
          </w:p>
        </w:tc>
      </w:tr>
      <w:tr w:rsidR="00140837" w:rsidRPr="005262E3" w14:paraId="152F3E0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EA4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black hole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CED7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394</w:t>
            </w:r>
          </w:p>
        </w:tc>
      </w:tr>
      <w:tr w:rsidR="00140837" w:rsidRPr="005262E3" w14:paraId="5270531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AA0A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black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FCE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284</w:t>
            </w:r>
          </w:p>
        </w:tc>
      </w:tr>
      <w:tr w:rsidR="00140837" w:rsidRPr="005262E3" w14:paraId="4AE2A51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123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black pin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C46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285</w:t>
            </w:r>
          </w:p>
        </w:tc>
      </w:tr>
      <w:tr w:rsidR="00140837" w:rsidRPr="005262E3" w14:paraId="6E71E9D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559D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black streak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4AD8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361</w:t>
            </w:r>
          </w:p>
        </w:tc>
      </w:tr>
      <w:tr w:rsidR="00140837" w:rsidRPr="005262E3" w14:paraId="776C861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8FC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blank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D73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192</w:t>
            </w:r>
          </w:p>
        </w:tc>
      </w:tr>
      <w:tr w:rsidR="00140837" w:rsidRPr="005262E3" w14:paraId="3E473AD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044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blister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0A5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157</w:t>
            </w:r>
          </w:p>
        </w:tc>
      </w:tr>
      <w:tr w:rsidR="00140837" w:rsidRPr="005262E3" w14:paraId="2B7761B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95EF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blue stain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E6A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353</w:t>
            </w:r>
          </w:p>
        </w:tc>
      </w:tr>
      <w:tr w:rsidR="00140837" w:rsidRPr="005262E3" w14:paraId="22E0503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CDF2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board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AD3E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201</w:t>
            </w:r>
          </w:p>
        </w:tc>
      </w:tr>
      <w:tr w:rsidR="00140837" w:rsidRPr="005262E3" w14:paraId="0F3A2B3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1F4C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board slab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ED0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212</w:t>
            </w:r>
          </w:p>
        </w:tc>
      </w:tr>
      <w:tr w:rsidR="00140837" w:rsidRPr="005262E3" w14:paraId="10FD0F2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8B89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bore hole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F64D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391</w:t>
            </w:r>
          </w:p>
        </w:tc>
      </w:tr>
      <w:tr w:rsidR="00140837" w:rsidRPr="005262E3" w14:paraId="5051B32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629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borer hole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43EF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391</w:t>
            </w:r>
          </w:p>
        </w:tc>
      </w:tr>
      <w:tr w:rsidR="00140837" w:rsidRPr="005262E3" w14:paraId="2F9B4D6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869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bottom end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FF08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76</w:t>
            </w:r>
          </w:p>
        </w:tc>
      </w:tr>
      <w:tr w:rsidR="00140837" w:rsidRPr="005262E3" w14:paraId="6847DB3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6150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boule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1A3D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187</w:t>
            </w:r>
          </w:p>
        </w:tc>
      </w:tr>
      <w:tr w:rsidR="00140837" w:rsidRPr="005262E3" w14:paraId="2DE8442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412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bound moisture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CE77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310</w:t>
            </w:r>
          </w:p>
        </w:tc>
      </w:tr>
      <w:tr w:rsidR="00140837" w:rsidRPr="005262E3" w14:paraId="0200F56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A6A8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bound water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5E6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310</w:t>
            </w:r>
          </w:p>
        </w:tc>
      </w:tr>
      <w:tr w:rsidR="00140837" w:rsidRPr="005262E3" w14:paraId="1219D9D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2612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bow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609F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242</w:t>
            </w:r>
          </w:p>
        </w:tc>
      </w:tr>
      <w:tr w:rsidR="00140837" w:rsidRPr="005262E3" w14:paraId="2D29486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106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boxed heart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C3C1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232</w:t>
            </w:r>
          </w:p>
        </w:tc>
      </w:tr>
      <w:tr w:rsidR="00140837" w:rsidRPr="005262E3" w14:paraId="2A7C024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C0E7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branch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3735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</w:t>
            </w:r>
          </w:p>
        </w:tc>
      </w:tr>
      <w:tr w:rsidR="00140837" w:rsidRPr="005262E3" w14:paraId="7ACC98E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14B4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branch whorl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57B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62</w:t>
            </w:r>
          </w:p>
        </w:tc>
      </w:tr>
      <w:tr w:rsidR="00140837" w:rsidRPr="005262E3" w14:paraId="11678CB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25BB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branched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4485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278</w:t>
            </w:r>
          </w:p>
        </w:tc>
      </w:tr>
      <w:tr w:rsidR="00140837" w:rsidRPr="005262E3" w14:paraId="7406BDF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20C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branches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3E4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</w:t>
            </w:r>
          </w:p>
        </w:tc>
      </w:tr>
      <w:tr w:rsidR="00140837" w:rsidRPr="005262E3" w14:paraId="3071813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1E7C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brittle heart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52C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159</w:t>
            </w:r>
          </w:p>
        </w:tc>
      </w:tr>
      <w:tr w:rsidR="00140837" w:rsidRPr="005262E3" w14:paraId="0D3DF36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0EC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brittleheart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23AF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</w:t>
            </w:r>
          </w:p>
        </w:tc>
      </w:tr>
      <w:tr w:rsidR="00140837" w:rsidRPr="005262E3" w14:paraId="2EAC78A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453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broken tree-tops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ED5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227</w:t>
            </w:r>
          </w:p>
        </w:tc>
      </w:tr>
      <w:tr w:rsidR="00140837" w:rsidRPr="005262E3" w14:paraId="2562252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D369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brown oak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56B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378</w:t>
            </w:r>
          </w:p>
        </w:tc>
      </w:tr>
      <w:tr w:rsidR="00140837" w:rsidRPr="005262E3" w14:paraId="1379FFB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873B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brown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AA1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370</w:t>
            </w:r>
          </w:p>
        </w:tc>
      </w:tr>
      <w:tr w:rsidR="00140837" w:rsidRPr="005262E3" w14:paraId="5B9D501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2E50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brown stain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C1B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357</w:t>
            </w:r>
          </w:p>
        </w:tc>
      </w:tr>
      <w:tr w:rsidR="00140837" w:rsidRPr="005262E3" w14:paraId="38673CF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79C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brown streak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28C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359</w:t>
            </w:r>
          </w:p>
        </w:tc>
      </w:tr>
      <w:tr w:rsidR="00140837" w:rsidRPr="005262E3" w14:paraId="6889437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9D8A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brushwood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A004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140837" w:rsidRPr="005262E3" w14:paraId="7036227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EE5E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bucking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5CFE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67</w:t>
            </w:r>
          </w:p>
        </w:tc>
      </w:tr>
      <w:tr w:rsidR="00140837" w:rsidRPr="005262E3" w14:paraId="60E3C56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177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buckle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D67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128</w:t>
            </w:r>
          </w:p>
        </w:tc>
      </w:tr>
      <w:tr w:rsidR="00140837" w:rsidRPr="005262E3" w14:paraId="561FCC0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924B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bundle debarking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3271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107</w:t>
            </w:r>
          </w:p>
        </w:tc>
      </w:tr>
      <w:tr w:rsidR="00140837" w:rsidRPr="005262E3" w14:paraId="4592451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787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burl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495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127</w:t>
            </w:r>
          </w:p>
        </w:tc>
      </w:tr>
      <w:tr w:rsidR="00140837" w:rsidRPr="005262E3" w14:paraId="2A79FAF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2123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burr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E06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131</w:t>
            </w:r>
          </w:p>
        </w:tc>
      </w:tr>
      <w:tr w:rsidR="00140837" w:rsidRPr="005262E3" w14:paraId="20D3624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077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 diameter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10E0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164</w:t>
            </w:r>
          </w:p>
        </w:tc>
      </w:tr>
      <w:tr w:rsidR="00140837" w:rsidRPr="005262E3" w14:paraId="3413486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D374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 end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F36B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74</w:t>
            </w:r>
          </w:p>
        </w:tc>
      </w:tr>
      <w:tr w:rsidR="00140837" w:rsidRPr="005262E3" w14:paraId="5AC4501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42A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0F92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79</w:t>
            </w:r>
          </w:p>
        </w:tc>
      </w:tr>
      <w:tr w:rsidR="00140837" w:rsidRPr="005262E3" w14:paraId="6612C29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A89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 log bottom end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B7E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77</w:t>
            </w:r>
          </w:p>
        </w:tc>
      </w:tr>
      <w:tr w:rsidR="00140837" w:rsidRPr="005262E3" w14:paraId="45019BF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0A76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CDE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380</w:t>
            </w:r>
          </w:p>
        </w:tc>
      </w:tr>
      <w:tr w:rsidR="00140837" w:rsidRPr="005262E3" w14:paraId="25C1D9D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268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 swelling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92F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120</w:t>
            </w:r>
          </w:p>
        </w:tc>
      </w:tr>
      <w:tr w:rsidR="00140837" w:rsidRPr="005262E3" w14:paraId="69A97C5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F956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 to top stacking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2768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175</w:t>
            </w:r>
          </w:p>
        </w:tc>
      </w:tr>
      <w:tr w:rsidR="00140837" w:rsidRPr="005262E3" w14:paraId="0134532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267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 trimming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39B2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72</w:t>
            </w:r>
          </w:p>
        </w:tc>
      </w:tr>
      <w:tr w:rsidR="00140837" w:rsidRPr="005262E3" w14:paraId="769EA43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5EDB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buttress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097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121</w:t>
            </w:r>
          </w:p>
        </w:tc>
      </w:tr>
      <w:tr w:rsidR="00140837" w:rsidRPr="005262E3" w14:paraId="5A9E7C8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F182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cambium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EE0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</w:t>
            </w:r>
          </w:p>
        </w:tc>
      </w:tr>
      <w:tr w:rsidR="00140837" w:rsidRPr="005262E3" w14:paraId="171A008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15C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canker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E2E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363</w:t>
            </w:r>
          </w:p>
        </w:tc>
      </w:tr>
      <w:tr w:rsidR="00140837" w:rsidRPr="005262E3" w14:paraId="0909B01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2120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9929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196</w:t>
            </w:r>
          </w:p>
        </w:tc>
      </w:tr>
      <w:tr w:rsidR="00140837" w:rsidRPr="005262E3" w14:paraId="1F57487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C77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carbonized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4A55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149</w:t>
            </w:r>
          </w:p>
        </w:tc>
      </w:tr>
      <w:tr w:rsidR="00140837" w:rsidRPr="005262E3" w14:paraId="71FA372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5CA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case-hardened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3D89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340</w:t>
            </w:r>
          </w:p>
        </w:tc>
      </w:tr>
      <w:tr w:rsidR="00140837" w:rsidRPr="005262E3" w14:paraId="371F970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1F85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caterpillar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18F3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156</w:t>
            </w:r>
          </w:p>
        </w:tc>
      </w:tr>
      <w:tr w:rsidR="00140837" w:rsidRPr="005262E3" w14:paraId="4DC7786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D3C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cat's paw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304A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286</w:t>
            </w:r>
          </w:p>
        </w:tc>
      </w:tr>
      <w:tr w:rsidR="00140837" w:rsidRPr="005262E3" w14:paraId="2BE3722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3D91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check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46D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61</w:t>
            </w:r>
          </w:p>
        </w:tc>
      </w:tr>
      <w:tr w:rsidR="00140837" w:rsidRPr="005262E3" w14:paraId="5B30260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F506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chipped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900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236</w:t>
            </w:r>
          </w:p>
        </w:tc>
      </w:tr>
      <w:tr w:rsidR="00140837" w:rsidRPr="005262E3" w14:paraId="26CF0A7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F555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chips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B094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238</w:t>
            </w:r>
          </w:p>
        </w:tc>
      </w:tr>
      <w:tr w:rsidR="00140837" w:rsidRPr="005262E3" w14:paraId="2F5CF04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107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clean debarking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220B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110</w:t>
            </w:r>
          </w:p>
        </w:tc>
      </w:tr>
      <w:tr w:rsidR="00140837" w:rsidRPr="005262E3" w14:paraId="7D93F15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D22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closed pocket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08C5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297</w:t>
            </w:r>
          </w:p>
        </w:tc>
      </w:tr>
      <w:tr w:rsidR="00140837" w:rsidRPr="005262E3" w14:paraId="318D0AE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8DD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coarse texture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1E3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53</w:t>
            </w:r>
          </w:p>
        </w:tc>
      </w:tr>
      <w:tr w:rsidR="00140837" w:rsidRPr="005262E3" w14:paraId="7BC448D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828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collapse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83E2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342</w:t>
            </w:r>
          </w:p>
        </w:tc>
      </w:tr>
      <w:tr w:rsidR="00140837" w:rsidRPr="005262E3" w14:paraId="6530262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B134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complex bow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8D6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244</w:t>
            </w:r>
          </w:p>
        </w:tc>
      </w:tr>
      <w:tr w:rsidR="00140837" w:rsidRPr="005262E3" w14:paraId="3179217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52EB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compound spring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EF0D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247</w:t>
            </w:r>
          </w:p>
        </w:tc>
      </w:tr>
      <w:tr w:rsidR="00140837" w:rsidRPr="005262E3" w14:paraId="284E651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5FB7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compression failure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F71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41</w:t>
            </w:r>
          </w:p>
        </w:tc>
      </w:tr>
      <w:tr w:rsidR="00140837" w:rsidRPr="005262E3" w14:paraId="2BE8EC6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BEF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compression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AA6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</w:t>
            </w:r>
          </w:p>
        </w:tc>
      </w:tr>
      <w:tr w:rsidR="00140837" w:rsidRPr="005262E3" w14:paraId="531AF05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169E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concealed surface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B2B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254</w:t>
            </w:r>
          </w:p>
        </w:tc>
      </w:tr>
      <w:tr w:rsidR="00140837" w:rsidRPr="005262E3" w14:paraId="2A9F820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3718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construction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2BA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89</w:t>
            </w:r>
          </w:p>
        </w:tc>
      </w:tr>
      <w:tr w:rsidR="00140837" w:rsidRPr="005262E3" w14:paraId="6730F00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D2B8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core moisture content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AB43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318</w:t>
            </w:r>
          </w:p>
        </w:tc>
      </w:tr>
      <w:tr w:rsidR="00140837" w:rsidRPr="005262E3" w14:paraId="1C4BA13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5506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covered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5B2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124</w:t>
            </w:r>
          </w:p>
        </w:tc>
      </w:tr>
      <w:tr w:rsidR="00140837" w:rsidRPr="005262E3" w14:paraId="02FBEF5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B87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crack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82A5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133</w:t>
            </w:r>
          </w:p>
        </w:tc>
      </w:tr>
      <w:tr w:rsidR="00140837" w:rsidRPr="005262E3" w14:paraId="0C81669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8CF5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cross-cut allowance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813E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71</w:t>
            </w:r>
          </w:p>
        </w:tc>
      </w:tr>
      <w:tr w:rsidR="00140837" w:rsidRPr="005262E3" w14:paraId="6D37BF5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922C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cross-cut point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963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68</w:t>
            </w:r>
          </w:p>
        </w:tc>
      </w:tr>
      <w:tr w:rsidR="00140837" w:rsidRPr="005262E3" w14:paraId="5C8AC90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3E35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cross-section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4603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70</w:t>
            </w:r>
          </w:p>
        </w:tc>
      </w:tr>
      <w:tr w:rsidR="00140837" w:rsidRPr="005262E3" w14:paraId="08FD1F5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2F9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crown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AA9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140837" w:rsidRPr="005262E3" w14:paraId="2C65ABA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77D0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cubical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797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370</w:t>
            </w:r>
          </w:p>
        </w:tc>
      </w:tr>
      <w:tr w:rsidR="00140837" w:rsidRPr="005262E3" w14:paraId="39DEA94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7913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cup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D45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248</w:t>
            </w:r>
          </w:p>
        </w:tc>
      </w:tr>
      <w:tr w:rsidR="00140837" w:rsidRPr="005262E3" w14:paraId="43784D6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1238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curly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828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50</w:t>
            </w:r>
          </w:p>
        </w:tc>
      </w:tr>
      <w:tr w:rsidR="00140837" w:rsidRPr="005262E3" w14:paraId="7F77120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885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cylindrical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108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82</w:t>
            </w:r>
          </w:p>
        </w:tc>
      </w:tr>
      <w:tr w:rsidR="00140837" w:rsidRPr="005262E3" w14:paraId="7BC1A96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BAFB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dead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023F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289</w:t>
            </w:r>
          </w:p>
        </w:tc>
      </w:tr>
      <w:tr w:rsidR="00140837" w:rsidRPr="005262E3" w14:paraId="7861835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B90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debarking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F1F5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105</w:t>
            </w:r>
          </w:p>
        </w:tc>
      </w:tr>
      <w:tr w:rsidR="00140837" w:rsidRPr="005262E3" w14:paraId="5A23E24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7EEA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deep blue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A6A7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354</w:t>
            </w:r>
          </w:p>
        </w:tc>
      </w:tr>
      <w:tr w:rsidR="00140837" w:rsidRPr="005262E3" w14:paraId="590A307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7F5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defect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9D6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118</w:t>
            </w:r>
          </w:p>
        </w:tc>
      </w:tr>
      <w:tr w:rsidR="00140837" w:rsidRPr="005262E3" w14:paraId="762EA05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3401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de-sapped round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B46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114</w:t>
            </w:r>
          </w:p>
        </w:tc>
      </w:tr>
      <w:tr w:rsidR="00140837" w:rsidRPr="005262E3" w14:paraId="38DB94D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24F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diagonal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0A7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230</w:t>
            </w:r>
          </w:p>
        </w:tc>
      </w:tr>
      <w:tr w:rsidR="00140837" w:rsidRPr="005262E3" w14:paraId="5ED3E39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361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diameter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970A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162</w:t>
            </w:r>
          </w:p>
        </w:tc>
      </w:tr>
      <w:tr w:rsidR="00140837" w:rsidRPr="005262E3" w14:paraId="75F20F0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F6D7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dimension stock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7B5B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261</w:t>
            </w:r>
          </w:p>
        </w:tc>
      </w:tr>
      <w:tr w:rsidR="00140837" w:rsidRPr="005262E3" w14:paraId="6EC80C8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6AA0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dote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84F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369</w:t>
            </w:r>
          </w:p>
        </w:tc>
      </w:tr>
      <w:tr w:rsidR="00140837" w:rsidRPr="005262E3" w14:paraId="52C1D2E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5D9E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dotu red heart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66A8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376</w:t>
            </w:r>
          </w:p>
        </w:tc>
      </w:tr>
      <w:tr w:rsidR="00140837" w:rsidRPr="005262E3" w14:paraId="77E2B09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A62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double pith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30B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</w:t>
            </w:r>
          </w:p>
        </w:tc>
      </w:tr>
      <w:tr w:rsidR="00140837" w:rsidRPr="005262E3" w14:paraId="2948002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098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dry graded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C83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322</w:t>
            </w:r>
          </w:p>
        </w:tc>
      </w:tr>
      <w:tr w:rsidR="00140837" w:rsidRPr="005262E3" w14:paraId="1223FCA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DE0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dry side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1429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</w:t>
            </w:r>
          </w:p>
        </w:tc>
      </w:tr>
      <w:tr w:rsidR="00140837" w:rsidRPr="005262E3" w14:paraId="7D7D182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0B19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drying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9D1A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319</w:t>
            </w:r>
          </w:p>
        </w:tc>
      </w:tr>
      <w:tr w:rsidR="00140837" w:rsidRPr="005262E3" w14:paraId="078222D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C52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early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BCF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</w:t>
            </w:r>
          </w:p>
        </w:tc>
      </w:tr>
      <w:tr w:rsidR="00140837" w:rsidRPr="005262E3" w14:paraId="5C496E0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0097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eased arris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724B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226</w:t>
            </w:r>
          </w:p>
        </w:tc>
      </w:tr>
      <w:tr w:rsidR="00140837" w:rsidRPr="005262E3" w14:paraId="5CBDF96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FF18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eccentric pith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22EE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144</w:t>
            </w:r>
          </w:p>
        </w:tc>
      </w:tr>
      <w:tr w:rsidR="00140837" w:rsidRPr="005262E3" w14:paraId="072AB2C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4F78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edge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9929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222</w:t>
            </w:r>
          </w:p>
        </w:tc>
      </w:tr>
      <w:tr w:rsidR="00140837" w:rsidRPr="005262E3" w14:paraId="124D14A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68E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edge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6EDC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205</w:t>
            </w:r>
          </w:p>
        </w:tc>
      </w:tr>
      <w:tr w:rsidR="00140837" w:rsidRPr="005262E3" w14:paraId="69FE0C6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D51C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edge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4C9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272</w:t>
            </w:r>
          </w:p>
        </w:tc>
      </w:tr>
      <w:tr w:rsidR="00140837" w:rsidRPr="005262E3" w14:paraId="75284C7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87F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edge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B93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300</w:t>
            </w:r>
          </w:p>
        </w:tc>
      </w:tr>
      <w:tr w:rsidR="00140837" w:rsidRPr="005262E3" w14:paraId="34961A8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9869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electro-optical determination of 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D66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183</w:t>
            </w:r>
          </w:p>
        </w:tc>
      </w:tr>
      <w:tr w:rsidR="00140837" w:rsidRPr="005262E3" w14:paraId="3B803F8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B92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encased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E4D1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290</w:t>
            </w:r>
          </w:p>
        </w:tc>
      </w:tr>
      <w:tr w:rsidR="00140837" w:rsidRPr="005262E3" w14:paraId="1B4BD62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EAA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end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5B7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74</w:t>
            </w:r>
          </w:p>
        </w:tc>
      </w:tr>
      <w:tr w:rsidR="00140837" w:rsidRPr="005262E3" w14:paraId="74635E6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3FA7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end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DF6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57</w:t>
            </w:r>
          </w:p>
        </w:tc>
      </w:tr>
      <w:tr w:rsidR="00140837" w:rsidRPr="005262E3" w14:paraId="403B19F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F25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 xml:space="preserve">end use moisture content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403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316</w:t>
            </w:r>
          </w:p>
        </w:tc>
      </w:tr>
      <w:tr w:rsidR="00140837" w:rsidRPr="005262E3" w14:paraId="23EF93D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FB60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energy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053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97</w:t>
            </w:r>
          </w:p>
        </w:tc>
      </w:tr>
      <w:tr w:rsidR="00140837" w:rsidRPr="005262E3" w14:paraId="18CB91C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E49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epicormic shoot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A53B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126</w:t>
            </w:r>
          </w:p>
        </w:tc>
      </w:tr>
      <w:tr w:rsidR="00140837" w:rsidRPr="005262E3" w14:paraId="0F27096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DBD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equilibrium moisture content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6174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315</w:t>
            </w:r>
          </w:p>
        </w:tc>
      </w:tr>
      <w:tr w:rsidR="00140837" w:rsidRPr="005262E3" w14:paraId="462E75E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FB63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exposed pith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207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231</w:t>
            </w:r>
          </w:p>
        </w:tc>
      </w:tr>
      <w:tr w:rsidR="00140837" w:rsidRPr="005262E3" w14:paraId="2D3D78C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E5A7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538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217</w:t>
            </w:r>
          </w:p>
        </w:tc>
      </w:tr>
      <w:tr w:rsidR="00140837" w:rsidRPr="005262E3" w14:paraId="3E33270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EEF8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face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8500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271</w:t>
            </w:r>
          </w:p>
        </w:tc>
      </w:tr>
      <w:tr w:rsidR="00140837" w:rsidRPr="005262E3" w14:paraId="64E5EF1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6B5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face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CCD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299</w:t>
            </w:r>
          </w:p>
        </w:tc>
      </w:tr>
      <w:tr w:rsidR="00140837" w:rsidRPr="005262E3" w14:paraId="4781DC0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2E12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false heartwood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A40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</w:t>
            </w:r>
          </w:p>
        </w:tc>
      </w:tr>
      <w:tr w:rsidR="00140837" w:rsidRPr="005262E3" w14:paraId="693A331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048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feature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FAD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116</w:t>
            </w:r>
          </w:p>
        </w:tc>
      </w:tr>
      <w:tr w:rsidR="00140837" w:rsidRPr="005262E3" w14:paraId="71A4958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040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felling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FC6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</w:t>
            </w:r>
          </w:p>
        </w:tc>
      </w:tr>
      <w:tr w:rsidR="00140837" w:rsidRPr="005262E3" w14:paraId="794DDE2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0AC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felling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1B2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136</w:t>
            </w:r>
          </w:p>
        </w:tc>
      </w:tr>
      <w:tr w:rsidR="00140837" w:rsidRPr="005262E3" w14:paraId="776367E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1B46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7D1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</w:t>
            </w:r>
          </w:p>
        </w:tc>
      </w:tr>
      <w:tr w:rsidR="00140837" w:rsidRPr="005262E3" w14:paraId="32D9E90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5BC6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fibre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9406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</w:t>
            </w:r>
          </w:p>
        </w:tc>
      </w:tr>
      <w:tr w:rsidR="00140837" w:rsidRPr="005262E3" w14:paraId="122935D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E3B9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fibre cell wall saturation limit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1D01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312</w:t>
            </w:r>
          </w:p>
        </w:tc>
      </w:tr>
      <w:tr w:rsidR="00140837" w:rsidRPr="005262E3" w14:paraId="5ABD4B1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2212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fibre saturation point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F0F5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311</w:t>
            </w:r>
          </w:p>
        </w:tc>
      </w:tr>
      <w:tr w:rsidR="00140837" w:rsidRPr="005262E3" w14:paraId="67A4E1D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65ED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fiddle back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11B6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</w:t>
            </w:r>
          </w:p>
        </w:tc>
      </w:tr>
      <w:tr w:rsidR="00140837" w:rsidRPr="005262E3" w14:paraId="1354D1A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98B8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figure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B061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307</w:t>
            </w:r>
          </w:p>
        </w:tc>
      </w:tr>
      <w:tr w:rsidR="00140837" w:rsidRPr="005262E3" w14:paraId="1419168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E4B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final moisture content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240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314</w:t>
            </w:r>
          </w:p>
        </w:tc>
      </w:tr>
      <w:tr w:rsidR="00140837" w:rsidRPr="005262E3" w14:paraId="7B68E5A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22B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fine texture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E49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55</w:t>
            </w:r>
          </w:p>
        </w:tc>
      </w:tr>
      <w:tr w:rsidR="00140837" w:rsidRPr="005262E3" w14:paraId="297D98C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C9A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finger jointed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AD5E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253</w:t>
            </w:r>
          </w:p>
        </w:tc>
      </w:tr>
      <w:tr w:rsidR="00140837" w:rsidRPr="005262E3" w14:paraId="3252FB8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C7B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firm red heart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8954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368</w:t>
            </w:r>
          </w:p>
        </w:tc>
      </w:tr>
      <w:tr w:rsidR="00140837" w:rsidRPr="005262E3" w14:paraId="714DDB5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7B81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fissure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381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56</w:t>
            </w:r>
          </w:p>
        </w:tc>
      </w:tr>
      <w:tr w:rsidR="00140837" w:rsidRPr="005262E3" w14:paraId="5D9AD58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84A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flat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D1D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204</w:t>
            </w:r>
          </w:p>
        </w:tc>
      </w:tr>
      <w:tr w:rsidR="00140837" w:rsidRPr="005262E3" w14:paraId="60B4D18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F7CE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flat-grain sawn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6AAD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207</w:t>
            </w:r>
          </w:p>
        </w:tc>
      </w:tr>
      <w:tr w:rsidR="00140837" w:rsidRPr="005262E3" w14:paraId="1E3668D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7C0B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flaw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636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117</w:t>
            </w:r>
          </w:p>
        </w:tc>
      </w:tr>
      <w:tr w:rsidR="00140837" w:rsidRPr="005262E3" w14:paraId="1BD255F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C97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fluting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D870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145</w:t>
            </w:r>
          </w:p>
        </w:tc>
      </w:tr>
      <w:tr w:rsidR="00140837" w:rsidRPr="005262E3" w14:paraId="3BADF2B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7A0B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foreign body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D861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119</w:t>
            </w:r>
          </w:p>
        </w:tc>
      </w:tr>
      <w:tr w:rsidR="00140837" w:rsidRPr="005262E3" w14:paraId="3170DA4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4AEC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free moisture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18B1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309</w:t>
            </w:r>
          </w:p>
        </w:tc>
      </w:tr>
      <w:tr w:rsidR="00140837" w:rsidRPr="005262E3" w14:paraId="1AF807A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8E9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free of heart centre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2AA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233</w:t>
            </w:r>
          </w:p>
        </w:tc>
      </w:tr>
      <w:tr w:rsidR="00140837" w:rsidRPr="005262E3" w14:paraId="24694F8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B953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free water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8A1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309</w:t>
            </w:r>
          </w:p>
        </w:tc>
      </w:tr>
      <w:tr w:rsidR="00140837" w:rsidRPr="005262E3" w14:paraId="509D4FA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9AB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frost crack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5CED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60</w:t>
            </w:r>
          </w:p>
        </w:tc>
      </w:tr>
      <w:tr w:rsidR="00140837" w:rsidRPr="005262E3" w14:paraId="577A6BF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4D9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fuelwood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CC8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97</w:t>
            </w:r>
          </w:p>
        </w:tc>
      </w:tr>
      <w:tr w:rsidR="00140837" w:rsidRPr="005262E3" w14:paraId="488324A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5FF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full dimension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1E8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171</w:t>
            </w:r>
          </w:p>
        </w:tc>
      </w:tr>
      <w:tr w:rsidR="00140837" w:rsidRPr="005262E3" w14:paraId="5FA2B7C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1BFD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full sawn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92BD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269</w:t>
            </w:r>
          </w:p>
        </w:tc>
      </w:tr>
      <w:tr w:rsidR="00140837" w:rsidRPr="005262E3" w14:paraId="6FE50E2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539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full-wood ratio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CE6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178</w:t>
            </w:r>
          </w:p>
        </w:tc>
      </w:tr>
      <w:tr w:rsidR="00140837" w:rsidRPr="005262E3" w14:paraId="13E2577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E7D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fully quarter sawn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9496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209</w:t>
            </w:r>
          </w:p>
        </w:tc>
      </w:tr>
      <w:tr w:rsidR="00140837" w:rsidRPr="005262E3" w14:paraId="2E7E4A1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1BF0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fungal attack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9563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344</w:t>
            </w:r>
          </w:p>
        </w:tc>
      </w:tr>
      <w:tr w:rsidR="00140837" w:rsidRPr="005262E3" w14:paraId="3D8F4DB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055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fungus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36C5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345</w:t>
            </w:r>
          </w:p>
        </w:tc>
      </w:tr>
      <w:tr w:rsidR="00140837" w:rsidRPr="005262E3" w14:paraId="5624014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5741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geometric measurement of piled 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2A36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172</w:t>
            </w:r>
          </w:p>
        </w:tc>
      </w:tr>
      <w:tr w:rsidR="00140837" w:rsidRPr="005262E3" w14:paraId="3ECBCA0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216F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glued laminated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426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251</w:t>
            </w:r>
          </w:p>
        </w:tc>
      </w:tr>
      <w:tr w:rsidR="00140837" w:rsidRPr="005262E3" w14:paraId="6DEB8C7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3442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grading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9F6B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115</w:t>
            </w:r>
          </w:p>
        </w:tc>
      </w:tr>
      <w:tr w:rsidR="00140837" w:rsidRPr="005262E3" w14:paraId="7D3B155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DED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8C8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</w:t>
            </w:r>
          </w:p>
        </w:tc>
      </w:tr>
      <w:tr w:rsidR="00140837" w:rsidRPr="005262E3" w14:paraId="5C33E0C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CC4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355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228</w:t>
            </w:r>
          </w:p>
        </w:tc>
      </w:tr>
      <w:tr w:rsidR="00140837" w:rsidRPr="005262E3" w14:paraId="1F721AB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34FD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green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D11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320</w:t>
            </w:r>
          </w:p>
        </w:tc>
      </w:tr>
      <w:tr w:rsidR="00140837" w:rsidRPr="005262E3" w14:paraId="2B8F6BF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83F9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group knots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6A0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282</w:t>
            </w:r>
          </w:p>
        </w:tc>
      </w:tr>
      <w:tr w:rsidR="00140837" w:rsidRPr="005262E3" w14:paraId="789BDF3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431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growth ring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FB69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</w:t>
            </w:r>
          </w:p>
        </w:tc>
      </w:tr>
      <w:tr w:rsidR="00140837" w:rsidRPr="005262E3" w14:paraId="5874C11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566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grub hole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01B5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393</w:t>
            </w:r>
          </w:p>
        </w:tc>
      </w:tr>
      <w:tr w:rsidR="00140837" w:rsidRPr="005262E3" w14:paraId="70ABAAB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0D1A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gum mark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808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296</w:t>
            </w:r>
          </w:p>
        </w:tc>
      </w:tr>
      <w:tr w:rsidR="00140837" w:rsidRPr="005262E3" w14:paraId="6178239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1143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hardwood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20F0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101</w:t>
            </w:r>
          </w:p>
        </w:tc>
      </w:tr>
      <w:tr w:rsidR="00140837" w:rsidRPr="005262E3" w14:paraId="613AF18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195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heart plank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93B7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240</w:t>
            </w:r>
          </w:p>
        </w:tc>
      </w:tr>
      <w:tr w:rsidR="00140837" w:rsidRPr="005262E3" w14:paraId="6596C98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1F70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heart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EBFF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374</w:t>
            </w:r>
          </w:p>
        </w:tc>
      </w:tr>
      <w:tr w:rsidR="00140837" w:rsidRPr="005262E3" w14:paraId="143BBC4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603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heart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0C53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58</w:t>
            </w:r>
          </w:p>
        </w:tc>
      </w:tr>
      <w:tr w:rsidR="00140837" w:rsidRPr="005262E3" w14:paraId="681C411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F68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heartwood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CA9D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</w:t>
            </w:r>
          </w:p>
        </w:tc>
      </w:tr>
      <w:tr w:rsidR="00140837" w:rsidRPr="005262E3" w14:paraId="39C95C8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9309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heartwood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337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374</w:t>
            </w:r>
          </w:p>
        </w:tc>
      </w:tr>
      <w:tr w:rsidR="00140837" w:rsidRPr="005262E3" w14:paraId="6BB196E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FE5F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hollow heart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5E15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377</w:t>
            </w:r>
          </w:p>
        </w:tc>
      </w:tr>
      <w:tr w:rsidR="00140837" w:rsidRPr="005262E3" w14:paraId="6B88DEF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D16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hollow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CC40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292</w:t>
            </w:r>
          </w:p>
        </w:tc>
      </w:tr>
      <w:tr w:rsidR="00140837" w:rsidRPr="005262E3" w14:paraId="2BDBBEA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79D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honeycomb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49A9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384</w:t>
            </w:r>
          </w:p>
        </w:tc>
      </w:tr>
      <w:tr w:rsidR="00140837" w:rsidRPr="005262E3" w14:paraId="137C92C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6CE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honeycombing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5B2E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341</w:t>
            </w:r>
          </w:p>
        </w:tc>
      </w:tr>
      <w:tr w:rsidR="00140837" w:rsidRPr="005262E3" w14:paraId="501EB18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857E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hump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10D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155</w:t>
            </w:r>
          </w:p>
        </w:tc>
      </w:tr>
      <w:tr w:rsidR="00140837" w:rsidRPr="005262E3" w14:paraId="099ACD7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CC00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hydrostatic measurement of 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0041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181</w:t>
            </w:r>
          </w:p>
        </w:tc>
      </w:tr>
      <w:tr w:rsidR="00140837" w:rsidRPr="005262E3" w14:paraId="32E9055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FF0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imago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F92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387</w:t>
            </w:r>
          </w:p>
        </w:tc>
      </w:tr>
      <w:tr w:rsidR="00140837" w:rsidRPr="005262E3" w14:paraId="2B4B184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E9B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inactive timber infestation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AE90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397</w:t>
            </w:r>
          </w:p>
        </w:tc>
      </w:tr>
      <w:tr w:rsidR="00140837" w:rsidRPr="005262E3" w14:paraId="1DB981C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0D2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incipient decay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F94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367</w:t>
            </w:r>
          </w:p>
        </w:tc>
      </w:tr>
      <w:tr w:rsidR="00140837" w:rsidRPr="005262E3" w14:paraId="5CF3B77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5054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incipient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8B8B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367</w:t>
            </w:r>
          </w:p>
        </w:tc>
      </w:tr>
      <w:tr w:rsidR="00140837" w:rsidRPr="005262E3" w14:paraId="2FC9AB8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793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included sapwood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03DA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45</w:t>
            </w:r>
          </w:p>
        </w:tc>
      </w:tr>
      <w:tr w:rsidR="00140837" w:rsidRPr="005262E3" w14:paraId="649B590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6F41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insect attack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568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386</w:t>
            </w:r>
          </w:p>
        </w:tc>
      </w:tr>
      <w:tr w:rsidR="00140837" w:rsidRPr="005262E3" w14:paraId="36D0734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4556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insect life cycle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897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390</w:t>
            </w:r>
          </w:p>
        </w:tc>
      </w:tr>
      <w:tr w:rsidR="00140837" w:rsidRPr="005262E3" w14:paraId="5F11A2A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32FB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inside bark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D09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167</w:t>
            </w:r>
          </w:p>
        </w:tc>
      </w:tr>
      <w:tr w:rsidR="00140837" w:rsidRPr="005262E3" w14:paraId="4B1EDC4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99A1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inside face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836E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219</w:t>
            </w:r>
          </w:p>
        </w:tc>
      </w:tr>
      <w:tr w:rsidR="00140837" w:rsidRPr="005262E3" w14:paraId="3C09ED0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5C85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intergrown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39A0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287</w:t>
            </w:r>
          </w:p>
        </w:tc>
      </w:tr>
      <w:tr w:rsidR="00140837" w:rsidRPr="005262E3" w14:paraId="6CC0B22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9BC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interlocked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F02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52</w:t>
            </w:r>
          </w:p>
        </w:tc>
      </w:tr>
      <w:tr w:rsidR="00140837" w:rsidRPr="005262E3" w14:paraId="4AAFE3F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6B0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kiln-dried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2A6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324</w:t>
            </w:r>
          </w:p>
        </w:tc>
      </w:tr>
      <w:tr w:rsidR="00140837" w:rsidRPr="005262E3" w14:paraId="5329EF1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756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DF7D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42</w:t>
            </w:r>
          </w:p>
        </w:tc>
      </w:tr>
      <w:tr w:rsidR="00140837" w:rsidRPr="005262E3" w14:paraId="418028C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6F69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knot cluster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BF0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281</w:t>
            </w:r>
          </w:p>
        </w:tc>
      </w:tr>
      <w:tr w:rsidR="00140837" w:rsidRPr="005262E3" w14:paraId="501CF27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99E8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knot surround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966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125</w:t>
            </w:r>
          </w:p>
        </w:tc>
      </w:tr>
      <w:tr w:rsidR="00140837" w:rsidRPr="005262E3" w14:paraId="6739F00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6FF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large diameter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9003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164</w:t>
            </w:r>
          </w:p>
        </w:tc>
      </w:tr>
      <w:tr w:rsidR="00140837" w:rsidRPr="005262E3" w14:paraId="47CCB04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551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larva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F730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388</w:t>
            </w:r>
          </w:p>
        </w:tc>
      </w:tr>
      <w:tr w:rsidR="00140837" w:rsidRPr="005262E3" w14:paraId="01943A3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756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late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EA4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</w:t>
            </w:r>
          </w:p>
        </w:tc>
      </w:tr>
      <w:tr w:rsidR="00140837" w:rsidRPr="005262E3" w14:paraId="788F6E2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B98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lath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50D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202</w:t>
            </w:r>
          </w:p>
        </w:tc>
      </w:tr>
      <w:tr w:rsidR="00140837" w:rsidRPr="005262E3" w14:paraId="2B554B9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1B8F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leaves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0C93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</w:t>
            </w:r>
          </w:p>
        </w:tc>
      </w:tr>
      <w:tr w:rsidR="00140837" w:rsidRPr="005262E3" w14:paraId="0E09DF1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4B5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length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B7E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169</w:t>
            </w:r>
          </w:p>
        </w:tc>
      </w:tr>
      <w:tr w:rsidR="00140837" w:rsidRPr="005262E3" w14:paraId="288CA55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0D4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lightning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974A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135</w:t>
            </w:r>
          </w:p>
        </w:tc>
      </w:tr>
      <w:tr w:rsidR="00140837" w:rsidRPr="005262E3" w14:paraId="427678E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252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local sweep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DD6C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140</w:t>
            </w:r>
          </w:p>
        </w:tc>
      </w:tr>
      <w:tr w:rsidR="00140837" w:rsidRPr="005262E3" w14:paraId="7EBD1B0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9D8A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DC6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78</w:t>
            </w:r>
          </w:p>
        </w:tc>
      </w:tr>
      <w:tr w:rsidR="00140837" w:rsidRPr="005262E3" w14:paraId="5A2393A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0A0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long pole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B66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66</w:t>
            </w:r>
          </w:p>
        </w:tc>
      </w:tr>
      <w:tr w:rsidR="00140837" w:rsidRPr="005262E3" w14:paraId="52FECCC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3FA2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longitudinal shrinkage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9D5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327</w:t>
            </w:r>
          </w:p>
        </w:tc>
      </w:tr>
      <w:tr w:rsidR="00140837" w:rsidRPr="005262E3" w14:paraId="2253E8E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2DFE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longitudinal swelling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C90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338</w:t>
            </w:r>
          </w:p>
        </w:tc>
      </w:tr>
      <w:tr w:rsidR="00140837" w:rsidRPr="005262E3" w14:paraId="3EA50DD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048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loose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106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291</w:t>
            </w:r>
          </w:p>
        </w:tc>
      </w:tr>
      <w:tr w:rsidR="00140837" w:rsidRPr="005262E3" w14:paraId="3981DFB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0248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lower permitted deviation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36D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265</w:t>
            </w:r>
          </w:p>
        </w:tc>
      </w:tr>
      <w:tr w:rsidR="00140837" w:rsidRPr="005262E3" w14:paraId="1E3B17D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6FF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mass measurement of 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DDB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179</w:t>
            </w:r>
          </w:p>
        </w:tc>
      </w:tr>
      <w:tr w:rsidR="00140837" w:rsidRPr="005262E3" w14:paraId="1F02E9A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E62D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match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2430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88</w:t>
            </w:r>
          </w:p>
        </w:tc>
      </w:tr>
      <w:tr w:rsidR="00140837" w:rsidRPr="005262E3" w14:paraId="7F4740A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20F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medullary ray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0B7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</w:t>
            </w:r>
          </w:p>
        </w:tc>
      </w:tr>
      <w:tr w:rsidR="00140837" w:rsidRPr="005262E3" w14:paraId="543409B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F70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microfungus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99AC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346</w:t>
            </w:r>
          </w:p>
        </w:tc>
      </w:tr>
      <w:tr w:rsidR="00140837" w:rsidRPr="005262E3" w14:paraId="3E8991C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6164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mid diameter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2D60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165</w:t>
            </w:r>
          </w:p>
        </w:tc>
      </w:tr>
      <w:tr w:rsidR="00140837" w:rsidRPr="005262E3" w14:paraId="7A224F3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B355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middle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62E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81</w:t>
            </w:r>
          </w:p>
        </w:tc>
      </w:tr>
      <w:tr w:rsidR="00140837" w:rsidRPr="005262E3" w14:paraId="5FA66F6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64D3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mistletoe traces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4B0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381</w:t>
            </w:r>
          </w:p>
        </w:tc>
      </w:tr>
      <w:tr w:rsidR="00140837" w:rsidRPr="005262E3" w14:paraId="665689F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CC6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mixed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886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206</w:t>
            </w:r>
          </w:p>
        </w:tc>
      </w:tr>
      <w:tr w:rsidR="00140837" w:rsidRPr="005262E3" w14:paraId="018C17A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C66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moderately fine texture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0B4F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54</w:t>
            </w:r>
          </w:p>
        </w:tc>
      </w:tr>
      <w:tr w:rsidR="00140837" w:rsidRPr="005262E3" w14:paraId="5E92E59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BE3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moisture content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5AB2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308</w:t>
            </w:r>
          </w:p>
        </w:tc>
      </w:tr>
      <w:tr w:rsidR="00140837" w:rsidRPr="005262E3" w14:paraId="0C5F838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61B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moisture pocket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87CF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339</w:t>
            </w:r>
          </w:p>
        </w:tc>
      </w:tr>
      <w:tr w:rsidR="00140837" w:rsidRPr="005262E3" w14:paraId="0F6FAC2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66DF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mossiness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BFD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213</w:t>
            </w:r>
          </w:p>
        </w:tc>
      </w:tr>
      <w:tr w:rsidR="00140837" w:rsidRPr="005262E3" w14:paraId="21915EC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B944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mould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5DC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362</w:t>
            </w:r>
          </w:p>
        </w:tc>
      </w:tr>
      <w:tr w:rsidR="00140837" w:rsidRPr="005262E3" w14:paraId="6DB7B8D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ED19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moustache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5B2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130</w:t>
            </w:r>
          </w:p>
        </w:tc>
      </w:tr>
      <w:tr w:rsidR="00140837" w:rsidRPr="005262E3" w14:paraId="4EB84A6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E97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multiple sweep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7B7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139</w:t>
            </w:r>
          </w:p>
        </w:tc>
      </w:tr>
      <w:tr w:rsidR="00140837" w:rsidRPr="005262E3" w14:paraId="2C6B87F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660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narrowest width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4EF4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258</w:t>
            </w:r>
          </w:p>
        </w:tc>
      </w:tr>
      <w:tr w:rsidR="00140837" w:rsidRPr="005262E3" w14:paraId="60805FC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42D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natural durability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BED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347</w:t>
            </w:r>
          </w:p>
        </w:tc>
      </w:tr>
      <w:tr w:rsidR="00140837" w:rsidRPr="005262E3" w14:paraId="518F3E3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5AF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needle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6B4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</w:t>
            </w:r>
          </w:p>
        </w:tc>
      </w:tr>
      <w:tr w:rsidR="00140837" w:rsidRPr="005262E3" w14:paraId="24D7688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790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nominal dimension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F27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259</w:t>
            </w:r>
          </w:p>
        </w:tc>
      </w:tr>
      <w:tr w:rsidR="00140837" w:rsidRPr="005262E3" w14:paraId="26A445A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6D0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nominal length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FCD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170</w:t>
            </w:r>
          </w:p>
        </w:tc>
      </w:tr>
      <w:tr w:rsidR="00140837" w:rsidRPr="005262E3" w14:paraId="465F871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3D2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oblique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6F13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303</w:t>
            </w:r>
          </w:p>
        </w:tc>
      </w:tr>
      <w:tr w:rsidR="00140837" w:rsidRPr="005262E3" w14:paraId="4843EE8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6B1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off-cutting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CEA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73</w:t>
            </w:r>
          </w:p>
        </w:tc>
      </w:tr>
      <w:tr w:rsidR="00140837" w:rsidRPr="005262E3" w14:paraId="4E35B3E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38A2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outside face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392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218</w:t>
            </w:r>
          </w:p>
        </w:tc>
      </w:tr>
      <w:tr w:rsidR="00140837" w:rsidRPr="005262E3" w14:paraId="3A77A89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2C4C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oval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42B2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275</w:t>
            </w:r>
          </w:p>
        </w:tc>
      </w:tr>
      <w:tr w:rsidR="00140837" w:rsidRPr="005262E3" w14:paraId="605618D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AE2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ovality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C73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141</w:t>
            </w:r>
          </w:p>
        </w:tc>
      </w:tr>
      <w:tr w:rsidR="00140837" w:rsidRPr="005262E3" w14:paraId="0337363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09D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oven-dry state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CE62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326</w:t>
            </w:r>
          </w:p>
        </w:tc>
      </w:tr>
      <w:tr w:rsidR="00140837" w:rsidRPr="005262E3" w14:paraId="77719CE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F56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oven-dry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7D2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325</w:t>
            </w:r>
          </w:p>
        </w:tc>
      </w:tr>
      <w:tr w:rsidR="00140837" w:rsidRPr="005262E3" w14:paraId="3A09923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4D2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over bark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79D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166</w:t>
            </w:r>
          </w:p>
        </w:tc>
      </w:tr>
      <w:tr w:rsidR="00140837" w:rsidRPr="005262E3" w14:paraId="0A67D74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F32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parasitic plant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9DA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382</w:t>
            </w:r>
          </w:p>
        </w:tc>
      </w:tr>
      <w:tr w:rsidR="00140837" w:rsidRPr="005262E3" w14:paraId="67C2B50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4B3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partially intergrown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4F61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288</w:t>
            </w:r>
          </w:p>
        </w:tc>
      </w:tr>
      <w:tr w:rsidR="00140837" w:rsidRPr="005262E3" w14:paraId="29AA40A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7254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patch debarking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F0CC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109</w:t>
            </w:r>
          </w:p>
        </w:tc>
      </w:tr>
      <w:tr w:rsidR="00140837" w:rsidRPr="005262E3" w14:paraId="7FA42D2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E308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peck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EB2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385</w:t>
            </w:r>
          </w:p>
        </w:tc>
      </w:tr>
      <w:tr w:rsidR="00140837" w:rsidRPr="005262E3" w14:paraId="38D447E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4F4A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peeling damage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840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154</w:t>
            </w:r>
          </w:p>
        </w:tc>
      </w:tr>
      <w:tr w:rsidR="00140837" w:rsidRPr="005262E3" w14:paraId="23EF931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101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perfect round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B59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82</w:t>
            </w:r>
          </w:p>
        </w:tc>
      </w:tr>
      <w:tr w:rsidR="00140837" w:rsidRPr="005262E3" w14:paraId="477E8DD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B505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permitted deviation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27A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263</w:t>
            </w:r>
          </w:p>
        </w:tc>
      </w:tr>
      <w:tr w:rsidR="00140837" w:rsidRPr="005262E3" w14:paraId="75E2A11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4C4C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photographic determination of 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DE54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182</w:t>
            </w:r>
          </w:p>
        </w:tc>
      </w:tr>
      <w:tr w:rsidR="00140837" w:rsidRPr="005262E3" w14:paraId="2DEAB10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2C0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piece-by-piece debarking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D5C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108</w:t>
            </w:r>
          </w:p>
        </w:tc>
      </w:tr>
      <w:tr w:rsidR="00140837" w:rsidRPr="005262E3" w14:paraId="2DF938B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283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piece-by-piece measurement of 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3957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161</w:t>
            </w:r>
          </w:p>
        </w:tc>
      </w:tr>
      <w:tr w:rsidR="00140837" w:rsidRPr="005262E3" w14:paraId="3749825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997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A9D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173</w:t>
            </w:r>
          </w:p>
        </w:tc>
      </w:tr>
      <w:tr w:rsidR="00140837" w:rsidRPr="005262E3" w14:paraId="63E4C20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B060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piled 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DEA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176</w:t>
            </w:r>
          </w:p>
        </w:tc>
      </w:tr>
      <w:tr w:rsidR="00140837" w:rsidRPr="005262E3" w14:paraId="02902D2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3543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piling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902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174</w:t>
            </w:r>
          </w:p>
        </w:tc>
      </w:tr>
      <w:tr w:rsidR="00140837" w:rsidRPr="005262E3" w14:paraId="5253DCA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67D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pin hole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771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392</w:t>
            </w:r>
          </w:p>
        </w:tc>
      </w:tr>
      <w:tr w:rsidR="00140837" w:rsidRPr="005262E3" w14:paraId="6F2FE22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5012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pin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B2DF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283</w:t>
            </w:r>
          </w:p>
        </w:tc>
      </w:tr>
      <w:tr w:rsidR="00140837" w:rsidRPr="005262E3" w14:paraId="37B6CCC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3E88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pit prop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691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92</w:t>
            </w:r>
          </w:p>
        </w:tc>
      </w:tr>
      <w:tr w:rsidR="00140837" w:rsidRPr="005262E3" w14:paraId="71CBB22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250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pitch streak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F1A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295</w:t>
            </w:r>
          </w:p>
        </w:tc>
      </w:tr>
      <w:tr w:rsidR="00140837" w:rsidRPr="005262E3" w14:paraId="23EEA89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DEF7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65F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</w:t>
            </w:r>
          </w:p>
        </w:tc>
      </w:tr>
      <w:tr w:rsidR="00140837" w:rsidRPr="005262E3" w14:paraId="01B5962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759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pith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7D51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293</w:t>
            </w:r>
          </w:p>
        </w:tc>
      </w:tr>
      <w:tr w:rsidR="00140837" w:rsidRPr="005262E3" w14:paraId="3425117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8A7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plain sawn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2124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207</w:t>
            </w:r>
          </w:p>
        </w:tc>
      </w:tr>
      <w:tr w:rsidR="00140837" w:rsidRPr="005262E3" w14:paraId="1905812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58A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planed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B92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193</w:t>
            </w:r>
          </w:p>
        </w:tc>
      </w:tr>
      <w:tr w:rsidR="00140837" w:rsidRPr="005262E3" w14:paraId="6C4C8B1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9992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plywood chunk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460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87</w:t>
            </w:r>
          </w:p>
        </w:tc>
      </w:tr>
      <w:tr w:rsidR="00140837" w:rsidRPr="005262E3" w14:paraId="606E01D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7DD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pocket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9946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46</w:t>
            </w:r>
          </w:p>
        </w:tc>
      </w:tr>
      <w:tr w:rsidR="00140837" w:rsidRPr="005262E3" w14:paraId="052FEA3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95C3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pocket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6BE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373</w:t>
            </w:r>
          </w:p>
        </w:tc>
      </w:tr>
      <w:tr w:rsidR="00140837" w:rsidRPr="005262E3" w14:paraId="60700C6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23A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8EE0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91</w:t>
            </w:r>
          </w:p>
        </w:tc>
      </w:tr>
      <w:tr w:rsidR="00140837" w:rsidRPr="005262E3" w14:paraId="7E3F512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9D74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pore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4167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</w:t>
            </w:r>
          </w:p>
        </w:tc>
      </w:tr>
      <w:tr w:rsidR="00140837" w:rsidRPr="005262E3" w14:paraId="7948C90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981F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prepared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C969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192</w:t>
            </w:r>
          </w:p>
        </w:tc>
      </w:tr>
      <w:tr w:rsidR="00140837" w:rsidRPr="005262E3" w14:paraId="1A71413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4427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preservative treatment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C3D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350</w:t>
            </w:r>
          </w:p>
        </w:tc>
      </w:tr>
      <w:tr w:rsidR="00140837" w:rsidRPr="005262E3" w14:paraId="14FDE73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F853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processing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601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103</w:t>
            </w:r>
          </w:p>
        </w:tc>
      </w:tr>
      <w:tr w:rsidR="00140837" w:rsidRPr="005262E3" w14:paraId="15E171C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AE31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profiled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6F49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194</w:t>
            </w:r>
          </w:p>
        </w:tc>
      </w:tr>
      <w:tr w:rsidR="00140837" w:rsidRPr="005262E3" w14:paraId="5445D11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60ED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pruned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364F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113</w:t>
            </w:r>
          </w:p>
        </w:tc>
      </w:tr>
      <w:tr w:rsidR="00140837" w:rsidRPr="005262E3" w14:paraId="2B3E432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34C6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pruning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5E3B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112</w:t>
            </w:r>
          </w:p>
        </w:tc>
      </w:tr>
      <w:tr w:rsidR="00140837" w:rsidRPr="005262E3" w14:paraId="52BA00A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9D7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pulpwood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093F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96</w:t>
            </w:r>
          </w:p>
        </w:tc>
      </w:tr>
      <w:tr w:rsidR="00140837" w:rsidRPr="005262E3" w14:paraId="63EDFF6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621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pupa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671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389</w:t>
            </w:r>
          </w:p>
        </w:tc>
      </w:tr>
      <w:tr w:rsidR="00140837" w:rsidRPr="005262E3" w14:paraId="04EF5E3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A81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quarter sawn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A75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208</w:t>
            </w:r>
          </w:p>
        </w:tc>
      </w:tr>
      <w:tr w:rsidR="00140837" w:rsidRPr="005262E3" w14:paraId="0A20515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D505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radial shrinkage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12CC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331</w:t>
            </w:r>
          </w:p>
        </w:tc>
      </w:tr>
      <w:tr w:rsidR="00140837" w:rsidRPr="005262E3" w14:paraId="07477E1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8E0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radial swelling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0A6A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336</w:t>
            </w:r>
          </w:p>
        </w:tc>
      </w:tr>
      <w:tr w:rsidR="00140837" w:rsidRPr="005262E3" w14:paraId="4CC3C41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DDFC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raised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F76F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250</w:t>
            </w:r>
          </w:p>
        </w:tc>
      </w:tr>
      <w:tr w:rsidR="00140837" w:rsidRPr="005262E3" w14:paraId="1822167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530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rate of growth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A3E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</w:t>
            </w:r>
          </w:p>
        </w:tc>
      </w:tr>
      <w:tr w:rsidR="00140837" w:rsidRPr="005262E3" w14:paraId="15D4CE1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4672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ray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75D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</w:t>
            </w:r>
          </w:p>
        </w:tc>
      </w:tr>
      <w:tr w:rsidR="00140837" w:rsidRPr="005262E3" w14:paraId="21A6490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33FB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reaction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036E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</w:t>
            </w:r>
          </w:p>
        </w:tc>
      </w:tr>
      <w:tr w:rsidR="00140837" w:rsidRPr="005262E3" w14:paraId="5BEE4E6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667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red heart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CEE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360</w:t>
            </w:r>
          </w:p>
        </w:tc>
      </w:tr>
      <w:tr w:rsidR="00140837" w:rsidRPr="005262E3" w14:paraId="599A1EA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D2F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regularized dried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2058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191</w:t>
            </w:r>
          </w:p>
        </w:tc>
      </w:tr>
      <w:tr w:rsidR="00140837" w:rsidRPr="005262E3" w14:paraId="696D3DD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98A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regularized green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B0A0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190</w:t>
            </w:r>
          </w:p>
        </w:tc>
      </w:tr>
      <w:tr w:rsidR="00140837" w:rsidRPr="005262E3" w14:paraId="649D409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AF00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regularized round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7CF0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203</w:t>
            </w:r>
          </w:p>
        </w:tc>
      </w:tr>
      <w:tr w:rsidR="00140837" w:rsidRPr="005262E3" w14:paraId="0F77EFE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AC6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remedial treatment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2F2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351</w:t>
            </w:r>
          </w:p>
        </w:tc>
      </w:tr>
      <w:tr w:rsidR="00140837" w:rsidRPr="005262E3" w14:paraId="524DA3F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B9F3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reprocessing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546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104</w:t>
            </w:r>
          </w:p>
        </w:tc>
      </w:tr>
      <w:tr w:rsidR="00140837" w:rsidRPr="005262E3" w14:paraId="66332E2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855E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resin pocket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85E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48</w:t>
            </w:r>
          </w:p>
        </w:tc>
      </w:tr>
      <w:tr w:rsidR="00140837" w:rsidRPr="005262E3" w14:paraId="2C18887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E35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resin streak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4518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295</w:t>
            </w:r>
          </w:p>
        </w:tc>
      </w:tr>
      <w:tr w:rsidR="00140837" w:rsidRPr="005262E3" w14:paraId="1FA1E6D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8816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resin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C7B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294</w:t>
            </w:r>
          </w:p>
        </w:tc>
      </w:tr>
      <w:tr w:rsidR="00140837" w:rsidRPr="005262E3" w14:paraId="454B64E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24EA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rickers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12B0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90</w:t>
            </w:r>
          </w:p>
        </w:tc>
      </w:tr>
      <w:tr w:rsidR="00140837" w:rsidRPr="005262E3" w14:paraId="66F839F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042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rift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C21C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205</w:t>
            </w:r>
          </w:p>
        </w:tc>
      </w:tr>
      <w:tr w:rsidR="00140837" w:rsidRPr="005262E3" w14:paraId="7DD02C5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38EF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ring barking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9CD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111</w:t>
            </w:r>
          </w:p>
        </w:tc>
      </w:tr>
      <w:tr w:rsidR="00140837" w:rsidRPr="005262E3" w14:paraId="3DEA273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299D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ring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A86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59</w:t>
            </w:r>
          </w:p>
        </w:tc>
      </w:tr>
      <w:tr w:rsidR="00140837" w:rsidRPr="005262E3" w14:paraId="7266A02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F8B3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root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C070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</w:t>
            </w:r>
          </w:p>
        </w:tc>
      </w:tr>
      <w:tr w:rsidR="00140837" w:rsidRPr="005262E3" w14:paraId="309140C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A3D9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root ball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08B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</w:t>
            </w:r>
          </w:p>
        </w:tc>
      </w:tr>
      <w:tr w:rsidR="00140837" w:rsidRPr="005262E3" w14:paraId="23B3C9F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F17B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rose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E9AC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129</w:t>
            </w:r>
          </w:p>
        </w:tc>
      </w:tr>
      <w:tr w:rsidR="00140837" w:rsidRPr="005262E3" w14:paraId="04540DE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BE5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rot, noun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1451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365</w:t>
            </w:r>
          </w:p>
        </w:tc>
      </w:tr>
      <w:tr w:rsidR="00140837" w:rsidRPr="005262E3" w14:paraId="49BB10F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6E1B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rot, verb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EE2A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364</w:t>
            </w:r>
          </w:p>
        </w:tc>
      </w:tr>
      <w:tr w:rsidR="00140837" w:rsidRPr="005262E3" w14:paraId="0366E1A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5BE5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 xml:space="preserve">rough debarking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48A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106</w:t>
            </w:r>
          </w:p>
        </w:tc>
      </w:tr>
      <w:tr w:rsidR="00140837" w:rsidRPr="005262E3" w14:paraId="51455CE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580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rough sawn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F87B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185</w:t>
            </w:r>
          </w:p>
        </w:tc>
      </w:tr>
      <w:tr w:rsidR="00140837" w:rsidRPr="005262E3" w14:paraId="3444ECD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EE5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round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8A8E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274</w:t>
            </w:r>
          </w:p>
        </w:tc>
      </w:tr>
      <w:tr w:rsidR="00140837" w:rsidRPr="005262E3" w14:paraId="0641719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F4AD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 xml:space="preserve">round timber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7570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64</w:t>
            </w:r>
          </w:p>
        </w:tc>
      </w:tr>
      <w:tr w:rsidR="00140837" w:rsidRPr="005262E3" w14:paraId="6C20031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0935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roundwood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13B6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83</w:t>
            </w:r>
          </w:p>
        </w:tc>
      </w:tr>
      <w:tr w:rsidR="00140837" w:rsidRPr="005262E3" w14:paraId="40A6245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066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sapwood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AA70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</w:t>
            </w:r>
          </w:p>
        </w:tc>
      </w:tr>
      <w:tr w:rsidR="00140837" w:rsidRPr="005262E3" w14:paraId="680CCB7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DCA7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sapwood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C35E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375</w:t>
            </w:r>
          </w:p>
        </w:tc>
      </w:tr>
      <w:tr w:rsidR="00140837" w:rsidRPr="005262E3" w14:paraId="6730BA1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75BD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sawdust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A3FD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239</w:t>
            </w:r>
          </w:p>
        </w:tc>
      </w:tr>
      <w:tr w:rsidR="00140837" w:rsidRPr="005262E3" w14:paraId="723C59C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855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sawing defect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CF3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234</w:t>
            </w:r>
          </w:p>
        </w:tc>
      </w:tr>
      <w:tr w:rsidR="00140837" w:rsidRPr="005262E3" w14:paraId="428929F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E121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sawlog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9100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85</w:t>
            </w:r>
          </w:p>
        </w:tc>
      </w:tr>
      <w:tr w:rsidR="00140837" w:rsidRPr="005262E3" w14:paraId="3D12C46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CF7B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sawn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8571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184</w:t>
            </w:r>
          </w:p>
        </w:tc>
      </w:tr>
      <w:tr w:rsidR="00140837" w:rsidRPr="005262E3" w14:paraId="7258A62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BD1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scantling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0A5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200</w:t>
            </w:r>
          </w:p>
        </w:tc>
      </w:tr>
      <w:tr w:rsidR="00140837" w:rsidRPr="005262E3" w14:paraId="6AAFE3F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A5C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scar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73A2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150</w:t>
            </w:r>
          </w:p>
        </w:tc>
      </w:tr>
      <w:tr w:rsidR="00140837" w:rsidRPr="005262E3" w14:paraId="1CF69AD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016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scarf joint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7864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255</w:t>
            </w:r>
          </w:p>
        </w:tc>
      </w:tr>
      <w:tr w:rsidR="00140837" w:rsidRPr="005262E3" w14:paraId="2BB05E0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316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scrub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3445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</w:t>
            </w:r>
          </w:p>
        </w:tc>
      </w:tr>
      <w:tr w:rsidR="00140837" w:rsidRPr="005262E3" w14:paraId="35F9C0A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BF0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seasoning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62B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319</w:t>
            </w:r>
          </w:p>
        </w:tc>
      </w:tr>
      <w:tr w:rsidR="00140837" w:rsidRPr="005262E3" w14:paraId="2161AC4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0B84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setting size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A3E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260</w:t>
            </w:r>
          </w:p>
        </w:tc>
      </w:tr>
      <w:tr w:rsidR="00140837" w:rsidRPr="005262E3" w14:paraId="02ACDEB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3E6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56C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56</w:t>
            </w:r>
          </w:p>
        </w:tc>
      </w:tr>
      <w:tr w:rsidR="00140837" w:rsidRPr="005262E3" w14:paraId="51780B1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845E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sharp arris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E96B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225</w:t>
            </w:r>
          </w:p>
        </w:tc>
      </w:tr>
      <w:tr w:rsidR="00140837" w:rsidRPr="005262E3" w14:paraId="1598ABF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E8F2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shear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B98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148</w:t>
            </w:r>
          </w:p>
        </w:tc>
      </w:tr>
      <w:tr w:rsidR="00140837" w:rsidRPr="005262E3" w14:paraId="165B567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9EB7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shipping dry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DC3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321</w:t>
            </w:r>
          </w:p>
        </w:tc>
      </w:tr>
      <w:tr w:rsidR="00140837" w:rsidRPr="005262E3" w14:paraId="573E698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CC3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shrinkage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A6FC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328</w:t>
            </w:r>
          </w:p>
        </w:tc>
      </w:tr>
      <w:tr w:rsidR="00140837" w:rsidRPr="005262E3" w14:paraId="44FFF61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2F7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shrinkage value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B0A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330</w:t>
            </w:r>
          </w:p>
        </w:tc>
      </w:tr>
      <w:tr w:rsidR="00140837" w:rsidRPr="005262E3" w14:paraId="74DD23E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1DBF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side board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0E20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241</w:t>
            </w:r>
          </w:p>
        </w:tc>
      </w:tr>
      <w:tr w:rsidR="00140837" w:rsidRPr="005262E3" w14:paraId="0875B25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2A1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silver figure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A87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306</w:t>
            </w:r>
          </w:p>
        </w:tc>
      </w:tr>
      <w:tr w:rsidR="00140837" w:rsidRPr="005262E3" w14:paraId="638E222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E75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simple bow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84E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243</w:t>
            </w:r>
          </w:p>
        </w:tc>
      </w:tr>
      <w:tr w:rsidR="00140837" w:rsidRPr="005262E3" w14:paraId="4E4F3F4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022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simple spring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319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246</w:t>
            </w:r>
          </w:p>
        </w:tc>
      </w:tr>
      <w:tr w:rsidR="00140837" w:rsidRPr="005262E3" w14:paraId="0E7A168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31B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simple sweep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897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138</w:t>
            </w:r>
          </w:p>
        </w:tc>
      </w:tr>
      <w:tr w:rsidR="00140837" w:rsidRPr="005262E3" w14:paraId="7257C79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8FD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single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0BBF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280</w:t>
            </w:r>
          </w:p>
        </w:tc>
      </w:tr>
      <w:tr w:rsidR="00140837" w:rsidRPr="005262E3" w14:paraId="445F9D1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173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slab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2A8B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211</w:t>
            </w:r>
          </w:p>
        </w:tc>
      </w:tr>
      <w:tr w:rsidR="00140837" w:rsidRPr="005262E3" w14:paraId="6DA9EC1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89B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sleeper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4101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95</w:t>
            </w:r>
          </w:p>
        </w:tc>
      </w:tr>
      <w:tr w:rsidR="00140837" w:rsidRPr="005262E3" w14:paraId="305BB66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0ED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sleeper block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E0C5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94</w:t>
            </w:r>
          </w:p>
        </w:tc>
      </w:tr>
      <w:tr w:rsidR="00140837" w:rsidRPr="005262E3" w14:paraId="48D559B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156C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slope of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ABD1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229</w:t>
            </w:r>
          </w:p>
        </w:tc>
      </w:tr>
      <w:tr w:rsidR="00140837" w:rsidRPr="005262E3" w14:paraId="5C2785B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E34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 xml:space="preserve">snaking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C146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214</w:t>
            </w:r>
          </w:p>
        </w:tc>
      </w:tr>
      <w:tr w:rsidR="00140837" w:rsidRPr="005262E3" w14:paraId="4198E96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09BB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soft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68B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372</w:t>
            </w:r>
          </w:p>
        </w:tc>
      </w:tr>
      <w:tr w:rsidR="00140837" w:rsidRPr="005262E3" w14:paraId="3A8FA41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375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softwood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9CD8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102</w:t>
            </w:r>
          </w:p>
        </w:tc>
      </w:tr>
      <w:tr w:rsidR="00140837" w:rsidRPr="005262E3" w14:paraId="38EBD1E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6E89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solid 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5A15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177</w:t>
            </w:r>
          </w:p>
        </w:tc>
      </w:tr>
      <w:tr w:rsidR="00140837" w:rsidRPr="005262E3" w14:paraId="2D6780D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FC34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solid wood panel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AED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252</w:t>
            </w:r>
          </w:p>
        </w:tc>
      </w:tr>
      <w:tr w:rsidR="00140837" w:rsidRPr="005262E3" w14:paraId="551E7D3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59E6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sound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A6E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43</w:t>
            </w:r>
          </w:p>
        </w:tc>
      </w:tr>
      <w:tr w:rsidR="00140837" w:rsidRPr="005262E3" w14:paraId="289D641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6F25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special assortment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A60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84</w:t>
            </w:r>
          </w:p>
        </w:tc>
      </w:tr>
      <w:tr w:rsidR="00140837" w:rsidRPr="005262E3" w14:paraId="6BD562A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72E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species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2842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99</w:t>
            </w:r>
          </w:p>
        </w:tc>
      </w:tr>
      <w:tr w:rsidR="00140837" w:rsidRPr="005262E3" w14:paraId="6F48E84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766C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species group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DE72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100</w:t>
            </w:r>
          </w:p>
        </w:tc>
      </w:tr>
      <w:tr w:rsidR="00140837" w:rsidRPr="005262E3" w14:paraId="72EEF34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DF5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spike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B9D5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276</w:t>
            </w:r>
          </w:p>
        </w:tc>
      </w:tr>
      <w:tr w:rsidR="00140837" w:rsidRPr="005262E3" w14:paraId="6961177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8F11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spiral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060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49</w:t>
            </w:r>
          </w:p>
        </w:tc>
      </w:tr>
      <w:tr w:rsidR="00140837" w:rsidRPr="005262E3" w14:paraId="6EB4D52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59B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splay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2E2D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277</w:t>
            </w:r>
          </w:p>
        </w:tc>
      </w:tr>
      <w:tr w:rsidR="00140837" w:rsidRPr="005262E3" w14:paraId="2F4F5C8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0A5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split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BA7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301</w:t>
            </w:r>
          </w:p>
        </w:tc>
      </w:tr>
      <w:tr w:rsidR="00140837" w:rsidRPr="005262E3" w14:paraId="1C15C00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D57F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spring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B66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245</w:t>
            </w:r>
          </w:p>
        </w:tc>
      </w:tr>
      <w:tr w:rsidR="00140837" w:rsidRPr="005262E3" w14:paraId="55538B5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414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spring of the crown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A1DB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</w:t>
            </w:r>
          </w:p>
        </w:tc>
      </w:tr>
      <w:tr w:rsidR="00140837" w:rsidRPr="005262E3" w14:paraId="3E4764F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69F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squared beam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2ADE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196</w:t>
            </w:r>
          </w:p>
        </w:tc>
      </w:tr>
      <w:tr w:rsidR="00140837" w:rsidRPr="005262E3" w14:paraId="408C391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862F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squared end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144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215</w:t>
            </w:r>
          </w:p>
        </w:tc>
      </w:tr>
      <w:tr w:rsidR="00140837" w:rsidRPr="005262E3" w14:paraId="702660D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6277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squared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64A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196</w:t>
            </w:r>
          </w:p>
        </w:tc>
      </w:tr>
      <w:tr w:rsidR="00140837" w:rsidRPr="005262E3" w14:paraId="4DDA93F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EE46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square-edged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D802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189</w:t>
            </w:r>
          </w:p>
        </w:tc>
      </w:tr>
      <w:tr w:rsidR="00140837" w:rsidRPr="005262E3" w14:paraId="78C53EA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A3F5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stack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E98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173</w:t>
            </w:r>
          </w:p>
        </w:tc>
      </w:tr>
      <w:tr w:rsidR="00140837" w:rsidRPr="005262E3" w14:paraId="04C4541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7F9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stacking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94FB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174</w:t>
            </w:r>
          </w:p>
        </w:tc>
      </w:tr>
      <w:tr w:rsidR="00140837" w:rsidRPr="005262E3" w14:paraId="795E8FC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993D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C1D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352</w:t>
            </w:r>
          </w:p>
        </w:tc>
      </w:tr>
      <w:tr w:rsidR="00140837" w:rsidRPr="005262E3" w14:paraId="7851BC0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A47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stained heartwood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7DC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368</w:t>
            </w:r>
          </w:p>
        </w:tc>
      </w:tr>
      <w:tr w:rsidR="00140837" w:rsidRPr="005262E3" w14:paraId="5E6F67E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7C4F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B2E6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93</w:t>
            </w:r>
          </w:p>
        </w:tc>
      </w:tr>
      <w:tr w:rsidR="00140837" w:rsidRPr="005262E3" w14:paraId="2305EE6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1DDE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star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A268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132</w:t>
            </w:r>
          </w:p>
        </w:tc>
      </w:tr>
      <w:tr w:rsidR="00140837" w:rsidRPr="005262E3" w14:paraId="6D02ADE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BC1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stem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A37F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</w:t>
            </w:r>
          </w:p>
        </w:tc>
      </w:tr>
      <w:tr w:rsidR="00140837" w:rsidRPr="005262E3" w14:paraId="4AFE2B6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DAA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stick mark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2C00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356</w:t>
            </w:r>
          </w:p>
        </w:tc>
      </w:tr>
      <w:tr w:rsidR="00140837" w:rsidRPr="005262E3" w14:paraId="1004236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09B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stop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BDC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122</w:t>
            </w:r>
          </w:p>
        </w:tc>
      </w:tr>
      <w:tr w:rsidR="00140837" w:rsidRPr="005262E3" w14:paraId="039239F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FDAA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straight shake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DCA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302</w:t>
            </w:r>
          </w:p>
        </w:tc>
      </w:tr>
      <w:tr w:rsidR="00140837" w:rsidRPr="005262E3" w14:paraId="4977826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0BF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stump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6B3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</w:t>
            </w:r>
          </w:p>
        </w:tc>
      </w:tr>
      <w:tr w:rsidR="00140837" w:rsidRPr="005262E3" w14:paraId="4030429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B0F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sunburnt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97A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358</w:t>
            </w:r>
          </w:p>
        </w:tc>
      </w:tr>
      <w:tr w:rsidR="00140837" w:rsidRPr="005262E3" w14:paraId="1CC5268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F2E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surface blue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D488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355</w:t>
            </w:r>
          </w:p>
        </w:tc>
      </w:tr>
      <w:tr w:rsidR="00140837" w:rsidRPr="005262E3" w14:paraId="2751D43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3288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surface check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6EB6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304</w:t>
            </w:r>
          </w:p>
        </w:tc>
      </w:tr>
      <w:tr w:rsidR="00140837" w:rsidRPr="005262E3" w14:paraId="3C9AFBE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811B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surface moisture content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D308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317</w:t>
            </w:r>
          </w:p>
        </w:tc>
      </w:tr>
      <w:tr w:rsidR="00140837" w:rsidRPr="005262E3" w14:paraId="1660B15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102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sweep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9C2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137</w:t>
            </w:r>
          </w:p>
        </w:tc>
      </w:tr>
      <w:tr w:rsidR="00140837" w:rsidRPr="005262E3" w14:paraId="343887F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DAA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swelling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314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333</w:t>
            </w:r>
          </w:p>
        </w:tc>
      </w:tr>
      <w:tr w:rsidR="00140837" w:rsidRPr="005262E3" w14:paraId="40AA520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50A8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swelling coefficient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1202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335</w:t>
            </w:r>
          </w:p>
        </w:tc>
      </w:tr>
      <w:tr w:rsidR="00140837" w:rsidRPr="005262E3" w14:paraId="1EEF30F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A22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swelling value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C6FF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335</w:t>
            </w:r>
          </w:p>
        </w:tc>
      </w:tr>
      <w:tr w:rsidR="00140837" w:rsidRPr="005262E3" w14:paraId="05559AD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3BD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tangential shrinkage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907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332</w:t>
            </w:r>
          </w:p>
        </w:tc>
      </w:tr>
      <w:tr w:rsidR="00140837" w:rsidRPr="005262E3" w14:paraId="771C17A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144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 xml:space="preserve">tangential swelling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AA4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337</w:t>
            </w:r>
          </w:p>
        </w:tc>
      </w:tr>
      <w:tr w:rsidR="00140837" w:rsidRPr="005262E3" w14:paraId="2260223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426A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taper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C9FE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142</w:t>
            </w:r>
          </w:p>
        </w:tc>
      </w:tr>
      <w:tr w:rsidR="00140837" w:rsidRPr="005262E3" w14:paraId="39AAB3B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D46A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taper coefficient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A17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143</w:t>
            </w:r>
          </w:p>
        </w:tc>
      </w:tr>
      <w:tr w:rsidR="00140837" w:rsidRPr="005262E3" w14:paraId="2B0A024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0FE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taper-edged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5249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188</w:t>
            </w:r>
          </w:p>
        </w:tc>
      </w:tr>
      <w:tr w:rsidR="00140837" w:rsidRPr="005262E3" w14:paraId="7A857DF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76CC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tapping cut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3DE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146</w:t>
            </w:r>
          </w:p>
        </w:tc>
      </w:tr>
      <w:tr w:rsidR="00140837" w:rsidRPr="005262E3" w14:paraId="784485C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866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target size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90C9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262</w:t>
            </w:r>
          </w:p>
        </w:tc>
      </w:tr>
      <w:tr w:rsidR="00140837" w:rsidRPr="005262E3" w14:paraId="5A09E1E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CC80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T-disease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CED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</w:t>
            </w:r>
          </w:p>
        </w:tc>
      </w:tr>
      <w:tr w:rsidR="00140837" w:rsidRPr="005262E3" w14:paraId="0C79F7C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512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tension 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2372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40</w:t>
            </w:r>
          </w:p>
        </w:tc>
      </w:tr>
      <w:tr w:rsidR="00140837" w:rsidRPr="005262E3" w14:paraId="7248522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903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teredo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447E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398</w:t>
            </w:r>
          </w:p>
        </w:tc>
      </w:tr>
      <w:tr w:rsidR="00140837" w:rsidRPr="005262E3" w14:paraId="0555D7D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449B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teredo hole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D612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399</w:t>
            </w:r>
          </w:p>
        </w:tc>
      </w:tr>
      <w:tr w:rsidR="00140837" w:rsidRPr="005262E3" w14:paraId="45F3B06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FFB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texture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997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</w:t>
            </w:r>
          </w:p>
        </w:tc>
      </w:tr>
      <w:tr w:rsidR="00140837" w:rsidRPr="005262E3" w14:paraId="43450F0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3BD4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theoretical cross-cut point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146C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69</w:t>
            </w:r>
          </w:p>
        </w:tc>
      </w:tr>
      <w:tr w:rsidR="00140837" w:rsidRPr="005262E3" w14:paraId="5CD8F04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EF2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thick streak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F3C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158</w:t>
            </w:r>
          </w:p>
        </w:tc>
      </w:tr>
      <w:tr w:rsidR="00140837" w:rsidRPr="005262E3" w14:paraId="66791EB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5CFD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thickness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705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256</w:t>
            </w:r>
          </w:p>
        </w:tc>
      </w:tr>
      <w:tr w:rsidR="00140837" w:rsidRPr="005262E3" w14:paraId="0C8A7AD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D7A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three-edge cant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E99A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199</w:t>
            </w:r>
          </w:p>
        </w:tc>
      </w:tr>
      <w:tr w:rsidR="00140837" w:rsidRPr="005262E3" w14:paraId="1FD5E0A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6241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through check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2D4A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305</w:t>
            </w:r>
          </w:p>
        </w:tc>
      </w:tr>
      <w:tr w:rsidR="00140837" w:rsidRPr="005262E3" w14:paraId="111B7C9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7CDB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through pocket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D30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298</w:t>
            </w:r>
          </w:p>
        </w:tc>
      </w:tr>
      <w:tr w:rsidR="00140837" w:rsidRPr="005262E3" w14:paraId="6F2B611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7D73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9415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98</w:t>
            </w:r>
          </w:p>
        </w:tc>
      </w:tr>
      <w:tr w:rsidR="00140837" w:rsidRPr="005262E3" w14:paraId="1428342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8B70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tolerance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45C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266</w:t>
            </w:r>
          </w:p>
        </w:tc>
      </w:tr>
      <w:tr w:rsidR="00140837" w:rsidRPr="005262E3" w14:paraId="7CD4CA9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5FF6E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tooth marks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5067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235</w:t>
            </w:r>
          </w:p>
        </w:tc>
      </w:tr>
      <w:tr w:rsidR="00140837" w:rsidRPr="005262E3" w14:paraId="37F9E61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D86E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top diameter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E449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163</w:t>
            </w:r>
          </w:p>
        </w:tc>
      </w:tr>
      <w:tr w:rsidR="00140837" w:rsidRPr="005262E3" w14:paraId="3B65A09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D1A8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top end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D09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75</w:t>
            </w:r>
          </w:p>
        </w:tc>
      </w:tr>
      <w:tr w:rsidR="00140837" w:rsidRPr="005262E3" w14:paraId="2220E1F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D77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top end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A77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80</w:t>
            </w:r>
          </w:p>
        </w:tc>
      </w:tr>
      <w:tr w:rsidR="00140837" w:rsidRPr="005262E3" w14:paraId="7D2DD8E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658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top rupture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8804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227</w:t>
            </w:r>
          </w:p>
        </w:tc>
      </w:tr>
      <w:tr w:rsidR="00140837" w:rsidRPr="005262E3" w14:paraId="0AAE3C6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780E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torn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9CA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237</w:t>
            </w:r>
          </w:p>
        </w:tc>
      </w:tr>
      <w:tr w:rsidR="00140837" w:rsidRPr="005262E3" w14:paraId="0AD6A16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532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total shrinkage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ABD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329</w:t>
            </w:r>
          </w:p>
        </w:tc>
      </w:tr>
      <w:tr w:rsidR="00140837" w:rsidRPr="005262E3" w14:paraId="193265B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FD7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total swelling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CFE3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334</w:t>
            </w:r>
          </w:p>
        </w:tc>
      </w:tr>
      <w:tr w:rsidR="00140837" w:rsidRPr="005262E3" w14:paraId="716D8AD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50B7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traversing crack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13A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134</w:t>
            </w:r>
          </w:p>
        </w:tc>
      </w:tr>
      <w:tr w:rsidR="00140837" w:rsidRPr="005262E3" w14:paraId="277851A0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466C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traversing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684F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279</w:t>
            </w:r>
          </w:p>
        </w:tc>
      </w:tr>
      <w:tr w:rsidR="00140837" w:rsidRPr="005262E3" w14:paraId="4F07CDF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022B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treatability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C9A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349</w:t>
            </w:r>
          </w:p>
        </w:tc>
      </w:tr>
      <w:tr w:rsidR="00140837" w:rsidRPr="005262E3" w14:paraId="432DE78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5E68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tree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D84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</w:t>
            </w:r>
          </w:p>
        </w:tc>
      </w:tr>
      <w:tr w:rsidR="00140837" w:rsidRPr="005262E3" w14:paraId="2E74B1A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B1D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trimming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B3F9F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73</w:t>
            </w:r>
          </w:p>
        </w:tc>
      </w:tr>
      <w:tr w:rsidR="00140837" w:rsidRPr="005262E3" w14:paraId="64D0880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DC9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trunk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E319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65</w:t>
            </w:r>
          </w:p>
        </w:tc>
      </w:tr>
      <w:tr w:rsidR="00140837" w:rsidRPr="005262E3" w14:paraId="49734B6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F5427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twigs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2D5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</w:t>
            </w:r>
          </w:p>
        </w:tc>
      </w:tr>
      <w:tr w:rsidR="00140837" w:rsidRPr="005262E3" w14:paraId="4CA59D8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732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twist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821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249</w:t>
            </w:r>
          </w:p>
        </w:tc>
      </w:tr>
      <w:tr w:rsidR="00140837" w:rsidRPr="005262E3" w14:paraId="58C0DE7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1BB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two-edge cant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8DC8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198</w:t>
            </w:r>
          </w:p>
        </w:tc>
      </w:tr>
      <w:tr w:rsidR="00140837" w:rsidRPr="005262E3" w14:paraId="4315031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4B2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uncovered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33C81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123</w:t>
            </w:r>
          </w:p>
        </w:tc>
      </w:tr>
      <w:tr w:rsidR="00140837" w:rsidRPr="005262E3" w14:paraId="0D31D7D4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8E9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under bark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E9BF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167</w:t>
            </w:r>
          </w:p>
        </w:tc>
      </w:tr>
      <w:tr w:rsidR="00140837" w:rsidRPr="005262E3" w14:paraId="4D29D51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A0F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undercut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832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147</w:t>
            </w:r>
          </w:p>
        </w:tc>
      </w:tr>
      <w:tr w:rsidR="00140837" w:rsidRPr="005262E3" w14:paraId="751D13C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1F18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undersize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CD8F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270</w:t>
            </w:r>
          </w:p>
        </w:tc>
      </w:tr>
      <w:tr w:rsidR="00140837" w:rsidRPr="005262E3" w14:paraId="345A1E01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DEB8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undersized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07EB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270</w:t>
            </w:r>
          </w:p>
        </w:tc>
      </w:tr>
      <w:tr w:rsidR="00140837" w:rsidRPr="005262E3" w14:paraId="3F7F790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D8F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unedged timber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6174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186</w:t>
            </w:r>
          </w:p>
        </w:tc>
      </w:tr>
      <w:tr w:rsidR="00140837" w:rsidRPr="005262E3" w14:paraId="5D2B6BB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3F51D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unsound knot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F2A0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44</w:t>
            </w:r>
          </w:p>
        </w:tc>
      </w:tr>
      <w:tr w:rsidR="00140837" w:rsidRPr="005262E3" w14:paraId="17BFB6F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0EE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upper permitted deviation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9132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264</w:t>
            </w:r>
          </w:p>
        </w:tc>
      </w:tr>
      <w:tr w:rsidR="00140837" w:rsidRPr="005262E3" w14:paraId="774F68A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59B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uprooted tree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F90E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</w:t>
            </w:r>
          </w:p>
        </w:tc>
      </w:tr>
      <w:tr w:rsidR="00140837" w:rsidRPr="005262E3" w14:paraId="193D8D42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7F7A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veneer log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41D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86</w:t>
            </w:r>
          </w:p>
        </w:tc>
      </w:tr>
      <w:tr w:rsidR="00140837" w:rsidRPr="005262E3" w14:paraId="7FF53FEE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EBE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vertical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5D47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205</w:t>
            </w:r>
          </w:p>
        </w:tc>
      </w:tr>
      <w:tr w:rsidR="00140837" w:rsidRPr="005262E3" w14:paraId="2A2387F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9813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volume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1129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160</w:t>
            </w:r>
          </w:p>
        </w:tc>
      </w:tr>
      <w:tr w:rsidR="00140837" w:rsidRPr="005262E3" w14:paraId="4D82465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0FC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wane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D5712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210</w:t>
            </w:r>
          </w:p>
        </w:tc>
      </w:tr>
      <w:tr w:rsidR="00140837" w:rsidRPr="005262E3" w14:paraId="5B8C2C3C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B080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waney arris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E9E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224</w:t>
            </w:r>
          </w:p>
        </w:tc>
      </w:tr>
      <w:tr w:rsidR="00140837" w:rsidRPr="005262E3" w14:paraId="3DAD1A66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EF5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warp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07609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216</w:t>
            </w:r>
          </w:p>
        </w:tc>
      </w:tr>
      <w:tr w:rsidR="00140837" w:rsidRPr="005262E3" w14:paraId="42F74A4A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AA0C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wavy grain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F24D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51</w:t>
            </w:r>
          </w:p>
        </w:tc>
      </w:tr>
      <w:tr w:rsidR="00140837" w:rsidRPr="005262E3" w14:paraId="2139872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9DC51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weight measure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C45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180</w:t>
            </w:r>
          </w:p>
        </w:tc>
      </w:tr>
      <w:tr w:rsidR="00140837" w:rsidRPr="005262E3" w14:paraId="39735A4D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FB2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white hole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75F6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395</w:t>
            </w:r>
          </w:p>
        </w:tc>
      </w:tr>
      <w:tr w:rsidR="00140837" w:rsidRPr="005262E3" w14:paraId="25A848E5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0016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white rot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C03B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371</w:t>
            </w:r>
          </w:p>
        </w:tc>
      </w:tr>
      <w:tr w:rsidR="00140837" w:rsidRPr="005262E3" w14:paraId="056F8598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14DEF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white specks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B460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383</w:t>
            </w:r>
          </w:p>
        </w:tc>
      </w:tr>
      <w:tr w:rsidR="00140837" w:rsidRPr="005262E3" w14:paraId="098EFBEB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4CCF9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width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26A3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257</w:t>
            </w:r>
          </w:p>
        </w:tc>
      </w:tr>
      <w:tr w:rsidR="00140837" w:rsidRPr="005262E3" w14:paraId="3E7278CF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32725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wood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A48C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1</w:t>
            </w:r>
          </w:p>
        </w:tc>
      </w:tr>
      <w:tr w:rsidR="00140837" w:rsidRPr="005262E3" w14:paraId="41624E79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1710B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wood hygroscopicity limit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A96A7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313</w:t>
            </w:r>
          </w:p>
        </w:tc>
      </w:tr>
      <w:tr w:rsidR="00140837" w:rsidRPr="005262E3" w14:paraId="324998D3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94E92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wood preservation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83658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348</w:t>
            </w:r>
          </w:p>
        </w:tc>
      </w:tr>
      <w:tr w:rsidR="00140837" w:rsidRPr="005262E3" w14:paraId="4CB5921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89BBC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wood ray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B6745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35</w:t>
            </w:r>
          </w:p>
        </w:tc>
      </w:tr>
      <w:tr w:rsidR="00140837" w:rsidRPr="005262E3" w14:paraId="67B17CB7" w14:textId="77777777" w:rsidTr="005262E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255E4" w14:textId="77777777" w:rsidR="00140837" w:rsidRPr="005262E3" w:rsidRDefault="00140837" w:rsidP="005262E3">
            <w:pPr>
              <w:spacing w:line="360" w:lineRule="auto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worse face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0E5B" w14:textId="77777777" w:rsidR="00140837" w:rsidRPr="005262E3" w:rsidRDefault="00140837" w:rsidP="005262E3">
            <w:pPr>
              <w:spacing w:line="360" w:lineRule="auto"/>
              <w:jc w:val="right"/>
              <w:rPr>
                <w:rFonts w:cs="Arial"/>
                <w:color w:val="000000"/>
                <w:sz w:val="24"/>
                <w:szCs w:val="24"/>
                <w:lang w:val="en-GB"/>
              </w:rPr>
            </w:pPr>
            <w:r w:rsidRPr="005262E3">
              <w:rPr>
                <w:rFonts w:cs="Arial"/>
                <w:color w:val="000000"/>
                <w:sz w:val="24"/>
                <w:szCs w:val="24"/>
                <w:lang w:val="en-GB"/>
              </w:rPr>
              <w:t>221</w:t>
            </w:r>
          </w:p>
        </w:tc>
      </w:tr>
    </w:tbl>
    <w:p w14:paraId="2F9E9DD0" w14:textId="5490B3DA" w:rsidR="00FB022C" w:rsidRDefault="00FB022C">
      <w:pPr>
        <w:rPr>
          <w:rFonts w:cs="Arial"/>
          <w:sz w:val="24"/>
          <w:szCs w:val="24"/>
        </w:rPr>
      </w:pPr>
    </w:p>
    <w:p w14:paraId="4E509EFE" w14:textId="77777777" w:rsidR="00FB022C" w:rsidRDefault="00FB022C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8"/>
        <w:gridCol w:w="4819"/>
      </w:tblGrid>
      <w:tr w:rsidR="00FB022C" w:rsidRPr="00B2212D" w14:paraId="72DB358D" w14:textId="77777777" w:rsidTr="00A30AF3">
        <w:trPr>
          <w:trHeight w:val="142"/>
        </w:trPr>
        <w:tc>
          <w:tcPr>
            <w:tcW w:w="4818" w:type="dxa"/>
            <w:tcBorders>
              <w:top w:val="single" w:sz="4" w:space="0" w:color="auto"/>
            </w:tcBorders>
          </w:tcPr>
          <w:p w14:paraId="1AA780B4" w14:textId="77777777" w:rsidR="00FB022C" w:rsidRPr="00FB022C" w:rsidRDefault="00FB022C" w:rsidP="00FB022C">
            <w:pPr>
              <w:widowControl w:val="0"/>
              <w:spacing w:line="360" w:lineRule="auto"/>
              <w:rPr>
                <w:rFonts w:cs="Arial"/>
                <w:sz w:val="24"/>
                <w:szCs w:val="24"/>
                <w:lang w:eastAsia="x-none"/>
              </w:rPr>
            </w:pPr>
            <w:r w:rsidRPr="00FB022C">
              <w:rPr>
                <w:rFonts w:cs="Arial"/>
                <w:sz w:val="24"/>
                <w:szCs w:val="24"/>
                <w:lang w:val="x-none" w:eastAsia="x-none"/>
              </w:rPr>
              <w:t>УДК</w:t>
            </w:r>
            <w:r w:rsidRPr="00FB022C">
              <w:rPr>
                <w:rFonts w:cs="Arial"/>
                <w:sz w:val="24"/>
                <w:szCs w:val="24"/>
                <w:lang w:eastAsia="x-none"/>
              </w:rPr>
              <w:t> </w:t>
            </w:r>
            <w:r w:rsidRPr="00FB022C">
              <w:rPr>
                <w:rFonts w:cs="Arial"/>
                <w:sz w:val="24"/>
                <w:szCs w:val="24"/>
                <w:lang w:val="x-none" w:eastAsia="x-none"/>
              </w:rPr>
              <w:t>674.038:006.354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5500EABB" w14:textId="77777777" w:rsidR="00FB022C" w:rsidRPr="00B2212D" w:rsidRDefault="003F5FB6" w:rsidP="00FB022C">
            <w:pPr>
              <w:widowControl w:val="0"/>
              <w:spacing w:line="360" w:lineRule="auto"/>
              <w:jc w:val="right"/>
              <w:rPr>
                <w:rFonts w:cs="Arial"/>
                <w:sz w:val="24"/>
                <w:szCs w:val="24"/>
                <w:lang w:val="x-none" w:eastAsia="x-none"/>
              </w:rPr>
            </w:pPr>
            <w:r w:rsidRPr="00B2212D">
              <w:rPr>
                <w:rFonts w:cs="Arial"/>
                <w:sz w:val="24"/>
                <w:szCs w:val="24"/>
                <w:lang w:eastAsia="x-none"/>
              </w:rPr>
              <w:t>М</w:t>
            </w:r>
            <w:r w:rsidR="00FB022C" w:rsidRPr="00B2212D">
              <w:rPr>
                <w:rFonts w:cs="Arial"/>
                <w:sz w:val="24"/>
                <w:szCs w:val="24"/>
                <w:lang w:val="x-none" w:eastAsia="x-none"/>
              </w:rPr>
              <w:t>КС</w:t>
            </w:r>
            <w:r w:rsidR="00FB022C" w:rsidRPr="00B2212D">
              <w:rPr>
                <w:rFonts w:cs="Arial"/>
                <w:sz w:val="24"/>
                <w:szCs w:val="24"/>
                <w:lang w:eastAsia="x-none"/>
              </w:rPr>
              <w:t> </w:t>
            </w:r>
            <w:r w:rsidRPr="00B2212D">
              <w:rPr>
                <w:rFonts w:cs="Arial"/>
                <w:sz w:val="24"/>
                <w:szCs w:val="24"/>
                <w:lang w:val="x-none" w:eastAsia="x-none"/>
              </w:rPr>
              <w:t>01.040.79</w:t>
            </w:r>
          </w:p>
          <w:p w14:paraId="27012AFF" w14:textId="7C72C897" w:rsidR="005262E3" w:rsidRPr="00B2212D" w:rsidRDefault="005262E3" w:rsidP="00FB022C">
            <w:pPr>
              <w:widowControl w:val="0"/>
              <w:spacing w:line="360" w:lineRule="auto"/>
              <w:jc w:val="right"/>
              <w:rPr>
                <w:rFonts w:cs="Arial"/>
                <w:sz w:val="24"/>
                <w:szCs w:val="24"/>
                <w:lang w:val="x-none" w:eastAsia="x-none"/>
              </w:rPr>
            </w:pPr>
            <w:r w:rsidRPr="00B2212D">
              <w:rPr>
                <w:rFonts w:cs="Arial"/>
                <w:sz w:val="24"/>
                <w:szCs w:val="24"/>
                <w:lang w:val="x-none" w:eastAsia="x-none"/>
              </w:rPr>
              <w:t>79.040</w:t>
            </w:r>
          </w:p>
        </w:tc>
      </w:tr>
      <w:tr w:rsidR="00FB022C" w:rsidRPr="00FB022C" w14:paraId="14C6B6DF" w14:textId="77777777" w:rsidTr="00A30AF3">
        <w:tc>
          <w:tcPr>
            <w:tcW w:w="9637" w:type="dxa"/>
            <w:gridSpan w:val="2"/>
            <w:tcBorders>
              <w:bottom w:val="single" w:sz="4" w:space="0" w:color="auto"/>
            </w:tcBorders>
          </w:tcPr>
          <w:p w14:paraId="5EA255E9" w14:textId="5265D148" w:rsidR="00FB022C" w:rsidRPr="00FB022C" w:rsidRDefault="00FB022C" w:rsidP="00FB022C">
            <w:pPr>
              <w:widowControl w:val="0"/>
              <w:spacing w:before="360" w:line="360" w:lineRule="auto"/>
              <w:jc w:val="both"/>
              <w:rPr>
                <w:rFonts w:cs="Arial"/>
                <w:sz w:val="24"/>
                <w:szCs w:val="24"/>
                <w:lang w:val="x-none" w:eastAsia="x-none"/>
              </w:rPr>
            </w:pPr>
            <w:r w:rsidRPr="00FB022C">
              <w:rPr>
                <w:rFonts w:cs="Arial"/>
                <w:sz w:val="24"/>
                <w:szCs w:val="24"/>
                <w:lang w:val="x-none" w:eastAsia="x-none"/>
              </w:rPr>
              <w:t xml:space="preserve">Ключевые слова: </w:t>
            </w:r>
            <w:r w:rsidRPr="00FB022C">
              <w:rPr>
                <w:rFonts w:cs="Arial"/>
                <w:sz w:val="24"/>
                <w:szCs w:val="24"/>
                <w:lang w:eastAsia="x-none"/>
              </w:rPr>
              <w:t>лесоматериалы</w:t>
            </w:r>
            <w:r>
              <w:rPr>
                <w:rFonts w:cs="Arial"/>
                <w:sz w:val="24"/>
                <w:szCs w:val="24"/>
                <w:lang w:eastAsia="x-none"/>
              </w:rPr>
              <w:t>,</w:t>
            </w:r>
            <w:r w:rsidRPr="00FB022C">
              <w:rPr>
                <w:rFonts w:cs="Arial"/>
                <w:sz w:val="24"/>
                <w:szCs w:val="24"/>
                <w:lang w:eastAsia="x-none"/>
              </w:rPr>
              <w:t xml:space="preserve"> термины, определения</w:t>
            </w:r>
            <w:r w:rsidR="00584473">
              <w:rPr>
                <w:rFonts w:cs="Arial"/>
                <w:sz w:val="24"/>
                <w:szCs w:val="24"/>
                <w:lang w:eastAsia="x-none"/>
              </w:rPr>
              <w:t xml:space="preserve">, древесина, круглые лесоматериалы, пиломатериалы, анатомическая структура, </w:t>
            </w:r>
            <w:r w:rsidR="00267772">
              <w:rPr>
                <w:rFonts w:cs="Arial"/>
                <w:sz w:val="24"/>
                <w:szCs w:val="24"/>
                <w:lang w:eastAsia="x-none"/>
              </w:rPr>
              <w:t xml:space="preserve">размеры, </w:t>
            </w:r>
            <w:r w:rsidR="00584473">
              <w:rPr>
                <w:rFonts w:cs="Arial"/>
                <w:sz w:val="24"/>
                <w:szCs w:val="24"/>
                <w:lang w:eastAsia="x-none"/>
              </w:rPr>
              <w:t>влажность, биоповреждения</w:t>
            </w:r>
          </w:p>
        </w:tc>
      </w:tr>
    </w:tbl>
    <w:p w14:paraId="2943F871" w14:textId="77777777" w:rsidR="00856B28" w:rsidRDefault="00856B28" w:rsidP="00856B2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Arial"/>
          <w:iCs/>
          <w:sz w:val="24"/>
          <w:szCs w:val="24"/>
        </w:rPr>
      </w:pPr>
    </w:p>
    <w:p w14:paraId="266239B8" w14:textId="77777777" w:rsidR="00FB022C" w:rsidRPr="00FB022C" w:rsidRDefault="00FB022C" w:rsidP="00856B2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="Arial"/>
          <w:iCs/>
          <w:sz w:val="24"/>
          <w:szCs w:val="24"/>
        </w:rPr>
      </w:pPr>
      <w:r w:rsidRPr="00FB022C">
        <w:rPr>
          <w:rFonts w:cs="Arial"/>
          <w:iCs/>
          <w:sz w:val="24"/>
          <w:szCs w:val="24"/>
        </w:rPr>
        <w:t>Руководитель разработки, разработчик</w:t>
      </w:r>
    </w:p>
    <w:p w14:paraId="2D55EDCE" w14:textId="2F9EE221" w:rsidR="009E0F8D" w:rsidRPr="00140837" w:rsidRDefault="00FB022C" w:rsidP="00856B28">
      <w:pPr>
        <w:widowControl w:val="0"/>
        <w:spacing w:line="360" w:lineRule="auto"/>
        <w:rPr>
          <w:rFonts w:cs="Arial"/>
          <w:sz w:val="24"/>
          <w:szCs w:val="24"/>
          <w:lang w:eastAsia="x-none"/>
        </w:rPr>
      </w:pPr>
      <w:r w:rsidRPr="00FB022C">
        <w:rPr>
          <w:rFonts w:cs="Arial"/>
          <w:iCs/>
          <w:sz w:val="24"/>
          <w:szCs w:val="24"/>
        </w:rPr>
        <w:t>Директор ООО ''Лесэксперт''</w:t>
      </w:r>
      <w:r w:rsidR="00856B28">
        <w:rPr>
          <w:rFonts w:cs="Arial"/>
          <w:iCs/>
          <w:sz w:val="24"/>
          <w:szCs w:val="24"/>
        </w:rPr>
        <w:tab/>
      </w:r>
      <w:r w:rsidR="00856B28">
        <w:rPr>
          <w:rFonts w:cs="Arial"/>
          <w:iCs/>
          <w:sz w:val="24"/>
          <w:szCs w:val="24"/>
        </w:rPr>
        <w:tab/>
      </w:r>
      <w:r w:rsidR="00856B28">
        <w:rPr>
          <w:rFonts w:cs="Arial"/>
          <w:iCs/>
          <w:sz w:val="24"/>
          <w:szCs w:val="24"/>
        </w:rPr>
        <w:tab/>
      </w:r>
      <w:r w:rsidR="00856B28">
        <w:rPr>
          <w:rFonts w:cs="Arial"/>
          <w:iCs/>
          <w:sz w:val="24"/>
          <w:szCs w:val="24"/>
        </w:rPr>
        <w:tab/>
      </w:r>
      <w:r w:rsidR="00856B28">
        <w:rPr>
          <w:rFonts w:cs="Arial"/>
          <w:iCs/>
          <w:sz w:val="24"/>
          <w:szCs w:val="24"/>
        </w:rPr>
        <w:tab/>
      </w:r>
      <w:r w:rsidR="00856B28">
        <w:rPr>
          <w:rFonts w:cs="Arial"/>
          <w:iCs/>
          <w:sz w:val="24"/>
          <w:szCs w:val="24"/>
        </w:rPr>
        <w:tab/>
      </w:r>
      <w:r w:rsidR="00856B28">
        <w:rPr>
          <w:rFonts w:cs="Arial"/>
          <w:iCs/>
          <w:sz w:val="24"/>
          <w:szCs w:val="24"/>
        </w:rPr>
        <w:tab/>
      </w:r>
      <w:r w:rsidRPr="00FB022C">
        <w:rPr>
          <w:rFonts w:cs="Arial"/>
          <w:sz w:val="24"/>
          <w:szCs w:val="24"/>
          <w:lang w:eastAsia="x-none"/>
        </w:rPr>
        <w:t>А.А.</w:t>
      </w:r>
      <w:r w:rsidR="00856B28">
        <w:rPr>
          <w:rFonts w:cs="Arial"/>
          <w:sz w:val="24"/>
          <w:szCs w:val="24"/>
          <w:lang w:eastAsia="x-none"/>
        </w:rPr>
        <w:t xml:space="preserve"> </w:t>
      </w:r>
      <w:r w:rsidRPr="00FB022C">
        <w:rPr>
          <w:rFonts w:cs="Arial"/>
          <w:sz w:val="24"/>
          <w:szCs w:val="24"/>
          <w:lang w:eastAsia="x-none"/>
        </w:rPr>
        <w:t>Курицын</w:t>
      </w:r>
    </w:p>
    <w:sectPr w:rsidR="009E0F8D" w:rsidRPr="00140837" w:rsidSect="00397E65">
      <w:footerReference w:type="even" r:id="rId13"/>
      <w:footerReference w:type="default" r:id="rId14"/>
      <w:headerReference w:type="first" r:id="rId15"/>
      <w:footerReference w:type="first" r:id="rId16"/>
      <w:pgSz w:w="11906" w:h="16840" w:code="9"/>
      <w:pgMar w:top="1134" w:right="1418" w:bottom="1134" w:left="85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FDCEC" w14:textId="77777777" w:rsidR="00263AD5" w:rsidRDefault="00263AD5">
      <w:r>
        <w:separator/>
      </w:r>
    </w:p>
  </w:endnote>
  <w:endnote w:type="continuationSeparator" w:id="0">
    <w:p w14:paraId="4D292362" w14:textId="77777777" w:rsidR="00263AD5" w:rsidRDefault="00263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F DinDisplay Pro">
    <w:altName w:val="Arial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BDDF" w14:textId="7B24EF51" w:rsidR="006D2156" w:rsidRPr="007608F4" w:rsidRDefault="006D2156">
    <w:pPr>
      <w:pStyle w:val="ab"/>
      <w:rPr>
        <w:rFonts w:cs="Arial"/>
        <w:sz w:val="24"/>
      </w:rPr>
    </w:pPr>
    <w:r w:rsidRPr="007608F4">
      <w:rPr>
        <w:rFonts w:cs="Arial"/>
        <w:sz w:val="24"/>
      </w:rPr>
      <w:fldChar w:fldCharType="begin"/>
    </w:r>
    <w:r w:rsidRPr="007608F4">
      <w:rPr>
        <w:rFonts w:cs="Arial"/>
        <w:sz w:val="24"/>
      </w:rPr>
      <w:instrText>PAGE   \* MERGEFORMAT</w:instrText>
    </w:r>
    <w:r w:rsidRPr="007608F4">
      <w:rPr>
        <w:rFonts w:cs="Arial"/>
        <w:sz w:val="24"/>
      </w:rPr>
      <w:fldChar w:fldCharType="separate"/>
    </w:r>
    <w:r w:rsidR="00F75A97">
      <w:rPr>
        <w:rFonts w:cs="Arial"/>
        <w:noProof/>
        <w:sz w:val="24"/>
      </w:rPr>
      <w:t>IV</w:t>
    </w:r>
    <w:r w:rsidRPr="007608F4">
      <w:rPr>
        <w:rFonts w:cs="Arial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175D" w14:textId="75BFDB3A" w:rsidR="006D2156" w:rsidRPr="007608F4" w:rsidRDefault="006D2156">
    <w:pPr>
      <w:pStyle w:val="ab"/>
      <w:jc w:val="right"/>
      <w:rPr>
        <w:sz w:val="24"/>
        <w:szCs w:val="24"/>
      </w:rPr>
    </w:pPr>
    <w:r w:rsidRPr="007608F4">
      <w:rPr>
        <w:sz w:val="24"/>
        <w:szCs w:val="24"/>
      </w:rPr>
      <w:fldChar w:fldCharType="begin"/>
    </w:r>
    <w:r w:rsidRPr="007608F4">
      <w:rPr>
        <w:sz w:val="24"/>
        <w:szCs w:val="24"/>
      </w:rPr>
      <w:instrText>PAGE   \* MERGEFORMAT</w:instrText>
    </w:r>
    <w:r w:rsidRPr="007608F4">
      <w:rPr>
        <w:sz w:val="24"/>
        <w:szCs w:val="24"/>
      </w:rPr>
      <w:fldChar w:fldCharType="separate"/>
    </w:r>
    <w:r w:rsidR="00F75A97">
      <w:rPr>
        <w:noProof/>
        <w:sz w:val="24"/>
        <w:szCs w:val="24"/>
      </w:rPr>
      <w:t>V</w:t>
    </w:r>
    <w:r w:rsidRPr="007608F4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0C57" w14:textId="4B43C160" w:rsidR="006D2156" w:rsidRPr="007608F4" w:rsidRDefault="006D2156">
    <w:pPr>
      <w:pStyle w:val="ab"/>
      <w:rPr>
        <w:rFonts w:cs="Arial"/>
        <w:sz w:val="24"/>
      </w:rPr>
    </w:pPr>
    <w:r w:rsidRPr="007608F4">
      <w:rPr>
        <w:rFonts w:cs="Arial"/>
        <w:sz w:val="24"/>
      </w:rPr>
      <w:fldChar w:fldCharType="begin"/>
    </w:r>
    <w:r w:rsidRPr="007608F4">
      <w:rPr>
        <w:rFonts w:cs="Arial"/>
        <w:sz w:val="24"/>
      </w:rPr>
      <w:instrText>PAGE   \* MERGEFORMAT</w:instrText>
    </w:r>
    <w:r w:rsidRPr="007608F4">
      <w:rPr>
        <w:rFonts w:cs="Arial"/>
        <w:sz w:val="24"/>
      </w:rPr>
      <w:fldChar w:fldCharType="separate"/>
    </w:r>
    <w:r w:rsidR="00B2212D">
      <w:rPr>
        <w:rFonts w:cs="Arial"/>
        <w:noProof/>
        <w:sz w:val="24"/>
      </w:rPr>
      <w:t>58</w:t>
    </w:r>
    <w:r w:rsidRPr="007608F4">
      <w:rPr>
        <w:rFonts w:cs="Arial"/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8F0F" w14:textId="09810AF6" w:rsidR="006D2156" w:rsidRPr="007608F4" w:rsidRDefault="006D2156" w:rsidP="00090478">
    <w:pPr>
      <w:pStyle w:val="ab"/>
      <w:jc w:val="right"/>
      <w:rPr>
        <w:sz w:val="24"/>
        <w:szCs w:val="24"/>
      </w:rPr>
    </w:pPr>
    <w:r w:rsidRPr="007608F4">
      <w:rPr>
        <w:sz w:val="24"/>
        <w:szCs w:val="24"/>
      </w:rPr>
      <w:fldChar w:fldCharType="begin"/>
    </w:r>
    <w:r w:rsidRPr="007608F4">
      <w:rPr>
        <w:sz w:val="24"/>
        <w:szCs w:val="24"/>
      </w:rPr>
      <w:instrText>PAGE   \* MERGEFORMAT</w:instrText>
    </w:r>
    <w:r w:rsidRPr="007608F4">
      <w:rPr>
        <w:sz w:val="24"/>
        <w:szCs w:val="24"/>
      </w:rPr>
      <w:fldChar w:fldCharType="separate"/>
    </w:r>
    <w:r w:rsidR="00B2212D">
      <w:rPr>
        <w:noProof/>
        <w:sz w:val="24"/>
        <w:szCs w:val="24"/>
      </w:rPr>
      <w:t>55</w:t>
    </w:r>
    <w:r w:rsidRPr="007608F4">
      <w:rPr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BAA9" w14:textId="77777777" w:rsidR="006D2156" w:rsidRPr="00293C67" w:rsidRDefault="006D2156">
    <w:pPr>
      <w:pStyle w:val="ab"/>
      <w:jc w:val="right"/>
    </w:pPr>
  </w:p>
  <w:p w14:paraId="5F02BCAF" w14:textId="19D98BB1" w:rsidR="006D2156" w:rsidRPr="00F568C2" w:rsidRDefault="006D2156" w:rsidP="00797678">
    <w:pPr>
      <w:pStyle w:val="ab"/>
      <w:ind w:right="-144"/>
      <w:rPr>
        <w:rFonts w:cs="Arial"/>
        <w:i/>
        <w:sz w:val="24"/>
        <w:szCs w:val="24"/>
      </w:rPr>
    </w:pPr>
    <w:r w:rsidRPr="002A6C9B">
      <w:rPr>
        <w:rFonts w:cs="Arial"/>
        <w:i/>
        <w:noProof/>
        <w:sz w:val="24"/>
        <w:szCs w:val="24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4F330E1" wp14:editId="10A6F824">
              <wp:simplePos x="0" y="0"/>
              <wp:positionH relativeFrom="column">
                <wp:posOffset>2540</wp:posOffset>
              </wp:positionH>
              <wp:positionV relativeFrom="paragraph">
                <wp:posOffset>-58421</wp:posOffset>
              </wp:positionV>
              <wp:extent cx="6143625" cy="0"/>
              <wp:effectExtent l="0" t="0" r="0" b="0"/>
              <wp:wrapNone/>
              <wp:docPr id="1863913853" name="Прямая со стрелкой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36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EAFDE0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" o:spid="_x0000_s1026" type="#_x0000_t32" style="position:absolute;margin-left:.2pt;margin-top:-4.6pt;width:483.7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"/>
          </w:pict>
        </mc:Fallback>
      </mc:AlternateContent>
    </w:r>
    <w:r w:rsidRPr="002A6C9B">
      <w:rPr>
        <w:rFonts w:cs="Arial"/>
        <w:i/>
        <w:sz w:val="24"/>
        <w:szCs w:val="24"/>
      </w:rPr>
      <w:t xml:space="preserve">Проект </w:t>
    </w:r>
    <w:r w:rsidRPr="002A6C9B">
      <w:rPr>
        <w:rFonts w:eastAsia="Arial" w:cs="Arial"/>
        <w:i/>
        <w:color w:val="000000" w:themeColor="text1"/>
        <w:sz w:val="24"/>
        <w:szCs w:val="24"/>
      </w:rPr>
      <w:t>RU</w:t>
    </w:r>
    <w:r w:rsidRPr="002A6C9B">
      <w:rPr>
        <w:rFonts w:cs="Arial"/>
        <w:i/>
        <w:sz w:val="24"/>
        <w:szCs w:val="24"/>
      </w:rPr>
      <w:t xml:space="preserve">, </w:t>
    </w:r>
    <w:r>
      <w:rPr>
        <w:rFonts w:cs="Arial"/>
        <w:i/>
        <w:sz w:val="24"/>
        <w:szCs w:val="24"/>
      </w:rPr>
      <w:t>первая</w:t>
    </w:r>
    <w:r w:rsidRPr="00DD0C1E">
      <w:rPr>
        <w:rFonts w:cs="Arial"/>
        <w:i/>
        <w:sz w:val="24"/>
        <w:szCs w:val="24"/>
      </w:rPr>
      <w:t xml:space="preserve"> </w:t>
    </w:r>
    <w:r w:rsidRPr="002A6C9B">
      <w:rPr>
        <w:rFonts w:cs="Arial"/>
        <w:i/>
        <w:sz w:val="24"/>
        <w:szCs w:val="24"/>
      </w:rPr>
      <w:t>редакция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 w:rsidRPr="007608F4">
      <w:rPr>
        <w:sz w:val="24"/>
        <w:szCs w:val="24"/>
      </w:rPr>
      <w:fldChar w:fldCharType="begin"/>
    </w:r>
    <w:r w:rsidRPr="007608F4">
      <w:rPr>
        <w:sz w:val="24"/>
        <w:szCs w:val="24"/>
      </w:rPr>
      <w:instrText>PAGE   \* MERGEFORMAT</w:instrText>
    </w:r>
    <w:r w:rsidRPr="007608F4">
      <w:rPr>
        <w:sz w:val="24"/>
        <w:szCs w:val="24"/>
      </w:rPr>
      <w:fldChar w:fldCharType="separate"/>
    </w:r>
    <w:r w:rsidR="00F75A97">
      <w:rPr>
        <w:noProof/>
        <w:sz w:val="24"/>
        <w:szCs w:val="24"/>
      </w:rPr>
      <w:t>1</w:t>
    </w:r>
    <w:r w:rsidRPr="007608F4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B4C48" w14:textId="77777777" w:rsidR="00263AD5" w:rsidRDefault="00263AD5">
      <w:r>
        <w:separator/>
      </w:r>
    </w:p>
  </w:footnote>
  <w:footnote w:type="continuationSeparator" w:id="0">
    <w:p w14:paraId="4FBD3B24" w14:textId="77777777" w:rsidR="00263AD5" w:rsidRDefault="00263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FE57D" w14:textId="3D1A55E5" w:rsidR="006D2156" w:rsidRPr="00DD0C1E" w:rsidRDefault="006D2156" w:rsidP="00C35458">
    <w:pPr>
      <w:spacing w:line="360" w:lineRule="auto"/>
      <w:rPr>
        <w:rFonts w:cs="Arial"/>
        <w:sz w:val="24"/>
        <w:szCs w:val="24"/>
      </w:rPr>
    </w:pPr>
    <w:r w:rsidRPr="00DD0C1E">
      <w:rPr>
        <w:rFonts w:cs="Arial"/>
        <w:b/>
        <w:sz w:val="24"/>
        <w:szCs w:val="24"/>
      </w:rPr>
      <w:t xml:space="preserve">ГОСТ </w:t>
    </w:r>
    <w:r w:rsidRPr="00196829">
      <w:rPr>
        <w:rFonts w:cs="Arial"/>
        <w:b/>
        <w:sz w:val="24"/>
        <w:szCs w:val="24"/>
      </w:rPr>
      <w:t>32714</w:t>
    </w:r>
    <w:r w:rsidRPr="00DD0C1E">
      <w:rPr>
        <w:rFonts w:cs="Arial"/>
        <w:b/>
        <w:sz w:val="24"/>
        <w:szCs w:val="24"/>
      </w:rPr>
      <w:t>–202</w:t>
    </w:r>
  </w:p>
  <w:p w14:paraId="19C3976C" w14:textId="7F7BEC90" w:rsidR="006D2156" w:rsidRPr="00DD0C1E" w:rsidRDefault="006D2156" w:rsidP="00C35458">
    <w:pPr>
      <w:spacing w:line="360" w:lineRule="auto"/>
      <w:rPr>
        <w:rFonts w:cs="Arial"/>
        <w:sz w:val="24"/>
        <w:szCs w:val="24"/>
      </w:rPr>
    </w:pPr>
    <w:r w:rsidRPr="00DD0C1E">
      <w:rPr>
        <w:rFonts w:cs="Arial"/>
        <w:i/>
        <w:sz w:val="24"/>
        <w:szCs w:val="24"/>
      </w:rPr>
      <w:t>(проект</w:t>
    </w:r>
    <w:r>
      <w:rPr>
        <w:rFonts w:cs="Arial"/>
        <w:i/>
        <w:sz w:val="24"/>
        <w:szCs w:val="24"/>
      </w:rPr>
      <w:t xml:space="preserve"> </w:t>
    </w:r>
    <w:r w:rsidRPr="00601962">
      <w:rPr>
        <w:rFonts w:eastAsia="Arial" w:cs="Arial"/>
        <w:i/>
        <w:color w:val="000000" w:themeColor="text1"/>
        <w:sz w:val="24"/>
        <w:szCs w:val="24"/>
      </w:rPr>
      <w:t>RU</w:t>
    </w:r>
    <w:r w:rsidRPr="00DD0C1E">
      <w:rPr>
        <w:rFonts w:cs="Arial"/>
        <w:i/>
        <w:sz w:val="24"/>
        <w:szCs w:val="24"/>
      </w:rPr>
      <w:t xml:space="preserve">, </w:t>
    </w:r>
    <w:r>
      <w:rPr>
        <w:rFonts w:cs="Arial"/>
        <w:i/>
        <w:sz w:val="24"/>
        <w:szCs w:val="24"/>
      </w:rPr>
      <w:t>первая</w:t>
    </w:r>
    <w:r w:rsidRPr="00DD0C1E">
      <w:rPr>
        <w:rFonts w:cs="Arial"/>
        <w:i/>
        <w:sz w:val="24"/>
        <w:szCs w:val="24"/>
      </w:rPr>
      <w:t xml:space="preserve">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0677" w14:textId="0DB2EFA7" w:rsidR="006D2156" w:rsidRPr="00DD4432" w:rsidRDefault="006D2156" w:rsidP="00DD0C1E">
    <w:pPr>
      <w:spacing w:line="360" w:lineRule="auto"/>
      <w:jc w:val="right"/>
      <w:rPr>
        <w:rFonts w:cs="Arial"/>
        <w:color w:val="000000"/>
        <w:sz w:val="24"/>
        <w:szCs w:val="24"/>
      </w:rPr>
    </w:pPr>
    <w:r w:rsidRPr="00C35458">
      <w:rPr>
        <w:rFonts w:cs="Arial"/>
        <w:b/>
        <w:sz w:val="24"/>
        <w:szCs w:val="24"/>
      </w:rPr>
      <w:t xml:space="preserve">ГОСТ </w:t>
    </w:r>
    <w:r w:rsidRPr="00196829">
      <w:rPr>
        <w:rFonts w:cs="Arial"/>
        <w:b/>
        <w:color w:val="000000"/>
        <w:sz w:val="24"/>
        <w:szCs w:val="24"/>
      </w:rPr>
      <w:t>32714</w:t>
    </w:r>
    <w:r w:rsidRPr="00DD4432">
      <w:rPr>
        <w:rFonts w:cs="Arial"/>
        <w:b/>
        <w:color w:val="000000"/>
        <w:sz w:val="24"/>
        <w:szCs w:val="24"/>
      </w:rPr>
      <w:t>—202</w:t>
    </w:r>
  </w:p>
  <w:p w14:paraId="26C4C47F" w14:textId="2D18D3FB" w:rsidR="006D2156" w:rsidRPr="00DD0C1E" w:rsidRDefault="006D2156" w:rsidP="00DD0C1E">
    <w:pPr>
      <w:spacing w:line="360" w:lineRule="auto"/>
      <w:jc w:val="right"/>
      <w:rPr>
        <w:rFonts w:cs="Arial"/>
        <w:i/>
        <w:color w:val="000000"/>
        <w:sz w:val="24"/>
        <w:szCs w:val="24"/>
      </w:rPr>
    </w:pPr>
    <w:r w:rsidRPr="00DD0C1E">
      <w:rPr>
        <w:rFonts w:cs="Arial"/>
        <w:i/>
        <w:color w:val="000000"/>
        <w:sz w:val="24"/>
        <w:szCs w:val="24"/>
      </w:rPr>
      <w:t>(проект</w:t>
    </w:r>
    <w:r>
      <w:rPr>
        <w:rFonts w:cs="Arial"/>
        <w:i/>
        <w:color w:val="000000"/>
        <w:sz w:val="24"/>
        <w:szCs w:val="24"/>
      </w:rPr>
      <w:t xml:space="preserve"> </w:t>
    </w:r>
    <w:r w:rsidRPr="00601962">
      <w:rPr>
        <w:rFonts w:eastAsia="Arial" w:cs="Arial"/>
        <w:i/>
        <w:color w:val="000000" w:themeColor="text1"/>
        <w:sz w:val="24"/>
        <w:szCs w:val="24"/>
      </w:rPr>
      <w:t>RU</w:t>
    </w:r>
    <w:r w:rsidRPr="00DD0C1E">
      <w:rPr>
        <w:rFonts w:cs="Arial"/>
        <w:i/>
        <w:color w:val="000000"/>
        <w:sz w:val="24"/>
        <w:szCs w:val="24"/>
      </w:rPr>
      <w:t xml:space="preserve">, </w:t>
    </w:r>
    <w:r>
      <w:rPr>
        <w:rFonts w:cs="Arial"/>
        <w:i/>
        <w:sz w:val="24"/>
        <w:szCs w:val="24"/>
      </w:rPr>
      <w:t>первая</w:t>
    </w:r>
    <w:r w:rsidRPr="00DD0C1E">
      <w:rPr>
        <w:rFonts w:cs="Arial"/>
        <w:i/>
        <w:sz w:val="24"/>
        <w:szCs w:val="24"/>
      </w:rPr>
      <w:t xml:space="preserve"> </w:t>
    </w:r>
    <w:r w:rsidRPr="00DD0C1E">
      <w:rPr>
        <w:rFonts w:cs="Arial"/>
        <w:i/>
        <w:color w:val="000000"/>
        <w:sz w:val="24"/>
        <w:szCs w:val="24"/>
      </w:rPr>
      <w:t>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0335" w14:textId="75827C13" w:rsidR="006D2156" w:rsidRPr="00DD4432" w:rsidRDefault="006D2156" w:rsidP="000A0506">
    <w:pPr>
      <w:spacing w:line="360" w:lineRule="auto"/>
      <w:jc w:val="right"/>
      <w:rPr>
        <w:rFonts w:cs="Arial"/>
        <w:color w:val="000000"/>
        <w:sz w:val="24"/>
        <w:szCs w:val="24"/>
      </w:rPr>
    </w:pPr>
    <w:r w:rsidRPr="00C35458">
      <w:rPr>
        <w:rFonts w:cs="Arial"/>
        <w:b/>
        <w:sz w:val="24"/>
        <w:szCs w:val="24"/>
      </w:rPr>
      <w:t xml:space="preserve">ГОСТ </w:t>
    </w:r>
    <w:r w:rsidRPr="00196829">
      <w:rPr>
        <w:rFonts w:cs="Arial"/>
        <w:b/>
        <w:color w:val="000000"/>
        <w:sz w:val="24"/>
        <w:szCs w:val="24"/>
      </w:rPr>
      <w:t>32714</w:t>
    </w:r>
    <w:r w:rsidRPr="00DD4432">
      <w:rPr>
        <w:rFonts w:cs="Arial"/>
        <w:b/>
        <w:color w:val="000000"/>
        <w:sz w:val="24"/>
        <w:szCs w:val="24"/>
      </w:rPr>
      <w:t>—202</w:t>
    </w:r>
  </w:p>
  <w:p w14:paraId="4F27CCE3" w14:textId="21D50287" w:rsidR="006D2156" w:rsidRPr="000A0506" w:rsidRDefault="006D2156" w:rsidP="000A0506">
    <w:pPr>
      <w:spacing w:line="360" w:lineRule="auto"/>
      <w:jc w:val="right"/>
      <w:rPr>
        <w:rFonts w:cs="Arial"/>
        <w:i/>
        <w:color w:val="000000"/>
        <w:sz w:val="24"/>
        <w:szCs w:val="24"/>
      </w:rPr>
    </w:pPr>
    <w:r>
      <w:rPr>
        <w:rFonts w:cs="Arial"/>
        <w:i/>
        <w:color w:val="000000"/>
        <w:sz w:val="24"/>
        <w:szCs w:val="24"/>
      </w:rPr>
      <w:t xml:space="preserve">(проект </w:t>
    </w:r>
    <w:r w:rsidRPr="00601962">
      <w:rPr>
        <w:rFonts w:eastAsia="Arial" w:cs="Arial"/>
        <w:i/>
        <w:color w:val="000000" w:themeColor="text1"/>
        <w:sz w:val="24"/>
        <w:szCs w:val="24"/>
      </w:rPr>
      <w:t>RU</w:t>
    </w:r>
    <w:r>
      <w:rPr>
        <w:rFonts w:cs="Arial"/>
        <w:i/>
        <w:color w:val="000000"/>
        <w:sz w:val="24"/>
        <w:szCs w:val="24"/>
      </w:rPr>
      <w:t xml:space="preserve">, </w:t>
    </w:r>
    <w:r>
      <w:rPr>
        <w:rFonts w:cs="Arial"/>
        <w:i/>
        <w:sz w:val="24"/>
        <w:szCs w:val="24"/>
      </w:rPr>
      <w:t>первая</w:t>
    </w:r>
    <w:r w:rsidRPr="00DD0C1E">
      <w:rPr>
        <w:rFonts w:cs="Arial"/>
        <w:i/>
        <w:sz w:val="24"/>
        <w:szCs w:val="24"/>
      </w:rPr>
      <w:t xml:space="preserve"> </w:t>
    </w:r>
    <w:r>
      <w:rPr>
        <w:rFonts w:cs="Arial"/>
        <w:i/>
        <w:color w:val="000000"/>
        <w:sz w:val="24"/>
        <w:szCs w:val="24"/>
      </w:rPr>
      <w:t>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3DC8B302"/>
    <w:lvl w:ilvl="0">
      <w:start w:val="1"/>
      <w:numFmt w:val="bullet"/>
      <w:pStyle w:val="5"/>
      <w:lvlText w:val=""/>
      <w:lvlJc w:val="left"/>
      <w:pPr>
        <w:tabs>
          <w:tab w:val="num" w:pos="10930"/>
        </w:tabs>
        <w:ind w:left="10930" w:hanging="360"/>
      </w:pPr>
      <w:rPr>
        <w:rFonts w:ascii="Symbol" w:hAnsi="Symbol" w:hint="default"/>
      </w:rPr>
    </w:lvl>
  </w:abstractNum>
  <w:abstractNum w:abstractNumId="1" w15:restartNumberingAfterBreak="0">
    <w:nsid w:val="00002EA6"/>
    <w:multiLevelType w:val="hybridMultilevel"/>
    <w:tmpl w:val="000012DB"/>
    <w:lvl w:ilvl="0" w:tplc="000015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41BB"/>
    <w:multiLevelType w:val="hybridMultilevel"/>
    <w:tmpl w:val="000026E9"/>
    <w:lvl w:ilvl="0" w:tplc="000001EB">
      <w:start w:val="1"/>
      <w:numFmt w:val="bullet"/>
      <w:lvlText w:val="Т"/>
      <w:lvlJc w:val="left"/>
      <w:pPr>
        <w:tabs>
          <w:tab w:val="num" w:pos="720"/>
        </w:tabs>
        <w:ind w:left="720" w:hanging="360"/>
      </w:pPr>
    </w:lvl>
    <w:lvl w:ilvl="1" w:tplc="00000BB3">
      <w:start w:val="1"/>
      <w:numFmt w:val="decimal"/>
      <w:lvlText w:val="4.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5422"/>
    <w:multiLevelType w:val="hybridMultilevel"/>
    <w:tmpl w:val="71427EE6"/>
    <w:lvl w:ilvl="0" w:tplc="CD96B3CA">
      <w:start w:val="3"/>
      <w:numFmt w:val="decimal"/>
      <w:lvlText w:val="9.3.%1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31E3A57"/>
    <w:multiLevelType w:val="hybridMultilevel"/>
    <w:tmpl w:val="AFC0F8B8"/>
    <w:lvl w:ilvl="0" w:tplc="E332A41E">
      <w:start w:val="1"/>
      <w:numFmt w:val="upperRoman"/>
      <w:lvlText w:val="%1-"/>
      <w:lvlJc w:val="left"/>
      <w:pPr>
        <w:ind w:left="1080" w:hanging="7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37E17"/>
    <w:multiLevelType w:val="multilevel"/>
    <w:tmpl w:val="7D104B1E"/>
    <w:lvl w:ilvl="0">
      <w:start w:val="1"/>
      <w:numFmt w:val="decimal"/>
      <w:lvlText w:val="%1"/>
      <w:lvlJc w:val="left"/>
      <w:pPr>
        <w:ind w:left="945" w:hanging="360"/>
      </w:pPr>
    </w:lvl>
    <w:lvl w:ilvl="1">
      <w:start w:val="3"/>
      <w:numFmt w:val="decimal"/>
      <w:isLgl/>
      <w:lvlText w:val="%1.%2"/>
      <w:lvlJc w:val="left"/>
      <w:pPr>
        <w:ind w:left="1320" w:hanging="6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55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9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65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75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91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985" w:hanging="180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55239B6"/>
    <w:multiLevelType w:val="hybridMultilevel"/>
    <w:tmpl w:val="15B2B924"/>
    <w:lvl w:ilvl="0" w:tplc="C99E680C">
      <w:start w:val="10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6646230"/>
    <w:multiLevelType w:val="hybridMultilevel"/>
    <w:tmpl w:val="C8B45CE6"/>
    <w:lvl w:ilvl="0" w:tplc="43B4D9BE">
      <w:start w:val="7"/>
      <w:numFmt w:val="decimal"/>
      <w:lvlText w:val="%1"/>
      <w:lvlJc w:val="left"/>
      <w:pPr>
        <w:ind w:left="107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073F33D8"/>
    <w:multiLevelType w:val="hybridMultilevel"/>
    <w:tmpl w:val="72DA984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0B7ABA"/>
    <w:multiLevelType w:val="hybridMultilevel"/>
    <w:tmpl w:val="2B0A7654"/>
    <w:lvl w:ilvl="0" w:tplc="CAD0314A">
      <w:start w:val="1"/>
      <w:numFmt w:val="decimal"/>
      <w:lvlText w:val="%1-"/>
      <w:lvlJc w:val="left"/>
      <w:pPr>
        <w:ind w:left="675" w:hanging="360"/>
      </w:pPr>
    </w:lvl>
    <w:lvl w:ilvl="1" w:tplc="04190019">
      <w:start w:val="1"/>
      <w:numFmt w:val="lowerLetter"/>
      <w:lvlText w:val="%2."/>
      <w:lvlJc w:val="left"/>
      <w:pPr>
        <w:ind w:left="1395" w:hanging="360"/>
      </w:pPr>
    </w:lvl>
    <w:lvl w:ilvl="2" w:tplc="0419001B">
      <w:start w:val="1"/>
      <w:numFmt w:val="lowerRoman"/>
      <w:lvlText w:val="%3."/>
      <w:lvlJc w:val="right"/>
      <w:pPr>
        <w:ind w:left="2115" w:hanging="180"/>
      </w:pPr>
    </w:lvl>
    <w:lvl w:ilvl="3" w:tplc="0419000F">
      <w:start w:val="1"/>
      <w:numFmt w:val="decimal"/>
      <w:lvlText w:val="%4."/>
      <w:lvlJc w:val="left"/>
      <w:pPr>
        <w:ind w:left="2835" w:hanging="360"/>
      </w:pPr>
    </w:lvl>
    <w:lvl w:ilvl="4" w:tplc="04190019">
      <w:start w:val="1"/>
      <w:numFmt w:val="lowerLetter"/>
      <w:lvlText w:val="%5."/>
      <w:lvlJc w:val="left"/>
      <w:pPr>
        <w:ind w:left="3555" w:hanging="360"/>
      </w:pPr>
    </w:lvl>
    <w:lvl w:ilvl="5" w:tplc="0419001B">
      <w:start w:val="1"/>
      <w:numFmt w:val="lowerRoman"/>
      <w:lvlText w:val="%6."/>
      <w:lvlJc w:val="right"/>
      <w:pPr>
        <w:ind w:left="4275" w:hanging="180"/>
      </w:pPr>
    </w:lvl>
    <w:lvl w:ilvl="6" w:tplc="0419000F">
      <w:start w:val="1"/>
      <w:numFmt w:val="decimal"/>
      <w:lvlText w:val="%7."/>
      <w:lvlJc w:val="left"/>
      <w:pPr>
        <w:ind w:left="4995" w:hanging="360"/>
      </w:pPr>
    </w:lvl>
    <w:lvl w:ilvl="7" w:tplc="04190019">
      <w:start w:val="1"/>
      <w:numFmt w:val="lowerLetter"/>
      <w:lvlText w:val="%8."/>
      <w:lvlJc w:val="left"/>
      <w:pPr>
        <w:ind w:left="5715" w:hanging="360"/>
      </w:pPr>
    </w:lvl>
    <w:lvl w:ilvl="8" w:tplc="0419001B">
      <w:start w:val="1"/>
      <w:numFmt w:val="lowerRoman"/>
      <w:lvlText w:val="%9."/>
      <w:lvlJc w:val="right"/>
      <w:pPr>
        <w:ind w:left="6435" w:hanging="180"/>
      </w:pPr>
    </w:lvl>
  </w:abstractNum>
  <w:abstractNum w:abstractNumId="10" w15:restartNumberingAfterBreak="0">
    <w:nsid w:val="145A75DC"/>
    <w:multiLevelType w:val="hybridMultilevel"/>
    <w:tmpl w:val="2054869E"/>
    <w:lvl w:ilvl="0" w:tplc="91F291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D4228"/>
    <w:multiLevelType w:val="hybridMultilevel"/>
    <w:tmpl w:val="8C260364"/>
    <w:lvl w:ilvl="0" w:tplc="ACEECA2C">
      <w:start w:val="7"/>
      <w:numFmt w:val="decimal"/>
      <w:lvlText w:val="%1"/>
      <w:lvlJc w:val="left"/>
      <w:pPr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2" w15:restartNumberingAfterBreak="0">
    <w:nsid w:val="1CA35AEE"/>
    <w:multiLevelType w:val="hybridMultilevel"/>
    <w:tmpl w:val="595A30C6"/>
    <w:lvl w:ilvl="0" w:tplc="18B2AD8C">
      <w:start w:val="1"/>
      <w:numFmt w:val="decimal"/>
      <w:lvlText w:val="%1"/>
      <w:lvlJc w:val="left"/>
      <w:pPr>
        <w:ind w:left="4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1D9E6079"/>
    <w:multiLevelType w:val="hybridMultilevel"/>
    <w:tmpl w:val="0BD8B20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10CFB"/>
    <w:multiLevelType w:val="multilevel"/>
    <w:tmpl w:val="B5505246"/>
    <w:lvl w:ilvl="0">
      <w:start w:val="9"/>
      <w:numFmt w:val="decimal"/>
      <w:lvlText w:val="%1"/>
      <w:lvlJc w:val="left"/>
      <w:pPr>
        <w:ind w:left="570" w:hanging="570"/>
      </w:pPr>
    </w:lvl>
    <w:lvl w:ilvl="1">
      <w:start w:val="14"/>
      <w:numFmt w:val="decimal"/>
      <w:lvlText w:val="%1.%2"/>
      <w:lvlJc w:val="left"/>
      <w:pPr>
        <w:ind w:left="1686" w:hanging="720"/>
      </w:pPr>
    </w:lvl>
    <w:lvl w:ilvl="2">
      <w:start w:val="1"/>
      <w:numFmt w:val="decimal"/>
      <w:lvlText w:val="%1.%2.%3"/>
      <w:lvlJc w:val="left"/>
      <w:pPr>
        <w:ind w:left="2652" w:hanging="720"/>
      </w:pPr>
    </w:lvl>
    <w:lvl w:ilvl="3">
      <w:start w:val="1"/>
      <w:numFmt w:val="decimal"/>
      <w:lvlText w:val="%1.%2.%3.%4"/>
      <w:lvlJc w:val="left"/>
      <w:pPr>
        <w:ind w:left="3978" w:hanging="1080"/>
      </w:pPr>
    </w:lvl>
    <w:lvl w:ilvl="4">
      <w:start w:val="1"/>
      <w:numFmt w:val="decimal"/>
      <w:lvlText w:val="%1.%2.%3.%4.%5"/>
      <w:lvlJc w:val="left"/>
      <w:pPr>
        <w:ind w:left="5304" w:hanging="1440"/>
      </w:pPr>
    </w:lvl>
    <w:lvl w:ilvl="5">
      <w:start w:val="1"/>
      <w:numFmt w:val="decimal"/>
      <w:lvlText w:val="%1.%2.%3.%4.%5.%6"/>
      <w:lvlJc w:val="left"/>
      <w:pPr>
        <w:ind w:left="6270" w:hanging="1440"/>
      </w:pPr>
    </w:lvl>
    <w:lvl w:ilvl="6">
      <w:start w:val="1"/>
      <w:numFmt w:val="decimal"/>
      <w:lvlText w:val="%1.%2.%3.%4.%5.%6.%7"/>
      <w:lvlJc w:val="left"/>
      <w:pPr>
        <w:ind w:left="7596" w:hanging="1800"/>
      </w:pPr>
    </w:lvl>
    <w:lvl w:ilvl="7">
      <w:start w:val="1"/>
      <w:numFmt w:val="decimal"/>
      <w:lvlText w:val="%1.%2.%3.%4.%5.%6.%7.%8"/>
      <w:lvlJc w:val="left"/>
      <w:pPr>
        <w:ind w:left="8562" w:hanging="1800"/>
      </w:pPr>
    </w:lvl>
    <w:lvl w:ilvl="8">
      <w:start w:val="1"/>
      <w:numFmt w:val="decimal"/>
      <w:lvlText w:val="%1.%2.%3.%4.%5.%6.%7.%8.%9"/>
      <w:lvlJc w:val="left"/>
      <w:pPr>
        <w:ind w:left="9888" w:hanging="2160"/>
      </w:pPr>
    </w:lvl>
  </w:abstractNum>
  <w:abstractNum w:abstractNumId="15" w15:restartNumberingAfterBreak="0">
    <w:nsid w:val="20DD00FD"/>
    <w:multiLevelType w:val="hybridMultilevel"/>
    <w:tmpl w:val="441E8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A82E6E"/>
    <w:multiLevelType w:val="hybridMultilevel"/>
    <w:tmpl w:val="8FEEFEF2"/>
    <w:lvl w:ilvl="0" w:tplc="0A84ABAC">
      <w:start w:val="1"/>
      <w:numFmt w:val="decimal"/>
      <w:lvlText w:val="%1-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270527BE"/>
    <w:multiLevelType w:val="hybridMultilevel"/>
    <w:tmpl w:val="AB5C8A14"/>
    <w:lvl w:ilvl="0" w:tplc="396E8A2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8D64D9C"/>
    <w:multiLevelType w:val="hybridMultilevel"/>
    <w:tmpl w:val="6D5CF952"/>
    <w:lvl w:ilvl="0" w:tplc="B07291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075B60"/>
    <w:multiLevelType w:val="hybridMultilevel"/>
    <w:tmpl w:val="7D48D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E97119"/>
    <w:multiLevelType w:val="multilevel"/>
    <w:tmpl w:val="14C29CDC"/>
    <w:lvl w:ilvl="0">
      <w:start w:val="5"/>
      <w:numFmt w:val="decimal"/>
      <w:pStyle w:val="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27"/>
        </w:tabs>
        <w:ind w:left="122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34"/>
        </w:tabs>
        <w:ind w:left="23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41"/>
        </w:tabs>
        <w:ind w:left="31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8"/>
        </w:tabs>
        <w:ind w:left="4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115"/>
        </w:tabs>
        <w:ind w:left="5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82"/>
        </w:tabs>
        <w:ind w:left="62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9"/>
        </w:tabs>
        <w:ind w:left="70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56"/>
        </w:tabs>
        <w:ind w:left="8256" w:hanging="1800"/>
      </w:pPr>
      <w:rPr>
        <w:rFonts w:hint="default"/>
      </w:rPr>
    </w:lvl>
  </w:abstractNum>
  <w:abstractNum w:abstractNumId="21" w15:restartNumberingAfterBreak="0">
    <w:nsid w:val="330E6806"/>
    <w:multiLevelType w:val="hybridMultilevel"/>
    <w:tmpl w:val="93FA6138"/>
    <w:lvl w:ilvl="0" w:tplc="896C8C6C">
      <w:start w:val="7"/>
      <w:numFmt w:val="decimal"/>
      <w:lvlText w:val="%1"/>
      <w:lvlJc w:val="left"/>
      <w:pPr>
        <w:ind w:left="11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7" w:hanging="360"/>
      </w:pPr>
    </w:lvl>
    <w:lvl w:ilvl="2" w:tplc="0419001B" w:tentative="1">
      <w:start w:val="1"/>
      <w:numFmt w:val="lowerRoman"/>
      <w:lvlText w:val="%3."/>
      <w:lvlJc w:val="right"/>
      <w:pPr>
        <w:ind w:left="2607" w:hanging="180"/>
      </w:pPr>
    </w:lvl>
    <w:lvl w:ilvl="3" w:tplc="0419000F" w:tentative="1">
      <w:start w:val="1"/>
      <w:numFmt w:val="decimal"/>
      <w:lvlText w:val="%4."/>
      <w:lvlJc w:val="left"/>
      <w:pPr>
        <w:ind w:left="3327" w:hanging="360"/>
      </w:pPr>
    </w:lvl>
    <w:lvl w:ilvl="4" w:tplc="04190019" w:tentative="1">
      <w:start w:val="1"/>
      <w:numFmt w:val="lowerLetter"/>
      <w:lvlText w:val="%5."/>
      <w:lvlJc w:val="left"/>
      <w:pPr>
        <w:ind w:left="4047" w:hanging="360"/>
      </w:pPr>
    </w:lvl>
    <w:lvl w:ilvl="5" w:tplc="0419001B" w:tentative="1">
      <w:start w:val="1"/>
      <w:numFmt w:val="lowerRoman"/>
      <w:lvlText w:val="%6."/>
      <w:lvlJc w:val="right"/>
      <w:pPr>
        <w:ind w:left="4767" w:hanging="180"/>
      </w:pPr>
    </w:lvl>
    <w:lvl w:ilvl="6" w:tplc="0419000F" w:tentative="1">
      <w:start w:val="1"/>
      <w:numFmt w:val="decimal"/>
      <w:lvlText w:val="%7."/>
      <w:lvlJc w:val="left"/>
      <w:pPr>
        <w:ind w:left="5487" w:hanging="360"/>
      </w:pPr>
    </w:lvl>
    <w:lvl w:ilvl="7" w:tplc="04190019" w:tentative="1">
      <w:start w:val="1"/>
      <w:numFmt w:val="lowerLetter"/>
      <w:lvlText w:val="%8."/>
      <w:lvlJc w:val="left"/>
      <w:pPr>
        <w:ind w:left="6207" w:hanging="360"/>
      </w:pPr>
    </w:lvl>
    <w:lvl w:ilvl="8" w:tplc="0419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22" w15:restartNumberingAfterBreak="0">
    <w:nsid w:val="339F25F1"/>
    <w:multiLevelType w:val="hybridMultilevel"/>
    <w:tmpl w:val="C404833A"/>
    <w:lvl w:ilvl="0" w:tplc="AD0AF2CA">
      <w:start w:val="18"/>
      <w:numFmt w:val="decimal"/>
      <w:lvlText w:val="%1"/>
      <w:lvlJc w:val="left"/>
      <w:pPr>
        <w:ind w:left="82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3" w15:restartNumberingAfterBreak="0">
    <w:nsid w:val="3AEB07F0"/>
    <w:multiLevelType w:val="hybridMultilevel"/>
    <w:tmpl w:val="05C80872"/>
    <w:lvl w:ilvl="0" w:tplc="9ACE5206">
      <w:start w:val="1"/>
      <w:numFmt w:val="upperRoman"/>
      <w:lvlText w:val="%1-"/>
      <w:lvlJc w:val="left"/>
      <w:pPr>
        <w:ind w:left="1080" w:hanging="7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90186"/>
    <w:multiLevelType w:val="hybridMultilevel"/>
    <w:tmpl w:val="501A6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5854BA"/>
    <w:multiLevelType w:val="multilevel"/>
    <w:tmpl w:val="7FA211EE"/>
    <w:lvl w:ilvl="0">
      <w:start w:val="6"/>
      <w:numFmt w:val="decimal"/>
      <w:lvlText w:val="%1"/>
      <w:lvlJc w:val="left"/>
      <w:pPr>
        <w:ind w:left="900" w:hanging="360"/>
      </w:pPr>
    </w:lvl>
    <w:lvl w:ilvl="1">
      <w:start w:val="1"/>
      <w:numFmt w:val="decimal"/>
      <w:isLgl/>
      <w:lvlText w:val="%1.%2"/>
      <w:lvlJc w:val="left"/>
      <w:pPr>
        <w:ind w:left="1260" w:hanging="720"/>
      </w:p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620" w:hanging="1080"/>
      </w:pPr>
    </w:lvl>
    <w:lvl w:ilvl="4">
      <w:start w:val="1"/>
      <w:numFmt w:val="decimal"/>
      <w:isLgl/>
      <w:lvlText w:val="%1.%2.%3.%4.%5"/>
      <w:lvlJc w:val="left"/>
      <w:pPr>
        <w:ind w:left="1980" w:hanging="1440"/>
      </w:pPr>
    </w:lvl>
    <w:lvl w:ilvl="5">
      <w:start w:val="1"/>
      <w:numFmt w:val="decimal"/>
      <w:isLgl/>
      <w:lvlText w:val="%1.%2.%3.%4.%5.%6"/>
      <w:lvlJc w:val="left"/>
      <w:pPr>
        <w:ind w:left="1980" w:hanging="1440"/>
      </w:pPr>
    </w:lvl>
    <w:lvl w:ilvl="6">
      <w:start w:val="1"/>
      <w:numFmt w:val="decimal"/>
      <w:isLgl/>
      <w:lvlText w:val="%1.%2.%3.%4.%5.%6.%7"/>
      <w:lvlJc w:val="left"/>
      <w:pPr>
        <w:ind w:left="2340" w:hanging="1800"/>
      </w:p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</w:lvl>
  </w:abstractNum>
  <w:abstractNum w:abstractNumId="26" w15:restartNumberingAfterBreak="0">
    <w:nsid w:val="3FAE3818"/>
    <w:multiLevelType w:val="hybridMultilevel"/>
    <w:tmpl w:val="0C0212BA"/>
    <w:lvl w:ilvl="0" w:tplc="9F2AA2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8910FF"/>
    <w:multiLevelType w:val="hybridMultilevel"/>
    <w:tmpl w:val="168097D8"/>
    <w:lvl w:ilvl="0" w:tplc="E7DC8C48">
      <w:start w:val="1"/>
      <w:numFmt w:val="upperRoman"/>
      <w:lvlText w:val="%1-"/>
      <w:lvlJc w:val="left"/>
      <w:pPr>
        <w:ind w:left="1080" w:hanging="7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A47AE"/>
    <w:multiLevelType w:val="multilevel"/>
    <w:tmpl w:val="406CB8CC"/>
    <w:lvl w:ilvl="0">
      <w:start w:val="9"/>
      <w:numFmt w:val="decimal"/>
      <w:lvlText w:val="%1"/>
      <w:lvlJc w:val="left"/>
      <w:pPr>
        <w:ind w:left="645" w:hanging="645"/>
      </w:pPr>
    </w:lvl>
    <w:lvl w:ilvl="1">
      <w:start w:val="7"/>
      <w:numFmt w:val="decimal"/>
      <w:lvlText w:val="%1.%2"/>
      <w:lvlJc w:val="left"/>
      <w:pPr>
        <w:ind w:left="1267" w:hanging="720"/>
      </w:pPr>
    </w:lvl>
    <w:lvl w:ilvl="2">
      <w:start w:val="4"/>
      <w:numFmt w:val="decimal"/>
      <w:lvlText w:val="%1.%2.%3"/>
      <w:lvlJc w:val="left"/>
      <w:pPr>
        <w:ind w:left="1814" w:hanging="720"/>
      </w:pPr>
    </w:lvl>
    <w:lvl w:ilvl="3">
      <w:start w:val="1"/>
      <w:numFmt w:val="decimal"/>
      <w:lvlText w:val="%1.%2.%3.%4"/>
      <w:lvlJc w:val="left"/>
      <w:pPr>
        <w:ind w:left="2721" w:hanging="1080"/>
      </w:pPr>
    </w:lvl>
    <w:lvl w:ilvl="4">
      <w:start w:val="1"/>
      <w:numFmt w:val="decimal"/>
      <w:lvlText w:val="%1.%2.%3.%4.%5"/>
      <w:lvlJc w:val="left"/>
      <w:pPr>
        <w:ind w:left="3628" w:hanging="1440"/>
      </w:pPr>
    </w:lvl>
    <w:lvl w:ilvl="5">
      <w:start w:val="1"/>
      <w:numFmt w:val="decimal"/>
      <w:lvlText w:val="%1.%2.%3.%4.%5.%6"/>
      <w:lvlJc w:val="left"/>
      <w:pPr>
        <w:ind w:left="4175" w:hanging="1440"/>
      </w:pPr>
    </w:lvl>
    <w:lvl w:ilvl="6">
      <w:start w:val="1"/>
      <w:numFmt w:val="decimal"/>
      <w:lvlText w:val="%1.%2.%3.%4.%5.%6.%7"/>
      <w:lvlJc w:val="left"/>
      <w:pPr>
        <w:ind w:left="5082" w:hanging="1800"/>
      </w:pPr>
    </w:lvl>
    <w:lvl w:ilvl="7">
      <w:start w:val="1"/>
      <w:numFmt w:val="decimal"/>
      <w:lvlText w:val="%1.%2.%3.%4.%5.%6.%7.%8"/>
      <w:lvlJc w:val="left"/>
      <w:pPr>
        <w:ind w:left="5629" w:hanging="1800"/>
      </w:pPr>
    </w:lvl>
    <w:lvl w:ilvl="8">
      <w:start w:val="1"/>
      <w:numFmt w:val="decimal"/>
      <w:lvlText w:val="%1.%2.%3.%4.%5.%6.%7.%8.%9"/>
      <w:lvlJc w:val="left"/>
      <w:pPr>
        <w:ind w:left="6536" w:hanging="2160"/>
      </w:pPr>
    </w:lvl>
  </w:abstractNum>
  <w:abstractNum w:abstractNumId="29" w15:restartNumberingAfterBreak="0">
    <w:nsid w:val="4E171C80"/>
    <w:multiLevelType w:val="hybridMultilevel"/>
    <w:tmpl w:val="0CEE4BD2"/>
    <w:lvl w:ilvl="0" w:tplc="B066D940">
      <w:start w:val="7"/>
      <w:numFmt w:val="decimal"/>
      <w:lvlText w:val="%1"/>
      <w:lvlJc w:val="left"/>
      <w:pPr>
        <w:ind w:left="11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7" w:hanging="360"/>
      </w:pPr>
    </w:lvl>
    <w:lvl w:ilvl="2" w:tplc="0419001B" w:tentative="1">
      <w:start w:val="1"/>
      <w:numFmt w:val="lowerRoman"/>
      <w:lvlText w:val="%3."/>
      <w:lvlJc w:val="right"/>
      <w:pPr>
        <w:ind w:left="2607" w:hanging="180"/>
      </w:pPr>
    </w:lvl>
    <w:lvl w:ilvl="3" w:tplc="0419000F" w:tentative="1">
      <w:start w:val="1"/>
      <w:numFmt w:val="decimal"/>
      <w:lvlText w:val="%4."/>
      <w:lvlJc w:val="left"/>
      <w:pPr>
        <w:ind w:left="3327" w:hanging="360"/>
      </w:pPr>
    </w:lvl>
    <w:lvl w:ilvl="4" w:tplc="04190019" w:tentative="1">
      <w:start w:val="1"/>
      <w:numFmt w:val="lowerLetter"/>
      <w:lvlText w:val="%5."/>
      <w:lvlJc w:val="left"/>
      <w:pPr>
        <w:ind w:left="4047" w:hanging="360"/>
      </w:pPr>
    </w:lvl>
    <w:lvl w:ilvl="5" w:tplc="0419001B" w:tentative="1">
      <w:start w:val="1"/>
      <w:numFmt w:val="lowerRoman"/>
      <w:lvlText w:val="%6."/>
      <w:lvlJc w:val="right"/>
      <w:pPr>
        <w:ind w:left="4767" w:hanging="180"/>
      </w:pPr>
    </w:lvl>
    <w:lvl w:ilvl="6" w:tplc="0419000F" w:tentative="1">
      <w:start w:val="1"/>
      <w:numFmt w:val="decimal"/>
      <w:lvlText w:val="%7."/>
      <w:lvlJc w:val="left"/>
      <w:pPr>
        <w:ind w:left="5487" w:hanging="360"/>
      </w:pPr>
    </w:lvl>
    <w:lvl w:ilvl="7" w:tplc="04190019" w:tentative="1">
      <w:start w:val="1"/>
      <w:numFmt w:val="lowerLetter"/>
      <w:lvlText w:val="%8."/>
      <w:lvlJc w:val="left"/>
      <w:pPr>
        <w:ind w:left="6207" w:hanging="360"/>
      </w:pPr>
    </w:lvl>
    <w:lvl w:ilvl="8" w:tplc="0419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30" w15:restartNumberingAfterBreak="0">
    <w:nsid w:val="52EC731B"/>
    <w:multiLevelType w:val="hybridMultilevel"/>
    <w:tmpl w:val="EE34CF72"/>
    <w:lvl w:ilvl="0" w:tplc="E64EFEF0">
      <w:start w:val="1"/>
      <w:numFmt w:val="decimal"/>
      <w:lvlText w:val="%1-"/>
      <w:lvlJc w:val="left"/>
      <w:pPr>
        <w:ind w:left="750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abstractNum w:abstractNumId="31" w15:restartNumberingAfterBreak="0">
    <w:nsid w:val="573E3685"/>
    <w:multiLevelType w:val="singleLevel"/>
    <w:tmpl w:val="B65C89CC"/>
    <w:lvl w:ilvl="0">
      <w:start w:val="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2" w15:restartNumberingAfterBreak="0">
    <w:nsid w:val="59671844"/>
    <w:multiLevelType w:val="hybridMultilevel"/>
    <w:tmpl w:val="C44AE192"/>
    <w:lvl w:ilvl="0" w:tplc="87DA436A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E31020"/>
    <w:multiLevelType w:val="multilevel"/>
    <w:tmpl w:val="2C3E912E"/>
    <w:lvl w:ilvl="0">
      <w:start w:val="9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85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34" w15:restartNumberingAfterBreak="0">
    <w:nsid w:val="5F79790A"/>
    <w:multiLevelType w:val="hybridMultilevel"/>
    <w:tmpl w:val="CBEA4D12"/>
    <w:lvl w:ilvl="0" w:tplc="27101A34">
      <w:start w:val="16"/>
      <w:numFmt w:val="decimal"/>
      <w:lvlText w:val="%1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60C70A3D"/>
    <w:multiLevelType w:val="hybridMultilevel"/>
    <w:tmpl w:val="ABAEA43C"/>
    <w:lvl w:ilvl="0" w:tplc="E4E02108">
      <w:start w:val="7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1BF1902"/>
    <w:multiLevelType w:val="hybridMultilevel"/>
    <w:tmpl w:val="5F549DC2"/>
    <w:lvl w:ilvl="0" w:tplc="7646D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5A6104"/>
    <w:multiLevelType w:val="hybridMultilevel"/>
    <w:tmpl w:val="8898D1D6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E935FB"/>
    <w:multiLevelType w:val="hybridMultilevel"/>
    <w:tmpl w:val="6D5CF952"/>
    <w:lvl w:ilvl="0" w:tplc="B07291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D4DA2"/>
    <w:multiLevelType w:val="multilevel"/>
    <w:tmpl w:val="1FB85EF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32"/>
        </w:tabs>
        <w:ind w:left="1032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0" w15:restartNumberingAfterBreak="0">
    <w:nsid w:val="714069C2"/>
    <w:multiLevelType w:val="hybridMultilevel"/>
    <w:tmpl w:val="6D5CF952"/>
    <w:lvl w:ilvl="0" w:tplc="B07291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5A2E93"/>
    <w:multiLevelType w:val="multilevel"/>
    <w:tmpl w:val="EF0EADA8"/>
    <w:lvl w:ilvl="0">
      <w:start w:val="4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55"/>
        </w:tabs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90"/>
        </w:tabs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65"/>
        </w:tabs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440"/>
      </w:pPr>
      <w:rPr>
        <w:rFonts w:hint="default"/>
      </w:rPr>
    </w:lvl>
  </w:abstractNum>
  <w:abstractNum w:abstractNumId="42" w15:restartNumberingAfterBreak="0">
    <w:nsid w:val="73C23791"/>
    <w:multiLevelType w:val="hybridMultilevel"/>
    <w:tmpl w:val="76564B5A"/>
    <w:lvl w:ilvl="0" w:tplc="631E0F46">
      <w:start w:val="15"/>
      <w:numFmt w:val="decimal"/>
      <w:lvlText w:val="%1"/>
      <w:lvlJc w:val="left"/>
      <w:pPr>
        <w:ind w:left="8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3" w15:restartNumberingAfterBreak="0">
    <w:nsid w:val="788F67BD"/>
    <w:multiLevelType w:val="hybridMultilevel"/>
    <w:tmpl w:val="685AE252"/>
    <w:lvl w:ilvl="0" w:tplc="556C7A8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973AF1"/>
    <w:multiLevelType w:val="hybridMultilevel"/>
    <w:tmpl w:val="6D5CF952"/>
    <w:lvl w:ilvl="0" w:tplc="B07291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42C63"/>
    <w:multiLevelType w:val="hybridMultilevel"/>
    <w:tmpl w:val="8898D1D6"/>
    <w:lvl w:ilvl="0" w:tplc="7C16F29A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169146">
    <w:abstractNumId w:val="20"/>
  </w:num>
  <w:num w:numId="2" w16cid:durableId="950628347">
    <w:abstractNumId w:val="31"/>
  </w:num>
  <w:num w:numId="3" w16cid:durableId="298387756">
    <w:abstractNumId w:val="0"/>
  </w:num>
  <w:num w:numId="4" w16cid:durableId="914827093">
    <w:abstractNumId w:val="39"/>
  </w:num>
  <w:num w:numId="5" w16cid:durableId="394162484">
    <w:abstractNumId w:val="41"/>
  </w:num>
  <w:num w:numId="6" w16cid:durableId="1470199700">
    <w:abstractNumId w:val="43"/>
  </w:num>
  <w:num w:numId="7" w16cid:durableId="1817144445">
    <w:abstractNumId w:val="27"/>
  </w:num>
  <w:num w:numId="8" w16cid:durableId="671639697">
    <w:abstractNumId w:val="18"/>
  </w:num>
  <w:num w:numId="9" w16cid:durableId="656154978">
    <w:abstractNumId w:val="44"/>
  </w:num>
  <w:num w:numId="10" w16cid:durableId="1263339446">
    <w:abstractNumId w:val="40"/>
  </w:num>
  <w:num w:numId="11" w16cid:durableId="614170620">
    <w:abstractNumId w:val="38"/>
  </w:num>
  <w:num w:numId="12" w16cid:durableId="1680961331">
    <w:abstractNumId w:val="16"/>
  </w:num>
  <w:num w:numId="13" w16cid:durableId="862205523">
    <w:abstractNumId w:val="10"/>
  </w:num>
  <w:num w:numId="14" w16cid:durableId="1110709999">
    <w:abstractNumId w:val="4"/>
  </w:num>
  <w:num w:numId="15" w16cid:durableId="1851605283">
    <w:abstractNumId w:val="23"/>
  </w:num>
  <w:num w:numId="16" w16cid:durableId="1764453565">
    <w:abstractNumId w:val="31"/>
  </w:num>
  <w:num w:numId="17" w16cid:durableId="2001500756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8525930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0615868">
    <w:abstractNumId w:val="7"/>
  </w:num>
  <w:num w:numId="20" w16cid:durableId="909997628">
    <w:abstractNumId w:val="11"/>
  </w:num>
  <w:num w:numId="21" w16cid:durableId="7417855">
    <w:abstractNumId w:val="29"/>
  </w:num>
  <w:num w:numId="22" w16cid:durableId="1350060539">
    <w:abstractNumId w:val="21"/>
  </w:num>
  <w:num w:numId="23" w16cid:durableId="1352759070">
    <w:abstractNumId w:val="35"/>
  </w:num>
  <w:num w:numId="24" w16cid:durableId="16295841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20163956">
    <w:abstractNumId w:val="24"/>
  </w:num>
  <w:num w:numId="26" w16cid:durableId="1823036033">
    <w:abstractNumId w:val="15"/>
  </w:num>
  <w:num w:numId="27" w16cid:durableId="59445485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 w16cid:durableId="993338608">
    <w:abstractNumId w:val="1"/>
  </w:num>
  <w:num w:numId="29" w16cid:durableId="1866358674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144202311">
    <w:abstractNumId w:val="28"/>
    <w:lvlOverride w:ilvl="0">
      <w:startOverride w:val="9"/>
    </w:lvlOverride>
    <w:lvlOverride w:ilvl="1">
      <w:startOverride w:val="7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019695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1077981">
    <w:abstractNumId w:val="14"/>
    <w:lvlOverride w:ilvl="0">
      <w:startOverride w:val="9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381559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161609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637414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88897425">
    <w:abstractNumId w:val="33"/>
  </w:num>
  <w:num w:numId="37" w16cid:durableId="49156653">
    <w:abstractNumId w:val="36"/>
  </w:num>
  <w:num w:numId="38" w16cid:durableId="451947103">
    <w:abstractNumId w:val="26"/>
  </w:num>
  <w:num w:numId="39" w16cid:durableId="639657098">
    <w:abstractNumId w:val="17"/>
  </w:num>
  <w:num w:numId="40" w16cid:durableId="645671413">
    <w:abstractNumId w:val="34"/>
  </w:num>
  <w:num w:numId="41" w16cid:durableId="1218084492">
    <w:abstractNumId w:val="42"/>
  </w:num>
  <w:num w:numId="42" w16cid:durableId="815143148">
    <w:abstractNumId w:val="22"/>
  </w:num>
  <w:num w:numId="43" w16cid:durableId="306783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82611181">
    <w:abstractNumId w:val="45"/>
  </w:num>
  <w:num w:numId="45" w16cid:durableId="502816064">
    <w:abstractNumId w:val="8"/>
  </w:num>
  <w:num w:numId="46" w16cid:durableId="2078937153">
    <w:abstractNumId w:val="13"/>
  </w:num>
  <w:num w:numId="47" w16cid:durableId="1115252833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en-US" w:vendorID="8" w:dllVersion="513" w:checkStyle="1"/>
  <w:activeWritingStyle w:appName="MSWord" w:lang="ru-RU" w:vendorID="1" w:dllVersion="512" w:checkStyle="1"/>
  <w:defaultTabStop w:val="720"/>
  <w:hyphenationZone w:val="357"/>
  <w:evenAndOddHeaders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59C"/>
    <w:rsid w:val="000005C4"/>
    <w:rsid w:val="000008AC"/>
    <w:rsid w:val="000008F8"/>
    <w:rsid w:val="00000F33"/>
    <w:rsid w:val="00001337"/>
    <w:rsid w:val="00001F89"/>
    <w:rsid w:val="000020BD"/>
    <w:rsid w:val="000025C9"/>
    <w:rsid w:val="00002914"/>
    <w:rsid w:val="00002E4F"/>
    <w:rsid w:val="000030B8"/>
    <w:rsid w:val="0000382E"/>
    <w:rsid w:val="0000433A"/>
    <w:rsid w:val="00004623"/>
    <w:rsid w:val="00004C3C"/>
    <w:rsid w:val="00004F96"/>
    <w:rsid w:val="000050E5"/>
    <w:rsid w:val="000051B8"/>
    <w:rsid w:val="0000548A"/>
    <w:rsid w:val="000064AB"/>
    <w:rsid w:val="00006606"/>
    <w:rsid w:val="00006CA7"/>
    <w:rsid w:val="00007239"/>
    <w:rsid w:val="000073FB"/>
    <w:rsid w:val="00007464"/>
    <w:rsid w:val="00007480"/>
    <w:rsid w:val="0000752C"/>
    <w:rsid w:val="000075CC"/>
    <w:rsid w:val="00007A9B"/>
    <w:rsid w:val="00007CF4"/>
    <w:rsid w:val="00010087"/>
    <w:rsid w:val="00010696"/>
    <w:rsid w:val="000108E6"/>
    <w:rsid w:val="00010A00"/>
    <w:rsid w:val="0001187F"/>
    <w:rsid w:val="00011982"/>
    <w:rsid w:val="00011AEA"/>
    <w:rsid w:val="000125D8"/>
    <w:rsid w:val="000131F7"/>
    <w:rsid w:val="000132BD"/>
    <w:rsid w:val="00013AEF"/>
    <w:rsid w:val="00013D68"/>
    <w:rsid w:val="00013DEA"/>
    <w:rsid w:val="00014059"/>
    <w:rsid w:val="000142C2"/>
    <w:rsid w:val="00014338"/>
    <w:rsid w:val="00015185"/>
    <w:rsid w:val="00015372"/>
    <w:rsid w:val="00015606"/>
    <w:rsid w:val="00015E79"/>
    <w:rsid w:val="00015E80"/>
    <w:rsid w:val="00016118"/>
    <w:rsid w:val="0001629B"/>
    <w:rsid w:val="00016DD6"/>
    <w:rsid w:val="00016F36"/>
    <w:rsid w:val="000177D1"/>
    <w:rsid w:val="00017D30"/>
    <w:rsid w:val="00017EE1"/>
    <w:rsid w:val="00020CE2"/>
    <w:rsid w:val="00020E24"/>
    <w:rsid w:val="00021E36"/>
    <w:rsid w:val="000222E0"/>
    <w:rsid w:val="00022935"/>
    <w:rsid w:val="00022D94"/>
    <w:rsid w:val="00023138"/>
    <w:rsid w:val="000235F3"/>
    <w:rsid w:val="00023607"/>
    <w:rsid w:val="00023DC7"/>
    <w:rsid w:val="00025189"/>
    <w:rsid w:val="00025566"/>
    <w:rsid w:val="00025A32"/>
    <w:rsid w:val="00025A63"/>
    <w:rsid w:val="00025C86"/>
    <w:rsid w:val="00025F7C"/>
    <w:rsid w:val="00026975"/>
    <w:rsid w:val="00027644"/>
    <w:rsid w:val="000276DF"/>
    <w:rsid w:val="00027807"/>
    <w:rsid w:val="000278BE"/>
    <w:rsid w:val="0003044D"/>
    <w:rsid w:val="000306C8"/>
    <w:rsid w:val="000306F1"/>
    <w:rsid w:val="00030AEE"/>
    <w:rsid w:val="000317F4"/>
    <w:rsid w:val="0003184F"/>
    <w:rsid w:val="00031958"/>
    <w:rsid w:val="00031FBF"/>
    <w:rsid w:val="00031FF0"/>
    <w:rsid w:val="000333C6"/>
    <w:rsid w:val="0003343A"/>
    <w:rsid w:val="000337F3"/>
    <w:rsid w:val="00033CB7"/>
    <w:rsid w:val="00034055"/>
    <w:rsid w:val="00034BF0"/>
    <w:rsid w:val="000353B8"/>
    <w:rsid w:val="00035ABC"/>
    <w:rsid w:val="00035BE3"/>
    <w:rsid w:val="00035C67"/>
    <w:rsid w:val="0003635C"/>
    <w:rsid w:val="00036539"/>
    <w:rsid w:val="00036635"/>
    <w:rsid w:val="00036DBF"/>
    <w:rsid w:val="0003736E"/>
    <w:rsid w:val="00037C46"/>
    <w:rsid w:val="0004092B"/>
    <w:rsid w:val="00041368"/>
    <w:rsid w:val="00041434"/>
    <w:rsid w:val="000416A8"/>
    <w:rsid w:val="00041763"/>
    <w:rsid w:val="00041A9E"/>
    <w:rsid w:val="00041B7A"/>
    <w:rsid w:val="0004263F"/>
    <w:rsid w:val="00042731"/>
    <w:rsid w:val="000429CA"/>
    <w:rsid w:val="00042B54"/>
    <w:rsid w:val="000431EE"/>
    <w:rsid w:val="000432FA"/>
    <w:rsid w:val="000434C8"/>
    <w:rsid w:val="000435E7"/>
    <w:rsid w:val="00043B82"/>
    <w:rsid w:val="00043D52"/>
    <w:rsid w:val="00044154"/>
    <w:rsid w:val="0004454E"/>
    <w:rsid w:val="000459B3"/>
    <w:rsid w:val="00045C9F"/>
    <w:rsid w:val="00045DC9"/>
    <w:rsid w:val="0004657D"/>
    <w:rsid w:val="00046FD5"/>
    <w:rsid w:val="000476EF"/>
    <w:rsid w:val="000478B2"/>
    <w:rsid w:val="00047B6B"/>
    <w:rsid w:val="00047FB0"/>
    <w:rsid w:val="000506E4"/>
    <w:rsid w:val="00050D6D"/>
    <w:rsid w:val="000513BC"/>
    <w:rsid w:val="000519B7"/>
    <w:rsid w:val="00052863"/>
    <w:rsid w:val="00052926"/>
    <w:rsid w:val="00052C69"/>
    <w:rsid w:val="00052CB2"/>
    <w:rsid w:val="00052D71"/>
    <w:rsid w:val="000534B0"/>
    <w:rsid w:val="00054016"/>
    <w:rsid w:val="00054515"/>
    <w:rsid w:val="0005480B"/>
    <w:rsid w:val="000550F2"/>
    <w:rsid w:val="000552A4"/>
    <w:rsid w:val="000554F2"/>
    <w:rsid w:val="000569B1"/>
    <w:rsid w:val="00056BED"/>
    <w:rsid w:val="00056DB7"/>
    <w:rsid w:val="0005703A"/>
    <w:rsid w:val="00057059"/>
    <w:rsid w:val="00057368"/>
    <w:rsid w:val="00057399"/>
    <w:rsid w:val="000577BB"/>
    <w:rsid w:val="00060233"/>
    <w:rsid w:val="000605E5"/>
    <w:rsid w:val="00060D93"/>
    <w:rsid w:val="00060E78"/>
    <w:rsid w:val="00061B25"/>
    <w:rsid w:val="00061F98"/>
    <w:rsid w:val="00062466"/>
    <w:rsid w:val="000628B6"/>
    <w:rsid w:val="000633D4"/>
    <w:rsid w:val="00063FF7"/>
    <w:rsid w:val="00064ABD"/>
    <w:rsid w:val="0006533F"/>
    <w:rsid w:val="0006672D"/>
    <w:rsid w:val="000669CC"/>
    <w:rsid w:val="00066F57"/>
    <w:rsid w:val="00067245"/>
    <w:rsid w:val="0006760A"/>
    <w:rsid w:val="00067715"/>
    <w:rsid w:val="00067962"/>
    <w:rsid w:val="00067EFC"/>
    <w:rsid w:val="00070520"/>
    <w:rsid w:val="00070A9F"/>
    <w:rsid w:val="00070D3E"/>
    <w:rsid w:val="0007113D"/>
    <w:rsid w:val="0007121C"/>
    <w:rsid w:val="00071515"/>
    <w:rsid w:val="00071851"/>
    <w:rsid w:val="00071EFD"/>
    <w:rsid w:val="00071F08"/>
    <w:rsid w:val="00072825"/>
    <w:rsid w:val="00072945"/>
    <w:rsid w:val="00072B70"/>
    <w:rsid w:val="00073711"/>
    <w:rsid w:val="000737F9"/>
    <w:rsid w:val="0007399C"/>
    <w:rsid w:val="00073F01"/>
    <w:rsid w:val="00074461"/>
    <w:rsid w:val="00074702"/>
    <w:rsid w:val="0007481F"/>
    <w:rsid w:val="00074E58"/>
    <w:rsid w:val="00076426"/>
    <w:rsid w:val="000764AF"/>
    <w:rsid w:val="00076965"/>
    <w:rsid w:val="00077050"/>
    <w:rsid w:val="00077F40"/>
    <w:rsid w:val="0008001C"/>
    <w:rsid w:val="000802FE"/>
    <w:rsid w:val="00081B97"/>
    <w:rsid w:val="00081C3C"/>
    <w:rsid w:val="000827D2"/>
    <w:rsid w:val="00082E2C"/>
    <w:rsid w:val="00082F1A"/>
    <w:rsid w:val="00083069"/>
    <w:rsid w:val="00083B60"/>
    <w:rsid w:val="00083DD3"/>
    <w:rsid w:val="000843FF"/>
    <w:rsid w:val="00084550"/>
    <w:rsid w:val="000845D2"/>
    <w:rsid w:val="00084620"/>
    <w:rsid w:val="000847E1"/>
    <w:rsid w:val="00084C95"/>
    <w:rsid w:val="00084D9F"/>
    <w:rsid w:val="00084FB2"/>
    <w:rsid w:val="000850B1"/>
    <w:rsid w:val="00085A3F"/>
    <w:rsid w:val="00085DD2"/>
    <w:rsid w:val="00085DF5"/>
    <w:rsid w:val="00086FE4"/>
    <w:rsid w:val="000877FC"/>
    <w:rsid w:val="00087808"/>
    <w:rsid w:val="00087CD4"/>
    <w:rsid w:val="00090478"/>
    <w:rsid w:val="000905AB"/>
    <w:rsid w:val="00090731"/>
    <w:rsid w:val="00090A8D"/>
    <w:rsid w:val="000910AE"/>
    <w:rsid w:val="0009147B"/>
    <w:rsid w:val="000916D2"/>
    <w:rsid w:val="000918C1"/>
    <w:rsid w:val="0009197B"/>
    <w:rsid w:val="00091F16"/>
    <w:rsid w:val="00091F19"/>
    <w:rsid w:val="000933CA"/>
    <w:rsid w:val="000937AB"/>
    <w:rsid w:val="00093B01"/>
    <w:rsid w:val="0009474B"/>
    <w:rsid w:val="00094857"/>
    <w:rsid w:val="0009503F"/>
    <w:rsid w:val="00095948"/>
    <w:rsid w:val="0009594F"/>
    <w:rsid w:val="00095C95"/>
    <w:rsid w:val="00095D7F"/>
    <w:rsid w:val="000960B8"/>
    <w:rsid w:val="00096294"/>
    <w:rsid w:val="00096591"/>
    <w:rsid w:val="000967C2"/>
    <w:rsid w:val="00096A45"/>
    <w:rsid w:val="00096E54"/>
    <w:rsid w:val="0009700C"/>
    <w:rsid w:val="00097910"/>
    <w:rsid w:val="00097E39"/>
    <w:rsid w:val="00097E3D"/>
    <w:rsid w:val="000A0016"/>
    <w:rsid w:val="000A0506"/>
    <w:rsid w:val="000A0948"/>
    <w:rsid w:val="000A096A"/>
    <w:rsid w:val="000A0B04"/>
    <w:rsid w:val="000A0BA3"/>
    <w:rsid w:val="000A0E88"/>
    <w:rsid w:val="000A0F00"/>
    <w:rsid w:val="000A0F8B"/>
    <w:rsid w:val="000A11F8"/>
    <w:rsid w:val="000A138D"/>
    <w:rsid w:val="000A17C8"/>
    <w:rsid w:val="000A1B3A"/>
    <w:rsid w:val="000A21AD"/>
    <w:rsid w:val="000A224D"/>
    <w:rsid w:val="000A2447"/>
    <w:rsid w:val="000A2744"/>
    <w:rsid w:val="000A3133"/>
    <w:rsid w:val="000A3202"/>
    <w:rsid w:val="000A32D1"/>
    <w:rsid w:val="000A3FE9"/>
    <w:rsid w:val="000A4234"/>
    <w:rsid w:val="000A468B"/>
    <w:rsid w:val="000A4C95"/>
    <w:rsid w:val="000A5B08"/>
    <w:rsid w:val="000A5D64"/>
    <w:rsid w:val="000A5D8A"/>
    <w:rsid w:val="000A63A6"/>
    <w:rsid w:val="000A64F4"/>
    <w:rsid w:val="000A656E"/>
    <w:rsid w:val="000A6745"/>
    <w:rsid w:val="000B0074"/>
    <w:rsid w:val="000B01BB"/>
    <w:rsid w:val="000B0C6C"/>
    <w:rsid w:val="000B112B"/>
    <w:rsid w:val="000B1866"/>
    <w:rsid w:val="000B23CA"/>
    <w:rsid w:val="000B28AF"/>
    <w:rsid w:val="000B29D6"/>
    <w:rsid w:val="000B2B07"/>
    <w:rsid w:val="000B3177"/>
    <w:rsid w:val="000B36AB"/>
    <w:rsid w:val="000B3AFD"/>
    <w:rsid w:val="000B445B"/>
    <w:rsid w:val="000B4968"/>
    <w:rsid w:val="000B4B9B"/>
    <w:rsid w:val="000B5322"/>
    <w:rsid w:val="000B59B4"/>
    <w:rsid w:val="000B5B41"/>
    <w:rsid w:val="000B60CA"/>
    <w:rsid w:val="000B60CE"/>
    <w:rsid w:val="000B656C"/>
    <w:rsid w:val="000B66CB"/>
    <w:rsid w:val="000B6990"/>
    <w:rsid w:val="000B6DDB"/>
    <w:rsid w:val="000B719D"/>
    <w:rsid w:val="000B74A2"/>
    <w:rsid w:val="000B778E"/>
    <w:rsid w:val="000B783C"/>
    <w:rsid w:val="000B7A68"/>
    <w:rsid w:val="000B7AE8"/>
    <w:rsid w:val="000C0217"/>
    <w:rsid w:val="000C03FD"/>
    <w:rsid w:val="000C12D7"/>
    <w:rsid w:val="000C1A27"/>
    <w:rsid w:val="000C227E"/>
    <w:rsid w:val="000C2333"/>
    <w:rsid w:val="000C2726"/>
    <w:rsid w:val="000C27F6"/>
    <w:rsid w:val="000C2977"/>
    <w:rsid w:val="000C2E38"/>
    <w:rsid w:val="000C2F9B"/>
    <w:rsid w:val="000C378B"/>
    <w:rsid w:val="000C443E"/>
    <w:rsid w:val="000C4740"/>
    <w:rsid w:val="000C4820"/>
    <w:rsid w:val="000C4EAC"/>
    <w:rsid w:val="000C501D"/>
    <w:rsid w:val="000C61D4"/>
    <w:rsid w:val="000C65FC"/>
    <w:rsid w:val="000C6733"/>
    <w:rsid w:val="000C6CC7"/>
    <w:rsid w:val="000C709A"/>
    <w:rsid w:val="000C7506"/>
    <w:rsid w:val="000C761D"/>
    <w:rsid w:val="000C7846"/>
    <w:rsid w:val="000C7945"/>
    <w:rsid w:val="000C7AAB"/>
    <w:rsid w:val="000D0144"/>
    <w:rsid w:val="000D1248"/>
    <w:rsid w:val="000D165D"/>
    <w:rsid w:val="000D16B1"/>
    <w:rsid w:val="000D183B"/>
    <w:rsid w:val="000D27F6"/>
    <w:rsid w:val="000D2B6C"/>
    <w:rsid w:val="000D3112"/>
    <w:rsid w:val="000D31A1"/>
    <w:rsid w:val="000D336A"/>
    <w:rsid w:val="000D39BD"/>
    <w:rsid w:val="000D3C7D"/>
    <w:rsid w:val="000D3E70"/>
    <w:rsid w:val="000D40F9"/>
    <w:rsid w:val="000D414E"/>
    <w:rsid w:val="000D4389"/>
    <w:rsid w:val="000D4C82"/>
    <w:rsid w:val="000D53DB"/>
    <w:rsid w:val="000D5448"/>
    <w:rsid w:val="000D5987"/>
    <w:rsid w:val="000D5E72"/>
    <w:rsid w:val="000D6CC5"/>
    <w:rsid w:val="000D7174"/>
    <w:rsid w:val="000D78C9"/>
    <w:rsid w:val="000D7A3A"/>
    <w:rsid w:val="000E027D"/>
    <w:rsid w:val="000E03CC"/>
    <w:rsid w:val="000E04D7"/>
    <w:rsid w:val="000E05D1"/>
    <w:rsid w:val="000E0827"/>
    <w:rsid w:val="000E0948"/>
    <w:rsid w:val="000E0F64"/>
    <w:rsid w:val="000E0FC5"/>
    <w:rsid w:val="000E19B5"/>
    <w:rsid w:val="000E214C"/>
    <w:rsid w:val="000E21D8"/>
    <w:rsid w:val="000E2F88"/>
    <w:rsid w:val="000E305E"/>
    <w:rsid w:val="000E3D8E"/>
    <w:rsid w:val="000E414C"/>
    <w:rsid w:val="000E4409"/>
    <w:rsid w:val="000E4629"/>
    <w:rsid w:val="000E4832"/>
    <w:rsid w:val="000E488B"/>
    <w:rsid w:val="000E4A76"/>
    <w:rsid w:val="000E4B48"/>
    <w:rsid w:val="000E4FDB"/>
    <w:rsid w:val="000E50B5"/>
    <w:rsid w:val="000E53FF"/>
    <w:rsid w:val="000E58AA"/>
    <w:rsid w:val="000E5CC5"/>
    <w:rsid w:val="000E60B9"/>
    <w:rsid w:val="000E628F"/>
    <w:rsid w:val="000E6622"/>
    <w:rsid w:val="000E6B29"/>
    <w:rsid w:val="000E6DC5"/>
    <w:rsid w:val="000E7404"/>
    <w:rsid w:val="000E78A3"/>
    <w:rsid w:val="000E7CF0"/>
    <w:rsid w:val="000E7E2F"/>
    <w:rsid w:val="000F02D1"/>
    <w:rsid w:val="000F05E3"/>
    <w:rsid w:val="000F10F9"/>
    <w:rsid w:val="000F11DA"/>
    <w:rsid w:val="000F168E"/>
    <w:rsid w:val="000F1A3E"/>
    <w:rsid w:val="000F1AD9"/>
    <w:rsid w:val="000F1BF3"/>
    <w:rsid w:val="000F2E05"/>
    <w:rsid w:val="000F2F1F"/>
    <w:rsid w:val="000F32B8"/>
    <w:rsid w:val="000F3829"/>
    <w:rsid w:val="000F3B46"/>
    <w:rsid w:val="000F3E0C"/>
    <w:rsid w:val="000F45B3"/>
    <w:rsid w:val="000F4678"/>
    <w:rsid w:val="000F49DB"/>
    <w:rsid w:val="000F4AF6"/>
    <w:rsid w:val="000F55EA"/>
    <w:rsid w:val="000F5A94"/>
    <w:rsid w:val="000F5F61"/>
    <w:rsid w:val="000F61CB"/>
    <w:rsid w:val="000F675F"/>
    <w:rsid w:val="000F7092"/>
    <w:rsid w:val="001003A9"/>
    <w:rsid w:val="0010057A"/>
    <w:rsid w:val="00101199"/>
    <w:rsid w:val="00101A08"/>
    <w:rsid w:val="0010216D"/>
    <w:rsid w:val="00102A00"/>
    <w:rsid w:val="0010312B"/>
    <w:rsid w:val="00103C0E"/>
    <w:rsid w:val="00103E86"/>
    <w:rsid w:val="00104411"/>
    <w:rsid w:val="00104518"/>
    <w:rsid w:val="001048AE"/>
    <w:rsid w:val="00104A8A"/>
    <w:rsid w:val="00104E26"/>
    <w:rsid w:val="0010518B"/>
    <w:rsid w:val="001069A8"/>
    <w:rsid w:val="001069BA"/>
    <w:rsid w:val="00107176"/>
    <w:rsid w:val="0010757B"/>
    <w:rsid w:val="0010767F"/>
    <w:rsid w:val="00107B06"/>
    <w:rsid w:val="00107FE3"/>
    <w:rsid w:val="001101E7"/>
    <w:rsid w:val="00110EC1"/>
    <w:rsid w:val="00110FC4"/>
    <w:rsid w:val="001111A8"/>
    <w:rsid w:val="0011121F"/>
    <w:rsid w:val="001117B2"/>
    <w:rsid w:val="00111A73"/>
    <w:rsid w:val="001122B8"/>
    <w:rsid w:val="00112BB7"/>
    <w:rsid w:val="00113274"/>
    <w:rsid w:val="00113ABC"/>
    <w:rsid w:val="00113D89"/>
    <w:rsid w:val="00114DE3"/>
    <w:rsid w:val="001152FE"/>
    <w:rsid w:val="00115519"/>
    <w:rsid w:val="0011579B"/>
    <w:rsid w:val="00115899"/>
    <w:rsid w:val="001160BE"/>
    <w:rsid w:val="0011638E"/>
    <w:rsid w:val="001163CB"/>
    <w:rsid w:val="001163F7"/>
    <w:rsid w:val="001167DF"/>
    <w:rsid w:val="00117170"/>
    <w:rsid w:val="001172B6"/>
    <w:rsid w:val="00117506"/>
    <w:rsid w:val="00117AA5"/>
    <w:rsid w:val="00117BDA"/>
    <w:rsid w:val="00117C1C"/>
    <w:rsid w:val="0012074E"/>
    <w:rsid w:val="00120A5F"/>
    <w:rsid w:val="001212A5"/>
    <w:rsid w:val="0012172F"/>
    <w:rsid w:val="001217A3"/>
    <w:rsid w:val="00121808"/>
    <w:rsid w:val="00122160"/>
    <w:rsid w:val="00122330"/>
    <w:rsid w:val="0012330E"/>
    <w:rsid w:val="0012340E"/>
    <w:rsid w:val="00123B18"/>
    <w:rsid w:val="00123FF5"/>
    <w:rsid w:val="0012620C"/>
    <w:rsid w:val="00126343"/>
    <w:rsid w:val="001267F5"/>
    <w:rsid w:val="00126914"/>
    <w:rsid w:val="00126C5A"/>
    <w:rsid w:val="0012713A"/>
    <w:rsid w:val="00127174"/>
    <w:rsid w:val="00127471"/>
    <w:rsid w:val="001275ED"/>
    <w:rsid w:val="00127F7C"/>
    <w:rsid w:val="00130434"/>
    <w:rsid w:val="0013068E"/>
    <w:rsid w:val="00131922"/>
    <w:rsid w:val="00131A9E"/>
    <w:rsid w:val="00132CE8"/>
    <w:rsid w:val="00133386"/>
    <w:rsid w:val="00133A20"/>
    <w:rsid w:val="00134202"/>
    <w:rsid w:val="001343FF"/>
    <w:rsid w:val="00134556"/>
    <w:rsid w:val="00135439"/>
    <w:rsid w:val="00135539"/>
    <w:rsid w:val="0013580C"/>
    <w:rsid w:val="0013598A"/>
    <w:rsid w:val="001362E8"/>
    <w:rsid w:val="00136520"/>
    <w:rsid w:val="001369B8"/>
    <w:rsid w:val="00136A15"/>
    <w:rsid w:val="00136B12"/>
    <w:rsid w:val="00136D0E"/>
    <w:rsid w:val="00136D63"/>
    <w:rsid w:val="00137B0B"/>
    <w:rsid w:val="0014001C"/>
    <w:rsid w:val="00140626"/>
    <w:rsid w:val="001406FB"/>
    <w:rsid w:val="00140837"/>
    <w:rsid w:val="00140928"/>
    <w:rsid w:val="00141D40"/>
    <w:rsid w:val="00142377"/>
    <w:rsid w:val="001426F1"/>
    <w:rsid w:val="00142CB0"/>
    <w:rsid w:val="0014312B"/>
    <w:rsid w:val="00143B55"/>
    <w:rsid w:val="00143F11"/>
    <w:rsid w:val="0014405D"/>
    <w:rsid w:val="001442BB"/>
    <w:rsid w:val="001449BB"/>
    <w:rsid w:val="00144BE3"/>
    <w:rsid w:val="00145626"/>
    <w:rsid w:val="00145DAB"/>
    <w:rsid w:val="00146324"/>
    <w:rsid w:val="00146475"/>
    <w:rsid w:val="00146C10"/>
    <w:rsid w:val="001472B8"/>
    <w:rsid w:val="001478E7"/>
    <w:rsid w:val="001500F1"/>
    <w:rsid w:val="001508B6"/>
    <w:rsid w:val="00151060"/>
    <w:rsid w:val="00151386"/>
    <w:rsid w:val="0015157B"/>
    <w:rsid w:val="00152A32"/>
    <w:rsid w:val="00153704"/>
    <w:rsid w:val="00153CB4"/>
    <w:rsid w:val="00153D9C"/>
    <w:rsid w:val="00153E7E"/>
    <w:rsid w:val="00154157"/>
    <w:rsid w:val="00154327"/>
    <w:rsid w:val="001546E0"/>
    <w:rsid w:val="00154AB6"/>
    <w:rsid w:val="00154B72"/>
    <w:rsid w:val="00154E26"/>
    <w:rsid w:val="00155275"/>
    <w:rsid w:val="00155553"/>
    <w:rsid w:val="00155C23"/>
    <w:rsid w:val="00155E98"/>
    <w:rsid w:val="00156BD1"/>
    <w:rsid w:val="00157852"/>
    <w:rsid w:val="00157C9E"/>
    <w:rsid w:val="00160002"/>
    <w:rsid w:val="00160301"/>
    <w:rsid w:val="001605DA"/>
    <w:rsid w:val="001609F5"/>
    <w:rsid w:val="00160B83"/>
    <w:rsid w:val="00160C4C"/>
    <w:rsid w:val="00160EEA"/>
    <w:rsid w:val="001611F0"/>
    <w:rsid w:val="0016145E"/>
    <w:rsid w:val="00161962"/>
    <w:rsid w:val="00161FBD"/>
    <w:rsid w:val="00162410"/>
    <w:rsid w:val="0016246B"/>
    <w:rsid w:val="00162B46"/>
    <w:rsid w:val="00162BF7"/>
    <w:rsid w:val="00163B94"/>
    <w:rsid w:val="00163D22"/>
    <w:rsid w:val="001641F0"/>
    <w:rsid w:val="00164444"/>
    <w:rsid w:val="001647BA"/>
    <w:rsid w:val="00164B0C"/>
    <w:rsid w:val="00164C16"/>
    <w:rsid w:val="00165A6A"/>
    <w:rsid w:val="0016611F"/>
    <w:rsid w:val="00166389"/>
    <w:rsid w:val="00166A74"/>
    <w:rsid w:val="00166DCF"/>
    <w:rsid w:val="00166F0F"/>
    <w:rsid w:val="001674BD"/>
    <w:rsid w:val="00167595"/>
    <w:rsid w:val="0016773A"/>
    <w:rsid w:val="00170993"/>
    <w:rsid w:val="00170E5E"/>
    <w:rsid w:val="00171152"/>
    <w:rsid w:val="001715AC"/>
    <w:rsid w:val="00171633"/>
    <w:rsid w:val="001718B1"/>
    <w:rsid w:val="001721B1"/>
    <w:rsid w:val="00172297"/>
    <w:rsid w:val="00173AA4"/>
    <w:rsid w:val="00174344"/>
    <w:rsid w:val="00174A1F"/>
    <w:rsid w:val="00174C40"/>
    <w:rsid w:val="00175362"/>
    <w:rsid w:val="00175FA2"/>
    <w:rsid w:val="001761E1"/>
    <w:rsid w:val="00176A92"/>
    <w:rsid w:val="00176B67"/>
    <w:rsid w:val="00176B68"/>
    <w:rsid w:val="00176BB2"/>
    <w:rsid w:val="00176BFE"/>
    <w:rsid w:val="00176E3E"/>
    <w:rsid w:val="00177399"/>
    <w:rsid w:val="001775C8"/>
    <w:rsid w:val="00180062"/>
    <w:rsid w:val="001800AB"/>
    <w:rsid w:val="001804CF"/>
    <w:rsid w:val="00180C2C"/>
    <w:rsid w:val="00181BA5"/>
    <w:rsid w:val="00181BAD"/>
    <w:rsid w:val="001821E8"/>
    <w:rsid w:val="001823D0"/>
    <w:rsid w:val="001826A5"/>
    <w:rsid w:val="00182FA8"/>
    <w:rsid w:val="001832EA"/>
    <w:rsid w:val="00183CEA"/>
    <w:rsid w:val="001843F0"/>
    <w:rsid w:val="0018479E"/>
    <w:rsid w:val="00185337"/>
    <w:rsid w:val="00185682"/>
    <w:rsid w:val="0018608B"/>
    <w:rsid w:val="001865C5"/>
    <w:rsid w:val="00186A09"/>
    <w:rsid w:val="00186CD6"/>
    <w:rsid w:val="00187129"/>
    <w:rsid w:val="00187682"/>
    <w:rsid w:val="001901F1"/>
    <w:rsid w:val="00190A3F"/>
    <w:rsid w:val="00190ACD"/>
    <w:rsid w:val="001913F4"/>
    <w:rsid w:val="00191469"/>
    <w:rsid w:val="00191572"/>
    <w:rsid w:val="00191C88"/>
    <w:rsid w:val="00191FAE"/>
    <w:rsid w:val="0019241F"/>
    <w:rsid w:val="00192AB0"/>
    <w:rsid w:val="00192ACB"/>
    <w:rsid w:val="00193003"/>
    <w:rsid w:val="00193764"/>
    <w:rsid w:val="00193A7F"/>
    <w:rsid w:val="00193C43"/>
    <w:rsid w:val="00193CB3"/>
    <w:rsid w:val="00194255"/>
    <w:rsid w:val="00194572"/>
    <w:rsid w:val="00195A65"/>
    <w:rsid w:val="00195C58"/>
    <w:rsid w:val="0019623F"/>
    <w:rsid w:val="00196829"/>
    <w:rsid w:val="001968DD"/>
    <w:rsid w:val="00196A1F"/>
    <w:rsid w:val="00196ADD"/>
    <w:rsid w:val="00197406"/>
    <w:rsid w:val="00197420"/>
    <w:rsid w:val="00197545"/>
    <w:rsid w:val="001979A0"/>
    <w:rsid w:val="00197C31"/>
    <w:rsid w:val="001A0447"/>
    <w:rsid w:val="001A10D6"/>
    <w:rsid w:val="001A1F16"/>
    <w:rsid w:val="001A1FBC"/>
    <w:rsid w:val="001A20AE"/>
    <w:rsid w:val="001A22F1"/>
    <w:rsid w:val="001A24C9"/>
    <w:rsid w:val="001A258C"/>
    <w:rsid w:val="001A2BF5"/>
    <w:rsid w:val="001A2FE3"/>
    <w:rsid w:val="001A34BD"/>
    <w:rsid w:val="001A3853"/>
    <w:rsid w:val="001A3D75"/>
    <w:rsid w:val="001A3D81"/>
    <w:rsid w:val="001A477F"/>
    <w:rsid w:val="001A4B61"/>
    <w:rsid w:val="001A5CCC"/>
    <w:rsid w:val="001A5D18"/>
    <w:rsid w:val="001A5EFC"/>
    <w:rsid w:val="001A6A00"/>
    <w:rsid w:val="001A6B57"/>
    <w:rsid w:val="001A76D2"/>
    <w:rsid w:val="001A7A92"/>
    <w:rsid w:val="001A7CD7"/>
    <w:rsid w:val="001A7CF2"/>
    <w:rsid w:val="001A7DD9"/>
    <w:rsid w:val="001A7F34"/>
    <w:rsid w:val="001B0797"/>
    <w:rsid w:val="001B07F5"/>
    <w:rsid w:val="001B0DA3"/>
    <w:rsid w:val="001B0F0D"/>
    <w:rsid w:val="001B146E"/>
    <w:rsid w:val="001B17BC"/>
    <w:rsid w:val="001B19B1"/>
    <w:rsid w:val="001B237C"/>
    <w:rsid w:val="001B2552"/>
    <w:rsid w:val="001B2C44"/>
    <w:rsid w:val="001B2C68"/>
    <w:rsid w:val="001B31CB"/>
    <w:rsid w:val="001B35EA"/>
    <w:rsid w:val="001B3884"/>
    <w:rsid w:val="001B3C6E"/>
    <w:rsid w:val="001B439C"/>
    <w:rsid w:val="001B4471"/>
    <w:rsid w:val="001B479A"/>
    <w:rsid w:val="001B48FD"/>
    <w:rsid w:val="001B4F65"/>
    <w:rsid w:val="001B534E"/>
    <w:rsid w:val="001B5783"/>
    <w:rsid w:val="001B58A6"/>
    <w:rsid w:val="001B5A7F"/>
    <w:rsid w:val="001B5FF5"/>
    <w:rsid w:val="001B62AA"/>
    <w:rsid w:val="001B62DF"/>
    <w:rsid w:val="001B62E3"/>
    <w:rsid w:val="001B681C"/>
    <w:rsid w:val="001B6DAD"/>
    <w:rsid w:val="001B6F14"/>
    <w:rsid w:val="001B77EE"/>
    <w:rsid w:val="001B7FBA"/>
    <w:rsid w:val="001C016C"/>
    <w:rsid w:val="001C03B8"/>
    <w:rsid w:val="001C048D"/>
    <w:rsid w:val="001C04DC"/>
    <w:rsid w:val="001C082A"/>
    <w:rsid w:val="001C088D"/>
    <w:rsid w:val="001C090E"/>
    <w:rsid w:val="001C0AD2"/>
    <w:rsid w:val="001C0FF9"/>
    <w:rsid w:val="001C144F"/>
    <w:rsid w:val="001C14A1"/>
    <w:rsid w:val="001C15A0"/>
    <w:rsid w:val="001C1768"/>
    <w:rsid w:val="001C1A4B"/>
    <w:rsid w:val="001C1BB5"/>
    <w:rsid w:val="001C1E12"/>
    <w:rsid w:val="001C1FDF"/>
    <w:rsid w:val="001C29A0"/>
    <w:rsid w:val="001C411F"/>
    <w:rsid w:val="001C43F6"/>
    <w:rsid w:val="001C49FF"/>
    <w:rsid w:val="001C52AD"/>
    <w:rsid w:val="001C5515"/>
    <w:rsid w:val="001C568F"/>
    <w:rsid w:val="001C5C84"/>
    <w:rsid w:val="001C60D6"/>
    <w:rsid w:val="001C6A51"/>
    <w:rsid w:val="001C6E70"/>
    <w:rsid w:val="001C7ABD"/>
    <w:rsid w:val="001D0201"/>
    <w:rsid w:val="001D0817"/>
    <w:rsid w:val="001D096E"/>
    <w:rsid w:val="001D0A87"/>
    <w:rsid w:val="001D0DBD"/>
    <w:rsid w:val="001D163F"/>
    <w:rsid w:val="001D1B33"/>
    <w:rsid w:val="001D1CBE"/>
    <w:rsid w:val="001D1FDE"/>
    <w:rsid w:val="001D2257"/>
    <w:rsid w:val="001D26C5"/>
    <w:rsid w:val="001D28F8"/>
    <w:rsid w:val="001D2ADA"/>
    <w:rsid w:val="001D2D63"/>
    <w:rsid w:val="001D2F5C"/>
    <w:rsid w:val="001D3605"/>
    <w:rsid w:val="001D36AA"/>
    <w:rsid w:val="001D38CE"/>
    <w:rsid w:val="001D3ACE"/>
    <w:rsid w:val="001D478D"/>
    <w:rsid w:val="001D4B9E"/>
    <w:rsid w:val="001D5078"/>
    <w:rsid w:val="001D5208"/>
    <w:rsid w:val="001D5479"/>
    <w:rsid w:val="001D582C"/>
    <w:rsid w:val="001D5BD8"/>
    <w:rsid w:val="001D5E59"/>
    <w:rsid w:val="001D63B4"/>
    <w:rsid w:val="001D676E"/>
    <w:rsid w:val="001D6E0A"/>
    <w:rsid w:val="001D6F60"/>
    <w:rsid w:val="001E02EF"/>
    <w:rsid w:val="001E0323"/>
    <w:rsid w:val="001E0A19"/>
    <w:rsid w:val="001E0DBD"/>
    <w:rsid w:val="001E1468"/>
    <w:rsid w:val="001E147E"/>
    <w:rsid w:val="001E180D"/>
    <w:rsid w:val="001E265A"/>
    <w:rsid w:val="001E2B4B"/>
    <w:rsid w:val="001E2F2D"/>
    <w:rsid w:val="001E32A4"/>
    <w:rsid w:val="001E33A6"/>
    <w:rsid w:val="001E3A5D"/>
    <w:rsid w:val="001E3C04"/>
    <w:rsid w:val="001E3F48"/>
    <w:rsid w:val="001E4148"/>
    <w:rsid w:val="001E42FB"/>
    <w:rsid w:val="001E4C6A"/>
    <w:rsid w:val="001E5A4D"/>
    <w:rsid w:val="001E5D8D"/>
    <w:rsid w:val="001E7012"/>
    <w:rsid w:val="001E72BB"/>
    <w:rsid w:val="001E76E1"/>
    <w:rsid w:val="001E7C4C"/>
    <w:rsid w:val="001E7EC8"/>
    <w:rsid w:val="001F076E"/>
    <w:rsid w:val="001F0A64"/>
    <w:rsid w:val="001F0EEA"/>
    <w:rsid w:val="001F0FED"/>
    <w:rsid w:val="001F1260"/>
    <w:rsid w:val="001F1FAA"/>
    <w:rsid w:val="001F2368"/>
    <w:rsid w:val="001F31FF"/>
    <w:rsid w:val="001F3413"/>
    <w:rsid w:val="001F381F"/>
    <w:rsid w:val="001F3A08"/>
    <w:rsid w:val="001F4492"/>
    <w:rsid w:val="001F4589"/>
    <w:rsid w:val="001F4D3A"/>
    <w:rsid w:val="001F4EB4"/>
    <w:rsid w:val="001F5627"/>
    <w:rsid w:val="001F56A6"/>
    <w:rsid w:val="001F5B42"/>
    <w:rsid w:val="001F5F09"/>
    <w:rsid w:val="001F6A46"/>
    <w:rsid w:val="001F6E6C"/>
    <w:rsid w:val="001F73E7"/>
    <w:rsid w:val="001F7C9E"/>
    <w:rsid w:val="001F7DB2"/>
    <w:rsid w:val="0020031E"/>
    <w:rsid w:val="0020034C"/>
    <w:rsid w:val="00200447"/>
    <w:rsid w:val="0020057A"/>
    <w:rsid w:val="002009E5"/>
    <w:rsid w:val="00200A35"/>
    <w:rsid w:val="002011F3"/>
    <w:rsid w:val="00201391"/>
    <w:rsid w:val="0020186C"/>
    <w:rsid w:val="002023C8"/>
    <w:rsid w:val="00202450"/>
    <w:rsid w:val="0020284F"/>
    <w:rsid w:val="00204039"/>
    <w:rsid w:val="002040F7"/>
    <w:rsid w:val="002049DC"/>
    <w:rsid w:val="00205E5D"/>
    <w:rsid w:val="00205E8C"/>
    <w:rsid w:val="0020613D"/>
    <w:rsid w:val="002062BD"/>
    <w:rsid w:val="0020630D"/>
    <w:rsid w:val="002069B3"/>
    <w:rsid w:val="00206DC1"/>
    <w:rsid w:val="002071E1"/>
    <w:rsid w:val="00207A7B"/>
    <w:rsid w:val="00207C6F"/>
    <w:rsid w:val="00207CD3"/>
    <w:rsid w:val="002101E1"/>
    <w:rsid w:val="0021043B"/>
    <w:rsid w:val="002105D0"/>
    <w:rsid w:val="00210A0D"/>
    <w:rsid w:val="002110F1"/>
    <w:rsid w:val="00211637"/>
    <w:rsid w:val="00211B21"/>
    <w:rsid w:val="00211C7B"/>
    <w:rsid w:val="002120D8"/>
    <w:rsid w:val="0021234A"/>
    <w:rsid w:val="002123AE"/>
    <w:rsid w:val="00212A97"/>
    <w:rsid w:val="00212BBB"/>
    <w:rsid w:val="00212FAC"/>
    <w:rsid w:val="0021352C"/>
    <w:rsid w:val="00213774"/>
    <w:rsid w:val="00213B52"/>
    <w:rsid w:val="00214099"/>
    <w:rsid w:val="00214A13"/>
    <w:rsid w:val="00214B4A"/>
    <w:rsid w:val="00216259"/>
    <w:rsid w:val="00216590"/>
    <w:rsid w:val="00216631"/>
    <w:rsid w:val="0021688A"/>
    <w:rsid w:val="00216EEB"/>
    <w:rsid w:val="002172BE"/>
    <w:rsid w:val="00217EB4"/>
    <w:rsid w:val="0022017F"/>
    <w:rsid w:val="002207D5"/>
    <w:rsid w:val="00221B12"/>
    <w:rsid w:val="00221B71"/>
    <w:rsid w:val="00221B9D"/>
    <w:rsid w:val="00221C1B"/>
    <w:rsid w:val="00221D1E"/>
    <w:rsid w:val="0022294F"/>
    <w:rsid w:val="00222E8A"/>
    <w:rsid w:val="00223092"/>
    <w:rsid w:val="00223926"/>
    <w:rsid w:val="002241C9"/>
    <w:rsid w:val="002243A5"/>
    <w:rsid w:val="002244C3"/>
    <w:rsid w:val="002249C3"/>
    <w:rsid w:val="00224AE7"/>
    <w:rsid w:val="0022523E"/>
    <w:rsid w:val="00225382"/>
    <w:rsid w:val="002255D3"/>
    <w:rsid w:val="002261C4"/>
    <w:rsid w:val="00226E32"/>
    <w:rsid w:val="00227BA6"/>
    <w:rsid w:val="00227DDD"/>
    <w:rsid w:val="00230C17"/>
    <w:rsid w:val="00230D8A"/>
    <w:rsid w:val="00230F7D"/>
    <w:rsid w:val="002312B8"/>
    <w:rsid w:val="00231320"/>
    <w:rsid w:val="0023180C"/>
    <w:rsid w:val="00231818"/>
    <w:rsid w:val="002318A5"/>
    <w:rsid w:val="0023222A"/>
    <w:rsid w:val="00232374"/>
    <w:rsid w:val="00232743"/>
    <w:rsid w:val="00232D6F"/>
    <w:rsid w:val="00233461"/>
    <w:rsid w:val="002338C2"/>
    <w:rsid w:val="00233952"/>
    <w:rsid w:val="00233970"/>
    <w:rsid w:val="002339A6"/>
    <w:rsid w:val="002339B9"/>
    <w:rsid w:val="00234154"/>
    <w:rsid w:val="002345A2"/>
    <w:rsid w:val="00234704"/>
    <w:rsid w:val="00234A26"/>
    <w:rsid w:val="00234C5C"/>
    <w:rsid w:val="002352BB"/>
    <w:rsid w:val="00235700"/>
    <w:rsid w:val="002357C2"/>
    <w:rsid w:val="002358F5"/>
    <w:rsid w:val="002360CF"/>
    <w:rsid w:val="00236644"/>
    <w:rsid w:val="0023694C"/>
    <w:rsid w:val="00236A43"/>
    <w:rsid w:val="00237847"/>
    <w:rsid w:val="00237CEB"/>
    <w:rsid w:val="00237EB0"/>
    <w:rsid w:val="002403B0"/>
    <w:rsid w:val="00241780"/>
    <w:rsid w:val="00241E38"/>
    <w:rsid w:val="00242565"/>
    <w:rsid w:val="002425B6"/>
    <w:rsid w:val="0024279F"/>
    <w:rsid w:val="002430CE"/>
    <w:rsid w:val="00243257"/>
    <w:rsid w:val="0024334D"/>
    <w:rsid w:val="00243813"/>
    <w:rsid w:val="00243F05"/>
    <w:rsid w:val="00244031"/>
    <w:rsid w:val="0024431B"/>
    <w:rsid w:val="00244E53"/>
    <w:rsid w:val="002455E1"/>
    <w:rsid w:val="00245CBC"/>
    <w:rsid w:val="00245F37"/>
    <w:rsid w:val="002466D2"/>
    <w:rsid w:val="002468D6"/>
    <w:rsid w:val="0024712A"/>
    <w:rsid w:val="0024743C"/>
    <w:rsid w:val="00247990"/>
    <w:rsid w:val="00247EF0"/>
    <w:rsid w:val="002505A8"/>
    <w:rsid w:val="00250872"/>
    <w:rsid w:val="00250BAD"/>
    <w:rsid w:val="00250C82"/>
    <w:rsid w:val="00250D87"/>
    <w:rsid w:val="00251019"/>
    <w:rsid w:val="00251069"/>
    <w:rsid w:val="0025118C"/>
    <w:rsid w:val="00251275"/>
    <w:rsid w:val="00251276"/>
    <w:rsid w:val="002519FE"/>
    <w:rsid w:val="00251A2C"/>
    <w:rsid w:val="00251AA5"/>
    <w:rsid w:val="00252091"/>
    <w:rsid w:val="002521FB"/>
    <w:rsid w:val="00252564"/>
    <w:rsid w:val="00252AAE"/>
    <w:rsid w:val="00252C06"/>
    <w:rsid w:val="00252DC4"/>
    <w:rsid w:val="00253004"/>
    <w:rsid w:val="00253246"/>
    <w:rsid w:val="0025343B"/>
    <w:rsid w:val="002537DD"/>
    <w:rsid w:val="0025383B"/>
    <w:rsid w:val="0025388F"/>
    <w:rsid w:val="0025408B"/>
    <w:rsid w:val="002540AF"/>
    <w:rsid w:val="002545B7"/>
    <w:rsid w:val="00254948"/>
    <w:rsid w:val="0025498C"/>
    <w:rsid w:val="00254C15"/>
    <w:rsid w:val="00254C81"/>
    <w:rsid w:val="00255200"/>
    <w:rsid w:val="002555A3"/>
    <w:rsid w:val="002555FE"/>
    <w:rsid w:val="00255E87"/>
    <w:rsid w:val="002560BB"/>
    <w:rsid w:val="00256410"/>
    <w:rsid w:val="002566EA"/>
    <w:rsid w:val="0025723D"/>
    <w:rsid w:val="00257DAD"/>
    <w:rsid w:val="0026045B"/>
    <w:rsid w:val="00261B61"/>
    <w:rsid w:val="00261F5F"/>
    <w:rsid w:val="0026208C"/>
    <w:rsid w:val="00262322"/>
    <w:rsid w:val="00262D0D"/>
    <w:rsid w:val="00262FD8"/>
    <w:rsid w:val="002631A7"/>
    <w:rsid w:val="002638DB"/>
    <w:rsid w:val="00263AD5"/>
    <w:rsid w:val="00263E50"/>
    <w:rsid w:val="0026464C"/>
    <w:rsid w:val="0026507A"/>
    <w:rsid w:val="0026547E"/>
    <w:rsid w:val="00265AC1"/>
    <w:rsid w:val="002661A1"/>
    <w:rsid w:val="00266652"/>
    <w:rsid w:val="00267772"/>
    <w:rsid w:val="00267BB3"/>
    <w:rsid w:val="00267BD6"/>
    <w:rsid w:val="002702E1"/>
    <w:rsid w:val="002705C0"/>
    <w:rsid w:val="0027083D"/>
    <w:rsid w:val="00270A22"/>
    <w:rsid w:val="00270EEF"/>
    <w:rsid w:val="00271150"/>
    <w:rsid w:val="00271198"/>
    <w:rsid w:val="00271209"/>
    <w:rsid w:val="0027132B"/>
    <w:rsid w:val="0027146B"/>
    <w:rsid w:val="002717FD"/>
    <w:rsid w:val="00271957"/>
    <w:rsid w:val="00271C43"/>
    <w:rsid w:val="002727A9"/>
    <w:rsid w:val="00272B73"/>
    <w:rsid w:val="00273D43"/>
    <w:rsid w:val="00273E60"/>
    <w:rsid w:val="002740F6"/>
    <w:rsid w:val="0027420E"/>
    <w:rsid w:val="00274638"/>
    <w:rsid w:val="0027483C"/>
    <w:rsid w:val="00274A41"/>
    <w:rsid w:val="00274A97"/>
    <w:rsid w:val="00274BB1"/>
    <w:rsid w:val="00274C42"/>
    <w:rsid w:val="00274EED"/>
    <w:rsid w:val="0027583A"/>
    <w:rsid w:val="002759B5"/>
    <w:rsid w:val="00276B9B"/>
    <w:rsid w:val="002772A4"/>
    <w:rsid w:val="0027781C"/>
    <w:rsid w:val="00277959"/>
    <w:rsid w:val="00277B14"/>
    <w:rsid w:val="00277D34"/>
    <w:rsid w:val="00277F0C"/>
    <w:rsid w:val="00280A16"/>
    <w:rsid w:val="00281020"/>
    <w:rsid w:val="00281081"/>
    <w:rsid w:val="00281162"/>
    <w:rsid w:val="002812B1"/>
    <w:rsid w:val="00281AD9"/>
    <w:rsid w:val="00281F36"/>
    <w:rsid w:val="00282726"/>
    <w:rsid w:val="00282FC9"/>
    <w:rsid w:val="002837D8"/>
    <w:rsid w:val="00283800"/>
    <w:rsid w:val="00283DC3"/>
    <w:rsid w:val="00284083"/>
    <w:rsid w:val="0028467D"/>
    <w:rsid w:val="00284780"/>
    <w:rsid w:val="002848FF"/>
    <w:rsid w:val="00285210"/>
    <w:rsid w:val="00285236"/>
    <w:rsid w:val="00285427"/>
    <w:rsid w:val="002856A1"/>
    <w:rsid w:val="002858E3"/>
    <w:rsid w:val="00285931"/>
    <w:rsid w:val="002860ED"/>
    <w:rsid w:val="0028626D"/>
    <w:rsid w:val="00286F10"/>
    <w:rsid w:val="002871D6"/>
    <w:rsid w:val="00290193"/>
    <w:rsid w:val="002901CC"/>
    <w:rsid w:val="002901DE"/>
    <w:rsid w:val="002903A5"/>
    <w:rsid w:val="0029059B"/>
    <w:rsid w:val="00290A9D"/>
    <w:rsid w:val="002910F0"/>
    <w:rsid w:val="00291868"/>
    <w:rsid w:val="00291BB8"/>
    <w:rsid w:val="00291CA1"/>
    <w:rsid w:val="00291CAF"/>
    <w:rsid w:val="0029216B"/>
    <w:rsid w:val="002921B8"/>
    <w:rsid w:val="00292650"/>
    <w:rsid w:val="002926EB"/>
    <w:rsid w:val="00292883"/>
    <w:rsid w:val="002929BE"/>
    <w:rsid w:val="00292BD4"/>
    <w:rsid w:val="00292D7D"/>
    <w:rsid w:val="00292F38"/>
    <w:rsid w:val="00292F48"/>
    <w:rsid w:val="00293799"/>
    <w:rsid w:val="00293A22"/>
    <w:rsid w:val="00293B0D"/>
    <w:rsid w:val="00293BA3"/>
    <w:rsid w:val="00293C67"/>
    <w:rsid w:val="00294C44"/>
    <w:rsid w:val="002956B8"/>
    <w:rsid w:val="00295886"/>
    <w:rsid w:val="00296606"/>
    <w:rsid w:val="00296BEB"/>
    <w:rsid w:val="00296EA6"/>
    <w:rsid w:val="002970CD"/>
    <w:rsid w:val="0029743F"/>
    <w:rsid w:val="002976FF"/>
    <w:rsid w:val="00297C7C"/>
    <w:rsid w:val="002A02E0"/>
    <w:rsid w:val="002A0729"/>
    <w:rsid w:val="002A07D2"/>
    <w:rsid w:val="002A0A37"/>
    <w:rsid w:val="002A0AD8"/>
    <w:rsid w:val="002A14B8"/>
    <w:rsid w:val="002A167E"/>
    <w:rsid w:val="002A189A"/>
    <w:rsid w:val="002A1AAC"/>
    <w:rsid w:val="002A2143"/>
    <w:rsid w:val="002A25A6"/>
    <w:rsid w:val="002A2B27"/>
    <w:rsid w:val="002A2D7B"/>
    <w:rsid w:val="002A37E9"/>
    <w:rsid w:val="002A3950"/>
    <w:rsid w:val="002A4350"/>
    <w:rsid w:val="002A43AB"/>
    <w:rsid w:val="002A44D9"/>
    <w:rsid w:val="002A480E"/>
    <w:rsid w:val="002A5048"/>
    <w:rsid w:val="002A52CA"/>
    <w:rsid w:val="002A537A"/>
    <w:rsid w:val="002A567B"/>
    <w:rsid w:val="002A5A1A"/>
    <w:rsid w:val="002A5C39"/>
    <w:rsid w:val="002A5C3B"/>
    <w:rsid w:val="002A5DBF"/>
    <w:rsid w:val="002A6839"/>
    <w:rsid w:val="002A69DE"/>
    <w:rsid w:val="002A6C9B"/>
    <w:rsid w:val="002A6DF7"/>
    <w:rsid w:val="002A6E58"/>
    <w:rsid w:val="002A6F61"/>
    <w:rsid w:val="002A7A2C"/>
    <w:rsid w:val="002A7EE6"/>
    <w:rsid w:val="002B0032"/>
    <w:rsid w:val="002B00F2"/>
    <w:rsid w:val="002B03FD"/>
    <w:rsid w:val="002B0528"/>
    <w:rsid w:val="002B0F5C"/>
    <w:rsid w:val="002B1211"/>
    <w:rsid w:val="002B1E1C"/>
    <w:rsid w:val="002B218D"/>
    <w:rsid w:val="002B2D09"/>
    <w:rsid w:val="002B2ED5"/>
    <w:rsid w:val="002B308A"/>
    <w:rsid w:val="002B330E"/>
    <w:rsid w:val="002B4D71"/>
    <w:rsid w:val="002B4E15"/>
    <w:rsid w:val="002B5147"/>
    <w:rsid w:val="002B53CE"/>
    <w:rsid w:val="002B56A4"/>
    <w:rsid w:val="002B5CEC"/>
    <w:rsid w:val="002B5E8D"/>
    <w:rsid w:val="002B626F"/>
    <w:rsid w:val="002B62CD"/>
    <w:rsid w:val="002B6350"/>
    <w:rsid w:val="002B6695"/>
    <w:rsid w:val="002B66B3"/>
    <w:rsid w:val="002B705B"/>
    <w:rsid w:val="002B71FC"/>
    <w:rsid w:val="002B795E"/>
    <w:rsid w:val="002B7F7E"/>
    <w:rsid w:val="002C052B"/>
    <w:rsid w:val="002C0BF6"/>
    <w:rsid w:val="002C0E29"/>
    <w:rsid w:val="002C0FF8"/>
    <w:rsid w:val="002C1079"/>
    <w:rsid w:val="002C1729"/>
    <w:rsid w:val="002C1869"/>
    <w:rsid w:val="002C1938"/>
    <w:rsid w:val="002C1D26"/>
    <w:rsid w:val="002C1E9D"/>
    <w:rsid w:val="002C1F70"/>
    <w:rsid w:val="002C20E9"/>
    <w:rsid w:val="002C21F8"/>
    <w:rsid w:val="002C26C7"/>
    <w:rsid w:val="002C3874"/>
    <w:rsid w:val="002C3D4D"/>
    <w:rsid w:val="002C46BD"/>
    <w:rsid w:val="002C58A5"/>
    <w:rsid w:val="002C6E46"/>
    <w:rsid w:val="002C7039"/>
    <w:rsid w:val="002C7104"/>
    <w:rsid w:val="002C721C"/>
    <w:rsid w:val="002C7510"/>
    <w:rsid w:val="002C7D5C"/>
    <w:rsid w:val="002C7E80"/>
    <w:rsid w:val="002C7F8B"/>
    <w:rsid w:val="002D01D1"/>
    <w:rsid w:val="002D03F4"/>
    <w:rsid w:val="002D048B"/>
    <w:rsid w:val="002D0957"/>
    <w:rsid w:val="002D0E55"/>
    <w:rsid w:val="002D10E3"/>
    <w:rsid w:val="002D11B7"/>
    <w:rsid w:val="002D1322"/>
    <w:rsid w:val="002D15C0"/>
    <w:rsid w:val="002D1724"/>
    <w:rsid w:val="002D19D7"/>
    <w:rsid w:val="002D1B15"/>
    <w:rsid w:val="002D2055"/>
    <w:rsid w:val="002D20C2"/>
    <w:rsid w:val="002D2BA1"/>
    <w:rsid w:val="002D3432"/>
    <w:rsid w:val="002D3475"/>
    <w:rsid w:val="002D3A7F"/>
    <w:rsid w:val="002D3CD6"/>
    <w:rsid w:val="002D418D"/>
    <w:rsid w:val="002D4757"/>
    <w:rsid w:val="002D48E7"/>
    <w:rsid w:val="002D51CA"/>
    <w:rsid w:val="002D546D"/>
    <w:rsid w:val="002D59B3"/>
    <w:rsid w:val="002D6051"/>
    <w:rsid w:val="002D7219"/>
    <w:rsid w:val="002D7277"/>
    <w:rsid w:val="002D7652"/>
    <w:rsid w:val="002D7726"/>
    <w:rsid w:val="002D7797"/>
    <w:rsid w:val="002D78D4"/>
    <w:rsid w:val="002D7C5C"/>
    <w:rsid w:val="002E010D"/>
    <w:rsid w:val="002E020D"/>
    <w:rsid w:val="002E0452"/>
    <w:rsid w:val="002E0AE4"/>
    <w:rsid w:val="002E0B82"/>
    <w:rsid w:val="002E1826"/>
    <w:rsid w:val="002E183B"/>
    <w:rsid w:val="002E187C"/>
    <w:rsid w:val="002E1EF0"/>
    <w:rsid w:val="002E2285"/>
    <w:rsid w:val="002E25AF"/>
    <w:rsid w:val="002E2862"/>
    <w:rsid w:val="002E2B80"/>
    <w:rsid w:val="002E30D7"/>
    <w:rsid w:val="002E335F"/>
    <w:rsid w:val="002E3AA7"/>
    <w:rsid w:val="002E3DF0"/>
    <w:rsid w:val="002E3EF8"/>
    <w:rsid w:val="002E4011"/>
    <w:rsid w:val="002E443F"/>
    <w:rsid w:val="002E44F1"/>
    <w:rsid w:val="002E4B39"/>
    <w:rsid w:val="002E5089"/>
    <w:rsid w:val="002E51B6"/>
    <w:rsid w:val="002E5441"/>
    <w:rsid w:val="002E5C3C"/>
    <w:rsid w:val="002E610A"/>
    <w:rsid w:val="002E62EF"/>
    <w:rsid w:val="002E65A6"/>
    <w:rsid w:val="002E65D3"/>
    <w:rsid w:val="002E7188"/>
    <w:rsid w:val="002E7A10"/>
    <w:rsid w:val="002E7A2D"/>
    <w:rsid w:val="002E7C28"/>
    <w:rsid w:val="002E7FA1"/>
    <w:rsid w:val="002F001C"/>
    <w:rsid w:val="002F0240"/>
    <w:rsid w:val="002F0EFA"/>
    <w:rsid w:val="002F29FF"/>
    <w:rsid w:val="002F3217"/>
    <w:rsid w:val="002F348F"/>
    <w:rsid w:val="002F3711"/>
    <w:rsid w:val="002F4720"/>
    <w:rsid w:val="002F500F"/>
    <w:rsid w:val="002F5574"/>
    <w:rsid w:val="002F572F"/>
    <w:rsid w:val="002F5776"/>
    <w:rsid w:val="002F58EC"/>
    <w:rsid w:val="002F706D"/>
    <w:rsid w:val="002F770D"/>
    <w:rsid w:val="002F7ADC"/>
    <w:rsid w:val="0030035D"/>
    <w:rsid w:val="00300767"/>
    <w:rsid w:val="003008A4"/>
    <w:rsid w:val="00301035"/>
    <w:rsid w:val="00301265"/>
    <w:rsid w:val="0030129B"/>
    <w:rsid w:val="00301C3E"/>
    <w:rsid w:val="00301EAB"/>
    <w:rsid w:val="00302062"/>
    <w:rsid w:val="003020A9"/>
    <w:rsid w:val="00302A2B"/>
    <w:rsid w:val="00302BC6"/>
    <w:rsid w:val="00302D28"/>
    <w:rsid w:val="00302F9D"/>
    <w:rsid w:val="0030315D"/>
    <w:rsid w:val="0030358C"/>
    <w:rsid w:val="00303BF5"/>
    <w:rsid w:val="00303EA9"/>
    <w:rsid w:val="003041D7"/>
    <w:rsid w:val="00304E63"/>
    <w:rsid w:val="003050B6"/>
    <w:rsid w:val="00306DA8"/>
    <w:rsid w:val="00306DF4"/>
    <w:rsid w:val="00306E94"/>
    <w:rsid w:val="00307330"/>
    <w:rsid w:val="003074F6"/>
    <w:rsid w:val="00307592"/>
    <w:rsid w:val="003078CC"/>
    <w:rsid w:val="00307B4C"/>
    <w:rsid w:val="00307E3C"/>
    <w:rsid w:val="00307F2A"/>
    <w:rsid w:val="0031023F"/>
    <w:rsid w:val="003103D5"/>
    <w:rsid w:val="003106DB"/>
    <w:rsid w:val="003110AF"/>
    <w:rsid w:val="00311268"/>
    <w:rsid w:val="003113A7"/>
    <w:rsid w:val="0031159F"/>
    <w:rsid w:val="00311C7F"/>
    <w:rsid w:val="00311DF3"/>
    <w:rsid w:val="00311F21"/>
    <w:rsid w:val="00312863"/>
    <w:rsid w:val="0031291B"/>
    <w:rsid w:val="00312CEE"/>
    <w:rsid w:val="00312D19"/>
    <w:rsid w:val="003132C4"/>
    <w:rsid w:val="003139DF"/>
    <w:rsid w:val="00313A57"/>
    <w:rsid w:val="00313DD1"/>
    <w:rsid w:val="0031423C"/>
    <w:rsid w:val="0031449F"/>
    <w:rsid w:val="00314709"/>
    <w:rsid w:val="003151D9"/>
    <w:rsid w:val="003152B6"/>
    <w:rsid w:val="0031580E"/>
    <w:rsid w:val="00315E1A"/>
    <w:rsid w:val="0031620C"/>
    <w:rsid w:val="003166E2"/>
    <w:rsid w:val="00316D3F"/>
    <w:rsid w:val="003170DF"/>
    <w:rsid w:val="00317365"/>
    <w:rsid w:val="00317414"/>
    <w:rsid w:val="00317786"/>
    <w:rsid w:val="00317FB0"/>
    <w:rsid w:val="00320458"/>
    <w:rsid w:val="00320DF2"/>
    <w:rsid w:val="00320F9F"/>
    <w:rsid w:val="00321CF1"/>
    <w:rsid w:val="00321ED9"/>
    <w:rsid w:val="00321F2B"/>
    <w:rsid w:val="00322253"/>
    <w:rsid w:val="00322B4E"/>
    <w:rsid w:val="0032316F"/>
    <w:rsid w:val="003233DD"/>
    <w:rsid w:val="00323ADD"/>
    <w:rsid w:val="00323D9D"/>
    <w:rsid w:val="00323E7A"/>
    <w:rsid w:val="003245A7"/>
    <w:rsid w:val="00324657"/>
    <w:rsid w:val="00324957"/>
    <w:rsid w:val="00324B61"/>
    <w:rsid w:val="00324CD0"/>
    <w:rsid w:val="00324D03"/>
    <w:rsid w:val="0032531B"/>
    <w:rsid w:val="003253BD"/>
    <w:rsid w:val="0032568F"/>
    <w:rsid w:val="00325E3F"/>
    <w:rsid w:val="00325ECB"/>
    <w:rsid w:val="00325EF2"/>
    <w:rsid w:val="0032604C"/>
    <w:rsid w:val="003266DA"/>
    <w:rsid w:val="00326A63"/>
    <w:rsid w:val="0032703F"/>
    <w:rsid w:val="003302B7"/>
    <w:rsid w:val="003305BC"/>
    <w:rsid w:val="00330824"/>
    <w:rsid w:val="00330A25"/>
    <w:rsid w:val="00330B47"/>
    <w:rsid w:val="00331072"/>
    <w:rsid w:val="003311B6"/>
    <w:rsid w:val="003318E6"/>
    <w:rsid w:val="003325F2"/>
    <w:rsid w:val="00332772"/>
    <w:rsid w:val="0033297B"/>
    <w:rsid w:val="00332ABD"/>
    <w:rsid w:val="00333256"/>
    <w:rsid w:val="00333419"/>
    <w:rsid w:val="00333452"/>
    <w:rsid w:val="003338D4"/>
    <w:rsid w:val="0033394A"/>
    <w:rsid w:val="00333A5F"/>
    <w:rsid w:val="0033445E"/>
    <w:rsid w:val="00334547"/>
    <w:rsid w:val="003345F5"/>
    <w:rsid w:val="003349BD"/>
    <w:rsid w:val="00334CA3"/>
    <w:rsid w:val="00334EFA"/>
    <w:rsid w:val="003356D3"/>
    <w:rsid w:val="00335C8D"/>
    <w:rsid w:val="00335CC0"/>
    <w:rsid w:val="0033618D"/>
    <w:rsid w:val="00336664"/>
    <w:rsid w:val="00336B11"/>
    <w:rsid w:val="00336E00"/>
    <w:rsid w:val="00336F78"/>
    <w:rsid w:val="00337033"/>
    <w:rsid w:val="00337222"/>
    <w:rsid w:val="00337B00"/>
    <w:rsid w:val="0034013D"/>
    <w:rsid w:val="00340597"/>
    <w:rsid w:val="003409C1"/>
    <w:rsid w:val="003414AF"/>
    <w:rsid w:val="00341DA5"/>
    <w:rsid w:val="003421BC"/>
    <w:rsid w:val="0034221C"/>
    <w:rsid w:val="0034289A"/>
    <w:rsid w:val="003429CF"/>
    <w:rsid w:val="00342A27"/>
    <w:rsid w:val="00342EDC"/>
    <w:rsid w:val="00342F14"/>
    <w:rsid w:val="003430A7"/>
    <w:rsid w:val="00343CCA"/>
    <w:rsid w:val="00343D41"/>
    <w:rsid w:val="003442DC"/>
    <w:rsid w:val="003443AF"/>
    <w:rsid w:val="003443E0"/>
    <w:rsid w:val="0034445F"/>
    <w:rsid w:val="0034463A"/>
    <w:rsid w:val="003446B3"/>
    <w:rsid w:val="003447E6"/>
    <w:rsid w:val="00344877"/>
    <w:rsid w:val="00344962"/>
    <w:rsid w:val="00345337"/>
    <w:rsid w:val="00345B34"/>
    <w:rsid w:val="00345B68"/>
    <w:rsid w:val="003461C8"/>
    <w:rsid w:val="003467FD"/>
    <w:rsid w:val="00346B4F"/>
    <w:rsid w:val="00346DE0"/>
    <w:rsid w:val="00346E8F"/>
    <w:rsid w:val="003470FA"/>
    <w:rsid w:val="003473DB"/>
    <w:rsid w:val="0035009B"/>
    <w:rsid w:val="0035023D"/>
    <w:rsid w:val="003502CB"/>
    <w:rsid w:val="003504B2"/>
    <w:rsid w:val="003504CD"/>
    <w:rsid w:val="00350FEF"/>
    <w:rsid w:val="00351AA8"/>
    <w:rsid w:val="00351BF5"/>
    <w:rsid w:val="00352050"/>
    <w:rsid w:val="0035264C"/>
    <w:rsid w:val="00352A5C"/>
    <w:rsid w:val="00352C64"/>
    <w:rsid w:val="00353BD6"/>
    <w:rsid w:val="00353DC0"/>
    <w:rsid w:val="00354335"/>
    <w:rsid w:val="00355001"/>
    <w:rsid w:val="00355149"/>
    <w:rsid w:val="003556F0"/>
    <w:rsid w:val="00355793"/>
    <w:rsid w:val="00355A77"/>
    <w:rsid w:val="00355A8A"/>
    <w:rsid w:val="00355C38"/>
    <w:rsid w:val="003560EE"/>
    <w:rsid w:val="0035740A"/>
    <w:rsid w:val="0036028F"/>
    <w:rsid w:val="003605A6"/>
    <w:rsid w:val="00360662"/>
    <w:rsid w:val="00360988"/>
    <w:rsid w:val="00361261"/>
    <w:rsid w:val="00361CF7"/>
    <w:rsid w:val="00361D0D"/>
    <w:rsid w:val="0036231F"/>
    <w:rsid w:val="00362892"/>
    <w:rsid w:val="00363189"/>
    <w:rsid w:val="003633FB"/>
    <w:rsid w:val="0036372B"/>
    <w:rsid w:val="003638E9"/>
    <w:rsid w:val="00363C2E"/>
    <w:rsid w:val="00363CA2"/>
    <w:rsid w:val="00363ECB"/>
    <w:rsid w:val="00364CCA"/>
    <w:rsid w:val="00364DF7"/>
    <w:rsid w:val="00365073"/>
    <w:rsid w:val="00365115"/>
    <w:rsid w:val="00365725"/>
    <w:rsid w:val="00366012"/>
    <w:rsid w:val="00366025"/>
    <w:rsid w:val="003661EC"/>
    <w:rsid w:val="00366274"/>
    <w:rsid w:val="00366337"/>
    <w:rsid w:val="0036652E"/>
    <w:rsid w:val="003668F0"/>
    <w:rsid w:val="0036697C"/>
    <w:rsid w:val="0036698B"/>
    <w:rsid w:val="0036781E"/>
    <w:rsid w:val="0036790F"/>
    <w:rsid w:val="003679EF"/>
    <w:rsid w:val="00370635"/>
    <w:rsid w:val="00371CA7"/>
    <w:rsid w:val="00372020"/>
    <w:rsid w:val="00372161"/>
    <w:rsid w:val="00372576"/>
    <w:rsid w:val="00372666"/>
    <w:rsid w:val="003728FE"/>
    <w:rsid w:val="00372E9D"/>
    <w:rsid w:val="00372EB9"/>
    <w:rsid w:val="00373039"/>
    <w:rsid w:val="003731F2"/>
    <w:rsid w:val="003732B6"/>
    <w:rsid w:val="00373B01"/>
    <w:rsid w:val="00374939"/>
    <w:rsid w:val="003753D7"/>
    <w:rsid w:val="003762C6"/>
    <w:rsid w:val="003762D0"/>
    <w:rsid w:val="003765C2"/>
    <w:rsid w:val="003766FE"/>
    <w:rsid w:val="0037690E"/>
    <w:rsid w:val="003769B3"/>
    <w:rsid w:val="00376DAC"/>
    <w:rsid w:val="00376F07"/>
    <w:rsid w:val="003771F4"/>
    <w:rsid w:val="00377CE6"/>
    <w:rsid w:val="00380340"/>
    <w:rsid w:val="003807B9"/>
    <w:rsid w:val="00381610"/>
    <w:rsid w:val="003819D0"/>
    <w:rsid w:val="00381D04"/>
    <w:rsid w:val="00381E83"/>
    <w:rsid w:val="0038226B"/>
    <w:rsid w:val="003824EE"/>
    <w:rsid w:val="00382996"/>
    <w:rsid w:val="003837EC"/>
    <w:rsid w:val="00384071"/>
    <w:rsid w:val="003844F4"/>
    <w:rsid w:val="0038484F"/>
    <w:rsid w:val="00384882"/>
    <w:rsid w:val="00384CF9"/>
    <w:rsid w:val="0038514D"/>
    <w:rsid w:val="003851AA"/>
    <w:rsid w:val="0038536C"/>
    <w:rsid w:val="003855F3"/>
    <w:rsid w:val="003858AC"/>
    <w:rsid w:val="00385E20"/>
    <w:rsid w:val="0038645C"/>
    <w:rsid w:val="003866E7"/>
    <w:rsid w:val="003869E2"/>
    <w:rsid w:val="00386C79"/>
    <w:rsid w:val="00386E95"/>
    <w:rsid w:val="00387286"/>
    <w:rsid w:val="00387D1A"/>
    <w:rsid w:val="00387DD3"/>
    <w:rsid w:val="003902ED"/>
    <w:rsid w:val="003903E5"/>
    <w:rsid w:val="003908B2"/>
    <w:rsid w:val="00390D56"/>
    <w:rsid w:val="0039157F"/>
    <w:rsid w:val="00391677"/>
    <w:rsid w:val="00391737"/>
    <w:rsid w:val="00392354"/>
    <w:rsid w:val="003924BD"/>
    <w:rsid w:val="00392DBD"/>
    <w:rsid w:val="00393651"/>
    <w:rsid w:val="00393690"/>
    <w:rsid w:val="00393A27"/>
    <w:rsid w:val="00393D56"/>
    <w:rsid w:val="00393D8D"/>
    <w:rsid w:val="0039404F"/>
    <w:rsid w:val="0039483B"/>
    <w:rsid w:val="003948DD"/>
    <w:rsid w:val="00394E01"/>
    <w:rsid w:val="00394EC6"/>
    <w:rsid w:val="003952A9"/>
    <w:rsid w:val="00395959"/>
    <w:rsid w:val="00396153"/>
    <w:rsid w:val="003961D3"/>
    <w:rsid w:val="003961F3"/>
    <w:rsid w:val="00396F15"/>
    <w:rsid w:val="0039738D"/>
    <w:rsid w:val="00397706"/>
    <w:rsid w:val="00397E65"/>
    <w:rsid w:val="003A014A"/>
    <w:rsid w:val="003A04C1"/>
    <w:rsid w:val="003A0F86"/>
    <w:rsid w:val="003A1108"/>
    <w:rsid w:val="003A1952"/>
    <w:rsid w:val="003A1976"/>
    <w:rsid w:val="003A298C"/>
    <w:rsid w:val="003A2A81"/>
    <w:rsid w:val="003A2DB5"/>
    <w:rsid w:val="003A30E2"/>
    <w:rsid w:val="003A3595"/>
    <w:rsid w:val="003A3C69"/>
    <w:rsid w:val="003A3D19"/>
    <w:rsid w:val="003A3FC1"/>
    <w:rsid w:val="003A408F"/>
    <w:rsid w:val="003A42DC"/>
    <w:rsid w:val="003A4315"/>
    <w:rsid w:val="003A43AB"/>
    <w:rsid w:val="003A4778"/>
    <w:rsid w:val="003A602D"/>
    <w:rsid w:val="003A63DE"/>
    <w:rsid w:val="003A6967"/>
    <w:rsid w:val="003A71E7"/>
    <w:rsid w:val="003A7CCB"/>
    <w:rsid w:val="003A7D00"/>
    <w:rsid w:val="003A7D82"/>
    <w:rsid w:val="003A7F66"/>
    <w:rsid w:val="003B0735"/>
    <w:rsid w:val="003B10D4"/>
    <w:rsid w:val="003B1317"/>
    <w:rsid w:val="003B16D2"/>
    <w:rsid w:val="003B17F2"/>
    <w:rsid w:val="003B18C7"/>
    <w:rsid w:val="003B1ADC"/>
    <w:rsid w:val="003B1B22"/>
    <w:rsid w:val="003B1DC2"/>
    <w:rsid w:val="003B2D0F"/>
    <w:rsid w:val="003B3057"/>
    <w:rsid w:val="003B35AE"/>
    <w:rsid w:val="003B36CF"/>
    <w:rsid w:val="003B3ABF"/>
    <w:rsid w:val="003B44D0"/>
    <w:rsid w:val="003B453E"/>
    <w:rsid w:val="003B4588"/>
    <w:rsid w:val="003B4796"/>
    <w:rsid w:val="003B48A2"/>
    <w:rsid w:val="003B506B"/>
    <w:rsid w:val="003B5B2D"/>
    <w:rsid w:val="003B5E41"/>
    <w:rsid w:val="003B64B7"/>
    <w:rsid w:val="003B669E"/>
    <w:rsid w:val="003B67EF"/>
    <w:rsid w:val="003B6EDC"/>
    <w:rsid w:val="003B7415"/>
    <w:rsid w:val="003B783E"/>
    <w:rsid w:val="003B7853"/>
    <w:rsid w:val="003C0139"/>
    <w:rsid w:val="003C0739"/>
    <w:rsid w:val="003C0ADF"/>
    <w:rsid w:val="003C0DE2"/>
    <w:rsid w:val="003C0EE6"/>
    <w:rsid w:val="003C1CDC"/>
    <w:rsid w:val="003C1F5E"/>
    <w:rsid w:val="003C24EC"/>
    <w:rsid w:val="003C2C8D"/>
    <w:rsid w:val="003C2D67"/>
    <w:rsid w:val="003C3085"/>
    <w:rsid w:val="003C3520"/>
    <w:rsid w:val="003C3912"/>
    <w:rsid w:val="003C3B41"/>
    <w:rsid w:val="003C4308"/>
    <w:rsid w:val="003C4908"/>
    <w:rsid w:val="003C6506"/>
    <w:rsid w:val="003C7B1A"/>
    <w:rsid w:val="003C7B60"/>
    <w:rsid w:val="003C7BB2"/>
    <w:rsid w:val="003C7C08"/>
    <w:rsid w:val="003D01AD"/>
    <w:rsid w:val="003D0D79"/>
    <w:rsid w:val="003D1996"/>
    <w:rsid w:val="003D1B3A"/>
    <w:rsid w:val="003D20B3"/>
    <w:rsid w:val="003D2786"/>
    <w:rsid w:val="003D2E3B"/>
    <w:rsid w:val="003D31A7"/>
    <w:rsid w:val="003D3508"/>
    <w:rsid w:val="003D3DAC"/>
    <w:rsid w:val="003D422B"/>
    <w:rsid w:val="003D45AC"/>
    <w:rsid w:val="003D4BB2"/>
    <w:rsid w:val="003D4EC1"/>
    <w:rsid w:val="003D6018"/>
    <w:rsid w:val="003D6588"/>
    <w:rsid w:val="003D6AF3"/>
    <w:rsid w:val="003D6C5D"/>
    <w:rsid w:val="003D7507"/>
    <w:rsid w:val="003D786D"/>
    <w:rsid w:val="003D79B7"/>
    <w:rsid w:val="003E0133"/>
    <w:rsid w:val="003E0569"/>
    <w:rsid w:val="003E0582"/>
    <w:rsid w:val="003E0ADC"/>
    <w:rsid w:val="003E0E61"/>
    <w:rsid w:val="003E10FF"/>
    <w:rsid w:val="003E16EC"/>
    <w:rsid w:val="003E179B"/>
    <w:rsid w:val="003E1974"/>
    <w:rsid w:val="003E1BC3"/>
    <w:rsid w:val="003E1EB5"/>
    <w:rsid w:val="003E206E"/>
    <w:rsid w:val="003E2134"/>
    <w:rsid w:val="003E21B4"/>
    <w:rsid w:val="003E24A8"/>
    <w:rsid w:val="003E279D"/>
    <w:rsid w:val="003E2A0B"/>
    <w:rsid w:val="003E2D8B"/>
    <w:rsid w:val="003E2DAC"/>
    <w:rsid w:val="003E2E86"/>
    <w:rsid w:val="003E2F6A"/>
    <w:rsid w:val="003E3594"/>
    <w:rsid w:val="003E3840"/>
    <w:rsid w:val="003E4334"/>
    <w:rsid w:val="003E46B8"/>
    <w:rsid w:val="003E48E7"/>
    <w:rsid w:val="003E5064"/>
    <w:rsid w:val="003E5788"/>
    <w:rsid w:val="003E5A4B"/>
    <w:rsid w:val="003E6248"/>
    <w:rsid w:val="003E64FB"/>
    <w:rsid w:val="003E6A79"/>
    <w:rsid w:val="003E6DC9"/>
    <w:rsid w:val="003E722A"/>
    <w:rsid w:val="003E749F"/>
    <w:rsid w:val="003E7F78"/>
    <w:rsid w:val="003F03CC"/>
    <w:rsid w:val="003F04BA"/>
    <w:rsid w:val="003F0625"/>
    <w:rsid w:val="003F0AA4"/>
    <w:rsid w:val="003F0B9F"/>
    <w:rsid w:val="003F0C2B"/>
    <w:rsid w:val="003F1391"/>
    <w:rsid w:val="003F1996"/>
    <w:rsid w:val="003F28F0"/>
    <w:rsid w:val="003F29D5"/>
    <w:rsid w:val="003F2A12"/>
    <w:rsid w:val="003F2D9D"/>
    <w:rsid w:val="003F2F33"/>
    <w:rsid w:val="003F31A9"/>
    <w:rsid w:val="003F36BA"/>
    <w:rsid w:val="003F37BD"/>
    <w:rsid w:val="003F3CC3"/>
    <w:rsid w:val="003F43CD"/>
    <w:rsid w:val="003F470A"/>
    <w:rsid w:val="003F4C25"/>
    <w:rsid w:val="003F4FA7"/>
    <w:rsid w:val="003F50CB"/>
    <w:rsid w:val="003F55D1"/>
    <w:rsid w:val="003F56BD"/>
    <w:rsid w:val="003F573D"/>
    <w:rsid w:val="003F5A51"/>
    <w:rsid w:val="003F5D89"/>
    <w:rsid w:val="003F5FB6"/>
    <w:rsid w:val="003F61C0"/>
    <w:rsid w:val="003F723A"/>
    <w:rsid w:val="003F7932"/>
    <w:rsid w:val="00400235"/>
    <w:rsid w:val="004009FB"/>
    <w:rsid w:val="00400F6B"/>
    <w:rsid w:val="00400F98"/>
    <w:rsid w:val="00401CD1"/>
    <w:rsid w:val="00402D1E"/>
    <w:rsid w:val="00403A5C"/>
    <w:rsid w:val="00403AF4"/>
    <w:rsid w:val="004042D8"/>
    <w:rsid w:val="004043AC"/>
    <w:rsid w:val="004043B5"/>
    <w:rsid w:val="00404458"/>
    <w:rsid w:val="00404674"/>
    <w:rsid w:val="00405154"/>
    <w:rsid w:val="00405FD2"/>
    <w:rsid w:val="00407D11"/>
    <w:rsid w:val="0041101B"/>
    <w:rsid w:val="004115E0"/>
    <w:rsid w:val="004115FF"/>
    <w:rsid w:val="00411676"/>
    <w:rsid w:val="0041176C"/>
    <w:rsid w:val="004118AC"/>
    <w:rsid w:val="00411C0D"/>
    <w:rsid w:val="00411E09"/>
    <w:rsid w:val="00411F0B"/>
    <w:rsid w:val="00412835"/>
    <w:rsid w:val="0041335C"/>
    <w:rsid w:val="00413A53"/>
    <w:rsid w:val="00413B5A"/>
    <w:rsid w:val="00413C8E"/>
    <w:rsid w:val="00414375"/>
    <w:rsid w:val="0041448D"/>
    <w:rsid w:val="00414737"/>
    <w:rsid w:val="00414775"/>
    <w:rsid w:val="004148B6"/>
    <w:rsid w:val="0041491A"/>
    <w:rsid w:val="00414AB5"/>
    <w:rsid w:val="00414DC2"/>
    <w:rsid w:val="00416142"/>
    <w:rsid w:val="00416190"/>
    <w:rsid w:val="004169E8"/>
    <w:rsid w:val="00416C1D"/>
    <w:rsid w:val="00416C38"/>
    <w:rsid w:val="00416C9A"/>
    <w:rsid w:val="00417A81"/>
    <w:rsid w:val="00417BCB"/>
    <w:rsid w:val="00417BFA"/>
    <w:rsid w:val="00417BFC"/>
    <w:rsid w:val="00417DD3"/>
    <w:rsid w:val="00420A69"/>
    <w:rsid w:val="00421152"/>
    <w:rsid w:val="00421384"/>
    <w:rsid w:val="00421ACC"/>
    <w:rsid w:val="00421D19"/>
    <w:rsid w:val="004221B0"/>
    <w:rsid w:val="0042234F"/>
    <w:rsid w:val="00422575"/>
    <w:rsid w:val="00422809"/>
    <w:rsid w:val="0042280B"/>
    <w:rsid w:val="00422F1E"/>
    <w:rsid w:val="004234AB"/>
    <w:rsid w:val="00424117"/>
    <w:rsid w:val="00424208"/>
    <w:rsid w:val="004244C2"/>
    <w:rsid w:val="004244FD"/>
    <w:rsid w:val="00424706"/>
    <w:rsid w:val="0042484A"/>
    <w:rsid w:val="00424E26"/>
    <w:rsid w:val="004260DB"/>
    <w:rsid w:val="004260E8"/>
    <w:rsid w:val="0042715F"/>
    <w:rsid w:val="00427631"/>
    <w:rsid w:val="00427668"/>
    <w:rsid w:val="00427790"/>
    <w:rsid w:val="004277D8"/>
    <w:rsid w:val="00427989"/>
    <w:rsid w:val="004301B2"/>
    <w:rsid w:val="00430667"/>
    <w:rsid w:val="004307C9"/>
    <w:rsid w:val="00430981"/>
    <w:rsid w:val="00430C7E"/>
    <w:rsid w:val="0043100E"/>
    <w:rsid w:val="004316BF"/>
    <w:rsid w:val="00432CEA"/>
    <w:rsid w:val="004331AF"/>
    <w:rsid w:val="004332F2"/>
    <w:rsid w:val="00433780"/>
    <w:rsid w:val="004337D6"/>
    <w:rsid w:val="00434121"/>
    <w:rsid w:val="004342A3"/>
    <w:rsid w:val="00434375"/>
    <w:rsid w:val="00434417"/>
    <w:rsid w:val="00434670"/>
    <w:rsid w:val="00434925"/>
    <w:rsid w:val="00434CE0"/>
    <w:rsid w:val="00434FF1"/>
    <w:rsid w:val="00435322"/>
    <w:rsid w:val="004353D1"/>
    <w:rsid w:val="004353FC"/>
    <w:rsid w:val="0043547D"/>
    <w:rsid w:val="004358C0"/>
    <w:rsid w:val="0043591A"/>
    <w:rsid w:val="00435DD0"/>
    <w:rsid w:val="0043676D"/>
    <w:rsid w:val="00436C26"/>
    <w:rsid w:val="00436F64"/>
    <w:rsid w:val="004376AD"/>
    <w:rsid w:val="004376E4"/>
    <w:rsid w:val="004378F1"/>
    <w:rsid w:val="0044008F"/>
    <w:rsid w:val="0044010D"/>
    <w:rsid w:val="004401F1"/>
    <w:rsid w:val="004402E4"/>
    <w:rsid w:val="00440E42"/>
    <w:rsid w:val="004413E2"/>
    <w:rsid w:val="0044154B"/>
    <w:rsid w:val="00441641"/>
    <w:rsid w:val="00441873"/>
    <w:rsid w:val="00441887"/>
    <w:rsid w:val="00441A94"/>
    <w:rsid w:val="00441CCD"/>
    <w:rsid w:val="00441DB8"/>
    <w:rsid w:val="00442EB9"/>
    <w:rsid w:val="00442FC2"/>
    <w:rsid w:val="004433D7"/>
    <w:rsid w:val="00443646"/>
    <w:rsid w:val="004437EB"/>
    <w:rsid w:val="00443D57"/>
    <w:rsid w:val="00444009"/>
    <w:rsid w:val="00445031"/>
    <w:rsid w:val="004450F5"/>
    <w:rsid w:val="0044528D"/>
    <w:rsid w:val="004454AD"/>
    <w:rsid w:val="004455ED"/>
    <w:rsid w:val="00446409"/>
    <w:rsid w:val="004466E1"/>
    <w:rsid w:val="00446A42"/>
    <w:rsid w:val="00446CEC"/>
    <w:rsid w:val="00446EBF"/>
    <w:rsid w:val="00446F87"/>
    <w:rsid w:val="00447866"/>
    <w:rsid w:val="00447D83"/>
    <w:rsid w:val="00447E5B"/>
    <w:rsid w:val="0045001B"/>
    <w:rsid w:val="0045044A"/>
    <w:rsid w:val="00450A0A"/>
    <w:rsid w:val="004510B9"/>
    <w:rsid w:val="004513C4"/>
    <w:rsid w:val="00451650"/>
    <w:rsid w:val="004518CF"/>
    <w:rsid w:val="0045199C"/>
    <w:rsid w:val="00451C61"/>
    <w:rsid w:val="0045211B"/>
    <w:rsid w:val="004525BC"/>
    <w:rsid w:val="004529A9"/>
    <w:rsid w:val="004529D2"/>
    <w:rsid w:val="00454047"/>
    <w:rsid w:val="00454193"/>
    <w:rsid w:val="00454597"/>
    <w:rsid w:val="00454DBB"/>
    <w:rsid w:val="004551E9"/>
    <w:rsid w:val="004553F0"/>
    <w:rsid w:val="0045559E"/>
    <w:rsid w:val="00455682"/>
    <w:rsid w:val="00455ABB"/>
    <w:rsid w:val="00455F4A"/>
    <w:rsid w:val="00455F9A"/>
    <w:rsid w:val="0045600C"/>
    <w:rsid w:val="0045612A"/>
    <w:rsid w:val="00456448"/>
    <w:rsid w:val="0045704E"/>
    <w:rsid w:val="00457369"/>
    <w:rsid w:val="00457D3F"/>
    <w:rsid w:val="00457F2A"/>
    <w:rsid w:val="00460085"/>
    <w:rsid w:val="00460483"/>
    <w:rsid w:val="00460832"/>
    <w:rsid w:val="00460D69"/>
    <w:rsid w:val="004610D2"/>
    <w:rsid w:val="004613F4"/>
    <w:rsid w:val="00461625"/>
    <w:rsid w:val="004618E5"/>
    <w:rsid w:val="00462AE7"/>
    <w:rsid w:val="00462D32"/>
    <w:rsid w:val="00463256"/>
    <w:rsid w:val="00463338"/>
    <w:rsid w:val="004636AD"/>
    <w:rsid w:val="00463A9D"/>
    <w:rsid w:val="00463D59"/>
    <w:rsid w:val="0046489B"/>
    <w:rsid w:val="00464D57"/>
    <w:rsid w:val="00464F55"/>
    <w:rsid w:val="00465474"/>
    <w:rsid w:val="004660B3"/>
    <w:rsid w:val="0046629F"/>
    <w:rsid w:val="00466678"/>
    <w:rsid w:val="00467BA4"/>
    <w:rsid w:val="00467F3C"/>
    <w:rsid w:val="0047106A"/>
    <w:rsid w:val="004714D8"/>
    <w:rsid w:val="004715B0"/>
    <w:rsid w:val="0047181F"/>
    <w:rsid w:val="00471A0A"/>
    <w:rsid w:val="00471A0F"/>
    <w:rsid w:val="00471B60"/>
    <w:rsid w:val="00472077"/>
    <w:rsid w:val="004720D7"/>
    <w:rsid w:val="00472102"/>
    <w:rsid w:val="00473051"/>
    <w:rsid w:val="004730A1"/>
    <w:rsid w:val="004731A0"/>
    <w:rsid w:val="00473220"/>
    <w:rsid w:val="004732AC"/>
    <w:rsid w:val="004734CA"/>
    <w:rsid w:val="00473859"/>
    <w:rsid w:val="00473B7E"/>
    <w:rsid w:val="004746AB"/>
    <w:rsid w:val="004747A5"/>
    <w:rsid w:val="004764E2"/>
    <w:rsid w:val="0047753F"/>
    <w:rsid w:val="00477798"/>
    <w:rsid w:val="00477ADA"/>
    <w:rsid w:val="004805D5"/>
    <w:rsid w:val="004808BA"/>
    <w:rsid w:val="0048158A"/>
    <w:rsid w:val="004816B0"/>
    <w:rsid w:val="00481A98"/>
    <w:rsid w:val="00482875"/>
    <w:rsid w:val="00482A4E"/>
    <w:rsid w:val="00482CCA"/>
    <w:rsid w:val="00482FC4"/>
    <w:rsid w:val="0048389B"/>
    <w:rsid w:val="004838A0"/>
    <w:rsid w:val="00483EA5"/>
    <w:rsid w:val="00484303"/>
    <w:rsid w:val="004852D4"/>
    <w:rsid w:val="00485385"/>
    <w:rsid w:val="0048646A"/>
    <w:rsid w:val="00486559"/>
    <w:rsid w:val="00486D44"/>
    <w:rsid w:val="0048743F"/>
    <w:rsid w:val="00487658"/>
    <w:rsid w:val="004876C8"/>
    <w:rsid w:val="004877AD"/>
    <w:rsid w:val="004878BC"/>
    <w:rsid w:val="00490EDB"/>
    <w:rsid w:val="00490F28"/>
    <w:rsid w:val="00491052"/>
    <w:rsid w:val="0049183E"/>
    <w:rsid w:val="0049186E"/>
    <w:rsid w:val="00491A48"/>
    <w:rsid w:val="00491B39"/>
    <w:rsid w:val="00491DA2"/>
    <w:rsid w:val="004928C7"/>
    <w:rsid w:val="00492AB8"/>
    <w:rsid w:val="004930B2"/>
    <w:rsid w:val="0049343E"/>
    <w:rsid w:val="004934B8"/>
    <w:rsid w:val="00493DF6"/>
    <w:rsid w:val="004943AA"/>
    <w:rsid w:val="00494874"/>
    <w:rsid w:val="00494D88"/>
    <w:rsid w:val="00494F4C"/>
    <w:rsid w:val="0049545A"/>
    <w:rsid w:val="00495F04"/>
    <w:rsid w:val="004964F5"/>
    <w:rsid w:val="00496BCF"/>
    <w:rsid w:val="00496BE7"/>
    <w:rsid w:val="00496E4F"/>
    <w:rsid w:val="004972C2"/>
    <w:rsid w:val="004972C7"/>
    <w:rsid w:val="004974E4"/>
    <w:rsid w:val="0049789B"/>
    <w:rsid w:val="00497A5F"/>
    <w:rsid w:val="004A005A"/>
    <w:rsid w:val="004A01ED"/>
    <w:rsid w:val="004A060E"/>
    <w:rsid w:val="004A07EB"/>
    <w:rsid w:val="004A0F5D"/>
    <w:rsid w:val="004A124B"/>
    <w:rsid w:val="004A1FD6"/>
    <w:rsid w:val="004A241B"/>
    <w:rsid w:val="004A36D8"/>
    <w:rsid w:val="004A3D72"/>
    <w:rsid w:val="004A416D"/>
    <w:rsid w:val="004A441D"/>
    <w:rsid w:val="004A45F1"/>
    <w:rsid w:val="004A48C9"/>
    <w:rsid w:val="004A4C4A"/>
    <w:rsid w:val="004A4C5B"/>
    <w:rsid w:val="004A548A"/>
    <w:rsid w:val="004A57BF"/>
    <w:rsid w:val="004A5B4F"/>
    <w:rsid w:val="004A5FE4"/>
    <w:rsid w:val="004A6E1E"/>
    <w:rsid w:val="004A767C"/>
    <w:rsid w:val="004B130E"/>
    <w:rsid w:val="004B1416"/>
    <w:rsid w:val="004B1E4F"/>
    <w:rsid w:val="004B2033"/>
    <w:rsid w:val="004B203A"/>
    <w:rsid w:val="004B22ED"/>
    <w:rsid w:val="004B2BF3"/>
    <w:rsid w:val="004B2C96"/>
    <w:rsid w:val="004B2D17"/>
    <w:rsid w:val="004B2D9E"/>
    <w:rsid w:val="004B2E7B"/>
    <w:rsid w:val="004B2E89"/>
    <w:rsid w:val="004B30F6"/>
    <w:rsid w:val="004B3808"/>
    <w:rsid w:val="004B3AB0"/>
    <w:rsid w:val="004B3EB0"/>
    <w:rsid w:val="004B4241"/>
    <w:rsid w:val="004B47E9"/>
    <w:rsid w:val="004B4B5F"/>
    <w:rsid w:val="004B4D11"/>
    <w:rsid w:val="004B51BF"/>
    <w:rsid w:val="004B5515"/>
    <w:rsid w:val="004B5B06"/>
    <w:rsid w:val="004B5B3D"/>
    <w:rsid w:val="004B6406"/>
    <w:rsid w:val="004B6454"/>
    <w:rsid w:val="004B6CB9"/>
    <w:rsid w:val="004B7B1C"/>
    <w:rsid w:val="004C022E"/>
    <w:rsid w:val="004C10AF"/>
    <w:rsid w:val="004C1292"/>
    <w:rsid w:val="004C14E5"/>
    <w:rsid w:val="004C1803"/>
    <w:rsid w:val="004C1969"/>
    <w:rsid w:val="004C1C5B"/>
    <w:rsid w:val="004C1F00"/>
    <w:rsid w:val="004C1F94"/>
    <w:rsid w:val="004C2423"/>
    <w:rsid w:val="004C2F4F"/>
    <w:rsid w:val="004C2FFA"/>
    <w:rsid w:val="004C3381"/>
    <w:rsid w:val="004C3800"/>
    <w:rsid w:val="004C3A19"/>
    <w:rsid w:val="004C3A3F"/>
    <w:rsid w:val="004C4149"/>
    <w:rsid w:val="004C45F5"/>
    <w:rsid w:val="004C48D5"/>
    <w:rsid w:val="004C4FAE"/>
    <w:rsid w:val="004C52A8"/>
    <w:rsid w:val="004C5EE6"/>
    <w:rsid w:val="004C654D"/>
    <w:rsid w:val="004C7A0D"/>
    <w:rsid w:val="004C7A5D"/>
    <w:rsid w:val="004C7EAA"/>
    <w:rsid w:val="004D016D"/>
    <w:rsid w:val="004D0189"/>
    <w:rsid w:val="004D0566"/>
    <w:rsid w:val="004D08B8"/>
    <w:rsid w:val="004D0F52"/>
    <w:rsid w:val="004D177C"/>
    <w:rsid w:val="004D20E2"/>
    <w:rsid w:val="004D2567"/>
    <w:rsid w:val="004D2892"/>
    <w:rsid w:val="004D2B94"/>
    <w:rsid w:val="004D2D06"/>
    <w:rsid w:val="004D2EA0"/>
    <w:rsid w:val="004D3CE3"/>
    <w:rsid w:val="004D426F"/>
    <w:rsid w:val="004D4756"/>
    <w:rsid w:val="004D49D7"/>
    <w:rsid w:val="004D4A5C"/>
    <w:rsid w:val="004D5024"/>
    <w:rsid w:val="004D51A4"/>
    <w:rsid w:val="004D5776"/>
    <w:rsid w:val="004D5860"/>
    <w:rsid w:val="004D5A06"/>
    <w:rsid w:val="004D5F89"/>
    <w:rsid w:val="004D6CD0"/>
    <w:rsid w:val="004D70CB"/>
    <w:rsid w:val="004D722C"/>
    <w:rsid w:val="004D7234"/>
    <w:rsid w:val="004D7B45"/>
    <w:rsid w:val="004E0017"/>
    <w:rsid w:val="004E05F6"/>
    <w:rsid w:val="004E0932"/>
    <w:rsid w:val="004E0952"/>
    <w:rsid w:val="004E0D43"/>
    <w:rsid w:val="004E0F73"/>
    <w:rsid w:val="004E1568"/>
    <w:rsid w:val="004E1DAA"/>
    <w:rsid w:val="004E1EF4"/>
    <w:rsid w:val="004E25A3"/>
    <w:rsid w:val="004E2687"/>
    <w:rsid w:val="004E2A86"/>
    <w:rsid w:val="004E2EE3"/>
    <w:rsid w:val="004E3F3C"/>
    <w:rsid w:val="004E4570"/>
    <w:rsid w:val="004E4ABC"/>
    <w:rsid w:val="004E4BD9"/>
    <w:rsid w:val="004E4D19"/>
    <w:rsid w:val="004E4D7A"/>
    <w:rsid w:val="004E4F97"/>
    <w:rsid w:val="004E566E"/>
    <w:rsid w:val="004E58E0"/>
    <w:rsid w:val="004E59B1"/>
    <w:rsid w:val="004E5AA8"/>
    <w:rsid w:val="004E5B28"/>
    <w:rsid w:val="004E61C6"/>
    <w:rsid w:val="004E6525"/>
    <w:rsid w:val="004E6D47"/>
    <w:rsid w:val="004E7583"/>
    <w:rsid w:val="004E75B5"/>
    <w:rsid w:val="004E75F7"/>
    <w:rsid w:val="004E767B"/>
    <w:rsid w:val="004E79A1"/>
    <w:rsid w:val="004E79AB"/>
    <w:rsid w:val="004F01C9"/>
    <w:rsid w:val="004F035C"/>
    <w:rsid w:val="004F04EC"/>
    <w:rsid w:val="004F0645"/>
    <w:rsid w:val="004F0E28"/>
    <w:rsid w:val="004F1145"/>
    <w:rsid w:val="004F11B5"/>
    <w:rsid w:val="004F12DC"/>
    <w:rsid w:val="004F145A"/>
    <w:rsid w:val="004F174D"/>
    <w:rsid w:val="004F1761"/>
    <w:rsid w:val="004F181C"/>
    <w:rsid w:val="004F2455"/>
    <w:rsid w:val="004F2A79"/>
    <w:rsid w:val="004F313C"/>
    <w:rsid w:val="004F3299"/>
    <w:rsid w:val="004F41C5"/>
    <w:rsid w:val="004F444B"/>
    <w:rsid w:val="004F46AF"/>
    <w:rsid w:val="004F4705"/>
    <w:rsid w:val="004F472D"/>
    <w:rsid w:val="004F4731"/>
    <w:rsid w:val="004F5894"/>
    <w:rsid w:val="004F594D"/>
    <w:rsid w:val="004F5A1E"/>
    <w:rsid w:val="004F5AC8"/>
    <w:rsid w:val="004F5AF0"/>
    <w:rsid w:val="004F5F2C"/>
    <w:rsid w:val="004F6E21"/>
    <w:rsid w:val="004F6FE9"/>
    <w:rsid w:val="004F75CF"/>
    <w:rsid w:val="004F75D3"/>
    <w:rsid w:val="004F75DD"/>
    <w:rsid w:val="004F7751"/>
    <w:rsid w:val="004F797F"/>
    <w:rsid w:val="004F7A2A"/>
    <w:rsid w:val="004F7D83"/>
    <w:rsid w:val="005001C0"/>
    <w:rsid w:val="0050030F"/>
    <w:rsid w:val="00500682"/>
    <w:rsid w:val="0050069C"/>
    <w:rsid w:val="0050078C"/>
    <w:rsid w:val="00500796"/>
    <w:rsid w:val="00500889"/>
    <w:rsid w:val="00500CDA"/>
    <w:rsid w:val="0050116E"/>
    <w:rsid w:val="00501548"/>
    <w:rsid w:val="00501A69"/>
    <w:rsid w:val="00502122"/>
    <w:rsid w:val="005022AF"/>
    <w:rsid w:val="005024EA"/>
    <w:rsid w:val="0050254E"/>
    <w:rsid w:val="00502609"/>
    <w:rsid w:val="005026B0"/>
    <w:rsid w:val="00502A5B"/>
    <w:rsid w:val="005035A0"/>
    <w:rsid w:val="005037E2"/>
    <w:rsid w:val="00503CF8"/>
    <w:rsid w:val="0050401B"/>
    <w:rsid w:val="00504058"/>
    <w:rsid w:val="0050457D"/>
    <w:rsid w:val="0050484B"/>
    <w:rsid w:val="00505210"/>
    <w:rsid w:val="005055B2"/>
    <w:rsid w:val="005056C7"/>
    <w:rsid w:val="00505703"/>
    <w:rsid w:val="005059B7"/>
    <w:rsid w:val="00505C21"/>
    <w:rsid w:val="00506C47"/>
    <w:rsid w:val="005073DF"/>
    <w:rsid w:val="0050740A"/>
    <w:rsid w:val="00507686"/>
    <w:rsid w:val="005108E6"/>
    <w:rsid w:val="00510B74"/>
    <w:rsid w:val="00510F87"/>
    <w:rsid w:val="0051134D"/>
    <w:rsid w:val="005114BC"/>
    <w:rsid w:val="005126F2"/>
    <w:rsid w:val="005126FD"/>
    <w:rsid w:val="00513350"/>
    <w:rsid w:val="005135B2"/>
    <w:rsid w:val="00513685"/>
    <w:rsid w:val="005136BF"/>
    <w:rsid w:val="00513910"/>
    <w:rsid w:val="00513FAF"/>
    <w:rsid w:val="0051433A"/>
    <w:rsid w:val="00514C6C"/>
    <w:rsid w:val="00514F8E"/>
    <w:rsid w:val="00514FED"/>
    <w:rsid w:val="00516427"/>
    <w:rsid w:val="00516FA9"/>
    <w:rsid w:val="005176A0"/>
    <w:rsid w:val="00517B3B"/>
    <w:rsid w:val="0052034B"/>
    <w:rsid w:val="00520BB5"/>
    <w:rsid w:val="00520CC3"/>
    <w:rsid w:val="00521128"/>
    <w:rsid w:val="00521BF8"/>
    <w:rsid w:val="00522420"/>
    <w:rsid w:val="00522AF1"/>
    <w:rsid w:val="00523076"/>
    <w:rsid w:val="0052310C"/>
    <w:rsid w:val="005232B2"/>
    <w:rsid w:val="005237F0"/>
    <w:rsid w:val="00523B6D"/>
    <w:rsid w:val="005247EF"/>
    <w:rsid w:val="00524B92"/>
    <w:rsid w:val="005250BC"/>
    <w:rsid w:val="00525691"/>
    <w:rsid w:val="00525794"/>
    <w:rsid w:val="00525A68"/>
    <w:rsid w:val="00525C39"/>
    <w:rsid w:val="005262E3"/>
    <w:rsid w:val="005264C1"/>
    <w:rsid w:val="00527523"/>
    <w:rsid w:val="0053038F"/>
    <w:rsid w:val="00530762"/>
    <w:rsid w:val="005308D3"/>
    <w:rsid w:val="00530B7D"/>
    <w:rsid w:val="00530BDD"/>
    <w:rsid w:val="00530E1B"/>
    <w:rsid w:val="00531633"/>
    <w:rsid w:val="00532122"/>
    <w:rsid w:val="00532295"/>
    <w:rsid w:val="00532B7C"/>
    <w:rsid w:val="00532D89"/>
    <w:rsid w:val="00532DCB"/>
    <w:rsid w:val="005332FF"/>
    <w:rsid w:val="0053389B"/>
    <w:rsid w:val="00533DB5"/>
    <w:rsid w:val="00534033"/>
    <w:rsid w:val="00534131"/>
    <w:rsid w:val="00534990"/>
    <w:rsid w:val="00534C1F"/>
    <w:rsid w:val="00534F82"/>
    <w:rsid w:val="0053535B"/>
    <w:rsid w:val="00535692"/>
    <w:rsid w:val="005357E1"/>
    <w:rsid w:val="005358D9"/>
    <w:rsid w:val="00535B93"/>
    <w:rsid w:val="00535C6B"/>
    <w:rsid w:val="00535EE8"/>
    <w:rsid w:val="00535F2C"/>
    <w:rsid w:val="0053614B"/>
    <w:rsid w:val="0053638D"/>
    <w:rsid w:val="00536A35"/>
    <w:rsid w:val="00536B16"/>
    <w:rsid w:val="00536E31"/>
    <w:rsid w:val="005370B5"/>
    <w:rsid w:val="005372A9"/>
    <w:rsid w:val="0053785B"/>
    <w:rsid w:val="0053791F"/>
    <w:rsid w:val="005379F3"/>
    <w:rsid w:val="005400C0"/>
    <w:rsid w:val="00540957"/>
    <w:rsid w:val="0054106C"/>
    <w:rsid w:val="005416C2"/>
    <w:rsid w:val="0054185B"/>
    <w:rsid w:val="00541C2D"/>
    <w:rsid w:val="00541D24"/>
    <w:rsid w:val="00541D84"/>
    <w:rsid w:val="0054213B"/>
    <w:rsid w:val="00542252"/>
    <w:rsid w:val="00542562"/>
    <w:rsid w:val="005432FC"/>
    <w:rsid w:val="00543E53"/>
    <w:rsid w:val="00543F32"/>
    <w:rsid w:val="00543F67"/>
    <w:rsid w:val="005441A4"/>
    <w:rsid w:val="0054421B"/>
    <w:rsid w:val="0054473C"/>
    <w:rsid w:val="00544913"/>
    <w:rsid w:val="00544A08"/>
    <w:rsid w:val="00544BF2"/>
    <w:rsid w:val="00545086"/>
    <w:rsid w:val="0054536C"/>
    <w:rsid w:val="00545671"/>
    <w:rsid w:val="00545DB2"/>
    <w:rsid w:val="00545E49"/>
    <w:rsid w:val="00546ABC"/>
    <w:rsid w:val="00546F30"/>
    <w:rsid w:val="005470F9"/>
    <w:rsid w:val="00547149"/>
    <w:rsid w:val="0054722D"/>
    <w:rsid w:val="00547535"/>
    <w:rsid w:val="005477FA"/>
    <w:rsid w:val="005478D0"/>
    <w:rsid w:val="00547F4A"/>
    <w:rsid w:val="005507BD"/>
    <w:rsid w:val="00550849"/>
    <w:rsid w:val="00550A29"/>
    <w:rsid w:val="00550BAE"/>
    <w:rsid w:val="00551411"/>
    <w:rsid w:val="00551555"/>
    <w:rsid w:val="005516A3"/>
    <w:rsid w:val="00551B3A"/>
    <w:rsid w:val="00551CE8"/>
    <w:rsid w:val="005521BC"/>
    <w:rsid w:val="0055220D"/>
    <w:rsid w:val="00552408"/>
    <w:rsid w:val="00552D48"/>
    <w:rsid w:val="005548D6"/>
    <w:rsid w:val="005548FF"/>
    <w:rsid w:val="00554B07"/>
    <w:rsid w:val="00554CD6"/>
    <w:rsid w:val="005557E3"/>
    <w:rsid w:val="00555A05"/>
    <w:rsid w:val="005560B8"/>
    <w:rsid w:val="005567F9"/>
    <w:rsid w:val="005568FE"/>
    <w:rsid w:val="00556A0B"/>
    <w:rsid w:val="0055714F"/>
    <w:rsid w:val="00557221"/>
    <w:rsid w:val="005579D9"/>
    <w:rsid w:val="005604FC"/>
    <w:rsid w:val="00560E72"/>
    <w:rsid w:val="00561AB9"/>
    <w:rsid w:val="00561CB4"/>
    <w:rsid w:val="00561E68"/>
    <w:rsid w:val="00562669"/>
    <w:rsid w:val="0056296B"/>
    <w:rsid w:val="005637AE"/>
    <w:rsid w:val="00564175"/>
    <w:rsid w:val="00564222"/>
    <w:rsid w:val="0056540E"/>
    <w:rsid w:val="00565C23"/>
    <w:rsid w:val="00566EEF"/>
    <w:rsid w:val="0056791F"/>
    <w:rsid w:val="005702D3"/>
    <w:rsid w:val="0057031B"/>
    <w:rsid w:val="005706BD"/>
    <w:rsid w:val="0057093D"/>
    <w:rsid w:val="005712F9"/>
    <w:rsid w:val="00571860"/>
    <w:rsid w:val="0057189B"/>
    <w:rsid w:val="00571F5C"/>
    <w:rsid w:val="00571F93"/>
    <w:rsid w:val="00571FF6"/>
    <w:rsid w:val="00572444"/>
    <w:rsid w:val="00572D7A"/>
    <w:rsid w:val="00573069"/>
    <w:rsid w:val="00573085"/>
    <w:rsid w:val="005730B0"/>
    <w:rsid w:val="00573249"/>
    <w:rsid w:val="00573D10"/>
    <w:rsid w:val="00574174"/>
    <w:rsid w:val="0057464F"/>
    <w:rsid w:val="0057473F"/>
    <w:rsid w:val="00574AF4"/>
    <w:rsid w:val="00575017"/>
    <w:rsid w:val="005758A3"/>
    <w:rsid w:val="00575C47"/>
    <w:rsid w:val="00575D17"/>
    <w:rsid w:val="00575E47"/>
    <w:rsid w:val="0057643E"/>
    <w:rsid w:val="0057652D"/>
    <w:rsid w:val="00576629"/>
    <w:rsid w:val="0057670F"/>
    <w:rsid w:val="00577444"/>
    <w:rsid w:val="00577674"/>
    <w:rsid w:val="00577B36"/>
    <w:rsid w:val="0058005D"/>
    <w:rsid w:val="0058090A"/>
    <w:rsid w:val="00580E45"/>
    <w:rsid w:val="00580F7B"/>
    <w:rsid w:val="005818BB"/>
    <w:rsid w:val="00581C30"/>
    <w:rsid w:val="0058212E"/>
    <w:rsid w:val="005832DF"/>
    <w:rsid w:val="00583C53"/>
    <w:rsid w:val="00583DA4"/>
    <w:rsid w:val="005843DF"/>
    <w:rsid w:val="00584473"/>
    <w:rsid w:val="00584799"/>
    <w:rsid w:val="00584871"/>
    <w:rsid w:val="00585C33"/>
    <w:rsid w:val="00585E91"/>
    <w:rsid w:val="005861D9"/>
    <w:rsid w:val="00587138"/>
    <w:rsid w:val="00587311"/>
    <w:rsid w:val="00587554"/>
    <w:rsid w:val="005875CD"/>
    <w:rsid w:val="00587697"/>
    <w:rsid w:val="00587B04"/>
    <w:rsid w:val="005900DB"/>
    <w:rsid w:val="005904D0"/>
    <w:rsid w:val="005907F4"/>
    <w:rsid w:val="00590B43"/>
    <w:rsid w:val="00590D64"/>
    <w:rsid w:val="00591586"/>
    <w:rsid w:val="005922C8"/>
    <w:rsid w:val="0059272E"/>
    <w:rsid w:val="00592810"/>
    <w:rsid w:val="00592D87"/>
    <w:rsid w:val="00592E7D"/>
    <w:rsid w:val="00592EEB"/>
    <w:rsid w:val="00593BAD"/>
    <w:rsid w:val="0059413C"/>
    <w:rsid w:val="005953FC"/>
    <w:rsid w:val="005954AB"/>
    <w:rsid w:val="00595B77"/>
    <w:rsid w:val="0059634C"/>
    <w:rsid w:val="005963B1"/>
    <w:rsid w:val="005968BF"/>
    <w:rsid w:val="005968C3"/>
    <w:rsid w:val="00596C42"/>
    <w:rsid w:val="00597489"/>
    <w:rsid w:val="00597909"/>
    <w:rsid w:val="005A0370"/>
    <w:rsid w:val="005A0A2B"/>
    <w:rsid w:val="005A0A7E"/>
    <w:rsid w:val="005A0DDB"/>
    <w:rsid w:val="005A1995"/>
    <w:rsid w:val="005A1CAA"/>
    <w:rsid w:val="005A1EF9"/>
    <w:rsid w:val="005A2380"/>
    <w:rsid w:val="005A28FA"/>
    <w:rsid w:val="005A2A8C"/>
    <w:rsid w:val="005A2F2B"/>
    <w:rsid w:val="005A3844"/>
    <w:rsid w:val="005A3D19"/>
    <w:rsid w:val="005A3EDD"/>
    <w:rsid w:val="005A3EEC"/>
    <w:rsid w:val="005A44EB"/>
    <w:rsid w:val="005A4649"/>
    <w:rsid w:val="005A4B2A"/>
    <w:rsid w:val="005A52F8"/>
    <w:rsid w:val="005A5C9C"/>
    <w:rsid w:val="005A5D76"/>
    <w:rsid w:val="005A605E"/>
    <w:rsid w:val="005A69D4"/>
    <w:rsid w:val="005A7063"/>
    <w:rsid w:val="005A729D"/>
    <w:rsid w:val="005A74E6"/>
    <w:rsid w:val="005A7AC4"/>
    <w:rsid w:val="005B0138"/>
    <w:rsid w:val="005B0705"/>
    <w:rsid w:val="005B07BA"/>
    <w:rsid w:val="005B0892"/>
    <w:rsid w:val="005B0DDE"/>
    <w:rsid w:val="005B0EA9"/>
    <w:rsid w:val="005B12E1"/>
    <w:rsid w:val="005B13E9"/>
    <w:rsid w:val="005B16EC"/>
    <w:rsid w:val="005B1A13"/>
    <w:rsid w:val="005B1BF2"/>
    <w:rsid w:val="005B1F5C"/>
    <w:rsid w:val="005B268F"/>
    <w:rsid w:val="005B2B23"/>
    <w:rsid w:val="005B2C12"/>
    <w:rsid w:val="005B2D2D"/>
    <w:rsid w:val="005B310C"/>
    <w:rsid w:val="005B3A98"/>
    <w:rsid w:val="005B3BF5"/>
    <w:rsid w:val="005B3CC6"/>
    <w:rsid w:val="005B40F9"/>
    <w:rsid w:val="005B4510"/>
    <w:rsid w:val="005B468D"/>
    <w:rsid w:val="005B4A8B"/>
    <w:rsid w:val="005B4B4B"/>
    <w:rsid w:val="005B638C"/>
    <w:rsid w:val="005B63B1"/>
    <w:rsid w:val="005B79EC"/>
    <w:rsid w:val="005B7C67"/>
    <w:rsid w:val="005C04D7"/>
    <w:rsid w:val="005C0C67"/>
    <w:rsid w:val="005C0F27"/>
    <w:rsid w:val="005C1611"/>
    <w:rsid w:val="005C1C4F"/>
    <w:rsid w:val="005C2094"/>
    <w:rsid w:val="005C2457"/>
    <w:rsid w:val="005C2673"/>
    <w:rsid w:val="005C2A2C"/>
    <w:rsid w:val="005C2BC0"/>
    <w:rsid w:val="005C375B"/>
    <w:rsid w:val="005C3A5A"/>
    <w:rsid w:val="005C3BA0"/>
    <w:rsid w:val="005C4244"/>
    <w:rsid w:val="005C498A"/>
    <w:rsid w:val="005C4D7D"/>
    <w:rsid w:val="005C4F69"/>
    <w:rsid w:val="005C50FC"/>
    <w:rsid w:val="005C57D1"/>
    <w:rsid w:val="005C588C"/>
    <w:rsid w:val="005C6149"/>
    <w:rsid w:val="005C6676"/>
    <w:rsid w:val="005C6EFA"/>
    <w:rsid w:val="005C77E6"/>
    <w:rsid w:val="005C7C9A"/>
    <w:rsid w:val="005D0914"/>
    <w:rsid w:val="005D0FD2"/>
    <w:rsid w:val="005D1126"/>
    <w:rsid w:val="005D1618"/>
    <w:rsid w:val="005D18A0"/>
    <w:rsid w:val="005D1EB9"/>
    <w:rsid w:val="005D27DD"/>
    <w:rsid w:val="005D360B"/>
    <w:rsid w:val="005D37A1"/>
    <w:rsid w:val="005D38B6"/>
    <w:rsid w:val="005D493D"/>
    <w:rsid w:val="005D4ED1"/>
    <w:rsid w:val="005D4F68"/>
    <w:rsid w:val="005D522C"/>
    <w:rsid w:val="005D57CB"/>
    <w:rsid w:val="005D6F14"/>
    <w:rsid w:val="005D73D9"/>
    <w:rsid w:val="005D75D5"/>
    <w:rsid w:val="005D79A2"/>
    <w:rsid w:val="005D7C1E"/>
    <w:rsid w:val="005D7EAA"/>
    <w:rsid w:val="005E049E"/>
    <w:rsid w:val="005E091C"/>
    <w:rsid w:val="005E0CEB"/>
    <w:rsid w:val="005E0F9C"/>
    <w:rsid w:val="005E1112"/>
    <w:rsid w:val="005E1385"/>
    <w:rsid w:val="005E1485"/>
    <w:rsid w:val="005E17AA"/>
    <w:rsid w:val="005E1842"/>
    <w:rsid w:val="005E1B35"/>
    <w:rsid w:val="005E1FFB"/>
    <w:rsid w:val="005E2469"/>
    <w:rsid w:val="005E2479"/>
    <w:rsid w:val="005E25BC"/>
    <w:rsid w:val="005E318E"/>
    <w:rsid w:val="005E3753"/>
    <w:rsid w:val="005E39E5"/>
    <w:rsid w:val="005E42F4"/>
    <w:rsid w:val="005E432C"/>
    <w:rsid w:val="005E48FB"/>
    <w:rsid w:val="005E536F"/>
    <w:rsid w:val="005E5674"/>
    <w:rsid w:val="005E5CC6"/>
    <w:rsid w:val="005E6EEB"/>
    <w:rsid w:val="005E72AE"/>
    <w:rsid w:val="005E7542"/>
    <w:rsid w:val="005E7577"/>
    <w:rsid w:val="005E7729"/>
    <w:rsid w:val="005E789D"/>
    <w:rsid w:val="005F04DD"/>
    <w:rsid w:val="005F1462"/>
    <w:rsid w:val="005F1ABB"/>
    <w:rsid w:val="005F1C06"/>
    <w:rsid w:val="005F1D2F"/>
    <w:rsid w:val="005F233B"/>
    <w:rsid w:val="005F2600"/>
    <w:rsid w:val="005F2660"/>
    <w:rsid w:val="005F2A7A"/>
    <w:rsid w:val="005F3088"/>
    <w:rsid w:val="005F31D1"/>
    <w:rsid w:val="005F3561"/>
    <w:rsid w:val="005F362C"/>
    <w:rsid w:val="005F3B10"/>
    <w:rsid w:val="005F3B73"/>
    <w:rsid w:val="005F4092"/>
    <w:rsid w:val="005F4FAE"/>
    <w:rsid w:val="005F54B7"/>
    <w:rsid w:val="005F5C00"/>
    <w:rsid w:val="005F5D86"/>
    <w:rsid w:val="005F60BB"/>
    <w:rsid w:val="005F6522"/>
    <w:rsid w:val="005F6832"/>
    <w:rsid w:val="005F6A02"/>
    <w:rsid w:val="005F6BE4"/>
    <w:rsid w:val="005F74FC"/>
    <w:rsid w:val="005F759E"/>
    <w:rsid w:val="005F7D17"/>
    <w:rsid w:val="0060079E"/>
    <w:rsid w:val="006008C9"/>
    <w:rsid w:val="00600D37"/>
    <w:rsid w:val="00602B3D"/>
    <w:rsid w:val="00603653"/>
    <w:rsid w:val="00603739"/>
    <w:rsid w:val="00604718"/>
    <w:rsid w:val="006049A8"/>
    <w:rsid w:val="00604B5B"/>
    <w:rsid w:val="006052B0"/>
    <w:rsid w:val="0060542F"/>
    <w:rsid w:val="00605824"/>
    <w:rsid w:val="00605AA1"/>
    <w:rsid w:val="006078DE"/>
    <w:rsid w:val="00607FF2"/>
    <w:rsid w:val="00610089"/>
    <w:rsid w:val="006109D4"/>
    <w:rsid w:val="00610B26"/>
    <w:rsid w:val="00610DCC"/>
    <w:rsid w:val="00610DFF"/>
    <w:rsid w:val="00611451"/>
    <w:rsid w:val="00611635"/>
    <w:rsid w:val="006118FC"/>
    <w:rsid w:val="0061214E"/>
    <w:rsid w:val="006126A8"/>
    <w:rsid w:val="00612A7F"/>
    <w:rsid w:val="00612CB3"/>
    <w:rsid w:val="00613202"/>
    <w:rsid w:val="006135B2"/>
    <w:rsid w:val="006142BB"/>
    <w:rsid w:val="006149E0"/>
    <w:rsid w:val="006152D6"/>
    <w:rsid w:val="006153DD"/>
    <w:rsid w:val="00615931"/>
    <w:rsid w:val="00615FC0"/>
    <w:rsid w:val="00616088"/>
    <w:rsid w:val="00616135"/>
    <w:rsid w:val="00616251"/>
    <w:rsid w:val="006163DD"/>
    <w:rsid w:val="006173A9"/>
    <w:rsid w:val="0061769E"/>
    <w:rsid w:val="0061789C"/>
    <w:rsid w:val="00620024"/>
    <w:rsid w:val="006202CC"/>
    <w:rsid w:val="0062045B"/>
    <w:rsid w:val="006205A0"/>
    <w:rsid w:val="0062083E"/>
    <w:rsid w:val="00620AA8"/>
    <w:rsid w:val="00621041"/>
    <w:rsid w:val="00621057"/>
    <w:rsid w:val="006215AE"/>
    <w:rsid w:val="00621920"/>
    <w:rsid w:val="006219A9"/>
    <w:rsid w:val="00621B57"/>
    <w:rsid w:val="00621B79"/>
    <w:rsid w:val="00621DCE"/>
    <w:rsid w:val="00621E45"/>
    <w:rsid w:val="0062305C"/>
    <w:rsid w:val="0062313D"/>
    <w:rsid w:val="00623529"/>
    <w:rsid w:val="00623C41"/>
    <w:rsid w:val="00623CA4"/>
    <w:rsid w:val="00623E2D"/>
    <w:rsid w:val="00623E6F"/>
    <w:rsid w:val="00623FBA"/>
    <w:rsid w:val="0062407C"/>
    <w:rsid w:val="0062415F"/>
    <w:rsid w:val="0062426C"/>
    <w:rsid w:val="0062487D"/>
    <w:rsid w:val="00624B83"/>
    <w:rsid w:val="0062505D"/>
    <w:rsid w:val="0062537E"/>
    <w:rsid w:val="00626024"/>
    <w:rsid w:val="0062643D"/>
    <w:rsid w:val="00626C31"/>
    <w:rsid w:val="006277EF"/>
    <w:rsid w:val="006279EC"/>
    <w:rsid w:val="00627B2D"/>
    <w:rsid w:val="00627D88"/>
    <w:rsid w:val="00627E49"/>
    <w:rsid w:val="0063013C"/>
    <w:rsid w:val="006301C3"/>
    <w:rsid w:val="006302C2"/>
    <w:rsid w:val="006308D4"/>
    <w:rsid w:val="00630F1B"/>
    <w:rsid w:val="006310EB"/>
    <w:rsid w:val="006317D9"/>
    <w:rsid w:val="00631DFB"/>
    <w:rsid w:val="00632333"/>
    <w:rsid w:val="00633759"/>
    <w:rsid w:val="00633780"/>
    <w:rsid w:val="00633A1D"/>
    <w:rsid w:val="006340A3"/>
    <w:rsid w:val="006340EF"/>
    <w:rsid w:val="006343D1"/>
    <w:rsid w:val="00634607"/>
    <w:rsid w:val="006347F7"/>
    <w:rsid w:val="00634AAE"/>
    <w:rsid w:val="00634F17"/>
    <w:rsid w:val="00635243"/>
    <w:rsid w:val="006353BF"/>
    <w:rsid w:val="00635548"/>
    <w:rsid w:val="006367BF"/>
    <w:rsid w:val="00636AD8"/>
    <w:rsid w:val="0063718F"/>
    <w:rsid w:val="00637307"/>
    <w:rsid w:val="0063731D"/>
    <w:rsid w:val="00637466"/>
    <w:rsid w:val="00637A41"/>
    <w:rsid w:val="00637D2C"/>
    <w:rsid w:val="00640017"/>
    <w:rsid w:val="00640281"/>
    <w:rsid w:val="0064052D"/>
    <w:rsid w:val="006409E8"/>
    <w:rsid w:val="00640EBE"/>
    <w:rsid w:val="00641FDB"/>
    <w:rsid w:val="00642912"/>
    <w:rsid w:val="00642A34"/>
    <w:rsid w:val="006430E0"/>
    <w:rsid w:val="00643AA3"/>
    <w:rsid w:val="0064497C"/>
    <w:rsid w:val="00644A36"/>
    <w:rsid w:val="00645606"/>
    <w:rsid w:val="00645F96"/>
    <w:rsid w:val="0064610D"/>
    <w:rsid w:val="00646482"/>
    <w:rsid w:val="006467F0"/>
    <w:rsid w:val="00647A5C"/>
    <w:rsid w:val="00647BCD"/>
    <w:rsid w:val="00650698"/>
    <w:rsid w:val="00650751"/>
    <w:rsid w:val="00650BF7"/>
    <w:rsid w:val="00650C78"/>
    <w:rsid w:val="00650CAD"/>
    <w:rsid w:val="00650D0E"/>
    <w:rsid w:val="0065186A"/>
    <w:rsid w:val="006518E9"/>
    <w:rsid w:val="0065267C"/>
    <w:rsid w:val="006527EF"/>
    <w:rsid w:val="00653EE3"/>
    <w:rsid w:val="00654AD9"/>
    <w:rsid w:val="0065503C"/>
    <w:rsid w:val="0065517D"/>
    <w:rsid w:val="00655475"/>
    <w:rsid w:val="00655B51"/>
    <w:rsid w:val="00656135"/>
    <w:rsid w:val="00656CD4"/>
    <w:rsid w:val="00657244"/>
    <w:rsid w:val="00657519"/>
    <w:rsid w:val="00657913"/>
    <w:rsid w:val="00660364"/>
    <w:rsid w:val="00660578"/>
    <w:rsid w:val="0066095E"/>
    <w:rsid w:val="006611B5"/>
    <w:rsid w:val="00661F50"/>
    <w:rsid w:val="0066213F"/>
    <w:rsid w:val="00662448"/>
    <w:rsid w:val="00662BA4"/>
    <w:rsid w:val="00662E69"/>
    <w:rsid w:val="00662EC7"/>
    <w:rsid w:val="00663865"/>
    <w:rsid w:val="0066436D"/>
    <w:rsid w:val="006646CB"/>
    <w:rsid w:val="00664C26"/>
    <w:rsid w:val="00665912"/>
    <w:rsid w:val="00665C58"/>
    <w:rsid w:val="0066611E"/>
    <w:rsid w:val="00666398"/>
    <w:rsid w:val="006666C0"/>
    <w:rsid w:val="006667B7"/>
    <w:rsid w:val="00666919"/>
    <w:rsid w:val="00667550"/>
    <w:rsid w:val="006701CD"/>
    <w:rsid w:val="00670256"/>
    <w:rsid w:val="00670336"/>
    <w:rsid w:val="00670971"/>
    <w:rsid w:val="006719B9"/>
    <w:rsid w:val="00671C60"/>
    <w:rsid w:val="006721B5"/>
    <w:rsid w:val="006723C1"/>
    <w:rsid w:val="0067256B"/>
    <w:rsid w:val="006727AB"/>
    <w:rsid w:val="00672A17"/>
    <w:rsid w:val="00672D10"/>
    <w:rsid w:val="00672D1E"/>
    <w:rsid w:val="00672EC4"/>
    <w:rsid w:val="0067310A"/>
    <w:rsid w:val="0067334D"/>
    <w:rsid w:val="00673686"/>
    <w:rsid w:val="0067417B"/>
    <w:rsid w:val="006745DD"/>
    <w:rsid w:val="00674714"/>
    <w:rsid w:val="00674809"/>
    <w:rsid w:val="00674982"/>
    <w:rsid w:val="006749C8"/>
    <w:rsid w:val="00674FA2"/>
    <w:rsid w:val="0067515D"/>
    <w:rsid w:val="00675637"/>
    <w:rsid w:val="006760EF"/>
    <w:rsid w:val="006770CD"/>
    <w:rsid w:val="006771F1"/>
    <w:rsid w:val="00677392"/>
    <w:rsid w:val="006777AD"/>
    <w:rsid w:val="00677B4B"/>
    <w:rsid w:val="00677B79"/>
    <w:rsid w:val="00677CA5"/>
    <w:rsid w:val="006802D5"/>
    <w:rsid w:val="0068041D"/>
    <w:rsid w:val="00680A55"/>
    <w:rsid w:val="006813F8"/>
    <w:rsid w:val="00681615"/>
    <w:rsid w:val="006817D5"/>
    <w:rsid w:val="00681ACD"/>
    <w:rsid w:val="00682BEA"/>
    <w:rsid w:val="006830F2"/>
    <w:rsid w:val="0068370B"/>
    <w:rsid w:val="00683C65"/>
    <w:rsid w:val="00683E59"/>
    <w:rsid w:val="00683FC3"/>
    <w:rsid w:val="00684496"/>
    <w:rsid w:val="00684B21"/>
    <w:rsid w:val="00684F1F"/>
    <w:rsid w:val="006852A8"/>
    <w:rsid w:val="00685C5F"/>
    <w:rsid w:val="0068663A"/>
    <w:rsid w:val="00687037"/>
    <w:rsid w:val="00687056"/>
    <w:rsid w:val="0068761D"/>
    <w:rsid w:val="00687843"/>
    <w:rsid w:val="00687E69"/>
    <w:rsid w:val="0069115B"/>
    <w:rsid w:val="006914AB"/>
    <w:rsid w:val="00691672"/>
    <w:rsid w:val="00691A85"/>
    <w:rsid w:val="00691B12"/>
    <w:rsid w:val="00691D2D"/>
    <w:rsid w:val="00691FD0"/>
    <w:rsid w:val="00691FF2"/>
    <w:rsid w:val="00692174"/>
    <w:rsid w:val="006923E6"/>
    <w:rsid w:val="00692640"/>
    <w:rsid w:val="00692D5A"/>
    <w:rsid w:val="006930CD"/>
    <w:rsid w:val="0069347A"/>
    <w:rsid w:val="00693DFB"/>
    <w:rsid w:val="006941E3"/>
    <w:rsid w:val="00694A18"/>
    <w:rsid w:val="00694B43"/>
    <w:rsid w:val="00694E80"/>
    <w:rsid w:val="00695E2B"/>
    <w:rsid w:val="006960D8"/>
    <w:rsid w:val="006962A6"/>
    <w:rsid w:val="006973F4"/>
    <w:rsid w:val="00697600"/>
    <w:rsid w:val="006976A5"/>
    <w:rsid w:val="00697F9B"/>
    <w:rsid w:val="006A09BA"/>
    <w:rsid w:val="006A1070"/>
    <w:rsid w:val="006A10C3"/>
    <w:rsid w:val="006A14F5"/>
    <w:rsid w:val="006A1984"/>
    <w:rsid w:val="006A1A3C"/>
    <w:rsid w:val="006A2008"/>
    <w:rsid w:val="006A2459"/>
    <w:rsid w:val="006A2512"/>
    <w:rsid w:val="006A28B2"/>
    <w:rsid w:val="006A330B"/>
    <w:rsid w:val="006A3797"/>
    <w:rsid w:val="006A387D"/>
    <w:rsid w:val="006A3A77"/>
    <w:rsid w:val="006A3D3D"/>
    <w:rsid w:val="006A4197"/>
    <w:rsid w:val="006A4527"/>
    <w:rsid w:val="006A499E"/>
    <w:rsid w:val="006A4B68"/>
    <w:rsid w:val="006A4D9D"/>
    <w:rsid w:val="006A54D5"/>
    <w:rsid w:val="006A5698"/>
    <w:rsid w:val="006A6102"/>
    <w:rsid w:val="006A63A5"/>
    <w:rsid w:val="006A647D"/>
    <w:rsid w:val="006A65E2"/>
    <w:rsid w:val="006A6C09"/>
    <w:rsid w:val="006A70E4"/>
    <w:rsid w:val="006A7FD5"/>
    <w:rsid w:val="006B182A"/>
    <w:rsid w:val="006B1E59"/>
    <w:rsid w:val="006B20E0"/>
    <w:rsid w:val="006B24D7"/>
    <w:rsid w:val="006B26F4"/>
    <w:rsid w:val="006B361D"/>
    <w:rsid w:val="006B36DD"/>
    <w:rsid w:val="006B381D"/>
    <w:rsid w:val="006B3D27"/>
    <w:rsid w:val="006B4153"/>
    <w:rsid w:val="006B42AB"/>
    <w:rsid w:val="006B4C26"/>
    <w:rsid w:val="006B5B1D"/>
    <w:rsid w:val="006B60C4"/>
    <w:rsid w:val="006B65F5"/>
    <w:rsid w:val="006B678E"/>
    <w:rsid w:val="006B6D2D"/>
    <w:rsid w:val="006B739C"/>
    <w:rsid w:val="006B7732"/>
    <w:rsid w:val="006B7AFB"/>
    <w:rsid w:val="006B7E33"/>
    <w:rsid w:val="006B7E41"/>
    <w:rsid w:val="006C0395"/>
    <w:rsid w:val="006C0460"/>
    <w:rsid w:val="006C05C7"/>
    <w:rsid w:val="006C0AEB"/>
    <w:rsid w:val="006C0FDD"/>
    <w:rsid w:val="006C2508"/>
    <w:rsid w:val="006C26BB"/>
    <w:rsid w:val="006C276F"/>
    <w:rsid w:val="006C39AA"/>
    <w:rsid w:val="006C3A1F"/>
    <w:rsid w:val="006C3C51"/>
    <w:rsid w:val="006C3D17"/>
    <w:rsid w:val="006C3FFB"/>
    <w:rsid w:val="006C4016"/>
    <w:rsid w:val="006C479D"/>
    <w:rsid w:val="006C4912"/>
    <w:rsid w:val="006C49CA"/>
    <w:rsid w:val="006C4A92"/>
    <w:rsid w:val="006C4D18"/>
    <w:rsid w:val="006C5207"/>
    <w:rsid w:val="006C5944"/>
    <w:rsid w:val="006C5CEA"/>
    <w:rsid w:val="006C601A"/>
    <w:rsid w:val="006C6374"/>
    <w:rsid w:val="006C63C0"/>
    <w:rsid w:val="006C68BB"/>
    <w:rsid w:val="006C6C71"/>
    <w:rsid w:val="006C7F52"/>
    <w:rsid w:val="006D0179"/>
    <w:rsid w:val="006D08C3"/>
    <w:rsid w:val="006D0B84"/>
    <w:rsid w:val="006D0E96"/>
    <w:rsid w:val="006D102F"/>
    <w:rsid w:val="006D1A09"/>
    <w:rsid w:val="006D1BB4"/>
    <w:rsid w:val="006D1C17"/>
    <w:rsid w:val="006D1D50"/>
    <w:rsid w:val="006D1F0D"/>
    <w:rsid w:val="006D1F2E"/>
    <w:rsid w:val="006D1FAD"/>
    <w:rsid w:val="006D2156"/>
    <w:rsid w:val="006D2A1C"/>
    <w:rsid w:val="006D2E85"/>
    <w:rsid w:val="006D30D2"/>
    <w:rsid w:val="006D3CC1"/>
    <w:rsid w:val="006D416F"/>
    <w:rsid w:val="006D44BB"/>
    <w:rsid w:val="006D4A92"/>
    <w:rsid w:val="006D5272"/>
    <w:rsid w:val="006D532F"/>
    <w:rsid w:val="006D54A3"/>
    <w:rsid w:val="006D5655"/>
    <w:rsid w:val="006D6671"/>
    <w:rsid w:val="006D68F6"/>
    <w:rsid w:val="006D6B2F"/>
    <w:rsid w:val="006D6DE9"/>
    <w:rsid w:val="006D7074"/>
    <w:rsid w:val="006D74D5"/>
    <w:rsid w:val="006D76B4"/>
    <w:rsid w:val="006D78B0"/>
    <w:rsid w:val="006D7C42"/>
    <w:rsid w:val="006D7C82"/>
    <w:rsid w:val="006E0552"/>
    <w:rsid w:val="006E057A"/>
    <w:rsid w:val="006E07D8"/>
    <w:rsid w:val="006E0801"/>
    <w:rsid w:val="006E0D61"/>
    <w:rsid w:val="006E0E45"/>
    <w:rsid w:val="006E103E"/>
    <w:rsid w:val="006E1123"/>
    <w:rsid w:val="006E126C"/>
    <w:rsid w:val="006E1E09"/>
    <w:rsid w:val="006E1F11"/>
    <w:rsid w:val="006E21BE"/>
    <w:rsid w:val="006E26B0"/>
    <w:rsid w:val="006E2E78"/>
    <w:rsid w:val="006E3030"/>
    <w:rsid w:val="006E31D2"/>
    <w:rsid w:val="006E3827"/>
    <w:rsid w:val="006E3882"/>
    <w:rsid w:val="006E42ED"/>
    <w:rsid w:val="006E46AC"/>
    <w:rsid w:val="006E4AC4"/>
    <w:rsid w:val="006E4C78"/>
    <w:rsid w:val="006E4E8A"/>
    <w:rsid w:val="006E5079"/>
    <w:rsid w:val="006E522C"/>
    <w:rsid w:val="006E5327"/>
    <w:rsid w:val="006E563F"/>
    <w:rsid w:val="006E62E3"/>
    <w:rsid w:val="006E6E5A"/>
    <w:rsid w:val="006E6F66"/>
    <w:rsid w:val="006E7B31"/>
    <w:rsid w:val="006E7B33"/>
    <w:rsid w:val="006E7E6C"/>
    <w:rsid w:val="006F0066"/>
    <w:rsid w:val="006F0121"/>
    <w:rsid w:val="006F0179"/>
    <w:rsid w:val="006F03AE"/>
    <w:rsid w:val="006F0547"/>
    <w:rsid w:val="006F0AB7"/>
    <w:rsid w:val="006F11B0"/>
    <w:rsid w:val="006F16C2"/>
    <w:rsid w:val="006F1BF0"/>
    <w:rsid w:val="006F1C93"/>
    <w:rsid w:val="006F248A"/>
    <w:rsid w:val="006F2870"/>
    <w:rsid w:val="006F2EDD"/>
    <w:rsid w:val="006F2FC8"/>
    <w:rsid w:val="006F3060"/>
    <w:rsid w:val="006F3F0E"/>
    <w:rsid w:val="006F4E3E"/>
    <w:rsid w:val="006F4EDD"/>
    <w:rsid w:val="006F51CF"/>
    <w:rsid w:val="006F52CD"/>
    <w:rsid w:val="006F5432"/>
    <w:rsid w:val="006F572A"/>
    <w:rsid w:val="006F5C50"/>
    <w:rsid w:val="006F606D"/>
    <w:rsid w:val="006F64E1"/>
    <w:rsid w:val="006F68ED"/>
    <w:rsid w:val="006F6B4C"/>
    <w:rsid w:val="006F7305"/>
    <w:rsid w:val="006F749C"/>
    <w:rsid w:val="006F7769"/>
    <w:rsid w:val="006F7AA9"/>
    <w:rsid w:val="006F7B14"/>
    <w:rsid w:val="006F7DE8"/>
    <w:rsid w:val="006F7F54"/>
    <w:rsid w:val="007003F5"/>
    <w:rsid w:val="00700C48"/>
    <w:rsid w:val="00700EDC"/>
    <w:rsid w:val="00700FFB"/>
    <w:rsid w:val="00701016"/>
    <w:rsid w:val="007011C0"/>
    <w:rsid w:val="007011E6"/>
    <w:rsid w:val="00701ED8"/>
    <w:rsid w:val="0070208F"/>
    <w:rsid w:val="00702289"/>
    <w:rsid w:val="0070264D"/>
    <w:rsid w:val="007026BF"/>
    <w:rsid w:val="007038E5"/>
    <w:rsid w:val="00703CFD"/>
    <w:rsid w:val="0070404D"/>
    <w:rsid w:val="00704255"/>
    <w:rsid w:val="00704831"/>
    <w:rsid w:val="00704984"/>
    <w:rsid w:val="00705A23"/>
    <w:rsid w:val="00705AEE"/>
    <w:rsid w:val="00705B35"/>
    <w:rsid w:val="0070643B"/>
    <w:rsid w:val="00706763"/>
    <w:rsid w:val="007067A2"/>
    <w:rsid w:val="007069AA"/>
    <w:rsid w:val="00706B3D"/>
    <w:rsid w:val="00707C80"/>
    <w:rsid w:val="0071084C"/>
    <w:rsid w:val="00710AB5"/>
    <w:rsid w:val="00710C6A"/>
    <w:rsid w:val="0071115E"/>
    <w:rsid w:val="00711547"/>
    <w:rsid w:val="0071156A"/>
    <w:rsid w:val="00711D6D"/>
    <w:rsid w:val="007128BE"/>
    <w:rsid w:val="00713138"/>
    <w:rsid w:val="0071350B"/>
    <w:rsid w:val="00713695"/>
    <w:rsid w:val="00713BD6"/>
    <w:rsid w:val="0071406D"/>
    <w:rsid w:val="007147E1"/>
    <w:rsid w:val="00714FD8"/>
    <w:rsid w:val="007155F8"/>
    <w:rsid w:val="00715769"/>
    <w:rsid w:val="007158AA"/>
    <w:rsid w:val="00715A2B"/>
    <w:rsid w:val="00715D75"/>
    <w:rsid w:val="00716C06"/>
    <w:rsid w:val="00716D5F"/>
    <w:rsid w:val="00717252"/>
    <w:rsid w:val="00717E74"/>
    <w:rsid w:val="007200C4"/>
    <w:rsid w:val="0072030A"/>
    <w:rsid w:val="00720979"/>
    <w:rsid w:val="00720CC7"/>
    <w:rsid w:val="00721142"/>
    <w:rsid w:val="0072143E"/>
    <w:rsid w:val="00721593"/>
    <w:rsid w:val="007217EC"/>
    <w:rsid w:val="007218BB"/>
    <w:rsid w:val="00721921"/>
    <w:rsid w:val="00721FB2"/>
    <w:rsid w:val="007224EF"/>
    <w:rsid w:val="00722DA7"/>
    <w:rsid w:val="00722F32"/>
    <w:rsid w:val="00723046"/>
    <w:rsid w:val="00723155"/>
    <w:rsid w:val="007236EE"/>
    <w:rsid w:val="00723B0E"/>
    <w:rsid w:val="00723C37"/>
    <w:rsid w:val="00723E8B"/>
    <w:rsid w:val="00723E9E"/>
    <w:rsid w:val="007253A5"/>
    <w:rsid w:val="00725833"/>
    <w:rsid w:val="00725E08"/>
    <w:rsid w:val="007268C5"/>
    <w:rsid w:val="00726B13"/>
    <w:rsid w:val="00727547"/>
    <w:rsid w:val="007276A4"/>
    <w:rsid w:val="00727999"/>
    <w:rsid w:val="00730069"/>
    <w:rsid w:val="00730250"/>
    <w:rsid w:val="007306F0"/>
    <w:rsid w:val="00731025"/>
    <w:rsid w:val="007316EF"/>
    <w:rsid w:val="00732030"/>
    <w:rsid w:val="007332B2"/>
    <w:rsid w:val="00733D11"/>
    <w:rsid w:val="00734710"/>
    <w:rsid w:val="00734F12"/>
    <w:rsid w:val="00734FF3"/>
    <w:rsid w:val="00735541"/>
    <w:rsid w:val="00735C38"/>
    <w:rsid w:val="00735D3C"/>
    <w:rsid w:val="00736165"/>
    <w:rsid w:val="007368F5"/>
    <w:rsid w:val="00736AB5"/>
    <w:rsid w:val="007372AC"/>
    <w:rsid w:val="00737611"/>
    <w:rsid w:val="00737ACE"/>
    <w:rsid w:val="00740107"/>
    <w:rsid w:val="00740434"/>
    <w:rsid w:val="00740602"/>
    <w:rsid w:val="00740701"/>
    <w:rsid w:val="00740AE1"/>
    <w:rsid w:val="00740DDF"/>
    <w:rsid w:val="007412F2"/>
    <w:rsid w:val="00741736"/>
    <w:rsid w:val="00742067"/>
    <w:rsid w:val="00742A13"/>
    <w:rsid w:val="00742F65"/>
    <w:rsid w:val="00742FB4"/>
    <w:rsid w:val="00742FFC"/>
    <w:rsid w:val="007431A2"/>
    <w:rsid w:val="007433DF"/>
    <w:rsid w:val="00743947"/>
    <w:rsid w:val="00743AE9"/>
    <w:rsid w:val="00743BBB"/>
    <w:rsid w:val="00743CBE"/>
    <w:rsid w:val="00743D1F"/>
    <w:rsid w:val="00743D20"/>
    <w:rsid w:val="00744ECD"/>
    <w:rsid w:val="00745025"/>
    <w:rsid w:val="0074567F"/>
    <w:rsid w:val="00745BA0"/>
    <w:rsid w:val="00745CFA"/>
    <w:rsid w:val="00745D2D"/>
    <w:rsid w:val="00745E71"/>
    <w:rsid w:val="00746A74"/>
    <w:rsid w:val="00746C40"/>
    <w:rsid w:val="00746D29"/>
    <w:rsid w:val="00746DD8"/>
    <w:rsid w:val="007474E8"/>
    <w:rsid w:val="00747830"/>
    <w:rsid w:val="007502A0"/>
    <w:rsid w:val="00750841"/>
    <w:rsid w:val="00750F15"/>
    <w:rsid w:val="0075133D"/>
    <w:rsid w:val="00752194"/>
    <w:rsid w:val="0075280A"/>
    <w:rsid w:val="00752A2E"/>
    <w:rsid w:val="00753014"/>
    <w:rsid w:val="007534A6"/>
    <w:rsid w:val="00753700"/>
    <w:rsid w:val="00753991"/>
    <w:rsid w:val="00753D77"/>
    <w:rsid w:val="00753E99"/>
    <w:rsid w:val="00754133"/>
    <w:rsid w:val="00754619"/>
    <w:rsid w:val="00754738"/>
    <w:rsid w:val="007549E9"/>
    <w:rsid w:val="00754C38"/>
    <w:rsid w:val="00755641"/>
    <w:rsid w:val="00755A59"/>
    <w:rsid w:val="0075603E"/>
    <w:rsid w:val="00756302"/>
    <w:rsid w:val="00756BC7"/>
    <w:rsid w:val="00757AC2"/>
    <w:rsid w:val="00757B31"/>
    <w:rsid w:val="007608F4"/>
    <w:rsid w:val="00761D03"/>
    <w:rsid w:val="007622C4"/>
    <w:rsid w:val="00762811"/>
    <w:rsid w:val="0076282C"/>
    <w:rsid w:val="00762AC9"/>
    <w:rsid w:val="00762B4A"/>
    <w:rsid w:val="00762D7D"/>
    <w:rsid w:val="00763763"/>
    <w:rsid w:val="00763AAD"/>
    <w:rsid w:val="00763BC5"/>
    <w:rsid w:val="00764296"/>
    <w:rsid w:val="00764800"/>
    <w:rsid w:val="007648D1"/>
    <w:rsid w:val="00765394"/>
    <w:rsid w:val="007655DB"/>
    <w:rsid w:val="007661D8"/>
    <w:rsid w:val="0076638D"/>
    <w:rsid w:val="0076673E"/>
    <w:rsid w:val="00766907"/>
    <w:rsid w:val="00766C88"/>
    <w:rsid w:val="007702EF"/>
    <w:rsid w:val="00771110"/>
    <w:rsid w:val="007719BA"/>
    <w:rsid w:val="00771DB3"/>
    <w:rsid w:val="00771E6C"/>
    <w:rsid w:val="00772A14"/>
    <w:rsid w:val="00772CA4"/>
    <w:rsid w:val="00772F0E"/>
    <w:rsid w:val="0077347A"/>
    <w:rsid w:val="0077370D"/>
    <w:rsid w:val="00773947"/>
    <w:rsid w:val="00773A56"/>
    <w:rsid w:val="00774668"/>
    <w:rsid w:val="007748E8"/>
    <w:rsid w:val="00774C0D"/>
    <w:rsid w:val="00775369"/>
    <w:rsid w:val="007755BB"/>
    <w:rsid w:val="007755FB"/>
    <w:rsid w:val="007756D9"/>
    <w:rsid w:val="00775BCC"/>
    <w:rsid w:val="00775CE1"/>
    <w:rsid w:val="00775DE3"/>
    <w:rsid w:val="00775E13"/>
    <w:rsid w:val="00776466"/>
    <w:rsid w:val="007764CF"/>
    <w:rsid w:val="007768D5"/>
    <w:rsid w:val="00777220"/>
    <w:rsid w:val="00777231"/>
    <w:rsid w:val="007805A5"/>
    <w:rsid w:val="0078071B"/>
    <w:rsid w:val="007808DF"/>
    <w:rsid w:val="00780D54"/>
    <w:rsid w:val="00780E32"/>
    <w:rsid w:val="00781441"/>
    <w:rsid w:val="00781765"/>
    <w:rsid w:val="00781A8A"/>
    <w:rsid w:val="00781D6C"/>
    <w:rsid w:val="007820EB"/>
    <w:rsid w:val="00782118"/>
    <w:rsid w:val="007823A1"/>
    <w:rsid w:val="007825EC"/>
    <w:rsid w:val="007827A1"/>
    <w:rsid w:val="007827C4"/>
    <w:rsid w:val="00782CB8"/>
    <w:rsid w:val="00782DBA"/>
    <w:rsid w:val="00783D53"/>
    <w:rsid w:val="00784362"/>
    <w:rsid w:val="007843FE"/>
    <w:rsid w:val="0078474F"/>
    <w:rsid w:val="00784CFF"/>
    <w:rsid w:val="00784F76"/>
    <w:rsid w:val="0078503F"/>
    <w:rsid w:val="007850BB"/>
    <w:rsid w:val="00785108"/>
    <w:rsid w:val="0078540D"/>
    <w:rsid w:val="00785414"/>
    <w:rsid w:val="00786191"/>
    <w:rsid w:val="00786722"/>
    <w:rsid w:val="00786A26"/>
    <w:rsid w:val="007874D2"/>
    <w:rsid w:val="00787ABD"/>
    <w:rsid w:val="00787C19"/>
    <w:rsid w:val="00787E59"/>
    <w:rsid w:val="00787E9C"/>
    <w:rsid w:val="007902EC"/>
    <w:rsid w:val="00790C15"/>
    <w:rsid w:val="007916D2"/>
    <w:rsid w:val="00791874"/>
    <w:rsid w:val="00791980"/>
    <w:rsid w:val="0079224E"/>
    <w:rsid w:val="0079325C"/>
    <w:rsid w:val="00793638"/>
    <w:rsid w:val="00793AD6"/>
    <w:rsid w:val="0079561B"/>
    <w:rsid w:val="00795A95"/>
    <w:rsid w:val="007962B7"/>
    <w:rsid w:val="00796A3E"/>
    <w:rsid w:val="00796C67"/>
    <w:rsid w:val="00797678"/>
    <w:rsid w:val="00797687"/>
    <w:rsid w:val="00797905"/>
    <w:rsid w:val="007A04A0"/>
    <w:rsid w:val="007A07A4"/>
    <w:rsid w:val="007A0F87"/>
    <w:rsid w:val="007A14A8"/>
    <w:rsid w:val="007A14BD"/>
    <w:rsid w:val="007A17F0"/>
    <w:rsid w:val="007A18EA"/>
    <w:rsid w:val="007A1B4B"/>
    <w:rsid w:val="007A1C62"/>
    <w:rsid w:val="007A25E1"/>
    <w:rsid w:val="007A2609"/>
    <w:rsid w:val="007A2639"/>
    <w:rsid w:val="007A268F"/>
    <w:rsid w:val="007A2975"/>
    <w:rsid w:val="007A2B6D"/>
    <w:rsid w:val="007A2BA2"/>
    <w:rsid w:val="007A3432"/>
    <w:rsid w:val="007A3730"/>
    <w:rsid w:val="007A37C4"/>
    <w:rsid w:val="007A3AB4"/>
    <w:rsid w:val="007A3CCD"/>
    <w:rsid w:val="007A3ED5"/>
    <w:rsid w:val="007A3FB8"/>
    <w:rsid w:val="007A43A2"/>
    <w:rsid w:val="007A4498"/>
    <w:rsid w:val="007A45C9"/>
    <w:rsid w:val="007A46CF"/>
    <w:rsid w:val="007A48C1"/>
    <w:rsid w:val="007A4DC5"/>
    <w:rsid w:val="007A4DE5"/>
    <w:rsid w:val="007A4E3F"/>
    <w:rsid w:val="007A4F4F"/>
    <w:rsid w:val="007A58B4"/>
    <w:rsid w:val="007A5D06"/>
    <w:rsid w:val="007A5D4F"/>
    <w:rsid w:val="007A6196"/>
    <w:rsid w:val="007A67F3"/>
    <w:rsid w:val="007A6A4D"/>
    <w:rsid w:val="007A6E8C"/>
    <w:rsid w:val="007A717E"/>
    <w:rsid w:val="007A7207"/>
    <w:rsid w:val="007A7818"/>
    <w:rsid w:val="007A7A46"/>
    <w:rsid w:val="007A7E8B"/>
    <w:rsid w:val="007B01B3"/>
    <w:rsid w:val="007B145A"/>
    <w:rsid w:val="007B23CE"/>
    <w:rsid w:val="007B24E0"/>
    <w:rsid w:val="007B2503"/>
    <w:rsid w:val="007B2FD8"/>
    <w:rsid w:val="007B4B88"/>
    <w:rsid w:val="007B508A"/>
    <w:rsid w:val="007B51DC"/>
    <w:rsid w:val="007B5A13"/>
    <w:rsid w:val="007B5E92"/>
    <w:rsid w:val="007B5FE2"/>
    <w:rsid w:val="007B626D"/>
    <w:rsid w:val="007B6961"/>
    <w:rsid w:val="007B71C8"/>
    <w:rsid w:val="007B7321"/>
    <w:rsid w:val="007B7382"/>
    <w:rsid w:val="007B79C8"/>
    <w:rsid w:val="007C012F"/>
    <w:rsid w:val="007C0658"/>
    <w:rsid w:val="007C1746"/>
    <w:rsid w:val="007C1923"/>
    <w:rsid w:val="007C20B4"/>
    <w:rsid w:val="007C282E"/>
    <w:rsid w:val="007C3271"/>
    <w:rsid w:val="007C3D02"/>
    <w:rsid w:val="007C3EF5"/>
    <w:rsid w:val="007C453D"/>
    <w:rsid w:val="007C4EF3"/>
    <w:rsid w:val="007C4FA9"/>
    <w:rsid w:val="007C50D8"/>
    <w:rsid w:val="007C54CA"/>
    <w:rsid w:val="007C6C05"/>
    <w:rsid w:val="007C7126"/>
    <w:rsid w:val="007C730A"/>
    <w:rsid w:val="007C74D7"/>
    <w:rsid w:val="007D01E4"/>
    <w:rsid w:val="007D024A"/>
    <w:rsid w:val="007D02A9"/>
    <w:rsid w:val="007D05E9"/>
    <w:rsid w:val="007D0B12"/>
    <w:rsid w:val="007D0FB5"/>
    <w:rsid w:val="007D0FFA"/>
    <w:rsid w:val="007D1041"/>
    <w:rsid w:val="007D198D"/>
    <w:rsid w:val="007D19F1"/>
    <w:rsid w:val="007D1D45"/>
    <w:rsid w:val="007D1D5E"/>
    <w:rsid w:val="007D206D"/>
    <w:rsid w:val="007D2DA2"/>
    <w:rsid w:val="007D3697"/>
    <w:rsid w:val="007D39B0"/>
    <w:rsid w:val="007D411D"/>
    <w:rsid w:val="007D425F"/>
    <w:rsid w:val="007D474A"/>
    <w:rsid w:val="007D47AC"/>
    <w:rsid w:val="007D4C28"/>
    <w:rsid w:val="007D4FF5"/>
    <w:rsid w:val="007D55C9"/>
    <w:rsid w:val="007D5A46"/>
    <w:rsid w:val="007D5F48"/>
    <w:rsid w:val="007D6B1F"/>
    <w:rsid w:val="007D6BAE"/>
    <w:rsid w:val="007D6DA2"/>
    <w:rsid w:val="007D73C3"/>
    <w:rsid w:val="007E02D7"/>
    <w:rsid w:val="007E0373"/>
    <w:rsid w:val="007E0647"/>
    <w:rsid w:val="007E0746"/>
    <w:rsid w:val="007E10FB"/>
    <w:rsid w:val="007E15D1"/>
    <w:rsid w:val="007E1DF5"/>
    <w:rsid w:val="007E220A"/>
    <w:rsid w:val="007E289E"/>
    <w:rsid w:val="007E2CF0"/>
    <w:rsid w:val="007E3FDD"/>
    <w:rsid w:val="007E421D"/>
    <w:rsid w:val="007E4568"/>
    <w:rsid w:val="007E4678"/>
    <w:rsid w:val="007E4CCE"/>
    <w:rsid w:val="007E50D6"/>
    <w:rsid w:val="007E679E"/>
    <w:rsid w:val="007E67D7"/>
    <w:rsid w:val="007E72F3"/>
    <w:rsid w:val="007F0221"/>
    <w:rsid w:val="007F0549"/>
    <w:rsid w:val="007F0FE0"/>
    <w:rsid w:val="007F10FA"/>
    <w:rsid w:val="007F138A"/>
    <w:rsid w:val="007F170C"/>
    <w:rsid w:val="007F24A4"/>
    <w:rsid w:val="007F25E6"/>
    <w:rsid w:val="007F2DC6"/>
    <w:rsid w:val="007F300F"/>
    <w:rsid w:val="007F3709"/>
    <w:rsid w:val="007F3CF5"/>
    <w:rsid w:val="007F3F85"/>
    <w:rsid w:val="007F4057"/>
    <w:rsid w:val="007F4097"/>
    <w:rsid w:val="007F4A00"/>
    <w:rsid w:val="007F4E0C"/>
    <w:rsid w:val="007F50FA"/>
    <w:rsid w:val="007F5220"/>
    <w:rsid w:val="007F5479"/>
    <w:rsid w:val="007F5DF8"/>
    <w:rsid w:val="007F602C"/>
    <w:rsid w:val="007F67E9"/>
    <w:rsid w:val="007F6F97"/>
    <w:rsid w:val="007F7495"/>
    <w:rsid w:val="007F76DA"/>
    <w:rsid w:val="007F76F6"/>
    <w:rsid w:val="007F781A"/>
    <w:rsid w:val="007F7B20"/>
    <w:rsid w:val="007F7D1A"/>
    <w:rsid w:val="0080015F"/>
    <w:rsid w:val="0080049D"/>
    <w:rsid w:val="00800719"/>
    <w:rsid w:val="00800A45"/>
    <w:rsid w:val="00800E7F"/>
    <w:rsid w:val="00800F13"/>
    <w:rsid w:val="0080116D"/>
    <w:rsid w:val="0080130D"/>
    <w:rsid w:val="008014F7"/>
    <w:rsid w:val="00801EF2"/>
    <w:rsid w:val="0080225D"/>
    <w:rsid w:val="00802484"/>
    <w:rsid w:val="0080294D"/>
    <w:rsid w:val="008032C4"/>
    <w:rsid w:val="008032E7"/>
    <w:rsid w:val="008033FB"/>
    <w:rsid w:val="008045F1"/>
    <w:rsid w:val="00804E9A"/>
    <w:rsid w:val="00804EAA"/>
    <w:rsid w:val="008050F2"/>
    <w:rsid w:val="0080532A"/>
    <w:rsid w:val="00805865"/>
    <w:rsid w:val="0080607C"/>
    <w:rsid w:val="008065C8"/>
    <w:rsid w:val="00806810"/>
    <w:rsid w:val="0080686E"/>
    <w:rsid w:val="00806933"/>
    <w:rsid w:val="00806C20"/>
    <w:rsid w:val="0080772F"/>
    <w:rsid w:val="0080786C"/>
    <w:rsid w:val="00807921"/>
    <w:rsid w:val="00807A81"/>
    <w:rsid w:val="00807F44"/>
    <w:rsid w:val="00807FB5"/>
    <w:rsid w:val="008105E5"/>
    <w:rsid w:val="00810C8B"/>
    <w:rsid w:val="00811386"/>
    <w:rsid w:val="008117CF"/>
    <w:rsid w:val="00811D84"/>
    <w:rsid w:val="00812703"/>
    <w:rsid w:val="00812AE8"/>
    <w:rsid w:val="00812D59"/>
    <w:rsid w:val="00812EE5"/>
    <w:rsid w:val="00812F53"/>
    <w:rsid w:val="00813D0E"/>
    <w:rsid w:val="00814D7E"/>
    <w:rsid w:val="008155B1"/>
    <w:rsid w:val="00815731"/>
    <w:rsid w:val="0081577C"/>
    <w:rsid w:val="00816380"/>
    <w:rsid w:val="008164A1"/>
    <w:rsid w:val="00816612"/>
    <w:rsid w:val="0081676F"/>
    <w:rsid w:val="00816C28"/>
    <w:rsid w:val="00816DE4"/>
    <w:rsid w:val="00817A9A"/>
    <w:rsid w:val="00820447"/>
    <w:rsid w:val="008208E3"/>
    <w:rsid w:val="00820B45"/>
    <w:rsid w:val="008212AF"/>
    <w:rsid w:val="00821302"/>
    <w:rsid w:val="0082134E"/>
    <w:rsid w:val="0082146D"/>
    <w:rsid w:val="008215CB"/>
    <w:rsid w:val="00821A35"/>
    <w:rsid w:val="008222D0"/>
    <w:rsid w:val="00822445"/>
    <w:rsid w:val="0082257A"/>
    <w:rsid w:val="008228BC"/>
    <w:rsid w:val="00822B7E"/>
    <w:rsid w:val="00823213"/>
    <w:rsid w:val="0082358D"/>
    <w:rsid w:val="00823C82"/>
    <w:rsid w:val="008240AD"/>
    <w:rsid w:val="0082489C"/>
    <w:rsid w:val="008248CD"/>
    <w:rsid w:val="008249AB"/>
    <w:rsid w:val="00825110"/>
    <w:rsid w:val="0082516B"/>
    <w:rsid w:val="008256A3"/>
    <w:rsid w:val="00825890"/>
    <w:rsid w:val="00825934"/>
    <w:rsid w:val="008259B7"/>
    <w:rsid w:val="00825D01"/>
    <w:rsid w:val="00826DE1"/>
    <w:rsid w:val="008275B0"/>
    <w:rsid w:val="00827770"/>
    <w:rsid w:val="00827DF0"/>
    <w:rsid w:val="00827DFA"/>
    <w:rsid w:val="008306DA"/>
    <w:rsid w:val="00830956"/>
    <w:rsid w:val="00831184"/>
    <w:rsid w:val="00831BCD"/>
    <w:rsid w:val="00833394"/>
    <w:rsid w:val="00833921"/>
    <w:rsid w:val="00833BB2"/>
    <w:rsid w:val="00833DB5"/>
    <w:rsid w:val="00833F88"/>
    <w:rsid w:val="00834639"/>
    <w:rsid w:val="008346F0"/>
    <w:rsid w:val="008350E5"/>
    <w:rsid w:val="008351A3"/>
    <w:rsid w:val="0083527C"/>
    <w:rsid w:val="008354DC"/>
    <w:rsid w:val="00835556"/>
    <w:rsid w:val="00835C6F"/>
    <w:rsid w:val="00835E16"/>
    <w:rsid w:val="00836EA4"/>
    <w:rsid w:val="00836F63"/>
    <w:rsid w:val="00837238"/>
    <w:rsid w:val="008373C7"/>
    <w:rsid w:val="00837C33"/>
    <w:rsid w:val="00837E08"/>
    <w:rsid w:val="00840080"/>
    <w:rsid w:val="00840B67"/>
    <w:rsid w:val="00841658"/>
    <w:rsid w:val="00841C38"/>
    <w:rsid w:val="00842566"/>
    <w:rsid w:val="008438C1"/>
    <w:rsid w:val="0084451E"/>
    <w:rsid w:val="00844E3E"/>
    <w:rsid w:val="00845214"/>
    <w:rsid w:val="008452C1"/>
    <w:rsid w:val="00845A29"/>
    <w:rsid w:val="0084634B"/>
    <w:rsid w:val="00846477"/>
    <w:rsid w:val="00846C3E"/>
    <w:rsid w:val="00847831"/>
    <w:rsid w:val="00850110"/>
    <w:rsid w:val="00850274"/>
    <w:rsid w:val="0085035C"/>
    <w:rsid w:val="008507F0"/>
    <w:rsid w:val="00851102"/>
    <w:rsid w:val="00851E16"/>
    <w:rsid w:val="008524E4"/>
    <w:rsid w:val="00853529"/>
    <w:rsid w:val="00853CE9"/>
    <w:rsid w:val="00853EB4"/>
    <w:rsid w:val="00853F52"/>
    <w:rsid w:val="0085422D"/>
    <w:rsid w:val="008542E1"/>
    <w:rsid w:val="00855084"/>
    <w:rsid w:val="00855455"/>
    <w:rsid w:val="0085556D"/>
    <w:rsid w:val="008558F0"/>
    <w:rsid w:val="0085590C"/>
    <w:rsid w:val="008559FA"/>
    <w:rsid w:val="00855A48"/>
    <w:rsid w:val="00855DA9"/>
    <w:rsid w:val="00855F13"/>
    <w:rsid w:val="00855F93"/>
    <w:rsid w:val="00856B28"/>
    <w:rsid w:val="00857234"/>
    <w:rsid w:val="00857239"/>
    <w:rsid w:val="0085749E"/>
    <w:rsid w:val="00860148"/>
    <w:rsid w:val="00860156"/>
    <w:rsid w:val="00860627"/>
    <w:rsid w:val="008607B8"/>
    <w:rsid w:val="008609C7"/>
    <w:rsid w:val="00860AC2"/>
    <w:rsid w:val="00860C00"/>
    <w:rsid w:val="00860E54"/>
    <w:rsid w:val="00860FAA"/>
    <w:rsid w:val="00861735"/>
    <w:rsid w:val="008618BD"/>
    <w:rsid w:val="00861B8B"/>
    <w:rsid w:val="00862CF7"/>
    <w:rsid w:val="00862D13"/>
    <w:rsid w:val="008636DD"/>
    <w:rsid w:val="008636FB"/>
    <w:rsid w:val="00863E17"/>
    <w:rsid w:val="00863F0F"/>
    <w:rsid w:val="0086416D"/>
    <w:rsid w:val="0086454A"/>
    <w:rsid w:val="00864A03"/>
    <w:rsid w:val="00864D3F"/>
    <w:rsid w:val="00864D87"/>
    <w:rsid w:val="008650FE"/>
    <w:rsid w:val="008651E8"/>
    <w:rsid w:val="008652FB"/>
    <w:rsid w:val="008658D7"/>
    <w:rsid w:val="00866094"/>
    <w:rsid w:val="008668E6"/>
    <w:rsid w:val="008673B2"/>
    <w:rsid w:val="008674E1"/>
    <w:rsid w:val="0086752E"/>
    <w:rsid w:val="00867C87"/>
    <w:rsid w:val="00867E5F"/>
    <w:rsid w:val="00870344"/>
    <w:rsid w:val="00870498"/>
    <w:rsid w:val="008714DC"/>
    <w:rsid w:val="0087229E"/>
    <w:rsid w:val="00872332"/>
    <w:rsid w:val="008723C3"/>
    <w:rsid w:val="00872489"/>
    <w:rsid w:val="00872695"/>
    <w:rsid w:val="00872E53"/>
    <w:rsid w:val="008735E6"/>
    <w:rsid w:val="00873978"/>
    <w:rsid w:val="0087397C"/>
    <w:rsid w:val="008744DB"/>
    <w:rsid w:val="00874879"/>
    <w:rsid w:val="00874B0C"/>
    <w:rsid w:val="00874B73"/>
    <w:rsid w:val="00875372"/>
    <w:rsid w:val="008756FD"/>
    <w:rsid w:val="00875EB5"/>
    <w:rsid w:val="00876042"/>
    <w:rsid w:val="0087644C"/>
    <w:rsid w:val="008764C1"/>
    <w:rsid w:val="0087664E"/>
    <w:rsid w:val="00876EF9"/>
    <w:rsid w:val="00877750"/>
    <w:rsid w:val="008800ED"/>
    <w:rsid w:val="0088066C"/>
    <w:rsid w:val="008808E8"/>
    <w:rsid w:val="00880B36"/>
    <w:rsid w:val="00880F9F"/>
    <w:rsid w:val="008811B1"/>
    <w:rsid w:val="008812FC"/>
    <w:rsid w:val="00881850"/>
    <w:rsid w:val="00881EE5"/>
    <w:rsid w:val="00881F9F"/>
    <w:rsid w:val="0088267B"/>
    <w:rsid w:val="008829AF"/>
    <w:rsid w:val="00882A07"/>
    <w:rsid w:val="00882E78"/>
    <w:rsid w:val="008831EC"/>
    <w:rsid w:val="0088350E"/>
    <w:rsid w:val="00883979"/>
    <w:rsid w:val="00883ABC"/>
    <w:rsid w:val="00883EBF"/>
    <w:rsid w:val="00884BD8"/>
    <w:rsid w:val="00884C03"/>
    <w:rsid w:val="00884C62"/>
    <w:rsid w:val="00884CE2"/>
    <w:rsid w:val="008854AA"/>
    <w:rsid w:val="008859AA"/>
    <w:rsid w:val="00885E45"/>
    <w:rsid w:val="00886495"/>
    <w:rsid w:val="00886ABC"/>
    <w:rsid w:val="00887932"/>
    <w:rsid w:val="00887A62"/>
    <w:rsid w:val="00887F36"/>
    <w:rsid w:val="008906D6"/>
    <w:rsid w:val="0089088E"/>
    <w:rsid w:val="00890A1E"/>
    <w:rsid w:val="00890B18"/>
    <w:rsid w:val="00890CFD"/>
    <w:rsid w:val="00891214"/>
    <w:rsid w:val="00891380"/>
    <w:rsid w:val="008917F9"/>
    <w:rsid w:val="008917FB"/>
    <w:rsid w:val="008918D7"/>
    <w:rsid w:val="00891B2D"/>
    <w:rsid w:val="00891B78"/>
    <w:rsid w:val="00891CDD"/>
    <w:rsid w:val="0089209C"/>
    <w:rsid w:val="008920DF"/>
    <w:rsid w:val="008921F1"/>
    <w:rsid w:val="00892213"/>
    <w:rsid w:val="0089261F"/>
    <w:rsid w:val="00893774"/>
    <w:rsid w:val="00893F7F"/>
    <w:rsid w:val="00894311"/>
    <w:rsid w:val="00894831"/>
    <w:rsid w:val="00894930"/>
    <w:rsid w:val="00894A4C"/>
    <w:rsid w:val="00894F90"/>
    <w:rsid w:val="00895282"/>
    <w:rsid w:val="008953FE"/>
    <w:rsid w:val="00895FF3"/>
    <w:rsid w:val="008964AC"/>
    <w:rsid w:val="008972CA"/>
    <w:rsid w:val="00897557"/>
    <w:rsid w:val="008979E6"/>
    <w:rsid w:val="00897AD3"/>
    <w:rsid w:val="008A0570"/>
    <w:rsid w:val="008A09FD"/>
    <w:rsid w:val="008A0CBC"/>
    <w:rsid w:val="008A1701"/>
    <w:rsid w:val="008A1722"/>
    <w:rsid w:val="008A1B00"/>
    <w:rsid w:val="008A1B4B"/>
    <w:rsid w:val="008A1DDA"/>
    <w:rsid w:val="008A241B"/>
    <w:rsid w:val="008A2A75"/>
    <w:rsid w:val="008A378B"/>
    <w:rsid w:val="008A386A"/>
    <w:rsid w:val="008A3BB9"/>
    <w:rsid w:val="008A3F4C"/>
    <w:rsid w:val="008A40B4"/>
    <w:rsid w:val="008A4907"/>
    <w:rsid w:val="008A4C7B"/>
    <w:rsid w:val="008A4D44"/>
    <w:rsid w:val="008A5B44"/>
    <w:rsid w:val="008A5EBD"/>
    <w:rsid w:val="008A650E"/>
    <w:rsid w:val="008A6C64"/>
    <w:rsid w:val="008A7999"/>
    <w:rsid w:val="008B0072"/>
    <w:rsid w:val="008B0108"/>
    <w:rsid w:val="008B0228"/>
    <w:rsid w:val="008B04F6"/>
    <w:rsid w:val="008B05B2"/>
    <w:rsid w:val="008B06EF"/>
    <w:rsid w:val="008B0956"/>
    <w:rsid w:val="008B0B5C"/>
    <w:rsid w:val="008B10A0"/>
    <w:rsid w:val="008B17D7"/>
    <w:rsid w:val="008B1996"/>
    <w:rsid w:val="008B1D01"/>
    <w:rsid w:val="008B2021"/>
    <w:rsid w:val="008B20CB"/>
    <w:rsid w:val="008B2F6D"/>
    <w:rsid w:val="008B32CF"/>
    <w:rsid w:val="008B3536"/>
    <w:rsid w:val="008B388A"/>
    <w:rsid w:val="008B38C6"/>
    <w:rsid w:val="008B3EA0"/>
    <w:rsid w:val="008B3ECD"/>
    <w:rsid w:val="008B3FE9"/>
    <w:rsid w:val="008B47F8"/>
    <w:rsid w:val="008B5F85"/>
    <w:rsid w:val="008B624F"/>
    <w:rsid w:val="008B62CD"/>
    <w:rsid w:val="008B6906"/>
    <w:rsid w:val="008B6DEF"/>
    <w:rsid w:val="008B7333"/>
    <w:rsid w:val="008B7A41"/>
    <w:rsid w:val="008B7B23"/>
    <w:rsid w:val="008B7E01"/>
    <w:rsid w:val="008B7F59"/>
    <w:rsid w:val="008C032E"/>
    <w:rsid w:val="008C0400"/>
    <w:rsid w:val="008C0494"/>
    <w:rsid w:val="008C0502"/>
    <w:rsid w:val="008C05FB"/>
    <w:rsid w:val="008C0BFC"/>
    <w:rsid w:val="008C1042"/>
    <w:rsid w:val="008C11A3"/>
    <w:rsid w:val="008C1AA2"/>
    <w:rsid w:val="008C20ED"/>
    <w:rsid w:val="008C21C2"/>
    <w:rsid w:val="008C2E8A"/>
    <w:rsid w:val="008C3425"/>
    <w:rsid w:val="008C351A"/>
    <w:rsid w:val="008C3BE5"/>
    <w:rsid w:val="008C3D60"/>
    <w:rsid w:val="008C465B"/>
    <w:rsid w:val="008C4677"/>
    <w:rsid w:val="008C4B0B"/>
    <w:rsid w:val="008C4EAE"/>
    <w:rsid w:val="008C57F0"/>
    <w:rsid w:val="008C596C"/>
    <w:rsid w:val="008C5A85"/>
    <w:rsid w:val="008C6934"/>
    <w:rsid w:val="008C69A6"/>
    <w:rsid w:val="008C6A73"/>
    <w:rsid w:val="008C6D08"/>
    <w:rsid w:val="008C78B9"/>
    <w:rsid w:val="008C78C9"/>
    <w:rsid w:val="008C7951"/>
    <w:rsid w:val="008C7F9D"/>
    <w:rsid w:val="008D0866"/>
    <w:rsid w:val="008D0D12"/>
    <w:rsid w:val="008D0F1D"/>
    <w:rsid w:val="008D1292"/>
    <w:rsid w:val="008D1371"/>
    <w:rsid w:val="008D19AC"/>
    <w:rsid w:val="008D1B81"/>
    <w:rsid w:val="008D1CD5"/>
    <w:rsid w:val="008D21F9"/>
    <w:rsid w:val="008D27A9"/>
    <w:rsid w:val="008D2E7D"/>
    <w:rsid w:val="008D31FB"/>
    <w:rsid w:val="008D3A6D"/>
    <w:rsid w:val="008D4670"/>
    <w:rsid w:val="008D4732"/>
    <w:rsid w:val="008D4A4B"/>
    <w:rsid w:val="008D538A"/>
    <w:rsid w:val="008D5A0D"/>
    <w:rsid w:val="008D5A9E"/>
    <w:rsid w:val="008D5AF1"/>
    <w:rsid w:val="008D67B8"/>
    <w:rsid w:val="008D6D34"/>
    <w:rsid w:val="008D6EA6"/>
    <w:rsid w:val="008D74B9"/>
    <w:rsid w:val="008D75F7"/>
    <w:rsid w:val="008D76CD"/>
    <w:rsid w:val="008D7A85"/>
    <w:rsid w:val="008E002C"/>
    <w:rsid w:val="008E024F"/>
    <w:rsid w:val="008E081A"/>
    <w:rsid w:val="008E1251"/>
    <w:rsid w:val="008E17FC"/>
    <w:rsid w:val="008E1892"/>
    <w:rsid w:val="008E18BE"/>
    <w:rsid w:val="008E1E31"/>
    <w:rsid w:val="008E1E59"/>
    <w:rsid w:val="008E2245"/>
    <w:rsid w:val="008E2D81"/>
    <w:rsid w:val="008E2D8C"/>
    <w:rsid w:val="008E2EF9"/>
    <w:rsid w:val="008E3226"/>
    <w:rsid w:val="008E3691"/>
    <w:rsid w:val="008E38E9"/>
    <w:rsid w:val="008E3DEC"/>
    <w:rsid w:val="008E4678"/>
    <w:rsid w:val="008E476E"/>
    <w:rsid w:val="008E484D"/>
    <w:rsid w:val="008E49DF"/>
    <w:rsid w:val="008E4B25"/>
    <w:rsid w:val="008E4B51"/>
    <w:rsid w:val="008E52FA"/>
    <w:rsid w:val="008E548C"/>
    <w:rsid w:val="008E57B4"/>
    <w:rsid w:val="008E5BDA"/>
    <w:rsid w:val="008E63AD"/>
    <w:rsid w:val="008E6A03"/>
    <w:rsid w:val="008E70A0"/>
    <w:rsid w:val="008E7137"/>
    <w:rsid w:val="008E731B"/>
    <w:rsid w:val="008E73C7"/>
    <w:rsid w:val="008E76E9"/>
    <w:rsid w:val="008E76FE"/>
    <w:rsid w:val="008E7DCB"/>
    <w:rsid w:val="008E7E22"/>
    <w:rsid w:val="008F0146"/>
    <w:rsid w:val="008F027F"/>
    <w:rsid w:val="008F03A4"/>
    <w:rsid w:val="008F0501"/>
    <w:rsid w:val="008F05AA"/>
    <w:rsid w:val="008F0733"/>
    <w:rsid w:val="008F08BF"/>
    <w:rsid w:val="008F1000"/>
    <w:rsid w:val="008F148F"/>
    <w:rsid w:val="008F1667"/>
    <w:rsid w:val="008F1BEB"/>
    <w:rsid w:val="008F205C"/>
    <w:rsid w:val="008F2171"/>
    <w:rsid w:val="008F23E5"/>
    <w:rsid w:val="008F298B"/>
    <w:rsid w:val="008F2A5B"/>
    <w:rsid w:val="008F316B"/>
    <w:rsid w:val="008F3664"/>
    <w:rsid w:val="008F4465"/>
    <w:rsid w:val="008F4582"/>
    <w:rsid w:val="008F4669"/>
    <w:rsid w:val="008F4717"/>
    <w:rsid w:val="008F4AFA"/>
    <w:rsid w:val="008F4DE1"/>
    <w:rsid w:val="008F5413"/>
    <w:rsid w:val="008F6176"/>
    <w:rsid w:val="008F6601"/>
    <w:rsid w:val="008F6CCA"/>
    <w:rsid w:val="008F6D02"/>
    <w:rsid w:val="008F7319"/>
    <w:rsid w:val="0090043E"/>
    <w:rsid w:val="009005BB"/>
    <w:rsid w:val="00900703"/>
    <w:rsid w:val="00900C41"/>
    <w:rsid w:val="00900C4C"/>
    <w:rsid w:val="00900E0D"/>
    <w:rsid w:val="00900F28"/>
    <w:rsid w:val="0090178B"/>
    <w:rsid w:val="00901B89"/>
    <w:rsid w:val="00901CEA"/>
    <w:rsid w:val="00902160"/>
    <w:rsid w:val="009031EE"/>
    <w:rsid w:val="009035B4"/>
    <w:rsid w:val="009041FA"/>
    <w:rsid w:val="009045A0"/>
    <w:rsid w:val="00904ED0"/>
    <w:rsid w:val="00904FEE"/>
    <w:rsid w:val="009060DD"/>
    <w:rsid w:val="009061AA"/>
    <w:rsid w:val="0090696C"/>
    <w:rsid w:val="00906A53"/>
    <w:rsid w:val="00906AEC"/>
    <w:rsid w:val="00907CB6"/>
    <w:rsid w:val="0091031A"/>
    <w:rsid w:val="0091094B"/>
    <w:rsid w:val="009111D5"/>
    <w:rsid w:val="00911629"/>
    <w:rsid w:val="00911F21"/>
    <w:rsid w:val="009129B1"/>
    <w:rsid w:val="00912AB9"/>
    <w:rsid w:val="0091340F"/>
    <w:rsid w:val="00913B30"/>
    <w:rsid w:val="0091494D"/>
    <w:rsid w:val="00914B7D"/>
    <w:rsid w:val="00914DC3"/>
    <w:rsid w:val="00914EC8"/>
    <w:rsid w:val="009152CA"/>
    <w:rsid w:val="00915404"/>
    <w:rsid w:val="00915677"/>
    <w:rsid w:val="009159D9"/>
    <w:rsid w:val="00915A42"/>
    <w:rsid w:val="00915D9B"/>
    <w:rsid w:val="00916063"/>
    <w:rsid w:val="009162B8"/>
    <w:rsid w:val="00916934"/>
    <w:rsid w:val="009179F2"/>
    <w:rsid w:val="00917ABE"/>
    <w:rsid w:val="0092072B"/>
    <w:rsid w:val="0092074C"/>
    <w:rsid w:val="00920A52"/>
    <w:rsid w:val="00920B1E"/>
    <w:rsid w:val="009210AD"/>
    <w:rsid w:val="009226F2"/>
    <w:rsid w:val="009228C3"/>
    <w:rsid w:val="00922B25"/>
    <w:rsid w:val="009231A2"/>
    <w:rsid w:val="00923257"/>
    <w:rsid w:val="00923395"/>
    <w:rsid w:val="009236D7"/>
    <w:rsid w:val="009237FA"/>
    <w:rsid w:val="00923954"/>
    <w:rsid w:val="009239EC"/>
    <w:rsid w:val="009247AB"/>
    <w:rsid w:val="00924891"/>
    <w:rsid w:val="00924D6F"/>
    <w:rsid w:val="00924E3D"/>
    <w:rsid w:val="00924ED2"/>
    <w:rsid w:val="00924EED"/>
    <w:rsid w:val="00924F48"/>
    <w:rsid w:val="00925383"/>
    <w:rsid w:val="009253A5"/>
    <w:rsid w:val="00925F50"/>
    <w:rsid w:val="0092707A"/>
    <w:rsid w:val="0092726F"/>
    <w:rsid w:val="00927367"/>
    <w:rsid w:val="00927939"/>
    <w:rsid w:val="00927961"/>
    <w:rsid w:val="00927D5F"/>
    <w:rsid w:val="009319F4"/>
    <w:rsid w:val="00931E47"/>
    <w:rsid w:val="00932678"/>
    <w:rsid w:val="00932BCF"/>
    <w:rsid w:val="00932EBD"/>
    <w:rsid w:val="00932F4E"/>
    <w:rsid w:val="009333B0"/>
    <w:rsid w:val="009337F5"/>
    <w:rsid w:val="00933959"/>
    <w:rsid w:val="00933A72"/>
    <w:rsid w:val="00933B0F"/>
    <w:rsid w:val="00933B1E"/>
    <w:rsid w:val="00933B20"/>
    <w:rsid w:val="00934641"/>
    <w:rsid w:val="00934AAB"/>
    <w:rsid w:val="0093534B"/>
    <w:rsid w:val="00935367"/>
    <w:rsid w:val="00935EAE"/>
    <w:rsid w:val="009361AF"/>
    <w:rsid w:val="00937132"/>
    <w:rsid w:val="00937823"/>
    <w:rsid w:val="00937AC6"/>
    <w:rsid w:val="00937BCB"/>
    <w:rsid w:val="00937D9D"/>
    <w:rsid w:val="00940768"/>
    <w:rsid w:val="00940960"/>
    <w:rsid w:val="00940FDC"/>
    <w:rsid w:val="00941090"/>
    <w:rsid w:val="009414EF"/>
    <w:rsid w:val="00941784"/>
    <w:rsid w:val="00941CE9"/>
    <w:rsid w:val="00941D59"/>
    <w:rsid w:val="00941DA5"/>
    <w:rsid w:val="00942203"/>
    <w:rsid w:val="009422E0"/>
    <w:rsid w:val="009427C4"/>
    <w:rsid w:val="00942C6C"/>
    <w:rsid w:val="0094304C"/>
    <w:rsid w:val="00943858"/>
    <w:rsid w:val="009440A6"/>
    <w:rsid w:val="00944489"/>
    <w:rsid w:val="0094481F"/>
    <w:rsid w:val="00944AE0"/>
    <w:rsid w:val="00944D80"/>
    <w:rsid w:val="00944E8C"/>
    <w:rsid w:val="00944FA1"/>
    <w:rsid w:val="00944FA2"/>
    <w:rsid w:val="009451A2"/>
    <w:rsid w:val="009455B3"/>
    <w:rsid w:val="00945DC3"/>
    <w:rsid w:val="00946379"/>
    <w:rsid w:val="009464B2"/>
    <w:rsid w:val="00946726"/>
    <w:rsid w:val="00946768"/>
    <w:rsid w:val="009467CD"/>
    <w:rsid w:val="00947471"/>
    <w:rsid w:val="00947586"/>
    <w:rsid w:val="009477F1"/>
    <w:rsid w:val="009478D8"/>
    <w:rsid w:val="00947B80"/>
    <w:rsid w:val="00947BF7"/>
    <w:rsid w:val="0095049D"/>
    <w:rsid w:val="00950C1A"/>
    <w:rsid w:val="00950EDB"/>
    <w:rsid w:val="009522D3"/>
    <w:rsid w:val="0095256A"/>
    <w:rsid w:val="00952604"/>
    <w:rsid w:val="00952FEC"/>
    <w:rsid w:val="009538EA"/>
    <w:rsid w:val="009539D5"/>
    <w:rsid w:val="0095455F"/>
    <w:rsid w:val="0095476D"/>
    <w:rsid w:val="00954AFC"/>
    <w:rsid w:val="00955555"/>
    <w:rsid w:val="009556A8"/>
    <w:rsid w:val="009556B7"/>
    <w:rsid w:val="00955D2E"/>
    <w:rsid w:val="00956162"/>
    <w:rsid w:val="00956371"/>
    <w:rsid w:val="00956E3B"/>
    <w:rsid w:val="009570D6"/>
    <w:rsid w:val="009575EA"/>
    <w:rsid w:val="00957694"/>
    <w:rsid w:val="009601B3"/>
    <w:rsid w:val="00960686"/>
    <w:rsid w:val="00960723"/>
    <w:rsid w:val="009607B6"/>
    <w:rsid w:val="00960857"/>
    <w:rsid w:val="00960993"/>
    <w:rsid w:val="00960D3A"/>
    <w:rsid w:val="0096149D"/>
    <w:rsid w:val="00961B1B"/>
    <w:rsid w:val="009623F2"/>
    <w:rsid w:val="009624EF"/>
    <w:rsid w:val="00962E6E"/>
    <w:rsid w:val="00962EE6"/>
    <w:rsid w:val="0096306A"/>
    <w:rsid w:val="009635BD"/>
    <w:rsid w:val="00963686"/>
    <w:rsid w:val="00963C13"/>
    <w:rsid w:val="00963E86"/>
    <w:rsid w:val="00964374"/>
    <w:rsid w:val="009646BD"/>
    <w:rsid w:val="009647BA"/>
    <w:rsid w:val="0096497B"/>
    <w:rsid w:val="00964B8F"/>
    <w:rsid w:val="009651FD"/>
    <w:rsid w:val="009654CB"/>
    <w:rsid w:val="00965631"/>
    <w:rsid w:val="00966E49"/>
    <w:rsid w:val="00967007"/>
    <w:rsid w:val="0096731D"/>
    <w:rsid w:val="0096750B"/>
    <w:rsid w:val="009675A6"/>
    <w:rsid w:val="00967E96"/>
    <w:rsid w:val="009702D9"/>
    <w:rsid w:val="009703D8"/>
    <w:rsid w:val="00970657"/>
    <w:rsid w:val="009706E0"/>
    <w:rsid w:val="0097092F"/>
    <w:rsid w:val="00970DD7"/>
    <w:rsid w:val="00970FCC"/>
    <w:rsid w:val="00971536"/>
    <w:rsid w:val="0097285C"/>
    <w:rsid w:val="009728BE"/>
    <w:rsid w:val="009732DB"/>
    <w:rsid w:val="00973300"/>
    <w:rsid w:val="00973594"/>
    <w:rsid w:val="00973F11"/>
    <w:rsid w:val="009741BC"/>
    <w:rsid w:val="009744DD"/>
    <w:rsid w:val="009746A7"/>
    <w:rsid w:val="00975422"/>
    <w:rsid w:val="00975555"/>
    <w:rsid w:val="00975BA6"/>
    <w:rsid w:val="00976A80"/>
    <w:rsid w:val="00976E1C"/>
    <w:rsid w:val="00977801"/>
    <w:rsid w:val="0098008B"/>
    <w:rsid w:val="00980A0B"/>
    <w:rsid w:val="00980FE1"/>
    <w:rsid w:val="00981460"/>
    <w:rsid w:val="00981741"/>
    <w:rsid w:val="00981C32"/>
    <w:rsid w:val="00981E32"/>
    <w:rsid w:val="0098232F"/>
    <w:rsid w:val="00982528"/>
    <w:rsid w:val="0098287E"/>
    <w:rsid w:val="00983EAB"/>
    <w:rsid w:val="00983F89"/>
    <w:rsid w:val="0098420C"/>
    <w:rsid w:val="00984AA9"/>
    <w:rsid w:val="00984F60"/>
    <w:rsid w:val="009851E0"/>
    <w:rsid w:val="00985A64"/>
    <w:rsid w:val="00985EE1"/>
    <w:rsid w:val="00986156"/>
    <w:rsid w:val="00986586"/>
    <w:rsid w:val="009867D2"/>
    <w:rsid w:val="00986FB9"/>
    <w:rsid w:val="0098702A"/>
    <w:rsid w:val="00987507"/>
    <w:rsid w:val="009900B0"/>
    <w:rsid w:val="00990636"/>
    <w:rsid w:val="00991446"/>
    <w:rsid w:val="00991571"/>
    <w:rsid w:val="00993856"/>
    <w:rsid w:val="0099388D"/>
    <w:rsid w:val="00993A6B"/>
    <w:rsid w:val="00993BCA"/>
    <w:rsid w:val="00993D08"/>
    <w:rsid w:val="00993E6C"/>
    <w:rsid w:val="00993F6C"/>
    <w:rsid w:val="0099425C"/>
    <w:rsid w:val="00994448"/>
    <w:rsid w:val="009944C1"/>
    <w:rsid w:val="00995311"/>
    <w:rsid w:val="00995345"/>
    <w:rsid w:val="0099558F"/>
    <w:rsid w:val="00995662"/>
    <w:rsid w:val="009958AB"/>
    <w:rsid w:val="009959AA"/>
    <w:rsid w:val="00995F46"/>
    <w:rsid w:val="009967BD"/>
    <w:rsid w:val="0099705E"/>
    <w:rsid w:val="00997113"/>
    <w:rsid w:val="009A0647"/>
    <w:rsid w:val="009A07BC"/>
    <w:rsid w:val="009A0994"/>
    <w:rsid w:val="009A173C"/>
    <w:rsid w:val="009A1A11"/>
    <w:rsid w:val="009A1F21"/>
    <w:rsid w:val="009A1FA6"/>
    <w:rsid w:val="009A205E"/>
    <w:rsid w:val="009A2709"/>
    <w:rsid w:val="009A29D7"/>
    <w:rsid w:val="009A2DF3"/>
    <w:rsid w:val="009A39FF"/>
    <w:rsid w:val="009A3BB0"/>
    <w:rsid w:val="009A3E13"/>
    <w:rsid w:val="009A4BF3"/>
    <w:rsid w:val="009A4EEA"/>
    <w:rsid w:val="009A63FE"/>
    <w:rsid w:val="009A6446"/>
    <w:rsid w:val="009A6ABF"/>
    <w:rsid w:val="009A6AE7"/>
    <w:rsid w:val="009A6CCC"/>
    <w:rsid w:val="009A6E42"/>
    <w:rsid w:val="009A7186"/>
    <w:rsid w:val="009A7711"/>
    <w:rsid w:val="009A7AB0"/>
    <w:rsid w:val="009A7C5D"/>
    <w:rsid w:val="009B0249"/>
    <w:rsid w:val="009B0350"/>
    <w:rsid w:val="009B08AC"/>
    <w:rsid w:val="009B09BB"/>
    <w:rsid w:val="009B0E80"/>
    <w:rsid w:val="009B1232"/>
    <w:rsid w:val="009B1409"/>
    <w:rsid w:val="009B1963"/>
    <w:rsid w:val="009B2CEF"/>
    <w:rsid w:val="009B3030"/>
    <w:rsid w:val="009B3161"/>
    <w:rsid w:val="009B38CC"/>
    <w:rsid w:val="009B3C3D"/>
    <w:rsid w:val="009B41D3"/>
    <w:rsid w:val="009B430F"/>
    <w:rsid w:val="009B4417"/>
    <w:rsid w:val="009B468A"/>
    <w:rsid w:val="009B4F9B"/>
    <w:rsid w:val="009B5075"/>
    <w:rsid w:val="009B55B3"/>
    <w:rsid w:val="009B594C"/>
    <w:rsid w:val="009B5A09"/>
    <w:rsid w:val="009B5CCE"/>
    <w:rsid w:val="009B5D24"/>
    <w:rsid w:val="009B616F"/>
    <w:rsid w:val="009B66E2"/>
    <w:rsid w:val="009B701B"/>
    <w:rsid w:val="009B7043"/>
    <w:rsid w:val="009B7347"/>
    <w:rsid w:val="009C01D2"/>
    <w:rsid w:val="009C0872"/>
    <w:rsid w:val="009C0CD1"/>
    <w:rsid w:val="009C1109"/>
    <w:rsid w:val="009C1611"/>
    <w:rsid w:val="009C1694"/>
    <w:rsid w:val="009C27D4"/>
    <w:rsid w:val="009C286D"/>
    <w:rsid w:val="009C2AF1"/>
    <w:rsid w:val="009C3035"/>
    <w:rsid w:val="009C308C"/>
    <w:rsid w:val="009C3B9E"/>
    <w:rsid w:val="009C3E83"/>
    <w:rsid w:val="009C5021"/>
    <w:rsid w:val="009C5503"/>
    <w:rsid w:val="009C6AA9"/>
    <w:rsid w:val="009C6D1B"/>
    <w:rsid w:val="009C72A0"/>
    <w:rsid w:val="009C784C"/>
    <w:rsid w:val="009C7BEF"/>
    <w:rsid w:val="009C7E0B"/>
    <w:rsid w:val="009D0219"/>
    <w:rsid w:val="009D033C"/>
    <w:rsid w:val="009D0886"/>
    <w:rsid w:val="009D0AF4"/>
    <w:rsid w:val="009D0B0A"/>
    <w:rsid w:val="009D0BA5"/>
    <w:rsid w:val="009D1303"/>
    <w:rsid w:val="009D1B10"/>
    <w:rsid w:val="009D2A49"/>
    <w:rsid w:val="009D2CFE"/>
    <w:rsid w:val="009D2DC5"/>
    <w:rsid w:val="009D39E7"/>
    <w:rsid w:val="009D3A27"/>
    <w:rsid w:val="009D411B"/>
    <w:rsid w:val="009D411D"/>
    <w:rsid w:val="009D4680"/>
    <w:rsid w:val="009D478E"/>
    <w:rsid w:val="009D4995"/>
    <w:rsid w:val="009D4A3B"/>
    <w:rsid w:val="009D4A5C"/>
    <w:rsid w:val="009D4BBD"/>
    <w:rsid w:val="009D534B"/>
    <w:rsid w:val="009D562F"/>
    <w:rsid w:val="009D563B"/>
    <w:rsid w:val="009D640D"/>
    <w:rsid w:val="009D6B22"/>
    <w:rsid w:val="009D6D6D"/>
    <w:rsid w:val="009D7210"/>
    <w:rsid w:val="009D76E7"/>
    <w:rsid w:val="009D7968"/>
    <w:rsid w:val="009D79C0"/>
    <w:rsid w:val="009D7B99"/>
    <w:rsid w:val="009D7FB4"/>
    <w:rsid w:val="009E0520"/>
    <w:rsid w:val="009E0736"/>
    <w:rsid w:val="009E09C5"/>
    <w:rsid w:val="009E0B87"/>
    <w:rsid w:val="009E0F8D"/>
    <w:rsid w:val="009E15B1"/>
    <w:rsid w:val="009E18E1"/>
    <w:rsid w:val="009E1B4A"/>
    <w:rsid w:val="009E1E2B"/>
    <w:rsid w:val="009E21AF"/>
    <w:rsid w:val="009E2B62"/>
    <w:rsid w:val="009E3223"/>
    <w:rsid w:val="009E35F8"/>
    <w:rsid w:val="009E3AC1"/>
    <w:rsid w:val="009E3B23"/>
    <w:rsid w:val="009E426A"/>
    <w:rsid w:val="009E4AA4"/>
    <w:rsid w:val="009E4B97"/>
    <w:rsid w:val="009E4FDD"/>
    <w:rsid w:val="009E52AC"/>
    <w:rsid w:val="009E5D15"/>
    <w:rsid w:val="009E65E3"/>
    <w:rsid w:val="009E7644"/>
    <w:rsid w:val="009F0417"/>
    <w:rsid w:val="009F05D7"/>
    <w:rsid w:val="009F0CDA"/>
    <w:rsid w:val="009F126C"/>
    <w:rsid w:val="009F1CEF"/>
    <w:rsid w:val="009F2386"/>
    <w:rsid w:val="009F2C9C"/>
    <w:rsid w:val="009F3BE9"/>
    <w:rsid w:val="009F3E29"/>
    <w:rsid w:val="009F449E"/>
    <w:rsid w:val="009F49E3"/>
    <w:rsid w:val="009F4E6D"/>
    <w:rsid w:val="009F504D"/>
    <w:rsid w:val="009F52E2"/>
    <w:rsid w:val="009F55B4"/>
    <w:rsid w:val="009F5952"/>
    <w:rsid w:val="009F61BC"/>
    <w:rsid w:val="009F61F1"/>
    <w:rsid w:val="009F63AD"/>
    <w:rsid w:val="009F65C5"/>
    <w:rsid w:val="009F7A28"/>
    <w:rsid w:val="009F7A33"/>
    <w:rsid w:val="009F7EE2"/>
    <w:rsid w:val="009F7FE6"/>
    <w:rsid w:val="00A00252"/>
    <w:rsid w:val="00A00D6A"/>
    <w:rsid w:val="00A01136"/>
    <w:rsid w:val="00A01221"/>
    <w:rsid w:val="00A013A3"/>
    <w:rsid w:val="00A019A9"/>
    <w:rsid w:val="00A01CFD"/>
    <w:rsid w:val="00A01D35"/>
    <w:rsid w:val="00A022BF"/>
    <w:rsid w:val="00A023B1"/>
    <w:rsid w:val="00A02699"/>
    <w:rsid w:val="00A02EC4"/>
    <w:rsid w:val="00A02F7E"/>
    <w:rsid w:val="00A030E1"/>
    <w:rsid w:val="00A0310E"/>
    <w:rsid w:val="00A04163"/>
    <w:rsid w:val="00A04370"/>
    <w:rsid w:val="00A0480F"/>
    <w:rsid w:val="00A04896"/>
    <w:rsid w:val="00A04918"/>
    <w:rsid w:val="00A049CE"/>
    <w:rsid w:val="00A04EF9"/>
    <w:rsid w:val="00A04F5E"/>
    <w:rsid w:val="00A0502A"/>
    <w:rsid w:val="00A05186"/>
    <w:rsid w:val="00A052CD"/>
    <w:rsid w:val="00A0590A"/>
    <w:rsid w:val="00A06582"/>
    <w:rsid w:val="00A06850"/>
    <w:rsid w:val="00A06C33"/>
    <w:rsid w:val="00A073B6"/>
    <w:rsid w:val="00A07B18"/>
    <w:rsid w:val="00A107EE"/>
    <w:rsid w:val="00A10E88"/>
    <w:rsid w:val="00A11048"/>
    <w:rsid w:val="00A11674"/>
    <w:rsid w:val="00A11B7E"/>
    <w:rsid w:val="00A120B0"/>
    <w:rsid w:val="00A12A40"/>
    <w:rsid w:val="00A12EE5"/>
    <w:rsid w:val="00A12F6F"/>
    <w:rsid w:val="00A132B0"/>
    <w:rsid w:val="00A136C0"/>
    <w:rsid w:val="00A1377D"/>
    <w:rsid w:val="00A13E4D"/>
    <w:rsid w:val="00A140B0"/>
    <w:rsid w:val="00A14799"/>
    <w:rsid w:val="00A14B2B"/>
    <w:rsid w:val="00A15299"/>
    <w:rsid w:val="00A1533A"/>
    <w:rsid w:val="00A153F7"/>
    <w:rsid w:val="00A153FE"/>
    <w:rsid w:val="00A1551E"/>
    <w:rsid w:val="00A158ED"/>
    <w:rsid w:val="00A16BA5"/>
    <w:rsid w:val="00A16CCF"/>
    <w:rsid w:val="00A16EF4"/>
    <w:rsid w:val="00A1713B"/>
    <w:rsid w:val="00A1762E"/>
    <w:rsid w:val="00A17F25"/>
    <w:rsid w:val="00A203C9"/>
    <w:rsid w:val="00A205C2"/>
    <w:rsid w:val="00A21154"/>
    <w:rsid w:val="00A21610"/>
    <w:rsid w:val="00A2162A"/>
    <w:rsid w:val="00A21751"/>
    <w:rsid w:val="00A22EE3"/>
    <w:rsid w:val="00A23A0A"/>
    <w:rsid w:val="00A241A3"/>
    <w:rsid w:val="00A243B5"/>
    <w:rsid w:val="00A24939"/>
    <w:rsid w:val="00A253F0"/>
    <w:rsid w:val="00A25799"/>
    <w:rsid w:val="00A25856"/>
    <w:rsid w:val="00A260AC"/>
    <w:rsid w:val="00A2625F"/>
    <w:rsid w:val="00A263AE"/>
    <w:rsid w:val="00A26409"/>
    <w:rsid w:val="00A27A7A"/>
    <w:rsid w:val="00A27F81"/>
    <w:rsid w:val="00A30116"/>
    <w:rsid w:val="00A30535"/>
    <w:rsid w:val="00A306A2"/>
    <w:rsid w:val="00A30AF3"/>
    <w:rsid w:val="00A30F00"/>
    <w:rsid w:val="00A3105E"/>
    <w:rsid w:val="00A3117A"/>
    <w:rsid w:val="00A318E7"/>
    <w:rsid w:val="00A319D4"/>
    <w:rsid w:val="00A32637"/>
    <w:rsid w:val="00A32A5C"/>
    <w:rsid w:val="00A33A34"/>
    <w:rsid w:val="00A33CE6"/>
    <w:rsid w:val="00A3410C"/>
    <w:rsid w:val="00A342D2"/>
    <w:rsid w:val="00A34B61"/>
    <w:rsid w:val="00A34C8C"/>
    <w:rsid w:val="00A3523E"/>
    <w:rsid w:val="00A35D80"/>
    <w:rsid w:val="00A36AA6"/>
    <w:rsid w:val="00A36F69"/>
    <w:rsid w:val="00A376EC"/>
    <w:rsid w:val="00A408AE"/>
    <w:rsid w:val="00A40AB9"/>
    <w:rsid w:val="00A419E4"/>
    <w:rsid w:val="00A41B18"/>
    <w:rsid w:val="00A41BDE"/>
    <w:rsid w:val="00A41EC2"/>
    <w:rsid w:val="00A42363"/>
    <w:rsid w:val="00A424E3"/>
    <w:rsid w:val="00A42764"/>
    <w:rsid w:val="00A42C31"/>
    <w:rsid w:val="00A42E3B"/>
    <w:rsid w:val="00A42FA9"/>
    <w:rsid w:val="00A44007"/>
    <w:rsid w:val="00A44225"/>
    <w:rsid w:val="00A44C36"/>
    <w:rsid w:val="00A44C75"/>
    <w:rsid w:val="00A44F81"/>
    <w:rsid w:val="00A455C1"/>
    <w:rsid w:val="00A45BB3"/>
    <w:rsid w:val="00A45C3D"/>
    <w:rsid w:val="00A45E9F"/>
    <w:rsid w:val="00A4621E"/>
    <w:rsid w:val="00A46380"/>
    <w:rsid w:val="00A46839"/>
    <w:rsid w:val="00A46A16"/>
    <w:rsid w:val="00A46D59"/>
    <w:rsid w:val="00A46D88"/>
    <w:rsid w:val="00A46F9E"/>
    <w:rsid w:val="00A47A81"/>
    <w:rsid w:val="00A47E19"/>
    <w:rsid w:val="00A5037E"/>
    <w:rsid w:val="00A50800"/>
    <w:rsid w:val="00A51935"/>
    <w:rsid w:val="00A52A9B"/>
    <w:rsid w:val="00A52BA8"/>
    <w:rsid w:val="00A52EDA"/>
    <w:rsid w:val="00A5316C"/>
    <w:rsid w:val="00A531BD"/>
    <w:rsid w:val="00A53A30"/>
    <w:rsid w:val="00A53FC3"/>
    <w:rsid w:val="00A54034"/>
    <w:rsid w:val="00A55321"/>
    <w:rsid w:val="00A556CA"/>
    <w:rsid w:val="00A557F4"/>
    <w:rsid w:val="00A55A63"/>
    <w:rsid w:val="00A55C51"/>
    <w:rsid w:val="00A5602E"/>
    <w:rsid w:val="00A561EF"/>
    <w:rsid w:val="00A5718B"/>
    <w:rsid w:val="00A5744B"/>
    <w:rsid w:val="00A574CF"/>
    <w:rsid w:val="00A575E4"/>
    <w:rsid w:val="00A57AD5"/>
    <w:rsid w:val="00A57D6A"/>
    <w:rsid w:val="00A61131"/>
    <w:rsid w:val="00A619C5"/>
    <w:rsid w:val="00A619CC"/>
    <w:rsid w:val="00A61E59"/>
    <w:rsid w:val="00A62085"/>
    <w:rsid w:val="00A62263"/>
    <w:rsid w:val="00A62484"/>
    <w:rsid w:val="00A6299D"/>
    <w:rsid w:val="00A63EA3"/>
    <w:rsid w:val="00A63EF3"/>
    <w:rsid w:val="00A642AC"/>
    <w:rsid w:val="00A645EA"/>
    <w:rsid w:val="00A647AE"/>
    <w:rsid w:val="00A648B0"/>
    <w:rsid w:val="00A64B58"/>
    <w:rsid w:val="00A64BF5"/>
    <w:rsid w:val="00A65397"/>
    <w:rsid w:val="00A65BA3"/>
    <w:rsid w:val="00A664D0"/>
    <w:rsid w:val="00A66895"/>
    <w:rsid w:val="00A66D8C"/>
    <w:rsid w:val="00A673A5"/>
    <w:rsid w:val="00A675C6"/>
    <w:rsid w:val="00A67A9E"/>
    <w:rsid w:val="00A67B50"/>
    <w:rsid w:val="00A70199"/>
    <w:rsid w:val="00A705F2"/>
    <w:rsid w:val="00A7063C"/>
    <w:rsid w:val="00A7153A"/>
    <w:rsid w:val="00A717C2"/>
    <w:rsid w:val="00A71926"/>
    <w:rsid w:val="00A71C41"/>
    <w:rsid w:val="00A71D0E"/>
    <w:rsid w:val="00A72E87"/>
    <w:rsid w:val="00A7307B"/>
    <w:rsid w:val="00A73531"/>
    <w:rsid w:val="00A73676"/>
    <w:rsid w:val="00A7389A"/>
    <w:rsid w:val="00A73FB7"/>
    <w:rsid w:val="00A74008"/>
    <w:rsid w:val="00A7410B"/>
    <w:rsid w:val="00A7525F"/>
    <w:rsid w:val="00A77492"/>
    <w:rsid w:val="00A776A2"/>
    <w:rsid w:val="00A77862"/>
    <w:rsid w:val="00A778C3"/>
    <w:rsid w:val="00A77F8C"/>
    <w:rsid w:val="00A80158"/>
    <w:rsid w:val="00A80402"/>
    <w:rsid w:val="00A805C0"/>
    <w:rsid w:val="00A80CC0"/>
    <w:rsid w:val="00A80E2A"/>
    <w:rsid w:val="00A80FD3"/>
    <w:rsid w:val="00A8112E"/>
    <w:rsid w:val="00A8113A"/>
    <w:rsid w:val="00A81D48"/>
    <w:rsid w:val="00A827A4"/>
    <w:rsid w:val="00A83354"/>
    <w:rsid w:val="00A83C5F"/>
    <w:rsid w:val="00A849EE"/>
    <w:rsid w:val="00A84CB8"/>
    <w:rsid w:val="00A84EE4"/>
    <w:rsid w:val="00A858A3"/>
    <w:rsid w:val="00A85BCF"/>
    <w:rsid w:val="00A85E14"/>
    <w:rsid w:val="00A86638"/>
    <w:rsid w:val="00A8663A"/>
    <w:rsid w:val="00A868FC"/>
    <w:rsid w:val="00A86AFD"/>
    <w:rsid w:val="00A86C2D"/>
    <w:rsid w:val="00A873BF"/>
    <w:rsid w:val="00A877AC"/>
    <w:rsid w:val="00A87D13"/>
    <w:rsid w:val="00A87FDD"/>
    <w:rsid w:val="00A902CB"/>
    <w:rsid w:val="00A9174D"/>
    <w:rsid w:val="00A925DF"/>
    <w:rsid w:val="00A927F8"/>
    <w:rsid w:val="00A929BB"/>
    <w:rsid w:val="00A9321E"/>
    <w:rsid w:val="00A94366"/>
    <w:rsid w:val="00A9456C"/>
    <w:rsid w:val="00A9563B"/>
    <w:rsid w:val="00A96154"/>
    <w:rsid w:val="00A963A4"/>
    <w:rsid w:val="00A96636"/>
    <w:rsid w:val="00A967DF"/>
    <w:rsid w:val="00A96CE9"/>
    <w:rsid w:val="00A97047"/>
    <w:rsid w:val="00A974FE"/>
    <w:rsid w:val="00A977C3"/>
    <w:rsid w:val="00A978EF"/>
    <w:rsid w:val="00A97E03"/>
    <w:rsid w:val="00AA029B"/>
    <w:rsid w:val="00AA0A4D"/>
    <w:rsid w:val="00AA0BCB"/>
    <w:rsid w:val="00AA0C16"/>
    <w:rsid w:val="00AA1661"/>
    <w:rsid w:val="00AA1A98"/>
    <w:rsid w:val="00AA1FDC"/>
    <w:rsid w:val="00AA2591"/>
    <w:rsid w:val="00AA25F7"/>
    <w:rsid w:val="00AA2AA3"/>
    <w:rsid w:val="00AA2FD8"/>
    <w:rsid w:val="00AA3383"/>
    <w:rsid w:val="00AA342E"/>
    <w:rsid w:val="00AA349C"/>
    <w:rsid w:val="00AA374C"/>
    <w:rsid w:val="00AA3D30"/>
    <w:rsid w:val="00AA3EE9"/>
    <w:rsid w:val="00AA493F"/>
    <w:rsid w:val="00AA500D"/>
    <w:rsid w:val="00AA57AC"/>
    <w:rsid w:val="00AA57C6"/>
    <w:rsid w:val="00AA58A0"/>
    <w:rsid w:val="00AA58BB"/>
    <w:rsid w:val="00AA5AF1"/>
    <w:rsid w:val="00AA6223"/>
    <w:rsid w:val="00AA65CD"/>
    <w:rsid w:val="00AA75CA"/>
    <w:rsid w:val="00AA7A40"/>
    <w:rsid w:val="00AA7B9D"/>
    <w:rsid w:val="00AB0904"/>
    <w:rsid w:val="00AB093A"/>
    <w:rsid w:val="00AB0F67"/>
    <w:rsid w:val="00AB0FA7"/>
    <w:rsid w:val="00AB13F0"/>
    <w:rsid w:val="00AB147F"/>
    <w:rsid w:val="00AB166F"/>
    <w:rsid w:val="00AB1DC3"/>
    <w:rsid w:val="00AB23ED"/>
    <w:rsid w:val="00AB2BEF"/>
    <w:rsid w:val="00AB2D04"/>
    <w:rsid w:val="00AB3537"/>
    <w:rsid w:val="00AB397F"/>
    <w:rsid w:val="00AB4A1B"/>
    <w:rsid w:val="00AB4A3A"/>
    <w:rsid w:val="00AB4AF2"/>
    <w:rsid w:val="00AB50FD"/>
    <w:rsid w:val="00AB5194"/>
    <w:rsid w:val="00AB55D9"/>
    <w:rsid w:val="00AB5617"/>
    <w:rsid w:val="00AB5650"/>
    <w:rsid w:val="00AB5DB2"/>
    <w:rsid w:val="00AB5F08"/>
    <w:rsid w:val="00AB6452"/>
    <w:rsid w:val="00AB6675"/>
    <w:rsid w:val="00AB6930"/>
    <w:rsid w:val="00AB6ECF"/>
    <w:rsid w:val="00AB6FCB"/>
    <w:rsid w:val="00AB7061"/>
    <w:rsid w:val="00AB71C9"/>
    <w:rsid w:val="00AB7564"/>
    <w:rsid w:val="00AC001A"/>
    <w:rsid w:val="00AC00CC"/>
    <w:rsid w:val="00AC0573"/>
    <w:rsid w:val="00AC08D3"/>
    <w:rsid w:val="00AC0BA0"/>
    <w:rsid w:val="00AC0BF0"/>
    <w:rsid w:val="00AC0EFF"/>
    <w:rsid w:val="00AC10A4"/>
    <w:rsid w:val="00AC11A6"/>
    <w:rsid w:val="00AC218F"/>
    <w:rsid w:val="00AC252B"/>
    <w:rsid w:val="00AC28D9"/>
    <w:rsid w:val="00AC2BA4"/>
    <w:rsid w:val="00AC3628"/>
    <w:rsid w:val="00AC3B39"/>
    <w:rsid w:val="00AC4556"/>
    <w:rsid w:val="00AC48E7"/>
    <w:rsid w:val="00AC52B8"/>
    <w:rsid w:val="00AC52ED"/>
    <w:rsid w:val="00AC540B"/>
    <w:rsid w:val="00AC55CD"/>
    <w:rsid w:val="00AC56F8"/>
    <w:rsid w:val="00AC5FA1"/>
    <w:rsid w:val="00AC6012"/>
    <w:rsid w:val="00AC60C8"/>
    <w:rsid w:val="00AC62E7"/>
    <w:rsid w:val="00AC6457"/>
    <w:rsid w:val="00AC6721"/>
    <w:rsid w:val="00AC6811"/>
    <w:rsid w:val="00AC695E"/>
    <w:rsid w:val="00AC72AA"/>
    <w:rsid w:val="00AC7F25"/>
    <w:rsid w:val="00AC7F53"/>
    <w:rsid w:val="00AD0563"/>
    <w:rsid w:val="00AD0931"/>
    <w:rsid w:val="00AD0F44"/>
    <w:rsid w:val="00AD1021"/>
    <w:rsid w:val="00AD11B8"/>
    <w:rsid w:val="00AD184A"/>
    <w:rsid w:val="00AD1C2D"/>
    <w:rsid w:val="00AD1DCF"/>
    <w:rsid w:val="00AD1E98"/>
    <w:rsid w:val="00AD2335"/>
    <w:rsid w:val="00AD242D"/>
    <w:rsid w:val="00AD2605"/>
    <w:rsid w:val="00AD2F39"/>
    <w:rsid w:val="00AD3518"/>
    <w:rsid w:val="00AD35D0"/>
    <w:rsid w:val="00AD3977"/>
    <w:rsid w:val="00AD3F67"/>
    <w:rsid w:val="00AD463A"/>
    <w:rsid w:val="00AD516A"/>
    <w:rsid w:val="00AD51A8"/>
    <w:rsid w:val="00AD56DE"/>
    <w:rsid w:val="00AD5A4D"/>
    <w:rsid w:val="00AD5BAD"/>
    <w:rsid w:val="00AD627B"/>
    <w:rsid w:val="00AD6A14"/>
    <w:rsid w:val="00AD6B6C"/>
    <w:rsid w:val="00AD738B"/>
    <w:rsid w:val="00AD758F"/>
    <w:rsid w:val="00AD79E9"/>
    <w:rsid w:val="00AD7A9F"/>
    <w:rsid w:val="00AD7F5C"/>
    <w:rsid w:val="00AE02AB"/>
    <w:rsid w:val="00AE080E"/>
    <w:rsid w:val="00AE0824"/>
    <w:rsid w:val="00AE1099"/>
    <w:rsid w:val="00AE1A6C"/>
    <w:rsid w:val="00AE1AF8"/>
    <w:rsid w:val="00AE256C"/>
    <w:rsid w:val="00AE2BB1"/>
    <w:rsid w:val="00AE2C08"/>
    <w:rsid w:val="00AE42D9"/>
    <w:rsid w:val="00AE4311"/>
    <w:rsid w:val="00AE46CB"/>
    <w:rsid w:val="00AE4ABF"/>
    <w:rsid w:val="00AE4BC3"/>
    <w:rsid w:val="00AE54A5"/>
    <w:rsid w:val="00AE585B"/>
    <w:rsid w:val="00AE5CB7"/>
    <w:rsid w:val="00AE619D"/>
    <w:rsid w:val="00AF0730"/>
    <w:rsid w:val="00AF0FFA"/>
    <w:rsid w:val="00AF183F"/>
    <w:rsid w:val="00AF1F8D"/>
    <w:rsid w:val="00AF2A43"/>
    <w:rsid w:val="00AF387C"/>
    <w:rsid w:val="00AF3B93"/>
    <w:rsid w:val="00AF3D5C"/>
    <w:rsid w:val="00AF40F2"/>
    <w:rsid w:val="00AF4430"/>
    <w:rsid w:val="00AF44BF"/>
    <w:rsid w:val="00AF471A"/>
    <w:rsid w:val="00AF4B05"/>
    <w:rsid w:val="00AF4BE4"/>
    <w:rsid w:val="00AF55F6"/>
    <w:rsid w:val="00AF5705"/>
    <w:rsid w:val="00AF5CF2"/>
    <w:rsid w:val="00AF6767"/>
    <w:rsid w:val="00AF73F7"/>
    <w:rsid w:val="00AF75DB"/>
    <w:rsid w:val="00AF77FE"/>
    <w:rsid w:val="00AF7D5A"/>
    <w:rsid w:val="00B0036F"/>
    <w:rsid w:val="00B0038F"/>
    <w:rsid w:val="00B004DD"/>
    <w:rsid w:val="00B005B7"/>
    <w:rsid w:val="00B0062B"/>
    <w:rsid w:val="00B013C5"/>
    <w:rsid w:val="00B017CA"/>
    <w:rsid w:val="00B01842"/>
    <w:rsid w:val="00B019DB"/>
    <w:rsid w:val="00B02398"/>
    <w:rsid w:val="00B029FC"/>
    <w:rsid w:val="00B02C73"/>
    <w:rsid w:val="00B02DAB"/>
    <w:rsid w:val="00B03DA8"/>
    <w:rsid w:val="00B04138"/>
    <w:rsid w:val="00B041BE"/>
    <w:rsid w:val="00B04448"/>
    <w:rsid w:val="00B0455F"/>
    <w:rsid w:val="00B04CC6"/>
    <w:rsid w:val="00B0552B"/>
    <w:rsid w:val="00B05BB0"/>
    <w:rsid w:val="00B062C0"/>
    <w:rsid w:val="00B06412"/>
    <w:rsid w:val="00B069C9"/>
    <w:rsid w:val="00B072D5"/>
    <w:rsid w:val="00B07374"/>
    <w:rsid w:val="00B073A8"/>
    <w:rsid w:val="00B073F4"/>
    <w:rsid w:val="00B074AA"/>
    <w:rsid w:val="00B079B4"/>
    <w:rsid w:val="00B07CE2"/>
    <w:rsid w:val="00B10EC0"/>
    <w:rsid w:val="00B11080"/>
    <w:rsid w:val="00B1116D"/>
    <w:rsid w:val="00B11257"/>
    <w:rsid w:val="00B115E4"/>
    <w:rsid w:val="00B11AE9"/>
    <w:rsid w:val="00B11F32"/>
    <w:rsid w:val="00B12136"/>
    <w:rsid w:val="00B1257D"/>
    <w:rsid w:val="00B127B7"/>
    <w:rsid w:val="00B13986"/>
    <w:rsid w:val="00B139E7"/>
    <w:rsid w:val="00B14793"/>
    <w:rsid w:val="00B149BD"/>
    <w:rsid w:val="00B1665F"/>
    <w:rsid w:val="00B167BC"/>
    <w:rsid w:val="00B16920"/>
    <w:rsid w:val="00B170B5"/>
    <w:rsid w:val="00B1733C"/>
    <w:rsid w:val="00B176F2"/>
    <w:rsid w:val="00B17DB6"/>
    <w:rsid w:val="00B17F55"/>
    <w:rsid w:val="00B2186D"/>
    <w:rsid w:val="00B21CF6"/>
    <w:rsid w:val="00B21D5D"/>
    <w:rsid w:val="00B21E18"/>
    <w:rsid w:val="00B2212D"/>
    <w:rsid w:val="00B2227B"/>
    <w:rsid w:val="00B2230B"/>
    <w:rsid w:val="00B227C7"/>
    <w:rsid w:val="00B22AEF"/>
    <w:rsid w:val="00B2311F"/>
    <w:rsid w:val="00B23A67"/>
    <w:rsid w:val="00B24051"/>
    <w:rsid w:val="00B24786"/>
    <w:rsid w:val="00B25684"/>
    <w:rsid w:val="00B25A8F"/>
    <w:rsid w:val="00B26555"/>
    <w:rsid w:val="00B266AB"/>
    <w:rsid w:val="00B266B2"/>
    <w:rsid w:val="00B266DF"/>
    <w:rsid w:val="00B2694F"/>
    <w:rsid w:val="00B26E3A"/>
    <w:rsid w:val="00B26F76"/>
    <w:rsid w:val="00B271A6"/>
    <w:rsid w:val="00B2741A"/>
    <w:rsid w:val="00B27557"/>
    <w:rsid w:val="00B3015F"/>
    <w:rsid w:val="00B30B9C"/>
    <w:rsid w:val="00B30D8A"/>
    <w:rsid w:val="00B30FE1"/>
    <w:rsid w:val="00B31BFE"/>
    <w:rsid w:val="00B31F75"/>
    <w:rsid w:val="00B31FC3"/>
    <w:rsid w:val="00B32500"/>
    <w:rsid w:val="00B3295A"/>
    <w:rsid w:val="00B32B5D"/>
    <w:rsid w:val="00B33917"/>
    <w:rsid w:val="00B33BC5"/>
    <w:rsid w:val="00B33CE7"/>
    <w:rsid w:val="00B33EAC"/>
    <w:rsid w:val="00B341D6"/>
    <w:rsid w:val="00B3428D"/>
    <w:rsid w:val="00B345AE"/>
    <w:rsid w:val="00B346B8"/>
    <w:rsid w:val="00B34EEB"/>
    <w:rsid w:val="00B34F4E"/>
    <w:rsid w:val="00B34FA0"/>
    <w:rsid w:val="00B357B6"/>
    <w:rsid w:val="00B359E8"/>
    <w:rsid w:val="00B35CFD"/>
    <w:rsid w:val="00B35E00"/>
    <w:rsid w:val="00B361BC"/>
    <w:rsid w:val="00B36264"/>
    <w:rsid w:val="00B3667B"/>
    <w:rsid w:val="00B36B7B"/>
    <w:rsid w:val="00B3735B"/>
    <w:rsid w:val="00B375EE"/>
    <w:rsid w:val="00B37CBA"/>
    <w:rsid w:val="00B4048C"/>
    <w:rsid w:val="00B40FBC"/>
    <w:rsid w:val="00B41545"/>
    <w:rsid w:val="00B419BB"/>
    <w:rsid w:val="00B42167"/>
    <w:rsid w:val="00B42214"/>
    <w:rsid w:val="00B4225C"/>
    <w:rsid w:val="00B429F8"/>
    <w:rsid w:val="00B42D97"/>
    <w:rsid w:val="00B42FFA"/>
    <w:rsid w:val="00B4311B"/>
    <w:rsid w:val="00B4328A"/>
    <w:rsid w:val="00B43C2C"/>
    <w:rsid w:val="00B43D83"/>
    <w:rsid w:val="00B45262"/>
    <w:rsid w:val="00B45EC3"/>
    <w:rsid w:val="00B45F32"/>
    <w:rsid w:val="00B46025"/>
    <w:rsid w:val="00B461C7"/>
    <w:rsid w:val="00B465B6"/>
    <w:rsid w:val="00B46992"/>
    <w:rsid w:val="00B46D5A"/>
    <w:rsid w:val="00B4722C"/>
    <w:rsid w:val="00B4729A"/>
    <w:rsid w:val="00B47419"/>
    <w:rsid w:val="00B47B79"/>
    <w:rsid w:val="00B47BC4"/>
    <w:rsid w:val="00B47F27"/>
    <w:rsid w:val="00B5002B"/>
    <w:rsid w:val="00B508C4"/>
    <w:rsid w:val="00B50C38"/>
    <w:rsid w:val="00B50CB0"/>
    <w:rsid w:val="00B511E1"/>
    <w:rsid w:val="00B51208"/>
    <w:rsid w:val="00B5177E"/>
    <w:rsid w:val="00B51A88"/>
    <w:rsid w:val="00B51C12"/>
    <w:rsid w:val="00B51EDB"/>
    <w:rsid w:val="00B51F10"/>
    <w:rsid w:val="00B52AAA"/>
    <w:rsid w:val="00B5311D"/>
    <w:rsid w:val="00B53419"/>
    <w:rsid w:val="00B53CE9"/>
    <w:rsid w:val="00B53FE9"/>
    <w:rsid w:val="00B54336"/>
    <w:rsid w:val="00B54ABC"/>
    <w:rsid w:val="00B551CC"/>
    <w:rsid w:val="00B55B45"/>
    <w:rsid w:val="00B55BB8"/>
    <w:rsid w:val="00B55F72"/>
    <w:rsid w:val="00B55F8F"/>
    <w:rsid w:val="00B565DB"/>
    <w:rsid w:val="00B566EB"/>
    <w:rsid w:val="00B56943"/>
    <w:rsid w:val="00B56E9A"/>
    <w:rsid w:val="00B5764A"/>
    <w:rsid w:val="00B57C37"/>
    <w:rsid w:val="00B57C66"/>
    <w:rsid w:val="00B60292"/>
    <w:rsid w:val="00B604F1"/>
    <w:rsid w:val="00B61453"/>
    <w:rsid w:val="00B6190A"/>
    <w:rsid w:val="00B61B9E"/>
    <w:rsid w:val="00B61E1B"/>
    <w:rsid w:val="00B62700"/>
    <w:rsid w:val="00B6288F"/>
    <w:rsid w:val="00B62C50"/>
    <w:rsid w:val="00B636E3"/>
    <w:rsid w:val="00B639E3"/>
    <w:rsid w:val="00B63C49"/>
    <w:rsid w:val="00B645AA"/>
    <w:rsid w:val="00B64740"/>
    <w:rsid w:val="00B64B33"/>
    <w:rsid w:val="00B64CC1"/>
    <w:rsid w:val="00B6526D"/>
    <w:rsid w:val="00B668B8"/>
    <w:rsid w:val="00B668E6"/>
    <w:rsid w:val="00B66A61"/>
    <w:rsid w:val="00B6768A"/>
    <w:rsid w:val="00B67E7D"/>
    <w:rsid w:val="00B70374"/>
    <w:rsid w:val="00B707A8"/>
    <w:rsid w:val="00B70863"/>
    <w:rsid w:val="00B70ABB"/>
    <w:rsid w:val="00B70E55"/>
    <w:rsid w:val="00B70EF7"/>
    <w:rsid w:val="00B715B2"/>
    <w:rsid w:val="00B71C62"/>
    <w:rsid w:val="00B71F6B"/>
    <w:rsid w:val="00B71FA8"/>
    <w:rsid w:val="00B72958"/>
    <w:rsid w:val="00B73564"/>
    <w:rsid w:val="00B7374E"/>
    <w:rsid w:val="00B73CD5"/>
    <w:rsid w:val="00B74B79"/>
    <w:rsid w:val="00B74B85"/>
    <w:rsid w:val="00B7507F"/>
    <w:rsid w:val="00B7543F"/>
    <w:rsid w:val="00B75DD4"/>
    <w:rsid w:val="00B75E1D"/>
    <w:rsid w:val="00B75E68"/>
    <w:rsid w:val="00B7679A"/>
    <w:rsid w:val="00B76AE7"/>
    <w:rsid w:val="00B7742B"/>
    <w:rsid w:val="00B77433"/>
    <w:rsid w:val="00B77982"/>
    <w:rsid w:val="00B779D0"/>
    <w:rsid w:val="00B779E8"/>
    <w:rsid w:val="00B77BAB"/>
    <w:rsid w:val="00B8081B"/>
    <w:rsid w:val="00B80AF5"/>
    <w:rsid w:val="00B80B24"/>
    <w:rsid w:val="00B80F3A"/>
    <w:rsid w:val="00B81676"/>
    <w:rsid w:val="00B81EE0"/>
    <w:rsid w:val="00B8271B"/>
    <w:rsid w:val="00B82BB6"/>
    <w:rsid w:val="00B82CB3"/>
    <w:rsid w:val="00B82F3F"/>
    <w:rsid w:val="00B83424"/>
    <w:rsid w:val="00B834AF"/>
    <w:rsid w:val="00B83DBC"/>
    <w:rsid w:val="00B8460E"/>
    <w:rsid w:val="00B8464B"/>
    <w:rsid w:val="00B84B69"/>
    <w:rsid w:val="00B85951"/>
    <w:rsid w:val="00B8609D"/>
    <w:rsid w:val="00B8680F"/>
    <w:rsid w:val="00B86986"/>
    <w:rsid w:val="00B86BDB"/>
    <w:rsid w:val="00B86D2C"/>
    <w:rsid w:val="00B86E0F"/>
    <w:rsid w:val="00B8704C"/>
    <w:rsid w:val="00B872E7"/>
    <w:rsid w:val="00B8743F"/>
    <w:rsid w:val="00B87732"/>
    <w:rsid w:val="00B8797F"/>
    <w:rsid w:val="00B8799A"/>
    <w:rsid w:val="00B879B2"/>
    <w:rsid w:val="00B9033D"/>
    <w:rsid w:val="00B90640"/>
    <w:rsid w:val="00B90761"/>
    <w:rsid w:val="00B9252A"/>
    <w:rsid w:val="00B92D8E"/>
    <w:rsid w:val="00B93020"/>
    <w:rsid w:val="00B93027"/>
    <w:rsid w:val="00B942FF"/>
    <w:rsid w:val="00B9461D"/>
    <w:rsid w:val="00B94674"/>
    <w:rsid w:val="00B948C4"/>
    <w:rsid w:val="00B95035"/>
    <w:rsid w:val="00B951CC"/>
    <w:rsid w:val="00B956C6"/>
    <w:rsid w:val="00B956F1"/>
    <w:rsid w:val="00B95926"/>
    <w:rsid w:val="00B9614F"/>
    <w:rsid w:val="00B96870"/>
    <w:rsid w:val="00B97502"/>
    <w:rsid w:val="00B97CBC"/>
    <w:rsid w:val="00B97D4A"/>
    <w:rsid w:val="00B97DBA"/>
    <w:rsid w:val="00B97F54"/>
    <w:rsid w:val="00BA0CBD"/>
    <w:rsid w:val="00BA0D94"/>
    <w:rsid w:val="00BA0ED5"/>
    <w:rsid w:val="00BA158C"/>
    <w:rsid w:val="00BA176A"/>
    <w:rsid w:val="00BA1A14"/>
    <w:rsid w:val="00BA2098"/>
    <w:rsid w:val="00BA215E"/>
    <w:rsid w:val="00BA2704"/>
    <w:rsid w:val="00BA2D26"/>
    <w:rsid w:val="00BA3325"/>
    <w:rsid w:val="00BA3337"/>
    <w:rsid w:val="00BA3C22"/>
    <w:rsid w:val="00BA3C48"/>
    <w:rsid w:val="00BA44EC"/>
    <w:rsid w:val="00BA4B6A"/>
    <w:rsid w:val="00BA4CC6"/>
    <w:rsid w:val="00BA4FB0"/>
    <w:rsid w:val="00BA54D9"/>
    <w:rsid w:val="00BA5DC2"/>
    <w:rsid w:val="00BA6177"/>
    <w:rsid w:val="00BA6795"/>
    <w:rsid w:val="00BA6E1E"/>
    <w:rsid w:val="00BA71E6"/>
    <w:rsid w:val="00BA7635"/>
    <w:rsid w:val="00BB01A5"/>
    <w:rsid w:val="00BB01DB"/>
    <w:rsid w:val="00BB0BDB"/>
    <w:rsid w:val="00BB11B8"/>
    <w:rsid w:val="00BB16E5"/>
    <w:rsid w:val="00BB17B3"/>
    <w:rsid w:val="00BB1E22"/>
    <w:rsid w:val="00BB2736"/>
    <w:rsid w:val="00BB2C19"/>
    <w:rsid w:val="00BB2F9E"/>
    <w:rsid w:val="00BB36EB"/>
    <w:rsid w:val="00BB3D89"/>
    <w:rsid w:val="00BB3DC9"/>
    <w:rsid w:val="00BB40DA"/>
    <w:rsid w:val="00BB4AD9"/>
    <w:rsid w:val="00BB4FE3"/>
    <w:rsid w:val="00BB5183"/>
    <w:rsid w:val="00BB5578"/>
    <w:rsid w:val="00BB5998"/>
    <w:rsid w:val="00BB5F85"/>
    <w:rsid w:val="00BB5F93"/>
    <w:rsid w:val="00BB6554"/>
    <w:rsid w:val="00BB7746"/>
    <w:rsid w:val="00BB79A8"/>
    <w:rsid w:val="00BB7A69"/>
    <w:rsid w:val="00BC0457"/>
    <w:rsid w:val="00BC08AF"/>
    <w:rsid w:val="00BC08E4"/>
    <w:rsid w:val="00BC0DA2"/>
    <w:rsid w:val="00BC13E2"/>
    <w:rsid w:val="00BC191F"/>
    <w:rsid w:val="00BC1957"/>
    <w:rsid w:val="00BC1EB8"/>
    <w:rsid w:val="00BC259C"/>
    <w:rsid w:val="00BC270B"/>
    <w:rsid w:val="00BC2897"/>
    <w:rsid w:val="00BC28CA"/>
    <w:rsid w:val="00BC3120"/>
    <w:rsid w:val="00BC393A"/>
    <w:rsid w:val="00BC3B9E"/>
    <w:rsid w:val="00BC41BE"/>
    <w:rsid w:val="00BC476C"/>
    <w:rsid w:val="00BC4C46"/>
    <w:rsid w:val="00BC5039"/>
    <w:rsid w:val="00BC5C31"/>
    <w:rsid w:val="00BC5D2B"/>
    <w:rsid w:val="00BC64A7"/>
    <w:rsid w:val="00BC6769"/>
    <w:rsid w:val="00BC695F"/>
    <w:rsid w:val="00BD05D5"/>
    <w:rsid w:val="00BD072F"/>
    <w:rsid w:val="00BD0749"/>
    <w:rsid w:val="00BD096E"/>
    <w:rsid w:val="00BD0E27"/>
    <w:rsid w:val="00BD0E8D"/>
    <w:rsid w:val="00BD1609"/>
    <w:rsid w:val="00BD18AF"/>
    <w:rsid w:val="00BD1A74"/>
    <w:rsid w:val="00BD1BB5"/>
    <w:rsid w:val="00BD1D2F"/>
    <w:rsid w:val="00BD1DE0"/>
    <w:rsid w:val="00BD1DE6"/>
    <w:rsid w:val="00BD256E"/>
    <w:rsid w:val="00BD266E"/>
    <w:rsid w:val="00BD26EF"/>
    <w:rsid w:val="00BD27AE"/>
    <w:rsid w:val="00BD27FE"/>
    <w:rsid w:val="00BD31CF"/>
    <w:rsid w:val="00BD3897"/>
    <w:rsid w:val="00BD4197"/>
    <w:rsid w:val="00BD46A2"/>
    <w:rsid w:val="00BD4799"/>
    <w:rsid w:val="00BD498C"/>
    <w:rsid w:val="00BD671C"/>
    <w:rsid w:val="00BD694C"/>
    <w:rsid w:val="00BD6AF3"/>
    <w:rsid w:val="00BD6D51"/>
    <w:rsid w:val="00BD6D65"/>
    <w:rsid w:val="00BD6EAB"/>
    <w:rsid w:val="00BD78B9"/>
    <w:rsid w:val="00BD7C21"/>
    <w:rsid w:val="00BD7E36"/>
    <w:rsid w:val="00BD7ED0"/>
    <w:rsid w:val="00BD7F0E"/>
    <w:rsid w:val="00BE0237"/>
    <w:rsid w:val="00BE040F"/>
    <w:rsid w:val="00BE07FA"/>
    <w:rsid w:val="00BE0806"/>
    <w:rsid w:val="00BE1462"/>
    <w:rsid w:val="00BE1EE5"/>
    <w:rsid w:val="00BE2231"/>
    <w:rsid w:val="00BE28F8"/>
    <w:rsid w:val="00BE30E3"/>
    <w:rsid w:val="00BE3240"/>
    <w:rsid w:val="00BE32A9"/>
    <w:rsid w:val="00BE32C5"/>
    <w:rsid w:val="00BE33DB"/>
    <w:rsid w:val="00BE3500"/>
    <w:rsid w:val="00BE362F"/>
    <w:rsid w:val="00BE3A0A"/>
    <w:rsid w:val="00BE3F3D"/>
    <w:rsid w:val="00BE41D5"/>
    <w:rsid w:val="00BE42B6"/>
    <w:rsid w:val="00BE4521"/>
    <w:rsid w:val="00BE470E"/>
    <w:rsid w:val="00BE4A7C"/>
    <w:rsid w:val="00BE4C99"/>
    <w:rsid w:val="00BE4E9E"/>
    <w:rsid w:val="00BE5CE5"/>
    <w:rsid w:val="00BE6280"/>
    <w:rsid w:val="00BE6359"/>
    <w:rsid w:val="00BE6552"/>
    <w:rsid w:val="00BE6901"/>
    <w:rsid w:val="00BE6957"/>
    <w:rsid w:val="00BE7063"/>
    <w:rsid w:val="00BE74F3"/>
    <w:rsid w:val="00BE79CC"/>
    <w:rsid w:val="00BF016B"/>
    <w:rsid w:val="00BF0317"/>
    <w:rsid w:val="00BF0B7C"/>
    <w:rsid w:val="00BF0D74"/>
    <w:rsid w:val="00BF1026"/>
    <w:rsid w:val="00BF13DE"/>
    <w:rsid w:val="00BF1533"/>
    <w:rsid w:val="00BF163E"/>
    <w:rsid w:val="00BF23C8"/>
    <w:rsid w:val="00BF2522"/>
    <w:rsid w:val="00BF2799"/>
    <w:rsid w:val="00BF295D"/>
    <w:rsid w:val="00BF2A1D"/>
    <w:rsid w:val="00BF2D61"/>
    <w:rsid w:val="00BF3529"/>
    <w:rsid w:val="00BF3D03"/>
    <w:rsid w:val="00BF3D91"/>
    <w:rsid w:val="00BF3E78"/>
    <w:rsid w:val="00BF467B"/>
    <w:rsid w:val="00BF4719"/>
    <w:rsid w:val="00BF4EC3"/>
    <w:rsid w:val="00BF51D3"/>
    <w:rsid w:val="00BF5308"/>
    <w:rsid w:val="00BF5995"/>
    <w:rsid w:val="00BF5BC1"/>
    <w:rsid w:val="00BF61C9"/>
    <w:rsid w:val="00BF669B"/>
    <w:rsid w:val="00BF6786"/>
    <w:rsid w:val="00BF6A8F"/>
    <w:rsid w:val="00BF7210"/>
    <w:rsid w:val="00BF7B98"/>
    <w:rsid w:val="00C001AE"/>
    <w:rsid w:val="00C00A06"/>
    <w:rsid w:val="00C011BB"/>
    <w:rsid w:val="00C0169D"/>
    <w:rsid w:val="00C01743"/>
    <w:rsid w:val="00C02116"/>
    <w:rsid w:val="00C0271C"/>
    <w:rsid w:val="00C03193"/>
    <w:rsid w:val="00C031A9"/>
    <w:rsid w:val="00C03206"/>
    <w:rsid w:val="00C034CB"/>
    <w:rsid w:val="00C035F2"/>
    <w:rsid w:val="00C03B35"/>
    <w:rsid w:val="00C03C8E"/>
    <w:rsid w:val="00C040B4"/>
    <w:rsid w:val="00C04976"/>
    <w:rsid w:val="00C050E5"/>
    <w:rsid w:val="00C05610"/>
    <w:rsid w:val="00C05A34"/>
    <w:rsid w:val="00C06337"/>
    <w:rsid w:val="00C06362"/>
    <w:rsid w:val="00C07100"/>
    <w:rsid w:val="00C07114"/>
    <w:rsid w:val="00C072FE"/>
    <w:rsid w:val="00C0770B"/>
    <w:rsid w:val="00C079A8"/>
    <w:rsid w:val="00C07C79"/>
    <w:rsid w:val="00C104D8"/>
    <w:rsid w:val="00C10869"/>
    <w:rsid w:val="00C10982"/>
    <w:rsid w:val="00C109BE"/>
    <w:rsid w:val="00C10B11"/>
    <w:rsid w:val="00C10B88"/>
    <w:rsid w:val="00C10C78"/>
    <w:rsid w:val="00C110E7"/>
    <w:rsid w:val="00C11410"/>
    <w:rsid w:val="00C11DBA"/>
    <w:rsid w:val="00C11EE8"/>
    <w:rsid w:val="00C12C68"/>
    <w:rsid w:val="00C133C5"/>
    <w:rsid w:val="00C142DD"/>
    <w:rsid w:val="00C156EF"/>
    <w:rsid w:val="00C15A6E"/>
    <w:rsid w:val="00C15D43"/>
    <w:rsid w:val="00C16F21"/>
    <w:rsid w:val="00C16FC0"/>
    <w:rsid w:val="00C173E4"/>
    <w:rsid w:val="00C174CD"/>
    <w:rsid w:val="00C20030"/>
    <w:rsid w:val="00C20859"/>
    <w:rsid w:val="00C20B70"/>
    <w:rsid w:val="00C20BFA"/>
    <w:rsid w:val="00C21E41"/>
    <w:rsid w:val="00C21FAE"/>
    <w:rsid w:val="00C21FB2"/>
    <w:rsid w:val="00C224AC"/>
    <w:rsid w:val="00C227F3"/>
    <w:rsid w:val="00C22BF8"/>
    <w:rsid w:val="00C235EE"/>
    <w:rsid w:val="00C237B7"/>
    <w:rsid w:val="00C23934"/>
    <w:rsid w:val="00C23B78"/>
    <w:rsid w:val="00C26038"/>
    <w:rsid w:val="00C26687"/>
    <w:rsid w:val="00C269AB"/>
    <w:rsid w:val="00C27317"/>
    <w:rsid w:val="00C27640"/>
    <w:rsid w:val="00C27672"/>
    <w:rsid w:val="00C30010"/>
    <w:rsid w:val="00C30818"/>
    <w:rsid w:val="00C30C9D"/>
    <w:rsid w:val="00C3107D"/>
    <w:rsid w:val="00C310A0"/>
    <w:rsid w:val="00C312DA"/>
    <w:rsid w:val="00C317F8"/>
    <w:rsid w:val="00C31E8A"/>
    <w:rsid w:val="00C324FC"/>
    <w:rsid w:val="00C3256F"/>
    <w:rsid w:val="00C329D3"/>
    <w:rsid w:val="00C332A6"/>
    <w:rsid w:val="00C33DD2"/>
    <w:rsid w:val="00C340C9"/>
    <w:rsid w:val="00C3425D"/>
    <w:rsid w:val="00C3441F"/>
    <w:rsid w:val="00C349E3"/>
    <w:rsid w:val="00C34A07"/>
    <w:rsid w:val="00C34B8A"/>
    <w:rsid w:val="00C34C43"/>
    <w:rsid w:val="00C34F2F"/>
    <w:rsid w:val="00C35092"/>
    <w:rsid w:val="00C35458"/>
    <w:rsid w:val="00C3591F"/>
    <w:rsid w:val="00C363BF"/>
    <w:rsid w:val="00C36957"/>
    <w:rsid w:val="00C3698C"/>
    <w:rsid w:val="00C375B1"/>
    <w:rsid w:val="00C37671"/>
    <w:rsid w:val="00C379B5"/>
    <w:rsid w:val="00C37AB9"/>
    <w:rsid w:val="00C37BD0"/>
    <w:rsid w:val="00C37E32"/>
    <w:rsid w:val="00C400DC"/>
    <w:rsid w:val="00C40848"/>
    <w:rsid w:val="00C40B13"/>
    <w:rsid w:val="00C40F87"/>
    <w:rsid w:val="00C4108F"/>
    <w:rsid w:val="00C41173"/>
    <w:rsid w:val="00C415C2"/>
    <w:rsid w:val="00C4176A"/>
    <w:rsid w:val="00C41F13"/>
    <w:rsid w:val="00C41FAC"/>
    <w:rsid w:val="00C42E48"/>
    <w:rsid w:val="00C432A4"/>
    <w:rsid w:val="00C43596"/>
    <w:rsid w:val="00C4364E"/>
    <w:rsid w:val="00C43778"/>
    <w:rsid w:val="00C43F2A"/>
    <w:rsid w:val="00C44686"/>
    <w:rsid w:val="00C4471A"/>
    <w:rsid w:val="00C44AD2"/>
    <w:rsid w:val="00C44B61"/>
    <w:rsid w:val="00C44B6A"/>
    <w:rsid w:val="00C44C78"/>
    <w:rsid w:val="00C452BC"/>
    <w:rsid w:val="00C45856"/>
    <w:rsid w:val="00C46604"/>
    <w:rsid w:val="00C46789"/>
    <w:rsid w:val="00C4681E"/>
    <w:rsid w:val="00C468C8"/>
    <w:rsid w:val="00C46C16"/>
    <w:rsid w:val="00C46E96"/>
    <w:rsid w:val="00C4704D"/>
    <w:rsid w:val="00C470ED"/>
    <w:rsid w:val="00C47185"/>
    <w:rsid w:val="00C478DC"/>
    <w:rsid w:val="00C479A9"/>
    <w:rsid w:val="00C47F91"/>
    <w:rsid w:val="00C5003C"/>
    <w:rsid w:val="00C50AB4"/>
    <w:rsid w:val="00C50BD1"/>
    <w:rsid w:val="00C50D7C"/>
    <w:rsid w:val="00C5152A"/>
    <w:rsid w:val="00C519C2"/>
    <w:rsid w:val="00C5238E"/>
    <w:rsid w:val="00C52CEC"/>
    <w:rsid w:val="00C52EB9"/>
    <w:rsid w:val="00C53140"/>
    <w:rsid w:val="00C534FD"/>
    <w:rsid w:val="00C535F9"/>
    <w:rsid w:val="00C53824"/>
    <w:rsid w:val="00C53995"/>
    <w:rsid w:val="00C5447C"/>
    <w:rsid w:val="00C54A36"/>
    <w:rsid w:val="00C54D5D"/>
    <w:rsid w:val="00C54E93"/>
    <w:rsid w:val="00C55037"/>
    <w:rsid w:val="00C551FA"/>
    <w:rsid w:val="00C55956"/>
    <w:rsid w:val="00C55FB6"/>
    <w:rsid w:val="00C5672D"/>
    <w:rsid w:val="00C56A08"/>
    <w:rsid w:val="00C56A98"/>
    <w:rsid w:val="00C57067"/>
    <w:rsid w:val="00C572C2"/>
    <w:rsid w:val="00C572CF"/>
    <w:rsid w:val="00C5734F"/>
    <w:rsid w:val="00C601D8"/>
    <w:rsid w:val="00C608F2"/>
    <w:rsid w:val="00C60ECA"/>
    <w:rsid w:val="00C61443"/>
    <w:rsid w:val="00C615B1"/>
    <w:rsid w:val="00C615EB"/>
    <w:rsid w:val="00C61814"/>
    <w:rsid w:val="00C61A46"/>
    <w:rsid w:val="00C61E8F"/>
    <w:rsid w:val="00C6203E"/>
    <w:rsid w:val="00C626F0"/>
    <w:rsid w:val="00C6289A"/>
    <w:rsid w:val="00C63721"/>
    <w:rsid w:val="00C6394A"/>
    <w:rsid w:val="00C639F3"/>
    <w:rsid w:val="00C64B16"/>
    <w:rsid w:val="00C64CF8"/>
    <w:rsid w:val="00C64E5E"/>
    <w:rsid w:val="00C657ED"/>
    <w:rsid w:val="00C65C6B"/>
    <w:rsid w:val="00C66DA0"/>
    <w:rsid w:val="00C671D1"/>
    <w:rsid w:val="00C67772"/>
    <w:rsid w:val="00C6791B"/>
    <w:rsid w:val="00C70132"/>
    <w:rsid w:val="00C705E6"/>
    <w:rsid w:val="00C70710"/>
    <w:rsid w:val="00C70AEC"/>
    <w:rsid w:val="00C70EFF"/>
    <w:rsid w:val="00C70F6B"/>
    <w:rsid w:val="00C710CE"/>
    <w:rsid w:val="00C711B7"/>
    <w:rsid w:val="00C713BA"/>
    <w:rsid w:val="00C715A9"/>
    <w:rsid w:val="00C71CBD"/>
    <w:rsid w:val="00C71CEB"/>
    <w:rsid w:val="00C71F37"/>
    <w:rsid w:val="00C72483"/>
    <w:rsid w:val="00C72532"/>
    <w:rsid w:val="00C725D5"/>
    <w:rsid w:val="00C72707"/>
    <w:rsid w:val="00C729A9"/>
    <w:rsid w:val="00C72BF4"/>
    <w:rsid w:val="00C73281"/>
    <w:rsid w:val="00C73781"/>
    <w:rsid w:val="00C73B9D"/>
    <w:rsid w:val="00C73E6C"/>
    <w:rsid w:val="00C745F2"/>
    <w:rsid w:val="00C74829"/>
    <w:rsid w:val="00C74FCB"/>
    <w:rsid w:val="00C75453"/>
    <w:rsid w:val="00C7585C"/>
    <w:rsid w:val="00C75B2A"/>
    <w:rsid w:val="00C761BD"/>
    <w:rsid w:val="00C7674D"/>
    <w:rsid w:val="00C76E59"/>
    <w:rsid w:val="00C779F7"/>
    <w:rsid w:val="00C805E9"/>
    <w:rsid w:val="00C80A39"/>
    <w:rsid w:val="00C80F95"/>
    <w:rsid w:val="00C81A33"/>
    <w:rsid w:val="00C81BAC"/>
    <w:rsid w:val="00C81DD8"/>
    <w:rsid w:val="00C8239C"/>
    <w:rsid w:val="00C8316B"/>
    <w:rsid w:val="00C8354A"/>
    <w:rsid w:val="00C8365C"/>
    <w:rsid w:val="00C83DFB"/>
    <w:rsid w:val="00C8435A"/>
    <w:rsid w:val="00C84560"/>
    <w:rsid w:val="00C84917"/>
    <w:rsid w:val="00C850F4"/>
    <w:rsid w:val="00C85824"/>
    <w:rsid w:val="00C858DF"/>
    <w:rsid w:val="00C85AE2"/>
    <w:rsid w:val="00C85E4E"/>
    <w:rsid w:val="00C85F34"/>
    <w:rsid w:val="00C85F9B"/>
    <w:rsid w:val="00C8607B"/>
    <w:rsid w:val="00C864F5"/>
    <w:rsid w:val="00C866BA"/>
    <w:rsid w:val="00C867D8"/>
    <w:rsid w:val="00C86EDA"/>
    <w:rsid w:val="00C86FD9"/>
    <w:rsid w:val="00C87296"/>
    <w:rsid w:val="00C873DA"/>
    <w:rsid w:val="00C87ABD"/>
    <w:rsid w:val="00C90143"/>
    <w:rsid w:val="00C902A2"/>
    <w:rsid w:val="00C912EB"/>
    <w:rsid w:val="00C9135C"/>
    <w:rsid w:val="00C918B2"/>
    <w:rsid w:val="00C91B31"/>
    <w:rsid w:val="00C91EBB"/>
    <w:rsid w:val="00C926CA"/>
    <w:rsid w:val="00C929F4"/>
    <w:rsid w:val="00C92AE1"/>
    <w:rsid w:val="00C92E16"/>
    <w:rsid w:val="00C93BB8"/>
    <w:rsid w:val="00C941B3"/>
    <w:rsid w:val="00C942EC"/>
    <w:rsid w:val="00C94416"/>
    <w:rsid w:val="00C94962"/>
    <w:rsid w:val="00C94A3E"/>
    <w:rsid w:val="00C94F72"/>
    <w:rsid w:val="00C953C8"/>
    <w:rsid w:val="00C95684"/>
    <w:rsid w:val="00C958AC"/>
    <w:rsid w:val="00C95C51"/>
    <w:rsid w:val="00C95E1A"/>
    <w:rsid w:val="00C95F02"/>
    <w:rsid w:val="00C9612F"/>
    <w:rsid w:val="00C96785"/>
    <w:rsid w:val="00C9729E"/>
    <w:rsid w:val="00CA01C0"/>
    <w:rsid w:val="00CA02AF"/>
    <w:rsid w:val="00CA0330"/>
    <w:rsid w:val="00CA0E5A"/>
    <w:rsid w:val="00CA1250"/>
    <w:rsid w:val="00CA156B"/>
    <w:rsid w:val="00CA1C81"/>
    <w:rsid w:val="00CA1D79"/>
    <w:rsid w:val="00CA3285"/>
    <w:rsid w:val="00CA3429"/>
    <w:rsid w:val="00CA3DED"/>
    <w:rsid w:val="00CA4625"/>
    <w:rsid w:val="00CA5723"/>
    <w:rsid w:val="00CA5AA0"/>
    <w:rsid w:val="00CA5B56"/>
    <w:rsid w:val="00CA5CE2"/>
    <w:rsid w:val="00CA5D14"/>
    <w:rsid w:val="00CA602B"/>
    <w:rsid w:val="00CA6349"/>
    <w:rsid w:val="00CA6538"/>
    <w:rsid w:val="00CA6AD7"/>
    <w:rsid w:val="00CA6AFA"/>
    <w:rsid w:val="00CA6BF5"/>
    <w:rsid w:val="00CA7078"/>
    <w:rsid w:val="00CA770C"/>
    <w:rsid w:val="00CA7BBC"/>
    <w:rsid w:val="00CB0155"/>
    <w:rsid w:val="00CB05CB"/>
    <w:rsid w:val="00CB0603"/>
    <w:rsid w:val="00CB0D63"/>
    <w:rsid w:val="00CB1215"/>
    <w:rsid w:val="00CB1688"/>
    <w:rsid w:val="00CB1C64"/>
    <w:rsid w:val="00CB23C1"/>
    <w:rsid w:val="00CB299B"/>
    <w:rsid w:val="00CB2B21"/>
    <w:rsid w:val="00CB2D27"/>
    <w:rsid w:val="00CB2E39"/>
    <w:rsid w:val="00CB363B"/>
    <w:rsid w:val="00CB3863"/>
    <w:rsid w:val="00CB3B6A"/>
    <w:rsid w:val="00CB3C71"/>
    <w:rsid w:val="00CB41CB"/>
    <w:rsid w:val="00CB42CA"/>
    <w:rsid w:val="00CB4485"/>
    <w:rsid w:val="00CB4DBB"/>
    <w:rsid w:val="00CB508E"/>
    <w:rsid w:val="00CB53EA"/>
    <w:rsid w:val="00CB5AA5"/>
    <w:rsid w:val="00CB5B9D"/>
    <w:rsid w:val="00CB5BF7"/>
    <w:rsid w:val="00CB5E84"/>
    <w:rsid w:val="00CB6BD6"/>
    <w:rsid w:val="00CB71AF"/>
    <w:rsid w:val="00CC0136"/>
    <w:rsid w:val="00CC0181"/>
    <w:rsid w:val="00CC029B"/>
    <w:rsid w:val="00CC0382"/>
    <w:rsid w:val="00CC08AE"/>
    <w:rsid w:val="00CC22B8"/>
    <w:rsid w:val="00CC27AA"/>
    <w:rsid w:val="00CC3118"/>
    <w:rsid w:val="00CC362B"/>
    <w:rsid w:val="00CC390E"/>
    <w:rsid w:val="00CC3DF2"/>
    <w:rsid w:val="00CC49EB"/>
    <w:rsid w:val="00CC4BC2"/>
    <w:rsid w:val="00CC4E34"/>
    <w:rsid w:val="00CC5291"/>
    <w:rsid w:val="00CC52BE"/>
    <w:rsid w:val="00CC53A6"/>
    <w:rsid w:val="00CC5C83"/>
    <w:rsid w:val="00CC5EB8"/>
    <w:rsid w:val="00CC62FC"/>
    <w:rsid w:val="00CC679D"/>
    <w:rsid w:val="00CC6A26"/>
    <w:rsid w:val="00CC6F8A"/>
    <w:rsid w:val="00CC771C"/>
    <w:rsid w:val="00CC7ACE"/>
    <w:rsid w:val="00CD0B4A"/>
    <w:rsid w:val="00CD0DA2"/>
    <w:rsid w:val="00CD1405"/>
    <w:rsid w:val="00CD1B0C"/>
    <w:rsid w:val="00CD1C3F"/>
    <w:rsid w:val="00CD1F75"/>
    <w:rsid w:val="00CD1FA3"/>
    <w:rsid w:val="00CD28AD"/>
    <w:rsid w:val="00CD2B99"/>
    <w:rsid w:val="00CD2F1A"/>
    <w:rsid w:val="00CD35B5"/>
    <w:rsid w:val="00CD370D"/>
    <w:rsid w:val="00CD3EBD"/>
    <w:rsid w:val="00CD4565"/>
    <w:rsid w:val="00CD4606"/>
    <w:rsid w:val="00CD471A"/>
    <w:rsid w:val="00CD48DF"/>
    <w:rsid w:val="00CD49D5"/>
    <w:rsid w:val="00CD4B20"/>
    <w:rsid w:val="00CD579E"/>
    <w:rsid w:val="00CD57DA"/>
    <w:rsid w:val="00CD58CD"/>
    <w:rsid w:val="00CD5B73"/>
    <w:rsid w:val="00CD6174"/>
    <w:rsid w:val="00CD6E35"/>
    <w:rsid w:val="00CD6E62"/>
    <w:rsid w:val="00CD700E"/>
    <w:rsid w:val="00CD7172"/>
    <w:rsid w:val="00CD7BB6"/>
    <w:rsid w:val="00CD7C20"/>
    <w:rsid w:val="00CE06AA"/>
    <w:rsid w:val="00CE0753"/>
    <w:rsid w:val="00CE0989"/>
    <w:rsid w:val="00CE0D9A"/>
    <w:rsid w:val="00CE0E39"/>
    <w:rsid w:val="00CE1430"/>
    <w:rsid w:val="00CE15A7"/>
    <w:rsid w:val="00CE181E"/>
    <w:rsid w:val="00CE1AD8"/>
    <w:rsid w:val="00CE25A2"/>
    <w:rsid w:val="00CE2869"/>
    <w:rsid w:val="00CE2C48"/>
    <w:rsid w:val="00CE2F25"/>
    <w:rsid w:val="00CE3183"/>
    <w:rsid w:val="00CE3371"/>
    <w:rsid w:val="00CE37B0"/>
    <w:rsid w:val="00CE3890"/>
    <w:rsid w:val="00CE3A8A"/>
    <w:rsid w:val="00CE3ACB"/>
    <w:rsid w:val="00CE3CF0"/>
    <w:rsid w:val="00CE4992"/>
    <w:rsid w:val="00CE4C0A"/>
    <w:rsid w:val="00CE532D"/>
    <w:rsid w:val="00CE5AB2"/>
    <w:rsid w:val="00CE5AB9"/>
    <w:rsid w:val="00CE6251"/>
    <w:rsid w:val="00CE668D"/>
    <w:rsid w:val="00CE6AD7"/>
    <w:rsid w:val="00CE6EE0"/>
    <w:rsid w:val="00CE72C2"/>
    <w:rsid w:val="00CE7C7B"/>
    <w:rsid w:val="00CE7FFE"/>
    <w:rsid w:val="00CF015D"/>
    <w:rsid w:val="00CF0234"/>
    <w:rsid w:val="00CF0267"/>
    <w:rsid w:val="00CF0291"/>
    <w:rsid w:val="00CF0370"/>
    <w:rsid w:val="00CF04D7"/>
    <w:rsid w:val="00CF05D8"/>
    <w:rsid w:val="00CF0631"/>
    <w:rsid w:val="00CF1A27"/>
    <w:rsid w:val="00CF25C7"/>
    <w:rsid w:val="00CF2995"/>
    <w:rsid w:val="00CF2CDD"/>
    <w:rsid w:val="00CF2D7E"/>
    <w:rsid w:val="00CF368E"/>
    <w:rsid w:val="00CF3771"/>
    <w:rsid w:val="00CF3D27"/>
    <w:rsid w:val="00CF3DF9"/>
    <w:rsid w:val="00CF4625"/>
    <w:rsid w:val="00CF50DE"/>
    <w:rsid w:val="00CF51E9"/>
    <w:rsid w:val="00CF55CB"/>
    <w:rsid w:val="00CF5A73"/>
    <w:rsid w:val="00CF5A86"/>
    <w:rsid w:val="00CF638D"/>
    <w:rsid w:val="00CF6AC8"/>
    <w:rsid w:val="00CF6E84"/>
    <w:rsid w:val="00CF7A12"/>
    <w:rsid w:val="00CF7D0D"/>
    <w:rsid w:val="00D001AE"/>
    <w:rsid w:val="00D00203"/>
    <w:rsid w:val="00D00497"/>
    <w:rsid w:val="00D00623"/>
    <w:rsid w:val="00D00626"/>
    <w:rsid w:val="00D00BB9"/>
    <w:rsid w:val="00D00C9E"/>
    <w:rsid w:val="00D00E1A"/>
    <w:rsid w:val="00D01267"/>
    <w:rsid w:val="00D012CC"/>
    <w:rsid w:val="00D01556"/>
    <w:rsid w:val="00D01EFA"/>
    <w:rsid w:val="00D023C1"/>
    <w:rsid w:val="00D0259B"/>
    <w:rsid w:val="00D03065"/>
    <w:rsid w:val="00D03255"/>
    <w:rsid w:val="00D033AD"/>
    <w:rsid w:val="00D03451"/>
    <w:rsid w:val="00D036F2"/>
    <w:rsid w:val="00D03E50"/>
    <w:rsid w:val="00D03FC8"/>
    <w:rsid w:val="00D04181"/>
    <w:rsid w:val="00D0421C"/>
    <w:rsid w:val="00D05A89"/>
    <w:rsid w:val="00D05AA9"/>
    <w:rsid w:val="00D06486"/>
    <w:rsid w:val="00D06890"/>
    <w:rsid w:val="00D06BF6"/>
    <w:rsid w:val="00D0709E"/>
    <w:rsid w:val="00D070DC"/>
    <w:rsid w:val="00D0785D"/>
    <w:rsid w:val="00D1074F"/>
    <w:rsid w:val="00D108D0"/>
    <w:rsid w:val="00D11CF7"/>
    <w:rsid w:val="00D11F93"/>
    <w:rsid w:val="00D123BD"/>
    <w:rsid w:val="00D12BDA"/>
    <w:rsid w:val="00D13121"/>
    <w:rsid w:val="00D13268"/>
    <w:rsid w:val="00D150A9"/>
    <w:rsid w:val="00D15283"/>
    <w:rsid w:val="00D15B03"/>
    <w:rsid w:val="00D1626F"/>
    <w:rsid w:val="00D16473"/>
    <w:rsid w:val="00D16A1E"/>
    <w:rsid w:val="00D16F16"/>
    <w:rsid w:val="00D176D6"/>
    <w:rsid w:val="00D17A63"/>
    <w:rsid w:val="00D17DC8"/>
    <w:rsid w:val="00D2013F"/>
    <w:rsid w:val="00D207EE"/>
    <w:rsid w:val="00D2086E"/>
    <w:rsid w:val="00D20CAD"/>
    <w:rsid w:val="00D215FF"/>
    <w:rsid w:val="00D21DD8"/>
    <w:rsid w:val="00D2227C"/>
    <w:rsid w:val="00D2227E"/>
    <w:rsid w:val="00D22476"/>
    <w:rsid w:val="00D22702"/>
    <w:rsid w:val="00D22A3C"/>
    <w:rsid w:val="00D22DC8"/>
    <w:rsid w:val="00D234D6"/>
    <w:rsid w:val="00D23AE1"/>
    <w:rsid w:val="00D240A0"/>
    <w:rsid w:val="00D24390"/>
    <w:rsid w:val="00D24C30"/>
    <w:rsid w:val="00D24DC3"/>
    <w:rsid w:val="00D25565"/>
    <w:rsid w:val="00D25BB9"/>
    <w:rsid w:val="00D262A9"/>
    <w:rsid w:val="00D2694E"/>
    <w:rsid w:val="00D26965"/>
    <w:rsid w:val="00D26967"/>
    <w:rsid w:val="00D26C12"/>
    <w:rsid w:val="00D26F6F"/>
    <w:rsid w:val="00D2703A"/>
    <w:rsid w:val="00D27084"/>
    <w:rsid w:val="00D27201"/>
    <w:rsid w:val="00D2737A"/>
    <w:rsid w:val="00D306FC"/>
    <w:rsid w:val="00D309A4"/>
    <w:rsid w:val="00D30C0B"/>
    <w:rsid w:val="00D312EF"/>
    <w:rsid w:val="00D31435"/>
    <w:rsid w:val="00D31937"/>
    <w:rsid w:val="00D31CC4"/>
    <w:rsid w:val="00D31EDB"/>
    <w:rsid w:val="00D32D54"/>
    <w:rsid w:val="00D32EF6"/>
    <w:rsid w:val="00D32F2E"/>
    <w:rsid w:val="00D33438"/>
    <w:rsid w:val="00D33480"/>
    <w:rsid w:val="00D33560"/>
    <w:rsid w:val="00D33610"/>
    <w:rsid w:val="00D34255"/>
    <w:rsid w:val="00D343DB"/>
    <w:rsid w:val="00D349A2"/>
    <w:rsid w:val="00D34A57"/>
    <w:rsid w:val="00D3575D"/>
    <w:rsid w:val="00D35AE5"/>
    <w:rsid w:val="00D35B88"/>
    <w:rsid w:val="00D35C76"/>
    <w:rsid w:val="00D35F47"/>
    <w:rsid w:val="00D3605F"/>
    <w:rsid w:val="00D3766F"/>
    <w:rsid w:val="00D3786E"/>
    <w:rsid w:val="00D37DFB"/>
    <w:rsid w:val="00D37EC4"/>
    <w:rsid w:val="00D4003D"/>
    <w:rsid w:val="00D402CC"/>
    <w:rsid w:val="00D4034E"/>
    <w:rsid w:val="00D410C8"/>
    <w:rsid w:val="00D4149F"/>
    <w:rsid w:val="00D416B6"/>
    <w:rsid w:val="00D41817"/>
    <w:rsid w:val="00D429E4"/>
    <w:rsid w:val="00D430CC"/>
    <w:rsid w:val="00D432C8"/>
    <w:rsid w:val="00D4349C"/>
    <w:rsid w:val="00D43906"/>
    <w:rsid w:val="00D43CDB"/>
    <w:rsid w:val="00D44114"/>
    <w:rsid w:val="00D44592"/>
    <w:rsid w:val="00D44601"/>
    <w:rsid w:val="00D4463D"/>
    <w:rsid w:val="00D44C12"/>
    <w:rsid w:val="00D44C24"/>
    <w:rsid w:val="00D45662"/>
    <w:rsid w:val="00D45B58"/>
    <w:rsid w:val="00D45FDB"/>
    <w:rsid w:val="00D46273"/>
    <w:rsid w:val="00D46470"/>
    <w:rsid w:val="00D46981"/>
    <w:rsid w:val="00D474EE"/>
    <w:rsid w:val="00D500F9"/>
    <w:rsid w:val="00D501F1"/>
    <w:rsid w:val="00D50253"/>
    <w:rsid w:val="00D50B98"/>
    <w:rsid w:val="00D50E07"/>
    <w:rsid w:val="00D51737"/>
    <w:rsid w:val="00D517F4"/>
    <w:rsid w:val="00D51CCB"/>
    <w:rsid w:val="00D530BA"/>
    <w:rsid w:val="00D532D4"/>
    <w:rsid w:val="00D5373B"/>
    <w:rsid w:val="00D53A3F"/>
    <w:rsid w:val="00D53BFD"/>
    <w:rsid w:val="00D53C5A"/>
    <w:rsid w:val="00D54943"/>
    <w:rsid w:val="00D54E78"/>
    <w:rsid w:val="00D54E99"/>
    <w:rsid w:val="00D55544"/>
    <w:rsid w:val="00D55603"/>
    <w:rsid w:val="00D55650"/>
    <w:rsid w:val="00D556A9"/>
    <w:rsid w:val="00D55A29"/>
    <w:rsid w:val="00D55E0E"/>
    <w:rsid w:val="00D56977"/>
    <w:rsid w:val="00D569F8"/>
    <w:rsid w:val="00D569FC"/>
    <w:rsid w:val="00D57272"/>
    <w:rsid w:val="00D57592"/>
    <w:rsid w:val="00D57916"/>
    <w:rsid w:val="00D579A7"/>
    <w:rsid w:val="00D600E6"/>
    <w:rsid w:val="00D602DC"/>
    <w:rsid w:val="00D60418"/>
    <w:rsid w:val="00D6081F"/>
    <w:rsid w:val="00D60E0B"/>
    <w:rsid w:val="00D60F06"/>
    <w:rsid w:val="00D61732"/>
    <w:rsid w:val="00D61957"/>
    <w:rsid w:val="00D61971"/>
    <w:rsid w:val="00D61B7F"/>
    <w:rsid w:val="00D61EF5"/>
    <w:rsid w:val="00D623C2"/>
    <w:rsid w:val="00D628D3"/>
    <w:rsid w:val="00D635A9"/>
    <w:rsid w:val="00D640B3"/>
    <w:rsid w:val="00D648DC"/>
    <w:rsid w:val="00D65285"/>
    <w:rsid w:val="00D65733"/>
    <w:rsid w:val="00D65D05"/>
    <w:rsid w:val="00D65EB4"/>
    <w:rsid w:val="00D66497"/>
    <w:rsid w:val="00D665F6"/>
    <w:rsid w:val="00D66EB7"/>
    <w:rsid w:val="00D6719C"/>
    <w:rsid w:val="00D67CA2"/>
    <w:rsid w:val="00D67E1E"/>
    <w:rsid w:val="00D67F7F"/>
    <w:rsid w:val="00D70452"/>
    <w:rsid w:val="00D70CD9"/>
    <w:rsid w:val="00D71FE2"/>
    <w:rsid w:val="00D728DE"/>
    <w:rsid w:val="00D72EB5"/>
    <w:rsid w:val="00D72F8A"/>
    <w:rsid w:val="00D73228"/>
    <w:rsid w:val="00D73C70"/>
    <w:rsid w:val="00D73D01"/>
    <w:rsid w:val="00D7433A"/>
    <w:rsid w:val="00D74592"/>
    <w:rsid w:val="00D74E48"/>
    <w:rsid w:val="00D7505B"/>
    <w:rsid w:val="00D752AC"/>
    <w:rsid w:val="00D75970"/>
    <w:rsid w:val="00D75ADA"/>
    <w:rsid w:val="00D75BA3"/>
    <w:rsid w:val="00D75C97"/>
    <w:rsid w:val="00D75DCF"/>
    <w:rsid w:val="00D7639A"/>
    <w:rsid w:val="00D763C2"/>
    <w:rsid w:val="00D76775"/>
    <w:rsid w:val="00D76A6D"/>
    <w:rsid w:val="00D76CBF"/>
    <w:rsid w:val="00D76F3B"/>
    <w:rsid w:val="00D77391"/>
    <w:rsid w:val="00D80340"/>
    <w:rsid w:val="00D804F3"/>
    <w:rsid w:val="00D80DCE"/>
    <w:rsid w:val="00D8106B"/>
    <w:rsid w:val="00D81AE4"/>
    <w:rsid w:val="00D81C3D"/>
    <w:rsid w:val="00D82333"/>
    <w:rsid w:val="00D831A1"/>
    <w:rsid w:val="00D83D65"/>
    <w:rsid w:val="00D843D5"/>
    <w:rsid w:val="00D84662"/>
    <w:rsid w:val="00D84798"/>
    <w:rsid w:val="00D8498F"/>
    <w:rsid w:val="00D84D17"/>
    <w:rsid w:val="00D84E45"/>
    <w:rsid w:val="00D856E0"/>
    <w:rsid w:val="00D8656D"/>
    <w:rsid w:val="00D86711"/>
    <w:rsid w:val="00D867C7"/>
    <w:rsid w:val="00D86CBC"/>
    <w:rsid w:val="00D86DEB"/>
    <w:rsid w:val="00D86F0E"/>
    <w:rsid w:val="00D87251"/>
    <w:rsid w:val="00D87BE7"/>
    <w:rsid w:val="00D87D1C"/>
    <w:rsid w:val="00D87E3F"/>
    <w:rsid w:val="00D87F2E"/>
    <w:rsid w:val="00D90779"/>
    <w:rsid w:val="00D90BB4"/>
    <w:rsid w:val="00D90E3C"/>
    <w:rsid w:val="00D913D7"/>
    <w:rsid w:val="00D918E8"/>
    <w:rsid w:val="00D91B07"/>
    <w:rsid w:val="00D927C1"/>
    <w:rsid w:val="00D92CD0"/>
    <w:rsid w:val="00D9356E"/>
    <w:rsid w:val="00D935A9"/>
    <w:rsid w:val="00D947AF"/>
    <w:rsid w:val="00D949CC"/>
    <w:rsid w:val="00D94BC4"/>
    <w:rsid w:val="00D94BF7"/>
    <w:rsid w:val="00D94C42"/>
    <w:rsid w:val="00D94E64"/>
    <w:rsid w:val="00D9506E"/>
    <w:rsid w:val="00D953DB"/>
    <w:rsid w:val="00D95E01"/>
    <w:rsid w:val="00D95EE7"/>
    <w:rsid w:val="00D96329"/>
    <w:rsid w:val="00D963F1"/>
    <w:rsid w:val="00D96A11"/>
    <w:rsid w:val="00D96E22"/>
    <w:rsid w:val="00D9772C"/>
    <w:rsid w:val="00D978DD"/>
    <w:rsid w:val="00D97CE0"/>
    <w:rsid w:val="00DA03C4"/>
    <w:rsid w:val="00DA04A3"/>
    <w:rsid w:val="00DA04CB"/>
    <w:rsid w:val="00DA0527"/>
    <w:rsid w:val="00DA0B4D"/>
    <w:rsid w:val="00DA0BDA"/>
    <w:rsid w:val="00DA0CFA"/>
    <w:rsid w:val="00DA163F"/>
    <w:rsid w:val="00DA1772"/>
    <w:rsid w:val="00DA1D3E"/>
    <w:rsid w:val="00DA1E28"/>
    <w:rsid w:val="00DA219B"/>
    <w:rsid w:val="00DA21E8"/>
    <w:rsid w:val="00DA2F49"/>
    <w:rsid w:val="00DA3251"/>
    <w:rsid w:val="00DA3448"/>
    <w:rsid w:val="00DA3458"/>
    <w:rsid w:val="00DA34DE"/>
    <w:rsid w:val="00DA38F0"/>
    <w:rsid w:val="00DA3F5B"/>
    <w:rsid w:val="00DA40DA"/>
    <w:rsid w:val="00DA53E7"/>
    <w:rsid w:val="00DA59EE"/>
    <w:rsid w:val="00DA5C65"/>
    <w:rsid w:val="00DA5DCA"/>
    <w:rsid w:val="00DA5E32"/>
    <w:rsid w:val="00DA5EB9"/>
    <w:rsid w:val="00DA61F5"/>
    <w:rsid w:val="00DA688F"/>
    <w:rsid w:val="00DA6A2B"/>
    <w:rsid w:val="00DA741F"/>
    <w:rsid w:val="00DA7588"/>
    <w:rsid w:val="00DB0171"/>
    <w:rsid w:val="00DB0186"/>
    <w:rsid w:val="00DB02F0"/>
    <w:rsid w:val="00DB03BF"/>
    <w:rsid w:val="00DB044A"/>
    <w:rsid w:val="00DB09FF"/>
    <w:rsid w:val="00DB0C24"/>
    <w:rsid w:val="00DB1194"/>
    <w:rsid w:val="00DB1412"/>
    <w:rsid w:val="00DB213A"/>
    <w:rsid w:val="00DB316C"/>
    <w:rsid w:val="00DB34D9"/>
    <w:rsid w:val="00DB4179"/>
    <w:rsid w:val="00DB4B16"/>
    <w:rsid w:val="00DB518E"/>
    <w:rsid w:val="00DB59CC"/>
    <w:rsid w:val="00DB5F79"/>
    <w:rsid w:val="00DB6993"/>
    <w:rsid w:val="00DB6A9D"/>
    <w:rsid w:val="00DB6C52"/>
    <w:rsid w:val="00DB70A4"/>
    <w:rsid w:val="00DB71B8"/>
    <w:rsid w:val="00DB7215"/>
    <w:rsid w:val="00DB7758"/>
    <w:rsid w:val="00DC041C"/>
    <w:rsid w:val="00DC068B"/>
    <w:rsid w:val="00DC0710"/>
    <w:rsid w:val="00DC08AA"/>
    <w:rsid w:val="00DC0A41"/>
    <w:rsid w:val="00DC0AAB"/>
    <w:rsid w:val="00DC0B2B"/>
    <w:rsid w:val="00DC10AD"/>
    <w:rsid w:val="00DC1254"/>
    <w:rsid w:val="00DC12E0"/>
    <w:rsid w:val="00DC1832"/>
    <w:rsid w:val="00DC20F4"/>
    <w:rsid w:val="00DC2775"/>
    <w:rsid w:val="00DC27F6"/>
    <w:rsid w:val="00DC291D"/>
    <w:rsid w:val="00DC2B30"/>
    <w:rsid w:val="00DC2F23"/>
    <w:rsid w:val="00DC351F"/>
    <w:rsid w:val="00DC35AB"/>
    <w:rsid w:val="00DC3E75"/>
    <w:rsid w:val="00DC4CB1"/>
    <w:rsid w:val="00DC4DDD"/>
    <w:rsid w:val="00DC4ECD"/>
    <w:rsid w:val="00DC4ED1"/>
    <w:rsid w:val="00DC521A"/>
    <w:rsid w:val="00DC539C"/>
    <w:rsid w:val="00DC55BB"/>
    <w:rsid w:val="00DC590B"/>
    <w:rsid w:val="00DC5C31"/>
    <w:rsid w:val="00DC5FAB"/>
    <w:rsid w:val="00DC632C"/>
    <w:rsid w:val="00DC6446"/>
    <w:rsid w:val="00DC70BF"/>
    <w:rsid w:val="00DC7196"/>
    <w:rsid w:val="00DC7372"/>
    <w:rsid w:val="00DC75D9"/>
    <w:rsid w:val="00DD0402"/>
    <w:rsid w:val="00DD0925"/>
    <w:rsid w:val="00DD0C1E"/>
    <w:rsid w:val="00DD0CFF"/>
    <w:rsid w:val="00DD15B0"/>
    <w:rsid w:val="00DD1DA1"/>
    <w:rsid w:val="00DD1F2B"/>
    <w:rsid w:val="00DD3096"/>
    <w:rsid w:val="00DD36EC"/>
    <w:rsid w:val="00DD391D"/>
    <w:rsid w:val="00DD3BD1"/>
    <w:rsid w:val="00DD3C1D"/>
    <w:rsid w:val="00DD3C76"/>
    <w:rsid w:val="00DD3D40"/>
    <w:rsid w:val="00DD3F77"/>
    <w:rsid w:val="00DD4271"/>
    <w:rsid w:val="00DD439A"/>
    <w:rsid w:val="00DD4432"/>
    <w:rsid w:val="00DD457E"/>
    <w:rsid w:val="00DD4774"/>
    <w:rsid w:val="00DD4A3A"/>
    <w:rsid w:val="00DD4D8C"/>
    <w:rsid w:val="00DD4DAE"/>
    <w:rsid w:val="00DD516B"/>
    <w:rsid w:val="00DD5270"/>
    <w:rsid w:val="00DD5357"/>
    <w:rsid w:val="00DD5514"/>
    <w:rsid w:val="00DD582C"/>
    <w:rsid w:val="00DD5959"/>
    <w:rsid w:val="00DD6A02"/>
    <w:rsid w:val="00DD7C4B"/>
    <w:rsid w:val="00DD7F3B"/>
    <w:rsid w:val="00DE0162"/>
    <w:rsid w:val="00DE030C"/>
    <w:rsid w:val="00DE080D"/>
    <w:rsid w:val="00DE0A9F"/>
    <w:rsid w:val="00DE0BC2"/>
    <w:rsid w:val="00DE17A9"/>
    <w:rsid w:val="00DE17B8"/>
    <w:rsid w:val="00DE1B11"/>
    <w:rsid w:val="00DE1FC8"/>
    <w:rsid w:val="00DE241E"/>
    <w:rsid w:val="00DE26FA"/>
    <w:rsid w:val="00DE2E99"/>
    <w:rsid w:val="00DE35B9"/>
    <w:rsid w:val="00DE36A1"/>
    <w:rsid w:val="00DE38F0"/>
    <w:rsid w:val="00DE4052"/>
    <w:rsid w:val="00DE4EDD"/>
    <w:rsid w:val="00DE4F85"/>
    <w:rsid w:val="00DE5536"/>
    <w:rsid w:val="00DE571F"/>
    <w:rsid w:val="00DE581E"/>
    <w:rsid w:val="00DE586D"/>
    <w:rsid w:val="00DE5897"/>
    <w:rsid w:val="00DE5B1B"/>
    <w:rsid w:val="00DE6091"/>
    <w:rsid w:val="00DE6521"/>
    <w:rsid w:val="00DE735A"/>
    <w:rsid w:val="00DE739E"/>
    <w:rsid w:val="00DE73A5"/>
    <w:rsid w:val="00DF00FD"/>
    <w:rsid w:val="00DF01CF"/>
    <w:rsid w:val="00DF050E"/>
    <w:rsid w:val="00DF064E"/>
    <w:rsid w:val="00DF090B"/>
    <w:rsid w:val="00DF0D00"/>
    <w:rsid w:val="00DF0DD8"/>
    <w:rsid w:val="00DF0E08"/>
    <w:rsid w:val="00DF12A7"/>
    <w:rsid w:val="00DF146E"/>
    <w:rsid w:val="00DF1536"/>
    <w:rsid w:val="00DF1CBF"/>
    <w:rsid w:val="00DF240C"/>
    <w:rsid w:val="00DF25BB"/>
    <w:rsid w:val="00DF25E5"/>
    <w:rsid w:val="00DF289E"/>
    <w:rsid w:val="00DF29ED"/>
    <w:rsid w:val="00DF322A"/>
    <w:rsid w:val="00DF3632"/>
    <w:rsid w:val="00DF371C"/>
    <w:rsid w:val="00DF3741"/>
    <w:rsid w:val="00DF3934"/>
    <w:rsid w:val="00DF3A57"/>
    <w:rsid w:val="00DF3B9D"/>
    <w:rsid w:val="00DF4240"/>
    <w:rsid w:val="00DF433A"/>
    <w:rsid w:val="00DF43AB"/>
    <w:rsid w:val="00DF44C7"/>
    <w:rsid w:val="00DF473F"/>
    <w:rsid w:val="00DF4EC0"/>
    <w:rsid w:val="00DF5041"/>
    <w:rsid w:val="00DF5452"/>
    <w:rsid w:val="00DF5A56"/>
    <w:rsid w:val="00DF5CFB"/>
    <w:rsid w:val="00DF627F"/>
    <w:rsid w:val="00DF68AD"/>
    <w:rsid w:val="00DF7052"/>
    <w:rsid w:val="00DF7279"/>
    <w:rsid w:val="00DF75B5"/>
    <w:rsid w:val="00DF7876"/>
    <w:rsid w:val="00DF79D8"/>
    <w:rsid w:val="00DF7A4E"/>
    <w:rsid w:val="00DF7A9F"/>
    <w:rsid w:val="00DF7C37"/>
    <w:rsid w:val="00DF7DAF"/>
    <w:rsid w:val="00E002F2"/>
    <w:rsid w:val="00E0099C"/>
    <w:rsid w:val="00E009AE"/>
    <w:rsid w:val="00E00B00"/>
    <w:rsid w:val="00E00C56"/>
    <w:rsid w:val="00E00F6C"/>
    <w:rsid w:val="00E010E2"/>
    <w:rsid w:val="00E01360"/>
    <w:rsid w:val="00E0233A"/>
    <w:rsid w:val="00E026DE"/>
    <w:rsid w:val="00E0293F"/>
    <w:rsid w:val="00E029A1"/>
    <w:rsid w:val="00E02F21"/>
    <w:rsid w:val="00E02F79"/>
    <w:rsid w:val="00E036D4"/>
    <w:rsid w:val="00E0473C"/>
    <w:rsid w:val="00E0539D"/>
    <w:rsid w:val="00E0543E"/>
    <w:rsid w:val="00E05585"/>
    <w:rsid w:val="00E05D15"/>
    <w:rsid w:val="00E06B73"/>
    <w:rsid w:val="00E07274"/>
    <w:rsid w:val="00E07702"/>
    <w:rsid w:val="00E07877"/>
    <w:rsid w:val="00E079C7"/>
    <w:rsid w:val="00E07A79"/>
    <w:rsid w:val="00E07F9E"/>
    <w:rsid w:val="00E1041A"/>
    <w:rsid w:val="00E105FE"/>
    <w:rsid w:val="00E1085F"/>
    <w:rsid w:val="00E10A3E"/>
    <w:rsid w:val="00E10BE5"/>
    <w:rsid w:val="00E1172A"/>
    <w:rsid w:val="00E117ED"/>
    <w:rsid w:val="00E11A4B"/>
    <w:rsid w:val="00E11B17"/>
    <w:rsid w:val="00E11DDF"/>
    <w:rsid w:val="00E120CE"/>
    <w:rsid w:val="00E1240D"/>
    <w:rsid w:val="00E1241E"/>
    <w:rsid w:val="00E12819"/>
    <w:rsid w:val="00E12A42"/>
    <w:rsid w:val="00E12CDA"/>
    <w:rsid w:val="00E13065"/>
    <w:rsid w:val="00E131F4"/>
    <w:rsid w:val="00E134FB"/>
    <w:rsid w:val="00E139F4"/>
    <w:rsid w:val="00E13F75"/>
    <w:rsid w:val="00E1408A"/>
    <w:rsid w:val="00E14D91"/>
    <w:rsid w:val="00E1525C"/>
    <w:rsid w:val="00E15399"/>
    <w:rsid w:val="00E1568D"/>
    <w:rsid w:val="00E15816"/>
    <w:rsid w:val="00E15BED"/>
    <w:rsid w:val="00E17020"/>
    <w:rsid w:val="00E17981"/>
    <w:rsid w:val="00E17A78"/>
    <w:rsid w:val="00E17ADA"/>
    <w:rsid w:val="00E17BA0"/>
    <w:rsid w:val="00E17EE9"/>
    <w:rsid w:val="00E20220"/>
    <w:rsid w:val="00E204A4"/>
    <w:rsid w:val="00E2065E"/>
    <w:rsid w:val="00E206E6"/>
    <w:rsid w:val="00E21EB9"/>
    <w:rsid w:val="00E22485"/>
    <w:rsid w:val="00E22B17"/>
    <w:rsid w:val="00E22FC1"/>
    <w:rsid w:val="00E23117"/>
    <w:rsid w:val="00E232EB"/>
    <w:rsid w:val="00E23429"/>
    <w:rsid w:val="00E239DF"/>
    <w:rsid w:val="00E23A4E"/>
    <w:rsid w:val="00E243F6"/>
    <w:rsid w:val="00E24F4D"/>
    <w:rsid w:val="00E25183"/>
    <w:rsid w:val="00E25203"/>
    <w:rsid w:val="00E25B45"/>
    <w:rsid w:val="00E25D9C"/>
    <w:rsid w:val="00E264AB"/>
    <w:rsid w:val="00E26EBD"/>
    <w:rsid w:val="00E27471"/>
    <w:rsid w:val="00E279C9"/>
    <w:rsid w:val="00E27CEE"/>
    <w:rsid w:val="00E30097"/>
    <w:rsid w:val="00E3036D"/>
    <w:rsid w:val="00E308BE"/>
    <w:rsid w:val="00E31291"/>
    <w:rsid w:val="00E31392"/>
    <w:rsid w:val="00E318D9"/>
    <w:rsid w:val="00E3195B"/>
    <w:rsid w:val="00E31D7E"/>
    <w:rsid w:val="00E32A69"/>
    <w:rsid w:val="00E33049"/>
    <w:rsid w:val="00E33F55"/>
    <w:rsid w:val="00E33F9A"/>
    <w:rsid w:val="00E34003"/>
    <w:rsid w:val="00E3402B"/>
    <w:rsid w:val="00E3419B"/>
    <w:rsid w:val="00E341E2"/>
    <w:rsid w:val="00E3450C"/>
    <w:rsid w:val="00E36084"/>
    <w:rsid w:val="00E364C7"/>
    <w:rsid w:val="00E3666F"/>
    <w:rsid w:val="00E36711"/>
    <w:rsid w:val="00E36A4C"/>
    <w:rsid w:val="00E36B57"/>
    <w:rsid w:val="00E36BD5"/>
    <w:rsid w:val="00E3723F"/>
    <w:rsid w:val="00E378BE"/>
    <w:rsid w:val="00E37CA3"/>
    <w:rsid w:val="00E40730"/>
    <w:rsid w:val="00E407AA"/>
    <w:rsid w:val="00E40A30"/>
    <w:rsid w:val="00E40AF8"/>
    <w:rsid w:val="00E40FDF"/>
    <w:rsid w:val="00E41D49"/>
    <w:rsid w:val="00E420E3"/>
    <w:rsid w:val="00E42B6E"/>
    <w:rsid w:val="00E42BE3"/>
    <w:rsid w:val="00E42FED"/>
    <w:rsid w:val="00E43029"/>
    <w:rsid w:val="00E433F0"/>
    <w:rsid w:val="00E43CC3"/>
    <w:rsid w:val="00E43F3D"/>
    <w:rsid w:val="00E4443E"/>
    <w:rsid w:val="00E4462E"/>
    <w:rsid w:val="00E4506E"/>
    <w:rsid w:val="00E4520F"/>
    <w:rsid w:val="00E4582B"/>
    <w:rsid w:val="00E45B29"/>
    <w:rsid w:val="00E46C05"/>
    <w:rsid w:val="00E46C14"/>
    <w:rsid w:val="00E46CEE"/>
    <w:rsid w:val="00E47037"/>
    <w:rsid w:val="00E47562"/>
    <w:rsid w:val="00E47F89"/>
    <w:rsid w:val="00E502C8"/>
    <w:rsid w:val="00E50397"/>
    <w:rsid w:val="00E504B6"/>
    <w:rsid w:val="00E50551"/>
    <w:rsid w:val="00E50946"/>
    <w:rsid w:val="00E50E25"/>
    <w:rsid w:val="00E511CA"/>
    <w:rsid w:val="00E512C8"/>
    <w:rsid w:val="00E51EDC"/>
    <w:rsid w:val="00E52088"/>
    <w:rsid w:val="00E5264B"/>
    <w:rsid w:val="00E5288D"/>
    <w:rsid w:val="00E529F3"/>
    <w:rsid w:val="00E52D18"/>
    <w:rsid w:val="00E53078"/>
    <w:rsid w:val="00E53365"/>
    <w:rsid w:val="00E5381C"/>
    <w:rsid w:val="00E53898"/>
    <w:rsid w:val="00E53D72"/>
    <w:rsid w:val="00E53EA7"/>
    <w:rsid w:val="00E542C3"/>
    <w:rsid w:val="00E546D7"/>
    <w:rsid w:val="00E54B16"/>
    <w:rsid w:val="00E54D31"/>
    <w:rsid w:val="00E54F86"/>
    <w:rsid w:val="00E55042"/>
    <w:rsid w:val="00E556CC"/>
    <w:rsid w:val="00E55829"/>
    <w:rsid w:val="00E5636A"/>
    <w:rsid w:val="00E567EB"/>
    <w:rsid w:val="00E5748D"/>
    <w:rsid w:val="00E57624"/>
    <w:rsid w:val="00E60919"/>
    <w:rsid w:val="00E60D23"/>
    <w:rsid w:val="00E60EDB"/>
    <w:rsid w:val="00E6113E"/>
    <w:rsid w:val="00E61ED6"/>
    <w:rsid w:val="00E61F30"/>
    <w:rsid w:val="00E6283E"/>
    <w:rsid w:val="00E62BDC"/>
    <w:rsid w:val="00E62DD6"/>
    <w:rsid w:val="00E63177"/>
    <w:rsid w:val="00E631DC"/>
    <w:rsid w:val="00E636F7"/>
    <w:rsid w:val="00E64136"/>
    <w:rsid w:val="00E64C43"/>
    <w:rsid w:val="00E64E5D"/>
    <w:rsid w:val="00E65CCD"/>
    <w:rsid w:val="00E664DE"/>
    <w:rsid w:val="00E66705"/>
    <w:rsid w:val="00E669A4"/>
    <w:rsid w:val="00E67023"/>
    <w:rsid w:val="00E67097"/>
    <w:rsid w:val="00E675CD"/>
    <w:rsid w:val="00E67880"/>
    <w:rsid w:val="00E67B1A"/>
    <w:rsid w:val="00E70087"/>
    <w:rsid w:val="00E70302"/>
    <w:rsid w:val="00E70321"/>
    <w:rsid w:val="00E70354"/>
    <w:rsid w:val="00E7077F"/>
    <w:rsid w:val="00E713C7"/>
    <w:rsid w:val="00E71A1D"/>
    <w:rsid w:val="00E7243E"/>
    <w:rsid w:val="00E72B92"/>
    <w:rsid w:val="00E72E0F"/>
    <w:rsid w:val="00E731FB"/>
    <w:rsid w:val="00E7347F"/>
    <w:rsid w:val="00E74B03"/>
    <w:rsid w:val="00E74B8D"/>
    <w:rsid w:val="00E75031"/>
    <w:rsid w:val="00E751CB"/>
    <w:rsid w:val="00E75420"/>
    <w:rsid w:val="00E75BE4"/>
    <w:rsid w:val="00E7755E"/>
    <w:rsid w:val="00E77791"/>
    <w:rsid w:val="00E80166"/>
    <w:rsid w:val="00E80171"/>
    <w:rsid w:val="00E80183"/>
    <w:rsid w:val="00E80A70"/>
    <w:rsid w:val="00E811AF"/>
    <w:rsid w:val="00E81659"/>
    <w:rsid w:val="00E8177E"/>
    <w:rsid w:val="00E81D0E"/>
    <w:rsid w:val="00E8256E"/>
    <w:rsid w:val="00E825D7"/>
    <w:rsid w:val="00E82CEE"/>
    <w:rsid w:val="00E83B6B"/>
    <w:rsid w:val="00E84311"/>
    <w:rsid w:val="00E8484F"/>
    <w:rsid w:val="00E87567"/>
    <w:rsid w:val="00E87DB8"/>
    <w:rsid w:val="00E90516"/>
    <w:rsid w:val="00E90893"/>
    <w:rsid w:val="00E9106C"/>
    <w:rsid w:val="00E91E8D"/>
    <w:rsid w:val="00E92674"/>
    <w:rsid w:val="00E92D56"/>
    <w:rsid w:val="00E936DA"/>
    <w:rsid w:val="00E93812"/>
    <w:rsid w:val="00E94225"/>
    <w:rsid w:val="00E95881"/>
    <w:rsid w:val="00E958F3"/>
    <w:rsid w:val="00E95BBA"/>
    <w:rsid w:val="00E95FA5"/>
    <w:rsid w:val="00E9614A"/>
    <w:rsid w:val="00E963C6"/>
    <w:rsid w:val="00E9640E"/>
    <w:rsid w:val="00E965AE"/>
    <w:rsid w:val="00E966BA"/>
    <w:rsid w:val="00E96B45"/>
    <w:rsid w:val="00E975F9"/>
    <w:rsid w:val="00E976D4"/>
    <w:rsid w:val="00E977B5"/>
    <w:rsid w:val="00E97FA4"/>
    <w:rsid w:val="00EA002F"/>
    <w:rsid w:val="00EA0079"/>
    <w:rsid w:val="00EA019C"/>
    <w:rsid w:val="00EA01E6"/>
    <w:rsid w:val="00EA06A2"/>
    <w:rsid w:val="00EA09AA"/>
    <w:rsid w:val="00EA1147"/>
    <w:rsid w:val="00EA1682"/>
    <w:rsid w:val="00EA1979"/>
    <w:rsid w:val="00EA22C0"/>
    <w:rsid w:val="00EA236E"/>
    <w:rsid w:val="00EA2893"/>
    <w:rsid w:val="00EA2B43"/>
    <w:rsid w:val="00EA363B"/>
    <w:rsid w:val="00EA39D5"/>
    <w:rsid w:val="00EA5013"/>
    <w:rsid w:val="00EA509C"/>
    <w:rsid w:val="00EA51C8"/>
    <w:rsid w:val="00EA5716"/>
    <w:rsid w:val="00EA5C67"/>
    <w:rsid w:val="00EA5D7A"/>
    <w:rsid w:val="00EA5F66"/>
    <w:rsid w:val="00EA6134"/>
    <w:rsid w:val="00EA6C63"/>
    <w:rsid w:val="00EA72B6"/>
    <w:rsid w:val="00EA76AD"/>
    <w:rsid w:val="00EA7F75"/>
    <w:rsid w:val="00EB052D"/>
    <w:rsid w:val="00EB1118"/>
    <w:rsid w:val="00EB1358"/>
    <w:rsid w:val="00EB1827"/>
    <w:rsid w:val="00EB182C"/>
    <w:rsid w:val="00EB1B60"/>
    <w:rsid w:val="00EB1E54"/>
    <w:rsid w:val="00EB20BA"/>
    <w:rsid w:val="00EB2222"/>
    <w:rsid w:val="00EB226D"/>
    <w:rsid w:val="00EB28D8"/>
    <w:rsid w:val="00EB399A"/>
    <w:rsid w:val="00EB41F1"/>
    <w:rsid w:val="00EB4562"/>
    <w:rsid w:val="00EB4FFC"/>
    <w:rsid w:val="00EB56DD"/>
    <w:rsid w:val="00EB59C4"/>
    <w:rsid w:val="00EB5B42"/>
    <w:rsid w:val="00EB6F1E"/>
    <w:rsid w:val="00EB6F39"/>
    <w:rsid w:val="00EB6F52"/>
    <w:rsid w:val="00EB72C1"/>
    <w:rsid w:val="00EB76C8"/>
    <w:rsid w:val="00EB7781"/>
    <w:rsid w:val="00EC003E"/>
    <w:rsid w:val="00EC0897"/>
    <w:rsid w:val="00EC0D91"/>
    <w:rsid w:val="00EC0F46"/>
    <w:rsid w:val="00EC1296"/>
    <w:rsid w:val="00EC1412"/>
    <w:rsid w:val="00EC157A"/>
    <w:rsid w:val="00EC1B61"/>
    <w:rsid w:val="00EC216C"/>
    <w:rsid w:val="00EC21C5"/>
    <w:rsid w:val="00EC272D"/>
    <w:rsid w:val="00EC2796"/>
    <w:rsid w:val="00EC2A32"/>
    <w:rsid w:val="00EC331A"/>
    <w:rsid w:val="00EC39ED"/>
    <w:rsid w:val="00EC3A91"/>
    <w:rsid w:val="00EC3A93"/>
    <w:rsid w:val="00EC3BD5"/>
    <w:rsid w:val="00EC3BEF"/>
    <w:rsid w:val="00EC3D02"/>
    <w:rsid w:val="00EC3E84"/>
    <w:rsid w:val="00EC43DC"/>
    <w:rsid w:val="00EC48D3"/>
    <w:rsid w:val="00EC4E31"/>
    <w:rsid w:val="00EC524D"/>
    <w:rsid w:val="00EC64BA"/>
    <w:rsid w:val="00EC749A"/>
    <w:rsid w:val="00EC75A1"/>
    <w:rsid w:val="00EC7C65"/>
    <w:rsid w:val="00ED090E"/>
    <w:rsid w:val="00ED0BF3"/>
    <w:rsid w:val="00ED0DE9"/>
    <w:rsid w:val="00ED105F"/>
    <w:rsid w:val="00ED1815"/>
    <w:rsid w:val="00ED1D28"/>
    <w:rsid w:val="00ED2103"/>
    <w:rsid w:val="00ED2654"/>
    <w:rsid w:val="00ED2A74"/>
    <w:rsid w:val="00ED329E"/>
    <w:rsid w:val="00ED35FC"/>
    <w:rsid w:val="00ED3780"/>
    <w:rsid w:val="00ED3BB2"/>
    <w:rsid w:val="00ED3F64"/>
    <w:rsid w:val="00ED4180"/>
    <w:rsid w:val="00ED41E5"/>
    <w:rsid w:val="00ED493F"/>
    <w:rsid w:val="00ED4A9B"/>
    <w:rsid w:val="00ED4E6C"/>
    <w:rsid w:val="00ED4ED3"/>
    <w:rsid w:val="00ED5081"/>
    <w:rsid w:val="00ED5570"/>
    <w:rsid w:val="00ED5B6F"/>
    <w:rsid w:val="00ED5FAD"/>
    <w:rsid w:val="00ED6990"/>
    <w:rsid w:val="00ED6A7A"/>
    <w:rsid w:val="00ED6FB0"/>
    <w:rsid w:val="00ED741A"/>
    <w:rsid w:val="00ED7615"/>
    <w:rsid w:val="00ED7827"/>
    <w:rsid w:val="00ED7874"/>
    <w:rsid w:val="00ED79F6"/>
    <w:rsid w:val="00ED7E55"/>
    <w:rsid w:val="00EE0730"/>
    <w:rsid w:val="00EE0AF2"/>
    <w:rsid w:val="00EE0CE4"/>
    <w:rsid w:val="00EE0EFF"/>
    <w:rsid w:val="00EE0F07"/>
    <w:rsid w:val="00EE20A5"/>
    <w:rsid w:val="00EE24F5"/>
    <w:rsid w:val="00EE2576"/>
    <w:rsid w:val="00EE2A53"/>
    <w:rsid w:val="00EE2EC1"/>
    <w:rsid w:val="00EE319E"/>
    <w:rsid w:val="00EE36CB"/>
    <w:rsid w:val="00EE3C5D"/>
    <w:rsid w:val="00EE3CA2"/>
    <w:rsid w:val="00EE3FCC"/>
    <w:rsid w:val="00EE4909"/>
    <w:rsid w:val="00EE49D7"/>
    <w:rsid w:val="00EE4C2C"/>
    <w:rsid w:val="00EE52B4"/>
    <w:rsid w:val="00EE5342"/>
    <w:rsid w:val="00EE55FE"/>
    <w:rsid w:val="00EE5A17"/>
    <w:rsid w:val="00EE60C9"/>
    <w:rsid w:val="00EE67E4"/>
    <w:rsid w:val="00EE6A7B"/>
    <w:rsid w:val="00EE6DA4"/>
    <w:rsid w:val="00EE708C"/>
    <w:rsid w:val="00EE7095"/>
    <w:rsid w:val="00EE7A94"/>
    <w:rsid w:val="00EE7ED1"/>
    <w:rsid w:val="00EF049C"/>
    <w:rsid w:val="00EF0782"/>
    <w:rsid w:val="00EF12BA"/>
    <w:rsid w:val="00EF14A7"/>
    <w:rsid w:val="00EF1F77"/>
    <w:rsid w:val="00EF2402"/>
    <w:rsid w:val="00EF27B1"/>
    <w:rsid w:val="00EF2C54"/>
    <w:rsid w:val="00EF2C6E"/>
    <w:rsid w:val="00EF317F"/>
    <w:rsid w:val="00EF3261"/>
    <w:rsid w:val="00EF3318"/>
    <w:rsid w:val="00EF3C54"/>
    <w:rsid w:val="00EF3F3A"/>
    <w:rsid w:val="00EF4DD4"/>
    <w:rsid w:val="00EF4FD9"/>
    <w:rsid w:val="00EF584E"/>
    <w:rsid w:val="00EF5CDC"/>
    <w:rsid w:val="00EF5D6E"/>
    <w:rsid w:val="00EF5F11"/>
    <w:rsid w:val="00EF5F2A"/>
    <w:rsid w:val="00EF5F9F"/>
    <w:rsid w:val="00EF6499"/>
    <w:rsid w:val="00EF661C"/>
    <w:rsid w:val="00EF66F0"/>
    <w:rsid w:val="00EF7146"/>
    <w:rsid w:val="00EF7149"/>
    <w:rsid w:val="00EF7570"/>
    <w:rsid w:val="00EF77ED"/>
    <w:rsid w:val="00EF7B0E"/>
    <w:rsid w:val="00F004CF"/>
    <w:rsid w:val="00F007F4"/>
    <w:rsid w:val="00F00B10"/>
    <w:rsid w:val="00F00BE7"/>
    <w:rsid w:val="00F00DA6"/>
    <w:rsid w:val="00F00F97"/>
    <w:rsid w:val="00F01324"/>
    <w:rsid w:val="00F0146B"/>
    <w:rsid w:val="00F016A1"/>
    <w:rsid w:val="00F01D22"/>
    <w:rsid w:val="00F02037"/>
    <w:rsid w:val="00F024B6"/>
    <w:rsid w:val="00F02750"/>
    <w:rsid w:val="00F027DA"/>
    <w:rsid w:val="00F033E0"/>
    <w:rsid w:val="00F03505"/>
    <w:rsid w:val="00F03C8B"/>
    <w:rsid w:val="00F03DAC"/>
    <w:rsid w:val="00F03F43"/>
    <w:rsid w:val="00F047EE"/>
    <w:rsid w:val="00F051DB"/>
    <w:rsid w:val="00F05429"/>
    <w:rsid w:val="00F0553F"/>
    <w:rsid w:val="00F05BA2"/>
    <w:rsid w:val="00F05F2C"/>
    <w:rsid w:val="00F060B9"/>
    <w:rsid w:val="00F06656"/>
    <w:rsid w:val="00F06D9A"/>
    <w:rsid w:val="00F07344"/>
    <w:rsid w:val="00F07E6B"/>
    <w:rsid w:val="00F10397"/>
    <w:rsid w:val="00F10526"/>
    <w:rsid w:val="00F1056B"/>
    <w:rsid w:val="00F109D7"/>
    <w:rsid w:val="00F10C8A"/>
    <w:rsid w:val="00F11799"/>
    <w:rsid w:val="00F11930"/>
    <w:rsid w:val="00F11E94"/>
    <w:rsid w:val="00F1256B"/>
    <w:rsid w:val="00F125D7"/>
    <w:rsid w:val="00F12DE1"/>
    <w:rsid w:val="00F132B0"/>
    <w:rsid w:val="00F13485"/>
    <w:rsid w:val="00F138CA"/>
    <w:rsid w:val="00F13B4D"/>
    <w:rsid w:val="00F140F8"/>
    <w:rsid w:val="00F141E0"/>
    <w:rsid w:val="00F1427B"/>
    <w:rsid w:val="00F142FD"/>
    <w:rsid w:val="00F1432A"/>
    <w:rsid w:val="00F14351"/>
    <w:rsid w:val="00F14D45"/>
    <w:rsid w:val="00F15294"/>
    <w:rsid w:val="00F1560F"/>
    <w:rsid w:val="00F15C90"/>
    <w:rsid w:val="00F1725F"/>
    <w:rsid w:val="00F17414"/>
    <w:rsid w:val="00F1745E"/>
    <w:rsid w:val="00F175A6"/>
    <w:rsid w:val="00F17BF0"/>
    <w:rsid w:val="00F207B9"/>
    <w:rsid w:val="00F20891"/>
    <w:rsid w:val="00F208D1"/>
    <w:rsid w:val="00F20E4C"/>
    <w:rsid w:val="00F20FDF"/>
    <w:rsid w:val="00F211A2"/>
    <w:rsid w:val="00F2141F"/>
    <w:rsid w:val="00F21B30"/>
    <w:rsid w:val="00F226D6"/>
    <w:rsid w:val="00F2276A"/>
    <w:rsid w:val="00F2288C"/>
    <w:rsid w:val="00F237B5"/>
    <w:rsid w:val="00F239B6"/>
    <w:rsid w:val="00F23AEE"/>
    <w:rsid w:val="00F23C40"/>
    <w:rsid w:val="00F2449E"/>
    <w:rsid w:val="00F24C30"/>
    <w:rsid w:val="00F24D32"/>
    <w:rsid w:val="00F25563"/>
    <w:rsid w:val="00F25621"/>
    <w:rsid w:val="00F25AC8"/>
    <w:rsid w:val="00F25B7E"/>
    <w:rsid w:val="00F25E1B"/>
    <w:rsid w:val="00F25EE6"/>
    <w:rsid w:val="00F2602F"/>
    <w:rsid w:val="00F26219"/>
    <w:rsid w:val="00F263E9"/>
    <w:rsid w:val="00F303F0"/>
    <w:rsid w:val="00F305B3"/>
    <w:rsid w:val="00F308C4"/>
    <w:rsid w:val="00F30CB6"/>
    <w:rsid w:val="00F30CF0"/>
    <w:rsid w:val="00F3133B"/>
    <w:rsid w:val="00F31388"/>
    <w:rsid w:val="00F3179D"/>
    <w:rsid w:val="00F31A0B"/>
    <w:rsid w:val="00F33027"/>
    <w:rsid w:val="00F33642"/>
    <w:rsid w:val="00F33A65"/>
    <w:rsid w:val="00F33E75"/>
    <w:rsid w:val="00F34246"/>
    <w:rsid w:val="00F34446"/>
    <w:rsid w:val="00F3471D"/>
    <w:rsid w:val="00F34781"/>
    <w:rsid w:val="00F34D7A"/>
    <w:rsid w:val="00F34EC0"/>
    <w:rsid w:val="00F34ED8"/>
    <w:rsid w:val="00F35012"/>
    <w:rsid w:val="00F35907"/>
    <w:rsid w:val="00F3605E"/>
    <w:rsid w:val="00F366CD"/>
    <w:rsid w:val="00F36778"/>
    <w:rsid w:val="00F36AD4"/>
    <w:rsid w:val="00F36CFC"/>
    <w:rsid w:val="00F3712D"/>
    <w:rsid w:val="00F37BCE"/>
    <w:rsid w:val="00F37CCC"/>
    <w:rsid w:val="00F37FCD"/>
    <w:rsid w:val="00F40660"/>
    <w:rsid w:val="00F4075B"/>
    <w:rsid w:val="00F4162E"/>
    <w:rsid w:val="00F41C68"/>
    <w:rsid w:val="00F42043"/>
    <w:rsid w:val="00F4276C"/>
    <w:rsid w:val="00F428DC"/>
    <w:rsid w:val="00F432AA"/>
    <w:rsid w:val="00F43538"/>
    <w:rsid w:val="00F43F50"/>
    <w:rsid w:val="00F44524"/>
    <w:rsid w:val="00F445F7"/>
    <w:rsid w:val="00F44A71"/>
    <w:rsid w:val="00F44AC9"/>
    <w:rsid w:val="00F44CB9"/>
    <w:rsid w:val="00F44E6C"/>
    <w:rsid w:val="00F4519E"/>
    <w:rsid w:val="00F45ADA"/>
    <w:rsid w:val="00F45F00"/>
    <w:rsid w:val="00F466E6"/>
    <w:rsid w:val="00F46A76"/>
    <w:rsid w:val="00F46BD2"/>
    <w:rsid w:val="00F46DA7"/>
    <w:rsid w:val="00F472E2"/>
    <w:rsid w:val="00F473FC"/>
    <w:rsid w:val="00F47775"/>
    <w:rsid w:val="00F50143"/>
    <w:rsid w:val="00F50400"/>
    <w:rsid w:val="00F50688"/>
    <w:rsid w:val="00F51D79"/>
    <w:rsid w:val="00F5247F"/>
    <w:rsid w:val="00F52DB3"/>
    <w:rsid w:val="00F53113"/>
    <w:rsid w:val="00F53208"/>
    <w:rsid w:val="00F545B3"/>
    <w:rsid w:val="00F5469B"/>
    <w:rsid w:val="00F54B38"/>
    <w:rsid w:val="00F54B9C"/>
    <w:rsid w:val="00F54C63"/>
    <w:rsid w:val="00F54D10"/>
    <w:rsid w:val="00F55075"/>
    <w:rsid w:val="00F55A55"/>
    <w:rsid w:val="00F55CEE"/>
    <w:rsid w:val="00F56102"/>
    <w:rsid w:val="00F568C2"/>
    <w:rsid w:val="00F57366"/>
    <w:rsid w:val="00F5754A"/>
    <w:rsid w:val="00F576C6"/>
    <w:rsid w:val="00F578CE"/>
    <w:rsid w:val="00F57C54"/>
    <w:rsid w:val="00F60597"/>
    <w:rsid w:val="00F605D9"/>
    <w:rsid w:val="00F60708"/>
    <w:rsid w:val="00F60CB9"/>
    <w:rsid w:val="00F60CF1"/>
    <w:rsid w:val="00F60D3E"/>
    <w:rsid w:val="00F60E80"/>
    <w:rsid w:val="00F6191A"/>
    <w:rsid w:val="00F61A05"/>
    <w:rsid w:val="00F61A51"/>
    <w:rsid w:val="00F62177"/>
    <w:rsid w:val="00F62546"/>
    <w:rsid w:val="00F62959"/>
    <w:rsid w:val="00F62C5D"/>
    <w:rsid w:val="00F639FC"/>
    <w:rsid w:val="00F63B93"/>
    <w:rsid w:val="00F63D17"/>
    <w:rsid w:val="00F63DFD"/>
    <w:rsid w:val="00F64C7F"/>
    <w:rsid w:val="00F6515E"/>
    <w:rsid w:val="00F652EF"/>
    <w:rsid w:val="00F65692"/>
    <w:rsid w:val="00F65C81"/>
    <w:rsid w:val="00F65D77"/>
    <w:rsid w:val="00F65DB8"/>
    <w:rsid w:val="00F66011"/>
    <w:rsid w:val="00F6604C"/>
    <w:rsid w:val="00F6651F"/>
    <w:rsid w:val="00F669F5"/>
    <w:rsid w:val="00F67096"/>
    <w:rsid w:val="00F671AD"/>
    <w:rsid w:val="00F6720A"/>
    <w:rsid w:val="00F6771E"/>
    <w:rsid w:val="00F67EB3"/>
    <w:rsid w:val="00F70496"/>
    <w:rsid w:val="00F70712"/>
    <w:rsid w:val="00F70D15"/>
    <w:rsid w:val="00F710C1"/>
    <w:rsid w:val="00F7122D"/>
    <w:rsid w:val="00F713E9"/>
    <w:rsid w:val="00F719CC"/>
    <w:rsid w:val="00F71CE6"/>
    <w:rsid w:val="00F71D58"/>
    <w:rsid w:val="00F7260D"/>
    <w:rsid w:val="00F727EE"/>
    <w:rsid w:val="00F735D7"/>
    <w:rsid w:val="00F7367B"/>
    <w:rsid w:val="00F7384B"/>
    <w:rsid w:val="00F73D28"/>
    <w:rsid w:val="00F73EA0"/>
    <w:rsid w:val="00F7422E"/>
    <w:rsid w:val="00F74263"/>
    <w:rsid w:val="00F74A1B"/>
    <w:rsid w:val="00F7550E"/>
    <w:rsid w:val="00F75A97"/>
    <w:rsid w:val="00F762B3"/>
    <w:rsid w:val="00F76B39"/>
    <w:rsid w:val="00F77386"/>
    <w:rsid w:val="00F775ED"/>
    <w:rsid w:val="00F820C5"/>
    <w:rsid w:val="00F820C7"/>
    <w:rsid w:val="00F821D0"/>
    <w:rsid w:val="00F822F4"/>
    <w:rsid w:val="00F823C0"/>
    <w:rsid w:val="00F83DDE"/>
    <w:rsid w:val="00F83F0F"/>
    <w:rsid w:val="00F8424A"/>
    <w:rsid w:val="00F84DE6"/>
    <w:rsid w:val="00F84FF0"/>
    <w:rsid w:val="00F85177"/>
    <w:rsid w:val="00F853B3"/>
    <w:rsid w:val="00F85BD2"/>
    <w:rsid w:val="00F85DA8"/>
    <w:rsid w:val="00F862A8"/>
    <w:rsid w:val="00F86BA0"/>
    <w:rsid w:val="00F86C87"/>
    <w:rsid w:val="00F878CF"/>
    <w:rsid w:val="00F879E8"/>
    <w:rsid w:val="00F900DA"/>
    <w:rsid w:val="00F905A8"/>
    <w:rsid w:val="00F90702"/>
    <w:rsid w:val="00F909FF"/>
    <w:rsid w:val="00F90A0F"/>
    <w:rsid w:val="00F910EE"/>
    <w:rsid w:val="00F9132D"/>
    <w:rsid w:val="00F91F86"/>
    <w:rsid w:val="00F92051"/>
    <w:rsid w:val="00F92627"/>
    <w:rsid w:val="00F927DE"/>
    <w:rsid w:val="00F9289E"/>
    <w:rsid w:val="00F93359"/>
    <w:rsid w:val="00F940D7"/>
    <w:rsid w:val="00F943D0"/>
    <w:rsid w:val="00F94AD8"/>
    <w:rsid w:val="00F94C75"/>
    <w:rsid w:val="00F95E55"/>
    <w:rsid w:val="00F9653F"/>
    <w:rsid w:val="00F972BF"/>
    <w:rsid w:val="00F977B3"/>
    <w:rsid w:val="00F97DB3"/>
    <w:rsid w:val="00F97E98"/>
    <w:rsid w:val="00FA0276"/>
    <w:rsid w:val="00FA03AB"/>
    <w:rsid w:val="00FA11D9"/>
    <w:rsid w:val="00FA14B5"/>
    <w:rsid w:val="00FA1B2C"/>
    <w:rsid w:val="00FA3164"/>
    <w:rsid w:val="00FA32E5"/>
    <w:rsid w:val="00FA3406"/>
    <w:rsid w:val="00FA3D7B"/>
    <w:rsid w:val="00FA3E54"/>
    <w:rsid w:val="00FA3FA0"/>
    <w:rsid w:val="00FA4620"/>
    <w:rsid w:val="00FA4883"/>
    <w:rsid w:val="00FA497B"/>
    <w:rsid w:val="00FA54DE"/>
    <w:rsid w:val="00FA5735"/>
    <w:rsid w:val="00FA5D96"/>
    <w:rsid w:val="00FA5EE0"/>
    <w:rsid w:val="00FA60D9"/>
    <w:rsid w:val="00FA7447"/>
    <w:rsid w:val="00FA773B"/>
    <w:rsid w:val="00FB022C"/>
    <w:rsid w:val="00FB029C"/>
    <w:rsid w:val="00FB030C"/>
    <w:rsid w:val="00FB045A"/>
    <w:rsid w:val="00FB06DE"/>
    <w:rsid w:val="00FB09CC"/>
    <w:rsid w:val="00FB1522"/>
    <w:rsid w:val="00FB177D"/>
    <w:rsid w:val="00FB17F0"/>
    <w:rsid w:val="00FB194B"/>
    <w:rsid w:val="00FB196B"/>
    <w:rsid w:val="00FB1AA6"/>
    <w:rsid w:val="00FB1CD6"/>
    <w:rsid w:val="00FB20E2"/>
    <w:rsid w:val="00FB216A"/>
    <w:rsid w:val="00FB223E"/>
    <w:rsid w:val="00FB22BC"/>
    <w:rsid w:val="00FB231E"/>
    <w:rsid w:val="00FB2890"/>
    <w:rsid w:val="00FB28CE"/>
    <w:rsid w:val="00FB2A71"/>
    <w:rsid w:val="00FB3793"/>
    <w:rsid w:val="00FB3A3B"/>
    <w:rsid w:val="00FB3C95"/>
    <w:rsid w:val="00FB43F7"/>
    <w:rsid w:val="00FB4435"/>
    <w:rsid w:val="00FB44A6"/>
    <w:rsid w:val="00FB56CA"/>
    <w:rsid w:val="00FB580C"/>
    <w:rsid w:val="00FB5E2B"/>
    <w:rsid w:val="00FB6354"/>
    <w:rsid w:val="00FB69F1"/>
    <w:rsid w:val="00FB6DBE"/>
    <w:rsid w:val="00FB73BD"/>
    <w:rsid w:val="00FB7A71"/>
    <w:rsid w:val="00FC0E41"/>
    <w:rsid w:val="00FC0F36"/>
    <w:rsid w:val="00FC11CF"/>
    <w:rsid w:val="00FC1648"/>
    <w:rsid w:val="00FC1D44"/>
    <w:rsid w:val="00FC1DC6"/>
    <w:rsid w:val="00FC1E1F"/>
    <w:rsid w:val="00FC28F5"/>
    <w:rsid w:val="00FC2D7B"/>
    <w:rsid w:val="00FC310D"/>
    <w:rsid w:val="00FC3137"/>
    <w:rsid w:val="00FC35B6"/>
    <w:rsid w:val="00FC37BD"/>
    <w:rsid w:val="00FC3969"/>
    <w:rsid w:val="00FC3ED3"/>
    <w:rsid w:val="00FC4179"/>
    <w:rsid w:val="00FC486A"/>
    <w:rsid w:val="00FC49FB"/>
    <w:rsid w:val="00FC591F"/>
    <w:rsid w:val="00FC5B45"/>
    <w:rsid w:val="00FC5B52"/>
    <w:rsid w:val="00FC650D"/>
    <w:rsid w:val="00FC66A7"/>
    <w:rsid w:val="00FC6BBE"/>
    <w:rsid w:val="00FC756D"/>
    <w:rsid w:val="00FC77DA"/>
    <w:rsid w:val="00FD0021"/>
    <w:rsid w:val="00FD031F"/>
    <w:rsid w:val="00FD0355"/>
    <w:rsid w:val="00FD0413"/>
    <w:rsid w:val="00FD0438"/>
    <w:rsid w:val="00FD0504"/>
    <w:rsid w:val="00FD0BA8"/>
    <w:rsid w:val="00FD0CBE"/>
    <w:rsid w:val="00FD0DC0"/>
    <w:rsid w:val="00FD1C42"/>
    <w:rsid w:val="00FD20C6"/>
    <w:rsid w:val="00FD2687"/>
    <w:rsid w:val="00FD3398"/>
    <w:rsid w:val="00FD3865"/>
    <w:rsid w:val="00FD38E6"/>
    <w:rsid w:val="00FD3945"/>
    <w:rsid w:val="00FD4546"/>
    <w:rsid w:val="00FD4AA1"/>
    <w:rsid w:val="00FD4E0B"/>
    <w:rsid w:val="00FD52DF"/>
    <w:rsid w:val="00FD5DB0"/>
    <w:rsid w:val="00FD658C"/>
    <w:rsid w:val="00FD6BD8"/>
    <w:rsid w:val="00FD79AC"/>
    <w:rsid w:val="00FE0658"/>
    <w:rsid w:val="00FE0ECE"/>
    <w:rsid w:val="00FE1900"/>
    <w:rsid w:val="00FE1BB8"/>
    <w:rsid w:val="00FE1C12"/>
    <w:rsid w:val="00FE1F07"/>
    <w:rsid w:val="00FE2415"/>
    <w:rsid w:val="00FE2B7F"/>
    <w:rsid w:val="00FE3198"/>
    <w:rsid w:val="00FE3345"/>
    <w:rsid w:val="00FE364E"/>
    <w:rsid w:val="00FE37B5"/>
    <w:rsid w:val="00FE41E0"/>
    <w:rsid w:val="00FE4578"/>
    <w:rsid w:val="00FE49B6"/>
    <w:rsid w:val="00FE4D95"/>
    <w:rsid w:val="00FE51F9"/>
    <w:rsid w:val="00FE5572"/>
    <w:rsid w:val="00FE5E74"/>
    <w:rsid w:val="00FE6209"/>
    <w:rsid w:val="00FE6580"/>
    <w:rsid w:val="00FE701C"/>
    <w:rsid w:val="00FE771F"/>
    <w:rsid w:val="00FF04AE"/>
    <w:rsid w:val="00FF04C0"/>
    <w:rsid w:val="00FF0C6D"/>
    <w:rsid w:val="00FF0CC9"/>
    <w:rsid w:val="00FF0DBE"/>
    <w:rsid w:val="00FF0F1B"/>
    <w:rsid w:val="00FF1153"/>
    <w:rsid w:val="00FF1419"/>
    <w:rsid w:val="00FF1B5D"/>
    <w:rsid w:val="00FF2001"/>
    <w:rsid w:val="00FF20DF"/>
    <w:rsid w:val="00FF2252"/>
    <w:rsid w:val="00FF22E3"/>
    <w:rsid w:val="00FF23A2"/>
    <w:rsid w:val="00FF250E"/>
    <w:rsid w:val="00FF2B5C"/>
    <w:rsid w:val="00FF2CB4"/>
    <w:rsid w:val="00FF3146"/>
    <w:rsid w:val="00FF3258"/>
    <w:rsid w:val="00FF3858"/>
    <w:rsid w:val="00FF392D"/>
    <w:rsid w:val="00FF3D59"/>
    <w:rsid w:val="00FF45E0"/>
    <w:rsid w:val="00FF4E60"/>
    <w:rsid w:val="00FF4F6B"/>
    <w:rsid w:val="00FF52FB"/>
    <w:rsid w:val="00FF5620"/>
    <w:rsid w:val="00FF575D"/>
    <w:rsid w:val="00FF59D8"/>
    <w:rsid w:val="00FF5B19"/>
    <w:rsid w:val="00FF606C"/>
    <w:rsid w:val="00FF61B6"/>
    <w:rsid w:val="00FF65C8"/>
    <w:rsid w:val="00FF7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E2EFDA"/>
  <w15:docId w15:val="{0B736CA0-4273-47AA-9D14-22C42163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336"/>
    <w:rPr>
      <w:rFonts w:ascii="Arial" w:hAnsi="Arial"/>
      <w:sz w:val="28"/>
    </w:rPr>
  </w:style>
  <w:style w:type="paragraph" w:styleId="1">
    <w:name w:val="heading 1"/>
    <w:basedOn w:val="a"/>
    <w:next w:val="a"/>
    <w:link w:val="10"/>
    <w:qFormat/>
    <w:rsid w:val="00EB56D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EB56DD"/>
    <w:pPr>
      <w:keepNext/>
      <w:ind w:firstLine="567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EB56DD"/>
    <w:pPr>
      <w:keepNext/>
      <w:ind w:firstLine="567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EB56DD"/>
    <w:pPr>
      <w:keepNext/>
      <w:numPr>
        <w:numId w:val="1"/>
      </w:numPr>
      <w:jc w:val="both"/>
      <w:outlineLvl w:val="3"/>
    </w:pPr>
    <w:rPr>
      <w:sz w:val="24"/>
    </w:rPr>
  </w:style>
  <w:style w:type="paragraph" w:styleId="50">
    <w:name w:val="heading 5"/>
    <w:basedOn w:val="a"/>
    <w:next w:val="a"/>
    <w:link w:val="51"/>
    <w:qFormat/>
    <w:rsid w:val="00EB56DD"/>
    <w:pPr>
      <w:keepNext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EB56DD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EB56DD"/>
    <w:pPr>
      <w:keepNext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B56DD"/>
    <w:pPr>
      <w:keepNext/>
      <w:ind w:firstLine="567"/>
      <w:jc w:val="both"/>
      <w:outlineLvl w:val="7"/>
    </w:pPr>
    <w:rPr>
      <w:b/>
      <w:sz w:val="24"/>
    </w:rPr>
  </w:style>
  <w:style w:type="paragraph" w:styleId="9">
    <w:name w:val="heading 9"/>
    <w:basedOn w:val="a"/>
    <w:next w:val="a"/>
    <w:link w:val="90"/>
    <w:qFormat/>
    <w:rsid w:val="00EB56DD"/>
    <w:pPr>
      <w:keepNext/>
      <w:ind w:firstLine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85A64"/>
    <w:rPr>
      <w:rFonts w:ascii="Arial" w:hAnsi="Arial"/>
      <w:sz w:val="24"/>
    </w:rPr>
  </w:style>
  <w:style w:type="character" w:customStyle="1" w:styleId="20">
    <w:name w:val="Заголовок 2 Знак"/>
    <w:link w:val="2"/>
    <w:rsid w:val="00985A64"/>
    <w:rPr>
      <w:rFonts w:ascii="Arial" w:hAnsi="Arial"/>
      <w:sz w:val="24"/>
    </w:rPr>
  </w:style>
  <w:style w:type="character" w:customStyle="1" w:styleId="30">
    <w:name w:val="Заголовок 3 Знак"/>
    <w:link w:val="3"/>
    <w:rsid w:val="00985A64"/>
    <w:rPr>
      <w:rFonts w:ascii="Arial" w:hAnsi="Arial"/>
      <w:sz w:val="24"/>
    </w:rPr>
  </w:style>
  <w:style w:type="character" w:customStyle="1" w:styleId="40">
    <w:name w:val="Заголовок 4 Знак"/>
    <w:link w:val="4"/>
    <w:rsid w:val="00985A64"/>
    <w:rPr>
      <w:rFonts w:ascii="Arial" w:hAnsi="Arial"/>
      <w:sz w:val="24"/>
    </w:rPr>
  </w:style>
  <w:style w:type="character" w:customStyle="1" w:styleId="51">
    <w:name w:val="Заголовок 5 Знак"/>
    <w:link w:val="50"/>
    <w:rsid w:val="00985A64"/>
    <w:rPr>
      <w:rFonts w:ascii="Arial" w:hAnsi="Arial"/>
      <w:b/>
      <w:sz w:val="24"/>
    </w:rPr>
  </w:style>
  <w:style w:type="character" w:customStyle="1" w:styleId="60">
    <w:name w:val="Заголовок 6 Знак"/>
    <w:link w:val="6"/>
    <w:rsid w:val="00985A64"/>
    <w:rPr>
      <w:rFonts w:ascii="Arial" w:hAnsi="Arial"/>
      <w:b/>
      <w:sz w:val="28"/>
    </w:rPr>
  </w:style>
  <w:style w:type="character" w:customStyle="1" w:styleId="70">
    <w:name w:val="Заголовок 7 Знак"/>
    <w:link w:val="7"/>
    <w:rsid w:val="00985A64"/>
    <w:rPr>
      <w:rFonts w:ascii="Arial" w:hAnsi="Arial"/>
      <w:sz w:val="24"/>
    </w:rPr>
  </w:style>
  <w:style w:type="character" w:customStyle="1" w:styleId="80">
    <w:name w:val="Заголовок 8 Знак"/>
    <w:link w:val="8"/>
    <w:rsid w:val="00985A64"/>
    <w:rPr>
      <w:rFonts w:ascii="Arial" w:hAnsi="Arial"/>
      <w:b/>
      <w:sz w:val="24"/>
    </w:rPr>
  </w:style>
  <w:style w:type="character" w:customStyle="1" w:styleId="90">
    <w:name w:val="Заголовок 9 Знак"/>
    <w:link w:val="9"/>
    <w:rsid w:val="00985A64"/>
    <w:rPr>
      <w:rFonts w:ascii="Arial" w:hAnsi="Arial"/>
      <w:sz w:val="24"/>
    </w:rPr>
  </w:style>
  <w:style w:type="paragraph" w:styleId="a3">
    <w:name w:val="Title"/>
    <w:basedOn w:val="a"/>
    <w:link w:val="a4"/>
    <w:qFormat/>
    <w:rsid w:val="00797678"/>
    <w:pPr>
      <w:widowControl w:val="0"/>
      <w:tabs>
        <w:tab w:val="left" w:pos="709"/>
        <w:tab w:val="left" w:pos="1418"/>
      </w:tabs>
      <w:spacing w:before="120" w:after="120" w:line="360" w:lineRule="auto"/>
      <w:ind w:firstLine="567"/>
      <w:jc w:val="both"/>
      <w:outlineLvl w:val="0"/>
    </w:pPr>
    <w:rPr>
      <w:rFonts w:cs="Arial"/>
      <w:b/>
      <w:bCs/>
      <w:color w:val="000000"/>
      <w:szCs w:val="28"/>
      <w:lang w:eastAsia="en-US"/>
    </w:rPr>
  </w:style>
  <w:style w:type="character" w:customStyle="1" w:styleId="a4">
    <w:name w:val="Заголовок Знак"/>
    <w:link w:val="a3"/>
    <w:rsid w:val="00797678"/>
    <w:rPr>
      <w:rFonts w:ascii="Arial" w:hAnsi="Arial" w:cs="Arial"/>
      <w:b/>
      <w:bCs/>
      <w:color w:val="000000"/>
      <w:sz w:val="28"/>
      <w:szCs w:val="28"/>
      <w:lang w:eastAsia="en-US"/>
    </w:rPr>
  </w:style>
  <w:style w:type="paragraph" w:styleId="a5">
    <w:name w:val="Body Text Indent"/>
    <w:basedOn w:val="a"/>
    <w:link w:val="a6"/>
    <w:rsid w:val="00EB56DD"/>
    <w:pPr>
      <w:ind w:firstLine="567"/>
      <w:jc w:val="both"/>
    </w:pPr>
    <w:rPr>
      <w:sz w:val="24"/>
    </w:rPr>
  </w:style>
  <w:style w:type="character" w:customStyle="1" w:styleId="a6">
    <w:name w:val="Основной текст с отступом Знак"/>
    <w:link w:val="a5"/>
    <w:rsid w:val="003F36BA"/>
    <w:rPr>
      <w:rFonts w:ascii="Arial" w:hAnsi="Arial"/>
      <w:sz w:val="24"/>
    </w:rPr>
  </w:style>
  <w:style w:type="paragraph" w:styleId="21">
    <w:name w:val="Body Text Indent 2"/>
    <w:basedOn w:val="a"/>
    <w:link w:val="22"/>
    <w:semiHidden/>
    <w:rsid w:val="00EB56DD"/>
    <w:pPr>
      <w:ind w:left="567"/>
      <w:jc w:val="both"/>
    </w:pPr>
    <w:rPr>
      <w:sz w:val="24"/>
    </w:rPr>
  </w:style>
  <w:style w:type="character" w:customStyle="1" w:styleId="22">
    <w:name w:val="Основной текст с отступом 2 Знак"/>
    <w:link w:val="21"/>
    <w:semiHidden/>
    <w:rsid w:val="00985A64"/>
    <w:rPr>
      <w:rFonts w:ascii="Arial" w:hAnsi="Arial"/>
      <w:sz w:val="24"/>
    </w:rPr>
  </w:style>
  <w:style w:type="paragraph" w:styleId="31">
    <w:name w:val="Body Text Indent 3"/>
    <w:basedOn w:val="a"/>
    <w:link w:val="32"/>
    <w:semiHidden/>
    <w:rsid w:val="00EB56DD"/>
    <w:pPr>
      <w:tabs>
        <w:tab w:val="left" w:pos="709"/>
      </w:tabs>
      <w:ind w:firstLine="709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semiHidden/>
    <w:rsid w:val="00985A64"/>
    <w:rPr>
      <w:rFonts w:ascii="Arial" w:hAnsi="Arial"/>
      <w:sz w:val="24"/>
    </w:rPr>
  </w:style>
  <w:style w:type="paragraph" w:styleId="a7">
    <w:name w:val="Body Text"/>
    <w:basedOn w:val="a"/>
    <w:link w:val="a8"/>
    <w:semiHidden/>
    <w:rsid w:val="00EB56DD"/>
    <w:pPr>
      <w:jc w:val="center"/>
    </w:pPr>
    <w:rPr>
      <w:sz w:val="18"/>
    </w:rPr>
  </w:style>
  <w:style w:type="character" w:customStyle="1" w:styleId="a8">
    <w:name w:val="Основной текст Знак"/>
    <w:link w:val="a7"/>
    <w:semiHidden/>
    <w:rsid w:val="00985A64"/>
    <w:rPr>
      <w:rFonts w:ascii="Arial" w:hAnsi="Arial"/>
      <w:sz w:val="18"/>
    </w:rPr>
  </w:style>
  <w:style w:type="paragraph" w:styleId="a9">
    <w:name w:val="header"/>
    <w:basedOn w:val="a"/>
    <w:link w:val="aa"/>
    <w:rsid w:val="00EB56DD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rsid w:val="003F0AA4"/>
    <w:rPr>
      <w:rFonts w:ascii="Arial" w:hAnsi="Arial"/>
      <w:sz w:val="28"/>
    </w:rPr>
  </w:style>
  <w:style w:type="paragraph" w:styleId="ab">
    <w:name w:val="footer"/>
    <w:basedOn w:val="a"/>
    <w:link w:val="ac"/>
    <w:uiPriority w:val="99"/>
    <w:rsid w:val="00EB56DD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link w:val="ab"/>
    <w:uiPriority w:val="99"/>
    <w:rsid w:val="008F3664"/>
    <w:rPr>
      <w:rFonts w:ascii="Arial" w:hAnsi="Arial"/>
      <w:sz w:val="28"/>
    </w:rPr>
  </w:style>
  <w:style w:type="character" w:styleId="ad">
    <w:name w:val="page number"/>
    <w:basedOn w:val="a0"/>
    <w:semiHidden/>
    <w:rsid w:val="00EB56DD"/>
  </w:style>
  <w:style w:type="paragraph" w:styleId="23">
    <w:name w:val="Body Text 2"/>
    <w:basedOn w:val="a"/>
    <w:link w:val="24"/>
    <w:semiHidden/>
    <w:rsid w:val="00EB56DD"/>
    <w:pPr>
      <w:jc w:val="both"/>
    </w:pPr>
    <w:rPr>
      <w:sz w:val="24"/>
    </w:rPr>
  </w:style>
  <w:style w:type="character" w:customStyle="1" w:styleId="24">
    <w:name w:val="Основной текст 2 Знак"/>
    <w:link w:val="23"/>
    <w:semiHidden/>
    <w:rsid w:val="00985A64"/>
    <w:rPr>
      <w:rFonts w:ascii="Arial" w:hAnsi="Arial"/>
      <w:sz w:val="24"/>
    </w:rPr>
  </w:style>
  <w:style w:type="character" w:styleId="ae">
    <w:name w:val="annotation reference"/>
    <w:semiHidden/>
    <w:rsid w:val="00EB56DD"/>
    <w:rPr>
      <w:sz w:val="16"/>
      <w:szCs w:val="16"/>
    </w:rPr>
  </w:style>
  <w:style w:type="paragraph" w:styleId="af">
    <w:name w:val="annotation text"/>
    <w:basedOn w:val="a"/>
    <w:link w:val="af0"/>
    <w:semiHidden/>
    <w:rsid w:val="00EB56DD"/>
  </w:style>
  <w:style w:type="character" w:customStyle="1" w:styleId="af0">
    <w:name w:val="Текст примечания Знак"/>
    <w:link w:val="af"/>
    <w:semiHidden/>
    <w:rsid w:val="001775C8"/>
    <w:rPr>
      <w:rFonts w:ascii="Arial" w:hAnsi="Arial"/>
      <w:sz w:val="28"/>
    </w:rPr>
  </w:style>
  <w:style w:type="paragraph" w:styleId="af1">
    <w:name w:val="Document Map"/>
    <w:basedOn w:val="a"/>
    <w:link w:val="af2"/>
    <w:semiHidden/>
    <w:rsid w:val="00EB56DD"/>
    <w:pPr>
      <w:shd w:val="clear" w:color="auto" w:fill="000080"/>
    </w:pPr>
    <w:rPr>
      <w:rFonts w:ascii="Tahoma" w:hAnsi="Tahoma" w:cs="Tahoma"/>
    </w:rPr>
  </w:style>
  <w:style w:type="character" w:customStyle="1" w:styleId="af2">
    <w:name w:val="Схема документа Знак"/>
    <w:link w:val="af1"/>
    <w:semiHidden/>
    <w:rsid w:val="00985A64"/>
    <w:rPr>
      <w:rFonts w:ascii="Tahoma" w:hAnsi="Tahoma" w:cs="Tahoma"/>
      <w:sz w:val="28"/>
      <w:shd w:val="clear" w:color="auto" w:fill="000080"/>
    </w:rPr>
  </w:style>
  <w:style w:type="paragraph" w:styleId="af3">
    <w:name w:val="List"/>
    <w:basedOn w:val="a"/>
    <w:semiHidden/>
    <w:rsid w:val="00EB56DD"/>
    <w:pPr>
      <w:ind w:left="283" w:hanging="283"/>
    </w:pPr>
  </w:style>
  <w:style w:type="paragraph" w:styleId="25">
    <w:name w:val="List 2"/>
    <w:basedOn w:val="a"/>
    <w:semiHidden/>
    <w:rsid w:val="00EB56DD"/>
    <w:pPr>
      <w:ind w:left="566" w:hanging="283"/>
    </w:pPr>
  </w:style>
  <w:style w:type="paragraph" w:styleId="33">
    <w:name w:val="List 3"/>
    <w:basedOn w:val="a"/>
    <w:semiHidden/>
    <w:rsid w:val="00EB56DD"/>
    <w:pPr>
      <w:ind w:left="849" w:hanging="283"/>
    </w:pPr>
  </w:style>
  <w:style w:type="paragraph" w:styleId="41">
    <w:name w:val="List 4"/>
    <w:basedOn w:val="a"/>
    <w:semiHidden/>
    <w:rsid w:val="00EB56DD"/>
    <w:pPr>
      <w:ind w:left="1132" w:hanging="283"/>
    </w:pPr>
  </w:style>
  <w:style w:type="paragraph" w:styleId="52">
    <w:name w:val="List 5"/>
    <w:basedOn w:val="a"/>
    <w:semiHidden/>
    <w:rsid w:val="00EB56DD"/>
    <w:pPr>
      <w:ind w:left="1415" w:hanging="283"/>
    </w:pPr>
  </w:style>
  <w:style w:type="paragraph" w:styleId="5">
    <w:name w:val="List Bullet 5"/>
    <w:basedOn w:val="a"/>
    <w:autoRedefine/>
    <w:semiHidden/>
    <w:rsid w:val="00EB56DD"/>
    <w:pPr>
      <w:numPr>
        <w:numId w:val="3"/>
      </w:numPr>
    </w:pPr>
  </w:style>
  <w:style w:type="paragraph" w:styleId="af4">
    <w:name w:val="List Continue"/>
    <w:basedOn w:val="a"/>
    <w:semiHidden/>
    <w:rsid w:val="00EB56DD"/>
    <w:pPr>
      <w:spacing w:after="120"/>
      <w:ind w:left="283"/>
    </w:pPr>
  </w:style>
  <w:style w:type="paragraph" w:styleId="26">
    <w:name w:val="List Continue 2"/>
    <w:basedOn w:val="a"/>
    <w:semiHidden/>
    <w:rsid w:val="00EB56DD"/>
    <w:pPr>
      <w:spacing w:after="120"/>
      <w:ind w:left="566"/>
    </w:pPr>
  </w:style>
  <w:style w:type="paragraph" w:styleId="34">
    <w:name w:val="List Continue 3"/>
    <w:basedOn w:val="a"/>
    <w:semiHidden/>
    <w:rsid w:val="00EB56DD"/>
    <w:pPr>
      <w:spacing w:after="120"/>
      <w:ind w:left="849"/>
    </w:pPr>
  </w:style>
  <w:style w:type="paragraph" w:styleId="42">
    <w:name w:val="List Continue 4"/>
    <w:basedOn w:val="a"/>
    <w:semiHidden/>
    <w:rsid w:val="00EB56DD"/>
    <w:pPr>
      <w:spacing w:after="120"/>
      <w:ind w:left="1132"/>
    </w:pPr>
  </w:style>
  <w:style w:type="paragraph" w:styleId="53">
    <w:name w:val="List Continue 5"/>
    <w:basedOn w:val="a"/>
    <w:semiHidden/>
    <w:rsid w:val="00EB56DD"/>
    <w:pPr>
      <w:spacing w:after="120"/>
      <w:ind w:left="1415"/>
    </w:pPr>
  </w:style>
  <w:style w:type="paragraph" w:styleId="af5">
    <w:name w:val="caption"/>
    <w:basedOn w:val="a"/>
    <w:next w:val="a"/>
    <w:qFormat/>
    <w:rsid w:val="00EB56DD"/>
    <w:pPr>
      <w:spacing w:before="120" w:after="120"/>
    </w:pPr>
    <w:rPr>
      <w:b/>
      <w:bCs/>
    </w:rPr>
  </w:style>
  <w:style w:type="paragraph" w:styleId="af6">
    <w:name w:val="Subtitle"/>
    <w:basedOn w:val="a"/>
    <w:link w:val="af7"/>
    <w:qFormat/>
    <w:rsid w:val="00EB56DD"/>
    <w:pPr>
      <w:spacing w:after="60"/>
      <w:jc w:val="center"/>
      <w:outlineLvl w:val="1"/>
    </w:pPr>
    <w:rPr>
      <w:rFonts w:cs="Arial"/>
      <w:sz w:val="24"/>
      <w:szCs w:val="24"/>
    </w:rPr>
  </w:style>
  <w:style w:type="character" w:customStyle="1" w:styleId="af7">
    <w:name w:val="Подзаголовок Знак"/>
    <w:link w:val="af6"/>
    <w:rsid w:val="00985A64"/>
    <w:rPr>
      <w:rFonts w:ascii="Arial" w:hAnsi="Arial" w:cs="Arial"/>
      <w:sz w:val="24"/>
      <w:szCs w:val="24"/>
    </w:rPr>
  </w:style>
  <w:style w:type="paragraph" w:styleId="af8">
    <w:name w:val="Normal Indent"/>
    <w:basedOn w:val="a"/>
    <w:semiHidden/>
    <w:rsid w:val="00EB56DD"/>
    <w:pPr>
      <w:ind w:left="708"/>
    </w:pPr>
  </w:style>
  <w:style w:type="paragraph" w:styleId="35">
    <w:name w:val="Body Text 3"/>
    <w:basedOn w:val="a"/>
    <w:link w:val="36"/>
    <w:semiHidden/>
    <w:rsid w:val="00EB56DD"/>
  </w:style>
  <w:style w:type="character" w:customStyle="1" w:styleId="36">
    <w:name w:val="Основной текст 3 Знак"/>
    <w:link w:val="35"/>
    <w:semiHidden/>
    <w:rsid w:val="00985A64"/>
    <w:rPr>
      <w:rFonts w:ascii="Arial" w:hAnsi="Arial"/>
      <w:sz w:val="28"/>
    </w:rPr>
  </w:style>
  <w:style w:type="paragraph" w:styleId="af9">
    <w:name w:val="Balloon Text"/>
    <w:basedOn w:val="a"/>
    <w:link w:val="afa"/>
    <w:uiPriority w:val="99"/>
    <w:semiHidden/>
    <w:unhideWhenUsed/>
    <w:rsid w:val="008F3664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8F3664"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39"/>
    <w:rsid w:val="00742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List Paragraph"/>
    <w:basedOn w:val="a"/>
    <w:uiPriority w:val="34"/>
    <w:qFormat/>
    <w:rsid w:val="002E1826"/>
    <w:pPr>
      <w:spacing w:after="200" w:line="276" w:lineRule="auto"/>
      <w:ind w:left="708"/>
    </w:pPr>
    <w:rPr>
      <w:rFonts w:ascii="Calibri" w:hAnsi="Calibri"/>
      <w:sz w:val="22"/>
      <w:szCs w:val="22"/>
      <w:lang w:val="en-US" w:eastAsia="en-US"/>
    </w:rPr>
  </w:style>
  <w:style w:type="character" w:customStyle="1" w:styleId="afd">
    <w:name w:val="Основной текст_"/>
    <w:link w:val="81"/>
    <w:locked/>
    <w:rsid w:val="00D12BDA"/>
    <w:rPr>
      <w:rFonts w:ascii="PF DinDisplay Pro" w:eastAsia="PF DinDisplay Pro" w:hAnsi="PF DinDisplay Pro" w:cs="PF DinDisplay Pro"/>
      <w:shd w:val="clear" w:color="auto" w:fill="FFFFFF"/>
    </w:rPr>
  </w:style>
  <w:style w:type="paragraph" w:customStyle="1" w:styleId="81">
    <w:name w:val="Основной текст8"/>
    <w:basedOn w:val="a"/>
    <w:link w:val="afd"/>
    <w:rsid w:val="00D12BDA"/>
    <w:pPr>
      <w:shd w:val="clear" w:color="auto" w:fill="FFFFFF"/>
      <w:spacing w:before="300" w:line="226" w:lineRule="exact"/>
      <w:ind w:right="23" w:hanging="420"/>
      <w:jc w:val="both"/>
    </w:pPr>
    <w:rPr>
      <w:rFonts w:ascii="PF DinDisplay Pro" w:eastAsia="PF DinDisplay Pro" w:hAnsi="PF DinDisplay Pro"/>
      <w:sz w:val="20"/>
    </w:rPr>
  </w:style>
  <w:style w:type="character" w:customStyle="1" w:styleId="11">
    <w:name w:val="Основной текст1"/>
    <w:rsid w:val="00D12BDA"/>
    <w:rPr>
      <w:rFonts w:ascii="PF DinDisplay Pro" w:eastAsia="PF DinDisplay Pro" w:hAnsi="PF DinDisplay Pro" w:cs="PF DinDisplay Pro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7">
    <w:name w:val="Заголовок №2"/>
    <w:rsid w:val="00D12BDA"/>
    <w:rPr>
      <w:rFonts w:ascii="PF DinDisplay Pro" w:eastAsia="PF DinDisplay Pro" w:hAnsi="PF DinDisplay Pro" w:cs="PF DinDisplay Pro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fe">
    <w:name w:val="annotation subject"/>
    <w:basedOn w:val="af"/>
    <w:next w:val="af"/>
    <w:link w:val="aff"/>
    <w:uiPriority w:val="99"/>
    <w:semiHidden/>
    <w:unhideWhenUsed/>
    <w:rsid w:val="001775C8"/>
    <w:rPr>
      <w:b/>
      <w:bCs/>
      <w:sz w:val="20"/>
    </w:rPr>
  </w:style>
  <w:style w:type="character" w:customStyle="1" w:styleId="aff">
    <w:name w:val="Тема примечания Знак"/>
    <w:link w:val="afe"/>
    <w:uiPriority w:val="99"/>
    <w:semiHidden/>
    <w:rsid w:val="001775C8"/>
    <w:rPr>
      <w:rFonts w:ascii="Arial" w:hAnsi="Arial"/>
      <w:b/>
      <w:bCs/>
      <w:sz w:val="28"/>
    </w:rPr>
  </w:style>
  <w:style w:type="character" w:styleId="aff0">
    <w:name w:val="Hyperlink"/>
    <w:uiPriority w:val="99"/>
    <w:unhideWhenUsed/>
    <w:rsid w:val="00AF6767"/>
    <w:rPr>
      <w:color w:val="0000FF"/>
      <w:u w:val="single"/>
    </w:rPr>
  </w:style>
  <w:style w:type="character" w:customStyle="1" w:styleId="w">
    <w:name w:val="w"/>
    <w:rsid w:val="00CB363B"/>
  </w:style>
  <w:style w:type="paragraph" w:customStyle="1" w:styleId="12">
    <w:name w:val="Абзац списка1"/>
    <w:basedOn w:val="a"/>
    <w:rsid w:val="00647A5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3">
    <w:name w:val="Сетка таблицы1"/>
    <w:basedOn w:val="a1"/>
    <w:next w:val="afb"/>
    <w:uiPriority w:val="39"/>
    <w:rsid w:val="00F568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b"/>
    <w:uiPriority w:val="39"/>
    <w:rsid w:val="006526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E0F8D"/>
    <w:rPr>
      <w:color w:val="954F72"/>
      <w:u w:val="single"/>
    </w:rPr>
  </w:style>
  <w:style w:type="paragraph" w:customStyle="1" w:styleId="msonormal0">
    <w:name w:val="msonormal"/>
    <w:basedOn w:val="a"/>
    <w:rsid w:val="009E0F8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63972-C789-4462-9672-A02BA578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11068</Words>
  <Characters>63094</Characters>
  <Application>Microsoft Office Word</Application>
  <DocSecurity>0</DocSecurity>
  <Lines>525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 Е Ж Г О С У Д А Р С Т В Е Н Н Ы Й   С Т  А Н Д А Р Т</vt:lpstr>
    </vt:vector>
  </TitlesOfParts>
  <Company>_</Company>
  <LinksUpToDate>false</LinksUpToDate>
  <CharactersWithSpaces>74014</CharactersWithSpaces>
  <SharedDoc>false</SharedDoc>
  <HLinks>
    <vt:vector size="12" baseType="variant">
      <vt:variant>
        <vt:i4>7274613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http://docs.cntd.ru/document/1200020702</vt:lpwstr>
      </vt:variant>
      <vt:variant>
        <vt:lpwstr/>
      </vt:variant>
      <vt:variant>
        <vt:i4>7078002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http://docs.cntd.ru/document/1200011323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Е Ж Г О С У Д А Р С Т В Е Н Н Ы Й   С Т  А Н Д А Р Т</dc:title>
  <dc:creator>Пользователь</dc:creator>
  <cp:lastModifiedBy>5 msoft5ksm</cp:lastModifiedBy>
  <cp:revision>3</cp:revision>
  <cp:lastPrinted>2026-07-05T11:23:00Z</cp:lastPrinted>
  <dcterms:created xsi:type="dcterms:W3CDTF">2026-07-28T05:04:00Z</dcterms:created>
  <dcterms:modified xsi:type="dcterms:W3CDTF">2026-07-28T05:04:00Z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