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9" w:type="dxa"/>
        <w:tblInd w:w="-318" w:type="dxa"/>
        <w:tblBorders>
          <w:top w:val="single" w:sz="18" w:space="0" w:color="auto"/>
          <w:bottom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5220"/>
        <w:gridCol w:w="3149"/>
      </w:tblGrid>
      <w:tr w:rsidR="00647A5C" w:rsidRPr="00514FED" w14:paraId="0BC3CDB7" w14:textId="77777777" w:rsidTr="00960857">
        <w:tc>
          <w:tcPr>
            <w:tcW w:w="10349" w:type="dxa"/>
            <w:gridSpan w:val="3"/>
            <w:tcBorders>
              <w:top w:val="single" w:sz="24" w:space="0" w:color="auto"/>
              <w:bottom w:val="single" w:sz="24" w:space="0" w:color="auto"/>
            </w:tcBorders>
          </w:tcPr>
          <w:p w14:paraId="68A0DF73" w14:textId="77777777" w:rsidR="000C7945" w:rsidRPr="00514FED" w:rsidRDefault="000C7945" w:rsidP="003245A7">
            <w:pPr>
              <w:spacing w:before="120"/>
              <w:rPr>
                <w:rFonts w:cs="Arial"/>
                <w:b/>
                <w:sz w:val="24"/>
                <w:szCs w:val="24"/>
              </w:rPr>
            </w:pPr>
            <w:r w:rsidRPr="00514FED">
              <w:rPr>
                <w:rFonts w:cs="Arial"/>
                <w:b/>
                <w:sz w:val="24"/>
                <w:szCs w:val="24"/>
              </w:rPr>
              <w:t>ЕВРАЗИЙСКИЙ СОВЕТ ПО СТАНДАРТИЗАЦИИ, МЕТРОЛОГИИ И СЕРТИФИКАЦИИ</w:t>
            </w:r>
          </w:p>
          <w:p w14:paraId="7EA9238D" w14:textId="77777777" w:rsidR="000C7945" w:rsidRPr="004B203A" w:rsidRDefault="000C7945" w:rsidP="000C7945">
            <w:pPr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  <w:r w:rsidRPr="004B203A">
              <w:rPr>
                <w:rFonts w:cs="Arial"/>
                <w:b/>
                <w:sz w:val="24"/>
                <w:szCs w:val="24"/>
                <w:lang w:val="en-GB"/>
              </w:rPr>
              <w:t>(</w:t>
            </w:r>
            <w:r w:rsidRPr="00514FED">
              <w:rPr>
                <w:rFonts w:cs="Arial"/>
                <w:b/>
                <w:sz w:val="24"/>
                <w:szCs w:val="24"/>
              </w:rPr>
              <w:t>ЕАСС</w:t>
            </w:r>
            <w:r w:rsidRPr="004B203A">
              <w:rPr>
                <w:rFonts w:cs="Arial"/>
                <w:b/>
                <w:sz w:val="24"/>
                <w:szCs w:val="24"/>
                <w:lang w:val="en-GB"/>
              </w:rPr>
              <w:t>)</w:t>
            </w:r>
          </w:p>
          <w:p w14:paraId="39C5E430" w14:textId="77777777" w:rsidR="000C7945" w:rsidRPr="004B203A" w:rsidRDefault="000C7945" w:rsidP="000C7945">
            <w:pPr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  <w:p w14:paraId="77CFEAF6" w14:textId="77777777" w:rsidR="000C7945" w:rsidRPr="004B203A" w:rsidRDefault="000C7945" w:rsidP="000C7945">
            <w:pPr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  <w:r w:rsidRPr="004B203A">
              <w:rPr>
                <w:rFonts w:cs="Arial"/>
                <w:b/>
                <w:sz w:val="24"/>
                <w:szCs w:val="24"/>
                <w:lang w:val="en-GB"/>
              </w:rPr>
              <w:t>EURO-ASIAN CO</w:t>
            </w:r>
            <w:r w:rsidR="002A6C9B" w:rsidRPr="004B203A">
              <w:rPr>
                <w:rFonts w:eastAsia="Calibri" w:cs="Arial"/>
                <w:b/>
                <w:sz w:val="24"/>
                <w:szCs w:val="24"/>
                <w:lang w:val="en-GB"/>
              </w:rPr>
              <w:t>U</w:t>
            </w:r>
            <w:r w:rsidRPr="004B203A">
              <w:rPr>
                <w:rFonts w:cs="Arial"/>
                <w:b/>
                <w:sz w:val="24"/>
                <w:szCs w:val="24"/>
                <w:lang w:val="en-GB"/>
              </w:rPr>
              <w:t>NCIL FOR STANDARDIZATION, METROLOGY AND CERTIFICATION</w:t>
            </w:r>
          </w:p>
          <w:p w14:paraId="7E75E449" w14:textId="77777777" w:rsidR="000C7945" w:rsidRPr="00514FED" w:rsidRDefault="000C7945" w:rsidP="000C7945">
            <w:pPr>
              <w:spacing w:after="120"/>
              <w:jc w:val="center"/>
              <w:rPr>
                <w:rFonts w:cs="Arial"/>
                <w:b/>
                <w:sz w:val="24"/>
                <w:szCs w:val="24"/>
              </w:rPr>
            </w:pPr>
            <w:r w:rsidRPr="00514FED">
              <w:rPr>
                <w:rFonts w:cs="Arial"/>
                <w:b/>
                <w:sz w:val="24"/>
                <w:szCs w:val="24"/>
              </w:rPr>
              <w:t>(EASC)</w:t>
            </w:r>
          </w:p>
        </w:tc>
      </w:tr>
      <w:tr w:rsidR="00647A5C" w:rsidRPr="00514FED" w14:paraId="2E04CCF1" w14:textId="77777777" w:rsidTr="00196829">
        <w:trPr>
          <w:trHeight w:val="2088"/>
        </w:trPr>
        <w:tc>
          <w:tcPr>
            <w:tcW w:w="1980" w:type="dxa"/>
            <w:tcBorders>
              <w:top w:val="single" w:sz="24" w:space="0" w:color="auto"/>
              <w:bottom w:val="single" w:sz="18" w:space="0" w:color="auto"/>
              <w:right w:val="nil"/>
            </w:tcBorders>
            <w:vAlign w:val="center"/>
          </w:tcPr>
          <w:p w14:paraId="71B7AF6F" w14:textId="77777777" w:rsidR="000C7945" w:rsidRPr="00514FED" w:rsidRDefault="000554F2" w:rsidP="00196829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14FED">
              <w:rPr>
                <w:rFonts w:cs="Arial"/>
                <w:b/>
                <w:noProof/>
                <w:sz w:val="24"/>
                <w:szCs w:val="24"/>
              </w:rPr>
              <w:drawing>
                <wp:inline distT="0" distB="0" distL="0" distR="0" wp14:anchorId="44826B38" wp14:editId="5A581AB5">
                  <wp:extent cx="1125855" cy="1125855"/>
                  <wp:effectExtent l="0" t="0" r="0" b="0"/>
                  <wp:docPr id="1" name="Рисунок 1" descr="Picture in Документ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Picture in Докумен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855" cy="1125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D379D96" w14:textId="77777777" w:rsidR="000C7945" w:rsidRPr="00514FED" w:rsidRDefault="000C7945" w:rsidP="00196829">
            <w:pPr>
              <w:spacing w:line="360" w:lineRule="auto"/>
              <w:jc w:val="center"/>
              <w:rPr>
                <w:rFonts w:cs="Arial"/>
                <w:b/>
                <w:szCs w:val="28"/>
              </w:rPr>
            </w:pPr>
            <w:r w:rsidRPr="00514FED">
              <w:rPr>
                <w:rFonts w:cs="Arial"/>
                <w:b/>
                <w:szCs w:val="28"/>
              </w:rPr>
              <w:t>М Е Ж Г О С У Д А Р С Т В Е Н Н Ы Й</w:t>
            </w:r>
          </w:p>
          <w:p w14:paraId="69A55CF4" w14:textId="77777777" w:rsidR="000C7945" w:rsidRPr="00514FED" w:rsidRDefault="000C7945" w:rsidP="00196829">
            <w:pPr>
              <w:spacing w:line="36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514FED">
              <w:rPr>
                <w:rFonts w:cs="Arial"/>
                <w:b/>
                <w:szCs w:val="28"/>
              </w:rPr>
              <w:t>С Т А Н Д А Р Т</w:t>
            </w:r>
          </w:p>
        </w:tc>
        <w:tc>
          <w:tcPr>
            <w:tcW w:w="3149" w:type="dxa"/>
            <w:tcBorders>
              <w:top w:val="single" w:sz="24" w:space="0" w:color="auto"/>
              <w:left w:val="nil"/>
              <w:bottom w:val="single" w:sz="18" w:space="0" w:color="auto"/>
            </w:tcBorders>
            <w:vAlign w:val="center"/>
          </w:tcPr>
          <w:p w14:paraId="029D842A" w14:textId="507698D6" w:rsidR="000C7945" w:rsidRPr="00514FED" w:rsidRDefault="000C7945" w:rsidP="00196829">
            <w:pPr>
              <w:ind w:left="346"/>
              <w:rPr>
                <w:rFonts w:cs="Arial"/>
                <w:b/>
                <w:szCs w:val="28"/>
              </w:rPr>
            </w:pPr>
            <w:r w:rsidRPr="00514FED">
              <w:rPr>
                <w:rFonts w:cs="Arial"/>
                <w:b/>
                <w:szCs w:val="28"/>
              </w:rPr>
              <w:t>ГОСТ</w:t>
            </w:r>
          </w:p>
          <w:p w14:paraId="6FE3E53E" w14:textId="00D978A4" w:rsidR="000C7945" w:rsidRPr="00514FED" w:rsidRDefault="00F00762" w:rsidP="00196829">
            <w:pPr>
              <w:ind w:left="346"/>
              <w:rPr>
                <w:rFonts w:cs="Arial"/>
                <w:b/>
                <w:szCs w:val="28"/>
              </w:rPr>
            </w:pPr>
            <w:bookmarkStart w:id="0" w:name="_Hlk234258997"/>
            <w:r w:rsidRPr="00F00762">
              <w:rPr>
                <w:rFonts w:cs="Arial"/>
                <w:b/>
                <w:szCs w:val="28"/>
              </w:rPr>
              <w:t>17461</w:t>
            </w:r>
            <w:bookmarkEnd w:id="0"/>
            <w:r w:rsidR="00C35458" w:rsidRPr="00514FED">
              <w:rPr>
                <w:rFonts w:cs="Arial"/>
                <w:b/>
                <w:szCs w:val="28"/>
              </w:rPr>
              <w:t>—</w:t>
            </w:r>
          </w:p>
          <w:p w14:paraId="14DE7F41" w14:textId="77777777" w:rsidR="000C7945" w:rsidRPr="00514FED" w:rsidRDefault="00867E5F" w:rsidP="00196829">
            <w:pPr>
              <w:ind w:left="346"/>
              <w:rPr>
                <w:rFonts w:cs="Arial"/>
                <w:b/>
                <w:szCs w:val="28"/>
              </w:rPr>
            </w:pPr>
            <w:r w:rsidRPr="00514FED">
              <w:rPr>
                <w:rFonts w:cs="Arial"/>
                <w:b/>
                <w:szCs w:val="28"/>
              </w:rPr>
              <w:t>202</w:t>
            </w:r>
          </w:p>
          <w:p w14:paraId="1BAD044B" w14:textId="70D21F89" w:rsidR="00647A5C" w:rsidRPr="00514FED" w:rsidRDefault="00DD0C1E" w:rsidP="00196829">
            <w:pPr>
              <w:ind w:left="346"/>
              <w:rPr>
                <w:i/>
                <w:sz w:val="24"/>
                <w:szCs w:val="24"/>
              </w:rPr>
            </w:pPr>
            <w:r w:rsidRPr="00514FED">
              <w:rPr>
                <w:i/>
                <w:sz w:val="24"/>
                <w:szCs w:val="24"/>
              </w:rPr>
              <w:t>(проект</w:t>
            </w:r>
            <w:r w:rsidR="002A6C9B" w:rsidRPr="00514FED">
              <w:rPr>
                <w:i/>
                <w:sz w:val="24"/>
                <w:szCs w:val="24"/>
              </w:rPr>
              <w:t xml:space="preserve"> </w:t>
            </w:r>
            <w:r w:rsidR="002A6C9B" w:rsidRPr="00514FED">
              <w:rPr>
                <w:rFonts w:eastAsia="Arial" w:cs="Arial"/>
                <w:i/>
                <w:sz w:val="24"/>
                <w:szCs w:val="24"/>
              </w:rPr>
              <w:t>RU</w:t>
            </w:r>
            <w:r w:rsidRPr="00514FED">
              <w:rPr>
                <w:i/>
                <w:sz w:val="24"/>
                <w:szCs w:val="24"/>
              </w:rPr>
              <w:t>,</w:t>
            </w:r>
          </w:p>
          <w:p w14:paraId="36C4913E" w14:textId="745FD64B" w:rsidR="00DD0C1E" w:rsidRPr="00514FED" w:rsidRDefault="00647A5C" w:rsidP="00196829">
            <w:pPr>
              <w:ind w:left="346"/>
              <w:rPr>
                <w:rFonts w:cs="Arial"/>
                <w:b/>
                <w:i/>
                <w:szCs w:val="28"/>
              </w:rPr>
            </w:pPr>
            <w:r w:rsidRPr="00514FED">
              <w:rPr>
                <w:i/>
                <w:sz w:val="24"/>
                <w:szCs w:val="24"/>
              </w:rPr>
              <w:t>первая</w:t>
            </w:r>
            <w:r w:rsidR="00DD0C1E" w:rsidRPr="00514FED">
              <w:rPr>
                <w:i/>
                <w:sz w:val="24"/>
                <w:szCs w:val="24"/>
              </w:rPr>
              <w:t xml:space="preserve"> редакция)</w:t>
            </w:r>
          </w:p>
        </w:tc>
      </w:tr>
    </w:tbl>
    <w:p w14:paraId="670EB7A4" w14:textId="77777777" w:rsidR="006C41B8" w:rsidRDefault="006C41B8" w:rsidP="006C41B8">
      <w:pPr>
        <w:spacing w:line="480" w:lineRule="auto"/>
        <w:jc w:val="center"/>
        <w:rPr>
          <w:rFonts w:cs="Arial"/>
          <w:b/>
        </w:rPr>
      </w:pPr>
    </w:p>
    <w:p w14:paraId="3AA80065" w14:textId="77777777" w:rsidR="006C41B8" w:rsidRDefault="006C41B8" w:rsidP="006C41B8">
      <w:pPr>
        <w:spacing w:line="480" w:lineRule="auto"/>
        <w:jc w:val="center"/>
        <w:rPr>
          <w:rFonts w:cs="Arial"/>
          <w:b/>
        </w:rPr>
      </w:pPr>
    </w:p>
    <w:p w14:paraId="5A23F928" w14:textId="77777777" w:rsidR="006C41B8" w:rsidRDefault="006C41B8" w:rsidP="006C41B8">
      <w:pPr>
        <w:spacing w:line="480" w:lineRule="auto"/>
        <w:jc w:val="center"/>
        <w:rPr>
          <w:rFonts w:cs="Arial"/>
          <w:b/>
        </w:rPr>
      </w:pPr>
    </w:p>
    <w:p w14:paraId="62E01410" w14:textId="578E32CD" w:rsidR="00F00762" w:rsidRPr="00514FED" w:rsidRDefault="00F00762" w:rsidP="006C41B8">
      <w:pPr>
        <w:spacing w:line="480" w:lineRule="auto"/>
        <w:jc w:val="center"/>
        <w:rPr>
          <w:rFonts w:cs="Arial"/>
          <w:b/>
        </w:rPr>
      </w:pPr>
      <w:r w:rsidRPr="00F00762">
        <w:rPr>
          <w:rFonts w:cs="Arial"/>
          <w:b/>
        </w:rPr>
        <w:t>ТЕХНОЛОГИЯ ЛЕСОЗАГОТОВИТЕЛЬНОЙ ПРОМЫШЛЕННОСТИ</w:t>
      </w:r>
    </w:p>
    <w:p w14:paraId="2D8E03DB" w14:textId="77777777" w:rsidR="00607FF2" w:rsidRDefault="00607FF2" w:rsidP="00DD0C1E">
      <w:pPr>
        <w:spacing w:line="480" w:lineRule="auto"/>
        <w:jc w:val="center"/>
        <w:rPr>
          <w:rFonts w:cs="Arial"/>
          <w:b/>
          <w:szCs w:val="28"/>
        </w:rPr>
      </w:pPr>
      <w:r w:rsidRPr="00514FED">
        <w:rPr>
          <w:rFonts w:cs="Arial"/>
          <w:b/>
          <w:szCs w:val="28"/>
        </w:rPr>
        <w:t>Термины и определения</w:t>
      </w:r>
    </w:p>
    <w:p w14:paraId="7FCB350A" w14:textId="77777777" w:rsidR="00F33D94" w:rsidRDefault="00F33D94" w:rsidP="00F33D94">
      <w:pPr>
        <w:spacing w:line="480" w:lineRule="auto"/>
        <w:jc w:val="center"/>
        <w:rPr>
          <w:rFonts w:eastAsia="Arial" w:cs="Arial"/>
          <w:b/>
          <w:bCs/>
          <w:sz w:val="24"/>
          <w:szCs w:val="24"/>
        </w:rPr>
      </w:pPr>
      <w:r w:rsidRPr="00283EDD">
        <w:rPr>
          <w:rFonts w:eastAsia="Arial" w:cs="Arial"/>
          <w:b/>
          <w:bCs/>
          <w:sz w:val="24"/>
          <w:szCs w:val="24"/>
        </w:rPr>
        <w:t>(</w:t>
      </w:r>
      <w:r w:rsidRPr="00283EDD">
        <w:rPr>
          <w:rFonts w:eastAsia="Arial" w:cs="Arial"/>
          <w:b/>
          <w:bCs/>
          <w:sz w:val="24"/>
          <w:szCs w:val="24"/>
          <w:lang w:val="en-US"/>
        </w:rPr>
        <w:t>ISO</w:t>
      </w:r>
      <w:r w:rsidRPr="00283EDD">
        <w:rPr>
          <w:rFonts w:eastAsia="Arial" w:cs="Arial"/>
          <w:b/>
          <w:bCs/>
          <w:sz w:val="24"/>
          <w:szCs w:val="24"/>
        </w:rPr>
        <w:t xml:space="preserve"> 8965:2022, </w:t>
      </w:r>
      <w:r w:rsidRPr="00283EDD">
        <w:rPr>
          <w:rFonts w:cs="Arial"/>
          <w:b/>
          <w:sz w:val="24"/>
          <w:szCs w:val="24"/>
          <w:lang w:val="en-US"/>
        </w:rPr>
        <w:t>NEQ</w:t>
      </w:r>
      <w:r w:rsidRPr="00283EDD">
        <w:rPr>
          <w:rFonts w:eastAsia="Arial" w:cs="Arial"/>
          <w:b/>
          <w:bCs/>
          <w:sz w:val="24"/>
          <w:szCs w:val="24"/>
        </w:rPr>
        <w:t>)</w:t>
      </w:r>
    </w:p>
    <w:p w14:paraId="7EE178EF" w14:textId="77777777" w:rsidR="00F33D94" w:rsidRDefault="00F33D94" w:rsidP="00F33D94">
      <w:pPr>
        <w:spacing w:line="480" w:lineRule="auto"/>
        <w:jc w:val="center"/>
        <w:rPr>
          <w:rFonts w:eastAsia="Arial" w:cs="Arial"/>
          <w:b/>
          <w:bCs/>
          <w:sz w:val="24"/>
          <w:szCs w:val="24"/>
        </w:rPr>
      </w:pPr>
    </w:p>
    <w:p w14:paraId="10BAED9F" w14:textId="5915905A" w:rsidR="00DD0C1E" w:rsidRPr="00514FED" w:rsidRDefault="00DD0C1E" w:rsidP="00F33D94">
      <w:pPr>
        <w:spacing w:line="480" w:lineRule="auto"/>
        <w:jc w:val="center"/>
        <w:rPr>
          <w:sz w:val="24"/>
          <w:szCs w:val="24"/>
        </w:rPr>
      </w:pPr>
      <w:r w:rsidRPr="00514FED">
        <w:rPr>
          <w:b/>
          <w:sz w:val="24"/>
          <w:szCs w:val="24"/>
        </w:rPr>
        <w:t>Настоящий проект стандарта не подлежит применению</w:t>
      </w:r>
      <w:r w:rsidR="00F33D94">
        <w:rPr>
          <w:b/>
          <w:sz w:val="24"/>
          <w:szCs w:val="24"/>
        </w:rPr>
        <w:t xml:space="preserve"> </w:t>
      </w:r>
      <w:r w:rsidRPr="00514FED">
        <w:rPr>
          <w:b/>
          <w:sz w:val="24"/>
          <w:szCs w:val="24"/>
        </w:rPr>
        <w:t>до его принятия</w:t>
      </w:r>
    </w:p>
    <w:p w14:paraId="068DB11A" w14:textId="416772C1" w:rsidR="007D47AC" w:rsidRPr="00514FED" w:rsidRDefault="007D47AC" w:rsidP="00196829">
      <w:pPr>
        <w:spacing w:before="4000"/>
        <w:jc w:val="center"/>
        <w:rPr>
          <w:rFonts w:cs="Arial"/>
          <w:b/>
          <w:sz w:val="24"/>
          <w:szCs w:val="24"/>
        </w:rPr>
      </w:pPr>
      <w:r w:rsidRPr="00514FED">
        <w:rPr>
          <w:rFonts w:cs="Arial"/>
          <w:b/>
          <w:sz w:val="24"/>
          <w:szCs w:val="24"/>
        </w:rPr>
        <w:t>Минск</w:t>
      </w:r>
    </w:p>
    <w:p w14:paraId="04CFDA50" w14:textId="77777777" w:rsidR="007D47AC" w:rsidRPr="00514FED" w:rsidRDefault="002A37E9" w:rsidP="00706763">
      <w:pPr>
        <w:tabs>
          <w:tab w:val="left" w:pos="1020"/>
        </w:tabs>
        <w:jc w:val="center"/>
        <w:rPr>
          <w:rFonts w:cs="Arial"/>
          <w:b/>
          <w:sz w:val="24"/>
          <w:szCs w:val="24"/>
        </w:rPr>
      </w:pPr>
      <w:r w:rsidRPr="00514FED">
        <w:rPr>
          <w:rFonts w:cs="Arial"/>
          <w:b/>
          <w:sz w:val="24"/>
          <w:szCs w:val="24"/>
        </w:rPr>
        <w:t>Евразийский совет по стандартизации, метрологии и сертификации</w:t>
      </w:r>
    </w:p>
    <w:p w14:paraId="34F6D474" w14:textId="21C3E9C9" w:rsidR="00647A5C" w:rsidRPr="00514FED" w:rsidRDefault="00867E5F" w:rsidP="00DD0C1E">
      <w:pPr>
        <w:jc w:val="center"/>
        <w:rPr>
          <w:rFonts w:cs="Arial"/>
          <w:b/>
          <w:sz w:val="24"/>
          <w:szCs w:val="24"/>
        </w:rPr>
      </w:pPr>
      <w:r w:rsidRPr="00514FED">
        <w:rPr>
          <w:rFonts w:cs="Arial"/>
          <w:b/>
          <w:sz w:val="24"/>
          <w:szCs w:val="24"/>
        </w:rPr>
        <w:t>202</w:t>
      </w:r>
    </w:p>
    <w:p w14:paraId="73EC9623" w14:textId="77777777" w:rsidR="00647A5C" w:rsidRPr="00514FED" w:rsidRDefault="00647A5C">
      <w:pPr>
        <w:rPr>
          <w:rFonts w:cs="Arial"/>
          <w:b/>
          <w:sz w:val="24"/>
          <w:szCs w:val="24"/>
        </w:rPr>
      </w:pPr>
      <w:r w:rsidRPr="00514FED">
        <w:rPr>
          <w:rFonts w:cs="Arial"/>
          <w:b/>
          <w:sz w:val="24"/>
          <w:szCs w:val="24"/>
        </w:rPr>
        <w:br w:type="page"/>
      </w:r>
    </w:p>
    <w:p w14:paraId="7C41321D" w14:textId="77777777" w:rsidR="00E17A78" w:rsidRPr="00514FED" w:rsidRDefault="00E17A78" w:rsidP="00E17A78">
      <w:pPr>
        <w:spacing w:line="360" w:lineRule="auto"/>
        <w:jc w:val="center"/>
        <w:rPr>
          <w:rFonts w:cs="Arial"/>
          <w:b/>
          <w:szCs w:val="28"/>
        </w:rPr>
      </w:pPr>
      <w:r w:rsidRPr="00514FED">
        <w:rPr>
          <w:rFonts w:cs="Arial"/>
          <w:b/>
          <w:szCs w:val="28"/>
        </w:rPr>
        <w:lastRenderedPageBreak/>
        <w:t>Предисловие</w:t>
      </w:r>
    </w:p>
    <w:p w14:paraId="6C2C89C7" w14:textId="77777777" w:rsidR="00B017CA" w:rsidRPr="00514FED" w:rsidRDefault="00B017CA" w:rsidP="002F58EC">
      <w:pPr>
        <w:widowControl w:val="0"/>
        <w:spacing w:line="360" w:lineRule="auto"/>
        <w:ind w:firstLine="510"/>
        <w:jc w:val="both"/>
        <w:rPr>
          <w:rFonts w:cs="Arial"/>
          <w:sz w:val="24"/>
          <w:szCs w:val="24"/>
        </w:rPr>
      </w:pPr>
      <w:r w:rsidRPr="00514FED">
        <w:rPr>
          <w:rFonts w:cs="Arial"/>
          <w:sz w:val="24"/>
          <w:szCs w:val="24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03AE9241" w14:textId="00BEA383" w:rsidR="00B017CA" w:rsidRPr="00514FED" w:rsidRDefault="00B017CA" w:rsidP="002F58EC">
      <w:pPr>
        <w:widowControl w:val="0"/>
        <w:spacing w:line="360" w:lineRule="auto"/>
        <w:ind w:right="-2" w:firstLine="510"/>
        <w:jc w:val="both"/>
        <w:rPr>
          <w:rFonts w:cs="Arial"/>
          <w:sz w:val="24"/>
          <w:szCs w:val="24"/>
        </w:rPr>
      </w:pPr>
      <w:r w:rsidRPr="00514FED">
        <w:rPr>
          <w:rFonts w:cs="Arial"/>
          <w:sz w:val="24"/>
          <w:szCs w:val="24"/>
        </w:rPr>
        <w:t xml:space="preserve">Цели, основные принципы и общие правила проведения работ по межгосударственной стандартизации установлены </w:t>
      </w:r>
      <w:r w:rsidR="00F33D94">
        <w:rPr>
          <w:rFonts w:cs="Arial"/>
          <w:sz w:val="24"/>
          <w:szCs w:val="24"/>
        </w:rPr>
        <w:t>Г</w:t>
      </w:r>
      <w:r w:rsidRPr="00514FED">
        <w:rPr>
          <w:rFonts w:cs="Arial"/>
          <w:sz w:val="24"/>
          <w:szCs w:val="24"/>
        </w:rPr>
        <w:t>ОСТ 1.0 «Межгосударственная система стандартизации. Основные положения» и ГОСТ 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325591B2" w14:textId="77777777" w:rsidR="00647A5C" w:rsidRPr="00514FED" w:rsidRDefault="00647A5C" w:rsidP="00647A5C">
      <w:pPr>
        <w:widowControl w:val="0"/>
        <w:tabs>
          <w:tab w:val="left" w:pos="1134"/>
        </w:tabs>
        <w:spacing w:before="120" w:after="120" w:line="360" w:lineRule="auto"/>
        <w:ind w:firstLine="709"/>
        <w:rPr>
          <w:rFonts w:cs="Arial"/>
          <w:b/>
          <w:szCs w:val="28"/>
        </w:rPr>
      </w:pPr>
      <w:r w:rsidRPr="00514FED">
        <w:rPr>
          <w:rFonts w:cs="Arial"/>
          <w:b/>
          <w:szCs w:val="28"/>
        </w:rPr>
        <w:t>Сведения о стандарте</w:t>
      </w:r>
    </w:p>
    <w:p w14:paraId="17C31C5A" w14:textId="77777777" w:rsidR="00647A5C" w:rsidRPr="00514FED" w:rsidRDefault="00647A5C" w:rsidP="00647A5C">
      <w:pPr>
        <w:widowControl w:val="0"/>
        <w:tabs>
          <w:tab w:val="left" w:pos="1134"/>
        </w:tabs>
        <w:spacing w:line="360" w:lineRule="auto"/>
        <w:ind w:firstLine="709"/>
        <w:jc w:val="both"/>
        <w:rPr>
          <w:rFonts w:eastAsia="Arial" w:cs="Arial"/>
          <w:sz w:val="24"/>
          <w:szCs w:val="24"/>
          <w:lang w:eastAsia="en-US"/>
        </w:rPr>
      </w:pPr>
      <w:r w:rsidRPr="00514FED">
        <w:rPr>
          <w:rFonts w:cs="Arial"/>
          <w:sz w:val="24"/>
          <w:szCs w:val="24"/>
        </w:rPr>
        <w:t xml:space="preserve">1 РАЗРАБОТАН </w:t>
      </w:r>
      <w:r w:rsidRPr="00514FED">
        <w:rPr>
          <w:rFonts w:eastAsia="Arial" w:cs="Arial"/>
          <w:sz w:val="24"/>
          <w:szCs w:val="24"/>
          <w:lang w:eastAsia="en-US"/>
        </w:rPr>
        <w:t>Обществом с ограниченной ответственностью «Лесэксперт» (ООО «Лесэксперт»)</w:t>
      </w:r>
    </w:p>
    <w:p w14:paraId="725F69F1" w14:textId="77777777" w:rsidR="00647A5C" w:rsidRPr="00514FED" w:rsidRDefault="00647A5C" w:rsidP="00D44592">
      <w:pPr>
        <w:widowControl w:val="0"/>
        <w:tabs>
          <w:tab w:val="left" w:pos="1134"/>
        </w:tabs>
        <w:spacing w:before="120" w:line="360" w:lineRule="auto"/>
        <w:ind w:firstLine="709"/>
        <w:jc w:val="both"/>
        <w:rPr>
          <w:rFonts w:cs="Arial"/>
          <w:sz w:val="24"/>
          <w:szCs w:val="24"/>
        </w:rPr>
      </w:pPr>
      <w:r w:rsidRPr="00514FED">
        <w:rPr>
          <w:rFonts w:cs="Arial"/>
          <w:sz w:val="24"/>
          <w:szCs w:val="24"/>
        </w:rPr>
        <w:t>2 ВНЕСЕН Федеральным агентством по техническому регулированию и метрологии</w:t>
      </w:r>
    </w:p>
    <w:p w14:paraId="58E64D11" w14:textId="43C29A27" w:rsidR="00647A5C" w:rsidRPr="00514FED" w:rsidRDefault="00647A5C" w:rsidP="00D44592">
      <w:pPr>
        <w:widowControl w:val="0"/>
        <w:tabs>
          <w:tab w:val="left" w:pos="1134"/>
        </w:tabs>
        <w:spacing w:before="120" w:line="360" w:lineRule="auto"/>
        <w:ind w:firstLine="709"/>
        <w:jc w:val="both"/>
        <w:rPr>
          <w:rFonts w:cs="Arial"/>
          <w:sz w:val="24"/>
          <w:szCs w:val="24"/>
        </w:rPr>
      </w:pPr>
      <w:r w:rsidRPr="00514FED">
        <w:rPr>
          <w:rFonts w:cs="Arial"/>
          <w:sz w:val="24"/>
          <w:szCs w:val="24"/>
        </w:rPr>
        <w:t>3 ПРИНЯТ Евразийским советом по стандартизации, метрологии и сертификации (протокол от</w:t>
      </w:r>
      <w:r w:rsidRPr="00514FED">
        <w:rPr>
          <w:rFonts w:cs="Arial"/>
          <w:sz w:val="24"/>
          <w:szCs w:val="24"/>
        </w:rPr>
        <w:tab/>
        <w:t>№</w:t>
      </w:r>
      <w:r w:rsidRPr="00514FED">
        <w:rPr>
          <w:rFonts w:cs="Arial"/>
          <w:sz w:val="24"/>
          <w:szCs w:val="24"/>
        </w:rPr>
        <w:tab/>
        <w:t>)</w:t>
      </w:r>
    </w:p>
    <w:p w14:paraId="16277D37" w14:textId="77777777" w:rsidR="00647A5C" w:rsidRPr="00514FED" w:rsidRDefault="00647A5C" w:rsidP="00647A5C">
      <w:pPr>
        <w:widowControl w:val="0"/>
        <w:tabs>
          <w:tab w:val="left" w:pos="1134"/>
        </w:tabs>
        <w:spacing w:line="360" w:lineRule="auto"/>
        <w:ind w:firstLine="709"/>
        <w:rPr>
          <w:rFonts w:cs="Arial"/>
          <w:sz w:val="24"/>
          <w:szCs w:val="24"/>
        </w:rPr>
      </w:pPr>
      <w:r w:rsidRPr="00514FED">
        <w:rPr>
          <w:rFonts w:cs="Arial"/>
          <w:sz w:val="24"/>
          <w:szCs w:val="24"/>
        </w:rPr>
        <w:t>За принятие проголосовали: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267"/>
        <w:gridCol w:w="3966"/>
      </w:tblGrid>
      <w:tr w:rsidR="00647A5C" w:rsidRPr="00514FED" w14:paraId="1F239D70" w14:textId="77777777" w:rsidTr="00ED090E">
        <w:trPr>
          <w:trHeight w:val="480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31EC19C" w14:textId="77777777" w:rsidR="002F58EC" w:rsidRPr="00514FED" w:rsidRDefault="002F58EC" w:rsidP="00400F6B">
            <w:pPr>
              <w:jc w:val="center"/>
              <w:rPr>
                <w:rFonts w:cs="Arial"/>
                <w:sz w:val="22"/>
                <w:szCs w:val="22"/>
              </w:rPr>
            </w:pPr>
            <w:r w:rsidRPr="00514FED">
              <w:rPr>
                <w:rFonts w:cs="Arial"/>
                <w:sz w:val="22"/>
                <w:szCs w:val="22"/>
              </w:rPr>
              <w:t>Краткое наименование страны по МК (ИСО 3166) 004—97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DF65F02" w14:textId="77777777" w:rsidR="002F58EC" w:rsidRPr="00514FED" w:rsidRDefault="002F58EC" w:rsidP="00400F6B">
            <w:pPr>
              <w:jc w:val="center"/>
              <w:rPr>
                <w:rFonts w:cs="Arial"/>
                <w:sz w:val="22"/>
                <w:szCs w:val="22"/>
              </w:rPr>
            </w:pPr>
            <w:r w:rsidRPr="00514FED">
              <w:rPr>
                <w:rFonts w:cs="Arial"/>
                <w:sz w:val="22"/>
                <w:szCs w:val="22"/>
              </w:rPr>
              <w:t xml:space="preserve">Код страны по МК </w:t>
            </w:r>
          </w:p>
          <w:p w14:paraId="3FA78154" w14:textId="77777777" w:rsidR="002F58EC" w:rsidRPr="00514FED" w:rsidRDefault="002F58EC" w:rsidP="00400F6B">
            <w:pPr>
              <w:jc w:val="center"/>
              <w:rPr>
                <w:rFonts w:cs="Arial"/>
                <w:sz w:val="22"/>
                <w:szCs w:val="22"/>
              </w:rPr>
            </w:pPr>
            <w:r w:rsidRPr="00514FED">
              <w:rPr>
                <w:rFonts w:cs="Arial"/>
                <w:sz w:val="22"/>
                <w:szCs w:val="22"/>
              </w:rPr>
              <w:t>(ИСО 3166) 004–97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81956CC" w14:textId="2CEDA254" w:rsidR="002F58EC" w:rsidRPr="00514FED" w:rsidRDefault="00ED090E" w:rsidP="00400F6B">
            <w:pPr>
              <w:jc w:val="center"/>
              <w:rPr>
                <w:rFonts w:cs="Arial"/>
                <w:sz w:val="22"/>
                <w:szCs w:val="22"/>
              </w:rPr>
            </w:pPr>
            <w:r w:rsidRPr="00514FED">
              <w:rPr>
                <w:rFonts w:cs="Arial"/>
                <w:sz w:val="22"/>
                <w:szCs w:val="22"/>
              </w:rPr>
              <w:t>Сокращ</w:t>
            </w:r>
            <w:r w:rsidR="00F33D94">
              <w:rPr>
                <w:rFonts w:cs="Arial"/>
                <w:sz w:val="22"/>
                <w:szCs w:val="22"/>
              </w:rPr>
              <w:t>е</w:t>
            </w:r>
            <w:r w:rsidRPr="00514FED">
              <w:rPr>
                <w:rFonts w:cs="Arial"/>
                <w:sz w:val="22"/>
                <w:szCs w:val="22"/>
              </w:rPr>
              <w:t>нное</w:t>
            </w:r>
            <w:r w:rsidR="002F58EC" w:rsidRPr="00514FED">
              <w:rPr>
                <w:rFonts w:cs="Arial"/>
                <w:sz w:val="22"/>
                <w:szCs w:val="22"/>
              </w:rPr>
              <w:t xml:space="preserve"> наименование национального органа по стандартизации</w:t>
            </w:r>
          </w:p>
        </w:tc>
      </w:tr>
      <w:tr w:rsidR="002F58EC" w:rsidRPr="00514FED" w14:paraId="12C65477" w14:textId="77777777" w:rsidTr="00ED090E">
        <w:trPr>
          <w:trHeight w:val="2126"/>
        </w:trPr>
        <w:tc>
          <w:tcPr>
            <w:tcW w:w="176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968C" w14:textId="77777777" w:rsidR="002F58EC" w:rsidRPr="00514FED" w:rsidRDefault="002F58EC" w:rsidP="00400F6B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17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4FED" w14:textId="77777777" w:rsidR="002F58EC" w:rsidRPr="00514FED" w:rsidRDefault="002F58EC" w:rsidP="00400F6B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05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137D" w14:textId="77777777" w:rsidR="002F58EC" w:rsidRPr="00514FED" w:rsidRDefault="002F58EC" w:rsidP="00400F6B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0B896F39" w14:textId="77777777" w:rsidR="00D44592" w:rsidRDefault="00D44592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20DB8B37" w14:textId="68F23B03" w:rsidR="00647A5C" w:rsidRPr="009022FB" w:rsidRDefault="00647A5C" w:rsidP="00D44592">
      <w:pPr>
        <w:pStyle w:val="12"/>
        <w:widowControl w:val="0"/>
        <w:shd w:val="clear" w:color="auto" w:fill="FFFFFF"/>
        <w:tabs>
          <w:tab w:val="left" w:pos="993"/>
        </w:tabs>
        <w:spacing w:before="120" w:after="0" w:line="36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514FED">
        <w:rPr>
          <w:rFonts w:ascii="Arial" w:hAnsi="Arial" w:cs="Arial"/>
          <w:sz w:val="24"/>
          <w:szCs w:val="24"/>
        </w:rPr>
        <w:lastRenderedPageBreak/>
        <w:t>4 </w:t>
      </w:r>
      <w:r w:rsidRPr="00114C76">
        <w:rPr>
          <w:rFonts w:ascii="Arial" w:hAnsi="Arial" w:cs="Arial"/>
          <w:sz w:val="24"/>
          <w:szCs w:val="24"/>
        </w:rPr>
        <w:t>Настоящий стандарт разработан с уч</w:t>
      </w:r>
      <w:r w:rsidR="00F33D94" w:rsidRPr="00114C76">
        <w:rPr>
          <w:rFonts w:ascii="Arial" w:hAnsi="Arial" w:cs="Arial"/>
          <w:sz w:val="24"/>
          <w:szCs w:val="24"/>
        </w:rPr>
        <w:t>е</w:t>
      </w:r>
      <w:r w:rsidRPr="00114C76">
        <w:rPr>
          <w:rFonts w:ascii="Arial" w:hAnsi="Arial" w:cs="Arial"/>
          <w:sz w:val="24"/>
          <w:szCs w:val="24"/>
        </w:rPr>
        <w:t>том основных нормативных положений международн</w:t>
      </w:r>
      <w:r w:rsidR="00F00762" w:rsidRPr="00114C76">
        <w:rPr>
          <w:rFonts w:ascii="Arial" w:hAnsi="Arial" w:cs="Arial"/>
          <w:sz w:val="24"/>
          <w:szCs w:val="24"/>
        </w:rPr>
        <w:t>ого</w:t>
      </w:r>
      <w:r w:rsidRPr="00114C76">
        <w:rPr>
          <w:rFonts w:ascii="Arial" w:hAnsi="Arial" w:cs="Arial"/>
          <w:sz w:val="24"/>
          <w:szCs w:val="24"/>
        </w:rPr>
        <w:t xml:space="preserve"> стандарт</w:t>
      </w:r>
      <w:r w:rsidR="00F00762" w:rsidRPr="00114C76">
        <w:rPr>
          <w:rFonts w:ascii="Arial" w:hAnsi="Arial" w:cs="Arial"/>
          <w:sz w:val="24"/>
          <w:szCs w:val="24"/>
        </w:rPr>
        <w:t>а</w:t>
      </w:r>
      <w:r w:rsidRPr="00114C76">
        <w:rPr>
          <w:rFonts w:ascii="Arial" w:hAnsi="Arial" w:cs="Arial"/>
          <w:sz w:val="24"/>
          <w:szCs w:val="24"/>
        </w:rPr>
        <w:t xml:space="preserve"> </w:t>
      </w:r>
      <w:r w:rsidR="00F00762" w:rsidRPr="00114C76">
        <w:rPr>
          <w:rFonts w:ascii="Arial" w:hAnsi="Arial" w:cs="Arial"/>
          <w:sz w:val="24"/>
          <w:szCs w:val="24"/>
          <w:lang w:val="en-GB"/>
        </w:rPr>
        <w:t>ISO</w:t>
      </w:r>
      <w:r w:rsidR="00F00762" w:rsidRPr="00114C76">
        <w:rPr>
          <w:rFonts w:ascii="Arial" w:hAnsi="Arial" w:cs="Arial"/>
          <w:sz w:val="24"/>
          <w:szCs w:val="24"/>
        </w:rPr>
        <w:t xml:space="preserve"> 8965:2022</w:t>
      </w:r>
      <w:r w:rsidR="00F33D94" w:rsidRPr="00114C76">
        <w:rPr>
          <w:rFonts w:ascii="Arial" w:hAnsi="Arial" w:cs="Arial"/>
          <w:sz w:val="24"/>
          <w:szCs w:val="24"/>
        </w:rPr>
        <w:t xml:space="preserve"> «</w:t>
      </w:r>
      <w:r w:rsidR="00283EDD" w:rsidRPr="00114C76">
        <w:rPr>
          <w:rFonts w:ascii="Arial" w:hAnsi="Arial" w:cs="Arial"/>
          <w:sz w:val="24"/>
          <w:szCs w:val="24"/>
        </w:rPr>
        <w:t>Лесозаготовительная промышленность</w:t>
      </w:r>
      <w:r w:rsidR="00F33D94" w:rsidRPr="00114C76">
        <w:rPr>
          <w:rFonts w:ascii="Arial" w:hAnsi="Arial" w:cs="Arial"/>
          <w:sz w:val="24"/>
          <w:szCs w:val="24"/>
        </w:rPr>
        <w:t xml:space="preserve">. Технология. </w:t>
      </w:r>
      <w:r w:rsidR="00283EDD" w:rsidRPr="00114C76">
        <w:rPr>
          <w:rFonts w:ascii="Arial" w:hAnsi="Arial" w:cs="Arial"/>
          <w:sz w:val="24"/>
          <w:szCs w:val="24"/>
        </w:rPr>
        <w:t>Словарь</w:t>
      </w:r>
      <w:r w:rsidR="00F33D94" w:rsidRPr="00114C76">
        <w:rPr>
          <w:rFonts w:ascii="Arial" w:hAnsi="Arial" w:cs="Arial"/>
          <w:sz w:val="24"/>
          <w:szCs w:val="24"/>
        </w:rPr>
        <w:t>»</w:t>
      </w:r>
      <w:r w:rsidR="00F00762" w:rsidRPr="00114C76">
        <w:rPr>
          <w:rFonts w:ascii="Arial" w:hAnsi="Arial" w:cs="Arial"/>
          <w:sz w:val="24"/>
          <w:szCs w:val="24"/>
        </w:rPr>
        <w:t xml:space="preserve"> </w:t>
      </w:r>
      <w:r w:rsidR="00F33D94" w:rsidRPr="00114C76">
        <w:rPr>
          <w:rFonts w:ascii="Arial" w:hAnsi="Arial" w:cs="Arial"/>
          <w:sz w:val="24"/>
          <w:szCs w:val="24"/>
        </w:rPr>
        <w:t>(«</w:t>
      </w:r>
      <w:r w:rsidR="00F00762" w:rsidRPr="00114C76">
        <w:rPr>
          <w:rFonts w:ascii="Arial" w:hAnsi="Arial" w:cs="Arial"/>
          <w:sz w:val="24"/>
          <w:szCs w:val="24"/>
          <w:lang w:val="en-GB"/>
        </w:rPr>
        <w:t>Logging</w:t>
      </w:r>
      <w:r w:rsidR="00F00762" w:rsidRPr="00114C76">
        <w:rPr>
          <w:rFonts w:ascii="Arial" w:hAnsi="Arial" w:cs="Arial"/>
          <w:sz w:val="24"/>
          <w:szCs w:val="24"/>
        </w:rPr>
        <w:t xml:space="preserve"> </w:t>
      </w:r>
      <w:r w:rsidR="00F00762" w:rsidRPr="00114C76">
        <w:rPr>
          <w:rFonts w:ascii="Arial" w:hAnsi="Arial" w:cs="Arial"/>
          <w:sz w:val="24"/>
          <w:szCs w:val="24"/>
          <w:lang w:val="en-GB"/>
        </w:rPr>
        <w:t>industry</w:t>
      </w:r>
      <w:r w:rsidR="00F00762" w:rsidRPr="00114C76">
        <w:rPr>
          <w:rFonts w:ascii="Arial" w:hAnsi="Arial" w:cs="Arial"/>
          <w:sz w:val="24"/>
          <w:szCs w:val="24"/>
        </w:rPr>
        <w:t xml:space="preserve"> - </w:t>
      </w:r>
      <w:r w:rsidR="00F00762" w:rsidRPr="00114C76">
        <w:rPr>
          <w:rFonts w:ascii="Arial" w:hAnsi="Arial" w:cs="Arial"/>
          <w:sz w:val="24"/>
          <w:szCs w:val="24"/>
          <w:lang w:val="en-GB"/>
        </w:rPr>
        <w:t>Technology</w:t>
      </w:r>
      <w:r w:rsidR="00F00762" w:rsidRPr="009022FB">
        <w:rPr>
          <w:rFonts w:ascii="Arial" w:hAnsi="Arial" w:cs="Arial"/>
          <w:sz w:val="24"/>
          <w:szCs w:val="24"/>
        </w:rPr>
        <w:t xml:space="preserve"> </w:t>
      </w:r>
      <w:r w:rsidR="00F33D94">
        <w:rPr>
          <w:rFonts w:ascii="Arial" w:hAnsi="Arial" w:cs="Arial"/>
          <w:sz w:val="24"/>
          <w:szCs w:val="24"/>
        </w:rPr>
        <w:t>–</w:t>
      </w:r>
      <w:r w:rsidR="00F00762" w:rsidRPr="009022FB">
        <w:rPr>
          <w:rFonts w:ascii="Arial" w:hAnsi="Arial" w:cs="Arial"/>
          <w:sz w:val="24"/>
          <w:szCs w:val="24"/>
        </w:rPr>
        <w:t xml:space="preserve"> </w:t>
      </w:r>
      <w:r w:rsidR="00F00762" w:rsidRPr="00855C32">
        <w:rPr>
          <w:rFonts w:ascii="Arial" w:hAnsi="Arial" w:cs="Arial"/>
          <w:sz w:val="24"/>
          <w:szCs w:val="24"/>
          <w:lang w:val="en-GB"/>
        </w:rPr>
        <w:t>Vocabulary</w:t>
      </w:r>
      <w:r w:rsidR="00F33D94">
        <w:rPr>
          <w:rFonts w:ascii="Arial" w:hAnsi="Arial" w:cs="Arial"/>
          <w:sz w:val="24"/>
          <w:szCs w:val="24"/>
        </w:rPr>
        <w:t xml:space="preserve">», </w:t>
      </w:r>
      <w:r w:rsidR="008F6CCA" w:rsidRPr="00855C32">
        <w:rPr>
          <w:rFonts w:ascii="Arial" w:hAnsi="Arial" w:cs="Arial"/>
          <w:sz w:val="24"/>
          <w:szCs w:val="24"/>
          <w:lang w:val="en-GB"/>
        </w:rPr>
        <w:t>NEQ</w:t>
      </w:r>
      <w:r w:rsidRPr="009022FB">
        <w:rPr>
          <w:rFonts w:ascii="Arial" w:eastAsia="Calibri" w:hAnsi="Arial"/>
          <w:sz w:val="24"/>
        </w:rPr>
        <w:t>).</w:t>
      </w:r>
    </w:p>
    <w:p w14:paraId="657ED280" w14:textId="77777777" w:rsidR="00F33D94" w:rsidRDefault="00D44592" w:rsidP="00F33D94">
      <w:pPr>
        <w:widowControl w:val="0"/>
        <w:tabs>
          <w:tab w:val="left" w:pos="1134"/>
        </w:tabs>
        <w:spacing w:before="120" w:line="360" w:lineRule="auto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5</w:t>
      </w:r>
      <w:r w:rsidR="00ED090E" w:rsidRPr="00514FED">
        <w:rPr>
          <w:rFonts w:cs="Arial"/>
          <w:sz w:val="24"/>
          <w:szCs w:val="24"/>
        </w:rPr>
        <w:t> </w:t>
      </w:r>
      <w:r w:rsidR="002F58EC" w:rsidRPr="00514FED">
        <w:rPr>
          <w:rFonts w:cs="Arial"/>
          <w:sz w:val="24"/>
          <w:szCs w:val="24"/>
        </w:rPr>
        <w:t>ВЗАМЕН</w:t>
      </w:r>
      <w:r w:rsidR="002A6C9B" w:rsidRPr="00514FED">
        <w:rPr>
          <w:rFonts w:cs="Arial"/>
          <w:sz w:val="24"/>
          <w:szCs w:val="24"/>
        </w:rPr>
        <w:t xml:space="preserve"> </w:t>
      </w:r>
      <w:r w:rsidR="00F00762" w:rsidRPr="00F00762">
        <w:rPr>
          <w:rFonts w:cs="Arial"/>
          <w:sz w:val="24"/>
          <w:szCs w:val="24"/>
        </w:rPr>
        <w:t>ГОСТ 17461</w:t>
      </w:r>
      <w:r w:rsidR="00F33D94">
        <w:rPr>
          <w:rFonts w:cs="Arial"/>
          <w:sz w:val="24"/>
          <w:szCs w:val="24"/>
        </w:rPr>
        <w:t>–</w:t>
      </w:r>
      <w:r w:rsidR="00F00762" w:rsidRPr="00F00762">
        <w:rPr>
          <w:rFonts w:cs="Arial"/>
          <w:sz w:val="24"/>
          <w:szCs w:val="24"/>
        </w:rPr>
        <w:t>84</w:t>
      </w:r>
    </w:p>
    <w:p w14:paraId="57D40FD1" w14:textId="77777777" w:rsidR="00F33D94" w:rsidRDefault="00F33D94" w:rsidP="00F33D94">
      <w:pPr>
        <w:widowControl w:val="0"/>
        <w:tabs>
          <w:tab w:val="left" w:pos="1134"/>
        </w:tabs>
        <w:spacing w:before="120" w:line="360" w:lineRule="auto"/>
        <w:ind w:firstLine="709"/>
        <w:jc w:val="both"/>
        <w:rPr>
          <w:rFonts w:cs="Arial"/>
          <w:sz w:val="24"/>
          <w:szCs w:val="24"/>
        </w:rPr>
      </w:pPr>
    </w:p>
    <w:p w14:paraId="674401F3" w14:textId="77777777" w:rsidR="00F33D94" w:rsidRDefault="002F58EC" w:rsidP="00F33D94">
      <w:pPr>
        <w:widowControl w:val="0"/>
        <w:tabs>
          <w:tab w:val="left" w:pos="1134"/>
        </w:tabs>
        <w:spacing w:line="360" w:lineRule="auto"/>
        <w:ind w:firstLine="709"/>
        <w:jc w:val="both"/>
        <w:rPr>
          <w:rFonts w:cs="Arial"/>
          <w:sz w:val="24"/>
          <w:szCs w:val="24"/>
        </w:rPr>
      </w:pPr>
      <w:r w:rsidRPr="00514FED">
        <w:rPr>
          <w:rFonts w:cs="Arial"/>
          <w:bCs/>
          <w:i/>
          <w:sz w:val="24"/>
          <w:szCs w:val="24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09BF34F0" w14:textId="370BAADC" w:rsidR="002F58EC" w:rsidRDefault="002F58EC" w:rsidP="00F33D94">
      <w:pPr>
        <w:widowControl w:val="0"/>
        <w:tabs>
          <w:tab w:val="left" w:pos="1134"/>
        </w:tabs>
        <w:spacing w:line="360" w:lineRule="auto"/>
        <w:ind w:firstLine="709"/>
        <w:jc w:val="both"/>
        <w:rPr>
          <w:rFonts w:cs="Arial"/>
          <w:bCs/>
          <w:i/>
          <w:sz w:val="24"/>
          <w:szCs w:val="24"/>
        </w:rPr>
      </w:pPr>
      <w:r w:rsidRPr="00514FED">
        <w:rPr>
          <w:rFonts w:cs="Arial"/>
          <w:bCs/>
          <w:i/>
          <w:sz w:val="24"/>
          <w:szCs w:val="24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2DAA2C04" w14:textId="77777777" w:rsidR="00F33D94" w:rsidRDefault="00F33D94" w:rsidP="00F33D94">
      <w:pPr>
        <w:widowControl w:val="0"/>
        <w:tabs>
          <w:tab w:val="left" w:pos="1134"/>
        </w:tabs>
        <w:spacing w:line="360" w:lineRule="auto"/>
        <w:ind w:firstLine="709"/>
        <w:jc w:val="both"/>
        <w:rPr>
          <w:rFonts w:cs="Arial"/>
          <w:bCs/>
          <w:i/>
          <w:sz w:val="24"/>
          <w:szCs w:val="24"/>
        </w:rPr>
      </w:pPr>
    </w:p>
    <w:p w14:paraId="74676D31" w14:textId="77777777" w:rsidR="00F33D94" w:rsidRDefault="00F33D94" w:rsidP="00F33D94">
      <w:pPr>
        <w:widowControl w:val="0"/>
        <w:tabs>
          <w:tab w:val="left" w:pos="1134"/>
        </w:tabs>
        <w:spacing w:line="360" w:lineRule="auto"/>
        <w:ind w:firstLine="709"/>
        <w:jc w:val="both"/>
        <w:rPr>
          <w:rFonts w:cs="Arial"/>
          <w:bCs/>
          <w:i/>
          <w:sz w:val="24"/>
          <w:szCs w:val="24"/>
        </w:rPr>
      </w:pPr>
    </w:p>
    <w:p w14:paraId="3ED4E58A" w14:textId="77777777" w:rsidR="00F33D94" w:rsidRDefault="00F33D94" w:rsidP="00F33D94">
      <w:pPr>
        <w:widowControl w:val="0"/>
        <w:tabs>
          <w:tab w:val="left" w:pos="1134"/>
        </w:tabs>
        <w:spacing w:line="360" w:lineRule="auto"/>
        <w:ind w:firstLine="709"/>
        <w:jc w:val="both"/>
        <w:rPr>
          <w:rFonts w:cs="Arial"/>
          <w:bCs/>
          <w:i/>
          <w:sz w:val="24"/>
          <w:szCs w:val="24"/>
        </w:rPr>
      </w:pPr>
    </w:p>
    <w:p w14:paraId="0876B8FA" w14:textId="77777777" w:rsidR="00F33D94" w:rsidRDefault="00F33D94" w:rsidP="00F33D94">
      <w:pPr>
        <w:widowControl w:val="0"/>
        <w:tabs>
          <w:tab w:val="left" w:pos="1134"/>
        </w:tabs>
        <w:spacing w:line="360" w:lineRule="auto"/>
        <w:ind w:firstLine="709"/>
        <w:jc w:val="both"/>
        <w:rPr>
          <w:rFonts w:cs="Arial"/>
          <w:bCs/>
          <w:i/>
          <w:sz w:val="24"/>
          <w:szCs w:val="24"/>
        </w:rPr>
      </w:pPr>
    </w:p>
    <w:p w14:paraId="4DA2FA21" w14:textId="77777777" w:rsidR="00F33D94" w:rsidRDefault="00F33D94" w:rsidP="00F33D94">
      <w:pPr>
        <w:widowControl w:val="0"/>
        <w:tabs>
          <w:tab w:val="left" w:pos="1134"/>
        </w:tabs>
        <w:spacing w:line="360" w:lineRule="auto"/>
        <w:ind w:firstLine="709"/>
        <w:jc w:val="both"/>
        <w:rPr>
          <w:rFonts w:cs="Arial"/>
          <w:bCs/>
          <w:i/>
          <w:sz w:val="24"/>
          <w:szCs w:val="24"/>
        </w:rPr>
      </w:pPr>
    </w:p>
    <w:p w14:paraId="00629D62" w14:textId="77777777" w:rsidR="00F33D94" w:rsidRDefault="00F33D94" w:rsidP="00F33D94">
      <w:pPr>
        <w:widowControl w:val="0"/>
        <w:tabs>
          <w:tab w:val="left" w:pos="1134"/>
        </w:tabs>
        <w:spacing w:line="360" w:lineRule="auto"/>
        <w:ind w:firstLine="709"/>
        <w:jc w:val="both"/>
        <w:rPr>
          <w:rFonts w:cs="Arial"/>
          <w:bCs/>
          <w:i/>
          <w:sz w:val="24"/>
          <w:szCs w:val="24"/>
        </w:rPr>
      </w:pPr>
    </w:p>
    <w:p w14:paraId="623C6076" w14:textId="77777777" w:rsidR="00F33D94" w:rsidRDefault="00F33D94" w:rsidP="00F33D94">
      <w:pPr>
        <w:widowControl w:val="0"/>
        <w:tabs>
          <w:tab w:val="left" w:pos="1134"/>
        </w:tabs>
        <w:spacing w:line="360" w:lineRule="auto"/>
        <w:ind w:firstLine="709"/>
        <w:jc w:val="both"/>
        <w:rPr>
          <w:rFonts w:cs="Arial"/>
          <w:bCs/>
          <w:i/>
          <w:sz w:val="24"/>
          <w:szCs w:val="24"/>
        </w:rPr>
      </w:pPr>
    </w:p>
    <w:p w14:paraId="414D80FC" w14:textId="77777777" w:rsidR="00F33D94" w:rsidRDefault="00F33D94" w:rsidP="00F33D94">
      <w:pPr>
        <w:widowControl w:val="0"/>
        <w:tabs>
          <w:tab w:val="left" w:pos="1134"/>
        </w:tabs>
        <w:spacing w:line="360" w:lineRule="auto"/>
        <w:ind w:firstLine="709"/>
        <w:jc w:val="both"/>
        <w:rPr>
          <w:rFonts w:cs="Arial"/>
          <w:bCs/>
          <w:i/>
          <w:sz w:val="24"/>
          <w:szCs w:val="24"/>
        </w:rPr>
      </w:pPr>
    </w:p>
    <w:p w14:paraId="555A1DE9" w14:textId="77777777" w:rsidR="00F33D94" w:rsidRDefault="00F33D94" w:rsidP="00F33D94">
      <w:pPr>
        <w:widowControl w:val="0"/>
        <w:tabs>
          <w:tab w:val="left" w:pos="1134"/>
        </w:tabs>
        <w:spacing w:line="360" w:lineRule="auto"/>
        <w:ind w:firstLine="709"/>
        <w:jc w:val="both"/>
        <w:rPr>
          <w:rFonts w:cs="Arial"/>
          <w:bCs/>
          <w:i/>
          <w:sz w:val="24"/>
          <w:szCs w:val="24"/>
        </w:rPr>
      </w:pPr>
    </w:p>
    <w:p w14:paraId="7D3A4FBA" w14:textId="77777777" w:rsidR="00F33D94" w:rsidRDefault="00F33D94" w:rsidP="00F33D94">
      <w:pPr>
        <w:widowControl w:val="0"/>
        <w:tabs>
          <w:tab w:val="left" w:pos="1134"/>
        </w:tabs>
        <w:spacing w:line="360" w:lineRule="auto"/>
        <w:ind w:firstLine="709"/>
        <w:jc w:val="both"/>
        <w:rPr>
          <w:rFonts w:cs="Arial"/>
          <w:bCs/>
          <w:i/>
          <w:sz w:val="24"/>
          <w:szCs w:val="24"/>
        </w:rPr>
      </w:pPr>
    </w:p>
    <w:p w14:paraId="41119BD7" w14:textId="77777777" w:rsidR="00F33D94" w:rsidRDefault="00F33D94" w:rsidP="00F33D94">
      <w:pPr>
        <w:widowControl w:val="0"/>
        <w:tabs>
          <w:tab w:val="left" w:pos="1134"/>
        </w:tabs>
        <w:spacing w:line="360" w:lineRule="auto"/>
        <w:ind w:firstLine="709"/>
        <w:jc w:val="both"/>
        <w:rPr>
          <w:rFonts w:cs="Arial"/>
          <w:bCs/>
          <w:i/>
          <w:sz w:val="24"/>
          <w:szCs w:val="24"/>
        </w:rPr>
      </w:pPr>
    </w:p>
    <w:p w14:paraId="5B9457F4" w14:textId="77777777" w:rsidR="00F33D94" w:rsidRDefault="00F33D94" w:rsidP="00F33D94">
      <w:pPr>
        <w:widowControl w:val="0"/>
        <w:tabs>
          <w:tab w:val="left" w:pos="1134"/>
        </w:tabs>
        <w:spacing w:line="360" w:lineRule="auto"/>
        <w:ind w:firstLine="709"/>
        <w:jc w:val="both"/>
        <w:rPr>
          <w:rFonts w:cs="Arial"/>
          <w:bCs/>
          <w:i/>
          <w:sz w:val="24"/>
          <w:szCs w:val="24"/>
        </w:rPr>
      </w:pPr>
    </w:p>
    <w:p w14:paraId="64FF051A" w14:textId="77777777" w:rsidR="00F33D94" w:rsidRPr="00F33D94" w:rsidRDefault="00F33D94" w:rsidP="00F33D94">
      <w:pPr>
        <w:widowControl w:val="0"/>
        <w:tabs>
          <w:tab w:val="left" w:pos="1134"/>
        </w:tabs>
        <w:spacing w:line="360" w:lineRule="auto"/>
        <w:ind w:firstLine="709"/>
        <w:jc w:val="both"/>
        <w:rPr>
          <w:rFonts w:cs="Arial"/>
          <w:sz w:val="24"/>
          <w:szCs w:val="24"/>
        </w:rPr>
      </w:pPr>
    </w:p>
    <w:p w14:paraId="062ADAB5" w14:textId="77777777" w:rsidR="002F58EC" w:rsidRPr="00514FED" w:rsidRDefault="002F58EC" w:rsidP="00D44592">
      <w:pPr>
        <w:widowControl w:val="0"/>
        <w:spacing w:before="240" w:line="360" w:lineRule="auto"/>
        <w:ind w:right="-2" w:firstLine="567"/>
        <w:jc w:val="both"/>
        <w:rPr>
          <w:rFonts w:cs="Arial"/>
          <w:sz w:val="24"/>
          <w:szCs w:val="24"/>
        </w:rPr>
      </w:pPr>
      <w:r w:rsidRPr="00514FED">
        <w:rPr>
          <w:rFonts w:cs="Arial"/>
          <w:sz w:val="24"/>
          <w:szCs w:val="24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</w:t>
      </w:r>
    </w:p>
    <w:p w14:paraId="35150A2D" w14:textId="10753FBD" w:rsidR="00797678" w:rsidRDefault="00797678">
      <w:pPr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br w:type="page"/>
      </w:r>
    </w:p>
    <w:p w14:paraId="7D1AEAA2" w14:textId="77777777" w:rsidR="002D10E3" w:rsidRPr="00514FED" w:rsidRDefault="002D10E3" w:rsidP="002901DE">
      <w:pPr>
        <w:widowControl w:val="0"/>
        <w:autoSpaceDE w:val="0"/>
        <w:autoSpaceDN w:val="0"/>
        <w:adjustRightInd w:val="0"/>
        <w:rPr>
          <w:rFonts w:cs="Arial"/>
          <w:b/>
          <w:bCs/>
          <w:sz w:val="24"/>
          <w:szCs w:val="24"/>
        </w:rPr>
      </w:pPr>
    </w:p>
    <w:p w14:paraId="03343193" w14:textId="77777777" w:rsidR="00DC351F" w:rsidRPr="00514FED" w:rsidRDefault="00DC351F" w:rsidP="008F2A5B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  <w:r w:rsidRPr="00514FED">
        <w:rPr>
          <w:rFonts w:cs="Arial"/>
          <w:b/>
          <w:bCs/>
          <w:szCs w:val="28"/>
        </w:rPr>
        <w:t>Содержание</w:t>
      </w:r>
    </w:p>
    <w:p w14:paraId="045E83FC" w14:textId="77777777" w:rsidR="003769B3" w:rsidRPr="00514FED" w:rsidRDefault="003769B3" w:rsidP="00DC351F">
      <w:pPr>
        <w:widowControl w:val="0"/>
        <w:autoSpaceDE w:val="0"/>
        <w:autoSpaceDN w:val="0"/>
        <w:adjustRightInd w:val="0"/>
        <w:ind w:left="3967"/>
        <w:rPr>
          <w:rFonts w:cs="Arial"/>
          <w:b/>
          <w:sz w:val="24"/>
          <w:szCs w:val="24"/>
        </w:rPr>
      </w:pPr>
    </w:p>
    <w:p w14:paraId="09B8E7AC" w14:textId="300949FA" w:rsidR="00D44592" w:rsidRDefault="00723E8B" w:rsidP="00D44592">
      <w:pPr>
        <w:widowControl w:val="0"/>
        <w:tabs>
          <w:tab w:val="left" w:leader="dot" w:pos="9214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8"/>
        </w:rPr>
      </w:pPr>
      <w:r w:rsidRPr="00514FED">
        <w:rPr>
          <w:rFonts w:cs="Arial"/>
          <w:sz w:val="24"/>
          <w:szCs w:val="28"/>
        </w:rPr>
        <w:t xml:space="preserve">1 </w:t>
      </w:r>
      <w:r w:rsidR="000C2E38" w:rsidRPr="00514FED">
        <w:rPr>
          <w:rFonts w:cs="Arial"/>
          <w:sz w:val="24"/>
          <w:szCs w:val="28"/>
        </w:rPr>
        <w:t>Область применения</w:t>
      </w:r>
      <w:r w:rsidR="00D44592">
        <w:rPr>
          <w:rFonts w:cs="Arial"/>
          <w:sz w:val="24"/>
          <w:szCs w:val="28"/>
        </w:rPr>
        <w:tab/>
      </w:r>
    </w:p>
    <w:p w14:paraId="032FD1AE" w14:textId="6F67CF83" w:rsidR="00797678" w:rsidRDefault="00D44592" w:rsidP="00797678">
      <w:pPr>
        <w:widowControl w:val="0"/>
        <w:tabs>
          <w:tab w:val="left" w:leader="dot" w:pos="9214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8"/>
        </w:rPr>
      </w:pPr>
      <w:r>
        <w:rPr>
          <w:rFonts w:cs="Arial"/>
          <w:sz w:val="24"/>
          <w:szCs w:val="28"/>
        </w:rPr>
        <w:t>2</w:t>
      </w:r>
      <w:r w:rsidR="00723E8B" w:rsidRPr="00514FED">
        <w:rPr>
          <w:rFonts w:cs="Arial"/>
          <w:sz w:val="24"/>
          <w:szCs w:val="28"/>
        </w:rPr>
        <w:t xml:space="preserve"> </w:t>
      </w:r>
      <w:r w:rsidR="00DC351F" w:rsidRPr="00514FED">
        <w:rPr>
          <w:rFonts w:cs="Arial"/>
          <w:sz w:val="24"/>
          <w:szCs w:val="28"/>
        </w:rPr>
        <w:t>Термины и определения</w:t>
      </w:r>
      <w:r>
        <w:rPr>
          <w:rFonts w:cs="Arial"/>
          <w:sz w:val="24"/>
          <w:szCs w:val="28"/>
        </w:rPr>
        <w:tab/>
      </w:r>
    </w:p>
    <w:p w14:paraId="430EDFC1" w14:textId="5AA22888" w:rsidR="00797678" w:rsidRPr="00775AA1" w:rsidRDefault="00797678" w:rsidP="00797678">
      <w:pPr>
        <w:widowControl w:val="0"/>
        <w:tabs>
          <w:tab w:val="left" w:leader="dot" w:pos="9214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cs="Arial"/>
          <w:strike/>
          <w:color w:val="FF0000"/>
          <w:sz w:val="24"/>
          <w:szCs w:val="28"/>
        </w:rPr>
      </w:pPr>
      <w:r w:rsidRPr="00775AA1">
        <w:rPr>
          <w:rFonts w:cs="Arial"/>
          <w:sz w:val="24"/>
          <w:szCs w:val="28"/>
        </w:rPr>
        <w:t>Алфавитный указатель терминов</w:t>
      </w:r>
      <w:r w:rsidRPr="00775AA1">
        <w:rPr>
          <w:rFonts w:cs="Arial"/>
          <w:sz w:val="24"/>
          <w:szCs w:val="28"/>
        </w:rPr>
        <w:tab/>
      </w:r>
    </w:p>
    <w:p w14:paraId="3B8A6AB7" w14:textId="1AC9A19C" w:rsidR="000867A3" w:rsidRDefault="000867A3" w:rsidP="00797678">
      <w:pPr>
        <w:widowControl w:val="0"/>
        <w:tabs>
          <w:tab w:val="left" w:leader="dot" w:pos="9214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8"/>
        </w:rPr>
      </w:pPr>
      <w:r w:rsidRPr="00775AA1">
        <w:rPr>
          <w:rFonts w:cs="Arial"/>
          <w:sz w:val="24"/>
          <w:szCs w:val="28"/>
        </w:rPr>
        <w:t>Алфавитный указатель эквивалентов терминов на английском языке</w:t>
      </w:r>
      <w:r w:rsidR="00775AA1">
        <w:rPr>
          <w:rFonts w:cs="Arial"/>
          <w:sz w:val="24"/>
          <w:szCs w:val="28"/>
        </w:rPr>
        <w:tab/>
      </w:r>
    </w:p>
    <w:p w14:paraId="0037F552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7DCB08D4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711E9624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3D72C54F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770846A1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138A9403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465D04F1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799360D2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25F65F3D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77B05FE1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445B27D5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78140233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32A546FB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09A0C6C1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77F59D19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2498B0C2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10C1D2E1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76C3B164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4C79373F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614957B5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55B6A334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5A9FE3AC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42EE18E6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433DFA1C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3BB0D3BF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09B81C7C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77296935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0AB5FDE2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02D982AC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6D76C378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0035BB46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285E2D65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400041AD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64E464BC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28F966CD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02E98C89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54C110E0" w14:textId="77777777" w:rsidR="00F33D94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  <w:highlight w:val="green"/>
        </w:rPr>
      </w:pPr>
    </w:p>
    <w:p w14:paraId="0EFD3E9B" w14:textId="77777777" w:rsidR="00F33D94" w:rsidRPr="00E57C6A" w:rsidRDefault="00F33D94" w:rsidP="00F33D94">
      <w:pPr>
        <w:tabs>
          <w:tab w:val="left" w:pos="4132"/>
        </w:tabs>
        <w:jc w:val="center"/>
        <w:rPr>
          <w:rFonts w:cs="Arial"/>
          <w:b/>
          <w:szCs w:val="28"/>
        </w:rPr>
      </w:pPr>
      <w:r w:rsidRPr="00E57C6A">
        <w:rPr>
          <w:rFonts w:cs="Arial"/>
          <w:b/>
          <w:szCs w:val="28"/>
        </w:rPr>
        <w:t>Введение</w:t>
      </w:r>
    </w:p>
    <w:p w14:paraId="24576BD8" w14:textId="77777777" w:rsidR="00F33D94" w:rsidRPr="00E57C6A" w:rsidRDefault="00F33D94" w:rsidP="00F33D94">
      <w:pPr>
        <w:spacing w:line="360" w:lineRule="auto"/>
        <w:ind w:firstLine="510"/>
        <w:jc w:val="both"/>
        <w:rPr>
          <w:rFonts w:cs="Arial"/>
          <w:b/>
          <w:sz w:val="24"/>
          <w:szCs w:val="24"/>
        </w:rPr>
      </w:pPr>
    </w:p>
    <w:p w14:paraId="48D10566" w14:textId="745D299E" w:rsidR="00F33D94" w:rsidRPr="00E57C6A" w:rsidRDefault="00F33D94" w:rsidP="00F33D94">
      <w:pPr>
        <w:widowControl w:val="0"/>
        <w:overflowPunct w:val="0"/>
        <w:autoSpaceDE w:val="0"/>
        <w:autoSpaceDN w:val="0"/>
        <w:adjustRightInd w:val="0"/>
        <w:spacing w:line="360" w:lineRule="auto"/>
        <w:ind w:right="20" w:firstLine="510"/>
        <w:jc w:val="both"/>
        <w:rPr>
          <w:rFonts w:cs="Arial"/>
          <w:sz w:val="24"/>
          <w:szCs w:val="28"/>
        </w:rPr>
      </w:pPr>
      <w:r w:rsidRPr="00E57C6A">
        <w:rPr>
          <w:rFonts w:cs="Arial"/>
          <w:sz w:val="24"/>
          <w:szCs w:val="24"/>
        </w:rPr>
        <w:t xml:space="preserve">Настоящий стандарт устанавливает применяемые в науке и производстве термины и определения понятий, относящихся </w:t>
      </w:r>
      <w:r w:rsidR="006C41B8" w:rsidRPr="00E57C6A">
        <w:rPr>
          <w:rFonts w:cs="Arial"/>
          <w:sz w:val="24"/>
          <w:szCs w:val="24"/>
        </w:rPr>
        <w:t>к технологии лесозаготовительной промышленности</w:t>
      </w:r>
      <w:r w:rsidRPr="00E57C6A">
        <w:rPr>
          <w:rFonts w:cs="Arial"/>
          <w:sz w:val="24"/>
          <w:szCs w:val="24"/>
        </w:rPr>
        <w:t xml:space="preserve">. </w:t>
      </w:r>
    </w:p>
    <w:p w14:paraId="15C90248" w14:textId="488A896A" w:rsidR="00F33D94" w:rsidRPr="00E57C6A" w:rsidRDefault="00F33D94" w:rsidP="00F33D94">
      <w:pPr>
        <w:widowControl w:val="0"/>
        <w:overflowPunct w:val="0"/>
        <w:autoSpaceDE w:val="0"/>
        <w:autoSpaceDN w:val="0"/>
        <w:adjustRightInd w:val="0"/>
        <w:spacing w:line="360" w:lineRule="auto"/>
        <w:ind w:right="20" w:firstLine="510"/>
        <w:jc w:val="both"/>
        <w:rPr>
          <w:rFonts w:cs="Arial"/>
          <w:sz w:val="24"/>
          <w:szCs w:val="28"/>
        </w:rPr>
      </w:pPr>
      <w:r w:rsidRPr="00E57C6A">
        <w:rPr>
          <w:rFonts w:cs="Arial"/>
          <w:sz w:val="24"/>
          <w:szCs w:val="24"/>
        </w:rPr>
        <w:t xml:space="preserve">Установленные в настоящем стандарте термины расположены в систематизированном порядке, отражающем систему понятий в области </w:t>
      </w:r>
      <w:r w:rsidR="006C41B8" w:rsidRPr="00E57C6A">
        <w:rPr>
          <w:rFonts w:cs="Arial"/>
          <w:sz w:val="24"/>
          <w:szCs w:val="24"/>
        </w:rPr>
        <w:t>лесозаготовительной промышленности</w:t>
      </w:r>
      <w:r w:rsidRPr="00E57C6A">
        <w:rPr>
          <w:rFonts w:cs="Arial"/>
          <w:sz w:val="24"/>
          <w:szCs w:val="24"/>
        </w:rPr>
        <w:t>.</w:t>
      </w:r>
    </w:p>
    <w:p w14:paraId="5B695108" w14:textId="77777777" w:rsidR="00F33D94" w:rsidRPr="00E57C6A" w:rsidRDefault="00F33D94" w:rsidP="00F33D94">
      <w:pPr>
        <w:spacing w:line="360" w:lineRule="auto"/>
        <w:ind w:firstLine="510"/>
        <w:jc w:val="both"/>
        <w:rPr>
          <w:rFonts w:cs="Arial"/>
          <w:sz w:val="24"/>
          <w:szCs w:val="24"/>
        </w:rPr>
      </w:pPr>
      <w:r w:rsidRPr="00E57C6A">
        <w:rPr>
          <w:rFonts w:cs="Arial"/>
          <w:sz w:val="24"/>
          <w:szCs w:val="24"/>
        </w:rPr>
        <w:t>Для каждого понятия установлен один стандартизованный термин.</w:t>
      </w:r>
    </w:p>
    <w:p w14:paraId="7CA00E00" w14:textId="77777777" w:rsidR="00F33D94" w:rsidRPr="00E57C6A" w:rsidRDefault="00F33D94" w:rsidP="00F33D94">
      <w:pPr>
        <w:spacing w:line="360" w:lineRule="auto"/>
        <w:ind w:firstLine="510"/>
        <w:jc w:val="both"/>
        <w:rPr>
          <w:rFonts w:cs="Arial"/>
          <w:sz w:val="24"/>
          <w:szCs w:val="24"/>
        </w:rPr>
      </w:pPr>
      <w:r w:rsidRPr="00E57C6A">
        <w:rPr>
          <w:rFonts w:cs="Arial"/>
          <w:sz w:val="24"/>
          <w:szCs w:val="24"/>
        </w:rPr>
        <w:t>Заключенная в круглые скобки часть термина может быть опущена при использовании термина в документах по стандартизации.</w:t>
      </w:r>
    </w:p>
    <w:p w14:paraId="23461681" w14:textId="77777777" w:rsidR="00F33D94" w:rsidRPr="00E57C6A" w:rsidRDefault="00F33D94" w:rsidP="00F33D94">
      <w:pPr>
        <w:spacing w:line="360" w:lineRule="auto"/>
        <w:ind w:firstLine="510"/>
        <w:jc w:val="both"/>
        <w:rPr>
          <w:rFonts w:cs="Arial"/>
          <w:sz w:val="24"/>
          <w:szCs w:val="24"/>
        </w:rPr>
      </w:pPr>
      <w:r w:rsidRPr="00E57C6A">
        <w:rPr>
          <w:rFonts w:cs="Arial"/>
          <w:sz w:val="24"/>
          <w:szCs w:val="24"/>
        </w:rPr>
        <w:t>Приведенные определения можно, при необходимости, изменять, вводя в них производные признаки, раскрывая значения используемых в них терминов, указывая объекты, входящие в объем определяемого понятия. Изменения не должны нарушать объем и содержание понятий, определенных в настоящем стандарте.</w:t>
      </w:r>
    </w:p>
    <w:p w14:paraId="71E66B9C" w14:textId="11EEFAB6" w:rsidR="006C41B8" w:rsidRPr="00E57C6A" w:rsidRDefault="006C41B8" w:rsidP="006C41B8">
      <w:pPr>
        <w:spacing w:line="360" w:lineRule="auto"/>
        <w:ind w:firstLine="510"/>
        <w:jc w:val="both"/>
        <w:rPr>
          <w:rFonts w:cs="Arial"/>
          <w:sz w:val="24"/>
          <w:szCs w:val="24"/>
        </w:rPr>
      </w:pPr>
      <w:r w:rsidRPr="00E57C6A">
        <w:rPr>
          <w:rFonts w:cs="Arial"/>
          <w:sz w:val="24"/>
          <w:szCs w:val="24"/>
        </w:rPr>
        <w:t>В случаях, когда в термине содержатся все необходимые и достаточные признаки понятия, определение не приводится и вместо него ставится прочерк.</w:t>
      </w:r>
    </w:p>
    <w:p w14:paraId="52DA1A1F" w14:textId="77777777" w:rsidR="00F33D94" w:rsidRPr="00E57C6A" w:rsidRDefault="00F33D94" w:rsidP="00F33D94">
      <w:pPr>
        <w:spacing w:line="360" w:lineRule="auto"/>
        <w:ind w:firstLine="510"/>
        <w:jc w:val="both"/>
        <w:rPr>
          <w:rFonts w:cs="Arial"/>
          <w:sz w:val="24"/>
          <w:szCs w:val="24"/>
        </w:rPr>
      </w:pPr>
      <w:r w:rsidRPr="00E57C6A">
        <w:rPr>
          <w:rFonts w:cs="Arial"/>
          <w:sz w:val="24"/>
          <w:szCs w:val="24"/>
        </w:rPr>
        <w:t>В стандарте приведены иноязычные эквиваленты стандартизованных терминов на английском языке.</w:t>
      </w:r>
    </w:p>
    <w:p w14:paraId="1428E723" w14:textId="46707024" w:rsidR="00F33D94" w:rsidRDefault="00F33D94" w:rsidP="00F33D94">
      <w:pPr>
        <w:spacing w:line="360" w:lineRule="auto"/>
        <w:ind w:firstLine="510"/>
        <w:jc w:val="both"/>
        <w:rPr>
          <w:rFonts w:cs="Arial"/>
          <w:sz w:val="24"/>
          <w:szCs w:val="24"/>
        </w:rPr>
      </w:pPr>
      <w:r w:rsidRPr="00E57C6A">
        <w:rPr>
          <w:rFonts w:cs="Arial"/>
          <w:sz w:val="24"/>
          <w:szCs w:val="24"/>
        </w:rPr>
        <w:t>Стандартизованные термины набраны полужирным шрифтом, их краткие формы, представленные аббревиатурой, — светлым, синонимы — курсивом</w:t>
      </w:r>
      <w:r w:rsidR="00775AA1">
        <w:rPr>
          <w:rFonts w:cs="Arial"/>
          <w:sz w:val="24"/>
          <w:szCs w:val="24"/>
        </w:rPr>
        <w:t>.</w:t>
      </w:r>
    </w:p>
    <w:p w14:paraId="4F7D681D" w14:textId="77777777" w:rsidR="00797678" w:rsidRPr="00514FED" w:rsidRDefault="00797678" w:rsidP="00797678">
      <w:pPr>
        <w:widowControl w:val="0"/>
        <w:tabs>
          <w:tab w:val="left" w:leader="dot" w:pos="9214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</w:p>
    <w:p w14:paraId="5B925EDA" w14:textId="77777777" w:rsidR="004F01C9" w:rsidRPr="00514FED" w:rsidRDefault="004F01C9" w:rsidP="00D55650">
      <w:pPr>
        <w:spacing w:line="360" w:lineRule="auto"/>
        <w:rPr>
          <w:rFonts w:cs="Arial"/>
          <w:b/>
          <w:sz w:val="24"/>
          <w:szCs w:val="24"/>
        </w:rPr>
        <w:sectPr w:rsidR="004F01C9" w:rsidRPr="00514FED" w:rsidSect="002A6C9B">
          <w:headerReference w:type="even" r:id="rId9"/>
          <w:headerReference w:type="default" r:id="rId10"/>
          <w:footerReference w:type="even" r:id="rId11"/>
          <w:footerReference w:type="default" r:id="rId12"/>
          <w:pgSz w:w="11909" w:h="16838"/>
          <w:pgMar w:top="1134" w:right="1418" w:bottom="1134" w:left="851" w:header="720" w:footer="720" w:gutter="0"/>
          <w:pgNumType w:fmt="upperRoman"/>
          <w:cols w:space="720"/>
          <w:titlePg/>
          <w:docGrid w:linePitch="381"/>
        </w:sectPr>
      </w:pPr>
    </w:p>
    <w:p w14:paraId="194DA6EA" w14:textId="77777777" w:rsidR="00DC351F" w:rsidRPr="00514FED" w:rsidRDefault="004169E8" w:rsidP="00807921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spacing w:val="140"/>
          <w:szCs w:val="28"/>
        </w:rPr>
      </w:pPr>
      <w:bookmarkStart w:id="1" w:name="page9"/>
      <w:bookmarkEnd w:id="1"/>
      <w:r w:rsidRPr="00514FED">
        <w:rPr>
          <w:rFonts w:cs="Arial"/>
          <w:b/>
          <w:spacing w:val="140"/>
          <w:szCs w:val="28"/>
        </w:rPr>
        <w:lastRenderedPageBreak/>
        <w:t>МЕЖГОСУДАРСТВЕННЫЙ СТАНДАРТ</w:t>
      </w:r>
    </w:p>
    <w:tbl>
      <w:tblPr>
        <w:tblW w:w="0" w:type="auto"/>
        <w:tblBorders>
          <w:top w:val="single" w:sz="18" w:space="0" w:color="auto"/>
          <w:bottom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647A5C" w:rsidRPr="00775AA1" w14:paraId="599F4AC0" w14:textId="77777777" w:rsidTr="004169E8">
        <w:tc>
          <w:tcPr>
            <w:tcW w:w="9637" w:type="dxa"/>
          </w:tcPr>
          <w:p w14:paraId="5309310E" w14:textId="697F4EF1" w:rsidR="004169E8" w:rsidRPr="00E57C6A" w:rsidRDefault="006C41B8" w:rsidP="006C41B8">
            <w:pPr>
              <w:spacing w:line="480" w:lineRule="auto"/>
              <w:jc w:val="center"/>
              <w:rPr>
                <w:rFonts w:cs="Arial"/>
                <w:b/>
              </w:rPr>
            </w:pPr>
            <w:r w:rsidRPr="00E57C6A">
              <w:rPr>
                <w:rFonts w:cs="Arial"/>
                <w:b/>
              </w:rPr>
              <w:t>ТЕХНОЛОГИЯ ЛЕСОЗАГОТОВИТЕЛЬНОЙ ПРОМЫШЛЕННОСТИ</w:t>
            </w:r>
          </w:p>
          <w:p w14:paraId="22ABBBF5" w14:textId="77777777" w:rsidR="004169E8" w:rsidRPr="00E57C6A" w:rsidRDefault="004169E8" w:rsidP="004169E8">
            <w:pPr>
              <w:spacing w:line="360" w:lineRule="auto"/>
              <w:jc w:val="center"/>
              <w:rPr>
                <w:rFonts w:cs="Arial"/>
                <w:b/>
                <w:szCs w:val="28"/>
              </w:rPr>
            </w:pPr>
            <w:r w:rsidRPr="00E57C6A">
              <w:rPr>
                <w:rFonts w:cs="Arial"/>
                <w:b/>
                <w:szCs w:val="28"/>
              </w:rPr>
              <w:t>Термины и определения</w:t>
            </w:r>
          </w:p>
          <w:p w14:paraId="31565FA0" w14:textId="05FE8294" w:rsidR="004169E8" w:rsidRPr="00E57C6A" w:rsidRDefault="006C41B8" w:rsidP="004169E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i/>
                <w:sz w:val="24"/>
                <w:szCs w:val="24"/>
                <w:lang w:val="en-GB"/>
              </w:rPr>
            </w:pPr>
            <w:r w:rsidRPr="00E57C6A">
              <w:rPr>
                <w:rFonts w:cs="Arial"/>
                <w:sz w:val="24"/>
                <w:szCs w:val="24"/>
                <w:lang w:val="en-GB"/>
              </w:rPr>
              <w:t xml:space="preserve">Technology logging industry. </w:t>
            </w:r>
            <w:r w:rsidR="004169E8" w:rsidRPr="00E57C6A">
              <w:rPr>
                <w:rFonts w:cs="Arial"/>
                <w:sz w:val="24"/>
                <w:szCs w:val="24"/>
                <w:lang w:val="en-GB"/>
              </w:rPr>
              <w:t>Terms and definitions</w:t>
            </w:r>
          </w:p>
        </w:tc>
      </w:tr>
    </w:tbl>
    <w:p w14:paraId="4F03887B" w14:textId="4AFC6911" w:rsidR="00DC351F" w:rsidRPr="00514FED" w:rsidRDefault="00DC351F" w:rsidP="004169E8">
      <w:pPr>
        <w:widowControl w:val="0"/>
        <w:autoSpaceDE w:val="0"/>
        <w:autoSpaceDN w:val="0"/>
        <w:adjustRightInd w:val="0"/>
        <w:ind w:left="5670"/>
        <w:jc w:val="center"/>
        <w:rPr>
          <w:rFonts w:cs="Arial"/>
          <w:sz w:val="24"/>
          <w:szCs w:val="24"/>
        </w:rPr>
      </w:pPr>
      <w:r w:rsidRPr="00514FED">
        <w:rPr>
          <w:rFonts w:cs="Arial"/>
          <w:b/>
          <w:bCs/>
          <w:sz w:val="24"/>
          <w:szCs w:val="24"/>
        </w:rPr>
        <w:t>Дата</w:t>
      </w:r>
      <w:r w:rsidR="002A02E0" w:rsidRPr="00514FED">
        <w:rPr>
          <w:rFonts w:cs="Arial"/>
          <w:b/>
          <w:bCs/>
          <w:sz w:val="24"/>
          <w:szCs w:val="24"/>
        </w:rPr>
        <w:t xml:space="preserve"> </w:t>
      </w:r>
      <w:r w:rsidRPr="00514FED">
        <w:rPr>
          <w:rFonts w:cs="Arial"/>
          <w:b/>
          <w:bCs/>
          <w:sz w:val="24"/>
          <w:szCs w:val="24"/>
        </w:rPr>
        <w:t>введения</w:t>
      </w:r>
      <w:r w:rsidR="00D55650" w:rsidRPr="00514FED">
        <w:rPr>
          <w:rFonts w:cs="Arial"/>
          <w:b/>
          <w:bCs/>
          <w:sz w:val="24"/>
          <w:szCs w:val="24"/>
        </w:rPr>
        <w:t xml:space="preserve"> – 202</w:t>
      </w:r>
      <w:r w:rsidR="002E1EF0" w:rsidRPr="00514FED">
        <w:rPr>
          <w:rFonts w:cs="Arial"/>
          <w:b/>
          <w:bCs/>
          <w:sz w:val="24"/>
          <w:szCs w:val="24"/>
        </w:rPr>
        <w:t xml:space="preserve"> </w:t>
      </w:r>
      <w:r w:rsidRPr="00514FED">
        <w:rPr>
          <w:rFonts w:cs="Arial"/>
          <w:b/>
          <w:bCs/>
          <w:sz w:val="24"/>
          <w:szCs w:val="24"/>
        </w:rPr>
        <w:t>–</w:t>
      </w:r>
      <w:r w:rsidR="002E1EF0" w:rsidRPr="00514FED">
        <w:rPr>
          <w:rFonts w:cs="Arial"/>
          <w:b/>
          <w:bCs/>
          <w:sz w:val="24"/>
          <w:szCs w:val="24"/>
        </w:rPr>
        <w:t xml:space="preserve"> </w:t>
      </w:r>
      <w:r w:rsidR="004169E8" w:rsidRPr="00514FED">
        <w:rPr>
          <w:rFonts w:cs="Arial"/>
          <w:b/>
          <w:bCs/>
          <w:sz w:val="24"/>
          <w:szCs w:val="24"/>
        </w:rPr>
        <w:t>–</w:t>
      </w:r>
    </w:p>
    <w:p w14:paraId="5597C3A1" w14:textId="561367C5" w:rsidR="00DC351F" w:rsidRPr="00514FED" w:rsidRDefault="00DC351F" w:rsidP="00797678">
      <w:pPr>
        <w:pStyle w:val="a3"/>
      </w:pPr>
      <w:r w:rsidRPr="00514FED">
        <w:t>1</w:t>
      </w:r>
      <w:r w:rsidR="00196829" w:rsidRPr="00514FED">
        <w:t> </w:t>
      </w:r>
      <w:r w:rsidRPr="00514FED">
        <w:t>Область применения</w:t>
      </w:r>
    </w:p>
    <w:p w14:paraId="09B77995" w14:textId="6F84FFEA" w:rsidR="000C443E" w:rsidRPr="00514FED" w:rsidRDefault="00EF5F9F" w:rsidP="00B4311B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cs="Arial"/>
          <w:sz w:val="24"/>
          <w:szCs w:val="28"/>
        </w:rPr>
      </w:pPr>
      <w:r w:rsidRPr="00514FED">
        <w:rPr>
          <w:rFonts w:eastAsia="Calibri" w:cs="Arial"/>
          <w:color w:val="000000"/>
          <w:sz w:val="24"/>
          <w:szCs w:val="24"/>
          <w:lang w:eastAsia="en-US"/>
        </w:rPr>
        <w:t xml:space="preserve">Настоящий стандарт </w:t>
      </w:r>
      <w:r w:rsidR="000C443E" w:rsidRPr="00514FED">
        <w:rPr>
          <w:rFonts w:eastAsia="Calibri" w:cs="Arial"/>
          <w:color w:val="000000"/>
          <w:sz w:val="24"/>
          <w:szCs w:val="24"/>
          <w:lang w:eastAsia="en-US"/>
        </w:rPr>
        <w:t xml:space="preserve">устанавливает термины, </w:t>
      </w:r>
      <w:r w:rsidR="000C443E" w:rsidRPr="00775AA1">
        <w:rPr>
          <w:rFonts w:eastAsia="Calibri" w:cs="Arial"/>
          <w:color w:val="000000"/>
          <w:sz w:val="24"/>
          <w:szCs w:val="24"/>
          <w:lang w:eastAsia="en-US"/>
        </w:rPr>
        <w:t xml:space="preserve">применяемые в </w:t>
      </w:r>
      <w:r w:rsidR="00224620" w:rsidRPr="00775AA1">
        <w:rPr>
          <w:rFonts w:eastAsia="Calibri" w:cs="Arial"/>
          <w:color w:val="000000"/>
          <w:sz w:val="24"/>
          <w:szCs w:val="24"/>
          <w:lang w:eastAsia="en-US"/>
        </w:rPr>
        <w:t xml:space="preserve">технологии </w:t>
      </w:r>
      <w:r w:rsidR="005661B8" w:rsidRPr="00775AA1">
        <w:rPr>
          <w:rFonts w:eastAsia="Calibri" w:cs="Arial"/>
          <w:color w:val="000000"/>
          <w:sz w:val="24"/>
          <w:szCs w:val="24"/>
          <w:lang w:eastAsia="en-US"/>
        </w:rPr>
        <w:t>лесозаготовительной промышленности</w:t>
      </w:r>
      <w:r w:rsidR="000C443E" w:rsidRPr="00775AA1">
        <w:rPr>
          <w:rFonts w:cs="Arial"/>
          <w:sz w:val="24"/>
          <w:szCs w:val="28"/>
        </w:rPr>
        <w:t>.</w:t>
      </w:r>
    </w:p>
    <w:p w14:paraId="12740203" w14:textId="5E184E8C" w:rsidR="00196829" w:rsidRPr="00797678" w:rsidRDefault="00D44592" w:rsidP="00797678">
      <w:pPr>
        <w:pStyle w:val="a3"/>
      </w:pPr>
      <w:r w:rsidRPr="00797678">
        <w:t>2</w:t>
      </w:r>
      <w:r w:rsidR="00196829" w:rsidRPr="00797678">
        <w:t> Термины и определения</w:t>
      </w:r>
    </w:p>
    <w:tbl>
      <w:tblPr>
        <w:tblW w:w="10065" w:type="dxa"/>
        <w:tblInd w:w="-142" w:type="dxa"/>
        <w:tblLook w:val="04A0" w:firstRow="1" w:lastRow="0" w:firstColumn="1" w:lastColumn="0" w:noHBand="0" w:noVBand="1"/>
      </w:tblPr>
      <w:tblGrid>
        <w:gridCol w:w="8080"/>
        <w:gridCol w:w="1985"/>
      </w:tblGrid>
      <w:tr w:rsidR="00C02FE3" w:rsidRPr="00C02FE3" w14:paraId="3380CB19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B1F59" w14:textId="2E996A35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1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лесозаготовительная промышленность</w:t>
            </w:r>
            <w:r w:rsidRPr="009E0F1E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Отрасль лесной промышленности и лесного хозяйства, занимающаяся заготовкой, трел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вкой, вывозкой, первичной обработкой и переработкой деревьев, хлыстов, лесоматериалов и отходов лесозаготовок.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2E7666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logging industry</w:t>
            </w:r>
          </w:p>
        </w:tc>
      </w:tr>
      <w:tr w:rsidR="00C02FE3" w:rsidRPr="00C02FE3" w14:paraId="591B368F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FC3FB7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2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лесозаготовка</w:t>
            </w:r>
            <w:r w:rsidRPr="009E0F1E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Совокупность последовательных технологических операций, направленных на получение лесоматериалов.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25542D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logging, harvesting</w:t>
            </w:r>
          </w:p>
        </w:tc>
      </w:tr>
      <w:tr w:rsidR="00C02FE3" w:rsidRPr="00C02FE3" w14:paraId="46388FE9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90197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3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лесоэксплуатация</w:t>
            </w:r>
            <w:r w:rsidRPr="009E0F1E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Заготовка древесного сырья, живицы и продуктов побочного пользования.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8EB813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forest exploitation</w:t>
            </w:r>
          </w:p>
        </w:tc>
      </w:tr>
      <w:tr w:rsidR="00C02FE3" w:rsidRPr="00C02FE3" w14:paraId="07D7FF4F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F5C3C7" w14:textId="7822DBA1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4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лесосырьевая база</w:t>
            </w:r>
            <w:r w:rsidRPr="009E0F1E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Часть территории лесного фонда, закрепл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нная на установленный срок за лесозаготовительным предприятием.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644C83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cutting allotment</w:t>
            </w:r>
          </w:p>
        </w:tc>
      </w:tr>
      <w:tr w:rsidR="00C02FE3" w:rsidRPr="00C02FE3" w14:paraId="5FD1BBE4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A2948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5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лесосечный фонд</w:t>
            </w:r>
            <w:r w:rsidRPr="009E0F1E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Запасы древостоев, предназначенных для лесозаготовки.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E6FBE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forest inventory</w:t>
            </w:r>
          </w:p>
        </w:tc>
      </w:tr>
      <w:tr w:rsidR="00C02FE3" w:rsidRPr="00775AA1" w14:paraId="47EBA66C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1FB03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6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лесосечные работы</w:t>
            </w:r>
            <w:r w:rsidRPr="009E0F1E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Комплекс основных технологических и транспортных операций, а также подготовительных и вспомогательных работ на лесосеке.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A76C1F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cut block works, cutting unit works</w:t>
            </w:r>
          </w:p>
        </w:tc>
      </w:tr>
      <w:tr w:rsidR="00C02FE3" w:rsidRPr="00C02FE3" w14:paraId="481BBB25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C49D0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7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рубка главного пользования</w:t>
            </w:r>
            <w:r w:rsidRPr="009E0F1E">
              <w:rPr>
                <w:rFonts w:cs="Arial"/>
                <w:b/>
                <w:color w:val="000000"/>
                <w:sz w:val="24"/>
                <w:szCs w:val="24"/>
              </w:rPr>
              <w:t xml:space="preserve">: 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Валка спелых и перестойных древостоев.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887C78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main cut</w:t>
            </w:r>
          </w:p>
        </w:tc>
      </w:tr>
      <w:tr w:rsidR="00C02FE3" w:rsidRPr="00C02FE3" w14:paraId="7400434D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E75314" w14:textId="6BD0494F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8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первичная обработка</w:t>
            </w:r>
            <w:r w:rsidRPr="009024F9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Лесозаготовительные операций (кроме транспортирования) включающие обрезку сучьев, раскряж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вку и сортировку для подготовки лесоматериалов к дальнейшему 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lastRenderedPageBreak/>
              <w:t>производству.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B21E6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lastRenderedPageBreak/>
              <w:t>primary processing</w:t>
            </w:r>
          </w:p>
        </w:tc>
      </w:tr>
      <w:tr w:rsidR="00C02FE3" w:rsidRPr="00775AA1" w14:paraId="48940D4E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2DD81" w14:textId="026DEC73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9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лесосека</w:t>
            </w:r>
            <w:r w:rsidRPr="009024F9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Участок леса, отвед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нный для лесозаготовки.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987381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forest tract, timber supply block</w:t>
            </w:r>
          </w:p>
        </w:tc>
      </w:tr>
      <w:tr w:rsidR="00C02FE3" w:rsidRPr="00C02FE3" w14:paraId="5B4857FC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CF4352" w14:textId="058078A6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10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расч</w:t>
            </w:r>
            <w:r w:rsidR="00F33D94"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тная лесосека</w:t>
            </w:r>
            <w:r w:rsidRPr="009024F9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Объ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м годового запаса древесины, установленный для лесозаготовки с определенного лесного участка.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6A6C4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allowable cut</w:t>
            </w:r>
          </w:p>
        </w:tc>
      </w:tr>
      <w:tr w:rsidR="00C02FE3" w:rsidRPr="00C02FE3" w14:paraId="02F4B77C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6453E4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11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делянка</w:t>
            </w:r>
            <w:r w:rsidRPr="009024F9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Часть лесосеки, отграниченная по размеру и местоположению.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2F02E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cut block, cutting unit</w:t>
            </w:r>
          </w:p>
        </w:tc>
      </w:tr>
      <w:tr w:rsidR="00C02FE3" w:rsidRPr="00C02FE3" w14:paraId="1D37293A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FB374" w14:textId="404CCFFB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12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пасека</w:t>
            </w:r>
            <w:r w:rsidRPr="009024F9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Часть делянки, с которой срубленные деревья или круглые лесоматериалы трелюются по одному трел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вочному волоку.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4121A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cutting strip, skidding trail</w:t>
            </w:r>
          </w:p>
        </w:tc>
      </w:tr>
      <w:tr w:rsidR="00C02FE3" w:rsidRPr="00775AA1" w14:paraId="4AF0D63F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56604" w14:textId="02F396D4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13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трел</w:t>
            </w:r>
            <w:r w:rsidR="00F33D94"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вочный волок</w:t>
            </w:r>
            <w:r w:rsidR="005F6FDC" w:rsidRPr="009024F9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="005F6FDC" w:rsidRPr="00224620">
              <w:rPr>
                <w:rFonts w:cs="Arial"/>
                <w:color w:val="000000"/>
                <w:sz w:val="24"/>
                <w:szCs w:val="24"/>
              </w:rPr>
              <w:t xml:space="preserve"> Специально 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подготовленный участок делянки, по которому осуществляется перемещение срубленных деревьев, хлыстов и круглых лесоматериалов при трел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вке до лесопогрузочного пункта.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7A063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skid trail, haul path, logging trail, skid road, snig track, hauling route, path</w:t>
            </w:r>
          </w:p>
        </w:tc>
      </w:tr>
      <w:tr w:rsidR="00C02FE3" w:rsidRPr="00775AA1" w14:paraId="79A72C0F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81864" w14:textId="62227ACF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14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пасечный трел</w:t>
            </w:r>
            <w:r w:rsidR="00F33D94"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вочный волок</w:t>
            </w:r>
            <w:r w:rsidRPr="009024F9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Трел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вочный волок, расположенный в пределах пасеки.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C5E37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skidding trail in cutting strip</w:t>
            </w:r>
          </w:p>
        </w:tc>
      </w:tr>
      <w:tr w:rsidR="00C02FE3" w:rsidRPr="00C02FE3" w14:paraId="1D302085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52319D" w14:textId="237167B6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15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магистральный трел</w:t>
            </w:r>
            <w:r w:rsidR="00F33D94"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вочный волок</w:t>
            </w:r>
            <w:r w:rsidRPr="009024F9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Трел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вочный волок, соединяющий лесопогрузочный пункт с несколькими пасечными волоками.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618BE" w14:textId="4B806E2C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C02FE3" w:rsidRPr="00C02FE3" w14:paraId="79E7A483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C4C95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16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технологическая карта разработки лесосеки</w:t>
            </w:r>
            <w:r w:rsidRPr="009024F9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Документ, регламентирующий порядок освоения лесосеки, содержащий характеристику и схему, а также основные производственные показатели.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2C7CC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cutting plan</w:t>
            </w:r>
          </w:p>
        </w:tc>
      </w:tr>
      <w:tr w:rsidR="00C02FE3" w:rsidRPr="00C02FE3" w14:paraId="41959477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F39C3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17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технологические элементы лесосеки</w:t>
            </w:r>
            <w:r w:rsidRPr="009024F9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Участки лесосеки, занятые под волоки, лесовозные дороги, лесопогрузочные пункты, места складирования древесины, топливно-смазочных материалов, размещение бытовых помещений, стоянки техники.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7D790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cut block construction elements</w:t>
            </w:r>
          </w:p>
        </w:tc>
      </w:tr>
      <w:tr w:rsidR="00C02FE3" w:rsidRPr="00775AA1" w14:paraId="4267AFFB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D7B50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18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подготовительные работы на лесосеке</w:t>
            </w:r>
            <w:r w:rsidRPr="009024F9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Операции по созданию необходимых условий для выполнения основных работ на лесосеке, включая подготовку лесосек, лесопогрузочных пунктов, обустройство мастерского участка и выбор трасс усов лесовозных дорог, монтаж и демонтаж оборудования.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207CFC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preparatory work in cutting area</w:t>
            </w:r>
          </w:p>
        </w:tc>
      </w:tr>
      <w:tr w:rsidR="00C02FE3" w:rsidRPr="00C02FE3" w14:paraId="015D7462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D70142" w14:textId="4F323BB1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lastRenderedPageBreak/>
              <w:t xml:space="preserve">19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подготовка лесосек</w:t>
            </w:r>
            <w:r w:rsidRPr="0000597B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Операции, выполняемые до проведения основных работ на лесосеке: уборка опасных деревьев, разметка магистральных трел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вочных волоков.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808FC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preparation of cutting area</w:t>
            </w:r>
          </w:p>
        </w:tc>
      </w:tr>
      <w:tr w:rsidR="00C02FE3" w:rsidRPr="00C02FE3" w14:paraId="15241C0C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4675FE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20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обустройство мастерского участка</w:t>
            </w:r>
            <w:r w:rsidRPr="0000597B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Оснащение мастерского участка технологическим оборудованием и средствами пожаротушения, их размещение на делянке, а также установка средств связи и устройство противопожарной минерализованной полосы.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9796D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arrangement of headmaster site</w:t>
            </w:r>
          </w:p>
        </w:tc>
      </w:tr>
      <w:tr w:rsidR="00C02FE3" w:rsidRPr="00775AA1" w14:paraId="53465B14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54BCD9" w14:textId="12ACBA24" w:rsidR="00C02FE3" w:rsidRPr="00224620" w:rsidRDefault="00C02FE3" w:rsidP="0000597B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21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основные работы на лесосеке</w:t>
            </w:r>
            <w:r w:rsidRPr="0000597B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Валка, пакетирование деревьев, очистка от сучьев, трел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вка и погрузка хлыстов или деревьев, а при заготовке сортиментов или технологической щепы также раскряж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вка, сортировка, штабел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вка, измельчение и погрузка.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DD850F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basic operations in cutting area</w:t>
            </w:r>
          </w:p>
        </w:tc>
      </w:tr>
      <w:tr w:rsidR="00C02FE3" w:rsidRPr="00775AA1" w14:paraId="6F1185E2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20E4CF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22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вспомогательные работы на лесосеке</w:t>
            </w:r>
            <w:r w:rsidRPr="0000597B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Операции по техническому обслуживанию лесосечных машин, их охране, снабжению горюче-смазочными материалами, а также бытовое обслуживание персонала, работающего в лесу.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6AB2D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auxiliary work in the cutting area</w:t>
            </w:r>
          </w:p>
        </w:tc>
      </w:tr>
      <w:tr w:rsidR="00C02FE3" w:rsidRPr="00C02FE3" w14:paraId="1E82824A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4A1336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23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лесопогрузочный пункт</w:t>
            </w:r>
            <w:r w:rsidRPr="0000597B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Площадка у лесотранспортного или сплавного пути для временного размещения деревьев, хлыстов, сортиментов и для их погрузки на лесотранспортные средства или для пуска в сплав.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CFBC95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landing</w:t>
            </w:r>
          </w:p>
        </w:tc>
      </w:tr>
      <w:tr w:rsidR="00C02FE3" w:rsidRPr="00C02FE3" w14:paraId="738223F3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CD026A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24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лесопогрузочный пункт промежуточный</w:t>
            </w:r>
            <w:r w:rsidRPr="0000597B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Постоянный или временный участок, на котором партии лесоматериалов складируются для перегрузки с одного вида транспорта на другой.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E25275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transfer yard</w:t>
            </w:r>
          </w:p>
        </w:tc>
      </w:tr>
      <w:tr w:rsidR="00C02FE3" w:rsidRPr="00C02FE3" w14:paraId="0587825B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A0C20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25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лесопромышленный склад</w:t>
            </w:r>
            <w:r w:rsidRPr="008B0495">
              <w:rPr>
                <w:rFonts w:cs="Arial"/>
                <w:b/>
                <w:color w:val="000000"/>
                <w:sz w:val="24"/>
                <w:szCs w:val="24"/>
              </w:rPr>
              <w:t xml:space="preserve">: 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Участок земли, для первичной обработки древесного сырья, хранения лесоматериалов и переработки древесных отходов.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0025D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processing yard</w:t>
            </w:r>
          </w:p>
        </w:tc>
      </w:tr>
      <w:tr w:rsidR="00C02FE3" w:rsidRPr="00C02FE3" w14:paraId="15767A48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084FF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26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лесопромышленный склад береговой</w:t>
            </w:r>
            <w:r w:rsidRPr="003D47CB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Лесопромышленный склад, расположенный у водного пути.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1AFD5C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waterside processing yard</w:t>
            </w:r>
          </w:p>
        </w:tc>
      </w:tr>
      <w:tr w:rsidR="00C02FE3" w:rsidRPr="00C02FE3" w14:paraId="06C02053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DD70C" w14:textId="67D9CDFE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27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лесопромышленный склад верхний</w:t>
            </w:r>
            <w:r w:rsidRPr="0068695A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Лесопромышленный склад, расположенный на делянке у трел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вочного волока.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6FDEB8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upper processing yard</w:t>
            </w:r>
          </w:p>
        </w:tc>
      </w:tr>
      <w:tr w:rsidR="00C02FE3" w:rsidRPr="00C02FE3" w14:paraId="790455EB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4BDB6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28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лесопромышленный склад нижний</w:t>
            </w:r>
            <w:r w:rsidRPr="0068695A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Лесопромышленный склад, расположенный на пересечении лесовозной дороги и дороги общего пользования.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0EB361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lower processing yard</w:t>
            </w:r>
          </w:p>
        </w:tc>
      </w:tr>
      <w:tr w:rsidR="00C02FE3" w:rsidRPr="00C02FE3" w14:paraId="0D718752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6115BA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29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лесопромышленный склад прирельсовый</w:t>
            </w:r>
            <w:r w:rsidRPr="0068695A">
              <w:rPr>
                <w:rFonts w:cs="Arial"/>
                <w:b/>
                <w:color w:val="000000"/>
                <w:sz w:val="24"/>
                <w:szCs w:val="24"/>
              </w:rPr>
              <w:t xml:space="preserve">: 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lastRenderedPageBreak/>
              <w:t>Лесопромышленный склад, расположенный у железной дороги.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8B5610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lastRenderedPageBreak/>
              <w:t xml:space="preserve">railroad </w:t>
            </w: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lastRenderedPageBreak/>
              <w:t>processing yard</w:t>
            </w:r>
          </w:p>
        </w:tc>
      </w:tr>
      <w:tr w:rsidR="00C02FE3" w:rsidRPr="00C02FE3" w14:paraId="51A89205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6110A8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lastRenderedPageBreak/>
              <w:t xml:space="preserve">30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лесопромышленный склад промежуточный</w:t>
            </w:r>
            <w:r w:rsidRPr="0068695A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Лесопромышленный склад, расположенный у лесовозной дороги, предназначенный для формирования запаса лесоматериалов.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C8DBE4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intermediate processing yard</w:t>
            </w:r>
          </w:p>
        </w:tc>
      </w:tr>
      <w:tr w:rsidR="00C02FE3" w:rsidRPr="00C02FE3" w14:paraId="1337D17B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F69BA3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31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вместимость лесопромышленного склада</w:t>
            </w:r>
            <w:r w:rsidRPr="0068695A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Количество лесоматериалов, которое может быть размещено на площади лесопромышленного склада.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BDA38A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capacity of processing yard</w:t>
            </w:r>
          </w:p>
        </w:tc>
      </w:tr>
      <w:tr w:rsidR="00C02FE3" w:rsidRPr="00C02FE3" w14:paraId="61DFB454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6C2855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32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производительность лесопромышленного склада</w:t>
            </w:r>
            <w:r w:rsidRPr="00727A39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Количество лесоматериалов, обрабатываемое на лесопромышленном складе, за единицу времени (сутки, месяц, год).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543E1D" w14:textId="36F09700" w:rsidR="00C02FE3" w:rsidRPr="009E0F1E" w:rsidRDefault="005F6FDC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productivity of processing yard</w:t>
            </w:r>
          </w:p>
        </w:tc>
      </w:tr>
      <w:tr w:rsidR="00C02FE3" w:rsidRPr="00C02FE3" w14:paraId="4C9DEA86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5D387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33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запас</w:t>
            </w:r>
            <w:r w:rsidRPr="00727A39">
              <w:rPr>
                <w:rFonts w:cs="Arial"/>
                <w:b/>
                <w:color w:val="000000"/>
                <w:sz w:val="24"/>
                <w:szCs w:val="24"/>
              </w:rPr>
              <w:t xml:space="preserve">: 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Резерв круглых лесоматериалов, размещаемых на лесопромышленных складах, достаточный для непрерывной работы лесозаготовительного предприятия.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60DA28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operating reserve</w:t>
            </w:r>
          </w:p>
        </w:tc>
      </w:tr>
      <w:tr w:rsidR="00C02FE3" w:rsidRPr="00C02FE3" w14:paraId="53F98147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3B0725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34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рубк</w:t>
            </w:r>
            <w:r w:rsidRPr="00727A39">
              <w:rPr>
                <w:rFonts w:cs="Arial"/>
                <w:b/>
                <w:bCs/>
                <w:color w:val="000000"/>
                <w:sz w:val="24"/>
                <w:szCs w:val="24"/>
              </w:rPr>
              <w:t>а</w:t>
            </w:r>
            <w:r w:rsidRPr="00727A39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Процесс лесозаготовки.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8E08EF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cutting</w:t>
            </w:r>
          </w:p>
        </w:tc>
      </w:tr>
      <w:tr w:rsidR="00C02FE3" w:rsidRPr="00C02FE3" w14:paraId="519739E1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1736F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35 </w:t>
            </w:r>
            <w:r w:rsidRPr="00727A39">
              <w:rPr>
                <w:rFonts w:cs="Arial"/>
                <w:b/>
                <w:color w:val="000000"/>
                <w:sz w:val="24"/>
                <w:szCs w:val="24"/>
              </w:rPr>
              <w:t>валка: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Отделение ствола дерева от прикорневой части и приземление в заданном направлении.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63FB7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felling, falling</w:t>
            </w:r>
          </w:p>
        </w:tc>
      </w:tr>
      <w:tr w:rsidR="00C02FE3" w:rsidRPr="00C02FE3" w14:paraId="45E05703" w14:textId="77777777" w:rsidTr="008A5BC9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443E2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36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валка дерева без корней</w:t>
            </w:r>
            <w:r w:rsidRPr="00727A39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Отделение ствола растущего или сухостойного дерева на уровне прикорневой части или выше с оставлением пня.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FCF218" w14:textId="74A238D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C02FE3" w:rsidRPr="00C02FE3" w14:paraId="05AC9364" w14:textId="77777777" w:rsidTr="008A5BC9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76F531" w14:textId="7937E60F" w:rsidR="00C02FE3" w:rsidRPr="00224620" w:rsidRDefault="00C02FE3" w:rsidP="00727A39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37 </w:t>
            </w:r>
            <w:r w:rsidR="00727A39">
              <w:rPr>
                <w:rFonts w:cs="Arial"/>
                <w:b/>
                <w:bCs/>
                <w:color w:val="000000"/>
                <w:sz w:val="24"/>
                <w:szCs w:val="24"/>
              </w:rPr>
              <w:t>валка деревьев «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напроход</w:t>
            </w:r>
            <w:r w:rsidR="00727A39">
              <w:rPr>
                <w:rFonts w:cs="Arial"/>
                <w:b/>
                <w:bCs/>
                <w:color w:val="000000"/>
                <w:sz w:val="24"/>
                <w:szCs w:val="24"/>
              </w:rPr>
              <w:t>»</w:t>
            </w:r>
            <w:r w:rsidRPr="00727A39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Валка деревьев при безостановочном движении машины в процессе их срезания.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9303E" w14:textId="0E6B8E10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C02FE3" w:rsidRPr="00775AA1" w14:paraId="403BB6C8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F2723" w14:textId="6FD098EA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38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валка дерева с корнями</w:t>
            </w:r>
            <w:r w:rsidRPr="00727A39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Извлечение целого дерева из грунта пут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м выд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ргивания или опрокидывания.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D5251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felling of trees including roots</w:t>
            </w:r>
          </w:p>
        </w:tc>
      </w:tr>
      <w:tr w:rsidR="00C02FE3" w:rsidRPr="00C02FE3" w14:paraId="627C5351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DFE9D3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39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подпил дерева</w:t>
            </w:r>
            <w:r w:rsidRPr="00727A39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Начальная операция валки дерева, способствующая падению спиленного дерева в заданном направлении, осуществляемая посредством выполнения одного или двух резов у основания ствола со стороны направления падения дерева.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1A3552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undercut</w:t>
            </w:r>
          </w:p>
        </w:tc>
      </w:tr>
      <w:tr w:rsidR="00C02FE3" w:rsidRPr="00C02FE3" w14:paraId="740F9BE7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954409" w14:textId="5160EABE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40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недопил дерева</w:t>
            </w:r>
            <w:r w:rsidRPr="00CF2BEC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Предопредел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нный участок между подпилом и задним резом, соединяющий пень со стволом и обеспечивающий валку в заданном направлении.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5FDF8B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holding bridge</w:t>
            </w:r>
          </w:p>
        </w:tc>
      </w:tr>
      <w:tr w:rsidR="00C02FE3" w:rsidRPr="00C02FE3" w14:paraId="5FA74849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DCE6E7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41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зависание дерева</w:t>
            </w:r>
            <w:r w:rsidRPr="00CF2BEC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Прекращение падения дерева при валке вследствие его застревания в кронах рядом стоящих деревьев.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92FAAB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tree hang-up</w:t>
            </w:r>
          </w:p>
        </w:tc>
      </w:tr>
      <w:tr w:rsidR="00C02FE3" w:rsidRPr="00C02FE3" w14:paraId="69F08D78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8D1461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42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опасное дерево</w:t>
            </w:r>
            <w:r w:rsidRPr="00CF2BEC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Гнилое, сухостойное, зависшее, 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lastRenderedPageBreak/>
              <w:t>выкорчеванное или сломанное дерево, представляющее опасность для работников и оборудования.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38A61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lastRenderedPageBreak/>
              <w:t xml:space="preserve">danger tree, </w:t>
            </w: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lastRenderedPageBreak/>
              <w:t>hazardous tree</w:t>
            </w:r>
          </w:p>
        </w:tc>
      </w:tr>
      <w:tr w:rsidR="00C02FE3" w:rsidRPr="00C02FE3" w14:paraId="60B68BB3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701374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lastRenderedPageBreak/>
              <w:t xml:space="preserve">43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скол ствола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: Продольная трещина или другие повреждения в приторцевой зоне срубленных деревьев.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72156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butt damage</w:t>
            </w:r>
          </w:p>
        </w:tc>
      </w:tr>
      <w:tr w:rsidR="00C02FE3" w:rsidRPr="00C02FE3" w14:paraId="605AD0CB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A395B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44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деловая часть ствола</w:t>
            </w:r>
            <w:r w:rsidRPr="005A3103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Часть ствола, используемая для оценки деревьев на корню.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17350B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trunk</w:t>
            </w:r>
          </w:p>
        </w:tc>
      </w:tr>
      <w:tr w:rsidR="00C02FE3" w:rsidRPr="00C02FE3" w14:paraId="557AEAF8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08E7DF" w14:textId="734351A2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45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долготь</w:t>
            </w:r>
            <w:r w:rsidR="00F33D94"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е</w:t>
            </w:r>
            <w:r w:rsidRPr="005A3103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Хлыст</w:t>
            </w:r>
            <w:r w:rsidR="00775AA1" w:rsidRPr="00775AA1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или часть хлыста с длиной, кратной длине получаемых сортиментов, с припуском на раскряж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вку.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40D9C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long pole</w:t>
            </w:r>
          </w:p>
        </w:tc>
      </w:tr>
      <w:tr w:rsidR="00C02FE3" w:rsidRPr="00C02FE3" w14:paraId="70CF9E0A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950901" w14:textId="066C82D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46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раскряж</w:t>
            </w:r>
            <w:r w:rsidR="00F33D94"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вка</w:t>
            </w:r>
            <w:r w:rsidRPr="00F24CDB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Поперечное деление лесоматериалов под прямым углом к продольной оси ствола.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74E31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bucking</w:t>
            </w:r>
          </w:p>
        </w:tc>
      </w:tr>
      <w:tr w:rsidR="00C02FE3" w:rsidRPr="00C02FE3" w14:paraId="02838E4E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EE994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47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торцовка</w:t>
            </w:r>
            <w:r w:rsidRPr="00F24CDB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Обработка (опиливание, поперечное деление) лесоматериалов для получения торца, перпендикулярного к продольной оси ствола.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83CE06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off-cutting, trimming</w:t>
            </w:r>
          </w:p>
        </w:tc>
      </w:tr>
      <w:tr w:rsidR="00C02FE3" w:rsidRPr="00C02FE3" w14:paraId="3E5DE3CF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6FCD0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48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ствол</w:t>
            </w:r>
            <w:r w:rsidRPr="00F24CDB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Часть стоящего дерева над поверхностью земли, кроме сучьев.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D6D11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stem</w:t>
            </w:r>
          </w:p>
        </w:tc>
      </w:tr>
      <w:tr w:rsidR="00C02FE3" w:rsidRPr="00C02FE3" w14:paraId="6DB27059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F94119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49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срубленное дерево</w:t>
            </w:r>
            <w:r w:rsidRPr="00F24CDB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Дерево после валки.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3236B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felled tree</w:t>
            </w:r>
          </w:p>
        </w:tc>
      </w:tr>
      <w:tr w:rsidR="00C02FE3" w:rsidRPr="00775AA1" w14:paraId="1F3B3C0C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CF42D" w14:textId="4BDE672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50 </w:t>
            </w:r>
            <w:r w:rsidRPr="00F24CDB">
              <w:rPr>
                <w:rFonts w:cs="Arial"/>
                <w:b/>
                <w:color w:val="000000"/>
                <w:sz w:val="24"/>
                <w:szCs w:val="24"/>
              </w:rPr>
              <w:t>заготовка целого дерева: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Способ лесозаготовки, при котором срубленные деревья транспортируются с места валки на лесопромышленный пункт или на обочину дороги до того, как будет произведена любая обработка, такая как обрезка вершины дерева, обрезка сучьев и обычно раскряж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вка.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804747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full-tree logging, whole-tree logging, total-tree logging</w:t>
            </w:r>
          </w:p>
        </w:tc>
      </w:tr>
      <w:tr w:rsidR="00C02FE3" w:rsidRPr="00C02FE3" w14:paraId="0E8594B4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B5640" w14:textId="03C7CBA1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51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круглые лесоматериалы</w:t>
            </w:r>
            <w:r w:rsidRPr="00F24CDB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Хлысты и бр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вна, полученные пут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м поперечного деления ствола поваленного дерева.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8B071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round timber</w:t>
            </w:r>
          </w:p>
        </w:tc>
      </w:tr>
      <w:tr w:rsidR="00C02FE3" w:rsidRPr="00C02FE3" w14:paraId="722CA61D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A672F7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52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вальщик</w:t>
            </w:r>
            <w:r w:rsidRPr="00324062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Работник, осуществляющий валку деревьев вручную.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542B3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feller, faller, cutter</w:t>
            </w:r>
          </w:p>
        </w:tc>
      </w:tr>
      <w:tr w:rsidR="00C02FE3" w:rsidRPr="00C02FE3" w14:paraId="4368CBE9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DA59D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53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подпил</w:t>
            </w:r>
            <w:r w:rsidRPr="00324062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Клиновидный рез, видимый на нижнем торце или комлевом бревне, сделанный у основания ствола для осуществления валки в заданном направлении.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F75445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undercut</w:t>
            </w:r>
          </w:p>
        </w:tc>
      </w:tr>
      <w:tr w:rsidR="00C02FE3" w:rsidRPr="00C02FE3" w14:paraId="40D7062A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637267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54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механизированная заготовка</w:t>
            </w:r>
            <w:r w:rsidRPr="00324062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Способ лесозаготовки, при котором используется механическое передвижное оборудование.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289B34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machine logging</w:t>
            </w:r>
          </w:p>
        </w:tc>
      </w:tr>
      <w:tr w:rsidR="00C02FE3" w:rsidRPr="00C02FE3" w14:paraId="5B402822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43ECB" w14:textId="41D9C293" w:rsidR="00C02FE3" w:rsidRPr="00224620" w:rsidRDefault="00C02FE3" w:rsidP="0032406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55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харвестер</w:t>
            </w:r>
            <w:r w:rsidRPr="00324062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Самоходная машина, которая выполняет валку деревьев в совокупности с другими функциями, такими как обрезка сучьев и раскряж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вка.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B9BACD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harvester</w:t>
            </w:r>
          </w:p>
        </w:tc>
      </w:tr>
      <w:tr w:rsidR="00C02FE3" w:rsidRPr="00C02FE3" w14:paraId="10F06B82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507C23" w14:textId="5FDFCBF4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56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форвардер</w:t>
            </w:r>
            <w:r w:rsidRPr="00324062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Самонагружающаяся самоходная машина, 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lastRenderedPageBreak/>
              <w:t>предназначенная для трел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вки в погруженном положении.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7381B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lastRenderedPageBreak/>
              <w:t>forwarder</w:t>
            </w:r>
          </w:p>
        </w:tc>
      </w:tr>
      <w:tr w:rsidR="00C02FE3" w:rsidRPr="00C02FE3" w14:paraId="439045FA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590BE7" w14:textId="38603CD8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57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хлыст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: Ствол дерева без вершины</w:t>
            </w:r>
            <w:r w:rsidR="00324062">
              <w:rPr>
                <w:rFonts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2A872A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tree-length</w:t>
            </w:r>
          </w:p>
        </w:tc>
      </w:tr>
      <w:tr w:rsidR="00C02FE3" w:rsidRPr="00C02FE3" w14:paraId="61382F4B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95AFE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58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хлыстовая заготовка</w:t>
            </w:r>
            <w:r w:rsidRPr="00324062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Способ лесозаготовки, при котором хлысты транспортируются с места валки на лесопромышленный пункт или на обочину дороги.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848D93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tree-length logging</w:t>
            </w:r>
          </w:p>
        </w:tc>
      </w:tr>
      <w:tr w:rsidR="00C02FE3" w:rsidRPr="00C02FE3" w14:paraId="38A437CA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B49DB" w14:textId="4AAE340E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59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бревно</w:t>
            </w:r>
            <w:r w:rsidRPr="00324062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Часть ствола дерева определ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нной длины, полученная при раскряж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вке.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D28D4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log</w:t>
            </w:r>
          </w:p>
        </w:tc>
      </w:tr>
      <w:tr w:rsidR="00C02FE3" w:rsidRPr="00C02FE3" w14:paraId="51E34D98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FD1415" w14:textId="3C6FCF3A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60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сортиментная заготовка</w:t>
            </w:r>
            <w:r w:rsidRPr="00FF0D7B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Способ лесозаготовки, при котором срубленные деревья обрабатываются на месте валки пут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м обрезки сучьев, вершины дерева, раскряж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вки и укладываются в штабеля перед последующей трел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вкой на лесопромышленный пункт или на обочину дороги.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818FC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cut-to-length logging</w:t>
            </w:r>
          </w:p>
        </w:tc>
      </w:tr>
      <w:tr w:rsidR="00C02FE3" w:rsidRPr="00C02FE3" w14:paraId="37EBA972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249617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61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отщеп</w:t>
            </w:r>
            <w:r w:rsidRPr="00011A7D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Участок с отколовшейся древесиной в приторцевой зоне круглого лесоматериала.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9EA9FA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beard</w:t>
            </w:r>
          </w:p>
        </w:tc>
      </w:tr>
      <w:tr w:rsidR="00C02FE3" w:rsidRPr="00C02FE3" w14:paraId="2067BEDA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D05B25" w14:textId="14B6C9D9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62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пень</w:t>
            </w:r>
            <w:r w:rsidRPr="00011A7D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Корневая система и часть ствола, оставшиеся в земле и над е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поверхностью после валки дерева.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58763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stump</w:t>
            </w:r>
          </w:p>
        </w:tc>
      </w:tr>
      <w:tr w:rsidR="00C02FE3" w:rsidRPr="00C02FE3" w14:paraId="5407BC92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117B86" w14:textId="5C4C020D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63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козыр</w:t>
            </w:r>
            <w:r w:rsidR="00F33D94"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к</w:t>
            </w:r>
            <w:r w:rsidRPr="00011A7D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Выступающий над поверхностью торца участок древесины, возникший в результате неполного поперечного пропиливания лесоматериалов.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BCA4B7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sloven</w:t>
            </w:r>
          </w:p>
        </w:tc>
      </w:tr>
      <w:tr w:rsidR="00C02FE3" w:rsidRPr="00C02FE3" w14:paraId="49222EB4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DA20CE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64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расчистка снега перед валкой дерева</w:t>
            </w:r>
            <w:r w:rsidRPr="00563E1B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Удаление снега вокруг дерева с целью уменьшения высоты пня при валке, а также на дорожках для отхода вальщика от падающего дерева.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294AAB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snow removal before felling</w:t>
            </w:r>
          </w:p>
        </w:tc>
      </w:tr>
      <w:tr w:rsidR="00C02FE3" w:rsidRPr="00C02FE3" w14:paraId="2765FCF0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668C27" w14:textId="39CEBBFD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65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трел</w:t>
            </w:r>
            <w:r w:rsidR="00F33D94"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вка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: Перемещение срубленных деревьев или лесоматериалов от места валки до лесопогрузочного пункта или обочины лесовозной дороги.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B890F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skidding, snigging</w:t>
            </w:r>
          </w:p>
        </w:tc>
      </w:tr>
      <w:tr w:rsidR="00C02FE3" w:rsidRPr="00C02FE3" w14:paraId="24BE85FB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A539AA" w14:textId="18AE65D5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66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трел</w:t>
            </w:r>
            <w:r w:rsidR="00F33D94"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вочная машина</w:t>
            </w:r>
            <w:r w:rsidRPr="00563E1B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Самоходная машина, предназначенная для трел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вки пут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м протаскивания по поверхности земли.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A1E441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skidder</w:t>
            </w:r>
          </w:p>
        </w:tc>
      </w:tr>
      <w:tr w:rsidR="00C02FE3" w:rsidRPr="00C02FE3" w14:paraId="50414689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6A51B" w14:textId="2711D83E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67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чокер</w:t>
            </w:r>
            <w:r w:rsidRPr="00563E1B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Канатный трос, который накручивается и крепится вокруг пачки или одного срубленного дерева, хлыста или круглого лесоматериала для трел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вки или подвесной трел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="00563E1B">
              <w:rPr>
                <w:rFonts w:cs="Arial"/>
                <w:color w:val="000000"/>
                <w:sz w:val="24"/>
                <w:szCs w:val="24"/>
              </w:rPr>
              <w:t>вки на л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есопогрузочный пункт или на обочину дороги.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8DC1E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choker</w:t>
            </w:r>
          </w:p>
        </w:tc>
      </w:tr>
      <w:tr w:rsidR="00C02FE3" w:rsidRPr="00C02FE3" w14:paraId="3815C03C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BD53A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68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чокеровка</w:t>
            </w:r>
            <w:r w:rsidRPr="00563E1B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Процесс крепления чокера вокруг одного или пачки срубленных деревьев, хлыстов или круглых лесоматериалов.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FFBA5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choking</w:t>
            </w:r>
          </w:p>
        </w:tc>
      </w:tr>
      <w:tr w:rsidR="00C02FE3" w:rsidRPr="00C02FE3" w14:paraId="697BA29C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7C88BA" w14:textId="55220E19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lastRenderedPageBreak/>
              <w:t xml:space="preserve">69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чокерная трел</w:t>
            </w:r>
            <w:r w:rsidR="00F33D94"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вка</w:t>
            </w:r>
            <w:r w:rsidRPr="00563E1B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Трел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вка с использованием чокеров.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613A0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choker skidding, choker snigging</w:t>
            </w:r>
          </w:p>
        </w:tc>
      </w:tr>
      <w:tr w:rsidR="00C02FE3" w:rsidRPr="00775AA1" w14:paraId="0D5C0887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1A316F" w14:textId="0070350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70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бесчокерная трел</w:t>
            </w:r>
            <w:r w:rsidR="00F33D94"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вка</w:t>
            </w:r>
            <w:r w:rsidRPr="00563E1B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Трел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вка с использованием механизированного захватного устройства, смонтированного на трел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вочной машине или установке.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74557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choker-less skidding, choker-less snigging</w:t>
            </w:r>
          </w:p>
        </w:tc>
      </w:tr>
      <w:tr w:rsidR="00C02FE3" w:rsidRPr="00C02FE3" w14:paraId="35CC082B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FE86E" w14:textId="4CDABE12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71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трел</w:t>
            </w:r>
            <w:r w:rsidR="00F33D94"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вка волоком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: Чокерная трел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вка, при которой нижний ряд перемещаемой пачки деревьев или лесоматериалов соприкасается с грунтом по всей длине.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47F14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ground skidding, ground snigging</w:t>
            </w:r>
          </w:p>
        </w:tc>
      </w:tr>
      <w:tr w:rsidR="00C02FE3" w:rsidRPr="00C02FE3" w14:paraId="615DB0EC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6234A8" w14:textId="36C46605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72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трел</w:t>
            </w:r>
            <w:r w:rsidR="00F33D94"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вка гужевым транспортом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; </w:t>
            </w:r>
            <w:r w:rsidRPr="00224620">
              <w:rPr>
                <w:rFonts w:cs="Arial"/>
                <w:i/>
                <w:iCs/>
                <w:color w:val="000000"/>
                <w:sz w:val="24"/>
                <w:szCs w:val="24"/>
              </w:rPr>
              <w:t>конная трел</w:t>
            </w:r>
            <w:r w:rsidR="00F33D94" w:rsidRPr="00224620">
              <w:rPr>
                <w:rFonts w:cs="Arial"/>
                <w:i/>
                <w:iCs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i/>
                <w:iCs/>
                <w:color w:val="000000"/>
                <w:sz w:val="24"/>
                <w:szCs w:val="24"/>
              </w:rPr>
              <w:t>вка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: Способ лесозаготовки, при котором срубленные деревья или лесоматериалы перевозятся тягловыми лошадьми от места валки на лесопромышленный пункт или на обочину дороги.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8B0579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horse logging</w:t>
            </w:r>
          </w:p>
        </w:tc>
      </w:tr>
      <w:tr w:rsidR="00C02FE3" w:rsidRPr="00775AA1" w14:paraId="16411029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92FE3" w14:textId="1F2E285F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73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трел</w:t>
            </w:r>
            <w:r w:rsidR="00F33D94"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вка за комель</w:t>
            </w:r>
            <w:r w:rsidRPr="009A5BAC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Способ трел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вки, при которой срубленные деревья или лесоматериалы крепятся трел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вочным приспособлением за комель.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8F15B9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butt-end skidding, butt end snigging</w:t>
            </w:r>
          </w:p>
        </w:tc>
      </w:tr>
      <w:tr w:rsidR="00C02FE3" w:rsidRPr="00775AA1" w14:paraId="00368EB7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159FFA" w14:textId="661DA7B9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74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трел</w:t>
            </w:r>
            <w:r w:rsidR="00F33D94"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вка за вершину</w:t>
            </w:r>
            <w:r w:rsidRPr="009A5BAC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Способ трел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вки, при которой срубленные деревья или лесоматериалы крепятся трел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вочным приспособлением за вершину.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A724AB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top-end skidding, top-end snigging</w:t>
            </w:r>
          </w:p>
        </w:tc>
      </w:tr>
      <w:tr w:rsidR="00C02FE3" w:rsidRPr="00775AA1" w14:paraId="20E361D2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0DA6BF" w14:textId="278C5B9B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75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трел</w:t>
            </w:r>
            <w:r w:rsidR="00F33D94"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вка в полупогруженном положении</w:t>
            </w:r>
            <w:r w:rsidRPr="009A5BAC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Трел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вка, при которой один из концов каждой пачки лесоматериалов располагается над поверхностью земли.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2C3EE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semi-suspended skidding, semi-suspended snigging</w:t>
            </w:r>
          </w:p>
        </w:tc>
      </w:tr>
      <w:tr w:rsidR="00C02FE3" w:rsidRPr="00C02FE3" w14:paraId="15586DBF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2C7F65" w14:textId="3ED01E8D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76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трел</w:t>
            </w:r>
            <w:r w:rsidR="00F33D94"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вка в погруженном положении</w:t>
            </w:r>
            <w:r w:rsidRPr="009A5BAC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Трел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вка, при которой лесоматериалы транспортируются от места валки на лесопромышленный пункт или на обочину дороги, без соприкосновения с грунтом.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011D2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forwarding</w:t>
            </w:r>
          </w:p>
        </w:tc>
      </w:tr>
      <w:tr w:rsidR="00C02FE3" w:rsidRPr="00C02FE3" w14:paraId="3B43D047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7704A9" w14:textId="61DBA2B8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77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полуподвесная трел</w:t>
            </w:r>
            <w:r w:rsidR="00F33D94"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вка</w:t>
            </w:r>
            <w:r w:rsidRPr="009A5BAC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Трел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вка, при которой один из концов каждого перемещаемого дерева, хлыста или сортимента подвешен к канату трел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вочной установки, а второй конец соприкасается с грунтом.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FAC426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highlead yarding</w:t>
            </w:r>
          </w:p>
        </w:tc>
      </w:tr>
      <w:tr w:rsidR="00C02FE3" w:rsidRPr="00775AA1" w14:paraId="67ABD8BA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A11FB" w14:textId="1057F0AC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78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подвесная трел</w:t>
            </w:r>
            <w:r w:rsidR="00F33D94"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вка</w:t>
            </w:r>
            <w:r w:rsidRPr="009A5BAC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Трел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вка лесоматериалов в полностью подвешенном положении.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08A06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cable yarding, high-lead yarding</w:t>
            </w:r>
          </w:p>
        </w:tc>
      </w:tr>
      <w:tr w:rsidR="00C02FE3" w:rsidRPr="00C02FE3" w14:paraId="1244B48F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A63B86" w14:textId="21C94C02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lastRenderedPageBreak/>
              <w:t xml:space="preserve">79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формирование пачки</w:t>
            </w:r>
            <w:r w:rsidRPr="009A5BAC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Сбор лесоматериалов с помощью механизированного захватного устройства, смонтированного на машине, либо подтаскиванием их канатом трел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вочного трактора или леб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дки.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6695B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bundle assembling</w:t>
            </w:r>
          </w:p>
        </w:tc>
      </w:tr>
      <w:tr w:rsidR="00C02FE3" w:rsidRPr="00C02FE3" w14:paraId="3DCC17BB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F8606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80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очистка деревьев от сучьев</w:t>
            </w:r>
            <w:r w:rsidRPr="009A5BAC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Обрубка, обрезка или обламывание сучьев с деревьев.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55773C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limb-stripping of trees</w:t>
            </w:r>
          </w:p>
        </w:tc>
      </w:tr>
      <w:tr w:rsidR="00C02FE3" w:rsidRPr="00C02FE3" w14:paraId="5A573E92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B74017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81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пачковая очистка деревьев от сучьев</w:t>
            </w:r>
            <w:r w:rsidRPr="009A5BAC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Одновременная очистка пачки деревьев от сучьев.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2A66B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tree bundle limbing</w:t>
            </w:r>
          </w:p>
        </w:tc>
      </w:tr>
      <w:tr w:rsidR="00C02FE3" w:rsidRPr="00C02FE3" w14:paraId="481754AB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84FDD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82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обрубка сучьев</w:t>
            </w:r>
            <w:r w:rsidRPr="009A5BAC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Удаление сучьев топором.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ECAF8C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limbing by axe</w:t>
            </w:r>
          </w:p>
        </w:tc>
      </w:tr>
      <w:tr w:rsidR="00C02FE3" w:rsidRPr="00C02FE3" w14:paraId="1E778699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17F08C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83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обрезка сучьев</w:t>
            </w:r>
            <w:r w:rsidRPr="009A5BAC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Удаление сучьев со срубленных деревьев.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40F31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delimbing, limbing</w:t>
            </w:r>
          </w:p>
        </w:tc>
      </w:tr>
      <w:tr w:rsidR="00C02FE3" w:rsidRPr="00C02FE3" w14:paraId="1FC5F17F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734D1B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84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зачистка сучьев</w:t>
            </w:r>
            <w:r w:rsidRPr="009A5BAC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Удаление остатков сучьев до размеров, установленных в нормативно-технической документации.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2077B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clean limbing</w:t>
            </w:r>
          </w:p>
        </w:tc>
      </w:tr>
      <w:tr w:rsidR="00C02FE3" w:rsidRPr="00C02FE3" w14:paraId="48FA5E53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CE59A0" w14:textId="7A442229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85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разобщение пачки</w:t>
            </w:r>
            <w:r w:rsidRPr="009A5BAC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="000C7100" w:rsidRPr="00224620">
              <w:rPr>
                <w:rFonts w:cs="Arial"/>
                <w:color w:val="000000"/>
                <w:sz w:val="24"/>
                <w:szCs w:val="24"/>
              </w:rPr>
              <w:t>Разъединение лесоматериалов,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собранных в пачку, для поштучной подачи на последующие операции.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1035A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log unscrambling</w:t>
            </w:r>
          </w:p>
        </w:tc>
      </w:tr>
      <w:tr w:rsidR="00C02FE3" w:rsidRPr="00C02FE3" w14:paraId="7F0BCE1C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016CB2" w14:textId="542DD1FB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86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разметка</w:t>
            </w:r>
            <w:r w:rsidRPr="009A5BAC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Нанесение на хлыст </w:t>
            </w:r>
            <w:r w:rsidR="000C7100" w:rsidRPr="00224620">
              <w:rPr>
                <w:rFonts w:cs="Arial"/>
                <w:color w:val="000000"/>
                <w:sz w:val="24"/>
                <w:szCs w:val="24"/>
              </w:rPr>
              <w:t xml:space="preserve">или 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долготь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меток, определяющих длину намечаемых сортиментов с уч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том их размерно-качественных характеристик.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3BAA2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marking of tree lengths</w:t>
            </w:r>
          </w:p>
        </w:tc>
      </w:tr>
      <w:tr w:rsidR="00C02FE3" w:rsidRPr="00C02FE3" w14:paraId="2E48F509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EF12B8" w14:textId="574D95BA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87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раскряж</w:t>
            </w:r>
            <w:r w:rsidR="00F33D94"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вка пачковая</w:t>
            </w:r>
            <w:r w:rsidRPr="00553200">
              <w:rPr>
                <w:rFonts w:cs="Arial"/>
                <w:b/>
                <w:color w:val="000000"/>
                <w:sz w:val="24"/>
                <w:szCs w:val="24"/>
              </w:rPr>
              <w:t xml:space="preserve">: 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Раскряж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вка пачки лесоматериалов с оценкой качества пачки в целом.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DCAC7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bunch bucking</w:t>
            </w:r>
          </w:p>
        </w:tc>
      </w:tr>
      <w:tr w:rsidR="00C02FE3" w:rsidRPr="00C02FE3" w14:paraId="7C3F1AC5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D225A" w14:textId="60D3556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88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раскряж</w:t>
            </w:r>
            <w:r w:rsidR="00F33D94"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вка поштучная</w:t>
            </w:r>
            <w:r w:rsidRPr="00553200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Раскряж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вка отдельных лесоматериалов с оценкой качества каждого бревна.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4BA67F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piece-by-piece bucking</w:t>
            </w:r>
          </w:p>
        </w:tc>
      </w:tr>
      <w:tr w:rsidR="00C02FE3" w:rsidRPr="00C02FE3" w14:paraId="3E98B1F9" w14:textId="77777777" w:rsidTr="008A5BC9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2E018" w14:textId="6DE6F32A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89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поштучная раскряж</w:t>
            </w:r>
            <w:r w:rsidR="00F33D94"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вка хлыстов</w:t>
            </w:r>
            <w:r w:rsidRPr="00553200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Раскряж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вка отдельных хлыстов с предварительной оценкой качества каждого хлыста.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8BBB2E" w14:textId="71896564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C02FE3" w:rsidRPr="00C02FE3" w14:paraId="408C4352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F06445" w14:textId="02E3F906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90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пачковая раскряж</w:t>
            </w:r>
            <w:r w:rsidR="00F33D94"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вка хлыстов</w:t>
            </w:r>
            <w:r w:rsidRPr="00553200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Одновременная раскряж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вка пачки хлыстов.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435121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bundle bucking</w:t>
            </w:r>
          </w:p>
        </w:tc>
      </w:tr>
      <w:tr w:rsidR="00C02FE3" w:rsidRPr="00C02FE3" w14:paraId="7838D08F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F7395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91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разделка долготья</w:t>
            </w:r>
            <w:r w:rsidRPr="00553200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Поперечное деление долготья на сортименты.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21051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bucking of long logs</w:t>
            </w:r>
          </w:p>
        </w:tc>
      </w:tr>
      <w:tr w:rsidR="00C02FE3" w:rsidRPr="00C02FE3" w14:paraId="7FD5E696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A5F5AF" w14:textId="77777777" w:rsidR="00C02FE3" w:rsidRPr="00775AA1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sz w:val="24"/>
                <w:szCs w:val="24"/>
              </w:rPr>
            </w:pPr>
            <w:r w:rsidRPr="00775AA1">
              <w:rPr>
                <w:rFonts w:cs="Arial"/>
                <w:sz w:val="24"/>
                <w:szCs w:val="24"/>
              </w:rPr>
              <w:t xml:space="preserve">92 </w:t>
            </w:r>
            <w:r w:rsidRPr="00775AA1">
              <w:rPr>
                <w:rFonts w:cs="Arial"/>
                <w:b/>
                <w:bCs/>
                <w:sz w:val="24"/>
                <w:szCs w:val="24"/>
              </w:rPr>
              <w:t>оторцовка</w:t>
            </w:r>
            <w:r w:rsidRPr="00775AA1">
              <w:rPr>
                <w:rFonts w:cs="Arial"/>
                <w:b/>
                <w:sz w:val="24"/>
                <w:szCs w:val="24"/>
              </w:rPr>
              <w:t>:</w:t>
            </w:r>
            <w:r w:rsidRPr="00775AA1">
              <w:rPr>
                <w:rFonts w:cs="Arial"/>
                <w:sz w:val="24"/>
                <w:szCs w:val="24"/>
              </w:rPr>
              <w:t xml:space="preserve"> Опиливание хлыстов и сортиментов для получения торцовой поверхности, перпендикулярной к их продольной оси.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F1E9B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off-cutting</w:t>
            </w:r>
          </w:p>
        </w:tc>
      </w:tr>
      <w:tr w:rsidR="00C02FE3" w:rsidRPr="00C02FE3" w14:paraId="194FE94B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FC173B" w14:textId="77777777" w:rsidR="00C02FE3" w:rsidRPr="00775AA1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sz w:val="24"/>
                <w:szCs w:val="24"/>
              </w:rPr>
            </w:pPr>
            <w:r w:rsidRPr="00775AA1">
              <w:rPr>
                <w:rFonts w:cs="Arial"/>
                <w:sz w:val="24"/>
                <w:szCs w:val="24"/>
              </w:rPr>
              <w:t xml:space="preserve">93 </w:t>
            </w:r>
            <w:r w:rsidRPr="00775AA1">
              <w:rPr>
                <w:rFonts w:cs="Arial"/>
                <w:b/>
                <w:bCs/>
                <w:sz w:val="24"/>
                <w:szCs w:val="24"/>
              </w:rPr>
              <w:t>окорка</w:t>
            </w:r>
            <w:r w:rsidRPr="00775AA1">
              <w:rPr>
                <w:rFonts w:cs="Arial"/>
                <w:sz w:val="24"/>
                <w:szCs w:val="24"/>
              </w:rPr>
              <w:t>: Удаление коры с лесоматериалов.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140D53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debarking</w:t>
            </w:r>
          </w:p>
        </w:tc>
      </w:tr>
      <w:tr w:rsidR="00C02FE3" w:rsidRPr="00C02FE3" w14:paraId="4B2E4503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B5A84E" w14:textId="77777777" w:rsidR="00C02FE3" w:rsidRPr="00775AA1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sz w:val="24"/>
                <w:szCs w:val="24"/>
              </w:rPr>
            </w:pPr>
            <w:r w:rsidRPr="00775AA1">
              <w:rPr>
                <w:rFonts w:cs="Arial"/>
                <w:sz w:val="24"/>
                <w:szCs w:val="24"/>
              </w:rPr>
              <w:t xml:space="preserve">94 </w:t>
            </w:r>
            <w:r w:rsidRPr="00775AA1">
              <w:rPr>
                <w:rFonts w:cs="Arial"/>
                <w:b/>
                <w:bCs/>
                <w:sz w:val="24"/>
                <w:szCs w:val="24"/>
              </w:rPr>
              <w:t>чистая окорка</w:t>
            </w:r>
            <w:r w:rsidRPr="00775AA1">
              <w:rPr>
                <w:rFonts w:cs="Arial"/>
                <w:sz w:val="24"/>
                <w:szCs w:val="24"/>
              </w:rPr>
              <w:t>: Полное удаление коры и любых остатков древесины ветвей и сучьев.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068BCF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clean barking</w:t>
            </w:r>
          </w:p>
        </w:tc>
      </w:tr>
      <w:tr w:rsidR="00C02FE3" w:rsidRPr="00C02FE3" w14:paraId="343A3E13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A6280" w14:textId="77777777" w:rsidR="00C02FE3" w:rsidRPr="00775AA1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sz w:val="24"/>
                <w:szCs w:val="24"/>
              </w:rPr>
            </w:pPr>
            <w:r w:rsidRPr="00775AA1">
              <w:rPr>
                <w:rFonts w:cs="Arial"/>
                <w:sz w:val="24"/>
                <w:szCs w:val="24"/>
              </w:rPr>
              <w:lastRenderedPageBreak/>
              <w:t xml:space="preserve">95 </w:t>
            </w:r>
            <w:r w:rsidRPr="00775AA1">
              <w:rPr>
                <w:rFonts w:cs="Arial"/>
                <w:b/>
                <w:bCs/>
                <w:sz w:val="24"/>
                <w:szCs w:val="24"/>
              </w:rPr>
              <w:t>грубая окорка</w:t>
            </w:r>
            <w:r w:rsidRPr="00775AA1">
              <w:rPr>
                <w:rFonts w:cs="Arial"/>
                <w:sz w:val="24"/>
                <w:szCs w:val="24"/>
              </w:rPr>
              <w:t>: Частичное удаление коры.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19D3F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rough barking</w:t>
            </w:r>
          </w:p>
        </w:tc>
      </w:tr>
      <w:tr w:rsidR="00C02FE3" w:rsidRPr="00C02FE3" w14:paraId="6DE1A3A2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C1D9E" w14:textId="77777777" w:rsidR="00C02FE3" w:rsidRPr="00775AA1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sz w:val="24"/>
                <w:szCs w:val="24"/>
              </w:rPr>
            </w:pPr>
            <w:r w:rsidRPr="00775AA1">
              <w:rPr>
                <w:rFonts w:cs="Arial"/>
                <w:sz w:val="24"/>
                <w:szCs w:val="24"/>
              </w:rPr>
              <w:t xml:space="preserve">96 </w:t>
            </w:r>
            <w:r w:rsidRPr="00775AA1">
              <w:rPr>
                <w:rFonts w:cs="Arial"/>
                <w:b/>
                <w:bCs/>
                <w:sz w:val="24"/>
                <w:szCs w:val="24"/>
              </w:rPr>
              <w:t>пятнистая окорка</w:t>
            </w:r>
            <w:r w:rsidRPr="00775AA1">
              <w:rPr>
                <w:rFonts w:cs="Arial"/>
                <w:sz w:val="24"/>
                <w:szCs w:val="24"/>
              </w:rPr>
              <w:t>: Грубая окорка с удалением коры пятнами.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91184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patch barking</w:t>
            </w:r>
          </w:p>
        </w:tc>
      </w:tr>
      <w:tr w:rsidR="00C02FE3" w:rsidRPr="00C02FE3" w14:paraId="6EC72883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F5DEA" w14:textId="77777777" w:rsidR="00C02FE3" w:rsidRPr="00775AA1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sz w:val="24"/>
                <w:szCs w:val="24"/>
              </w:rPr>
            </w:pPr>
            <w:r w:rsidRPr="00775AA1">
              <w:rPr>
                <w:rFonts w:cs="Arial"/>
                <w:sz w:val="24"/>
                <w:szCs w:val="24"/>
              </w:rPr>
              <w:t xml:space="preserve">97 </w:t>
            </w:r>
            <w:r w:rsidRPr="00775AA1">
              <w:rPr>
                <w:rFonts w:cs="Arial"/>
                <w:b/>
                <w:bCs/>
                <w:sz w:val="24"/>
                <w:szCs w:val="24"/>
              </w:rPr>
              <w:t>пролыска</w:t>
            </w:r>
            <w:r w:rsidRPr="00775AA1">
              <w:rPr>
                <w:rFonts w:cs="Arial"/>
                <w:sz w:val="24"/>
                <w:szCs w:val="24"/>
              </w:rPr>
              <w:t>: Грубая окорка с удалением коры полосами по всей длине.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D28863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barking in strips</w:t>
            </w:r>
          </w:p>
        </w:tc>
      </w:tr>
      <w:tr w:rsidR="00C02FE3" w:rsidRPr="00C02FE3" w14:paraId="0D7D337F" w14:textId="77777777" w:rsidTr="008A5BC9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A0ED1" w14:textId="77777777" w:rsidR="00C02FE3" w:rsidRPr="00775AA1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sz w:val="24"/>
                <w:szCs w:val="24"/>
              </w:rPr>
            </w:pPr>
            <w:r w:rsidRPr="00775AA1">
              <w:rPr>
                <w:rFonts w:cs="Arial"/>
                <w:sz w:val="24"/>
                <w:szCs w:val="24"/>
              </w:rPr>
              <w:t xml:space="preserve">98 </w:t>
            </w:r>
            <w:r w:rsidRPr="00775AA1">
              <w:rPr>
                <w:rFonts w:cs="Arial"/>
                <w:b/>
                <w:bCs/>
                <w:sz w:val="24"/>
                <w:szCs w:val="24"/>
              </w:rPr>
              <w:t>поштучная окорка</w:t>
            </w:r>
            <w:r w:rsidRPr="00775AA1">
              <w:rPr>
                <w:rFonts w:cs="Arial"/>
                <w:sz w:val="24"/>
                <w:szCs w:val="24"/>
              </w:rPr>
              <w:t>: Окорка отдельных сортиментов или хлыстов.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C7510D" w14:textId="3809F85A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C02FE3" w:rsidRPr="00C02FE3" w14:paraId="15227AFE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2D4576" w14:textId="77777777" w:rsidR="00C02FE3" w:rsidRPr="00775AA1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sz w:val="24"/>
                <w:szCs w:val="24"/>
              </w:rPr>
            </w:pPr>
            <w:r w:rsidRPr="00775AA1">
              <w:rPr>
                <w:rFonts w:cs="Arial"/>
                <w:sz w:val="24"/>
                <w:szCs w:val="24"/>
              </w:rPr>
              <w:t xml:space="preserve">99 </w:t>
            </w:r>
            <w:r w:rsidRPr="00775AA1">
              <w:rPr>
                <w:rFonts w:cs="Arial"/>
                <w:b/>
                <w:bCs/>
                <w:sz w:val="24"/>
                <w:szCs w:val="24"/>
              </w:rPr>
              <w:t>пачковая окорка</w:t>
            </w:r>
            <w:r w:rsidRPr="00775AA1">
              <w:rPr>
                <w:rFonts w:cs="Arial"/>
                <w:sz w:val="24"/>
                <w:szCs w:val="24"/>
              </w:rPr>
              <w:t>: Одновременная окорка пачки сортиментов или хлыстов.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E8DCB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bundle barking</w:t>
            </w:r>
          </w:p>
        </w:tc>
      </w:tr>
      <w:tr w:rsidR="00C02FE3" w:rsidRPr="00C02FE3" w14:paraId="7211DACB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D5185F" w14:textId="77777777" w:rsidR="00C02FE3" w:rsidRPr="00775AA1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sz w:val="24"/>
                <w:szCs w:val="24"/>
              </w:rPr>
            </w:pPr>
            <w:r w:rsidRPr="00775AA1">
              <w:rPr>
                <w:rFonts w:cs="Arial"/>
                <w:sz w:val="24"/>
                <w:szCs w:val="24"/>
              </w:rPr>
              <w:t xml:space="preserve">100 </w:t>
            </w:r>
            <w:r w:rsidRPr="00775AA1">
              <w:rPr>
                <w:rFonts w:cs="Arial"/>
                <w:b/>
                <w:bCs/>
                <w:sz w:val="24"/>
                <w:szCs w:val="24"/>
              </w:rPr>
              <w:t>маркировка</w:t>
            </w:r>
            <w:r w:rsidRPr="00775AA1">
              <w:rPr>
                <w:rFonts w:cs="Arial"/>
                <w:b/>
                <w:sz w:val="24"/>
                <w:szCs w:val="24"/>
              </w:rPr>
              <w:t xml:space="preserve">: </w:t>
            </w:r>
            <w:r w:rsidRPr="00775AA1">
              <w:rPr>
                <w:rFonts w:cs="Arial"/>
                <w:sz w:val="24"/>
                <w:szCs w:val="24"/>
              </w:rPr>
              <w:t>Нанесение знаков, обозначающих сорт или диаметр, на один из торцов круглого лесоматериала.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14D3E6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labelling</w:t>
            </w:r>
          </w:p>
        </w:tc>
      </w:tr>
      <w:tr w:rsidR="00C02FE3" w:rsidRPr="00C02FE3" w14:paraId="7B181D59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039F73" w14:textId="77777777" w:rsidR="00C02FE3" w:rsidRPr="00775AA1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sz w:val="24"/>
                <w:szCs w:val="24"/>
              </w:rPr>
            </w:pPr>
            <w:r w:rsidRPr="00775AA1">
              <w:rPr>
                <w:rFonts w:cs="Arial"/>
                <w:sz w:val="24"/>
                <w:szCs w:val="24"/>
              </w:rPr>
              <w:t xml:space="preserve">101 </w:t>
            </w:r>
            <w:r w:rsidRPr="00775AA1">
              <w:rPr>
                <w:rFonts w:cs="Arial"/>
                <w:b/>
                <w:bCs/>
                <w:sz w:val="24"/>
                <w:szCs w:val="24"/>
              </w:rPr>
              <w:t>сортировка</w:t>
            </w:r>
            <w:r w:rsidRPr="00775AA1">
              <w:rPr>
                <w:rFonts w:cs="Arial"/>
                <w:b/>
                <w:sz w:val="24"/>
                <w:szCs w:val="24"/>
              </w:rPr>
              <w:t>:</w:t>
            </w:r>
            <w:r w:rsidRPr="00775AA1">
              <w:rPr>
                <w:rFonts w:cs="Arial"/>
                <w:sz w:val="24"/>
                <w:szCs w:val="24"/>
              </w:rPr>
              <w:t xml:space="preserve"> Распределение круглых лесоматериалов по качеству, породам, размерам и назначению.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8C270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grading</w:t>
            </w:r>
          </w:p>
        </w:tc>
      </w:tr>
      <w:tr w:rsidR="00C02FE3" w:rsidRPr="00C02FE3" w14:paraId="0F7E9457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2AD74A" w14:textId="02F4B2A3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102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раскалывание круглых лесоматериалов</w:t>
            </w:r>
            <w:r w:rsidRPr="005F21F4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Разделение круглых лесоматериалов вдоль волокон.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22ABD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log splitting</w:t>
            </w:r>
          </w:p>
        </w:tc>
      </w:tr>
      <w:tr w:rsidR="00C02FE3" w:rsidRPr="00C02FE3" w14:paraId="7F039A7E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D94DE" w14:textId="0075DC3A" w:rsidR="00C02FE3" w:rsidRPr="00224620" w:rsidRDefault="00C02FE3" w:rsidP="00775AA1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103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переработка отходов лесозаготовок</w:t>
            </w:r>
            <w:r w:rsidRPr="005F21F4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Комплекс операций рационального использования порубочных остатков.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14B228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logging residue processing</w:t>
            </w:r>
          </w:p>
        </w:tc>
      </w:tr>
      <w:tr w:rsidR="00C02FE3" w:rsidRPr="00C02FE3" w14:paraId="1D62E0C0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4ADE8A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104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производство щепы</w:t>
            </w:r>
            <w:r w:rsidRPr="0022133D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Измельчение хлыстов или круглых лесоматериалов и древесных отходов в мелкую древесную стружку.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83D41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chipping</w:t>
            </w:r>
          </w:p>
        </w:tc>
      </w:tr>
      <w:tr w:rsidR="00C02FE3" w:rsidRPr="00C02FE3" w14:paraId="09197931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4DC38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105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очистка мест рубок</w:t>
            </w:r>
            <w:r w:rsidRPr="0022133D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Удаление или измельчение порубочных остатков.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15291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post-cutting activities</w:t>
            </w:r>
          </w:p>
        </w:tc>
      </w:tr>
      <w:tr w:rsidR="00C02FE3" w:rsidRPr="00C02FE3" w14:paraId="026EBC5E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B1196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106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порубочные остатки</w:t>
            </w:r>
            <w:r w:rsidRPr="0022133D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Лесосечные остатки, образующиеся при лесозаготовках.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E7798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logging residues</w:t>
            </w:r>
          </w:p>
        </w:tc>
      </w:tr>
      <w:tr w:rsidR="00C02FE3" w:rsidRPr="00C02FE3" w14:paraId="1F87D134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3D13D3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107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заготовка древесной зелени</w:t>
            </w:r>
            <w:r w:rsidRPr="0022133D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Отделение хвои, листьев, неодревесневевших побегов, почек со свежесрубленных или растущих деревьев.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2E6FE7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collection of foliage</w:t>
            </w:r>
          </w:p>
        </w:tc>
      </w:tr>
      <w:tr w:rsidR="00C02FE3" w:rsidRPr="00C02FE3" w14:paraId="5BC4B2D3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717B07" w14:textId="77777777" w:rsidR="00C02FE3" w:rsidRPr="008D246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sz w:val="24"/>
                <w:szCs w:val="24"/>
              </w:rPr>
            </w:pPr>
            <w:r w:rsidRPr="008D2460">
              <w:rPr>
                <w:rFonts w:cs="Arial"/>
                <w:sz w:val="24"/>
                <w:szCs w:val="24"/>
              </w:rPr>
              <w:t xml:space="preserve">108 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подвяливание древесины</w:t>
            </w:r>
            <w:r w:rsidRPr="008D2460">
              <w:rPr>
                <w:rFonts w:cs="Arial"/>
                <w:b/>
                <w:sz w:val="24"/>
                <w:szCs w:val="24"/>
              </w:rPr>
              <w:t>:</w:t>
            </w:r>
            <w:r w:rsidRPr="008D2460">
              <w:rPr>
                <w:rFonts w:cs="Arial"/>
                <w:sz w:val="24"/>
                <w:szCs w:val="24"/>
              </w:rPr>
              <w:t xml:space="preserve"> Подсушивание стволов свежесрубленных или растущих деревьев через ветви.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898BCA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whole tree drying</w:t>
            </w:r>
          </w:p>
        </w:tc>
      </w:tr>
      <w:tr w:rsidR="00C02FE3" w:rsidRPr="00C02FE3" w14:paraId="3922D642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D3EF7" w14:textId="509CDDD0" w:rsidR="00C02FE3" w:rsidRPr="008D246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sz w:val="24"/>
                <w:szCs w:val="24"/>
              </w:rPr>
            </w:pPr>
            <w:r w:rsidRPr="008D2460">
              <w:rPr>
                <w:rFonts w:cs="Arial"/>
                <w:sz w:val="24"/>
                <w:szCs w:val="24"/>
              </w:rPr>
              <w:t xml:space="preserve">109 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объ</w:t>
            </w:r>
            <w:r w:rsidR="00F33D94" w:rsidRPr="008D2460">
              <w:rPr>
                <w:rFonts w:cs="Arial"/>
                <w:b/>
                <w:bCs/>
                <w:sz w:val="24"/>
                <w:szCs w:val="24"/>
              </w:rPr>
              <w:t>е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м древесины</w:t>
            </w:r>
            <w:r w:rsidRPr="008D2460">
              <w:rPr>
                <w:rFonts w:cs="Arial"/>
                <w:b/>
                <w:sz w:val="24"/>
                <w:szCs w:val="24"/>
              </w:rPr>
              <w:t>:</w:t>
            </w:r>
            <w:r w:rsidRPr="008D2460">
              <w:rPr>
                <w:rFonts w:cs="Arial"/>
                <w:sz w:val="24"/>
                <w:szCs w:val="24"/>
              </w:rPr>
              <w:t xml:space="preserve"> Количество здоровой древесины в отдельном дереве или насаждении, которая пригодна для продажи в соответствии с данными экономическими условиями.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55C4E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merchantable volume</w:t>
            </w:r>
          </w:p>
        </w:tc>
      </w:tr>
      <w:tr w:rsidR="00C02FE3" w:rsidRPr="00C02FE3" w14:paraId="4A48BC1A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82651E" w14:textId="756904DA" w:rsidR="00C02FE3" w:rsidRPr="008D246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sz w:val="24"/>
                <w:szCs w:val="24"/>
              </w:rPr>
            </w:pPr>
            <w:r w:rsidRPr="008D2460">
              <w:rPr>
                <w:rFonts w:cs="Arial"/>
                <w:sz w:val="24"/>
                <w:szCs w:val="24"/>
              </w:rPr>
              <w:t xml:space="preserve">110 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валовый объ</w:t>
            </w:r>
            <w:r w:rsidR="00F33D94" w:rsidRPr="008D2460">
              <w:rPr>
                <w:rFonts w:cs="Arial"/>
                <w:b/>
                <w:bCs/>
                <w:sz w:val="24"/>
                <w:szCs w:val="24"/>
              </w:rPr>
              <w:t>е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м древесины</w:t>
            </w:r>
            <w:r w:rsidRPr="008D2460">
              <w:rPr>
                <w:rFonts w:cs="Arial"/>
                <w:b/>
                <w:sz w:val="24"/>
                <w:szCs w:val="24"/>
              </w:rPr>
              <w:t>:</w:t>
            </w:r>
            <w:r w:rsidRPr="008D2460">
              <w:rPr>
                <w:rFonts w:cs="Arial"/>
                <w:sz w:val="24"/>
                <w:szCs w:val="24"/>
              </w:rPr>
              <w:t xml:space="preserve"> Объ</w:t>
            </w:r>
            <w:r w:rsidR="00F33D94" w:rsidRPr="008D2460">
              <w:rPr>
                <w:rFonts w:cs="Arial"/>
                <w:sz w:val="24"/>
                <w:szCs w:val="24"/>
              </w:rPr>
              <w:t>е</w:t>
            </w:r>
            <w:r w:rsidRPr="008D2460">
              <w:rPr>
                <w:rFonts w:cs="Arial"/>
                <w:sz w:val="24"/>
                <w:szCs w:val="24"/>
              </w:rPr>
              <w:t>м древесины основного ствола, за исключением пня и вершины, но включая поврежд</w:t>
            </w:r>
            <w:r w:rsidR="00F33D94" w:rsidRPr="008D2460">
              <w:rPr>
                <w:rFonts w:cs="Arial"/>
                <w:sz w:val="24"/>
                <w:szCs w:val="24"/>
              </w:rPr>
              <w:t>е</w:t>
            </w:r>
            <w:r w:rsidRPr="008D2460">
              <w:rPr>
                <w:rFonts w:cs="Arial"/>
                <w:sz w:val="24"/>
                <w:szCs w:val="24"/>
              </w:rPr>
              <w:t>нную и разложившуюся древесину.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6DD9C9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gross merchantable volume</w:t>
            </w:r>
          </w:p>
        </w:tc>
      </w:tr>
      <w:tr w:rsidR="00C02FE3" w:rsidRPr="00C02FE3" w14:paraId="191AE0D8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5013E" w14:textId="793FEBA9" w:rsidR="00C02FE3" w:rsidRPr="008D246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sz w:val="24"/>
                <w:szCs w:val="24"/>
              </w:rPr>
            </w:pPr>
            <w:r w:rsidRPr="008D2460">
              <w:rPr>
                <w:rFonts w:cs="Arial"/>
                <w:sz w:val="24"/>
                <w:szCs w:val="24"/>
              </w:rPr>
              <w:lastRenderedPageBreak/>
              <w:t xml:space="preserve">111 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чистый объ</w:t>
            </w:r>
            <w:r w:rsidR="00F33D94" w:rsidRPr="008D2460">
              <w:rPr>
                <w:rFonts w:cs="Arial"/>
                <w:b/>
                <w:bCs/>
                <w:sz w:val="24"/>
                <w:szCs w:val="24"/>
              </w:rPr>
              <w:t>е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м древесины</w:t>
            </w:r>
            <w:r w:rsidRPr="008D2460">
              <w:rPr>
                <w:rFonts w:cs="Arial"/>
                <w:b/>
                <w:sz w:val="24"/>
                <w:szCs w:val="24"/>
              </w:rPr>
              <w:t>:</w:t>
            </w:r>
            <w:r w:rsidRPr="008D2460">
              <w:rPr>
                <w:rFonts w:cs="Arial"/>
                <w:sz w:val="24"/>
                <w:szCs w:val="24"/>
              </w:rPr>
              <w:t xml:space="preserve"> Объ</w:t>
            </w:r>
            <w:r w:rsidR="00F33D94" w:rsidRPr="008D2460">
              <w:rPr>
                <w:rFonts w:cs="Arial"/>
                <w:sz w:val="24"/>
                <w:szCs w:val="24"/>
              </w:rPr>
              <w:t>е</w:t>
            </w:r>
            <w:r w:rsidRPr="008D2460">
              <w:rPr>
                <w:rFonts w:cs="Arial"/>
                <w:sz w:val="24"/>
                <w:szCs w:val="24"/>
              </w:rPr>
              <w:t>м древесины основного ствола, за исключением пня, вершины, и также разложившейся или поврежд</w:t>
            </w:r>
            <w:r w:rsidR="00F33D94" w:rsidRPr="008D2460">
              <w:rPr>
                <w:rFonts w:cs="Arial"/>
                <w:sz w:val="24"/>
                <w:szCs w:val="24"/>
              </w:rPr>
              <w:t>е</w:t>
            </w:r>
            <w:r w:rsidRPr="008D2460">
              <w:rPr>
                <w:rFonts w:cs="Arial"/>
                <w:sz w:val="24"/>
                <w:szCs w:val="24"/>
              </w:rPr>
              <w:t>нной древесины.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ED9286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net merchantable volume</w:t>
            </w:r>
          </w:p>
        </w:tc>
      </w:tr>
      <w:tr w:rsidR="00C02FE3" w:rsidRPr="00C02FE3" w14:paraId="6547FE1F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080DB" w14:textId="71131FE7" w:rsidR="00C02FE3" w:rsidRPr="008D246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sz w:val="24"/>
                <w:szCs w:val="24"/>
              </w:rPr>
            </w:pPr>
            <w:r w:rsidRPr="008D2460">
              <w:rPr>
                <w:rFonts w:cs="Arial"/>
                <w:sz w:val="24"/>
                <w:szCs w:val="24"/>
              </w:rPr>
              <w:t xml:space="preserve">112 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сорт</w:t>
            </w:r>
            <w:r w:rsidRPr="008D2460">
              <w:rPr>
                <w:rFonts w:cs="Arial"/>
                <w:b/>
                <w:sz w:val="24"/>
                <w:szCs w:val="24"/>
              </w:rPr>
              <w:t>:</w:t>
            </w:r>
            <w:r w:rsidRPr="008D2460">
              <w:rPr>
                <w:rFonts w:cs="Arial"/>
                <w:sz w:val="24"/>
                <w:szCs w:val="24"/>
              </w:rPr>
              <w:t xml:space="preserve"> Мера качества </w:t>
            </w:r>
            <w:r w:rsidR="000C7100" w:rsidRPr="008D2460">
              <w:rPr>
                <w:rFonts w:cs="Arial"/>
                <w:sz w:val="24"/>
                <w:szCs w:val="24"/>
              </w:rPr>
              <w:t>лесоматериалов</w:t>
            </w:r>
            <w:r w:rsidRPr="008D2460"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C28D9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grade</w:t>
            </w:r>
          </w:p>
        </w:tc>
      </w:tr>
      <w:tr w:rsidR="00C02FE3" w:rsidRPr="00775AA1" w14:paraId="34DD2C6D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ECDDAE" w14:textId="67D61F63" w:rsidR="00C02FE3" w:rsidRPr="008D246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sz w:val="24"/>
                <w:szCs w:val="24"/>
              </w:rPr>
            </w:pPr>
            <w:r w:rsidRPr="008D2460">
              <w:rPr>
                <w:rFonts w:cs="Arial"/>
                <w:sz w:val="24"/>
                <w:szCs w:val="24"/>
              </w:rPr>
              <w:t xml:space="preserve">113 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поштучный метод определения объ</w:t>
            </w:r>
            <w:r w:rsidR="00F33D94" w:rsidRPr="008D2460">
              <w:rPr>
                <w:rFonts w:cs="Arial"/>
                <w:b/>
                <w:bCs/>
                <w:sz w:val="24"/>
                <w:szCs w:val="24"/>
              </w:rPr>
              <w:t>е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ма</w:t>
            </w:r>
            <w:r w:rsidRPr="008D2460">
              <w:rPr>
                <w:rFonts w:cs="Arial"/>
                <w:sz w:val="24"/>
                <w:szCs w:val="24"/>
              </w:rPr>
              <w:t>: Метод определения плотного объ</w:t>
            </w:r>
            <w:r w:rsidR="00F33D94" w:rsidRPr="008D2460">
              <w:rPr>
                <w:rFonts w:cs="Arial"/>
                <w:sz w:val="24"/>
                <w:szCs w:val="24"/>
              </w:rPr>
              <w:t>е</w:t>
            </w:r>
            <w:r w:rsidRPr="008D2460">
              <w:rPr>
                <w:rFonts w:cs="Arial"/>
                <w:sz w:val="24"/>
                <w:szCs w:val="24"/>
              </w:rPr>
              <w:t>ма круглых лесоматериалов, основанный на измерении фактических (действительных) размеров каждого бревна или хлыста.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011DB3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piece-by-piece measurement of volume</w:t>
            </w:r>
          </w:p>
        </w:tc>
      </w:tr>
      <w:tr w:rsidR="00C02FE3" w:rsidRPr="00C02FE3" w14:paraId="5EFF3F63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FE279E" w14:textId="0AC01977" w:rsidR="00C02FE3" w:rsidRPr="008D246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sz w:val="24"/>
                <w:szCs w:val="24"/>
              </w:rPr>
            </w:pPr>
            <w:r w:rsidRPr="008D2460">
              <w:rPr>
                <w:rFonts w:cs="Arial"/>
                <w:sz w:val="24"/>
                <w:szCs w:val="24"/>
              </w:rPr>
              <w:t xml:space="preserve">114 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геометрический метод определения объ</w:t>
            </w:r>
            <w:r w:rsidR="00F33D94" w:rsidRPr="008D2460">
              <w:rPr>
                <w:rFonts w:cs="Arial"/>
                <w:b/>
                <w:bCs/>
                <w:sz w:val="24"/>
                <w:szCs w:val="24"/>
              </w:rPr>
              <w:t>е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ма</w:t>
            </w:r>
            <w:r w:rsidRPr="008D2460">
              <w:rPr>
                <w:rFonts w:cs="Arial"/>
                <w:sz w:val="24"/>
                <w:szCs w:val="24"/>
              </w:rPr>
              <w:t>: Метод определения совокупного объ</w:t>
            </w:r>
            <w:r w:rsidR="00F33D94" w:rsidRPr="008D2460">
              <w:rPr>
                <w:rFonts w:cs="Arial"/>
                <w:sz w:val="24"/>
                <w:szCs w:val="24"/>
              </w:rPr>
              <w:t>е</w:t>
            </w:r>
            <w:r w:rsidRPr="008D2460">
              <w:rPr>
                <w:rFonts w:cs="Arial"/>
                <w:sz w:val="24"/>
                <w:szCs w:val="24"/>
              </w:rPr>
              <w:t>ма бр</w:t>
            </w:r>
            <w:r w:rsidR="00F33D94" w:rsidRPr="008D2460">
              <w:rPr>
                <w:rFonts w:cs="Arial"/>
                <w:sz w:val="24"/>
                <w:szCs w:val="24"/>
              </w:rPr>
              <w:t>е</w:t>
            </w:r>
            <w:r w:rsidRPr="008D2460">
              <w:rPr>
                <w:rFonts w:cs="Arial"/>
                <w:sz w:val="24"/>
                <w:szCs w:val="24"/>
              </w:rPr>
              <w:t>вен, уложенных в штабель фиксированной формы, с пересч</w:t>
            </w:r>
            <w:r w:rsidR="00F33D94" w:rsidRPr="008D2460">
              <w:rPr>
                <w:rFonts w:cs="Arial"/>
                <w:sz w:val="24"/>
                <w:szCs w:val="24"/>
              </w:rPr>
              <w:t>е</w:t>
            </w:r>
            <w:r w:rsidRPr="008D2460">
              <w:rPr>
                <w:rFonts w:cs="Arial"/>
                <w:sz w:val="24"/>
                <w:szCs w:val="24"/>
              </w:rPr>
              <w:t>том складочного объ</w:t>
            </w:r>
            <w:r w:rsidR="00F33D94" w:rsidRPr="008D2460">
              <w:rPr>
                <w:rFonts w:cs="Arial"/>
                <w:sz w:val="24"/>
                <w:szCs w:val="24"/>
              </w:rPr>
              <w:t>е</w:t>
            </w:r>
            <w:r w:rsidRPr="008D2460">
              <w:rPr>
                <w:rFonts w:cs="Arial"/>
                <w:sz w:val="24"/>
                <w:szCs w:val="24"/>
              </w:rPr>
              <w:t>ма в плотный объ</w:t>
            </w:r>
            <w:r w:rsidR="00F33D94" w:rsidRPr="008D2460">
              <w:rPr>
                <w:rFonts w:cs="Arial"/>
                <w:sz w:val="24"/>
                <w:szCs w:val="24"/>
              </w:rPr>
              <w:t>е</w:t>
            </w:r>
            <w:r w:rsidRPr="008D2460">
              <w:rPr>
                <w:rFonts w:cs="Arial"/>
                <w:sz w:val="24"/>
                <w:szCs w:val="24"/>
              </w:rPr>
              <w:t>м.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29FF4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geometric measurement of volume</w:t>
            </w:r>
          </w:p>
        </w:tc>
      </w:tr>
      <w:tr w:rsidR="00C02FE3" w:rsidRPr="00775AA1" w14:paraId="61511777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F9A73" w14:textId="751A6A3B" w:rsidR="00C02FE3" w:rsidRPr="008D246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sz w:val="24"/>
                <w:szCs w:val="24"/>
              </w:rPr>
            </w:pPr>
            <w:r w:rsidRPr="008D2460">
              <w:rPr>
                <w:rFonts w:cs="Arial"/>
                <w:sz w:val="24"/>
                <w:szCs w:val="24"/>
              </w:rPr>
              <w:t xml:space="preserve">115 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групповое определение объ</w:t>
            </w:r>
            <w:r w:rsidR="00F33D94" w:rsidRPr="008D2460">
              <w:rPr>
                <w:rFonts w:cs="Arial"/>
                <w:b/>
                <w:bCs/>
                <w:sz w:val="24"/>
                <w:szCs w:val="24"/>
              </w:rPr>
              <w:t>е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ма</w:t>
            </w:r>
            <w:r w:rsidRPr="008D2460">
              <w:rPr>
                <w:rFonts w:cs="Arial"/>
                <w:sz w:val="24"/>
                <w:szCs w:val="24"/>
              </w:rPr>
              <w:t>: Определение объ</w:t>
            </w:r>
            <w:r w:rsidR="00F33D94" w:rsidRPr="008D2460">
              <w:rPr>
                <w:rFonts w:cs="Arial"/>
                <w:sz w:val="24"/>
                <w:szCs w:val="24"/>
              </w:rPr>
              <w:t>е</w:t>
            </w:r>
            <w:r w:rsidRPr="008D2460">
              <w:rPr>
                <w:rFonts w:cs="Arial"/>
                <w:sz w:val="24"/>
                <w:szCs w:val="24"/>
              </w:rPr>
              <w:t xml:space="preserve">ма совокупности лесоматериалов по параметрам пачки, пакета или транспортной </w:t>
            </w:r>
            <w:r w:rsidR="00F33D94" w:rsidRPr="008D2460">
              <w:rPr>
                <w:rFonts w:cs="Arial"/>
                <w:sz w:val="24"/>
                <w:szCs w:val="24"/>
              </w:rPr>
              <w:t>е</w:t>
            </w:r>
            <w:r w:rsidRPr="008D2460">
              <w:rPr>
                <w:rFonts w:cs="Arial"/>
                <w:sz w:val="24"/>
                <w:szCs w:val="24"/>
              </w:rPr>
              <w:t>мкости.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4ED52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aggregate determination of roundwood volume of logs</w:t>
            </w:r>
          </w:p>
        </w:tc>
      </w:tr>
      <w:tr w:rsidR="00C02FE3" w:rsidRPr="00C02FE3" w14:paraId="742FDC73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E09CE" w14:textId="31DA9D2F" w:rsidR="00C02FE3" w:rsidRPr="008D246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sz w:val="24"/>
                <w:szCs w:val="24"/>
              </w:rPr>
            </w:pPr>
            <w:r w:rsidRPr="008D2460">
              <w:rPr>
                <w:rFonts w:cs="Arial"/>
                <w:sz w:val="24"/>
                <w:szCs w:val="24"/>
              </w:rPr>
              <w:t xml:space="preserve">116 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гидростатический метод определения объ</w:t>
            </w:r>
            <w:r w:rsidR="00F33D94" w:rsidRPr="008D2460">
              <w:rPr>
                <w:rFonts w:cs="Arial"/>
                <w:b/>
                <w:bCs/>
                <w:sz w:val="24"/>
                <w:szCs w:val="24"/>
              </w:rPr>
              <w:t>е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ма</w:t>
            </w:r>
            <w:r w:rsidRPr="008D2460">
              <w:rPr>
                <w:rFonts w:cs="Arial"/>
                <w:sz w:val="24"/>
                <w:szCs w:val="24"/>
              </w:rPr>
              <w:t>: Метод определения плотного объ</w:t>
            </w:r>
            <w:r w:rsidR="00F33D94" w:rsidRPr="008D2460">
              <w:rPr>
                <w:rFonts w:cs="Arial"/>
                <w:sz w:val="24"/>
                <w:szCs w:val="24"/>
              </w:rPr>
              <w:t>е</w:t>
            </w:r>
            <w:r w:rsidRPr="008D2460">
              <w:rPr>
                <w:rFonts w:cs="Arial"/>
                <w:sz w:val="24"/>
                <w:szCs w:val="24"/>
              </w:rPr>
              <w:t>ма, основанный на измерении объ</w:t>
            </w:r>
            <w:r w:rsidR="00F33D94" w:rsidRPr="008D2460">
              <w:rPr>
                <w:rFonts w:cs="Arial"/>
                <w:sz w:val="24"/>
                <w:szCs w:val="24"/>
              </w:rPr>
              <w:t>е</w:t>
            </w:r>
            <w:r w:rsidRPr="008D2460">
              <w:rPr>
                <w:rFonts w:cs="Arial"/>
                <w:sz w:val="24"/>
                <w:szCs w:val="24"/>
              </w:rPr>
              <w:t>ма или массы воды, вытесненной при полном погружении круглых лесоматериалов.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CB16A0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hydrostatic measurement of volume</w:t>
            </w:r>
          </w:p>
        </w:tc>
      </w:tr>
      <w:tr w:rsidR="00C02FE3" w:rsidRPr="00775AA1" w14:paraId="55BF73A6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29305F" w14:textId="759D096F" w:rsidR="00C02FE3" w:rsidRPr="008D246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sz w:val="24"/>
                <w:szCs w:val="24"/>
              </w:rPr>
            </w:pPr>
            <w:r w:rsidRPr="008D2460">
              <w:rPr>
                <w:rFonts w:cs="Arial"/>
                <w:sz w:val="24"/>
                <w:szCs w:val="24"/>
              </w:rPr>
              <w:t xml:space="preserve">117 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фотографический метод определения объ</w:t>
            </w:r>
            <w:r w:rsidR="00F33D94" w:rsidRPr="008D2460">
              <w:rPr>
                <w:rFonts w:cs="Arial"/>
                <w:b/>
                <w:bCs/>
                <w:sz w:val="24"/>
                <w:szCs w:val="24"/>
              </w:rPr>
              <w:t>е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ма</w:t>
            </w:r>
            <w:r w:rsidRPr="008D2460">
              <w:rPr>
                <w:rFonts w:cs="Arial"/>
                <w:sz w:val="24"/>
                <w:szCs w:val="24"/>
              </w:rPr>
              <w:t xml:space="preserve">: </w:t>
            </w:r>
            <w:r w:rsidR="000C7100" w:rsidRPr="008D2460">
              <w:rPr>
                <w:rFonts w:cs="Arial"/>
                <w:sz w:val="24"/>
                <w:szCs w:val="24"/>
              </w:rPr>
              <w:t>Метод определения плотного объ</w:t>
            </w:r>
            <w:r w:rsidR="00F33D94" w:rsidRPr="008D2460">
              <w:rPr>
                <w:rFonts w:cs="Arial"/>
                <w:sz w:val="24"/>
                <w:szCs w:val="24"/>
              </w:rPr>
              <w:t>е</w:t>
            </w:r>
            <w:r w:rsidR="000C7100" w:rsidRPr="008D2460">
              <w:rPr>
                <w:rFonts w:cs="Arial"/>
                <w:sz w:val="24"/>
                <w:szCs w:val="24"/>
              </w:rPr>
              <w:t>ма круглых лесоматериалов,</w:t>
            </w:r>
            <w:r w:rsidRPr="008D2460">
              <w:rPr>
                <w:rFonts w:cs="Arial"/>
                <w:sz w:val="24"/>
                <w:szCs w:val="24"/>
              </w:rPr>
              <w:t xml:space="preserve"> основанный на расч</w:t>
            </w:r>
            <w:r w:rsidR="00F33D94" w:rsidRPr="008D2460">
              <w:rPr>
                <w:rFonts w:cs="Arial"/>
                <w:sz w:val="24"/>
                <w:szCs w:val="24"/>
              </w:rPr>
              <w:t>е</w:t>
            </w:r>
            <w:r w:rsidRPr="008D2460">
              <w:rPr>
                <w:rFonts w:cs="Arial"/>
                <w:sz w:val="24"/>
                <w:szCs w:val="24"/>
              </w:rPr>
              <w:t>те размеров и коэффициента полнодревесности на основании фотографического изображения торца штабеля и уч</w:t>
            </w:r>
            <w:r w:rsidR="00F33D94" w:rsidRPr="008D2460">
              <w:rPr>
                <w:rFonts w:cs="Arial"/>
                <w:sz w:val="24"/>
                <w:szCs w:val="24"/>
              </w:rPr>
              <w:t>е</w:t>
            </w:r>
            <w:r w:rsidRPr="008D2460">
              <w:rPr>
                <w:rFonts w:cs="Arial"/>
                <w:sz w:val="24"/>
                <w:szCs w:val="24"/>
              </w:rPr>
              <w:t>та длины.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18B73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photographic determination of roundwood volume of logs</w:t>
            </w:r>
          </w:p>
        </w:tc>
      </w:tr>
      <w:tr w:rsidR="00C02FE3" w:rsidRPr="00775AA1" w14:paraId="6A16B977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C47BFA" w14:textId="241327BB" w:rsidR="00C02FE3" w:rsidRPr="008D246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sz w:val="24"/>
                <w:szCs w:val="24"/>
              </w:rPr>
            </w:pPr>
            <w:r w:rsidRPr="008D2460">
              <w:rPr>
                <w:rFonts w:cs="Arial"/>
                <w:sz w:val="24"/>
                <w:szCs w:val="24"/>
              </w:rPr>
              <w:t xml:space="preserve">118 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электронно-оптический метод определения объ</w:t>
            </w:r>
            <w:r w:rsidR="00F33D94" w:rsidRPr="008D2460">
              <w:rPr>
                <w:rFonts w:cs="Arial"/>
                <w:b/>
                <w:bCs/>
                <w:sz w:val="24"/>
                <w:szCs w:val="24"/>
              </w:rPr>
              <w:t>е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ма</w:t>
            </w:r>
            <w:r w:rsidRPr="008D2460">
              <w:rPr>
                <w:rFonts w:cs="Arial"/>
                <w:sz w:val="24"/>
                <w:szCs w:val="24"/>
              </w:rPr>
              <w:t>: Метод определения плотного объ</w:t>
            </w:r>
            <w:r w:rsidR="00F33D94" w:rsidRPr="008D2460">
              <w:rPr>
                <w:rFonts w:cs="Arial"/>
                <w:sz w:val="24"/>
                <w:szCs w:val="24"/>
              </w:rPr>
              <w:t>е</w:t>
            </w:r>
            <w:r w:rsidRPr="008D2460">
              <w:rPr>
                <w:rFonts w:cs="Arial"/>
                <w:sz w:val="24"/>
                <w:szCs w:val="24"/>
              </w:rPr>
              <w:t>ма круглых лесоматериалов с помощью электронных оптических (сканирующих) устройств.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4E30A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electro-optical determination of volume</w:t>
            </w:r>
          </w:p>
        </w:tc>
      </w:tr>
      <w:tr w:rsidR="00C02FE3" w:rsidRPr="00C02FE3" w14:paraId="46B4A7B7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60B56" w14:textId="4311F690" w:rsidR="00C02FE3" w:rsidRPr="008D246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sz w:val="24"/>
                <w:szCs w:val="24"/>
              </w:rPr>
            </w:pPr>
            <w:r w:rsidRPr="008D2460">
              <w:rPr>
                <w:rFonts w:cs="Arial"/>
                <w:sz w:val="24"/>
                <w:szCs w:val="24"/>
              </w:rPr>
              <w:t xml:space="preserve">119 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весовой метод определения объ</w:t>
            </w:r>
            <w:r w:rsidR="00F33D94" w:rsidRPr="008D2460">
              <w:rPr>
                <w:rFonts w:cs="Arial"/>
                <w:b/>
                <w:bCs/>
                <w:sz w:val="24"/>
                <w:szCs w:val="24"/>
              </w:rPr>
              <w:t>е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ма</w:t>
            </w:r>
            <w:r w:rsidRPr="008D2460">
              <w:rPr>
                <w:rFonts w:cs="Arial"/>
                <w:sz w:val="24"/>
                <w:szCs w:val="24"/>
              </w:rPr>
              <w:t>: Метод определения объ</w:t>
            </w:r>
            <w:r w:rsidR="00F33D94" w:rsidRPr="008D2460">
              <w:rPr>
                <w:rFonts w:cs="Arial"/>
                <w:sz w:val="24"/>
                <w:szCs w:val="24"/>
              </w:rPr>
              <w:t>е</w:t>
            </w:r>
            <w:r w:rsidRPr="008D2460">
              <w:rPr>
                <w:rFonts w:cs="Arial"/>
                <w:sz w:val="24"/>
                <w:szCs w:val="24"/>
              </w:rPr>
              <w:t>ма, основанный на взвешивании круглых лесоматериалов с последующим пересч</w:t>
            </w:r>
            <w:r w:rsidR="00F33D94" w:rsidRPr="008D2460">
              <w:rPr>
                <w:rFonts w:cs="Arial"/>
                <w:sz w:val="24"/>
                <w:szCs w:val="24"/>
              </w:rPr>
              <w:t>е</w:t>
            </w:r>
            <w:r w:rsidRPr="008D2460">
              <w:rPr>
                <w:rFonts w:cs="Arial"/>
                <w:sz w:val="24"/>
                <w:szCs w:val="24"/>
              </w:rPr>
              <w:t>том массы в плотный объ</w:t>
            </w:r>
            <w:r w:rsidR="00F33D94" w:rsidRPr="008D2460">
              <w:rPr>
                <w:rFonts w:cs="Arial"/>
                <w:sz w:val="24"/>
                <w:szCs w:val="24"/>
              </w:rPr>
              <w:t>е</w:t>
            </w:r>
            <w:r w:rsidRPr="008D2460">
              <w:rPr>
                <w:rFonts w:cs="Arial"/>
                <w:sz w:val="24"/>
                <w:szCs w:val="24"/>
              </w:rPr>
              <w:t>м.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7D9472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mass measurement of volume</w:t>
            </w:r>
          </w:p>
        </w:tc>
      </w:tr>
      <w:tr w:rsidR="00C02FE3" w:rsidRPr="00775AA1" w14:paraId="326A44A5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92EA34" w14:textId="791778D3" w:rsidR="00C02FE3" w:rsidRPr="008D246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sz w:val="24"/>
                <w:szCs w:val="24"/>
              </w:rPr>
            </w:pPr>
            <w:r w:rsidRPr="008D2460">
              <w:rPr>
                <w:rFonts w:cs="Arial"/>
                <w:sz w:val="24"/>
                <w:szCs w:val="24"/>
              </w:rPr>
              <w:t xml:space="preserve">120 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ксилометрический метод определения объ</w:t>
            </w:r>
            <w:r w:rsidR="00F33D94" w:rsidRPr="008D2460">
              <w:rPr>
                <w:rFonts w:cs="Arial"/>
                <w:b/>
                <w:bCs/>
                <w:sz w:val="24"/>
                <w:szCs w:val="24"/>
              </w:rPr>
              <w:t>е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ма</w:t>
            </w:r>
            <w:r w:rsidRPr="008D2460">
              <w:rPr>
                <w:rFonts w:cs="Arial"/>
                <w:sz w:val="24"/>
                <w:szCs w:val="24"/>
              </w:rPr>
              <w:t xml:space="preserve">: </w:t>
            </w:r>
            <w:r w:rsidR="000C7100" w:rsidRPr="008D2460">
              <w:rPr>
                <w:rFonts w:cs="Arial"/>
                <w:sz w:val="24"/>
                <w:szCs w:val="24"/>
              </w:rPr>
              <w:t>Метод определения объ</w:t>
            </w:r>
            <w:r w:rsidR="00F33D94" w:rsidRPr="008D2460">
              <w:rPr>
                <w:rFonts w:cs="Arial"/>
                <w:sz w:val="24"/>
                <w:szCs w:val="24"/>
              </w:rPr>
              <w:t>е</w:t>
            </w:r>
            <w:r w:rsidR="000C7100" w:rsidRPr="008D2460">
              <w:rPr>
                <w:rFonts w:cs="Arial"/>
                <w:sz w:val="24"/>
                <w:szCs w:val="24"/>
              </w:rPr>
              <w:t xml:space="preserve">ма, основанный на измерении </w:t>
            </w:r>
            <w:r w:rsidRPr="008D2460">
              <w:rPr>
                <w:rFonts w:cs="Arial"/>
                <w:sz w:val="24"/>
                <w:szCs w:val="24"/>
              </w:rPr>
              <w:t>объ</w:t>
            </w:r>
            <w:r w:rsidR="00F33D94" w:rsidRPr="008D2460">
              <w:rPr>
                <w:rFonts w:cs="Arial"/>
                <w:sz w:val="24"/>
                <w:szCs w:val="24"/>
              </w:rPr>
              <w:t>е</w:t>
            </w:r>
            <w:r w:rsidRPr="008D2460">
              <w:rPr>
                <w:rFonts w:cs="Arial"/>
                <w:sz w:val="24"/>
                <w:szCs w:val="24"/>
              </w:rPr>
              <w:t>м</w:t>
            </w:r>
            <w:r w:rsidR="000C7100" w:rsidRPr="008D2460">
              <w:rPr>
                <w:rFonts w:cs="Arial"/>
                <w:sz w:val="24"/>
                <w:szCs w:val="24"/>
              </w:rPr>
              <w:t>а (массы)</w:t>
            </w:r>
            <w:r w:rsidRPr="008D2460">
              <w:rPr>
                <w:rFonts w:cs="Arial"/>
                <w:sz w:val="24"/>
                <w:szCs w:val="24"/>
              </w:rPr>
              <w:t xml:space="preserve"> вытесненной воды при погружении в не</w:t>
            </w:r>
            <w:r w:rsidR="00F33D94" w:rsidRPr="008D2460">
              <w:rPr>
                <w:rFonts w:cs="Arial"/>
                <w:sz w:val="24"/>
                <w:szCs w:val="24"/>
              </w:rPr>
              <w:t>е</w:t>
            </w:r>
            <w:r w:rsidRPr="008D2460">
              <w:rPr>
                <w:rFonts w:cs="Arial"/>
                <w:sz w:val="24"/>
                <w:szCs w:val="24"/>
              </w:rPr>
              <w:t xml:space="preserve"> лесоматериалов.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2F94BF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 xml:space="preserve">xylometric determination of roundwood </w:t>
            </w: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lastRenderedPageBreak/>
              <w:t>volume</w:t>
            </w:r>
          </w:p>
        </w:tc>
      </w:tr>
      <w:tr w:rsidR="00C02FE3" w:rsidRPr="00C02FE3" w14:paraId="23F39597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D83F17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lastRenderedPageBreak/>
              <w:t xml:space="preserve">121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погрузка</w:t>
            </w:r>
            <w:r w:rsidRPr="00C67256">
              <w:rPr>
                <w:rFonts w:cs="Arial"/>
                <w:b/>
                <w:color w:val="000000"/>
                <w:sz w:val="24"/>
                <w:szCs w:val="24"/>
              </w:rPr>
              <w:t xml:space="preserve">: 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Комплекс операций по захвату, перемещению и укладке лесоматериалов на транспортные средства.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92454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loading</w:t>
            </w:r>
          </w:p>
        </w:tc>
      </w:tr>
      <w:tr w:rsidR="00C02FE3" w:rsidRPr="00C02FE3" w14:paraId="1AE6F804" w14:textId="77777777" w:rsidTr="008A5BC9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BE8AFC" w14:textId="0592CA90" w:rsidR="00C02FE3" w:rsidRPr="00224620" w:rsidRDefault="00C02FE3" w:rsidP="00C67256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122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погрузка л</w:t>
            </w:r>
            <w:r w:rsidR="00C67256">
              <w:rPr>
                <w:rFonts w:cs="Arial"/>
                <w:b/>
                <w:bCs/>
                <w:color w:val="000000"/>
                <w:sz w:val="24"/>
                <w:szCs w:val="24"/>
              </w:rPr>
              <w:t>есоматериалов с «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шапкой</w:t>
            </w:r>
            <w:r w:rsidR="00C67256">
              <w:rPr>
                <w:rFonts w:cs="Arial"/>
                <w:b/>
                <w:bCs/>
                <w:color w:val="000000"/>
                <w:sz w:val="24"/>
                <w:szCs w:val="24"/>
              </w:rPr>
              <w:t>»</w:t>
            </w:r>
            <w:r w:rsidRPr="00C67256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Погрузка лесоматериалов в подвижной состав железных дорог с использованием верхней суженной части габарита погрузки.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E6CA2C" w14:textId="42970E3C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C02FE3" w:rsidRPr="00C02FE3" w14:paraId="429D5C70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C57903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123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пакетная погрузка</w:t>
            </w:r>
            <w:r w:rsidRPr="00CC4611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Погрузка партии лесоматериалов за одну операцию.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02D7A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bundle loading</w:t>
            </w:r>
          </w:p>
        </w:tc>
      </w:tr>
      <w:tr w:rsidR="00C02FE3" w:rsidRPr="00C02FE3" w14:paraId="520B3844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01A97" w14:textId="09355D60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124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пакетирование</w:t>
            </w:r>
            <w:r w:rsidRPr="00CC4611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Сбор и укладка срубленных деревьев или хлыстов в пачки для более эффективной трел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вки.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8EDE4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bunching</w:t>
            </w:r>
          </w:p>
        </w:tc>
      </w:tr>
      <w:tr w:rsidR="00C02FE3" w:rsidRPr="00C02FE3" w14:paraId="06E373B5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7A6D09" w14:textId="7777777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125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пакет</w:t>
            </w:r>
            <w:r w:rsidRPr="004742A2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Совокупность круглых лесоматериалов, фиксированных обвязкой или другими упаковочными средствами.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5AE10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bundle</w:t>
            </w:r>
          </w:p>
        </w:tc>
      </w:tr>
      <w:tr w:rsidR="00C02FE3" w:rsidRPr="00C02FE3" w14:paraId="236DDA98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DA9CB3" w14:textId="7CE3EFF1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126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пачка</w:t>
            </w:r>
            <w:r w:rsidRPr="004742A2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Срубленные деревья или лесоматериалы, собранные вместе для последующей трел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вки или обработки.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A76D7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bunch</w:t>
            </w:r>
          </w:p>
        </w:tc>
      </w:tr>
      <w:tr w:rsidR="00C02FE3" w:rsidRPr="00C02FE3" w14:paraId="5B48B189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67AD72" w14:textId="77777777" w:rsidR="00C02FE3" w:rsidRPr="008D246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sz w:val="24"/>
                <w:szCs w:val="24"/>
              </w:rPr>
            </w:pPr>
            <w:r w:rsidRPr="008D2460">
              <w:rPr>
                <w:rFonts w:cs="Arial"/>
                <w:sz w:val="24"/>
                <w:szCs w:val="24"/>
              </w:rPr>
              <w:t xml:space="preserve">127 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выгрузка древесины</w:t>
            </w:r>
            <w:r w:rsidRPr="008D2460">
              <w:rPr>
                <w:rFonts w:cs="Arial"/>
                <w:b/>
                <w:sz w:val="24"/>
                <w:szCs w:val="24"/>
              </w:rPr>
              <w:t>:</w:t>
            </w:r>
            <w:r w:rsidRPr="008D2460">
              <w:rPr>
                <w:rFonts w:cs="Arial"/>
                <w:sz w:val="24"/>
                <w:szCs w:val="24"/>
              </w:rPr>
              <w:t xml:space="preserve"> Комплекс операций по захвату и перемещению лесоматериалов после завершения транспортирования.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75B90B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unloading</w:t>
            </w:r>
          </w:p>
        </w:tc>
      </w:tr>
      <w:tr w:rsidR="00C02FE3" w:rsidRPr="00C02FE3" w14:paraId="6F242ADB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FCD1C" w14:textId="77777777" w:rsidR="00C02FE3" w:rsidRPr="008D246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sz w:val="24"/>
                <w:szCs w:val="24"/>
              </w:rPr>
            </w:pPr>
            <w:r w:rsidRPr="008D2460">
              <w:rPr>
                <w:rFonts w:cs="Arial"/>
                <w:sz w:val="24"/>
                <w:szCs w:val="24"/>
              </w:rPr>
              <w:t xml:space="preserve">128 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штабель</w:t>
            </w:r>
            <w:r w:rsidRPr="008D2460">
              <w:rPr>
                <w:rFonts w:cs="Arial"/>
                <w:b/>
                <w:sz w:val="24"/>
                <w:szCs w:val="24"/>
              </w:rPr>
              <w:t>:</w:t>
            </w:r>
            <w:r w:rsidRPr="008D2460">
              <w:rPr>
                <w:rFonts w:cs="Arial"/>
                <w:sz w:val="24"/>
                <w:szCs w:val="24"/>
              </w:rPr>
              <w:t xml:space="preserve"> Совокупность круглых лесоматериалов, уложенных в ряд или несколько параллельных рядов.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FC53B5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pile, stack</w:t>
            </w:r>
          </w:p>
        </w:tc>
      </w:tr>
      <w:tr w:rsidR="00C02FE3" w:rsidRPr="00C02FE3" w14:paraId="7C7A6A37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D072C" w14:textId="6C9C5A96" w:rsidR="00C02FE3" w:rsidRPr="008D246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sz w:val="24"/>
                <w:szCs w:val="24"/>
              </w:rPr>
            </w:pPr>
            <w:r w:rsidRPr="008D2460">
              <w:rPr>
                <w:rFonts w:cs="Arial"/>
                <w:sz w:val="24"/>
                <w:szCs w:val="24"/>
              </w:rPr>
              <w:t xml:space="preserve">129 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штабел</w:t>
            </w:r>
            <w:r w:rsidR="00F33D94" w:rsidRPr="008D2460">
              <w:rPr>
                <w:rFonts w:cs="Arial"/>
                <w:b/>
                <w:bCs/>
                <w:sz w:val="24"/>
                <w:szCs w:val="24"/>
              </w:rPr>
              <w:t>е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вка</w:t>
            </w:r>
            <w:r w:rsidRPr="008D2460">
              <w:rPr>
                <w:rFonts w:cs="Arial"/>
                <w:sz w:val="24"/>
                <w:szCs w:val="24"/>
              </w:rPr>
              <w:t>: Укладка лесоматериалов в штабель.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90751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stacking</w:t>
            </w:r>
          </w:p>
        </w:tc>
      </w:tr>
      <w:tr w:rsidR="00C02FE3" w:rsidRPr="00C02FE3" w14:paraId="548C4390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49BE3B" w14:textId="77777777" w:rsidR="00C02FE3" w:rsidRPr="008D246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sz w:val="24"/>
                <w:szCs w:val="24"/>
              </w:rPr>
            </w:pPr>
            <w:r w:rsidRPr="008D2460">
              <w:rPr>
                <w:rFonts w:cs="Arial"/>
                <w:sz w:val="24"/>
                <w:szCs w:val="24"/>
              </w:rPr>
              <w:t xml:space="preserve">130 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поленница</w:t>
            </w:r>
            <w:r w:rsidRPr="008D2460">
              <w:rPr>
                <w:rFonts w:cs="Arial"/>
                <w:b/>
                <w:sz w:val="24"/>
                <w:szCs w:val="24"/>
              </w:rPr>
              <w:t xml:space="preserve">: </w:t>
            </w:r>
            <w:r w:rsidRPr="008D2460">
              <w:rPr>
                <w:rFonts w:cs="Arial"/>
                <w:sz w:val="24"/>
                <w:szCs w:val="24"/>
              </w:rPr>
              <w:t>Штабель из круглых или колотых поленьев.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13E02F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pile of wood</w:t>
            </w:r>
          </w:p>
        </w:tc>
      </w:tr>
      <w:tr w:rsidR="00C02FE3" w:rsidRPr="00C02FE3" w14:paraId="1C41C086" w14:textId="77777777" w:rsidTr="008A5BC9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8D902" w14:textId="77777777" w:rsidR="00C02FE3" w:rsidRPr="008D246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sz w:val="24"/>
                <w:szCs w:val="24"/>
              </w:rPr>
            </w:pPr>
            <w:r w:rsidRPr="008D2460">
              <w:rPr>
                <w:rFonts w:cs="Arial"/>
                <w:sz w:val="24"/>
                <w:szCs w:val="24"/>
              </w:rPr>
              <w:t xml:space="preserve">131 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плотный штабель лесоматериалов</w:t>
            </w:r>
            <w:r w:rsidRPr="008D2460">
              <w:rPr>
                <w:rFonts w:cs="Arial"/>
                <w:b/>
                <w:sz w:val="24"/>
                <w:szCs w:val="24"/>
              </w:rPr>
              <w:t>:</w:t>
            </w:r>
            <w:r w:rsidRPr="008D2460">
              <w:rPr>
                <w:rFonts w:cs="Arial"/>
                <w:sz w:val="24"/>
                <w:szCs w:val="24"/>
              </w:rPr>
              <w:t xml:space="preserve"> Штабель, в котором лесоматериалы уложены без прокладок.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79F893" w14:textId="5B86A50D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C02FE3" w:rsidRPr="00C02FE3" w14:paraId="0712D89E" w14:textId="77777777" w:rsidTr="008A5BC9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839319" w14:textId="1430B373" w:rsidR="00C02FE3" w:rsidRPr="008D246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sz w:val="24"/>
                <w:szCs w:val="24"/>
              </w:rPr>
            </w:pPr>
            <w:r w:rsidRPr="008D2460">
              <w:rPr>
                <w:rFonts w:cs="Arial"/>
                <w:sz w:val="24"/>
                <w:szCs w:val="24"/>
              </w:rPr>
              <w:t xml:space="preserve">132 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рядовой</w:t>
            </w:r>
            <w:r w:rsidR="000C7100" w:rsidRPr="008D2460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r w:rsidRPr="008D2460">
              <w:rPr>
                <w:rFonts w:cs="Arial"/>
                <w:b/>
                <w:bCs/>
                <w:sz w:val="24"/>
                <w:szCs w:val="24"/>
              </w:rPr>
              <w:t>штабель лесоматериалов</w:t>
            </w:r>
            <w:r w:rsidRPr="008D2460">
              <w:rPr>
                <w:rFonts w:cs="Arial"/>
                <w:sz w:val="24"/>
                <w:szCs w:val="24"/>
              </w:rPr>
              <w:t>: Штабель, в котором лесоматериалы уложены плотными рядами, отдел</w:t>
            </w:r>
            <w:r w:rsidR="00F33D94" w:rsidRPr="008D2460">
              <w:rPr>
                <w:rFonts w:cs="Arial"/>
                <w:sz w:val="24"/>
                <w:szCs w:val="24"/>
              </w:rPr>
              <w:t>е</w:t>
            </w:r>
            <w:r w:rsidRPr="008D2460">
              <w:rPr>
                <w:rFonts w:cs="Arial"/>
                <w:sz w:val="24"/>
                <w:szCs w:val="24"/>
              </w:rPr>
              <w:t>нными друг от друга горизонтальными прокладками.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AEFC53" w14:textId="5776C8F3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C02FE3" w:rsidRPr="00C02FE3" w14:paraId="019DDD4C" w14:textId="77777777" w:rsidTr="008A5BC9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BA70D" w14:textId="424F87B9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>13</w:t>
            </w:r>
            <w:r w:rsidR="00772442" w:rsidRPr="00224620">
              <w:rPr>
                <w:rFonts w:cs="Arial"/>
                <w:color w:val="000000"/>
                <w:sz w:val="24"/>
                <w:szCs w:val="24"/>
              </w:rPr>
              <w:t>3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пачковый штабель лесоматериалов</w:t>
            </w:r>
            <w:r w:rsidRPr="00E0587B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Штабель, в котором лесоматериалы уложены пачками, отдел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нными друг от друга прокладками.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949ED4" w14:textId="0307FB55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C02FE3" w:rsidRPr="00C02FE3" w14:paraId="492A0C51" w14:textId="77777777" w:rsidTr="008A5BC9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3F5B84" w14:textId="30E892D5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>13</w:t>
            </w:r>
            <w:r w:rsidR="00772442" w:rsidRPr="00224620">
              <w:rPr>
                <w:rFonts w:cs="Arial"/>
                <w:color w:val="000000"/>
                <w:sz w:val="24"/>
                <w:szCs w:val="24"/>
              </w:rPr>
              <w:t>4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пакетный штабель лесоматериалов</w:t>
            </w:r>
            <w:r w:rsidRPr="00E0587B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Штабель из пакетов лесоматериалов.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A6A58E" w14:textId="64419251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C02FE3" w:rsidRPr="00C02FE3" w14:paraId="6A4D0255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276BC5" w14:textId="2851A523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>13</w:t>
            </w:r>
            <w:r w:rsidR="00772442" w:rsidRPr="00224620">
              <w:rPr>
                <w:rFonts w:cs="Arial"/>
                <w:color w:val="000000"/>
                <w:sz w:val="24"/>
                <w:szCs w:val="24"/>
              </w:rPr>
              <w:t>5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вывозка древесины</w:t>
            </w:r>
            <w:r w:rsidRPr="00E0587B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Перемещение лесоматериалов от погрузочного пункта до места временного хранения или обработки.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E576F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hauling, trucking</w:t>
            </w:r>
          </w:p>
        </w:tc>
      </w:tr>
      <w:tr w:rsidR="00C02FE3" w:rsidRPr="00775AA1" w14:paraId="1E86670E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F5BE2" w14:textId="28D76DC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>13</w:t>
            </w:r>
            <w:r w:rsidR="00772442" w:rsidRPr="00224620">
              <w:rPr>
                <w:rFonts w:cs="Arial"/>
                <w:color w:val="000000"/>
                <w:sz w:val="24"/>
                <w:szCs w:val="24"/>
              </w:rPr>
              <w:t>6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прямая вывозка</w:t>
            </w:r>
            <w:r w:rsidRPr="00E0587B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Вывозка лесоматериалов от места 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lastRenderedPageBreak/>
              <w:t>заготовки до места обработки или временного хранения.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54C140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lastRenderedPageBreak/>
              <w:t xml:space="preserve">wood hauling </w:t>
            </w: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lastRenderedPageBreak/>
              <w:t>from stump to lower landing</w:t>
            </w:r>
          </w:p>
        </w:tc>
      </w:tr>
      <w:tr w:rsidR="00C02FE3" w:rsidRPr="00C02FE3" w14:paraId="0875C069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2C3D68" w14:textId="3E05C30B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lastRenderedPageBreak/>
              <w:t>13</w:t>
            </w:r>
            <w:r w:rsidR="00772442" w:rsidRPr="00224620">
              <w:rPr>
                <w:rFonts w:cs="Arial"/>
                <w:color w:val="000000"/>
                <w:sz w:val="24"/>
                <w:szCs w:val="24"/>
              </w:rPr>
              <w:t>7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воздушное транспортирование древесины</w:t>
            </w:r>
            <w:r w:rsidRPr="00E0587B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Механизированный способ лесозаготовки, при котором лесоматериалы перемещаются по воздуху летательными аппаратами от места валки на лесопромышленный пункт или на обочину дороги.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C96E6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aerial logging</w:t>
            </w:r>
          </w:p>
        </w:tc>
      </w:tr>
      <w:tr w:rsidR="00C02FE3" w:rsidRPr="00C02FE3" w14:paraId="23218806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63413B" w14:textId="04C2B8B2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>13</w:t>
            </w:r>
            <w:r w:rsidR="00772442" w:rsidRPr="00224620">
              <w:rPr>
                <w:rFonts w:cs="Arial"/>
                <w:color w:val="000000"/>
                <w:sz w:val="24"/>
                <w:szCs w:val="24"/>
              </w:rPr>
              <w:t>8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лесовозная дорога</w:t>
            </w:r>
            <w:r w:rsidRPr="00E0587B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Дорога, предназначенная для вывозки лесоматериалов.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CA3A0C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hauling road</w:t>
            </w:r>
          </w:p>
        </w:tc>
      </w:tr>
      <w:tr w:rsidR="00C02FE3" w:rsidRPr="00C02FE3" w14:paraId="4E8BB284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6C015B" w14:textId="73CF165D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>1</w:t>
            </w:r>
            <w:r w:rsidR="00772442" w:rsidRPr="00224620">
              <w:rPr>
                <w:rFonts w:cs="Arial"/>
                <w:color w:val="000000"/>
                <w:sz w:val="24"/>
                <w:szCs w:val="24"/>
              </w:rPr>
              <w:t>39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магистраль лесовозной дороги</w:t>
            </w:r>
            <w:r w:rsidRPr="00E0587B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Основной участок лесовозной дороги, связывающей осваиваемую лесосеку с лесопромышленным складом, грузосборочной лесовозной дорогой и дорогой общего пользования или пунктом потребления.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7CF339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main hauling road</w:t>
            </w:r>
          </w:p>
        </w:tc>
      </w:tr>
      <w:tr w:rsidR="00C02FE3" w:rsidRPr="00775AA1" w14:paraId="240A1832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4C3F81" w14:textId="2F8246B1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>14</w:t>
            </w:r>
            <w:r w:rsidR="00772442" w:rsidRPr="00224620">
              <w:rPr>
                <w:rFonts w:cs="Arial"/>
                <w:color w:val="000000"/>
                <w:sz w:val="24"/>
                <w:szCs w:val="24"/>
              </w:rPr>
              <w:t>0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ветка лесовозной дороги</w:t>
            </w:r>
            <w:r w:rsidRPr="00E0587B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Ответвление от магистрали лесовозной дороги, обслуживающее часть лесосырьевой базы не менее двух лет.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2D11A0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subsidiary hauling road, secondary hauling road</w:t>
            </w:r>
          </w:p>
        </w:tc>
      </w:tr>
      <w:tr w:rsidR="00C02FE3" w:rsidRPr="00C02FE3" w14:paraId="391E5748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4EED50" w14:textId="031BC956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>14</w:t>
            </w:r>
            <w:r w:rsidR="00772442" w:rsidRPr="00224620">
              <w:rPr>
                <w:rFonts w:cs="Arial"/>
                <w:color w:val="000000"/>
                <w:sz w:val="24"/>
                <w:szCs w:val="24"/>
              </w:rPr>
              <w:t>1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лесовозный ус</w:t>
            </w:r>
            <w:r w:rsidRPr="00E0587B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Временный лесовозный путь со сроком эксплуатации не более года, примыкающий к ветке или магистрали лесовозной дороги и предназначенный для освоения отдельных лесосек.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2E3EA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hauling road feeder</w:t>
            </w:r>
          </w:p>
        </w:tc>
      </w:tr>
      <w:tr w:rsidR="00C02FE3" w:rsidRPr="00C02FE3" w14:paraId="31098040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745BD" w14:textId="295E257F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>14</w:t>
            </w:r>
            <w:r w:rsidR="00772442" w:rsidRPr="00224620">
              <w:rPr>
                <w:rFonts w:cs="Arial"/>
                <w:color w:val="000000"/>
                <w:sz w:val="24"/>
                <w:szCs w:val="24"/>
              </w:rPr>
              <w:t>2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грузосборочная лесовозная дорога</w:t>
            </w:r>
            <w:r w:rsidRPr="00E0587B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Лесовозная дорога, обслуживающая несколько лесозаготовительных предприятий.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B42AC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shared hauling road</w:t>
            </w:r>
          </w:p>
        </w:tc>
      </w:tr>
      <w:tr w:rsidR="00C02FE3" w:rsidRPr="00C02FE3" w14:paraId="669A10A8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89E0D4" w14:textId="45A5F24E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>14</w:t>
            </w:r>
            <w:r w:rsidR="00772442" w:rsidRPr="00224620">
              <w:rPr>
                <w:rFonts w:cs="Arial"/>
                <w:color w:val="000000"/>
                <w:sz w:val="24"/>
                <w:szCs w:val="24"/>
              </w:rPr>
              <w:t>3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автомобильная лесовозная дорог</w:t>
            </w:r>
            <w:r w:rsidRPr="00FF73A1">
              <w:rPr>
                <w:rFonts w:cs="Arial"/>
                <w:b/>
                <w:bCs/>
                <w:color w:val="000000"/>
                <w:sz w:val="24"/>
                <w:szCs w:val="24"/>
              </w:rPr>
              <w:t>а</w:t>
            </w:r>
            <w:r w:rsidRPr="00FF73A1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—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830D17" w14:textId="6DC17324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 xml:space="preserve">track </w:t>
            </w:r>
            <w:r w:rsidR="00FD034D"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haul road</w:t>
            </w:r>
          </w:p>
        </w:tc>
      </w:tr>
      <w:tr w:rsidR="00C02FE3" w:rsidRPr="00C02FE3" w14:paraId="4410549A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DED0D" w14:textId="5AD0189A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>14</w:t>
            </w:r>
            <w:r w:rsidR="00772442" w:rsidRPr="00224620">
              <w:rPr>
                <w:rFonts w:cs="Arial"/>
                <w:color w:val="000000"/>
                <w:sz w:val="24"/>
                <w:szCs w:val="24"/>
              </w:rPr>
              <w:t>4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гравийная лесовозная дорога</w:t>
            </w:r>
            <w:r w:rsidRPr="00FF73A1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—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FBD467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gravel road</w:t>
            </w:r>
          </w:p>
        </w:tc>
      </w:tr>
      <w:tr w:rsidR="00C02FE3" w:rsidRPr="00C02FE3" w14:paraId="6F7701C2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8A61FA" w14:textId="00D94B98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>14</w:t>
            </w:r>
            <w:r w:rsidR="00772442" w:rsidRPr="00224620">
              <w:rPr>
                <w:rFonts w:cs="Arial"/>
                <w:color w:val="000000"/>
                <w:sz w:val="24"/>
                <w:szCs w:val="24"/>
              </w:rPr>
              <w:t>5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щеб</w:t>
            </w:r>
            <w:r w:rsidR="00F33D94"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ночная лесовозная дорога</w:t>
            </w:r>
            <w:r w:rsidRPr="00FF73A1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—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DD78FA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road surfaced with drippings</w:t>
            </w:r>
          </w:p>
        </w:tc>
      </w:tr>
      <w:tr w:rsidR="00C02FE3" w:rsidRPr="00C02FE3" w14:paraId="45FB767B" w14:textId="77777777" w:rsidTr="008A5BC9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B61E4" w14:textId="79ECD9D2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>14</w:t>
            </w:r>
            <w:r w:rsidR="00772442" w:rsidRPr="00224620">
              <w:rPr>
                <w:rFonts w:cs="Arial"/>
                <w:color w:val="000000"/>
                <w:sz w:val="24"/>
                <w:szCs w:val="24"/>
              </w:rPr>
              <w:t>6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грунтощеб</w:t>
            </w:r>
            <w:r w:rsidR="00F33D94"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ночная лесовозная дорога</w:t>
            </w:r>
            <w:r w:rsidRPr="00FF73A1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Автомобильная лесовозная дорога с покрытием из грунта и щебня, перемешанных в определ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нной пропорции.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374FC1" w14:textId="3F039F38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C02FE3" w:rsidRPr="00775AA1" w14:paraId="5EDAE1AC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D1E94" w14:textId="11B5D2EF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>14</w:t>
            </w:r>
            <w:r w:rsidR="00772442" w:rsidRPr="00224620">
              <w:rPr>
                <w:rFonts w:cs="Arial"/>
                <w:color w:val="000000"/>
                <w:sz w:val="24"/>
                <w:szCs w:val="24"/>
              </w:rPr>
              <w:t>7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колейная железобетонная лесовозная дорог</w:t>
            </w:r>
            <w:r w:rsidRPr="00DE6057">
              <w:rPr>
                <w:rFonts w:cs="Arial"/>
                <w:b/>
                <w:bCs/>
                <w:color w:val="000000"/>
                <w:sz w:val="24"/>
                <w:szCs w:val="24"/>
              </w:rPr>
              <w:t>а</w:t>
            </w:r>
            <w:r w:rsidRPr="00DE6057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Автомобильная лесовозная дорога с покрытием из железобетонных дорожных плит, уложенных по полосам движения кол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с автопоезда.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B0210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road with strips of reinforced concrete slabs</w:t>
            </w:r>
          </w:p>
        </w:tc>
      </w:tr>
      <w:tr w:rsidR="00C02FE3" w:rsidRPr="00C02FE3" w14:paraId="3CBF52FA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076BA" w14:textId="04A5A8E9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>14</w:t>
            </w:r>
            <w:r w:rsidR="00772442" w:rsidRPr="00224620">
              <w:rPr>
                <w:rFonts w:cs="Arial"/>
                <w:color w:val="000000"/>
                <w:sz w:val="24"/>
                <w:szCs w:val="24"/>
              </w:rPr>
              <w:t>8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лесовозная дорога с укрепл</w:t>
            </w:r>
            <w:r w:rsidR="00F33D94"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нным покрытием</w:t>
            </w:r>
            <w:r w:rsidRPr="00DE6057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Автомобильная лесовозная дорога с покрытием из грунта, гравия, 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lastRenderedPageBreak/>
              <w:t>грунто-гравийных смесей, щебня, грунто-щебня, обработанных вяжущими материалами.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77EFC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lastRenderedPageBreak/>
              <w:t>stabilised road</w:t>
            </w:r>
          </w:p>
        </w:tc>
      </w:tr>
      <w:tr w:rsidR="00C02FE3" w:rsidRPr="00C02FE3" w14:paraId="47DFE821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F1AF6" w14:textId="58C81AF9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>1</w:t>
            </w:r>
            <w:r w:rsidR="00772442" w:rsidRPr="00224620">
              <w:rPr>
                <w:rFonts w:cs="Arial"/>
                <w:color w:val="000000"/>
                <w:sz w:val="24"/>
                <w:szCs w:val="24"/>
              </w:rPr>
              <w:t>49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лежневая лесовозная дорога</w:t>
            </w:r>
            <w:r w:rsidRPr="00E80C90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Автомобильная лесовозная дорога с деревянным покрытием, уложенным по полосам движения кол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с автопоезда.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A168D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wood strip road</w:t>
            </w:r>
          </w:p>
        </w:tc>
      </w:tr>
      <w:tr w:rsidR="00C02FE3" w:rsidRPr="00C02FE3" w14:paraId="56F2CB29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D909B6" w14:textId="0093262C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>15</w:t>
            </w:r>
            <w:r w:rsidR="00772442" w:rsidRPr="00224620">
              <w:rPr>
                <w:rFonts w:cs="Arial"/>
                <w:color w:val="000000"/>
                <w:sz w:val="24"/>
                <w:szCs w:val="24"/>
              </w:rPr>
              <w:t>0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грунтовая лесовозная дорога</w:t>
            </w:r>
            <w:r w:rsidRPr="00400DCC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—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66F25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earth road</w:t>
            </w:r>
          </w:p>
        </w:tc>
      </w:tr>
      <w:tr w:rsidR="00C02FE3" w:rsidRPr="00C02FE3" w14:paraId="2B5A081B" w14:textId="77777777" w:rsidTr="008A5BC9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68D33D" w14:textId="4018A72F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>15</w:t>
            </w:r>
            <w:r w:rsidR="00772442" w:rsidRPr="00224620">
              <w:rPr>
                <w:rFonts w:cs="Arial"/>
                <w:color w:val="000000"/>
                <w:sz w:val="24"/>
                <w:szCs w:val="24"/>
              </w:rPr>
              <w:t>1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лесовозная дорога с инвентарным покрытием</w:t>
            </w:r>
            <w:r w:rsidRPr="00400DCC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Временная автомобильная лесовозная дорога с покрытием из переносных элементов.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7CA1DA" w14:textId="090004C8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C02FE3" w:rsidRPr="00C02FE3" w14:paraId="2516AE34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F5BA77" w14:textId="06FFED87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>15</w:t>
            </w:r>
            <w:r w:rsidR="00772442" w:rsidRPr="00224620">
              <w:rPr>
                <w:rFonts w:cs="Arial"/>
                <w:color w:val="000000"/>
                <w:sz w:val="24"/>
                <w:szCs w:val="24"/>
              </w:rPr>
              <w:t>2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лесовозная дорога круглогодичного действия</w:t>
            </w:r>
            <w:r w:rsidRPr="00400DCC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Лесовозная дорога, предназначенная для эксплуатации в течение всего года.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F4C15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all-season road</w:t>
            </w:r>
          </w:p>
        </w:tc>
      </w:tr>
      <w:tr w:rsidR="00C02FE3" w:rsidRPr="00C02FE3" w14:paraId="358257B6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5BBEE" w14:textId="1C8C140B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>15</w:t>
            </w:r>
            <w:r w:rsidR="00772442" w:rsidRPr="00224620">
              <w:rPr>
                <w:rFonts w:cs="Arial"/>
                <w:color w:val="000000"/>
                <w:sz w:val="24"/>
                <w:szCs w:val="24"/>
              </w:rPr>
              <w:t>3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лесовозная дорога сезонного действия</w:t>
            </w:r>
            <w:r w:rsidRPr="00C6161A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Лесовозная дорога, действующая в один из сезонов года.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79EC3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seasonal hauling road</w:t>
            </w:r>
          </w:p>
        </w:tc>
      </w:tr>
      <w:tr w:rsidR="00C02FE3" w:rsidRPr="00C02FE3" w14:paraId="4441ADC8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BB5C9" w14:textId="54365B01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>15</w:t>
            </w:r>
            <w:r w:rsidR="00772442" w:rsidRPr="00224620">
              <w:rPr>
                <w:rFonts w:cs="Arial"/>
                <w:color w:val="000000"/>
                <w:sz w:val="24"/>
                <w:szCs w:val="24"/>
              </w:rPr>
              <w:t>4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зимняя лесовозная дорога</w:t>
            </w:r>
            <w:r w:rsidRPr="00C6161A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Лесовозная дорога, функционирующая в зимний период.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29C39A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winter hauling road</w:t>
            </w:r>
          </w:p>
        </w:tc>
      </w:tr>
      <w:tr w:rsidR="00C02FE3" w:rsidRPr="00C02FE3" w14:paraId="3659ED47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B4AC65" w14:textId="48FAD1D2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>15</w:t>
            </w:r>
            <w:r w:rsidR="00772442" w:rsidRPr="00224620">
              <w:rPr>
                <w:rFonts w:cs="Arial"/>
                <w:color w:val="000000"/>
                <w:sz w:val="24"/>
                <w:szCs w:val="24"/>
              </w:rPr>
              <w:t>5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снежная лесовозная дорога</w:t>
            </w:r>
            <w:r w:rsidRPr="00C6161A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Зимняя лесовозная дорога с покрытием из уплотн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нного снега.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467741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snow road</w:t>
            </w:r>
          </w:p>
        </w:tc>
      </w:tr>
      <w:tr w:rsidR="00C02FE3" w:rsidRPr="00C02FE3" w14:paraId="02F38A5A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F08F97" w14:textId="02618DB5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>15</w:t>
            </w:r>
            <w:r w:rsidR="00772442" w:rsidRPr="00224620">
              <w:rPr>
                <w:rFonts w:cs="Arial"/>
                <w:color w:val="000000"/>
                <w:sz w:val="24"/>
                <w:szCs w:val="24"/>
              </w:rPr>
              <w:t>6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ледяная лесовозная дорога</w:t>
            </w:r>
            <w:r w:rsidRPr="00F541AB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Зимняя лесовозная дорога со сплошным или колейным ледяным покрытием.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C162AE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iced road</w:t>
            </w:r>
          </w:p>
        </w:tc>
      </w:tr>
      <w:tr w:rsidR="00C02FE3" w:rsidRPr="00C02FE3" w14:paraId="2345E6C8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0F49B4" w14:textId="759087A3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>15</w:t>
            </w:r>
            <w:r w:rsidR="00772442" w:rsidRPr="00224620">
              <w:rPr>
                <w:rFonts w:cs="Arial"/>
                <w:color w:val="000000"/>
                <w:sz w:val="24"/>
                <w:szCs w:val="24"/>
              </w:rPr>
              <w:t>7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снежно-ледяная лесовозная дорога</w:t>
            </w:r>
            <w:r w:rsidRPr="00A952E3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Снежная лесовозная дорога, обработанная водой.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B6245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snow-iced road</w:t>
            </w:r>
          </w:p>
        </w:tc>
      </w:tr>
      <w:tr w:rsidR="00C02FE3" w:rsidRPr="00C02FE3" w14:paraId="752BFD8F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347D8" w14:textId="7411A37F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>15</w:t>
            </w:r>
            <w:r w:rsidR="00772442" w:rsidRPr="00224620">
              <w:rPr>
                <w:rFonts w:cs="Arial"/>
                <w:color w:val="000000"/>
                <w:sz w:val="24"/>
                <w:szCs w:val="24"/>
              </w:rPr>
              <w:t>8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железная лесовозная дорога</w:t>
            </w:r>
            <w:r w:rsidRPr="001156DA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Железнодорожный путь, предназначенный для вывозки древесины с делянки к местам е</w:t>
            </w:r>
            <w:r w:rsidR="00F33D94" w:rsidRPr="00224620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последующей переработки или временного хранения.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D8045C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railway hauling track</w:t>
            </w:r>
          </w:p>
        </w:tc>
      </w:tr>
      <w:tr w:rsidR="00C02FE3" w:rsidRPr="00C02FE3" w14:paraId="7732723A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AB435F" w14:textId="521F1C93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>1</w:t>
            </w:r>
            <w:r w:rsidR="00772442" w:rsidRPr="00224620">
              <w:rPr>
                <w:rFonts w:cs="Arial"/>
                <w:color w:val="000000"/>
                <w:sz w:val="24"/>
                <w:szCs w:val="24"/>
              </w:rPr>
              <w:t>59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грузооборот лесовозной дороги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>: Количество лесоматериалов, перевозимое по лесовозной дороге в определенный период времени.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4670E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hauling road volume</w:t>
            </w:r>
          </w:p>
        </w:tc>
      </w:tr>
      <w:tr w:rsidR="00C02FE3" w:rsidRPr="00775AA1" w14:paraId="07AD000E" w14:textId="77777777" w:rsidTr="005F6FDC">
        <w:trPr>
          <w:trHeight w:val="36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551BB8" w14:textId="78CE05E0" w:rsidR="00C02FE3" w:rsidRPr="00224620" w:rsidRDefault="00C02FE3" w:rsidP="0022462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24620">
              <w:rPr>
                <w:rFonts w:cs="Arial"/>
                <w:color w:val="000000"/>
                <w:sz w:val="24"/>
                <w:szCs w:val="24"/>
              </w:rPr>
              <w:t>16</w:t>
            </w:r>
            <w:r w:rsidR="00772442" w:rsidRPr="00224620">
              <w:rPr>
                <w:rFonts w:cs="Arial"/>
                <w:color w:val="000000"/>
                <w:sz w:val="24"/>
                <w:szCs w:val="24"/>
              </w:rPr>
              <w:t>0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224620">
              <w:rPr>
                <w:rFonts w:cs="Arial"/>
                <w:b/>
                <w:bCs/>
                <w:color w:val="000000"/>
                <w:sz w:val="24"/>
                <w:szCs w:val="24"/>
              </w:rPr>
              <w:t>защитная полос</w:t>
            </w:r>
            <w:r w:rsidRPr="00BC6E03">
              <w:rPr>
                <w:rFonts w:cs="Arial"/>
                <w:b/>
                <w:bCs/>
                <w:color w:val="000000"/>
                <w:sz w:val="24"/>
                <w:szCs w:val="24"/>
              </w:rPr>
              <w:t>а</w:t>
            </w:r>
            <w:r w:rsidRPr="00BC6E03">
              <w:rPr>
                <w:rFonts w:cs="Arial"/>
                <w:b/>
                <w:color w:val="000000"/>
                <w:sz w:val="24"/>
                <w:szCs w:val="24"/>
              </w:rPr>
              <w:t>:</w:t>
            </w:r>
            <w:r w:rsidRPr="00224620">
              <w:rPr>
                <w:rFonts w:cs="Arial"/>
                <w:color w:val="000000"/>
                <w:sz w:val="24"/>
                <w:szCs w:val="24"/>
              </w:rPr>
              <w:t xml:space="preserve"> Участок лесонасаждения, на котором рубки не производятся или запрещены.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55D67" w14:textId="77777777" w:rsidR="00C02FE3" w:rsidRPr="009E0F1E" w:rsidRDefault="00C02FE3" w:rsidP="005F6FD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9E0F1E">
              <w:rPr>
                <w:rFonts w:cs="Arial"/>
                <w:bCs/>
                <w:iCs/>
                <w:color w:val="000000"/>
                <w:sz w:val="24"/>
                <w:szCs w:val="24"/>
                <w:lang w:val="en-GB"/>
              </w:rPr>
              <w:t>buffer strip, green strip, leave strip</w:t>
            </w:r>
          </w:p>
        </w:tc>
      </w:tr>
    </w:tbl>
    <w:p w14:paraId="2FFF6236" w14:textId="7362229B" w:rsidR="00631760" w:rsidRPr="009022FB" w:rsidRDefault="00631760" w:rsidP="00772442">
      <w:pPr>
        <w:widowControl w:val="0"/>
        <w:spacing w:line="360" w:lineRule="auto"/>
        <w:rPr>
          <w:rFonts w:cs="Arial"/>
          <w:sz w:val="24"/>
          <w:szCs w:val="24"/>
          <w:lang w:val="en-GB" w:eastAsia="x-none"/>
        </w:rPr>
      </w:pPr>
    </w:p>
    <w:p w14:paraId="16D68288" w14:textId="77777777" w:rsidR="00631760" w:rsidRPr="009022FB" w:rsidRDefault="00631760">
      <w:pPr>
        <w:rPr>
          <w:rFonts w:cs="Arial"/>
          <w:sz w:val="24"/>
          <w:szCs w:val="24"/>
          <w:lang w:val="en-GB" w:eastAsia="x-none"/>
        </w:rPr>
      </w:pPr>
      <w:r w:rsidRPr="009022FB">
        <w:rPr>
          <w:rFonts w:cs="Arial"/>
          <w:sz w:val="24"/>
          <w:szCs w:val="24"/>
          <w:lang w:val="en-GB" w:eastAsia="x-none"/>
        </w:rPr>
        <w:br w:type="page"/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8080"/>
        <w:gridCol w:w="1985"/>
      </w:tblGrid>
      <w:tr w:rsidR="00631760" w:rsidRPr="000867A3" w14:paraId="2AB078D8" w14:textId="77777777" w:rsidTr="000867A3">
        <w:trPr>
          <w:trHeight w:val="285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A5660" w14:textId="77777777" w:rsidR="00631760" w:rsidRPr="000867A3" w:rsidRDefault="00631760" w:rsidP="000867A3">
            <w:pPr>
              <w:pStyle w:val="a3"/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0867A3">
              <w:rPr>
                <w:sz w:val="24"/>
                <w:szCs w:val="24"/>
              </w:rPr>
              <w:lastRenderedPageBreak/>
              <w:t>Алфавитный указатель терминов на русском языке</w:t>
            </w:r>
          </w:p>
        </w:tc>
      </w:tr>
      <w:tr w:rsidR="00631760" w:rsidRPr="000867A3" w14:paraId="4C8A9C57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316E1" w14:textId="0857C083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автомобильная лесовозная дорога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1774D" w14:textId="5814DEB8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143</w:t>
            </w:r>
          </w:p>
        </w:tc>
      </w:tr>
      <w:tr w:rsidR="00631760" w:rsidRPr="000867A3" w14:paraId="598E7EF8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9C8780" w14:textId="7AC9622D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бесчокерная трел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вка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727CC" w14:textId="004934A7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70</w:t>
            </w:r>
          </w:p>
        </w:tc>
      </w:tr>
      <w:tr w:rsidR="00631760" w:rsidRPr="000867A3" w14:paraId="2AC8C576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A9E355" w14:textId="2396D3BA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бревно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831BA7" w14:textId="3A25B1AC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59</w:t>
            </w:r>
          </w:p>
        </w:tc>
      </w:tr>
      <w:tr w:rsidR="00631760" w:rsidRPr="000867A3" w14:paraId="7BB404B2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C1A01" w14:textId="3F0C507A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валка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E85E8" w14:textId="5E6DC671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35</w:t>
            </w:r>
          </w:p>
        </w:tc>
      </w:tr>
      <w:tr w:rsidR="00631760" w:rsidRPr="000867A3" w14:paraId="13EE1959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524B0" w14:textId="4BB8875C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валка дерева без корней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D4FDF" w14:textId="51074C10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36</w:t>
            </w:r>
          </w:p>
        </w:tc>
      </w:tr>
      <w:tr w:rsidR="00631760" w:rsidRPr="000867A3" w14:paraId="66636D7E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F1E0F" w14:textId="69256FB3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валка дерева с корнями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40FE2A" w14:textId="5F9ECC00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38</w:t>
            </w:r>
          </w:p>
        </w:tc>
      </w:tr>
      <w:tr w:rsidR="00631760" w:rsidRPr="000867A3" w14:paraId="5CEEE193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C6B9E" w14:textId="5AE7EFD2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валка деревьев ''напроход''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95501" w14:textId="7BEAC8E3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37</w:t>
            </w:r>
          </w:p>
        </w:tc>
      </w:tr>
      <w:tr w:rsidR="00631760" w:rsidRPr="000867A3" w14:paraId="6521D2A1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50B8EA" w14:textId="0FE92E5B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валовый объ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м древесины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D2D427" w14:textId="7F5538E9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110</w:t>
            </w:r>
          </w:p>
        </w:tc>
      </w:tr>
      <w:tr w:rsidR="00631760" w:rsidRPr="000867A3" w14:paraId="2D8D0719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9A4AFF" w14:textId="41CF3065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вальщик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3BF0AE" w14:textId="0B7D69DA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52</w:t>
            </w:r>
          </w:p>
        </w:tc>
      </w:tr>
      <w:tr w:rsidR="00631760" w:rsidRPr="000867A3" w14:paraId="4372A1BE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6134B" w14:textId="51A76AC8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весовой метод определения объ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 xml:space="preserve">ма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EDA1E" w14:textId="59B43547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119</w:t>
            </w:r>
          </w:p>
        </w:tc>
      </w:tr>
      <w:tr w:rsidR="00631760" w:rsidRPr="000867A3" w14:paraId="2AA59B53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B3BEC8" w14:textId="744D1959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ветка лесовозной дороги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AAC071" w14:textId="3DB3CCB1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140</w:t>
            </w:r>
          </w:p>
        </w:tc>
      </w:tr>
      <w:tr w:rsidR="00631760" w:rsidRPr="000867A3" w14:paraId="2D9C19EF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4484B0" w14:textId="33FCE789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вместимость лесопромышленного склада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A31CFF" w14:textId="4B9030CD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31</w:t>
            </w:r>
          </w:p>
        </w:tc>
      </w:tr>
      <w:tr w:rsidR="00631760" w:rsidRPr="000867A3" w14:paraId="699B4C81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9BC19C" w14:textId="0969A6CC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воздушное транспортирование древесины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5F6B11" w14:textId="25C85A14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137</w:t>
            </w:r>
          </w:p>
        </w:tc>
      </w:tr>
      <w:tr w:rsidR="00631760" w:rsidRPr="000867A3" w14:paraId="103C08F5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2EF32" w14:textId="7FE414DD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вспомогательные работы на лесосеке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F0E16" w14:textId="0B2972CD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22</w:t>
            </w:r>
          </w:p>
        </w:tc>
      </w:tr>
      <w:tr w:rsidR="00631760" w:rsidRPr="000867A3" w14:paraId="433F1515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3063DC" w14:textId="55A1E78E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вывозка древесины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73EC5A" w14:textId="22E790B9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135</w:t>
            </w:r>
          </w:p>
        </w:tc>
      </w:tr>
      <w:tr w:rsidR="00631760" w:rsidRPr="000867A3" w14:paraId="0FF1472C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189F0B" w14:textId="46EA0CA4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выгрузка древесины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9A4FB9" w14:textId="738B53A4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127</w:t>
            </w:r>
          </w:p>
        </w:tc>
      </w:tr>
      <w:tr w:rsidR="00631760" w:rsidRPr="000867A3" w14:paraId="21F9ACE1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442A18" w14:textId="1EEAB0B1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геометрический метод определения объ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ма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F9CA7" w14:textId="4AB87659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114</w:t>
            </w:r>
          </w:p>
        </w:tc>
      </w:tr>
      <w:tr w:rsidR="00631760" w:rsidRPr="000867A3" w14:paraId="5C064BA0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9F11C" w14:textId="28F15C7A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гидростатический метод определения объ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 xml:space="preserve">ма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36995" w14:textId="7CAA71D0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116</w:t>
            </w:r>
          </w:p>
        </w:tc>
      </w:tr>
      <w:tr w:rsidR="00631760" w:rsidRPr="000867A3" w14:paraId="10C0E329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02970" w14:textId="0B764FF5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гравийная лесовозная дорога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2B89B" w14:textId="1936FE2E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144</w:t>
            </w:r>
          </w:p>
        </w:tc>
      </w:tr>
      <w:tr w:rsidR="00631760" w:rsidRPr="000867A3" w14:paraId="41FBF003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74EFF" w14:textId="4316765B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грубая окорка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E61D5" w14:textId="30585FD0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95</w:t>
            </w:r>
          </w:p>
        </w:tc>
      </w:tr>
      <w:tr w:rsidR="00631760" w:rsidRPr="000867A3" w14:paraId="548CE592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336F70" w14:textId="12DA1D15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грузооборот лесовозной дороги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471F69" w14:textId="42AF6C1A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159</w:t>
            </w:r>
          </w:p>
        </w:tc>
      </w:tr>
      <w:tr w:rsidR="00631760" w:rsidRPr="000867A3" w14:paraId="583AFA96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4FF77E" w14:textId="5C52CFF8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грузосборочная лесовозная дорога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D6745D" w14:textId="7CD59BC4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142</w:t>
            </w:r>
          </w:p>
        </w:tc>
      </w:tr>
      <w:tr w:rsidR="00631760" w:rsidRPr="000867A3" w14:paraId="2E6B12CE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C2E6C" w14:textId="1CC9BFAC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грунтовая лесовозная дорога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7DCE96" w14:textId="3E9697FE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150</w:t>
            </w:r>
          </w:p>
        </w:tc>
      </w:tr>
      <w:tr w:rsidR="00631760" w:rsidRPr="000867A3" w14:paraId="4BCC1797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D3928" w14:textId="0F0F4A3E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грунтощеб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ночная лесовозная дорога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6A8F1" w14:textId="7554FCD3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146</w:t>
            </w:r>
          </w:p>
        </w:tc>
      </w:tr>
      <w:tr w:rsidR="00631760" w:rsidRPr="000867A3" w14:paraId="09648A0D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B1E73A" w14:textId="08B1AE0E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групповое определение объ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ма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008114" w14:textId="79469716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115</w:t>
            </w:r>
          </w:p>
        </w:tc>
      </w:tr>
      <w:tr w:rsidR="00631760" w:rsidRPr="000867A3" w14:paraId="7C62AAF9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10C785" w14:textId="5791B91E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деловая часть ствола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33F5D" w14:textId="63B5E41D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44</w:t>
            </w:r>
          </w:p>
        </w:tc>
      </w:tr>
      <w:tr w:rsidR="00631760" w:rsidRPr="000867A3" w14:paraId="5A48B657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60AA4" w14:textId="2D26BFD5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делянка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131CE7" w14:textId="2D7BEFBC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11</w:t>
            </w:r>
          </w:p>
        </w:tc>
      </w:tr>
      <w:tr w:rsidR="00631760" w:rsidRPr="000867A3" w14:paraId="1C5BB0AE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87FB14" w14:textId="74A56146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долготь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B7EF15" w14:textId="0AF282AB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45</w:t>
            </w:r>
          </w:p>
        </w:tc>
      </w:tr>
      <w:tr w:rsidR="00631760" w:rsidRPr="000867A3" w14:paraId="69DCCC7E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95B198" w14:textId="4B9B3789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железная лесовозная дорога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AD866" w14:textId="670CCAE3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158</w:t>
            </w:r>
          </w:p>
        </w:tc>
      </w:tr>
      <w:tr w:rsidR="00631760" w:rsidRPr="000867A3" w14:paraId="1CDBFA33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9DFF53" w14:textId="029886FC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зависание дерева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58EF2B" w14:textId="1615C761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41</w:t>
            </w:r>
          </w:p>
        </w:tc>
      </w:tr>
      <w:tr w:rsidR="00631760" w:rsidRPr="000867A3" w14:paraId="454061C4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1A2522" w14:textId="62A02D29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заготовка древесной зелени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0F6272" w14:textId="089423E4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107</w:t>
            </w:r>
          </w:p>
        </w:tc>
      </w:tr>
      <w:tr w:rsidR="00631760" w:rsidRPr="000867A3" w14:paraId="7E249702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37870" w14:textId="29F9E353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заготовка целого дерева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05189" w14:textId="011CD7CE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50</w:t>
            </w:r>
          </w:p>
        </w:tc>
      </w:tr>
      <w:tr w:rsidR="00631760" w:rsidRPr="000867A3" w14:paraId="19B2AE32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2284D" w14:textId="05CD5E2B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запас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1067D" w14:textId="19191962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33</w:t>
            </w:r>
          </w:p>
        </w:tc>
      </w:tr>
      <w:tr w:rsidR="00631760" w:rsidRPr="000867A3" w14:paraId="4E3102DF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D18442" w14:textId="6A316E2A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lastRenderedPageBreak/>
              <w:t>зачистка сучьев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BDED9" w14:textId="3DDDEDD6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84</w:t>
            </w:r>
          </w:p>
        </w:tc>
      </w:tr>
      <w:tr w:rsidR="00631760" w:rsidRPr="000867A3" w14:paraId="43652E18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480F43" w14:textId="60D1395B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защитная полоса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E468B" w14:textId="65B64909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160</w:t>
            </w:r>
          </w:p>
        </w:tc>
      </w:tr>
      <w:tr w:rsidR="00631760" w:rsidRPr="000867A3" w14:paraId="15D23957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62244" w14:textId="71FDD9C6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зимняя лесовозная дорога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D527C" w14:textId="1B6BB778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154</w:t>
            </w:r>
          </w:p>
        </w:tc>
      </w:tr>
      <w:tr w:rsidR="00631760" w:rsidRPr="000867A3" w14:paraId="1A9C9141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E6D5C" w14:textId="7D0DA675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козыр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64973" w14:textId="5BB791D7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63</w:t>
            </w:r>
          </w:p>
        </w:tc>
      </w:tr>
      <w:tr w:rsidR="00631760" w:rsidRPr="000867A3" w14:paraId="6FFE8756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7D213D" w14:textId="657A621B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колейная железобетонная лесовозная дорога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0E498" w14:textId="1C77BE46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147</w:t>
            </w:r>
          </w:p>
        </w:tc>
      </w:tr>
      <w:tr w:rsidR="00631760" w:rsidRPr="000867A3" w14:paraId="13FBF822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AF2A5" w14:textId="192AE14C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конная трел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вка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B55EB" w14:textId="7506971B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72</w:t>
            </w:r>
          </w:p>
        </w:tc>
      </w:tr>
      <w:tr w:rsidR="00631760" w:rsidRPr="000867A3" w14:paraId="3E61E6AC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AE913" w14:textId="5FC27A71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круглые лесоматериалы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7C44A2" w14:textId="2A54CFED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51</w:t>
            </w:r>
          </w:p>
        </w:tc>
      </w:tr>
      <w:tr w:rsidR="00631760" w:rsidRPr="000867A3" w14:paraId="2DAEDBB9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DB3CEF" w14:textId="5066BD23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ксилометрический метод определения объ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ма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D7E9C" w14:textId="69276A1C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120</w:t>
            </w:r>
          </w:p>
        </w:tc>
      </w:tr>
      <w:tr w:rsidR="00631760" w:rsidRPr="000867A3" w14:paraId="2F99C29A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3012C3" w14:textId="3AF24FF5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ледяная лесовозная дорога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C926A" w14:textId="71DD0CC6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156</w:t>
            </w:r>
          </w:p>
        </w:tc>
      </w:tr>
      <w:tr w:rsidR="00631760" w:rsidRPr="000867A3" w14:paraId="6996F933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B5C79" w14:textId="573503C2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лежневая лесовозная дорога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74F38" w14:textId="0D9C104C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149</w:t>
            </w:r>
          </w:p>
        </w:tc>
      </w:tr>
      <w:tr w:rsidR="00631760" w:rsidRPr="000867A3" w14:paraId="0DBC0300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E2FC0E" w14:textId="5CF4EFC7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лесовозная дорога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C9FD2" w14:textId="7044B3E0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138</w:t>
            </w:r>
          </w:p>
        </w:tc>
      </w:tr>
      <w:tr w:rsidR="00631760" w:rsidRPr="000867A3" w14:paraId="636A9C2D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CBC3F6" w14:textId="4DD6AC84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лесовозная дорога круглогодичного действия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9673F" w14:textId="3F51C571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152</w:t>
            </w:r>
          </w:p>
        </w:tc>
      </w:tr>
      <w:tr w:rsidR="00631760" w:rsidRPr="000867A3" w14:paraId="601D313D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649D9" w14:textId="6F024C45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лесовозная дорога с инвентарным покрытием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7BBD63" w14:textId="73F0433A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151</w:t>
            </w:r>
          </w:p>
        </w:tc>
      </w:tr>
      <w:tr w:rsidR="00631760" w:rsidRPr="000867A3" w14:paraId="33F7F4DC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6ECCB" w14:textId="1EC88721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лесовозная дорога с укрепл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нным покрытием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70D59" w14:textId="4026988C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148</w:t>
            </w:r>
          </w:p>
        </w:tc>
      </w:tr>
      <w:tr w:rsidR="00631760" w:rsidRPr="000867A3" w14:paraId="49F40917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797A7B" w14:textId="3EF688A5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лесовозная дорога сезонного действия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CA35E" w14:textId="749944F7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153</w:t>
            </w:r>
          </w:p>
        </w:tc>
      </w:tr>
      <w:tr w:rsidR="00631760" w:rsidRPr="000867A3" w14:paraId="60FDA5A3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0D9D2F" w14:textId="565E3455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лесовозный ус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53E825" w14:textId="6882D178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141</w:t>
            </w:r>
          </w:p>
        </w:tc>
      </w:tr>
      <w:tr w:rsidR="00631760" w:rsidRPr="000867A3" w14:paraId="4C71E966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84204" w14:textId="1F8C78FA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лесозаготовительная промышленность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99190" w14:textId="701F32E6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</w:t>
            </w:r>
          </w:p>
        </w:tc>
      </w:tr>
      <w:tr w:rsidR="00631760" w:rsidRPr="000867A3" w14:paraId="20D334BA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3CEB6" w14:textId="657A6139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лесозаготовка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EE0219" w14:textId="056F3E28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2</w:t>
            </w:r>
          </w:p>
        </w:tc>
      </w:tr>
      <w:tr w:rsidR="00631760" w:rsidRPr="000867A3" w14:paraId="4A77F87F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9A8D86" w14:textId="5BB5552D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лесопогрузочный пункт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34323D" w14:textId="29135362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23</w:t>
            </w:r>
          </w:p>
        </w:tc>
      </w:tr>
      <w:tr w:rsidR="00631760" w:rsidRPr="000867A3" w14:paraId="787F2F42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4EBAA" w14:textId="78EB131F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лесопогрузочный пункт промежуточный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1C1A8" w14:textId="371A9FF2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24</w:t>
            </w:r>
          </w:p>
        </w:tc>
      </w:tr>
      <w:tr w:rsidR="00631760" w:rsidRPr="000867A3" w14:paraId="7ED18584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4E007" w14:textId="53F20E44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лесопромышленный склад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53397E" w14:textId="6DEEFFB3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25</w:t>
            </w:r>
          </w:p>
        </w:tc>
      </w:tr>
      <w:tr w:rsidR="00631760" w:rsidRPr="000867A3" w14:paraId="35D45F1C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FC04A0" w14:textId="63952087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лесопромышленный склад береговой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4A48B6" w14:textId="092BA4E8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26</w:t>
            </w:r>
          </w:p>
        </w:tc>
      </w:tr>
      <w:tr w:rsidR="00631760" w:rsidRPr="000867A3" w14:paraId="0195DA0B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518BB7" w14:textId="4C533B34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лесопромышленный склад верхний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9BD73" w14:textId="66BAC0AC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27</w:t>
            </w:r>
          </w:p>
        </w:tc>
      </w:tr>
      <w:tr w:rsidR="00631760" w:rsidRPr="000867A3" w14:paraId="165A1A84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DA95BC" w14:textId="0052B303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лесопромышленный склад нижний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F40EA" w14:textId="3F385EA0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28</w:t>
            </w:r>
          </w:p>
        </w:tc>
      </w:tr>
      <w:tr w:rsidR="00631760" w:rsidRPr="000867A3" w14:paraId="65484DA2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7F4B3" w14:textId="50449925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лесопромышленный склад прирельсовый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333A17" w14:textId="7EEE5E4E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29</w:t>
            </w:r>
          </w:p>
        </w:tc>
      </w:tr>
      <w:tr w:rsidR="00631760" w:rsidRPr="000867A3" w14:paraId="7C82E5C3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7326B" w14:textId="645CB727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лесопромышленный склад промежуточный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B6024B" w14:textId="0385F0BC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30</w:t>
            </w:r>
          </w:p>
        </w:tc>
      </w:tr>
      <w:tr w:rsidR="00631760" w:rsidRPr="000867A3" w14:paraId="6382B8BC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566F8" w14:textId="3FB65944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лесосека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C1F1E" w14:textId="6BEE3CE1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9</w:t>
            </w:r>
          </w:p>
        </w:tc>
      </w:tr>
      <w:tr w:rsidR="00631760" w:rsidRPr="000867A3" w14:paraId="6317008B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5E16F" w14:textId="4D6D7494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лесосечные работы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D630B1" w14:textId="4EFA50CD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6</w:t>
            </w:r>
          </w:p>
        </w:tc>
      </w:tr>
      <w:tr w:rsidR="00631760" w:rsidRPr="000867A3" w14:paraId="16C0392F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7CB349" w14:textId="702EF45F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лесосечный фонд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6A261" w14:textId="47FCB4FD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5</w:t>
            </w:r>
          </w:p>
        </w:tc>
      </w:tr>
      <w:tr w:rsidR="00631760" w:rsidRPr="000867A3" w14:paraId="13A1C273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5E80A9" w14:textId="6849DD60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лесосырьевая база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AC344" w14:textId="50B43A42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4</w:t>
            </w:r>
          </w:p>
        </w:tc>
      </w:tr>
      <w:tr w:rsidR="00631760" w:rsidRPr="000867A3" w14:paraId="4166372B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D78D7" w14:textId="0520D2FB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лесоэксплуатация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19962" w14:textId="63FF585C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3</w:t>
            </w:r>
          </w:p>
        </w:tc>
      </w:tr>
      <w:tr w:rsidR="00631760" w:rsidRPr="000867A3" w14:paraId="76BCE89C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5F3C20" w14:textId="17C626E0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магистраль лесовозной дороги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924063" w14:textId="2AE0A266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139</w:t>
            </w:r>
          </w:p>
        </w:tc>
      </w:tr>
      <w:tr w:rsidR="00631760" w:rsidRPr="000867A3" w14:paraId="556886E6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48FEC" w14:textId="018C9B1A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магистральный трел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вочный волок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823644" w14:textId="77CD3483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15</w:t>
            </w:r>
          </w:p>
        </w:tc>
      </w:tr>
      <w:tr w:rsidR="00631760" w:rsidRPr="000867A3" w14:paraId="6A9D7345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0C083D" w14:textId="2A33E57F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маркировка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A4C81B" w14:textId="7C8D0E8D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100</w:t>
            </w:r>
          </w:p>
        </w:tc>
      </w:tr>
      <w:tr w:rsidR="00631760" w:rsidRPr="000867A3" w14:paraId="00CE6879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C1880" w14:textId="6936EE7B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lastRenderedPageBreak/>
              <w:t>механизированная заготовка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24B8B3" w14:textId="593267C0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54</w:t>
            </w:r>
          </w:p>
        </w:tc>
      </w:tr>
      <w:tr w:rsidR="00631760" w:rsidRPr="000867A3" w14:paraId="3B029297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A9B57" w14:textId="41DE2D79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недопил дерева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76009F" w14:textId="5DBE05C9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40</w:t>
            </w:r>
          </w:p>
        </w:tc>
      </w:tr>
      <w:tr w:rsidR="00631760" w:rsidRPr="000867A3" w14:paraId="7DD08E92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E7D3D" w14:textId="78F8948A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обрезка сучьев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D76F2A" w14:textId="6232A3A5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83</w:t>
            </w:r>
          </w:p>
        </w:tc>
      </w:tr>
      <w:tr w:rsidR="00631760" w:rsidRPr="000867A3" w14:paraId="2F21D8A9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FA81F5" w14:textId="24F5A9BE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обрубка сучьев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5864DA" w14:textId="1417B591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82</w:t>
            </w:r>
          </w:p>
        </w:tc>
      </w:tr>
      <w:tr w:rsidR="00631760" w:rsidRPr="000867A3" w14:paraId="7152EFC2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1A097" w14:textId="63FBCA4A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обустройство мастерского участка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FA887D" w14:textId="1C3FCA05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20</w:t>
            </w:r>
          </w:p>
        </w:tc>
      </w:tr>
      <w:tr w:rsidR="00631760" w:rsidRPr="000867A3" w14:paraId="4CC38918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4E934" w14:textId="10FE0186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объ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м древесины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32FF4" w14:textId="29505A6B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109</w:t>
            </w:r>
          </w:p>
        </w:tc>
      </w:tr>
      <w:tr w:rsidR="00631760" w:rsidRPr="000867A3" w14:paraId="3F9C566E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F3550" w14:textId="229ECB20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окорка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CFE80" w14:textId="6A92A8F1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93</w:t>
            </w:r>
          </w:p>
        </w:tc>
      </w:tr>
      <w:tr w:rsidR="00631760" w:rsidRPr="000867A3" w14:paraId="3B559146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ACA34F" w14:textId="0D10A1BE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опасное дерево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1F65F" w14:textId="3F54507B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42</w:t>
            </w:r>
          </w:p>
        </w:tc>
      </w:tr>
      <w:tr w:rsidR="00631760" w:rsidRPr="000867A3" w14:paraId="58FDBFA0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30072" w14:textId="414BAB8B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основные работы на лесосеке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50355" w14:textId="2C81B189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21</w:t>
            </w:r>
          </w:p>
        </w:tc>
      </w:tr>
      <w:tr w:rsidR="00631760" w:rsidRPr="000867A3" w14:paraId="25C040A8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AD3E9C" w14:textId="2B25A89B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оторцовка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47A637" w14:textId="5329E43E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92</w:t>
            </w:r>
          </w:p>
        </w:tc>
      </w:tr>
      <w:tr w:rsidR="00631760" w:rsidRPr="000867A3" w14:paraId="42B5E421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7D3B1B" w14:textId="0FA7A59E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отщеп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515EFC" w14:textId="08954A5C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61</w:t>
            </w:r>
          </w:p>
        </w:tc>
      </w:tr>
      <w:tr w:rsidR="00631760" w:rsidRPr="000867A3" w14:paraId="743D4D24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FDA61F" w14:textId="0E909DE6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очистка деревьев от сучьев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ACED3" w14:textId="5570C143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80</w:t>
            </w:r>
          </w:p>
        </w:tc>
      </w:tr>
      <w:tr w:rsidR="00631760" w:rsidRPr="000867A3" w14:paraId="5F2E907C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C54BC5" w14:textId="2D29BD66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очистка мест рубок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8C1C6" w14:textId="692F73F7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105</w:t>
            </w:r>
          </w:p>
        </w:tc>
      </w:tr>
      <w:tr w:rsidR="00631760" w:rsidRPr="000867A3" w14:paraId="60E2DFF9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9D0CC" w14:textId="541E42AF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пакет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BDD3B" w14:textId="68654D1B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125</w:t>
            </w:r>
          </w:p>
        </w:tc>
      </w:tr>
      <w:tr w:rsidR="00631760" w:rsidRPr="000867A3" w14:paraId="1832D7F3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B72E7E" w14:textId="28A900F5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пакетирование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7F8C36" w14:textId="087C08F0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124</w:t>
            </w:r>
          </w:p>
        </w:tc>
      </w:tr>
      <w:tr w:rsidR="00631760" w:rsidRPr="000867A3" w14:paraId="20D9835A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34111" w14:textId="6A0F41C5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пакетная погрузка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4276E" w14:textId="4F5D87BE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123</w:t>
            </w:r>
          </w:p>
        </w:tc>
      </w:tr>
      <w:tr w:rsidR="00631760" w:rsidRPr="000867A3" w14:paraId="1C268E80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0C5BF" w14:textId="2F9F4E2B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пакетный штабель лесоматериалов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FF171C" w14:textId="7EA857A9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134</w:t>
            </w:r>
          </w:p>
        </w:tc>
      </w:tr>
      <w:tr w:rsidR="00631760" w:rsidRPr="000867A3" w14:paraId="1586854D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58BC3" w14:textId="49FD4A05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пасека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F615A" w14:textId="435BB609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12</w:t>
            </w:r>
          </w:p>
        </w:tc>
      </w:tr>
      <w:tr w:rsidR="00631760" w:rsidRPr="000867A3" w14:paraId="78589EBF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49903" w14:textId="71F82434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пасечный трел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вочный волок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EF136" w14:textId="36F0A391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14</w:t>
            </w:r>
          </w:p>
        </w:tc>
      </w:tr>
      <w:tr w:rsidR="00631760" w:rsidRPr="000867A3" w14:paraId="732CD700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F0895" w14:textId="7DF5B1E5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пачка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893E6D" w14:textId="5B294BF4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126</w:t>
            </w:r>
          </w:p>
        </w:tc>
      </w:tr>
      <w:tr w:rsidR="00631760" w:rsidRPr="000867A3" w14:paraId="02F1EB64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12180" w14:textId="5765BC2C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пачковая окорка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AEE0C6" w14:textId="54C2E166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99</w:t>
            </w:r>
          </w:p>
        </w:tc>
      </w:tr>
      <w:tr w:rsidR="00631760" w:rsidRPr="000867A3" w14:paraId="752336A8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E01E8B" w14:textId="6E3F9E1A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пачковая очистка деревьев от сучьев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06B5A" w14:textId="593F4F50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81</w:t>
            </w:r>
          </w:p>
        </w:tc>
      </w:tr>
      <w:tr w:rsidR="00631760" w:rsidRPr="000867A3" w14:paraId="5F16E230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F4B880" w14:textId="106801A5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пачковая раскряж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вка хлыстов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6EEE0" w14:textId="753B74D0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90</w:t>
            </w:r>
          </w:p>
        </w:tc>
      </w:tr>
      <w:tr w:rsidR="00631760" w:rsidRPr="000867A3" w14:paraId="70C7AC4F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02AF9" w14:textId="05909C74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пачковый штабель лесоматериалов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AD5CA4" w14:textId="718D8014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133</w:t>
            </w:r>
          </w:p>
        </w:tc>
      </w:tr>
      <w:tr w:rsidR="00631760" w:rsidRPr="000867A3" w14:paraId="21AC78A0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A3D66" w14:textId="6B76BD8C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пень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823EB4" w14:textId="0D83F61D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62</w:t>
            </w:r>
          </w:p>
        </w:tc>
      </w:tr>
      <w:tr w:rsidR="00631760" w:rsidRPr="000867A3" w14:paraId="59C956B6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C67EA" w14:textId="0B8E6346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первичная обработка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4B7B63" w14:textId="73201B21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8</w:t>
            </w:r>
          </w:p>
        </w:tc>
      </w:tr>
      <w:tr w:rsidR="00631760" w:rsidRPr="000867A3" w14:paraId="50C52FB9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10647A" w14:textId="588F3C33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переработка отходов лесозаготовок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B666D" w14:textId="0B52C3AC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103</w:t>
            </w:r>
          </w:p>
        </w:tc>
      </w:tr>
      <w:tr w:rsidR="00631760" w:rsidRPr="000867A3" w14:paraId="09C999AF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4BB07" w14:textId="2ACB8B41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плотный штабель лесоматериалов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7C7D3" w14:textId="5E99FAEE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131</w:t>
            </w:r>
          </w:p>
        </w:tc>
      </w:tr>
      <w:tr w:rsidR="00631760" w:rsidRPr="000867A3" w14:paraId="005BABEC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9929D" w14:textId="299C7B96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погрузка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A41D0" w14:textId="2AC56010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121</w:t>
            </w:r>
          </w:p>
        </w:tc>
      </w:tr>
      <w:tr w:rsidR="00631760" w:rsidRPr="000867A3" w14:paraId="1D258B88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F2AD0" w14:textId="1FF35A91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погрузка лесоматериалов с ''шапкой''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7A629B" w14:textId="7A663313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122</w:t>
            </w:r>
          </w:p>
        </w:tc>
      </w:tr>
      <w:tr w:rsidR="00631760" w:rsidRPr="000867A3" w14:paraId="359094AA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6B53A" w14:textId="6EDEE153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подвесная трел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вка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33D39" w14:textId="591AC688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78</w:t>
            </w:r>
          </w:p>
        </w:tc>
      </w:tr>
      <w:tr w:rsidR="00631760" w:rsidRPr="000867A3" w14:paraId="444B2299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A41940" w14:textId="5DA49370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подвяливание древесины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95768" w14:textId="12B4636B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108</w:t>
            </w:r>
          </w:p>
        </w:tc>
      </w:tr>
      <w:tr w:rsidR="00631760" w:rsidRPr="000867A3" w14:paraId="2061E998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7B1E0D" w14:textId="75390BD3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подготовительные работы на лесосеке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3CA3BA" w14:textId="746C7B90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18</w:t>
            </w:r>
          </w:p>
        </w:tc>
      </w:tr>
      <w:tr w:rsidR="00631760" w:rsidRPr="000867A3" w14:paraId="62537333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B2995" w14:textId="5CC0DAD7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подготовка лесосек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73044" w14:textId="082DF8A1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19</w:t>
            </w:r>
          </w:p>
        </w:tc>
      </w:tr>
      <w:tr w:rsidR="00631760" w:rsidRPr="000867A3" w14:paraId="3AE58472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7744D8" w14:textId="513CC99C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lastRenderedPageBreak/>
              <w:t>подпил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98D9BA" w14:textId="7B7F6E2B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53</w:t>
            </w:r>
          </w:p>
        </w:tc>
      </w:tr>
      <w:tr w:rsidR="00631760" w:rsidRPr="000867A3" w14:paraId="69D060AE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16D505" w14:textId="6F79F017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подпил дерева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F6DEDC" w14:textId="7A436451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39</w:t>
            </w:r>
          </w:p>
        </w:tc>
      </w:tr>
      <w:tr w:rsidR="00631760" w:rsidRPr="000867A3" w14:paraId="26B86C09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19ED57" w14:textId="0872E19E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поленница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B325A8" w14:textId="3033FDB1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130</w:t>
            </w:r>
          </w:p>
        </w:tc>
      </w:tr>
      <w:tr w:rsidR="00631760" w:rsidRPr="000867A3" w14:paraId="6D214AEB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154C1F" w14:textId="31DD3BBA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полуподвесная трел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вка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15F33E" w14:textId="60CD1FFE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77</w:t>
            </w:r>
          </w:p>
        </w:tc>
      </w:tr>
      <w:tr w:rsidR="00631760" w:rsidRPr="000867A3" w14:paraId="594B347D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3F875" w14:textId="20B79B1E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порубочные остатки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9F6750" w14:textId="6451E406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106</w:t>
            </w:r>
          </w:p>
        </w:tc>
      </w:tr>
      <w:tr w:rsidR="00631760" w:rsidRPr="000867A3" w14:paraId="372AE8D1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983BD" w14:textId="502F09D9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поштучная окорка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AFCBD2" w14:textId="1E0039F3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98</w:t>
            </w:r>
          </w:p>
        </w:tc>
      </w:tr>
      <w:tr w:rsidR="00631760" w:rsidRPr="000867A3" w14:paraId="4B38CC28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32763E" w14:textId="04A5D590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поштучная раскряж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вка хлыстов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ED39C" w14:textId="7735A7E4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89</w:t>
            </w:r>
          </w:p>
        </w:tc>
      </w:tr>
      <w:tr w:rsidR="00631760" w:rsidRPr="000867A3" w14:paraId="157BB160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FCF51E" w14:textId="0B50AE0F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поштучный метод определения объ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 xml:space="preserve">ма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470E3" w14:textId="3E9A3287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113</w:t>
            </w:r>
          </w:p>
        </w:tc>
      </w:tr>
      <w:tr w:rsidR="00631760" w:rsidRPr="000867A3" w14:paraId="30D6FBE9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505B8F" w14:textId="2865F576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производительность лесопромышленного склада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D552D1" w14:textId="42614456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32</w:t>
            </w:r>
          </w:p>
        </w:tc>
      </w:tr>
      <w:tr w:rsidR="00631760" w:rsidRPr="000867A3" w14:paraId="095ED90F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AE745" w14:textId="6FBF1C27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производство щепы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D722CC" w14:textId="714195C8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104</w:t>
            </w:r>
          </w:p>
        </w:tc>
      </w:tr>
      <w:tr w:rsidR="00631760" w:rsidRPr="000867A3" w14:paraId="63F9D50D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B9CBF9" w14:textId="5C3B88B3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пролыска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2D9C9" w14:textId="35DD30F0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97</w:t>
            </w:r>
          </w:p>
        </w:tc>
      </w:tr>
      <w:tr w:rsidR="00631760" w:rsidRPr="000867A3" w14:paraId="1A1A9E42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F3642" w14:textId="1FB71491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прямая вывозка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12FFB" w14:textId="0FAAA800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136</w:t>
            </w:r>
          </w:p>
        </w:tc>
      </w:tr>
      <w:tr w:rsidR="00631760" w:rsidRPr="000867A3" w14:paraId="586630E6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360DF1" w14:textId="76900F41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пятнистая окорка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1805C" w14:textId="736F8D55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96</w:t>
            </w:r>
          </w:p>
        </w:tc>
      </w:tr>
      <w:tr w:rsidR="00631760" w:rsidRPr="000867A3" w14:paraId="683248CF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EBB79" w14:textId="72801F7B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разделка долготья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AFB95" w14:textId="3A2D740B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91</w:t>
            </w:r>
          </w:p>
        </w:tc>
      </w:tr>
      <w:tr w:rsidR="00631760" w:rsidRPr="000867A3" w14:paraId="010285E7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202A8D" w14:textId="5DC1C45F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разметка долготья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D5F02" w14:textId="618D5F09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86</w:t>
            </w:r>
          </w:p>
        </w:tc>
      </w:tr>
      <w:tr w:rsidR="00631760" w:rsidRPr="000867A3" w14:paraId="5C51BE61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7AEE8" w14:textId="6657FA87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разметка хлыста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5DD8C4" w14:textId="35B8E7CA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86</w:t>
            </w:r>
          </w:p>
        </w:tc>
      </w:tr>
      <w:tr w:rsidR="00631760" w:rsidRPr="000867A3" w14:paraId="31370CE9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016DA6" w14:textId="687F907B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разобщение пачки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D84E0D" w14:textId="498E1A53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85</w:t>
            </w:r>
          </w:p>
        </w:tc>
      </w:tr>
      <w:tr w:rsidR="00631760" w:rsidRPr="000867A3" w14:paraId="62CADDD0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F7055C" w14:textId="46C5BC56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раскалывание круглых лесоматериалов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957589" w14:textId="175332FE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102</w:t>
            </w:r>
          </w:p>
        </w:tc>
      </w:tr>
      <w:tr w:rsidR="00631760" w:rsidRPr="000867A3" w14:paraId="08AD7BAC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C54A0" w14:textId="6EEE0006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раскряж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вка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72C5B" w14:textId="4F239AB6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46</w:t>
            </w:r>
          </w:p>
        </w:tc>
      </w:tr>
      <w:tr w:rsidR="00631760" w:rsidRPr="000867A3" w14:paraId="6F9DDF98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E3C72" w14:textId="4A083EF1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раскряж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вка пачковая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1956A" w14:textId="3CFABE29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87</w:t>
            </w:r>
          </w:p>
        </w:tc>
      </w:tr>
      <w:tr w:rsidR="00631760" w:rsidRPr="000867A3" w14:paraId="16F058BA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7C421" w14:textId="37166ACA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раскряж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вка поштучная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BEDD8" w14:textId="5F7D3B59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88</w:t>
            </w:r>
          </w:p>
        </w:tc>
      </w:tr>
      <w:tr w:rsidR="00631760" w:rsidRPr="000867A3" w14:paraId="07048E39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8A892" w14:textId="3FE4DF88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расч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тная лесосека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7AA14" w14:textId="3C670E27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10</w:t>
            </w:r>
          </w:p>
        </w:tc>
      </w:tr>
      <w:tr w:rsidR="00631760" w:rsidRPr="000867A3" w14:paraId="766C7840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0C2B9" w14:textId="293C40A7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расчистка снега перед валкой дерева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CB1EE0" w14:textId="31831A7B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64</w:t>
            </w:r>
          </w:p>
        </w:tc>
      </w:tr>
      <w:tr w:rsidR="00631760" w:rsidRPr="000867A3" w14:paraId="0064E331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4E1946" w14:textId="261988DA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рубка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2C6D2B" w14:textId="7399142D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34</w:t>
            </w:r>
          </w:p>
        </w:tc>
      </w:tr>
      <w:tr w:rsidR="00631760" w:rsidRPr="000867A3" w14:paraId="47D29CD8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C76BD" w14:textId="12CA0926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рубка главного пользования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40363" w14:textId="4B4F863C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7</w:t>
            </w:r>
          </w:p>
        </w:tc>
      </w:tr>
      <w:tr w:rsidR="00631760" w:rsidRPr="000867A3" w14:paraId="35769C26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7E6ED" w14:textId="013451B4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рядовой штабель лесоматериалов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C317D7" w14:textId="5A14CCF2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132</w:t>
            </w:r>
          </w:p>
        </w:tc>
      </w:tr>
      <w:tr w:rsidR="00631760" w:rsidRPr="000867A3" w14:paraId="162435F7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514030" w14:textId="107E846F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скол ствола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1837DF" w14:textId="269CCAC0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43</w:t>
            </w:r>
          </w:p>
        </w:tc>
      </w:tr>
      <w:tr w:rsidR="00631760" w:rsidRPr="000867A3" w14:paraId="3C197018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6F0F1" w14:textId="6B477B7F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снежная лесовозная дорога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C60779" w14:textId="7A0CB6AE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155</w:t>
            </w:r>
          </w:p>
        </w:tc>
      </w:tr>
      <w:tr w:rsidR="00631760" w:rsidRPr="000867A3" w14:paraId="36CD5026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E18F8" w14:textId="459EDF80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снежно-ледяная лесовозная дорога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0AA2C" w14:textId="09F4154F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157</w:t>
            </w:r>
          </w:p>
        </w:tc>
      </w:tr>
      <w:tr w:rsidR="00631760" w:rsidRPr="000867A3" w14:paraId="32438371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888670" w14:textId="4928D1CB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сорт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9A5F36" w14:textId="66C9094D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112</w:t>
            </w:r>
          </w:p>
        </w:tc>
      </w:tr>
      <w:tr w:rsidR="00631760" w:rsidRPr="000867A3" w14:paraId="7ECDFC53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66462" w14:textId="6D500A85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сортиментная заготовка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5F7BD" w14:textId="362743CB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60</w:t>
            </w:r>
          </w:p>
        </w:tc>
      </w:tr>
      <w:tr w:rsidR="00631760" w:rsidRPr="000867A3" w14:paraId="7EB7233A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6074B" w14:textId="65300EFB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сортировка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62ADEC" w14:textId="5B31B8ED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101</w:t>
            </w:r>
          </w:p>
        </w:tc>
      </w:tr>
      <w:tr w:rsidR="00631760" w:rsidRPr="000867A3" w14:paraId="171948D5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F68DF" w14:textId="411E821A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срубленное дерево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F71623" w14:textId="0ED49575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49</w:t>
            </w:r>
          </w:p>
        </w:tc>
      </w:tr>
      <w:tr w:rsidR="00631760" w:rsidRPr="000867A3" w14:paraId="23E6A837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BE0A1" w14:textId="3491D294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ствол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B564BF" w14:textId="4716317B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48</w:t>
            </w:r>
          </w:p>
        </w:tc>
      </w:tr>
      <w:tr w:rsidR="00631760" w:rsidRPr="000867A3" w14:paraId="5B8FC991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CFFBA1" w14:textId="5A631763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lastRenderedPageBreak/>
              <w:t>технологическая карта разработки лесосеки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52B6C" w14:textId="5AC27E13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16</w:t>
            </w:r>
          </w:p>
        </w:tc>
      </w:tr>
      <w:tr w:rsidR="00631760" w:rsidRPr="000867A3" w14:paraId="0933669D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498C4" w14:textId="201AE1AA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технологические элементы лесосеки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D56FEC" w14:textId="0F9D48AE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17</w:t>
            </w:r>
          </w:p>
        </w:tc>
      </w:tr>
      <w:tr w:rsidR="00631760" w:rsidRPr="000867A3" w14:paraId="34846725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F43927" w14:textId="5074FC8F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торцовка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4155C7" w14:textId="1D4DA431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47</w:t>
            </w:r>
          </w:p>
        </w:tc>
      </w:tr>
      <w:tr w:rsidR="00631760" w:rsidRPr="000867A3" w14:paraId="4DE9B676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5C497" w14:textId="67695DC4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трел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вка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03C000" w14:textId="222DA44E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65</w:t>
            </w:r>
          </w:p>
        </w:tc>
      </w:tr>
      <w:tr w:rsidR="00631760" w:rsidRPr="000867A3" w14:paraId="16484C26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09AD74" w14:textId="1FB94994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трел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вка в погруженном положении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FF3CA" w14:textId="5E906D77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76</w:t>
            </w:r>
          </w:p>
        </w:tc>
      </w:tr>
      <w:tr w:rsidR="00631760" w:rsidRPr="000867A3" w14:paraId="48D8EB5F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E1762" w14:textId="527AFCAC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трел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вка в полупогруженном положении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F4010B" w14:textId="4127490A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75</w:t>
            </w:r>
          </w:p>
        </w:tc>
      </w:tr>
      <w:tr w:rsidR="00631760" w:rsidRPr="000867A3" w14:paraId="3B27831E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A7653" w14:textId="477FF22F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трел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вка волоком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2A2DB0" w14:textId="2EA5E4E3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71</w:t>
            </w:r>
          </w:p>
        </w:tc>
      </w:tr>
      <w:tr w:rsidR="00631760" w:rsidRPr="000867A3" w14:paraId="0556171D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DE8FE" w14:textId="0E382379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трел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вка гужевым транспортом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4042F8" w14:textId="04387CF4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72</w:t>
            </w:r>
          </w:p>
        </w:tc>
      </w:tr>
      <w:tr w:rsidR="00631760" w:rsidRPr="000867A3" w14:paraId="73642D65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1600B" w14:textId="43FB776D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трел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вка за вершину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E5BCA" w14:textId="667C96ED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74</w:t>
            </w:r>
          </w:p>
        </w:tc>
      </w:tr>
      <w:tr w:rsidR="00631760" w:rsidRPr="000867A3" w14:paraId="7BF5185A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2E73CD" w14:textId="1790384C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трел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вка за комель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1D5FE8" w14:textId="6BFD66F4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73</w:t>
            </w:r>
          </w:p>
        </w:tc>
      </w:tr>
      <w:tr w:rsidR="00631760" w:rsidRPr="000867A3" w14:paraId="0286515B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B42312" w14:textId="48E823FD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трел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вочная машина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B20C16" w14:textId="2252ABB6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66</w:t>
            </w:r>
          </w:p>
        </w:tc>
      </w:tr>
      <w:tr w:rsidR="00631760" w:rsidRPr="000867A3" w14:paraId="20EC90A7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EBCDB9" w14:textId="454D4AE7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трел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вочный волок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01EDA" w14:textId="1A9BADCD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13</w:t>
            </w:r>
          </w:p>
        </w:tc>
      </w:tr>
      <w:tr w:rsidR="00631760" w:rsidRPr="000867A3" w14:paraId="38C10A75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60919" w14:textId="50E9DA2A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форвардер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47C0EE" w14:textId="1ECBAC54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56</w:t>
            </w:r>
          </w:p>
        </w:tc>
      </w:tr>
      <w:tr w:rsidR="00631760" w:rsidRPr="000867A3" w14:paraId="665CA8C8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BAF37C" w14:textId="1934985D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формирование пачки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1BBE33" w14:textId="70597569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79</w:t>
            </w:r>
          </w:p>
        </w:tc>
      </w:tr>
      <w:tr w:rsidR="00631760" w:rsidRPr="000867A3" w14:paraId="5005EDDF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3DD0C" w14:textId="344C9134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фотографический метод определения объ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ма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3C769" w14:textId="63CCCB68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117</w:t>
            </w:r>
          </w:p>
        </w:tc>
      </w:tr>
      <w:tr w:rsidR="00631760" w:rsidRPr="000867A3" w14:paraId="634FCD49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35F0E" w14:textId="318EA510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харвестер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243CC" w14:textId="036D8FCA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55</w:t>
            </w:r>
          </w:p>
        </w:tc>
      </w:tr>
      <w:tr w:rsidR="00631760" w:rsidRPr="000867A3" w14:paraId="70761E53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3641B" w14:textId="1DC51905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хлыст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A41994" w14:textId="7BE2ED24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57</w:t>
            </w:r>
          </w:p>
        </w:tc>
      </w:tr>
      <w:tr w:rsidR="00631760" w:rsidRPr="000867A3" w14:paraId="7273F73C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765501" w14:textId="4E95AE8F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хлыстовая заготовка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7F523" w14:textId="140AA139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58</w:t>
            </w:r>
          </w:p>
        </w:tc>
      </w:tr>
      <w:tr w:rsidR="00631760" w:rsidRPr="000867A3" w14:paraId="17EB2E82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0A97D" w14:textId="4CF2AEB8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чистая окорка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D30170" w14:textId="628546B9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94</w:t>
            </w:r>
          </w:p>
        </w:tc>
      </w:tr>
      <w:tr w:rsidR="00631760" w:rsidRPr="000867A3" w14:paraId="461FF427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3FEC7" w14:textId="47FD46AD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чистый объ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м древесины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1F20E" w14:textId="54E3C303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111</w:t>
            </w:r>
          </w:p>
        </w:tc>
      </w:tr>
      <w:tr w:rsidR="00631760" w:rsidRPr="000867A3" w14:paraId="396C3CFA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659C1" w14:textId="32745A81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чокер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0E15EE" w14:textId="671D03B0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67</w:t>
            </w:r>
          </w:p>
        </w:tc>
      </w:tr>
      <w:tr w:rsidR="00631760" w:rsidRPr="000867A3" w14:paraId="5F181E2D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6C23C8" w14:textId="7481A8BF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чокерная трел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вка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564C8" w14:textId="660D114F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69</w:t>
            </w:r>
          </w:p>
        </w:tc>
      </w:tr>
      <w:tr w:rsidR="00631760" w:rsidRPr="000867A3" w14:paraId="504F6D93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4A962A" w14:textId="1797A8CB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чокеровка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6F9FBA" w14:textId="346373AA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68</w:t>
            </w:r>
          </w:p>
        </w:tc>
      </w:tr>
      <w:tr w:rsidR="00631760" w:rsidRPr="000867A3" w14:paraId="6A71A980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B736D" w14:textId="310A651B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штабел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вка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F7D9F7" w14:textId="51504CA9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129</w:t>
            </w:r>
          </w:p>
        </w:tc>
      </w:tr>
      <w:tr w:rsidR="00631760" w:rsidRPr="000867A3" w14:paraId="352BDFEB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808C5C" w14:textId="79EEB041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штабель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957EBC" w14:textId="1650C2A0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128</w:t>
            </w:r>
          </w:p>
        </w:tc>
      </w:tr>
      <w:tr w:rsidR="00631760" w:rsidRPr="000867A3" w14:paraId="630F45E3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3A0A3E" w14:textId="778EB7AD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щеб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ночная лесовозная дорога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A7DE7E" w14:textId="056D2D2B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145</w:t>
            </w:r>
          </w:p>
        </w:tc>
      </w:tr>
      <w:tr w:rsidR="00631760" w:rsidRPr="000867A3" w14:paraId="55D7E0A4" w14:textId="77777777" w:rsidTr="000867A3">
        <w:trPr>
          <w:trHeight w:val="28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9058E" w14:textId="045B8E8B" w:rsidR="00631760" w:rsidRPr="000867A3" w:rsidRDefault="00631760" w:rsidP="000867A3">
            <w:pPr>
              <w:spacing w:line="360" w:lineRule="auto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электронно-оптический метод определения объ</w:t>
            </w:r>
            <w:r w:rsidR="00F33D94" w:rsidRPr="000867A3">
              <w:rPr>
                <w:rFonts w:cs="Arial"/>
                <w:color w:val="000000"/>
                <w:sz w:val="24"/>
                <w:szCs w:val="24"/>
              </w:rPr>
              <w:t>е</w:t>
            </w:r>
            <w:r w:rsidRPr="000867A3">
              <w:rPr>
                <w:rFonts w:cs="Arial"/>
                <w:color w:val="000000"/>
                <w:sz w:val="24"/>
                <w:szCs w:val="24"/>
              </w:rPr>
              <w:t>ма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70E98" w14:textId="317C73A8" w:rsidR="00631760" w:rsidRPr="000867A3" w:rsidRDefault="00631760" w:rsidP="000867A3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</w:rPr>
            </w:pPr>
            <w:r w:rsidRPr="000867A3">
              <w:rPr>
                <w:rFonts w:cs="Arial"/>
                <w:color w:val="000000"/>
                <w:sz w:val="24"/>
                <w:szCs w:val="24"/>
              </w:rPr>
              <w:t>118</w:t>
            </w:r>
          </w:p>
        </w:tc>
      </w:tr>
    </w:tbl>
    <w:p w14:paraId="2B96D662" w14:textId="07D3F26A" w:rsidR="00D844FD" w:rsidRDefault="00D844FD" w:rsidP="000867A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8080"/>
        <w:gridCol w:w="1985"/>
      </w:tblGrid>
      <w:tr w:rsidR="001215DC" w:rsidRPr="001215DC" w14:paraId="3FEFCA00" w14:textId="77777777" w:rsidTr="00114C76">
        <w:trPr>
          <w:trHeight w:val="300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179F0" w14:textId="4978D08E" w:rsidR="001215DC" w:rsidRPr="001215DC" w:rsidRDefault="001215DC" w:rsidP="001215DC">
            <w:pPr>
              <w:pStyle w:val="a3"/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215DC">
              <w:rPr>
                <w:sz w:val="24"/>
                <w:szCs w:val="24"/>
              </w:rPr>
              <w:lastRenderedPageBreak/>
              <w:t>Алфавитный указатель эквивалентов терминов на английском языке</w:t>
            </w:r>
          </w:p>
        </w:tc>
      </w:tr>
      <w:tr w:rsidR="00E57C6A" w:rsidRPr="00E57C6A" w14:paraId="4AA9FAC0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BB1FD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aerial logging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82AAD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137</w:t>
            </w:r>
          </w:p>
        </w:tc>
      </w:tr>
      <w:tr w:rsidR="00E57C6A" w:rsidRPr="00E57C6A" w14:paraId="25E6A166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571A9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aggregate determination of roundwood volume of logs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65F66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115</w:t>
            </w:r>
          </w:p>
        </w:tc>
      </w:tr>
      <w:tr w:rsidR="00E57C6A" w:rsidRPr="00E57C6A" w14:paraId="772594E7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A9BA0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allowable cut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10D3C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10</w:t>
            </w:r>
          </w:p>
        </w:tc>
      </w:tr>
      <w:tr w:rsidR="00E57C6A" w:rsidRPr="00E57C6A" w14:paraId="1942224A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E6783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all-season road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607B2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152</w:t>
            </w:r>
          </w:p>
        </w:tc>
      </w:tr>
      <w:tr w:rsidR="00E57C6A" w:rsidRPr="00E57C6A" w14:paraId="4E3D888A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A3692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arrangement of headmaster site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C2FAC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20</w:t>
            </w:r>
          </w:p>
        </w:tc>
      </w:tr>
      <w:tr w:rsidR="00E57C6A" w:rsidRPr="00E57C6A" w14:paraId="67ACB071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BF2AC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auxiliary work in the cutting area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97079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22</w:t>
            </w:r>
          </w:p>
        </w:tc>
      </w:tr>
      <w:tr w:rsidR="00E57C6A" w:rsidRPr="00E57C6A" w14:paraId="38636328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9BAC3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barking in strips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EB145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97</w:t>
            </w:r>
          </w:p>
        </w:tc>
      </w:tr>
      <w:tr w:rsidR="00E57C6A" w:rsidRPr="00E57C6A" w14:paraId="374818BF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CD1F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basic operations in cutting area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0510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21</w:t>
            </w:r>
          </w:p>
        </w:tc>
      </w:tr>
      <w:tr w:rsidR="00E57C6A" w:rsidRPr="00E57C6A" w14:paraId="296EDCC3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A1A5F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beard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29730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61</w:t>
            </w:r>
          </w:p>
        </w:tc>
      </w:tr>
      <w:tr w:rsidR="00E57C6A" w:rsidRPr="00E57C6A" w14:paraId="46E8693C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7F3E4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bucking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43D82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46</w:t>
            </w:r>
          </w:p>
        </w:tc>
      </w:tr>
      <w:tr w:rsidR="00E57C6A" w:rsidRPr="00E57C6A" w14:paraId="7A58E18F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07CC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bucking of long logs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A179E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91</w:t>
            </w:r>
          </w:p>
        </w:tc>
      </w:tr>
      <w:tr w:rsidR="00E57C6A" w:rsidRPr="00E57C6A" w14:paraId="61445CD6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230FF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buffer strip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E7ED4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160</w:t>
            </w:r>
          </w:p>
        </w:tc>
      </w:tr>
      <w:tr w:rsidR="00E57C6A" w:rsidRPr="00E57C6A" w14:paraId="2EE9C62F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A6512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bunch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42986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126</w:t>
            </w:r>
          </w:p>
        </w:tc>
      </w:tr>
      <w:tr w:rsidR="00E57C6A" w:rsidRPr="00E57C6A" w14:paraId="358D811B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BE02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bunch bucking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A30C4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87</w:t>
            </w:r>
          </w:p>
        </w:tc>
      </w:tr>
      <w:tr w:rsidR="00E57C6A" w:rsidRPr="00E57C6A" w14:paraId="083024BF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EC19A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bunching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5EDCA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124</w:t>
            </w:r>
          </w:p>
        </w:tc>
      </w:tr>
      <w:tr w:rsidR="00E57C6A" w:rsidRPr="00E57C6A" w14:paraId="548467FE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E5601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bundle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63B0E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125</w:t>
            </w:r>
          </w:p>
        </w:tc>
      </w:tr>
      <w:tr w:rsidR="00E57C6A" w:rsidRPr="00E57C6A" w14:paraId="46C0ADCE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6684B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bundle assembling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BEA1B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79</w:t>
            </w:r>
          </w:p>
        </w:tc>
      </w:tr>
      <w:tr w:rsidR="00E57C6A" w:rsidRPr="00E57C6A" w14:paraId="340E0D9B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880D1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bundle barking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2BF9F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99</w:t>
            </w:r>
          </w:p>
        </w:tc>
      </w:tr>
      <w:tr w:rsidR="00E57C6A" w:rsidRPr="00E57C6A" w14:paraId="3A6D567F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CBACB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bundle bucking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6BC29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90</w:t>
            </w:r>
          </w:p>
        </w:tc>
      </w:tr>
      <w:tr w:rsidR="00E57C6A" w:rsidRPr="00E57C6A" w14:paraId="4B73C11B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C2BAB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bundle loading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3F750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123</w:t>
            </w:r>
          </w:p>
        </w:tc>
      </w:tr>
      <w:tr w:rsidR="00E57C6A" w:rsidRPr="00E57C6A" w14:paraId="3AE456BF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40B31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butt damage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E1D3C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43</w:t>
            </w:r>
          </w:p>
        </w:tc>
      </w:tr>
      <w:tr w:rsidR="00E57C6A" w:rsidRPr="00E57C6A" w14:paraId="7F221C04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0AFF5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butt end snigging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B2A4A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73</w:t>
            </w:r>
          </w:p>
        </w:tc>
      </w:tr>
      <w:tr w:rsidR="00E57C6A" w:rsidRPr="00E57C6A" w14:paraId="1CA3B3A6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9BC10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butt-end skidding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0A055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73</w:t>
            </w:r>
          </w:p>
        </w:tc>
      </w:tr>
      <w:tr w:rsidR="00E57C6A" w:rsidRPr="00E57C6A" w14:paraId="7E8EB4E1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FA7D1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cable yarding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5E5D3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78</w:t>
            </w:r>
          </w:p>
        </w:tc>
      </w:tr>
      <w:tr w:rsidR="00E57C6A" w:rsidRPr="00E57C6A" w14:paraId="41D3E3A5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E04DD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capacity of processing yard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D6621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31</w:t>
            </w:r>
          </w:p>
        </w:tc>
      </w:tr>
      <w:tr w:rsidR="00E57C6A" w:rsidRPr="00E57C6A" w14:paraId="27D3FB3C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0FAE4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chipping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607C0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104</w:t>
            </w:r>
          </w:p>
        </w:tc>
      </w:tr>
      <w:tr w:rsidR="00E57C6A" w:rsidRPr="00E57C6A" w14:paraId="68A70866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A0644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choker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F0D89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67</w:t>
            </w:r>
          </w:p>
        </w:tc>
      </w:tr>
      <w:tr w:rsidR="00E57C6A" w:rsidRPr="00E57C6A" w14:paraId="0B5E7F87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A23C5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choker skidding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B19EE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69</w:t>
            </w:r>
          </w:p>
        </w:tc>
      </w:tr>
      <w:tr w:rsidR="00E57C6A" w:rsidRPr="00E57C6A" w14:paraId="7EB59C59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F1D22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choker snigging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D78F1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69</w:t>
            </w:r>
          </w:p>
        </w:tc>
      </w:tr>
      <w:tr w:rsidR="00E57C6A" w:rsidRPr="00E57C6A" w14:paraId="41C03B81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C0AA1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choker-less skidding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858C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70</w:t>
            </w:r>
          </w:p>
        </w:tc>
      </w:tr>
      <w:tr w:rsidR="00E57C6A" w:rsidRPr="00E57C6A" w14:paraId="72A9FB19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9012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choker-less snigging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EAB99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70</w:t>
            </w:r>
          </w:p>
        </w:tc>
      </w:tr>
      <w:tr w:rsidR="00E57C6A" w:rsidRPr="00E57C6A" w14:paraId="58D3537D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2EB35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choking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65DA5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68</w:t>
            </w:r>
          </w:p>
        </w:tc>
      </w:tr>
      <w:tr w:rsidR="00E57C6A" w:rsidRPr="00E57C6A" w14:paraId="72AB725C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6C65D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clean barking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4C376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94</w:t>
            </w:r>
          </w:p>
        </w:tc>
      </w:tr>
      <w:tr w:rsidR="00E57C6A" w:rsidRPr="00E57C6A" w14:paraId="09B76480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F3439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lastRenderedPageBreak/>
              <w:t>clean limbing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351D7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84</w:t>
            </w:r>
          </w:p>
        </w:tc>
      </w:tr>
      <w:tr w:rsidR="00E57C6A" w:rsidRPr="00E57C6A" w14:paraId="4F2B2EC0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7293D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collection of foliage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5DF7A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107</w:t>
            </w:r>
          </w:p>
        </w:tc>
      </w:tr>
      <w:tr w:rsidR="00E57C6A" w:rsidRPr="00E57C6A" w14:paraId="4A00175B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D5703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cut block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FF113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11</w:t>
            </w:r>
          </w:p>
        </w:tc>
      </w:tr>
      <w:tr w:rsidR="00E57C6A" w:rsidRPr="00E57C6A" w14:paraId="7D5A8551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CD369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cut block construction elements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702FD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17</w:t>
            </w:r>
          </w:p>
        </w:tc>
      </w:tr>
      <w:tr w:rsidR="00E57C6A" w:rsidRPr="00E57C6A" w14:paraId="55A09E1A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95ED4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cut block works, cutting unit works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79BCC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6</w:t>
            </w:r>
          </w:p>
        </w:tc>
      </w:tr>
      <w:tr w:rsidR="00E57C6A" w:rsidRPr="00E57C6A" w14:paraId="18E31C49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E1FBE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cutter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47CC4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52</w:t>
            </w:r>
          </w:p>
        </w:tc>
      </w:tr>
      <w:tr w:rsidR="00E57C6A" w:rsidRPr="00E57C6A" w14:paraId="4A74BE82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0CF05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cutting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2DCFE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34</w:t>
            </w:r>
          </w:p>
        </w:tc>
      </w:tr>
      <w:tr w:rsidR="00E57C6A" w:rsidRPr="00E57C6A" w14:paraId="58BC6272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D70F1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cutting allotment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2C716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4</w:t>
            </w:r>
          </w:p>
        </w:tc>
      </w:tr>
      <w:tr w:rsidR="00E57C6A" w:rsidRPr="00E57C6A" w14:paraId="4C54B0D4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985E1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cutting plan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1FA1B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16</w:t>
            </w:r>
          </w:p>
        </w:tc>
      </w:tr>
      <w:tr w:rsidR="00E57C6A" w:rsidRPr="00E57C6A" w14:paraId="7CFFFF63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098BE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cutting strip, skidding trail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0A828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12</w:t>
            </w:r>
          </w:p>
        </w:tc>
      </w:tr>
      <w:tr w:rsidR="00E57C6A" w:rsidRPr="00E57C6A" w14:paraId="662D8966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578A6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cutting unit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21932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11</w:t>
            </w:r>
          </w:p>
        </w:tc>
      </w:tr>
      <w:tr w:rsidR="00E57C6A" w:rsidRPr="00E57C6A" w14:paraId="7493B565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D002B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cut-to-length logging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C63F6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60</w:t>
            </w:r>
          </w:p>
        </w:tc>
      </w:tr>
      <w:tr w:rsidR="00E57C6A" w:rsidRPr="00E57C6A" w14:paraId="4B7BDDD8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2EC82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danger tree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82B24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42</w:t>
            </w:r>
          </w:p>
        </w:tc>
      </w:tr>
      <w:tr w:rsidR="00E57C6A" w:rsidRPr="00E57C6A" w14:paraId="7E5CD8FC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A722C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debarking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ADF7F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93</w:t>
            </w:r>
          </w:p>
        </w:tc>
      </w:tr>
      <w:tr w:rsidR="00E57C6A" w:rsidRPr="00E57C6A" w14:paraId="4342A3C8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D312F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delimbing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4B8CE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83</w:t>
            </w:r>
          </w:p>
        </w:tc>
      </w:tr>
      <w:tr w:rsidR="00E57C6A" w:rsidRPr="00E57C6A" w14:paraId="27A8EE9E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20DB0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earth road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1790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150</w:t>
            </w:r>
          </w:p>
        </w:tc>
      </w:tr>
      <w:tr w:rsidR="00E57C6A" w:rsidRPr="00E57C6A" w14:paraId="7817B0A2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6EE41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electro-optical determination of volume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EF8B2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118</w:t>
            </w:r>
          </w:p>
        </w:tc>
      </w:tr>
      <w:tr w:rsidR="00E57C6A" w:rsidRPr="00E57C6A" w14:paraId="70EEED30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02D3D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faller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456B4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52</w:t>
            </w:r>
          </w:p>
        </w:tc>
      </w:tr>
      <w:tr w:rsidR="00E57C6A" w:rsidRPr="00E57C6A" w14:paraId="158FD818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E3450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falling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9ADDD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35</w:t>
            </w:r>
          </w:p>
        </w:tc>
      </w:tr>
      <w:tr w:rsidR="00E57C6A" w:rsidRPr="00E57C6A" w14:paraId="2D767415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1DE45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felled tree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8D6D5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49</w:t>
            </w:r>
          </w:p>
        </w:tc>
      </w:tr>
      <w:tr w:rsidR="00E57C6A" w:rsidRPr="00E57C6A" w14:paraId="7CF242BB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02724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feller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A5DEF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52</w:t>
            </w:r>
          </w:p>
        </w:tc>
      </w:tr>
      <w:tr w:rsidR="00E57C6A" w:rsidRPr="00E57C6A" w14:paraId="182E31E3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706E1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felling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FDBC0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35</w:t>
            </w:r>
          </w:p>
        </w:tc>
      </w:tr>
      <w:tr w:rsidR="00E57C6A" w:rsidRPr="00E57C6A" w14:paraId="6F0CE578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CA2D6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felling of trees including roots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FCFA0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38</w:t>
            </w:r>
          </w:p>
        </w:tc>
      </w:tr>
      <w:tr w:rsidR="00E57C6A" w:rsidRPr="00E57C6A" w14:paraId="3E372BA9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C1D36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forest exploitation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97AC2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3</w:t>
            </w:r>
          </w:p>
        </w:tc>
      </w:tr>
      <w:tr w:rsidR="00E57C6A" w:rsidRPr="00E57C6A" w14:paraId="2979B8B2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2BB4C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forest inventory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848B2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5</w:t>
            </w:r>
          </w:p>
        </w:tc>
      </w:tr>
      <w:tr w:rsidR="00E57C6A" w:rsidRPr="00E57C6A" w14:paraId="56C007B2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F4AF3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forest tract, timber supply block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B0E4B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9</w:t>
            </w:r>
          </w:p>
        </w:tc>
      </w:tr>
      <w:tr w:rsidR="00E57C6A" w:rsidRPr="00E57C6A" w14:paraId="6E88F7D9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41733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forwarder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AC9B4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56</w:t>
            </w:r>
          </w:p>
        </w:tc>
      </w:tr>
      <w:tr w:rsidR="00E57C6A" w:rsidRPr="00E57C6A" w14:paraId="427E0C15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92A9C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forwarding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45000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76</w:t>
            </w:r>
          </w:p>
        </w:tc>
      </w:tr>
      <w:tr w:rsidR="00E57C6A" w:rsidRPr="00E57C6A" w14:paraId="34C2F19D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253AC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full-tree logging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0E9B8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50</w:t>
            </w:r>
          </w:p>
        </w:tc>
      </w:tr>
      <w:tr w:rsidR="00E57C6A" w:rsidRPr="00E57C6A" w14:paraId="0774353D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BEF99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geometric measurement of volume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39914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114</w:t>
            </w:r>
          </w:p>
        </w:tc>
      </w:tr>
      <w:tr w:rsidR="00E57C6A" w:rsidRPr="00E57C6A" w14:paraId="2E77B03B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B15A4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grade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9FC0F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112</w:t>
            </w:r>
          </w:p>
        </w:tc>
      </w:tr>
      <w:tr w:rsidR="00E57C6A" w:rsidRPr="00E57C6A" w14:paraId="4D2903A6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086AC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grading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B5A03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101</w:t>
            </w:r>
          </w:p>
        </w:tc>
      </w:tr>
      <w:tr w:rsidR="00E57C6A" w:rsidRPr="00E57C6A" w14:paraId="7515E305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DD9FC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gravel road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07ADB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144</w:t>
            </w:r>
          </w:p>
        </w:tc>
      </w:tr>
      <w:tr w:rsidR="00E57C6A" w:rsidRPr="00E57C6A" w14:paraId="67BC56F5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3313F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green strip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53698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160</w:t>
            </w:r>
          </w:p>
        </w:tc>
      </w:tr>
      <w:tr w:rsidR="00E57C6A" w:rsidRPr="00E57C6A" w14:paraId="141FF35C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0EB04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gross merchantable volume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4D585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110</w:t>
            </w:r>
          </w:p>
        </w:tc>
      </w:tr>
      <w:tr w:rsidR="00E57C6A" w:rsidRPr="00E57C6A" w14:paraId="66E457CB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7D210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ground skidding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267C9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71</w:t>
            </w:r>
          </w:p>
        </w:tc>
      </w:tr>
      <w:tr w:rsidR="00E57C6A" w:rsidRPr="00E57C6A" w14:paraId="51FC9E40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8F56A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ground snigging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BC836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71</w:t>
            </w:r>
          </w:p>
        </w:tc>
      </w:tr>
      <w:tr w:rsidR="00E57C6A" w:rsidRPr="00E57C6A" w14:paraId="1282AFDE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FE6E6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harvester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9E3BE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55</w:t>
            </w:r>
          </w:p>
        </w:tc>
      </w:tr>
      <w:tr w:rsidR="00E57C6A" w:rsidRPr="00E57C6A" w14:paraId="25261E8F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181D5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haul path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EAC55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13</w:t>
            </w:r>
          </w:p>
        </w:tc>
      </w:tr>
      <w:tr w:rsidR="00E57C6A" w:rsidRPr="00E57C6A" w14:paraId="654CD93B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F1A15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hauling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87211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135</w:t>
            </w:r>
          </w:p>
        </w:tc>
      </w:tr>
      <w:tr w:rsidR="00E57C6A" w:rsidRPr="00E57C6A" w14:paraId="0C26F49F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68B38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hauling road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7B491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138</w:t>
            </w:r>
          </w:p>
        </w:tc>
      </w:tr>
      <w:tr w:rsidR="00E57C6A" w:rsidRPr="00E57C6A" w14:paraId="5E62EBA2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33859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hauling road feeder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59E33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141</w:t>
            </w:r>
          </w:p>
        </w:tc>
      </w:tr>
      <w:tr w:rsidR="00E57C6A" w:rsidRPr="00E57C6A" w14:paraId="51E9851B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68F47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hauling road volume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36012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159</w:t>
            </w:r>
          </w:p>
        </w:tc>
      </w:tr>
      <w:tr w:rsidR="00E57C6A" w:rsidRPr="00E57C6A" w14:paraId="5B00EE4C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2C50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hauling route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4A1D2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13</w:t>
            </w:r>
          </w:p>
        </w:tc>
      </w:tr>
      <w:tr w:rsidR="00E57C6A" w:rsidRPr="00E57C6A" w14:paraId="5F386398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2C0DC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hazardous tree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D9D4D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42</w:t>
            </w:r>
          </w:p>
        </w:tc>
      </w:tr>
      <w:tr w:rsidR="00E57C6A" w:rsidRPr="00E57C6A" w14:paraId="210F52B9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1A925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highlead yarding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2ABA4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77</w:t>
            </w:r>
          </w:p>
        </w:tc>
      </w:tr>
      <w:tr w:rsidR="00E57C6A" w:rsidRPr="00E57C6A" w14:paraId="75D6558F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55A1F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high-lead yarding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F4C13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78</w:t>
            </w:r>
          </w:p>
        </w:tc>
      </w:tr>
      <w:tr w:rsidR="00E57C6A" w:rsidRPr="00E57C6A" w14:paraId="682B6B6A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D3514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holding bridge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A09EC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40</w:t>
            </w:r>
          </w:p>
        </w:tc>
      </w:tr>
      <w:tr w:rsidR="00E57C6A" w:rsidRPr="00E57C6A" w14:paraId="763EC409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4A2B0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horse logging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22A54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72</w:t>
            </w:r>
          </w:p>
        </w:tc>
      </w:tr>
      <w:tr w:rsidR="00E57C6A" w:rsidRPr="00E57C6A" w14:paraId="701E7EF8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38035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hydrostatic measurement of volume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A63AB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116</w:t>
            </w:r>
          </w:p>
        </w:tc>
      </w:tr>
      <w:tr w:rsidR="00E57C6A" w:rsidRPr="00E57C6A" w14:paraId="3715E9FA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9E701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iced road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FF564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156</w:t>
            </w:r>
          </w:p>
        </w:tc>
      </w:tr>
      <w:tr w:rsidR="00E57C6A" w:rsidRPr="00E57C6A" w14:paraId="6E847E1D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DDDFB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intermediate processing yard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9CEEF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30</w:t>
            </w:r>
          </w:p>
        </w:tc>
      </w:tr>
      <w:tr w:rsidR="00E57C6A" w:rsidRPr="00E57C6A" w14:paraId="1743E81B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70FD3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labelling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70412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100</w:t>
            </w:r>
          </w:p>
        </w:tc>
      </w:tr>
      <w:tr w:rsidR="00E57C6A" w:rsidRPr="00E57C6A" w14:paraId="1A2A83CD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C04D0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landing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7175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23</w:t>
            </w:r>
          </w:p>
        </w:tc>
      </w:tr>
      <w:tr w:rsidR="00E57C6A" w:rsidRPr="00E57C6A" w14:paraId="69E7AFD2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F1155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leave strip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8DD1F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160</w:t>
            </w:r>
          </w:p>
        </w:tc>
      </w:tr>
      <w:tr w:rsidR="00E57C6A" w:rsidRPr="00E57C6A" w14:paraId="74E0F27C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10904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limbing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3D6B6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83</w:t>
            </w:r>
          </w:p>
        </w:tc>
      </w:tr>
      <w:tr w:rsidR="00E57C6A" w:rsidRPr="00E57C6A" w14:paraId="4095D105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36E3D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limbing by axe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90948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82</w:t>
            </w:r>
          </w:p>
        </w:tc>
      </w:tr>
      <w:tr w:rsidR="00E57C6A" w:rsidRPr="00E57C6A" w14:paraId="15EABFB3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079B1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limb-stripping of trees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96314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80</w:t>
            </w:r>
          </w:p>
        </w:tc>
      </w:tr>
      <w:tr w:rsidR="00E57C6A" w:rsidRPr="00E57C6A" w14:paraId="2E50C7B9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8E9CD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loading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E4B04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121</w:t>
            </w:r>
          </w:p>
        </w:tc>
      </w:tr>
      <w:tr w:rsidR="00E57C6A" w:rsidRPr="00E57C6A" w14:paraId="701DE921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AD3EE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log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1357D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59</w:t>
            </w:r>
          </w:p>
        </w:tc>
      </w:tr>
      <w:tr w:rsidR="00E57C6A" w:rsidRPr="00E57C6A" w14:paraId="1A4CA7B6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58668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log splitting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22185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102</w:t>
            </w:r>
          </w:p>
        </w:tc>
      </w:tr>
      <w:tr w:rsidR="00E57C6A" w:rsidRPr="00E57C6A" w14:paraId="238535B2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AB408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log unscrambling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95240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85</w:t>
            </w:r>
          </w:p>
        </w:tc>
      </w:tr>
      <w:tr w:rsidR="00E57C6A" w:rsidRPr="00E57C6A" w14:paraId="786FCC72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9BC57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logging industry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B24CF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</w:t>
            </w:r>
          </w:p>
        </w:tc>
      </w:tr>
      <w:tr w:rsidR="00E57C6A" w:rsidRPr="00E57C6A" w14:paraId="4CF85251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33AE8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logging residue processing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7BC1C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103</w:t>
            </w:r>
          </w:p>
        </w:tc>
      </w:tr>
      <w:tr w:rsidR="00E57C6A" w:rsidRPr="00E57C6A" w14:paraId="0F9A7C54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AC697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logging residues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16E8B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106</w:t>
            </w:r>
          </w:p>
        </w:tc>
      </w:tr>
      <w:tr w:rsidR="00E57C6A" w:rsidRPr="00E57C6A" w14:paraId="0E485502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04DFA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logging trail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C30C9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13</w:t>
            </w:r>
          </w:p>
        </w:tc>
      </w:tr>
      <w:tr w:rsidR="00E57C6A" w:rsidRPr="00E57C6A" w14:paraId="02D8222B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1D3DE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logging, harvesting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9B095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E57C6A" w:rsidRPr="00E57C6A" w14:paraId="47E933CD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37D86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long pole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35678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45</w:t>
            </w:r>
          </w:p>
        </w:tc>
      </w:tr>
      <w:tr w:rsidR="00E57C6A" w:rsidRPr="00E57C6A" w14:paraId="0C741642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52333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lower processing yard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452AA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28</w:t>
            </w:r>
          </w:p>
        </w:tc>
      </w:tr>
      <w:tr w:rsidR="00E57C6A" w:rsidRPr="00E57C6A" w14:paraId="1975A3B8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694ED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machine logging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C35B8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54</w:t>
            </w:r>
          </w:p>
        </w:tc>
      </w:tr>
      <w:tr w:rsidR="00E57C6A" w:rsidRPr="00E57C6A" w14:paraId="69C1AD0C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69572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main cut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01AD1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7</w:t>
            </w:r>
          </w:p>
        </w:tc>
      </w:tr>
      <w:tr w:rsidR="00E57C6A" w:rsidRPr="00E57C6A" w14:paraId="039259CC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89F7E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main hauling road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B8176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139</w:t>
            </w:r>
          </w:p>
        </w:tc>
      </w:tr>
      <w:tr w:rsidR="00E57C6A" w:rsidRPr="00E57C6A" w14:paraId="0B47CFE6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B96FE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marking of tree lengths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C4460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86</w:t>
            </w:r>
          </w:p>
        </w:tc>
      </w:tr>
      <w:tr w:rsidR="00E57C6A" w:rsidRPr="00E57C6A" w14:paraId="18E7AE5E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F66CC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mass measurement of volume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77B72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119</w:t>
            </w:r>
          </w:p>
        </w:tc>
      </w:tr>
      <w:tr w:rsidR="00E57C6A" w:rsidRPr="00E57C6A" w14:paraId="07007678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8F97C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merchantable volume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7B967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109</w:t>
            </w:r>
          </w:p>
        </w:tc>
      </w:tr>
      <w:tr w:rsidR="00E57C6A" w:rsidRPr="00E57C6A" w14:paraId="2D38ADCE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8919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net merchantable volume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16410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111</w:t>
            </w:r>
          </w:p>
        </w:tc>
      </w:tr>
      <w:tr w:rsidR="00E57C6A" w:rsidRPr="00E57C6A" w14:paraId="7150ECC6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07234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off-cutting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A21D6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47</w:t>
            </w:r>
          </w:p>
        </w:tc>
      </w:tr>
      <w:tr w:rsidR="00E57C6A" w:rsidRPr="00E57C6A" w14:paraId="29FC799C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8668F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off-cutting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354E4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92</w:t>
            </w:r>
          </w:p>
        </w:tc>
      </w:tr>
      <w:tr w:rsidR="00E57C6A" w:rsidRPr="00E57C6A" w14:paraId="04E78630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213C9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operating reserve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DF61C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33</w:t>
            </w:r>
          </w:p>
        </w:tc>
      </w:tr>
      <w:tr w:rsidR="00E57C6A" w:rsidRPr="00E57C6A" w14:paraId="0459DBCB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39636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patch barking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666FE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96</w:t>
            </w:r>
          </w:p>
        </w:tc>
      </w:tr>
      <w:tr w:rsidR="00E57C6A" w:rsidRPr="00E57C6A" w14:paraId="32FE4F86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1B319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path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069FA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13</w:t>
            </w:r>
          </w:p>
        </w:tc>
      </w:tr>
      <w:tr w:rsidR="00E57C6A" w:rsidRPr="00E57C6A" w14:paraId="78A118B1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D87E4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photographic determination of roundwood volume of logs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32939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117</w:t>
            </w:r>
          </w:p>
        </w:tc>
      </w:tr>
      <w:tr w:rsidR="00E57C6A" w:rsidRPr="00E57C6A" w14:paraId="7AD686DE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D25DA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piece-by-piece bucking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1F73B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88</w:t>
            </w:r>
          </w:p>
        </w:tc>
      </w:tr>
      <w:tr w:rsidR="00E57C6A" w:rsidRPr="00E57C6A" w14:paraId="597C20D2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0FD32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piece-by-piece measurement of volume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E1519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113</w:t>
            </w:r>
          </w:p>
        </w:tc>
      </w:tr>
      <w:tr w:rsidR="00E57C6A" w:rsidRPr="00E57C6A" w14:paraId="1F81C949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3EFBC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pile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0B1CC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128</w:t>
            </w:r>
          </w:p>
        </w:tc>
      </w:tr>
      <w:tr w:rsidR="00E57C6A" w:rsidRPr="00E57C6A" w14:paraId="6F78FC8C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3B7C1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pile of wood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D56D4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130</w:t>
            </w:r>
          </w:p>
        </w:tc>
      </w:tr>
      <w:tr w:rsidR="00E57C6A" w:rsidRPr="00E57C6A" w14:paraId="0C3DDD4E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D78AE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post-cutting activities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5B63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105</w:t>
            </w:r>
          </w:p>
        </w:tc>
      </w:tr>
      <w:tr w:rsidR="00E57C6A" w:rsidRPr="00E57C6A" w14:paraId="7A906825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A1DF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preparation of cutting area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1CC1E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19</w:t>
            </w:r>
          </w:p>
        </w:tc>
      </w:tr>
      <w:tr w:rsidR="00E57C6A" w:rsidRPr="00E57C6A" w14:paraId="7FEB48F7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85E10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preparatory work in cutting area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D40CA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18</w:t>
            </w:r>
          </w:p>
        </w:tc>
      </w:tr>
      <w:tr w:rsidR="00E57C6A" w:rsidRPr="00E57C6A" w14:paraId="0C9F735E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B25CB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primary processing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58C2D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8</w:t>
            </w:r>
          </w:p>
        </w:tc>
      </w:tr>
      <w:tr w:rsidR="00E57C6A" w:rsidRPr="00E57C6A" w14:paraId="3C27F951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996EB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processing yard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F90EF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25</w:t>
            </w:r>
          </w:p>
        </w:tc>
      </w:tr>
      <w:tr w:rsidR="00E57C6A" w:rsidRPr="00E57C6A" w14:paraId="158A4D46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45FC1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production of cut wood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A6C52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32</w:t>
            </w:r>
          </w:p>
        </w:tc>
      </w:tr>
      <w:tr w:rsidR="00E57C6A" w:rsidRPr="00E57C6A" w14:paraId="12412012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334D8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railroad processing yard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F2812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29</w:t>
            </w:r>
          </w:p>
        </w:tc>
      </w:tr>
      <w:tr w:rsidR="00E57C6A" w:rsidRPr="00E57C6A" w14:paraId="63D24920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80ABC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railway hauling track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0B0FB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158</w:t>
            </w:r>
          </w:p>
        </w:tc>
      </w:tr>
      <w:tr w:rsidR="00E57C6A" w:rsidRPr="00E57C6A" w14:paraId="3B39661C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C3675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road surfaced with drippings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1EB37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145</w:t>
            </w:r>
          </w:p>
        </w:tc>
      </w:tr>
      <w:tr w:rsidR="00E57C6A" w:rsidRPr="00E57C6A" w14:paraId="4ABCC07C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F24CD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road with strips of reinforced concrete slabs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3A423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147</w:t>
            </w:r>
          </w:p>
        </w:tc>
      </w:tr>
      <w:tr w:rsidR="00E57C6A" w:rsidRPr="00E57C6A" w14:paraId="6F474A33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132EF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rough barking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BC527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95</w:t>
            </w:r>
          </w:p>
        </w:tc>
      </w:tr>
      <w:tr w:rsidR="00E57C6A" w:rsidRPr="00E57C6A" w14:paraId="3E34EDD9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668FC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round timber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65919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51</w:t>
            </w:r>
          </w:p>
        </w:tc>
      </w:tr>
      <w:tr w:rsidR="00E57C6A" w:rsidRPr="00E57C6A" w14:paraId="0D4DF103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5688A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seasonal hauling road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82D47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153</w:t>
            </w:r>
          </w:p>
        </w:tc>
      </w:tr>
      <w:tr w:rsidR="00E57C6A" w:rsidRPr="00E57C6A" w14:paraId="5F1BAE08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3A914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secondary hauling road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A2574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140</w:t>
            </w:r>
          </w:p>
        </w:tc>
      </w:tr>
      <w:tr w:rsidR="00E57C6A" w:rsidRPr="00E57C6A" w14:paraId="145A13C7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0400C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semi-suspended skidding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5EFB6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75</w:t>
            </w:r>
          </w:p>
        </w:tc>
      </w:tr>
      <w:tr w:rsidR="00E57C6A" w:rsidRPr="00E57C6A" w14:paraId="50850516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57A1B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semi-suspended snigging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A3C37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75</w:t>
            </w:r>
          </w:p>
        </w:tc>
      </w:tr>
      <w:tr w:rsidR="00E57C6A" w:rsidRPr="00E57C6A" w14:paraId="7F79429E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1079E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shared hauling road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DFE16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142</w:t>
            </w:r>
          </w:p>
        </w:tc>
      </w:tr>
      <w:tr w:rsidR="00E57C6A" w:rsidRPr="00E57C6A" w14:paraId="788D5668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DA32E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skid road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A06A2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13</w:t>
            </w:r>
          </w:p>
        </w:tc>
      </w:tr>
      <w:tr w:rsidR="00E57C6A" w:rsidRPr="00E57C6A" w14:paraId="120431D1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8C0A6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skid trail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39DA9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13</w:t>
            </w:r>
          </w:p>
        </w:tc>
      </w:tr>
      <w:tr w:rsidR="00E57C6A" w:rsidRPr="00E57C6A" w14:paraId="3B7EAECF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7D519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skidder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7066F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66</w:t>
            </w:r>
          </w:p>
        </w:tc>
      </w:tr>
      <w:tr w:rsidR="00E57C6A" w:rsidRPr="00E57C6A" w14:paraId="79B0CAFD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516EA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skidding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CCF13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65</w:t>
            </w:r>
          </w:p>
        </w:tc>
      </w:tr>
      <w:tr w:rsidR="00E57C6A" w:rsidRPr="00E57C6A" w14:paraId="144F2FCC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849DE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skidding trail in cutting strip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68A29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14</w:t>
            </w:r>
          </w:p>
        </w:tc>
      </w:tr>
      <w:tr w:rsidR="00E57C6A" w:rsidRPr="00E57C6A" w14:paraId="6F2AB807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963FA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sloven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D3081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63</w:t>
            </w:r>
          </w:p>
        </w:tc>
      </w:tr>
      <w:tr w:rsidR="00E57C6A" w:rsidRPr="00E57C6A" w14:paraId="671CD9A6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2C559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snig track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9DB40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13</w:t>
            </w:r>
          </w:p>
        </w:tc>
      </w:tr>
      <w:tr w:rsidR="00E57C6A" w:rsidRPr="00E57C6A" w14:paraId="0CD87C09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6A65F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snigging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96806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65</w:t>
            </w:r>
          </w:p>
        </w:tc>
      </w:tr>
      <w:tr w:rsidR="00E57C6A" w:rsidRPr="00E57C6A" w14:paraId="0918AB42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B0E2E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snow removal before felling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BDB4A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64</w:t>
            </w:r>
          </w:p>
        </w:tc>
      </w:tr>
      <w:tr w:rsidR="00E57C6A" w:rsidRPr="00E57C6A" w14:paraId="151D4806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EC2BE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snow road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1BC9A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155</w:t>
            </w:r>
          </w:p>
        </w:tc>
      </w:tr>
      <w:tr w:rsidR="00E57C6A" w:rsidRPr="00E57C6A" w14:paraId="1432EB0E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0CD1F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snow-iced road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9E7EA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157</w:t>
            </w:r>
          </w:p>
        </w:tc>
      </w:tr>
      <w:tr w:rsidR="00E57C6A" w:rsidRPr="00E57C6A" w14:paraId="05749A3A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032E9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stabilised road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DB84F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148</w:t>
            </w:r>
          </w:p>
        </w:tc>
      </w:tr>
      <w:tr w:rsidR="00E57C6A" w:rsidRPr="00E57C6A" w14:paraId="4CD9C333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D54E5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stack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ECD60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128</w:t>
            </w:r>
          </w:p>
        </w:tc>
      </w:tr>
      <w:tr w:rsidR="00E57C6A" w:rsidRPr="00E57C6A" w14:paraId="17E224AD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267DF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stacking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7C8E1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129</w:t>
            </w:r>
          </w:p>
        </w:tc>
      </w:tr>
      <w:tr w:rsidR="00E57C6A" w:rsidRPr="00E57C6A" w14:paraId="576492EB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5B885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stacking of roundwood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49E95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131</w:t>
            </w:r>
          </w:p>
        </w:tc>
      </w:tr>
      <w:tr w:rsidR="00E57C6A" w:rsidRPr="00E57C6A" w14:paraId="05F97C9C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52493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stem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9081F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48</w:t>
            </w:r>
          </w:p>
        </w:tc>
      </w:tr>
      <w:tr w:rsidR="00E57C6A" w:rsidRPr="00E57C6A" w14:paraId="0E214D16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E1D26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stump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128A7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62</w:t>
            </w:r>
          </w:p>
        </w:tc>
      </w:tr>
      <w:tr w:rsidR="00E57C6A" w:rsidRPr="00E57C6A" w14:paraId="3A852BED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7043C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subsidiary hauling road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A30F5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140</w:t>
            </w:r>
          </w:p>
        </w:tc>
      </w:tr>
      <w:tr w:rsidR="00E57C6A" w:rsidRPr="00E57C6A" w14:paraId="7A6BF830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305EE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top-end skidding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74558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74</w:t>
            </w:r>
          </w:p>
        </w:tc>
      </w:tr>
      <w:tr w:rsidR="00E57C6A" w:rsidRPr="00E57C6A" w14:paraId="0B951423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D44A0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top-end snigging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E69FE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74</w:t>
            </w:r>
          </w:p>
        </w:tc>
      </w:tr>
      <w:tr w:rsidR="00E57C6A" w:rsidRPr="00E57C6A" w14:paraId="31C52CC1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2348A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total-tree logging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8A52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50</w:t>
            </w:r>
          </w:p>
        </w:tc>
      </w:tr>
      <w:tr w:rsidR="00E57C6A" w:rsidRPr="00E57C6A" w14:paraId="16285C81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2AE18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track haulroad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DC196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143</w:t>
            </w:r>
          </w:p>
        </w:tc>
      </w:tr>
      <w:tr w:rsidR="00E57C6A" w:rsidRPr="00E57C6A" w14:paraId="2DB1C1E5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17F81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transfer yard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54C03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24</w:t>
            </w:r>
          </w:p>
        </w:tc>
      </w:tr>
      <w:tr w:rsidR="00E57C6A" w:rsidRPr="00E57C6A" w14:paraId="267B7E9C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2784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tree bundle limbing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0A4B5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81</w:t>
            </w:r>
          </w:p>
        </w:tc>
      </w:tr>
      <w:tr w:rsidR="00E57C6A" w:rsidRPr="00E57C6A" w14:paraId="5DDF1704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4EBC1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tree hang-up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53716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41</w:t>
            </w:r>
          </w:p>
        </w:tc>
      </w:tr>
      <w:tr w:rsidR="00E57C6A" w:rsidRPr="00E57C6A" w14:paraId="58B13D32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2CDFE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tree-length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5656F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57</w:t>
            </w:r>
          </w:p>
        </w:tc>
      </w:tr>
      <w:tr w:rsidR="00E57C6A" w:rsidRPr="00E57C6A" w14:paraId="5E9B62B4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59A55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tree-length logging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6952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58</w:t>
            </w:r>
          </w:p>
        </w:tc>
      </w:tr>
      <w:tr w:rsidR="00E57C6A" w:rsidRPr="00E57C6A" w14:paraId="52A9DF32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66D3C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trimming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9421A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47</w:t>
            </w:r>
          </w:p>
        </w:tc>
      </w:tr>
      <w:tr w:rsidR="00E57C6A" w:rsidRPr="00E57C6A" w14:paraId="2286D285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475D3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trucking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918BD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135</w:t>
            </w:r>
          </w:p>
        </w:tc>
      </w:tr>
      <w:tr w:rsidR="00E57C6A" w:rsidRPr="00E57C6A" w14:paraId="23488170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6F336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trunk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D2F9E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44</w:t>
            </w:r>
          </w:p>
        </w:tc>
      </w:tr>
      <w:tr w:rsidR="00E57C6A" w:rsidRPr="00E57C6A" w14:paraId="77B333AC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A72A4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undercut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CC5F5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39</w:t>
            </w:r>
          </w:p>
        </w:tc>
      </w:tr>
      <w:tr w:rsidR="00E57C6A" w:rsidRPr="00E57C6A" w14:paraId="35183514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24E5D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undercut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50973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53</w:t>
            </w:r>
          </w:p>
        </w:tc>
      </w:tr>
      <w:tr w:rsidR="00E57C6A" w:rsidRPr="00E57C6A" w14:paraId="0A537B1B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911DC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unloading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F1DB4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127</w:t>
            </w:r>
          </w:p>
        </w:tc>
      </w:tr>
      <w:tr w:rsidR="00E57C6A" w:rsidRPr="00E57C6A" w14:paraId="414E344B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65FD3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upper processing yard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6F126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27</w:t>
            </w:r>
          </w:p>
        </w:tc>
      </w:tr>
      <w:tr w:rsidR="00E57C6A" w:rsidRPr="00E57C6A" w14:paraId="6CF339CB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8F3E4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waterside processing yard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15914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26</w:t>
            </w:r>
          </w:p>
        </w:tc>
      </w:tr>
      <w:tr w:rsidR="00E57C6A" w:rsidRPr="00E57C6A" w14:paraId="39B9D980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CFF4E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whole tree drying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B362C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108</w:t>
            </w:r>
          </w:p>
        </w:tc>
      </w:tr>
      <w:tr w:rsidR="00E57C6A" w:rsidRPr="00E57C6A" w14:paraId="6AF63FB7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9E116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whole-tree logging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CDDD0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50</w:t>
            </w:r>
          </w:p>
        </w:tc>
      </w:tr>
      <w:tr w:rsidR="00E57C6A" w:rsidRPr="00E57C6A" w14:paraId="46BA939C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73071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winter hauling road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A1453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154</w:t>
            </w:r>
          </w:p>
        </w:tc>
      </w:tr>
      <w:tr w:rsidR="00E57C6A" w:rsidRPr="00E57C6A" w14:paraId="5E75F0C4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DB13E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wood hauling from stump to lower landing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5951A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136</w:t>
            </w:r>
          </w:p>
        </w:tc>
      </w:tr>
      <w:tr w:rsidR="00E57C6A" w:rsidRPr="00E57C6A" w14:paraId="637391B5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285BD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wood strip road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18B24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149</w:t>
            </w:r>
          </w:p>
        </w:tc>
      </w:tr>
      <w:tr w:rsidR="00E57C6A" w:rsidRPr="00E57C6A" w14:paraId="269FB18F" w14:textId="77777777" w:rsidTr="001215DC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9BE58" w14:textId="77777777" w:rsidR="00E57C6A" w:rsidRPr="001215DC" w:rsidRDefault="00E57C6A" w:rsidP="00E57C6A">
            <w:pPr>
              <w:spacing w:line="360" w:lineRule="auto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xylometric determination of roundwood volume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81DE6" w14:textId="77777777" w:rsidR="00E57C6A" w:rsidRPr="001215DC" w:rsidRDefault="00E57C6A" w:rsidP="001215DC">
            <w:pPr>
              <w:spacing w:line="360" w:lineRule="auto"/>
              <w:jc w:val="right"/>
              <w:rPr>
                <w:rFonts w:cs="Arial"/>
                <w:color w:val="000000"/>
                <w:sz w:val="24"/>
                <w:szCs w:val="24"/>
                <w:lang w:val="en-GB"/>
              </w:rPr>
            </w:pPr>
            <w:r w:rsidRPr="001215DC">
              <w:rPr>
                <w:rFonts w:cs="Arial"/>
                <w:color w:val="000000"/>
                <w:sz w:val="24"/>
                <w:szCs w:val="24"/>
                <w:lang w:val="en-GB"/>
              </w:rPr>
              <w:t>120</w:t>
            </w:r>
          </w:p>
        </w:tc>
      </w:tr>
    </w:tbl>
    <w:p w14:paraId="3807B167" w14:textId="1B2BEB60" w:rsidR="00E57C6A" w:rsidRDefault="00E57C6A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7EF1763F" w14:textId="77777777" w:rsidR="00E57C6A" w:rsidRDefault="00E57C6A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41EB0755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70851C2C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3D96AB16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582E426F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01B77531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76179C9C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02DFF547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64D15EDC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4F31155C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290D496F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7DC6E716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529C26EF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4B8E870D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35DFCA9A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656C375B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03948DDB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7512BE55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6B1CB06C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46A90EA7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5EA3FA67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53CA242C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0CDA9543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389CE6AF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764A9C04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27503A7E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4BE0C31F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08AA63D1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0BC3FD74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78DF0B47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1FC08F37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39430487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5B1176D3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480856F1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02FC30AC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1FE3F726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078D3D49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5074C0C8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2A149964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734D57E8" w14:textId="77777777" w:rsidR="008D2460" w:rsidRDefault="008D2460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p w14:paraId="5FAE2D62" w14:textId="77777777" w:rsidR="00E57C6A" w:rsidRPr="00FB022C" w:rsidRDefault="00E57C6A" w:rsidP="000867A3">
      <w:pPr>
        <w:rPr>
          <w:rFonts w:eastAsia="Calibri" w:cs="Arial"/>
          <w:color w:val="000000"/>
          <w:sz w:val="22"/>
          <w:szCs w:val="22"/>
          <w:lang w:eastAsia="en-US"/>
        </w:rPr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4818"/>
        <w:gridCol w:w="5247"/>
      </w:tblGrid>
      <w:tr w:rsidR="00D844FD" w:rsidRPr="00FB022C" w14:paraId="0588BCAD" w14:textId="77777777" w:rsidTr="00E57C6A">
        <w:trPr>
          <w:trHeight w:val="142"/>
        </w:trPr>
        <w:tc>
          <w:tcPr>
            <w:tcW w:w="4818" w:type="dxa"/>
            <w:tcBorders>
              <w:top w:val="single" w:sz="4" w:space="0" w:color="auto"/>
            </w:tcBorders>
          </w:tcPr>
          <w:p w14:paraId="54AB4138" w14:textId="77777777" w:rsidR="00D844FD" w:rsidRPr="00FB022C" w:rsidRDefault="00D844FD" w:rsidP="00F33D94">
            <w:pPr>
              <w:widowControl w:val="0"/>
              <w:spacing w:line="360" w:lineRule="auto"/>
              <w:rPr>
                <w:rFonts w:cs="Arial"/>
                <w:sz w:val="24"/>
                <w:szCs w:val="24"/>
                <w:lang w:eastAsia="x-none"/>
              </w:rPr>
            </w:pPr>
            <w:r w:rsidRPr="00FB022C">
              <w:rPr>
                <w:rFonts w:cs="Arial"/>
                <w:sz w:val="24"/>
                <w:szCs w:val="24"/>
                <w:lang w:val="x-none" w:eastAsia="x-none"/>
              </w:rPr>
              <w:t>УДК</w:t>
            </w:r>
            <w:r w:rsidRPr="00FB022C">
              <w:rPr>
                <w:rFonts w:cs="Arial"/>
                <w:sz w:val="24"/>
                <w:szCs w:val="24"/>
                <w:lang w:eastAsia="x-none"/>
              </w:rPr>
              <w:t> </w:t>
            </w:r>
            <w:r w:rsidRPr="00FB022C">
              <w:rPr>
                <w:rFonts w:cs="Arial"/>
                <w:sz w:val="24"/>
                <w:szCs w:val="24"/>
                <w:lang w:val="x-none" w:eastAsia="x-none"/>
              </w:rPr>
              <w:t>674.038:006.354</w:t>
            </w:r>
          </w:p>
        </w:tc>
        <w:tc>
          <w:tcPr>
            <w:tcW w:w="5247" w:type="dxa"/>
            <w:tcBorders>
              <w:top w:val="single" w:sz="4" w:space="0" w:color="auto"/>
            </w:tcBorders>
          </w:tcPr>
          <w:p w14:paraId="48F1F675" w14:textId="77777777" w:rsidR="00D844FD" w:rsidRPr="00FB022C" w:rsidRDefault="00D844FD" w:rsidP="00F33D94">
            <w:pPr>
              <w:widowControl w:val="0"/>
              <w:spacing w:line="360" w:lineRule="auto"/>
              <w:jc w:val="right"/>
              <w:rPr>
                <w:rFonts w:cs="Arial"/>
                <w:sz w:val="24"/>
                <w:szCs w:val="24"/>
                <w:lang w:val="x-none" w:eastAsia="x-none"/>
              </w:rPr>
            </w:pPr>
            <w:r>
              <w:rPr>
                <w:rFonts w:cs="Arial"/>
                <w:sz w:val="24"/>
                <w:szCs w:val="24"/>
                <w:lang w:eastAsia="x-none"/>
              </w:rPr>
              <w:t>М</w:t>
            </w:r>
            <w:r w:rsidRPr="00FB022C">
              <w:rPr>
                <w:rFonts w:cs="Arial"/>
                <w:sz w:val="24"/>
                <w:szCs w:val="24"/>
                <w:lang w:val="x-none" w:eastAsia="x-none"/>
              </w:rPr>
              <w:t>КС</w:t>
            </w:r>
            <w:r w:rsidRPr="00FB022C">
              <w:rPr>
                <w:rFonts w:cs="Arial"/>
                <w:sz w:val="24"/>
                <w:szCs w:val="24"/>
                <w:lang w:eastAsia="x-none"/>
              </w:rPr>
              <w:t> </w:t>
            </w:r>
            <w:r w:rsidRPr="003F5FB6">
              <w:rPr>
                <w:rFonts w:cs="Arial"/>
                <w:sz w:val="24"/>
                <w:szCs w:val="24"/>
                <w:lang w:val="x-none" w:eastAsia="x-none"/>
              </w:rPr>
              <w:t>01.040.79</w:t>
            </w:r>
          </w:p>
        </w:tc>
      </w:tr>
      <w:tr w:rsidR="00D844FD" w:rsidRPr="00FB022C" w14:paraId="42624553" w14:textId="77777777" w:rsidTr="00E57C6A">
        <w:tc>
          <w:tcPr>
            <w:tcW w:w="10065" w:type="dxa"/>
            <w:gridSpan w:val="2"/>
            <w:tcBorders>
              <w:bottom w:val="single" w:sz="4" w:space="0" w:color="auto"/>
            </w:tcBorders>
          </w:tcPr>
          <w:p w14:paraId="69BAE7FA" w14:textId="189544A2" w:rsidR="00D844FD" w:rsidRPr="00FB022C" w:rsidRDefault="00D844FD" w:rsidP="00F33D94">
            <w:pPr>
              <w:widowControl w:val="0"/>
              <w:spacing w:before="360" w:line="360" w:lineRule="auto"/>
              <w:jc w:val="both"/>
              <w:rPr>
                <w:rFonts w:cs="Arial"/>
                <w:sz w:val="24"/>
                <w:szCs w:val="24"/>
                <w:lang w:val="x-none" w:eastAsia="x-none"/>
              </w:rPr>
            </w:pPr>
            <w:r w:rsidRPr="00FB022C">
              <w:rPr>
                <w:rFonts w:cs="Arial"/>
                <w:sz w:val="24"/>
                <w:szCs w:val="24"/>
                <w:lang w:val="x-none" w:eastAsia="x-none"/>
              </w:rPr>
              <w:t xml:space="preserve">Ключевые слова: </w:t>
            </w:r>
            <w:r w:rsidR="007424FF" w:rsidRPr="007424FF">
              <w:rPr>
                <w:rFonts w:cs="Arial"/>
                <w:sz w:val="24"/>
                <w:szCs w:val="24"/>
                <w:lang w:val="x-none" w:eastAsia="x-none"/>
              </w:rPr>
              <w:t>лесозаготовительн</w:t>
            </w:r>
            <w:r w:rsidR="007424FF">
              <w:rPr>
                <w:rFonts w:cs="Arial"/>
                <w:sz w:val="24"/>
                <w:szCs w:val="24"/>
                <w:lang w:eastAsia="x-none"/>
              </w:rPr>
              <w:t>ая</w:t>
            </w:r>
            <w:r w:rsidR="007424FF" w:rsidRPr="007424FF">
              <w:rPr>
                <w:rFonts w:cs="Arial"/>
                <w:sz w:val="24"/>
                <w:szCs w:val="24"/>
                <w:lang w:val="x-none" w:eastAsia="x-none"/>
              </w:rPr>
              <w:t xml:space="preserve"> промышленност</w:t>
            </w:r>
            <w:r w:rsidR="007424FF">
              <w:rPr>
                <w:rFonts w:cs="Arial"/>
                <w:sz w:val="24"/>
                <w:szCs w:val="24"/>
                <w:lang w:eastAsia="x-none"/>
              </w:rPr>
              <w:t>ь,</w:t>
            </w:r>
            <w:r w:rsidRPr="00FB022C">
              <w:rPr>
                <w:rFonts w:cs="Arial"/>
                <w:sz w:val="24"/>
                <w:szCs w:val="24"/>
                <w:lang w:eastAsia="x-none"/>
              </w:rPr>
              <w:t xml:space="preserve"> термины, определения</w:t>
            </w:r>
            <w:r w:rsidR="007424FF">
              <w:rPr>
                <w:rFonts w:cs="Arial"/>
                <w:sz w:val="24"/>
                <w:szCs w:val="24"/>
                <w:lang w:eastAsia="x-none"/>
              </w:rPr>
              <w:t>, лесоматериалы, древесина</w:t>
            </w:r>
          </w:p>
        </w:tc>
      </w:tr>
    </w:tbl>
    <w:p w14:paraId="4F0A6362" w14:textId="77777777" w:rsidR="00D844FD" w:rsidRPr="00FB022C" w:rsidRDefault="00D844FD" w:rsidP="00D844FD">
      <w:pPr>
        <w:widowControl w:val="0"/>
        <w:autoSpaceDE w:val="0"/>
        <w:autoSpaceDN w:val="0"/>
        <w:adjustRightInd w:val="0"/>
        <w:spacing w:before="480" w:line="312" w:lineRule="auto"/>
        <w:jc w:val="both"/>
        <w:rPr>
          <w:rFonts w:cs="Arial"/>
          <w:iCs/>
          <w:sz w:val="24"/>
          <w:szCs w:val="24"/>
        </w:rPr>
      </w:pPr>
      <w:r w:rsidRPr="00FB022C">
        <w:rPr>
          <w:rFonts w:cs="Arial"/>
          <w:iCs/>
          <w:sz w:val="24"/>
          <w:szCs w:val="24"/>
        </w:rPr>
        <w:t>Руководитель разработки, разработчик</w:t>
      </w:r>
    </w:p>
    <w:p w14:paraId="5C938576" w14:textId="2702691E" w:rsidR="00D844FD" w:rsidRPr="00FB022C" w:rsidRDefault="000867A3" w:rsidP="00D844FD">
      <w:pPr>
        <w:widowControl w:val="0"/>
        <w:spacing w:line="360" w:lineRule="auto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>Директор ООО «Лесэксперт»</w:t>
      </w:r>
    </w:p>
    <w:p w14:paraId="7D656E76" w14:textId="2825FFAD" w:rsidR="005661B8" w:rsidRPr="00FD034D" w:rsidRDefault="00D844FD" w:rsidP="00D844FD">
      <w:pPr>
        <w:widowControl w:val="0"/>
        <w:spacing w:line="360" w:lineRule="auto"/>
        <w:rPr>
          <w:rFonts w:cs="Arial"/>
          <w:sz w:val="24"/>
          <w:szCs w:val="24"/>
          <w:lang w:eastAsia="x-none"/>
        </w:rPr>
      </w:pPr>
      <w:r w:rsidRPr="00FB022C">
        <w:rPr>
          <w:rFonts w:cs="Arial"/>
          <w:sz w:val="24"/>
          <w:szCs w:val="24"/>
          <w:lang w:eastAsia="x-none"/>
        </w:rPr>
        <w:t>А.А.Курицын</w:t>
      </w:r>
    </w:p>
    <w:sectPr w:rsidR="005661B8" w:rsidRPr="00FD034D" w:rsidSect="00891B78"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418" w:bottom="1134" w:left="85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C628E" w14:textId="77777777" w:rsidR="000D4CA1" w:rsidRDefault="000D4CA1">
      <w:r>
        <w:separator/>
      </w:r>
    </w:p>
  </w:endnote>
  <w:endnote w:type="continuationSeparator" w:id="0">
    <w:p w14:paraId="6FE8F455" w14:textId="77777777" w:rsidR="000D4CA1" w:rsidRDefault="000D4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F DinDisplay Pro">
    <w:altName w:val="Arial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2BDDF" w14:textId="7B24EF51" w:rsidR="00775AA1" w:rsidRPr="007608F4" w:rsidRDefault="00775AA1">
    <w:pPr>
      <w:pStyle w:val="ab"/>
      <w:rPr>
        <w:rFonts w:cs="Arial"/>
        <w:sz w:val="24"/>
      </w:rPr>
    </w:pPr>
    <w:r w:rsidRPr="007608F4">
      <w:rPr>
        <w:rFonts w:cs="Arial"/>
        <w:sz w:val="24"/>
      </w:rPr>
      <w:fldChar w:fldCharType="begin"/>
    </w:r>
    <w:r w:rsidRPr="007608F4">
      <w:rPr>
        <w:rFonts w:cs="Arial"/>
        <w:sz w:val="24"/>
      </w:rPr>
      <w:instrText>PAGE   \* MERGEFORMAT</w:instrText>
    </w:r>
    <w:r w:rsidRPr="007608F4">
      <w:rPr>
        <w:rFonts w:cs="Arial"/>
        <w:sz w:val="24"/>
      </w:rPr>
      <w:fldChar w:fldCharType="separate"/>
    </w:r>
    <w:r w:rsidR="008D2460">
      <w:rPr>
        <w:rFonts w:cs="Arial"/>
        <w:noProof/>
        <w:sz w:val="24"/>
      </w:rPr>
      <w:t>IV</w:t>
    </w:r>
    <w:r w:rsidRPr="007608F4">
      <w:rPr>
        <w:rFonts w:cs="Arial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B175D" w14:textId="75BFDB3A" w:rsidR="00775AA1" w:rsidRPr="007608F4" w:rsidRDefault="00775AA1">
    <w:pPr>
      <w:pStyle w:val="ab"/>
      <w:jc w:val="right"/>
      <w:rPr>
        <w:sz w:val="24"/>
        <w:szCs w:val="24"/>
      </w:rPr>
    </w:pPr>
    <w:r w:rsidRPr="007608F4">
      <w:rPr>
        <w:sz w:val="24"/>
        <w:szCs w:val="24"/>
      </w:rPr>
      <w:fldChar w:fldCharType="begin"/>
    </w:r>
    <w:r w:rsidRPr="007608F4">
      <w:rPr>
        <w:sz w:val="24"/>
        <w:szCs w:val="24"/>
      </w:rPr>
      <w:instrText>PAGE   \* MERGEFORMAT</w:instrText>
    </w:r>
    <w:r w:rsidRPr="007608F4">
      <w:rPr>
        <w:sz w:val="24"/>
        <w:szCs w:val="24"/>
      </w:rPr>
      <w:fldChar w:fldCharType="separate"/>
    </w:r>
    <w:r w:rsidR="008D2460">
      <w:rPr>
        <w:noProof/>
        <w:sz w:val="24"/>
        <w:szCs w:val="24"/>
      </w:rPr>
      <w:t>V</w:t>
    </w:r>
    <w:r w:rsidRPr="007608F4">
      <w:rPr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F0C57" w14:textId="4B43C160" w:rsidR="00775AA1" w:rsidRPr="007608F4" w:rsidRDefault="00775AA1">
    <w:pPr>
      <w:pStyle w:val="ab"/>
      <w:rPr>
        <w:rFonts w:cs="Arial"/>
        <w:sz w:val="24"/>
      </w:rPr>
    </w:pPr>
    <w:r w:rsidRPr="007608F4">
      <w:rPr>
        <w:rFonts w:cs="Arial"/>
        <w:sz w:val="24"/>
      </w:rPr>
      <w:fldChar w:fldCharType="begin"/>
    </w:r>
    <w:r w:rsidRPr="007608F4">
      <w:rPr>
        <w:rFonts w:cs="Arial"/>
        <w:sz w:val="24"/>
      </w:rPr>
      <w:instrText>PAGE   \* MERGEFORMAT</w:instrText>
    </w:r>
    <w:r w:rsidRPr="007608F4">
      <w:rPr>
        <w:rFonts w:cs="Arial"/>
        <w:sz w:val="24"/>
      </w:rPr>
      <w:fldChar w:fldCharType="separate"/>
    </w:r>
    <w:r w:rsidR="008D2460">
      <w:rPr>
        <w:rFonts w:cs="Arial"/>
        <w:noProof/>
        <w:sz w:val="24"/>
      </w:rPr>
      <w:t>22</w:t>
    </w:r>
    <w:r w:rsidRPr="007608F4">
      <w:rPr>
        <w:rFonts w:cs="Arial"/>
        <w:sz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C8F0F" w14:textId="09810AF6" w:rsidR="00775AA1" w:rsidRPr="007608F4" w:rsidRDefault="00775AA1" w:rsidP="00090478">
    <w:pPr>
      <w:pStyle w:val="ab"/>
      <w:jc w:val="right"/>
      <w:rPr>
        <w:sz w:val="24"/>
        <w:szCs w:val="24"/>
      </w:rPr>
    </w:pPr>
    <w:r w:rsidRPr="007608F4">
      <w:rPr>
        <w:sz w:val="24"/>
        <w:szCs w:val="24"/>
      </w:rPr>
      <w:fldChar w:fldCharType="begin"/>
    </w:r>
    <w:r w:rsidRPr="007608F4">
      <w:rPr>
        <w:sz w:val="24"/>
        <w:szCs w:val="24"/>
      </w:rPr>
      <w:instrText>PAGE   \* MERGEFORMAT</w:instrText>
    </w:r>
    <w:r w:rsidRPr="007608F4">
      <w:rPr>
        <w:sz w:val="24"/>
        <w:szCs w:val="24"/>
      </w:rPr>
      <w:fldChar w:fldCharType="separate"/>
    </w:r>
    <w:r w:rsidR="008D2460">
      <w:rPr>
        <w:noProof/>
        <w:sz w:val="24"/>
        <w:szCs w:val="24"/>
      </w:rPr>
      <w:t>23</w:t>
    </w:r>
    <w:r w:rsidRPr="007608F4"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1BAA9" w14:textId="77777777" w:rsidR="00775AA1" w:rsidRPr="00293C67" w:rsidRDefault="00775AA1">
    <w:pPr>
      <w:pStyle w:val="ab"/>
      <w:jc w:val="right"/>
    </w:pPr>
  </w:p>
  <w:p w14:paraId="5F02BCAF" w14:textId="19D98BB1" w:rsidR="00775AA1" w:rsidRPr="00F568C2" w:rsidRDefault="00775AA1" w:rsidP="00797678">
    <w:pPr>
      <w:pStyle w:val="ab"/>
      <w:ind w:right="-144"/>
      <w:rPr>
        <w:rFonts w:cs="Arial"/>
        <w:i/>
        <w:sz w:val="24"/>
        <w:szCs w:val="24"/>
      </w:rPr>
    </w:pPr>
    <w:r w:rsidRPr="002A6C9B">
      <w:rPr>
        <w:rFonts w:cs="Arial"/>
        <w:i/>
        <w:noProof/>
        <w:sz w:val="24"/>
        <w:szCs w:val="24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54F330E1" wp14:editId="10A6F824">
              <wp:simplePos x="0" y="0"/>
              <wp:positionH relativeFrom="column">
                <wp:posOffset>2540</wp:posOffset>
              </wp:positionH>
              <wp:positionV relativeFrom="paragraph">
                <wp:posOffset>-58421</wp:posOffset>
              </wp:positionV>
              <wp:extent cx="6143625" cy="0"/>
              <wp:effectExtent l="0" t="0" r="0" b="0"/>
              <wp:wrapNone/>
              <wp:docPr id="1863913853" name="Прямая со стрелко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36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EAFDE0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1" o:spid="_x0000_s1026" type="#_x0000_t32" style="position:absolute;margin-left:.2pt;margin-top:-4.6pt;width:483.7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d0AtgEAAFYDAAAOAAAAZHJzL2Uyb0RvYy54bWysU8Fu2zAMvQ/YPwi6L46zNdiMOD2k6y7d&#10;FqDdBzCSbAuTRYFU4uTvJ6lJNnS3oj4Qoig+Pj7Sq9vj6MTBEFv0raxncymMV6it71v56+n+w2cp&#10;OILX4NCbVp4My9v1+3erKTRmgQM6bUgkEM/NFFo5xBiaqmI1mBF4hsH4FOyQRojJpb7SBFNCH121&#10;mM+X1YSkA6EyzOn27jko1wW/64yKP7uOTRSulYlbLJaK3WVbrVfQ9ARhsOpMA17BYgTrU9Er1B1E&#10;EHuy/0GNVhEydnGmcKyw66wypYfUTT1/0c3jAMGUXpI4HK4y8dvBqh+Hjd9Spq6O/jE8oPrNwuNm&#10;AN+bQuDpFNLg6ixVNQVurinZ4bAlsZu+o05vYB+xqHDsaMyQqT9xLGKfrmKbYxQqXS7rTx+Xixsp&#10;1CVWQXNJDMTxm8FR5EMrORLYfogb9D6NFKkuZeDwwDHTguaSkKt6vLfOlck6L6ZWfrlJdXKE0Vmd&#10;g8WhfrdxJA6Qd6N8pccXzwj3XhewwYD+ej5HsO75nIo7f5Ymq5FXj5sd6tOWLpKl4RWW50XL2/Gv&#10;X7L//g7rPwAAAP//AwBQSwMEFAAGAAgAAAAhACnJtlbaAAAABgEAAA8AAABkcnMvZG93bnJldi54&#10;bWxMjk9Lw0AQxe+C32EZwYu0mwatJmZTiuDBo23B6zQ7JtHsbMhumthP74gHPb4/vPcrNrPr1ImG&#10;0Ho2sFomoIgrb1uuDRz2z4sHUCEiW+w8k4EvCrApLy8KzK2f+JVOu1grGeGQo4Emxj7XOlQNOQxL&#10;3xNL9u4Hh1HkUGs74CTjrtNpkqy1w5blocGenhqqPnejM0BhvFsl28zVh5fzdPOWnj+mfm/M9dW8&#10;fQQVaY5/ZfjBF3QohenoR7ZBdQZupWdgkaWgJM3W9xmo46+hy0L/xy+/AQAA//8DAFBLAQItABQA&#10;BgAIAAAAIQC2gziS/gAAAOEBAAATAAAAAAAAAAAAAAAAAAAAAABbQ29udGVudF9UeXBlc10ueG1s&#10;UEsBAi0AFAAGAAgAAAAhADj9If/WAAAAlAEAAAsAAAAAAAAAAAAAAAAALwEAAF9yZWxzLy5yZWxz&#10;UEsBAi0AFAAGAAgAAAAhAAjN3QC2AQAAVgMAAA4AAAAAAAAAAAAAAAAALgIAAGRycy9lMm9Eb2Mu&#10;eG1sUEsBAi0AFAAGAAgAAAAhACnJtlbaAAAABgEAAA8AAAAAAAAAAAAAAAAAEAQAAGRycy9kb3du&#10;cmV2LnhtbFBLBQYAAAAABAAEAPMAAAAXBQAAAAA=&#10;"/>
          </w:pict>
        </mc:Fallback>
      </mc:AlternateContent>
    </w:r>
    <w:r w:rsidRPr="002A6C9B">
      <w:rPr>
        <w:rFonts w:cs="Arial"/>
        <w:i/>
        <w:sz w:val="24"/>
        <w:szCs w:val="24"/>
      </w:rPr>
      <w:t xml:space="preserve">Проект </w:t>
    </w:r>
    <w:r w:rsidRPr="002A6C9B">
      <w:rPr>
        <w:rFonts w:eastAsia="Arial" w:cs="Arial"/>
        <w:i/>
        <w:color w:val="000000" w:themeColor="text1"/>
        <w:sz w:val="24"/>
        <w:szCs w:val="24"/>
      </w:rPr>
      <w:t>RU</w:t>
    </w:r>
    <w:r w:rsidRPr="002A6C9B">
      <w:rPr>
        <w:rFonts w:cs="Arial"/>
        <w:i/>
        <w:sz w:val="24"/>
        <w:szCs w:val="24"/>
      </w:rPr>
      <w:t xml:space="preserve">, </w:t>
    </w:r>
    <w:r>
      <w:rPr>
        <w:rFonts w:cs="Arial"/>
        <w:i/>
        <w:sz w:val="24"/>
        <w:szCs w:val="24"/>
      </w:rPr>
      <w:t>первая</w:t>
    </w:r>
    <w:r w:rsidRPr="00DD0C1E">
      <w:rPr>
        <w:rFonts w:cs="Arial"/>
        <w:i/>
        <w:sz w:val="24"/>
        <w:szCs w:val="24"/>
      </w:rPr>
      <w:t xml:space="preserve"> </w:t>
    </w:r>
    <w:r w:rsidRPr="002A6C9B">
      <w:rPr>
        <w:rFonts w:cs="Arial"/>
        <w:i/>
        <w:sz w:val="24"/>
        <w:szCs w:val="24"/>
      </w:rPr>
      <w:t>редакция</w:t>
    </w: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</w:r>
    <w:r w:rsidRPr="007608F4">
      <w:rPr>
        <w:sz w:val="24"/>
        <w:szCs w:val="24"/>
      </w:rPr>
      <w:fldChar w:fldCharType="begin"/>
    </w:r>
    <w:r w:rsidRPr="007608F4">
      <w:rPr>
        <w:sz w:val="24"/>
        <w:szCs w:val="24"/>
      </w:rPr>
      <w:instrText>PAGE   \* MERGEFORMAT</w:instrText>
    </w:r>
    <w:r w:rsidRPr="007608F4">
      <w:rPr>
        <w:sz w:val="24"/>
        <w:szCs w:val="24"/>
      </w:rPr>
      <w:fldChar w:fldCharType="separate"/>
    </w:r>
    <w:r w:rsidR="008D2460">
      <w:rPr>
        <w:noProof/>
        <w:sz w:val="24"/>
        <w:szCs w:val="24"/>
      </w:rPr>
      <w:t>1</w:t>
    </w:r>
    <w:r w:rsidRPr="007608F4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59A4A" w14:textId="77777777" w:rsidR="000D4CA1" w:rsidRDefault="000D4CA1">
      <w:r>
        <w:separator/>
      </w:r>
    </w:p>
  </w:footnote>
  <w:footnote w:type="continuationSeparator" w:id="0">
    <w:p w14:paraId="5DBA6CD7" w14:textId="77777777" w:rsidR="000D4CA1" w:rsidRDefault="000D4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FE57D" w14:textId="09AFE43E" w:rsidR="00775AA1" w:rsidRPr="00DD0C1E" w:rsidRDefault="00775AA1" w:rsidP="00C35458">
    <w:pPr>
      <w:spacing w:line="360" w:lineRule="auto"/>
      <w:rPr>
        <w:rFonts w:cs="Arial"/>
        <w:sz w:val="24"/>
        <w:szCs w:val="24"/>
      </w:rPr>
    </w:pPr>
    <w:r w:rsidRPr="00DD0C1E">
      <w:rPr>
        <w:rFonts w:cs="Arial"/>
        <w:b/>
        <w:sz w:val="24"/>
        <w:szCs w:val="24"/>
      </w:rPr>
      <w:t xml:space="preserve">ГОСТ </w:t>
    </w:r>
    <w:r w:rsidRPr="00F97488">
      <w:rPr>
        <w:rFonts w:cs="Arial"/>
        <w:b/>
        <w:sz w:val="24"/>
        <w:szCs w:val="24"/>
      </w:rPr>
      <w:t>17461</w:t>
    </w:r>
    <w:r w:rsidRPr="00DD0C1E">
      <w:rPr>
        <w:rFonts w:cs="Arial"/>
        <w:b/>
        <w:sz w:val="24"/>
        <w:szCs w:val="24"/>
      </w:rPr>
      <w:t>–202</w:t>
    </w:r>
  </w:p>
  <w:p w14:paraId="19C3976C" w14:textId="7F7BEC90" w:rsidR="00775AA1" w:rsidRPr="00DD0C1E" w:rsidRDefault="00775AA1" w:rsidP="00C35458">
    <w:pPr>
      <w:spacing w:line="360" w:lineRule="auto"/>
      <w:rPr>
        <w:rFonts w:cs="Arial"/>
        <w:sz w:val="24"/>
        <w:szCs w:val="24"/>
      </w:rPr>
    </w:pPr>
    <w:r w:rsidRPr="00DD0C1E">
      <w:rPr>
        <w:rFonts w:cs="Arial"/>
        <w:i/>
        <w:sz w:val="24"/>
        <w:szCs w:val="24"/>
      </w:rPr>
      <w:t>(проект</w:t>
    </w:r>
    <w:r>
      <w:rPr>
        <w:rFonts w:cs="Arial"/>
        <w:i/>
        <w:sz w:val="24"/>
        <w:szCs w:val="24"/>
      </w:rPr>
      <w:t xml:space="preserve"> </w:t>
    </w:r>
    <w:r w:rsidRPr="00601962">
      <w:rPr>
        <w:rFonts w:eastAsia="Arial" w:cs="Arial"/>
        <w:i/>
        <w:color w:val="000000" w:themeColor="text1"/>
        <w:sz w:val="24"/>
        <w:szCs w:val="24"/>
      </w:rPr>
      <w:t>RU</w:t>
    </w:r>
    <w:r w:rsidRPr="00DD0C1E">
      <w:rPr>
        <w:rFonts w:cs="Arial"/>
        <w:i/>
        <w:sz w:val="24"/>
        <w:szCs w:val="24"/>
      </w:rPr>
      <w:t xml:space="preserve">, </w:t>
    </w:r>
    <w:r>
      <w:rPr>
        <w:rFonts w:cs="Arial"/>
        <w:i/>
        <w:sz w:val="24"/>
        <w:szCs w:val="24"/>
      </w:rPr>
      <w:t>первая</w:t>
    </w:r>
    <w:r w:rsidRPr="00DD0C1E">
      <w:rPr>
        <w:rFonts w:cs="Arial"/>
        <w:i/>
        <w:sz w:val="24"/>
        <w:szCs w:val="24"/>
      </w:rPr>
      <w:t xml:space="preserve"> редакция)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00677" w14:textId="05145AE8" w:rsidR="00775AA1" w:rsidRPr="00DD4432" w:rsidRDefault="00775AA1" w:rsidP="00DD0C1E">
    <w:pPr>
      <w:spacing w:line="360" w:lineRule="auto"/>
      <w:jc w:val="right"/>
      <w:rPr>
        <w:rFonts w:cs="Arial"/>
        <w:color w:val="000000"/>
        <w:sz w:val="24"/>
        <w:szCs w:val="24"/>
      </w:rPr>
    </w:pPr>
    <w:r w:rsidRPr="00C35458">
      <w:rPr>
        <w:rFonts w:cs="Arial"/>
        <w:b/>
        <w:sz w:val="24"/>
        <w:szCs w:val="24"/>
      </w:rPr>
      <w:t xml:space="preserve">ГОСТ </w:t>
    </w:r>
    <w:r w:rsidRPr="00F97488">
      <w:rPr>
        <w:rFonts w:cs="Arial"/>
        <w:b/>
        <w:color w:val="000000"/>
        <w:sz w:val="24"/>
        <w:szCs w:val="24"/>
      </w:rPr>
      <w:t>17461</w:t>
    </w:r>
    <w:r w:rsidRPr="00DD4432">
      <w:rPr>
        <w:rFonts w:cs="Arial"/>
        <w:b/>
        <w:color w:val="000000"/>
        <w:sz w:val="24"/>
        <w:szCs w:val="24"/>
      </w:rPr>
      <w:t>—202</w:t>
    </w:r>
  </w:p>
  <w:p w14:paraId="26C4C47F" w14:textId="2D18D3FB" w:rsidR="00775AA1" w:rsidRPr="00DD0C1E" w:rsidRDefault="00775AA1" w:rsidP="00DD0C1E">
    <w:pPr>
      <w:spacing w:line="360" w:lineRule="auto"/>
      <w:jc w:val="right"/>
      <w:rPr>
        <w:rFonts w:cs="Arial"/>
        <w:i/>
        <w:color w:val="000000"/>
        <w:sz w:val="24"/>
        <w:szCs w:val="24"/>
      </w:rPr>
    </w:pPr>
    <w:r w:rsidRPr="00DD0C1E">
      <w:rPr>
        <w:rFonts w:cs="Arial"/>
        <w:i/>
        <w:color w:val="000000"/>
        <w:sz w:val="24"/>
        <w:szCs w:val="24"/>
      </w:rPr>
      <w:t>(проект</w:t>
    </w:r>
    <w:r>
      <w:rPr>
        <w:rFonts w:cs="Arial"/>
        <w:i/>
        <w:color w:val="000000"/>
        <w:sz w:val="24"/>
        <w:szCs w:val="24"/>
      </w:rPr>
      <w:t xml:space="preserve"> </w:t>
    </w:r>
    <w:r w:rsidRPr="00601962">
      <w:rPr>
        <w:rFonts w:eastAsia="Arial" w:cs="Arial"/>
        <w:i/>
        <w:color w:val="000000" w:themeColor="text1"/>
        <w:sz w:val="24"/>
        <w:szCs w:val="24"/>
      </w:rPr>
      <w:t>RU</w:t>
    </w:r>
    <w:r w:rsidRPr="00DD0C1E">
      <w:rPr>
        <w:rFonts w:cs="Arial"/>
        <w:i/>
        <w:color w:val="000000"/>
        <w:sz w:val="24"/>
        <w:szCs w:val="24"/>
      </w:rPr>
      <w:t xml:space="preserve">, </w:t>
    </w:r>
    <w:r>
      <w:rPr>
        <w:rFonts w:cs="Arial"/>
        <w:i/>
        <w:sz w:val="24"/>
        <w:szCs w:val="24"/>
      </w:rPr>
      <w:t>первая</w:t>
    </w:r>
    <w:r w:rsidRPr="00DD0C1E">
      <w:rPr>
        <w:rFonts w:cs="Arial"/>
        <w:i/>
        <w:sz w:val="24"/>
        <w:szCs w:val="24"/>
      </w:rPr>
      <w:t xml:space="preserve"> </w:t>
    </w:r>
    <w:r w:rsidRPr="00DD0C1E">
      <w:rPr>
        <w:rFonts w:cs="Arial"/>
        <w:i/>
        <w:color w:val="000000"/>
        <w:sz w:val="24"/>
        <w:szCs w:val="24"/>
      </w:rPr>
      <w:t>редакция)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00335" w14:textId="2715C5A2" w:rsidR="00775AA1" w:rsidRPr="00DD4432" w:rsidRDefault="00775AA1" w:rsidP="000A0506">
    <w:pPr>
      <w:spacing w:line="360" w:lineRule="auto"/>
      <w:jc w:val="right"/>
      <w:rPr>
        <w:rFonts w:cs="Arial"/>
        <w:color w:val="000000"/>
        <w:sz w:val="24"/>
        <w:szCs w:val="24"/>
      </w:rPr>
    </w:pPr>
    <w:r w:rsidRPr="00C35458">
      <w:rPr>
        <w:rFonts w:cs="Arial"/>
        <w:b/>
        <w:sz w:val="24"/>
        <w:szCs w:val="24"/>
      </w:rPr>
      <w:t xml:space="preserve">ГОСТ </w:t>
    </w:r>
    <w:r w:rsidRPr="00F97488">
      <w:rPr>
        <w:rFonts w:cs="Arial"/>
        <w:b/>
        <w:color w:val="000000"/>
        <w:sz w:val="24"/>
        <w:szCs w:val="24"/>
      </w:rPr>
      <w:t>17461</w:t>
    </w:r>
    <w:r w:rsidRPr="00DD4432">
      <w:rPr>
        <w:rFonts w:cs="Arial"/>
        <w:b/>
        <w:color w:val="000000"/>
        <w:sz w:val="24"/>
        <w:szCs w:val="24"/>
      </w:rPr>
      <w:t>—202</w:t>
    </w:r>
  </w:p>
  <w:p w14:paraId="4F27CCE3" w14:textId="21D50287" w:rsidR="00775AA1" w:rsidRPr="000A0506" w:rsidRDefault="00775AA1" w:rsidP="000A0506">
    <w:pPr>
      <w:spacing w:line="360" w:lineRule="auto"/>
      <w:jc w:val="right"/>
      <w:rPr>
        <w:rFonts w:cs="Arial"/>
        <w:i/>
        <w:color w:val="000000"/>
        <w:sz w:val="24"/>
        <w:szCs w:val="24"/>
      </w:rPr>
    </w:pPr>
    <w:r>
      <w:rPr>
        <w:rFonts w:cs="Arial"/>
        <w:i/>
        <w:color w:val="000000"/>
        <w:sz w:val="24"/>
        <w:szCs w:val="24"/>
      </w:rPr>
      <w:t xml:space="preserve">(проект </w:t>
    </w:r>
    <w:r w:rsidRPr="00601962">
      <w:rPr>
        <w:rFonts w:eastAsia="Arial" w:cs="Arial"/>
        <w:i/>
        <w:color w:val="000000" w:themeColor="text1"/>
        <w:sz w:val="24"/>
        <w:szCs w:val="24"/>
      </w:rPr>
      <w:t>RU</w:t>
    </w:r>
    <w:r>
      <w:rPr>
        <w:rFonts w:cs="Arial"/>
        <w:i/>
        <w:color w:val="000000"/>
        <w:sz w:val="24"/>
        <w:szCs w:val="24"/>
      </w:rPr>
      <w:t xml:space="preserve">, </w:t>
    </w:r>
    <w:r>
      <w:rPr>
        <w:rFonts w:cs="Arial"/>
        <w:i/>
        <w:sz w:val="24"/>
        <w:szCs w:val="24"/>
      </w:rPr>
      <w:t>первая</w:t>
    </w:r>
    <w:r w:rsidRPr="00DD0C1E">
      <w:rPr>
        <w:rFonts w:cs="Arial"/>
        <w:i/>
        <w:sz w:val="24"/>
        <w:szCs w:val="24"/>
      </w:rPr>
      <w:t xml:space="preserve"> </w:t>
    </w:r>
    <w:r>
      <w:rPr>
        <w:rFonts w:cs="Arial"/>
        <w:i/>
        <w:color w:val="000000"/>
        <w:sz w:val="24"/>
        <w:szCs w:val="24"/>
      </w:rPr>
      <w:t>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3DC8B302"/>
    <w:lvl w:ilvl="0">
      <w:start w:val="1"/>
      <w:numFmt w:val="bullet"/>
      <w:pStyle w:val="5"/>
      <w:lvlText w:val=""/>
      <w:lvlJc w:val="left"/>
      <w:pPr>
        <w:tabs>
          <w:tab w:val="num" w:pos="10930"/>
        </w:tabs>
        <w:ind w:left="10930" w:hanging="360"/>
      </w:pPr>
      <w:rPr>
        <w:rFonts w:ascii="Symbol" w:hAnsi="Symbol" w:hint="default"/>
      </w:rPr>
    </w:lvl>
  </w:abstractNum>
  <w:abstractNum w:abstractNumId="1" w15:restartNumberingAfterBreak="0">
    <w:nsid w:val="00002EA6"/>
    <w:multiLevelType w:val="hybridMultilevel"/>
    <w:tmpl w:val="000012DB"/>
    <w:lvl w:ilvl="0" w:tplc="000015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41BB"/>
    <w:multiLevelType w:val="hybridMultilevel"/>
    <w:tmpl w:val="000026E9"/>
    <w:lvl w:ilvl="0" w:tplc="000001EB">
      <w:start w:val="1"/>
      <w:numFmt w:val="bullet"/>
      <w:lvlText w:val="Т"/>
      <w:lvlJc w:val="left"/>
      <w:pPr>
        <w:tabs>
          <w:tab w:val="num" w:pos="720"/>
        </w:tabs>
        <w:ind w:left="720" w:hanging="360"/>
      </w:pPr>
    </w:lvl>
    <w:lvl w:ilvl="1" w:tplc="00000BB3">
      <w:start w:val="1"/>
      <w:numFmt w:val="decimal"/>
      <w:lvlText w:val="4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5422"/>
    <w:multiLevelType w:val="hybridMultilevel"/>
    <w:tmpl w:val="71427EE6"/>
    <w:lvl w:ilvl="0" w:tplc="CD96B3CA">
      <w:start w:val="3"/>
      <w:numFmt w:val="decimal"/>
      <w:lvlText w:val="9.3.%1"/>
      <w:lvlJc w:val="left"/>
      <w:pPr>
        <w:tabs>
          <w:tab w:val="num" w:pos="1211"/>
        </w:tabs>
        <w:ind w:left="1211" w:hanging="360"/>
      </w:pPr>
      <w:rPr>
        <w:b w:val="0"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31E3A57"/>
    <w:multiLevelType w:val="hybridMultilevel"/>
    <w:tmpl w:val="AFC0F8B8"/>
    <w:lvl w:ilvl="0" w:tplc="E332A41E">
      <w:start w:val="1"/>
      <w:numFmt w:val="upperRoman"/>
      <w:lvlText w:val="%1-"/>
      <w:lvlJc w:val="left"/>
      <w:pPr>
        <w:ind w:left="1080" w:hanging="72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137E17"/>
    <w:multiLevelType w:val="multilevel"/>
    <w:tmpl w:val="7D104B1E"/>
    <w:lvl w:ilvl="0">
      <w:start w:val="1"/>
      <w:numFmt w:val="decimal"/>
      <w:lvlText w:val="%1"/>
      <w:lvlJc w:val="left"/>
      <w:pPr>
        <w:ind w:left="945" w:hanging="360"/>
      </w:pPr>
    </w:lvl>
    <w:lvl w:ilvl="1">
      <w:start w:val="3"/>
      <w:numFmt w:val="decimal"/>
      <w:isLgl/>
      <w:lvlText w:val="%1.%2"/>
      <w:lvlJc w:val="left"/>
      <w:pPr>
        <w:ind w:left="1320" w:hanging="6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455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9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65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4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475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91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985" w:hanging="180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55239B6"/>
    <w:multiLevelType w:val="hybridMultilevel"/>
    <w:tmpl w:val="15B2B924"/>
    <w:lvl w:ilvl="0" w:tplc="C99E680C">
      <w:start w:val="10"/>
      <w:numFmt w:val="decimal"/>
      <w:lvlText w:val="%1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6646230"/>
    <w:multiLevelType w:val="hybridMultilevel"/>
    <w:tmpl w:val="C8B45CE6"/>
    <w:lvl w:ilvl="0" w:tplc="43B4D9BE">
      <w:start w:val="7"/>
      <w:numFmt w:val="decimal"/>
      <w:lvlText w:val="%1"/>
      <w:lvlJc w:val="left"/>
      <w:pPr>
        <w:ind w:left="107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073F33D8"/>
    <w:multiLevelType w:val="hybridMultilevel"/>
    <w:tmpl w:val="72DA984E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0B7ABA"/>
    <w:multiLevelType w:val="hybridMultilevel"/>
    <w:tmpl w:val="2B0A7654"/>
    <w:lvl w:ilvl="0" w:tplc="CAD0314A">
      <w:start w:val="1"/>
      <w:numFmt w:val="decimal"/>
      <w:lvlText w:val="%1-"/>
      <w:lvlJc w:val="left"/>
      <w:pPr>
        <w:ind w:left="675" w:hanging="360"/>
      </w:pPr>
    </w:lvl>
    <w:lvl w:ilvl="1" w:tplc="04190019">
      <w:start w:val="1"/>
      <w:numFmt w:val="lowerLetter"/>
      <w:lvlText w:val="%2."/>
      <w:lvlJc w:val="left"/>
      <w:pPr>
        <w:ind w:left="1395" w:hanging="360"/>
      </w:pPr>
    </w:lvl>
    <w:lvl w:ilvl="2" w:tplc="0419001B">
      <w:start w:val="1"/>
      <w:numFmt w:val="lowerRoman"/>
      <w:lvlText w:val="%3."/>
      <w:lvlJc w:val="right"/>
      <w:pPr>
        <w:ind w:left="2115" w:hanging="180"/>
      </w:pPr>
    </w:lvl>
    <w:lvl w:ilvl="3" w:tplc="0419000F">
      <w:start w:val="1"/>
      <w:numFmt w:val="decimal"/>
      <w:lvlText w:val="%4."/>
      <w:lvlJc w:val="left"/>
      <w:pPr>
        <w:ind w:left="2835" w:hanging="360"/>
      </w:pPr>
    </w:lvl>
    <w:lvl w:ilvl="4" w:tplc="04190019">
      <w:start w:val="1"/>
      <w:numFmt w:val="lowerLetter"/>
      <w:lvlText w:val="%5."/>
      <w:lvlJc w:val="left"/>
      <w:pPr>
        <w:ind w:left="3555" w:hanging="360"/>
      </w:pPr>
    </w:lvl>
    <w:lvl w:ilvl="5" w:tplc="0419001B">
      <w:start w:val="1"/>
      <w:numFmt w:val="lowerRoman"/>
      <w:lvlText w:val="%6."/>
      <w:lvlJc w:val="right"/>
      <w:pPr>
        <w:ind w:left="4275" w:hanging="180"/>
      </w:pPr>
    </w:lvl>
    <w:lvl w:ilvl="6" w:tplc="0419000F">
      <w:start w:val="1"/>
      <w:numFmt w:val="decimal"/>
      <w:lvlText w:val="%7."/>
      <w:lvlJc w:val="left"/>
      <w:pPr>
        <w:ind w:left="4995" w:hanging="360"/>
      </w:pPr>
    </w:lvl>
    <w:lvl w:ilvl="7" w:tplc="04190019">
      <w:start w:val="1"/>
      <w:numFmt w:val="lowerLetter"/>
      <w:lvlText w:val="%8."/>
      <w:lvlJc w:val="left"/>
      <w:pPr>
        <w:ind w:left="5715" w:hanging="360"/>
      </w:pPr>
    </w:lvl>
    <w:lvl w:ilvl="8" w:tplc="0419001B">
      <w:start w:val="1"/>
      <w:numFmt w:val="lowerRoman"/>
      <w:lvlText w:val="%9."/>
      <w:lvlJc w:val="right"/>
      <w:pPr>
        <w:ind w:left="6435" w:hanging="180"/>
      </w:pPr>
    </w:lvl>
  </w:abstractNum>
  <w:abstractNum w:abstractNumId="10" w15:restartNumberingAfterBreak="0">
    <w:nsid w:val="145A75DC"/>
    <w:multiLevelType w:val="hybridMultilevel"/>
    <w:tmpl w:val="2054869E"/>
    <w:lvl w:ilvl="0" w:tplc="91F29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9D4228"/>
    <w:multiLevelType w:val="hybridMultilevel"/>
    <w:tmpl w:val="8C260364"/>
    <w:lvl w:ilvl="0" w:tplc="ACEECA2C">
      <w:start w:val="7"/>
      <w:numFmt w:val="decimal"/>
      <w:lvlText w:val="%1"/>
      <w:lvlJc w:val="left"/>
      <w:pPr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2" w15:restartNumberingAfterBreak="0">
    <w:nsid w:val="1CA35AEE"/>
    <w:multiLevelType w:val="hybridMultilevel"/>
    <w:tmpl w:val="595A30C6"/>
    <w:lvl w:ilvl="0" w:tplc="18B2AD8C">
      <w:start w:val="1"/>
      <w:numFmt w:val="decimal"/>
      <w:lvlText w:val="%1"/>
      <w:lvlJc w:val="left"/>
      <w:pPr>
        <w:ind w:left="4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1D9E6079"/>
    <w:multiLevelType w:val="hybridMultilevel"/>
    <w:tmpl w:val="0BD8B20E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510CFB"/>
    <w:multiLevelType w:val="multilevel"/>
    <w:tmpl w:val="B5505246"/>
    <w:lvl w:ilvl="0">
      <w:start w:val="9"/>
      <w:numFmt w:val="decimal"/>
      <w:lvlText w:val="%1"/>
      <w:lvlJc w:val="left"/>
      <w:pPr>
        <w:ind w:left="570" w:hanging="570"/>
      </w:pPr>
    </w:lvl>
    <w:lvl w:ilvl="1">
      <w:start w:val="14"/>
      <w:numFmt w:val="decimal"/>
      <w:lvlText w:val="%1.%2"/>
      <w:lvlJc w:val="left"/>
      <w:pPr>
        <w:ind w:left="1686" w:hanging="720"/>
      </w:pPr>
    </w:lvl>
    <w:lvl w:ilvl="2">
      <w:start w:val="1"/>
      <w:numFmt w:val="decimal"/>
      <w:lvlText w:val="%1.%2.%3"/>
      <w:lvlJc w:val="left"/>
      <w:pPr>
        <w:ind w:left="2652" w:hanging="720"/>
      </w:pPr>
    </w:lvl>
    <w:lvl w:ilvl="3">
      <w:start w:val="1"/>
      <w:numFmt w:val="decimal"/>
      <w:lvlText w:val="%1.%2.%3.%4"/>
      <w:lvlJc w:val="left"/>
      <w:pPr>
        <w:ind w:left="3978" w:hanging="1080"/>
      </w:pPr>
    </w:lvl>
    <w:lvl w:ilvl="4">
      <w:start w:val="1"/>
      <w:numFmt w:val="decimal"/>
      <w:lvlText w:val="%1.%2.%3.%4.%5"/>
      <w:lvlJc w:val="left"/>
      <w:pPr>
        <w:ind w:left="5304" w:hanging="1440"/>
      </w:pPr>
    </w:lvl>
    <w:lvl w:ilvl="5">
      <w:start w:val="1"/>
      <w:numFmt w:val="decimal"/>
      <w:lvlText w:val="%1.%2.%3.%4.%5.%6"/>
      <w:lvlJc w:val="left"/>
      <w:pPr>
        <w:ind w:left="6270" w:hanging="1440"/>
      </w:pPr>
    </w:lvl>
    <w:lvl w:ilvl="6">
      <w:start w:val="1"/>
      <w:numFmt w:val="decimal"/>
      <w:lvlText w:val="%1.%2.%3.%4.%5.%6.%7"/>
      <w:lvlJc w:val="left"/>
      <w:pPr>
        <w:ind w:left="7596" w:hanging="1800"/>
      </w:pPr>
    </w:lvl>
    <w:lvl w:ilvl="7">
      <w:start w:val="1"/>
      <w:numFmt w:val="decimal"/>
      <w:lvlText w:val="%1.%2.%3.%4.%5.%6.%7.%8"/>
      <w:lvlJc w:val="left"/>
      <w:pPr>
        <w:ind w:left="8562" w:hanging="1800"/>
      </w:pPr>
    </w:lvl>
    <w:lvl w:ilvl="8">
      <w:start w:val="1"/>
      <w:numFmt w:val="decimal"/>
      <w:lvlText w:val="%1.%2.%3.%4.%5.%6.%7.%8.%9"/>
      <w:lvlJc w:val="left"/>
      <w:pPr>
        <w:ind w:left="9888" w:hanging="2160"/>
      </w:pPr>
    </w:lvl>
  </w:abstractNum>
  <w:abstractNum w:abstractNumId="15" w15:restartNumberingAfterBreak="0">
    <w:nsid w:val="20DD00FD"/>
    <w:multiLevelType w:val="hybridMultilevel"/>
    <w:tmpl w:val="441E8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A82E6E"/>
    <w:multiLevelType w:val="hybridMultilevel"/>
    <w:tmpl w:val="8FEEFEF2"/>
    <w:lvl w:ilvl="0" w:tplc="0A84ABAC">
      <w:start w:val="1"/>
      <w:numFmt w:val="decimal"/>
      <w:lvlText w:val="%1-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270527BE"/>
    <w:multiLevelType w:val="hybridMultilevel"/>
    <w:tmpl w:val="AB5C8A14"/>
    <w:lvl w:ilvl="0" w:tplc="396E8A2E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8D64D9C"/>
    <w:multiLevelType w:val="hybridMultilevel"/>
    <w:tmpl w:val="6D5CF952"/>
    <w:lvl w:ilvl="0" w:tplc="B07291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075B60"/>
    <w:multiLevelType w:val="hybridMultilevel"/>
    <w:tmpl w:val="7D48D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E97119"/>
    <w:multiLevelType w:val="multilevel"/>
    <w:tmpl w:val="14C29CDC"/>
    <w:lvl w:ilvl="0">
      <w:start w:val="5"/>
      <w:numFmt w:val="decimal"/>
      <w:pStyle w:val="4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27"/>
        </w:tabs>
        <w:ind w:left="122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34"/>
        </w:tabs>
        <w:ind w:left="23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41"/>
        </w:tabs>
        <w:ind w:left="31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08"/>
        </w:tabs>
        <w:ind w:left="4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15"/>
        </w:tabs>
        <w:ind w:left="51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82"/>
        </w:tabs>
        <w:ind w:left="62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89"/>
        </w:tabs>
        <w:ind w:left="70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56"/>
        </w:tabs>
        <w:ind w:left="8256" w:hanging="1800"/>
      </w:pPr>
      <w:rPr>
        <w:rFonts w:hint="default"/>
      </w:rPr>
    </w:lvl>
  </w:abstractNum>
  <w:abstractNum w:abstractNumId="21" w15:restartNumberingAfterBreak="0">
    <w:nsid w:val="330E6806"/>
    <w:multiLevelType w:val="hybridMultilevel"/>
    <w:tmpl w:val="93FA6138"/>
    <w:lvl w:ilvl="0" w:tplc="896C8C6C">
      <w:start w:val="7"/>
      <w:numFmt w:val="decimal"/>
      <w:lvlText w:val="%1"/>
      <w:lvlJc w:val="left"/>
      <w:pPr>
        <w:ind w:left="11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7" w:hanging="360"/>
      </w:pPr>
    </w:lvl>
    <w:lvl w:ilvl="2" w:tplc="0419001B" w:tentative="1">
      <w:start w:val="1"/>
      <w:numFmt w:val="lowerRoman"/>
      <w:lvlText w:val="%3."/>
      <w:lvlJc w:val="right"/>
      <w:pPr>
        <w:ind w:left="2607" w:hanging="180"/>
      </w:pPr>
    </w:lvl>
    <w:lvl w:ilvl="3" w:tplc="0419000F" w:tentative="1">
      <w:start w:val="1"/>
      <w:numFmt w:val="decimal"/>
      <w:lvlText w:val="%4."/>
      <w:lvlJc w:val="left"/>
      <w:pPr>
        <w:ind w:left="3327" w:hanging="360"/>
      </w:pPr>
    </w:lvl>
    <w:lvl w:ilvl="4" w:tplc="04190019" w:tentative="1">
      <w:start w:val="1"/>
      <w:numFmt w:val="lowerLetter"/>
      <w:lvlText w:val="%5."/>
      <w:lvlJc w:val="left"/>
      <w:pPr>
        <w:ind w:left="4047" w:hanging="360"/>
      </w:pPr>
    </w:lvl>
    <w:lvl w:ilvl="5" w:tplc="0419001B" w:tentative="1">
      <w:start w:val="1"/>
      <w:numFmt w:val="lowerRoman"/>
      <w:lvlText w:val="%6."/>
      <w:lvlJc w:val="right"/>
      <w:pPr>
        <w:ind w:left="4767" w:hanging="180"/>
      </w:pPr>
    </w:lvl>
    <w:lvl w:ilvl="6" w:tplc="0419000F" w:tentative="1">
      <w:start w:val="1"/>
      <w:numFmt w:val="decimal"/>
      <w:lvlText w:val="%7."/>
      <w:lvlJc w:val="left"/>
      <w:pPr>
        <w:ind w:left="5487" w:hanging="360"/>
      </w:pPr>
    </w:lvl>
    <w:lvl w:ilvl="7" w:tplc="04190019" w:tentative="1">
      <w:start w:val="1"/>
      <w:numFmt w:val="lowerLetter"/>
      <w:lvlText w:val="%8."/>
      <w:lvlJc w:val="left"/>
      <w:pPr>
        <w:ind w:left="6207" w:hanging="360"/>
      </w:pPr>
    </w:lvl>
    <w:lvl w:ilvl="8" w:tplc="0419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22" w15:restartNumberingAfterBreak="0">
    <w:nsid w:val="339F25F1"/>
    <w:multiLevelType w:val="hybridMultilevel"/>
    <w:tmpl w:val="C404833A"/>
    <w:lvl w:ilvl="0" w:tplc="AD0AF2CA">
      <w:start w:val="18"/>
      <w:numFmt w:val="decimal"/>
      <w:lvlText w:val="%1"/>
      <w:lvlJc w:val="left"/>
      <w:pPr>
        <w:ind w:left="8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3" w15:restartNumberingAfterBreak="0">
    <w:nsid w:val="3AEB07F0"/>
    <w:multiLevelType w:val="hybridMultilevel"/>
    <w:tmpl w:val="05C80872"/>
    <w:lvl w:ilvl="0" w:tplc="9ACE5206">
      <w:start w:val="1"/>
      <w:numFmt w:val="upperRoman"/>
      <w:lvlText w:val="%1-"/>
      <w:lvlJc w:val="left"/>
      <w:pPr>
        <w:ind w:left="1080" w:hanging="72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690186"/>
    <w:multiLevelType w:val="hybridMultilevel"/>
    <w:tmpl w:val="501A6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5854BA"/>
    <w:multiLevelType w:val="multilevel"/>
    <w:tmpl w:val="7FA211EE"/>
    <w:lvl w:ilvl="0">
      <w:start w:val="6"/>
      <w:numFmt w:val="decimal"/>
      <w:lvlText w:val="%1"/>
      <w:lvlJc w:val="left"/>
      <w:pPr>
        <w:ind w:left="900" w:hanging="360"/>
      </w:pPr>
    </w:lvl>
    <w:lvl w:ilvl="1">
      <w:start w:val="1"/>
      <w:numFmt w:val="decimal"/>
      <w:isLgl/>
      <w:lvlText w:val="%1.%2"/>
      <w:lvlJc w:val="left"/>
      <w:pPr>
        <w:ind w:left="1260" w:hanging="720"/>
      </w:pPr>
    </w:lvl>
    <w:lvl w:ilvl="2">
      <w:start w:val="1"/>
      <w:numFmt w:val="decimal"/>
      <w:isLgl/>
      <w:lvlText w:val="%1.%2.%3"/>
      <w:lvlJc w:val="left"/>
      <w:pPr>
        <w:ind w:left="1260" w:hanging="720"/>
      </w:pPr>
    </w:lvl>
    <w:lvl w:ilvl="3">
      <w:start w:val="1"/>
      <w:numFmt w:val="decimal"/>
      <w:isLgl/>
      <w:lvlText w:val="%1.%2.%3.%4"/>
      <w:lvlJc w:val="left"/>
      <w:pPr>
        <w:ind w:left="1620" w:hanging="1080"/>
      </w:pPr>
    </w:lvl>
    <w:lvl w:ilvl="4">
      <w:start w:val="1"/>
      <w:numFmt w:val="decimal"/>
      <w:isLgl/>
      <w:lvlText w:val="%1.%2.%3.%4.%5"/>
      <w:lvlJc w:val="left"/>
      <w:pPr>
        <w:ind w:left="1980" w:hanging="1440"/>
      </w:pPr>
    </w:lvl>
    <w:lvl w:ilvl="5">
      <w:start w:val="1"/>
      <w:numFmt w:val="decimal"/>
      <w:isLgl/>
      <w:lvlText w:val="%1.%2.%3.%4.%5.%6"/>
      <w:lvlJc w:val="left"/>
      <w:pPr>
        <w:ind w:left="1980" w:hanging="1440"/>
      </w:pPr>
    </w:lvl>
    <w:lvl w:ilvl="6">
      <w:start w:val="1"/>
      <w:numFmt w:val="decimal"/>
      <w:isLgl/>
      <w:lvlText w:val="%1.%2.%3.%4.%5.%6.%7"/>
      <w:lvlJc w:val="left"/>
      <w:pPr>
        <w:ind w:left="2340" w:hanging="1800"/>
      </w:p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</w:lvl>
  </w:abstractNum>
  <w:abstractNum w:abstractNumId="26" w15:restartNumberingAfterBreak="0">
    <w:nsid w:val="3FAE3818"/>
    <w:multiLevelType w:val="hybridMultilevel"/>
    <w:tmpl w:val="0C0212BA"/>
    <w:lvl w:ilvl="0" w:tplc="9F2AA2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48910FF"/>
    <w:multiLevelType w:val="hybridMultilevel"/>
    <w:tmpl w:val="168097D8"/>
    <w:lvl w:ilvl="0" w:tplc="E7DC8C48">
      <w:start w:val="1"/>
      <w:numFmt w:val="upperRoman"/>
      <w:lvlText w:val="%1-"/>
      <w:lvlJc w:val="left"/>
      <w:pPr>
        <w:ind w:left="1080" w:hanging="72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A47AE"/>
    <w:multiLevelType w:val="multilevel"/>
    <w:tmpl w:val="406CB8CC"/>
    <w:lvl w:ilvl="0">
      <w:start w:val="9"/>
      <w:numFmt w:val="decimal"/>
      <w:lvlText w:val="%1"/>
      <w:lvlJc w:val="left"/>
      <w:pPr>
        <w:ind w:left="645" w:hanging="645"/>
      </w:pPr>
    </w:lvl>
    <w:lvl w:ilvl="1">
      <w:start w:val="7"/>
      <w:numFmt w:val="decimal"/>
      <w:lvlText w:val="%1.%2"/>
      <w:lvlJc w:val="left"/>
      <w:pPr>
        <w:ind w:left="1267" w:hanging="720"/>
      </w:pPr>
    </w:lvl>
    <w:lvl w:ilvl="2">
      <w:start w:val="4"/>
      <w:numFmt w:val="decimal"/>
      <w:lvlText w:val="%1.%2.%3"/>
      <w:lvlJc w:val="left"/>
      <w:pPr>
        <w:ind w:left="1814" w:hanging="720"/>
      </w:pPr>
    </w:lvl>
    <w:lvl w:ilvl="3">
      <w:start w:val="1"/>
      <w:numFmt w:val="decimal"/>
      <w:lvlText w:val="%1.%2.%3.%4"/>
      <w:lvlJc w:val="left"/>
      <w:pPr>
        <w:ind w:left="2721" w:hanging="1080"/>
      </w:pPr>
    </w:lvl>
    <w:lvl w:ilvl="4">
      <w:start w:val="1"/>
      <w:numFmt w:val="decimal"/>
      <w:lvlText w:val="%1.%2.%3.%4.%5"/>
      <w:lvlJc w:val="left"/>
      <w:pPr>
        <w:ind w:left="3628" w:hanging="1440"/>
      </w:pPr>
    </w:lvl>
    <w:lvl w:ilvl="5">
      <w:start w:val="1"/>
      <w:numFmt w:val="decimal"/>
      <w:lvlText w:val="%1.%2.%3.%4.%5.%6"/>
      <w:lvlJc w:val="left"/>
      <w:pPr>
        <w:ind w:left="4175" w:hanging="1440"/>
      </w:pPr>
    </w:lvl>
    <w:lvl w:ilvl="6">
      <w:start w:val="1"/>
      <w:numFmt w:val="decimal"/>
      <w:lvlText w:val="%1.%2.%3.%4.%5.%6.%7"/>
      <w:lvlJc w:val="left"/>
      <w:pPr>
        <w:ind w:left="5082" w:hanging="1800"/>
      </w:pPr>
    </w:lvl>
    <w:lvl w:ilvl="7">
      <w:start w:val="1"/>
      <w:numFmt w:val="decimal"/>
      <w:lvlText w:val="%1.%2.%3.%4.%5.%6.%7.%8"/>
      <w:lvlJc w:val="left"/>
      <w:pPr>
        <w:ind w:left="5629" w:hanging="1800"/>
      </w:pPr>
    </w:lvl>
    <w:lvl w:ilvl="8">
      <w:start w:val="1"/>
      <w:numFmt w:val="decimal"/>
      <w:lvlText w:val="%1.%2.%3.%4.%5.%6.%7.%8.%9"/>
      <w:lvlJc w:val="left"/>
      <w:pPr>
        <w:ind w:left="6536" w:hanging="2160"/>
      </w:pPr>
    </w:lvl>
  </w:abstractNum>
  <w:abstractNum w:abstractNumId="29" w15:restartNumberingAfterBreak="0">
    <w:nsid w:val="4E171C80"/>
    <w:multiLevelType w:val="hybridMultilevel"/>
    <w:tmpl w:val="0CEE4BD2"/>
    <w:lvl w:ilvl="0" w:tplc="B066D940">
      <w:start w:val="7"/>
      <w:numFmt w:val="decimal"/>
      <w:lvlText w:val="%1"/>
      <w:lvlJc w:val="left"/>
      <w:pPr>
        <w:ind w:left="11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7" w:hanging="360"/>
      </w:pPr>
    </w:lvl>
    <w:lvl w:ilvl="2" w:tplc="0419001B" w:tentative="1">
      <w:start w:val="1"/>
      <w:numFmt w:val="lowerRoman"/>
      <w:lvlText w:val="%3."/>
      <w:lvlJc w:val="right"/>
      <w:pPr>
        <w:ind w:left="2607" w:hanging="180"/>
      </w:pPr>
    </w:lvl>
    <w:lvl w:ilvl="3" w:tplc="0419000F" w:tentative="1">
      <w:start w:val="1"/>
      <w:numFmt w:val="decimal"/>
      <w:lvlText w:val="%4."/>
      <w:lvlJc w:val="left"/>
      <w:pPr>
        <w:ind w:left="3327" w:hanging="360"/>
      </w:pPr>
    </w:lvl>
    <w:lvl w:ilvl="4" w:tplc="04190019" w:tentative="1">
      <w:start w:val="1"/>
      <w:numFmt w:val="lowerLetter"/>
      <w:lvlText w:val="%5."/>
      <w:lvlJc w:val="left"/>
      <w:pPr>
        <w:ind w:left="4047" w:hanging="360"/>
      </w:pPr>
    </w:lvl>
    <w:lvl w:ilvl="5" w:tplc="0419001B" w:tentative="1">
      <w:start w:val="1"/>
      <w:numFmt w:val="lowerRoman"/>
      <w:lvlText w:val="%6."/>
      <w:lvlJc w:val="right"/>
      <w:pPr>
        <w:ind w:left="4767" w:hanging="180"/>
      </w:pPr>
    </w:lvl>
    <w:lvl w:ilvl="6" w:tplc="0419000F" w:tentative="1">
      <w:start w:val="1"/>
      <w:numFmt w:val="decimal"/>
      <w:lvlText w:val="%7."/>
      <w:lvlJc w:val="left"/>
      <w:pPr>
        <w:ind w:left="5487" w:hanging="360"/>
      </w:pPr>
    </w:lvl>
    <w:lvl w:ilvl="7" w:tplc="04190019" w:tentative="1">
      <w:start w:val="1"/>
      <w:numFmt w:val="lowerLetter"/>
      <w:lvlText w:val="%8."/>
      <w:lvlJc w:val="left"/>
      <w:pPr>
        <w:ind w:left="6207" w:hanging="360"/>
      </w:pPr>
    </w:lvl>
    <w:lvl w:ilvl="8" w:tplc="0419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30" w15:restartNumberingAfterBreak="0">
    <w:nsid w:val="52EC731B"/>
    <w:multiLevelType w:val="hybridMultilevel"/>
    <w:tmpl w:val="EE34CF72"/>
    <w:lvl w:ilvl="0" w:tplc="E64EFEF0">
      <w:start w:val="1"/>
      <w:numFmt w:val="decimal"/>
      <w:lvlText w:val="%1-"/>
      <w:lvlJc w:val="left"/>
      <w:pPr>
        <w:ind w:left="750" w:hanging="360"/>
      </w:p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>
      <w:start w:val="1"/>
      <w:numFmt w:val="lowerRoman"/>
      <w:lvlText w:val="%3."/>
      <w:lvlJc w:val="right"/>
      <w:pPr>
        <w:ind w:left="2190" w:hanging="180"/>
      </w:pPr>
    </w:lvl>
    <w:lvl w:ilvl="3" w:tplc="0419000F">
      <w:start w:val="1"/>
      <w:numFmt w:val="decimal"/>
      <w:lvlText w:val="%4."/>
      <w:lvlJc w:val="left"/>
      <w:pPr>
        <w:ind w:left="2910" w:hanging="360"/>
      </w:pPr>
    </w:lvl>
    <w:lvl w:ilvl="4" w:tplc="04190019">
      <w:start w:val="1"/>
      <w:numFmt w:val="lowerLetter"/>
      <w:lvlText w:val="%5."/>
      <w:lvlJc w:val="left"/>
      <w:pPr>
        <w:ind w:left="3630" w:hanging="360"/>
      </w:pPr>
    </w:lvl>
    <w:lvl w:ilvl="5" w:tplc="0419001B">
      <w:start w:val="1"/>
      <w:numFmt w:val="lowerRoman"/>
      <w:lvlText w:val="%6."/>
      <w:lvlJc w:val="right"/>
      <w:pPr>
        <w:ind w:left="4350" w:hanging="180"/>
      </w:pPr>
    </w:lvl>
    <w:lvl w:ilvl="6" w:tplc="0419000F">
      <w:start w:val="1"/>
      <w:numFmt w:val="decimal"/>
      <w:lvlText w:val="%7."/>
      <w:lvlJc w:val="left"/>
      <w:pPr>
        <w:ind w:left="5070" w:hanging="360"/>
      </w:pPr>
    </w:lvl>
    <w:lvl w:ilvl="7" w:tplc="04190019">
      <w:start w:val="1"/>
      <w:numFmt w:val="lowerLetter"/>
      <w:lvlText w:val="%8."/>
      <w:lvlJc w:val="left"/>
      <w:pPr>
        <w:ind w:left="5790" w:hanging="360"/>
      </w:pPr>
    </w:lvl>
    <w:lvl w:ilvl="8" w:tplc="0419001B">
      <w:start w:val="1"/>
      <w:numFmt w:val="lowerRoman"/>
      <w:lvlText w:val="%9."/>
      <w:lvlJc w:val="right"/>
      <w:pPr>
        <w:ind w:left="6510" w:hanging="180"/>
      </w:pPr>
    </w:lvl>
  </w:abstractNum>
  <w:abstractNum w:abstractNumId="31" w15:restartNumberingAfterBreak="0">
    <w:nsid w:val="573E3685"/>
    <w:multiLevelType w:val="singleLevel"/>
    <w:tmpl w:val="B65C89CC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2" w15:restartNumberingAfterBreak="0">
    <w:nsid w:val="59671844"/>
    <w:multiLevelType w:val="hybridMultilevel"/>
    <w:tmpl w:val="C44AE192"/>
    <w:lvl w:ilvl="0" w:tplc="87DA436A">
      <w:start w:val="1"/>
      <w:numFmt w:val="decimal"/>
      <w:lvlText w:val="%1-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E31020"/>
    <w:multiLevelType w:val="multilevel"/>
    <w:tmpl w:val="2C3E912E"/>
    <w:lvl w:ilvl="0">
      <w:start w:val="9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85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2160"/>
      </w:pPr>
      <w:rPr>
        <w:rFonts w:hint="default"/>
      </w:rPr>
    </w:lvl>
  </w:abstractNum>
  <w:abstractNum w:abstractNumId="34" w15:restartNumberingAfterBreak="0">
    <w:nsid w:val="5F79790A"/>
    <w:multiLevelType w:val="hybridMultilevel"/>
    <w:tmpl w:val="CBEA4D12"/>
    <w:lvl w:ilvl="0" w:tplc="27101A34">
      <w:start w:val="16"/>
      <w:numFmt w:val="decimal"/>
      <w:lvlText w:val="%1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60C70A3D"/>
    <w:multiLevelType w:val="hybridMultilevel"/>
    <w:tmpl w:val="ABAEA43C"/>
    <w:lvl w:ilvl="0" w:tplc="E4E02108">
      <w:start w:val="7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1BF1902"/>
    <w:multiLevelType w:val="hybridMultilevel"/>
    <w:tmpl w:val="5F549DC2"/>
    <w:lvl w:ilvl="0" w:tplc="7646DF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5A6104"/>
    <w:multiLevelType w:val="hybridMultilevel"/>
    <w:tmpl w:val="8898D1D6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E935FB"/>
    <w:multiLevelType w:val="hybridMultilevel"/>
    <w:tmpl w:val="6D5CF952"/>
    <w:lvl w:ilvl="0" w:tplc="B07291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1D4DA2"/>
    <w:multiLevelType w:val="multilevel"/>
    <w:tmpl w:val="1FB85EF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32"/>
        </w:tabs>
        <w:ind w:left="1032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0" w15:restartNumberingAfterBreak="0">
    <w:nsid w:val="714069C2"/>
    <w:multiLevelType w:val="hybridMultilevel"/>
    <w:tmpl w:val="6D5CF952"/>
    <w:lvl w:ilvl="0" w:tplc="B07291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5A2E93"/>
    <w:multiLevelType w:val="multilevel"/>
    <w:tmpl w:val="EF0EADA8"/>
    <w:lvl w:ilvl="0">
      <w:start w:val="4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6840" w:hanging="1440"/>
      </w:pPr>
      <w:rPr>
        <w:rFonts w:hint="default"/>
      </w:rPr>
    </w:lvl>
  </w:abstractNum>
  <w:abstractNum w:abstractNumId="42" w15:restartNumberingAfterBreak="0">
    <w:nsid w:val="73C23791"/>
    <w:multiLevelType w:val="hybridMultilevel"/>
    <w:tmpl w:val="76564B5A"/>
    <w:lvl w:ilvl="0" w:tplc="631E0F46">
      <w:start w:val="15"/>
      <w:numFmt w:val="decimal"/>
      <w:lvlText w:val="%1"/>
      <w:lvlJc w:val="left"/>
      <w:pPr>
        <w:ind w:left="82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43" w15:restartNumberingAfterBreak="0">
    <w:nsid w:val="788F67BD"/>
    <w:multiLevelType w:val="hybridMultilevel"/>
    <w:tmpl w:val="685AE252"/>
    <w:lvl w:ilvl="0" w:tplc="556C7A8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973AF1"/>
    <w:multiLevelType w:val="hybridMultilevel"/>
    <w:tmpl w:val="6D5CF952"/>
    <w:lvl w:ilvl="0" w:tplc="B07291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E42C63"/>
    <w:multiLevelType w:val="hybridMultilevel"/>
    <w:tmpl w:val="8898D1D6"/>
    <w:lvl w:ilvl="0" w:tplc="7C16F29A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238972">
    <w:abstractNumId w:val="20"/>
  </w:num>
  <w:num w:numId="2" w16cid:durableId="1733499951">
    <w:abstractNumId w:val="31"/>
  </w:num>
  <w:num w:numId="3" w16cid:durableId="702905996">
    <w:abstractNumId w:val="0"/>
  </w:num>
  <w:num w:numId="4" w16cid:durableId="1634095864">
    <w:abstractNumId w:val="39"/>
  </w:num>
  <w:num w:numId="5" w16cid:durableId="1391539508">
    <w:abstractNumId w:val="41"/>
  </w:num>
  <w:num w:numId="6" w16cid:durableId="1199706051">
    <w:abstractNumId w:val="43"/>
  </w:num>
  <w:num w:numId="7" w16cid:durableId="1042166744">
    <w:abstractNumId w:val="27"/>
  </w:num>
  <w:num w:numId="8" w16cid:durableId="1728064598">
    <w:abstractNumId w:val="18"/>
  </w:num>
  <w:num w:numId="9" w16cid:durableId="28798026">
    <w:abstractNumId w:val="44"/>
  </w:num>
  <w:num w:numId="10" w16cid:durableId="838546495">
    <w:abstractNumId w:val="40"/>
  </w:num>
  <w:num w:numId="11" w16cid:durableId="401106360">
    <w:abstractNumId w:val="38"/>
  </w:num>
  <w:num w:numId="12" w16cid:durableId="1755276735">
    <w:abstractNumId w:val="16"/>
  </w:num>
  <w:num w:numId="13" w16cid:durableId="1374497025">
    <w:abstractNumId w:val="10"/>
  </w:num>
  <w:num w:numId="14" w16cid:durableId="2021541677">
    <w:abstractNumId w:val="4"/>
  </w:num>
  <w:num w:numId="15" w16cid:durableId="199902136">
    <w:abstractNumId w:val="23"/>
  </w:num>
  <w:num w:numId="16" w16cid:durableId="388769306">
    <w:abstractNumId w:val="31"/>
  </w:num>
  <w:num w:numId="17" w16cid:durableId="1930191861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994581">
    <w:abstractNumId w:val="2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2125935">
    <w:abstractNumId w:val="7"/>
  </w:num>
  <w:num w:numId="20" w16cid:durableId="1694266513">
    <w:abstractNumId w:val="11"/>
  </w:num>
  <w:num w:numId="21" w16cid:durableId="1033535462">
    <w:abstractNumId w:val="29"/>
  </w:num>
  <w:num w:numId="22" w16cid:durableId="510995386">
    <w:abstractNumId w:val="21"/>
  </w:num>
  <w:num w:numId="23" w16cid:durableId="432627252">
    <w:abstractNumId w:val="35"/>
  </w:num>
  <w:num w:numId="24" w16cid:durableId="10196949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25480312">
    <w:abstractNumId w:val="24"/>
  </w:num>
  <w:num w:numId="26" w16cid:durableId="955522445">
    <w:abstractNumId w:val="15"/>
  </w:num>
  <w:num w:numId="27" w16cid:durableId="1905023345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 w16cid:durableId="1082413363">
    <w:abstractNumId w:val="1"/>
  </w:num>
  <w:num w:numId="29" w16cid:durableId="932468003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1462579109">
    <w:abstractNumId w:val="28"/>
    <w:lvlOverride w:ilvl="0">
      <w:startOverride w:val="9"/>
    </w:lvlOverride>
    <w:lvlOverride w:ilvl="1">
      <w:startOverride w:val="7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474873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62284032">
    <w:abstractNumId w:val="14"/>
    <w:lvlOverride w:ilvl="0">
      <w:startOverride w:val="9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6421839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727978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41811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40650945">
    <w:abstractNumId w:val="33"/>
  </w:num>
  <w:num w:numId="37" w16cid:durableId="1948997039">
    <w:abstractNumId w:val="36"/>
  </w:num>
  <w:num w:numId="38" w16cid:durableId="1140070536">
    <w:abstractNumId w:val="26"/>
  </w:num>
  <w:num w:numId="39" w16cid:durableId="119148428">
    <w:abstractNumId w:val="17"/>
  </w:num>
  <w:num w:numId="40" w16cid:durableId="234635379">
    <w:abstractNumId w:val="34"/>
  </w:num>
  <w:num w:numId="41" w16cid:durableId="587927919">
    <w:abstractNumId w:val="42"/>
  </w:num>
  <w:num w:numId="42" w16cid:durableId="613947368">
    <w:abstractNumId w:val="22"/>
  </w:num>
  <w:num w:numId="43" w16cid:durableId="130261039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90069950">
    <w:abstractNumId w:val="45"/>
  </w:num>
  <w:num w:numId="45" w16cid:durableId="889461621">
    <w:abstractNumId w:val="8"/>
  </w:num>
  <w:num w:numId="46" w16cid:durableId="1476754010">
    <w:abstractNumId w:val="13"/>
  </w:num>
  <w:num w:numId="47" w16cid:durableId="1319383092">
    <w:abstractNumId w:val="3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en-US" w:vendorID="8" w:dllVersion="513" w:checkStyle="1"/>
  <w:activeWritingStyle w:appName="MSWord" w:lang="ru-RU" w:vendorID="1" w:dllVersion="512" w:checkStyle="1"/>
  <w:defaultTabStop w:val="720"/>
  <w:hyphenationZone w:val="357"/>
  <w:evenAndOddHeader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9C"/>
    <w:rsid w:val="000005C4"/>
    <w:rsid w:val="000008AC"/>
    <w:rsid w:val="000008F8"/>
    <w:rsid w:val="00000F33"/>
    <w:rsid w:val="00001337"/>
    <w:rsid w:val="00001F89"/>
    <w:rsid w:val="000020BD"/>
    <w:rsid w:val="000025C9"/>
    <w:rsid w:val="00002914"/>
    <w:rsid w:val="00002E4F"/>
    <w:rsid w:val="000030B8"/>
    <w:rsid w:val="0000382E"/>
    <w:rsid w:val="0000433A"/>
    <w:rsid w:val="00004623"/>
    <w:rsid w:val="00004C3C"/>
    <w:rsid w:val="00004F96"/>
    <w:rsid w:val="000050E5"/>
    <w:rsid w:val="000051B8"/>
    <w:rsid w:val="0000548A"/>
    <w:rsid w:val="0000597B"/>
    <w:rsid w:val="000064AB"/>
    <w:rsid w:val="00006606"/>
    <w:rsid w:val="00006CA7"/>
    <w:rsid w:val="00007239"/>
    <w:rsid w:val="000073FB"/>
    <w:rsid w:val="00007464"/>
    <w:rsid w:val="00007480"/>
    <w:rsid w:val="0000752C"/>
    <w:rsid w:val="000075CC"/>
    <w:rsid w:val="00007A9B"/>
    <w:rsid w:val="00007CF4"/>
    <w:rsid w:val="00010087"/>
    <w:rsid w:val="00010696"/>
    <w:rsid w:val="000108E6"/>
    <w:rsid w:val="00010A00"/>
    <w:rsid w:val="0001187F"/>
    <w:rsid w:val="00011982"/>
    <w:rsid w:val="00011A7D"/>
    <w:rsid w:val="00011AEA"/>
    <w:rsid w:val="000125D8"/>
    <w:rsid w:val="000131F7"/>
    <w:rsid w:val="000132BD"/>
    <w:rsid w:val="00013AEF"/>
    <w:rsid w:val="00013D68"/>
    <w:rsid w:val="00013DEA"/>
    <w:rsid w:val="00014059"/>
    <w:rsid w:val="000142C2"/>
    <w:rsid w:val="00014338"/>
    <w:rsid w:val="00015185"/>
    <w:rsid w:val="00015372"/>
    <w:rsid w:val="00015606"/>
    <w:rsid w:val="00015E79"/>
    <w:rsid w:val="00015E80"/>
    <w:rsid w:val="00016118"/>
    <w:rsid w:val="0001629B"/>
    <w:rsid w:val="00016DD6"/>
    <w:rsid w:val="00016F36"/>
    <w:rsid w:val="000177D1"/>
    <w:rsid w:val="00017D30"/>
    <w:rsid w:val="00017EE1"/>
    <w:rsid w:val="00020CE2"/>
    <w:rsid w:val="00020E24"/>
    <w:rsid w:val="00021E36"/>
    <w:rsid w:val="000222E0"/>
    <w:rsid w:val="00022935"/>
    <w:rsid w:val="00022D94"/>
    <w:rsid w:val="00023138"/>
    <w:rsid w:val="000235F3"/>
    <w:rsid w:val="00023607"/>
    <w:rsid w:val="00023DC7"/>
    <w:rsid w:val="00025189"/>
    <w:rsid w:val="00025566"/>
    <w:rsid w:val="00025A32"/>
    <w:rsid w:val="00025A63"/>
    <w:rsid w:val="00025C86"/>
    <w:rsid w:val="00025F7C"/>
    <w:rsid w:val="00026975"/>
    <w:rsid w:val="00027644"/>
    <w:rsid w:val="000276DF"/>
    <w:rsid w:val="00027807"/>
    <w:rsid w:val="000278BE"/>
    <w:rsid w:val="0003044D"/>
    <w:rsid w:val="000306C8"/>
    <w:rsid w:val="000306F1"/>
    <w:rsid w:val="00030AEE"/>
    <w:rsid w:val="000317F4"/>
    <w:rsid w:val="0003184F"/>
    <w:rsid w:val="00031958"/>
    <w:rsid w:val="00031FBF"/>
    <w:rsid w:val="00031FF0"/>
    <w:rsid w:val="000333C6"/>
    <w:rsid w:val="0003343A"/>
    <w:rsid w:val="000337F3"/>
    <w:rsid w:val="00033CB7"/>
    <w:rsid w:val="00034055"/>
    <w:rsid w:val="00034BF0"/>
    <w:rsid w:val="000353B8"/>
    <w:rsid w:val="00035ABC"/>
    <w:rsid w:val="00035BE3"/>
    <w:rsid w:val="00035C67"/>
    <w:rsid w:val="0003635C"/>
    <w:rsid w:val="00036539"/>
    <w:rsid w:val="00036635"/>
    <w:rsid w:val="00036DBF"/>
    <w:rsid w:val="0003736E"/>
    <w:rsid w:val="00037C46"/>
    <w:rsid w:val="0004092B"/>
    <w:rsid w:val="00041368"/>
    <w:rsid w:val="00041434"/>
    <w:rsid w:val="000416A8"/>
    <w:rsid w:val="00041763"/>
    <w:rsid w:val="00041A9E"/>
    <w:rsid w:val="00041B7A"/>
    <w:rsid w:val="0004263F"/>
    <w:rsid w:val="00042731"/>
    <w:rsid w:val="000429CA"/>
    <w:rsid w:val="00042B54"/>
    <w:rsid w:val="000431EE"/>
    <w:rsid w:val="000432FA"/>
    <w:rsid w:val="000434C8"/>
    <w:rsid w:val="000435E7"/>
    <w:rsid w:val="00043B82"/>
    <w:rsid w:val="00043D52"/>
    <w:rsid w:val="00044154"/>
    <w:rsid w:val="0004454E"/>
    <w:rsid w:val="000459B3"/>
    <w:rsid w:val="00045C9F"/>
    <w:rsid w:val="00045DC9"/>
    <w:rsid w:val="0004657D"/>
    <w:rsid w:val="00046FD5"/>
    <w:rsid w:val="000476EF"/>
    <w:rsid w:val="000478B2"/>
    <w:rsid w:val="00047B6B"/>
    <w:rsid w:val="00047FB0"/>
    <w:rsid w:val="000506E4"/>
    <w:rsid w:val="00050D6D"/>
    <w:rsid w:val="000513BC"/>
    <w:rsid w:val="000519B7"/>
    <w:rsid w:val="00052863"/>
    <w:rsid w:val="00052926"/>
    <w:rsid w:val="00052C69"/>
    <w:rsid w:val="00052CB2"/>
    <w:rsid w:val="00052D71"/>
    <w:rsid w:val="000534B0"/>
    <w:rsid w:val="00054016"/>
    <w:rsid w:val="00054515"/>
    <w:rsid w:val="0005480B"/>
    <w:rsid w:val="000550F2"/>
    <w:rsid w:val="000552A4"/>
    <w:rsid w:val="000554F2"/>
    <w:rsid w:val="000569B1"/>
    <w:rsid w:val="00056BED"/>
    <w:rsid w:val="00056DB7"/>
    <w:rsid w:val="0005703A"/>
    <w:rsid w:val="00057059"/>
    <w:rsid w:val="00057368"/>
    <w:rsid w:val="00057399"/>
    <w:rsid w:val="000577BB"/>
    <w:rsid w:val="00060233"/>
    <w:rsid w:val="000605E5"/>
    <w:rsid w:val="00060D93"/>
    <w:rsid w:val="00060E78"/>
    <w:rsid w:val="00061B25"/>
    <w:rsid w:val="00061F98"/>
    <w:rsid w:val="00062466"/>
    <w:rsid w:val="000628B6"/>
    <w:rsid w:val="000633D4"/>
    <w:rsid w:val="00063FF7"/>
    <w:rsid w:val="00064ABD"/>
    <w:rsid w:val="0006533F"/>
    <w:rsid w:val="0006672D"/>
    <w:rsid w:val="000669CC"/>
    <w:rsid w:val="00066F57"/>
    <w:rsid w:val="00067245"/>
    <w:rsid w:val="0006760A"/>
    <w:rsid w:val="00067715"/>
    <w:rsid w:val="00067962"/>
    <w:rsid w:val="00067EFC"/>
    <w:rsid w:val="00070520"/>
    <w:rsid w:val="00070A9F"/>
    <w:rsid w:val="00070D3E"/>
    <w:rsid w:val="0007113D"/>
    <w:rsid w:val="0007121C"/>
    <w:rsid w:val="00071515"/>
    <w:rsid w:val="00071851"/>
    <w:rsid w:val="00071EFD"/>
    <w:rsid w:val="00071F08"/>
    <w:rsid w:val="00072825"/>
    <w:rsid w:val="00072945"/>
    <w:rsid w:val="00072B70"/>
    <w:rsid w:val="00073711"/>
    <w:rsid w:val="000737F9"/>
    <w:rsid w:val="0007399C"/>
    <w:rsid w:val="00073F01"/>
    <w:rsid w:val="00074461"/>
    <w:rsid w:val="00074702"/>
    <w:rsid w:val="0007481F"/>
    <w:rsid w:val="00074E58"/>
    <w:rsid w:val="00076426"/>
    <w:rsid w:val="000764AF"/>
    <w:rsid w:val="00076965"/>
    <w:rsid w:val="00077050"/>
    <w:rsid w:val="00077F40"/>
    <w:rsid w:val="0008001C"/>
    <w:rsid w:val="000802FE"/>
    <w:rsid w:val="00081B97"/>
    <w:rsid w:val="00081C3C"/>
    <w:rsid w:val="000827D2"/>
    <w:rsid w:val="00082E2C"/>
    <w:rsid w:val="00082F1A"/>
    <w:rsid w:val="00083069"/>
    <w:rsid w:val="00083B60"/>
    <w:rsid w:val="00083DD3"/>
    <w:rsid w:val="000843FF"/>
    <w:rsid w:val="00084550"/>
    <w:rsid w:val="000845D2"/>
    <w:rsid w:val="00084620"/>
    <w:rsid w:val="000847E1"/>
    <w:rsid w:val="00084C95"/>
    <w:rsid w:val="00084D9F"/>
    <w:rsid w:val="00084FB2"/>
    <w:rsid w:val="000850B1"/>
    <w:rsid w:val="00085A3F"/>
    <w:rsid w:val="00085DD2"/>
    <w:rsid w:val="00085DF5"/>
    <w:rsid w:val="000867A3"/>
    <w:rsid w:val="00086FE4"/>
    <w:rsid w:val="000877FC"/>
    <w:rsid w:val="00087808"/>
    <w:rsid w:val="00087CD4"/>
    <w:rsid w:val="00090478"/>
    <w:rsid w:val="000905AB"/>
    <w:rsid w:val="00090731"/>
    <w:rsid w:val="00090A8D"/>
    <w:rsid w:val="000910AE"/>
    <w:rsid w:val="0009147B"/>
    <w:rsid w:val="000916D2"/>
    <w:rsid w:val="000918C1"/>
    <w:rsid w:val="0009197B"/>
    <w:rsid w:val="00091F19"/>
    <w:rsid w:val="000933CA"/>
    <w:rsid w:val="000937AB"/>
    <w:rsid w:val="00093B01"/>
    <w:rsid w:val="0009474B"/>
    <w:rsid w:val="00094857"/>
    <w:rsid w:val="0009503F"/>
    <w:rsid w:val="00095948"/>
    <w:rsid w:val="0009594F"/>
    <w:rsid w:val="00095C95"/>
    <w:rsid w:val="00095D7F"/>
    <w:rsid w:val="000960B8"/>
    <w:rsid w:val="00096294"/>
    <w:rsid w:val="00096591"/>
    <w:rsid w:val="000967C2"/>
    <w:rsid w:val="00096A45"/>
    <w:rsid w:val="00096E54"/>
    <w:rsid w:val="0009700C"/>
    <w:rsid w:val="00097910"/>
    <w:rsid w:val="00097E3D"/>
    <w:rsid w:val="000A0016"/>
    <w:rsid w:val="000A0506"/>
    <w:rsid w:val="000A0948"/>
    <w:rsid w:val="000A096A"/>
    <w:rsid w:val="000A0BA3"/>
    <w:rsid w:val="000A0E88"/>
    <w:rsid w:val="000A0F00"/>
    <w:rsid w:val="000A0F8B"/>
    <w:rsid w:val="000A11F8"/>
    <w:rsid w:val="000A138D"/>
    <w:rsid w:val="000A17C8"/>
    <w:rsid w:val="000A1B3A"/>
    <w:rsid w:val="000A21AD"/>
    <w:rsid w:val="000A224D"/>
    <w:rsid w:val="000A2447"/>
    <w:rsid w:val="000A2744"/>
    <w:rsid w:val="000A3133"/>
    <w:rsid w:val="000A3202"/>
    <w:rsid w:val="000A32D1"/>
    <w:rsid w:val="000A3FE9"/>
    <w:rsid w:val="000A4234"/>
    <w:rsid w:val="000A468B"/>
    <w:rsid w:val="000A4C95"/>
    <w:rsid w:val="000A5B08"/>
    <w:rsid w:val="000A5D64"/>
    <w:rsid w:val="000A5D8A"/>
    <w:rsid w:val="000A63A6"/>
    <w:rsid w:val="000A64F4"/>
    <w:rsid w:val="000A656E"/>
    <w:rsid w:val="000A6745"/>
    <w:rsid w:val="000B0074"/>
    <w:rsid w:val="000B01BB"/>
    <w:rsid w:val="000B0C6C"/>
    <w:rsid w:val="000B112B"/>
    <w:rsid w:val="000B1866"/>
    <w:rsid w:val="000B23CA"/>
    <w:rsid w:val="000B28AF"/>
    <w:rsid w:val="000B29D6"/>
    <w:rsid w:val="000B2B07"/>
    <w:rsid w:val="000B3177"/>
    <w:rsid w:val="000B36AB"/>
    <w:rsid w:val="000B3AFD"/>
    <w:rsid w:val="000B445B"/>
    <w:rsid w:val="000B4968"/>
    <w:rsid w:val="000B4B9B"/>
    <w:rsid w:val="000B5322"/>
    <w:rsid w:val="000B59B4"/>
    <w:rsid w:val="000B5B41"/>
    <w:rsid w:val="000B60CA"/>
    <w:rsid w:val="000B60CE"/>
    <w:rsid w:val="000B656C"/>
    <w:rsid w:val="000B66CB"/>
    <w:rsid w:val="000B6990"/>
    <w:rsid w:val="000B6DDB"/>
    <w:rsid w:val="000B719D"/>
    <w:rsid w:val="000B74A2"/>
    <w:rsid w:val="000B778E"/>
    <w:rsid w:val="000B783C"/>
    <w:rsid w:val="000B7A68"/>
    <w:rsid w:val="000B7AE8"/>
    <w:rsid w:val="000C0217"/>
    <w:rsid w:val="000C03FD"/>
    <w:rsid w:val="000C12D7"/>
    <w:rsid w:val="000C1A27"/>
    <w:rsid w:val="000C227E"/>
    <w:rsid w:val="000C2333"/>
    <w:rsid w:val="000C2726"/>
    <w:rsid w:val="000C27F6"/>
    <w:rsid w:val="000C2977"/>
    <w:rsid w:val="000C2E38"/>
    <w:rsid w:val="000C2F9B"/>
    <w:rsid w:val="000C378B"/>
    <w:rsid w:val="000C443E"/>
    <w:rsid w:val="000C4740"/>
    <w:rsid w:val="000C4820"/>
    <w:rsid w:val="000C4EAC"/>
    <w:rsid w:val="000C501D"/>
    <w:rsid w:val="000C5687"/>
    <w:rsid w:val="000C61D4"/>
    <w:rsid w:val="000C65FC"/>
    <w:rsid w:val="000C6733"/>
    <w:rsid w:val="000C6CC7"/>
    <w:rsid w:val="000C709A"/>
    <w:rsid w:val="000C7100"/>
    <w:rsid w:val="000C7506"/>
    <w:rsid w:val="000C761D"/>
    <w:rsid w:val="000C7846"/>
    <w:rsid w:val="000C7945"/>
    <w:rsid w:val="000C7AAB"/>
    <w:rsid w:val="000D0144"/>
    <w:rsid w:val="000D1248"/>
    <w:rsid w:val="000D165D"/>
    <w:rsid w:val="000D16B1"/>
    <w:rsid w:val="000D183B"/>
    <w:rsid w:val="000D27F6"/>
    <w:rsid w:val="000D2B6C"/>
    <w:rsid w:val="000D3112"/>
    <w:rsid w:val="000D31A1"/>
    <w:rsid w:val="000D336A"/>
    <w:rsid w:val="000D39BD"/>
    <w:rsid w:val="000D3C7D"/>
    <w:rsid w:val="000D3E70"/>
    <w:rsid w:val="000D414E"/>
    <w:rsid w:val="000D4389"/>
    <w:rsid w:val="000D4C82"/>
    <w:rsid w:val="000D4CA1"/>
    <w:rsid w:val="000D53DB"/>
    <w:rsid w:val="000D5448"/>
    <w:rsid w:val="000D5987"/>
    <w:rsid w:val="000D5E72"/>
    <w:rsid w:val="000D6CC5"/>
    <w:rsid w:val="000D7174"/>
    <w:rsid w:val="000D78C9"/>
    <w:rsid w:val="000D7A3A"/>
    <w:rsid w:val="000E027D"/>
    <w:rsid w:val="000E03CC"/>
    <w:rsid w:val="000E04D7"/>
    <w:rsid w:val="000E05D1"/>
    <w:rsid w:val="000E0827"/>
    <w:rsid w:val="000E0948"/>
    <w:rsid w:val="000E0F64"/>
    <w:rsid w:val="000E0FC5"/>
    <w:rsid w:val="000E19B5"/>
    <w:rsid w:val="000E214C"/>
    <w:rsid w:val="000E21D8"/>
    <w:rsid w:val="000E2F88"/>
    <w:rsid w:val="000E305E"/>
    <w:rsid w:val="000E3D8E"/>
    <w:rsid w:val="000E414C"/>
    <w:rsid w:val="000E4409"/>
    <w:rsid w:val="000E4629"/>
    <w:rsid w:val="000E4832"/>
    <w:rsid w:val="000E488B"/>
    <w:rsid w:val="000E4A76"/>
    <w:rsid w:val="000E4B48"/>
    <w:rsid w:val="000E4FDB"/>
    <w:rsid w:val="000E50B5"/>
    <w:rsid w:val="000E53FF"/>
    <w:rsid w:val="000E58AA"/>
    <w:rsid w:val="000E5CC5"/>
    <w:rsid w:val="000E60B9"/>
    <w:rsid w:val="000E628F"/>
    <w:rsid w:val="000E6622"/>
    <w:rsid w:val="000E6B29"/>
    <w:rsid w:val="000E6DC5"/>
    <w:rsid w:val="000E7404"/>
    <w:rsid w:val="000E78A3"/>
    <w:rsid w:val="000E7CF0"/>
    <w:rsid w:val="000F02D1"/>
    <w:rsid w:val="000F05E3"/>
    <w:rsid w:val="000F10F9"/>
    <w:rsid w:val="000F11DA"/>
    <w:rsid w:val="000F168E"/>
    <w:rsid w:val="000F1A3E"/>
    <w:rsid w:val="000F1AD9"/>
    <w:rsid w:val="000F1BF3"/>
    <w:rsid w:val="000F2E05"/>
    <w:rsid w:val="000F2F1F"/>
    <w:rsid w:val="000F32B8"/>
    <w:rsid w:val="000F3829"/>
    <w:rsid w:val="000F3B46"/>
    <w:rsid w:val="000F3E0C"/>
    <w:rsid w:val="000F45B3"/>
    <w:rsid w:val="000F4678"/>
    <w:rsid w:val="000F49DB"/>
    <w:rsid w:val="000F4AF6"/>
    <w:rsid w:val="000F55EA"/>
    <w:rsid w:val="000F5A94"/>
    <w:rsid w:val="000F5F61"/>
    <w:rsid w:val="000F61CB"/>
    <w:rsid w:val="000F675F"/>
    <w:rsid w:val="000F7092"/>
    <w:rsid w:val="001003A9"/>
    <w:rsid w:val="0010057A"/>
    <w:rsid w:val="00101199"/>
    <w:rsid w:val="00101A08"/>
    <w:rsid w:val="0010216D"/>
    <w:rsid w:val="00102A00"/>
    <w:rsid w:val="0010312B"/>
    <w:rsid w:val="00103C0E"/>
    <w:rsid w:val="00103E86"/>
    <w:rsid w:val="00104411"/>
    <w:rsid w:val="00104518"/>
    <w:rsid w:val="001048AE"/>
    <w:rsid w:val="00104A8A"/>
    <w:rsid w:val="00104E26"/>
    <w:rsid w:val="0010518B"/>
    <w:rsid w:val="001069A8"/>
    <w:rsid w:val="001069BA"/>
    <w:rsid w:val="00107176"/>
    <w:rsid w:val="0010757B"/>
    <w:rsid w:val="0010767F"/>
    <w:rsid w:val="00107B06"/>
    <w:rsid w:val="00107FE3"/>
    <w:rsid w:val="001101E7"/>
    <w:rsid w:val="00110EC1"/>
    <w:rsid w:val="00110FC4"/>
    <w:rsid w:val="001111A8"/>
    <w:rsid w:val="0011121F"/>
    <w:rsid w:val="001117B2"/>
    <w:rsid w:val="00111A73"/>
    <w:rsid w:val="001122B8"/>
    <w:rsid w:val="00112BB7"/>
    <w:rsid w:val="00113274"/>
    <w:rsid w:val="00113ABC"/>
    <w:rsid w:val="00113D89"/>
    <w:rsid w:val="00114C76"/>
    <w:rsid w:val="00114DE3"/>
    <w:rsid w:val="001152FE"/>
    <w:rsid w:val="00115519"/>
    <w:rsid w:val="001156DA"/>
    <w:rsid w:val="0011579B"/>
    <w:rsid w:val="00115899"/>
    <w:rsid w:val="001160BE"/>
    <w:rsid w:val="0011638E"/>
    <w:rsid w:val="001163CB"/>
    <w:rsid w:val="001163F7"/>
    <w:rsid w:val="001167DF"/>
    <w:rsid w:val="00117170"/>
    <w:rsid w:val="001172B6"/>
    <w:rsid w:val="00117506"/>
    <w:rsid w:val="00117AA5"/>
    <w:rsid w:val="00117BDA"/>
    <w:rsid w:val="00117C1C"/>
    <w:rsid w:val="0012074E"/>
    <w:rsid w:val="00120A5F"/>
    <w:rsid w:val="001212A5"/>
    <w:rsid w:val="001215DC"/>
    <w:rsid w:val="0012172F"/>
    <w:rsid w:val="001217A3"/>
    <w:rsid w:val="00121808"/>
    <w:rsid w:val="00122160"/>
    <w:rsid w:val="00122330"/>
    <w:rsid w:val="0012330E"/>
    <w:rsid w:val="0012340E"/>
    <w:rsid w:val="00123B18"/>
    <w:rsid w:val="00123FF5"/>
    <w:rsid w:val="0012620C"/>
    <w:rsid w:val="00126343"/>
    <w:rsid w:val="001267F5"/>
    <w:rsid w:val="00126914"/>
    <w:rsid w:val="00126C5A"/>
    <w:rsid w:val="0012713A"/>
    <w:rsid w:val="00127174"/>
    <w:rsid w:val="00127471"/>
    <w:rsid w:val="001275ED"/>
    <w:rsid w:val="00127F7C"/>
    <w:rsid w:val="00130434"/>
    <w:rsid w:val="00131922"/>
    <w:rsid w:val="00132CE8"/>
    <w:rsid w:val="00133386"/>
    <w:rsid w:val="00133A20"/>
    <w:rsid w:val="00134202"/>
    <w:rsid w:val="001343FF"/>
    <w:rsid w:val="00134556"/>
    <w:rsid w:val="00135439"/>
    <w:rsid w:val="00135539"/>
    <w:rsid w:val="0013580C"/>
    <w:rsid w:val="0013598A"/>
    <w:rsid w:val="001362E8"/>
    <w:rsid w:val="00136520"/>
    <w:rsid w:val="001369B8"/>
    <w:rsid w:val="00136A15"/>
    <w:rsid w:val="00136B12"/>
    <w:rsid w:val="00136D0E"/>
    <w:rsid w:val="00136D63"/>
    <w:rsid w:val="00137B0B"/>
    <w:rsid w:val="0014001C"/>
    <w:rsid w:val="00140626"/>
    <w:rsid w:val="001406FB"/>
    <w:rsid w:val="00140837"/>
    <w:rsid w:val="00140928"/>
    <w:rsid w:val="00141D40"/>
    <w:rsid w:val="00142377"/>
    <w:rsid w:val="001426F1"/>
    <w:rsid w:val="00142CB0"/>
    <w:rsid w:val="0014312B"/>
    <w:rsid w:val="00143B55"/>
    <w:rsid w:val="00143F11"/>
    <w:rsid w:val="0014405D"/>
    <w:rsid w:val="001442BB"/>
    <w:rsid w:val="001449BB"/>
    <w:rsid w:val="00144BE3"/>
    <w:rsid w:val="00145626"/>
    <w:rsid w:val="00145DAB"/>
    <w:rsid w:val="00146324"/>
    <w:rsid w:val="00146475"/>
    <w:rsid w:val="00146C10"/>
    <w:rsid w:val="001472B8"/>
    <w:rsid w:val="001478E7"/>
    <w:rsid w:val="001500F1"/>
    <w:rsid w:val="001508B6"/>
    <w:rsid w:val="00151060"/>
    <w:rsid w:val="00151386"/>
    <w:rsid w:val="0015157B"/>
    <w:rsid w:val="00152A32"/>
    <w:rsid w:val="00153704"/>
    <w:rsid w:val="00153CB4"/>
    <w:rsid w:val="00153D9C"/>
    <w:rsid w:val="00153E7E"/>
    <w:rsid w:val="00154157"/>
    <w:rsid w:val="00154327"/>
    <w:rsid w:val="001546E0"/>
    <w:rsid w:val="00154AB6"/>
    <w:rsid w:val="00154B72"/>
    <w:rsid w:val="00154E26"/>
    <w:rsid w:val="00155275"/>
    <w:rsid w:val="00155553"/>
    <w:rsid w:val="00155C23"/>
    <w:rsid w:val="00155E98"/>
    <w:rsid w:val="00156BD1"/>
    <w:rsid w:val="00157852"/>
    <w:rsid w:val="00157C9E"/>
    <w:rsid w:val="00160002"/>
    <w:rsid w:val="00160301"/>
    <w:rsid w:val="001605DA"/>
    <w:rsid w:val="001609F5"/>
    <w:rsid w:val="00160B83"/>
    <w:rsid w:val="00160C4C"/>
    <w:rsid w:val="00160EEA"/>
    <w:rsid w:val="001611F0"/>
    <w:rsid w:val="0016145E"/>
    <w:rsid w:val="00161962"/>
    <w:rsid w:val="00161FBD"/>
    <w:rsid w:val="00162410"/>
    <w:rsid w:val="0016246B"/>
    <w:rsid w:val="00162B46"/>
    <w:rsid w:val="00162BF7"/>
    <w:rsid w:val="00163B94"/>
    <w:rsid w:val="00163D22"/>
    <w:rsid w:val="001641F0"/>
    <w:rsid w:val="00164444"/>
    <w:rsid w:val="001647BA"/>
    <w:rsid w:val="00164B0C"/>
    <w:rsid w:val="00164C16"/>
    <w:rsid w:val="00165A6A"/>
    <w:rsid w:val="0016611F"/>
    <w:rsid w:val="00166389"/>
    <w:rsid w:val="00166A74"/>
    <w:rsid w:val="00166DCF"/>
    <w:rsid w:val="00166F0F"/>
    <w:rsid w:val="001674BD"/>
    <w:rsid w:val="00167595"/>
    <w:rsid w:val="0016773A"/>
    <w:rsid w:val="00170993"/>
    <w:rsid w:val="00170E5E"/>
    <w:rsid w:val="00171152"/>
    <w:rsid w:val="001715AC"/>
    <w:rsid w:val="00171633"/>
    <w:rsid w:val="001718B1"/>
    <w:rsid w:val="001721B1"/>
    <w:rsid w:val="00172297"/>
    <w:rsid w:val="00173AA4"/>
    <w:rsid w:val="00174344"/>
    <w:rsid w:val="00174A1F"/>
    <w:rsid w:val="00174C40"/>
    <w:rsid w:val="00175362"/>
    <w:rsid w:val="00175FA2"/>
    <w:rsid w:val="001761E1"/>
    <w:rsid w:val="00176A92"/>
    <w:rsid w:val="00176B67"/>
    <w:rsid w:val="00176B68"/>
    <w:rsid w:val="00176BB2"/>
    <w:rsid w:val="00176BFE"/>
    <w:rsid w:val="00176E3E"/>
    <w:rsid w:val="00177399"/>
    <w:rsid w:val="001775C8"/>
    <w:rsid w:val="00180062"/>
    <w:rsid w:val="001800AB"/>
    <w:rsid w:val="001804CF"/>
    <w:rsid w:val="00180C2C"/>
    <w:rsid w:val="00181BA5"/>
    <w:rsid w:val="00181BAD"/>
    <w:rsid w:val="001821E8"/>
    <w:rsid w:val="001823D0"/>
    <w:rsid w:val="001826A5"/>
    <w:rsid w:val="00182FA8"/>
    <w:rsid w:val="001832EA"/>
    <w:rsid w:val="00183CEA"/>
    <w:rsid w:val="001843F0"/>
    <w:rsid w:val="0018479E"/>
    <w:rsid w:val="00185337"/>
    <w:rsid w:val="00185682"/>
    <w:rsid w:val="0018608B"/>
    <w:rsid w:val="001865C5"/>
    <w:rsid w:val="00186A09"/>
    <w:rsid w:val="00186CD6"/>
    <w:rsid w:val="00187129"/>
    <w:rsid w:val="00187682"/>
    <w:rsid w:val="001901F1"/>
    <w:rsid w:val="00190A3F"/>
    <w:rsid w:val="00190ACD"/>
    <w:rsid w:val="001913F4"/>
    <w:rsid w:val="00191469"/>
    <w:rsid w:val="00191572"/>
    <w:rsid w:val="00191C88"/>
    <w:rsid w:val="00191FAE"/>
    <w:rsid w:val="0019241F"/>
    <w:rsid w:val="00192AB0"/>
    <w:rsid w:val="00192ACB"/>
    <w:rsid w:val="00193003"/>
    <w:rsid w:val="00193764"/>
    <w:rsid w:val="00193A7F"/>
    <w:rsid w:val="00193C43"/>
    <w:rsid w:val="00193CB3"/>
    <w:rsid w:val="00194255"/>
    <w:rsid w:val="00194572"/>
    <w:rsid w:val="00195A65"/>
    <w:rsid w:val="00195C58"/>
    <w:rsid w:val="0019623F"/>
    <w:rsid w:val="00196829"/>
    <w:rsid w:val="001968DD"/>
    <w:rsid w:val="00196A1F"/>
    <w:rsid w:val="00196ADD"/>
    <w:rsid w:val="00197406"/>
    <w:rsid w:val="00197420"/>
    <w:rsid w:val="00197545"/>
    <w:rsid w:val="001979A0"/>
    <w:rsid w:val="00197C31"/>
    <w:rsid w:val="001A0447"/>
    <w:rsid w:val="001A10D6"/>
    <w:rsid w:val="001A1F16"/>
    <w:rsid w:val="001A1FBC"/>
    <w:rsid w:val="001A20AE"/>
    <w:rsid w:val="001A22F1"/>
    <w:rsid w:val="001A24C9"/>
    <w:rsid w:val="001A258C"/>
    <w:rsid w:val="001A2FE3"/>
    <w:rsid w:val="001A34BD"/>
    <w:rsid w:val="001A3853"/>
    <w:rsid w:val="001A3D75"/>
    <w:rsid w:val="001A3D81"/>
    <w:rsid w:val="001A477F"/>
    <w:rsid w:val="001A4B61"/>
    <w:rsid w:val="001A5CCC"/>
    <w:rsid w:val="001A5D18"/>
    <w:rsid w:val="001A5EFC"/>
    <w:rsid w:val="001A6A00"/>
    <w:rsid w:val="001A6B57"/>
    <w:rsid w:val="001A76D2"/>
    <w:rsid w:val="001A7A92"/>
    <w:rsid w:val="001A7CD7"/>
    <w:rsid w:val="001A7CF2"/>
    <w:rsid w:val="001A7F34"/>
    <w:rsid w:val="001B0797"/>
    <w:rsid w:val="001B07F5"/>
    <w:rsid w:val="001B0DA3"/>
    <w:rsid w:val="001B0F0D"/>
    <w:rsid w:val="001B146E"/>
    <w:rsid w:val="001B17BC"/>
    <w:rsid w:val="001B19B1"/>
    <w:rsid w:val="001B237C"/>
    <w:rsid w:val="001B2552"/>
    <w:rsid w:val="001B2C44"/>
    <w:rsid w:val="001B2C68"/>
    <w:rsid w:val="001B31CB"/>
    <w:rsid w:val="001B35EA"/>
    <w:rsid w:val="001B3884"/>
    <w:rsid w:val="001B3C6E"/>
    <w:rsid w:val="001B439C"/>
    <w:rsid w:val="001B4471"/>
    <w:rsid w:val="001B479A"/>
    <w:rsid w:val="001B48FD"/>
    <w:rsid w:val="001B4F65"/>
    <w:rsid w:val="001B534E"/>
    <w:rsid w:val="001B5783"/>
    <w:rsid w:val="001B58A6"/>
    <w:rsid w:val="001B5A7F"/>
    <w:rsid w:val="001B5FF5"/>
    <w:rsid w:val="001B62AA"/>
    <w:rsid w:val="001B62DF"/>
    <w:rsid w:val="001B62E3"/>
    <w:rsid w:val="001B681C"/>
    <w:rsid w:val="001B6DAD"/>
    <w:rsid w:val="001B6F14"/>
    <w:rsid w:val="001B77EE"/>
    <w:rsid w:val="001B7FBA"/>
    <w:rsid w:val="001C016C"/>
    <w:rsid w:val="001C03B8"/>
    <w:rsid w:val="001C048D"/>
    <w:rsid w:val="001C04DC"/>
    <w:rsid w:val="001C082A"/>
    <w:rsid w:val="001C088D"/>
    <w:rsid w:val="001C090E"/>
    <w:rsid w:val="001C0AD2"/>
    <w:rsid w:val="001C0FF9"/>
    <w:rsid w:val="001C144F"/>
    <w:rsid w:val="001C14A1"/>
    <w:rsid w:val="001C15A0"/>
    <w:rsid w:val="001C1768"/>
    <w:rsid w:val="001C1A4B"/>
    <w:rsid w:val="001C1BB5"/>
    <w:rsid w:val="001C1E12"/>
    <w:rsid w:val="001C1FDF"/>
    <w:rsid w:val="001C29A0"/>
    <w:rsid w:val="001C411F"/>
    <w:rsid w:val="001C43F6"/>
    <w:rsid w:val="001C49FF"/>
    <w:rsid w:val="001C52AD"/>
    <w:rsid w:val="001C5515"/>
    <w:rsid w:val="001C568F"/>
    <w:rsid w:val="001C5C84"/>
    <w:rsid w:val="001C60D6"/>
    <w:rsid w:val="001C6A51"/>
    <w:rsid w:val="001C6E70"/>
    <w:rsid w:val="001C7ABD"/>
    <w:rsid w:val="001D0201"/>
    <w:rsid w:val="001D0817"/>
    <w:rsid w:val="001D096E"/>
    <w:rsid w:val="001D0A87"/>
    <w:rsid w:val="001D0DBD"/>
    <w:rsid w:val="001D163F"/>
    <w:rsid w:val="001D1B33"/>
    <w:rsid w:val="001D1CBE"/>
    <w:rsid w:val="001D1FDE"/>
    <w:rsid w:val="001D2257"/>
    <w:rsid w:val="001D26C5"/>
    <w:rsid w:val="001D28F8"/>
    <w:rsid w:val="001D2ADA"/>
    <w:rsid w:val="001D2D63"/>
    <w:rsid w:val="001D2F5C"/>
    <w:rsid w:val="001D3605"/>
    <w:rsid w:val="001D36AA"/>
    <w:rsid w:val="001D38CE"/>
    <w:rsid w:val="001D3ACE"/>
    <w:rsid w:val="001D478D"/>
    <w:rsid w:val="001D4B9E"/>
    <w:rsid w:val="001D5078"/>
    <w:rsid w:val="001D5208"/>
    <w:rsid w:val="001D5479"/>
    <w:rsid w:val="001D582C"/>
    <w:rsid w:val="001D5BD8"/>
    <w:rsid w:val="001D5E59"/>
    <w:rsid w:val="001D63B4"/>
    <w:rsid w:val="001D676E"/>
    <w:rsid w:val="001D6E0A"/>
    <w:rsid w:val="001D6F60"/>
    <w:rsid w:val="001E02EF"/>
    <w:rsid w:val="001E0323"/>
    <w:rsid w:val="001E0A19"/>
    <w:rsid w:val="001E0DBD"/>
    <w:rsid w:val="001E1468"/>
    <w:rsid w:val="001E147E"/>
    <w:rsid w:val="001E180D"/>
    <w:rsid w:val="001E265A"/>
    <w:rsid w:val="001E2B4B"/>
    <w:rsid w:val="001E2F2D"/>
    <w:rsid w:val="001E32A4"/>
    <w:rsid w:val="001E33A6"/>
    <w:rsid w:val="001E3A5D"/>
    <w:rsid w:val="001E3C04"/>
    <w:rsid w:val="001E3F48"/>
    <w:rsid w:val="001E4148"/>
    <w:rsid w:val="001E42FB"/>
    <w:rsid w:val="001E4C6A"/>
    <w:rsid w:val="001E5A4D"/>
    <w:rsid w:val="001E5D8D"/>
    <w:rsid w:val="001E7012"/>
    <w:rsid w:val="001E72BB"/>
    <w:rsid w:val="001E76E1"/>
    <w:rsid w:val="001E7C4C"/>
    <w:rsid w:val="001E7EC8"/>
    <w:rsid w:val="001F076E"/>
    <w:rsid w:val="001F0A64"/>
    <w:rsid w:val="001F0EEA"/>
    <w:rsid w:val="001F0FED"/>
    <w:rsid w:val="001F1260"/>
    <w:rsid w:val="001F1FAA"/>
    <w:rsid w:val="001F2368"/>
    <w:rsid w:val="001F31FF"/>
    <w:rsid w:val="001F3413"/>
    <w:rsid w:val="001F381F"/>
    <w:rsid w:val="001F3A08"/>
    <w:rsid w:val="001F4492"/>
    <w:rsid w:val="001F4589"/>
    <w:rsid w:val="001F4D3A"/>
    <w:rsid w:val="001F4EB4"/>
    <w:rsid w:val="001F5627"/>
    <w:rsid w:val="001F56A6"/>
    <w:rsid w:val="001F5B42"/>
    <w:rsid w:val="001F5F09"/>
    <w:rsid w:val="001F6A46"/>
    <w:rsid w:val="001F6E6C"/>
    <w:rsid w:val="001F73E7"/>
    <w:rsid w:val="001F7C9E"/>
    <w:rsid w:val="001F7DB2"/>
    <w:rsid w:val="0020031E"/>
    <w:rsid w:val="0020034C"/>
    <w:rsid w:val="00200447"/>
    <w:rsid w:val="0020057A"/>
    <w:rsid w:val="002009E5"/>
    <w:rsid w:val="00200A35"/>
    <w:rsid w:val="002011F3"/>
    <w:rsid w:val="00201391"/>
    <w:rsid w:val="0020186C"/>
    <w:rsid w:val="002023C8"/>
    <w:rsid w:val="00202450"/>
    <w:rsid w:val="0020284F"/>
    <w:rsid w:val="00204039"/>
    <w:rsid w:val="002040F7"/>
    <w:rsid w:val="002049DC"/>
    <w:rsid w:val="00205E5D"/>
    <w:rsid w:val="00205E8C"/>
    <w:rsid w:val="0020613D"/>
    <w:rsid w:val="002062BD"/>
    <w:rsid w:val="0020630D"/>
    <w:rsid w:val="002069B3"/>
    <w:rsid w:val="00206DC1"/>
    <w:rsid w:val="002071E1"/>
    <w:rsid w:val="00207A7B"/>
    <w:rsid w:val="00207C6F"/>
    <w:rsid w:val="00207CD3"/>
    <w:rsid w:val="002101E1"/>
    <w:rsid w:val="0021043B"/>
    <w:rsid w:val="002105D0"/>
    <w:rsid w:val="00210A0D"/>
    <w:rsid w:val="002110F1"/>
    <w:rsid w:val="00211637"/>
    <w:rsid w:val="00211B21"/>
    <w:rsid w:val="00211C7B"/>
    <w:rsid w:val="002120D8"/>
    <w:rsid w:val="0021234A"/>
    <w:rsid w:val="002123AE"/>
    <w:rsid w:val="00212A97"/>
    <w:rsid w:val="00212BBB"/>
    <w:rsid w:val="00212FAC"/>
    <w:rsid w:val="0021352C"/>
    <w:rsid w:val="00213774"/>
    <w:rsid w:val="00213B52"/>
    <w:rsid w:val="00214099"/>
    <w:rsid w:val="00214A13"/>
    <w:rsid w:val="00214B4A"/>
    <w:rsid w:val="00216259"/>
    <w:rsid w:val="00216590"/>
    <w:rsid w:val="00216631"/>
    <w:rsid w:val="0021688A"/>
    <w:rsid w:val="00216EEB"/>
    <w:rsid w:val="002172BE"/>
    <w:rsid w:val="00217EB4"/>
    <w:rsid w:val="0022017F"/>
    <w:rsid w:val="002207D5"/>
    <w:rsid w:val="0022133D"/>
    <w:rsid w:val="00221B12"/>
    <w:rsid w:val="00221B71"/>
    <w:rsid w:val="00221B9D"/>
    <w:rsid w:val="00221C1B"/>
    <w:rsid w:val="00221D1E"/>
    <w:rsid w:val="0022294F"/>
    <w:rsid w:val="00222E8A"/>
    <w:rsid w:val="00223092"/>
    <w:rsid w:val="00223926"/>
    <w:rsid w:val="002241C9"/>
    <w:rsid w:val="002243A5"/>
    <w:rsid w:val="002244C3"/>
    <w:rsid w:val="00224620"/>
    <w:rsid w:val="002249C3"/>
    <w:rsid w:val="00224AE7"/>
    <w:rsid w:val="0022523E"/>
    <w:rsid w:val="00225382"/>
    <w:rsid w:val="002255D3"/>
    <w:rsid w:val="002261C4"/>
    <w:rsid w:val="00226E32"/>
    <w:rsid w:val="00227BA6"/>
    <w:rsid w:val="00227DDD"/>
    <w:rsid w:val="00230C17"/>
    <w:rsid w:val="00230D8A"/>
    <w:rsid w:val="00230F7D"/>
    <w:rsid w:val="002312B8"/>
    <w:rsid w:val="00231320"/>
    <w:rsid w:val="0023180C"/>
    <w:rsid w:val="00231818"/>
    <w:rsid w:val="002318A5"/>
    <w:rsid w:val="0023222A"/>
    <w:rsid w:val="00232374"/>
    <w:rsid w:val="00232743"/>
    <w:rsid w:val="00232D6F"/>
    <w:rsid w:val="00233461"/>
    <w:rsid w:val="002338C2"/>
    <w:rsid w:val="00233952"/>
    <w:rsid w:val="00233970"/>
    <w:rsid w:val="002339A6"/>
    <w:rsid w:val="002339B9"/>
    <w:rsid w:val="00234154"/>
    <w:rsid w:val="002345A2"/>
    <w:rsid w:val="00234704"/>
    <w:rsid w:val="00234A26"/>
    <w:rsid w:val="00234C5C"/>
    <w:rsid w:val="002352BB"/>
    <w:rsid w:val="00235700"/>
    <w:rsid w:val="002357C2"/>
    <w:rsid w:val="002358F5"/>
    <w:rsid w:val="002360CF"/>
    <w:rsid w:val="00236644"/>
    <w:rsid w:val="0023694C"/>
    <w:rsid w:val="00236A43"/>
    <w:rsid w:val="00237847"/>
    <w:rsid w:val="00237CEB"/>
    <w:rsid w:val="00237EB0"/>
    <w:rsid w:val="002403B0"/>
    <w:rsid w:val="00241780"/>
    <w:rsid w:val="00241E38"/>
    <w:rsid w:val="00242565"/>
    <w:rsid w:val="002425B6"/>
    <w:rsid w:val="0024279F"/>
    <w:rsid w:val="002430CE"/>
    <w:rsid w:val="00243257"/>
    <w:rsid w:val="0024334D"/>
    <w:rsid w:val="00243813"/>
    <w:rsid w:val="00243F05"/>
    <w:rsid w:val="00244031"/>
    <w:rsid w:val="0024431B"/>
    <w:rsid w:val="00244E53"/>
    <w:rsid w:val="002455E1"/>
    <w:rsid w:val="00245CBC"/>
    <w:rsid w:val="00245F37"/>
    <w:rsid w:val="002466D2"/>
    <w:rsid w:val="002468D6"/>
    <w:rsid w:val="0024712A"/>
    <w:rsid w:val="0024743C"/>
    <w:rsid w:val="00247990"/>
    <w:rsid w:val="00247EF0"/>
    <w:rsid w:val="002505A8"/>
    <w:rsid w:val="00250872"/>
    <w:rsid w:val="00250BAD"/>
    <w:rsid w:val="00250C82"/>
    <w:rsid w:val="00250D87"/>
    <w:rsid w:val="00251019"/>
    <w:rsid w:val="00251069"/>
    <w:rsid w:val="0025118C"/>
    <w:rsid w:val="00251275"/>
    <w:rsid w:val="00251276"/>
    <w:rsid w:val="002519FE"/>
    <w:rsid w:val="00251A2C"/>
    <w:rsid w:val="00251AA5"/>
    <w:rsid w:val="00252091"/>
    <w:rsid w:val="002521FB"/>
    <w:rsid w:val="00252564"/>
    <w:rsid w:val="00252AAE"/>
    <w:rsid w:val="00252C06"/>
    <w:rsid w:val="00252DC4"/>
    <w:rsid w:val="00253004"/>
    <w:rsid w:val="00253246"/>
    <w:rsid w:val="0025343B"/>
    <w:rsid w:val="002537DD"/>
    <w:rsid w:val="0025383B"/>
    <w:rsid w:val="0025388F"/>
    <w:rsid w:val="0025408B"/>
    <w:rsid w:val="002540AF"/>
    <w:rsid w:val="002545B7"/>
    <w:rsid w:val="00254948"/>
    <w:rsid w:val="0025498C"/>
    <w:rsid w:val="00254C15"/>
    <w:rsid w:val="00254C81"/>
    <w:rsid w:val="00255200"/>
    <w:rsid w:val="002555A3"/>
    <w:rsid w:val="002555FE"/>
    <w:rsid w:val="00255E87"/>
    <w:rsid w:val="002560BB"/>
    <w:rsid w:val="00256410"/>
    <w:rsid w:val="002566EA"/>
    <w:rsid w:val="0025723D"/>
    <w:rsid w:val="00257DAD"/>
    <w:rsid w:val="0026045B"/>
    <w:rsid w:val="00261B61"/>
    <w:rsid w:val="00261F5F"/>
    <w:rsid w:val="0026208C"/>
    <w:rsid w:val="00262322"/>
    <w:rsid w:val="00262D0D"/>
    <w:rsid w:val="00262FD8"/>
    <w:rsid w:val="002631A7"/>
    <w:rsid w:val="002638DB"/>
    <w:rsid w:val="00263E50"/>
    <w:rsid w:val="0026464C"/>
    <w:rsid w:val="0026507A"/>
    <w:rsid w:val="0026547E"/>
    <w:rsid w:val="00265AC1"/>
    <w:rsid w:val="002661A1"/>
    <w:rsid w:val="00266652"/>
    <w:rsid w:val="00267772"/>
    <w:rsid w:val="00267BB3"/>
    <w:rsid w:val="00267BD6"/>
    <w:rsid w:val="002702E1"/>
    <w:rsid w:val="002705C0"/>
    <w:rsid w:val="0027083D"/>
    <w:rsid w:val="00270A22"/>
    <w:rsid w:val="00270EEF"/>
    <w:rsid w:val="00271150"/>
    <w:rsid w:val="00271198"/>
    <w:rsid w:val="00271209"/>
    <w:rsid w:val="0027132B"/>
    <w:rsid w:val="0027146B"/>
    <w:rsid w:val="002717FD"/>
    <w:rsid w:val="00271957"/>
    <w:rsid w:val="00271C43"/>
    <w:rsid w:val="002727A9"/>
    <w:rsid w:val="00272B73"/>
    <w:rsid w:val="00273D43"/>
    <w:rsid w:val="00273E60"/>
    <w:rsid w:val="002740F6"/>
    <w:rsid w:val="0027420E"/>
    <w:rsid w:val="00274638"/>
    <w:rsid w:val="0027483C"/>
    <w:rsid w:val="00274A41"/>
    <w:rsid w:val="00274A97"/>
    <w:rsid w:val="00274BB1"/>
    <w:rsid w:val="00274C42"/>
    <w:rsid w:val="00274EED"/>
    <w:rsid w:val="0027583A"/>
    <w:rsid w:val="002759B5"/>
    <w:rsid w:val="00276B9B"/>
    <w:rsid w:val="002772A4"/>
    <w:rsid w:val="0027781C"/>
    <w:rsid w:val="00277959"/>
    <w:rsid w:val="00277B14"/>
    <w:rsid w:val="00277D34"/>
    <w:rsid w:val="00277F0C"/>
    <w:rsid w:val="00280A16"/>
    <w:rsid w:val="00281020"/>
    <w:rsid w:val="00281081"/>
    <w:rsid w:val="00281162"/>
    <w:rsid w:val="002812B1"/>
    <w:rsid w:val="00281AD9"/>
    <w:rsid w:val="00281F36"/>
    <w:rsid w:val="00282726"/>
    <w:rsid w:val="00282FC9"/>
    <w:rsid w:val="002837D8"/>
    <w:rsid w:val="00283800"/>
    <w:rsid w:val="00283DC3"/>
    <w:rsid w:val="00283EDD"/>
    <w:rsid w:val="00284083"/>
    <w:rsid w:val="0028467D"/>
    <w:rsid w:val="00284780"/>
    <w:rsid w:val="002848FF"/>
    <w:rsid w:val="00285210"/>
    <w:rsid w:val="00285236"/>
    <w:rsid w:val="00285427"/>
    <w:rsid w:val="002856A1"/>
    <w:rsid w:val="002858E3"/>
    <w:rsid w:val="00285931"/>
    <w:rsid w:val="002860ED"/>
    <w:rsid w:val="0028626D"/>
    <w:rsid w:val="00286F10"/>
    <w:rsid w:val="002871D6"/>
    <w:rsid w:val="00290193"/>
    <w:rsid w:val="002901CC"/>
    <w:rsid w:val="002901DE"/>
    <w:rsid w:val="002903A5"/>
    <w:rsid w:val="0029059B"/>
    <w:rsid w:val="00290A9D"/>
    <w:rsid w:val="002910F0"/>
    <w:rsid w:val="00291868"/>
    <w:rsid w:val="00291BB8"/>
    <w:rsid w:val="00291CA1"/>
    <w:rsid w:val="00291CAF"/>
    <w:rsid w:val="0029216B"/>
    <w:rsid w:val="002921B8"/>
    <w:rsid w:val="00292650"/>
    <w:rsid w:val="002926EB"/>
    <w:rsid w:val="00292883"/>
    <w:rsid w:val="002929BE"/>
    <w:rsid w:val="00292BD4"/>
    <w:rsid w:val="00292D7D"/>
    <w:rsid w:val="00292F38"/>
    <w:rsid w:val="00292F48"/>
    <w:rsid w:val="00293799"/>
    <w:rsid w:val="00293A22"/>
    <w:rsid w:val="00293B0D"/>
    <w:rsid w:val="00293BA3"/>
    <w:rsid w:val="00293C67"/>
    <w:rsid w:val="00294C44"/>
    <w:rsid w:val="002956B8"/>
    <w:rsid w:val="00295886"/>
    <w:rsid w:val="00296606"/>
    <w:rsid w:val="00296BEB"/>
    <w:rsid w:val="00296EA6"/>
    <w:rsid w:val="002970CD"/>
    <w:rsid w:val="0029743F"/>
    <w:rsid w:val="002976FF"/>
    <w:rsid w:val="00297C7C"/>
    <w:rsid w:val="002A02E0"/>
    <w:rsid w:val="002A0729"/>
    <w:rsid w:val="002A07D2"/>
    <w:rsid w:val="002A0A37"/>
    <w:rsid w:val="002A0AD8"/>
    <w:rsid w:val="002A14B8"/>
    <w:rsid w:val="002A167E"/>
    <w:rsid w:val="002A189A"/>
    <w:rsid w:val="002A1AAC"/>
    <w:rsid w:val="002A2143"/>
    <w:rsid w:val="002A25A6"/>
    <w:rsid w:val="002A2B27"/>
    <w:rsid w:val="002A2D7B"/>
    <w:rsid w:val="002A37E9"/>
    <w:rsid w:val="002A3950"/>
    <w:rsid w:val="002A4350"/>
    <w:rsid w:val="002A43AB"/>
    <w:rsid w:val="002A44D9"/>
    <w:rsid w:val="002A480E"/>
    <w:rsid w:val="002A5048"/>
    <w:rsid w:val="002A52CA"/>
    <w:rsid w:val="002A537A"/>
    <w:rsid w:val="002A567B"/>
    <w:rsid w:val="002A5A1A"/>
    <w:rsid w:val="002A5C39"/>
    <w:rsid w:val="002A5C3B"/>
    <w:rsid w:val="002A5DBF"/>
    <w:rsid w:val="002A6839"/>
    <w:rsid w:val="002A69DE"/>
    <w:rsid w:val="002A6C9B"/>
    <w:rsid w:val="002A6DF7"/>
    <w:rsid w:val="002A6E58"/>
    <w:rsid w:val="002A6F61"/>
    <w:rsid w:val="002A7A2C"/>
    <w:rsid w:val="002A7EE6"/>
    <w:rsid w:val="002B0032"/>
    <w:rsid w:val="002B00F2"/>
    <w:rsid w:val="002B03FD"/>
    <w:rsid w:val="002B0528"/>
    <w:rsid w:val="002B0F5C"/>
    <w:rsid w:val="002B1211"/>
    <w:rsid w:val="002B1E1C"/>
    <w:rsid w:val="002B218D"/>
    <w:rsid w:val="002B2D09"/>
    <w:rsid w:val="002B2ED5"/>
    <w:rsid w:val="002B308A"/>
    <w:rsid w:val="002B330E"/>
    <w:rsid w:val="002B4D71"/>
    <w:rsid w:val="002B4E15"/>
    <w:rsid w:val="002B5147"/>
    <w:rsid w:val="002B53CE"/>
    <w:rsid w:val="002B56A4"/>
    <w:rsid w:val="002B5CEC"/>
    <w:rsid w:val="002B5E8D"/>
    <w:rsid w:val="002B626F"/>
    <w:rsid w:val="002B62CD"/>
    <w:rsid w:val="002B6350"/>
    <w:rsid w:val="002B6695"/>
    <w:rsid w:val="002B66B3"/>
    <w:rsid w:val="002B705B"/>
    <w:rsid w:val="002B71FC"/>
    <w:rsid w:val="002B795E"/>
    <w:rsid w:val="002B7F7E"/>
    <w:rsid w:val="002C052B"/>
    <w:rsid w:val="002C0BF6"/>
    <w:rsid w:val="002C0E29"/>
    <w:rsid w:val="002C0FF8"/>
    <w:rsid w:val="002C1079"/>
    <w:rsid w:val="002C1729"/>
    <w:rsid w:val="002C1869"/>
    <w:rsid w:val="002C1938"/>
    <w:rsid w:val="002C1D26"/>
    <w:rsid w:val="002C1E9D"/>
    <w:rsid w:val="002C1F70"/>
    <w:rsid w:val="002C20E9"/>
    <w:rsid w:val="002C21F8"/>
    <w:rsid w:val="002C26C7"/>
    <w:rsid w:val="002C3874"/>
    <w:rsid w:val="002C3D4D"/>
    <w:rsid w:val="002C46BD"/>
    <w:rsid w:val="002C58A5"/>
    <w:rsid w:val="002C6E46"/>
    <w:rsid w:val="002C7039"/>
    <w:rsid w:val="002C7104"/>
    <w:rsid w:val="002C721C"/>
    <w:rsid w:val="002C7510"/>
    <w:rsid w:val="002C7D5C"/>
    <w:rsid w:val="002C7E80"/>
    <w:rsid w:val="002C7F8B"/>
    <w:rsid w:val="002D01D1"/>
    <w:rsid w:val="002D03F4"/>
    <w:rsid w:val="002D048B"/>
    <w:rsid w:val="002D0957"/>
    <w:rsid w:val="002D0E55"/>
    <w:rsid w:val="002D10E3"/>
    <w:rsid w:val="002D11B7"/>
    <w:rsid w:val="002D1322"/>
    <w:rsid w:val="002D15C0"/>
    <w:rsid w:val="002D1724"/>
    <w:rsid w:val="002D19D7"/>
    <w:rsid w:val="002D1B15"/>
    <w:rsid w:val="002D2055"/>
    <w:rsid w:val="002D20C2"/>
    <w:rsid w:val="002D2BA1"/>
    <w:rsid w:val="002D3432"/>
    <w:rsid w:val="002D3475"/>
    <w:rsid w:val="002D3A7F"/>
    <w:rsid w:val="002D3CD6"/>
    <w:rsid w:val="002D418D"/>
    <w:rsid w:val="002D4757"/>
    <w:rsid w:val="002D48E7"/>
    <w:rsid w:val="002D51CA"/>
    <w:rsid w:val="002D546D"/>
    <w:rsid w:val="002D59B3"/>
    <w:rsid w:val="002D6051"/>
    <w:rsid w:val="002D7219"/>
    <w:rsid w:val="002D7277"/>
    <w:rsid w:val="002D7652"/>
    <w:rsid w:val="002D7726"/>
    <w:rsid w:val="002D7797"/>
    <w:rsid w:val="002D78D4"/>
    <w:rsid w:val="002D7C5C"/>
    <w:rsid w:val="002E010D"/>
    <w:rsid w:val="002E020D"/>
    <w:rsid w:val="002E0452"/>
    <w:rsid w:val="002E0AE4"/>
    <w:rsid w:val="002E0B82"/>
    <w:rsid w:val="002E1826"/>
    <w:rsid w:val="002E183B"/>
    <w:rsid w:val="002E187C"/>
    <w:rsid w:val="002E1EF0"/>
    <w:rsid w:val="002E2285"/>
    <w:rsid w:val="002E25AF"/>
    <w:rsid w:val="002E2862"/>
    <w:rsid w:val="002E2B80"/>
    <w:rsid w:val="002E335F"/>
    <w:rsid w:val="002E3AA7"/>
    <w:rsid w:val="002E3DF0"/>
    <w:rsid w:val="002E3EF8"/>
    <w:rsid w:val="002E4011"/>
    <w:rsid w:val="002E443F"/>
    <w:rsid w:val="002E44F1"/>
    <w:rsid w:val="002E4B39"/>
    <w:rsid w:val="002E5089"/>
    <w:rsid w:val="002E51B6"/>
    <w:rsid w:val="002E5441"/>
    <w:rsid w:val="002E5C3C"/>
    <w:rsid w:val="002E610A"/>
    <w:rsid w:val="002E62EF"/>
    <w:rsid w:val="002E65A6"/>
    <w:rsid w:val="002E65D3"/>
    <w:rsid w:val="002E7188"/>
    <w:rsid w:val="002E7A10"/>
    <w:rsid w:val="002E7A2D"/>
    <w:rsid w:val="002E7C28"/>
    <w:rsid w:val="002E7FA1"/>
    <w:rsid w:val="002F001C"/>
    <w:rsid w:val="002F0240"/>
    <w:rsid w:val="002F0EFA"/>
    <w:rsid w:val="002F29FF"/>
    <w:rsid w:val="002F3217"/>
    <w:rsid w:val="002F348F"/>
    <w:rsid w:val="002F3711"/>
    <w:rsid w:val="002F4720"/>
    <w:rsid w:val="002F500F"/>
    <w:rsid w:val="002F5574"/>
    <w:rsid w:val="002F572F"/>
    <w:rsid w:val="002F5776"/>
    <w:rsid w:val="002F58EC"/>
    <w:rsid w:val="002F706D"/>
    <w:rsid w:val="002F770D"/>
    <w:rsid w:val="002F7ADC"/>
    <w:rsid w:val="0030035D"/>
    <w:rsid w:val="00300767"/>
    <w:rsid w:val="003008A4"/>
    <w:rsid w:val="00301035"/>
    <w:rsid w:val="00301265"/>
    <w:rsid w:val="0030129B"/>
    <w:rsid w:val="00301C3E"/>
    <w:rsid w:val="00301EAB"/>
    <w:rsid w:val="00302062"/>
    <w:rsid w:val="003020A9"/>
    <w:rsid w:val="00302A2B"/>
    <w:rsid w:val="00302BC6"/>
    <w:rsid w:val="00302D28"/>
    <w:rsid w:val="00302F9D"/>
    <w:rsid w:val="0030315D"/>
    <w:rsid w:val="0030358C"/>
    <w:rsid w:val="00303BF5"/>
    <w:rsid w:val="00303EA9"/>
    <w:rsid w:val="003041D7"/>
    <w:rsid w:val="00304E63"/>
    <w:rsid w:val="003050B6"/>
    <w:rsid w:val="00306DA8"/>
    <w:rsid w:val="00306DF4"/>
    <w:rsid w:val="00306E94"/>
    <w:rsid w:val="00307330"/>
    <w:rsid w:val="003074F6"/>
    <w:rsid w:val="00307592"/>
    <w:rsid w:val="003078CC"/>
    <w:rsid w:val="00307B4C"/>
    <w:rsid w:val="00307E3C"/>
    <w:rsid w:val="00307F2A"/>
    <w:rsid w:val="0031023F"/>
    <w:rsid w:val="003103D5"/>
    <w:rsid w:val="003106DB"/>
    <w:rsid w:val="003110AF"/>
    <w:rsid w:val="00311268"/>
    <w:rsid w:val="003113A7"/>
    <w:rsid w:val="0031159F"/>
    <w:rsid w:val="00311C7F"/>
    <w:rsid w:val="00311DF3"/>
    <w:rsid w:val="00311F21"/>
    <w:rsid w:val="00312863"/>
    <w:rsid w:val="0031291B"/>
    <w:rsid w:val="00312CEE"/>
    <w:rsid w:val="00312D19"/>
    <w:rsid w:val="003132C4"/>
    <w:rsid w:val="003139DF"/>
    <w:rsid w:val="00313A57"/>
    <w:rsid w:val="00313DD1"/>
    <w:rsid w:val="0031423C"/>
    <w:rsid w:val="0031449F"/>
    <w:rsid w:val="00314709"/>
    <w:rsid w:val="003151D9"/>
    <w:rsid w:val="003152B6"/>
    <w:rsid w:val="0031580E"/>
    <w:rsid w:val="00315E1A"/>
    <w:rsid w:val="0031620C"/>
    <w:rsid w:val="003166E2"/>
    <w:rsid w:val="00316D3F"/>
    <w:rsid w:val="003170DF"/>
    <w:rsid w:val="00317365"/>
    <w:rsid w:val="00317414"/>
    <w:rsid w:val="00317786"/>
    <w:rsid w:val="00317FB0"/>
    <w:rsid w:val="00320458"/>
    <w:rsid w:val="00320DF2"/>
    <w:rsid w:val="00320F9F"/>
    <w:rsid w:val="00321CF1"/>
    <w:rsid w:val="00321ED9"/>
    <w:rsid w:val="00321F2B"/>
    <w:rsid w:val="00322253"/>
    <w:rsid w:val="00322B4E"/>
    <w:rsid w:val="0032316F"/>
    <w:rsid w:val="003233DD"/>
    <w:rsid w:val="00323ADD"/>
    <w:rsid w:val="00323D9D"/>
    <w:rsid w:val="00323E7A"/>
    <w:rsid w:val="00324062"/>
    <w:rsid w:val="003245A7"/>
    <w:rsid w:val="00324657"/>
    <w:rsid w:val="00324957"/>
    <w:rsid w:val="00324B61"/>
    <w:rsid w:val="00324CD0"/>
    <w:rsid w:val="00324D03"/>
    <w:rsid w:val="0032531B"/>
    <w:rsid w:val="003253BD"/>
    <w:rsid w:val="0032568F"/>
    <w:rsid w:val="00325E3F"/>
    <w:rsid w:val="00325ECB"/>
    <w:rsid w:val="00325EF2"/>
    <w:rsid w:val="003266DA"/>
    <w:rsid w:val="00326A63"/>
    <w:rsid w:val="0032703F"/>
    <w:rsid w:val="003302B7"/>
    <w:rsid w:val="003305BC"/>
    <w:rsid w:val="00330824"/>
    <w:rsid w:val="00330A25"/>
    <w:rsid w:val="00330B47"/>
    <w:rsid w:val="00331072"/>
    <w:rsid w:val="003311B6"/>
    <w:rsid w:val="003318E6"/>
    <w:rsid w:val="003325F2"/>
    <w:rsid w:val="00332772"/>
    <w:rsid w:val="0033297B"/>
    <w:rsid w:val="00332ABD"/>
    <w:rsid w:val="00333256"/>
    <w:rsid w:val="00333419"/>
    <w:rsid w:val="00333452"/>
    <w:rsid w:val="003338D4"/>
    <w:rsid w:val="0033394A"/>
    <w:rsid w:val="00333A5F"/>
    <w:rsid w:val="0033445E"/>
    <w:rsid w:val="00334547"/>
    <w:rsid w:val="003345F5"/>
    <w:rsid w:val="003349BD"/>
    <w:rsid w:val="00334CA3"/>
    <w:rsid w:val="00334EFA"/>
    <w:rsid w:val="003356D3"/>
    <w:rsid w:val="00335C8D"/>
    <w:rsid w:val="00335CC0"/>
    <w:rsid w:val="0033618D"/>
    <w:rsid w:val="00336664"/>
    <w:rsid w:val="00336B11"/>
    <w:rsid w:val="00336E00"/>
    <w:rsid w:val="00336F78"/>
    <w:rsid w:val="00337033"/>
    <w:rsid w:val="00337222"/>
    <w:rsid w:val="00337B00"/>
    <w:rsid w:val="0034013D"/>
    <w:rsid w:val="00340597"/>
    <w:rsid w:val="003409C1"/>
    <w:rsid w:val="003414AF"/>
    <w:rsid w:val="00341DA5"/>
    <w:rsid w:val="003421BC"/>
    <w:rsid w:val="0034221C"/>
    <w:rsid w:val="0034289A"/>
    <w:rsid w:val="003429CF"/>
    <w:rsid w:val="00342A27"/>
    <w:rsid w:val="00342EDC"/>
    <w:rsid w:val="00342F14"/>
    <w:rsid w:val="003430A7"/>
    <w:rsid w:val="00343CCA"/>
    <w:rsid w:val="00343D41"/>
    <w:rsid w:val="003442DC"/>
    <w:rsid w:val="003443AF"/>
    <w:rsid w:val="003443E0"/>
    <w:rsid w:val="0034445F"/>
    <w:rsid w:val="0034463A"/>
    <w:rsid w:val="003447E6"/>
    <w:rsid w:val="00344877"/>
    <w:rsid w:val="00344962"/>
    <w:rsid w:val="00345337"/>
    <w:rsid w:val="00345B34"/>
    <w:rsid w:val="00345B68"/>
    <w:rsid w:val="003461C8"/>
    <w:rsid w:val="003467FD"/>
    <w:rsid w:val="00346B4F"/>
    <w:rsid w:val="00346DE0"/>
    <w:rsid w:val="00346E8F"/>
    <w:rsid w:val="003470FA"/>
    <w:rsid w:val="003473DB"/>
    <w:rsid w:val="0035009B"/>
    <w:rsid w:val="0035023D"/>
    <w:rsid w:val="003502CB"/>
    <w:rsid w:val="003504B2"/>
    <w:rsid w:val="003504CD"/>
    <w:rsid w:val="00350FEF"/>
    <w:rsid w:val="00351AA8"/>
    <w:rsid w:val="00351BF5"/>
    <w:rsid w:val="00352050"/>
    <w:rsid w:val="0035264C"/>
    <w:rsid w:val="00352A5C"/>
    <w:rsid w:val="00352C64"/>
    <w:rsid w:val="00353BD6"/>
    <w:rsid w:val="00353DC0"/>
    <w:rsid w:val="00354335"/>
    <w:rsid w:val="00355001"/>
    <w:rsid w:val="00355149"/>
    <w:rsid w:val="003556F0"/>
    <w:rsid w:val="00355793"/>
    <w:rsid w:val="00355A77"/>
    <w:rsid w:val="00355A8A"/>
    <w:rsid w:val="00355C38"/>
    <w:rsid w:val="003560EE"/>
    <w:rsid w:val="0035740A"/>
    <w:rsid w:val="0036028F"/>
    <w:rsid w:val="003605A6"/>
    <w:rsid w:val="00360662"/>
    <w:rsid w:val="00360988"/>
    <w:rsid w:val="00361261"/>
    <w:rsid w:val="00361CF7"/>
    <w:rsid w:val="00361D0D"/>
    <w:rsid w:val="0036231F"/>
    <w:rsid w:val="00362892"/>
    <w:rsid w:val="00363189"/>
    <w:rsid w:val="003633FB"/>
    <w:rsid w:val="0036372B"/>
    <w:rsid w:val="003638E9"/>
    <w:rsid w:val="00363C2E"/>
    <w:rsid w:val="00363CA2"/>
    <w:rsid w:val="00363ECB"/>
    <w:rsid w:val="00364CCA"/>
    <w:rsid w:val="00364DF7"/>
    <w:rsid w:val="00365073"/>
    <w:rsid w:val="00365115"/>
    <w:rsid w:val="00365725"/>
    <w:rsid w:val="00366012"/>
    <w:rsid w:val="00366025"/>
    <w:rsid w:val="003661EC"/>
    <w:rsid w:val="00366274"/>
    <w:rsid w:val="00366337"/>
    <w:rsid w:val="0036652E"/>
    <w:rsid w:val="003668F0"/>
    <w:rsid w:val="0036697C"/>
    <w:rsid w:val="0036698B"/>
    <w:rsid w:val="0036781E"/>
    <w:rsid w:val="0036790F"/>
    <w:rsid w:val="003679EF"/>
    <w:rsid w:val="00370635"/>
    <w:rsid w:val="00371CA7"/>
    <w:rsid w:val="00372020"/>
    <w:rsid w:val="00372161"/>
    <w:rsid w:val="00372576"/>
    <w:rsid w:val="00372666"/>
    <w:rsid w:val="003728FE"/>
    <w:rsid w:val="00372E9D"/>
    <w:rsid w:val="00372EB9"/>
    <w:rsid w:val="00373039"/>
    <w:rsid w:val="003731F2"/>
    <w:rsid w:val="003732B6"/>
    <w:rsid w:val="00373B01"/>
    <w:rsid w:val="00374939"/>
    <w:rsid w:val="003753D7"/>
    <w:rsid w:val="003762C6"/>
    <w:rsid w:val="003762D0"/>
    <w:rsid w:val="003765C2"/>
    <w:rsid w:val="003766FE"/>
    <w:rsid w:val="0037690E"/>
    <w:rsid w:val="003769B3"/>
    <w:rsid w:val="00376DAC"/>
    <w:rsid w:val="00376F07"/>
    <w:rsid w:val="003771F4"/>
    <w:rsid w:val="00377CE6"/>
    <w:rsid w:val="00380340"/>
    <w:rsid w:val="003807B9"/>
    <w:rsid w:val="00381610"/>
    <w:rsid w:val="003819D0"/>
    <w:rsid w:val="00381D04"/>
    <w:rsid w:val="00381E83"/>
    <w:rsid w:val="0038226B"/>
    <w:rsid w:val="003824EE"/>
    <w:rsid w:val="00382996"/>
    <w:rsid w:val="003837EC"/>
    <w:rsid w:val="00384071"/>
    <w:rsid w:val="003844F4"/>
    <w:rsid w:val="0038484F"/>
    <w:rsid w:val="00384882"/>
    <w:rsid w:val="00384CF9"/>
    <w:rsid w:val="0038514D"/>
    <w:rsid w:val="003851AA"/>
    <w:rsid w:val="0038536C"/>
    <w:rsid w:val="003855F3"/>
    <w:rsid w:val="003858AC"/>
    <w:rsid w:val="00385E20"/>
    <w:rsid w:val="0038645C"/>
    <w:rsid w:val="003866E7"/>
    <w:rsid w:val="003869E2"/>
    <w:rsid w:val="00386C79"/>
    <w:rsid w:val="00386E95"/>
    <w:rsid w:val="00387286"/>
    <w:rsid w:val="00387D1A"/>
    <w:rsid w:val="00387DD3"/>
    <w:rsid w:val="003902ED"/>
    <w:rsid w:val="003903E5"/>
    <w:rsid w:val="003908B2"/>
    <w:rsid w:val="00390D56"/>
    <w:rsid w:val="0039157F"/>
    <w:rsid w:val="00391677"/>
    <w:rsid w:val="00391737"/>
    <w:rsid w:val="00392354"/>
    <w:rsid w:val="003924BD"/>
    <w:rsid w:val="00392DBD"/>
    <w:rsid w:val="00393651"/>
    <w:rsid w:val="00393690"/>
    <w:rsid w:val="00393A27"/>
    <w:rsid w:val="00393D56"/>
    <w:rsid w:val="00393D8D"/>
    <w:rsid w:val="0039404F"/>
    <w:rsid w:val="0039483B"/>
    <w:rsid w:val="003948DD"/>
    <w:rsid w:val="00394E01"/>
    <w:rsid w:val="00394EC6"/>
    <w:rsid w:val="003952A9"/>
    <w:rsid w:val="00395959"/>
    <w:rsid w:val="00396153"/>
    <w:rsid w:val="003961D3"/>
    <w:rsid w:val="003961F3"/>
    <w:rsid w:val="00396F15"/>
    <w:rsid w:val="0039738D"/>
    <w:rsid w:val="00397706"/>
    <w:rsid w:val="003A014A"/>
    <w:rsid w:val="003A04C1"/>
    <w:rsid w:val="003A0F86"/>
    <w:rsid w:val="003A1108"/>
    <w:rsid w:val="003A1952"/>
    <w:rsid w:val="003A1976"/>
    <w:rsid w:val="003A298C"/>
    <w:rsid w:val="003A2A81"/>
    <w:rsid w:val="003A2DB5"/>
    <w:rsid w:val="003A30E2"/>
    <w:rsid w:val="003A3595"/>
    <w:rsid w:val="003A3C69"/>
    <w:rsid w:val="003A3D19"/>
    <w:rsid w:val="003A3FC1"/>
    <w:rsid w:val="003A408F"/>
    <w:rsid w:val="003A42DC"/>
    <w:rsid w:val="003A4315"/>
    <w:rsid w:val="003A43AB"/>
    <w:rsid w:val="003A4778"/>
    <w:rsid w:val="003A602D"/>
    <w:rsid w:val="003A63DE"/>
    <w:rsid w:val="003A6967"/>
    <w:rsid w:val="003A71E7"/>
    <w:rsid w:val="003A7CCB"/>
    <w:rsid w:val="003A7D00"/>
    <w:rsid w:val="003A7D82"/>
    <w:rsid w:val="003A7F66"/>
    <w:rsid w:val="003B0735"/>
    <w:rsid w:val="003B10D4"/>
    <w:rsid w:val="003B1317"/>
    <w:rsid w:val="003B16D2"/>
    <w:rsid w:val="003B17F2"/>
    <w:rsid w:val="003B18C7"/>
    <w:rsid w:val="003B1ADC"/>
    <w:rsid w:val="003B1B22"/>
    <w:rsid w:val="003B1DC2"/>
    <w:rsid w:val="003B2D0F"/>
    <w:rsid w:val="003B3057"/>
    <w:rsid w:val="003B35AE"/>
    <w:rsid w:val="003B36CF"/>
    <w:rsid w:val="003B3ABF"/>
    <w:rsid w:val="003B44D0"/>
    <w:rsid w:val="003B453E"/>
    <w:rsid w:val="003B4588"/>
    <w:rsid w:val="003B4796"/>
    <w:rsid w:val="003B48A2"/>
    <w:rsid w:val="003B506B"/>
    <w:rsid w:val="003B5B2D"/>
    <w:rsid w:val="003B5E41"/>
    <w:rsid w:val="003B64B7"/>
    <w:rsid w:val="003B669E"/>
    <w:rsid w:val="003B67EF"/>
    <w:rsid w:val="003B6EDC"/>
    <w:rsid w:val="003B7415"/>
    <w:rsid w:val="003B783E"/>
    <w:rsid w:val="003B7853"/>
    <w:rsid w:val="003C0139"/>
    <w:rsid w:val="003C0739"/>
    <w:rsid w:val="003C0ADF"/>
    <w:rsid w:val="003C0DE2"/>
    <w:rsid w:val="003C0EE6"/>
    <w:rsid w:val="003C1CDC"/>
    <w:rsid w:val="003C1F5E"/>
    <w:rsid w:val="003C24EC"/>
    <w:rsid w:val="003C2C8D"/>
    <w:rsid w:val="003C2D67"/>
    <w:rsid w:val="003C3085"/>
    <w:rsid w:val="003C3520"/>
    <w:rsid w:val="003C3912"/>
    <w:rsid w:val="003C3B41"/>
    <w:rsid w:val="003C4308"/>
    <w:rsid w:val="003C4908"/>
    <w:rsid w:val="003C6506"/>
    <w:rsid w:val="003C7B1A"/>
    <w:rsid w:val="003C7B60"/>
    <w:rsid w:val="003C7BB2"/>
    <w:rsid w:val="003C7C08"/>
    <w:rsid w:val="003D01AD"/>
    <w:rsid w:val="003D0D79"/>
    <w:rsid w:val="003D1996"/>
    <w:rsid w:val="003D1B3A"/>
    <w:rsid w:val="003D20B3"/>
    <w:rsid w:val="003D2786"/>
    <w:rsid w:val="003D2E3B"/>
    <w:rsid w:val="003D31A7"/>
    <w:rsid w:val="003D3508"/>
    <w:rsid w:val="003D3DAC"/>
    <w:rsid w:val="003D422B"/>
    <w:rsid w:val="003D45AC"/>
    <w:rsid w:val="003D47CB"/>
    <w:rsid w:val="003D4BB2"/>
    <w:rsid w:val="003D4EC1"/>
    <w:rsid w:val="003D6018"/>
    <w:rsid w:val="003D6588"/>
    <w:rsid w:val="003D6AF3"/>
    <w:rsid w:val="003D6C5D"/>
    <w:rsid w:val="003D7507"/>
    <w:rsid w:val="003D786D"/>
    <w:rsid w:val="003D79B7"/>
    <w:rsid w:val="003E0133"/>
    <w:rsid w:val="003E0569"/>
    <w:rsid w:val="003E0582"/>
    <w:rsid w:val="003E0ADC"/>
    <w:rsid w:val="003E0E61"/>
    <w:rsid w:val="003E10FF"/>
    <w:rsid w:val="003E16EC"/>
    <w:rsid w:val="003E179B"/>
    <w:rsid w:val="003E1974"/>
    <w:rsid w:val="003E1BC3"/>
    <w:rsid w:val="003E1EB5"/>
    <w:rsid w:val="003E206E"/>
    <w:rsid w:val="003E21B4"/>
    <w:rsid w:val="003E24A8"/>
    <w:rsid w:val="003E279D"/>
    <w:rsid w:val="003E2A0B"/>
    <w:rsid w:val="003E2D8B"/>
    <w:rsid w:val="003E2DAC"/>
    <w:rsid w:val="003E2E86"/>
    <w:rsid w:val="003E2F6A"/>
    <w:rsid w:val="003E3594"/>
    <w:rsid w:val="003E3840"/>
    <w:rsid w:val="003E4334"/>
    <w:rsid w:val="003E46B8"/>
    <w:rsid w:val="003E48E7"/>
    <w:rsid w:val="003E5064"/>
    <w:rsid w:val="003E5788"/>
    <w:rsid w:val="003E5A4B"/>
    <w:rsid w:val="003E6248"/>
    <w:rsid w:val="003E64FB"/>
    <w:rsid w:val="003E6A79"/>
    <w:rsid w:val="003E6DC9"/>
    <w:rsid w:val="003E722A"/>
    <w:rsid w:val="003E749F"/>
    <w:rsid w:val="003E7F78"/>
    <w:rsid w:val="003F03CC"/>
    <w:rsid w:val="003F04BA"/>
    <w:rsid w:val="003F0625"/>
    <w:rsid w:val="003F0AA4"/>
    <w:rsid w:val="003F0B9F"/>
    <w:rsid w:val="003F0C2B"/>
    <w:rsid w:val="003F1391"/>
    <w:rsid w:val="003F1996"/>
    <w:rsid w:val="003F28F0"/>
    <w:rsid w:val="003F29D5"/>
    <w:rsid w:val="003F2A12"/>
    <w:rsid w:val="003F2D9D"/>
    <w:rsid w:val="003F2F33"/>
    <w:rsid w:val="003F31A9"/>
    <w:rsid w:val="003F36BA"/>
    <w:rsid w:val="003F37BD"/>
    <w:rsid w:val="003F3CC3"/>
    <w:rsid w:val="003F43CD"/>
    <w:rsid w:val="003F470A"/>
    <w:rsid w:val="003F4C25"/>
    <w:rsid w:val="003F4FA7"/>
    <w:rsid w:val="003F50CB"/>
    <w:rsid w:val="003F55D1"/>
    <w:rsid w:val="003F56BD"/>
    <w:rsid w:val="003F573D"/>
    <w:rsid w:val="003F5A51"/>
    <w:rsid w:val="003F5D89"/>
    <w:rsid w:val="003F5FB6"/>
    <w:rsid w:val="003F61C0"/>
    <w:rsid w:val="003F723A"/>
    <w:rsid w:val="003F7932"/>
    <w:rsid w:val="00400235"/>
    <w:rsid w:val="004009FB"/>
    <w:rsid w:val="00400DCC"/>
    <w:rsid w:val="00400F6B"/>
    <w:rsid w:val="00400F98"/>
    <w:rsid w:val="00401CD1"/>
    <w:rsid w:val="00402D1E"/>
    <w:rsid w:val="00403A5C"/>
    <w:rsid w:val="00403AF4"/>
    <w:rsid w:val="004042D8"/>
    <w:rsid w:val="004043AC"/>
    <w:rsid w:val="004043B5"/>
    <w:rsid w:val="00404458"/>
    <w:rsid w:val="00404674"/>
    <w:rsid w:val="00405154"/>
    <w:rsid w:val="00405FD2"/>
    <w:rsid w:val="00407D11"/>
    <w:rsid w:val="0041101B"/>
    <w:rsid w:val="004115E0"/>
    <w:rsid w:val="004115FF"/>
    <w:rsid w:val="00411676"/>
    <w:rsid w:val="0041176C"/>
    <w:rsid w:val="004118AC"/>
    <w:rsid w:val="00411C0D"/>
    <w:rsid w:val="00411E09"/>
    <w:rsid w:val="00411F0B"/>
    <w:rsid w:val="00412835"/>
    <w:rsid w:val="0041335C"/>
    <w:rsid w:val="00413A53"/>
    <w:rsid w:val="00413B5A"/>
    <w:rsid w:val="00413C8E"/>
    <w:rsid w:val="00414375"/>
    <w:rsid w:val="0041448D"/>
    <w:rsid w:val="00414737"/>
    <w:rsid w:val="00414775"/>
    <w:rsid w:val="004148B6"/>
    <w:rsid w:val="0041491A"/>
    <w:rsid w:val="00414AB5"/>
    <w:rsid w:val="00414DC2"/>
    <w:rsid w:val="00416142"/>
    <w:rsid w:val="00416190"/>
    <w:rsid w:val="004169E8"/>
    <w:rsid w:val="00416C1D"/>
    <w:rsid w:val="00416C38"/>
    <w:rsid w:val="00416C9A"/>
    <w:rsid w:val="00417A81"/>
    <w:rsid w:val="00417BCB"/>
    <w:rsid w:val="00417BFA"/>
    <w:rsid w:val="00417BFC"/>
    <w:rsid w:val="00417DD3"/>
    <w:rsid w:val="00420A69"/>
    <w:rsid w:val="00421152"/>
    <w:rsid w:val="00421384"/>
    <w:rsid w:val="00421ACC"/>
    <w:rsid w:val="00421D19"/>
    <w:rsid w:val="004221B0"/>
    <w:rsid w:val="0042234F"/>
    <w:rsid w:val="00422575"/>
    <w:rsid w:val="00422809"/>
    <w:rsid w:val="0042280B"/>
    <w:rsid w:val="00422F1E"/>
    <w:rsid w:val="004234AB"/>
    <w:rsid w:val="00424117"/>
    <w:rsid w:val="00424208"/>
    <w:rsid w:val="004244C2"/>
    <w:rsid w:val="004244FD"/>
    <w:rsid w:val="00424706"/>
    <w:rsid w:val="0042484A"/>
    <w:rsid w:val="00424E26"/>
    <w:rsid w:val="004260DB"/>
    <w:rsid w:val="004260E8"/>
    <w:rsid w:val="0042715F"/>
    <w:rsid w:val="00427631"/>
    <w:rsid w:val="00427668"/>
    <w:rsid w:val="00427790"/>
    <w:rsid w:val="004277D8"/>
    <w:rsid w:val="00427989"/>
    <w:rsid w:val="004301B2"/>
    <w:rsid w:val="00430667"/>
    <w:rsid w:val="004307C9"/>
    <w:rsid w:val="00430981"/>
    <w:rsid w:val="00430C7E"/>
    <w:rsid w:val="0043100E"/>
    <w:rsid w:val="004316BF"/>
    <w:rsid w:val="00432CEA"/>
    <w:rsid w:val="004331AF"/>
    <w:rsid w:val="004332F2"/>
    <w:rsid w:val="00433780"/>
    <w:rsid w:val="004337D6"/>
    <w:rsid w:val="00434121"/>
    <w:rsid w:val="004342A3"/>
    <w:rsid w:val="00434375"/>
    <w:rsid w:val="00434417"/>
    <w:rsid w:val="00434670"/>
    <w:rsid w:val="00434925"/>
    <w:rsid w:val="00434CE0"/>
    <w:rsid w:val="00434FF1"/>
    <w:rsid w:val="00435322"/>
    <w:rsid w:val="004353D1"/>
    <w:rsid w:val="004353FC"/>
    <w:rsid w:val="0043547D"/>
    <w:rsid w:val="004358C0"/>
    <w:rsid w:val="0043591A"/>
    <w:rsid w:val="00435DD0"/>
    <w:rsid w:val="0043676D"/>
    <w:rsid w:val="00436C26"/>
    <w:rsid w:val="00436F64"/>
    <w:rsid w:val="004376AD"/>
    <w:rsid w:val="004376E4"/>
    <w:rsid w:val="004378F1"/>
    <w:rsid w:val="0044008F"/>
    <w:rsid w:val="0044010D"/>
    <w:rsid w:val="004401F1"/>
    <w:rsid w:val="004402E4"/>
    <w:rsid w:val="00440E42"/>
    <w:rsid w:val="004413E2"/>
    <w:rsid w:val="0044154B"/>
    <w:rsid w:val="00441641"/>
    <w:rsid w:val="00441873"/>
    <w:rsid w:val="00441887"/>
    <w:rsid w:val="00441A94"/>
    <w:rsid w:val="00441CCD"/>
    <w:rsid w:val="00441DB8"/>
    <w:rsid w:val="00442EB9"/>
    <w:rsid w:val="00442FC2"/>
    <w:rsid w:val="004433D7"/>
    <w:rsid w:val="00443646"/>
    <w:rsid w:val="004437EB"/>
    <w:rsid w:val="00443D57"/>
    <w:rsid w:val="00444009"/>
    <w:rsid w:val="00445031"/>
    <w:rsid w:val="004450F5"/>
    <w:rsid w:val="0044528D"/>
    <w:rsid w:val="004454AD"/>
    <w:rsid w:val="004455ED"/>
    <w:rsid w:val="00446409"/>
    <w:rsid w:val="004466E1"/>
    <w:rsid w:val="00446A42"/>
    <w:rsid w:val="00446CEC"/>
    <w:rsid w:val="00446EBF"/>
    <w:rsid w:val="00446F87"/>
    <w:rsid w:val="00447866"/>
    <w:rsid w:val="00447D83"/>
    <w:rsid w:val="00447E5B"/>
    <w:rsid w:val="0045001B"/>
    <w:rsid w:val="0045044A"/>
    <w:rsid w:val="00450A0A"/>
    <w:rsid w:val="004510B9"/>
    <w:rsid w:val="004513C4"/>
    <w:rsid w:val="00451650"/>
    <w:rsid w:val="004518CF"/>
    <w:rsid w:val="0045199C"/>
    <w:rsid w:val="00451C61"/>
    <w:rsid w:val="0045211B"/>
    <w:rsid w:val="004525BC"/>
    <w:rsid w:val="004529A9"/>
    <w:rsid w:val="004529D2"/>
    <w:rsid w:val="00454047"/>
    <w:rsid w:val="00454193"/>
    <w:rsid w:val="00454597"/>
    <w:rsid w:val="00454DBB"/>
    <w:rsid w:val="004551E9"/>
    <w:rsid w:val="004553F0"/>
    <w:rsid w:val="0045559E"/>
    <w:rsid w:val="00455682"/>
    <w:rsid w:val="00455ABB"/>
    <w:rsid w:val="00455F4A"/>
    <w:rsid w:val="00455F9A"/>
    <w:rsid w:val="0045600C"/>
    <w:rsid w:val="0045612A"/>
    <w:rsid w:val="00456448"/>
    <w:rsid w:val="0045704E"/>
    <w:rsid w:val="00457369"/>
    <w:rsid w:val="00457D3F"/>
    <w:rsid w:val="00457F2A"/>
    <w:rsid w:val="00460085"/>
    <w:rsid w:val="00460483"/>
    <w:rsid w:val="00460832"/>
    <w:rsid w:val="00460D69"/>
    <w:rsid w:val="004610D2"/>
    <w:rsid w:val="004613F4"/>
    <w:rsid w:val="00461625"/>
    <w:rsid w:val="004618E5"/>
    <w:rsid w:val="00462AE7"/>
    <w:rsid w:val="00462D32"/>
    <w:rsid w:val="00463256"/>
    <w:rsid w:val="00463338"/>
    <w:rsid w:val="004636AD"/>
    <w:rsid w:val="00463A9D"/>
    <w:rsid w:val="00463D59"/>
    <w:rsid w:val="0046489B"/>
    <w:rsid w:val="00464D57"/>
    <w:rsid w:val="00464F55"/>
    <w:rsid w:val="00465474"/>
    <w:rsid w:val="004660B3"/>
    <w:rsid w:val="0046629F"/>
    <w:rsid w:val="00466678"/>
    <w:rsid w:val="00467BA4"/>
    <w:rsid w:val="00467F3C"/>
    <w:rsid w:val="0047106A"/>
    <w:rsid w:val="004714D8"/>
    <w:rsid w:val="004715B0"/>
    <w:rsid w:val="0047181F"/>
    <w:rsid w:val="00471A0A"/>
    <w:rsid w:val="00471A0F"/>
    <w:rsid w:val="00471B60"/>
    <w:rsid w:val="00472077"/>
    <w:rsid w:val="004720D7"/>
    <w:rsid w:val="00472102"/>
    <w:rsid w:val="00473051"/>
    <w:rsid w:val="004730A1"/>
    <w:rsid w:val="004731A0"/>
    <w:rsid w:val="00473220"/>
    <w:rsid w:val="004732AC"/>
    <w:rsid w:val="004734CA"/>
    <w:rsid w:val="00473859"/>
    <w:rsid w:val="00473B7E"/>
    <w:rsid w:val="004742A2"/>
    <w:rsid w:val="004746AB"/>
    <w:rsid w:val="004747A5"/>
    <w:rsid w:val="004764E2"/>
    <w:rsid w:val="0047753F"/>
    <w:rsid w:val="00477798"/>
    <w:rsid w:val="00477ADA"/>
    <w:rsid w:val="004805D5"/>
    <w:rsid w:val="004808BA"/>
    <w:rsid w:val="0048158A"/>
    <w:rsid w:val="004816B0"/>
    <w:rsid w:val="00481A98"/>
    <w:rsid w:val="00482875"/>
    <w:rsid w:val="00482A4E"/>
    <w:rsid w:val="00482CCA"/>
    <w:rsid w:val="00482FC4"/>
    <w:rsid w:val="0048389B"/>
    <w:rsid w:val="004838A0"/>
    <w:rsid w:val="00483EA5"/>
    <w:rsid w:val="00484303"/>
    <w:rsid w:val="004852D4"/>
    <w:rsid w:val="00485385"/>
    <w:rsid w:val="0048646A"/>
    <w:rsid w:val="00486559"/>
    <w:rsid w:val="00486D44"/>
    <w:rsid w:val="0048743F"/>
    <w:rsid w:val="00487658"/>
    <w:rsid w:val="004876C8"/>
    <w:rsid w:val="004877AD"/>
    <w:rsid w:val="004878BC"/>
    <w:rsid w:val="00490EDB"/>
    <w:rsid w:val="00490F28"/>
    <w:rsid w:val="00491052"/>
    <w:rsid w:val="0049183E"/>
    <w:rsid w:val="0049186E"/>
    <w:rsid w:val="00491A48"/>
    <w:rsid w:val="00491B39"/>
    <w:rsid w:val="00491DA2"/>
    <w:rsid w:val="00492AB8"/>
    <w:rsid w:val="004930B2"/>
    <w:rsid w:val="0049343E"/>
    <w:rsid w:val="004934B8"/>
    <w:rsid w:val="00493DF6"/>
    <w:rsid w:val="004943AA"/>
    <w:rsid w:val="00494874"/>
    <w:rsid w:val="00494D88"/>
    <w:rsid w:val="00494F4C"/>
    <w:rsid w:val="0049545A"/>
    <w:rsid w:val="00495F04"/>
    <w:rsid w:val="004964F5"/>
    <w:rsid w:val="00496BCF"/>
    <w:rsid w:val="00496BE7"/>
    <w:rsid w:val="00496E4F"/>
    <w:rsid w:val="004972C2"/>
    <w:rsid w:val="004972C7"/>
    <w:rsid w:val="004974E4"/>
    <w:rsid w:val="0049789B"/>
    <w:rsid w:val="00497A5F"/>
    <w:rsid w:val="004A005A"/>
    <w:rsid w:val="004A01ED"/>
    <w:rsid w:val="004A060E"/>
    <w:rsid w:val="004A07EB"/>
    <w:rsid w:val="004A0F5D"/>
    <w:rsid w:val="004A124B"/>
    <w:rsid w:val="004A1FD6"/>
    <w:rsid w:val="004A241B"/>
    <w:rsid w:val="004A36D8"/>
    <w:rsid w:val="004A3D72"/>
    <w:rsid w:val="004A416D"/>
    <w:rsid w:val="004A441D"/>
    <w:rsid w:val="004A45F1"/>
    <w:rsid w:val="004A48C9"/>
    <w:rsid w:val="004A4C4A"/>
    <w:rsid w:val="004A4C5B"/>
    <w:rsid w:val="004A548A"/>
    <w:rsid w:val="004A57BF"/>
    <w:rsid w:val="004A5B4F"/>
    <w:rsid w:val="004A5FE4"/>
    <w:rsid w:val="004A6E1E"/>
    <w:rsid w:val="004A767C"/>
    <w:rsid w:val="004B130E"/>
    <w:rsid w:val="004B1416"/>
    <w:rsid w:val="004B1E4F"/>
    <w:rsid w:val="004B2033"/>
    <w:rsid w:val="004B203A"/>
    <w:rsid w:val="004B22ED"/>
    <w:rsid w:val="004B2BF3"/>
    <w:rsid w:val="004B2C96"/>
    <w:rsid w:val="004B2D17"/>
    <w:rsid w:val="004B2D9E"/>
    <w:rsid w:val="004B2E7B"/>
    <w:rsid w:val="004B2E89"/>
    <w:rsid w:val="004B30F6"/>
    <w:rsid w:val="004B3808"/>
    <w:rsid w:val="004B3AB0"/>
    <w:rsid w:val="004B3EB0"/>
    <w:rsid w:val="004B4241"/>
    <w:rsid w:val="004B47E9"/>
    <w:rsid w:val="004B4B5F"/>
    <w:rsid w:val="004B4D11"/>
    <w:rsid w:val="004B51BF"/>
    <w:rsid w:val="004B5515"/>
    <w:rsid w:val="004B5B06"/>
    <w:rsid w:val="004B5B3D"/>
    <w:rsid w:val="004B6406"/>
    <w:rsid w:val="004B6454"/>
    <w:rsid w:val="004B6CB9"/>
    <w:rsid w:val="004B7B1C"/>
    <w:rsid w:val="004C022E"/>
    <w:rsid w:val="004C1292"/>
    <w:rsid w:val="004C14E5"/>
    <w:rsid w:val="004C1803"/>
    <w:rsid w:val="004C1969"/>
    <w:rsid w:val="004C1C5B"/>
    <w:rsid w:val="004C1F00"/>
    <w:rsid w:val="004C1F94"/>
    <w:rsid w:val="004C2423"/>
    <w:rsid w:val="004C2F4F"/>
    <w:rsid w:val="004C2FFA"/>
    <w:rsid w:val="004C3381"/>
    <w:rsid w:val="004C3800"/>
    <w:rsid w:val="004C3A19"/>
    <w:rsid w:val="004C3A3F"/>
    <w:rsid w:val="004C4149"/>
    <w:rsid w:val="004C45F5"/>
    <w:rsid w:val="004C48D5"/>
    <w:rsid w:val="004C4FAE"/>
    <w:rsid w:val="004C52A8"/>
    <w:rsid w:val="004C5EE6"/>
    <w:rsid w:val="004C654D"/>
    <w:rsid w:val="004C7A0D"/>
    <w:rsid w:val="004C7A5D"/>
    <w:rsid w:val="004C7EAA"/>
    <w:rsid w:val="004D016D"/>
    <w:rsid w:val="004D0189"/>
    <w:rsid w:val="004D0566"/>
    <w:rsid w:val="004D08B8"/>
    <w:rsid w:val="004D0F52"/>
    <w:rsid w:val="004D177C"/>
    <w:rsid w:val="004D20E2"/>
    <w:rsid w:val="004D2567"/>
    <w:rsid w:val="004D2892"/>
    <w:rsid w:val="004D2B94"/>
    <w:rsid w:val="004D2D06"/>
    <w:rsid w:val="004D2EA0"/>
    <w:rsid w:val="004D3CE3"/>
    <w:rsid w:val="004D426F"/>
    <w:rsid w:val="004D4756"/>
    <w:rsid w:val="004D49D7"/>
    <w:rsid w:val="004D4A5C"/>
    <w:rsid w:val="004D5024"/>
    <w:rsid w:val="004D51A4"/>
    <w:rsid w:val="004D5776"/>
    <w:rsid w:val="004D5860"/>
    <w:rsid w:val="004D5A06"/>
    <w:rsid w:val="004D5F89"/>
    <w:rsid w:val="004D6CD0"/>
    <w:rsid w:val="004D70CB"/>
    <w:rsid w:val="004D722C"/>
    <w:rsid w:val="004D7234"/>
    <w:rsid w:val="004D7B45"/>
    <w:rsid w:val="004E0017"/>
    <w:rsid w:val="004E05F6"/>
    <w:rsid w:val="004E0932"/>
    <w:rsid w:val="004E0952"/>
    <w:rsid w:val="004E0D43"/>
    <w:rsid w:val="004E0F73"/>
    <w:rsid w:val="004E1568"/>
    <w:rsid w:val="004E1DAA"/>
    <w:rsid w:val="004E1EF4"/>
    <w:rsid w:val="004E25A3"/>
    <w:rsid w:val="004E2687"/>
    <w:rsid w:val="004E2A86"/>
    <w:rsid w:val="004E2EE3"/>
    <w:rsid w:val="004E3F3C"/>
    <w:rsid w:val="004E4570"/>
    <w:rsid w:val="004E4ABC"/>
    <w:rsid w:val="004E4BD9"/>
    <w:rsid w:val="004E4D19"/>
    <w:rsid w:val="004E4D7A"/>
    <w:rsid w:val="004E4F97"/>
    <w:rsid w:val="004E566E"/>
    <w:rsid w:val="004E58E0"/>
    <w:rsid w:val="004E59B1"/>
    <w:rsid w:val="004E5AA8"/>
    <w:rsid w:val="004E5B28"/>
    <w:rsid w:val="004E61C6"/>
    <w:rsid w:val="004E6525"/>
    <w:rsid w:val="004E6D47"/>
    <w:rsid w:val="004E7583"/>
    <w:rsid w:val="004E75B5"/>
    <w:rsid w:val="004E75F7"/>
    <w:rsid w:val="004E767B"/>
    <w:rsid w:val="004E79A1"/>
    <w:rsid w:val="004E79AB"/>
    <w:rsid w:val="004F01C9"/>
    <w:rsid w:val="004F035C"/>
    <w:rsid w:val="004F04EC"/>
    <w:rsid w:val="004F0645"/>
    <w:rsid w:val="004F0E28"/>
    <w:rsid w:val="004F1145"/>
    <w:rsid w:val="004F11B5"/>
    <w:rsid w:val="004F12DC"/>
    <w:rsid w:val="004F145A"/>
    <w:rsid w:val="004F174D"/>
    <w:rsid w:val="004F1761"/>
    <w:rsid w:val="004F181C"/>
    <w:rsid w:val="004F2455"/>
    <w:rsid w:val="004F2A79"/>
    <w:rsid w:val="004F313C"/>
    <w:rsid w:val="004F3299"/>
    <w:rsid w:val="004F41C5"/>
    <w:rsid w:val="004F444B"/>
    <w:rsid w:val="004F46AF"/>
    <w:rsid w:val="004F4705"/>
    <w:rsid w:val="004F472D"/>
    <w:rsid w:val="004F4731"/>
    <w:rsid w:val="004F4ABC"/>
    <w:rsid w:val="004F5894"/>
    <w:rsid w:val="004F594D"/>
    <w:rsid w:val="004F5A1E"/>
    <w:rsid w:val="004F5AC8"/>
    <w:rsid w:val="004F5AF0"/>
    <w:rsid w:val="004F5F2C"/>
    <w:rsid w:val="004F6E21"/>
    <w:rsid w:val="004F6FE9"/>
    <w:rsid w:val="004F75CF"/>
    <w:rsid w:val="004F75D3"/>
    <w:rsid w:val="004F75DD"/>
    <w:rsid w:val="004F7751"/>
    <w:rsid w:val="004F797F"/>
    <w:rsid w:val="004F7A2A"/>
    <w:rsid w:val="004F7D83"/>
    <w:rsid w:val="005001C0"/>
    <w:rsid w:val="00500682"/>
    <w:rsid w:val="0050069C"/>
    <w:rsid w:val="0050078C"/>
    <w:rsid w:val="00500796"/>
    <w:rsid w:val="00500889"/>
    <w:rsid w:val="00500CDA"/>
    <w:rsid w:val="0050116E"/>
    <w:rsid w:val="00501548"/>
    <w:rsid w:val="00501A69"/>
    <w:rsid w:val="00502122"/>
    <w:rsid w:val="005022AF"/>
    <w:rsid w:val="005024EA"/>
    <w:rsid w:val="0050254E"/>
    <w:rsid w:val="00502609"/>
    <w:rsid w:val="005026B0"/>
    <w:rsid w:val="00502A5B"/>
    <w:rsid w:val="005035A0"/>
    <w:rsid w:val="005037E2"/>
    <w:rsid w:val="00503CF8"/>
    <w:rsid w:val="0050401B"/>
    <w:rsid w:val="00504058"/>
    <w:rsid w:val="0050457D"/>
    <w:rsid w:val="0050484B"/>
    <w:rsid w:val="00505210"/>
    <w:rsid w:val="005055B2"/>
    <w:rsid w:val="005056C7"/>
    <w:rsid w:val="00505703"/>
    <w:rsid w:val="005059B7"/>
    <w:rsid w:val="00505C21"/>
    <w:rsid w:val="00506C47"/>
    <w:rsid w:val="005073DF"/>
    <w:rsid w:val="0050740A"/>
    <w:rsid w:val="00507686"/>
    <w:rsid w:val="005108E6"/>
    <w:rsid w:val="00510B74"/>
    <w:rsid w:val="00510F87"/>
    <w:rsid w:val="0051134D"/>
    <w:rsid w:val="005114BC"/>
    <w:rsid w:val="005126F2"/>
    <w:rsid w:val="005126FD"/>
    <w:rsid w:val="00513350"/>
    <w:rsid w:val="005135B2"/>
    <w:rsid w:val="00513685"/>
    <w:rsid w:val="005136BF"/>
    <w:rsid w:val="00513910"/>
    <w:rsid w:val="00513FAF"/>
    <w:rsid w:val="0051433A"/>
    <w:rsid w:val="00514C6C"/>
    <w:rsid w:val="00514F8E"/>
    <w:rsid w:val="00514FED"/>
    <w:rsid w:val="00516427"/>
    <w:rsid w:val="00516FA9"/>
    <w:rsid w:val="005176A0"/>
    <w:rsid w:val="00517B3B"/>
    <w:rsid w:val="00520BB5"/>
    <w:rsid w:val="00520CC3"/>
    <w:rsid w:val="00521128"/>
    <w:rsid w:val="00521BF8"/>
    <w:rsid w:val="00522420"/>
    <w:rsid w:val="00522AF1"/>
    <w:rsid w:val="00523076"/>
    <w:rsid w:val="0052310C"/>
    <w:rsid w:val="005232B2"/>
    <w:rsid w:val="005237F0"/>
    <w:rsid w:val="00523B6D"/>
    <w:rsid w:val="005247EF"/>
    <w:rsid w:val="00524B92"/>
    <w:rsid w:val="005250BC"/>
    <w:rsid w:val="00525691"/>
    <w:rsid w:val="00525794"/>
    <w:rsid w:val="00525A68"/>
    <w:rsid w:val="00525C39"/>
    <w:rsid w:val="005264C1"/>
    <w:rsid w:val="00527523"/>
    <w:rsid w:val="0053038F"/>
    <w:rsid w:val="00530507"/>
    <w:rsid w:val="00530762"/>
    <w:rsid w:val="005308D3"/>
    <w:rsid w:val="00530B7D"/>
    <w:rsid w:val="00530BDD"/>
    <w:rsid w:val="00530E1B"/>
    <w:rsid w:val="00531633"/>
    <w:rsid w:val="00532122"/>
    <w:rsid w:val="00532295"/>
    <w:rsid w:val="00532B7C"/>
    <w:rsid w:val="00532D89"/>
    <w:rsid w:val="00532DCB"/>
    <w:rsid w:val="005332FF"/>
    <w:rsid w:val="0053389B"/>
    <w:rsid w:val="00533DB5"/>
    <w:rsid w:val="00534033"/>
    <w:rsid w:val="00534131"/>
    <w:rsid w:val="00534990"/>
    <w:rsid w:val="00534C1F"/>
    <w:rsid w:val="00534F82"/>
    <w:rsid w:val="0053535B"/>
    <w:rsid w:val="00535692"/>
    <w:rsid w:val="005357E1"/>
    <w:rsid w:val="005358D9"/>
    <w:rsid w:val="00535B93"/>
    <w:rsid w:val="00535C6B"/>
    <w:rsid w:val="00535EE8"/>
    <w:rsid w:val="00535F2C"/>
    <w:rsid w:val="0053614B"/>
    <w:rsid w:val="0053638D"/>
    <w:rsid w:val="00536A35"/>
    <w:rsid w:val="00536B16"/>
    <w:rsid w:val="00536E31"/>
    <w:rsid w:val="005370B5"/>
    <w:rsid w:val="005372A9"/>
    <w:rsid w:val="0053785B"/>
    <w:rsid w:val="0053791F"/>
    <w:rsid w:val="005379F3"/>
    <w:rsid w:val="005400C0"/>
    <w:rsid w:val="00540957"/>
    <w:rsid w:val="0054106C"/>
    <w:rsid w:val="005416C2"/>
    <w:rsid w:val="0054185B"/>
    <w:rsid w:val="00541C2D"/>
    <w:rsid w:val="00541D24"/>
    <w:rsid w:val="00541D84"/>
    <w:rsid w:val="0054213B"/>
    <w:rsid w:val="00542252"/>
    <w:rsid w:val="00542562"/>
    <w:rsid w:val="005432FC"/>
    <w:rsid w:val="00543E53"/>
    <w:rsid w:val="00543F32"/>
    <w:rsid w:val="00543F67"/>
    <w:rsid w:val="005441A4"/>
    <w:rsid w:val="0054421B"/>
    <w:rsid w:val="0054473C"/>
    <w:rsid w:val="00544913"/>
    <w:rsid w:val="00544A08"/>
    <w:rsid w:val="00544BF2"/>
    <w:rsid w:val="00545086"/>
    <w:rsid w:val="0054536C"/>
    <w:rsid w:val="00545671"/>
    <w:rsid w:val="00545DB2"/>
    <w:rsid w:val="00545E49"/>
    <w:rsid w:val="00546ABC"/>
    <w:rsid w:val="00546F30"/>
    <w:rsid w:val="005470F9"/>
    <w:rsid w:val="00547149"/>
    <w:rsid w:val="0054722D"/>
    <w:rsid w:val="00547535"/>
    <w:rsid w:val="005477FA"/>
    <w:rsid w:val="005478D0"/>
    <w:rsid w:val="00547F4A"/>
    <w:rsid w:val="005507BD"/>
    <w:rsid w:val="00550849"/>
    <w:rsid w:val="00550A29"/>
    <w:rsid w:val="00550BAE"/>
    <w:rsid w:val="00551411"/>
    <w:rsid w:val="00551555"/>
    <w:rsid w:val="005516A3"/>
    <w:rsid w:val="00551B3A"/>
    <w:rsid w:val="00551CE8"/>
    <w:rsid w:val="005521BC"/>
    <w:rsid w:val="0055220D"/>
    <w:rsid w:val="00552408"/>
    <w:rsid w:val="00552D48"/>
    <w:rsid w:val="00553200"/>
    <w:rsid w:val="005548D6"/>
    <w:rsid w:val="005548FF"/>
    <w:rsid w:val="00554B07"/>
    <w:rsid w:val="00554CD6"/>
    <w:rsid w:val="005557E3"/>
    <w:rsid w:val="00555A05"/>
    <w:rsid w:val="005560B8"/>
    <w:rsid w:val="005567F9"/>
    <w:rsid w:val="005568FE"/>
    <w:rsid w:val="00556A0B"/>
    <w:rsid w:val="0055714F"/>
    <w:rsid w:val="00557221"/>
    <w:rsid w:val="005579D9"/>
    <w:rsid w:val="005604FC"/>
    <w:rsid w:val="00560E72"/>
    <w:rsid w:val="00561AB9"/>
    <w:rsid w:val="00561CB4"/>
    <w:rsid w:val="00561E68"/>
    <w:rsid w:val="00562669"/>
    <w:rsid w:val="0056296B"/>
    <w:rsid w:val="005637AE"/>
    <w:rsid w:val="00563E1B"/>
    <w:rsid w:val="00564175"/>
    <w:rsid w:val="00564222"/>
    <w:rsid w:val="0056540E"/>
    <w:rsid w:val="00565C23"/>
    <w:rsid w:val="005661B8"/>
    <w:rsid w:val="00566EEF"/>
    <w:rsid w:val="0056791F"/>
    <w:rsid w:val="005702D3"/>
    <w:rsid w:val="0057031B"/>
    <w:rsid w:val="005706BD"/>
    <w:rsid w:val="0057093D"/>
    <w:rsid w:val="005712F9"/>
    <w:rsid w:val="00571860"/>
    <w:rsid w:val="0057189B"/>
    <w:rsid w:val="00571F5C"/>
    <w:rsid w:val="00571F93"/>
    <w:rsid w:val="00571FF6"/>
    <w:rsid w:val="00572444"/>
    <w:rsid w:val="00572D7A"/>
    <w:rsid w:val="00573069"/>
    <w:rsid w:val="00573085"/>
    <w:rsid w:val="005730B0"/>
    <w:rsid w:val="00573249"/>
    <w:rsid w:val="00573D10"/>
    <w:rsid w:val="00574174"/>
    <w:rsid w:val="0057464F"/>
    <w:rsid w:val="0057473F"/>
    <w:rsid w:val="00574AF4"/>
    <w:rsid w:val="00575017"/>
    <w:rsid w:val="005758A3"/>
    <w:rsid w:val="00575C47"/>
    <w:rsid w:val="00575D17"/>
    <w:rsid w:val="00575E47"/>
    <w:rsid w:val="0057643E"/>
    <w:rsid w:val="0057652D"/>
    <w:rsid w:val="00576629"/>
    <w:rsid w:val="0057670F"/>
    <w:rsid w:val="00577444"/>
    <w:rsid w:val="00577674"/>
    <w:rsid w:val="00577B36"/>
    <w:rsid w:val="0058005D"/>
    <w:rsid w:val="0058090A"/>
    <w:rsid w:val="00580E45"/>
    <w:rsid w:val="00580F7B"/>
    <w:rsid w:val="005818BB"/>
    <w:rsid w:val="00581C30"/>
    <w:rsid w:val="0058212E"/>
    <w:rsid w:val="005832DF"/>
    <w:rsid w:val="00583C53"/>
    <w:rsid w:val="00583DA4"/>
    <w:rsid w:val="005843DF"/>
    <w:rsid w:val="00584473"/>
    <w:rsid w:val="00584799"/>
    <w:rsid w:val="00584871"/>
    <w:rsid w:val="00585C33"/>
    <w:rsid w:val="00585E91"/>
    <w:rsid w:val="005861D9"/>
    <w:rsid w:val="00587138"/>
    <w:rsid w:val="00587554"/>
    <w:rsid w:val="005875CD"/>
    <w:rsid w:val="00587697"/>
    <w:rsid w:val="00587B04"/>
    <w:rsid w:val="005900DB"/>
    <w:rsid w:val="005904D0"/>
    <w:rsid w:val="005907F4"/>
    <w:rsid w:val="00590B43"/>
    <w:rsid w:val="00590D64"/>
    <w:rsid w:val="00591586"/>
    <w:rsid w:val="005922C8"/>
    <w:rsid w:val="0059272E"/>
    <w:rsid w:val="00592810"/>
    <w:rsid w:val="00592D87"/>
    <w:rsid w:val="00592E7D"/>
    <w:rsid w:val="00592EEB"/>
    <w:rsid w:val="00593B68"/>
    <w:rsid w:val="00593BAD"/>
    <w:rsid w:val="0059413C"/>
    <w:rsid w:val="005953FC"/>
    <w:rsid w:val="005954AB"/>
    <w:rsid w:val="00595B77"/>
    <w:rsid w:val="0059634C"/>
    <w:rsid w:val="005963B1"/>
    <w:rsid w:val="005968BF"/>
    <w:rsid w:val="005968C3"/>
    <w:rsid w:val="00596C42"/>
    <w:rsid w:val="00597489"/>
    <w:rsid w:val="00597909"/>
    <w:rsid w:val="005A0370"/>
    <w:rsid w:val="005A0A2B"/>
    <w:rsid w:val="005A0A7E"/>
    <w:rsid w:val="005A0DDB"/>
    <w:rsid w:val="005A1995"/>
    <w:rsid w:val="005A1CAA"/>
    <w:rsid w:val="005A1EF9"/>
    <w:rsid w:val="005A2380"/>
    <w:rsid w:val="005A28FA"/>
    <w:rsid w:val="005A2A8C"/>
    <w:rsid w:val="005A2F2B"/>
    <w:rsid w:val="005A3103"/>
    <w:rsid w:val="005A3317"/>
    <w:rsid w:val="005A3844"/>
    <w:rsid w:val="005A3D19"/>
    <w:rsid w:val="005A3EDD"/>
    <w:rsid w:val="005A3EEC"/>
    <w:rsid w:val="005A44EB"/>
    <w:rsid w:val="005A4649"/>
    <w:rsid w:val="005A4B2A"/>
    <w:rsid w:val="005A52F8"/>
    <w:rsid w:val="005A5C9C"/>
    <w:rsid w:val="005A5D76"/>
    <w:rsid w:val="005A605E"/>
    <w:rsid w:val="005A69D4"/>
    <w:rsid w:val="005A7063"/>
    <w:rsid w:val="005A729D"/>
    <w:rsid w:val="005A74E6"/>
    <w:rsid w:val="005A7AC4"/>
    <w:rsid w:val="005B0138"/>
    <w:rsid w:val="005B0705"/>
    <w:rsid w:val="005B07BA"/>
    <w:rsid w:val="005B0892"/>
    <w:rsid w:val="005B0DDE"/>
    <w:rsid w:val="005B0EA9"/>
    <w:rsid w:val="005B12E1"/>
    <w:rsid w:val="005B13E9"/>
    <w:rsid w:val="005B16EC"/>
    <w:rsid w:val="005B1A13"/>
    <w:rsid w:val="005B1BF2"/>
    <w:rsid w:val="005B1F5C"/>
    <w:rsid w:val="005B268F"/>
    <w:rsid w:val="005B2B23"/>
    <w:rsid w:val="005B2C12"/>
    <w:rsid w:val="005B2D2D"/>
    <w:rsid w:val="005B310C"/>
    <w:rsid w:val="005B3A98"/>
    <w:rsid w:val="005B3BF5"/>
    <w:rsid w:val="005B3CC6"/>
    <w:rsid w:val="005B40F9"/>
    <w:rsid w:val="005B4510"/>
    <w:rsid w:val="005B468D"/>
    <w:rsid w:val="005B4A8B"/>
    <w:rsid w:val="005B4B4B"/>
    <w:rsid w:val="005B638C"/>
    <w:rsid w:val="005B63B1"/>
    <w:rsid w:val="005B79EC"/>
    <w:rsid w:val="005B7C67"/>
    <w:rsid w:val="005C04D7"/>
    <w:rsid w:val="005C0C67"/>
    <w:rsid w:val="005C0F27"/>
    <w:rsid w:val="005C1611"/>
    <w:rsid w:val="005C1C4F"/>
    <w:rsid w:val="005C2094"/>
    <w:rsid w:val="005C2457"/>
    <w:rsid w:val="005C2673"/>
    <w:rsid w:val="005C2A2C"/>
    <w:rsid w:val="005C2BC0"/>
    <w:rsid w:val="005C375B"/>
    <w:rsid w:val="005C3A5A"/>
    <w:rsid w:val="005C3BA0"/>
    <w:rsid w:val="005C4244"/>
    <w:rsid w:val="005C498A"/>
    <w:rsid w:val="005C4B69"/>
    <w:rsid w:val="005C4D7D"/>
    <w:rsid w:val="005C4F69"/>
    <w:rsid w:val="005C50FC"/>
    <w:rsid w:val="005C57D1"/>
    <w:rsid w:val="005C588C"/>
    <w:rsid w:val="005C6676"/>
    <w:rsid w:val="005C6EFA"/>
    <w:rsid w:val="005C77E6"/>
    <w:rsid w:val="005C7C9A"/>
    <w:rsid w:val="005D0914"/>
    <w:rsid w:val="005D0FD2"/>
    <w:rsid w:val="005D1126"/>
    <w:rsid w:val="005D1618"/>
    <w:rsid w:val="005D18A0"/>
    <w:rsid w:val="005D1EB9"/>
    <w:rsid w:val="005D27DD"/>
    <w:rsid w:val="005D360B"/>
    <w:rsid w:val="005D37A1"/>
    <w:rsid w:val="005D38B6"/>
    <w:rsid w:val="005D493D"/>
    <w:rsid w:val="005D4ED1"/>
    <w:rsid w:val="005D4F68"/>
    <w:rsid w:val="005D522C"/>
    <w:rsid w:val="005D57CB"/>
    <w:rsid w:val="005D6F14"/>
    <w:rsid w:val="005D73D9"/>
    <w:rsid w:val="005D75D5"/>
    <w:rsid w:val="005D79A2"/>
    <w:rsid w:val="005D7C1E"/>
    <w:rsid w:val="005D7EAA"/>
    <w:rsid w:val="005E049E"/>
    <w:rsid w:val="005E091C"/>
    <w:rsid w:val="005E0CEB"/>
    <w:rsid w:val="005E0F9C"/>
    <w:rsid w:val="005E1112"/>
    <w:rsid w:val="005E1385"/>
    <w:rsid w:val="005E1485"/>
    <w:rsid w:val="005E17AA"/>
    <w:rsid w:val="005E1842"/>
    <w:rsid w:val="005E1B35"/>
    <w:rsid w:val="005E1FFB"/>
    <w:rsid w:val="005E2469"/>
    <w:rsid w:val="005E2479"/>
    <w:rsid w:val="005E25BC"/>
    <w:rsid w:val="005E318E"/>
    <w:rsid w:val="005E3753"/>
    <w:rsid w:val="005E39E5"/>
    <w:rsid w:val="005E42F4"/>
    <w:rsid w:val="005E432C"/>
    <w:rsid w:val="005E48FB"/>
    <w:rsid w:val="005E536F"/>
    <w:rsid w:val="005E5674"/>
    <w:rsid w:val="005E5CC6"/>
    <w:rsid w:val="005E6EEB"/>
    <w:rsid w:val="005E72AE"/>
    <w:rsid w:val="005E7542"/>
    <w:rsid w:val="005E7577"/>
    <w:rsid w:val="005E7729"/>
    <w:rsid w:val="005E789D"/>
    <w:rsid w:val="005F04DD"/>
    <w:rsid w:val="005F1462"/>
    <w:rsid w:val="005F1ABB"/>
    <w:rsid w:val="005F1C06"/>
    <w:rsid w:val="005F1D2F"/>
    <w:rsid w:val="005F21F4"/>
    <w:rsid w:val="005F233B"/>
    <w:rsid w:val="005F2600"/>
    <w:rsid w:val="005F2660"/>
    <w:rsid w:val="005F2A7A"/>
    <w:rsid w:val="005F3088"/>
    <w:rsid w:val="005F31D1"/>
    <w:rsid w:val="005F3561"/>
    <w:rsid w:val="005F362C"/>
    <w:rsid w:val="005F3B10"/>
    <w:rsid w:val="005F3B73"/>
    <w:rsid w:val="005F4092"/>
    <w:rsid w:val="005F4FAE"/>
    <w:rsid w:val="005F54B7"/>
    <w:rsid w:val="005F5C00"/>
    <w:rsid w:val="005F5D86"/>
    <w:rsid w:val="005F60BB"/>
    <w:rsid w:val="005F6522"/>
    <w:rsid w:val="005F6832"/>
    <w:rsid w:val="005F6A02"/>
    <w:rsid w:val="005F6BE4"/>
    <w:rsid w:val="005F6FDC"/>
    <w:rsid w:val="005F74FC"/>
    <w:rsid w:val="005F759E"/>
    <w:rsid w:val="005F7D17"/>
    <w:rsid w:val="0060079E"/>
    <w:rsid w:val="006008C9"/>
    <w:rsid w:val="00600D37"/>
    <w:rsid w:val="00602B3D"/>
    <w:rsid w:val="00603653"/>
    <w:rsid w:val="00603739"/>
    <w:rsid w:val="00604718"/>
    <w:rsid w:val="006049A8"/>
    <w:rsid w:val="00604B5B"/>
    <w:rsid w:val="006052B0"/>
    <w:rsid w:val="0060542F"/>
    <w:rsid w:val="00605824"/>
    <w:rsid w:val="00605AA1"/>
    <w:rsid w:val="006078DE"/>
    <w:rsid w:val="00607FF2"/>
    <w:rsid w:val="00610089"/>
    <w:rsid w:val="006109D4"/>
    <w:rsid w:val="00610B26"/>
    <w:rsid w:val="00610DCC"/>
    <w:rsid w:val="00610DFF"/>
    <w:rsid w:val="00611451"/>
    <w:rsid w:val="00611635"/>
    <w:rsid w:val="006118FC"/>
    <w:rsid w:val="0061214E"/>
    <w:rsid w:val="006126A8"/>
    <w:rsid w:val="00612A7F"/>
    <w:rsid w:val="00612CB3"/>
    <w:rsid w:val="00613202"/>
    <w:rsid w:val="006135B2"/>
    <w:rsid w:val="006142BB"/>
    <w:rsid w:val="006149E0"/>
    <w:rsid w:val="006152D6"/>
    <w:rsid w:val="006153DD"/>
    <w:rsid w:val="00615931"/>
    <w:rsid w:val="00615FC0"/>
    <w:rsid w:val="00616088"/>
    <w:rsid w:val="00616135"/>
    <w:rsid w:val="00616251"/>
    <w:rsid w:val="006163DD"/>
    <w:rsid w:val="006173A9"/>
    <w:rsid w:val="0061769E"/>
    <w:rsid w:val="0061789C"/>
    <w:rsid w:val="00620024"/>
    <w:rsid w:val="006202CC"/>
    <w:rsid w:val="0062045B"/>
    <w:rsid w:val="006205A0"/>
    <w:rsid w:val="0062083E"/>
    <w:rsid w:val="00620AA8"/>
    <w:rsid w:val="00621041"/>
    <w:rsid w:val="00621057"/>
    <w:rsid w:val="006215AE"/>
    <w:rsid w:val="00621920"/>
    <w:rsid w:val="006219A9"/>
    <w:rsid w:val="00621B57"/>
    <w:rsid w:val="00621B79"/>
    <w:rsid w:val="00621DCE"/>
    <w:rsid w:val="00621E45"/>
    <w:rsid w:val="0062305C"/>
    <w:rsid w:val="0062313D"/>
    <w:rsid w:val="00623529"/>
    <w:rsid w:val="00623C41"/>
    <w:rsid w:val="00623CA4"/>
    <w:rsid w:val="00623E2D"/>
    <w:rsid w:val="00623E6F"/>
    <w:rsid w:val="00623FBA"/>
    <w:rsid w:val="0062407C"/>
    <w:rsid w:val="0062415F"/>
    <w:rsid w:val="0062426C"/>
    <w:rsid w:val="0062487D"/>
    <w:rsid w:val="00624B83"/>
    <w:rsid w:val="0062505D"/>
    <w:rsid w:val="0062537E"/>
    <w:rsid w:val="00626024"/>
    <w:rsid w:val="0062643D"/>
    <w:rsid w:val="00626C31"/>
    <w:rsid w:val="006277EF"/>
    <w:rsid w:val="006279EC"/>
    <w:rsid w:val="00627B2D"/>
    <w:rsid w:val="00627D88"/>
    <w:rsid w:val="00627E49"/>
    <w:rsid w:val="0063013C"/>
    <w:rsid w:val="006301C3"/>
    <w:rsid w:val="006302C2"/>
    <w:rsid w:val="006308D4"/>
    <w:rsid w:val="00630F1B"/>
    <w:rsid w:val="006310EB"/>
    <w:rsid w:val="00631760"/>
    <w:rsid w:val="006317D9"/>
    <w:rsid w:val="00631DFB"/>
    <w:rsid w:val="00632333"/>
    <w:rsid w:val="00633759"/>
    <w:rsid w:val="00633780"/>
    <w:rsid w:val="00633A1D"/>
    <w:rsid w:val="006340A3"/>
    <w:rsid w:val="006340EF"/>
    <w:rsid w:val="006343D1"/>
    <w:rsid w:val="00634607"/>
    <w:rsid w:val="006347F7"/>
    <w:rsid w:val="00634AAE"/>
    <w:rsid w:val="00634F17"/>
    <w:rsid w:val="00635243"/>
    <w:rsid w:val="006353BF"/>
    <w:rsid w:val="00635548"/>
    <w:rsid w:val="006367BF"/>
    <w:rsid w:val="00636AD8"/>
    <w:rsid w:val="0063718F"/>
    <w:rsid w:val="00637307"/>
    <w:rsid w:val="0063731D"/>
    <w:rsid w:val="00637466"/>
    <w:rsid w:val="00637A41"/>
    <w:rsid w:val="00637D2C"/>
    <w:rsid w:val="00640017"/>
    <w:rsid w:val="00640281"/>
    <w:rsid w:val="0064052D"/>
    <w:rsid w:val="006409E8"/>
    <w:rsid w:val="00640EBE"/>
    <w:rsid w:val="00641FDB"/>
    <w:rsid w:val="00642912"/>
    <w:rsid w:val="00642A34"/>
    <w:rsid w:val="006430E0"/>
    <w:rsid w:val="00643AA3"/>
    <w:rsid w:val="0064497C"/>
    <w:rsid w:val="00645606"/>
    <w:rsid w:val="00645F96"/>
    <w:rsid w:val="0064610D"/>
    <w:rsid w:val="00646482"/>
    <w:rsid w:val="006467F0"/>
    <w:rsid w:val="00647A5C"/>
    <w:rsid w:val="00647BCD"/>
    <w:rsid w:val="00650698"/>
    <w:rsid w:val="00650751"/>
    <w:rsid w:val="00650BF7"/>
    <w:rsid w:val="00650C78"/>
    <w:rsid w:val="00650CAD"/>
    <w:rsid w:val="00650D0E"/>
    <w:rsid w:val="0065186A"/>
    <w:rsid w:val="006518E9"/>
    <w:rsid w:val="0065267C"/>
    <w:rsid w:val="00653EE3"/>
    <w:rsid w:val="00654AD9"/>
    <w:rsid w:val="0065503C"/>
    <w:rsid w:val="0065517D"/>
    <w:rsid w:val="00655475"/>
    <w:rsid w:val="00655B51"/>
    <w:rsid w:val="00656135"/>
    <w:rsid w:val="00656CD4"/>
    <w:rsid w:val="00657244"/>
    <w:rsid w:val="00657519"/>
    <w:rsid w:val="00657913"/>
    <w:rsid w:val="00660364"/>
    <w:rsid w:val="00660578"/>
    <w:rsid w:val="0066095E"/>
    <w:rsid w:val="006611B5"/>
    <w:rsid w:val="00661F50"/>
    <w:rsid w:val="0066213F"/>
    <w:rsid w:val="00662448"/>
    <w:rsid w:val="00662BA4"/>
    <w:rsid w:val="00662E69"/>
    <w:rsid w:val="00662EC7"/>
    <w:rsid w:val="00663865"/>
    <w:rsid w:val="0066436D"/>
    <w:rsid w:val="006646CB"/>
    <w:rsid w:val="00664C26"/>
    <w:rsid w:val="00665912"/>
    <w:rsid w:val="00665C58"/>
    <w:rsid w:val="0066611E"/>
    <w:rsid w:val="00666398"/>
    <w:rsid w:val="006666C0"/>
    <w:rsid w:val="006667B7"/>
    <w:rsid w:val="00666919"/>
    <w:rsid w:val="00667550"/>
    <w:rsid w:val="006701CD"/>
    <w:rsid w:val="00670256"/>
    <w:rsid w:val="00670336"/>
    <w:rsid w:val="00670971"/>
    <w:rsid w:val="006719B9"/>
    <w:rsid w:val="00671C60"/>
    <w:rsid w:val="006721B5"/>
    <w:rsid w:val="006723C1"/>
    <w:rsid w:val="0067256B"/>
    <w:rsid w:val="006727AB"/>
    <w:rsid w:val="00672A17"/>
    <w:rsid w:val="00672D10"/>
    <w:rsid w:val="00672D1E"/>
    <w:rsid w:val="00672EC4"/>
    <w:rsid w:val="0067310A"/>
    <w:rsid w:val="0067334D"/>
    <w:rsid w:val="00673686"/>
    <w:rsid w:val="0067417B"/>
    <w:rsid w:val="006745DD"/>
    <w:rsid w:val="00674714"/>
    <w:rsid w:val="00674809"/>
    <w:rsid w:val="00674982"/>
    <w:rsid w:val="006749C8"/>
    <w:rsid w:val="00674FA2"/>
    <w:rsid w:val="0067515D"/>
    <w:rsid w:val="00675637"/>
    <w:rsid w:val="006760EF"/>
    <w:rsid w:val="006770CD"/>
    <w:rsid w:val="006771F1"/>
    <w:rsid w:val="00677392"/>
    <w:rsid w:val="006777AD"/>
    <w:rsid w:val="00677B4B"/>
    <w:rsid w:val="00677B79"/>
    <w:rsid w:val="00677CA5"/>
    <w:rsid w:val="006802D5"/>
    <w:rsid w:val="0068041D"/>
    <w:rsid w:val="00680A55"/>
    <w:rsid w:val="006813F8"/>
    <w:rsid w:val="00681615"/>
    <w:rsid w:val="006817D5"/>
    <w:rsid w:val="00681ACD"/>
    <w:rsid w:val="00682BEA"/>
    <w:rsid w:val="006830F2"/>
    <w:rsid w:val="0068370B"/>
    <w:rsid w:val="00683C65"/>
    <w:rsid w:val="00683E59"/>
    <w:rsid w:val="00683FC3"/>
    <w:rsid w:val="00684496"/>
    <w:rsid w:val="00684B21"/>
    <w:rsid w:val="00684F1F"/>
    <w:rsid w:val="006852A8"/>
    <w:rsid w:val="00685C5F"/>
    <w:rsid w:val="0068663A"/>
    <w:rsid w:val="0068695A"/>
    <w:rsid w:val="00687037"/>
    <w:rsid w:val="00687056"/>
    <w:rsid w:val="0068761D"/>
    <w:rsid w:val="00687843"/>
    <w:rsid w:val="00687E69"/>
    <w:rsid w:val="0069115B"/>
    <w:rsid w:val="006914AB"/>
    <w:rsid w:val="00691672"/>
    <w:rsid w:val="00691A85"/>
    <w:rsid w:val="00691B12"/>
    <w:rsid w:val="00691D2D"/>
    <w:rsid w:val="00691FD0"/>
    <w:rsid w:val="00691FF2"/>
    <w:rsid w:val="00692174"/>
    <w:rsid w:val="006923E6"/>
    <w:rsid w:val="00692640"/>
    <w:rsid w:val="00692D5A"/>
    <w:rsid w:val="006930CD"/>
    <w:rsid w:val="0069347A"/>
    <w:rsid w:val="00693DFB"/>
    <w:rsid w:val="006941E3"/>
    <w:rsid w:val="00694A18"/>
    <w:rsid w:val="00694B43"/>
    <w:rsid w:val="00694E80"/>
    <w:rsid w:val="00695E2B"/>
    <w:rsid w:val="006960D8"/>
    <w:rsid w:val="006962A6"/>
    <w:rsid w:val="006973F4"/>
    <w:rsid w:val="00697600"/>
    <w:rsid w:val="006976A5"/>
    <w:rsid w:val="00697F9B"/>
    <w:rsid w:val="006A09BA"/>
    <w:rsid w:val="006A1070"/>
    <w:rsid w:val="006A10C3"/>
    <w:rsid w:val="006A14F5"/>
    <w:rsid w:val="006A1984"/>
    <w:rsid w:val="006A1A3C"/>
    <w:rsid w:val="006A2008"/>
    <w:rsid w:val="006A2459"/>
    <w:rsid w:val="006A2512"/>
    <w:rsid w:val="006A28B2"/>
    <w:rsid w:val="006A330B"/>
    <w:rsid w:val="006A3797"/>
    <w:rsid w:val="006A387D"/>
    <w:rsid w:val="006A3A77"/>
    <w:rsid w:val="006A3D3D"/>
    <w:rsid w:val="006A4197"/>
    <w:rsid w:val="006A4527"/>
    <w:rsid w:val="006A499E"/>
    <w:rsid w:val="006A4B68"/>
    <w:rsid w:val="006A4D9D"/>
    <w:rsid w:val="006A54D5"/>
    <w:rsid w:val="006A5698"/>
    <w:rsid w:val="006A6102"/>
    <w:rsid w:val="006A63A5"/>
    <w:rsid w:val="006A647D"/>
    <w:rsid w:val="006A65E2"/>
    <w:rsid w:val="006A6C09"/>
    <w:rsid w:val="006A70E4"/>
    <w:rsid w:val="006A7FD5"/>
    <w:rsid w:val="006B182A"/>
    <w:rsid w:val="006B1E59"/>
    <w:rsid w:val="006B20E0"/>
    <w:rsid w:val="006B24D7"/>
    <w:rsid w:val="006B26F4"/>
    <w:rsid w:val="006B361D"/>
    <w:rsid w:val="006B36DD"/>
    <w:rsid w:val="006B381D"/>
    <w:rsid w:val="006B3D27"/>
    <w:rsid w:val="006B4153"/>
    <w:rsid w:val="006B42AB"/>
    <w:rsid w:val="006B4C26"/>
    <w:rsid w:val="006B5B1D"/>
    <w:rsid w:val="006B60C4"/>
    <w:rsid w:val="006B65F5"/>
    <w:rsid w:val="006B678E"/>
    <w:rsid w:val="006B6D2D"/>
    <w:rsid w:val="006B739C"/>
    <w:rsid w:val="006B7732"/>
    <w:rsid w:val="006B7AFB"/>
    <w:rsid w:val="006B7E33"/>
    <w:rsid w:val="006B7E41"/>
    <w:rsid w:val="006C0395"/>
    <w:rsid w:val="006C0460"/>
    <w:rsid w:val="006C05C7"/>
    <w:rsid w:val="006C0AEB"/>
    <w:rsid w:val="006C0FDD"/>
    <w:rsid w:val="006C2508"/>
    <w:rsid w:val="006C26BB"/>
    <w:rsid w:val="006C276F"/>
    <w:rsid w:val="006C39AA"/>
    <w:rsid w:val="006C3A1F"/>
    <w:rsid w:val="006C3C51"/>
    <w:rsid w:val="006C3D17"/>
    <w:rsid w:val="006C3FFB"/>
    <w:rsid w:val="006C4016"/>
    <w:rsid w:val="006C41B8"/>
    <w:rsid w:val="006C479D"/>
    <w:rsid w:val="006C4912"/>
    <w:rsid w:val="006C49CA"/>
    <w:rsid w:val="006C4A92"/>
    <w:rsid w:val="006C4D18"/>
    <w:rsid w:val="006C5207"/>
    <w:rsid w:val="006C5944"/>
    <w:rsid w:val="006C5CEA"/>
    <w:rsid w:val="006C601A"/>
    <w:rsid w:val="006C6374"/>
    <w:rsid w:val="006C63C0"/>
    <w:rsid w:val="006C68BB"/>
    <w:rsid w:val="006C6C71"/>
    <w:rsid w:val="006C7F52"/>
    <w:rsid w:val="006D0179"/>
    <w:rsid w:val="006D08C3"/>
    <w:rsid w:val="006D0B84"/>
    <w:rsid w:val="006D0E96"/>
    <w:rsid w:val="006D102F"/>
    <w:rsid w:val="006D1A09"/>
    <w:rsid w:val="006D1BB4"/>
    <w:rsid w:val="006D1C17"/>
    <w:rsid w:val="006D1D50"/>
    <w:rsid w:val="006D1F0D"/>
    <w:rsid w:val="006D1F2E"/>
    <w:rsid w:val="006D1FAD"/>
    <w:rsid w:val="006D2A1C"/>
    <w:rsid w:val="006D2E85"/>
    <w:rsid w:val="006D30D2"/>
    <w:rsid w:val="006D3CC1"/>
    <w:rsid w:val="006D416F"/>
    <w:rsid w:val="006D44BB"/>
    <w:rsid w:val="006D4A92"/>
    <w:rsid w:val="006D5272"/>
    <w:rsid w:val="006D532F"/>
    <w:rsid w:val="006D54A3"/>
    <w:rsid w:val="006D5655"/>
    <w:rsid w:val="006D6671"/>
    <w:rsid w:val="006D68F6"/>
    <w:rsid w:val="006D6B2F"/>
    <w:rsid w:val="006D6DE9"/>
    <w:rsid w:val="006D7074"/>
    <w:rsid w:val="006D74D5"/>
    <w:rsid w:val="006D76B4"/>
    <w:rsid w:val="006D78B0"/>
    <w:rsid w:val="006D7C42"/>
    <w:rsid w:val="006D7C82"/>
    <w:rsid w:val="006E0552"/>
    <w:rsid w:val="006E057A"/>
    <w:rsid w:val="006E07D8"/>
    <w:rsid w:val="006E0801"/>
    <w:rsid w:val="006E0D61"/>
    <w:rsid w:val="006E0E45"/>
    <w:rsid w:val="006E103E"/>
    <w:rsid w:val="006E1123"/>
    <w:rsid w:val="006E126C"/>
    <w:rsid w:val="006E1E09"/>
    <w:rsid w:val="006E1F11"/>
    <w:rsid w:val="006E21BE"/>
    <w:rsid w:val="006E26B0"/>
    <w:rsid w:val="006E2E78"/>
    <w:rsid w:val="006E3030"/>
    <w:rsid w:val="006E31D2"/>
    <w:rsid w:val="006E3827"/>
    <w:rsid w:val="006E3882"/>
    <w:rsid w:val="006E42ED"/>
    <w:rsid w:val="006E46AC"/>
    <w:rsid w:val="006E4AC4"/>
    <w:rsid w:val="006E4C78"/>
    <w:rsid w:val="006E4E8A"/>
    <w:rsid w:val="006E5079"/>
    <w:rsid w:val="006E522C"/>
    <w:rsid w:val="006E5327"/>
    <w:rsid w:val="006E563F"/>
    <w:rsid w:val="006E62E3"/>
    <w:rsid w:val="006E6E5A"/>
    <w:rsid w:val="006E6F66"/>
    <w:rsid w:val="006E7B31"/>
    <w:rsid w:val="006E7B33"/>
    <w:rsid w:val="006E7E6C"/>
    <w:rsid w:val="006F0066"/>
    <w:rsid w:val="006F0121"/>
    <w:rsid w:val="006F0179"/>
    <w:rsid w:val="006F03AE"/>
    <w:rsid w:val="006F0547"/>
    <w:rsid w:val="006F0AB7"/>
    <w:rsid w:val="006F11B0"/>
    <w:rsid w:val="006F16C2"/>
    <w:rsid w:val="006F1BF0"/>
    <w:rsid w:val="006F1C93"/>
    <w:rsid w:val="006F248A"/>
    <w:rsid w:val="006F2870"/>
    <w:rsid w:val="006F2EDD"/>
    <w:rsid w:val="006F2FC8"/>
    <w:rsid w:val="006F3060"/>
    <w:rsid w:val="006F3F0E"/>
    <w:rsid w:val="006F4E3E"/>
    <w:rsid w:val="006F4EDD"/>
    <w:rsid w:val="006F51CF"/>
    <w:rsid w:val="006F52CD"/>
    <w:rsid w:val="006F5432"/>
    <w:rsid w:val="006F572A"/>
    <w:rsid w:val="006F5C50"/>
    <w:rsid w:val="006F606D"/>
    <w:rsid w:val="006F64E1"/>
    <w:rsid w:val="006F68ED"/>
    <w:rsid w:val="006F6B4C"/>
    <w:rsid w:val="006F7305"/>
    <w:rsid w:val="006F749C"/>
    <w:rsid w:val="006F7769"/>
    <w:rsid w:val="006F7AA9"/>
    <w:rsid w:val="006F7B14"/>
    <w:rsid w:val="006F7DE8"/>
    <w:rsid w:val="006F7F54"/>
    <w:rsid w:val="007003F5"/>
    <w:rsid w:val="00700C48"/>
    <w:rsid w:val="00700EDC"/>
    <w:rsid w:val="00700FFB"/>
    <w:rsid w:val="00701016"/>
    <w:rsid w:val="007011C0"/>
    <w:rsid w:val="007011E6"/>
    <w:rsid w:val="00701ED8"/>
    <w:rsid w:val="0070208F"/>
    <w:rsid w:val="00702289"/>
    <w:rsid w:val="0070264D"/>
    <w:rsid w:val="007026BF"/>
    <w:rsid w:val="007038E5"/>
    <w:rsid w:val="00703CFD"/>
    <w:rsid w:val="0070404D"/>
    <w:rsid w:val="00704255"/>
    <w:rsid w:val="00704831"/>
    <w:rsid w:val="00704984"/>
    <w:rsid w:val="00705A23"/>
    <w:rsid w:val="00705AEE"/>
    <w:rsid w:val="00705B35"/>
    <w:rsid w:val="0070643B"/>
    <w:rsid w:val="00706763"/>
    <w:rsid w:val="007067A2"/>
    <w:rsid w:val="007069AA"/>
    <w:rsid w:val="00706B3D"/>
    <w:rsid w:val="00707C80"/>
    <w:rsid w:val="0071084C"/>
    <w:rsid w:val="00710AB5"/>
    <w:rsid w:val="00710C6A"/>
    <w:rsid w:val="0071115E"/>
    <w:rsid w:val="00711547"/>
    <w:rsid w:val="0071156A"/>
    <w:rsid w:val="00711D6D"/>
    <w:rsid w:val="007128BE"/>
    <w:rsid w:val="00713138"/>
    <w:rsid w:val="0071350B"/>
    <w:rsid w:val="00713695"/>
    <w:rsid w:val="00713BD6"/>
    <w:rsid w:val="0071406D"/>
    <w:rsid w:val="007147E1"/>
    <w:rsid w:val="00714FD8"/>
    <w:rsid w:val="007155F8"/>
    <w:rsid w:val="00715769"/>
    <w:rsid w:val="007158AA"/>
    <w:rsid w:val="00715A2B"/>
    <w:rsid w:val="00715D75"/>
    <w:rsid w:val="00716C06"/>
    <w:rsid w:val="00716D5F"/>
    <w:rsid w:val="00717252"/>
    <w:rsid w:val="00717E74"/>
    <w:rsid w:val="007200C4"/>
    <w:rsid w:val="0072030A"/>
    <w:rsid w:val="00720979"/>
    <w:rsid w:val="00720CC7"/>
    <w:rsid w:val="00721142"/>
    <w:rsid w:val="0072143E"/>
    <w:rsid w:val="00721593"/>
    <w:rsid w:val="007217EC"/>
    <w:rsid w:val="007218BB"/>
    <w:rsid w:val="00721921"/>
    <w:rsid w:val="00721FB2"/>
    <w:rsid w:val="007224EF"/>
    <w:rsid w:val="00722DA7"/>
    <w:rsid w:val="00722F32"/>
    <w:rsid w:val="00723046"/>
    <w:rsid w:val="00723155"/>
    <w:rsid w:val="007236EE"/>
    <w:rsid w:val="00723B0E"/>
    <w:rsid w:val="00723C37"/>
    <w:rsid w:val="00723E8B"/>
    <w:rsid w:val="00723E9E"/>
    <w:rsid w:val="007253A5"/>
    <w:rsid w:val="00725833"/>
    <w:rsid w:val="00725E08"/>
    <w:rsid w:val="007268C5"/>
    <w:rsid w:val="00726B13"/>
    <w:rsid w:val="00727547"/>
    <w:rsid w:val="007276A4"/>
    <w:rsid w:val="00727999"/>
    <w:rsid w:val="00727A39"/>
    <w:rsid w:val="00730069"/>
    <w:rsid w:val="00730250"/>
    <w:rsid w:val="007306F0"/>
    <w:rsid w:val="00731025"/>
    <w:rsid w:val="007316EF"/>
    <w:rsid w:val="00732030"/>
    <w:rsid w:val="007332B2"/>
    <w:rsid w:val="00733D11"/>
    <w:rsid w:val="00734710"/>
    <w:rsid w:val="00734F12"/>
    <w:rsid w:val="00734FF3"/>
    <w:rsid w:val="00735541"/>
    <w:rsid w:val="00735C38"/>
    <w:rsid w:val="00735D3C"/>
    <w:rsid w:val="00736165"/>
    <w:rsid w:val="007368F5"/>
    <w:rsid w:val="00736AB5"/>
    <w:rsid w:val="007372AC"/>
    <w:rsid w:val="00737611"/>
    <w:rsid w:val="00737ACE"/>
    <w:rsid w:val="00740107"/>
    <w:rsid w:val="00740434"/>
    <w:rsid w:val="00740602"/>
    <w:rsid w:val="00740701"/>
    <w:rsid w:val="00740AE1"/>
    <w:rsid w:val="00740DDF"/>
    <w:rsid w:val="007412F2"/>
    <w:rsid w:val="00741736"/>
    <w:rsid w:val="00742067"/>
    <w:rsid w:val="007424FF"/>
    <w:rsid w:val="00742A13"/>
    <w:rsid w:val="00742F65"/>
    <w:rsid w:val="00742FB4"/>
    <w:rsid w:val="00742FFC"/>
    <w:rsid w:val="007431A2"/>
    <w:rsid w:val="007433DF"/>
    <w:rsid w:val="00743947"/>
    <w:rsid w:val="00743AE9"/>
    <w:rsid w:val="00743BBB"/>
    <w:rsid w:val="00743CBE"/>
    <w:rsid w:val="00743D1F"/>
    <w:rsid w:val="00743D20"/>
    <w:rsid w:val="00744ECD"/>
    <w:rsid w:val="00745025"/>
    <w:rsid w:val="0074567F"/>
    <w:rsid w:val="00745BA0"/>
    <w:rsid w:val="00745CFA"/>
    <w:rsid w:val="00745D2D"/>
    <w:rsid w:val="00745E71"/>
    <w:rsid w:val="00746A74"/>
    <w:rsid w:val="00746C40"/>
    <w:rsid w:val="00746D29"/>
    <w:rsid w:val="00746DD8"/>
    <w:rsid w:val="007474E8"/>
    <w:rsid w:val="00747830"/>
    <w:rsid w:val="007502A0"/>
    <w:rsid w:val="00750841"/>
    <w:rsid w:val="00750F15"/>
    <w:rsid w:val="0075133D"/>
    <w:rsid w:val="00752194"/>
    <w:rsid w:val="0075280A"/>
    <w:rsid w:val="00752A2E"/>
    <w:rsid w:val="00753014"/>
    <w:rsid w:val="007534A6"/>
    <w:rsid w:val="00753700"/>
    <w:rsid w:val="00753991"/>
    <w:rsid w:val="00753D77"/>
    <w:rsid w:val="00753E99"/>
    <w:rsid w:val="00754738"/>
    <w:rsid w:val="007549E9"/>
    <w:rsid w:val="00754C38"/>
    <w:rsid w:val="00755641"/>
    <w:rsid w:val="00755A59"/>
    <w:rsid w:val="0075603E"/>
    <w:rsid w:val="00756302"/>
    <w:rsid w:val="00756BC7"/>
    <w:rsid w:val="00757AC2"/>
    <w:rsid w:val="00757B31"/>
    <w:rsid w:val="007608F4"/>
    <w:rsid w:val="00761D03"/>
    <w:rsid w:val="007622C4"/>
    <w:rsid w:val="00762811"/>
    <w:rsid w:val="0076282C"/>
    <w:rsid w:val="00762AC9"/>
    <w:rsid w:val="00762B4A"/>
    <w:rsid w:val="00762D7D"/>
    <w:rsid w:val="00763763"/>
    <w:rsid w:val="00763AAD"/>
    <w:rsid w:val="00763BC5"/>
    <w:rsid w:val="00764296"/>
    <w:rsid w:val="00764800"/>
    <w:rsid w:val="007648D1"/>
    <w:rsid w:val="00765394"/>
    <w:rsid w:val="007655DB"/>
    <w:rsid w:val="007661D8"/>
    <w:rsid w:val="0076638D"/>
    <w:rsid w:val="0076673E"/>
    <w:rsid w:val="00766907"/>
    <w:rsid w:val="00766C88"/>
    <w:rsid w:val="007702EF"/>
    <w:rsid w:val="00771110"/>
    <w:rsid w:val="007719BA"/>
    <w:rsid w:val="00771DB3"/>
    <w:rsid w:val="00771E6C"/>
    <w:rsid w:val="00772442"/>
    <w:rsid w:val="00772A14"/>
    <w:rsid w:val="00772CA4"/>
    <w:rsid w:val="00772F0E"/>
    <w:rsid w:val="0077347A"/>
    <w:rsid w:val="00773947"/>
    <w:rsid w:val="00773A56"/>
    <w:rsid w:val="00774668"/>
    <w:rsid w:val="007748E8"/>
    <w:rsid w:val="00774C0D"/>
    <w:rsid w:val="00775369"/>
    <w:rsid w:val="007755BB"/>
    <w:rsid w:val="007755FB"/>
    <w:rsid w:val="007756D9"/>
    <w:rsid w:val="00775AA1"/>
    <w:rsid w:val="00775BCC"/>
    <w:rsid w:val="00775CE1"/>
    <w:rsid w:val="00775DE3"/>
    <w:rsid w:val="00775E13"/>
    <w:rsid w:val="00776466"/>
    <w:rsid w:val="007764CF"/>
    <w:rsid w:val="007768D5"/>
    <w:rsid w:val="00777220"/>
    <w:rsid w:val="00777231"/>
    <w:rsid w:val="007805A5"/>
    <w:rsid w:val="0078071B"/>
    <w:rsid w:val="007808DF"/>
    <w:rsid w:val="00780D54"/>
    <w:rsid w:val="00780E32"/>
    <w:rsid w:val="00781441"/>
    <w:rsid w:val="00781765"/>
    <w:rsid w:val="00781A8A"/>
    <w:rsid w:val="00781D6C"/>
    <w:rsid w:val="007820EB"/>
    <w:rsid w:val="00782118"/>
    <w:rsid w:val="007823A1"/>
    <w:rsid w:val="007825EC"/>
    <w:rsid w:val="007827A1"/>
    <w:rsid w:val="007827C4"/>
    <w:rsid w:val="00782CB8"/>
    <w:rsid w:val="00782DBA"/>
    <w:rsid w:val="00783D53"/>
    <w:rsid w:val="00784362"/>
    <w:rsid w:val="007843FE"/>
    <w:rsid w:val="0078474F"/>
    <w:rsid w:val="00784CFF"/>
    <w:rsid w:val="00784F76"/>
    <w:rsid w:val="0078503F"/>
    <w:rsid w:val="007850BB"/>
    <w:rsid w:val="00785108"/>
    <w:rsid w:val="0078540D"/>
    <w:rsid w:val="00785414"/>
    <w:rsid w:val="00786191"/>
    <w:rsid w:val="00786722"/>
    <w:rsid w:val="00786A26"/>
    <w:rsid w:val="007874D2"/>
    <w:rsid w:val="00787ABD"/>
    <w:rsid w:val="00787C19"/>
    <w:rsid w:val="00787E59"/>
    <w:rsid w:val="00787E9C"/>
    <w:rsid w:val="007902EC"/>
    <w:rsid w:val="00790C15"/>
    <w:rsid w:val="007916D2"/>
    <w:rsid w:val="00791874"/>
    <w:rsid w:val="00791980"/>
    <w:rsid w:val="0079325C"/>
    <w:rsid w:val="00793638"/>
    <w:rsid w:val="00793AD6"/>
    <w:rsid w:val="0079561B"/>
    <w:rsid w:val="00795A95"/>
    <w:rsid w:val="007962B7"/>
    <w:rsid w:val="00796A3E"/>
    <w:rsid w:val="00796C67"/>
    <w:rsid w:val="00797678"/>
    <w:rsid w:val="00797687"/>
    <w:rsid w:val="00797905"/>
    <w:rsid w:val="007A04A0"/>
    <w:rsid w:val="007A07A4"/>
    <w:rsid w:val="007A14A8"/>
    <w:rsid w:val="007A14BD"/>
    <w:rsid w:val="007A17F0"/>
    <w:rsid w:val="007A18EA"/>
    <w:rsid w:val="007A1B4B"/>
    <w:rsid w:val="007A1C62"/>
    <w:rsid w:val="007A25E1"/>
    <w:rsid w:val="007A2609"/>
    <w:rsid w:val="007A2639"/>
    <w:rsid w:val="007A268F"/>
    <w:rsid w:val="007A2975"/>
    <w:rsid w:val="007A2B6D"/>
    <w:rsid w:val="007A2BA2"/>
    <w:rsid w:val="007A3432"/>
    <w:rsid w:val="007A3730"/>
    <w:rsid w:val="007A37C4"/>
    <w:rsid w:val="007A3AB4"/>
    <w:rsid w:val="007A3CCD"/>
    <w:rsid w:val="007A3ED5"/>
    <w:rsid w:val="007A3FB8"/>
    <w:rsid w:val="007A43A2"/>
    <w:rsid w:val="007A4498"/>
    <w:rsid w:val="007A45C9"/>
    <w:rsid w:val="007A46CF"/>
    <w:rsid w:val="007A48C1"/>
    <w:rsid w:val="007A4DC5"/>
    <w:rsid w:val="007A4DE5"/>
    <w:rsid w:val="007A4E3F"/>
    <w:rsid w:val="007A4F4F"/>
    <w:rsid w:val="007A58B4"/>
    <w:rsid w:val="007A5D06"/>
    <w:rsid w:val="007A5D4F"/>
    <w:rsid w:val="007A6196"/>
    <w:rsid w:val="007A67F3"/>
    <w:rsid w:val="007A6A4D"/>
    <w:rsid w:val="007A6E8C"/>
    <w:rsid w:val="007A717E"/>
    <w:rsid w:val="007A7207"/>
    <w:rsid w:val="007A7818"/>
    <w:rsid w:val="007A7A46"/>
    <w:rsid w:val="007A7E8B"/>
    <w:rsid w:val="007B01B3"/>
    <w:rsid w:val="007B145A"/>
    <w:rsid w:val="007B23CE"/>
    <w:rsid w:val="007B24E0"/>
    <w:rsid w:val="007B2503"/>
    <w:rsid w:val="007B2FD8"/>
    <w:rsid w:val="007B4B88"/>
    <w:rsid w:val="007B508A"/>
    <w:rsid w:val="007B5A13"/>
    <w:rsid w:val="007B5E92"/>
    <w:rsid w:val="007B5FE2"/>
    <w:rsid w:val="007B626D"/>
    <w:rsid w:val="007B6961"/>
    <w:rsid w:val="007B71C8"/>
    <w:rsid w:val="007B7321"/>
    <w:rsid w:val="007B7382"/>
    <w:rsid w:val="007B79C8"/>
    <w:rsid w:val="007C012F"/>
    <w:rsid w:val="007C0658"/>
    <w:rsid w:val="007C1746"/>
    <w:rsid w:val="007C1923"/>
    <w:rsid w:val="007C20B4"/>
    <w:rsid w:val="007C282E"/>
    <w:rsid w:val="007C3271"/>
    <w:rsid w:val="007C372B"/>
    <w:rsid w:val="007C3D02"/>
    <w:rsid w:val="007C3EF5"/>
    <w:rsid w:val="007C453D"/>
    <w:rsid w:val="007C4EF3"/>
    <w:rsid w:val="007C4FA9"/>
    <w:rsid w:val="007C50D8"/>
    <w:rsid w:val="007C54CA"/>
    <w:rsid w:val="007C6C05"/>
    <w:rsid w:val="007C7126"/>
    <w:rsid w:val="007C730A"/>
    <w:rsid w:val="007C74D7"/>
    <w:rsid w:val="007D01E4"/>
    <w:rsid w:val="007D024A"/>
    <w:rsid w:val="007D02A9"/>
    <w:rsid w:val="007D05E9"/>
    <w:rsid w:val="007D0B12"/>
    <w:rsid w:val="007D0FB5"/>
    <w:rsid w:val="007D0FFA"/>
    <w:rsid w:val="007D1041"/>
    <w:rsid w:val="007D198D"/>
    <w:rsid w:val="007D19F1"/>
    <w:rsid w:val="007D1D45"/>
    <w:rsid w:val="007D1D5E"/>
    <w:rsid w:val="007D206D"/>
    <w:rsid w:val="007D2DA2"/>
    <w:rsid w:val="007D3697"/>
    <w:rsid w:val="007D411D"/>
    <w:rsid w:val="007D425F"/>
    <w:rsid w:val="007D474A"/>
    <w:rsid w:val="007D47AC"/>
    <w:rsid w:val="007D4C28"/>
    <w:rsid w:val="007D4FF5"/>
    <w:rsid w:val="007D55C9"/>
    <w:rsid w:val="007D5A46"/>
    <w:rsid w:val="007D5F48"/>
    <w:rsid w:val="007D6B1F"/>
    <w:rsid w:val="007D6BAE"/>
    <w:rsid w:val="007D6DA2"/>
    <w:rsid w:val="007D73C3"/>
    <w:rsid w:val="007E02D7"/>
    <w:rsid w:val="007E0373"/>
    <w:rsid w:val="007E0647"/>
    <w:rsid w:val="007E0746"/>
    <w:rsid w:val="007E10FB"/>
    <w:rsid w:val="007E15D1"/>
    <w:rsid w:val="007E1DF5"/>
    <w:rsid w:val="007E220A"/>
    <w:rsid w:val="007E289E"/>
    <w:rsid w:val="007E2CF0"/>
    <w:rsid w:val="007E3FDD"/>
    <w:rsid w:val="007E421D"/>
    <w:rsid w:val="007E4568"/>
    <w:rsid w:val="007E4678"/>
    <w:rsid w:val="007E4CCE"/>
    <w:rsid w:val="007E50D6"/>
    <w:rsid w:val="007E679E"/>
    <w:rsid w:val="007E67D7"/>
    <w:rsid w:val="007E72F3"/>
    <w:rsid w:val="007F0221"/>
    <w:rsid w:val="007F0549"/>
    <w:rsid w:val="007F0FE0"/>
    <w:rsid w:val="007F10FA"/>
    <w:rsid w:val="007F138A"/>
    <w:rsid w:val="007F170C"/>
    <w:rsid w:val="007F24A4"/>
    <w:rsid w:val="007F25E6"/>
    <w:rsid w:val="007F2DC6"/>
    <w:rsid w:val="007F300F"/>
    <w:rsid w:val="007F3709"/>
    <w:rsid w:val="007F3CF5"/>
    <w:rsid w:val="007F3F85"/>
    <w:rsid w:val="007F4057"/>
    <w:rsid w:val="007F4097"/>
    <w:rsid w:val="007F4A00"/>
    <w:rsid w:val="007F4E0C"/>
    <w:rsid w:val="007F50FA"/>
    <w:rsid w:val="007F5220"/>
    <w:rsid w:val="007F5479"/>
    <w:rsid w:val="007F5DF8"/>
    <w:rsid w:val="007F602C"/>
    <w:rsid w:val="007F67E9"/>
    <w:rsid w:val="007F6F97"/>
    <w:rsid w:val="007F7495"/>
    <w:rsid w:val="007F76DA"/>
    <w:rsid w:val="007F76F6"/>
    <w:rsid w:val="007F781A"/>
    <w:rsid w:val="007F7B20"/>
    <w:rsid w:val="007F7D1A"/>
    <w:rsid w:val="0080015F"/>
    <w:rsid w:val="0080049D"/>
    <w:rsid w:val="00800719"/>
    <w:rsid w:val="00800A45"/>
    <w:rsid w:val="00800E7F"/>
    <w:rsid w:val="00800F13"/>
    <w:rsid w:val="0080116D"/>
    <w:rsid w:val="0080130D"/>
    <w:rsid w:val="008014F7"/>
    <w:rsid w:val="00801EF2"/>
    <w:rsid w:val="0080225D"/>
    <w:rsid w:val="00802484"/>
    <w:rsid w:val="0080294D"/>
    <w:rsid w:val="008032C4"/>
    <w:rsid w:val="008032E7"/>
    <w:rsid w:val="008033FB"/>
    <w:rsid w:val="008045F1"/>
    <w:rsid w:val="00804E9A"/>
    <w:rsid w:val="00804EAA"/>
    <w:rsid w:val="008050F2"/>
    <w:rsid w:val="0080532A"/>
    <w:rsid w:val="00805865"/>
    <w:rsid w:val="0080607C"/>
    <w:rsid w:val="008065C8"/>
    <w:rsid w:val="00806810"/>
    <w:rsid w:val="0080686E"/>
    <w:rsid w:val="00806933"/>
    <w:rsid w:val="00806C20"/>
    <w:rsid w:val="0080772F"/>
    <w:rsid w:val="0080786C"/>
    <w:rsid w:val="00807921"/>
    <w:rsid w:val="00807A81"/>
    <w:rsid w:val="00807F44"/>
    <w:rsid w:val="00807FB5"/>
    <w:rsid w:val="008105E5"/>
    <w:rsid w:val="00810C8B"/>
    <w:rsid w:val="00811386"/>
    <w:rsid w:val="008117CF"/>
    <w:rsid w:val="00811D84"/>
    <w:rsid w:val="00812703"/>
    <w:rsid w:val="00812AE8"/>
    <w:rsid w:val="00812D59"/>
    <w:rsid w:val="00812EE5"/>
    <w:rsid w:val="00812F53"/>
    <w:rsid w:val="00813D0E"/>
    <w:rsid w:val="00814D7E"/>
    <w:rsid w:val="008155B1"/>
    <w:rsid w:val="00815731"/>
    <w:rsid w:val="0081577C"/>
    <w:rsid w:val="00816380"/>
    <w:rsid w:val="008164A1"/>
    <w:rsid w:val="00816612"/>
    <w:rsid w:val="0081676F"/>
    <w:rsid w:val="00816C28"/>
    <w:rsid w:val="00816DE4"/>
    <w:rsid w:val="00817A9A"/>
    <w:rsid w:val="00820447"/>
    <w:rsid w:val="008208E3"/>
    <w:rsid w:val="00820B45"/>
    <w:rsid w:val="008212AF"/>
    <w:rsid w:val="00821302"/>
    <w:rsid w:val="0082134E"/>
    <w:rsid w:val="0082146D"/>
    <w:rsid w:val="008215CB"/>
    <w:rsid w:val="00821A35"/>
    <w:rsid w:val="008222D0"/>
    <w:rsid w:val="00822445"/>
    <w:rsid w:val="0082257A"/>
    <w:rsid w:val="008228BC"/>
    <w:rsid w:val="00822B7E"/>
    <w:rsid w:val="00823213"/>
    <w:rsid w:val="0082358D"/>
    <w:rsid w:val="00823C82"/>
    <w:rsid w:val="008240AD"/>
    <w:rsid w:val="0082489C"/>
    <w:rsid w:val="008248CD"/>
    <w:rsid w:val="008249AB"/>
    <w:rsid w:val="00825110"/>
    <w:rsid w:val="0082516B"/>
    <w:rsid w:val="008256A3"/>
    <w:rsid w:val="00825890"/>
    <w:rsid w:val="00825934"/>
    <w:rsid w:val="008259B7"/>
    <w:rsid w:val="00825D01"/>
    <w:rsid w:val="00826DE1"/>
    <w:rsid w:val="008275B0"/>
    <w:rsid w:val="00827770"/>
    <w:rsid w:val="00827DF0"/>
    <w:rsid w:val="00827DFA"/>
    <w:rsid w:val="008306DA"/>
    <w:rsid w:val="00830956"/>
    <w:rsid w:val="00831184"/>
    <w:rsid w:val="00831BCD"/>
    <w:rsid w:val="00833394"/>
    <w:rsid w:val="00833921"/>
    <w:rsid w:val="00833BB2"/>
    <w:rsid w:val="00833DB5"/>
    <w:rsid w:val="00833F88"/>
    <w:rsid w:val="00834639"/>
    <w:rsid w:val="008346F0"/>
    <w:rsid w:val="008350E5"/>
    <w:rsid w:val="008351A3"/>
    <w:rsid w:val="0083527C"/>
    <w:rsid w:val="008354DC"/>
    <w:rsid w:val="00835556"/>
    <w:rsid w:val="00835C6F"/>
    <w:rsid w:val="00835E16"/>
    <w:rsid w:val="00836EA4"/>
    <w:rsid w:val="00836F63"/>
    <w:rsid w:val="00837238"/>
    <w:rsid w:val="008373C7"/>
    <w:rsid w:val="00837C33"/>
    <w:rsid w:val="00837E08"/>
    <w:rsid w:val="00840080"/>
    <w:rsid w:val="00840B67"/>
    <w:rsid w:val="00841658"/>
    <w:rsid w:val="00841C38"/>
    <w:rsid w:val="00842566"/>
    <w:rsid w:val="008438C1"/>
    <w:rsid w:val="0084451E"/>
    <w:rsid w:val="00844E3E"/>
    <w:rsid w:val="00845214"/>
    <w:rsid w:val="008452C1"/>
    <w:rsid w:val="00845A29"/>
    <w:rsid w:val="0084634B"/>
    <w:rsid w:val="00846477"/>
    <w:rsid w:val="00846C3E"/>
    <w:rsid w:val="00847831"/>
    <w:rsid w:val="00850110"/>
    <w:rsid w:val="00850274"/>
    <w:rsid w:val="0085035C"/>
    <w:rsid w:val="008507F0"/>
    <w:rsid w:val="00851102"/>
    <w:rsid w:val="00851E16"/>
    <w:rsid w:val="008524E4"/>
    <w:rsid w:val="00853529"/>
    <w:rsid w:val="00853CE9"/>
    <w:rsid w:val="00853EB4"/>
    <w:rsid w:val="00853F52"/>
    <w:rsid w:val="0085422D"/>
    <w:rsid w:val="008542E1"/>
    <w:rsid w:val="00855084"/>
    <w:rsid w:val="00855455"/>
    <w:rsid w:val="0085556D"/>
    <w:rsid w:val="008558F0"/>
    <w:rsid w:val="0085590C"/>
    <w:rsid w:val="008559FA"/>
    <w:rsid w:val="00855A48"/>
    <w:rsid w:val="00855C32"/>
    <w:rsid w:val="00855DA9"/>
    <w:rsid w:val="00855F13"/>
    <w:rsid w:val="00855F93"/>
    <w:rsid w:val="00857234"/>
    <w:rsid w:val="00857239"/>
    <w:rsid w:val="0085749E"/>
    <w:rsid w:val="00860148"/>
    <w:rsid w:val="00860156"/>
    <w:rsid w:val="00860627"/>
    <w:rsid w:val="008607B8"/>
    <w:rsid w:val="008609C7"/>
    <w:rsid w:val="00860AC2"/>
    <w:rsid w:val="00860C00"/>
    <w:rsid w:val="00860E54"/>
    <w:rsid w:val="00860FAA"/>
    <w:rsid w:val="00861735"/>
    <w:rsid w:val="008618BD"/>
    <w:rsid w:val="00861B8B"/>
    <w:rsid w:val="00862CF7"/>
    <w:rsid w:val="00862D13"/>
    <w:rsid w:val="008636DD"/>
    <w:rsid w:val="008636FB"/>
    <w:rsid w:val="00863E17"/>
    <w:rsid w:val="00863F0F"/>
    <w:rsid w:val="0086416D"/>
    <w:rsid w:val="0086454A"/>
    <w:rsid w:val="00864A03"/>
    <w:rsid w:val="00864D3F"/>
    <w:rsid w:val="00864D87"/>
    <w:rsid w:val="008650FE"/>
    <w:rsid w:val="008651E8"/>
    <w:rsid w:val="008652FB"/>
    <w:rsid w:val="008658D7"/>
    <w:rsid w:val="00866094"/>
    <w:rsid w:val="008668E6"/>
    <w:rsid w:val="008673B2"/>
    <w:rsid w:val="008674E1"/>
    <w:rsid w:val="0086752E"/>
    <w:rsid w:val="00867C87"/>
    <w:rsid w:val="00867E5F"/>
    <w:rsid w:val="00870344"/>
    <w:rsid w:val="00870498"/>
    <w:rsid w:val="008714DC"/>
    <w:rsid w:val="0087229E"/>
    <w:rsid w:val="00872332"/>
    <w:rsid w:val="008723C3"/>
    <w:rsid w:val="00872489"/>
    <w:rsid w:val="00872695"/>
    <w:rsid w:val="00872E53"/>
    <w:rsid w:val="008735E6"/>
    <w:rsid w:val="00873978"/>
    <w:rsid w:val="0087397C"/>
    <w:rsid w:val="008744DB"/>
    <w:rsid w:val="00874879"/>
    <w:rsid w:val="00874B0C"/>
    <w:rsid w:val="00874B73"/>
    <w:rsid w:val="00875372"/>
    <w:rsid w:val="008756FD"/>
    <w:rsid w:val="00875EB5"/>
    <w:rsid w:val="00876042"/>
    <w:rsid w:val="0087644C"/>
    <w:rsid w:val="008764C1"/>
    <w:rsid w:val="0087664E"/>
    <w:rsid w:val="00876EF9"/>
    <w:rsid w:val="00877750"/>
    <w:rsid w:val="008800ED"/>
    <w:rsid w:val="0088066C"/>
    <w:rsid w:val="008808E8"/>
    <w:rsid w:val="00880B36"/>
    <w:rsid w:val="00880F9F"/>
    <w:rsid w:val="008811B1"/>
    <w:rsid w:val="008812FC"/>
    <w:rsid w:val="00881850"/>
    <w:rsid w:val="00881EE5"/>
    <w:rsid w:val="00881F9F"/>
    <w:rsid w:val="0088267B"/>
    <w:rsid w:val="008829AF"/>
    <w:rsid w:val="00882A07"/>
    <w:rsid w:val="00882E78"/>
    <w:rsid w:val="008831EC"/>
    <w:rsid w:val="0088350E"/>
    <w:rsid w:val="00883979"/>
    <w:rsid w:val="00883ABC"/>
    <w:rsid w:val="00883EBF"/>
    <w:rsid w:val="00884BD8"/>
    <w:rsid w:val="00884C03"/>
    <w:rsid w:val="00884C62"/>
    <w:rsid w:val="00884CE2"/>
    <w:rsid w:val="008854AA"/>
    <w:rsid w:val="008859AA"/>
    <w:rsid w:val="00885E45"/>
    <w:rsid w:val="00886495"/>
    <w:rsid w:val="00886ABC"/>
    <w:rsid w:val="00887932"/>
    <w:rsid w:val="00887A62"/>
    <w:rsid w:val="00887F36"/>
    <w:rsid w:val="008906D6"/>
    <w:rsid w:val="0089088E"/>
    <w:rsid w:val="00890A1E"/>
    <w:rsid w:val="00890B18"/>
    <w:rsid w:val="00890CFD"/>
    <w:rsid w:val="00891214"/>
    <w:rsid w:val="00891380"/>
    <w:rsid w:val="008917F9"/>
    <w:rsid w:val="008917FB"/>
    <w:rsid w:val="008918D7"/>
    <w:rsid w:val="00891B2D"/>
    <w:rsid w:val="00891B78"/>
    <w:rsid w:val="00891CDD"/>
    <w:rsid w:val="0089209C"/>
    <w:rsid w:val="008920DF"/>
    <w:rsid w:val="008921F1"/>
    <w:rsid w:val="00892213"/>
    <w:rsid w:val="0089261F"/>
    <w:rsid w:val="00893774"/>
    <w:rsid w:val="00893F7F"/>
    <w:rsid w:val="00894311"/>
    <w:rsid w:val="00894831"/>
    <w:rsid w:val="00894930"/>
    <w:rsid w:val="00894A4C"/>
    <w:rsid w:val="00894F90"/>
    <w:rsid w:val="00895282"/>
    <w:rsid w:val="008953FE"/>
    <w:rsid w:val="00895FF3"/>
    <w:rsid w:val="008964AC"/>
    <w:rsid w:val="008972CA"/>
    <w:rsid w:val="00897557"/>
    <w:rsid w:val="008979E6"/>
    <w:rsid w:val="00897AD3"/>
    <w:rsid w:val="008A0570"/>
    <w:rsid w:val="008A09FD"/>
    <w:rsid w:val="008A0CBC"/>
    <w:rsid w:val="008A1701"/>
    <w:rsid w:val="008A1722"/>
    <w:rsid w:val="008A1B00"/>
    <w:rsid w:val="008A1B4B"/>
    <w:rsid w:val="008A1DDA"/>
    <w:rsid w:val="008A241B"/>
    <w:rsid w:val="008A2A75"/>
    <w:rsid w:val="008A378B"/>
    <w:rsid w:val="008A386A"/>
    <w:rsid w:val="008A3BB9"/>
    <w:rsid w:val="008A3F4C"/>
    <w:rsid w:val="008A40B4"/>
    <w:rsid w:val="008A4907"/>
    <w:rsid w:val="008A4C7B"/>
    <w:rsid w:val="008A4D44"/>
    <w:rsid w:val="008A5B44"/>
    <w:rsid w:val="008A5BC9"/>
    <w:rsid w:val="008A5EBD"/>
    <w:rsid w:val="008A650E"/>
    <w:rsid w:val="008A6C64"/>
    <w:rsid w:val="008A7999"/>
    <w:rsid w:val="008B0072"/>
    <w:rsid w:val="008B0228"/>
    <w:rsid w:val="008B0495"/>
    <w:rsid w:val="008B04F6"/>
    <w:rsid w:val="008B05B2"/>
    <w:rsid w:val="008B06EF"/>
    <w:rsid w:val="008B0956"/>
    <w:rsid w:val="008B0B5C"/>
    <w:rsid w:val="008B10A0"/>
    <w:rsid w:val="008B17D7"/>
    <w:rsid w:val="008B1996"/>
    <w:rsid w:val="008B1D01"/>
    <w:rsid w:val="008B2021"/>
    <w:rsid w:val="008B20CB"/>
    <w:rsid w:val="008B2F6D"/>
    <w:rsid w:val="008B32CF"/>
    <w:rsid w:val="008B3536"/>
    <w:rsid w:val="008B388A"/>
    <w:rsid w:val="008B38C6"/>
    <w:rsid w:val="008B3EA0"/>
    <w:rsid w:val="008B3ECD"/>
    <w:rsid w:val="008B3FE9"/>
    <w:rsid w:val="008B47F8"/>
    <w:rsid w:val="008B5F85"/>
    <w:rsid w:val="008B624F"/>
    <w:rsid w:val="008B62CD"/>
    <w:rsid w:val="008B6906"/>
    <w:rsid w:val="008B6DEF"/>
    <w:rsid w:val="008B7333"/>
    <w:rsid w:val="008B7A41"/>
    <w:rsid w:val="008B7B23"/>
    <w:rsid w:val="008B7E01"/>
    <w:rsid w:val="008B7F59"/>
    <w:rsid w:val="008C032E"/>
    <w:rsid w:val="008C0400"/>
    <w:rsid w:val="008C0494"/>
    <w:rsid w:val="008C0502"/>
    <w:rsid w:val="008C05FB"/>
    <w:rsid w:val="008C0BFC"/>
    <w:rsid w:val="008C1042"/>
    <w:rsid w:val="008C11A3"/>
    <w:rsid w:val="008C1AA2"/>
    <w:rsid w:val="008C20ED"/>
    <w:rsid w:val="008C21C2"/>
    <w:rsid w:val="008C2E8A"/>
    <w:rsid w:val="008C3425"/>
    <w:rsid w:val="008C351A"/>
    <w:rsid w:val="008C3BE5"/>
    <w:rsid w:val="008C3D60"/>
    <w:rsid w:val="008C465B"/>
    <w:rsid w:val="008C4677"/>
    <w:rsid w:val="008C4B0B"/>
    <w:rsid w:val="008C4EAE"/>
    <w:rsid w:val="008C57F0"/>
    <w:rsid w:val="008C596C"/>
    <w:rsid w:val="008C5A85"/>
    <w:rsid w:val="008C6934"/>
    <w:rsid w:val="008C69A6"/>
    <w:rsid w:val="008C6A73"/>
    <w:rsid w:val="008C6D08"/>
    <w:rsid w:val="008C78B9"/>
    <w:rsid w:val="008C78C9"/>
    <w:rsid w:val="008C7951"/>
    <w:rsid w:val="008C7F9D"/>
    <w:rsid w:val="008D0866"/>
    <w:rsid w:val="008D0D12"/>
    <w:rsid w:val="008D0F1D"/>
    <w:rsid w:val="008D1292"/>
    <w:rsid w:val="008D1371"/>
    <w:rsid w:val="008D19AC"/>
    <w:rsid w:val="008D1B81"/>
    <w:rsid w:val="008D1CD5"/>
    <w:rsid w:val="008D21F9"/>
    <w:rsid w:val="008D2460"/>
    <w:rsid w:val="008D27A9"/>
    <w:rsid w:val="008D2E7D"/>
    <w:rsid w:val="008D31FB"/>
    <w:rsid w:val="008D3A6D"/>
    <w:rsid w:val="008D4670"/>
    <w:rsid w:val="008D4732"/>
    <w:rsid w:val="008D4A4B"/>
    <w:rsid w:val="008D538A"/>
    <w:rsid w:val="008D5A0D"/>
    <w:rsid w:val="008D5A9E"/>
    <w:rsid w:val="008D5AF1"/>
    <w:rsid w:val="008D67B8"/>
    <w:rsid w:val="008D6D34"/>
    <w:rsid w:val="008D6EA6"/>
    <w:rsid w:val="008D74B9"/>
    <w:rsid w:val="008D75F7"/>
    <w:rsid w:val="008D76CD"/>
    <w:rsid w:val="008D7A85"/>
    <w:rsid w:val="008E002C"/>
    <w:rsid w:val="008E024F"/>
    <w:rsid w:val="008E081A"/>
    <w:rsid w:val="008E1251"/>
    <w:rsid w:val="008E17FC"/>
    <w:rsid w:val="008E1892"/>
    <w:rsid w:val="008E18BE"/>
    <w:rsid w:val="008E1E31"/>
    <w:rsid w:val="008E1E59"/>
    <w:rsid w:val="008E2245"/>
    <w:rsid w:val="008E2D81"/>
    <w:rsid w:val="008E2D8C"/>
    <w:rsid w:val="008E2EF9"/>
    <w:rsid w:val="008E3226"/>
    <w:rsid w:val="008E3691"/>
    <w:rsid w:val="008E38E9"/>
    <w:rsid w:val="008E3DEC"/>
    <w:rsid w:val="008E4678"/>
    <w:rsid w:val="008E476E"/>
    <w:rsid w:val="008E484D"/>
    <w:rsid w:val="008E49DF"/>
    <w:rsid w:val="008E4B25"/>
    <w:rsid w:val="008E4B51"/>
    <w:rsid w:val="008E52FA"/>
    <w:rsid w:val="008E548C"/>
    <w:rsid w:val="008E57B4"/>
    <w:rsid w:val="008E5BDA"/>
    <w:rsid w:val="008E63AD"/>
    <w:rsid w:val="008E6A03"/>
    <w:rsid w:val="008E70A0"/>
    <w:rsid w:val="008E7137"/>
    <w:rsid w:val="008E731B"/>
    <w:rsid w:val="008E73C7"/>
    <w:rsid w:val="008E76E9"/>
    <w:rsid w:val="008E76FE"/>
    <w:rsid w:val="008E7DCB"/>
    <w:rsid w:val="008E7E22"/>
    <w:rsid w:val="008F0146"/>
    <w:rsid w:val="008F027F"/>
    <w:rsid w:val="008F03A4"/>
    <w:rsid w:val="008F0501"/>
    <w:rsid w:val="008F05AA"/>
    <w:rsid w:val="008F0733"/>
    <w:rsid w:val="008F08BF"/>
    <w:rsid w:val="008F1000"/>
    <w:rsid w:val="008F148F"/>
    <w:rsid w:val="008F1667"/>
    <w:rsid w:val="008F1BEB"/>
    <w:rsid w:val="008F205C"/>
    <w:rsid w:val="008F2171"/>
    <w:rsid w:val="008F23E5"/>
    <w:rsid w:val="008F298B"/>
    <w:rsid w:val="008F2A5B"/>
    <w:rsid w:val="008F316B"/>
    <w:rsid w:val="008F3664"/>
    <w:rsid w:val="008F4465"/>
    <w:rsid w:val="008F4582"/>
    <w:rsid w:val="008F4669"/>
    <w:rsid w:val="008F4717"/>
    <w:rsid w:val="008F4AFA"/>
    <w:rsid w:val="008F4DE1"/>
    <w:rsid w:val="008F5413"/>
    <w:rsid w:val="008F6176"/>
    <w:rsid w:val="008F6601"/>
    <w:rsid w:val="008F6CCA"/>
    <w:rsid w:val="008F6D02"/>
    <w:rsid w:val="008F7319"/>
    <w:rsid w:val="0090043E"/>
    <w:rsid w:val="009005BB"/>
    <w:rsid w:val="00900703"/>
    <w:rsid w:val="00900C41"/>
    <w:rsid w:val="00900C4C"/>
    <w:rsid w:val="00900E0D"/>
    <w:rsid w:val="00900F28"/>
    <w:rsid w:val="0090178B"/>
    <w:rsid w:val="00901B89"/>
    <w:rsid w:val="00901CEA"/>
    <w:rsid w:val="00902160"/>
    <w:rsid w:val="009022FB"/>
    <w:rsid w:val="009024F9"/>
    <w:rsid w:val="009031EE"/>
    <w:rsid w:val="009035B4"/>
    <w:rsid w:val="009041FA"/>
    <w:rsid w:val="009045A0"/>
    <w:rsid w:val="00904B40"/>
    <w:rsid w:val="00904ED0"/>
    <w:rsid w:val="00904FEE"/>
    <w:rsid w:val="009060DD"/>
    <w:rsid w:val="009061AA"/>
    <w:rsid w:val="0090696C"/>
    <w:rsid w:val="00906A53"/>
    <w:rsid w:val="00906AEC"/>
    <w:rsid w:val="00907CB6"/>
    <w:rsid w:val="0091031A"/>
    <w:rsid w:val="0091094B"/>
    <w:rsid w:val="009111D5"/>
    <w:rsid w:val="00911629"/>
    <w:rsid w:val="00911F21"/>
    <w:rsid w:val="009129B1"/>
    <w:rsid w:val="00912AB9"/>
    <w:rsid w:val="0091340F"/>
    <w:rsid w:val="00913B30"/>
    <w:rsid w:val="0091494D"/>
    <w:rsid w:val="00914B7D"/>
    <w:rsid w:val="00914DC3"/>
    <w:rsid w:val="00914EC8"/>
    <w:rsid w:val="009152CA"/>
    <w:rsid w:val="00915404"/>
    <w:rsid w:val="00915677"/>
    <w:rsid w:val="009159D9"/>
    <w:rsid w:val="00915A42"/>
    <w:rsid w:val="00915D9B"/>
    <w:rsid w:val="00916063"/>
    <w:rsid w:val="009162B8"/>
    <w:rsid w:val="00916934"/>
    <w:rsid w:val="009179F2"/>
    <w:rsid w:val="00917ABE"/>
    <w:rsid w:val="0092072B"/>
    <w:rsid w:val="0092074C"/>
    <w:rsid w:val="00920A52"/>
    <w:rsid w:val="00920B1E"/>
    <w:rsid w:val="009210AD"/>
    <w:rsid w:val="009226F2"/>
    <w:rsid w:val="009228C3"/>
    <w:rsid w:val="00922B25"/>
    <w:rsid w:val="009231A2"/>
    <w:rsid w:val="00923257"/>
    <w:rsid w:val="00923395"/>
    <w:rsid w:val="009236D7"/>
    <w:rsid w:val="009237FA"/>
    <w:rsid w:val="00923954"/>
    <w:rsid w:val="009239EC"/>
    <w:rsid w:val="009247AB"/>
    <w:rsid w:val="00924891"/>
    <w:rsid w:val="00924D6F"/>
    <w:rsid w:val="00924E3D"/>
    <w:rsid w:val="00924ED2"/>
    <w:rsid w:val="00924EED"/>
    <w:rsid w:val="00924F48"/>
    <w:rsid w:val="00925383"/>
    <w:rsid w:val="009253A5"/>
    <w:rsid w:val="00925F50"/>
    <w:rsid w:val="0092707A"/>
    <w:rsid w:val="0092726F"/>
    <w:rsid w:val="00927367"/>
    <w:rsid w:val="00927939"/>
    <w:rsid w:val="00927961"/>
    <w:rsid w:val="00927D5F"/>
    <w:rsid w:val="009319F4"/>
    <w:rsid w:val="00931E47"/>
    <w:rsid w:val="00932678"/>
    <w:rsid w:val="00932BCF"/>
    <w:rsid w:val="00932EBD"/>
    <w:rsid w:val="00932F4E"/>
    <w:rsid w:val="009333B0"/>
    <w:rsid w:val="009337F5"/>
    <w:rsid w:val="00933959"/>
    <w:rsid w:val="00933A72"/>
    <w:rsid w:val="00933B0F"/>
    <w:rsid w:val="00933B1E"/>
    <w:rsid w:val="00933B20"/>
    <w:rsid w:val="00934641"/>
    <w:rsid w:val="00934AAB"/>
    <w:rsid w:val="0093534B"/>
    <w:rsid w:val="00935367"/>
    <w:rsid w:val="00935EAE"/>
    <w:rsid w:val="009361AF"/>
    <w:rsid w:val="00937132"/>
    <w:rsid w:val="00937823"/>
    <w:rsid w:val="00937AC6"/>
    <w:rsid w:val="00937BCB"/>
    <w:rsid w:val="00937D9D"/>
    <w:rsid w:val="00940768"/>
    <w:rsid w:val="00940960"/>
    <w:rsid w:val="00940FDC"/>
    <w:rsid w:val="00941090"/>
    <w:rsid w:val="009414EF"/>
    <w:rsid w:val="00941784"/>
    <w:rsid w:val="00941CE9"/>
    <w:rsid w:val="00941D59"/>
    <w:rsid w:val="00941DA5"/>
    <w:rsid w:val="00942203"/>
    <w:rsid w:val="009422E0"/>
    <w:rsid w:val="009427C4"/>
    <w:rsid w:val="00942C6C"/>
    <w:rsid w:val="0094304C"/>
    <w:rsid w:val="00943858"/>
    <w:rsid w:val="009440A6"/>
    <w:rsid w:val="00944489"/>
    <w:rsid w:val="0094481F"/>
    <w:rsid w:val="00944AE0"/>
    <w:rsid w:val="00944D80"/>
    <w:rsid w:val="00944E8C"/>
    <w:rsid w:val="00944FA1"/>
    <w:rsid w:val="00944FA2"/>
    <w:rsid w:val="009451A2"/>
    <w:rsid w:val="009455B3"/>
    <w:rsid w:val="00945DC3"/>
    <w:rsid w:val="00946379"/>
    <w:rsid w:val="00946726"/>
    <w:rsid w:val="00946768"/>
    <w:rsid w:val="009467CD"/>
    <w:rsid w:val="00947471"/>
    <w:rsid w:val="00947586"/>
    <w:rsid w:val="009477F1"/>
    <w:rsid w:val="009478D8"/>
    <w:rsid w:val="00947B80"/>
    <w:rsid w:val="00947BF7"/>
    <w:rsid w:val="0095049D"/>
    <w:rsid w:val="00950C1A"/>
    <w:rsid w:val="00950EDB"/>
    <w:rsid w:val="009522D3"/>
    <w:rsid w:val="0095256A"/>
    <w:rsid w:val="00952604"/>
    <w:rsid w:val="00952FEC"/>
    <w:rsid w:val="009538EA"/>
    <w:rsid w:val="009539D5"/>
    <w:rsid w:val="0095455F"/>
    <w:rsid w:val="0095476D"/>
    <w:rsid w:val="00954AFC"/>
    <w:rsid w:val="00955555"/>
    <w:rsid w:val="009556A8"/>
    <w:rsid w:val="009556B7"/>
    <w:rsid w:val="00955D2E"/>
    <w:rsid w:val="00956162"/>
    <w:rsid w:val="00956371"/>
    <w:rsid w:val="00956E3B"/>
    <w:rsid w:val="009570D6"/>
    <w:rsid w:val="009575EA"/>
    <w:rsid w:val="00957694"/>
    <w:rsid w:val="009601B3"/>
    <w:rsid w:val="00960686"/>
    <w:rsid w:val="00960723"/>
    <w:rsid w:val="009607B6"/>
    <w:rsid w:val="00960857"/>
    <w:rsid w:val="00960993"/>
    <w:rsid w:val="00960D3A"/>
    <w:rsid w:val="0096149D"/>
    <w:rsid w:val="00961B1B"/>
    <w:rsid w:val="009623F2"/>
    <w:rsid w:val="009624EF"/>
    <w:rsid w:val="00962E6E"/>
    <w:rsid w:val="00962EE6"/>
    <w:rsid w:val="0096306A"/>
    <w:rsid w:val="009635BD"/>
    <w:rsid w:val="00963686"/>
    <w:rsid w:val="00963C13"/>
    <w:rsid w:val="00963E86"/>
    <w:rsid w:val="00964374"/>
    <w:rsid w:val="009646BD"/>
    <w:rsid w:val="009647BA"/>
    <w:rsid w:val="0096497B"/>
    <w:rsid w:val="00964B8F"/>
    <w:rsid w:val="009651FD"/>
    <w:rsid w:val="009654CB"/>
    <w:rsid w:val="00965631"/>
    <w:rsid w:val="00966E49"/>
    <w:rsid w:val="00967007"/>
    <w:rsid w:val="0096731D"/>
    <w:rsid w:val="0096750B"/>
    <w:rsid w:val="009675A6"/>
    <w:rsid w:val="00967E96"/>
    <w:rsid w:val="009702D9"/>
    <w:rsid w:val="009703D8"/>
    <w:rsid w:val="00970657"/>
    <w:rsid w:val="009706E0"/>
    <w:rsid w:val="0097092F"/>
    <w:rsid w:val="00970DD7"/>
    <w:rsid w:val="00970FCC"/>
    <w:rsid w:val="00971536"/>
    <w:rsid w:val="0097285C"/>
    <w:rsid w:val="009728BE"/>
    <w:rsid w:val="009732DB"/>
    <w:rsid w:val="00973300"/>
    <w:rsid w:val="00973594"/>
    <w:rsid w:val="00973F11"/>
    <w:rsid w:val="009741BC"/>
    <w:rsid w:val="009744DD"/>
    <w:rsid w:val="009746A7"/>
    <w:rsid w:val="00975422"/>
    <w:rsid w:val="00975555"/>
    <w:rsid w:val="00975BA6"/>
    <w:rsid w:val="00976A80"/>
    <w:rsid w:val="00977801"/>
    <w:rsid w:val="0098008B"/>
    <w:rsid w:val="00980A0B"/>
    <w:rsid w:val="00980FE1"/>
    <w:rsid w:val="00981460"/>
    <w:rsid w:val="00981741"/>
    <w:rsid w:val="00981C32"/>
    <w:rsid w:val="00981E32"/>
    <w:rsid w:val="0098232F"/>
    <w:rsid w:val="00982528"/>
    <w:rsid w:val="0098287E"/>
    <w:rsid w:val="00983EAB"/>
    <w:rsid w:val="00983F89"/>
    <w:rsid w:val="0098420C"/>
    <w:rsid w:val="00984AA9"/>
    <w:rsid w:val="00984F60"/>
    <w:rsid w:val="009851E0"/>
    <w:rsid w:val="00985A64"/>
    <w:rsid w:val="00985EE1"/>
    <w:rsid w:val="00986156"/>
    <w:rsid w:val="00986586"/>
    <w:rsid w:val="009867D2"/>
    <w:rsid w:val="00986FB9"/>
    <w:rsid w:val="0098702A"/>
    <w:rsid w:val="00987507"/>
    <w:rsid w:val="009900B0"/>
    <w:rsid w:val="00990636"/>
    <w:rsid w:val="00991446"/>
    <w:rsid w:val="00991571"/>
    <w:rsid w:val="00993856"/>
    <w:rsid w:val="0099388D"/>
    <w:rsid w:val="00993A6B"/>
    <w:rsid w:val="00993BCA"/>
    <w:rsid w:val="00993D08"/>
    <w:rsid w:val="00993E6C"/>
    <w:rsid w:val="00993F6C"/>
    <w:rsid w:val="0099425C"/>
    <w:rsid w:val="00994448"/>
    <w:rsid w:val="009944C1"/>
    <w:rsid w:val="00995311"/>
    <w:rsid w:val="00995345"/>
    <w:rsid w:val="0099558F"/>
    <w:rsid w:val="00995662"/>
    <w:rsid w:val="009958AB"/>
    <w:rsid w:val="009959AA"/>
    <w:rsid w:val="00995F46"/>
    <w:rsid w:val="009967BD"/>
    <w:rsid w:val="0099705E"/>
    <w:rsid w:val="00997113"/>
    <w:rsid w:val="009A0647"/>
    <w:rsid w:val="009A07BC"/>
    <w:rsid w:val="009A0994"/>
    <w:rsid w:val="009A173C"/>
    <w:rsid w:val="009A1A11"/>
    <w:rsid w:val="009A1F21"/>
    <w:rsid w:val="009A1FA6"/>
    <w:rsid w:val="009A205E"/>
    <w:rsid w:val="009A2709"/>
    <w:rsid w:val="009A29D7"/>
    <w:rsid w:val="009A2DF3"/>
    <w:rsid w:val="009A39FF"/>
    <w:rsid w:val="009A3BB0"/>
    <w:rsid w:val="009A3E13"/>
    <w:rsid w:val="009A4BF3"/>
    <w:rsid w:val="009A4EEA"/>
    <w:rsid w:val="009A5BAC"/>
    <w:rsid w:val="009A63FE"/>
    <w:rsid w:val="009A6446"/>
    <w:rsid w:val="009A6ABF"/>
    <w:rsid w:val="009A6AE7"/>
    <w:rsid w:val="009A6CCC"/>
    <w:rsid w:val="009A6E42"/>
    <w:rsid w:val="009A7186"/>
    <w:rsid w:val="009A7711"/>
    <w:rsid w:val="009A7AB0"/>
    <w:rsid w:val="009A7C5D"/>
    <w:rsid w:val="009B0249"/>
    <w:rsid w:val="009B0350"/>
    <w:rsid w:val="009B08AC"/>
    <w:rsid w:val="009B09BB"/>
    <w:rsid w:val="009B0E80"/>
    <w:rsid w:val="009B1232"/>
    <w:rsid w:val="009B1409"/>
    <w:rsid w:val="009B1963"/>
    <w:rsid w:val="009B2CEF"/>
    <w:rsid w:val="009B3030"/>
    <w:rsid w:val="009B3161"/>
    <w:rsid w:val="009B38CC"/>
    <w:rsid w:val="009B3C3D"/>
    <w:rsid w:val="009B41D3"/>
    <w:rsid w:val="009B430F"/>
    <w:rsid w:val="009B4417"/>
    <w:rsid w:val="009B468A"/>
    <w:rsid w:val="009B4F9B"/>
    <w:rsid w:val="009B5075"/>
    <w:rsid w:val="009B55B3"/>
    <w:rsid w:val="009B594C"/>
    <w:rsid w:val="009B5A09"/>
    <w:rsid w:val="009B5CCE"/>
    <w:rsid w:val="009B5D24"/>
    <w:rsid w:val="009B616F"/>
    <w:rsid w:val="009B66E2"/>
    <w:rsid w:val="009B701B"/>
    <w:rsid w:val="009B7043"/>
    <w:rsid w:val="009B7347"/>
    <w:rsid w:val="009C01D2"/>
    <w:rsid w:val="009C0872"/>
    <w:rsid w:val="009C0CD1"/>
    <w:rsid w:val="009C1109"/>
    <w:rsid w:val="009C1611"/>
    <w:rsid w:val="009C1694"/>
    <w:rsid w:val="009C27D4"/>
    <w:rsid w:val="009C286D"/>
    <w:rsid w:val="009C2AF1"/>
    <w:rsid w:val="009C3035"/>
    <w:rsid w:val="009C308C"/>
    <w:rsid w:val="009C3B9E"/>
    <w:rsid w:val="009C3E83"/>
    <w:rsid w:val="009C5021"/>
    <w:rsid w:val="009C5276"/>
    <w:rsid w:val="009C5503"/>
    <w:rsid w:val="009C6AA9"/>
    <w:rsid w:val="009C6D1B"/>
    <w:rsid w:val="009C72A0"/>
    <w:rsid w:val="009C784C"/>
    <w:rsid w:val="009C7BEF"/>
    <w:rsid w:val="009C7E0B"/>
    <w:rsid w:val="009D0219"/>
    <w:rsid w:val="009D033C"/>
    <w:rsid w:val="009D0886"/>
    <w:rsid w:val="009D0AF4"/>
    <w:rsid w:val="009D0B0A"/>
    <w:rsid w:val="009D0BA5"/>
    <w:rsid w:val="009D1303"/>
    <w:rsid w:val="009D1B10"/>
    <w:rsid w:val="009D2A49"/>
    <w:rsid w:val="009D2CFE"/>
    <w:rsid w:val="009D2DC5"/>
    <w:rsid w:val="009D39E7"/>
    <w:rsid w:val="009D3A27"/>
    <w:rsid w:val="009D411B"/>
    <w:rsid w:val="009D411D"/>
    <w:rsid w:val="009D4680"/>
    <w:rsid w:val="009D478E"/>
    <w:rsid w:val="009D4995"/>
    <w:rsid w:val="009D4A3B"/>
    <w:rsid w:val="009D4A5C"/>
    <w:rsid w:val="009D4BBD"/>
    <w:rsid w:val="009D534B"/>
    <w:rsid w:val="009D563B"/>
    <w:rsid w:val="009D640D"/>
    <w:rsid w:val="009D6B22"/>
    <w:rsid w:val="009D6D6D"/>
    <w:rsid w:val="009D7210"/>
    <w:rsid w:val="009D76E7"/>
    <w:rsid w:val="009D7968"/>
    <w:rsid w:val="009D79C0"/>
    <w:rsid w:val="009D7B99"/>
    <w:rsid w:val="009D7FB4"/>
    <w:rsid w:val="009E0520"/>
    <w:rsid w:val="009E0736"/>
    <w:rsid w:val="009E09C5"/>
    <w:rsid w:val="009E0B87"/>
    <w:rsid w:val="009E0F1E"/>
    <w:rsid w:val="009E0F8D"/>
    <w:rsid w:val="009E15B1"/>
    <w:rsid w:val="009E18E1"/>
    <w:rsid w:val="009E1B4A"/>
    <w:rsid w:val="009E1E2B"/>
    <w:rsid w:val="009E21AF"/>
    <w:rsid w:val="009E2B62"/>
    <w:rsid w:val="009E3223"/>
    <w:rsid w:val="009E35F8"/>
    <w:rsid w:val="009E3AC1"/>
    <w:rsid w:val="009E3B23"/>
    <w:rsid w:val="009E426A"/>
    <w:rsid w:val="009E4AA4"/>
    <w:rsid w:val="009E4B97"/>
    <w:rsid w:val="009E4FDD"/>
    <w:rsid w:val="009E52AC"/>
    <w:rsid w:val="009E5D15"/>
    <w:rsid w:val="009E65E3"/>
    <w:rsid w:val="009E7644"/>
    <w:rsid w:val="009F0417"/>
    <w:rsid w:val="009F05D7"/>
    <w:rsid w:val="009F0CDA"/>
    <w:rsid w:val="009F126C"/>
    <w:rsid w:val="009F1CEF"/>
    <w:rsid w:val="009F2386"/>
    <w:rsid w:val="009F2C9C"/>
    <w:rsid w:val="009F3BE9"/>
    <w:rsid w:val="009F3E29"/>
    <w:rsid w:val="009F449E"/>
    <w:rsid w:val="009F49E3"/>
    <w:rsid w:val="009F4E6D"/>
    <w:rsid w:val="009F504D"/>
    <w:rsid w:val="009F52E2"/>
    <w:rsid w:val="009F55B4"/>
    <w:rsid w:val="009F5952"/>
    <w:rsid w:val="009F61BC"/>
    <w:rsid w:val="009F61F1"/>
    <w:rsid w:val="009F63AD"/>
    <w:rsid w:val="009F65C5"/>
    <w:rsid w:val="009F7A28"/>
    <w:rsid w:val="009F7A33"/>
    <w:rsid w:val="009F7EE2"/>
    <w:rsid w:val="009F7FE6"/>
    <w:rsid w:val="00A00252"/>
    <w:rsid w:val="00A00D6A"/>
    <w:rsid w:val="00A01136"/>
    <w:rsid w:val="00A01221"/>
    <w:rsid w:val="00A013A3"/>
    <w:rsid w:val="00A019A9"/>
    <w:rsid w:val="00A01CFD"/>
    <w:rsid w:val="00A01D35"/>
    <w:rsid w:val="00A022BF"/>
    <w:rsid w:val="00A023B1"/>
    <w:rsid w:val="00A02699"/>
    <w:rsid w:val="00A02EC4"/>
    <w:rsid w:val="00A02F7E"/>
    <w:rsid w:val="00A030E1"/>
    <w:rsid w:val="00A0310E"/>
    <w:rsid w:val="00A04163"/>
    <w:rsid w:val="00A04370"/>
    <w:rsid w:val="00A0480F"/>
    <w:rsid w:val="00A04896"/>
    <w:rsid w:val="00A04918"/>
    <w:rsid w:val="00A049CE"/>
    <w:rsid w:val="00A04EF9"/>
    <w:rsid w:val="00A04F5E"/>
    <w:rsid w:val="00A0502A"/>
    <w:rsid w:val="00A05186"/>
    <w:rsid w:val="00A052CD"/>
    <w:rsid w:val="00A0590A"/>
    <w:rsid w:val="00A06582"/>
    <w:rsid w:val="00A06850"/>
    <w:rsid w:val="00A06C33"/>
    <w:rsid w:val="00A073B6"/>
    <w:rsid w:val="00A07B18"/>
    <w:rsid w:val="00A107EE"/>
    <w:rsid w:val="00A10E88"/>
    <w:rsid w:val="00A11048"/>
    <w:rsid w:val="00A11674"/>
    <w:rsid w:val="00A11B7E"/>
    <w:rsid w:val="00A120B0"/>
    <w:rsid w:val="00A12A40"/>
    <w:rsid w:val="00A12EE5"/>
    <w:rsid w:val="00A12F6F"/>
    <w:rsid w:val="00A132B0"/>
    <w:rsid w:val="00A136C0"/>
    <w:rsid w:val="00A1377D"/>
    <w:rsid w:val="00A13E4D"/>
    <w:rsid w:val="00A140B0"/>
    <w:rsid w:val="00A14799"/>
    <w:rsid w:val="00A14B2B"/>
    <w:rsid w:val="00A15299"/>
    <w:rsid w:val="00A1533A"/>
    <w:rsid w:val="00A153F7"/>
    <w:rsid w:val="00A153FE"/>
    <w:rsid w:val="00A1551E"/>
    <w:rsid w:val="00A158ED"/>
    <w:rsid w:val="00A16BA5"/>
    <w:rsid w:val="00A16CCF"/>
    <w:rsid w:val="00A16EF4"/>
    <w:rsid w:val="00A1713B"/>
    <w:rsid w:val="00A1762E"/>
    <w:rsid w:val="00A17F25"/>
    <w:rsid w:val="00A203C9"/>
    <w:rsid w:val="00A205C2"/>
    <w:rsid w:val="00A21154"/>
    <w:rsid w:val="00A21610"/>
    <w:rsid w:val="00A2162A"/>
    <w:rsid w:val="00A21751"/>
    <w:rsid w:val="00A22EE3"/>
    <w:rsid w:val="00A23A0A"/>
    <w:rsid w:val="00A241A3"/>
    <w:rsid w:val="00A243B5"/>
    <w:rsid w:val="00A24939"/>
    <w:rsid w:val="00A253F0"/>
    <w:rsid w:val="00A25799"/>
    <w:rsid w:val="00A25856"/>
    <w:rsid w:val="00A260AC"/>
    <w:rsid w:val="00A2625F"/>
    <w:rsid w:val="00A263AE"/>
    <w:rsid w:val="00A26409"/>
    <w:rsid w:val="00A27A7A"/>
    <w:rsid w:val="00A27F81"/>
    <w:rsid w:val="00A30116"/>
    <w:rsid w:val="00A30535"/>
    <w:rsid w:val="00A306A2"/>
    <w:rsid w:val="00A30AF3"/>
    <w:rsid w:val="00A30F00"/>
    <w:rsid w:val="00A3105E"/>
    <w:rsid w:val="00A3117A"/>
    <w:rsid w:val="00A318E7"/>
    <w:rsid w:val="00A319D4"/>
    <w:rsid w:val="00A32637"/>
    <w:rsid w:val="00A32A5C"/>
    <w:rsid w:val="00A33A34"/>
    <w:rsid w:val="00A33CE6"/>
    <w:rsid w:val="00A3410C"/>
    <w:rsid w:val="00A342D2"/>
    <w:rsid w:val="00A34B61"/>
    <w:rsid w:val="00A34C8C"/>
    <w:rsid w:val="00A3523E"/>
    <w:rsid w:val="00A35D80"/>
    <w:rsid w:val="00A36AA6"/>
    <w:rsid w:val="00A36F69"/>
    <w:rsid w:val="00A376EC"/>
    <w:rsid w:val="00A408AE"/>
    <w:rsid w:val="00A40AB9"/>
    <w:rsid w:val="00A419E4"/>
    <w:rsid w:val="00A41B18"/>
    <w:rsid w:val="00A41BDE"/>
    <w:rsid w:val="00A41EC2"/>
    <w:rsid w:val="00A42363"/>
    <w:rsid w:val="00A424E3"/>
    <w:rsid w:val="00A42764"/>
    <w:rsid w:val="00A42C31"/>
    <w:rsid w:val="00A42E3B"/>
    <w:rsid w:val="00A42FA9"/>
    <w:rsid w:val="00A44007"/>
    <w:rsid w:val="00A44225"/>
    <w:rsid w:val="00A44C36"/>
    <w:rsid w:val="00A44C75"/>
    <w:rsid w:val="00A44F81"/>
    <w:rsid w:val="00A455C1"/>
    <w:rsid w:val="00A45BB3"/>
    <w:rsid w:val="00A45C3D"/>
    <w:rsid w:val="00A45E9F"/>
    <w:rsid w:val="00A4621E"/>
    <w:rsid w:val="00A46380"/>
    <w:rsid w:val="00A46839"/>
    <w:rsid w:val="00A46A16"/>
    <w:rsid w:val="00A46D59"/>
    <w:rsid w:val="00A46D88"/>
    <w:rsid w:val="00A46F9E"/>
    <w:rsid w:val="00A47A81"/>
    <w:rsid w:val="00A47E19"/>
    <w:rsid w:val="00A5037E"/>
    <w:rsid w:val="00A50800"/>
    <w:rsid w:val="00A51935"/>
    <w:rsid w:val="00A52A9B"/>
    <w:rsid w:val="00A52BA8"/>
    <w:rsid w:val="00A52EDA"/>
    <w:rsid w:val="00A5316C"/>
    <w:rsid w:val="00A531BD"/>
    <w:rsid w:val="00A53A30"/>
    <w:rsid w:val="00A53FC3"/>
    <w:rsid w:val="00A54034"/>
    <w:rsid w:val="00A55321"/>
    <w:rsid w:val="00A556CA"/>
    <w:rsid w:val="00A557F4"/>
    <w:rsid w:val="00A55A63"/>
    <w:rsid w:val="00A55C51"/>
    <w:rsid w:val="00A5602E"/>
    <w:rsid w:val="00A561EF"/>
    <w:rsid w:val="00A5718B"/>
    <w:rsid w:val="00A5744B"/>
    <w:rsid w:val="00A574CF"/>
    <w:rsid w:val="00A575E4"/>
    <w:rsid w:val="00A57AD5"/>
    <w:rsid w:val="00A57D6A"/>
    <w:rsid w:val="00A61131"/>
    <w:rsid w:val="00A619C5"/>
    <w:rsid w:val="00A619CC"/>
    <w:rsid w:val="00A61E59"/>
    <w:rsid w:val="00A62085"/>
    <w:rsid w:val="00A62263"/>
    <w:rsid w:val="00A62484"/>
    <w:rsid w:val="00A6299D"/>
    <w:rsid w:val="00A63EA3"/>
    <w:rsid w:val="00A63EF3"/>
    <w:rsid w:val="00A642AC"/>
    <w:rsid w:val="00A645EA"/>
    <w:rsid w:val="00A647AE"/>
    <w:rsid w:val="00A648B0"/>
    <w:rsid w:val="00A64B58"/>
    <w:rsid w:val="00A64BF5"/>
    <w:rsid w:val="00A65397"/>
    <w:rsid w:val="00A65BA3"/>
    <w:rsid w:val="00A66895"/>
    <w:rsid w:val="00A66D8C"/>
    <w:rsid w:val="00A673A5"/>
    <w:rsid w:val="00A675C6"/>
    <w:rsid w:val="00A67A9E"/>
    <w:rsid w:val="00A67B50"/>
    <w:rsid w:val="00A70199"/>
    <w:rsid w:val="00A705F2"/>
    <w:rsid w:val="00A7063C"/>
    <w:rsid w:val="00A7153A"/>
    <w:rsid w:val="00A717C2"/>
    <w:rsid w:val="00A71926"/>
    <w:rsid w:val="00A71C41"/>
    <w:rsid w:val="00A71D0E"/>
    <w:rsid w:val="00A72E87"/>
    <w:rsid w:val="00A7307B"/>
    <w:rsid w:val="00A73531"/>
    <w:rsid w:val="00A73676"/>
    <w:rsid w:val="00A7389A"/>
    <w:rsid w:val="00A73FB7"/>
    <w:rsid w:val="00A74008"/>
    <w:rsid w:val="00A7410B"/>
    <w:rsid w:val="00A7525F"/>
    <w:rsid w:val="00A77492"/>
    <w:rsid w:val="00A776A2"/>
    <w:rsid w:val="00A77862"/>
    <w:rsid w:val="00A778C3"/>
    <w:rsid w:val="00A77F8C"/>
    <w:rsid w:val="00A80158"/>
    <w:rsid w:val="00A80402"/>
    <w:rsid w:val="00A805C0"/>
    <w:rsid w:val="00A80CC0"/>
    <w:rsid w:val="00A80E2A"/>
    <w:rsid w:val="00A80FD3"/>
    <w:rsid w:val="00A8112E"/>
    <w:rsid w:val="00A8113A"/>
    <w:rsid w:val="00A81D48"/>
    <w:rsid w:val="00A827A4"/>
    <w:rsid w:val="00A83354"/>
    <w:rsid w:val="00A83C5F"/>
    <w:rsid w:val="00A849EE"/>
    <w:rsid w:val="00A84CB8"/>
    <w:rsid w:val="00A84EE4"/>
    <w:rsid w:val="00A858A3"/>
    <w:rsid w:val="00A85BCF"/>
    <w:rsid w:val="00A85E14"/>
    <w:rsid w:val="00A86638"/>
    <w:rsid w:val="00A8663A"/>
    <w:rsid w:val="00A868FC"/>
    <w:rsid w:val="00A86AFD"/>
    <w:rsid w:val="00A86C2D"/>
    <w:rsid w:val="00A873BF"/>
    <w:rsid w:val="00A877AC"/>
    <w:rsid w:val="00A87D13"/>
    <w:rsid w:val="00A87FDD"/>
    <w:rsid w:val="00A902CB"/>
    <w:rsid w:val="00A9174D"/>
    <w:rsid w:val="00A925DF"/>
    <w:rsid w:val="00A927F8"/>
    <w:rsid w:val="00A929BB"/>
    <w:rsid w:val="00A9321E"/>
    <w:rsid w:val="00A94366"/>
    <w:rsid w:val="00A9456C"/>
    <w:rsid w:val="00A952E3"/>
    <w:rsid w:val="00A9563B"/>
    <w:rsid w:val="00A96154"/>
    <w:rsid w:val="00A963A4"/>
    <w:rsid w:val="00A96636"/>
    <w:rsid w:val="00A967DF"/>
    <w:rsid w:val="00A96CE9"/>
    <w:rsid w:val="00A97047"/>
    <w:rsid w:val="00A974FE"/>
    <w:rsid w:val="00A977C3"/>
    <w:rsid w:val="00A978EF"/>
    <w:rsid w:val="00A97E03"/>
    <w:rsid w:val="00AA029B"/>
    <w:rsid w:val="00AA0A4D"/>
    <w:rsid w:val="00AA0BCB"/>
    <w:rsid w:val="00AA0C16"/>
    <w:rsid w:val="00AA1661"/>
    <w:rsid w:val="00AA1A98"/>
    <w:rsid w:val="00AA1FDC"/>
    <w:rsid w:val="00AA2591"/>
    <w:rsid w:val="00AA25F7"/>
    <w:rsid w:val="00AA2AA3"/>
    <w:rsid w:val="00AA2FD8"/>
    <w:rsid w:val="00AA3383"/>
    <w:rsid w:val="00AA342E"/>
    <w:rsid w:val="00AA349C"/>
    <w:rsid w:val="00AA374C"/>
    <w:rsid w:val="00AA3D30"/>
    <w:rsid w:val="00AA3EE9"/>
    <w:rsid w:val="00AA493F"/>
    <w:rsid w:val="00AA500D"/>
    <w:rsid w:val="00AA57AC"/>
    <w:rsid w:val="00AA57C6"/>
    <w:rsid w:val="00AA58A0"/>
    <w:rsid w:val="00AA58BB"/>
    <w:rsid w:val="00AA5AF1"/>
    <w:rsid w:val="00AA6223"/>
    <w:rsid w:val="00AA65CD"/>
    <w:rsid w:val="00AA75CA"/>
    <w:rsid w:val="00AA7A40"/>
    <w:rsid w:val="00AA7B9D"/>
    <w:rsid w:val="00AB0904"/>
    <w:rsid w:val="00AB093A"/>
    <w:rsid w:val="00AB0F67"/>
    <w:rsid w:val="00AB0FA7"/>
    <w:rsid w:val="00AB13F0"/>
    <w:rsid w:val="00AB147F"/>
    <w:rsid w:val="00AB166F"/>
    <w:rsid w:val="00AB1DC3"/>
    <w:rsid w:val="00AB23ED"/>
    <w:rsid w:val="00AB2BEF"/>
    <w:rsid w:val="00AB2D04"/>
    <w:rsid w:val="00AB3537"/>
    <w:rsid w:val="00AB397F"/>
    <w:rsid w:val="00AB4A1B"/>
    <w:rsid w:val="00AB4A3A"/>
    <w:rsid w:val="00AB4AF2"/>
    <w:rsid w:val="00AB50FD"/>
    <w:rsid w:val="00AB5194"/>
    <w:rsid w:val="00AB55D9"/>
    <w:rsid w:val="00AB5617"/>
    <w:rsid w:val="00AB5650"/>
    <w:rsid w:val="00AB5DB2"/>
    <w:rsid w:val="00AB5F08"/>
    <w:rsid w:val="00AB6452"/>
    <w:rsid w:val="00AB6675"/>
    <w:rsid w:val="00AB6930"/>
    <w:rsid w:val="00AB6ECF"/>
    <w:rsid w:val="00AB6FCB"/>
    <w:rsid w:val="00AB7061"/>
    <w:rsid w:val="00AB71C9"/>
    <w:rsid w:val="00AB7564"/>
    <w:rsid w:val="00AC001A"/>
    <w:rsid w:val="00AC00CC"/>
    <w:rsid w:val="00AC0573"/>
    <w:rsid w:val="00AC08D3"/>
    <w:rsid w:val="00AC0BA0"/>
    <w:rsid w:val="00AC0BF0"/>
    <w:rsid w:val="00AC0EFF"/>
    <w:rsid w:val="00AC10A4"/>
    <w:rsid w:val="00AC11A6"/>
    <w:rsid w:val="00AC218F"/>
    <w:rsid w:val="00AC252B"/>
    <w:rsid w:val="00AC28D9"/>
    <w:rsid w:val="00AC2BA4"/>
    <w:rsid w:val="00AC3628"/>
    <w:rsid w:val="00AC3B39"/>
    <w:rsid w:val="00AC4556"/>
    <w:rsid w:val="00AC48E7"/>
    <w:rsid w:val="00AC52B8"/>
    <w:rsid w:val="00AC52ED"/>
    <w:rsid w:val="00AC540B"/>
    <w:rsid w:val="00AC55CD"/>
    <w:rsid w:val="00AC56F8"/>
    <w:rsid w:val="00AC5FA1"/>
    <w:rsid w:val="00AC6012"/>
    <w:rsid w:val="00AC60C8"/>
    <w:rsid w:val="00AC62E7"/>
    <w:rsid w:val="00AC6457"/>
    <w:rsid w:val="00AC6721"/>
    <w:rsid w:val="00AC6811"/>
    <w:rsid w:val="00AC695E"/>
    <w:rsid w:val="00AC72AA"/>
    <w:rsid w:val="00AC7F25"/>
    <w:rsid w:val="00AC7F53"/>
    <w:rsid w:val="00AD0563"/>
    <w:rsid w:val="00AD0931"/>
    <w:rsid w:val="00AD0F44"/>
    <w:rsid w:val="00AD1021"/>
    <w:rsid w:val="00AD11B8"/>
    <w:rsid w:val="00AD152D"/>
    <w:rsid w:val="00AD184A"/>
    <w:rsid w:val="00AD1C2D"/>
    <w:rsid w:val="00AD1DCF"/>
    <w:rsid w:val="00AD1E98"/>
    <w:rsid w:val="00AD2335"/>
    <w:rsid w:val="00AD242D"/>
    <w:rsid w:val="00AD2605"/>
    <w:rsid w:val="00AD2F39"/>
    <w:rsid w:val="00AD3518"/>
    <w:rsid w:val="00AD35D0"/>
    <w:rsid w:val="00AD3977"/>
    <w:rsid w:val="00AD3F67"/>
    <w:rsid w:val="00AD463A"/>
    <w:rsid w:val="00AD516A"/>
    <w:rsid w:val="00AD51A8"/>
    <w:rsid w:val="00AD56DE"/>
    <w:rsid w:val="00AD5A4D"/>
    <w:rsid w:val="00AD5BAD"/>
    <w:rsid w:val="00AD627B"/>
    <w:rsid w:val="00AD6A14"/>
    <w:rsid w:val="00AD6B6C"/>
    <w:rsid w:val="00AD738B"/>
    <w:rsid w:val="00AD758F"/>
    <w:rsid w:val="00AD79E9"/>
    <w:rsid w:val="00AD7A9F"/>
    <w:rsid w:val="00AD7F5C"/>
    <w:rsid w:val="00AE02AB"/>
    <w:rsid w:val="00AE080E"/>
    <w:rsid w:val="00AE0824"/>
    <w:rsid w:val="00AE1099"/>
    <w:rsid w:val="00AE1A6C"/>
    <w:rsid w:val="00AE1AF8"/>
    <w:rsid w:val="00AE256C"/>
    <w:rsid w:val="00AE2BB1"/>
    <w:rsid w:val="00AE2C08"/>
    <w:rsid w:val="00AE42D9"/>
    <w:rsid w:val="00AE4311"/>
    <w:rsid w:val="00AE46CB"/>
    <w:rsid w:val="00AE4ABF"/>
    <w:rsid w:val="00AE4BC3"/>
    <w:rsid w:val="00AE54A5"/>
    <w:rsid w:val="00AE585B"/>
    <w:rsid w:val="00AE5CB7"/>
    <w:rsid w:val="00AE619D"/>
    <w:rsid w:val="00AF0730"/>
    <w:rsid w:val="00AF0FFA"/>
    <w:rsid w:val="00AF183F"/>
    <w:rsid w:val="00AF1F8D"/>
    <w:rsid w:val="00AF2A43"/>
    <w:rsid w:val="00AF387C"/>
    <w:rsid w:val="00AF3B93"/>
    <w:rsid w:val="00AF3D5C"/>
    <w:rsid w:val="00AF40F2"/>
    <w:rsid w:val="00AF4430"/>
    <w:rsid w:val="00AF44BF"/>
    <w:rsid w:val="00AF471A"/>
    <w:rsid w:val="00AF4B05"/>
    <w:rsid w:val="00AF4BE4"/>
    <w:rsid w:val="00AF55F6"/>
    <w:rsid w:val="00AF5705"/>
    <w:rsid w:val="00AF5CF2"/>
    <w:rsid w:val="00AF6767"/>
    <w:rsid w:val="00AF73F7"/>
    <w:rsid w:val="00AF75DB"/>
    <w:rsid w:val="00AF77FE"/>
    <w:rsid w:val="00AF7D5A"/>
    <w:rsid w:val="00B0036F"/>
    <w:rsid w:val="00B0038F"/>
    <w:rsid w:val="00B004DD"/>
    <w:rsid w:val="00B005B7"/>
    <w:rsid w:val="00B0062B"/>
    <w:rsid w:val="00B013C5"/>
    <w:rsid w:val="00B017CA"/>
    <w:rsid w:val="00B01842"/>
    <w:rsid w:val="00B01874"/>
    <w:rsid w:val="00B019DB"/>
    <w:rsid w:val="00B02398"/>
    <w:rsid w:val="00B029FC"/>
    <w:rsid w:val="00B02C73"/>
    <w:rsid w:val="00B02DAB"/>
    <w:rsid w:val="00B03DA8"/>
    <w:rsid w:val="00B04138"/>
    <w:rsid w:val="00B041BE"/>
    <w:rsid w:val="00B04448"/>
    <w:rsid w:val="00B0455F"/>
    <w:rsid w:val="00B04CC6"/>
    <w:rsid w:val="00B0552B"/>
    <w:rsid w:val="00B05BB0"/>
    <w:rsid w:val="00B062C0"/>
    <w:rsid w:val="00B06412"/>
    <w:rsid w:val="00B069C9"/>
    <w:rsid w:val="00B072D5"/>
    <w:rsid w:val="00B07374"/>
    <w:rsid w:val="00B073A8"/>
    <w:rsid w:val="00B073F4"/>
    <w:rsid w:val="00B074AA"/>
    <w:rsid w:val="00B079B4"/>
    <w:rsid w:val="00B07CE2"/>
    <w:rsid w:val="00B10EC0"/>
    <w:rsid w:val="00B11080"/>
    <w:rsid w:val="00B1116D"/>
    <w:rsid w:val="00B11257"/>
    <w:rsid w:val="00B115E4"/>
    <w:rsid w:val="00B11AE9"/>
    <w:rsid w:val="00B11F32"/>
    <w:rsid w:val="00B12136"/>
    <w:rsid w:val="00B1257D"/>
    <w:rsid w:val="00B127B7"/>
    <w:rsid w:val="00B13986"/>
    <w:rsid w:val="00B139E7"/>
    <w:rsid w:val="00B14793"/>
    <w:rsid w:val="00B149BD"/>
    <w:rsid w:val="00B1665F"/>
    <w:rsid w:val="00B16920"/>
    <w:rsid w:val="00B170B5"/>
    <w:rsid w:val="00B1733C"/>
    <w:rsid w:val="00B176F2"/>
    <w:rsid w:val="00B17DB6"/>
    <w:rsid w:val="00B17F55"/>
    <w:rsid w:val="00B2186D"/>
    <w:rsid w:val="00B21CF6"/>
    <w:rsid w:val="00B21D5D"/>
    <w:rsid w:val="00B21E18"/>
    <w:rsid w:val="00B2227B"/>
    <w:rsid w:val="00B2230B"/>
    <w:rsid w:val="00B227C7"/>
    <w:rsid w:val="00B22AEF"/>
    <w:rsid w:val="00B2311F"/>
    <w:rsid w:val="00B23A67"/>
    <w:rsid w:val="00B24051"/>
    <w:rsid w:val="00B24786"/>
    <w:rsid w:val="00B25684"/>
    <w:rsid w:val="00B25A8F"/>
    <w:rsid w:val="00B26555"/>
    <w:rsid w:val="00B266AB"/>
    <w:rsid w:val="00B266B2"/>
    <w:rsid w:val="00B266DF"/>
    <w:rsid w:val="00B2694F"/>
    <w:rsid w:val="00B26E3A"/>
    <w:rsid w:val="00B26F76"/>
    <w:rsid w:val="00B271A6"/>
    <w:rsid w:val="00B2741A"/>
    <w:rsid w:val="00B27557"/>
    <w:rsid w:val="00B3015F"/>
    <w:rsid w:val="00B30B9C"/>
    <w:rsid w:val="00B30D8A"/>
    <w:rsid w:val="00B30FE1"/>
    <w:rsid w:val="00B31BFE"/>
    <w:rsid w:val="00B31F75"/>
    <w:rsid w:val="00B31FC3"/>
    <w:rsid w:val="00B32500"/>
    <w:rsid w:val="00B3295A"/>
    <w:rsid w:val="00B32B5D"/>
    <w:rsid w:val="00B33917"/>
    <w:rsid w:val="00B33BC5"/>
    <w:rsid w:val="00B33CE7"/>
    <w:rsid w:val="00B33EAC"/>
    <w:rsid w:val="00B341D6"/>
    <w:rsid w:val="00B3428D"/>
    <w:rsid w:val="00B345AE"/>
    <w:rsid w:val="00B346B8"/>
    <w:rsid w:val="00B34EEB"/>
    <w:rsid w:val="00B34F4E"/>
    <w:rsid w:val="00B34FA0"/>
    <w:rsid w:val="00B357B6"/>
    <w:rsid w:val="00B359E8"/>
    <w:rsid w:val="00B35CFD"/>
    <w:rsid w:val="00B35E00"/>
    <w:rsid w:val="00B361BC"/>
    <w:rsid w:val="00B36264"/>
    <w:rsid w:val="00B3667B"/>
    <w:rsid w:val="00B36B7B"/>
    <w:rsid w:val="00B3735B"/>
    <w:rsid w:val="00B375EE"/>
    <w:rsid w:val="00B37CBA"/>
    <w:rsid w:val="00B4048C"/>
    <w:rsid w:val="00B40FBC"/>
    <w:rsid w:val="00B41545"/>
    <w:rsid w:val="00B417A4"/>
    <w:rsid w:val="00B419BB"/>
    <w:rsid w:val="00B42167"/>
    <w:rsid w:val="00B42214"/>
    <w:rsid w:val="00B4225C"/>
    <w:rsid w:val="00B429F8"/>
    <w:rsid w:val="00B42D97"/>
    <w:rsid w:val="00B42FFA"/>
    <w:rsid w:val="00B4311B"/>
    <w:rsid w:val="00B4328A"/>
    <w:rsid w:val="00B43C2C"/>
    <w:rsid w:val="00B43D83"/>
    <w:rsid w:val="00B45262"/>
    <w:rsid w:val="00B45EC3"/>
    <w:rsid w:val="00B45F32"/>
    <w:rsid w:val="00B46025"/>
    <w:rsid w:val="00B461C7"/>
    <w:rsid w:val="00B465B6"/>
    <w:rsid w:val="00B46992"/>
    <w:rsid w:val="00B46D5A"/>
    <w:rsid w:val="00B4722C"/>
    <w:rsid w:val="00B4729A"/>
    <w:rsid w:val="00B47419"/>
    <w:rsid w:val="00B47B79"/>
    <w:rsid w:val="00B47BC4"/>
    <w:rsid w:val="00B47F27"/>
    <w:rsid w:val="00B5002B"/>
    <w:rsid w:val="00B508C4"/>
    <w:rsid w:val="00B50C38"/>
    <w:rsid w:val="00B50CB0"/>
    <w:rsid w:val="00B511E1"/>
    <w:rsid w:val="00B51208"/>
    <w:rsid w:val="00B5177E"/>
    <w:rsid w:val="00B51A88"/>
    <w:rsid w:val="00B51C12"/>
    <w:rsid w:val="00B51EDB"/>
    <w:rsid w:val="00B51F10"/>
    <w:rsid w:val="00B52AAA"/>
    <w:rsid w:val="00B5311D"/>
    <w:rsid w:val="00B53419"/>
    <w:rsid w:val="00B53CE9"/>
    <w:rsid w:val="00B53FE9"/>
    <w:rsid w:val="00B54336"/>
    <w:rsid w:val="00B54ABC"/>
    <w:rsid w:val="00B551CC"/>
    <w:rsid w:val="00B559C5"/>
    <w:rsid w:val="00B55B45"/>
    <w:rsid w:val="00B55BB8"/>
    <w:rsid w:val="00B55F72"/>
    <w:rsid w:val="00B55F8F"/>
    <w:rsid w:val="00B565DB"/>
    <w:rsid w:val="00B566EB"/>
    <w:rsid w:val="00B56943"/>
    <w:rsid w:val="00B56E9A"/>
    <w:rsid w:val="00B5764A"/>
    <w:rsid w:val="00B57C37"/>
    <w:rsid w:val="00B57C66"/>
    <w:rsid w:val="00B604F1"/>
    <w:rsid w:val="00B61453"/>
    <w:rsid w:val="00B6190A"/>
    <w:rsid w:val="00B61B9E"/>
    <w:rsid w:val="00B61E1B"/>
    <w:rsid w:val="00B62700"/>
    <w:rsid w:val="00B6288F"/>
    <w:rsid w:val="00B62C50"/>
    <w:rsid w:val="00B6369F"/>
    <w:rsid w:val="00B636E3"/>
    <w:rsid w:val="00B639E3"/>
    <w:rsid w:val="00B63C49"/>
    <w:rsid w:val="00B645AA"/>
    <w:rsid w:val="00B64740"/>
    <w:rsid w:val="00B64B33"/>
    <w:rsid w:val="00B64CC1"/>
    <w:rsid w:val="00B6526D"/>
    <w:rsid w:val="00B668B8"/>
    <w:rsid w:val="00B668E6"/>
    <w:rsid w:val="00B66A61"/>
    <w:rsid w:val="00B6768A"/>
    <w:rsid w:val="00B67E7D"/>
    <w:rsid w:val="00B70374"/>
    <w:rsid w:val="00B707A8"/>
    <w:rsid w:val="00B70863"/>
    <w:rsid w:val="00B70ABB"/>
    <w:rsid w:val="00B70E55"/>
    <w:rsid w:val="00B70EF7"/>
    <w:rsid w:val="00B715B2"/>
    <w:rsid w:val="00B71C62"/>
    <w:rsid w:val="00B71F6B"/>
    <w:rsid w:val="00B71FA8"/>
    <w:rsid w:val="00B72958"/>
    <w:rsid w:val="00B73564"/>
    <w:rsid w:val="00B7374E"/>
    <w:rsid w:val="00B73CD5"/>
    <w:rsid w:val="00B74B79"/>
    <w:rsid w:val="00B74B85"/>
    <w:rsid w:val="00B7507F"/>
    <w:rsid w:val="00B7543F"/>
    <w:rsid w:val="00B75DD4"/>
    <w:rsid w:val="00B75E1D"/>
    <w:rsid w:val="00B75E68"/>
    <w:rsid w:val="00B7679A"/>
    <w:rsid w:val="00B76AE7"/>
    <w:rsid w:val="00B7742B"/>
    <w:rsid w:val="00B77433"/>
    <w:rsid w:val="00B77982"/>
    <w:rsid w:val="00B779D0"/>
    <w:rsid w:val="00B779E8"/>
    <w:rsid w:val="00B77BAB"/>
    <w:rsid w:val="00B8081B"/>
    <w:rsid w:val="00B80AF5"/>
    <w:rsid w:val="00B80B24"/>
    <w:rsid w:val="00B80F3A"/>
    <w:rsid w:val="00B81676"/>
    <w:rsid w:val="00B81EE0"/>
    <w:rsid w:val="00B8271B"/>
    <w:rsid w:val="00B82BB6"/>
    <w:rsid w:val="00B82CB3"/>
    <w:rsid w:val="00B82F3F"/>
    <w:rsid w:val="00B83424"/>
    <w:rsid w:val="00B834AF"/>
    <w:rsid w:val="00B83DBC"/>
    <w:rsid w:val="00B8460E"/>
    <w:rsid w:val="00B8464B"/>
    <w:rsid w:val="00B84B69"/>
    <w:rsid w:val="00B85951"/>
    <w:rsid w:val="00B8609D"/>
    <w:rsid w:val="00B8680F"/>
    <w:rsid w:val="00B86986"/>
    <w:rsid w:val="00B86BDB"/>
    <w:rsid w:val="00B86D2C"/>
    <w:rsid w:val="00B86E0F"/>
    <w:rsid w:val="00B8704C"/>
    <w:rsid w:val="00B872E7"/>
    <w:rsid w:val="00B8743F"/>
    <w:rsid w:val="00B87732"/>
    <w:rsid w:val="00B8797F"/>
    <w:rsid w:val="00B8799A"/>
    <w:rsid w:val="00B879B2"/>
    <w:rsid w:val="00B9033D"/>
    <w:rsid w:val="00B90640"/>
    <w:rsid w:val="00B90761"/>
    <w:rsid w:val="00B9252A"/>
    <w:rsid w:val="00B92D8E"/>
    <w:rsid w:val="00B93020"/>
    <w:rsid w:val="00B93027"/>
    <w:rsid w:val="00B942FF"/>
    <w:rsid w:val="00B9461D"/>
    <w:rsid w:val="00B94674"/>
    <w:rsid w:val="00B948C4"/>
    <w:rsid w:val="00B95035"/>
    <w:rsid w:val="00B951CC"/>
    <w:rsid w:val="00B956C6"/>
    <w:rsid w:val="00B956F1"/>
    <w:rsid w:val="00B95926"/>
    <w:rsid w:val="00B9614F"/>
    <w:rsid w:val="00B96870"/>
    <w:rsid w:val="00B97502"/>
    <w:rsid w:val="00B97CBC"/>
    <w:rsid w:val="00B97D4A"/>
    <w:rsid w:val="00B97DBA"/>
    <w:rsid w:val="00B97F54"/>
    <w:rsid w:val="00BA0CBD"/>
    <w:rsid w:val="00BA0D94"/>
    <w:rsid w:val="00BA0ED5"/>
    <w:rsid w:val="00BA158C"/>
    <w:rsid w:val="00BA176A"/>
    <w:rsid w:val="00BA1A14"/>
    <w:rsid w:val="00BA2098"/>
    <w:rsid w:val="00BA215E"/>
    <w:rsid w:val="00BA2704"/>
    <w:rsid w:val="00BA2D26"/>
    <w:rsid w:val="00BA3325"/>
    <w:rsid w:val="00BA3337"/>
    <w:rsid w:val="00BA3C22"/>
    <w:rsid w:val="00BA3C48"/>
    <w:rsid w:val="00BA44EC"/>
    <w:rsid w:val="00BA4B6A"/>
    <w:rsid w:val="00BA4CC6"/>
    <w:rsid w:val="00BA4FB0"/>
    <w:rsid w:val="00BA54D9"/>
    <w:rsid w:val="00BA5DC2"/>
    <w:rsid w:val="00BA6177"/>
    <w:rsid w:val="00BA6795"/>
    <w:rsid w:val="00BA6E1E"/>
    <w:rsid w:val="00BA71E6"/>
    <w:rsid w:val="00BA7635"/>
    <w:rsid w:val="00BB01A5"/>
    <w:rsid w:val="00BB0BDB"/>
    <w:rsid w:val="00BB11B8"/>
    <w:rsid w:val="00BB16E5"/>
    <w:rsid w:val="00BB17B3"/>
    <w:rsid w:val="00BB1E22"/>
    <w:rsid w:val="00BB2736"/>
    <w:rsid w:val="00BB2C19"/>
    <w:rsid w:val="00BB2F9E"/>
    <w:rsid w:val="00BB36EB"/>
    <w:rsid w:val="00BB3D89"/>
    <w:rsid w:val="00BB3DC9"/>
    <w:rsid w:val="00BB40DA"/>
    <w:rsid w:val="00BB4AD9"/>
    <w:rsid w:val="00BB4FE3"/>
    <w:rsid w:val="00BB5183"/>
    <w:rsid w:val="00BB5578"/>
    <w:rsid w:val="00BB5F85"/>
    <w:rsid w:val="00BB5F93"/>
    <w:rsid w:val="00BB6554"/>
    <w:rsid w:val="00BB7746"/>
    <w:rsid w:val="00BB79A8"/>
    <w:rsid w:val="00BB7A69"/>
    <w:rsid w:val="00BC0457"/>
    <w:rsid w:val="00BC08AF"/>
    <w:rsid w:val="00BC08E4"/>
    <w:rsid w:val="00BC0DA2"/>
    <w:rsid w:val="00BC13E2"/>
    <w:rsid w:val="00BC191F"/>
    <w:rsid w:val="00BC1957"/>
    <w:rsid w:val="00BC1EB8"/>
    <w:rsid w:val="00BC259C"/>
    <w:rsid w:val="00BC270B"/>
    <w:rsid w:val="00BC2897"/>
    <w:rsid w:val="00BC28CA"/>
    <w:rsid w:val="00BC3120"/>
    <w:rsid w:val="00BC393A"/>
    <w:rsid w:val="00BC3B9E"/>
    <w:rsid w:val="00BC41BE"/>
    <w:rsid w:val="00BC476C"/>
    <w:rsid w:val="00BC4C46"/>
    <w:rsid w:val="00BC5039"/>
    <w:rsid w:val="00BC5C31"/>
    <w:rsid w:val="00BC5D2B"/>
    <w:rsid w:val="00BC64A7"/>
    <w:rsid w:val="00BC6769"/>
    <w:rsid w:val="00BC695F"/>
    <w:rsid w:val="00BC6E03"/>
    <w:rsid w:val="00BD05D5"/>
    <w:rsid w:val="00BD072F"/>
    <w:rsid w:val="00BD0749"/>
    <w:rsid w:val="00BD096E"/>
    <w:rsid w:val="00BD0E27"/>
    <w:rsid w:val="00BD0E8D"/>
    <w:rsid w:val="00BD1609"/>
    <w:rsid w:val="00BD18AF"/>
    <w:rsid w:val="00BD1A74"/>
    <w:rsid w:val="00BD1BB5"/>
    <w:rsid w:val="00BD1D2F"/>
    <w:rsid w:val="00BD1DE0"/>
    <w:rsid w:val="00BD1DE6"/>
    <w:rsid w:val="00BD256E"/>
    <w:rsid w:val="00BD266E"/>
    <w:rsid w:val="00BD26EF"/>
    <w:rsid w:val="00BD27AE"/>
    <w:rsid w:val="00BD27FE"/>
    <w:rsid w:val="00BD31CF"/>
    <w:rsid w:val="00BD3897"/>
    <w:rsid w:val="00BD4197"/>
    <w:rsid w:val="00BD46A2"/>
    <w:rsid w:val="00BD4799"/>
    <w:rsid w:val="00BD498C"/>
    <w:rsid w:val="00BD671C"/>
    <w:rsid w:val="00BD694C"/>
    <w:rsid w:val="00BD6AF3"/>
    <w:rsid w:val="00BD6D51"/>
    <w:rsid w:val="00BD6D65"/>
    <w:rsid w:val="00BD6EAB"/>
    <w:rsid w:val="00BD78B9"/>
    <w:rsid w:val="00BD7C21"/>
    <w:rsid w:val="00BD7E36"/>
    <w:rsid w:val="00BD7ED0"/>
    <w:rsid w:val="00BD7F0E"/>
    <w:rsid w:val="00BE0237"/>
    <w:rsid w:val="00BE040F"/>
    <w:rsid w:val="00BE07FA"/>
    <w:rsid w:val="00BE0806"/>
    <w:rsid w:val="00BE1462"/>
    <w:rsid w:val="00BE1EE5"/>
    <w:rsid w:val="00BE2231"/>
    <w:rsid w:val="00BE28F8"/>
    <w:rsid w:val="00BE30E3"/>
    <w:rsid w:val="00BE3240"/>
    <w:rsid w:val="00BE32A9"/>
    <w:rsid w:val="00BE32C5"/>
    <w:rsid w:val="00BE33DB"/>
    <w:rsid w:val="00BE3500"/>
    <w:rsid w:val="00BE362F"/>
    <w:rsid w:val="00BE3A0A"/>
    <w:rsid w:val="00BE3F3D"/>
    <w:rsid w:val="00BE41D5"/>
    <w:rsid w:val="00BE42B6"/>
    <w:rsid w:val="00BE4521"/>
    <w:rsid w:val="00BE470E"/>
    <w:rsid w:val="00BE4A7C"/>
    <w:rsid w:val="00BE4C99"/>
    <w:rsid w:val="00BE4E9E"/>
    <w:rsid w:val="00BE5CE5"/>
    <w:rsid w:val="00BE6280"/>
    <w:rsid w:val="00BE6359"/>
    <w:rsid w:val="00BE6552"/>
    <w:rsid w:val="00BE6901"/>
    <w:rsid w:val="00BE6957"/>
    <w:rsid w:val="00BE7063"/>
    <w:rsid w:val="00BE74F3"/>
    <w:rsid w:val="00BE79CC"/>
    <w:rsid w:val="00BF016B"/>
    <w:rsid w:val="00BF0317"/>
    <w:rsid w:val="00BF0B7C"/>
    <w:rsid w:val="00BF0D74"/>
    <w:rsid w:val="00BF1026"/>
    <w:rsid w:val="00BF13DE"/>
    <w:rsid w:val="00BF1533"/>
    <w:rsid w:val="00BF163E"/>
    <w:rsid w:val="00BF23C8"/>
    <w:rsid w:val="00BF2522"/>
    <w:rsid w:val="00BF2799"/>
    <w:rsid w:val="00BF295D"/>
    <w:rsid w:val="00BF2A1D"/>
    <w:rsid w:val="00BF2D61"/>
    <w:rsid w:val="00BF3529"/>
    <w:rsid w:val="00BF3D03"/>
    <w:rsid w:val="00BF3D91"/>
    <w:rsid w:val="00BF3E78"/>
    <w:rsid w:val="00BF467B"/>
    <w:rsid w:val="00BF4719"/>
    <w:rsid w:val="00BF4EC3"/>
    <w:rsid w:val="00BF51D3"/>
    <w:rsid w:val="00BF5308"/>
    <w:rsid w:val="00BF5995"/>
    <w:rsid w:val="00BF5BC1"/>
    <w:rsid w:val="00BF61C9"/>
    <w:rsid w:val="00BF669B"/>
    <w:rsid w:val="00BF6786"/>
    <w:rsid w:val="00BF6A8F"/>
    <w:rsid w:val="00BF7210"/>
    <w:rsid w:val="00BF7B98"/>
    <w:rsid w:val="00C001AE"/>
    <w:rsid w:val="00C00A06"/>
    <w:rsid w:val="00C011BB"/>
    <w:rsid w:val="00C0169D"/>
    <w:rsid w:val="00C01743"/>
    <w:rsid w:val="00C02116"/>
    <w:rsid w:val="00C0271C"/>
    <w:rsid w:val="00C02FE3"/>
    <w:rsid w:val="00C03193"/>
    <w:rsid w:val="00C031A9"/>
    <w:rsid w:val="00C03206"/>
    <w:rsid w:val="00C034CB"/>
    <w:rsid w:val="00C035F2"/>
    <w:rsid w:val="00C03B35"/>
    <w:rsid w:val="00C03C8E"/>
    <w:rsid w:val="00C040B4"/>
    <w:rsid w:val="00C04976"/>
    <w:rsid w:val="00C050E5"/>
    <w:rsid w:val="00C05610"/>
    <w:rsid w:val="00C05A34"/>
    <w:rsid w:val="00C06337"/>
    <w:rsid w:val="00C06362"/>
    <w:rsid w:val="00C07100"/>
    <w:rsid w:val="00C07114"/>
    <w:rsid w:val="00C072FE"/>
    <w:rsid w:val="00C0770B"/>
    <w:rsid w:val="00C079A8"/>
    <w:rsid w:val="00C07C79"/>
    <w:rsid w:val="00C104D8"/>
    <w:rsid w:val="00C10869"/>
    <w:rsid w:val="00C10982"/>
    <w:rsid w:val="00C109BE"/>
    <w:rsid w:val="00C10B11"/>
    <w:rsid w:val="00C10B88"/>
    <w:rsid w:val="00C10C78"/>
    <w:rsid w:val="00C110E7"/>
    <w:rsid w:val="00C11410"/>
    <w:rsid w:val="00C11DBA"/>
    <w:rsid w:val="00C11EE8"/>
    <w:rsid w:val="00C12C68"/>
    <w:rsid w:val="00C133C5"/>
    <w:rsid w:val="00C142DD"/>
    <w:rsid w:val="00C156EF"/>
    <w:rsid w:val="00C15A6E"/>
    <w:rsid w:val="00C15D43"/>
    <w:rsid w:val="00C16F21"/>
    <w:rsid w:val="00C16FC0"/>
    <w:rsid w:val="00C173E4"/>
    <w:rsid w:val="00C174CD"/>
    <w:rsid w:val="00C20030"/>
    <w:rsid w:val="00C20859"/>
    <w:rsid w:val="00C20B70"/>
    <w:rsid w:val="00C20BFA"/>
    <w:rsid w:val="00C21E41"/>
    <w:rsid w:val="00C21FAE"/>
    <w:rsid w:val="00C21FB2"/>
    <w:rsid w:val="00C224AC"/>
    <w:rsid w:val="00C227F3"/>
    <w:rsid w:val="00C22BF8"/>
    <w:rsid w:val="00C235EE"/>
    <w:rsid w:val="00C237B7"/>
    <w:rsid w:val="00C23934"/>
    <w:rsid w:val="00C23B78"/>
    <w:rsid w:val="00C26038"/>
    <w:rsid w:val="00C26687"/>
    <w:rsid w:val="00C269AB"/>
    <w:rsid w:val="00C27317"/>
    <w:rsid w:val="00C27640"/>
    <w:rsid w:val="00C27672"/>
    <w:rsid w:val="00C30010"/>
    <w:rsid w:val="00C30818"/>
    <w:rsid w:val="00C30C9D"/>
    <w:rsid w:val="00C3107D"/>
    <w:rsid w:val="00C310A0"/>
    <w:rsid w:val="00C312DA"/>
    <w:rsid w:val="00C317F8"/>
    <w:rsid w:val="00C31E8A"/>
    <w:rsid w:val="00C324FC"/>
    <w:rsid w:val="00C3256F"/>
    <w:rsid w:val="00C329D3"/>
    <w:rsid w:val="00C332A6"/>
    <w:rsid w:val="00C33DD2"/>
    <w:rsid w:val="00C340C9"/>
    <w:rsid w:val="00C3425D"/>
    <w:rsid w:val="00C3441F"/>
    <w:rsid w:val="00C349E3"/>
    <w:rsid w:val="00C34A07"/>
    <w:rsid w:val="00C34B8A"/>
    <w:rsid w:val="00C34C43"/>
    <w:rsid w:val="00C34F2F"/>
    <w:rsid w:val="00C35092"/>
    <w:rsid w:val="00C35458"/>
    <w:rsid w:val="00C3591F"/>
    <w:rsid w:val="00C363BF"/>
    <w:rsid w:val="00C36957"/>
    <w:rsid w:val="00C3698C"/>
    <w:rsid w:val="00C375B1"/>
    <w:rsid w:val="00C37671"/>
    <w:rsid w:val="00C379B5"/>
    <w:rsid w:val="00C37AB9"/>
    <w:rsid w:val="00C37BD0"/>
    <w:rsid w:val="00C37E32"/>
    <w:rsid w:val="00C400DC"/>
    <w:rsid w:val="00C40848"/>
    <w:rsid w:val="00C40B13"/>
    <w:rsid w:val="00C40F87"/>
    <w:rsid w:val="00C4108F"/>
    <w:rsid w:val="00C41173"/>
    <w:rsid w:val="00C415C2"/>
    <w:rsid w:val="00C4176A"/>
    <w:rsid w:val="00C41F13"/>
    <w:rsid w:val="00C41FAC"/>
    <w:rsid w:val="00C42E48"/>
    <w:rsid w:val="00C432A4"/>
    <w:rsid w:val="00C43596"/>
    <w:rsid w:val="00C4364E"/>
    <w:rsid w:val="00C43778"/>
    <w:rsid w:val="00C43F2A"/>
    <w:rsid w:val="00C44686"/>
    <w:rsid w:val="00C4471A"/>
    <w:rsid w:val="00C44AD2"/>
    <w:rsid w:val="00C44B61"/>
    <w:rsid w:val="00C44B6A"/>
    <w:rsid w:val="00C44C78"/>
    <w:rsid w:val="00C452BC"/>
    <w:rsid w:val="00C45856"/>
    <w:rsid w:val="00C46604"/>
    <w:rsid w:val="00C46789"/>
    <w:rsid w:val="00C4681E"/>
    <w:rsid w:val="00C468C8"/>
    <w:rsid w:val="00C46C16"/>
    <w:rsid w:val="00C46E96"/>
    <w:rsid w:val="00C4704D"/>
    <w:rsid w:val="00C470ED"/>
    <w:rsid w:val="00C47185"/>
    <w:rsid w:val="00C478DC"/>
    <w:rsid w:val="00C479A9"/>
    <w:rsid w:val="00C47F91"/>
    <w:rsid w:val="00C5003C"/>
    <w:rsid w:val="00C50AB4"/>
    <w:rsid w:val="00C50BD1"/>
    <w:rsid w:val="00C50D7C"/>
    <w:rsid w:val="00C5152A"/>
    <w:rsid w:val="00C519C2"/>
    <w:rsid w:val="00C5238E"/>
    <w:rsid w:val="00C52CEC"/>
    <w:rsid w:val="00C52EB9"/>
    <w:rsid w:val="00C53140"/>
    <w:rsid w:val="00C534FD"/>
    <w:rsid w:val="00C535F9"/>
    <w:rsid w:val="00C53824"/>
    <w:rsid w:val="00C53995"/>
    <w:rsid w:val="00C5447C"/>
    <w:rsid w:val="00C54A36"/>
    <w:rsid w:val="00C54D5D"/>
    <w:rsid w:val="00C54E93"/>
    <w:rsid w:val="00C55037"/>
    <w:rsid w:val="00C551FA"/>
    <w:rsid w:val="00C55956"/>
    <w:rsid w:val="00C55FB6"/>
    <w:rsid w:val="00C5672D"/>
    <w:rsid w:val="00C56A08"/>
    <w:rsid w:val="00C56A98"/>
    <w:rsid w:val="00C57067"/>
    <w:rsid w:val="00C572C2"/>
    <w:rsid w:val="00C572CF"/>
    <w:rsid w:val="00C5734F"/>
    <w:rsid w:val="00C601D8"/>
    <w:rsid w:val="00C608F2"/>
    <w:rsid w:val="00C60ECA"/>
    <w:rsid w:val="00C61443"/>
    <w:rsid w:val="00C615B1"/>
    <w:rsid w:val="00C615EB"/>
    <w:rsid w:val="00C6161A"/>
    <w:rsid w:val="00C61814"/>
    <w:rsid w:val="00C61A46"/>
    <w:rsid w:val="00C61E8F"/>
    <w:rsid w:val="00C6203E"/>
    <w:rsid w:val="00C626F0"/>
    <w:rsid w:val="00C6289A"/>
    <w:rsid w:val="00C63721"/>
    <w:rsid w:val="00C6394A"/>
    <w:rsid w:val="00C639F3"/>
    <w:rsid w:val="00C64B16"/>
    <w:rsid w:val="00C64CF8"/>
    <w:rsid w:val="00C64E5E"/>
    <w:rsid w:val="00C657ED"/>
    <w:rsid w:val="00C65C6B"/>
    <w:rsid w:val="00C66DA0"/>
    <w:rsid w:val="00C671D1"/>
    <w:rsid w:val="00C67256"/>
    <w:rsid w:val="00C67772"/>
    <w:rsid w:val="00C6791B"/>
    <w:rsid w:val="00C70132"/>
    <w:rsid w:val="00C705E6"/>
    <w:rsid w:val="00C70710"/>
    <w:rsid w:val="00C70AEC"/>
    <w:rsid w:val="00C70EFF"/>
    <w:rsid w:val="00C70F6B"/>
    <w:rsid w:val="00C710CE"/>
    <w:rsid w:val="00C711B7"/>
    <w:rsid w:val="00C713BA"/>
    <w:rsid w:val="00C715A9"/>
    <w:rsid w:val="00C716ED"/>
    <w:rsid w:val="00C71CBD"/>
    <w:rsid w:val="00C71CEB"/>
    <w:rsid w:val="00C71F37"/>
    <w:rsid w:val="00C72483"/>
    <w:rsid w:val="00C72532"/>
    <w:rsid w:val="00C725D5"/>
    <w:rsid w:val="00C72707"/>
    <w:rsid w:val="00C729A9"/>
    <w:rsid w:val="00C72BF4"/>
    <w:rsid w:val="00C73281"/>
    <w:rsid w:val="00C73781"/>
    <w:rsid w:val="00C73B9D"/>
    <w:rsid w:val="00C73E6C"/>
    <w:rsid w:val="00C745F2"/>
    <w:rsid w:val="00C74829"/>
    <w:rsid w:val="00C74FCB"/>
    <w:rsid w:val="00C75453"/>
    <w:rsid w:val="00C7585C"/>
    <w:rsid w:val="00C75B2A"/>
    <w:rsid w:val="00C761BD"/>
    <w:rsid w:val="00C7674D"/>
    <w:rsid w:val="00C76E59"/>
    <w:rsid w:val="00C779F7"/>
    <w:rsid w:val="00C805E9"/>
    <w:rsid w:val="00C80A39"/>
    <w:rsid w:val="00C80F95"/>
    <w:rsid w:val="00C81A33"/>
    <w:rsid w:val="00C81BAC"/>
    <w:rsid w:val="00C81DD8"/>
    <w:rsid w:val="00C8239C"/>
    <w:rsid w:val="00C8316B"/>
    <w:rsid w:val="00C8354A"/>
    <w:rsid w:val="00C8365C"/>
    <w:rsid w:val="00C83DFB"/>
    <w:rsid w:val="00C8435A"/>
    <w:rsid w:val="00C84560"/>
    <w:rsid w:val="00C84917"/>
    <w:rsid w:val="00C850F4"/>
    <w:rsid w:val="00C85824"/>
    <w:rsid w:val="00C858DF"/>
    <w:rsid w:val="00C85AE2"/>
    <w:rsid w:val="00C85E4E"/>
    <w:rsid w:val="00C85F34"/>
    <w:rsid w:val="00C85F9B"/>
    <w:rsid w:val="00C8607B"/>
    <w:rsid w:val="00C864F5"/>
    <w:rsid w:val="00C866BA"/>
    <w:rsid w:val="00C867D8"/>
    <w:rsid w:val="00C86EDA"/>
    <w:rsid w:val="00C86FD9"/>
    <w:rsid w:val="00C87296"/>
    <w:rsid w:val="00C873DA"/>
    <w:rsid w:val="00C87ABD"/>
    <w:rsid w:val="00C90143"/>
    <w:rsid w:val="00C902A2"/>
    <w:rsid w:val="00C912EB"/>
    <w:rsid w:val="00C9135C"/>
    <w:rsid w:val="00C918B2"/>
    <w:rsid w:val="00C91B31"/>
    <w:rsid w:val="00C91EBB"/>
    <w:rsid w:val="00C926CA"/>
    <w:rsid w:val="00C929F4"/>
    <w:rsid w:val="00C92AE1"/>
    <w:rsid w:val="00C92E16"/>
    <w:rsid w:val="00C93BB8"/>
    <w:rsid w:val="00C941B3"/>
    <w:rsid w:val="00C942EC"/>
    <w:rsid w:val="00C94416"/>
    <w:rsid w:val="00C94962"/>
    <w:rsid w:val="00C94A3E"/>
    <w:rsid w:val="00C94F72"/>
    <w:rsid w:val="00C953C8"/>
    <w:rsid w:val="00C95684"/>
    <w:rsid w:val="00C958AC"/>
    <w:rsid w:val="00C95C51"/>
    <w:rsid w:val="00C95E1A"/>
    <w:rsid w:val="00C95F02"/>
    <w:rsid w:val="00C9612F"/>
    <w:rsid w:val="00C96785"/>
    <w:rsid w:val="00C9729E"/>
    <w:rsid w:val="00CA01C0"/>
    <w:rsid w:val="00CA0330"/>
    <w:rsid w:val="00CA0E5A"/>
    <w:rsid w:val="00CA1250"/>
    <w:rsid w:val="00CA156B"/>
    <w:rsid w:val="00CA1C81"/>
    <w:rsid w:val="00CA1D79"/>
    <w:rsid w:val="00CA3285"/>
    <w:rsid w:val="00CA3429"/>
    <w:rsid w:val="00CA3DED"/>
    <w:rsid w:val="00CA4625"/>
    <w:rsid w:val="00CA5723"/>
    <w:rsid w:val="00CA5AA0"/>
    <w:rsid w:val="00CA5B56"/>
    <w:rsid w:val="00CA5CE2"/>
    <w:rsid w:val="00CA5D14"/>
    <w:rsid w:val="00CA602B"/>
    <w:rsid w:val="00CA6349"/>
    <w:rsid w:val="00CA6538"/>
    <w:rsid w:val="00CA6AD7"/>
    <w:rsid w:val="00CA6AFA"/>
    <w:rsid w:val="00CA6BF5"/>
    <w:rsid w:val="00CA7078"/>
    <w:rsid w:val="00CA770C"/>
    <w:rsid w:val="00CA7BBC"/>
    <w:rsid w:val="00CB0155"/>
    <w:rsid w:val="00CB05CB"/>
    <w:rsid w:val="00CB0603"/>
    <w:rsid w:val="00CB0D63"/>
    <w:rsid w:val="00CB1215"/>
    <w:rsid w:val="00CB1688"/>
    <w:rsid w:val="00CB1C64"/>
    <w:rsid w:val="00CB23C1"/>
    <w:rsid w:val="00CB299B"/>
    <w:rsid w:val="00CB2B21"/>
    <w:rsid w:val="00CB2D27"/>
    <w:rsid w:val="00CB2E39"/>
    <w:rsid w:val="00CB363B"/>
    <w:rsid w:val="00CB3863"/>
    <w:rsid w:val="00CB3B6A"/>
    <w:rsid w:val="00CB3C71"/>
    <w:rsid w:val="00CB41CB"/>
    <w:rsid w:val="00CB42CA"/>
    <w:rsid w:val="00CB4485"/>
    <w:rsid w:val="00CB4DBB"/>
    <w:rsid w:val="00CB508E"/>
    <w:rsid w:val="00CB53EA"/>
    <w:rsid w:val="00CB5AA5"/>
    <w:rsid w:val="00CB5B9D"/>
    <w:rsid w:val="00CB5BF7"/>
    <w:rsid w:val="00CB5E84"/>
    <w:rsid w:val="00CB6BD6"/>
    <w:rsid w:val="00CB71AF"/>
    <w:rsid w:val="00CC0136"/>
    <w:rsid w:val="00CC0181"/>
    <w:rsid w:val="00CC029B"/>
    <w:rsid w:val="00CC0382"/>
    <w:rsid w:val="00CC08AE"/>
    <w:rsid w:val="00CC22B8"/>
    <w:rsid w:val="00CC27AA"/>
    <w:rsid w:val="00CC3118"/>
    <w:rsid w:val="00CC362B"/>
    <w:rsid w:val="00CC390E"/>
    <w:rsid w:val="00CC3DF2"/>
    <w:rsid w:val="00CC4611"/>
    <w:rsid w:val="00CC49EB"/>
    <w:rsid w:val="00CC4BC2"/>
    <w:rsid w:val="00CC4E34"/>
    <w:rsid w:val="00CC5291"/>
    <w:rsid w:val="00CC52BE"/>
    <w:rsid w:val="00CC53A6"/>
    <w:rsid w:val="00CC5C83"/>
    <w:rsid w:val="00CC5EB8"/>
    <w:rsid w:val="00CC62FC"/>
    <w:rsid w:val="00CC679D"/>
    <w:rsid w:val="00CC6A26"/>
    <w:rsid w:val="00CC6F8A"/>
    <w:rsid w:val="00CC771C"/>
    <w:rsid w:val="00CC7ACE"/>
    <w:rsid w:val="00CD0B4A"/>
    <w:rsid w:val="00CD0DA2"/>
    <w:rsid w:val="00CD1405"/>
    <w:rsid w:val="00CD1B0C"/>
    <w:rsid w:val="00CD1C3F"/>
    <w:rsid w:val="00CD1F75"/>
    <w:rsid w:val="00CD1FA3"/>
    <w:rsid w:val="00CD28AD"/>
    <w:rsid w:val="00CD2B99"/>
    <w:rsid w:val="00CD2F1A"/>
    <w:rsid w:val="00CD35B5"/>
    <w:rsid w:val="00CD370D"/>
    <w:rsid w:val="00CD3EBD"/>
    <w:rsid w:val="00CD4565"/>
    <w:rsid w:val="00CD4606"/>
    <w:rsid w:val="00CD471A"/>
    <w:rsid w:val="00CD48DF"/>
    <w:rsid w:val="00CD49D5"/>
    <w:rsid w:val="00CD4B20"/>
    <w:rsid w:val="00CD579E"/>
    <w:rsid w:val="00CD57DA"/>
    <w:rsid w:val="00CD58CD"/>
    <w:rsid w:val="00CD5B73"/>
    <w:rsid w:val="00CD6E35"/>
    <w:rsid w:val="00CD6E62"/>
    <w:rsid w:val="00CD700E"/>
    <w:rsid w:val="00CD7172"/>
    <w:rsid w:val="00CD7BB6"/>
    <w:rsid w:val="00CD7C20"/>
    <w:rsid w:val="00CE06AA"/>
    <w:rsid w:val="00CE0753"/>
    <w:rsid w:val="00CE0989"/>
    <w:rsid w:val="00CE0D9A"/>
    <w:rsid w:val="00CE0E39"/>
    <w:rsid w:val="00CE1430"/>
    <w:rsid w:val="00CE15A7"/>
    <w:rsid w:val="00CE181E"/>
    <w:rsid w:val="00CE1AD8"/>
    <w:rsid w:val="00CE25A2"/>
    <w:rsid w:val="00CE2869"/>
    <w:rsid w:val="00CE2C48"/>
    <w:rsid w:val="00CE2F25"/>
    <w:rsid w:val="00CE3183"/>
    <w:rsid w:val="00CE3371"/>
    <w:rsid w:val="00CE37B0"/>
    <w:rsid w:val="00CE3890"/>
    <w:rsid w:val="00CE3A8A"/>
    <w:rsid w:val="00CE3ACB"/>
    <w:rsid w:val="00CE3CF0"/>
    <w:rsid w:val="00CE4992"/>
    <w:rsid w:val="00CE4C0A"/>
    <w:rsid w:val="00CE532D"/>
    <w:rsid w:val="00CE5AB2"/>
    <w:rsid w:val="00CE5AB9"/>
    <w:rsid w:val="00CE6251"/>
    <w:rsid w:val="00CE668D"/>
    <w:rsid w:val="00CE6AD7"/>
    <w:rsid w:val="00CE6EE0"/>
    <w:rsid w:val="00CE72C2"/>
    <w:rsid w:val="00CE7C7B"/>
    <w:rsid w:val="00CE7FFE"/>
    <w:rsid w:val="00CF015D"/>
    <w:rsid w:val="00CF0234"/>
    <w:rsid w:val="00CF0267"/>
    <w:rsid w:val="00CF0291"/>
    <w:rsid w:val="00CF0370"/>
    <w:rsid w:val="00CF04D7"/>
    <w:rsid w:val="00CF05D8"/>
    <w:rsid w:val="00CF0631"/>
    <w:rsid w:val="00CF1A27"/>
    <w:rsid w:val="00CF25C7"/>
    <w:rsid w:val="00CF2995"/>
    <w:rsid w:val="00CF2BEC"/>
    <w:rsid w:val="00CF2CDD"/>
    <w:rsid w:val="00CF2D7E"/>
    <w:rsid w:val="00CF368E"/>
    <w:rsid w:val="00CF3771"/>
    <w:rsid w:val="00CF3D27"/>
    <w:rsid w:val="00CF3DF9"/>
    <w:rsid w:val="00CF4625"/>
    <w:rsid w:val="00CF50DE"/>
    <w:rsid w:val="00CF51E9"/>
    <w:rsid w:val="00CF55CB"/>
    <w:rsid w:val="00CF5A73"/>
    <w:rsid w:val="00CF5A86"/>
    <w:rsid w:val="00CF638D"/>
    <w:rsid w:val="00CF6AC8"/>
    <w:rsid w:val="00CF6E84"/>
    <w:rsid w:val="00CF7A12"/>
    <w:rsid w:val="00CF7D0D"/>
    <w:rsid w:val="00D001AE"/>
    <w:rsid w:val="00D00203"/>
    <w:rsid w:val="00D00497"/>
    <w:rsid w:val="00D00623"/>
    <w:rsid w:val="00D00626"/>
    <w:rsid w:val="00D00BB9"/>
    <w:rsid w:val="00D00C9E"/>
    <w:rsid w:val="00D00E1A"/>
    <w:rsid w:val="00D01267"/>
    <w:rsid w:val="00D012CC"/>
    <w:rsid w:val="00D01556"/>
    <w:rsid w:val="00D01EFA"/>
    <w:rsid w:val="00D023C1"/>
    <w:rsid w:val="00D0259B"/>
    <w:rsid w:val="00D03065"/>
    <w:rsid w:val="00D03255"/>
    <w:rsid w:val="00D033AD"/>
    <w:rsid w:val="00D03451"/>
    <w:rsid w:val="00D036F2"/>
    <w:rsid w:val="00D03E50"/>
    <w:rsid w:val="00D03FC8"/>
    <w:rsid w:val="00D04181"/>
    <w:rsid w:val="00D0421C"/>
    <w:rsid w:val="00D05A89"/>
    <w:rsid w:val="00D05AA9"/>
    <w:rsid w:val="00D06486"/>
    <w:rsid w:val="00D06890"/>
    <w:rsid w:val="00D06BF6"/>
    <w:rsid w:val="00D0709E"/>
    <w:rsid w:val="00D070DC"/>
    <w:rsid w:val="00D0785D"/>
    <w:rsid w:val="00D1074F"/>
    <w:rsid w:val="00D108D0"/>
    <w:rsid w:val="00D11CF7"/>
    <w:rsid w:val="00D11F93"/>
    <w:rsid w:val="00D123BD"/>
    <w:rsid w:val="00D12BDA"/>
    <w:rsid w:val="00D13121"/>
    <w:rsid w:val="00D13268"/>
    <w:rsid w:val="00D150A9"/>
    <w:rsid w:val="00D15283"/>
    <w:rsid w:val="00D15B03"/>
    <w:rsid w:val="00D1626F"/>
    <w:rsid w:val="00D16473"/>
    <w:rsid w:val="00D16A1E"/>
    <w:rsid w:val="00D16F16"/>
    <w:rsid w:val="00D176D6"/>
    <w:rsid w:val="00D17A63"/>
    <w:rsid w:val="00D17DC8"/>
    <w:rsid w:val="00D2013F"/>
    <w:rsid w:val="00D207EE"/>
    <w:rsid w:val="00D2086E"/>
    <w:rsid w:val="00D20CAD"/>
    <w:rsid w:val="00D215FF"/>
    <w:rsid w:val="00D21DD8"/>
    <w:rsid w:val="00D2227C"/>
    <w:rsid w:val="00D2227E"/>
    <w:rsid w:val="00D22476"/>
    <w:rsid w:val="00D22702"/>
    <w:rsid w:val="00D22A3C"/>
    <w:rsid w:val="00D22DC8"/>
    <w:rsid w:val="00D234D6"/>
    <w:rsid w:val="00D23AE1"/>
    <w:rsid w:val="00D240A0"/>
    <w:rsid w:val="00D24390"/>
    <w:rsid w:val="00D24C30"/>
    <w:rsid w:val="00D24DC3"/>
    <w:rsid w:val="00D25565"/>
    <w:rsid w:val="00D25BB9"/>
    <w:rsid w:val="00D262A9"/>
    <w:rsid w:val="00D2694E"/>
    <w:rsid w:val="00D26965"/>
    <w:rsid w:val="00D26967"/>
    <w:rsid w:val="00D26C12"/>
    <w:rsid w:val="00D26F6F"/>
    <w:rsid w:val="00D2703A"/>
    <w:rsid w:val="00D27084"/>
    <w:rsid w:val="00D27201"/>
    <w:rsid w:val="00D2737A"/>
    <w:rsid w:val="00D306FC"/>
    <w:rsid w:val="00D309A4"/>
    <w:rsid w:val="00D30C0B"/>
    <w:rsid w:val="00D312EF"/>
    <w:rsid w:val="00D31435"/>
    <w:rsid w:val="00D31937"/>
    <w:rsid w:val="00D31CC4"/>
    <w:rsid w:val="00D31EDB"/>
    <w:rsid w:val="00D32D54"/>
    <w:rsid w:val="00D32EF6"/>
    <w:rsid w:val="00D32F2E"/>
    <w:rsid w:val="00D33438"/>
    <w:rsid w:val="00D33560"/>
    <w:rsid w:val="00D33610"/>
    <w:rsid w:val="00D34255"/>
    <w:rsid w:val="00D343DB"/>
    <w:rsid w:val="00D349A2"/>
    <w:rsid w:val="00D34A57"/>
    <w:rsid w:val="00D3575D"/>
    <w:rsid w:val="00D35AE5"/>
    <w:rsid w:val="00D35B88"/>
    <w:rsid w:val="00D35C76"/>
    <w:rsid w:val="00D35F47"/>
    <w:rsid w:val="00D3605F"/>
    <w:rsid w:val="00D3766F"/>
    <w:rsid w:val="00D3786E"/>
    <w:rsid w:val="00D37DFB"/>
    <w:rsid w:val="00D37EC4"/>
    <w:rsid w:val="00D4003D"/>
    <w:rsid w:val="00D402CC"/>
    <w:rsid w:val="00D4034E"/>
    <w:rsid w:val="00D410C8"/>
    <w:rsid w:val="00D4149F"/>
    <w:rsid w:val="00D416B6"/>
    <w:rsid w:val="00D41817"/>
    <w:rsid w:val="00D429E4"/>
    <w:rsid w:val="00D430CC"/>
    <w:rsid w:val="00D432C8"/>
    <w:rsid w:val="00D4349C"/>
    <w:rsid w:val="00D43906"/>
    <w:rsid w:val="00D43CDB"/>
    <w:rsid w:val="00D44114"/>
    <w:rsid w:val="00D44592"/>
    <w:rsid w:val="00D44601"/>
    <w:rsid w:val="00D4463D"/>
    <w:rsid w:val="00D44C12"/>
    <w:rsid w:val="00D44C24"/>
    <w:rsid w:val="00D45662"/>
    <w:rsid w:val="00D45B58"/>
    <w:rsid w:val="00D45FDB"/>
    <w:rsid w:val="00D46273"/>
    <w:rsid w:val="00D46470"/>
    <w:rsid w:val="00D46981"/>
    <w:rsid w:val="00D474EE"/>
    <w:rsid w:val="00D500F9"/>
    <w:rsid w:val="00D501F1"/>
    <w:rsid w:val="00D50253"/>
    <w:rsid w:val="00D50B98"/>
    <w:rsid w:val="00D50E07"/>
    <w:rsid w:val="00D51737"/>
    <w:rsid w:val="00D517F4"/>
    <w:rsid w:val="00D51CCB"/>
    <w:rsid w:val="00D530BA"/>
    <w:rsid w:val="00D532D4"/>
    <w:rsid w:val="00D5373B"/>
    <w:rsid w:val="00D53A3F"/>
    <w:rsid w:val="00D53BFD"/>
    <w:rsid w:val="00D53C5A"/>
    <w:rsid w:val="00D54943"/>
    <w:rsid w:val="00D54E78"/>
    <w:rsid w:val="00D54E99"/>
    <w:rsid w:val="00D55544"/>
    <w:rsid w:val="00D55603"/>
    <w:rsid w:val="00D55650"/>
    <w:rsid w:val="00D556A9"/>
    <w:rsid w:val="00D55A29"/>
    <w:rsid w:val="00D55E0E"/>
    <w:rsid w:val="00D56977"/>
    <w:rsid w:val="00D569F8"/>
    <w:rsid w:val="00D569FC"/>
    <w:rsid w:val="00D57272"/>
    <w:rsid w:val="00D57592"/>
    <w:rsid w:val="00D57916"/>
    <w:rsid w:val="00D579A7"/>
    <w:rsid w:val="00D600E6"/>
    <w:rsid w:val="00D602DC"/>
    <w:rsid w:val="00D60418"/>
    <w:rsid w:val="00D6081F"/>
    <w:rsid w:val="00D60E0B"/>
    <w:rsid w:val="00D60F06"/>
    <w:rsid w:val="00D61732"/>
    <w:rsid w:val="00D61957"/>
    <w:rsid w:val="00D61971"/>
    <w:rsid w:val="00D61B7F"/>
    <w:rsid w:val="00D61EF5"/>
    <w:rsid w:val="00D623C2"/>
    <w:rsid w:val="00D628D3"/>
    <w:rsid w:val="00D635A9"/>
    <w:rsid w:val="00D640B3"/>
    <w:rsid w:val="00D648DC"/>
    <w:rsid w:val="00D65285"/>
    <w:rsid w:val="00D65733"/>
    <w:rsid w:val="00D65D05"/>
    <w:rsid w:val="00D65EB4"/>
    <w:rsid w:val="00D660AB"/>
    <w:rsid w:val="00D66497"/>
    <w:rsid w:val="00D665F6"/>
    <w:rsid w:val="00D66EB7"/>
    <w:rsid w:val="00D6719C"/>
    <w:rsid w:val="00D67CA2"/>
    <w:rsid w:val="00D67E1E"/>
    <w:rsid w:val="00D67F7F"/>
    <w:rsid w:val="00D70452"/>
    <w:rsid w:val="00D70CD9"/>
    <w:rsid w:val="00D71FE2"/>
    <w:rsid w:val="00D728DE"/>
    <w:rsid w:val="00D72EB5"/>
    <w:rsid w:val="00D72F8A"/>
    <w:rsid w:val="00D73228"/>
    <w:rsid w:val="00D73C70"/>
    <w:rsid w:val="00D73D01"/>
    <w:rsid w:val="00D7433A"/>
    <w:rsid w:val="00D74592"/>
    <w:rsid w:val="00D74E48"/>
    <w:rsid w:val="00D7505B"/>
    <w:rsid w:val="00D752AC"/>
    <w:rsid w:val="00D75970"/>
    <w:rsid w:val="00D75ADA"/>
    <w:rsid w:val="00D75BA3"/>
    <w:rsid w:val="00D75C97"/>
    <w:rsid w:val="00D75DCF"/>
    <w:rsid w:val="00D7639A"/>
    <w:rsid w:val="00D763C2"/>
    <w:rsid w:val="00D76775"/>
    <w:rsid w:val="00D76A6D"/>
    <w:rsid w:val="00D76CBF"/>
    <w:rsid w:val="00D76F3B"/>
    <w:rsid w:val="00D77391"/>
    <w:rsid w:val="00D80340"/>
    <w:rsid w:val="00D804F3"/>
    <w:rsid w:val="00D80DCE"/>
    <w:rsid w:val="00D8106B"/>
    <w:rsid w:val="00D81AE4"/>
    <w:rsid w:val="00D81C3D"/>
    <w:rsid w:val="00D82333"/>
    <w:rsid w:val="00D831A1"/>
    <w:rsid w:val="00D83D65"/>
    <w:rsid w:val="00D843D5"/>
    <w:rsid w:val="00D844FD"/>
    <w:rsid w:val="00D84662"/>
    <w:rsid w:val="00D84798"/>
    <w:rsid w:val="00D8498F"/>
    <w:rsid w:val="00D84D17"/>
    <w:rsid w:val="00D84E45"/>
    <w:rsid w:val="00D856E0"/>
    <w:rsid w:val="00D8656D"/>
    <w:rsid w:val="00D86711"/>
    <w:rsid w:val="00D867C7"/>
    <w:rsid w:val="00D86CBC"/>
    <w:rsid w:val="00D86DEB"/>
    <w:rsid w:val="00D86F0E"/>
    <w:rsid w:val="00D87251"/>
    <w:rsid w:val="00D87BE7"/>
    <w:rsid w:val="00D87D1C"/>
    <w:rsid w:val="00D87E3F"/>
    <w:rsid w:val="00D87F2E"/>
    <w:rsid w:val="00D90779"/>
    <w:rsid w:val="00D90BB4"/>
    <w:rsid w:val="00D90E3C"/>
    <w:rsid w:val="00D913D7"/>
    <w:rsid w:val="00D918E8"/>
    <w:rsid w:val="00D91B07"/>
    <w:rsid w:val="00D927C1"/>
    <w:rsid w:val="00D92CD0"/>
    <w:rsid w:val="00D9356E"/>
    <w:rsid w:val="00D935A9"/>
    <w:rsid w:val="00D947AF"/>
    <w:rsid w:val="00D949CC"/>
    <w:rsid w:val="00D94BC4"/>
    <w:rsid w:val="00D94BF7"/>
    <w:rsid w:val="00D94C42"/>
    <w:rsid w:val="00D94E64"/>
    <w:rsid w:val="00D9506E"/>
    <w:rsid w:val="00D953DB"/>
    <w:rsid w:val="00D95E01"/>
    <w:rsid w:val="00D95EE7"/>
    <w:rsid w:val="00D96329"/>
    <w:rsid w:val="00D963F1"/>
    <w:rsid w:val="00D96A11"/>
    <w:rsid w:val="00D96E22"/>
    <w:rsid w:val="00D9772C"/>
    <w:rsid w:val="00D978DD"/>
    <w:rsid w:val="00D97CE0"/>
    <w:rsid w:val="00DA03C4"/>
    <w:rsid w:val="00DA04A3"/>
    <w:rsid w:val="00DA04CB"/>
    <w:rsid w:val="00DA0527"/>
    <w:rsid w:val="00DA0B4D"/>
    <w:rsid w:val="00DA0BDA"/>
    <w:rsid w:val="00DA0CFA"/>
    <w:rsid w:val="00DA163F"/>
    <w:rsid w:val="00DA1772"/>
    <w:rsid w:val="00DA1D3E"/>
    <w:rsid w:val="00DA1E28"/>
    <w:rsid w:val="00DA219B"/>
    <w:rsid w:val="00DA21E8"/>
    <w:rsid w:val="00DA2F49"/>
    <w:rsid w:val="00DA3251"/>
    <w:rsid w:val="00DA3448"/>
    <w:rsid w:val="00DA3458"/>
    <w:rsid w:val="00DA34DE"/>
    <w:rsid w:val="00DA38F0"/>
    <w:rsid w:val="00DA3F5B"/>
    <w:rsid w:val="00DA40DA"/>
    <w:rsid w:val="00DA53E7"/>
    <w:rsid w:val="00DA59EE"/>
    <w:rsid w:val="00DA5C65"/>
    <w:rsid w:val="00DA5DCA"/>
    <w:rsid w:val="00DA5E32"/>
    <w:rsid w:val="00DA5EB9"/>
    <w:rsid w:val="00DA61F5"/>
    <w:rsid w:val="00DA688F"/>
    <w:rsid w:val="00DA6A2B"/>
    <w:rsid w:val="00DA741F"/>
    <w:rsid w:val="00DA7588"/>
    <w:rsid w:val="00DB0171"/>
    <w:rsid w:val="00DB0186"/>
    <w:rsid w:val="00DB02F0"/>
    <w:rsid w:val="00DB03BF"/>
    <w:rsid w:val="00DB044A"/>
    <w:rsid w:val="00DB09FF"/>
    <w:rsid w:val="00DB0C24"/>
    <w:rsid w:val="00DB1194"/>
    <w:rsid w:val="00DB1412"/>
    <w:rsid w:val="00DB213A"/>
    <w:rsid w:val="00DB316C"/>
    <w:rsid w:val="00DB34D9"/>
    <w:rsid w:val="00DB4179"/>
    <w:rsid w:val="00DB4B16"/>
    <w:rsid w:val="00DB518E"/>
    <w:rsid w:val="00DB59CC"/>
    <w:rsid w:val="00DB5F79"/>
    <w:rsid w:val="00DB6993"/>
    <w:rsid w:val="00DB6A9D"/>
    <w:rsid w:val="00DB6C52"/>
    <w:rsid w:val="00DB70A4"/>
    <w:rsid w:val="00DB71B8"/>
    <w:rsid w:val="00DB7215"/>
    <w:rsid w:val="00DB7758"/>
    <w:rsid w:val="00DC041C"/>
    <w:rsid w:val="00DC068B"/>
    <w:rsid w:val="00DC0710"/>
    <w:rsid w:val="00DC08AA"/>
    <w:rsid w:val="00DC0A41"/>
    <w:rsid w:val="00DC0AAB"/>
    <w:rsid w:val="00DC0B2B"/>
    <w:rsid w:val="00DC10AD"/>
    <w:rsid w:val="00DC1254"/>
    <w:rsid w:val="00DC12E0"/>
    <w:rsid w:val="00DC1832"/>
    <w:rsid w:val="00DC20F4"/>
    <w:rsid w:val="00DC2775"/>
    <w:rsid w:val="00DC27F6"/>
    <w:rsid w:val="00DC291D"/>
    <w:rsid w:val="00DC2B30"/>
    <w:rsid w:val="00DC2F23"/>
    <w:rsid w:val="00DC351F"/>
    <w:rsid w:val="00DC35AB"/>
    <w:rsid w:val="00DC3E75"/>
    <w:rsid w:val="00DC4CB1"/>
    <w:rsid w:val="00DC4DDD"/>
    <w:rsid w:val="00DC4ECD"/>
    <w:rsid w:val="00DC4ED1"/>
    <w:rsid w:val="00DC521A"/>
    <w:rsid w:val="00DC539C"/>
    <w:rsid w:val="00DC55BB"/>
    <w:rsid w:val="00DC590B"/>
    <w:rsid w:val="00DC5C31"/>
    <w:rsid w:val="00DC5FAB"/>
    <w:rsid w:val="00DC632C"/>
    <w:rsid w:val="00DC6446"/>
    <w:rsid w:val="00DC70BF"/>
    <w:rsid w:val="00DC7196"/>
    <w:rsid w:val="00DC7372"/>
    <w:rsid w:val="00DC75D9"/>
    <w:rsid w:val="00DD0402"/>
    <w:rsid w:val="00DD0925"/>
    <w:rsid w:val="00DD0C1E"/>
    <w:rsid w:val="00DD0CFF"/>
    <w:rsid w:val="00DD15B0"/>
    <w:rsid w:val="00DD1DA1"/>
    <w:rsid w:val="00DD1F2B"/>
    <w:rsid w:val="00DD3096"/>
    <w:rsid w:val="00DD36EC"/>
    <w:rsid w:val="00DD391D"/>
    <w:rsid w:val="00DD3BD1"/>
    <w:rsid w:val="00DD3C1D"/>
    <w:rsid w:val="00DD3C76"/>
    <w:rsid w:val="00DD3D40"/>
    <w:rsid w:val="00DD3F77"/>
    <w:rsid w:val="00DD4271"/>
    <w:rsid w:val="00DD439A"/>
    <w:rsid w:val="00DD4432"/>
    <w:rsid w:val="00DD457E"/>
    <w:rsid w:val="00DD4774"/>
    <w:rsid w:val="00DD4A3A"/>
    <w:rsid w:val="00DD4D8C"/>
    <w:rsid w:val="00DD4DAE"/>
    <w:rsid w:val="00DD516B"/>
    <w:rsid w:val="00DD5270"/>
    <w:rsid w:val="00DD5357"/>
    <w:rsid w:val="00DD5514"/>
    <w:rsid w:val="00DD582C"/>
    <w:rsid w:val="00DD5959"/>
    <w:rsid w:val="00DD6A02"/>
    <w:rsid w:val="00DD7C4B"/>
    <w:rsid w:val="00DD7F3B"/>
    <w:rsid w:val="00DE0162"/>
    <w:rsid w:val="00DE030C"/>
    <w:rsid w:val="00DE080D"/>
    <w:rsid w:val="00DE0A9F"/>
    <w:rsid w:val="00DE0BC2"/>
    <w:rsid w:val="00DE17A9"/>
    <w:rsid w:val="00DE17B8"/>
    <w:rsid w:val="00DE1B11"/>
    <w:rsid w:val="00DE1FC8"/>
    <w:rsid w:val="00DE241E"/>
    <w:rsid w:val="00DE26FA"/>
    <w:rsid w:val="00DE2E99"/>
    <w:rsid w:val="00DE35B9"/>
    <w:rsid w:val="00DE38F0"/>
    <w:rsid w:val="00DE4052"/>
    <w:rsid w:val="00DE4EDD"/>
    <w:rsid w:val="00DE4F85"/>
    <w:rsid w:val="00DE5536"/>
    <w:rsid w:val="00DE571F"/>
    <w:rsid w:val="00DE581E"/>
    <w:rsid w:val="00DE586D"/>
    <w:rsid w:val="00DE5897"/>
    <w:rsid w:val="00DE5B1B"/>
    <w:rsid w:val="00DE6057"/>
    <w:rsid w:val="00DE6091"/>
    <w:rsid w:val="00DE6521"/>
    <w:rsid w:val="00DE735A"/>
    <w:rsid w:val="00DE739E"/>
    <w:rsid w:val="00DE73A5"/>
    <w:rsid w:val="00DF00FD"/>
    <w:rsid w:val="00DF01CF"/>
    <w:rsid w:val="00DF050E"/>
    <w:rsid w:val="00DF064E"/>
    <w:rsid w:val="00DF090B"/>
    <w:rsid w:val="00DF0D00"/>
    <w:rsid w:val="00DF0DD8"/>
    <w:rsid w:val="00DF0E08"/>
    <w:rsid w:val="00DF12A7"/>
    <w:rsid w:val="00DF146E"/>
    <w:rsid w:val="00DF1536"/>
    <w:rsid w:val="00DF1CBF"/>
    <w:rsid w:val="00DF240C"/>
    <w:rsid w:val="00DF25BB"/>
    <w:rsid w:val="00DF25E5"/>
    <w:rsid w:val="00DF289E"/>
    <w:rsid w:val="00DF29ED"/>
    <w:rsid w:val="00DF322A"/>
    <w:rsid w:val="00DF3632"/>
    <w:rsid w:val="00DF371C"/>
    <w:rsid w:val="00DF3741"/>
    <w:rsid w:val="00DF3934"/>
    <w:rsid w:val="00DF3A57"/>
    <w:rsid w:val="00DF3B9D"/>
    <w:rsid w:val="00DF4240"/>
    <w:rsid w:val="00DF433A"/>
    <w:rsid w:val="00DF43AB"/>
    <w:rsid w:val="00DF44C7"/>
    <w:rsid w:val="00DF473F"/>
    <w:rsid w:val="00DF4EC0"/>
    <w:rsid w:val="00DF5041"/>
    <w:rsid w:val="00DF5452"/>
    <w:rsid w:val="00DF5A56"/>
    <w:rsid w:val="00DF5CFB"/>
    <w:rsid w:val="00DF627F"/>
    <w:rsid w:val="00DF68AD"/>
    <w:rsid w:val="00DF7052"/>
    <w:rsid w:val="00DF7279"/>
    <w:rsid w:val="00DF75B5"/>
    <w:rsid w:val="00DF7876"/>
    <w:rsid w:val="00DF79D8"/>
    <w:rsid w:val="00DF7A4E"/>
    <w:rsid w:val="00DF7A9F"/>
    <w:rsid w:val="00DF7C37"/>
    <w:rsid w:val="00DF7DAF"/>
    <w:rsid w:val="00E002F2"/>
    <w:rsid w:val="00E0099C"/>
    <w:rsid w:val="00E009AE"/>
    <w:rsid w:val="00E00B00"/>
    <w:rsid w:val="00E00C56"/>
    <w:rsid w:val="00E00F6C"/>
    <w:rsid w:val="00E010E2"/>
    <w:rsid w:val="00E01360"/>
    <w:rsid w:val="00E0233A"/>
    <w:rsid w:val="00E026DE"/>
    <w:rsid w:val="00E0293F"/>
    <w:rsid w:val="00E029A1"/>
    <w:rsid w:val="00E02F21"/>
    <w:rsid w:val="00E02F79"/>
    <w:rsid w:val="00E036D4"/>
    <w:rsid w:val="00E0473C"/>
    <w:rsid w:val="00E0539D"/>
    <w:rsid w:val="00E0543E"/>
    <w:rsid w:val="00E05585"/>
    <w:rsid w:val="00E0587B"/>
    <w:rsid w:val="00E05D15"/>
    <w:rsid w:val="00E06B73"/>
    <w:rsid w:val="00E07274"/>
    <w:rsid w:val="00E07702"/>
    <w:rsid w:val="00E07877"/>
    <w:rsid w:val="00E079C7"/>
    <w:rsid w:val="00E07A79"/>
    <w:rsid w:val="00E07F9E"/>
    <w:rsid w:val="00E1041A"/>
    <w:rsid w:val="00E105FE"/>
    <w:rsid w:val="00E1085F"/>
    <w:rsid w:val="00E10A3E"/>
    <w:rsid w:val="00E10BE5"/>
    <w:rsid w:val="00E1172A"/>
    <w:rsid w:val="00E117ED"/>
    <w:rsid w:val="00E11A4B"/>
    <w:rsid w:val="00E11B17"/>
    <w:rsid w:val="00E11DDF"/>
    <w:rsid w:val="00E120CE"/>
    <w:rsid w:val="00E1240D"/>
    <w:rsid w:val="00E1241E"/>
    <w:rsid w:val="00E12819"/>
    <w:rsid w:val="00E12A42"/>
    <w:rsid w:val="00E12CDA"/>
    <w:rsid w:val="00E13065"/>
    <w:rsid w:val="00E131F4"/>
    <w:rsid w:val="00E134FB"/>
    <w:rsid w:val="00E139F4"/>
    <w:rsid w:val="00E13F75"/>
    <w:rsid w:val="00E1408A"/>
    <w:rsid w:val="00E14D91"/>
    <w:rsid w:val="00E1525C"/>
    <w:rsid w:val="00E15399"/>
    <w:rsid w:val="00E1568D"/>
    <w:rsid w:val="00E15816"/>
    <w:rsid w:val="00E15BED"/>
    <w:rsid w:val="00E17020"/>
    <w:rsid w:val="00E17981"/>
    <w:rsid w:val="00E17A78"/>
    <w:rsid w:val="00E17ADA"/>
    <w:rsid w:val="00E17BA0"/>
    <w:rsid w:val="00E17EE9"/>
    <w:rsid w:val="00E20220"/>
    <w:rsid w:val="00E204A4"/>
    <w:rsid w:val="00E2065E"/>
    <w:rsid w:val="00E206E6"/>
    <w:rsid w:val="00E21EB9"/>
    <w:rsid w:val="00E22485"/>
    <w:rsid w:val="00E22B17"/>
    <w:rsid w:val="00E22FC1"/>
    <w:rsid w:val="00E23117"/>
    <w:rsid w:val="00E232EB"/>
    <w:rsid w:val="00E23429"/>
    <w:rsid w:val="00E239DF"/>
    <w:rsid w:val="00E243F6"/>
    <w:rsid w:val="00E24F4D"/>
    <w:rsid w:val="00E25183"/>
    <w:rsid w:val="00E25203"/>
    <w:rsid w:val="00E25B45"/>
    <w:rsid w:val="00E25D9C"/>
    <w:rsid w:val="00E264AB"/>
    <w:rsid w:val="00E26EBD"/>
    <w:rsid w:val="00E27471"/>
    <w:rsid w:val="00E279C9"/>
    <w:rsid w:val="00E27CEE"/>
    <w:rsid w:val="00E30097"/>
    <w:rsid w:val="00E3036D"/>
    <w:rsid w:val="00E308BE"/>
    <w:rsid w:val="00E31291"/>
    <w:rsid w:val="00E31392"/>
    <w:rsid w:val="00E318D9"/>
    <w:rsid w:val="00E3195B"/>
    <w:rsid w:val="00E31D7E"/>
    <w:rsid w:val="00E32A69"/>
    <w:rsid w:val="00E33049"/>
    <w:rsid w:val="00E33F55"/>
    <w:rsid w:val="00E33F9A"/>
    <w:rsid w:val="00E34003"/>
    <w:rsid w:val="00E3402B"/>
    <w:rsid w:val="00E3419B"/>
    <w:rsid w:val="00E341E2"/>
    <w:rsid w:val="00E3450C"/>
    <w:rsid w:val="00E36084"/>
    <w:rsid w:val="00E364C7"/>
    <w:rsid w:val="00E3666F"/>
    <w:rsid w:val="00E36711"/>
    <w:rsid w:val="00E36A4C"/>
    <w:rsid w:val="00E36B57"/>
    <w:rsid w:val="00E36BD5"/>
    <w:rsid w:val="00E3723F"/>
    <w:rsid w:val="00E378BE"/>
    <w:rsid w:val="00E37CA3"/>
    <w:rsid w:val="00E40730"/>
    <w:rsid w:val="00E407AA"/>
    <w:rsid w:val="00E40A30"/>
    <w:rsid w:val="00E40AF8"/>
    <w:rsid w:val="00E40FDF"/>
    <w:rsid w:val="00E41D49"/>
    <w:rsid w:val="00E420E3"/>
    <w:rsid w:val="00E42B6E"/>
    <w:rsid w:val="00E42BE3"/>
    <w:rsid w:val="00E42FED"/>
    <w:rsid w:val="00E43029"/>
    <w:rsid w:val="00E433F0"/>
    <w:rsid w:val="00E43CC3"/>
    <w:rsid w:val="00E43F3D"/>
    <w:rsid w:val="00E4443E"/>
    <w:rsid w:val="00E4462E"/>
    <w:rsid w:val="00E4506E"/>
    <w:rsid w:val="00E4520F"/>
    <w:rsid w:val="00E4582B"/>
    <w:rsid w:val="00E45B29"/>
    <w:rsid w:val="00E46C05"/>
    <w:rsid w:val="00E46C14"/>
    <w:rsid w:val="00E46CEE"/>
    <w:rsid w:val="00E47037"/>
    <w:rsid w:val="00E47562"/>
    <w:rsid w:val="00E47F89"/>
    <w:rsid w:val="00E502C8"/>
    <w:rsid w:val="00E50397"/>
    <w:rsid w:val="00E504B6"/>
    <w:rsid w:val="00E50551"/>
    <w:rsid w:val="00E50946"/>
    <w:rsid w:val="00E50E25"/>
    <w:rsid w:val="00E511CA"/>
    <w:rsid w:val="00E512C8"/>
    <w:rsid w:val="00E51EDC"/>
    <w:rsid w:val="00E52088"/>
    <w:rsid w:val="00E5264B"/>
    <w:rsid w:val="00E5288D"/>
    <w:rsid w:val="00E529F3"/>
    <w:rsid w:val="00E52D18"/>
    <w:rsid w:val="00E53078"/>
    <w:rsid w:val="00E53365"/>
    <w:rsid w:val="00E5381C"/>
    <w:rsid w:val="00E53898"/>
    <w:rsid w:val="00E53D72"/>
    <w:rsid w:val="00E53EA7"/>
    <w:rsid w:val="00E542C3"/>
    <w:rsid w:val="00E546D7"/>
    <w:rsid w:val="00E54B16"/>
    <w:rsid w:val="00E54D31"/>
    <w:rsid w:val="00E54F86"/>
    <w:rsid w:val="00E55042"/>
    <w:rsid w:val="00E556CC"/>
    <w:rsid w:val="00E55829"/>
    <w:rsid w:val="00E5636A"/>
    <w:rsid w:val="00E567EB"/>
    <w:rsid w:val="00E5748D"/>
    <w:rsid w:val="00E57624"/>
    <w:rsid w:val="00E57C6A"/>
    <w:rsid w:val="00E60919"/>
    <w:rsid w:val="00E60D23"/>
    <w:rsid w:val="00E60EDB"/>
    <w:rsid w:val="00E6113E"/>
    <w:rsid w:val="00E61ED6"/>
    <w:rsid w:val="00E61F30"/>
    <w:rsid w:val="00E6283E"/>
    <w:rsid w:val="00E62BDC"/>
    <w:rsid w:val="00E62DD6"/>
    <w:rsid w:val="00E63177"/>
    <w:rsid w:val="00E631DC"/>
    <w:rsid w:val="00E636F7"/>
    <w:rsid w:val="00E64136"/>
    <w:rsid w:val="00E64C43"/>
    <w:rsid w:val="00E64E5D"/>
    <w:rsid w:val="00E65CCD"/>
    <w:rsid w:val="00E664DE"/>
    <w:rsid w:val="00E66705"/>
    <w:rsid w:val="00E669A4"/>
    <w:rsid w:val="00E67023"/>
    <w:rsid w:val="00E67097"/>
    <w:rsid w:val="00E675CD"/>
    <w:rsid w:val="00E67880"/>
    <w:rsid w:val="00E67B1A"/>
    <w:rsid w:val="00E70087"/>
    <w:rsid w:val="00E70302"/>
    <w:rsid w:val="00E70321"/>
    <w:rsid w:val="00E70354"/>
    <w:rsid w:val="00E7077F"/>
    <w:rsid w:val="00E713C7"/>
    <w:rsid w:val="00E71A1D"/>
    <w:rsid w:val="00E7243E"/>
    <w:rsid w:val="00E72B92"/>
    <w:rsid w:val="00E72E0F"/>
    <w:rsid w:val="00E731FB"/>
    <w:rsid w:val="00E7347F"/>
    <w:rsid w:val="00E74B03"/>
    <w:rsid w:val="00E74B8D"/>
    <w:rsid w:val="00E75031"/>
    <w:rsid w:val="00E751CB"/>
    <w:rsid w:val="00E75420"/>
    <w:rsid w:val="00E75BE4"/>
    <w:rsid w:val="00E7755E"/>
    <w:rsid w:val="00E77791"/>
    <w:rsid w:val="00E80166"/>
    <w:rsid w:val="00E80171"/>
    <w:rsid w:val="00E80183"/>
    <w:rsid w:val="00E80A70"/>
    <w:rsid w:val="00E80C90"/>
    <w:rsid w:val="00E811AF"/>
    <w:rsid w:val="00E81659"/>
    <w:rsid w:val="00E8177E"/>
    <w:rsid w:val="00E81D0E"/>
    <w:rsid w:val="00E8256E"/>
    <w:rsid w:val="00E825D7"/>
    <w:rsid w:val="00E82CEE"/>
    <w:rsid w:val="00E83B6B"/>
    <w:rsid w:val="00E84311"/>
    <w:rsid w:val="00E8484F"/>
    <w:rsid w:val="00E87567"/>
    <w:rsid w:val="00E87DB8"/>
    <w:rsid w:val="00E90516"/>
    <w:rsid w:val="00E90893"/>
    <w:rsid w:val="00E9106C"/>
    <w:rsid w:val="00E91E8D"/>
    <w:rsid w:val="00E92674"/>
    <w:rsid w:val="00E92D56"/>
    <w:rsid w:val="00E936DA"/>
    <w:rsid w:val="00E93812"/>
    <w:rsid w:val="00E94225"/>
    <w:rsid w:val="00E95881"/>
    <w:rsid w:val="00E958F3"/>
    <w:rsid w:val="00E95BBA"/>
    <w:rsid w:val="00E95FA5"/>
    <w:rsid w:val="00E9614A"/>
    <w:rsid w:val="00E963C6"/>
    <w:rsid w:val="00E9640E"/>
    <w:rsid w:val="00E965AE"/>
    <w:rsid w:val="00E966BA"/>
    <w:rsid w:val="00E96B45"/>
    <w:rsid w:val="00E975F9"/>
    <w:rsid w:val="00E976D4"/>
    <w:rsid w:val="00E977B5"/>
    <w:rsid w:val="00E97FA4"/>
    <w:rsid w:val="00EA002F"/>
    <w:rsid w:val="00EA0079"/>
    <w:rsid w:val="00EA019C"/>
    <w:rsid w:val="00EA01E6"/>
    <w:rsid w:val="00EA06A2"/>
    <w:rsid w:val="00EA09AA"/>
    <w:rsid w:val="00EA1147"/>
    <w:rsid w:val="00EA1682"/>
    <w:rsid w:val="00EA1979"/>
    <w:rsid w:val="00EA22C0"/>
    <w:rsid w:val="00EA236E"/>
    <w:rsid w:val="00EA2893"/>
    <w:rsid w:val="00EA2B43"/>
    <w:rsid w:val="00EA363B"/>
    <w:rsid w:val="00EA39D5"/>
    <w:rsid w:val="00EA5013"/>
    <w:rsid w:val="00EA509C"/>
    <w:rsid w:val="00EA51C8"/>
    <w:rsid w:val="00EA5716"/>
    <w:rsid w:val="00EA5C67"/>
    <w:rsid w:val="00EA5D7A"/>
    <w:rsid w:val="00EA5F66"/>
    <w:rsid w:val="00EA6134"/>
    <w:rsid w:val="00EA6C63"/>
    <w:rsid w:val="00EA72B6"/>
    <w:rsid w:val="00EA76AD"/>
    <w:rsid w:val="00EA7F75"/>
    <w:rsid w:val="00EB052D"/>
    <w:rsid w:val="00EB1118"/>
    <w:rsid w:val="00EB1358"/>
    <w:rsid w:val="00EB1827"/>
    <w:rsid w:val="00EB182C"/>
    <w:rsid w:val="00EB1B60"/>
    <w:rsid w:val="00EB1E54"/>
    <w:rsid w:val="00EB20BA"/>
    <w:rsid w:val="00EB2222"/>
    <w:rsid w:val="00EB226D"/>
    <w:rsid w:val="00EB28D8"/>
    <w:rsid w:val="00EB399A"/>
    <w:rsid w:val="00EB41F1"/>
    <w:rsid w:val="00EB4562"/>
    <w:rsid w:val="00EB4FFC"/>
    <w:rsid w:val="00EB56DD"/>
    <w:rsid w:val="00EB59C4"/>
    <w:rsid w:val="00EB5B42"/>
    <w:rsid w:val="00EB6F1E"/>
    <w:rsid w:val="00EB6F39"/>
    <w:rsid w:val="00EB6F52"/>
    <w:rsid w:val="00EB72C1"/>
    <w:rsid w:val="00EB76C8"/>
    <w:rsid w:val="00EB7781"/>
    <w:rsid w:val="00EC003E"/>
    <w:rsid w:val="00EC0897"/>
    <w:rsid w:val="00EC0D91"/>
    <w:rsid w:val="00EC0F46"/>
    <w:rsid w:val="00EC1296"/>
    <w:rsid w:val="00EC1412"/>
    <w:rsid w:val="00EC157A"/>
    <w:rsid w:val="00EC1B61"/>
    <w:rsid w:val="00EC216C"/>
    <w:rsid w:val="00EC21C5"/>
    <w:rsid w:val="00EC272D"/>
    <w:rsid w:val="00EC2796"/>
    <w:rsid w:val="00EC2A32"/>
    <w:rsid w:val="00EC331A"/>
    <w:rsid w:val="00EC39ED"/>
    <w:rsid w:val="00EC3A91"/>
    <w:rsid w:val="00EC3A93"/>
    <w:rsid w:val="00EC3BD5"/>
    <w:rsid w:val="00EC3BEF"/>
    <w:rsid w:val="00EC3D02"/>
    <w:rsid w:val="00EC3E84"/>
    <w:rsid w:val="00EC43DC"/>
    <w:rsid w:val="00EC48D3"/>
    <w:rsid w:val="00EC4E31"/>
    <w:rsid w:val="00EC524D"/>
    <w:rsid w:val="00EC64BA"/>
    <w:rsid w:val="00EC749A"/>
    <w:rsid w:val="00EC75A1"/>
    <w:rsid w:val="00EC7C65"/>
    <w:rsid w:val="00ED090E"/>
    <w:rsid w:val="00ED0BF3"/>
    <w:rsid w:val="00ED0DE9"/>
    <w:rsid w:val="00ED105F"/>
    <w:rsid w:val="00ED1815"/>
    <w:rsid w:val="00ED1D28"/>
    <w:rsid w:val="00ED2103"/>
    <w:rsid w:val="00ED2654"/>
    <w:rsid w:val="00ED2A74"/>
    <w:rsid w:val="00ED329E"/>
    <w:rsid w:val="00ED35FC"/>
    <w:rsid w:val="00ED3780"/>
    <w:rsid w:val="00ED3BB2"/>
    <w:rsid w:val="00ED3F64"/>
    <w:rsid w:val="00ED4180"/>
    <w:rsid w:val="00ED41E5"/>
    <w:rsid w:val="00ED493F"/>
    <w:rsid w:val="00ED4A9B"/>
    <w:rsid w:val="00ED4E6C"/>
    <w:rsid w:val="00ED4ED3"/>
    <w:rsid w:val="00ED5081"/>
    <w:rsid w:val="00ED5570"/>
    <w:rsid w:val="00ED5B6F"/>
    <w:rsid w:val="00ED5FAD"/>
    <w:rsid w:val="00ED6990"/>
    <w:rsid w:val="00ED6A7A"/>
    <w:rsid w:val="00ED6FB0"/>
    <w:rsid w:val="00ED741A"/>
    <w:rsid w:val="00ED7615"/>
    <w:rsid w:val="00ED7827"/>
    <w:rsid w:val="00ED7874"/>
    <w:rsid w:val="00ED79F6"/>
    <w:rsid w:val="00ED7E55"/>
    <w:rsid w:val="00EE0730"/>
    <w:rsid w:val="00EE0AF2"/>
    <w:rsid w:val="00EE0CE4"/>
    <w:rsid w:val="00EE0EFF"/>
    <w:rsid w:val="00EE0F07"/>
    <w:rsid w:val="00EE20A5"/>
    <w:rsid w:val="00EE24F5"/>
    <w:rsid w:val="00EE2576"/>
    <w:rsid w:val="00EE2A53"/>
    <w:rsid w:val="00EE2EC1"/>
    <w:rsid w:val="00EE319E"/>
    <w:rsid w:val="00EE36CB"/>
    <w:rsid w:val="00EE3C5D"/>
    <w:rsid w:val="00EE3CA2"/>
    <w:rsid w:val="00EE3FCC"/>
    <w:rsid w:val="00EE4909"/>
    <w:rsid w:val="00EE49D7"/>
    <w:rsid w:val="00EE4C2C"/>
    <w:rsid w:val="00EE52B4"/>
    <w:rsid w:val="00EE5342"/>
    <w:rsid w:val="00EE55FE"/>
    <w:rsid w:val="00EE5A17"/>
    <w:rsid w:val="00EE60C9"/>
    <w:rsid w:val="00EE67E4"/>
    <w:rsid w:val="00EE6A7B"/>
    <w:rsid w:val="00EE6DA4"/>
    <w:rsid w:val="00EE708C"/>
    <w:rsid w:val="00EE7095"/>
    <w:rsid w:val="00EE7A94"/>
    <w:rsid w:val="00EE7ED1"/>
    <w:rsid w:val="00EF049C"/>
    <w:rsid w:val="00EF0782"/>
    <w:rsid w:val="00EF12BA"/>
    <w:rsid w:val="00EF14A7"/>
    <w:rsid w:val="00EF1F77"/>
    <w:rsid w:val="00EF2402"/>
    <w:rsid w:val="00EF27B1"/>
    <w:rsid w:val="00EF2C54"/>
    <w:rsid w:val="00EF2C6E"/>
    <w:rsid w:val="00EF317F"/>
    <w:rsid w:val="00EF3261"/>
    <w:rsid w:val="00EF3318"/>
    <w:rsid w:val="00EF3C54"/>
    <w:rsid w:val="00EF3F3A"/>
    <w:rsid w:val="00EF4DD4"/>
    <w:rsid w:val="00EF4FD9"/>
    <w:rsid w:val="00EF584E"/>
    <w:rsid w:val="00EF5CDC"/>
    <w:rsid w:val="00EF5D6E"/>
    <w:rsid w:val="00EF5F11"/>
    <w:rsid w:val="00EF5F2A"/>
    <w:rsid w:val="00EF5F9F"/>
    <w:rsid w:val="00EF6499"/>
    <w:rsid w:val="00EF661C"/>
    <w:rsid w:val="00EF66F0"/>
    <w:rsid w:val="00EF7146"/>
    <w:rsid w:val="00EF7149"/>
    <w:rsid w:val="00EF7570"/>
    <w:rsid w:val="00EF77ED"/>
    <w:rsid w:val="00EF7B0E"/>
    <w:rsid w:val="00F004CF"/>
    <w:rsid w:val="00F00762"/>
    <w:rsid w:val="00F007F4"/>
    <w:rsid w:val="00F00B10"/>
    <w:rsid w:val="00F00BE7"/>
    <w:rsid w:val="00F00DA6"/>
    <w:rsid w:val="00F00F97"/>
    <w:rsid w:val="00F01324"/>
    <w:rsid w:val="00F0146B"/>
    <w:rsid w:val="00F01D22"/>
    <w:rsid w:val="00F02037"/>
    <w:rsid w:val="00F024B6"/>
    <w:rsid w:val="00F02750"/>
    <w:rsid w:val="00F027DA"/>
    <w:rsid w:val="00F033E0"/>
    <w:rsid w:val="00F03505"/>
    <w:rsid w:val="00F03C8B"/>
    <w:rsid w:val="00F03DAC"/>
    <w:rsid w:val="00F03F43"/>
    <w:rsid w:val="00F047EE"/>
    <w:rsid w:val="00F051DB"/>
    <w:rsid w:val="00F05429"/>
    <w:rsid w:val="00F0553F"/>
    <w:rsid w:val="00F05BA2"/>
    <w:rsid w:val="00F05F2C"/>
    <w:rsid w:val="00F060B9"/>
    <w:rsid w:val="00F06656"/>
    <w:rsid w:val="00F06D9A"/>
    <w:rsid w:val="00F07344"/>
    <w:rsid w:val="00F07E6B"/>
    <w:rsid w:val="00F10397"/>
    <w:rsid w:val="00F1056B"/>
    <w:rsid w:val="00F109D7"/>
    <w:rsid w:val="00F10C8A"/>
    <w:rsid w:val="00F11799"/>
    <w:rsid w:val="00F11930"/>
    <w:rsid w:val="00F11E94"/>
    <w:rsid w:val="00F1256B"/>
    <w:rsid w:val="00F125D7"/>
    <w:rsid w:val="00F12DE1"/>
    <w:rsid w:val="00F132B0"/>
    <w:rsid w:val="00F13485"/>
    <w:rsid w:val="00F138CA"/>
    <w:rsid w:val="00F13B4D"/>
    <w:rsid w:val="00F140F8"/>
    <w:rsid w:val="00F141E0"/>
    <w:rsid w:val="00F1427B"/>
    <w:rsid w:val="00F142FD"/>
    <w:rsid w:val="00F1432A"/>
    <w:rsid w:val="00F14351"/>
    <w:rsid w:val="00F14D45"/>
    <w:rsid w:val="00F15294"/>
    <w:rsid w:val="00F1560F"/>
    <w:rsid w:val="00F15C90"/>
    <w:rsid w:val="00F1725F"/>
    <w:rsid w:val="00F17414"/>
    <w:rsid w:val="00F1745E"/>
    <w:rsid w:val="00F175A6"/>
    <w:rsid w:val="00F17BF0"/>
    <w:rsid w:val="00F207B9"/>
    <w:rsid w:val="00F20891"/>
    <w:rsid w:val="00F208D1"/>
    <w:rsid w:val="00F20E4C"/>
    <w:rsid w:val="00F20FDF"/>
    <w:rsid w:val="00F211A2"/>
    <w:rsid w:val="00F2141F"/>
    <w:rsid w:val="00F21B30"/>
    <w:rsid w:val="00F226D6"/>
    <w:rsid w:val="00F2276A"/>
    <w:rsid w:val="00F2288C"/>
    <w:rsid w:val="00F237B5"/>
    <w:rsid w:val="00F239B6"/>
    <w:rsid w:val="00F23AEE"/>
    <w:rsid w:val="00F23C40"/>
    <w:rsid w:val="00F2449E"/>
    <w:rsid w:val="00F24C30"/>
    <w:rsid w:val="00F24CDB"/>
    <w:rsid w:val="00F24D32"/>
    <w:rsid w:val="00F25563"/>
    <w:rsid w:val="00F25621"/>
    <w:rsid w:val="00F25AC8"/>
    <w:rsid w:val="00F25B7E"/>
    <w:rsid w:val="00F25E1B"/>
    <w:rsid w:val="00F25EE6"/>
    <w:rsid w:val="00F2602F"/>
    <w:rsid w:val="00F26219"/>
    <w:rsid w:val="00F263E9"/>
    <w:rsid w:val="00F303F0"/>
    <w:rsid w:val="00F305B3"/>
    <w:rsid w:val="00F308C4"/>
    <w:rsid w:val="00F30CB6"/>
    <w:rsid w:val="00F30CF0"/>
    <w:rsid w:val="00F3133B"/>
    <w:rsid w:val="00F31388"/>
    <w:rsid w:val="00F3179D"/>
    <w:rsid w:val="00F31A0B"/>
    <w:rsid w:val="00F33027"/>
    <w:rsid w:val="00F33642"/>
    <w:rsid w:val="00F33A65"/>
    <w:rsid w:val="00F33D94"/>
    <w:rsid w:val="00F33E75"/>
    <w:rsid w:val="00F34246"/>
    <w:rsid w:val="00F34446"/>
    <w:rsid w:val="00F3471D"/>
    <w:rsid w:val="00F34781"/>
    <w:rsid w:val="00F34D7A"/>
    <w:rsid w:val="00F34EC0"/>
    <w:rsid w:val="00F34ED8"/>
    <w:rsid w:val="00F35012"/>
    <w:rsid w:val="00F35907"/>
    <w:rsid w:val="00F3605E"/>
    <w:rsid w:val="00F366CD"/>
    <w:rsid w:val="00F36778"/>
    <w:rsid w:val="00F36AD4"/>
    <w:rsid w:val="00F36CFC"/>
    <w:rsid w:val="00F3712D"/>
    <w:rsid w:val="00F37BCE"/>
    <w:rsid w:val="00F37CCC"/>
    <w:rsid w:val="00F37FCD"/>
    <w:rsid w:val="00F40660"/>
    <w:rsid w:val="00F4075B"/>
    <w:rsid w:val="00F4162E"/>
    <w:rsid w:val="00F41C68"/>
    <w:rsid w:val="00F42043"/>
    <w:rsid w:val="00F4276C"/>
    <w:rsid w:val="00F428DC"/>
    <w:rsid w:val="00F432AA"/>
    <w:rsid w:val="00F43538"/>
    <w:rsid w:val="00F43F50"/>
    <w:rsid w:val="00F44524"/>
    <w:rsid w:val="00F445F7"/>
    <w:rsid w:val="00F44A71"/>
    <w:rsid w:val="00F44AC9"/>
    <w:rsid w:val="00F44CB9"/>
    <w:rsid w:val="00F44E6C"/>
    <w:rsid w:val="00F4519E"/>
    <w:rsid w:val="00F45ADA"/>
    <w:rsid w:val="00F45F00"/>
    <w:rsid w:val="00F466E6"/>
    <w:rsid w:val="00F46A76"/>
    <w:rsid w:val="00F46BD2"/>
    <w:rsid w:val="00F46DA7"/>
    <w:rsid w:val="00F472E2"/>
    <w:rsid w:val="00F473FC"/>
    <w:rsid w:val="00F47775"/>
    <w:rsid w:val="00F50143"/>
    <w:rsid w:val="00F50400"/>
    <w:rsid w:val="00F50688"/>
    <w:rsid w:val="00F51D79"/>
    <w:rsid w:val="00F5247F"/>
    <w:rsid w:val="00F52DB3"/>
    <w:rsid w:val="00F53113"/>
    <w:rsid w:val="00F53208"/>
    <w:rsid w:val="00F541AB"/>
    <w:rsid w:val="00F545B3"/>
    <w:rsid w:val="00F5469B"/>
    <w:rsid w:val="00F54B38"/>
    <w:rsid w:val="00F54B9C"/>
    <w:rsid w:val="00F54C63"/>
    <w:rsid w:val="00F54D10"/>
    <w:rsid w:val="00F55075"/>
    <w:rsid w:val="00F55A55"/>
    <w:rsid w:val="00F55CEE"/>
    <w:rsid w:val="00F56102"/>
    <w:rsid w:val="00F568C2"/>
    <w:rsid w:val="00F57366"/>
    <w:rsid w:val="00F5754A"/>
    <w:rsid w:val="00F576C6"/>
    <w:rsid w:val="00F578CE"/>
    <w:rsid w:val="00F57C54"/>
    <w:rsid w:val="00F60597"/>
    <w:rsid w:val="00F605D9"/>
    <w:rsid w:val="00F60708"/>
    <w:rsid w:val="00F60CB9"/>
    <w:rsid w:val="00F60CF1"/>
    <w:rsid w:val="00F60D3E"/>
    <w:rsid w:val="00F60E80"/>
    <w:rsid w:val="00F6191A"/>
    <w:rsid w:val="00F61A05"/>
    <w:rsid w:val="00F61A51"/>
    <w:rsid w:val="00F62177"/>
    <w:rsid w:val="00F62546"/>
    <w:rsid w:val="00F62959"/>
    <w:rsid w:val="00F62C5D"/>
    <w:rsid w:val="00F639FC"/>
    <w:rsid w:val="00F63B93"/>
    <w:rsid w:val="00F63D17"/>
    <w:rsid w:val="00F63DFD"/>
    <w:rsid w:val="00F64C7F"/>
    <w:rsid w:val="00F6515E"/>
    <w:rsid w:val="00F652EF"/>
    <w:rsid w:val="00F65692"/>
    <w:rsid w:val="00F65C81"/>
    <w:rsid w:val="00F65D77"/>
    <w:rsid w:val="00F65DB8"/>
    <w:rsid w:val="00F66011"/>
    <w:rsid w:val="00F6604C"/>
    <w:rsid w:val="00F6651F"/>
    <w:rsid w:val="00F669F5"/>
    <w:rsid w:val="00F67096"/>
    <w:rsid w:val="00F671AD"/>
    <w:rsid w:val="00F6720A"/>
    <w:rsid w:val="00F6771E"/>
    <w:rsid w:val="00F67EB3"/>
    <w:rsid w:val="00F70496"/>
    <w:rsid w:val="00F70712"/>
    <w:rsid w:val="00F70D15"/>
    <w:rsid w:val="00F710C1"/>
    <w:rsid w:val="00F7122D"/>
    <w:rsid w:val="00F713E9"/>
    <w:rsid w:val="00F719CC"/>
    <w:rsid w:val="00F71CE6"/>
    <w:rsid w:val="00F71D58"/>
    <w:rsid w:val="00F7260D"/>
    <w:rsid w:val="00F72779"/>
    <w:rsid w:val="00F727EE"/>
    <w:rsid w:val="00F735D7"/>
    <w:rsid w:val="00F7367B"/>
    <w:rsid w:val="00F7384B"/>
    <w:rsid w:val="00F73D28"/>
    <w:rsid w:val="00F73EA0"/>
    <w:rsid w:val="00F7422E"/>
    <w:rsid w:val="00F74263"/>
    <w:rsid w:val="00F74A1B"/>
    <w:rsid w:val="00F7550E"/>
    <w:rsid w:val="00F762B3"/>
    <w:rsid w:val="00F76B39"/>
    <w:rsid w:val="00F77386"/>
    <w:rsid w:val="00F775ED"/>
    <w:rsid w:val="00F820C5"/>
    <w:rsid w:val="00F820C7"/>
    <w:rsid w:val="00F821D0"/>
    <w:rsid w:val="00F822F4"/>
    <w:rsid w:val="00F823C0"/>
    <w:rsid w:val="00F83DDE"/>
    <w:rsid w:val="00F83F0F"/>
    <w:rsid w:val="00F8424A"/>
    <w:rsid w:val="00F84DE6"/>
    <w:rsid w:val="00F84FF0"/>
    <w:rsid w:val="00F85177"/>
    <w:rsid w:val="00F853B3"/>
    <w:rsid w:val="00F85BD2"/>
    <w:rsid w:val="00F85DA8"/>
    <w:rsid w:val="00F862A8"/>
    <w:rsid w:val="00F86BA0"/>
    <w:rsid w:val="00F86C87"/>
    <w:rsid w:val="00F878CF"/>
    <w:rsid w:val="00F879E8"/>
    <w:rsid w:val="00F900DA"/>
    <w:rsid w:val="00F905A8"/>
    <w:rsid w:val="00F90702"/>
    <w:rsid w:val="00F909FF"/>
    <w:rsid w:val="00F90A0F"/>
    <w:rsid w:val="00F910EE"/>
    <w:rsid w:val="00F9132D"/>
    <w:rsid w:val="00F91F86"/>
    <w:rsid w:val="00F92051"/>
    <w:rsid w:val="00F92627"/>
    <w:rsid w:val="00F927DE"/>
    <w:rsid w:val="00F9289E"/>
    <w:rsid w:val="00F93359"/>
    <w:rsid w:val="00F940D7"/>
    <w:rsid w:val="00F943D0"/>
    <w:rsid w:val="00F94AD8"/>
    <w:rsid w:val="00F94C75"/>
    <w:rsid w:val="00F95E55"/>
    <w:rsid w:val="00F9653F"/>
    <w:rsid w:val="00F972BF"/>
    <w:rsid w:val="00F97488"/>
    <w:rsid w:val="00F977B3"/>
    <w:rsid w:val="00F97DB3"/>
    <w:rsid w:val="00F97E98"/>
    <w:rsid w:val="00FA0276"/>
    <w:rsid w:val="00FA03AB"/>
    <w:rsid w:val="00FA11D9"/>
    <w:rsid w:val="00FA14B5"/>
    <w:rsid w:val="00FA1B2C"/>
    <w:rsid w:val="00FA3164"/>
    <w:rsid w:val="00FA32E5"/>
    <w:rsid w:val="00FA3406"/>
    <w:rsid w:val="00FA3D7B"/>
    <w:rsid w:val="00FA3E54"/>
    <w:rsid w:val="00FA3FA0"/>
    <w:rsid w:val="00FA4620"/>
    <w:rsid w:val="00FA4883"/>
    <w:rsid w:val="00FA497B"/>
    <w:rsid w:val="00FA54DE"/>
    <w:rsid w:val="00FA5735"/>
    <w:rsid w:val="00FA5D96"/>
    <w:rsid w:val="00FA5EE0"/>
    <w:rsid w:val="00FA60D9"/>
    <w:rsid w:val="00FA7447"/>
    <w:rsid w:val="00FA773B"/>
    <w:rsid w:val="00FB022C"/>
    <w:rsid w:val="00FB029C"/>
    <w:rsid w:val="00FB030C"/>
    <w:rsid w:val="00FB045A"/>
    <w:rsid w:val="00FB06DE"/>
    <w:rsid w:val="00FB09CC"/>
    <w:rsid w:val="00FB1522"/>
    <w:rsid w:val="00FB177D"/>
    <w:rsid w:val="00FB17F0"/>
    <w:rsid w:val="00FB194B"/>
    <w:rsid w:val="00FB196B"/>
    <w:rsid w:val="00FB1AA6"/>
    <w:rsid w:val="00FB1CD6"/>
    <w:rsid w:val="00FB20E2"/>
    <w:rsid w:val="00FB216A"/>
    <w:rsid w:val="00FB223E"/>
    <w:rsid w:val="00FB22BC"/>
    <w:rsid w:val="00FB231E"/>
    <w:rsid w:val="00FB2890"/>
    <w:rsid w:val="00FB28CE"/>
    <w:rsid w:val="00FB2A71"/>
    <w:rsid w:val="00FB3793"/>
    <w:rsid w:val="00FB3A3B"/>
    <w:rsid w:val="00FB3C95"/>
    <w:rsid w:val="00FB43F7"/>
    <w:rsid w:val="00FB4435"/>
    <w:rsid w:val="00FB44A6"/>
    <w:rsid w:val="00FB56CA"/>
    <w:rsid w:val="00FB580C"/>
    <w:rsid w:val="00FB5E2B"/>
    <w:rsid w:val="00FB6354"/>
    <w:rsid w:val="00FB69F1"/>
    <w:rsid w:val="00FB6DBE"/>
    <w:rsid w:val="00FB7A71"/>
    <w:rsid w:val="00FC0E41"/>
    <w:rsid w:val="00FC0F36"/>
    <w:rsid w:val="00FC11CF"/>
    <w:rsid w:val="00FC1648"/>
    <w:rsid w:val="00FC1D44"/>
    <w:rsid w:val="00FC1DC6"/>
    <w:rsid w:val="00FC1E1F"/>
    <w:rsid w:val="00FC28F5"/>
    <w:rsid w:val="00FC2D7B"/>
    <w:rsid w:val="00FC310D"/>
    <w:rsid w:val="00FC3137"/>
    <w:rsid w:val="00FC35B6"/>
    <w:rsid w:val="00FC37BD"/>
    <w:rsid w:val="00FC3969"/>
    <w:rsid w:val="00FC3ED3"/>
    <w:rsid w:val="00FC4179"/>
    <w:rsid w:val="00FC486A"/>
    <w:rsid w:val="00FC49FB"/>
    <w:rsid w:val="00FC591F"/>
    <w:rsid w:val="00FC5B45"/>
    <w:rsid w:val="00FC5B52"/>
    <w:rsid w:val="00FC650D"/>
    <w:rsid w:val="00FC66A7"/>
    <w:rsid w:val="00FC6BBE"/>
    <w:rsid w:val="00FC756D"/>
    <w:rsid w:val="00FC77DA"/>
    <w:rsid w:val="00FD0021"/>
    <w:rsid w:val="00FD031F"/>
    <w:rsid w:val="00FD034D"/>
    <w:rsid w:val="00FD0355"/>
    <w:rsid w:val="00FD0413"/>
    <w:rsid w:val="00FD0438"/>
    <w:rsid w:val="00FD0504"/>
    <w:rsid w:val="00FD0BA8"/>
    <w:rsid w:val="00FD0DC0"/>
    <w:rsid w:val="00FD1C42"/>
    <w:rsid w:val="00FD20C6"/>
    <w:rsid w:val="00FD2687"/>
    <w:rsid w:val="00FD3398"/>
    <w:rsid w:val="00FD3865"/>
    <w:rsid w:val="00FD38E6"/>
    <w:rsid w:val="00FD3945"/>
    <w:rsid w:val="00FD4546"/>
    <w:rsid w:val="00FD4AA1"/>
    <w:rsid w:val="00FD4E0B"/>
    <w:rsid w:val="00FD52DF"/>
    <w:rsid w:val="00FD5DB0"/>
    <w:rsid w:val="00FD658C"/>
    <w:rsid w:val="00FD6BD8"/>
    <w:rsid w:val="00FD79AC"/>
    <w:rsid w:val="00FE0658"/>
    <w:rsid w:val="00FE0ECE"/>
    <w:rsid w:val="00FE1900"/>
    <w:rsid w:val="00FE1BB8"/>
    <w:rsid w:val="00FE1C12"/>
    <w:rsid w:val="00FE1F07"/>
    <w:rsid w:val="00FE2415"/>
    <w:rsid w:val="00FE2B7F"/>
    <w:rsid w:val="00FE3198"/>
    <w:rsid w:val="00FE3345"/>
    <w:rsid w:val="00FE364E"/>
    <w:rsid w:val="00FE37B5"/>
    <w:rsid w:val="00FE41E0"/>
    <w:rsid w:val="00FE4578"/>
    <w:rsid w:val="00FE49B6"/>
    <w:rsid w:val="00FE4D95"/>
    <w:rsid w:val="00FE51F9"/>
    <w:rsid w:val="00FE5572"/>
    <w:rsid w:val="00FE5E74"/>
    <w:rsid w:val="00FE6209"/>
    <w:rsid w:val="00FE6580"/>
    <w:rsid w:val="00FE701C"/>
    <w:rsid w:val="00FE771F"/>
    <w:rsid w:val="00FF04AE"/>
    <w:rsid w:val="00FF04C0"/>
    <w:rsid w:val="00FF0C6D"/>
    <w:rsid w:val="00FF0CC9"/>
    <w:rsid w:val="00FF0D7B"/>
    <w:rsid w:val="00FF0DBE"/>
    <w:rsid w:val="00FF0F1B"/>
    <w:rsid w:val="00FF1153"/>
    <w:rsid w:val="00FF1419"/>
    <w:rsid w:val="00FF1B5D"/>
    <w:rsid w:val="00FF2001"/>
    <w:rsid w:val="00FF20DF"/>
    <w:rsid w:val="00FF2252"/>
    <w:rsid w:val="00FF22E3"/>
    <w:rsid w:val="00FF23A2"/>
    <w:rsid w:val="00FF250E"/>
    <w:rsid w:val="00FF2B5C"/>
    <w:rsid w:val="00FF2CB4"/>
    <w:rsid w:val="00FF3146"/>
    <w:rsid w:val="00FF3258"/>
    <w:rsid w:val="00FF3858"/>
    <w:rsid w:val="00FF392D"/>
    <w:rsid w:val="00FF3D59"/>
    <w:rsid w:val="00FF45E0"/>
    <w:rsid w:val="00FF4E60"/>
    <w:rsid w:val="00FF4F6B"/>
    <w:rsid w:val="00FF52FB"/>
    <w:rsid w:val="00FF5620"/>
    <w:rsid w:val="00FF575D"/>
    <w:rsid w:val="00FF59D8"/>
    <w:rsid w:val="00FF5B19"/>
    <w:rsid w:val="00FF606C"/>
    <w:rsid w:val="00FF61B6"/>
    <w:rsid w:val="00FF65C8"/>
    <w:rsid w:val="00FF73A1"/>
    <w:rsid w:val="00FF7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E2EFDA"/>
  <w15:docId w15:val="{0B736CA0-4273-47AA-9D14-22C421631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336"/>
    <w:rPr>
      <w:rFonts w:ascii="Arial" w:hAnsi="Arial"/>
      <w:sz w:val="28"/>
    </w:rPr>
  </w:style>
  <w:style w:type="paragraph" w:styleId="1">
    <w:name w:val="heading 1"/>
    <w:basedOn w:val="a"/>
    <w:next w:val="a"/>
    <w:link w:val="10"/>
    <w:qFormat/>
    <w:rsid w:val="00EB56DD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EB56DD"/>
    <w:pPr>
      <w:keepNext/>
      <w:ind w:firstLine="567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EB56DD"/>
    <w:pPr>
      <w:keepNext/>
      <w:ind w:firstLine="567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EB56DD"/>
    <w:pPr>
      <w:keepNext/>
      <w:numPr>
        <w:numId w:val="1"/>
      </w:numPr>
      <w:jc w:val="both"/>
      <w:outlineLvl w:val="3"/>
    </w:pPr>
    <w:rPr>
      <w:sz w:val="24"/>
    </w:rPr>
  </w:style>
  <w:style w:type="paragraph" w:styleId="50">
    <w:name w:val="heading 5"/>
    <w:basedOn w:val="a"/>
    <w:next w:val="a"/>
    <w:link w:val="51"/>
    <w:qFormat/>
    <w:rsid w:val="00EB56DD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qFormat/>
    <w:rsid w:val="00EB56DD"/>
    <w:pPr>
      <w:keepNext/>
      <w:outlineLvl w:val="5"/>
    </w:pPr>
    <w:rPr>
      <w:b/>
    </w:rPr>
  </w:style>
  <w:style w:type="paragraph" w:styleId="7">
    <w:name w:val="heading 7"/>
    <w:basedOn w:val="a"/>
    <w:next w:val="a"/>
    <w:link w:val="70"/>
    <w:qFormat/>
    <w:rsid w:val="00EB56DD"/>
    <w:pPr>
      <w:keepNext/>
      <w:jc w:val="both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B56DD"/>
    <w:pPr>
      <w:keepNext/>
      <w:ind w:firstLine="567"/>
      <w:jc w:val="both"/>
      <w:outlineLvl w:val="7"/>
    </w:pPr>
    <w:rPr>
      <w:b/>
      <w:sz w:val="24"/>
    </w:rPr>
  </w:style>
  <w:style w:type="paragraph" w:styleId="9">
    <w:name w:val="heading 9"/>
    <w:basedOn w:val="a"/>
    <w:next w:val="a"/>
    <w:link w:val="90"/>
    <w:qFormat/>
    <w:rsid w:val="00EB56DD"/>
    <w:pPr>
      <w:keepNext/>
      <w:ind w:firstLine="567"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85A64"/>
    <w:rPr>
      <w:rFonts w:ascii="Arial" w:hAnsi="Arial"/>
      <w:sz w:val="24"/>
    </w:rPr>
  </w:style>
  <w:style w:type="character" w:customStyle="1" w:styleId="20">
    <w:name w:val="Заголовок 2 Знак"/>
    <w:link w:val="2"/>
    <w:rsid w:val="00985A64"/>
    <w:rPr>
      <w:rFonts w:ascii="Arial" w:hAnsi="Arial"/>
      <w:sz w:val="24"/>
    </w:rPr>
  </w:style>
  <w:style w:type="character" w:customStyle="1" w:styleId="30">
    <w:name w:val="Заголовок 3 Знак"/>
    <w:link w:val="3"/>
    <w:rsid w:val="00985A64"/>
    <w:rPr>
      <w:rFonts w:ascii="Arial" w:hAnsi="Arial"/>
      <w:sz w:val="24"/>
    </w:rPr>
  </w:style>
  <w:style w:type="character" w:customStyle="1" w:styleId="40">
    <w:name w:val="Заголовок 4 Знак"/>
    <w:link w:val="4"/>
    <w:rsid w:val="00985A64"/>
    <w:rPr>
      <w:rFonts w:ascii="Arial" w:hAnsi="Arial"/>
      <w:sz w:val="24"/>
    </w:rPr>
  </w:style>
  <w:style w:type="character" w:customStyle="1" w:styleId="51">
    <w:name w:val="Заголовок 5 Знак"/>
    <w:link w:val="50"/>
    <w:rsid w:val="00985A64"/>
    <w:rPr>
      <w:rFonts w:ascii="Arial" w:hAnsi="Arial"/>
      <w:b/>
      <w:sz w:val="24"/>
    </w:rPr>
  </w:style>
  <w:style w:type="character" w:customStyle="1" w:styleId="60">
    <w:name w:val="Заголовок 6 Знак"/>
    <w:link w:val="6"/>
    <w:rsid w:val="00985A64"/>
    <w:rPr>
      <w:rFonts w:ascii="Arial" w:hAnsi="Arial"/>
      <w:b/>
      <w:sz w:val="28"/>
    </w:rPr>
  </w:style>
  <w:style w:type="character" w:customStyle="1" w:styleId="70">
    <w:name w:val="Заголовок 7 Знак"/>
    <w:link w:val="7"/>
    <w:rsid w:val="00985A64"/>
    <w:rPr>
      <w:rFonts w:ascii="Arial" w:hAnsi="Arial"/>
      <w:sz w:val="24"/>
    </w:rPr>
  </w:style>
  <w:style w:type="character" w:customStyle="1" w:styleId="80">
    <w:name w:val="Заголовок 8 Знак"/>
    <w:link w:val="8"/>
    <w:rsid w:val="00985A64"/>
    <w:rPr>
      <w:rFonts w:ascii="Arial" w:hAnsi="Arial"/>
      <w:b/>
      <w:sz w:val="24"/>
    </w:rPr>
  </w:style>
  <w:style w:type="character" w:customStyle="1" w:styleId="90">
    <w:name w:val="Заголовок 9 Знак"/>
    <w:link w:val="9"/>
    <w:rsid w:val="00985A64"/>
    <w:rPr>
      <w:rFonts w:ascii="Arial" w:hAnsi="Arial"/>
      <w:sz w:val="24"/>
    </w:rPr>
  </w:style>
  <w:style w:type="paragraph" w:styleId="a3">
    <w:name w:val="Title"/>
    <w:basedOn w:val="a"/>
    <w:link w:val="a4"/>
    <w:qFormat/>
    <w:rsid w:val="00797678"/>
    <w:pPr>
      <w:widowControl w:val="0"/>
      <w:tabs>
        <w:tab w:val="left" w:pos="709"/>
        <w:tab w:val="left" w:pos="1418"/>
      </w:tabs>
      <w:spacing w:before="120" w:after="120" w:line="360" w:lineRule="auto"/>
      <w:ind w:firstLine="567"/>
      <w:jc w:val="both"/>
      <w:outlineLvl w:val="0"/>
    </w:pPr>
    <w:rPr>
      <w:rFonts w:cs="Arial"/>
      <w:b/>
      <w:bCs/>
      <w:color w:val="000000"/>
      <w:szCs w:val="28"/>
      <w:lang w:eastAsia="en-US"/>
    </w:rPr>
  </w:style>
  <w:style w:type="character" w:customStyle="1" w:styleId="a4">
    <w:name w:val="Заголовок Знак"/>
    <w:link w:val="a3"/>
    <w:rsid w:val="00797678"/>
    <w:rPr>
      <w:rFonts w:ascii="Arial" w:hAnsi="Arial" w:cs="Arial"/>
      <w:b/>
      <w:bCs/>
      <w:color w:val="000000"/>
      <w:sz w:val="28"/>
      <w:szCs w:val="28"/>
      <w:lang w:eastAsia="en-US"/>
    </w:rPr>
  </w:style>
  <w:style w:type="paragraph" w:styleId="a5">
    <w:name w:val="Body Text Indent"/>
    <w:basedOn w:val="a"/>
    <w:link w:val="a6"/>
    <w:rsid w:val="00EB56DD"/>
    <w:pPr>
      <w:ind w:firstLine="567"/>
      <w:jc w:val="both"/>
    </w:pPr>
    <w:rPr>
      <w:sz w:val="24"/>
    </w:rPr>
  </w:style>
  <w:style w:type="character" w:customStyle="1" w:styleId="a6">
    <w:name w:val="Основной текст с отступом Знак"/>
    <w:link w:val="a5"/>
    <w:rsid w:val="003F36BA"/>
    <w:rPr>
      <w:rFonts w:ascii="Arial" w:hAnsi="Arial"/>
      <w:sz w:val="24"/>
    </w:rPr>
  </w:style>
  <w:style w:type="paragraph" w:styleId="21">
    <w:name w:val="Body Text Indent 2"/>
    <w:basedOn w:val="a"/>
    <w:link w:val="22"/>
    <w:semiHidden/>
    <w:rsid w:val="00EB56DD"/>
    <w:pPr>
      <w:ind w:left="567"/>
      <w:jc w:val="both"/>
    </w:pPr>
    <w:rPr>
      <w:sz w:val="24"/>
    </w:rPr>
  </w:style>
  <w:style w:type="character" w:customStyle="1" w:styleId="22">
    <w:name w:val="Основной текст с отступом 2 Знак"/>
    <w:link w:val="21"/>
    <w:semiHidden/>
    <w:rsid w:val="00985A64"/>
    <w:rPr>
      <w:rFonts w:ascii="Arial" w:hAnsi="Arial"/>
      <w:sz w:val="24"/>
    </w:rPr>
  </w:style>
  <w:style w:type="paragraph" w:styleId="31">
    <w:name w:val="Body Text Indent 3"/>
    <w:basedOn w:val="a"/>
    <w:link w:val="32"/>
    <w:semiHidden/>
    <w:rsid w:val="00EB56DD"/>
    <w:pPr>
      <w:tabs>
        <w:tab w:val="left" w:pos="709"/>
      </w:tabs>
      <w:ind w:firstLine="709"/>
      <w:jc w:val="both"/>
    </w:pPr>
    <w:rPr>
      <w:sz w:val="24"/>
    </w:rPr>
  </w:style>
  <w:style w:type="character" w:customStyle="1" w:styleId="32">
    <w:name w:val="Основной текст с отступом 3 Знак"/>
    <w:link w:val="31"/>
    <w:semiHidden/>
    <w:rsid w:val="00985A64"/>
    <w:rPr>
      <w:rFonts w:ascii="Arial" w:hAnsi="Arial"/>
      <w:sz w:val="24"/>
    </w:rPr>
  </w:style>
  <w:style w:type="paragraph" w:styleId="a7">
    <w:name w:val="Body Text"/>
    <w:basedOn w:val="a"/>
    <w:link w:val="a8"/>
    <w:semiHidden/>
    <w:rsid w:val="00EB56DD"/>
    <w:pPr>
      <w:jc w:val="center"/>
    </w:pPr>
    <w:rPr>
      <w:sz w:val="18"/>
    </w:rPr>
  </w:style>
  <w:style w:type="character" w:customStyle="1" w:styleId="a8">
    <w:name w:val="Основной текст Знак"/>
    <w:link w:val="a7"/>
    <w:semiHidden/>
    <w:rsid w:val="00985A64"/>
    <w:rPr>
      <w:rFonts w:ascii="Arial" w:hAnsi="Arial"/>
      <w:sz w:val="18"/>
    </w:rPr>
  </w:style>
  <w:style w:type="paragraph" w:styleId="a9">
    <w:name w:val="header"/>
    <w:basedOn w:val="a"/>
    <w:link w:val="aa"/>
    <w:rsid w:val="00EB56DD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link w:val="a9"/>
    <w:rsid w:val="003F0AA4"/>
    <w:rPr>
      <w:rFonts w:ascii="Arial" w:hAnsi="Arial"/>
      <w:sz w:val="28"/>
    </w:rPr>
  </w:style>
  <w:style w:type="paragraph" w:styleId="ab">
    <w:name w:val="footer"/>
    <w:basedOn w:val="a"/>
    <w:link w:val="ac"/>
    <w:uiPriority w:val="99"/>
    <w:rsid w:val="00EB56DD"/>
    <w:pPr>
      <w:tabs>
        <w:tab w:val="center" w:pos="4153"/>
        <w:tab w:val="right" w:pos="8306"/>
      </w:tabs>
    </w:pPr>
  </w:style>
  <w:style w:type="character" w:customStyle="1" w:styleId="ac">
    <w:name w:val="Нижний колонтитул Знак"/>
    <w:link w:val="ab"/>
    <w:uiPriority w:val="99"/>
    <w:rsid w:val="008F3664"/>
    <w:rPr>
      <w:rFonts w:ascii="Arial" w:hAnsi="Arial"/>
      <w:sz w:val="28"/>
    </w:rPr>
  </w:style>
  <w:style w:type="character" w:styleId="ad">
    <w:name w:val="page number"/>
    <w:basedOn w:val="a0"/>
    <w:semiHidden/>
    <w:rsid w:val="00EB56DD"/>
  </w:style>
  <w:style w:type="paragraph" w:styleId="23">
    <w:name w:val="Body Text 2"/>
    <w:basedOn w:val="a"/>
    <w:link w:val="24"/>
    <w:semiHidden/>
    <w:rsid w:val="00EB56DD"/>
    <w:pPr>
      <w:jc w:val="both"/>
    </w:pPr>
    <w:rPr>
      <w:sz w:val="24"/>
    </w:rPr>
  </w:style>
  <w:style w:type="character" w:customStyle="1" w:styleId="24">
    <w:name w:val="Основной текст 2 Знак"/>
    <w:link w:val="23"/>
    <w:semiHidden/>
    <w:rsid w:val="00985A64"/>
    <w:rPr>
      <w:rFonts w:ascii="Arial" w:hAnsi="Arial"/>
      <w:sz w:val="24"/>
    </w:rPr>
  </w:style>
  <w:style w:type="character" w:styleId="ae">
    <w:name w:val="annotation reference"/>
    <w:semiHidden/>
    <w:rsid w:val="00EB56DD"/>
    <w:rPr>
      <w:sz w:val="16"/>
      <w:szCs w:val="16"/>
    </w:rPr>
  </w:style>
  <w:style w:type="paragraph" w:styleId="af">
    <w:name w:val="annotation text"/>
    <w:basedOn w:val="a"/>
    <w:link w:val="af0"/>
    <w:semiHidden/>
    <w:rsid w:val="00EB56DD"/>
  </w:style>
  <w:style w:type="character" w:customStyle="1" w:styleId="af0">
    <w:name w:val="Текст примечания Знак"/>
    <w:link w:val="af"/>
    <w:semiHidden/>
    <w:rsid w:val="001775C8"/>
    <w:rPr>
      <w:rFonts w:ascii="Arial" w:hAnsi="Arial"/>
      <w:sz w:val="28"/>
    </w:rPr>
  </w:style>
  <w:style w:type="paragraph" w:styleId="af1">
    <w:name w:val="Document Map"/>
    <w:basedOn w:val="a"/>
    <w:link w:val="af2"/>
    <w:semiHidden/>
    <w:rsid w:val="00EB56DD"/>
    <w:pPr>
      <w:shd w:val="clear" w:color="auto" w:fill="000080"/>
    </w:pPr>
    <w:rPr>
      <w:rFonts w:ascii="Tahoma" w:hAnsi="Tahoma" w:cs="Tahoma"/>
    </w:rPr>
  </w:style>
  <w:style w:type="character" w:customStyle="1" w:styleId="af2">
    <w:name w:val="Схема документа Знак"/>
    <w:link w:val="af1"/>
    <w:semiHidden/>
    <w:rsid w:val="00985A64"/>
    <w:rPr>
      <w:rFonts w:ascii="Tahoma" w:hAnsi="Tahoma" w:cs="Tahoma"/>
      <w:sz w:val="28"/>
      <w:shd w:val="clear" w:color="auto" w:fill="000080"/>
    </w:rPr>
  </w:style>
  <w:style w:type="paragraph" w:styleId="af3">
    <w:name w:val="List"/>
    <w:basedOn w:val="a"/>
    <w:semiHidden/>
    <w:rsid w:val="00EB56DD"/>
    <w:pPr>
      <w:ind w:left="283" w:hanging="283"/>
    </w:pPr>
  </w:style>
  <w:style w:type="paragraph" w:styleId="25">
    <w:name w:val="List 2"/>
    <w:basedOn w:val="a"/>
    <w:semiHidden/>
    <w:rsid w:val="00EB56DD"/>
    <w:pPr>
      <w:ind w:left="566" w:hanging="283"/>
    </w:pPr>
  </w:style>
  <w:style w:type="paragraph" w:styleId="33">
    <w:name w:val="List 3"/>
    <w:basedOn w:val="a"/>
    <w:semiHidden/>
    <w:rsid w:val="00EB56DD"/>
    <w:pPr>
      <w:ind w:left="849" w:hanging="283"/>
    </w:pPr>
  </w:style>
  <w:style w:type="paragraph" w:styleId="41">
    <w:name w:val="List 4"/>
    <w:basedOn w:val="a"/>
    <w:semiHidden/>
    <w:rsid w:val="00EB56DD"/>
    <w:pPr>
      <w:ind w:left="1132" w:hanging="283"/>
    </w:pPr>
  </w:style>
  <w:style w:type="paragraph" w:styleId="52">
    <w:name w:val="List 5"/>
    <w:basedOn w:val="a"/>
    <w:semiHidden/>
    <w:rsid w:val="00EB56DD"/>
    <w:pPr>
      <w:ind w:left="1415" w:hanging="283"/>
    </w:pPr>
  </w:style>
  <w:style w:type="paragraph" w:styleId="5">
    <w:name w:val="List Bullet 5"/>
    <w:basedOn w:val="a"/>
    <w:autoRedefine/>
    <w:semiHidden/>
    <w:rsid w:val="00EB56DD"/>
    <w:pPr>
      <w:numPr>
        <w:numId w:val="3"/>
      </w:numPr>
    </w:pPr>
  </w:style>
  <w:style w:type="paragraph" w:styleId="af4">
    <w:name w:val="List Continue"/>
    <w:basedOn w:val="a"/>
    <w:semiHidden/>
    <w:rsid w:val="00EB56DD"/>
    <w:pPr>
      <w:spacing w:after="120"/>
      <w:ind w:left="283"/>
    </w:pPr>
  </w:style>
  <w:style w:type="paragraph" w:styleId="26">
    <w:name w:val="List Continue 2"/>
    <w:basedOn w:val="a"/>
    <w:semiHidden/>
    <w:rsid w:val="00EB56DD"/>
    <w:pPr>
      <w:spacing w:after="120"/>
      <w:ind w:left="566"/>
    </w:pPr>
  </w:style>
  <w:style w:type="paragraph" w:styleId="34">
    <w:name w:val="List Continue 3"/>
    <w:basedOn w:val="a"/>
    <w:semiHidden/>
    <w:rsid w:val="00EB56DD"/>
    <w:pPr>
      <w:spacing w:after="120"/>
      <w:ind w:left="849"/>
    </w:pPr>
  </w:style>
  <w:style w:type="paragraph" w:styleId="42">
    <w:name w:val="List Continue 4"/>
    <w:basedOn w:val="a"/>
    <w:semiHidden/>
    <w:rsid w:val="00EB56DD"/>
    <w:pPr>
      <w:spacing w:after="120"/>
      <w:ind w:left="1132"/>
    </w:pPr>
  </w:style>
  <w:style w:type="paragraph" w:styleId="53">
    <w:name w:val="List Continue 5"/>
    <w:basedOn w:val="a"/>
    <w:semiHidden/>
    <w:rsid w:val="00EB56DD"/>
    <w:pPr>
      <w:spacing w:after="120"/>
      <w:ind w:left="1415"/>
    </w:pPr>
  </w:style>
  <w:style w:type="paragraph" w:styleId="af5">
    <w:name w:val="caption"/>
    <w:basedOn w:val="a"/>
    <w:next w:val="a"/>
    <w:qFormat/>
    <w:rsid w:val="00EB56DD"/>
    <w:pPr>
      <w:spacing w:before="120" w:after="120"/>
    </w:pPr>
    <w:rPr>
      <w:b/>
      <w:bCs/>
    </w:rPr>
  </w:style>
  <w:style w:type="paragraph" w:styleId="af6">
    <w:name w:val="Subtitle"/>
    <w:basedOn w:val="a"/>
    <w:link w:val="af7"/>
    <w:qFormat/>
    <w:rsid w:val="00EB56DD"/>
    <w:pPr>
      <w:spacing w:after="60"/>
      <w:jc w:val="center"/>
      <w:outlineLvl w:val="1"/>
    </w:pPr>
    <w:rPr>
      <w:rFonts w:cs="Arial"/>
      <w:sz w:val="24"/>
      <w:szCs w:val="24"/>
    </w:rPr>
  </w:style>
  <w:style w:type="character" w:customStyle="1" w:styleId="af7">
    <w:name w:val="Подзаголовок Знак"/>
    <w:link w:val="af6"/>
    <w:rsid w:val="00985A64"/>
    <w:rPr>
      <w:rFonts w:ascii="Arial" w:hAnsi="Arial" w:cs="Arial"/>
      <w:sz w:val="24"/>
      <w:szCs w:val="24"/>
    </w:rPr>
  </w:style>
  <w:style w:type="paragraph" w:styleId="af8">
    <w:name w:val="Normal Indent"/>
    <w:basedOn w:val="a"/>
    <w:semiHidden/>
    <w:rsid w:val="00EB56DD"/>
    <w:pPr>
      <w:ind w:left="708"/>
    </w:pPr>
  </w:style>
  <w:style w:type="paragraph" w:styleId="35">
    <w:name w:val="Body Text 3"/>
    <w:basedOn w:val="a"/>
    <w:link w:val="36"/>
    <w:semiHidden/>
    <w:rsid w:val="00EB56DD"/>
  </w:style>
  <w:style w:type="character" w:customStyle="1" w:styleId="36">
    <w:name w:val="Основной текст 3 Знак"/>
    <w:link w:val="35"/>
    <w:semiHidden/>
    <w:rsid w:val="00985A64"/>
    <w:rPr>
      <w:rFonts w:ascii="Arial" w:hAnsi="Arial"/>
      <w:sz w:val="28"/>
    </w:rPr>
  </w:style>
  <w:style w:type="paragraph" w:styleId="af9">
    <w:name w:val="Balloon Text"/>
    <w:basedOn w:val="a"/>
    <w:link w:val="afa"/>
    <w:uiPriority w:val="99"/>
    <w:semiHidden/>
    <w:unhideWhenUsed/>
    <w:rsid w:val="008F3664"/>
    <w:rPr>
      <w:rFonts w:ascii="Tahoma" w:hAnsi="Tahoma"/>
      <w:sz w:val="16"/>
      <w:szCs w:val="16"/>
    </w:rPr>
  </w:style>
  <w:style w:type="character" w:customStyle="1" w:styleId="afa">
    <w:name w:val="Текст выноски Знак"/>
    <w:link w:val="af9"/>
    <w:uiPriority w:val="99"/>
    <w:semiHidden/>
    <w:rsid w:val="008F3664"/>
    <w:rPr>
      <w:rFonts w:ascii="Tahoma" w:hAnsi="Tahoma" w:cs="Tahoma"/>
      <w:sz w:val="16"/>
      <w:szCs w:val="16"/>
    </w:rPr>
  </w:style>
  <w:style w:type="table" w:styleId="afb">
    <w:name w:val="Table Grid"/>
    <w:basedOn w:val="a1"/>
    <w:uiPriority w:val="39"/>
    <w:rsid w:val="00742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List Paragraph"/>
    <w:basedOn w:val="a"/>
    <w:uiPriority w:val="34"/>
    <w:qFormat/>
    <w:rsid w:val="002E1826"/>
    <w:pPr>
      <w:spacing w:after="200" w:line="276" w:lineRule="auto"/>
      <w:ind w:left="708"/>
    </w:pPr>
    <w:rPr>
      <w:rFonts w:ascii="Calibri" w:hAnsi="Calibri"/>
      <w:sz w:val="22"/>
      <w:szCs w:val="22"/>
      <w:lang w:val="en-US" w:eastAsia="en-US"/>
    </w:rPr>
  </w:style>
  <w:style w:type="character" w:customStyle="1" w:styleId="afd">
    <w:name w:val="Основной текст_"/>
    <w:link w:val="81"/>
    <w:locked/>
    <w:rsid w:val="00D12BDA"/>
    <w:rPr>
      <w:rFonts w:ascii="PF DinDisplay Pro" w:eastAsia="PF DinDisplay Pro" w:hAnsi="PF DinDisplay Pro" w:cs="PF DinDisplay Pro"/>
      <w:shd w:val="clear" w:color="auto" w:fill="FFFFFF"/>
    </w:rPr>
  </w:style>
  <w:style w:type="paragraph" w:customStyle="1" w:styleId="81">
    <w:name w:val="Основной текст8"/>
    <w:basedOn w:val="a"/>
    <w:link w:val="afd"/>
    <w:rsid w:val="00D12BDA"/>
    <w:pPr>
      <w:shd w:val="clear" w:color="auto" w:fill="FFFFFF"/>
      <w:spacing w:before="300" w:line="226" w:lineRule="exact"/>
      <w:ind w:right="23" w:hanging="420"/>
      <w:jc w:val="both"/>
    </w:pPr>
    <w:rPr>
      <w:rFonts w:ascii="PF DinDisplay Pro" w:eastAsia="PF DinDisplay Pro" w:hAnsi="PF DinDisplay Pro"/>
      <w:sz w:val="20"/>
    </w:rPr>
  </w:style>
  <w:style w:type="character" w:customStyle="1" w:styleId="11">
    <w:name w:val="Основной текст1"/>
    <w:rsid w:val="00D12BDA"/>
    <w:rPr>
      <w:rFonts w:ascii="PF DinDisplay Pro" w:eastAsia="PF DinDisplay Pro" w:hAnsi="PF DinDisplay Pro" w:cs="PF DinDisplay Pro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27">
    <w:name w:val="Заголовок №2"/>
    <w:rsid w:val="00D12BDA"/>
    <w:rPr>
      <w:rFonts w:ascii="PF DinDisplay Pro" w:eastAsia="PF DinDisplay Pro" w:hAnsi="PF DinDisplay Pro" w:cs="PF DinDisplay Pro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ru-RU"/>
    </w:rPr>
  </w:style>
  <w:style w:type="paragraph" w:styleId="afe">
    <w:name w:val="annotation subject"/>
    <w:basedOn w:val="af"/>
    <w:next w:val="af"/>
    <w:link w:val="aff"/>
    <w:uiPriority w:val="99"/>
    <w:semiHidden/>
    <w:unhideWhenUsed/>
    <w:rsid w:val="001775C8"/>
    <w:rPr>
      <w:b/>
      <w:bCs/>
      <w:sz w:val="20"/>
    </w:rPr>
  </w:style>
  <w:style w:type="character" w:customStyle="1" w:styleId="aff">
    <w:name w:val="Тема примечания Знак"/>
    <w:link w:val="afe"/>
    <w:uiPriority w:val="99"/>
    <w:semiHidden/>
    <w:rsid w:val="001775C8"/>
    <w:rPr>
      <w:rFonts w:ascii="Arial" w:hAnsi="Arial"/>
      <w:b/>
      <w:bCs/>
      <w:sz w:val="28"/>
    </w:rPr>
  </w:style>
  <w:style w:type="character" w:styleId="aff0">
    <w:name w:val="Hyperlink"/>
    <w:uiPriority w:val="99"/>
    <w:unhideWhenUsed/>
    <w:rsid w:val="00AF6767"/>
    <w:rPr>
      <w:color w:val="0000FF"/>
      <w:u w:val="single"/>
    </w:rPr>
  </w:style>
  <w:style w:type="character" w:customStyle="1" w:styleId="w">
    <w:name w:val="w"/>
    <w:rsid w:val="00CB363B"/>
  </w:style>
  <w:style w:type="paragraph" w:customStyle="1" w:styleId="12">
    <w:name w:val="Абзац списка1"/>
    <w:basedOn w:val="a"/>
    <w:rsid w:val="00647A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customStyle="1" w:styleId="13">
    <w:name w:val="Сетка таблицы1"/>
    <w:basedOn w:val="a1"/>
    <w:next w:val="afb"/>
    <w:uiPriority w:val="39"/>
    <w:rsid w:val="00F568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b"/>
    <w:uiPriority w:val="39"/>
    <w:rsid w:val="0065267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FollowedHyperlink"/>
    <w:basedOn w:val="a0"/>
    <w:uiPriority w:val="99"/>
    <w:semiHidden/>
    <w:unhideWhenUsed/>
    <w:rsid w:val="009E0F8D"/>
    <w:rPr>
      <w:color w:val="954F72"/>
      <w:u w:val="single"/>
    </w:rPr>
  </w:style>
  <w:style w:type="paragraph" w:customStyle="1" w:styleId="msonormal0">
    <w:name w:val="msonormal"/>
    <w:basedOn w:val="a"/>
    <w:rsid w:val="009E0F8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AC72C-123C-433F-AD1E-7CEFE23CA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5343</Words>
  <Characters>30461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35733</CharactersWithSpaces>
  <SharedDoc>false</SharedDoc>
  <HLinks>
    <vt:vector size="12" baseType="variant">
      <vt:variant>
        <vt:i4>7274613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http://docs.cntd.ru/document/1200020702</vt:lpwstr>
      </vt:variant>
      <vt:variant>
        <vt:lpwstr/>
      </vt:variant>
      <vt:variant>
        <vt:i4>7078002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http://docs.cntd.ru/document/1200011323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a@kuritsin.ru</dc:creator>
  <cp:lastModifiedBy>5 msoft5ksm</cp:lastModifiedBy>
  <cp:revision>2</cp:revision>
  <cp:lastPrinted>2026-07-05T11:23:00Z</cp:lastPrinted>
  <dcterms:created xsi:type="dcterms:W3CDTF">2026-07-28T05:05:00Z</dcterms:created>
  <dcterms:modified xsi:type="dcterms:W3CDTF">2026-07-28T05:05:00Z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