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0" w:type="dxa"/>
        <w:tblInd w:w="-176" w:type="dxa"/>
        <w:tblBorders>
          <w:top w:val="single" w:sz="18" w:space="0" w:color="auto"/>
          <w:bottom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42"/>
        <w:gridCol w:w="6031"/>
        <w:gridCol w:w="2517"/>
      </w:tblGrid>
      <w:tr w:rsidR="006B0321" w:rsidRPr="001469BA" w14:paraId="6D4DE10C" w14:textId="77777777" w:rsidTr="00427706">
        <w:tc>
          <w:tcPr>
            <w:tcW w:w="10490" w:type="dxa"/>
            <w:gridSpan w:val="3"/>
            <w:tcBorders>
              <w:top w:val="single" w:sz="24" w:space="0" w:color="auto"/>
              <w:bottom w:val="single" w:sz="24" w:space="0" w:color="auto"/>
            </w:tcBorders>
          </w:tcPr>
          <w:p w14:paraId="25B32EB3" w14:textId="77777777" w:rsidR="006B0321" w:rsidRPr="001469BA" w:rsidRDefault="006B0321" w:rsidP="00B5172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pacing w:val="-12"/>
                <w:sz w:val="24"/>
                <w:szCs w:val="24"/>
              </w:rPr>
            </w:pPr>
            <w:r w:rsidRPr="001469BA">
              <w:rPr>
                <w:rFonts w:ascii="Arial" w:eastAsia="Times New Roman" w:hAnsi="Arial" w:cs="Arial"/>
                <w:b/>
                <w:bCs/>
                <w:spacing w:val="-12"/>
                <w:sz w:val="24"/>
                <w:szCs w:val="24"/>
              </w:rPr>
              <w:t>ЕВРАЗИЙСКИЙ СОВЕТ ПО СТАНДАРТИЗАЦИИ, МЕТРОЛОГИИ И СЕРТИФИКАЦИИ</w:t>
            </w:r>
          </w:p>
          <w:p w14:paraId="66134EC9" w14:textId="77777777" w:rsidR="006B0321" w:rsidRPr="0035535F" w:rsidRDefault="006B0321" w:rsidP="00B5172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pacing w:val="-12"/>
                <w:sz w:val="24"/>
                <w:szCs w:val="24"/>
                <w:lang w:val="en-US"/>
              </w:rPr>
            </w:pPr>
            <w:r w:rsidRPr="0035535F">
              <w:rPr>
                <w:rFonts w:ascii="Arial" w:eastAsia="Times New Roman" w:hAnsi="Arial" w:cs="Arial"/>
                <w:b/>
                <w:bCs/>
                <w:spacing w:val="-12"/>
                <w:sz w:val="24"/>
                <w:szCs w:val="24"/>
                <w:lang w:val="en-US"/>
              </w:rPr>
              <w:t>(</w:t>
            </w:r>
            <w:r w:rsidRPr="001469BA">
              <w:rPr>
                <w:rFonts w:ascii="Arial" w:eastAsia="Times New Roman" w:hAnsi="Arial" w:cs="Arial"/>
                <w:b/>
                <w:bCs/>
                <w:spacing w:val="-12"/>
                <w:sz w:val="24"/>
                <w:szCs w:val="24"/>
              </w:rPr>
              <w:t>ЕАСС</w:t>
            </w:r>
            <w:r w:rsidRPr="0035535F">
              <w:rPr>
                <w:rFonts w:ascii="Arial" w:eastAsia="Times New Roman" w:hAnsi="Arial" w:cs="Arial"/>
                <w:b/>
                <w:bCs/>
                <w:spacing w:val="-12"/>
                <w:sz w:val="24"/>
                <w:szCs w:val="24"/>
                <w:lang w:val="en-US"/>
              </w:rPr>
              <w:t>)</w:t>
            </w:r>
          </w:p>
          <w:p w14:paraId="0DC252FC" w14:textId="77777777" w:rsidR="006B0321" w:rsidRPr="0035535F" w:rsidRDefault="006B0321" w:rsidP="00B5172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pacing w:val="-12"/>
                <w:sz w:val="24"/>
                <w:szCs w:val="24"/>
                <w:lang w:val="en-US"/>
              </w:rPr>
            </w:pPr>
          </w:p>
          <w:p w14:paraId="72F6387A" w14:textId="77777777" w:rsidR="006B0321" w:rsidRPr="0035535F" w:rsidRDefault="006B0321" w:rsidP="00B5172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pacing w:val="-12"/>
                <w:sz w:val="24"/>
                <w:szCs w:val="24"/>
                <w:lang w:val="en-US"/>
              </w:rPr>
            </w:pPr>
            <w:r w:rsidRPr="001469BA">
              <w:rPr>
                <w:rFonts w:ascii="Arial" w:eastAsia="Times New Roman" w:hAnsi="Arial" w:cs="Arial"/>
                <w:b/>
                <w:bCs/>
                <w:spacing w:val="-12"/>
                <w:sz w:val="24"/>
                <w:szCs w:val="24"/>
                <w:lang w:val="en-US"/>
              </w:rPr>
              <w:t>EURO</w:t>
            </w:r>
            <w:r w:rsidRPr="0035535F">
              <w:rPr>
                <w:rFonts w:ascii="Arial" w:eastAsia="Times New Roman" w:hAnsi="Arial" w:cs="Arial"/>
                <w:b/>
                <w:bCs/>
                <w:spacing w:val="-12"/>
                <w:sz w:val="24"/>
                <w:szCs w:val="24"/>
                <w:lang w:val="en-US"/>
              </w:rPr>
              <w:t>-</w:t>
            </w:r>
            <w:r w:rsidRPr="001469BA">
              <w:rPr>
                <w:rFonts w:ascii="Arial" w:eastAsia="Times New Roman" w:hAnsi="Arial" w:cs="Arial"/>
                <w:b/>
                <w:bCs/>
                <w:spacing w:val="-12"/>
                <w:sz w:val="24"/>
                <w:szCs w:val="24"/>
                <w:lang w:val="en-US"/>
              </w:rPr>
              <w:t>ASIAN</w:t>
            </w:r>
            <w:r w:rsidRPr="0035535F">
              <w:rPr>
                <w:rFonts w:ascii="Arial" w:eastAsia="Times New Roman" w:hAnsi="Arial" w:cs="Arial"/>
                <w:b/>
                <w:bCs/>
                <w:spacing w:val="-12"/>
                <w:sz w:val="24"/>
                <w:szCs w:val="24"/>
                <w:lang w:val="en-US"/>
              </w:rPr>
              <w:t xml:space="preserve"> </w:t>
            </w:r>
            <w:r w:rsidRPr="001469BA">
              <w:rPr>
                <w:rFonts w:ascii="Arial" w:eastAsia="Times New Roman" w:hAnsi="Arial" w:cs="Arial"/>
                <w:b/>
                <w:bCs/>
                <w:spacing w:val="-12"/>
                <w:sz w:val="24"/>
                <w:szCs w:val="24"/>
                <w:lang w:val="en-US"/>
              </w:rPr>
              <w:t>COUNCIL</w:t>
            </w:r>
            <w:r w:rsidRPr="0035535F">
              <w:rPr>
                <w:rFonts w:ascii="Arial" w:eastAsia="Times New Roman" w:hAnsi="Arial" w:cs="Arial"/>
                <w:b/>
                <w:bCs/>
                <w:spacing w:val="-12"/>
                <w:sz w:val="24"/>
                <w:szCs w:val="24"/>
                <w:lang w:val="en-US"/>
              </w:rPr>
              <w:t xml:space="preserve"> </w:t>
            </w:r>
            <w:r w:rsidRPr="001469BA">
              <w:rPr>
                <w:rFonts w:ascii="Arial" w:eastAsia="Times New Roman" w:hAnsi="Arial" w:cs="Arial"/>
                <w:b/>
                <w:bCs/>
                <w:spacing w:val="-12"/>
                <w:sz w:val="24"/>
                <w:szCs w:val="24"/>
                <w:lang w:val="en-US"/>
              </w:rPr>
              <w:t>FOR</w:t>
            </w:r>
            <w:r w:rsidRPr="0035535F">
              <w:rPr>
                <w:rFonts w:ascii="Arial" w:eastAsia="Times New Roman" w:hAnsi="Arial" w:cs="Arial"/>
                <w:b/>
                <w:bCs/>
                <w:spacing w:val="-12"/>
                <w:sz w:val="24"/>
                <w:szCs w:val="24"/>
                <w:lang w:val="en-US"/>
              </w:rPr>
              <w:t xml:space="preserve"> </w:t>
            </w:r>
            <w:r w:rsidRPr="001469BA">
              <w:rPr>
                <w:rFonts w:ascii="Arial" w:eastAsia="Times New Roman" w:hAnsi="Arial" w:cs="Arial"/>
                <w:b/>
                <w:bCs/>
                <w:spacing w:val="-12"/>
                <w:sz w:val="24"/>
                <w:szCs w:val="24"/>
                <w:lang w:val="en-US"/>
              </w:rPr>
              <w:t>STANDARDIZATION</w:t>
            </w:r>
            <w:r w:rsidRPr="0035535F">
              <w:rPr>
                <w:rFonts w:ascii="Arial" w:eastAsia="Times New Roman" w:hAnsi="Arial" w:cs="Arial"/>
                <w:b/>
                <w:bCs/>
                <w:spacing w:val="-12"/>
                <w:sz w:val="24"/>
                <w:szCs w:val="24"/>
                <w:lang w:val="en-US"/>
              </w:rPr>
              <w:t xml:space="preserve">, </w:t>
            </w:r>
            <w:r w:rsidRPr="001469BA">
              <w:rPr>
                <w:rFonts w:ascii="Arial" w:eastAsia="Times New Roman" w:hAnsi="Arial" w:cs="Arial"/>
                <w:b/>
                <w:bCs/>
                <w:spacing w:val="-12"/>
                <w:sz w:val="24"/>
                <w:szCs w:val="24"/>
                <w:lang w:val="en-US"/>
              </w:rPr>
              <w:t>METROLOGY</w:t>
            </w:r>
            <w:r w:rsidRPr="0035535F">
              <w:rPr>
                <w:rFonts w:ascii="Arial" w:eastAsia="Times New Roman" w:hAnsi="Arial" w:cs="Arial"/>
                <w:b/>
                <w:bCs/>
                <w:spacing w:val="-12"/>
                <w:sz w:val="24"/>
                <w:szCs w:val="24"/>
                <w:lang w:val="en-US"/>
              </w:rPr>
              <w:t xml:space="preserve"> </w:t>
            </w:r>
            <w:r w:rsidRPr="001469BA">
              <w:rPr>
                <w:rFonts w:ascii="Arial" w:eastAsia="Times New Roman" w:hAnsi="Arial" w:cs="Arial"/>
                <w:b/>
                <w:bCs/>
                <w:spacing w:val="-12"/>
                <w:sz w:val="24"/>
                <w:szCs w:val="24"/>
                <w:lang w:val="en-US"/>
              </w:rPr>
              <w:t>AND</w:t>
            </w:r>
            <w:r w:rsidRPr="0035535F">
              <w:rPr>
                <w:rFonts w:ascii="Arial" w:eastAsia="Times New Roman" w:hAnsi="Arial" w:cs="Arial"/>
                <w:b/>
                <w:bCs/>
                <w:spacing w:val="-12"/>
                <w:sz w:val="24"/>
                <w:szCs w:val="24"/>
                <w:lang w:val="en-US"/>
              </w:rPr>
              <w:t xml:space="preserve"> </w:t>
            </w:r>
            <w:r w:rsidRPr="001469BA">
              <w:rPr>
                <w:rFonts w:ascii="Arial" w:eastAsia="Times New Roman" w:hAnsi="Arial" w:cs="Arial"/>
                <w:b/>
                <w:bCs/>
                <w:spacing w:val="-12"/>
                <w:sz w:val="24"/>
                <w:szCs w:val="24"/>
                <w:lang w:val="en-US"/>
              </w:rPr>
              <w:t>CERTIFICATION</w:t>
            </w:r>
          </w:p>
          <w:p w14:paraId="6AE1A398" w14:textId="77777777" w:rsidR="006B0321" w:rsidRPr="001469BA" w:rsidRDefault="006B0321" w:rsidP="00B5172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8"/>
                <w:szCs w:val="28"/>
                <w:lang w:val="en-US"/>
              </w:rPr>
            </w:pPr>
            <w:r w:rsidRPr="001469BA">
              <w:rPr>
                <w:rFonts w:ascii="Arial" w:eastAsia="Times New Roman" w:hAnsi="Arial" w:cs="Arial"/>
                <w:b/>
                <w:bCs/>
                <w:spacing w:val="-12"/>
                <w:sz w:val="24"/>
                <w:szCs w:val="24"/>
                <w:lang w:val="en-US"/>
              </w:rPr>
              <w:t>(</w:t>
            </w:r>
            <w:r w:rsidRPr="001469BA">
              <w:rPr>
                <w:rFonts w:ascii="Arial" w:eastAsia="Times New Roman" w:hAnsi="Arial" w:cs="Arial"/>
                <w:b/>
                <w:bCs/>
                <w:spacing w:val="-12"/>
                <w:sz w:val="24"/>
                <w:szCs w:val="24"/>
              </w:rPr>
              <w:t>ЕА</w:t>
            </w:r>
            <w:r w:rsidRPr="001469BA">
              <w:rPr>
                <w:rFonts w:ascii="Arial" w:eastAsia="Times New Roman" w:hAnsi="Arial" w:cs="Arial"/>
                <w:b/>
                <w:bCs/>
                <w:spacing w:val="-12"/>
                <w:sz w:val="24"/>
                <w:szCs w:val="24"/>
                <w:lang w:val="en-US"/>
              </w:rPr>
              <w:t>S</w:t>
            </w:r>
            <w:r w:rsidRPr="001469BA">
              <w:rPr>
                <w:rFonts w:ascii="Arial" w:eastAsia="Times New Roman" w:hAnsi="Arial" w:cs="Arial"/>
                <w:b/>
                <w:bCs/>
                <w:spacing w:val="-12"/>
                <w:sz w:val="24"/>
                <w:szCs w:val="24"/>
              </w:rPr>
              <w:t>С</w:t>
            </w:r>
            <w:r w:rsidRPr="001469BA">
              <w:rPr>
                <w:rFonts w:ascii="Arial" w:eastAsia="Times New Roman" w:hAnsi="Arial" w:cs="Arial"/>
                <w:b/>
                <w:bCs/>
                <w:spacing w:val="-12"/>
                <w:sz w:val="24"/>
                <w:szCs w:val="24"/>
                <w:lang w:val="en-US"/>
              </w:rPr>
              <w:t>)</w:t>
            </w:r>
          </w:p>
        </w:tc>
      </w:tr>
      <w:tr w:rsidR="006B0321" w:rsidRPr="001469BA" w14:paraId="38539978" w14:textId="77777777" w:rsidTr="00DC3B1B">
        <w:tc>
          <w:tcPr>
            <w:tcW w:w="1942" w:type="dxa"/>
            <w:tcBorders>
              <w:top w:val="single" w:sz="24" w:space="0" w:color="auto"/>
              <w:bottom w:val="single" w:sz="18" w:space="0" w:color="auto"/>
              <w:right w:val="nil"/>
            </w:tcBorders>
            <w:vAlign w:val="center"/>
          </w:tcPr>
          <w:p w14:paraId="5FBF79AD" w14:textId="77777777" w:rsidR="006B0321" w:rsidRPr="001469BA" w:rsidRDefault="006B0321" w:rsidP="00427706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1469BA">
              <w:rPr>
                <w:rFonts w:ascii="Arial" w:eastAsia="Times New Roman" w:hAnsi="Arial" w:cs="Arial"/>
                <w:noProof/>
                <w:sz w:val="28"/>
                <w:szCs w:val="28"/>
              </w:rPr>
              <w:drawing>
                <wp:inline distT="0" distB="0" distL="0" distR="0" wp14:anchorId="1B1DB01A" wp14:editId="5CF99309">
                  <wp:extent cx="1123950" cy="1123950"/>
                  <wp:effectExtent l="0" t="0" r="0" b="0"/>
                  <wp:docPr id="17" name="Рисунок 17" descr="Picture in Документ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Picture in Документ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1" w:type="dxa"/>
            <w:tcBorders>
              <w:top w:val="single" w:sz="2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4FABC67A" w14:textId="77777777" w:rsidR="006B0321" w:rsidRPr="001469BA" w:rsidRDefault="006B0321" w:rsidP="00427706">
            <w:pPr>
              <w:widowControl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1469BA">
              <w:rPr>
                <w:rFonts w:ascii="Arial" w:eastAsia="Times New Roman" w:hAnsi="Arial" w:cs="Arial"/>
                <w:b/>
                <w:sz w:val="28"/>
                <w:szCs w:val="28"/>
              </w:rPr>
              <w:t>М Е Ж Г О С У Д А Р С Т В Е Н Н Ы Й</w:t>
            </w:r>
          </w:p>
          <w:p w14:paraId="0BEA0DFD" w14:textId="77777777" w:rsidR="006B0321" w:rsidRPr="001469BA" w:rsidRDefault="006B0321" w:rsidP="00427706">
            <w:pPr>
              <w:widowControl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1469BA">
              <w:rPr>
                <w:rFonts w:ascii="Arial" w:eastAsia="Times New Roman" w:hAnsi="Arial" w:cs="Arial"/>
                <w:b/>
                <w:sz w:val="28"/>
                <w:szCs w:val="28"/>
              </w:rPr>
              <w:t>С Т А Н Д А Р Т</w:t>
            </w:r>
          </w:p>
        </w:tc>
        <w:tc>
          <w:tcPr>
            <w:tcW w:w="2517" w:type="dxa"/>
            <w:tcBorders>
              <w:top w:val="single" w:sz="24" w:space="0" w:color="auto"/>
              <w:left w:val="nil"/>
              <w:bottom w:val="single" w:sz="18" w:space="0" w:color="auto"/>
            </w:tcBorders>
            <w:vAlign w:val="center"/>
          </w:tcPr>
          <w:p w14:paraId="2D276A51" w14:textId="77777777" w:rsidR="006B0321" w:rsidRPr="00DC3B1B" w:rsidRDefault="006B0321" w:rsidP="00DC3B1B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36"/>
                <w:szCs w:val="32"/>
              </w:rPr>
            </w:pPr>
            <w:r w:rsidRPr="00DC3B1B">
              <w:rPr>
                <w:rFonts w:ascii="Arial" w:eastAsia="Times New Roman" w:hAnsi="Arial" w:cs="Arial"/>
                <w:b/>
                <w:sz w:val="36"/>
                <w:szCs w:val="32"/>
              </w:rPr>
              <w:t xml:space="preserve">ГОСТ </w:t>
            </w:r>
          </w:p>
          <w:p w14:paraId="5C26833C" w14:textId="3F84B1D7" w:rsidR="00D56C54" w:rsidRPr="00DC3B1B" w:rsidRDefault="001B4A83" w:rsidP="00FC260B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36"/>
                <w:szCs w:val="32"/>
              </w:rPr>
            </w:pPr>
            <w:r>
              <w:rPr>
                <w:rFonts w:ascii="Arial" w:eastAsia="Times New Roman" w:hAnsi="Arial" w:cs="Arial"/>
                <w:b/>
                <w:sz w:val="36"/>
                <w:szCs w:val="32"/>
              </w:rPr>
              <w:t>22704</w:t>
            </w:r>
            <w:r w:rsidR="00833906" w:rsidRPr="00DC3B1B">
              <w:rPr>
                <w:rFonts w:ascii="Arial" w:eastAsia="Times New Roman" w:hAnsi="Arial" w:cs="Arial"/>
                <w:b/>
                <w:sz w:val="36"/>
                <w:szCs w:val="32"/>
              </w:rPr>
              <w:t>—</w:t>
            </w:r>
          </w:p>
          <w:p w14:paraId="4C857E85" w14:textId="77777777" w:rsidR="006B0321" w:rsidRPr="001469BA" w:rsidRDefault="006B0321" w:rsidP="00233113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</w:pPr>
            <w:r w:rsidRPr="00DC3B1B">
              <w:rPr>
                <w:rFonts w:ascii="Arial" w:eastAsia="Times New Roman" w:hAnsi="Arial" w:cs="Arial"/>
                <w:b/>
                <w:bCs/>
                <w:sz w:val="36"/>
                <w:szCs w:val="32"/>
              </w:rPr>
              <w:t>202</w:t>
            </w:r>
            <w:r w:rsidR="00233113">
              <w:rPr>
                <w:rFonts w:ascii="Arial" w:eastAsia="Times New Roman" w:hAnsi="Arial" w:cs="Arial"/>
                <w:b/>
                <w:bCs/>
                <w:sz w:val="36"/>
                <w:szCs w:val="32"/>
              </w:rPr>
              <w:t>_</w:t>
            </w:r>
          </w:p>
        </w:tc>
      </w:tr>
    </w:tbl>
    <w:p w14:paraId="7A3372AC" w14:textId="77777777" w:rsidR="00A52E63" w:rsidRDefault="00A52E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20"/>
          <w:szCs w:val="20"/>
        </w:rPr>
      </w:pPr>
    </w:p>
    <w:p w14:paraId="22C327C6" w14:textId="77777777" w:rsidR="00DC3B1B" w:rsidRDefault="00DC3B1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20"/>
          <w:szCs w:val="20"/>
        </w:rPr>
      </w:pPr>
    </w:p>
    <w:p w14:paraId="33D99100" w14:textId="77777777" w:rsidR="00A52E63" w:rsidRDefault="00A52E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20"/>
          <w:szCs w:val="20"/>
        </w:rPr>
      </w:pPr>
    </w:p>
    <w:p w14:paraId="3C9C7E13" w14:textId="77777777" w:rsidR="00B5172D" w:rsidRDefault="00B5172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20"/>
          <w:szCs w:val="20"/>
        </w:rPr>
      </w:pPr>
    </w:p>
    <w:p w14:paraId="5A9D66E8" w14:textId="77777777" w:rsidR="00A52E63" w:rsidRDefault="00A52E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0EFCABA0" w14:textId="61711CD4" w:rsidR="001B4A83" w:rsidRPr="001B4A83" w:rsidRDefault="001B4A83" w:rsidP="001B4A8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color w:val="000000"/>
          <w:sz w:val="32"/>
          <w:szCs w:val="32"/>
          <w:lang w:bidi="ru-RU"/>
        </w:rPr>
      </w:pPr>
      <w:bookmarkStart w:id="0" w:name="bookmark0"/>
      <w:r>
        <w:rPr>
          <w:rFonts w:ascii="Arial" w:hAnsi="Arial" w:cs="Arial"/>
          <w:b/>
          <w:bCs/>
          <w:color w:val="000000"/>
          <w:sz w:val="32"/>
          <w:szCs w:val="32"/>
          <w:lang w:bidi="ru-RU"/>
        </w:rPr>
        <w:t xml:space="preserve">УПЛОТНЕНИЯ ШЕВРОННЫЕ </w:t>
      </w:r>
      <w:r w:rsidRPr="001B4A83">
        <w:rPr>
          <w:rFonts w:ascii="Arial" w:hAnsi="Arial" w:cs="Arial"/>
          <w:b/>
          <w:bCs/>
          <w:color w:val="000000"/>
          <w:sz w:val="32"/>
          <w:szCs w:val="32"/>
          <w:lang w:bidi="ru-RU"/>
        </w:rPr>
        <w:t>РЕЗИНО-ТКАНЕВЫЕ</w:t>
      </w:r>
      <w:r w:rsidRPr="001B4A83">
        <w:rPr>
          <w:rFonts w:ascii="Arial" w:hAnsi="Arial" w:cs="Arial"/>
          <w:b/>
          <w:bCs/>
          <w:color w:val="000000"/>
          <w:sz w:val="32"/>
          <w:szCs w:val="32"/>
          <w:lang w:bidi="ru-RU"/>
        </w:rPr>
        <w:br/>
        <w:t>ДЛЯ ГИДРАВЛИЧЕСКИХ УСТРОЙСТВ</w:t>
      </w:r>
      <w:bookmarkEnd w:id="0"/>
    </w:p>
    <w:p w14:paraId="7D3C770D" w14:textId="77777777" w:rsidR="00233113" w:rsidRDefault="00233113" w:rsidP="00833906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233113">
        <w:rPr>
          <w:rFonts w:ascii="Arial" w:hAnsi="Arial" w:cs="Arial"/>
          <w:b/>
          <w:bCs/>
          <w:color w:val="000000"/>
          <w:sz w:val="32"/>
          <w:szCs w:val="32"/>
        </w:rPr>
        <w:t xml:space="preserve">Технические условия </w:t>
      </w:r>
    </w:p>
    <w:p w14:paraId="65E2113E" w14:textId="77777777" w:rsidR="006B0321" w:rsidRDefault="006B0321" w:rsidP="006B032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2CBC6DE9" w14:textId="77777777" w:rsidR="006B0321" w:rsidRPr="001469BA" w:rsidRDefault="006B0321" w:rsidP="006B032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53D15D2F" w14:textId="77777777" w:rsidR="006B0321" w:rsidRDefault="006B0321" w:rsidP="006B0321">
      <w:pPr>
        <w:pStyle w:val="Default"/>
        <w:spacing w:line="360" w:lineRule="auto"/>
        <w:jc w:val="center"/>
        <w:rPr>
          <w:rFonts w:ascii="Arial" w:hAnsi="Arial" w:cs="Arial"/>
          <w:b/>
          <w:color w:val="auto"/>
        </w:rPr>
      </w:pPr>
    </w:p>
    <w:p w14:paraId="21F0B03D" w14:textId="77777777" w:rsidR="006B0321" w:rsidRDefault="006B0321" w:rsidP="006B0321">
      <w:pPr>
        <w:pStyle w:val="Default"/>
        <w:spacing w:line="360" w:lineRule="auto"/>
        <w:jc w:val="center"/>
        <w:rPr>
          <w:rFonts w:ascii="Arial" w:hAnsi="Arial" w:cs="Arial"/>
          <w:b/>
          <w:color w:val="auto"/>
        </w:rPr>
      </w:pPr>
    </w:p>
    <w:p w14:paraId="29A5D7AC" w14:textId="77777777" w:rsidR="006B0321" w:rsidRPr="001469BA" w:rsidRDefault="006B0321" w:rsidP="006B0321">
      <w:pPr>
        <w:pStyle w:val="Default"/>
        <w:spacing w:line="360" w:lineRule="auto"/>
        <w:jc w:val="center"/>
        <w:rPr>
          <w:rFonts w:ascii="Arial" w:hAnsi="Arial" w:cs="Arial"/>
          <w:b/>
          <w:color w:val="auto"/>
        </w:rPr>
      </w:pPr>
    </w:p>
    <w:p w14:paraId="79F07413" w14:textId="77777777" w:rsidR="00586C3B" w:rsidRDefault="00586C3B" w:rsidP="00586C3B">
      <w:pPr>
        <w:widowControl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  <w:shd w:val="clear" w:color="auto" w:fill="FFFF00"/>
        </w:rPr>
      </w:pPr>
      <w:r w:rsidRPr="00AE1396">
        <w:rPr>
          <w:rFonts w:ascii="Arial" w:hAnsi="Arial" w:cs="Arial"/>
          <w:b/>
        </w:rPr>
        <w:t>Настоящий проект стандарта не подлежит применению до его принятия</w:t>
      </w:r>
    </w:p>
    <w:p w14:paraId="1B85852E" w14:textId="77777777" w:rsidR="006B0321" w:rsidRDefault="006B0321" w:rsidP="006B0321">
      <w:pPr>
        <w:widowControl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  <w:highlight w:val="yellow"/>
        </w:rPr>
      </w:pPr>
    </w:p>
    <w:p w14:paraId="6C52E8BC" w14:textId="77777777" w:rsidR="006B0321" w:rsidRDefault="006B0321" w:rsidP="006B0321">
      <w:pPr>
        <w:widowControl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  <w:highlight w:val="yellow"/>
        </w:rPr>
      </w:pPr>
    </w:p>
    <w:p w14:paraId="43B768E3" w14:textId="77777777" w:rsidR="006B0321" w:rsidRDefault="006B0321" w:rsidP="006B0321">
      <w:pPr>
        <w:widowControl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  <w:highlight w:val="yellow"/>
        </w:rPr>
      </w:pPr>
    </w:p>
    <w:p w14:paraId="6E3F9837" w14:textId="7D3CAE19" w:rsidR="00A772A2" w:rsidRDefault="00A772A2" w:rsidP="006B0321">
      <w:pPr>
        <w:widowControl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  <w:highlight w:val="yellow"/>
        </w:rPr>
      </w:pPr>
    </w:p>
    <w:p w14:paraId="1216C199" w14:textId="6BEA3884" w:rsidR="00A376C9" w:rsidRDefault="00A376C9" w:rsidP="006B0321">
      <w:pPr>
        <w:widowControl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  <w:highlight w:val="yellow"/>
        </w:rPr>
      </w:pPr>
    </w:p>
    <w:p w14:paraId="0E0DC34E" w14:textId="57D7B174" w:rsidR="00A376C9" w:rsidRDefault="00A376C9" w:rsidP="006B0321">
      <w:pPr>
        <w:widowControl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  <w:highlight w:val="yellow"/>
        </w:rPr>
      </w:pPr>
    </w:p>
    <w:p w14:paraId="1B071E34" w14:textId="77777777" w:rsidR="00586C3B" w:rsidRDefault="00586C3B" w:rsidP="006B0321">
      <w:pPr>
        <w:widowControl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  <w:highlight w:val="yellow"/>
        </w:rPr>
      </w:pPr>
    </w:p>
    <w:p w14:paraId="7B1E6FFA" w14:textId="77777777" w:rsidR="00586C3B" w:rsidRDefault="00586C3B" w:rsidP="006B0321">
      <w:pPr>
        <w:widowControl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  <w:highlight w:val="yellow"/>
        </w:rPr>
      </w:pPr>
    </w:p>
    <w:p w14:paraId="32DEA7DC" w14:textId="77777777" w:rsidR="00586C3B" w:rsidRDefault="00586C3B" w:rsidP="00586C3B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Минск</w:t>
      </w:r>
      <w:r>
        <w:rPr>
          <w:rFonts w:ascii="Arial" w:hAnsi="Arial" w:cs="Arial"/>
          <w:b/>
          <w:sz w:val="24"/>
          <w:szCs w:val="24"/>
        </w:rPr>
        <w:br/>
        <w:t xml:space="preserve">Евразийский̆ совет по стандартизации, метрологии и сертификации </w:t>
      </w:r>
    </w:p>
    <w:p w14:paraId="0211F2D3" w14:textId="33A34E7F" w:rsidR="00A772A2" w:rsidRPr="001469BA" w:rsidRDefault="00586C3B" w:rsidP="00586C3B">
      <w:pPr>
        <w:widowControl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  <w:highlight w:val="yellow"/>
        </w:rPr>
      </w:pPr>
      <w:r>
        <w:rPr>
          <w:rFonts w:ascii="Arial" w:hAnsi="Arial" w:cs="Arial"/>
          <w:b/>
          <w:sz w:val="24"/>
          <w:szCs w:val="24"/>
        </w:rPr>
        <w:t>202_</w:t>
      </w:r>
    </w:p>
    <w:p w14:paraId="632653EC" w14:textId="77777777" w:rsidR="006B0321" w:rsidRPr="00A628B7" w:rsidRDefault="00A772A2" w:rsidP="00A772A2">
      <w:pPr>
        <w:widowControl w:val="0"/>
        <w:tabs>
          <w:tab w:val="left" w:pos="815"/>
          <w:tab w:val="center" w:pos="4985"/>
        </w:tabs>
        <w:spacing w:after="120"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lastRenderedPageBreak/>
        <w:tab/>
      </w:r>
      <w:r>
        <w:rPr>
          <w:rFonts w:ascii="Arial" w:hAnsi="Arial" w:cs="Arial"/>
          <w:b/>
          <w:sz w:val="28"/>
          <w:szCs w:val="28"/>
        </w:rPr>
        <w:tab/>
      </w:r>
      <w:r w:rsidR="006B0321" w:rsidRPr="00A628B7">
        <w:rPr>
          <w:rFonts w:ascii="Arial" w:hAnsi="Arial" w:cs="Arial"/>
          <w:b/>
          <w:sz w:val="28"/>
          <w:szCs w:val="28"/>
        </w:rPr>
        <w:t>Предисловие</w:t>
      </w:r>
    </w:p>
    <w:p w14:paraId="4C4B611B" w14:textId="77777777" w:rsidR="00586C3B" w:rsidRDefault="00586C3B" w:rsidP="00586C3B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Евразийский совет по стандартизации, метрологии и сертификации (EACC) представляет собой региональное объединение национальных органов по стандартизации государств, входящих в Содружество Независимых Государств. В дальнейшем возможно вступление в EACC национальных органов по стандартизации других государств.</w:t>
      </w:r>
    </w:p>
    <w:p w14:paraId="02D9165D" w14:textId="77777777" w:rsidR="00586C3B" w:rsidRDefault="00586C3B" w:rsidP="00586C3B">
      <w:pPr>
        <w:spacing w:after="0" w:line="36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eastAsia="Calibri" w:hAnsi="Arial" w:cs="Arial"/>
          <w:sz w:val="24"/>
          <w:szCs w:val="24"/>
        </w:rPr>
        <w:t>Цели, основные принципы и общие правила проведения работ по межгосударственной стандартизации установлены ГОСТ 1.0 «Межгосударственная система стандартизации. Основные положения» и ГОСТ 1.2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</w:t>
      </w:r>
    </w:p>
    <w:p w14:paraId="5D3BA12F" w14:textId="77777777" w:rsidR="00586C3B" w:rsidRDefault="00586C3B" w:rsidP="00586C3B">
      <w:pPr>
        <w:widowControl w:val="0"/>
        <w:spacing w:before="240" w:after="120" w:line="36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Сведения о стандарте</w:t>
      </w:r>
    </w:p>
    <w:p w14:paraId="53A37924" w14:textId="77777777" w:rsidR="00586C3B" w:rsidRPr="00A44572" w:rsidRDefault="00586C3B" w:rsidP="00586C3B">
      <w:pPr>
        <w:widowControl w:val="0"/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A44572">
        <w:rPr>
          <w:rFonts w:ascii="Arial" w:eastAsia="Times New Roman" w:hAnsi="Arial" w:cs="Arial"/>
          <w:sz w:val="24"/>
          <w:szCs w:val="24"/>
        </w:rPr>
        <w:t xml:space="preserve">1 РАЗРАБОТАН </w:t>
      </w:r>
      <w:r w:rsidRPr="00A44572">
        <w:rPr>
          <w:rFonts w:ascii="Arial" w:hAnsi="Arial" w:cs="Arial"/>
          <w:sz w:val="24"/>
          <w:szCs w:val="24"/>
        </w:rPr>
        <w:t>Федеральным государственным бюджетным учреждением «Российский институт стандартизации» (ФГБУ «Институт стандартизации»)</w:t>
      </w:r>
    </w:p>
    <w:p w14:paraId="416B4E98" w14:textId="77777777" w:rsidR="00586C3B" w:rsidRPr="00A44572" w:rsidRDefault="00586C3B" w:rsidP="00586C3B">
      <w:pPr>
        <w:widowControl w:val="0"/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2 ВНЕСЕН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Межгосударственным техническим комитетом по стандартизации </w:t>
      </w:r>
      <w:r w:rsidRPr="00A44572">
        <w:rPr>
          <w:rFonts w:ascii="Arial" w:hAnsi="Arial" w:cs="Arial"/>
          <w:sz w:val="24"/>
          <w:szCs w:val="24"/>
        </w:rPr>
        <w:t>МТК 542 «Продукция нефтехимического комплекса»</w:t>
      </w:r>
    </w:p>
    <w:p w14:paraId="01DA6549" w14:textId="77777777" w:rsidR="006B0321" w:rsidRPr="001469BA" w:rsidRDefault="006B0321" w:rsidP="00A772A2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1469BA">
        <w:rPr>
          <w:rFonts w:ascii="Arial" w:eastAsia="Times New Roman" w:hAnsi="Arial" w:cs="Arial"/>
          <w:sz w:val="24"/>
          <w:szCs w:val="24"/>
        </w:rPr>
        <w:t xml:space="preserve">3 ПРИНЯТ </w:t>
      </w:r>
      <w:r w:rsidRPr="00B664E3">
        <w:rPr>
          <w:rFonts w:ascii="Arial" w:eastAsia="Times New Roman" w:hAnsi="Arial" w:cs="Arial"/>
          <w:sz w:val="24"/>
          <w:szCs w:val="24"/>
        </w:rPr>
        <w:t xml:space="preserve">Евразийским </w:t>
      </w:r>
      <w:r w:rsidRPr="001469BA">
        <w:rPr>
          <w:rFonts w:ascii="Arial" w:eastAsia="Times New Roman" w:hAnsi="Arial" w:cs="Arial"/>
          <w:sz w:val="24"/>
          <w:szCs w:val="24"/>
        </w:rPr>
        <w:t xml:space="preserve">советом по стандартизации, метрологии и сертификации (протокол от    </w:t>
      </w:r>
      <w:r>
        <w:rPr>
          <w:rFonts w:ascii="Arial" w:eastAsia="Times New Roman" w:hAnsi="Arial" w:cs="Arial"/>
          <w:sz w:val="24"/>
          <w:szCs w:val="24"/>
        </w:rPr>
        <w:t xml:space="preserve">                    </w:t>
      </w:r>
      <w:r w:rsidRPr="001469BA">
        <w:rPr>
          <w:rFonts w:ascii="Arial" w:eastAsia="Times New Roman" w:hAnsi="Arial" w:cs="Arial"/>
          <w:sz w:val="24"/>
          <w:szCs w:val="24"/>
        </w:rPr>
        <w:t xml:space="preserve">20 </w:t>
      </w:r>
      <w:r>
        <w:rPr>
          <w:rFonts w:ascii="Arial" w:eastAsia="Times New Roman" w:hAnsi="Arial" w:cs="Arial"/>
          <w:sz w:val="24"/>
          <w:szCs w:val="24"/>
        </w:rPr>
        <w:t xml:space="preserve"> г. №   </w:t>
      </w:r>
      <w:r w:rsidRPr="001469BA">
        <w:rPr>
          <w:rFonts w:ascii="Arial" w:eastAsia="Times New Roman" w:hAnsi="Arial" w:cs="Arial"/>
          <w:sz w:val="24"/>
          <w:szCs w:val="24"/>
        </w:rPr>
        <w:t xml:space="preserve">    )</w:t>
      </w:r>
    </w:p>
    <w:p w14:paraId="326C5020" w14:textId="77777777" w:rsidR="006B0321" w:rsidRDefault="006B0321" w:rsidP="006B0321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1469BA">
        <w:rPr>
          <w:rFonts w:ascii="Arial" w:eastAsia="Times New Roman" w:hAnsi="Arial" w:cs="Arial"/>
          <w:sz w:val="24"/>
          <w:szCs w:val="24"/>
        </w:rPr>
        <w:t>За принятие проголосовали:</w:t>
      </w:r>
    </w:p>
    <w:tbl>
      <w:tblPr>
        <w:tblW w:w="9923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83"/>
        <w:gridCol w:w="2410"/>
        <w:gridCol w:w="4830"/>
      </w:tblGrid>
      <w:tr w:rsidR="0035535F" w:rsidRPr="00996C83" w14:paraId="77F2A7B7" w14:textId="77777777" w:rsidTr="0035535F">
        <w:trPr>
          <w:trHeight w:val="525"/>
        </w:trPr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  <w:shd w:val="clear" w:color="auto" w:fill="FFFFFF"/>
            <w:vAlign w:val="center"/>
          </w:tcPr>
          <w:p w14:paraId="004AB4B9" w14:textId="77777777" w:rsidR="0035535F" w:rsidRPr="00586C3B" w:rsidRDefault="0035535F" w:rsidP="00DC3B1B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586C3B">
              <w:rPr>
                <w:rFonts w:ascii="Arial" w:hAnsi="Arial" w:cs="Arial"/>
                <w:color w:val="000000"/>
                <w:sz w:val="20"/>
                <w:szCs w:val="24"/>
              </w:rPr>
              <w:t>Краткое наименование страны по МК (ИСО 3166) 004—97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  <w:shd w:val="clear" w:color="auto" w:fill="FFFFFF"/>
            <w:vAlign w:val="center"/>
          </w:tcPr>
          <w:p w14:paraId="4D03C033" w14:textId="77777777" w:rsidR="0035535F" w:rsidRPr="00586C3B" w:rsidRDefault="0035535F" w:rsidP="00DC3B1B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586C3B">
              <w:rPr>
                <w:rFonts w:ascii="Arial" w:hAnsi="Arial" w:cs="Arial"/>
                <w:color w:val="000000"/>
                <w:sz w:val="20"/>
                <w:szCs w:val="24"/>
              </w:rPr>
              <w:t>Код страны по МК</w:t>
            </w:r>
            <w:r w:rsidRPr="00586C3B">
              <w:rPr>
                <w:rFonts w:ascii="Arial" w:hAnsi="Arial" w:cs="Arial"/>
                <w:color w:val="000000"/>
                <w:sz w:val="20"/>
                <w:szCs w:val="24"/>
              </w:rPr>
              <w:br/>
              <w:t>(ИСО 3166) 004—97</w:t>
            </w:r>
          </w:p>
        </w:tc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F137B4" w14:textId="77777777" w:rsidR="0035535F" w:rsidRPr="00586C3B" w:rsidRDefault="0035535F" w:rsidP="00DC3B1B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586C3B">
              <w:rPr>
                <w:rFonts w:ascii="Arial" w:hAnsi="Arial" w:cs="Arial"/>
                <w:color w:val="000000"/>
                <w:sz w:val="20"/>
                <w:szCs w:val="24"/>
              </w:rPr>
              <w:t>Сокращенное наименование национального органа по стандартизации</w:t>
            </w:r>
          </w:p>
        </w:tc>
      </w:tr>
      <w:tr w:rsidR="0035535F" w:rsidRPr="00996C83" w14:paraId="5C77FE33" w14:textId="77777777" w:rsidTr="0035535F">
        <w:trPr>
          <w:trHeight w:val="525"/>
        </w:trPr>
        <w:tc>
          <w:tcPr>
            <w:tcW w:w="2683" w:type="dxa"/>
            <w:tcBorders>
              <w:left w:val="single" w:sz="4" w:space="0" w:color="auto"/>
              <w:right w:val="nil"/>
            </w:tcBorders>
            <w:shd w:val="clear" w:color="auto" w:fill="FFFFFF"/>
          </w:tcPr>
          <w:p w14:paraId="33190194" w14:textId="77777777" w:rsidR="0035535F" w:rsidRPr="00CB61DF" w:rsidRDefault="0035535F" w:rsidP="0035535F">
            <w:pPr>
              <w:spacing w:after="0" w:line="240" w:lineRule="auto"/>
              <w:rPr>
                <w:rFonts w:ascii="Arial" w:hAnsi="Arial" w:cs="Arial"/>
                <w:color w:val="FFFFFF" w:themeColor="background1"/>
                <w:szCs w:val="24"/>
              </w:rPr>
            </w:pPr>
            <w:r w:rsidRPr="00CB61DF">
              <w:rPr>
                <w:rFonts w:ascii="Arial" w:hAnsi="Arial" w:cs="Arial"/>
                <w:color w:val="FFFFFF" w:themeColor="background1"/>
                <w:szCs w:val="24"/>
              </w:rPr>
              <w:t>Армения</w:t>
            </w:r>
          </w:p>
        </w:tc>
        <w:tc>
          <w:tcPr>
            <w:tcW w:w="2410" w:type="dxa"/>
            <w:tcBorders>
              <w:left w:val="single" w:sz="4" w:space="0" w:color="auto"/>
              <w:right w:val="nil"/>
            </w:tcBorders>
            <w:shd w:val="clear" w:color="auto" w:fill="FFFFFF"/>
          </w:tcPr>
          <w:p w14:paraId="615E6C65" w14:textId="77777777" w:rsidR="0035535F" w:rsidRPr="00CB61DF" w:rsidRDefault="0035535F" w:rsidP="0035535F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Cs w:val="24"/>
                <w:lang w:val="en-US"/>
              </w:rPr>
            </w:pPr>
            <w:r w:rsidRPr="00CB61DF">
              <w:rPr>
                <w:rFonts w:ascii="Arial" w:hAnsi="Arial" w:cs="Arial"/>
                <w:color w:val="FFFFFF" w:themeColor="background1"/>
                <w:szCs w:val="24"/>
                <w:lang w:val="en-US"/>
              </w:rPr>
              <w:t>AM</w:t>
            </w:r>
          </w:p>
        </w:tc>
        <w:tc>
          <w:tcPr>
            <w:tcW w:w="48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715287" w14:textId="77777777" w:rsidR="0035535F" w:rsidRPr="00CB61DF" w:rsidRDefault="0035535F" w:rsidP="0035535F">
            <w:pPr>
              <w:spacing w:after="0" w:line="240" w:lineRule="auto"/>
              <w:rPr>
                <w:rFonts w:ascii="Arial" w:hAnsi="Arial" w:cs="Arial"/>
                <w:color w:val="FFFFFF" w:themeColor="background1"/>
                <w:szCs w:val="24"/>
              </w:rPr>
            </w:pPr>
            <w:r w:rsidRPr="00CB61DF">
              <w:rPr>
                <w:rFonts w:ascii="Arial" w:hAnsi="Arial" w:cs="Arial"/>
                <w:color w:val="FFFFFF" w:themeColor="background1"/>
                <w:szCs w:val="24"/>
              </w:rPr>
              <w:t>ЗАО «Национальный орган по стандартизации и метрологии» Республики Армения</w:t>
            </w:r>
          </w:p>
        </w:tc>
      </w:tr>
      <w:tr w:rsidR="0035535F" w:rsidRPr="00996C83" w14:paraId="2C0A42A7" w14:textId="77777777" w:rsidTr="0035535F">
        <w:trPr>
          <w:trHeight w:val="355"/>
        </w:trPr>
        <w:tc>
          <w:tcPr>
            <w:tcW w:w="2683" w:type="dxa"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25FDFCB" w14:textId="77777777" w:rsidR="0035535F" w:rsidRPr="00CB61DF" w:rsidRDefault="0035535F" w:rsidP="0035535F">
            <w:pPr>
              <w:spacing w:after="0" w:line="240" w:lineRule="auto"/>
              <w:rPr>
                <w:rFonts w:ascii="Arial" w:hAnsi="Arial" w:cs="Arial"/>
                <w:color w:val="FFFFFF" w:themeColor="background1"/>
                <w:szCs w:val="24"/>
              </w:rPr>
            </w:pPr>
            <w:r w:rsidRPr="00CB61DF">
              <w:rPr>
                <w:rFonts w:ascii="Arial" w:hAnsi="Arial" w:cs="Arial"/>
                <w:color w:val="FFFFFF" w:themeColor="background1"/>
                <w:szCs w:val="24"/>
              </w:rPr>
              <w:t>Азербайджан</w:t>
            </w:r>
          </w:p>
        </w:tc>
        <w:tc>
          <w:tcPr>
            <w:tcW w:w="2410" w:type="dxa"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3192C7D" w14:textId="77777777" w:rsidR="0035535F" w:rsidRPr="00CB61DF" w:rsidRDefault="0035535F" w:rsidP="0035535F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Cs w:val="24"/>
              </w:rPr>
            </w:pPr>
            <w:r w:rsidRPr="00CB61DF">
              <w:rPr>
                <w:rFonts w:ascii="Arial" w:hAnsi="Arial" w:cs="Arial"/>
                <w:color w:val="FFFFFF" w:themeColor="background1"/>
                <w:szCs w:val="24"/>
                <w:lang w:val="en-US"/>
              </w:rPr>
              <w:t>AZ</w:t>
            </w:r>
          </w:p>
        </w:tc>
        <w:tc>
          <w:tcPr>
            <w:tcW w:w="483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7CC84A9" w14:textId="77777777" w:rsidR="0035535F" w:rsidRPr="00CB61DF" w:rsidRDefault="0035535F" w:rsidP="0035535F">
            <w:pPr>
              <w:spacing w:after="0" w:line="240" w:lineRule="auto"/>
              <w:rPr>
                <w:rFonts w:ascii="Arial" w:hAnsi="Arial" w:cs="Arial"/>
                <w:color w:val="FFFFFF" w:themeColor="background1"/>
                <w:szCs w:val="24"/>
              </w:rPr>
            </w:pPr>
            <w:r w:rsidRPr="00CB61DF">
              <w:rPr>
                <w:rFonts w:ascii="Arial" w:hAnsi="Arial" w:cs="Arial"/>
                <w:color w:val="FFFFFF" w:themeColor="background1"/>
                <w:szCs w:val="24"/>
              </w:rPr>
              <w:t>Азстандарт</w:t>
            </w:r>
          </w:p>
        </w:tc>
      </w:tr>
      <w:tr w:rsidR="00F70F5B" w:rsidRPr="00996C83" w14:paraId="19AFCB68" w14:textId="77777777" w:rsidTr="0035535F">
        <w:trPr>
          <w:trHeight w:val="355"/>
        </w:trPr>
        <w:tc>
          <w:tcPr>
            <w:tcW w:w="2683" w:type="dxa"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0ABD2CB" w14:textId="77777777" w:rsidR="00F70F5B" w:rsidRPr="00CB61DF" w:rsidRDefault="00F70F5B" w:rsidP="0035535F">
            <w:pPr>
              <w:spacing w:after="0" w:line="240" w:lineRule="auto"/>
              <w:rPr>
                <w:rFonts w:ascii="Arial" w:hAnsi="Arial" w:cs="Arial"/>
                <w:color w:val="FFFFFF" w:themeColor="background1"/>
                <w:szCs w:val="24"/>
              </w:rPr>
            </w:pPr>
            <w:r w:rsidRPr="00CB61DF">
              <w:rPr>
                <w:rFonts w:ascii="Arial" w:hAnsi="Arial" w:cs="Arial"/>
                <w:color w:val="FFFFFF" w:themeColor="background1"/>
                <w:szCs w:val="24"/>
              </w:rPr>
              <w:t xml:space="preserve">Беларусь </w:t>
            </w:r>
          </w:p>
        </w:tc>
        <w:tc>
          <w:tcPr>
            <w:tcW w:w="2410" w:type="dxa"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AC26C37" w14:textId="77777777" w:rsidR="00F70F5B" w:rsidRPr="00CB61DF" w:rsidRDefault="00F70F5B" w:rsidP="0035535F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Cs w:val="24"/>
                <w:lang w:val="en-US"/>
              </w:rPr>
            </w:pPr>
            <w:r w:rsidRPr="00CB61DF">
              <w:rPr>
                <w:rFonts w:ascii="Arial" w:hAnsi="Arial" w:cs="Arial"/>
                <w:color w:val="FFFFFF" w:themeColor="background1"/>
                <w:szCs w:val="24"/>
                <w:lang w:val="en-US"/>
              </w:rPr>
              <w:t>BY</w:t>
            </w:r>
          </w:p>
        </w:tc>
        <w:tc>
          <w:tcPr>
            <w:tcW w:w="483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FBE7C36" w14:textId="77777777" w:rsidR="00F70F5B" w:rsidRPr="00CB61DF" w:rsidRDefault="00F70F5B" w:rsidP="0035535F">
            <w:pPr>
              <w:spacing w:after="0" w:line="240" w:lineRule="auto"/>
              <w:rPr>
                <w:rFonts w:ascii="Arial" w:hAnsi="Arial" w:cs="Arial"/>
                <w:color w:val="FFFFFF" w:themeColor="background1"/>
                <w:szCs w:val="24"/>
              </w:rPr>
            </w:pPr>
            <w:r w:rsidRPr="00CB61DF">
              <w:rPr>
                <w:rFonts w:ascii="Arial" w:hAnsi="Arial" w:cs="Arial"/>
                <w:color w:val="FFFFFF" w:themeColor="background1"/>
                <w:szCs w:val="24"/>
              </w:rPr>
              <w:t>Государственный комитет по стандартизации Республики Беларусь</w:t>
            </w:r>
          </w:p>
        </w:tc>
      </w:tr>
      <w:tr w:rsidR="0035535F" w:rsidRPr="00996C83" w14:paraId="7D6A53BA" w14:textId="77777777" w:rsidTr="0035535F">
        <w:trPr>
          <w:trHeight w:val="355"/>
        </w:trPr>
        <w:tc>
          <w:tcPr>
            <w:tcW w:w="2683" w:type="dxa"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81B1992" w14:textId="77777777" w:rsidR="0035535F" w:rsidRPr="00CB61DF" w:rsidRDefault="0035535F" w:rsidP="0035535F">
            <w:pPr>
              <w:spacing w:after="0" w:line="240" w:lineRule="auto"/>
              <w:rPr>
                <w:rFonts w:ascii="Arial" w:hAnsi="Arial" w:cs="Arial"/>
                <w:color w:val="FFFFFF" w:themeColor="background1"/>
                <w:szCs w:val="24"/>
              </w:rPr>
            </w:pPr>
            <w:r w:rsidRPr="00CB61DF">
              <w:rPr>
                <w:rFonts w:ascii="Arial" w:hAnsi="Arial" w:cs="Arial"/>
                <w:color w:val="FFFFFF" w:themeColor="background1"/>
                <w:szCs w:val="24"/>
              </w:rPr>
              <w:t>Киргизия</w:t>
            </w:r>
          </w:p>
        </w:tc>
        <w:tc>
          <w:tcPr>
            <w:tcW w:w="2410" w:type="dxa"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2B09FC7" w14:textId="77777777" w:rsidR="0035535F" w:rsidRPr="00CB61DF" w:rsidRDefault="0035535F" w:rsidP="0035535F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Cs w:val="24"/>
                <w:lang w:val="en-US"/>
              </w:rPr>
            </w:pPr>
            <w:r w:rsidRPr="00CB61DF">
              <w:rPr>
                <w:rFonts w:ascii="Arial" w:hAnsi="Arial" w:cs="Arial"/>
                <w:color w:val="FFFFFF" w:themeColor="background1"/>
                <w:szCs w:val="24"/>
                <w:lang w:val="en-AU"/>
              </w:rPr>
              <w:t>KG</w:t>
            </w:r>
          </w:p>
        </w:tc>
        <w:tc>
          <w:tcPr>
            <w:tcW w:w="483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CEE4F71" w14:textId="77777777" w:rsidR="0035535F" w:rsidRPr="00CB61DF" w:rsidRDefault="0035535F" w:rsidP="0035535F">
            <w:pPr>
              <w:spacing w:after="0" w:line="240" w:lineRule="auto"/>
              <w:rPr>
                <w:rFonts w:ascii="Arial" w:hAnsi="Arial" w:cs="Arial"/>
                <w:color w:val="FFFFFF" w:themeColor="background1"/>
                <w:szCs w:val="24"/>
              </w:rPr>
            </w:pPr>
            <w:r w:rsidRPr="00CB61DF">
              <w:rPr>
                <w:rFonts w:ascii="Arial" w:hAnsi="Arial" w:cs="Arial"/>
                <w:color w:val="FFFFFF" w:themeColor="background1"/>
                <w:szCs w:val="24"/>
              </w:rPr>
              <w:t>Кыргызстандарт</w:t>
            </w:r>
          </w:p>
        </w:tc>
      </w:tr>
      <w:tr w:rsidR="0035535F" w:rsidRPr="00996C83" w14:paraId="2668F5C9" w14:textId="77777777" w:rsidTr="0035535F">
        <w:trPr>
          <w:trHeight w:val="355"/>
        </w:trPr>
        <w:tc>
          <w:tcPr>
            <w:tcW w:w="26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31AF0D1" w14:textId="77777777" w:rsidR="0035535F" w:rsidRPr="00CB61DF" w:rsidRDefault="0035535F" w:rsidP="0035535F">
            <w:pPr>
              <w:spacing w:after="0" w:line="240" w:lineRule="auto"/>
              <w:rPr>
                <w:rFonts w:ascii="Arial" w:hAnsi="Arial" w:cs="Arial"/>
                <w:color w:val="FFFFFF" w:themeColor="background1"/>
                <w:szCs w:val="24"/>
              </w:rPr>
            </w:pPr>
            <w:r w:rsidRPr="00CB61DF">
              <w:rPr>
                <w:rFonts w:ascii="Arial" w:hAnsi="Arial" w:cs="Arial"/>
                <w:color w:val="FFFFFF" w:themeColor="background1"/>
                <w:szCs w:val="24"/>
              </w:rPr>
              <w:t>Россия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B9571A4" w14:textId="77777777" w:rsidR="0035535F" w:rsidRPr="00CB61DF" w:rsidRDefault="0035535F" w:rsidP="0035535F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Cs w:val="24"/>
                <w:lang w:val="en-AU"/>
              </w:rPr>
            </w:pPr>
            <w:r w:rsidRPr="00CB61DF">
              <w:rPr>
                <w:rFonts w:ascii="Arial" w:hAnsi="Arial" w:cs="Arial"/>
                <w:color w:val="FFFFFF" w:themeColor="background1"/>
                <w:szCs w:val="24"/>
                <w:lang w:val="en-AU"/>
              </w:rPr>
              <w:t>RU</w:t>
            </w:r>
          </w:p>
        </w:tc>
        <w:tc>
          <w:tcPr>
            <w:tcW w:w="4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F359A2F" w14:textId="77777777" w:rsidR="0035535F" w:rsidRPr="00CB61DF" w:rsidRDefault="0035535F" w:rsidP="0035535F">
            <w:pPr>
              <w:spacing w:after="0" w:line="240" w:lineRule="auto"/>
              <w:rPr>
                <w:rFonts w:ascii="Arial" w:hAnsi="Arial" w:cs="Arial"/>
                <w:color w:val="FFFFFF" w:themeColor="background1"/>
                <w:szCs w:val="24"/>
              </w:rPr>
            </w:pPr>
            <w:r w:rsidRPr="00CB61DF">
              <w:rPr>
                <w:rFonts w:ascii="Arial" w:hAnsi="Arial" w:cs="Arial"/>
                <w:color w:val="FFFFFF" w:themeColor="background1"/>
                <w:szCs w:val="24"/>
              </w:rPr>
              <w:t>Росстандарт</w:t>
            </w:r>
          </w:p>
        </w:tc>
      </w:tr>
      <w:tr w:rsidR="0035535F" w:rsidRPr="00996C83" w14:paraId="177E85C4" w14:textId="77777777" w:rsidTr="0035535F">
        <w:trPr>
          <w:trHeight w:val="355"/>
        </w:trPr>
        <w:tc>
          <w:tcPr>
            <w:tcW w:w="26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3A9EB66" w14:textId="77777777" w:rsidR="0035535F" w:rsidRPr="00CB61DF" w:rsidRDefault="0035535F" w:rsidP="0035535F">
            <w:pPr>
              <w:spacing w:after="0" w:line="240" w:lineRule="auto"/>
              <w:rPr>
                <w:rFonts w:ascii="Arial" w:hAnsi="Arial" w:cs="Arial"/>
                <w:color w:val="FFFFFF" w:themeColor="background1"/>
                <w:szCs w:val="24"/>
              </w:rPr>
            </w:pPr>
            <w:r w:rsidRPr="00CB61DF">
              <w:rPr>
                <w:rFonts w:ascii="Arial" w:hAnsi="Arial" w:cs="Arial"/>
                <w:color w:val="FFFFFF" w:themeColor="background1"/>
                <w:szCs w:val="24"/>
              </w:rPr>
              <w:t>Таджикистан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8B8778E" w14:textId="77777777" w:rsidR="0035535F" w:rsidRPr="00CB61DF" w:rsidRDefault="0035535F" w:rsidP="0035535F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Cs w:val="24"/>
                <w:lang w:val="en-US"/>
              </w:rPr>
            </w:pPr>
            <w:r w:rsidRPr="00CB61DF">
              <w:rPr>
                <w:rFonts w:ascii="Arial" w:hAnsi="Arial" w:cs="Arial"/>
                <w:color w:val="FFFFFF" w:themeColor="background1"/>
                <w:szCs w:val="24"/>
                <w:lang w:val="en-US"/>
              </w:rPr>
              <w:t>TJ</w:t>
            </w:r>
          </w:p>
        </w:tc>
        <w:tc>
          <w:tcPr>
            <w:tcW w:w="4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7CF51B5" w14:textId="77777777" w:rsidR="0035535F" w:rsidRPr="00CB61DF" w:rsidRDefault="0035535F" w:rsidP="0035535F">
            <w:pPr>
              <w:spacing w:after="0" w:line="240" w:lineRule="auto"/>
              <w:rPr>
                <w:rFonts w:ascii="Arial" w:hAnsi="Arial" w:cs="Arial"/>
                <w:color w:val="FFFFFF" w:themeColor="background1"/>
                <w:szCs w:val="24"/>
              </w:rPr>
            </w:pPr>
            <w:r w:rsidRPr="00CB61DF">
              <w:rPr>
                <w:rFonts w:ascii="Arial" w:hAnsi="Arial" w:cs="Arial"/>
                <w:color w:val="FFFFFF" w:themeColor="background1"/>
                <w:szCs w:val="24"/>
              </w:rPr>
              <w:t>Таджикстандарт</w:t>
            </w:r>
          </w:p>
        </w:tc>
      </w:tr>
      <w:tr w:rsidR="0035535F" w:rsidRPr="00996C83" w14:paraId="4E2E122A" w14:textId="77777777" w:rsidTr="0035535F">
        <w:trPr>
          <w:trHeight w:val="355"/>
        </w:trPr>
        <w:tc>
          <w:tcPr>
            <w:tcW w:w="26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BDE7117" w14:textId="77777777" w:rsidR="0035535F" w:rsidRPr="00CB61DF" w:rsidRDefault="0035535F" w:rsidP="0035535F">
            <w:pPr>
              <w:spacing w:after="0" w:line="240" w:lineRule="auto"/>
              <w:rPr>
                <w:rFonts w:ascii="Arial" w:hAnsi="Arial" w:cs="Arial"/>
                <w:color w:val="FFFFFF" w:themeColor="background1"/>
                <w:szCs w:val="24"/>
              </w:rPr>
            </w:pPr>
            <w:r w:rsidRPr="00CB61DF">
              <w:rPr>
                <w:rFonts w:ascii="Arial" w:hAnsi="Arial" w:cs="Arial"/>
                <w:color w:val="FFFFFF" w:themeColor="background1"/>
                <w:szCs w:val="24"/>
              </w:rPr>
              <w:t>Узбекистан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FA564BC" w14:textId="77777777" w:rsidR="0035535F" w:rsidRPr="00CB61DF" w:rsidRDefault="0035535F" w:rsidP="0035535F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Cs w:val="24"/>
                <w:lang w:val="en-AU"/>
              </w:rPr>
            </w:pPr>
            <w:r w:rsidRPr="00CB61DF">
              <w:rPr>
                <w:rFonts w:ascii="Arial" w:hAnsi="Arial" w:cs="Arial"/>
                <w:color w:val="FFFFFF" w:themeColor="background1"/>
                <w:szCs w:val="24"/>
                <w:lang w:val="en-AU"/>
              </w:rPr>
              <w:t>UZ</w:t>
            </w:r>
          </w:p>
        </w:tc>
        <w:tc>
          <w:tcPr>
            <w:tcW w:w="4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1650FF" w14:textId="77777777" w:rsidR="0035535F" w:rsidRPr="00CB61DF" w:rsidRDefault="0035535F" w:rsidP="0035535F">
            <w:pPr>
              <w:spacing w:after="0" w:line="240" w:lineRule="auto"/>
              <w:rPr>
                <w:rFonts w:ascii="Arial" w:hAnsi="Arial" w:cs="Arial"/>
                <w:color w:val="FFFFFF" w:themeColor="background1"/>
                <w:szCs w:val="24"/>
              </w:rPr>
            </w:pPr>
            <w:r w:rsidRPr="00CB61DF">
              <w:rPr>
                <w:rFonts w:ascii="Arial" w:hAnsi="Arial" w:cs="Arial"/>
                <w:color w:val="FFFFFF" w:themeColor="background1"/>
                <w:szCs w:val="24"/>
              </w:rPr>
              <w:t xml:space="preserve">Узбекское агентство по техническому регулированию </w:t>
            </w:r>
          </w:p>
        </w:tc>
      </w:tr>
    </w:tbl>
    <w:p w14:paraId="1C831D8C" w14:textId="5D48BDEA" w:rsidR="006B0321" w:rsidRPr="003A6EDA" w:rsidRDefault="006B0321" w:rsidP="00586C3B">
      <w:pPr>
        <w:spacing w:before="120"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7E3A3B">
        <w:rPr>
          <w:rFonts w:ascii="Arial" w:eastAsia="Times New Roman" w:hAnsi="Arial" w:cs="Arial"/>
          <w:sz w:val="24"/>
          <w:szCs w:val="24"/>
        </w:rPr>
        <w:t>4 ВЗАМЕН ГОСТ</w:t>
      </w:r>
      <w:r w:rsidR="00D56C54" w:rsidRPr="0035535F">
        <w:rPr>
          <w:rFonts w:ascii="Arial" w:eastAsia="Times New Roman" w:hAnsi="Arial" w:cs="Arial"/>
          <w:sz w:val="24"/>
          <w:szCs w:val="24"/>
        </w:rPr>
        <w:t xml:space="preserve"> </w:t>
      </w:r>
      <w:r w:rsidR="00C82805">
        <w:rPr>
          <w:rFonts w:ascii="Arial" w:eastAsia="Times New Roman" w:hAnsi="Arial" w:cs="Arial"/>
          <w:sz w:val="24"/>
          <w:szCs w:val="24"/>
        </w:rPr>
        <w:t>22704</w:t>
      </w:r>
      <w:r w:rsidR="00AA3661">
        <w:rPr>
          <w:rFonts w:ascii="Arial" w:eastAsia="Times New Roman" w:hAnsi="Arial" w:cs="Arial"/>
          <w:sz w:val="24"/>
          <w:szCs w:val="24"/>
        </w:rPr>
        <w:t>—</w:t>
      </w:r>
      <w:r w:rsidR="00C82805">
        <w:rPr>
          <w:rFonts w:ascii="Arial" w:eastAsia="Times New Roman" w:hAnsi="Arial" w:cs="Arial"/>
          <w:sz w:val="24"/>
          <w:szCs w:val="24"/>
        </w:rPr>
        <w:t>77</w:t>
      </w:r>
    </w:p>
    <w:p w14:paraId="6D115741" w14:textId="77777777" w:rsidR="006B0321" w:rsidRPr="003A6EDA" w:rsidRDefault="006B0321" w:rsidP="006B0321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Arial" w:hAnsi="Arial" w:cs="Arial"/>
          <w:color w:val="000000"/>
          <w:sz w:val="24"/>
          <w:szCs w:val="24"/>
        </w:rPr>
      </w:pPr>
    </w:p>
    <w:p w14:paraId="4D4D38D2" w14:textId="77777777" w:rsidR="006B0321" w:rsidRPr="00B664E3" w:rsidRDefault="006B0321" w:rsidP="006B0321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Arial" w:eastAsia="Times New Roman" w:hAnsi="Arial" w:cs="Arial"/>
          <w:i/>
          <w:iCs/>
          <w:sz w:val="24"/>
          <w:szCs w:val="24"/>
        </w:rPr>
      </w:pPr>
      <w:r w:rsidRPr="00B664E3">
        <w:rPr>
          <w:rFonts w:ascii="Arial" w:eastAsia="Times New Roman" w:hAnsi="Arial" w:cs="Arial"/>
          <w:i/>
          <w:iCs/>
          <w:sz w:val="24"/>
          <w:szCs w:val="24"/>
        </w:rPr>
        <w:t xml:space="preserve"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 </w:t>
      </w:r>
    </w:p>
    <w:p w14:paraId="2689B2D2" w14:textId="77777777" w:rsidR="006B0321" w:rsidRPr="00B664E3" w:rsidRDefault="006B0321" w:rsidP="006B0321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664E3">
        <w:rPr>
          <w:rFonts w:ascii="Arial" w:eastAsia="Times New Roman" w:hAnsi="Arial" w:cs="Arial"/>
          <w:i/>
          <w:iCs/>
          <w:sz w:val="24"/>
          <w:szCs w:val="24"/>
        </w:rPr>
        <w:t>В случае пересмотра, изменения или отмены настоящего стандарта соответствующая информация будет опубликована на официальном интернет-сайте Межгосударственного совета по стандартизации, метрологии и сертификации в каталоге «Межгосударственные стандарты»</w:t>
      </w:r>
    </w:p>
    <w:p w14:paraId="0B9DF6A9" w14:textId="77777777" w:rsidR="006B0321" w:rsidRPr="00B664E3" w:rsidRDefault="006B0321" w:rsidP="006B0321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0"/>
        </w:rPr>
      </w:pPr>
    </w:p>
    <w:p w14:paraId="460C791A" w14:textId="77777777" w:rsidR="006B0321" w:rsidRDefault="006B0321" w:rsidP="006B0321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0"/>
        </w:rPr>
      </w:pPr>
    </w:p>
    <w:p w14:paraId="678EADC3" w14:textId="77777777" w:rsidR="006B0321" w:rsidRDefault="006B0321" w:rsidP="006B0321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0"/>
        </w:rPr>
      </w:pPr>
    </w:p>
    <w:p w14:paraId="67AD1171" w14:textId="77777777" w:rsidR="006B0321" w:rsidRDefault="006B0321" w:rsidP="006B0321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0"/>
        </w:rPr>
      </w:pPr>
    </w:p>
    <w:p w14:paraId="758302B3" w14:textId="77777777" w:rsidR="00AA3661" w:rsidRDefault="00AA3661" w:rsidP="006B0321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0"/>
        </w:rPr>
      </w:pPr>
    </w:p>
    <w:p w14:paraId="3E0B8763" w14:textId="77777777" w:rsidR="006B0321" w:rsidRDefault="006B0321" w:rsidP="006B0321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0"/>
        </w:rPr>
      </w:pPr>
    </w:p>
    <w:p w14:paraId="38C00A4A" w14:textId="77777777" w:rsidR="00FC260B" w:rsidRDefault="00FC260B" w:rsidP="006B0321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0"/>
        </w:rPr>
      </w:pPr>
    </w:p>
    <w:p w14:paraId="3A5788CB" w14:textId="77777777" w:rsidR="00FC260B" w:rsidRDefault="00FC260B" w:rsidP="006B0321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0"/>
        </w:rPr>
      </w:pPr>
    </w:p>
    <w:p w14:paraId="4122534B" w14:textId="77777777" w:rsidR="00FC260B" w:rsidRDefault="00FC260B" w:rsidP="006B0321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0"/>
        </w:rPr>
      </w:pPr>
    </w:p>
    <w:p w14:paraId="470D6D4F" w14:textId="77777777" w:rsidR="00AA0F6C" w:rsidRDefault="00AA0F6C" w:rsidP="006B0321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0"/>
        </w:rPr>
      </w:pPr>
    </w:p>
    <w:p w14:paraId="6927433E" w14:textId="77777777" w:rsidR="00AA0F6C" w:rsidRDefault="00AA0F6C" w:rsidP="006B0321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0"/>
        </w:rPr>
      </w:pPr>
    </w:p>
    <w:p w14:paraId="224B8FAC" w14:textId="77777777" w:rsidR="00AA0F6C" w:rsidRDefault="00AA0F6C" w:rsidP="006B0321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0"/>
        </w:rPr>
      </w:pPr>
    </w:p>
    <w:p w14:paraId="47D36D69" w14:textId="77777777" w:rsidR="00AA0F6C" w:rsidRDefault="00AA0F6C" w:rsidP="006B0321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0"/>
        </w:rPr>
      </w:pPr>
    </w:p>
    <w:p w14:paraId="15192A44" w14:textId="77777777" w:rsidR="00AA0F6C" w:rsidRDefault="00AA0F6C" w:rsidP="006B0321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0"/>
        </w:rPr>
      </w:pPr>
    </w:p>
    <w:p w14:paraId="5CE23671" w14:textId="77777777" w:rsidR="00FC260B" w:rsidRDefault="00FC260B" w:rsidP="006B0321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0"/>
        </w:rPr>
      </w:pPr>
    </w:p>
    <w:p w14:paraId="6D4F70DA" w14:textId="77777777" w:rsidR="006B0321" w:rsidRDefault="006B0321" w:rsidP="00A768B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  <w:sectPr w:rsidR="006B0321" w:rsidSect="0042770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pgSz w:w="12240" w:h="15840" w:code="1"/>
          <w:pgMar w:top="1134" w:right="1418" w:bottom="1134" w:left="851" w:header="720" w:footer="720" w:gutter="0"/>
          <w:pgNumType w:fmt="upperRoman"/>
          <w:cols w:space="720"/>
          <w:noEndnote/>
          <w:titlePg/>
          <w:docGrid w:linePitch="299"/>
        </w:sectPr>
      </w:pPr>
      <w:r w:rsidRPr="00B664E3">
        <w:rPr>
          <w:rFonts w:ascii="Arial" w:eastAsia="Times New Roman" w:hAnsi="Arial" w:cs="Arial"/>
          <w:sz w:val="24"/>
          <w:szCs w:val="24"/>
        </w:rPr>
        <w:t>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</w:t>
      </w:r>
    </w:p>
    <w:p w14:paraId="1BA9594D" w14:textId="77777777" w:rsidR="006B0321" w:rsidRPr="007F0831" w:rsidRDefault="006B0321" w:rsidP="006B0321">
      <w:pPr>
        <w:widowControl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F0831">
        <w:rPr>
          <w:rFonts w:ascii="Arial" w:eastAsia="Times New Roman" w:hAnsi="Arial" w:cs="Arial"/>
          <w:b/>
          <w:bCs/>
          <w:spacing w:val="180"/>
          <w:sz w:val="24"/>
          <w:szCs w:val="24"/>
        </w:rPr>
        <w:lastRenderedPageBreak/>
        <w:t>МЕЖГОСУДАРСТВЕННЫЙ</w:t>
      </w:r>
      <w:r w:rsidRPr="007F0831">
        <w:rPr>
          <w:rFonts w:ascii="Arial" w:eastAsia="Times New Roman" w:hAnsi="Arial" w:cs="Arial"/>
          <w:b/>
          <w:spacing w:val="180"/>
          <w:sz w:val="24"/>
          <w:szCs w:val="24"/>
        </w:rPr>
        <w:t xml:space="preserve"> </w:t>
      </w:r>
      <w:r w:rsidRPr="007F0831">
        <w:rPr>
          <w:rFonts w:ascii="Arial" w:eastAsia="Times New Roman" w:hAnsi="Arial" w:cs="Arial"/>
          <w:b/>
          <w:bCs/>
          <w:spacing w:val="180"/>
          <w:sz w:val="24"/>
          <w:szCs w:val="24"/>
        </w:rPr>
        <w:t>СТАНДАРТ</w:t>
      </w:r>
    </w:p>
    <w:tbl>
      <w:tblPr>
        <w:tblW w:w="0" w:type="auto"/>
        <w:tblInd w:w="108" w:type="dxa"/>
        <w:tblBorders>
          <w:top w:val="single" w:sz="18" w:space="0" w:color="auto"/>
          <w:bottom w:val="single" w:sz="18" w:space="0" w:color="auto"/>
          <w:insideH w:val="single" w:sz="18" w:space="0" w:color="auto"/>
          <w:insideV w:val="single" w:sz="18" w:space="0" w:color="auto"/>
        </w:tblBorders>
        <w:tblLook w:val="01E0" w:firstRow="1" w:lastRow="1" w:firstColumn="1" w:lastColumn="1" w:noHBand="0" w:noVBand="0"/>
      </w:tblPr>
      <w:tblGrid>
        <w:gridCol w:w="9581"/>
      </w:tblGrid>
      <w:tr w:rsidR="006B0321" w:rsidRPr="00482BAF" w14:paraId="790A006B" w14:textId="77777777" w:rsidTr="00940140">
        <w:trPr>
          <w:trHeight w:val="1407"/>
        </w:trPr>
        <w:tc>
          <w:tcPr>
            <w:tcW w:w="10065" w:type="dxa"/>
          </w:tcPr>
          <w:p w14:paraId="3D2F28E4" w14:textId="57B619A6" w:rsidR="00C82805" w:rsidRPr="00C82805" w:rsidRDefault="00AA0F6C" w:rsidP="00C8280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32"/>
                <w:lang w:bidi="ru-RU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32"/>
                <w:lang w:bidi="ru-RU"/>
              </w:rPr>
              <w:t>УПЛОТНЕНИЯ ШЕВРОННЫЕ РЕЗИНО-</w:t>
            </w:r>
            <w:r w:rsidR="00C82805" w:rsidRPr="00C82805">
              <w:rPr>
                <w:rFonts w:ascii="Arial" w:hAnsi="Arial" w:cs="Arial"/>
                <w:b/>
                <w:bCs/>
                <w:color w:val="000000"/>
                <w:sz w:val="28"/>
                <w:szCs w:val="32"/>
                <w:lang w:bidi="ru-RU"/>
              </w:rPr>
              <w:t>ТКАНЕВЫЕ</w:t>
            </w:r>
            <w:r w:rsidR="00C82805" w:rsidRPr="00C82805">
              <w:rPr>
                <w:rFonts w:ascii="Arial" w:hAnsi="Arial" w:cs="Arial"/>
                <w:b/>
                <w:bCs/>
                <w:color w:val="000000"/>
                <w:sz w:val="28"/>
                <w:szCs w:val="32"/>
                <w:lang w:bidi="ru-RU"/>
              </w:rPr>
              <w:br/>
              <w:t>ДЛЯ ГИДРАВЛИЧЕСКИХ УСТРОЙСТВ</w:t>
            </w:r>
          </w:p>
          <w:p w14:paraId="35B0E8E5" w14:textId="5EB90E65" w:rsidR="006B0321" w:rsidRPr="002F51BB" w:rsidRDefault="006B0321" w:rsidP="00522E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32"/>
                <w:lang w:val="en-US"/>
              </w:rPr>
            </w:pPr>
            <w:r w:rsidRPr="00522E2C">
              <w:rPr>
                <w:rFonts w:ascii="Arial" w:hAnsi="Arial" w:cs="Arial"/>
                <w:b/>
                <w:bCs/>
                <w:color w:val="000000"/>
                <w:sz w:val="28"/>
                <w:szCs w:val="32"/>
              </w:rPr>
              <w:t>Технические</w:t>
            </w:r>
            <w:r w:rsidRPr="002F51BB">
              <w:rPr>
                <w:rFonts w:ascii="Arial" w:hAnsi="Arial" w:cs="Arial"/>
                <w:b/>
                <w:bCs/>
                <w:color w:val="000000"/>
                <w:sz w:val="28"/>
                <w:szCs w:val="32"/>
                <w:lang w:val="en-US"/>
              </w:rPr>
              <w:t xml:space="preserve"> </w:t>
            </w:r>
            <w:r w:rsidRPr="00522E2C">
              <w:rPr>
                <w:rFonts w:ascii="Arial" w:hAnsi="Arial" w:cs="Arial"/>
                <w:b/>
                <w:bCs/>
                <w:color w:val="000000"/>
                <w:sz w:val="28"/>
                <w:szCs w:val="32"/>
              </w:rPr>
              <w:t>условия</w:t>
            </w:r>
          </w:p>
          <w:p w14:paraId="5EE358CE" w14:textId="77777777" w:rsidR="00940140" w:rsidRPr="002F51BB" w:rsidRDefault="00940140" w:rsidP="00E451DF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32"/>
                <w:lang w:val="en-US"/>
              </w:rPr>
            </w:pPr>
          </w:p>
          <w:p w14:paraId="52D2B8D7" w14:textId="69096B10" w:rsidR="006B0321" w:rsidRPr="00940140" w:rsidRDefault="00482BAF" w:rsidP="00482BAF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pacing w:val="60"/>
                <w:sz w:val="24"/>
                <w:szCs w:val="24"/>
                <w:lang w:val="en-US"/>
              </w:rPr>
            </w:pPr>
            <w:r w:rsidRPr="00482BAF">
              <w:rPr>
                <w:rFonts w:ascii="Arial" w:hAnsi="Arial" w:cs="Arial"/>
                <w:bCs/>
                <w:color w:val="000000"/>
                <w:sz w:val="24"/>
                <w:szCs w:val="32"/>
                <w:lang w:val="en-US"/>
              </w:rPr>
              <w:t>Rubber-fabric chevron seals for hydraulic units.</w:t>
            </w:r>
            <w:r w:rsidR="00E451DF" w:rsidRPr="00EC28D9">
              <w:rPr>
                <w:rFonts w:ascii="Arial" w:hAnsi="Arial" w:cs="Arial"/>
                <w:bCs/>
                <w:color w:val="000000"/>
                <w:sz w:val="24"/>
                <w:szCs w:val="32"/>
                <w:lang w:val="en-US"/>
              </w:rPr>
              <w:t xml:space="preserve"> Specifications </w:t>
            </w:r>
          </w:p>
        </w:tc>
      </w:tr>
    </w:tbl>
    <w:p w14:paraId="0FBF13CB" w14:textId="77777777" w:rsidR="00A52E63" w:rsidRPr="00F76FF7" w:rsidRDefault="006B0321" w:rsidP="00E451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EC28D9">
        <w:rPr>
          <w:rFonts w:ascii="Arial" w:eastAsia="Times New Roman" w:hAnsi="Arial" w:cs="Arial"/>
          <w:sz w:val="24"/>
          <w:szCs w:val="24"/>
          <w:lang w:val="en-US"/>
        </w:rPr>
        <w:t xml:space="preserve">                  </w:t>
      </w:r>
      <w:r w:rsidR="00CA5568" w:rsidRPr="00EC28D9">
        <w:rPr>
          <w:rFonts w:ascii="Arial" w:eastAsia="Times New Roman" w:hAnsi="Arial" w:cs="Arial"/>
          <w:sz w:val="24"/>
          <w:szCs w:val="24"/>
          <w:lang w:val="en-US"/>
        </w:rPr>
        <w:t xml:space="preserve">                        </w:t>
      </w:r>
      <w:r w:rsidRPr="007F0831">
        <w:rPr>
          <w:rFonts w:ascii="Arial" w:eastAsia="Times New Roman" w:hAnsi="Arial" w:cs="Arial"/>
          <w:b/>
          <w:sz w:val="24"/>
          <w:szCs w:val="24"/>
        </w:rPr>
        <w:t>Дата введения – 202</w:t>
      </w:r>
      <w:r w:rsidR="00850EB6" w:rsidRPr="00F76FF7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</w:p>
    <w:p w14:paraId="3066FD3B" w14:textId="77777777" w:rsidR="00A52E63" w:rsidRPr="00F76FF7" w:rsidRDefault="00A52E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</w:rPr>
      </w:pPr>
    </w:p>
    <w:p w14:paraId="7A0D99E5" w14:textId="77777777" w:rsidR="00A430F3" w:rsidRPr="00083B35" w:rsidRDefault="00FB7455" w:rsidP="00451132">
      <w:pPr>
        <w:widowControl w:val="0"/>
        <w:autoSpaceDE w:val="0"/>
        <w:autoSpaceDN w:val="0"/>
        <w:adjustRightInd w:val="0"/>
        <w:spacing w:after="240" w:line="360" w:lineRule="auto"/>
        <w:ind w:firstLine="709"/>
        <w:jc w:val="both"/>
        <w:rPr>
          <w:rFonts w:ascii="Arial" w:hAnsi="Arial" w:cs="Arial"/>
          <w:b/>
          <w:color w:val="000000"/>
          <w:sz w:val="28"/>
          <w:szCs w:val="24"/>
        </w:rPr>
      </w:pPr>
      <w:r w:rsidRPr="00083B35">
        <w:rPr>
          <w:rFonts w:ascii="Arial" w:hAnsi="Arial" w:cs="Arial"/>
          <w:b/>
          <w:color w:val="000000"/>
          <w:sz w:val="28"/>
          <w:szCs w:val="24"/>
        </w:rPr>
        <w:t xml:space="preserve">1 </w:t>
      </w:r>
      <w:r w:rsidR="00A430F3" w:rsidRPr="00083B35">
        <w:rPr>
          <w:rFonts w:ascii="Arial" w:hAnsi="Arial" w:cs="Arial"/>
          <w:b/>
          <w:color w:val="000000"/>
          <w:sz w:val="28"/>
          <w:szCs w:val="24"/>
        </w:rPr>
        <w:t xml:space="preserve">Область применения  </w:t>
      </w:r>
    </w:p>
    <w:p w14:paraId="3B70F2D2" w14:textId="7AC2233D" w:rsidR="00EE3B57" w:rsidRPr="00EE3B57" w:rsidRDefault="00EE3B57" w:rsidP="00EE3B5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bidi="ru-RU"/>
        </w:rPr>
      </w:pPr>
      <w:r w:rsidRPr="00EE3B57">
        <w:rPr>
          <w:rFonts w:ascii="Arial" w:hAnsi="Arial" w:cs="Arial"/>
          <w:color w:val="000000"/>
          <w:sz w:val="24"/>
          <w:szCs w:val="24"/>
          <w:lang w:bidi="ru-RU"/>
        </w:rPr>
        <w:t>Настоящий стандарт распр</w:t>
      </w:r>
      <w:r w:rsidR="00AA0F6C">
        <w:rPr>
          <w:rFonts w:ascii="Arial" w:hAnsi="Arial" w:cs="Arial"/>
          <w:color w:val="000000"/>
          <w:sz w:val="24"/>
          <w:szCs w:val="24"/>
          <w:lang w:bidi="ru-RU"/>
        </w:rPr>
        <w:t>остраняется на шевронные резино-</w:t>
      </w:r>
      <w:r w:rsidRPr="00EE3B57">
        <w:rPr>
          <w:rFonts w:ascii="Arial" w:hAnsi="Arial" w:cs="Arial"/>
          <w:color w:val="000000"/>
          <w:sz w:val="24"/>
          <w:szCs w:val="24"/>
          <w:lang w:bidi="ru-RU"/>
        </w:rPr>
        <w:t xml:space="preserve">тканевые уплотнения для штоков и цилиндров гидравлических устройств диаметром до 2000 мм, работающих при давлении до 63 МПа со скоростью возвратно-поступательного движения до 3 м/с в среде минеральных масел, нефти, пресной и морской воды, водных эмульсий при температуре от минус </w:t>
      </w:r>
      <w:r w:rsidR="00727FAD">
        <w:rPr>
          <w:rFonts w:ascii="Arial" w:hAnsi="Arial" w:cs="Arial"/>
          <w:color w:val="000000"/>
          <w:sz w:val="24"/>
          <w:szCs w:val="24"/>
          <w:lang w:bidi="ru-RU"/>
        </w:rPr>
        <w:t>3</w:t>
      </w:r>
      <w:r w:rsidRPr="00EE3B57">
        <w:rPr>
          <w:rFonts w:ascii="Arial" w:hAnsi="Arial" w:cs="Arial"/>
          <w:color w:val="000000"/>
          <w:sz w:val="24"/>
          <w:szCs w:val="24"/>
          <w:lang w:bidi="ru-RU"/>
        </w:rPr>
        <w:t xml:space="preserve">0 </w:t>
      </w:r>
      <w:r w:rsidR="001957FA" w:rsidRPr="00EE3B57">
        <w:rPr>
          <w:rFonts w:ascii="Arial" w:hAnsi="Arial" w:cs="Arial"/>
          <w:color w:val="000000"/>
          <w:sz w:val="24"/>
          <w:szCs w:val="24"/>
          <w:lang w:bidi="ru-RU"/>
        </w:rPr>
        <w:t xml:space="preserve">°С </w:t>
      </w:r>
      <w:r w:rsidRPr="00EE3B57">
        <w:rPr>
          <w:rFonts w:ascii="Arial" w:hAnsi="Arial" w:cs="Arial"/>
          <w:color w:val="000000"/>
          <w:sz w:val="24"/>
          <w:szCs w:val="24"/>
          <w:lang w:bidi="ru-RU"/>
        </w:rPr>
        <w:t>до плюс 100</w:t>
      </w:r>
      <w:r w:rsidR="001957FA">
        <w:rPr>
          <w:rFonts w:ascii="Arial" w:hAnsi="Arial" w:cs="Arial"/>
          <w:color w:val="000000"/>
          <w:sz w:val="24"/>
          <w:szCs w:val="24"/>
          <w:lang w:bidi="ru-RU"/>
        </w:rPr>
        <w:t xml:space="preserve"> </w:t>
      </w:r>
      <w:r w:rsidRPr="00EE3B57">
        <w:rPr>
          <w:rFonts w:ascii="Arial" w:hAnsi="Arial" w:cs="Arial"/>
          <w:color w:val="000000"/>
          <w:sz w:val="24"/>
          <w:szCs w:val="24"/>
          <w:lang w:bidi="ru-RU"/>
        </w:rPr>
        <w:t>°С (кратковременно до 120</w:t>
      </w:r>
      <w:r w:rsidR="00E12468">
        <w:rPr>
          <w:rFonts w:ascii="Arial" w:hAnsi="Arial" w:cs="Arial"/>
          <w:color w:val="000000"/>
          <w:sz w:val="24"/>
          <w:szCs w:val="24"/>
          <w:vertAlign w:val="superscript"/>
          <w:lang w:bidi="ru-RU"/>
        </w:rPr>
        <w:t xml:space="preserve"> </w:t>
      </w:r>
      <w:r w:rsidR="00F83499">
        <w:rPr>
          <w:rFonts w:ascii="Arial" w:hAnsi="Arial" w:cs="Arial"/>
          <w:color w:val="000000"/>
          <w:sz w:val="24"/>
          <w:szCs w:val="24"/>
          <w:lang w:bidi="ru-RU"/>
        </w:rPr>
        <w:t>°</w:t>
      </w:r>
      <w:r w:rsidRPr="00EE3B57">
        <w:rPr>
          <w:rFonts w:ascii="Arial" w:hAnsi="Arial" w:cs="Arial"/>
          <w:color w:val="000000"/>
          <w:sz w:val="24"/>
          <w:szCs w:val="24"/>
          <w:lang w:bidi="ru-RU"/>
        </w:rPr>
        <w:t>С).</w:t>
      </w:r>
    </w:p>
    <w:p w14:paraId="772034DB" w14:textId="5ADFD85E" w:rsidR="00EE3B57" w:rsidRPr="00EE3B57" w:rsidRDefault="00EE3B57" w:rsidP="00EE3B5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bidi="ru-RU"/>
        </w:rPr>
      </w:pPr>
      <w:r w:rsidRPr="00EE3B57">
        <w:rPr>
          <w:rFonts w:ascii="Arial" w:hAnsi="Arial" w:cs="Arial"/>
          <w:color w:val="000000"/>
          <w:sz w:val="24"/>
          <w:szCs w:val="24"/>
          <w:lang w:bidi="ru-RU"/>
        </w:rPr>
        <w:t xml:space="preserve">Типовые конструкции уплотнений штоков и цилиндров указаны в приложении </w:t>
      </w:r>
      <w:r w:rsidR="001957FA">
        <w:rPr>
          <w:rFonts w:ascii="Arial" w:hAnsi="Arial" w:cs="Arial"/>
          <w:color w:val="000000"/>
          <w:sz w:val="24"/>
          <w:szCs w:val="24"/>
          <w:lang w:bidi="ru-RU"/>
        </w:rPr>
        <w:t>А</w:t>
      </w:r>
      <w:r w:rsidRPr="00EE3B57">
        <w:rPr>
          <w:rFonts w:ascii="Arial" w:hAnsi="Arial" w:cs="Arial"/>
          <w:color w:val="000000"/>
          <w:sz w:val="24"/>
          <w:szCs w:val="24"/>
          <w:lang w:bidi="ru-RU"/>
        </w:rPr>
        <w:t>.</w:t>
      </w:r>
    </w:p>
    <w:p w14:paraId="06424A76" w14:textId="77777777" w:rsidR="00A52E63" w:rsidRPr="001D6433" w:rsidRDefault="00FB7455" w:rsidP="00451132">
      <w:pPr>
        <w:widowControl w:val="0"/>
        <w:autoSpaceDE w:val="0"/>
        <w:autoSpaceDN w:val="0"/>
        <w:adjustRightInd w:val="0"/>
        <w:spacing w:before="240" w:after="240" w:line="360" w:lineRule="auto"/>
        <w:ind w:firstLine="709"/>
        <w:jc w:val="both"/>
        <w:rPr>
          <w:rFonts w:ascii="Arial" w:hAnsi="Arial" w:cs="Arial"/>
          <w:b/>
          <w:color w:val="000000"/>
          <w:sz w:val="28"/>
          <w:szCs w:val="24"/>
        </w:rPr>
      </w:pPr>
      <w:r w:rsidRPr="001D6433">
        <w:rPr>
          <w:rFonts w:ascii="Arial" w:hAnsi="Arial" w:cs="Arial"/>
          <w:b/>
          <w:color w:val="000000"/>
          <w:sz w:val="28"/>
          <w:szCs w:val="24"/>
        </w:rPr>
        <w:t xml:space="preserve">2 </w:t>
      </w:r>
      <w:r w:rsidR="00A430F3" w:rsidRPr="001D6433">
        <w:rPr>
          <w:rFonts w:ascii="Arial" w:hAnsi="Arial" w:cs="Arial"/>
          <w:b/>
          <w:color w:val="000000"/>
          <w:sz w:val="28"/>
          <w:szCs w:val="24"/>
        </w:rPr>
        <w:t>Нормативные ссылки</w:t>
      </w:r>
    </w:p>
    <w:p w14:paraId="382F3DE6" w14:textId="77777777" w:rsidR="000B38CF" w:rsidRPr="00B7068F" w:rsidRDefault="000B38CF" w:rsidP="00A84775">
      <w:pPr>
        <w:pStyle w:val="af1"/>
        <w:widowControl w:val="0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1D6433">
        <w:rPr>
          <w:rFonts w:ascii="Arial" w:hAnsi="Arial" w:cs="Arial"/>
          <w:color w:val="000000"/>
          <w:sz w:val="24"/>
          <w:szCs w:val="24"/>
        </w:rPr>
        <w:t xml:space="preserve">В настоящем стандарте использованы нормативные ссылки на следующие </w:t>
      </w:r>
      <w:r w:rsidR="001D6433" w:rsidRPr="00B7068F">
        <w:rPr>
          <w:rFonts w:ascii="Arial" w:hAnsi="Arial" w:cs="Arial"/>
          <w:color w:val="000000" w:themeColor="text1"/>
          <w:sz w:val="24"/>
          <w:szCs w:val="24"/>
        </w:rPr>
        <w:t>межгосударственные стандарты</w:t>
      </w:r>
      <w:r w:rsidRPr="00B7068F">
        <w:rPr>
          <w:rFonts w:ascii="Arial" w:hAnsi="Arial" w:cs="Arial"/>
          <w:color w:val="000000"/>
          <w:sz w:val="24"/>
          <w:szCs w:val="24"/>
        </w:rPr>
        <w:t>:</w:t>
      </w:r>
    </w:p>
    <w:p w14:paraId="750EE1C2" w14:textId="613728CC" w:rsidR="00EE3B57" w:rsidRDefault="00905F2B" w:rsidP="00190B34">
      <w:pPr>
        <w:pStyle w:val="af1"/>
        <w:widowControl w:val="0"/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 w:rsidRPr="005D4DB9">
        <w:rPr>
          <w:rFonts w:ascii="Arial" w:hAnsi="Arial" w:cs="Arial"/>
          <w:sz w:val="24"/>
          <w:szCs w:val="24"/>
        </w:rPr>
        <w:t>ГОСТ 9.030-</w:t>
      </w:r>
      <w:r w:rsidR="00EE3B57" w:rsidRPr="005D4DB9">
        <w:rPr>
          <w:rFonts w:ascii="Arial" w:hAnsi="Arial" w:cs="Arial"/>
          <w:sz w:val="24"/>
          <w:szCs w:val="24"/>
        </w:rPr>
        <w:t>74</w:t>
      </w:r>
      <w:r w:rsidR="00190B34" w:rsidRPr="005D4DB9">
        <w:rPr>
          <w:rFonts w:ascii="Arial" w:hAnsi="Arial" w:cs="Arial"/>
          <w:sz w:val="24"/>
          <w:szCs w:val="24"/>
        </w:rPr>
        <w:t xml:space="preserve"> Единая система защиты от коррозии и старения резины. Методы испытаний на стойкость в ненапряженном состоянии к воздействию жидких агрессивных сред</w:t>
      </w:r>
    </w:p>
    <w:p w14:paraId="4D70B57B" w14:textId="19F0E037" w:rsidR="005B4F7E" w:rsidRDefault="005B4F7E" w:rsidP="00190B34">
      <w:pPr>
        <w:pStyle w:val="af1"/>
        <w:widowControl w:val="0"/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 w:rsidRPr="005B4F7E">
        <w:rPr>
          <w:rFonts w:ascii="Arial" w:hAnsi="Arial" w:cs="Arial"/>
          <w:sz w:val="24"/>
          <w:szCs w:val="24"/>
        </w:rPr>
        <w:t>ГОСТ 26.008 Шрифты для надписей, наносимых методом гравирования. Исполнительные размеры</w:t>
      </w:r>
    </w:p>
    <w:p w14:paraId="75310940" w14:textId="6AC39A25" w:rsidR="005B4F7E" w:rsidRPr="00190B34" w:rsidRDefault="005B4F7E" w:rsidP="00190B34">
      <w:pPr>
        <w:pStyle w:val="af1"/>
        <w:widowControl w:val="0"/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ГОСТ 26.020 </w:t>
      </w:r>
      <w:r w:rsidRPr="005B4F7E">
        <w:rPr>
          <w:rFonts w:ascii="Arial" w:hAnsi="Arial" w:cs="Arial"/>
          <w:sz w:val="24"/>
          <w:szCs w:val="24"/>
        </w:rPr>
        <w:t>Шрифты для средств измерений и автоматизации. Начертания и основные размеры</w:t>
      </w:r>
    </w:p>
    <w:p w14:paraId="56F7B9F3" w14:textId="454AF733" w:rsidR="00EE3B57" w:rsidRPr="005D4DB9" w:rsidRDefault="00EE3B57" w:rsidP="00190B34">
      <w:pPr>
        <w:pStyle w:val="af1"/>
        <w:widowControl w:val="0"/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 w:rsidRPr="005D4DB9">
        <w:rPr>
          <w:rFonts w:ascii="Arial" w:hAnsi="Arial" w:cs="Arial"/>
          <w:sz w:val="24"/>
          <w:szCs w:val="24"/>
        </w:rPr>
        <w:t xml:space="preserve">ГОСТ </w:t>
      </w:r>
      <w:r w:rsidR="00512234" w:rsidRPr="005D4DB9">
        <w:rPr>
          <w:rFonts w:ascii="Arial" w:hAnsi="Arial" w:cs="Arial"/>
          <w:sz w:val="24"/>
          <w:szCs w:val="24"/>
        </w:rPr>
        <w:t>269</w:t>
      </w:r>
      <w:r w:rsidR="00475ECF" w:rsidRPr="005D4DB9">
        <w:rPr>
          <w:rFonts w:ascii="Arial" w:hAnsi="Arial" w:cs="Arial"/>
          <w:sz w:val="24"/>
          <w:szCs w:val="24"/>
        </w:rPr>
        <w:t xml:space="preserve"> </w:t>
      </w:r>
      <w:r w:rsidR="0020436B" w:rsidRPr="005D4DB9">
        <w:rPr>
          <w:rFonts w:ascii="Arial" w:hAnsi="Arial" w:cs="Arial"/>
          <w:sz w:val="24"/>
          <w:szCs w:val="24"/>
        </w:rPr>
        <w:t>Резина. Общие требования к проведению физико-механических испытаний</w:t>
      </w:r>
    </w:p>
    <w:p w14:paraId="334B31BE" w14:textId="5D5D86FC" w:rsidR="00DA6431" w:rsidRPr="005D4DB9" w:rsidRDefault="00DA6431" w:rsidP="00DA643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D4DB9">
        <w:rPr>
          <w:rFonts w:ascii="Arial" w:hAnsi="Arial" w:cs="Arial"/>
          <w:sz w:val="24"/>
          <w:szCs w:val="24"/>
        </w:rPr>
        <w:tab/>
      </w:r>
      <w:r w:rsidR="00EE3B57" w:rsidRPr="005D4DB9">
        <w:rPr>
          <w:rFonts w:ascii="Arial" w:hAnsi="Arial" w:cs="Arial"/>
          <w:sz w:val="24"/>
          <w:szCs w:val="24"/>
        </w:rPr>
        <w:t>ГОСТ 270</w:t>
      </w:r>
      <w:r w:rsidRPr="005D4DB9">
        <w:rPr>
          <w:rFonts w:ascii="Arial" w:hAnsi="Arial" w:cs="Arial"/>
          <w:sz w:val="24"/>
          <w:szCs w:val="24"/>
        </w:rPr>
        <w:t xml:space="preserve"> Резина. Метод определения упругопрочностных свойств при растяжении</w:t>
      </w:r>
    </w:p>
    <w:p w14:paraId="53B42B27" w14:textId="20759DAA" w:rsidR="00DA6431" w:rsidRPr="00215DBD" w:rsidRDefault="00215DBD" w:rsidP="00DA6431">
      <w:pPr>
        <w:pStyle w:val="af1"/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15DBD">
        <w:rPr>
          <w:rFonts w:ascii="Arial" w:hAnsi="Arial" w:cs="Arial"/>
          <w:sz w:val="24"/>
          <w:szCs w:val="24"/>
        </w:rPr>
        <w:t>ГОСТ 427</w:t>
      </w:r>
      <w:r w:rsidR="00DA6431" w:rsidRPr="00215DBD">
        <w:rPr>
          <w:rFonts w:ascii="Arial" w:hAnsi="Arial" w:cs="Arial"/>
          <w:sz w:val="24"/>
          <w:szCs w:val="24"/>
        </w:rPr>
        <w:t xml:space="preserve"> Линейки измерительные металлические. Технические условия </w:t>
      </w:r>
    </w:p>
    <w:p w14:paraId="79AC5BC7" w14:textId="731D8E4A" w:rsidR="00EE3B57" w:rsidRPr="00161C2B" w:rsidRDefault="00905F2B" w:rsidP="00190B34">
      <w:pPr>
        <w:pStyle w:val="af1"/>
        <w:widowControl w:val="0"/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 w:rsidRPr="00161C2B">
        <w:rPr>
          <w:rFonts w:ascii="Arial" w:hAnsi="Arial" w:cs="Arial"/>
          <w:sz w:val="24"/>
          <w:szCs w:val="24"/>
        </w:rPr>
        <w:lastRenderedPageBreak/>
        <w:t>ГОС</w:t>
      </w:r>
      <w:r w:rsidR="00161C2B" w:rsidRPr="00161C2B">
        <w:rPr>
          <w:rFonts w:ascii="Arial" w:hAnsi="Arial" w:cs="Arial"/>
          <w:sz w:val="24"/>
          <w:szCs w:val="24"/>
        </w:rPr>
        <w:t>Т 1104</w:t>
      </w:r>
      <w:r w:rsidR="00F2131B" w:rsidRPr="00161C2B">
        <w:rPr>
          <w:rFonts w:ascii="Arial" w:hAnsi="Arial" w:cs="Arial"/>
          <w:sz w:val="24"/>
          <w:szCs w:val="24"/>
        </w:rPr>
        <w:t xml:space="preserve"> Ткань хлопчатобумажная доместик. Технические условия</w:t>
      </w:r>
    </w:p>
    <w:p w14:paraId="7F26675C" w14:textId="1E9ADB4E" w:rsidR="00EE3B57" w:rsidRPr="0027588B" w:rsidRDefault="0027588B" w:rsidP="00190B34">
      <w:pPr>
        <w:pStyle w:val="af1"/>
        <w:widowControl w:val="0"/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 w:rsidRPr="0027588B">
        <w:rPr>
          <w:rFonts w:ascii="Arial" w:hAnsi="Arial" w:cs="Arial"/>
          <w:sz w:val="24"/>
          <w:szCs w:val="24"/>
        </w:rPr>
        <w:t xml:space="preserve">ГОСТ 6768 </w:t>
      </w:r>
      <w:r w:rsidR="00EE6ACB" w:rsidRPr="0027588B">
        <w:rPr>
          <w:rFonts w:ascii="Arial" w:hAnsi="Arial" w:cs="Arial"/>
          <w:sz w:val="24"/>
          <w:szCs w:val="24"/>
        </w:rPr>
        <w:t>Резина и прорезиненная ткань. Метод определения прочности связи между слоями при расслоении</w:t>
      </w:r>
    </w:p>
    <w:p w14:paraId="7F58384B" w14:textId="798BA79A" w:rsidR="00EE3B57" w:rsidRPr="00215DBD" w:rsidRDefault="007C37D6" w:rsidP="00190B34">
      <w:pPr>
        <w:pStyle w:val="af1"/>
        <w:widowControl w:val="0"/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 w:rsidRPr="007C37D6">
        <w:rPr>
          <w:rFonts w:ascii="Arial" w:hAnsi="Arial" w:cs="Arial"/>
          <w:sz w:val="24"/>
          <w:szCs w:val="24"/>
        </w:rPr>
        <w:t xml:space="preserve">ГОСТ 8828 </w:t>
      </w:r>
      <w:r w:rsidR="00352BA0" w:rsidRPr="007C37D6">
        <w:rPr>
          <w:rFonts w:ascii="Arial" w:hAnsi="Arial" w:cs="Arial"/>
          <w:sz w:val="24"/>
          <w:szCs w:val="24"/>
        </w:rPr>
        <w:t xml:space="preserve">Бумага-основа и бумага двухслойная водонепроницаемая упаковочная. </w:t>
      </w:r>
      <w:r w:rsidR="00352BA0" w:rsidRPr="00215DBD">
        <w:rPr>
          <w:rFonts w:ascii="Arial" w:hAnsi="Arial" w:cs="Arial"/>
          <w:sz w:val="24"/>
          <w:szCs w:val="24"/>
        </w:rPr>
        <w:t>Технические условия</w:t>
      </w:r>
    </w:p>
    <w:p w14:paraId="6F47BCAC" w14:textId="21696562" w:rsidR="00C0228D" w:rsidRPr="00215DBD" w:rsidRDefault="00C0228D" w:rsidP="00C0228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15DBD">
        <w:rPr>
          <w:rFonts w:ascii="Arial" w:hAnsi="Arial" w:cs="Arial"/>
          <w:sz w:val="24"/>
          <w:szCs w:val="24"/>
        </w:rPr>
        <w:tab/>
      </w:r>
      <w:r w:rsidR="007C37D6" w:rsidRPr="00215DBD">
        <w:rPr>
          <w:rFonts w:ascii="Arial" w:hAnsi="Arial" w:cs="Arial"/>
          <w:sz w:val="24"/>
          <w:szCs w:val="24"/>
        </w:rPr>
        <w:t>ГОСТ 9569</w:t>
      </w:r>
      <w:r w:rsidR="00B56A65" w:rsidRPr="00215DBD">
        <w:rPr>
          <w:rFonts w:ascii="Arial" w:hAnsi="Arial" w:cs="Arial"/>
          <w:sz w:val="24"/>
          <w:szCs w:val="24"/>
        </w:rPr>
        <w:t xml:space="preserve"> </w:t>
      </w:r>
      <w:r w:rsidRPr="00215DBD">
        <w:rPr>
          <w:rFonts w:ascii="Arial" w:hAnsi="Arial" w:cs="Arial"/>
          <w:sz w:val="24"/>
          <w:szCs w:val="24"/>
        </w:rPr>
        <w:t>Бумага парафинированная. Технические условия</w:t>
      </w:r>
    </w:p>
    <w:p w14:paraId="38A3FA7B" w14:textId="4BD5B1F3" w:rsidR="00D23DB6" w:rsidRPr="00215DBD" w:rsidRDefault="00D23DB6" w:rsidP="00D23DB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15DBD">
        <w:rPr>
          <w:rFonts w:ascii="Arial" w:hAnsi="Arial" w:cs="Arial"/>
          <w:sz w:val="24"/>
          <w:szCs w:val="24"/>
        </w:rPr>
        <w:tab/>
      </w:r>
      <w:r w:rsidR="00215DBD" w:rsidRPr="00215DBD">
        <w:rPr>
          <w:rFonts w:ascii="Arial" w:hAnsi="Arial" w:cs="Arial"/>
          <w:sz w:val="24"/>
          <w:szCs w:val="24"/>
        </w:rPr>
        <w:t>ГОСТ 11358</w:t>
      </w:r>
      <w:r w:rsidR="00AE655A" w:rsidRPr="00215DBD">
        <w:rPr>
          <w:rFonts w:ascii="Arial" w:hAnsi="Arial" w:cs="Arial"/>
          <w:sz w:val="24"/>
          <w:szCs w:val="24"/>
        </w:rPr>
        <w:t xml:space="preserve"> </w:t>
      </w:r>
      <w:r w:rsidR="00215DBD" w:rsidRPr="00215DBD">
        <w:rPr>
          <w:rFonts w:ascii="Arial" w:hAnsi="Arial" w:cs="Arial"/>
          <w:sz w:val="24"/>
          <w:szCs w:val="24"/>
        </w:rPr>
        <w:t>Т</w:t>
      </w:r>
      <w:r w:rsidRPr="00215DBD">
        <w:rPr>
          <w:rFonts w:ascii="Arial" w:hAnsi="Arial" w:cs="Arial"/>
          <w:sz w:val="24"/>
          <w:szCs w:val="24"/>
        </w:rPr>
        <w:t>олщиномеры и стенкомеры индикаторные с ценой деления 0,01 и 0,1 мм. Технические условия</w:t>
      </w:r>
    </w:p>
    <w:p w14:paraId="3D817C9B" w14:textId="5525C54A" w:rsidR="00EE3B57" w:rsidRPr="00E07644" w:rsidRDefault="00E07644" w:rsidP="00190B34">
      <w:pPr>
        <w:pStyle w:val="af1"/>
        <w:widowControl w:val="0"/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 w:rsidRPr="00E07644">
        <w:rPr>
          <w:rFonts w:ascii="Arial" w:hAnsi="Arial" w:cs="Arial"/>
          <w:sz w:val="24"/>
          <w:szCs w:val="24"/>
        </w:rPr>
        <w:t>ГОСТ 14192</w:t>
      </w:r>
      <w:r w:rsidR="00D23DB6" w:rsidRPr="00E07644">
        <w:rPr>
          <w:rFonts w:ascii="Arial" w:hAnsi="Arial" w:cs="Arial"/>
          <w:sz w:val="24"/>
          <w:szCs w:val="24"/>
        </w:rPr>
        <w:t xml:space="preserve"> Маркировка грузов</w:t>
      </w:r>
    </w:p>
    <w:p w14:paraId="2B96283E" w14:textId="22CB3DFC" w:rsidR="00EE3B57" w:rsidRPr="00A57527" w:rsidRDefault="0016097F" w:rsidP="00190B34">
      <w:pPr>
        <w:pStyle w:val="af1"/>
        <w:widowControl w:val="0"/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 w:rsidRPr="00A57527">
        <w:rPr>
          <w:rFonts w:ascii="Arial" w:hAnsi="Arial" w:cs="Arial"/>
          <w:sz w:val="24"/>
          <w:szCs w:val="24"/>
        </w:rPr>
        <w:t>ГОСТ 15152</w:t>
      </w:r>
      <w:r w:rsidR="00D23DB6" w:rsidRPr="00A57527">
        <w:rPr>
          <w:rFonts w:ascii="Arial" w:hAnsi="Arial" w:cs="Arial"/>
          <w:sz w:val="24"/>
          <w:szCs w:val="24"/>
        </w:rPr>
        <w:t xml:space="preserve"> Единая система защиты от коррозии и старения. Изделия резиновые технические для районов с тропическим климатом. Общие требования</w:t>
      </w:r>
    </w:p>
    <w:p w14:paraId="2C84F5BA" w14:textId="085B2CBA" w:rsidR="00B13F22" w:rsidRPr="007C37D6" w:rsidRDefault="00B13F22" w:rsidP="00B13F2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C37D6">
        <w:rPr>
          <w:rFonts w:ascii="Arial" w:hAnsi="Arial" w:cs="Arial"/>
          <w:sz w:val="24"/>
          <w:szCs w:val="24"/>
        </w:rPr>
        <w:tab/>
      </w:r>
      <w:r w:rsidR="007C37D6">
        <w:rPr>
          <w:rFonts w:ascii="Arial" w:hAnsi="Arial" w:cs="Arial"/>
          <w:sz w:val="24"/>
          <w:szCs w:val="24"/>
        </w:rPr>
        <w:t>ГОСТ 16511</w:t>
      </w:r>
      <w:r w:rsidRPr="007C37D6">
        <w:rPr>
          <w:rFonts w:ascii="Arial" w:hAnsi="Arial" w:cs="Arial"/>
          <w:sz w:val="24"/>
          <w:szCs w:val="24"/>
        </w:rPr>
        <w:t xml:space="preserve"> Ящики деревянные для продукции электротехнической промышленности. Технические условия</w:t>
      </w:r>
    </w:p>
    <w:p w14:paraId="4708F1CC" w14:textId="3125973D" w:rsidR="00A768B5" w:rsidRDefault="007C37D6" w:rsidP="00190B34">
      <w:pPr>
        <w:pStyle w:val="af1"/>
        <w:widowControl w:val="0"/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 w:rsidRPr="007C37D6">
        <w:rPr>
          <w:rFonts w:ascii="Arial" w:hAnsi="Arial" w:cs="Arial"/>
          <w:color w:val="0D0D0D" w:themeColor="text1" w:themeTint="F2"/>
          <w:sz w:val="24"/>
          <w:szCs w:val="24"/>
        </w:rPr>
        <w:t>ГОСТ 18573</w:t>
      </w:r>
      <w:r w:rsidR="00B13F22" w:rsidRPr="007C37D6">
        <w:rPr>
          <w:rFonts w:ascii="Arial" w:hAnsi="Arial" w:cs="Arial"/>
          <w:color w:val="0D0D0D" w:themeColor="text1" w:themeTint="F2"/>
          <w:sz w:val="24"/>
          <w:szCs w:val="24"/>
        </w:rPr>
        <w:t xml:space="preserve"> </w:t>
      </w:r>
      <w:r w:rsidR="000E3EF5" w:rsidRPr="007C37D6">
        <w:rPr>
          <w:rFonts w:ascii="Arial" w:hAnsi="Arial" w:cs="Arial"/>
          <w:color w:val="0D0D0D" w:themeColor="text1" w:themeTint="F2"/>
          <w:sz w:val="24"/>
          <w:szCs w:val="24"/>
        </w:rPr>
        <w:t>Ящики деревянные для продукции химической промышленности. Технические условия</w:t>
      </w:r>
    </w:p>
    <w:p w14:paraId="0286EC67" w14:textId="77777777" w:rsidR="001D6433" w:rsidRPr="001D6433" w:rsidRDefault="001D6433" w:rsidP="004F47DD">
      <w:pPr>
        <w:pStyle w:val="af1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Arial" w:hAnsi="Arial" w:cs="Arial"/>
          <w:sz w:val="20"/>
          <w:szCs w:val="24"/>
        </w:rPr>
      </w:pPr>
      <w:r w:rsidRPr="001A16F6">
        <w:rPr>
          <w:rFonts w:ascii="Arial" w:hAnsi="Arial" w:cs="Arial"/>
          <w:spacing w:val="40"/>
          <w:sz w:val="20"/>
          <w:szCs w:val="24"/>
        </w:rPr>
        <w:t>Примечание</w:t>
      </w:r>
      <w:r w:rsidRPr="001A16F6">
        <w:rPr>
          <w:rFonts w:ascii="Arial" w:hAnsi="Arial" w:cs="Arial"/>
          <w:sz w:val="20"/>
          <w:szCs w:val="24"/>
        </w:rPr>
        <w:t xml:space="preserve"> ― При пользовании настоящим стандартом целесообразно проверить действие ссылочных стандартов и классификаторов на официальном интернет-сайте Межгосударственного совета по стандартизации, метрологии и сертификации (www.easc.by) или по указателям национальных стандартов, издаваемым в государствах, указанных в предисловии, или на официальных сайтах соответствующих национальных органов по стандартизации. Если на документ дана недатированная ссылка, то следует использовать документ, действующий на текущий момент, с учетом всех внесенных в него изменений. Если заменен ссылочный документ, на который дана датированная ссылка, то следует использовать указанную версию этого документа. Если после принятия настоящего стандарта в ссылочный документ, на который дана датированная ссылка, внесено изменение, затрагивающее положение, на которое дана ссылка, то это положение применяется без учета данного изменения. Если</w:t>
      </w:r>
      <w:r w:rsidRPr="001D6433">
        <w:rPr>
          <w:rFonts w:ascii="Arial" w:hAnsi="Arial" w:cs="Arial"/>
          <w:sz w:val="20"/>
          <w:szCs w:val="24"/>
        </w:rPr>
        <w:t xml:space="preserve">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14:paraId="0D27E9D6" w14:textId="06476348" w:rsidR="00A52E63" w:rsidRPr="00451132" w:rsidRDefault="00E05B4C" w:rsidP="00451132">
      <w:pPr>
        <w:widowControl w:val="0"/>
        <w:autoSpaceDE w:val="0"/>
        <w:autoSpaceDN w:val="0"/>
        <w:adjustRightInd w:val="0"/>
        <w:spacing w:before="240" w:after="24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4"/>
        </w:rPr>
      </w:pPr>
      <w:r w:rsidRPr="009A5163">
        <w:rPr>
          <w:rFonts w:ascii="Arial" w:hAnsi="Arial" w:cs="Arial"/>
          <w:b/>
          <w:bCs/>
          <w:color w:val="000000"/>
          <w:sz w:val="28"/>
          <w:szCs w:val="24"/>
        </w:rPr>
        <w:t>3 К</w:t>
      </w:r>
      <w:r w:rsidR="009E3655">
        <w:rPr>
          <w:rFonts w:ascii="Arial" w:hAnsi="Arial" w:cs="Arial"/>
          <w:b/>
          <w:bCs/>
          <w:color w:val="000000"/>
          <w:sz w:val="28"/>
          <w:szCs w:val="24"/>
        </w:rPr>
        <w:t>онструкци</w:t>
      </w:r>
      <w:r w:rsidRPr="009A5163">
        <w:rPr>
          <w:rFonts w:ascii="Arial" w:hAnsi="Arial" w:cs="Arial"/>
          <w:b/>
          <w:bCs/>
          <w:color w:val="000000"/>
          <w:sz w:val="28"/>
          <w:szCs w:val="24"/>
        </w:rPr>
        <w:t xml:space="preserve">я </w:t>
      </w:r>
      <w:r w:rsidR="00E767B7" w:rsidRPr="009A5163">
        <w:rPr>
          <w:rFonts w:ascii="Arial" w:hAnsi="Arial" w:cs="Arial"/>
          <w:b/>
          <w:bCs/>
          <w:color w:val="000000"/>
          <w:sz w:val="28"/>
          <w:szCs w:val="24"/>
        </w:rPr>
        <w:t>и размеры</w:t>
      </w:r>
    </w:p>
    <w:p w14:paraId="4A8C43DC" w14:textId="2695E4DD" w:rsidR="007853DD" w:rsidRPr="007853DD" w:rsidRDefault="00C03656" w:rsidP="007853DD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3.1 Конструкция</w:t>
      </w:r>
      <w:r w:rsidR="007853DD" w:rsidRPr="007853DD">
        <w:rPr>
          <w:rFonts w:ascii="Arial" w:hAnsi="Arial" w:cs="Arial"/>
          <w:color w:val="000000"/>
          <w:sz w:val="24"/>
          <w:szCs w:val="24"/>
        </w:rPr>
        <w:t xml:space="preserve"> и размеры комплекта уплотнения должны с</w:t>
      </w:r>
      <w:r w:rsidR="000340F4">
        <w:rPr>
          <w:rFonts w:ascii="Arial" w:hAnsi="Arial" w:cs="Arial"/>
          <w:color w:val="000000"/>
          <w:sz w:val="24"/>
          <w:szCs w:val="24"/>
        </w:rPr>
        <w:t>оответствовать указанным на рис</w:t>
      </w:r>
      <w:r w:rsidR="009E3655">
        <w:rPr>
          <w:rFonts w:ascii="Arial" w:hAnsi="Arial" w:cs="Arial"/>
          <w:color w:val="000000"/>
          <w:sz w:val="24"/>
          <w:szCs w:val="24"/>
        </w:rPr>
        <w:t>унке</w:t>
      </w:r>
      <w:r w:rsidR="007853DD" w:rsidRPr="007853DD">
        <w:rPr>
          <w:rFonts w:ascii="Arial" w:hAnsi="Arial" w:cs="Arial"/>
          <w:color w:val="000000"/>
          <w:sz w:val="24"/>
          <w:szCs w:val="24"/>
        </w:rPr>
        <w:t xml:space="preserve"> 1 и табл</w:t>
      </w:r>
      <w:r w:rsidR="009E3655">
        <w:rPr>
          <w:rFonts w:ascii="Arial" w:hAnsi="Arial" w:cs="Arial"/>
          <w:color w:val="000000"/>
          <w:sz w:val="24"/>
          <w:szCs w:val="24"/>
        </w:rPr>
        <w:t>ице</w:t>
      </w:r>
      <w:r w:rsidR="007853DD" w:rsidRPr="007853DD">
        <w:rPr>
          <w:rFonts w:ascii="Arial" w:hAnsi="Arial" w:cs="Arial"/>
          <w:color w:val="000000"/>
          <w:sz w:val="24"/>
          <w:szCs w:val="24"/>
        </w:rPr>
        <w:t xml:space="preserve"> 1.</w:t>
      </w:r>
    </w:p>
    <w:p w14:paraId="102AEEAC" w14:textId="781D4F16" w:rsidR="00645A83" w:rsidRDefault="007853DD" w:rsidP="007853DD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853DD">
        <w:rPr>
          <w:rFonts w:ascii="Arial" w:hAnsi="Arial" w:cs="Arial"/>
          <w:color w:val="000000"/>
          <w:sz w:val="24"/>
          <w:szCs w:val="24"/>
        </w:rPr>
        <w:t xml:space="preserve">Размер </w:t>
      </w:r>
      <w:r w:rsidRPr="001A5F9C">
        <w:rPr>
          <w:rFonts w:ascii="Arial" w:hAnsi="Arial" w:cs="Arial"/>
          <w:i/>
          <w:color w:val="000000"/>
          <w:sz w:val="24"/>
          <w:szCs w:val="24"/>
        </w:rPr>
        <w:t>d</w:t>
      </w:r>
      <w:r w:rsidRPr="007853DD">
        <w:rPr>
          <w:rFonts w:ascii="Arial" w:hAnsi="Arial" w:cs="Arial"/>
          <w:color w:val="000000"/>
          <w:sz w:val="24"/>
          <w:szCs w:val="24"/>
        </w:rPr>
        <w:t xml:space="preserve"> соответствует диаметру уплотняемого штока. Размер </w:t>
      </w:r>
      <w:r w:rsidRPr="001A5F9C">
        <w:rPr>
          <w:rFonts w:ascii="Arial" w:hAnsi="Arial" w:cs="Arial"/>
          <w:i/>
          <w:color w:val="000000"/>
          <w:sz w:val="24"/>
          <w:szCs w:val="24"/>
        </w:rPr>
        <w:t>D</w:t>
      </w:r>
      <w:r w:rsidRPr="007853DD">
        <w:rPr>
          <w:rFonts w:ascii="Arial" w:hAnsi="Arial" w:cs="Arial"/>
          <w:color w:val="000000"/>
          <w:sz w:val="24"/>
          <w:szCs w:val="24"/>
        </w:rPr>
        <w:t xml:space="preserve"> соответствует диаметру уплотняемого цилиндра. Размер </w:t>
      </w:r>
      <w:r w:rsidRPr="001A5F9C">
        <w:rPr>
          <w:rFonts w:ascii="Arial" w:hAnsi="Arial" w:cs="Arial"/>
          <w:i/>
          <w:color w:val="000000"/>
          <w:sz w:val="24"/>
          <w:szCs w:val="24"/>
        </w:rPr>
        <w:t>Н</w:t>
      </w:r>
      <w:r w:rsidRPr="007853DD">
        <w:rPr>
          <w:rFonts w:ascii="Arial" w:hAnsi="Arial" w:cs="Arial"/>
          <w:color w:val="000000"/>
          <w:sz w:val="24"/>
          <w:szCs w:val="24"/>
        </w:rPr>
        <w:t xml:space="preserve"> указан при наибольших предельных размерах, входящих в комплект деталей без поджатия.</w:t>
      </w:r>
    </w:p>
    <w:p w14:paraId="176FF8C1" w14:textId="76F3BE85" w:rsidR="007853DD" w:rsidRDefault="007853DD" w:rsidP="007853DD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noProof/>
          <w:color w:val="000000"/>
          <w:sz w:val="24"/>
          <w:szCs w:val="24"/>
        </w:rPr>
        <w:lastRenderedPageBreak/>
        <w:drawing>
          <wp:inline distT="0" distB="0" distL="0" distR="0" wp14:anchorId="6026F275" wp14:editId="16625F8D">
            <wp:extent cx="4373217" cy="2395289"/>
            <wp:effectExtent l="0" t="0" r="889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801" cy="24843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7B1594" w14:textId="35D9AD23" w:rsidR="007853DD" w:rsidRDefault="001A5F9C" w:rsidP="007853DD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  <w:r w:rsidRPr="009E3655">
        <w:rPr>
          <w:rFonts w:ascii="Arial" w:hAnsi="Arial" w:cs="Arial"/>
          <w:i/>
          <w:color w:val="000000"/>
          <w:sz w:val="24"/>
          <w:szCs w:val="24"/>
          <w:lang w:bidi="ru-RU"/>
        </w:rPr>
        <w:t>1</w:t>
      </w:r>
      <w:r w:rsidR="00DA4125" w:rsidRPr="00DA4125">
        <w:rPr>
          <w:rFonts w:ascii="Arial" w:hAnsi="Arial" w:cs="Arial"/>
          <w:color w:val="000000"/>
          <w:sz w:val="24"/>
          <w:szCs w:val="24"/>
          <w:lang w:bidi="ru-RU"/>
        </w:rPr>
        <w:t xml:space="preserve"> </w:t>
      </w:r>
      <w:r w:rsidR="009E3655">
        <w:rPr>
          <w:rFonts w:ascii="Arial" w:hAnsi="Arial" w:cs="Arial"/>
          <w:color w:val="000000"/>
          <w:sz w:val="24"/>
          <w:szCs w:val="24"/>
          <w:lang w:bidi="ru-RU"/>
        </w:rPr>
        <w:t>–</w:t>
      </w:r>
      <w:r w:rsidR="00DA4125" w:rsidRPr="00DA4125">
        <w:rPr>
          <w:rFonts w:ascii="Arial" w:hAnsi="Arial" w:cs="Arial"/>
          <w:color w:val="000000"/>
          <w:sz w:val="24"/>
          <w:szCs w:val="24"/>
          <w:lang w:bidi="ru-RU"/>
        </w:rPr>
        <w:t xml:space="preserve"> </w:t>
      </w:r>
      <w:r w:rsidR="007853DD" w:rsidRPr="007853DD">
        <w:rPr>
          <w:rFonts w:ascii="Arial" w:hAnsi="Arial" w:cs="Arial"/>
          <w:color w:val="000000"/>
          <w:sz w:val="24"/>
          <w:szCs w:val="24"/>
          <w:lang w:bidi="ru-RU"/>
        </w:rPr>
        <w:t xml:space="preserve">шевронная манжета; </w:t>
      </w:r>
      <w:r w:rsidR="009E3655" w:rsidRPr="009E3655">
        <w:rPr>
          <w:rFonts w:ascii="Arial" w:hAnsi="Arial" w:cs="Arial"/>
          <w:i/>
          <w:color w:val="000000"/>
          <w:sz w:val="24"/>
          <w:szCs w:val="24"/>
          <w:lang w:bidi="en-US"/>
        </w:rPr>
        <w:t>2</w:t>
      </w:r>
      <w:r w:rsidR="009E3655">
        <w:rPr>
          <w:rFonts w:ascii="Arial" w:hAnsi="Arial" w:cs="Arial"/>
          <w:color w:val="000000"/>
          <w:sz w:val="24"/>
          <w:szCs w:val="24"/>
          <w:lang w:bidi="en-US"/>
        </w:rPr>
        <w:t xml:space="preserve"> –</w:t>
      </w:r>
      <w:r w:rsidR="00DA4125" w:rsidRPr="00DA4125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lang w:bidi="ru-RU"/>
        </w:rPr>
        <w:t xml:space="preserve">нажимное кольцо; </w:t>
      </w:r>
      <w:r w:rsidR="009E3655">
        <w:rPr>
          <w:rFonts w:ascii="Arial" w:hAnsi="Arial" w:cs="Arial"/>
          <w:color w:val="000000"/>
          <w:sz w:val="24"/>
          <w:szCs w:val="24"/>
          <w:lang w:bidi="ru-RU"/>
        </w:rPr>
        <w:t>3 –</w:t>
      </w:r>
      <w:r w:rsidR="00DA4125" w:rsidRPr="00DA4125">
        <w:rPr>
          <w:rFonts w:ascii="Arial" w:hAnsi="Arial" w:cs="Arial"/>
          <w:color w:val="000000"/>
          <w:sz w:val="24"/>
          <w:szCs w:val="24"/>
          <w:lang w:bidi="ru-RU"/>
        </w:rPr>
        <w:t xml:space="preserve"> </w:t>
      </w:r>
      <w:r w:rsidR="007853DD" w:rsidRPr="007853DD">
        <w:rPr>
          <w:rFonts w:ascii="Arial" w:hAnsi="Arial" w:cs="Arial"/>
          <w:color w:val="000000"/>
          <w:sz w:val="24"/>
          <w:szCs w:val="24"/>
          <w:lang w:bidi="ru-RU"/>
        </w:rPr>
        <w:t>опорное кольцо</w:t>
      </w:r>
    </w:p>
    <w:p w14:paraId="72DDD1D3" w14:textId="35C6588A" w:rsidR="007853DD" w:rsidRDefault="00DA4125" w:rsidP="007853DD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Рисунок 1 </w:t>
      </w:r>
      <w:r w:rsidR="00F83499" w:rsidRPr="007853DD">
        <w:rPr>
          <w:rFonts w:ascii="Arial" w:hAnsi="Arial" w:cs="Arial"/>
          <w:color w:val="000000"/>
          <w:sz w:val="24"/>
          <w:szCs w:val="24"/>
        </w:rPr>
        <w:t>—</w:t>
      </w:r>
      <w:r w:rsidR="00F83499" w:rsidRPr="0061327B">
        <w:rPr>
          <w:rFonts w:ascii="Arial" w:hAnsi="Arial" w:cs="Arial"/>
          <w:color w:val="000000"/>
          <w:sz w:val="24"/>
          <w:szCs w:val="24"/>
        </w:rPr>
        <w:t xml:space="preserve"> </w:t>
      </w:r>
      <w:r w:rsidR="00F83499" w:rsidRPr="009E3655">
        <w:rPr>
          <w:rFonts w:ascii="Arial" w:hAnsi="Arial" w:cs="Arial"/>
          <w:color w:val="000000"/>
          <w:sz w:val="24"/>
          <w:szCs w:val="24"/>
        </w:rPr>
        <w:t>Конструкция</w:t>
      </w:r>
      <w:r w:rsidR="007853DD" w:rsidRPr="007853DD">
        <w:rPr>
          <w:rFonts w:ascii="Arial" w:hAnsi="Arial" w:cs="Arial"/>
          <w:color w:val="000000"/>
          <w:sz w:val="24"/>
          <w:szCs w:val="24"/>
        </w:rPr>
        <w:t xml:space="preserve"> и размеры комплекта уплотнения</w:t>
      </w:r>
    </w:p>
    <w:p w14:paraId="017D1C93" w14:textId="0DFAEE7F" w:rsidR="000340F4" w:rsidRDefault="000340F4" w:rsidP="009B7622">
      <w:pPr>
        <w:widowControl w:val="0"/>
        <w:autoSpaceDE w:val="0"/>
        <w:autoSpaceDN w:val="0"/>
        <w:adjustRightInd w:val="0"/>
        <w:spacing w:before="240" w:after="120" w:line="240" w:lineRule="auto"/>
        <w:rPr>
          <w:rFonts w:ascii="Arial" w:hAnsi="Arial" w:cs="Arial"/>
          <w:color w:val="000000"/>
          <w:sz w:val="24"/>
          <w:szCs w:val="24"/>
        </w:rPr>
      </w:pPr>
      <w:r w:rsidRPr="00D87DC1">
        <w:rPr>
          <w:rFonts w:ascii="Arial" w:hAnsi="Arial" w:cs="Arial"/>
          <w:color w:val="000000"/>
          <w:spacing w:val="40"/>
          <w:sz w:val="24"/>
          <w:szCs w:val="24"/>
        </w:rPr>
        <w:t>Таблица</w:t>
      </w:r>
      <w:r w:rsidRPr="00D87DC1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1</w:t>
      </w:r>
      <w:r w:rsidRPr="00D87DC1">
        <w:rPr>
          <w:rFonts w:ascii="Arial" w:hAnsi="Arial" w:cs="Arial"/>
          <w:color w:val="000000"/>
          <w:sz w:val="24"/>
          <w:szCs w:val="24"/>
        </w:rPr>
        <w:t xml:space="preserve"> — </w:t>
      </w:r>
      <w:r>
        <w:rPr>
          <w:rFonts w:ascii="Arial" w:hAnsi="Arial" w:cs="Arial"/>
          <w:color w:val="000000"/>
          <w:sz w:val="24"/>
          <w:szCs w:val="24"/>
        </w:rPr>
        <w:t>Р</w:t>
      </w:r>
      <w:r w:rsidRPr="000340F4">
        <w:rPr>
          <w:rFonts w:ascii="Arial" w:hAnsi="Arial" w:cs="Arial"/>
          <w:color w:val="000000"/>
          <w:sz w:val="24"/>
          <w:szCs w:val="24"/>
        </w:rPr>
        <w:t xml:space="preserve">азмеры комплекта уплотнения </w:t>
      </w:r>
      <w:r w:rsidR="00AC3BB5">
        <w:rPr>
          <w:rFonts w:ascii="Arial" w:hAnsi="Arial" w:cs="Arial"/>
          <w:color w:val="000000"/>
          <w:sz w:val="24"/>
          <w:szCs w:val="24"/>
        </w:rPr>
        <w:t xml:space="preserve">                    В </w:t>
      </w:r>
      <w:r w:rsidR="004F47DD">
        <w:rPr>
          <w:rFonts w:ascii="Arial" w:hAnsi="Arial" w:cs="Arial"/>
          <w:color w:val="000000"/>
          <w:sz w:val="24"/>
          <w:szCs w:val="24"/>
        </w:rPr>
        <w:t>миллиметрах</w:t>
      </w:r>
    </w:p>
    <w:tbl>
      <w:tblPr>
        <w:tblStyle w:val="ab"/>
        <w:tblW w:w="9776" w:type="dxa"/>
        <w:tblLook w:val="04A0" w:firstRow="1" w:lastRow="0" w:firstColumn="1" w:lastColumn="0" w:noHBand="0" w:noVBand="1"/>
      </w:tblPr>
      <w:tblGrid>
        <w:gridCol w:w="988"/>
        <w:gridCol w:w="992"/>
        <w:gridCol w:w="992"/>
        <w:gridCol w:w="851"/>
        <w:gridCol w:w="850"/>
        <w:gridCol w:w="851"/>
        <w:gridCol w:w="850"/>
        <w:gridCol w:w="851"/>
        <w:gridCol w:w="848"/>
        <w:gridCol w:w="847"/>
        <w:gridCol w:w="856"/>
      </w:tblGrid>
      <w:tr w:rsidR="000340F4" w14:paraId="34550259" w14:textId="77777777" w:rsidTr="00B65262">
        <w:tc>
          <w:tcPr>
            <w:tcW w:w="988" w:type="dxa"/>
            <w:vMerge w:val="restart"/>
            <w:vAlign w:val="center"/>
          </w:tcPr>
          <w:p w14:paraId="02192B31" w14:textId="5CB7CA4F" w:rsidR="000340F4" w:rsidRPr="000340F4" w:rsidRDefault="000340F4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340F4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bidi="en-US"/>
              </w:rPr>
              <w:t>d</w:t>
            </w:r>
          </w:p>
        </w:tc>
        <w:tc>
          <w:tcPr>
            <w:tcW w:w="992" w:type="dxa"/>
            <w:vMerge w:val="restart"/>
            <w:vAlign w:val="center"/>
          </w:tcPr>
          <w:p w14:paraId="1A9AB166" w14:textId="20338CD1" w:rsidR="000340F4" w:rsidRPr="000340F4" w:rsidRDefault="000340F4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340F4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bidi="en-US"/>
              </w:rPr>
              <w:t>D</w:t>
            </w:r>
          </w:p>
        </w:tc>
        <w:tc>
          <w:tcPr>
            <w:tcW w:w="7796" w:type="dxa"/>
            <w:gridSpan w:val="9"/>
            <w:vAlign w:val="center"/>
          </w:tcPr>
          <w:p w14:paraId="00025376" w14:textId="580E2AE4" w:rsidR="000340F4" w:rsidRPr="0061327B" w:rsidRDefault="000340F4" w:rsidP="006132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  <w:lang w:bidi="ru-RU"/>
              </w:rPr>
            </w:pPr>
            <w:r w:rsidRPr="0061327B">
              <w:rPr>
                <w:rFonts w:ascii="Arial" w:hAnsi="Arial" w:cs="Arial"/>
                <w:i/>
                <w:color w:val="000000"/>
                <w:sz w:val="20"/>
                <w:szCs w:val="20"/>
                <w:lang w:val="en-US" w:bidi="ru-RU"/>
              </w:rPr>
              <w:t>H</w:t>
            </w:r>
          </w:p>
          <w:p w14:paraId="2867E1FA" w14:textId="74488A50" w:rsidR="000340F4" w:rsidRPr="000340F4" w:rsidRDefault="000340F4" w:rsidP="006132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340F4">
              <w:rPr>
                <w:rFonts w:ascii="Arial" w:hAnsi="Arial" w:cs="Arial"/>
                <w:color w:val="000000"/>
                <w:sz w:val="20"/>
                <w:szCs w:val="20"/>
                <w:lang w:bidi="ru-RU"/>
              </w:rPr>
              <w:t>при числе манжет в комплекте</w:t>
            </w:r>
          </w:p>
        </w:tc>
      </w:tr>
      <w:tr w:rsidR="00B65262" w14:paraId="5A9A6989" w14:textId="77777777" w:rsidTr="00B65262">
        <w:tc>
          <w:tcPr>
            <w:tcW w:w="988" w:type="dxa"/>
            <w:vMerge/>
            <w:tcBorders>
              <w:bottom w:val="double" w:sz="4" w:space="0" w:color="auto"/>
            </w:tcBorders>
            <w:vAlign w:val="center"/>
          </w:tcPr>
          <w:p w14:paraId="3C47D198" w14:textId="77777777" w:rsidR="000340F4" w:rsidRPr="000340F4" w:rsidRDefault="000340F4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double" w:sz="4" w:space="0" w:color="auto"/>
            </w:tcBorders>
            <w:vAlign w:val="center"/>
          </w:tcPr>
          <w:p w14:paraId="2A409614" w14:textId="77777777" w:rsidR="000340F4" w:rsidRPr="000340F4" w:rsidRDefault="000340F4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0ACA3949" w14:textId="32905BB9" w:rsidR="000340F4" w:rsidRPr="000340F4" w:rsidRDefault="000340F4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0B046BF5" w14:textId="671B9B73" w:rsidR="000340F4" w:rsidRPr="000340F4" w:rsidRDefault="000340F4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14:paraId="43AE3F97" w14:textId="2927836A" w:rsidR="000340F4" w:rsidRPr="000340F4" w:rsidRDefault="000340F4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0ECA566E" w14:textId="6BE93DEA" w:rsidR="000340F4" w:rsidRPr="000340F4" w:rsidRDefault="000340F4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14:paraId="036273E2" w14:textId="6DF933FD" w:rsidR="000340F4" w:rsidRPr="000340F4" w:rsidRDefault="000340F4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7304683C" w14:textId="0C4C6607" w:rsidR="000340F4" w:rsidRPr="000340F4" w:rsidRDefault="000340F4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848" w:type="dxa"/>
            <w:tcBorders>
              <w:bottom w:val="double" w:sz="4" w:space="0" w:color="auto"/>
            </w:tcBorders>
            <w:vAlign w:val="center"/>
          </w:tcPr>
          <w:p w14:paraId="0B1FBC69" w14:textId="69F2CA6B" w:rsidR="000340F4" w:rsidRPr="000340F4" w:rsidRDefault="000340F4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847" w:type="dxa"/>
            <w:tcBorders>
              <w:bottom w:val="double" w:sz="4" w:space="0" w:color="auto"/>
            </w:tcBorders>
            <w:vAlign w:val="center"/>
          </w:tcPr>
          <w:p w14:paraId="5B8BD04D" w14:textId="224C6DB3" w:rsidR="000340F4" w:rsidRPr="000340F4" w:rsidRDefault="000340F4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856" w:type="dxa"/>
            <w:tcBorders>
              <w:bottom w:val="double" w:sz="4" w:space="0" w:color="auto"/>
            </w:tcBorders>
            <w:vAlign w:val="center"/>
          </w:tcPr>
          <w:p w14:paraId="1DC2F0BE" w14:textId="6919250C" w:rsidR="000340F4" w:rsidRPr="000340F4" w:rsidRDefault="000340F4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10</w:t>
            </w:r>
          </w:p>
        </w:tc>
      </w:tr>
      <w:tr w:rsidR="00B65262" w14:paraId="26EDF6A4" w14:textId="77777777" w:rsidTr="00B65262">
        <w:tc>
          <w:tcPr>
            <w:tcW w:w="988" w:type="dxa"/>
            <w:tcBorders>
              <w:top w:val="double" w:sz="4" w:space="0" w:color="auto"/>
            </w:tcBorders>
            <w:vAlign w:val="center"/>
          </w:tcPr>
          <w:p w14:paraId="24E63C18" w14:textId="416DAC48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992" w:type="dxa"/>
            <w:tcBorders>
              <w:top w:val="double" w:sz="4" w:space="0" w:color="auto"/>
            </w:tcBorders>
            <w:vAlign w:val="center"/>
          </w:tcPr>
          <w:p w14:paraId="2F9C24EF" w14:textId="27771881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</w:tcBorders>
            <w:vAlign w:val="center"/>
          </w:tcPr>
          <w:p w14:paraId="1441B1DA" w14:textId="33B03704" w:rsidR="0046251F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851" w:type="dxa"/>
            <w:vMerge w:val="restart"/>
            <w:tcBorders>
              <w:top w:val="double" w:sz="4" w:space="0" w:color="auto"/>
            </w:tcBorders>
            <w:vAlign w:val="center"/>
          </w:tcPr>
          <w:p w14:paraId="3750C78C" w14:textId="0A3B62AF" w:rsidR="0046251F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850" w:type="dxa"/>
            <w:vMerge w:val="restart"/>
            <w:tcBorders>
              <w:top w:val="double" w:sz="4" w:space="0" w:color="auto"/>
            </w:tcBorders>
            <w:vAlign w:val="center"/>
          </w:tcPr>
          <w:p w14:paraId="3104070C" w14:textId="234578F7" w:rsidR="0046251F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851" w:type="dxa"/>
            <w:vMerge w:val="restart"/>
            <w:tcBorders>
              <w:top w:val="double" w:sz="4" w:space="0" w:color="auto"/>
            </w:tcBorders>
            <w:vAlign w:val="center"/>
          </w:tcPr>
          <w:p w14:paraId="028F3240" w14:textId="3B3E67B5" w:rsidR="0046251F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850" w:type="dxa"/>
            <w:vMerge w:val="restart"/>
            <w:tcBorders>
              <w:top w:val="double" w:sz="4" w:space="0" w:color="auto"/>
            </w:tcBorders>
            <w:vAlign w:val="center"/>
          </w:tcPr>
          <w:p w14:paraId="4A878163" w14:textId="641D6BA2" w:rsidR="0046251F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851" w:type="dxa"/>
            <w:vMerge w:val="restart"/>
            <w:tcBorders>
              <w:top w:val="double" w:sz="4" w:space="0" w:color="auto"/>
            </w:tcBorders>
            <w:vAlign w:val="center"/>
          </w:tcPr>
          <w:p w14:paraId="4B7B9F63" w14:textId="57B720BC" w:rsidR="0046251F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848" w:type="dxa"/>
            <w:vMerge w:val="restart"/>
            <w:tcBorders>
              <w:top w:val="double" w:sz="4" w:space="0" w:color="auto"/>
            </w:tcBorders>
            <w:vAlign w:val="center"/>
          </w:tcPr>
          <w:p w14:paraId="609E8370" w14:textId="276FA1F1" w:rsidR="0046251F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47" w:type="dxa"/>
            <w:vMerge w:val="restart"/>
            <w:tcBorders>
              <w:top w:val="double" w:sz="4" w:space="0" w:color="auto"/>
            </w:tcBorders>
            <w:vAlign w:val="center"/>
          </w:tcPr>
          <w:p w14:paraId="3C253DCC" w14:textId="00A465A2" w:rsidR="0046251F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856" w:type="dxa"/>
            <w:vMerge w:val="restart"/>
            <w:tcBorders>
              <w:top w:val="double" w:sz="4" w:space="0" w:color="auto"/>
            </w:tcBorders>
            <w:vAlign w:val="center"/>
          </w:tcPr>
          <w:p w14:paraId="7BC09A57" w14:textId="3DDBAB7A" w:rsidR="0046251F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39</w:t>
            </w:r>
          </w:p>
        </w:tc>
      </w:tr>
      <w:tr w:rsidR="00B65262" w14:paraId="56BA4551" w14:textId="77777777" w:rsidTr="00B65262"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2CE84ABF" w14:textId="1EF3D83E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BBB9207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20</w:t>
            </w:r>
          </w:p>
          <w:p w14:paraId="668859A6" w14:textId="1700E5FC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992" w:type="dxa"/>
            <w:vMerge/>
            <w:vAlign w:val="center"/>
          </w:tcPr>
          <w:p w14:paraId="17E43476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Merge/>
            <w:vAlign w:val="center"/>
          </w:tcPr>
          <w:p w14:paraId="28BD4FB6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Merge/>
            <w:vAlign w:val="center"/>
          </w:tcPr>
          <w:p w14:paraId="01A7BF7B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Merge/>
            <w:vAlign w:val="center"/>
          </w:tcPr>
          <w:p w14:paraId="1B69744E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Merge/>
            <w:vAlign w:val="center"/>
          </w:tcPr>
          <w:p w14:paraId="379F84AB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Merge/>
            <w:vAlign w:val="center"/>
          </w:tcPr>
          <w:p w14:paraId="7DB1592A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48" w:type="dxa"/>
            <w:vMerge/>
            <w:vAlign w:val="center"/>
          </w:tcPr>
          <w:p w14:paraId="17B69BE4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47" w:type="dxa"/>
            <w:vMerge/>
            <w:vAlign w:val="center"/>
          </w:tcPr>
          <w:p w14:paraId="53874894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6" w:type="dxa"/>
            <w:vMerge/>
            <w:vAlign w:val="center"/>
          </w:tcPr>
          <w:p w14:paraId="07F82BF0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B65262" w14:paraId="40AFDCBC" w14:textId="77777777" w:rsidTr="00B65262"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0245C320" w14:textId="1883B570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FD448B5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22</w:t>
            </w:r>
          </w:p>
          <w:p w14:paraId="495B50C8" w14:textId="3F524803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992" w:type="dxa"/>
            <w:vMerge/>
            <w:vAlign w:val="center"/>
          </w:tcPr>
          <w:p w14:paraId="4F36DE4D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Merge/>
            <w:vAlign w:val="center"/>
          </w:tcPr>
          <w:p w14:paraId="06FB120F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Merge/>
            <w:vAlign w:val="center"/>
          </w:tcPr>
          <w:p w14:paraId="68F07402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Merge/>
            <w:vAlign w:val="center"/>
          </w:tcPr>
          <w:p w14:paraId="6B9F5128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Merge/>
            <w:vAlign w:val="center"/>
          </w:tcPr>
          <w:p w14:paraId="59F962F7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Merge/>
            <w:vAlign w:val="center"/>
          </w:tcPr>
          <w:p w14:paraId="4F568C40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48" w:type="dxa"/>
            <w:vMerge/>
            <w:vAlign w:val="center"/>
          </w:tcPr>
          <w:p w14:paraId="464F4A04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47" w:type="dxa"/>
            <w:vMerge/>
            <w:vAlign w:val="center"/>
          </w:tcPr>
          <w:p w14:paraId="6AD76254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6" w:type="dxa"/>
            <w:vMerge/>
            <w:vAlign w:val="center"/>
          </w:tcPr>
          <w:p w14:paraId="63E4196A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B65262" w14:paraId="39C399CC" w14:textId="77777777" w:rsidTr="00B65262"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15EEE81A" w14:textId="52A17CA5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94AF980" w14:textId="1837B2D1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992" w:type="dxa"/>
            <w:vMerge/>
            <w:vAlign w:val="center"/>
          </w:tcPr>
          <w:p w14:paraId="1C5264FD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Merge/>
            <w:vAlign w:val="center"/>
          </w:tcPr>
          <w:p w14:paraId="1FF90E4F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Merge/>
            <w:vAlign w:val="center"/>
          </w:tcPr>
          <w:p w14:paraId="30A6C2B8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Merge/>
            <w:vAlign w:val="center"/>
          </w:tcPr>
          <w:p w14:paraId="0888D467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Merge/>
            <w:vAlign w:val="center"/>
          </w:tcPr>
          <w:p w14:paraId="044938CE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Merge/>
            <w:vAlign w:val="center"/>
          </w:tcPr>
          <w:p w14:paraId="0814F1F5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48" w:type="dxa"/>
            <w:vMerge/>
            <w:vAlign w:val="center"/>
          </w:tcPr>
          <w:p w14:paraId="2693038C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47" w:type="dxa"/>
            <w:vMerge/>
            <w:vAlign w:val="center"/>
          </w:tcPr>
          <w:p w14:paraId="70FBC688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6" w:type="dxa"/>
            <w:vMerge/>
            <w:vAlign w:val="center"/>
          </w:tcPr>
          <w:p w14:paraId="05FC43D9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B65262" w14:paraId="10EC9269" w14:textId="77777777" w:rsidTr="00B65262"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5148C95E" w14:textId="2BD3AC7B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BA72E03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  <w:p w14:paraId="7061FD4D" w14:textId="779CE8DA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992" w:type="dxa"/>
            <w:vMerge/>
            <w:vAlign w:val="center"/>
          </w:tcPr>
          <w:p w14:paraId="7A3F7139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Merge/>
            <w:vAlign w:val="center"/>
          </w:tcPr>
          <w:p w14:paraId="6EE79A74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Merge/>
            <w:vAlign w:val="center"/>
          </w:tcPr>
          <w:p w14:paraId="461D52FF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Merge/>
            <w:vAlign w:val="center"/>
          </w:tcPr>
          <w:p w14:paraId="6E05C80A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Merge/>
            <w:vAlign w:val="center"/>
          </w:tcPr>
          <w:p w14:paraId="6ED82BCE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Merge/>
            <w:vAlign w:val="center"/>
          </w:tcPr>
          <w:p w14:paraId="7615678F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48" w:type="dxa"/>
            <w:vMerge/>
            <w:vAlign w:val="center"/>
          </w:tcPr>
          <w:p w14:paraId="2E32BE2E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47" w:type="dxa"/>
            <w:vMerge/>
            <w:vAlign w:val="center"/>
          </w:tcPr>
          <w:p w14:paraId="6BB6AD78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6" w:type="dxa"/>
            <w:vMerge/>
            <w:vAlign w:val="center"/>
          </w:tcPr>
          <w:p w14:paraId="5A29CEBA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B65262" w14:paraId="4C4C032E" w14:textId="77777777" w:rsidTr="00B65262"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6F496776" w14:textId="599DE323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91F9DF1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25</w:t>
            </w:r>
          </w:p>
          <w:p w14:paraId="6E1303AA" w14:textId="7259845F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992" w:type="dxa"/>
            <w:vMerge/>
            <w:vAlign w:val="center"/>
          </w:tcPr>
          <w:p w14:paraId="6A807CE1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Merge/>
            <w:vAlign w:val="center"/>
          </w:tcPr>
          <w:p w14:paraId="5E43A1C6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Merge/>
            <w:vAlign w:val="center"/>
          </w:tcPr>
          <w:p w14:paraId="63A20132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Merge/>
            <w:vAlign w:val="center"/>
          </w:tcPr>
          <w:p w14:paraId="5914B3F4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Merge/>
            <w:vAlign w:val="center"/>
          </w:tcPr>
          <w:p w14:paraId="0A487AD9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Merge/>
            <w:vAlign w:val="center"/>
          </w:tcPr>
          <w:p w14:paraId="199D9D31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48" w:type="dxa"/>
            <w:vMerge/>
            <w:vAlign w:val="center"/>
          </w:tcPr>
          <w:p w14:paraId="4EA429C8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47" w:type="dxa"/>
            <w:vMerge/>
            <w:vAlign w:val="center"/>
          </w:tcPr>
          <w:p w14:paraId="0AE3B45A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6" w:type="dxa"/>
            <w:vMerge/>
            <w:vAlign w:val="center"/>
          </w:tcPr>
          <w:p w14:paraId="5C8A9A3D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B65262" w14:paraId="6FA9A62E" w14:textId="77777777" w:rsidTr="00B65262"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69F542C4" w14:textId="6F382061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73F0A6B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26</w:t>
            </w:r>
          </w:p>
          <w:p w14:paraId="010F463A" w14:textId="427724BC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992" w:type="dxa"/>
            <w:vMerge/>
            <w:vAlign w:val="center"/>
          </w:tcPr>
          <w:p w14:paraId="4205DD90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Merge/>
            <w:vAlign w:val="center"/>
          </w:tcPr>
          <w:p w14:paraId="7611A385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Merge/>
            <w:vAlign w:val="center"/>
          </w:tcPr>
          <w:p w14:paraId="1DBB1231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Merge/>
            <w:vAlign w:val="center"/>
          </w:tcPr>
          <w:p w14:paraId="2CB5926E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Merge/>
            <w:vAlign w:val="center"/>
          </w:tcPr>
          <w:p w14:paraId="4CBF5B61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Merge/>
            <w:vAlign w:val="center"/>
          </w:tcPr>
          <w:p w14:paraId="642174C6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48" w:type="dxa"/>
            <w:vMerge/>
            <w:vAlign w:val="center"/>
          </w:tcPr>
          <w:p w14:paraId="7289B647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47" w:type="dxa"/>
            <w:vMerge/>
            <w:vAlign w:val="center"/>
          </w:tcPr>
          <w:p w14:paraId="2822C6A5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6" w:type="dxa"/>
            <w:vMerge/>
            <w:vAlign w:val="center"/>
          </w:tcPr>
          <w:p w14:paraId="592B5D5D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B65262" w14:paraId="3F7FFAFC" w14:textId="77777777" w:rsidTr="00B65262"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03485054" w14:textId="6FC908C0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E61A065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28</w:t>
            </w:r>
          </w:p>
          <w:p w14:paraId="083E52BA" w14:textId="533C26FC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992" w:type="dxa"/>
            <w:vMerge/>
            <w:vAlign w:val="center"/>
          </w:tcPr>
          <w:p w14:paraId="59F8637E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Merge/>
            <w:vAlign w:val="center"/>
          </w:tcPr>
          <w:p w14:paraId="290DB2E8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Merge/>
            <w:vAlign w:val="center"/>
          </w:tcPr>
          <w:p w14:paraId="0D95262E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Merge/>
            <w:vAlign w:val="center"/>
          </w:tcPr>
          <w:p w14:paraId="2DE67985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Merge/>
            <w:vAlign w:val="center"/>
          </w:tcPr>
          <w:p w14:paraId="7DD0AFBD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Merge/>
            <w:vAlign w:val="center"/>
          </w:tcPr>
          <w:p w14:paraId="49F2F05A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48" w:type="dxa"/>
            <w:vMerge/>
            <w:vAlign w:val="center"/>
          </w:tcPr>
          <w:p w14:paraId="07FB8EEE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47" w:type="dxa"/>
            <w:vMerge/>
            <w:vAlign w:val="center"/>
          </w:tcPr>
          <w:p w14:paraId="58A6F8F5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6" w:type="dxa"/>
            <w:vMerge/>
            <w:vAlign w:val="center"/>
          </w:tcPr>
          <w:p w14:paraId="18A9A732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B65262" w14:paraId="0308AC6E" w14:textId="77777777" w:rsidTr="00B65262">
        <w:tc>
          <w:tcPr>
            <w:tcW w:w="988" w:type="dxa"/>
            <w:vMerge w:val="restart"/>
            <w:tcBorders>
              <w:top w:val="single" w:sz="4" w:space="0" w:color="auto"/>
            </w:tcBorders>
            <w:vAlign w:val="center"/>
          </w:tcPr>
          <w:p w14:paraId="09A3CE94" w14:textId="45B06072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A70D985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30</w:t>
            </w:r>
          </w:p>
          <w:p w14:paraId="6C38B2AB" w14:textId="4B97EEEE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32</w:t>
            </w:r>
          </w:p>
        </w:tc>
        <w:tc>
          <w:tcPr>
            <w:tcW w:w="992" w:type="dxa"/>
            <w:vMerge/>
            <w:vAlign w:val="center"/>
          </w:tcPr>
          <w:p w14:paraId="562B3F15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Merge/>
            <w:vAlign w:val="center"/>
          </w:tcPr>
          <w:p w14:paraId="541FF74C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Merge/>
            <w:vAlign w:val="center"/>
          </w:tcPr>
          <w:p w14:paraId="695F0350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Merge/>
            <w:vAlign w:val="center"/>
          </w:tcPr>
          <w:p w14:paraId="7D0EF2B2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Merge/>
            <w:vAlign w:val="center"/>
          </w:tcPr>
          <w:p w14:paraId="41818050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Merge/>
            <w:vAlign w:val="center"/>
          </w:tcPr>
          <w:p w14:paraId="20245B66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48" w:type="dxa"/>
            <w:vMerge/>
            <w:vAlign w:val="center"/>
          </w:tcPr>
          <w:p w14:paraId="2DD325D5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47" w:type="dxa"/>
            <w:vMerge/>
            <w:vAlign w:val="center"/>
          </w:tcPr>
          <w:p w14:paraId="185F24B0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6" w:type="dxa"/>
            <w:vMerge/>
            <w:vAlign w:val="center"/>
          </w:tcPr>
          <w:p w14:paraId="150F3248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B65262" w14:paraId="4F33C96E" w14:textId="77777777" w:rsidTr="00B65262">
        <w:tc>
          <w:tcPr>
            <w:tcW w:w="988" w:type="dxa"/>
            <w:vMerge/>
            <w:vAlign w:val="center"/>
          </w:tcPr>
          <w:p w14:paraId="78D30CB7" w14:textId="76559091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39BD1C0" w14:textId="1EB5FBCD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BCA839A" w14:textId="2F4E46EE" w:rsidR="0046251F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43275E0C" w14:textId="6903F512" w:rsidR="0046251F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584FC78D" w14:textId="57DDA0DC" w:rsidR="0046251F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07A75A39" w14:textId="6C70F248" w:rsidR="0046251F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3A3CE2B2" w14:textId="440BB69B" w:rsidR="0046251F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4CD1A406" w14:textId="10693B4B" w:rsidR="0046251F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848" w:type="dxa"/>
            <w:tcBorders>
              <w:top w:val="single" w:sz="4" w:space="0" w:color="auto"/>
            </w:tcBorders>
            <w:vAlign w:val="center"/>
          </w:tcPr>
          <w:p w14:paraId="218E6076" w14:textId="30145DB3" w:rsidR="0046251F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847" w:type="dxa"/>
            <w:tcBorders>
              <w:top w:val="single" w:sz="4" w:space="0" w:color="auto"/>
            </w:tcBorders>
            <w:vAlign w:val="center"/>
          </w:tcPr>
          <w:p w14:paraId="6E174005" w14:textId="185B7160" w:rsidR="0046251F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14:paraId="0CFFDFA7" w14:textId="07191F15" w:rsidR="0046251F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47</w:t>
            </w:r>
          </w:p>
        </w:tc>
      </w:tr>
      <w:tr w:rsidR="00B65262" w14:paraId="32C6819E" w14:textId="77777777" w:rsidTr="00B65262">
        <w:tc>
          <w:tcPr>
            <w:tcW w:w="988" w:type="dxa"/>
            <w:vMerge/>
            <w:vAlign w:val="center"/>
          </w:tcPr>
          <w:p w14:paraId="75045269" w14:textId="77777777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1DA8380" w14:textId="4689AB0F" w:rsidR="0046251F" w:rsidRDefault="004625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6F39AFD" w14:textId="69CA2CBD" w:rsidR="0046251F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7A8DE5C6" w14:textId="0C232CC6" w:rsidR="0046251F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30B4E586" w14:textId="3C7960CD" w:rsidR="0046251F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26D6249E" w14:textId="29C8D14B" w:rsidR="0046251F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00477A33" w14:textId="0390100F" w:rsidR="0046251F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51279DDD" w14:textId="40CCE061" w:rsidR="0046251F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848" w:type="dxa"/>
            <w:tcBorders>
              <w:top w:val="single" w:sz="4" w:space="0" w:color="auto"/>
            </w:tcBorders>
            <w:vAlign w:val="center"/>
          </w:tcPr>
          <w:p w14:paraId="77E00EFC" w14:textId="481E7A5C" w:rsidR="0046251F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847" w:type="dxa"/>
            <w:tcBorders>
              <w:top w:val="single" w:sz="4" w:space="0" w:color="auto"/>
            </w:tcBorders>
            <w:vAlign w:val="center"/>
          </w:tcPr>
          <w:p w14:paraId="69ABD0C1" w14:textId="0C499049" w:rsidR="0046251F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14:paraId="7F747C03" w14:textId="7D30F3C4" w:rsidR="0046251F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62</w:t>
            </w:r>
          </w:p>
        </w:tc>
      </w:tr>
      <w:tr w:rsidR="00B65262" w14:paraId="3D555DC6" w14:textId="77777777" w:rsidTr="00B65262"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4E6AF991" w14:textId="5A04AFB2" w:rsidR="007826A4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8F51F0E" w14:textId="00D5257F" w:rsidR="007826A4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EB5497B" w14:textId="0C0C26D9" w:rsidR="007826A4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3BD0D504" w14:textId="493AFEAB" w:rsidR="007826A4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5588D27E" w14:textId="7748AF10" w:rsidR="007826A4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7D001605" w14:textId="3A70DF2A" w:rsidR="007826A4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0759AD63" w14:textId="172E2CE5" w:rsidR="007826A4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165D7447" w14:textId="617D107A" w:rsidR="007826A4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848" w:type="dxa"/>
            <w:tcBorders>
              <w:top w:val="single" w:sz="4" w:space="0" w:color="auto"/>
            </w:tcBorders>
            <w:vAlign w:val="center"/>
          </w:tcPr>
          <w:p w14:paraId="1A427BF2" w14:textId="15EDF682" w:rsidR="007826A4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847" w:type="dxa"/>
            <w:tcBorders>
              <w:top w:val="single" w:sz="4" w:space="0" w:color="auto"/>
            </w:tcBorders>
            <w:vAlign w:val="center"/>
          </w:tcPr>
          <w:p w14:paraId="0399B694" w14:textId="65169910" w:rsidR="007826A4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14:paraId="3AFE0011" w14:textId="2EFAF1BA" w:rsidR="007826A4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47</w:t>
            </w:r>
          </w:p>
        </w:tc>
      </w:tr>
      <w:tr w:rsidR="00B65262" w14:paraId="024BE8CD" w14:textId="77777777" w:rsidTr="00B65262">
        <w:tc>
          <w:tcPr>
            <w:tcW w:w="988" w:type="dxa"/>
            <w:vMerge w:val="restart"/>
            <w:tcBorders>
              <w:top w:val="single" w:sz="4" w:space="0" w:color="auto"/>
            </w:tcBorders>
            <w:vAlign w:val="center"/>
          </w:tcPr>
          <w:p w14:paraId="2C8CC61E" w14:textId="29862912" w:rsidR="002945CB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F993D73" w14:textId="59F1C15F" w:rsidR="002945CB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14:paraId="24D7225F" w14:textId="0A2424B2" w:rsidR="002945CB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vAlign w:val="center"/>
          </w:tcPr>
          <w:p w14:paraId="6C4E55D3" w14:textId="27A06575" w:rsidR="002945CB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  <w:vAlign w:val="center"/>
          </w:tcPr>
          <w:p w14:paraId="143F6C27" w14:textId="4F60F419" w:rsidR="002945CB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vAlign w:val="center"/>
          </w:tcPr>
          <w:p w14:paraId="6024C83E" w14:textId="55813E92" w:rsidR="002945CB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  <w:vAlign w:val="center"/>
          </w:tcPr>
          <w:p w14:paraId="7E22D593" w14:textId="5A4A388F" w:rsidR="002945CB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vAlign w:val="center"/>
          </w:tcPr>
          <w:p w14:paraId="19686D8D" w14:textId="6C68B7C3" w:rsidR="002945CB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</w:tcBorders>
            <w:vAlign w:val="center"/>
          </w:tcPr>
          <w:p w14:paraId="563F8B85" w14:textId="085EB0AD" w:rsidR="002945CB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47" w:type="dxa"/>
            <w:vMerge w:val="restart"/>
            <w:tcBorders>
              <w:top w:val="single" w:sz="4" w:space="0" w:color="auto"/>
            </w:tcBorders>
            <w:vAlign w:val="center"/>
          </w:tcPr>
          <w:p w14:paraId="5ED84A3A" w14:textId="33AC81A3" w:rsidR="002945CB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</w:tcBorders>
            <w:vAlign w:val="center"/>
          </w:tcPr>
          <w:p w14:paraId="2AA475E7" w14:textId="7BF62B2B" w:rsidR="002945CB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39</w:t>
            </w:r>
          </w:p>
        </w:tc>
      </w:tr>
      <w:tr w:rsidR="00B65262" w14:paraId="51824C75" w14:textId="77777777" w:rsidTr="00B65262">
        <w:tc>
          <w:tcPr>
            <w:tcW w:w="988" w:type="dxa"/>
            <w:vMerge/>
            <w:vAlign w:val="center"/>
          </w:tcPr>
          <w:p w14:paraId="2C967CDE" w14:textId="77777777" w:rsidR="002945CB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4411090" w14:textId="2A943C58" w:rsidR="002945CB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34</w:t>
            </w:r>
          </w:p>
        </w:tc>
        <w:tc>
          <w:tcPr>
            <w:tcW w:w="992" w:type="dxa"/>
            <w:vMerge/>
            <w:vAlign w:val="center"/>
          </w:tcPr>
          <w:p w14:paraId="6F253BD4" w14:textId="77777777" w:rsidR="002945CB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Merge/>
            <w:vAlign w:val="center"/>
          </w:tcPr>
          <w:p w14:paraId="027513DA" w14:textId="77777777" w:rsidR="002945CB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Merge/>
            <w:vAlign w:val="center"/>
          </w:tcPr>
          <w:p w14:paraId="608751F5" w14:textId="77777777" w:rsidR="002945CB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Merge/>
            <w:vAlign w:val="center"/>
          </w:tcPr>
          <w:p w14:paraId="426013F3" w14:textId="77777777" w:rsidR="002945CB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Merge/>
            <w:vAlign w:val="center"/>
          </w:tcPr>
          <w:p w14:paraId="7AEA29FD" w14:textId="77777777" w:rsidR="002945CB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Merge/>
            <w:vAlign w:val="center"/>
          </w:tcPr>
          <w:p w14:paraId="0459D184" w14:textId="77777777" w:rsidR="002945CB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48" w:type="dxa"/>
            <w:vMerge/>
            <w:vAlign w:val="center"/>
          </w:tcPr>
          <w:p w14:paraId="04C75926" w14:textId="77777777" w:rsidR="002945CB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47" w:type="dxa"/>
            <w:vMerge/>
            <w:vAlign w:val="center"/>
          </w:tcPr>
          <w:p w14:paraId="6EB3B003" w14:textId="77777777" w:rsidR="002945CB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6" w:type="dxa"/>
            <w:vMerge/>
            <w:vAlign w:val="center"/>
          </w:tcPr>
          <w:p w14:paraId="7E745F8B" w14:textId="77777777" w:rsidR="002945CB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B65262" w14:paraId="5D239179" w14:textId="77777777" w:rsidTr="00B65262">
        <w:tc>
          <w:tcPr>
            <w:tcW w:w="988" w:type="dxa"/>
            <w:vMerge/>
            <w:vAlign w:val="center"/>
          </w:tcPr>
          <w:p w14:paraId="5B8BDF86" w14:textId="77777777" w:rsidR="002945CB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00AF8F0" w14:textId="13DBC5DA" w:rsidR="002945CB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FFCE02F" w14:textId="2DE31279" w:rsidR="002945CB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0331527B" w14:textId="7B487D8D" w:rsidR="002945CB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635DF46" w14:textId="27058302" w:rsidR="002945CB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2BC348D0" w14:textId="197FB613" w:rsidR="002945CB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7DCD2FDF" w14:textId="5378C248" w:rsidR="002945CB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43B275D2" w14:textId="5AC213A7" w:rsidR="002945CB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848" w:type="dxa"/>
            <w:tcBorders>
              <w:top w:val="single" w:sz="4" w:space="0" w:color="auto"/>
            </w:tcBorders>
            <w:vAlign w:val="center"/>
          </w:tcPr>
          <w:p w14:paraId="305EE437" w14:textId="6278E327" w:rsidR="002945CB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847" w:type="dxa"/>
            <w:tcBorders>
              <w:top w:val="single" w:sz="4" w:space="0" w:color="auto"/>
            </w:tcBorders>
            <w:vAlign w:val="center"/>
          </w:tcPr>
          <w:p w14:paraId="4365CD2D" w14:textId="52AF482D" w:rsidR="002945CB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14:paraId="337CFDDB" w14:textId="2970CD9A" w:rsidR="002945CB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47</w:t>
            </w:r>
          </w:p>
        </w:tc>
      </w:tr>
      <w:tr w:rsidR="00B65262" w14:paraId="49D473E4" w14:textId="77777777" w:rsidTr="00B65262">
        <w:tc>
          <w:tcPr>
            <w:tcW w:w="988" w:type="dxa"/>
            <w:vMerge/>
            <w:vAlign w:val="center"/>
          </w:tcPr>
          <w:p w14:paraId="448E42BA" w14:textId="77777777" w:rsidR="002945CB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0A2B429" w14:textId="7141F36A" w:rsidR="002945CB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CE65387" w14:textId="678C4BF5" w:rsidR="002945CB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4B1F1239" w14:textId="0C4AECFE" w:rsidR="002945CB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020AE6AF" w14:textId="317290D6" w:rsidR="002945CB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7740701B" w14:textId="132B1CF0" w:rsidR="002945CB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7E19C646" w14:textId="7801E9B1" w:rsidR="002945CB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3DD8761F" w14:textId="7C6F2894" w:rsidR="002945CB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848" w:type="dxa"/>
            <w:tcBorders>
              <w:top w:val="single" w:sz="4" w:space="0" w:color="auto"/>
            </w:tcBorders>
            <w:vAlign w:val="center"/>
          </w:tcPr>
          <w:p w14:paraId="3438657E" w14:textId="4F74AA94" w:rsidR="002945CB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847" w:type="dxa"/>
            <w:tcBorders>
              <w:top w:val="single" w:sz="4" w:space="0" w:color="auto"/>
            </w:tcBorders>
            <w:vAlign w:val="center"/>
          </w:tcPr>
          <w:p w14:paraId="729A71A1" w14:textId="49C0D07F" w:rsidR="002945CB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14:paraId="2A062C0B" w14:textId="050B8516" w:rsidR="002945CB" w:rsidRDefault="002945C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62</w:t>
            </w:r>
          </w:p>
        </w:tc>
      </w:tr>
    </w:tbl>
    <w:p w14:paraId="3F63E5EA" w14:textId="77777777" w:rsidR="00684FB6" w:rsidRDefault="00684FB6">
      <w:pPr>
        <w:rPr>
          <w:rFonts w:ascii="Arial" w:hAnsi="Arial" w:cs="Arial"/>
          <w:i/>
          <w:sz w:val="24"/>
        </w:rPr>
      </w:pPr>
    </w:p>
    <w:p w14:paraId="42F5EEE3" w14:textId="09D4D282" w:rsidR="00B65262" w:rsidRDefault="00B65262">
      <w:pPr>
        <w:rPr>
          <w:rFonts w:ascii="Arial" w:hAnsi="Arial" w:cs="Arial"/>
          <w:i/>
          <w:sz w:val="24"/>
        </w:rPr>
      </w:pPr>
      <w:r w:rsidRPr="00B65262">
        <w:rPr>
          <w:rFonts w:ascii="Arial" w:hAnsi="Arial" w:cs="Arial"/>
          <w:i/>
          <w:sz w:val="24"/>
        </w:rPr>
        <w:lastRenderedPageBreak/>
        <w:t>Продолжение таблицы 1</w:t>
      </w:r>
    </w:p>
    <w:tbl>
      <w:tblPr>
        <w:tblStyle w:val="ab"/>
        <w:tblW w:w="9777" w:type="dxa"/>
        <w:tblLayout w:type="fixed"/>
        <w:tblLook w:val="04A0" w:firstRow="1" w:lastRow="0" w:firstColumn="1" w:lastColumn="0" w:noHBand="0" w:noVBand="1"/>
      </w:tblPr>
      <w:tblGrid>
        <w:gridCol w:w="1029"/>
        <w:gridCol w:w="1029"/>
        <w:gridCol w:w="690"/>
        <w:gridCol w:w="688"/>
        <w:gridCol w:w="685"/>
        <w:gridCol w:w="855"/>
        <w:gridCol w:w="834"/>
        <w:gridCol w:w="848"/>
        <w:gridCol w:w="992"/>
        <w:gridCol w:w="851"/>
        <w:gridCol w:w="1276"/>
      </w:tblGrid>
      <w:tr w:rsidR="003401C4" w:rsidRPr="000340F4" w14:paraId="650D052B" w14:textId="77777777" w:rsidTr="00684FB6">
        <w:tc>
          <w:tcPr>
            <w:tcW w:w="1029" w:type="dxa"/>
            <w:vMerge w:val="restart"/>
            <w:vAlign w:val="center"/>
          </w:tcPr>
          <w:p w14:paraId="3C944E40" w14:textId="77777777" w:rsidR="00B65262" w:rsidRPr="000340F4" w:rsidRDefault="00B65262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340F4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bidi="en-US"/>
              </w:rPr>
              <w:t>d</w:t>
            </w:r>
          </w:p>
        </w:tc>
        <w:tc>
          <w:tcPr>
            <w:tcW w:w="1029" w:type="dxa"/>
            <w:vMerge w:val="restart"/>
            <w:vAlign w:val="center"/>
          </w:tcPr>
          <w:p w14:paraId="208AB4A9" w14:textId="77777777" w:rsidR="00B65262" w:rsidRPr="000340F4" w:rsidRDefault="00B65262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340F4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bidi="en-US"/>
              </w:rPr>
              <w:t>D</w:t>
            </w:r>
          </w:p>
        </w:tc>
        <w:tc>
          <w:tcPr>
            <w:tcW w:w="7719" w:type="dxa"/>
            <w:gridSpan w:val="9"/>
            <w:vAlign w:val="center"/>
          </w:tcPr>
          <w:p w14:paraId="04416ED8" w14:textId="77777777" w:rsidR="00B65262" w:rsidRPr="0061327B" w:rsidRDefault="00B65262" w:rsidP="00DC79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  <w:lang w:bidi="ru-RU"/>
              </w:rPr>
            </w:pPr>
            <w:r w:rsidRPr="0061327B">
              <w:rPr>
                <w:rFonts w:ascii="Arial" w:hAnsi="Arial" w:cs="Arial"/>
                <w:i/>
                <w:color w:val="000000"/>
                <w:sz w:val="20"/>
                <w:szCs w:val="20"/>
                <w:lang w:val="en-US" w:bidi="ru-RU"/>
              </w:rPr>
              <w:t>H</w:t>
            </w:r>
          </w:p>
          <w:p w14:paraId="5D4617D4" w14:textId="77777777" w:rsidR="00B65262" w:rsidRPr="000340F4" w:rsidRDefault="00B65262" w:rsidP="00DC79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340F4">
              <w:rPr>
                <w:rFonts w:ascii="Arial" w:hAnsi="Arial" w:cs="Arial"/>
                <w:color w:val="000000"/>
                <w:sz w:val="20"/>
                <w:szCs w:val="20"/>
                <w:lang w:bidi="ru-RU"/>
              </w:rPr>
              <w:t>при числе манжет в комплекте</w:t>
            </w:r>
          </w:p>
        </w:tc>
      </w:tr>
      <w:tr w:rsidR="003401C4" w:rsidRPr="000340F4" w14:paraId="2765285B" w14:textId="77777777" w:rsidTr="00684FB6">
        <w:tc>
          <w:tcPr>
            <w:tcW w:w="1029" w:type="dxa"/>
            <w:vMerge/>
            <w:tcBorders>
              <w:bottom w:val="double" w:sz="4" w:space="0" w:color="auto"/>
            </w:tcBorders>
            <w:vAlign w:val="center"/>
          </w:tcPr>
          <w:p w14:paraId="3F8C24B4" w14:textId="77777777" w:rsidR="00B65262" w:rsidRPr="000340F4" w:rsidRDefault="00B65262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Merge/>
            <w:tcBorders>
              <w:bottom w:val="double" w:sz="4" w:space="0" w:color="auto"/>
            </w:tcBorders>
            <w:vAlign w:val="center"/>
          </w:tcPr>
          <w:p w14:paraId="7E68DE4F" w14:textId="77777777" w:rsidR="00B65262" w:rsidRPr="000340F4" w:rsidRDefault="00B65262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0" w:type="dxa"/>
            <w:tcBorders>
              <w:bottom w:val="double" w:sz="4" w:space="0" w:color="auto"/>
            </w:tcBorders>
            <w:vAlign w:val="center"/>
          </w:tcPr>
          <w:p w14:paraId="1825837F" w14:textId="77777777" w:rsidR="00B65262" w:rsidRPr="000340F4" w:rsidRDefault="00B65262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688" w:type="dxa"/>
            <w:tcBorders>
              <w:bottom w:val="double" w:sz="4" w:space="0" w:color="auto"/>
            </w:tcBorders>
            <w:vAlign w:val="center"/>
          </w:tcPr>
          <w:p w14:paraId="72327048" w14:textId="77777777" w:rsidR="00B65262" w:rsidRPr="000340F4" w:rsidRDefault="00B65262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685" w:type="dxa"/>
            <w:tcBorders>
              <w:bottom w:val="double" w:sz="4" w:space="0" w:color="auto"/>
            </w:tcBorders>
            <w:vAlign w:val="center"/>
          </w:tcPr>
          <w:p w14:paraId="140A6F7F" w14:textId="77777777" w:rsidR="00B65262" w:rsidRPr="000340F4" w:rsidRDefault="00B65262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855" w:type="dxa"/>
            <w:tcBorders>
              <w:bottom w:val="double" w:sz="4" w:space="0" w:color="auto"/>
            </w:tcBorders>
            <w:vAlign w:val="center"/>
          </w:tcPr>
          <w:p w14:paraId="6F641FFE" w14:textId="77777777" w:rsidR="00B65262" w:rsidRPr="000340F4" w:rsidRDefault="00B65262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834" w:type="dxa"/>
            <w:tcBorders>
              <w:bottom w:val="double" w:sz="4" w:space="0" w:color="auto"/>
            </w:tcBorders>
            <w:vAlign w:val="center"/>
          </w:tcPr>
          <w:p w14:paraId="6F2C50B3" w14:textId="77777777" w:rsidR="00B65262" w:rsidRPr="000340F4" w:rsidRDefault="00B65262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848" w:type="dxa"/>
            <w:tcBorders>
              <w:bottom w:val="double" w:sz="4" w:space="0" w:color="auto"/>
            </w:tcBorders>
            <w:vAlign w:val="center"/>
          </w:tcPr>
          <w:p w14:paraId="1220E5EE" w14:textId="77777777" w:rsidR="00B65262" w:rsidRPr="000340F4" w:rsidRDefault="00B65262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13219B87" w14:textId="77777777" w:rsidR="00B65262" w:rsidRPr="000340F4" w:rsidRDefault="00B65262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0B584923" w14:textId="77777777" w:rsidR="00B65262" w:rsidRPr="000340F4" w:rsidRDefault="00B65262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54FA74F1" w14:textId="77777777" w:rsidR="00B65262" w:rsidRPr="000340F4" w:rsidRDefault="00B65262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10</w:t>
            </w:r>
          </w:p>
        </w:tc>
      </w:tr>
      <w:tr w:rsidR="003401C4" w14:paraId="453BB263" w14:textId="77777777" w:rsidTr="003401C4">
        <w:tc>
          <w:tcPr>
            <w:tcW w:w="1029" w:type="dxa"/>
            <w:tcBorders>
              <w:top w:val="single" w:sz="4" w:space="0" w:color="auto"/>
            </w:tcBorders>
            <w:vAlign w:val="center"/>
          </w:tcPr>
          <w:p w14:paraId="6BBC6F88" w14:textId="30188B2F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1029" w:type="dxa"/>
            <w:tcBorders>
              <w:top w:val="single" w:sz="4" w:space="0" w:color="auto"/>
            </w:tcBorders>
            <w:vAlign w:val="center"/>
          </w:tcPr>
          <w:p w14:paraId="370F9E6E" w14:textId="38A0584D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690" w:type="dxa"/>
            <w:vMerge w:val="restart"/>
            <w:tcBorders>
              <w:top w:val="single" w:sz="4" w:space="0" w:color="auto"/>
            </w:tcBorders>
            <w:vAlign w:val="center"/>
          </w:tcPr>
          <w:p w14:paraId="6D3DBCB2" w14:textId="6E9752AC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688" w:type="dxa"/>
            <w:vMerge w:val="restart"/>
            <w:tcBorders>
              <w:top w:val="single" w:sz="4" w:space="0" w:color="auto"/>
            </w:tcBorders>
            <w:vAlign w:val="center"/>
          </w:tcPr>
          <w:p w14:paraId="747CF797" w14:textId="3E4B8E37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685" w:type="dxa"/>
            <w:vMerge w:val="restart"/>
            <w:tcBorders>
              <w:top w:val="single" w:sz="4" w:space="0" w:color="auto"/>
            </w:tcBorders>
            <w:vAlign w:val="center"/>
          </w:tcPr>
          <w:p w14:paraId="793350AA" w14:textId="739BA606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</w:tcBorders>
            <w:vAlign w:val="center"/>
          </w:tcPr>
          <w:p w14:paraId="40AA90DB" w14:textId="353D3069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834" w:type="dxa"/>
            <w:vMerge w:val="restart"/>
            <w:tcBorders>
              <w:top w:val="single" w:sz="4" w:space="0" w:color="auto"/>
            </w:tcBorders>
            <w:vAlign w:val="center"/>
          </w:tcPr>
          <w:p w14:paraId="6A83E837" w14:textId="07770C48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</w:tcBorders>
            <w:vAlign w:val="center"/>
          </w:tcPr>
          <w:p w14:paraId="61706AD5" w14:textId="7D1EDB5A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14:paraId="30BF59F4" w14:textId="23D20A8D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vAlign w:val="center"/>
          </w:tcPr>
          <w:p w14:paraId="37EAA0AF" w14:textId="4BEB8AA1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vAlign w:val="center"/>
          </w:tcPr>
          <w:p w14:paraId="3F233882" w14:textId="2632204D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39</w:t>
            </w:r>
          </w:p>
        </w:tc>
      </w:tr>
      <w:tr w:rsidR="003401C4" w14:paraId="4B77D592" w14:textId="77777777" w:rsidTr="003401C4">
        <w:tc>
          <w:tcPr>
            <w:tcW w:w="1029" w:type="dxa"/>
            <w:vMerge w:val="restart"/>
            <w:tcBorders>
              <w:top w:val="single" w:sz="4" w:space="0" w:color="auto"/>
            </w:tcBorders>
            <w:vAlign w:val="center"/>
          </w:tcPr>
          <w:p w14:paraId="580A7874" w14:textId="425C6049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1029" w:type="dxa"/>
            <w:tcBorders>
              <w:top w:val="single" w:sz="4" w:space="0" w:color="auto"/>
            </w:tcBorders>
            <w:vAlign w:val="center"/>
          </w:tcPr>
          <w:p w14:paraId="24BBD03C" w14:textId="6645328F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690" w:type="dxa"/>
            <w:vMerge/>
            <w:vAlign w:val="center"/>
          </w:tcPr>
          <w:p w14:paraId="54305C52" w14:textId="77777777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88" w:type="dxa"/>
            <w:vMerge/>
            <w:vAlign w:val="center"/>
          </w:tcPr>
          <w:p w14:paraId="5E529D6A" w14:textId="77777777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85" w:type="dxa"/>
            <w:vMerge/>
            <w:vAlign w:val="center"/>
          </w:tcPr>
          <w:p w14:paraId="226DCD5E" w14:textId="77777777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5" w:type="dxa"/>
            <w:vMerge/>
            <w:vAlign w:val="center"/>
          </w:tcPr>
          <w:p w14:paraId="696C4B2A" w14:textId="77777777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34" w:type="dxa"/>
            <w:vMerge/>
            <w:vAlign w:val="center"/>
          </w:tcPr>
          <w:p w14:paraId="7A8C770D" w14:textId="77777777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48" w:type="dxa"/>
            <w:vMerge/>
            <w:vAlign w:val="center"/>
          </w:tcPr>
          <w:p w14:paraId="79C02408" w14:textId="77777777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/>
            <w:vAlign w:val="center"/>
          </w:tcPr>
          <w:p w14:paraId="5B333FEA" w14:textId="77777777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Merge/>
            <w:vAlign w:val="center"/>
          </w:tcPr>
          <w:p w14:paraId="5827DB55" w14:textId="77777777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0C16383B" w14:textId="77777777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3401C4" w14:paraId="1A132FAC" w14:textId="77777777" w:rsidTr="003401C4">
        <w:tc>
          <w:tcPr>
            <w:tcW w:w="1029" w:type="dxa"/>
            <w:vMerge/>
            <w:vAlign w:val="center"/>
          </w:tcPr>
          <w:p w14:paraId="5C018542" w14:textId="77777777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29" w:type="dxa"/>
            <w:tcBorders>
              <w:top w:val="single" w:sz="4" w:space="0" w:color="auto"/>
            </w:tcBorders>
            <w:vAlign w:val="center"/>
          </w:tcPr>
          <w:p w14:paraId="416224FF" w14:textId="421E6DBD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690" w:type="dxa"/>
            <w:tcBorders>
              <w:top w:val="single" w:sz="4" w:space="0" w:color="auto"/>
            </w:tcBorders>
            <w:vAlign w:val="center"/>
          </w:tcPr>
          <w:p w14:paraId="6D321351" w14:textId="6C0DED55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688" w:type="dxa"/>
            <w:tcBorders>
              <w:top w:val="single" w:sz="4" w:space="0" w:color="auto"/>
            </w:tcBorders>
            <w:vAlign w:val="center"/>
          </w:tcPr>
          <w:p w14:paraId="351BEB9C" w14:textId="6D56BB08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685" w:type="dxa"/>
            <w:tcBorders>
              <w:top w:val="single" w:sz="4" w:space="0" w:color="auto"/>
            </w:tcBorders>
            <w:vAlign w:val="center"/>
          </w:tcPr>
          <w:p w14:paraId="0B2A89C8" w14:textId="33520423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79F4636B" w14:textId="6C7591A6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834" w:type="dxa"/>
            <w:tcBorders>
              <w:top w:val="single" w:sz="4" w:space="0" w:color="auto"/>
            </w:tcBorders>
            <w:vAlign w:val="center"/>
          </w:tcPr>
          <w:p w14:paraId="2F96EEB1" w14:textId="75616C76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48" w:type="dxa"/>
            <w:tcBorders>
              <w:top w:val="single" w:sz="4" w:space="0" w:color="auto"/>
            </w:tcBorders>
            <w:vAlign w:val="center"/>
          </w:tcPr>
          <w:p w14:paraId="4C4FC8A7" w14:textId="358ADF15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BD18C08" w14:textId="2B9CF7FB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20F5CED3" w14:textId="3FE2195F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110C25CF" w14:textId="5FF42C66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47</w:t>
            </w:r>
          </w:p>
        </w:tc>
      </w:tr>
      <w:tr w:rsidR="003401C4" w14:paraId="4F78D6B8" w14:textId="77777777" w:rsidTr="003401C4">
        <w:tc>
          <w:tcPr>
            <w:tcW w:w="1029" w:type="dxa"/>
            <w:vMerge/>
            <w:vAlign w:val="center"/>
          </w:tcPr>
          <w:p w14:paraId="15A6913D" w14:textId="77777777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29" w:type="dxa"/>
            <w:tcBorders>
              <w:top w:val="single" w:sz="4" w:space="0" w:color="auto"/>
            </w:tcBorders>
            <w:vAlign w:val="center"/>
          </w:tcPr>
          <w:p w14:paraId="321E9652" w14:textId="483BD9B5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45</w:t>
            </w:r>
          </w:p>
        </w:tc>
        <w:tc>
          <w:tcPr>
            <w:tcW w:w="690" w:type="dxa"/>
            <w:tcBorders>
              <w:top w:val="single" w:sz="4" w:space="0" w:color="auto"/>
            </w:tcBorders>
            <w:vAlign w:val="center"/>
          </w:tcPr>
          <w:p w14:paraId="5A79945D" w14:textId="35582B8F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688" w:type="dxa"/>
            <w:tcBorders>
              <w:top w:val="single" w:sz="4" w:space="0" w:color="auto"/>
            </w:tcBorders>
            <w:vAlign w:val="center"/>
          </w:tcPr>
          <w:p w14:paraId="053DA60E" w14:textId="128BD303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685" w:type="dxa"/>
            <w:tcBorders>
              <w:top w:val="single" w:sz="4" w:space="0" w:color="auto"/>
            </w:tcBorders>
            <w:vAlign w:val="center"/>
          </w:tcPr>
          <w:p w14:paraId="29181AA3" w14:textId="192AC733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1CC2B7DC" w14:textId="1928B058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834" w:type="dxa"/>
            <w:tcBorders>
              <w:top w:val="single" w:sz="4" w:space="0" w:color="auto"/>
            </w:tcBorders>
            <w:vAlign w:val="center"/>
          </w:tcPr>
          <w:p w14:paraId="751421D3" w14:textId="4901D804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848" w:type="dxa"/>
            <w:tcBorders>
              <w:top w:val="single" w:sz="4" w:space="0" w:color="auto"/>
            </w:tcBorders>
            <w:vAlign w:val="center"/>
          </w:tcPr>
          <w:p w14:paraId="2062909E" w14:textId="66C8E632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052C5B5" w14:textId="4433F6B6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02776F19" w14:textId="188C8933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3AEDCA5B" w14:textId="62781E46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62</w:t>
            </w:r>
          </w:p>
        </w:tc>
      </w:tr>
      <w:tr w:rsidR="003401C4" w14:paraId="61F28F66" w14:textId="77777777" w:rsidTr="003401C4">
        <w:tc>
          <w:tcPr>
            <w:tcW w:w="1029" w:type="dxa"/>
            <w:tcBorders>
              <w:top w:val="single" w:sz="4" w:space="0" w:color="auto"/>
            </w:tcBorders>
            <w:vAlign w:val="center"/>
          </w:tcPr>
          <w:p w14:paraId="6921E007" w14:textId="352E5ED6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1029" w:type="dxa"/>
            <w:tcBorders>
              <w:top w:val="single" w:sz="4" w:space="0" w:color="auto"/>
            </w:tcBorders>
            <w:vAlign w:val="center"/>
          </w:tcPr>
          <w:p w14:paraId="539C6780" w14:textId="4EF917CD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690" w:type="dxa"/>
            <w:vMerge w:val="restart"/>
            <w:tcBorders>
              <w:top w:val="single" w:sz="4" w:space="0" w:color="auto"/>
            </w:tcBorders>
            <w:vAlign w:val="center"/>
          </w:tcPr>
          <w:p w14:paraId="323B761D" w14:textId="3FDCB92F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688" w:type="dxa"/>
            <w:vMerge w:val="restart"/>
            <w:tcBorders>
              <w:top w:val="single" w:sz="4" w:space="0" w:color="auto"/>
            </w:tcBorders>
            <w:vAlign w:val="center"/>
          </w:tcPr>
          <w:p w14:paraId="2E2EFD7E" w14:textId="11B9247B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685" w:type="dxa"/>
            <w:vMerge w:val="restart"/>
            <w:tcBorders>
              <w:top w:val="single" w:sz="4" w:space="0" w:color="auto"/>
            </w:tcBorders>
            <w:vAlign w:val="center"/>
          </w:tcPr>
          <w:p w14:paraId="5BBFA523" w14:textId="06B94573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</w:tcBorders>
            <w:vAlign w:val="center"/>
          </w:tcPr>
          <w:p w14:paraId="622F0BCD" w14:textId="0CA9FA30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834" w:type="dxa"/>
            <w:vMerge w:val="restart"/>
            <w:tcBorders>
              <w:top w:val="single" w:sz="4" w:space="0" w:color="auto"/>
            </w:tcBorders>
            <w:vAlign w:val="center"/>
          </w:tcPr>
          <w:p w14:paraId="41E49A61" w14:textId="6FEFB9C2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</w:tcBorders>
            <w:vAlign w:val="center"/>
          </w:tcPr>
          <w:p w14:paraId="7A034C15" w14:textId="5AB63BC4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14:paraId="6B8AC174" w14:textId="1C1FA473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vAlign w:val="center"/>
          </w:tcPr>
          <w:p w14:paraId="452C7AD9" w14:textId="04F485E1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vAlign w:val="center"/>
          </w:tcPr>
          <w:p w14:paraId="5671AC79" w14:textId="33C0C1C3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39</w:t>
            </w:r>
          </w:p>
        </w:tc>
      </w:tr>
      <w:tr w:rsidR="003401C4" w14:paraId="19CAACCB" w14:textId="77777777" w:rsidTr="003401C4">
        <w:tc>
          <w:tcPr>
            <w:tcW w:w="1029" w:type="dxa"/>
            <w:vMerge w:val="restart"/>
            <w:tcBorders>
              <w:top w:val="single" w:sz="4" w:space="0" w:color="auto"/>
            </w:tcBorders>
            <w:vAlign w:val="center"/>
          </w:tcPr>
          <w:p w14:paraId="58CBF44F" w14:textId="4512E811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1029" w:type="dxa"/>
            <w:tcBorders>
              <w:top w:val="single" w:sz="4" w:space="0" w:color="auto"/>
            </w:tcBorders>
            <w:vAlign w:val="center"/>
          </w:tcPr>
          <w:p w14:paraId="23685477" w14:textId="015DB0CB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690" w:type="dxa"/>
            <w:vMerge/>
            <w:vAlign w:val="center"/>
          </w:tcPr>
          <w:p w14:paraId="747D23EE" w14:textId="77777777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88" w:type="dxa"/>
            <w:vMerge/>
            <w:vAlign w:val="center"/>
          </w:tcPr>
          <w:p w14:paraId="7FD86555" w14:textId="77777777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85" w:type="dxa"/>
            <w:vMerge/>
            <w:vAlign w:val="center"/>
          </w:tcPr>
          <w:p w14:paraId="2BB46218" w14:textId="77777777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5" w:type="dxa"/>
            <w:vMerge/>
            <w:vAlign w:val="center"/>
          </w:tcPr>
          <w:p w14:paraId="42240211" w14:textId="77777777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34" w:type="dxa"/>
            <w:vMerge/>
            <w:vAlign w:val="center"/>
          </w:tcPr>
          <w:p w14:paraId="7A702DB9" w14:textId="77777777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48" w:type="dxa"/>
            <w:vMerge/>
            <w:vAlign w:val="center"/>
          </w:tcPr>
          <w:p w14:paraId="3C971375" w14:textId="77777777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/>
            <w:vAlign w:val="center"/>
          </w:tcPr>
          <w:p w14:paraId="0AD25616" w14:textId="77777777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Merge/>
            <w:vAlign w:val="center"/>
          </w:tcPr>
          <w:p w14:paraId="423D30A8" w14:textId="77777777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14:paraId="40806C61" w14:textId="77777777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3401C4" w14:paraId="127D4300" w14:textId="77777777" w:rsidTr="003401C4">
        <w:tc>
          <w:tcPr>
            <w:tcW w:w="1029" w:type="dxa"/>
            <w:vMerge/>
            <w:vAlign w:val="center"/>
          </w:tcPr>
          <w:p w14:paraId="0619CE15" w14:textId="77777777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29" w:type="dxa"/>
            <w:tcBorders>
              <w:top w:val="single" w:sz="4" w:space="0" w:color="auto"/>
            </w:tcBorders>
            <w:vAlign w:val="center"/>
          </w:tcPr>
          <w:p w14:paraId="2703B7E0" w14:textId="0253FC58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690" w:type="dxa"/>
            <w:tcBorders>
              <w:top w:val="single" w:sz="4" w:space="0" w:color="auto"/>
            </w:tcBorders>
            <w:vAlign w:val="center"/>
          </w:tcPr>
          <w:p w14:paraId="54B1C159" w14:textId="04D61216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688" w:type="dxa"/>
            <w:tcBorders>
              <w:top w:val="single" w:sz="4" w:space="0" w:color="auto"/>
            </w:tcBorders>
            <w:vAlign w:val="center"/>
          </w:tcPr>
          <w:p w14:paraId="42535D48" w14:textId="15600FAF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685" w:type="dxa"/>
            <w:tcBorders>
              <w:top w:val="single" w:sz="4" w:space="0" w:color="auto"/>
            </w:tcBorders>
            <w:vAlign w:val="center"/>
          </w:tcPr>
          <w:p w14:paraId="132E66DB" w14:textId="22F3EF00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762C8EE9" w14:textId="2FDC933A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834" w:type="dxa"/>
            <w:tcBorders>
              <w:top w:val="single" w:sz="4" w:space="0" w:color="auto"/>
            </w:tcBorders>
            <w:vAlign w:val="center"/>
          </w:tcPr>
          <w:p w14:paraId="2673790E" w14:textId="3F2115B7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48" w:type="dxa"/>
            <w:tcBorders>
              <w:top w:val="single" w:sz="4" w:space="0" w:color="auto"/>
            </w:tcBorders>
            <w:vAlign w:val="center"/>
          </w:tcPr>
          <w:p w14:paraId="36F7E408" w14:textId="1B45AA37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EF3C77E" w14:textId="3C4F9A31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49391CA4" w14:textId="77070FD5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2F0CA0B0" w14:textId="7F172157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47</w:t>
            </w:r>
          </w:p>
        </w:tc>
      </w:tr>
      <w:tr w:rsidR="003401C4" w14:paraId="79CDD0DF" w14:textId="77777777" w:rsidTr="003401C4">
        <w:tc>
          <w:tcPr>
            <w:tcW w:w="1029" w:type="dxa"/>
            <w:vMerge/>
            <w:vAlign w:val="center"/>
          </w:tcPr>
          <w:p w14:paraId="276EB0E6" w14:textId="77777777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29" w:type="dxa"/>
            <w:tcBorders>
              <w:top w:val="single" w:sz="4" w:space="0" w:color="auto"/>
            </w:tcBorders>
            <w:vAlign w:val="center"/>
          </w:tcPr>
          <w:p w14:paraId="5C8538ED" w14:textId="6B046FF8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690" w:type="dxa"/>
            <w:tcBorders>
              <w:top w:val="single" w:sz="4" w:space="0" w:color="auto"/>
            </w:tcBorders>
            <w:vAlign w:val="center"/>
          </w:tcPr>
          <w:p w14:paraId="7DE5BFF9" w14:textId="23808AF8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688" w:type="dxa"/>
            <w:tcBorders>
              <w:top w:val="single" w:sz="4" w:space="0" w:color="auto"/>
            </w:tcBorders>
            <w:vAlign w:val="center"/>
          </w:tcPr>
          <w:p w14:paraId="7202B887" w14:textId="214659E8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685" w:type="dxa"/>
            <w:tcBorders>
              <w:top w:val="single" w:sz="4" w:space="0" w:color="auto"/>
            </w:tcBorders>
            <w:vAlign w:val="center"/>
          </w:tcPr>
          <w:p w14:paraId="6D6E03A8" w14:textId="0324A50D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308F4489" w14:textId="3C08F80E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834" w:type="dxa"/>
            <w:tcBorders>
              <w:top w:val="single" w:sz="4" w:space="0" w:color="auto"/>
            </w:tcBorders>
            <w:vAlign w:val="center"/>
          </w:tcPr>
          <w:p w14:paraId="03450308" w14:textId="734AE525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848" w:type="dxa"/>
            <w:tcBorders>
              <w:top w:val="single" w:sz="4" w:space="0" w:color="auto"/>
            </w:tcBorders>
            <w:vAlign w:val="center"/>
          </w:tcPr>
          <w:p w14:paraId="0991F36C" w14:textId="5A9FB780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F341B7A" w14:textId="54DB2AD5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4D0EEC5B" w14:textId="64F75224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508E2FD5" w14:textId="356706E2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62</w:t>
            </w:r>
          </w:p>
        </w:tc>
      </w:tr>
      <w:tr w:rsidR="003401C4" w14:paraId="17D78F81" w14:textId="77777777" w:rsidTr="003401C4">
        <w:tc>
          <w:tcPr>
            <w:tcW w:w="1029" w:type="dxa"/>
            <w:vMerge w:val="restart"/>
            <w:tcBorders>
              <w:top w:val="single" w:sz="4" w:space="0" w:color="auto"/>
            </w:tcBorders>
            <w:vAlign w:val="center"/>
          </w:tcPr>
          <w:p w14:paraId="12F73E0C" w14:textId="4C7FE4BE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1029" w:type="dxa"/>
            <w:tcBorders>
              <w:top w:val="single" w:sz="4" w:space="0" w:color="auto"/>
            </w:tcBorders>
            <w:vAlign w:val="center"/>
          </w:tcPr>
          <w:p w14:paraId="3214047D" w14:textId="1B48524C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42</w:t>
            </w:r>
          </w:p>
        </w:tc>
        <w:tc>
          <w:tcPr>
            <w:tcW w:w="690" w:type="dxa"/>
            <w:tcBorders>
              <w:top w:val="single" w:sz="4" w:space="0" w:color="auto"/>
            </w:tcBorders>
            <w:vAlign w:val="center"/>
          </w:tcPr>
          <w:p w14:paraId="44FCF6BE" w14:textId="484CE811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688" w:type="dxa"/>
            <w:tcBorders>
              <w:top w:val="single" w:sz="4" w:space="0" w:color="auto"/>
            </w:tcBorders>
            <w:vAlign w:val="center"/>
          </w:tcPr>
          <w:p w14:paraId="3792ADDE" w14:textId="3747BB95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685" w:type="dxa"/>
            <w:tcBorders>
              <w:top w:val="single" w:sz="4" w:space="0" w:color="auto"/>
            </w:tcBorders>
            <w:vAlign w:val="center"/>
          </w:tcPr>
          <w:p w14:paraId="1124E522" w14:textId="7CFD7E5B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4F7707C4" w14:textId="6367F21F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834" w:type="dxa"/>
            <w:tcBorders>
              <w:top w:val="single" w:sz="4" w:space="0" w:color="auto"/>
            </w:tcBorders>
            <w:vAlign w:val="center"/>
          </w:tcPr>
          <w:p w14:paraId="2471CFCF" w14:textId="6B50CB2D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848" w:type="dxa"/>
            <w:tcBorders>
              <w:top w:val="single" w:sz="4" w:space="0" w:color="auto"/>
            </w:tcBorders>
            <w:vAlign w:val="center"/>
          </w:tcPr>
          <w:p w14:paraId="3D3DF75D" w14:textId="7D8A9EE5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D478959" w14:textId="7D3931A0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0C6CD7A7" w14:textId="47FA640B" w:rsidR="00995117" w:rsidRDefault="00AA53E2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4699DD9C" w14:textId="5F2A939A" w:rsidR="00995117" w:rsidRDefault="00AA53E2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39</w:t>
            </w:r>
          </w:p>
        </w:tc>
      </w:tr>
      <w:tr w:rsidR="003401C4" w14:paraId="3048FECA" w14:textId="77777777" w:rsidTr="003401C4">
        <w:tc>
          <w:tcPr>
            <w:tcW w:w="1029" w:type="dxa"/>
            <w:vMerge/>
            <w:vAlign w:val="center"/>
          </w:tcPr>
          <w:p w14:paraId="02C2757B" w14:textId="77777777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29" w:type="dxa"/>
            <w:tcBorders>
              <w:top w:val="single" w:sz="4" w:space="0" w:color="auto"/>
            </w:tcBorders>
            <w:vAlign w:val="center"/>
          </w:tcPr>
          <w:p w14:paraId="7921B07E" w14:textId="4089DDB7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45</w:t>
            </w:r>
          </w:p>
        </w:tc>
        <w:tc>
          <w:tcPr>
            <w:tcW w:w="690" w:type="dxa"/>
            <w:tcBorders>
              <w:top w:val="single" w:sz="4" w:space="0" w:color="auto"/>
            </w:tcBorders>
            <w:vAlign w:val="center"/>
          </w:tcPr>
          <w:p w14:paraId="1C7CD68D" w14:textId="496FB7E8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688" w:type="dxa"/>
            <w:tcBorders>
              <w:top w:val="single" w:sz="4" w:space="0" w:color="auto"/>
            </w:tcBorders>
            <w:vAlign w:val="center"/>
          </w:tcPr>
          <w:p w14:paraId="7C3FA4AE" w14:textId="55F41C71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685" w:type="dxa"/>
            <w:tcBorders>
              <w:top w:val="single" w:sz="4" w:space="0" w:color="auto"/>
            </w:tcBorders>
            <w:vAlign w:val="center"/>
          </w:tcPr>
          <w:p w14:paraId="309D8FAA" w14:textId="23E55B07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279D2854" w14:textId="25C08547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834" w:type="dxa"/>
            <w:tcBorders>
              <w:top w:val="single" w:sz="4" w:space="0" w:color="auto"/>
            </w:tcBorders>
            <w:vAlign w:val="center"/>
          </w:tcPr>
          <w:p w14:paraId="5320E180" w14:textId="158F655A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48" w:type="dxa"/>
            <w:tcBorders>
              <w:top w:val="single" w:sz="4" w:space="0" w:color="auto"/>
            </w:tcBorders>
            <w:vAlign w:val="center"/>
          </w:tcPr>
          <w:p w14:paraId="2F77D42D" w14:textId="49FEA5DC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31392AC" w14:textId="1631D305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40EE9F89" w14:textId="6BDCCA8B" w:rsidR="00995117" w:rsidRDefault="00AA53E2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1D6B1673" w14:textId="7F6D7560" w:rsidR="00995117" w:rsidRDefault="00AA53E2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47</w:t>
            </w:r>
          </w:p>
        </w:tc>
      </w:tr>
      <w:tr w:rsidR="003401C4" w14:paraId="79FDE6F4" w14:textId="77777777" w:rsidTr="003401C4">
        <w:tc>
          <w:tcPr>
            <w:tcW w:w="1029" w:type="dxa"/>
            <w:vMerge/>
            <w:vAlign w:val="center"/>
          </w:tcPr>
          <w:p w14:paraId="5E7D5FF9" w14:textId="77777777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29" w:type="dxa"/>
            <w:tcBorders>
              <w:top w:val="single" w:sz="4" w:space="0" w:color="auto"/>
            </w:tcBorders>
            <w:vAlign w:val="center"/>
          </w:tcPr>
          <w:p w14:paraId="0AD7C4E7" w14:textId="040B807D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690" w:type="dxa"/>
            <w:tcBorders>
              <w:top w:val="single" w:sz="4" w:space="0" w:color="auto"/>
            </w:tcBorders>
            <w:vAlign w:val="center"/>
          </w:tcPr>
          <w:p w14:paraId="12A9858C" w14:textId="5DEF100D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688" w:type="dxa"/>
            <w:tcBorders>
              <w:top w:val="single" w:sz="4" w:space="0" w:color="auto"/>
            </w:tcBorders>
            <w:vAlign w:val="center"/>
          </w:tcPr>
          <w:p w14:paraId="0C75051C" w14:textId="10F408AD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685" w:type="dxa"/>
            <w:tcBorders>
              <w:top w:val="single" w:sz="4" w:space="0" w:color="auto"/>
            </w:tcBorders>
            <w:vAlign w:val="center"/>
          </w:tcPr>
          <w:p w14:paraId="0051ADF6" w14:textId="30E1D9A9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588B5EFA" w14:textId="65C5AB7D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834" w:type="dxa"/>
            <w:tcBorders>
              <w:top w:val="single" w:sz="4" w:space="0" w:color="auto"/>
            </w:tcBorders>
            <w:vAlign w:val="center"/>
          </w:tcPr>
          <w:p w14:paraId="75C787E4" w14:textId="392FE5AB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848" w:type="dxa"/>
            <w:tcBorders>
              <w:top w:val="single" w:sz="4" w:space="0" w:color="auto"/>
            </w:tcBorders>
            <w:vAlign w:val="center"/>
          </w:tcPr>
          <w:p w14:paraId="02B533B6" w14:textId="492DCDB3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C8D8695" w14:textId="10791F17" w:rsidR="00995117" w:rsidRDefault="00995117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5C710E8C" w14:textId="10531A74" w:rsidR="00995117" w:rsidRDefault="00AA53E2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847EA8C" w14:textId="253CDC70" w:rsidR="00995117" w:rsidRDefault="00AA53E2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62</w:t>
            </w:r>
          </w:p>
        </w:tc>
      </w:tr>
      <w:tr w:rsidR="003401C4" w14:paraId="632D7912" w14:textId="77777777" w:rsidTr="003401C4">
        <w:tc>
          <w:tcPr>
            <w:tcW w:w="1029" w:type="dxa"/>
            <w:vMerge w:val="restart"/>
            <w:tcBorders>
              <w:top w:val="single" w:sz="4" w:space="0" w:color="auto"/>
            </w:tcBorders>
            <w:vAlign w:val="center"/>
          </w:tcPr>
          <w:p w14:paraId="750799B5" w14:textId="0F6E9E26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32</w:t>
            </w:r>
          </w:p>
        </w:tc>
        <w:tc>
          <w:tcPr>
            <w:tcW w:w="1029" w:type="dxa"/>
            <w:tcBorders>
              <w:top w:val="single" w:sz="4" w:space="0" w:color="auto"/>
            </w:tcBorders>
            <w:vAlign w:val="center"/>
          </w:tcPr>
          <w:p w14:paraId="3FA09975" w14:textId="21B5CE21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690" w:type="dxa"/>
            <w:tcBorders>
              <w:top w:val="single" w:sz="4" w:space="0" w:color="auto"/>
            </w:tcBorders>
            <w:vAlign w:val="center"/>
          </w:tcPr>
          <w:p w14:paraId="0F2BFC24" w14:textId="6F365BB5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688" w:type="dxa"/>
            <w:tcBorders>
              <w:top w:val="single" w:sz="4" w:space="0" w:color="auto"/>
            </w:tcBorders>
            <w:vAlign w:val="center"/>
          </w:tcPr>
          <w:p w14:paraId="2574B45E" w14:textId="49CA9BCC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685" w:type="dxa"/>
            <w:tcBorders>
              <w:top w:val="single" w:sz="4" w:space="0" w:color="auto"/>
            </w:tcBorders>
            <w:vAlign w:val="center"/>
          </w:tcPr>
          <w:p w14:paraId="093831F9" w14:textId="38BB0E15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4BE1DD4C" w14:textId="67A0EA23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834" w:type="dxa"/>
            <w:tcBorders>
              <w:top w:val="single" w:sz="4" w:space="0" w:color="auto"/>
            </w:tcBorders>
            <w:vAlign w:val="center"/>
          </w:tcPr>
          <w:p w14:paraId="32F37D29" w14:textId="09DC4916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848" w:type="dxa"/>
            <w:tcBorders>
              <w:top w:val="single" w:sz="4" w:space="0" w:color="auto"/>
            </w:tcBorders>
            <w:vAlign w:val="center"/>
          </w:tcPr>
          <w:p w14:paraId="42154B7C" w14:textId="54B6F190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5FDB9B9" w14:textId="1AC260CB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31CADAB4" w14:textId="1F5BE511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4E3505D4" w14:textId="1437CB70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39</w:t>
            </w:r>
          </w:p>
        </w:tc>
      </w:tr>
      <w:tr w:rsidR="003401C4" w14:paraId="62DD4C9C" w14:textId="77777777" w:rsidTr="003401C4">
        <w:tc>
          <w:tcPr>
            <w:tcW w:w="1029" w:type="dxa"/>
            <w:vMerge/>
            <w:vAlign w:val="center"/>
          </w:tcPr>
          <w:p w14:paraId="18A3E8A0" w14:textId="77777777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29" w:type="dxa"/>
            <w:tcBorders>
              <w:top w:val="single" w:sz="4" w:space="0" w:color="auto"/>
            </w:tcBorders>
            <w:vAlign w:val="center"/>
          </w:tcPr>
          <w:p w14:paraId="6320093B" w14:textId="56B195EA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47</w:t>
            </w:r>
          </w:p>
        </w:tc>
        <w:tc>
          <w:tcPr>
            <w:tcW w:w="690" w:type="dxa"/>
            <w:tcBorders>
              <w:top w:val="single" w:sz="4" w:space="0" w:color="auto"/>
            </w:tcBorders>
            <w:vAlign w:val="center"/>
          </w:tcPr>
          <w:p w14:paraId="5F0F04BB" w14:textId="136934A7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688" w:type="dxa"/>
            <w:tcBorders>
              <w:top w:val="single" w:sz="4" w:space="0" w:color="auto"/>
            </w:tcBorders>
            <w:vAlign w:val="center"/>
          </w:tcPr>
          <w:p w14:paraId="5E357424" w14:textId="7CC7C7AF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685" w:type="dxa"/>
            <w:tcBorders>
              <w:top w:val="single" w:sz="4" w:space="0" w:color="auto"/>
            </w:tcBorders>
            <w:vAlign w:val="center"/>
          </w:tcPr>
          <w:p w14:paraId="43B56CBC" w14:textId="7B17FCD0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2219321A" w14:textId="2343341B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834" w:type="dxa"/>
            <w:tcBorders>
              <w:top w:val="single" w:sz="4" w:space="0" w:color="auto"/>
            </w:tcBorders>
            <w:vAlign w:val="center"/>
          </w:tcPr>
          <w:p w14:paraId="3BA3E610" w14:textId="62EC8584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48" w:type="dxa"/>
            <w:tcBorders>
              <w:top w:val="single" w:sz="4" w:space="0" w:color="auto"/>
            </w:tcBorders>
            <w:vAlign w:val="center"/>
          </w:tcPr>
          <w:p w14:paraId="19BDCCC1" w14:textId="095DF4C9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164D2E5" w14:textId="2E07FA21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33FB594F" w14:textId="236F71EE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4C9DF56E" w14:textId="3B8436BE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47</w:t>
            </w:r>
          </w:p>
        </w:tc>
      </w:tr>
      <w:tr w:rsidR="003401C4" w14:paraId="43BCC017" w14:textId="77777777" w:rsidTr="003401C4">
        <w:tc>
          <w:tcPr>
            <w:tcW w:w="1029" w:type="dxa"/>
            <w:vMerge/>
            <w:vAlign w:val="center"/>
          </w:tcPr>
          <w:p w14:paraId="7CF897D8" w14:textId="77777777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29" w:type="dxa"/>
            <w:tcBorders>
              <w:top w:val="single" w:sz="4" w:space="0" w:color="auto"/>
            </w:tcBorders>
            <w:vAlign w:val="center"/>
          </w:tcPr>
          <w:p w14:paraId="67E63998" w14:textId="75D1083F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690" w:type="dxa"/>
            <w:tcBorders>
              <w:top w:val="single" w:sz="4" w:space="0" w:color="auto"/>
            </w:tcBorders>
            <w:vAlign w:val="center"/>
          </w:tcPr>
          <w:p w14:paraId="063C6D70" w14:textId="4615B4EC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688" w:type="dxa"/>
            <w:tcBorders>
              <w:top w:val="single" w:sz="4" w:space="0" w:color="auto"/>
            </w:tcBorders>
            <w:vAlign w:val="center"/>
          </w:tcPr>
          <w:p w14:paraId="573F26C5" w14:textId="174477F7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685" w:type="dxa"/>
            <w:tcBorders>
              <w:top w:val="single" w:sz="4" w:space="0" w:color="auto"/>
            </w:tcBorders>
            <w:vAlign w:val="center"/>
          </w:tcPr>
          <w:p w14:paraId="2CBF3F8A" w14:textId="624AB8D0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3FF56128" w14:textId="6432BF28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834" w:type="dxa"/>
            <w:tcBorders>
              <w:top w:val="single" w:sz="4" w:space="0" w:color="auto"/>
            </w:tcBorders>
            <w:vAlign w:val="center"/>
          </w:tcPr>
          <w:p w14:paraId="439D1512" w14:textId="26CAFF75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848" w:type="dxa"/>
            <w:tcBorders>
              <w:top w:val="single" w:sz="4" w:space="0" w:color="auto"/>
            </w:tcBorders>
            <w:vAlign w:val="center"/>
          </w:tcPr>
          <w:p w14:paraId="7C3E2FB3" w14:textId="748483D4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8B8CFE6" w14:textId="0313882D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650C9DB8" w14:textId="05727D26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300B7CBA" w14:textId="5A34F38F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62</w:t>
            </w:r>
          </w:p>
        </w:tc>
      </w:tr>
      <w:tr w:rsidR="003401C4" w14:paraId="1516362D" w14:textId="77777777" w:rsidTr="003401C4">
        <w:tc>
          <w:tcPr>
            <w:tcW w:w="1029" w:type="dxa"/>
            <w:tcBorders>
              <w:top w:val="single" w:sz="4" w:space="0" w:color="auto"/>
            </w:tcBorders>
            <w:vAlign w:val="center"/>
          </w:tcPr>
          <w:p w14:paraId="3E51A98F" w14:textId="3C709B4D" w:rsidR="007826A4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1029" w:type="dxa"/>
            <w:tcBorders>
              <w:top w:val="single" w:sz="4" w:space="0" w:color="auto"/>
            </w:tcBorders>
            <w:vAlign w:val="center"/>
          </w:tcPr>
          <w:p w14:paraId="5DE2B03C" w14:textId="4702B775" w:rsidR="007826A4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45</w:t>
            </w:r>
          </w:p>
        </w:tc>
        <w:tc>
          <w:tcPr>
            <w:tcW w:w="690" w:type="dxa"/>
            <w:tcBorders>
              <w:top w:val="single" w:sz="4" w:space="0" w:color="auto"/>
            </w:tcBorders>
            <w:vAlign w:val="center"/>
          </w:tcPr>
          <w:p w14:paraId="5C8FCD1B" w14:textId="4E44DF37" w:rsidR="007826A4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688" w:type="dxa"/>
            <w:tcBorders>
              <w:top w:val="single" w:sz="4" w:space="0" w:color="auto"/>
            </w:tcBorders>
            <w:vAlign w:val="center"/>
          </w:tcPr>
          <w:p w14:paraId="13BC6073" w14:textId="43342768" w:rsidR="007826A4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685" w:type="dxa"/>
            <w:tcBorders>
              <w:top w:val="single" w:sz="4" w:space="0" w:color="auto"/>
            </w:tcBorders>
            <w:vAlign w:val="center"/>
          </w:tcPr>
          <w:p w14:paraId="3CCCD4E0" w14:textId="42D8A63C" w:rsidR="007826A4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190F5897" w14:textId="0C6E2364" w:rsidR="007826A4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834" w:type="dxa"/>
            <w:tcBorders>
              <w:top w:val="single" w:sz="4" w:space="0" w:color="auto"/>
            </w:tcBorders>
            <w:vAlign w:val="center"/>
          </w:tcPr>
          <w:p w14:paraId="7CC649B5" w14:textId="785073C3" w:rsidR="007826A4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848" w:type="dxa"/>
            <w:tcBorders>
              <w:top w:val="single" w:sz="4" w:space="0" w:color="auto"/>
            </w:tcBorders>
            <w:vAlign w:val="center"/>
          </w:tcPr>
          <w:p w14:paraId="5E068F13" w14:textId="41760822" w:rsidR="007826A4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CABC284" w14:textId="6822E9C6" w:rsidR="007826A4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24520A09" w14:textId="1E6F4093" w:rsidR="007826A4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A57CB11" w14:textId="2D0D139B" w:rsidR="007826A4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39</w:t>
            </w:r>
          </w:p>
        </w:tc>
      </w:tr>
      <w:tr w:rsidR="003401C4" w14:paraId="6BBE0048" w14:textId="77777777" w:rsidTr="003401C4">
        <w:tc>
          <w:tcPr>
            <w:tcW w:w="1029" w:type="dxa"/>
            <w:vMerge w:val="restart"/>
            <w:tcBorders>
              <w:top w:val="single" w:sz="4" w:space="0" w:color="auto"/>
            </w:tcBorders>
            <w:vAlign w:val="center"/>
          </w:tcPr>
          <w:p w14:paraId="37BDB8C9" w14:textId="145DB282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1029" w:type="dxa"/>
            <w:tcBorders>
              <w:top w:val="single" w:sz="4" w:space="0" w:color="auto"/>
            </w:tcBorders>
            <w:vAlign w:val="center"/>
          </w:tcPr>
          <w:p w14:paraId="0466C0FA" w14:textId="6995EB0F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47</w:t>
            </w:r>
          </w:p>
        </w:tc>
        <w:tc>
          <w:tcPr>
            <w:tcW w:w="690" w:type="dxa"/>
            <w:tcBorders>
              <w:top w:val="single" w:sz="4" w:space="0" w:color="auto"/>
            </w:tcBorders>
            <w:vAlign w:val="center"/>
          </w:tcPr>
          <w:p w14:paraId="7505F502" w14:textId="2BCBD8CC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688" w:type="dxa"/>
            <w:tcBorders>
              <w:top w:val="single" w:sz="4" w:space="0" w:color="auto"/>
            </w:tcBorders>
            <w:vAlign w:val="center"/>
          </w:tcPr>
          <w:p w14:paraId="009544CB" w14:textId="0BE757AB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685" w:type="dxa"/>
            <w:tcBorders>
              <w:top w:val="single" w:sz="4" w:space="0" w:color="auto"/>
            </w:tcBorders>
            <w:vAlign w:val="center"/>
          </w:tcPr>
          <w:p w14:paraId="797CC4FB" w14:textId="4D9788D3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429DDBF4" w14:textId="18309CD1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834" w:type="dxa"/>
            <w:tcBorders>
              <w:top w:val="single" w:sz="4" w:space="0" w:color="auto"/>
            </w:tcBorders>
            <w:vAlign w:val="center"/>
          </w:tcPr>
          <w:p w14:paraId="3D0BEDF1" w14:textId="446B37C9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848" w:type="dxa"/>
            <w:tcBorders>
              <w:top w:val="single" w:sz="4" w:space="0" w:color="auto"/>
            </w:tcBorders>
            <w:vAlign w:val="center"/>
          </w:tcPr>
          <w:p w14:paraId="0DB40946" w14:textId="110971BA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ED48A49" w14:textId="76E232CE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4AC9F3C7" w14:textId="49D8352B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4099EA4A" w14:textId="420411BF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39</w:t>
            </w:r>
          </w:p>
        </w:tc>
      </w:tr>
      <w:tr w:rsidR="003401C4" w14:paraId="45F90708" w14:textId="77777777" w:rsidTr="003401C4">
        <w:tc>
          <w:tcPr>
            <w:tcW w:w="1029" w:type="dxa"/>
            <w:vMerge/>
            <w:vAlign w:val="center"/>
          </w:tcPr>
          <w:p w14:paraId="3A64E566" w14:textId="77777777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29" w:type="dxa"/>
            <w:tcBorders>
              <w:top w:val="single" w:sz="4" w:space="0" w:color="auto"/>
            </w:tcBorders>
            <w:vAlign w:val="center"/>
          </w:tcPr>
          <w:p w14:paraId="4BC13EC3" w14:textId="37678361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690" w:type="dxa"/>
            <w:tcBorders>
              <w:top w:val="single" w:sz="4" w:space="0" w:color="auto"/>
            </w:tcBorders>
            <w:vAlign w:val="center"/>
          </w:tcPr>
          <w:p w14:paraId="4F91AE55" w14:textId="4648C30E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688" w:type="dxa"/>
            <w:tcBorders>
              <w:top w:val="single" w:sz="4" w:space="0" w:color="auto"/>
            </w:tcBorders>
            <w:vAlign w:val="center"/>
          </w:tcPr>
          <w:p w14:paraId="22D9D782" w14:textId="451AFE7B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685" w:type="dxa"/>
            <w:tcBorders>
              <w:top w:val="single" w:sz="4" w:space="0" w:color="auto"/>
            </w:tcBorders>
            <w:vAlign w:val="center"/>
          </w:tcPr>
          <w:p w14:paraId="1A2D6DE5" w14:textId="4968D793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5BDDB199" w14:textId="1BFCC5EF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834" w:type="dxa"/>
            <w:tcBorders>
              <w:top w:val="single" w:sz="4" w:space="0" w:color="auto"/>
            </w:tcBorders>
            <w:vAlign w:val="center"/>
          </w:tcPr>
          <w:p w14:paraId="62F31864" w14:textId="6048022B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48" w:type="dxa"/>
            <w:tcBorders>
              <w:top w:val="single" w:sz="4" w:space="0" w:color="auto"/>
            </w:tcBorders>
            <w:vAlign w:val="center"/>
          </w:tcPr>
          <w:p w14:paraId="22FB9E0E" w14:textId="325CB5A0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9EB3DE1" w14:textId="5EC3F63B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40B19C75" w14:textId="067C95E8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8CC056C" w14:textId="3129A388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47</w:t>
            </w:r>
          </w:p>
        </w:tc>
      </w:tr>
      <w:tr w:rsidR="003401C4" w14:paraId="0F6C8C98" w14:textId="77777777" w:rsidTr="003401C4">
        <w:tc>
          <w:tcPr>
            <w:tcW w:w="1029" w:type="dxa"/>
            <w:vMerge/>
            <w:vAlign w:val="center"/>
          </w:tcPr>
          <w:p w14:paraId="7FBCBB0C" w14:textId="77777777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29" w:type="dxa"/>
            <w:tcBorders>
              <w:top w:val="single" w:sz="4" w:space="0" w:color="auto"/>
            </w:tcBorders>
            <w:vAlign w:val="center"/>
          </w:tcPr>
          <w:p w14:paraId="0660CA67" w14:textId="1927ED6B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55</w:t>
            </w:r>
          </w:p>
        </w:tc>
        <w:tc>
          <w:tcPr>
            <w:tcW w:w="690" w:type="dxa"/>
            <w:tcBorders>
              <w:top w:val="single" w:sz="4" w:space="0" w:color="auto"/>
            </w:tcBorders>
            <w:vAlign w:val="center"/>
          </w:tcPr>
          <w:p w14:paraId="4A417B74" w14:textId="706FCBB8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688" w:type="dxa"/>
            <w:tcBorders>
              <w:top w:val="single" w:sz="4" w:space="0" w:color="auto"/>
            </w:tcBorders>
            <w:vAlign w:val="center"/>
          </w:tcPr>
          <w:p w14:paraId="4D29E728" w14:textId="37A199D6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685" w:type="dxa"/>
            <w:tcBorders>
              <w:top w:val="single" w:sz="4" w:space="0" w:color="auto"/>
            </w:tcBorders>
            <w:vAlign w:val="center"/>
          </w:tcPr>
          <w:p w14:paraId="5B95D773" w14:textId="562302D6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1E774287" w14:textId="4B422AA7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834" w:type="dxa"/>
            <w:tcBorders>
              <w:top w:val="single" w:sz="4" w:space="0" w:color="auto"/>
            </w:tcBorders>
            <w:vAlign w:val="center"/>
          </w:tcPr>
          <w:p w14:paraId="603FF029" w14:textId="458817E4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848" w:type="dxa"/>
            <w:tcBorders>
              <w:top w:val="single" w:sz="4" w:space="0" w:color="auto"/>
            </w:tcBorders>
            <w:vAlign w:val="center"/>
          </w:tcPr>
          <w:p w14:paraId="0FED3ACD" w14:textId="29B098C9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AF57F26" w14:textId="1ECA16C5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571BA2E1" w14:textId="748F8C3E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5A4475EB" w14:textId="25735566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62</w:t>
            </w:r>
          </w:p>
        </w:tc>
      </w:tr>
      <w:tr w:rsidR="003401C4" w14:paraId="62DDEC14" w14:textId="77777777" w:rsidTr="003401C4">
        <w:tc>
          <w:tcPr>
            <w:tcW w:w="1029" w:type="dxa"/>
            <w:vMerge w:val="restart"/>
            <w:tcBorders>
              <w:top w:val="single" w:sz="4" w:space="0" w:color="auto"/>
            </w:tcBorders>
            <w:vAlign w:val="center"/>
          </w:tcPr>
          <w:p w14:paraId="42D1AA54" w14:textId="152A5E81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1029" w:type="dxa"/>
            <w:tcBorders>
              <w:top w:val="single" w:sz="4" w:space="0" w:color="auto"/>
            </w:tcBorders>
            <w:vAlign w:val="center"/>
          </w:tcPr>
          <w:p w14:paraId="008038E1" w14:textId="157824C0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690" w:type="dxa"/>
            <w:tcBorders>
              <w:top w:val="single" w:sz="4" w:space="0" w:color="auto"/>
            </w:tcBorders>
            <w:vAlign w:val="center"/>
          </w:tcPr>
          <w:p w14:paraId="5212B37A" w14:textId="45470158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688" w:type="dxa"/>
            <w:tcBorders>
              <w:top w:val="single" w:sz="4" w:space="0" w:color="auto"/>
            </w:tcBorders>
            <w:vAlign w:val="center"/>
          </w:tcPr>
          <w:p w14:paraId="327C41D0" w14:textId="47092AF9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685" w:type="dxa"/>
            <w:tcBorders>
              <w:top w:val="single" w:sz="4" w:space="0" w:color="auto"/>
            </w:tcBorders>
            <w:vAlign w:val="center"/>
          </w:tcPr>
          <w:p w14:paraId="63F59C7B" w14:textId="3567604E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6081054E" w14:textId="5A0C04FB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834" w:type="dxa"/>
            <w:tcBorders>
              <w:top w:val="single" w:sz="4" w:space="0" w:color="auto"/>
            </w:tcBorders>
            <w:vAlign w:val="center"/>
          </w:tcPr>
          <w:p w14:paraId="50B56D62" w14:textId="312CC858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848" w:type="dxa"/>
            <w:tcBorders>
              <w:top w:val="single" w:sz="4" w:space="0" w:color="auto"/>
            </w:tcBorders>
            <w:vAlign w:val="center"/>
          </w:tcPr>
          <w:p w14:paraId="5B321F98" w14:textId="08DBAB1C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CF2DFA3" w14:textId="55A012AD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7C7A4CBF" w14:textId="1CE51971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ADF4819" w14:textId="41172F22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39</w:t>
            </w:r>
          </w:p>
        </w:tc>
      </w:tr>
      <w:tr w:rsidR="003401C4" w14:paraId="04F5E6D2" w14:textId="77777777" w:rsidTr="003401C4">
        <w:tc>
          <w:tcPr>
            <w:tcW w:w="1029" w:type="dxa"/>
            <w:vMerge/>
            <w:vAlign w:val="center"/>
          </w:tcPr>
          <w:p w14:paraId="1E4794B1" w14:textId="77777777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29" w:type="dxa"/>
            <w:tcBorders>
              <w:top w:val="single" w:sz="4" w:space="0" w:color="auto"/>
            </w:tcBorders>
            <w:vAlign w:val="center"/>
          </w:tcPr>
          <w:p w14:paraId="3B2016CE" w14:textId="3D26A1D5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51</w:t>
            </w:r>
          </w:p>
        </w:tc>
        <w:tc>
          <w:tcPr>
            <w:tcW w:w="690" w:type="dxa"/>
            <w:tcBorders>
              <w:top w:val="single" w:sz="4" w:space="0" w:color="auto"/>
            </w:tcBorders>
            <w:vAlign w:val="center"/>
          </w:tcPr>
          <w:p w14:paraId="5917A1C5" w14:textId="500B757E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688" w:type="dxa"/>
            <w:tcBorders>
              <w:top w:val="single" w:sz="4" w:space="0" w:color="auto"/>
            </w:tcBorders>
            <w:vAlign w:val="center"/>
          </w:tcPr>
          <w:p w14:paraId="7AA5E099" w14:textId="45C25D63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685" w:type="dxa"/>
            <w:tcBorders>
              <w:top w:val="single" w:sz="4" w:space="0" w:color="auto"/>
            </w:tcBorders>
            <w:vAlign w:val="center"/>
          </w:tcPr>
          <w:p w14:paraId="48A64C36" w14:textId="59E660BC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2EC68C8F" w14:textId="1A27FD02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834" w:type="dxa"/>
            <w:tcBorders>
              <w:top w:val="single" w:sz="4" w:space="0" w:color="auto"/>
            </w:tcBorders>
            <w:vAlign w:val="center"/>
          </w:tcPr>
          <w:p w14:paraId="120B14BB" w14:textId="1E0EB362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48" w:type="dxa"/>
            <w:tcBorders>
              <w:top w:val="single" w:sz="4" w:space="0" w:color="auto"/>
            </w:tcBorders>
            <w:vAlign w:val="center"/>
          </w:tcPr>
          <w:p w14:paraId="4E27080C" w14:textId="6E4000E6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A6CA474" w14:textId="78F958B3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44EDC5CA" w14:textId="1C0DB49B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0C9B371" w14:textId="31781155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47</w:t>
            </w:r>
          </w:p>
        </w:tc>
      </w:tr>
      <w:tr w:rsidR="003401C4" w14:paraId="13CF0791" w14:textId="77777777" w:rsidTr="003401C4">
        <w:tc>
          <w:tcPr>
            <w:tcW w:w="1029" w:type="dxa"/>
            <w:vMerge/>
            <w:vAlign w:val="center"/>
          </w:tcPr>
          <w:p w14:paraId="297CE50B" w14:textId="77777777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29" w:type="dxa"/>
            <w:tcBorders>
              <w:top w:val="single" w:sz="4" w:space="0" w:color="auto"/>
            </w:tcBorders>
            <w:vAlign w:val="center"/>
          </w:tcPr>
          <w:p w14:paraId="376BB1D0" w14:textId="0E1B382E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56</w:t>
            </w:r>
          </w:p>
        </w:tc>
        <w:tc>
          <w:tcPr>
            <w:tcW w:w="690" w:type="dxa"/>
            <w:tcBorders>
              <w:top w:val="single" w:sz="4" w:space="0" w:color="auto"/>
            </w:tcBorders>
            <w:vAlign w:val="center"/>
          </w:tcPr>
          <w:p w14:paraId="39913D3C" w14:textId="62A74B85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688" w:type="dxa"/>
            <w:tcBorders>
              <w:top w:val="single" w:sz="4" w:space="0" w:color="auto"/>
            </w:tcBorders>
            <w:vAlign w:val="center"/>
          </w:tcPr>
          <w:p w14:paraId="13E6FFAA" w14:textId="4C856B04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685" w:type="dxa"/>
            <w:tcBorders>
              <w:top w:val="single" w:sz="4" w:space="0" w:color="auto"/>
            </w:tcBorders>
            <w:vAlign w:val="center"/>
          </w:tcPr>
          <w:p w14:paraId="1FEAE092" w14:textId="7619E250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10B60347" w14:textId="0B21F7D1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834" w:type="dxa"/>
            <w:tcBorders>
              <w:top w:val="single" w:sz="4" w:space="0" w:color="auto"/>
            </w:tcBorders>
            <w:vAlign w:val="center"/>
          </w:tcPr>
          <w:p w14:paraId="31A88426" w14:textId="35048128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848" w:type="dxa"/>
            <w:tcBorders>
              <w:top w:val="single" w:sz="4" w:space="0" w:color="auto"/>
            </w:tcBorders>
            <w:vAlign w:val="center"/>
          </w:tcPr>
          <w:p w14:paraId="28E278FA" w14:textId="286F6C72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347DA20" w14:textId="10CCD3C6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4687C628" w14:textId="54D66CC2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61C9BFC6" w14:textId="663DA585" w:rsidR="007428BE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62</w:t>
            </w:r>
          </w:p>
        </w:tc>
      </w:tr>
      <w:tr w:rsidR="003401C4" w14:paraId="24EFB291" w14:textId="77777777" w:rsidTr="003401C4">
        <w:tc>
          <w:tcPr>
            <w:tcW w:w="1029" w:type="dxa"/>
            <w:tcBorders>
              <w:top w:val="single" w:sz="4" w:space="0" w:color="auto"/>
            </w:tcBorders>
            <w:vAlign w:val="center"/>
          </w:tcPr>
          <w:p w14:paraId="6F15E42E" w14:textId="6603CFA2" w:rsidR="007826A4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1029" w:type="dxa"/>
            <w:tcBorders>
              <w:top w:val="single" w:sz="4" w:space="0" w:color="auto"/>
            </w:tcBorders>
            <w:vAlign w:val="center"/>
          </w:tcPr>
          <w:p w14:paraId="35DFB16C" w14:textId="3B415E68" w:rsidR="007826A4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690" w:type="dxa"/>
            <w:tcBorders>
              <w:top w:val="single" w:sz="4" w:space="0" w:color="auto"/>
            </w:tcBorders>
            <w:vAlign w:val="center"/>
          </w:tcPr>
          <w:p w14:paraId="61A647AF" w14:textId="55CF8C7A" w:rsidR="007826A4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688" w:type="dxa"/>
            <w:tcBorders>
              <w:top w:val="single" w:sz="4" w:space="0" w:color="auto"/>
            </w:tcBorders>
            <w:vAlign w:val="center"/>
          </w:tcPr>
          <w:p w14:paraId="43190168" w14:textId="164D1637" w:rsidR="007826A4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685" w:type="dxa"/>
            <w:tcBorders>
              <w:top w:val="single" w:sz="4" w:space="0" w:color="auto"/>
            </w:tcBorders>
            <w:vAlign w:val="center"/>
          </w:tcPr>
          <w:p w14:paraId="3157BDC9" w14:textId="2659F30E" w:rsidR="007826A4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0E189B0B" w14:textId="63CE26F7" w:rsidR="007826A4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834" w:type="dxa"/>
            <w:tcBorders>
              <w:top w:val="single" w:sz="4" w:space="0" w:color="auto"/>
            </w:tcBorders>
            <w:vAlign w:val="center"/>
          </w:tcPr>
          <w:p w14:paraId="6100B25C" w14:textId="76B9CB7C" w:rsidR="007826A4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848" w:type="dxa"/>
            <w:tcBorders>
              <w:top w:val="single" w:sz="4" w:space="0" w:color="auto"/>
            </w:tcBorders>
            <w:vAlign w:val="center"/>
          </w:tcPr>
          <w:p w14:paraId="72C76A8E" w14:textId="50C05A9E" w:rsidR="007826A4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74FC271" w14:textId="7E6141ED" w:rsidR="007826A4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79E368CD" w14:textId="742B1BD4" w:rsidR="007826A4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24387510" w14:textId="34D7823C" w:rsidR="007826A4" w:rsidRDefault="007428B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39</w:t>
            </w:r>
          </w:p>
        </w:tc>
      </w:tr>
      <w:tr w:rsidR="003401C4" w14:paraId="0A580126" w14:textId="77777777" w:rsidTr="003401C4">
        <w:tc>
          <w:tcPr>
            <w:tcW w:w="1029" w:type="dxa"/>
            <w:vMerge w:val="restart"/>
            <w:tcBorders>
              <w:top w:val="single" w:sz="4" w:space="0" w:color="auto"/>
            </w:tcBorders>
            <w:vAlign w:val="center"/>
          </w:tcPr>
          <w:p w14:paraId="70CF95AB" w14:textId="34FE3295" w:rsidR="000340F4" w:rsidRPr="000340F4" w:rsidRDefault="000340F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1029" w:type="dxa"/>
            <w:tcBorders>
              <w:top w:val="single" w:sz="4" w:space="0" w:color="auto"/>
            </w:tcBorders>
            <w:vAlign w:val="center"/>
          </w:tcPr>
          <w:p w14:paraId="66ADA659" w14:textId="16E75726" w:rsidR="000340F4" w:rsidRPr="000340F4" w:rsidRDefault="000340F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690" w:type="dxa"/>
            <w:tcBorders>
              <w:top w:val="single" w:sz="4" w:space="0" w:color="auto"/>
            </w:tcBorders>
            <w:vAlign w:val="center"/>
          </w:tcPr>
          <w:p w14:paraId="2ED38D75" w14:textId="5023C8AC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688" w:type="dxa"/>
            <w:tcBorders>
              <w:top w:val="single" w:sz="4" w:space="0" w:color="auto"/>
            </w:tcBorders>
            <w:vAlign w:val="center"/>
          </w:tcPr>
          <w:p w14:paraId="04E69547" w14:textId="1A18A65B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685" w:type="dxa"/>
            <w:tcBorders>
              <w:top w:val="single" w:sz="4" w:space="0" w:color="auto"/>
            </w:tcBorders>
            <w:vAlign w:val="center"/>
          </w:tcPr>
          <w:p w14:paraId="1CF97B1E" w14:textId="5278BAF7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29F4FBD3" w14:textId="3654830D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834" w:type="dxa"/>
            <w:tcBorders>
              <w:top w:val="single" w:sz="4" w:space="0" w:color="auto"/>
            </w:tcBorders>
            <w:vAlign w:val="center"/>
          </w:tcPr>
          <w:p w14:paraId="366DA3E5" w14:textId="259F708B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848" w:type="dxa"/>
            <w:tcBorders>
              <w:top w:val="single" w:sz="4" w:space="0" w:color="auto"/>
            </w:tcBorders>
            <w:vAlign w:val="center"/>
          </w:tcPr>
          <w:p w14:paraId="273564A8" w14:textId="6189CD87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6633A0D" w14:textId="473AFD04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67B6E754" w14:textId="1F755399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6ED55CDA" w14:textId="6B7E82BF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39</w:t>
            </w:r>
          </w:p>
        </w:tc>
      </w:tr>
      <w:tr w:rsidR="003401C4" w14:paraId="0A266C58" w14:textId="77777777" w:rsidTr="003401C4">
        <w:tc>
          <w:tcPr>
            <w:tcW w:w="1029" w:type="dxa"/>
            <w:vMerge/>
            <w:vAlign w:val="center"/>
          </w:tcPr>
          <w:p w14:paraId="6D30BC49" w14:textId="77777777" w:rsidR="000340F4" w:rsidRPr="000340F4" w:rsidRDefault="000340F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01B4202E" w14:textId="4406F830" w:rsidR="000340F4" w:rsidRPr="000340F4" w:rsidRDefault="000340F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55</w:t>
            </w:r>
          </w:p>
        </w:tc>
        <w:tc>
          <w:tcPr>
            <w:tcW w:w="690" w:type="dxa"/>
            <w:vAlign w:val="center"/>
          </w:tcPr>
          <w:p w14:paraId="7643284D" w14:textId="07D6476E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688" w:type="dxa"/>
            <w:vAlign w:val="center"/>
          </w:tcPr>
          <w:p w14:paraId="096DF688" w14:textId="3EB2BACA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685" w:type="dxa"/>
            <w:vAlign w:val="center"/>
          </w:tcPr>
          <w:p w14:paraId="5A9780D1" w14:textId="7CA9867F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855" w:type="dxa"/>
            <w:vAlign w:val="center"/>
          </w:tcPr>
          <w:p w14:paraId="0135C1B9" w14:textId="6334577F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834" w:type="dxa"/>
            <w:vAlign w:val="center"/>
          </w:tcPr>
          <w:p w14:paraId="065589FD" w14:textId="70AD3CC4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48" w:type="dxa"/>
            <w:vAlign w:val="center"/>
          </w:tcPr>
          <w:p w14:paraId="1A9B4FBC" w14:textId="7E9EA82E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992" w:type="dxa"/>
            <w:vAlign w:val="center"/>
          </w:tcPr>
          <w:p w14:paraId="534E8D56" w14:textId="3D09680E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851" w:type="dxa"/>
            <w:vAlign w:val="center"/>
          </w:tcPr>
          <w:p w14:paraId="0790F2FF" w14:textId="7314D0E6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1276" w:type="dxa"/>
            <w:vAlign w:val="center"/>
          </w:tcPr>
          <w:p w14:paraId="5EC6C2A7" w14:textId="6F6AD3D1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47</w:t>
            </w:r>
          </w:p>
        </w:tc>
      </w:tr>
      <w:tr w:rsidR="003401C4" w14:paraId="541A9D28" w14:textId="77777777" w:rsidTr="003401C4">
        <w:tc>
          <w:tcPr>
            <w:tcW w:w="1029" w:type="dxa"/>
            <w:vMerge/>
            <w:vAlign w:val="center"/>
          </w:tcPr>
          <w:p w14:paraId="7F17201E" w14:textId="77777777" w:rsidR="000340F4" w:rsidRPr="000340F4" w:rsidRDefault="000340F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353808EC" w14:textId="5A6C29CB" w:rsidR="000340F4" w:rsidRPr="000340F4" w:rsidRDefault="000340F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60</w:t>
            </w:r>
          </w:p>
        </w:tc>
        <w:tc>
          <w:tcPr>
            <w:tcW w:w="690" w:type="dxa"/>
            <w:vAlign w:val="center"/>
          </w:tcPr>
          <w:p w14:paraId="41BB2079" w14:textId="427EEB60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688" w:type="dxa"/>
            <w:vAlign w:val="center"/>
          </w:tcPr>
          <w:p w14:paraId="42D99A86" w14:textId="69B4A708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685" w:type="dxa"/>
            <w:vAlign w:val="center"/>
          </w:tcPr>
          <w:p w14:paraId="3109D4FB" w14:textId="0E999E24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5" w:type="dxa"/>
            <w:vAlign w:val="center"/>
          </w:tcPr>
          <w:p w14:paraId="613C73E7" w14:textId="6A0D91CE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834" w:type="dxa"/>
            <w:vAlign w:val="center"/>
          </w:tcPr>
          <w:p w14:paraId="67375323" w14:textId="410114DA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848" w:type="dxa"/>
            <w:vAlign w:val="center"/>
          </w:tcPr>
          <w:p w14:paraId="507D46F9" w14:textId="27A6DB62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992" w:type="dxa"/>
            <w:vAlign w:val="center"/>
          </w:tcPr>
          <w:p w14:paraId="71188F74" w14:textId="2CE9C69E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851" w:type="dxa"/>
            <w:vAlign w:val="center"/>
          </w:tcPr>
          <w:p w14:paraId="56443C8A" w14:textId="009EE9DD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1276" w:type="dxa"/>
            <w:vAlign w:val="center"/>
          </w:tcPr>
          <w:p w14:paraId="12D36D73" w14:textId="704CFD06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62</w:t>
            </w:r>
          </w:p>
        </w:tc>
      </w:tr>
      <w:tr w:rsidR="003401C4" w14:paraId="6C833086" w14:textId="77777777" w:rsidTr="003401C4">
        <w:tc>
          <w:tcPr>
            <w:tcW w:w="1029" w:type="dxa"/>
            <w:vAlign w:val="center"/>
          </w:tcPr>
          <w:p w14:paraId="1C0BF335" w14:textId="5493B202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41</w:t>
            </w:r>
          </w:p>
        </w:tc>
        <w:tc>
          <w:tcPr>
            <w:tcW w:w="1029" w:type="dxa"/>
            <w:vAlign w:val="center"/>
          </w:tcPr>
          <w:p w14:paraId="117DEC68" w14:textId="264C758D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56</w:t>
            </w:r>
          </w:p>
        </w:tc>
        <w:tc>
          <w:tcPr>
            <w:tcW w:w="690" w:type="dxa"/>
            <w:vAlign w:val="center"/>
          </w:tcPr>
          <w:p w14:paraId="26E31571" w14:textId="4FB39343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688" w:type="dxa"/>
            <w:vAlign w:val="center"/>
          </w:tcPr>
          <w:p w14:paraId="70BA6AB6" w14:textId="2D4BEF2D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685" w:type="dxa"/>
            <w:vAlign w:val="center"/>
          </w:tcPr>
          <w:p w14:paraId="3A9CC014" w14:textId="49DCAD3B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855" w:type="dxa"/>
            <w:vAlign w:val="center"/>
          </w:tcPr>
          <w:p w14:paraId="2A8191C3" w14:textId="2888E21A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834" w:type="dxa"/>
            <w:vAlign w:val="center"/>
          </w:tcPr>
          <w:p w14:paraId="47C1BF27" w14:textId="6A22F67C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48" w:type="dxa"/>
            <w:vAlign w:val="center"/>
          </w:tcPr>
          <w:p w14:paraId="6ECF28C9" w14:textId="54A7B0F5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992" w:type="dxa"/>
            <w:vAlign w:val="center"/>
          </w:tcPr>
          <w:p w14:paraId="1C5C9D42" w14:textId="6B477A3A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851" w:type="dxa"/>
            <w:vAlign w:val="center"/>
          </w:tcPr>
          <w:p w14:paraId="2809B8BB" w14:textId="2CCC1014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1276" w:type="dxa"/>
            <w:vAlign w:val="center"/>
          </w:tcPr>
          <w:p w14:paraId="1800A9EA" w14:textId="0DEBE42A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47</w:t>
            </w:r>
          </w:p>
        </w:tc>
      </w:tr>
      <w:tr w:rsidR="003401C4" w14:paraId="78FDA735" w14:textId="77777777" w:rsidTr="003401C4">
        <w:tc>
          <w:tcPr>
            <w:tcW w:w="1029" w:type="dxa"/>
            <w:vAlign w:val="center"/>
          </w:tcPr>
          <w:p w14:paraId="7FE97F8F" w14:textId="4120E70B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1029" w:type="dxa"/>
            <w:vAlign w:val="center"/>
          </w:tcPr>
          <w:p w14:paraId="3BCF8CF5" w14:textId="5E4672EB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63</w:t>
            </w:r>
          </w:p>
        </w:tc>
        <w:tc>
          <w:tcPr>
            <w:tcW w:w="690" w:type="dxa"/>
            <w:vAlign w:val="center"/>
          </w:tcPr>
          <w:p w14:paraId="245F5E29" w14:textId="37254EC7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688" w:type="dxa"/>
            <w:vAlign w:val="center"/>
          </w:tcPr>
          <w:p w14:paraId="79AC057C" w14:textId="552364BE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685" w:type="dxa"/>
            <w:vAlign w:val="center"/>
          </w:tcPr>
          <w:p w14:paraId="575B67E6" w14:textId="31EE92F7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5" w:type="dxa"/>
            <w:vAlign w:val="center"/>
          </w:tcPr>
          <w:p w14:paraId="68ADB426" w14:textId="2656C727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834" w:type="dxa"/>
            <w:vAlign w:val="center"/>
          </w:tcPr>
          <w:p w14:paraId="6AE50E96" w14:textId="5A56F2A6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848" w:type="dxa"/>
            <w:vAlign w:val="center"/>
          </w:tcPr>
          <w:p w14:paraId="706D8933" w14:textId="403C7B00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992" w:type="dxa"/>
            <w:vAlign w:val="center"/>
          </w:tcPr>
          <w:p w14:paraId="35355B58" w14:textId="3028EAFF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851" w:type="dxa"/>
            <w:vAlign w:val="center"/>
          </w:tcPr>
          <w:p w14:paraId="5AFE1582" w14:textId="2B91A822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1276" w:type="dxa"/>
            <w:vAlign w:val="center"/>
          </w:tcPr>
          <w:p w14:paraId="608C148F" w14:textId="2D9CE17F" w:rsidR="000340F4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62</w:t>
            </w:r>
          </w:p>
        </w:tc>
      </w:tr>
      <w:tr w:rsidR="003401C4" w14:paraId="26A43F32" w14:textId="77777777" w:rsidTr="003401C4">
        <w:tc>
          <w:tcPr>
            <w:tcW w:w="1029" w:type="dxa"/>
            <w:vMerge w:val="restart"/>
            <w:vAlign w:val="center"/>
          </w:tcPr>
          <w:p w14:paraId="3604A6B9" w14:textId="4D536D67" w:rsidR="00E76638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45</w:t>
            </w:r>
          </w:p>
        </w:tc>
        <w:tc>
          <w:tcPr>
            <w:tcW w:w="1029" w:type="dxa"/>
            <w:vAlign w:val="center"/>
          </w:tcPr>
          <w:p w14:paraId="6B7CD475" w14:textId="1498DB71" w:rsidR="00E76638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60</w:t>
            </w:r>
          </w:p>
        </w:tc>
        <w:tc>
          <w:tcPr>
            <w:tcW w:w="690" w:type="dxa"/>
            <w:vAlign w:val="center"/>
          </w:tcPr>
          <w:p w14:paraId="2EEF70C2" w14:textId="471F48A5" w:rsidR="00E76638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688" w:type="dxa"/>
            <w:vAlign w:val="center"/>
          </w:tcPr>
          <w:p w14:paraId="32C59DD1" w14:textId="32410601" w:rsidR="00E76638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685" w:type="dxa"/>
            <w:vAlign w:val="center"/>
          </w:tcPr>
          <w:p w14:paraId="62441E82" w14:textId="4A8072A3" w:rsidR="00E76638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855" w:type="dxa"/>
            <w:vAlign w:val="center"/>
          </w:tcPr>
          <w:p w14:paraId="6A535B48" w14:textId="5F051054" w:rsidR="00E76638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834" w:type="dxa"/>
            <w:vAlign w:val="center"/>
          </w:tcPr>
          <w:p w14:paraId="1AE1D53D" w14:textId="040C1A5A" w:rsidR="00E76638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48" w:type="dxa"/>
            <w:vAlign w:val="center"/>
          </w:tcPr>
          <w:p w14:paraId="64BE5734" w14:textId="59D67EBE" w:rsidR="00E76638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992" w:type="dxa"/>
            <w:vAlign w:val="center"/>
          </w:tcPr>
          <w:p w14:paraId="7524621E" w14:textId="0141AE2B" w:rsidR="00E76638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851" w:type="dxa"/>
            <w:vAlign w:val="center"/>
          </w:tcPr>
          <w:p w14:paraId="0FD51F40" w14:textId="155F5630" w:rsidR="00E76638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1276" w:type="dxa"/>
            <w:vAlign w:val="center"/>
          </w:tcPr>
          <w:p w14:paraId="7E1C8195" w14:textId="3B8B864F" w:rsidR="00E76638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47</w:t>
            </w:r>
          </w:p>
        </w:tc>
      </w:tr>
      <w:tr w:rsidR="003401C4" w14:paraId="6B800252" w14:textId="77777777" w:rsidTr="003401C4">
        <w:tc>
          <w:tcPr>
            <w:tcW w:w="1029" w:type="dxa"/>
            <w:vMerge/>
            <w:vAlign w:val="center"/>
          </w:tcPr>
          <w:p w14:paraId="061923A1" w14:textId="77777777" w:rsidR="00E76638" w:rsidRPr="000340F4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0D788F63" w14:textId="47273B6B" w:rsidR="00E76638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65</w:t>
            </w:r>
          </w:p>
        </w:tc>
        <w:tc>
          <w:tcPr>
            <w:tcW w:w="690" w:type="dxa"/>
            <w:vAlign w:val="center"/>
          </w:tcPr>
          <w:p w14:paraId="65218FC5" w14:textId="1632B471" w:rsidR="00E76638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688" w:type="dxa"/>
            <w:vAlign w:val="center"/>
          </w:tcPr>
          <w:p w14:paraId="53956B5B" w14:textId="03901BA0" w:rsidR="00E76638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685" w:type="dxa"/>
            <w:vAlign w:val="center"/>
          </w:tcPr>
          <w:p w14:paraId="26446664" w14:textId="3CBAA2D1" w:rsidR="00E76638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5" w:type="dxa"/>
            <w:vAlign w:val="center"/>
          </w:tcPr>
          <w:p w14:paraId="2918C61F" w14:textId="60504FA3" w:rsidR="00E76638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834" w:type="dxa"/>
            <w:vAlign w:val="center"/>
          </w:tcPr>
          <w:p w14:paraId="36756B27" w14:textId="5F5BA504" w:rsidR="00E76638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848" w:type="dxa"/>
            <w:vAlign w:val="center"/>
          </w:tcPr>
          <w:p w14:paraId="519C937B" w14:textId="14C91545" w:rsidR="00E76638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992" w:type="dxa"/>
            <w:vAlign w:val="center"/>
          </w:tcPr>
          <w:p w14:paraId="7ED2A721" w14:textId="4FC360A4" w:rsidR="00E76638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851" w:type="dxa"/>
            <w:vAlign w:val="center"/>
          </w:tcPr>
          <w:p w14:paraId="726287D5" w14:textId="057A2FE1" w:rsidR="00E76638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1276" w:type="dxa"/>
            <w:vAlign w:val="center"/>
          </w:tcPr>
          <w:p w14:paraId="4901F77B" w14:textId="72AC47AF" w:rsidR="00E76638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62</w:t>
            </w:r>
          </w:p>
        </w:tc>
      </w:tr>
      <w:tr w:rsidR="003401C4" w14:paraId="7C528988" w14:textId="77777777" w:rsidTr="003401C4">
        <w:tc>
          <w:tcPr>
            <w:tcW w:w="1029" w:type="dxa"/>
            <w:vAlign w:val="center"/>
          </w:tcPr>
          <w:p w14:paraId="28E5FF6C" w14:textId="5646ED3F" w:rsidR="00E76638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1029" w:type="dxa"/>
            <w:vAlign w:val="center"/>
          </w:tcPr>
          <w:p w14:paraId="1A84A0FD" w14:textId="2CF9C216" w:rsidR="00E76638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63</w:t>
            </w:r>
          </w:p>
        </w:tc>
        <w:tc>
          <w:tcPr>
            <w:tcW w:w="690" w:type="dxa"/>
            <w:vMerge w:val="restart"/>
            <w:vAlign w:val="center"/>
          </w:tcPr>
          <w:p w14:paraId="6D20B9B6" w14:textId="13C774AB" w:rsidR="00E76638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688" w:type="dxa"/>
            <w:vMerge w:val="restart"/>
            <w:vAlign w:val="center"/>
          </w:tcPr>
          <w:p w14:paraId="1B8176FA" w14:textId="7DF32AFD" w:rsidR="00E76638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685" w:type="dxa"/>
            <w:vMerge w:val="restart"/>
            <w:vAlign w:val="center"/>
          </w:tcPr>
          <w:p w14:paraId="50BE1209" w14:textId="4D061197" w:rsidR="00E76638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855" w:type="dxa"/>
            <w:vMerge w:val="restart"/>
            <w:vAlign w:val="center"/>
          </w:tcPr>
          <w:p w14:paraId="26C6CC79" w14:textId="5E602A5E" w:rsidR="00E76638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834" w:type="dxa"/>
            <w:vMerge w:val="restart"/>
            <w:vAlign w:val="center"/>
          </w:tcPr>
          <w:p w14:paraId="339EF255" w14:textId="0141D718" w:rsidR="00E76638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48" w:type="dxa"/>
            <w:vMerge w:val="restart"/>
            <w:vAlign w:val="center"/>
          </w:tcPr>
          <w:p w14:paraId="73C37F71" w14:textId="3B4C16B1" w:rsidR="00E76638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992" w:type="dxa"/>
            <w:vMerge w:val="restart"/>
            <w:vAlign w:val="center"/>
          </w:tcPr>
          <w:p w14:paraId="2DFD06B7" w14:textId="72488307" w:rsidR="00E76638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851" w:type="dxa"/>
            <w:vMerge w:val="restart"/>
            <w:vAlign w:val="center"/>
          </w:tcPr>
          <w:p w14:paraId="5EF76D46" w14:textId="047B361B" w:rsidR="00E76638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1276" w:type="dxa"/>
            <w:vMerge w:val="restart"/>
            <w:vAlign w:val="center"/>
          </w:tcPr>
          <w:p w14:paraId="55280B9E" w14:textId="30D23A53" w:rsidR="00E76638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47</w:t>
            </w:r>
          </w:p>
        </w:tc>
      </w:tr>
      <w:tr w:rsidR="003401C4" w14:paraId="5D734B94" w14:textId="77777777" w:rsidTr="003401C4">
        <w:tc>
          <w:tcPr>
            <w:tcW w:w="1029" w:type="dxa"/>
            <w:vMerge w:val="restart"/>
            <w:vAlign w:val="center"/>
          </w:tcPr>
          <w:p w14:paraId="05731E25" w14:textId="64124BFB" w:rsidR="00E76638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1029" w:type="dxa"/>
            <w:vAlign w:val="center"/>
          </w:tcPr>
          <w:p w14:paraId="2C582F1C" w14:textId="0497A109" w:rsidR="00E76638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65</w:t>
            </w:r>
          </w:p>
        </w:tc>
        <w:tc>
          <w:tcPr>
            <w:tcW w:w="690" w:type="dxa"/>
            <w:vMerge/>
            <w:vAlign w:val="center"/>
          </w:tcPr>
          <w:p w14:paraId="4E140B74" w14:textId="77777777" w:rsidR="00E76638" w:rsidRPr="000340F4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vMerge/>
            <w:vAlign w:val="center"/>
          </w:tcPr>
          <w:p w14:paraId="72084983" w14:textId="77777777" w:rsidR="00E76638" w:rsidRPr="000340F4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vMerge/>
            <w:vAlign w:val="center"/>
          </w:tcPr>
          <w:p w14:paraId="42F927C4" w14:textId="77777777" w:rsidR="00E76638" w:rsidRPr="000340F4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6B7769BC" w14:textId="77777777" w:rsidR="00E76638" w:rsidRPr="000340F4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vMerge/>
            <w:vAlign w:val="center"/>
          </w:tcPr>
          <w:p w14:paraId="5F2041D6" w14:textId="77777777" w:rsidR="00E76638" w:rsidRPr="000340F4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vAlign w:val="center"/>
          </w:tcPr>
          <w:p w14:paraId="738AA859" w14:textId="77777777" w:rsidR="00E76638" w:rsidRPr="000340F4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296956F8" w14:textId="77777777" w:rsidR="00E76638" w:rsidRPr="000340F4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493A2CA7" w14:textId="77777777" w:rsidR="00E76638" w:rsidRPr="000340F4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57CFE439" w14:textId="77777777" w:rsidR="00E76638" w:rsidRPr="000340F4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01C4" w14:paraId="7342641D" w14:textId="77777777" w:rsidTr="003401C4">
        <w:tc>
          <w:tcPr>
            <w:tcW w:w="1029" w:type="dxa"/>
            <w:vMerge/>
            <w:vAlign w:val="center"/>
          </w:tcPr>
          <w:p w14:paraId="2B2743AF" w14:textId="77777777" w:rsidR="00E76638" w:rsidRPr="000340F4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1C5C5F07" w14:textId="48097DFB" w:rsidR="00E76638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70</w:t>
            </w:r>
          </w:p>
        </w:tc>
        <w:tc>
          <w:tcPr>
            <w:tcW w:w="690" w:type="dxa"/>
            <w:vAlign w:val="center"/>
          </w:tcPr>
          <w:p w14:paraId="1EB649D7" w14:textId="65D38070" w:rsidR="00E76638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688" w:type="dxa"/>
            <w:vAlign w:val="center"/>
          </w:tcPr>
          <w:p w14:paraId="523B7CB8" w14:textId="74C53819" w:rsidR="00E76638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685" w:type="dxa"/>
            <w:vAlign w:val="center"/>
          </w:tcPr>
          <w:p w14:paraId="4F2C80D9" w14:textId="7CDDA717" w:rsidR="00E76638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5" w:type="dxa"/>
            <w:vAlign w:val="center"/>
          </w:tcPr>
          <w:p w14:paraId="7957F525" w14:textId="2A4652A8" w:rsidR="00E76638" w:rsidRPr="00E76638" w:rsidRDefault="00E7663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834" w:type="dxa"/>
            <w:vAlign w:val="center"/>
          </w:tcPr>
          <w:p w14:paraId="3E64975C" w14:textId="55E56EB0" w:rsidR="00E76638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848" w:type="dxa"/>
            <w:vAlign w:val="center"/>
          </w:tcPr>
          <w:p w14:paraId="340F7545" w14:textId="710F47F5" w:rsidR="00E76638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992" w:type="dxa"/>
            <w:vAlign w:val="center"/>
          </w:tcPr>
          <w:p w14:paraId="5012B188" w14:textId="62D79BA7" w:rsidR="00E76638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851" w:type="dxa"/>
            <w:vAlign w:val="center"/>
          </w:tcPr>
          <w:p w14:paraId="78318399" w14:textId="05D75486" w:rsidR="00E76638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1276" w:type="dxa"/>
            <w:vAlign w:val="center"/>
          </w:tcPr>
          <w:p w14:paraId="1E927294" w14:textId="0C144AFC" w:rsidR="00E76638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62</w:t>
            </w:r>
          </w:p>
        </w:tc>
      </w:tr>
      <w:tr w:rsidR="003401C4" w14:paraId="325D1055" w14:textId="77777777" w:rsidTr="003401C4">
        <w:tc>
          <w:tcPr>
            <w:tcW w:w="1029" w:type="dxa"/>
            <w:vMerge w:val="restart"/>
            <w:vAlign w:val="center"/>
          </w:tcPr>
          <w:p w14:paraId="5507B042" w14:textId="53738F80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55</w:t>
            </w:r>
          </w:p>
        </w:tc>
        <w:tc>
          <w:tcPr>
            <w:tcW w:w="1029" w:type="dxa"/>
            <w:vAlign w:val="center"/>
          </w:tcPr>
          <w:p w14:paraId="2301BA68" w14:textId="13550F46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70</w:t>
            </w:r>
          </w:p>
        </w:tc>
        <w:tc>
          <w:tcPr>
            <w:tcW w:w="690" w:type="dxa"/>
            <w:vAlign w:val="center"/>
          </w:tcPr>
          <w:p w14:paraId="1458E6E0" w14:textId="0F30261A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688" w:type="dxa"/>
            <w:vAlign w:val="center"/>
          </w:tcPr>
          <w:p w14:paraId="319DD09B" w14:textId="3B5549E1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685" w:type="dxa"/>
            <w:vAlign w:val="center"/>
          </w:tcPr>
          <w:p w14:paraId="0E588AC0" w14:textId="6718ECD3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855" w:type="dxa"/>
            <w:vAlign w:val="center"/>
          </w:tcPr>
          <w:p w14:paraId="75CFA351" w14:textId="0554045E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834" w:type="dxa"/>
            <w:vAlign w:val="center"/>
          </w:tcPr>
          <w:p w14:paraId="39B943C7" w14:textId="1D147228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48" w:type="dxa"/>
            <w:vAlign w:val="center"/>
          </w:tcPr>
          <w:p w14:paraId="1369EBC2" w14:textId="34A068B3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992" w:type="dxa"/>
            <w:vAlign w:val="center"/>
          </w:tcPr>
          <w:p w14:paraId="6186295F" w14:textId="34322ACD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851" w:type="dxa"/>
            <w:vAlign w:val="center"/>
          </w:tcPr>
          <w:p w14:paraId="72EE0EAE" w14:textId="4C8D8C45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1276" w:type="dxa"/>
            <w:vAlign w:val="center"/>
          </w:tcPr>
          <w:p w14:paraId="31B61C01" w14:textId="71078B4C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47</w:t>
            </w:r>
          </w:p>
        </w:tc>
      </w:tr>
      <w:tr w:rsidR="003401C4" w14:paraId="51B1E0AB" w14:textId="77777777" w:rsidTr="003401C4">
        <w:tc>
          <w:tcPr>
            <w:tcW w:w="1029" w:type="dxa"/>
            <w:vMerge/>
            <w:vAlign w:val="center"/>
          </w:tcPr>
          <w:p w14:paraId="374848AC" w14:textId="77777777" w:rsidR="006E76A9" w:rsidRPr="000340F4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6B18C65F" w14:textId="4137A7E0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75</w:t>
            </w:r>
          </w:p>
        </w:tc>
        <w:tc>
          <w:tcPr>
            <w:tcW w:w="690" w:type="dxa"/>
            <w:vAlign w:val="center"/>
          </w:tcPr>
          <w:p w14:paraId="307F2D30" w14:textId="4532723C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688" w:type="dxa"/>
            <w:vAlign w:val="center"/>
          </w:tcPr>
          <w:p w14:paraId="19F55BE3" w14:textId="52000DA9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685" w:type="dxa"/>
            <w:vAlign w:val="center"/>
          </w:tcPr>
          <w:p w14:paraId="74D2D7F2" w14:textId="42425217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5" w:type="dxa"/>
            <w:vAlign w:val="center"/>
          </w:tcPr>
          <w:p w14:paraId="57B35FDD" w14:textId="03382C9F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834" w:type="dxa"/>
            <w:vAlign w:val="center"/>
          </w:tcPr>
          <w:p w14:paraId="1771925B" w14:textId="346C2A52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848" w:type="dxa"/>
            <w:vAlign w:val="center"/>
          </w:tcPr>
          <w:p w14:paraId="7B086434" w14:textId="08DD7DDD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992" w:type="dxa"/>
            <w:vAlign w:val="center"/>
          </w:tcPr>
          <w:p w14:paraId="0BF9131C" w14:textId="03A0D810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851" w:type="dxa"/>
            <w:vAlign w:val="center"/>
          </w:tcPr>
          <w:p w14:paraId="6D5EC228" w14:textId="6D4AFE38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1276" w:type="dxa"/>
            <w:vAlign w:val="center"/>
          </w:tcPr>
          <w:p w14:paraId="674B6015" w14:textId="4977E49C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62</w:t>
            </w:r>
          </w:p>
        </w:tc>
      </w:tr>
      <w:tr w:rsidR="003401C4" w14:paraId="1558AA2C" w14:textId="77777777" w:rsidTr="003401C4">
        <w:tc>
          <w:tcPr>
            <w:tcW w:w="1029" w:type="dxa"/>
            <w:vMerge w:val="restart"/>
            <w:vAlign w:val="center"/>
          </w:tcPr>
          <w:p w14:paraId="3004CE33" w14:textId="3580CCB1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56</w:t>
            </w:r>
          </w:p>
        </w:tc>
        <w:tc>
          <w:tcPr>
            <w:tcW w:w="1029" w:type="dxa"/>
            <w:vAlign w:val="center"/>
          </w:tcPr>
          <w:p w14:paraId="43673858" w14:textId="2939752C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71</w:t>
            </w:r>
          </w:p>
        </w:tc>
        <w:tc>
          <w:tcPr>
            <w:tcW w:w="690" w:type="dxa"/>
            <w:vAlign w:val="center"/>
          </w:tcPr>
          <w:p w14:paraId="69E95C30" w14:textId="5C3BA572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688" w:type="dxa"/>
            <w:vAlign w:val="center"/>
          </w:tcPr>
          <w:p w14:paraId="38827D92" w14:textId="76100408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685" w:type="dxa"/>
            <w:vAlign w:val="center"/>
          </w:tcPr>
          <w:p w14:paraId="0118259B" w14:textId="0A478676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5" w:type="dxa"/>
            <w:vAlign w:val="center"/>
          </w:tcPr>
          <w:p w14:paraId="16675D70" w14:textId="502AC422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834" w:type="dxa"/>
            <w:vAlign w:val="center"/>
          </w:tcPr>
          <w:p w14:paraId="16785906" w14:textId="5CD26031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848" w:type="dxa"/>
            <w:vAlign w:val="center"/>
          </w:tcPr>
          <w:p w14:paraId="21FBF729" w14:textId="468EA70E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992" w:type="dxa"/>
            <w:vAlign w:val="center"/>
          </w:tcPr>
          <w:p w14:paraId="5A45B606" w14:textId="78775786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851" w:type="dxa"/>
            <w:vAlign w:val="center"/>
          </w:tcPr>
          <w:p w14:paraId="3F64E95F" w14:textId="78F104A8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1276" w:type="dxa"/>
            <w:vAlign w:val="center"/>
          </w:tcPr>
          <w:p w14:paraId="1D59B3EF" w14:textId="01F24212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62</w:t>
            </w:r>
          </w:p>
        </w:tc>
      </w:tr>
      <w:tr w:rsidR="003401C4" w14:paraId="678669DC" w14:textId="77777777" w:rsidTr="003401C4">
        <w:tc>
          <w:tcPr>
            <w:tcW w:w="1029" w:type="dxa"/>
            <w:vMerge/>
            <w:vAlign w:val="center"/>
          </w:tcPr>
          <w:p w14:paraId="0585255E" w14:textId="77777777" w:rsidR="006E76A9" w:rsidRPr="000340F4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5FF73048" w14:textId="67E5214E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76</w:t>
            </w:r>
          </w:p>
        </w:tc>
        <w:tc>
          <w:tcPr>
            <w:tcW w:w="690" w:type="dxa"/>
            <w:vAlign w:val="center"/>
          </w:tcPr>
          <w:p w14:paraId="29042FA5" w14:textId="7746E6C5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688" w:type="dxa"/>
            <w:vAlign w:val="center"/>
          </w:tcPr>
          <w:p w14:paraId="20A49F97" w14:textId="5F779978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685" w:type="dxa"/>
            <w:vAlign w:val="center"/>
          </w:tcPr>
          <w:p w14:paraId="668B24BE" w14:textId="74FE05A0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5" w:type="dxa"/>
            <w:vAlign w:val="center"/>
          </w:tcPr>
          <w:p w14:paraId="030D7268" w14:textId="13B333AE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834" w:type="dxa"/>
            <w:vAlign w:val="center"/>
          </w:tcPr>
          <w:p w14:paraId="35EAAA0B" w14:textId="0DC12AAB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848" w:type="dxa"/>
            <w:vAlign w:val="center"/>
          </w:tcPr>
          <w:p w14:paraId="068A2C90" w14:textId="69ABA21E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992" w:type="dxa"/>
            <w:vAlign w:val="center"/>
          </w:tcPr>
          <w:p w14:paraId="7DDC3C24" w14:textId="1565AED6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851" w:type="dxa"/>
            <w:vAlign w:val="center"/>
          </w:tcPr>
          <w:p w14:paraId="04FC3B40" w14:textId="514C94B8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1276" w:type="dxa"/>
            <w:vAlign w:val="center"/>
          </w:tcPr>
          <w:p w14:paraId="5B79B7A0" w14:textId="45DD5D3E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62</w:t>
            </w:r>
          </w:p>
        </w:tc>
      </w:tr>
      <w:tr w:rsidR="003401C4" w14:paraId="3168067F" w14:textId="77777777" w:rsidTr="003401C4">
        <w:tc>
          <w:tcPr>
            <w:tcW w:w="1029" w:type="dxa"/>
            <w:vMerge w:val="restart"/>
            <w:vAlign w:val="center"/>
          </w:tcPr>
          <w:p w14:paraId="2A981CFA" w14:textId="62454B6B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60</w:t>
            </w:r>
          </w:p>
        </w:tc>
        <w:tc>
          <w:tcPr>
            <w:tcW w:w="1029" w:type="dxa"/>
            <w:vAlign w:val="center"/>
          </w:tcPr>
          <w:p w14:paraId="289C668F" w14:textId="176B4035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75</w:t>
            </w:r>
          </w:p>
        </w:tc>
        <w:tc>
          <w:tcPr>
            <w:tcW w:w="690" w:type="dxa"/>
            <w:vAlign w:val="center"/>
          </w:tcPr>
          <w:p w14:paraId="13173738" w14:textId="0CF096AF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688" w:type="dxa"/>
            <w:vAlign w:val="center"/>
          </w:tcPr>
          <w:p w14:paraId="7CAE2CD1" w14:textId="3A38B1E2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685" w:type="dxa"/>
            <w:vAlign w:val="center"/>
          </w:tcPr>
          <w:p w14:paraId="40FA4716" w14:textId="7D35F008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855" w:type="dxa"/>
            <w:vAlign w:val="center"/>
          </w:tcPr>
          <w:p w14:paraId="5C85E5E4" w14:textId="2D07D580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834" w:type="dxa"/>
            <w:vAlign w:val="center"/>
          </w:tcPr>
          <w:p w14:paraId="17D13FEF" w14:textId="2F585A55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48" w:type="dxa"/>
            <w:vAlign w:val="center"/>
          </w:tcPr>
          <w:p w14:paraId="518E8113" w14:textId="22394225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992" w:type="dxa"/>
            <w:vAlign w:val="center"/>
          </w:tcPr>
          <w:p w14:paraId="62FA9A28" w14:textId="1D9946D8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851" w:type="dxa"/>
            <w:vAlign w:val="center"/>
          </w:tcPr>
          <w:p w14:paraId="42F8CBB8" w14:textId="6CF6431B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1276" w:type="dxa"/>
            <w:vAlign w:val="center"/>
          </w:tcPr>
          <w:p w14:paraId="5DAC2DDB" w14:textId="4A828802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47</w:t>
            </w:r>
          </w:p>
        </w:tc>
      </w:tr>
      <w:tr w:rsidR="003401C4" w14:paraId="04E0F76A" w14:textId="77777777" w:rsidTr="003401C4">
        <w:tc>
          <w:tcPr>
            <w:tcW w:w="1029" w:type="dxa"/>
            <w:vMerge/>
            <w:vAlign w:val="center"/>
          </w:tcPr>
          <w:p w14:paraId="7ECE0B1A" w14:textId="77777777" w:rsidR="006E76A9" w:rsidRPr="000340F4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418CE3E6" w14:textId="088B0028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80</w:t>
            </w:r>
          </w:p>
        </w:tc>
        <w:tc>
          <w:tcPr>
            <w:tcW w:w="690" w:type="dxa"/>
            <w:vAlign w:val="center"/>
          </w:tcPr>
          <w:p w14:paraId="550FC758" w14:textId="04D17578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688" w:type="dxa"/>
            <w:vAlign w:val="center"/>
          </w:tcPr>
          <w:p w14:paraId="595F5E2C" w14:textId="2C0D070A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685" w:type="dxa"/>
            <w:vAlign w:val="center"/>
          </w:tcPr>
          <w:p w14:paraId="3AACAAB5" w14:textId="194661FD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5" w:type="dxa"/>
            <w:vAlign w:val="center"/>
          </w:tcPr>
          <w:p w14:paraId="0D1DAABD" w14:textId="2096581C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834" w:type="dxa"/>
            <w:vAlign w:val="center"/>
          </w:tcPr>
          <w:p w14:paraId="462BC4FD" w14:textId="6B8E33A9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848" w:type="dxa"/>
            <w:vAlign w:val="center"/>
          </w:tcPr>
          <w:p w14:paraId="1830FDD2" w14:textId="09AB3E17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992" w:type="dxa"/>
            <w:vAlign w:val="center"/>
          </w:tcPr>
          <w:p w14:paraId="2A8627F3" w14:textId="1C3F8E2F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851" w:type="dxa"/>
            <w:vAlign w:val="center"/>
          </w:tcPr>
          <w:p w14:paraId="77B753C4" w14:textId="3E7951DA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1276" w:type="dxa"/>
            <w:vAlign w:val="center"/>
          </w:tcPr>
          <w:p w14:paraId="4F1572C6" w14:textId="0CA89803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62</w:t>
            </w:r>
          </w:p>
        </w:tc>
      </w:tr>
      <w:tr w:rsidR="003401C4" w14:paraId="22B5BD80" w14:textId="77777777" w:rsidTr="003401C4">
        <w:tc>
          <w:tcPr>
            <w:tcW w:w="1029" w:type="dxa"/>
            <w:vMerge/>
            <w:vAlign w:val="center"/>
          </w:tcPr>
          <w:p w14:paraId="45805D0C" w14:textId="77777777" w:rsidR="006E76A9" w:rsidRPr="000340F4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687E7065" w14:textId="5791BC45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85</w:t>
            </w:r>
          </w:p>
        </w:tc>
        <w:tc>
          <w:tcPr>
            <w:tcW w:w="690" w:type="dxa"/>
            <w:vAlign w:val="center"/>
          </w:tcPr>
          <w:p w14:paraId="55AAC721" w14:textId="7294316A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688" w:type="dxa"/>
            <w:vAlign w:val="center"/>
          </w:tcPr>
          <w:p w14:paraId="13A6212C" w14:textId="0AD3DF9B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685" w:type="dxa"/>
            <w:vAlign w:val="center"/>
          </w:tcPr>
          <w:p w14:paraId="675342D7" w14:textId="3C29DCC9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41</w:t>
            </w:r>
          </w:p>
        </w:tc>
        <w:tc>
          <w:tcPr>
            <w:tcW w:w="855" w:type="dxa"/>
            <w:vAlign w:val="center"/>
          </w:tcPr>
          <w:p w14:paraId="0038123E" w14:textId="42BEDE06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47</w:t>
            </w:r>
          </w:p>
        </w:tc>
        <w:tc>
          <w:tcPr>
            <w:tcW w:w="834" w:type="dxa"/>
            <w:vAlign w:val="center"/>
          </w:tcPr>
          <w:p w14:paraId="022089BA" w14:textId="4960D0DB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53</w:t>
            </w:r>
          </w:p>
        </w:tc>
        <w:tc>
          <w:tcPr>
            <w:tcW w:w="848" w:type="dxa"/>
            <w:vAlign w:val="center"/>
          </w:tcPr>
          <w:p w14:paraId="355056B3" w14:textId="0979B820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59</w:t>
            </w:r>
          </w:p>
        </w:tc>
        <w:tc>
          <w:tcPr>
            <w:tcW w:w="992" w:type="dxa"/>
            <w:vAlign w:val="center"/>
          </w:tcPr>
          <w:p w14:paraId="661AE6BB" w14:textId="4D3E6003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851" w:type="dxa"/>
            <w:vAlign w:val="center"/>
          </w:tcPr>
          <w:p w14:paraId="31128C75" w14:textId="4F45F987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70</w:t>
            </w:r>
          </w:p>
        </w:tc>
        <w:tc>
          <w:tcPr>
            <w:tcW w:w="1276" w:type="dxa"/>
            <w:vAlign w:val="center"/>
          </w:tcPr>
          <w:p w14:paraId="2FA331AE" w14:textId="3ADC520E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76</w:t>
            </w:r>
          </w:p>
        </w:tc>
      </w:tr>
      <w:tr w:rsidR="003401C4" w14:paraId="6F9147A4" w14:textId="77777777" w:rsidTr="003401C4">
        <w:tc>
          <w:tcPr>
            <w:tcW w:w="1029" w:type="dxa"/>
            <w:vMerge w:val="restart"/>
            <w:vAlign w:val="center"/>
          </w:tcPr>
          <w:p w14:paraId="31339072" w14:textId="0DAA57DF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63</w:t>
            </w:r>
          </w:p>
        </w:tc>
        <w:tc>
          <w:tcPr>
            <w:tcW w:w="1029" w:type="dxa"/>
            <w:vAlign w:val="center"/>
          </w:tcPr>
          <w:p w14:paraId="2239410E" w14:textId="5AF9BA9C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78</w:t>
            </w:r>
          </w:p>
        </w:tc>
        <w:tc>
          <w:tcPr>
            <w:tcW w:w="690" w:type="dxa"/>
            <w:vAlign w:val="center"/>
          </w:tcPr>
          <w:p w14:paraId="09816F2F" w14:textId="6D3BAD60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688" w:type="dxa"/>
            <w:vAlign w:val="center"/>
          </w:tcPr>
          <w:p w14:paraId="45932149" w14:textId="6962A75B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685" w:type="dxa"/>
            <w:vAlign w:val="center"/>
          </w:tcPr>
          <w:p w14:paraId="3870C4BD" w14:textId="135A61AA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855" w:type="dxa"/>
            <w:vAlign w:val="center"/>
          </w:tcPr>
          <w:p w14:paraId="59384A9E" w14:textId="6D21325F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834" w:type="dxa"/>
            <w:vAlign w:val="center"/>
          </w:tcPr>
          <w:p w14:paraId="5F9385EF" w14:textId="7C70FD80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48" w:type="dxa"/>
            <w:vAlign w:val="center"/>
          </w:tcPr>
          <w:p w14:paraId="3986094D" w14:textId="1D185E24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992" w:type="dxa"/>
            <w:vAlign w:val="center"/>
          </w:tcPr>
          <w:p w14:paraId="661FA2E4" w14:textId="19173063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851" w:type="dxa"/>
            <w:vAlign w:val="center"/>
          </w:tcPr>
          <w:p w14:paraId="66B8EF73" w14:textId="2FBF6BB1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1276" w:type="dxa"/>
            <w:vAlign w:val="center"/>
          </w:tcPr>
          <w:p w14:paraId="5FC6FAD3" w14:textId="755A34B4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47</w:t>
            </w:r>
          </w:p>
        </w:tc>
      </w:tr>
      <w:tr w:rsidR="003401C4" w14:paraId="0FF40F48" w14:textId="77777777" w:rsidTr="003401C4">
        <w:tc>
          <w:tcPr>
            <w:tcW w:w="1029" w:type="dxa"/>
            <w:vMerge/>
            <w:vAlign w:val="center"/>
          </w:tcPr>
          <w:p w14:paraId="33765A5C" w14:textId="77777777" w:rsidR="006E76A9" w:rsidRPr="000340F4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5E7557F5" w14:textId="3978E025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83</w:t>
            </w:r>
          </w:p>
        </w:tc>
        <w:tc>
          <w:tcPr>
            <w:tcW w:w="690" w:type="dxa"/>
            <w:vAlign w:val="center"/>
          </w:tcPr>
          <w:p w14:paraId="56BC385B" w14:textId="25773616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688" w:type="dxa"/>
            <w:vAlign w:val="center"/>
          </w:tcPr>
          <w:p w14:paraId="0DCAD98C" w14:textId="08BB4533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685" w:type="dxa"/>
            <w:vAlign w:val="center"/>
          </w:tcPr>
          <w:p w14:paraId="3A088536" w14:textId="0D6169B6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5" w:type="dxa"/>
            <w:vAlign w:val="center"/>
          </w:tcPr>
          <w:p w14:paraId="73EB28AE" w14:textId="2D965CC0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834" w:type="dxa"/>
            <w:vAlign w:val="center"/>
          </w:tcPr>
          <w:p w14:paraId="1F8480AB" w14:textId="15BA09D8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848" w:type="dxa"/>
            <w:vAlign w:val="center"/>
          </w:tcPr>
          <w:p w14:paraId="3948D180" w14:textId="4AE0472C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992" w:type="dxa"/>
            <w:vAlign w:val="center"/>
          </w:tcPr>
          <w:p w14:paraId="3999E9E0" w14:textId="29A811CB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851" w:type="dxa"/>
            <w:vAlign w:val="center"/>
          </w:tcPr>
          <w:p w14:paraId="60AE1010" w14:textId="5D93420F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1276" w:type="dxa"/>
            <w:vAlign w:val="center"/>
          </w:tcPr>
          <w:p w14:paraId="10AB1FEA" w14:textId="20A4D5E1" w:rsidR="006E76A9" w:rsidRPr="006E76A9" w:rsidRDefault="006E76A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62</w:t>
            </w:r>
          </w:p>
        </w:tc>
      </w:tr>
    </w:tbl>
    <w:p w14:paraId="7678268F" w14:textId="77777777" w:rsidR="00684FB6" w:rsidRDefault="00684FB6"/>
    <w:p w14:paraId="1C25B106" w14:textId="77777777" w:rsidR="00684FB6" w:rsidRDefault="00684FB6" w:rsidP="00684FB6">
      <w:pPr>
        <w:rPr>
          <w:rFonts w:ascii="Arial" w:hAnsi="Arial" w:cs="Arial"/>
          <w:i/>
          <w:sz w:val="24"/>
        </w:rPr>
      </w:pPr>
      <w:r w:rsidRPr="00B65262">
        <w:rPr>
          <w:rFonts w:ascii="Arial" w:hAnsi="Arial" w:cs="Arial"/>
          <w:i/>
          <w:sz w:val="24"/>
        </w:rPr>
        <w:lastRenderedPageBreak/>
        <w:t>Продолжение таблицы 1</w:t>
      </w:r>
    </w:p>
    <w:tbl>
      <w:tblPr>
        <w:tblStyle w:val="ab"/>
        <w:tblW w:w="9777" w:type="dxa"/>
        <w:tblLayout w:type="fixed"/>
        <w:tblLook w:val="04A0" w:firstRow="1" w:lastRow="0" w:firstColumn="1" w:lastColumn="0" w:noHBand="0" w:noVBand="1"/>
      </w:tblPr>
      <w:tblGrid>
        <w:gridCol w:w="1029"/>
        <w:gridCol w:w="1029"/>
        <w:gridCol w:w="690"/>
        <w:gridCol w:w="688"/>
        <w:gridCol w:w="685"/>
        <w:gridCol w:w="855"/>
        <w:gridCol w:w="834"/>
        <w:gridCol w:w="848"/>
        <w:gridCol w:w="992"/>
        <w:gridCol w:w="851"/>
        <w:gridCol w:w="1276"/>
      </w:tblGrid>
      <w:tr w:rsidR="00684FB6" w:rsidRPr="000340F4" w14:paraId="0B96FDB4" w14:textId="77777777" w:rsidTr="00DC7995">
        <w:tc>
          <w:tcPr>
            <w:tcW w:w="1029" w:type="dxa"/>
            <w:vMerge w:val="restart"/>
            <w:vAlign w:val="center"/>
          </w:tcPr>
          <w:p w14:paraId="6D04E441" w14:textId="77777777" w:rsidR="00684FB6" w:rsidRPr="000340F4" w:rsidRDefault="00684FB6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340F4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bidi="en-US"/>
              </w:rPr>
              <w:t>d</w:t>
            </w:r>
          </w:p>
        </w:tc>
        <w:tc>
          <w:tcPr>
            <w:tcW w:w="1029" w:type="dxa"/>
            <w:vMerge w:val="restart"/>
            <w:vAlign w:val="center"/>
          </w:tcPr>
          <w:p w14:paraId="6FB590D7" w14:textId="77777777" w:rsidR="00684FB6" w:rsidRPr="000340F4" w:rsidRDefault="00684FB6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340F4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bidi="en-US"/>
              </w:rPr>
              <w:t>D</w:t>
            </w:r>
          </w:p>
        </w:tc>
        <w:tc>
          <w:tcPr>
            <w:tcW w:w="7719" w:type="dxa"/>
            <w:gridSpan w:val="9"/>
            <w:vAlign w:val="center"/>
          </w:tcPr>
          <w:p w14:paraId="2382726E" w14:textId="77777777" w:rsidR="00684FB6" w:rsidRPr="0061327B" w:rsidRDefault="00684FB6" w:rsidP="00DC79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  <w:lang w:bidi="ru-RU"/>
              </w:rPr>
            </w:pPr>
            <w:r w:rsidRPr="0061327B">
              <w:rPr>
                <w:rFonts w:ascii="Arial" w:hAnsi="Arial" w:cs="Arial"/>
                <w:i/>
                <w:color w:val="000000"/>
                <w:sz w:val="20"/>
                <w:szCs w:val="20"/>
                <w:lang w:val="en-US" w:bidi="ru-RU"/>
              </w:rPr>
              <w:t>H</w:t>
            </w:r>
          </w:p>
          <w:p w14:paraId="5E6CB635" w14:textId="77777777" w:rsidR="00684FB6" w:rsidRPr="000340F4" w:rsidRDefault="00684FB6" w:rsidP="00DC79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340F4">
              <w:rPr>
                <w:rFonts w:ascii="Arial" w:hAnsi="Arial" w:cs="Arial"/>
                <w:color w:val="000000"/>
                <w:sz w:val="20"/>
                <w:szCs w:val="20"/>
                <w:lang w:bidi="ru-RU"/>
              </w:rPr>
              <w:t>при числе манжет в комплекте</w:t>
            </w:r>
          </w:p>
        </w:tc>
      </w:tr>
      <w:tr w:rsidR="00684FB6" w:rsidRPr="000340F4" w14:paraId="315F05ED" w14:textId="77777777" w:rsidTr="00DC7995">
        <w:tc>
          <w:tcPr>
            <w:tcW w:w="1029" w:type="dxa"/>
            <w:vMerge/>
            <w:tcBorders>
              <w:bottom w:val="double" w:sz="4" w:space="0" w:color="auto"/>
            </w:tcBorders>
            <w:vAlign w:val="center"/>
          </w:tcPr>
          <w:p w14:paraId="3A8F8BD4" w14:textId="77777777" w:rsidR="00684FB6" w:rsidRPr="000340F4" w:rsidRDefault="00684FB6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Merge/>
            <w:tcBorders>
              <w:bottom w:val="double" w:sz="4" w:space="0" w:color="auto"/>
            </w:tcBorders>
            <w:vAlign w:val="center"/>
          </w:tcPr>
          <w:p w14:paraId="2FF408A7" w14:textId="77777777" w:rsidR="00684FB6" w:rsidRPr="000340F4" w:rsidRDefault="00684FB6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0" w:type="dxa"/>
            <w:tcBorders>
              <w:bottom w:val="double" w:sz="4" w:space="0" w:color="auto"/>
            </w:tcBorders>
            <w:vAlign w:val="center"/>
          </w:tcPr>
          <w:p w14:paraId="3FFCB0D4" w14:textId="77777777" w:rsidR="00684FB6" w:rsidRPr="000340F4" w:rsidRDefault="00684FB6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688" w:type="dxa"/>
            <w:tcBorders>
              <w:bottom w:val="double" w:sz="4" w:space="0" w:color="auto"/>
            </w:tcBorders>
            <w:vAlign w:val="center"/>
          </w:tcPr>
          <w:p w14:paraId="5C189DC4" w14:textId="77777777" w:rsidR="00684FB6" w:rsidRPr="000340F4" w:rsidRDefault="00684FB6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685" w:type="dxa"/>
            <w:tcBorders>
              <w:bottom w:val="double" w:sz="4" w:space="0" w:color="auto"/>
            </w:tcBorders>
            <w:vAlign w:val="center"/>
          </w:tcPr>
          <w:p w14:paraId="37693F7F" w14:textId="77777777" w:rsidR="00684FB6" w:rsidRPr="000340F4" w:rsidRDefault="00684FB6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855" w:type="dxa"/>
            <w:tcBorders>
              <w:bottom w:val="double" w:sz="4" w:space="0" w:color="auto"/>
            </w:tcBorders>
            <w:vAlign w:val="center"/>
          </w:tcPr>
          <w:p w14:paraId="5BB5B610" w14:textId="77777777" w:rsidR="00684FB6" w:rsidRPr="000340F4" w:rsidRDefault="00684FB6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834" w:type="dxa"/>
            <w:tcBorders>
              <w:bottom w:val="double" w:sz="4" w:space="0" w:color="auto"/>
            </w:tcBorders>
            <w:vAlign w:val="center"/>
          </w:tcPr>
          <w:p w14:paraId="6516763A" w14:textId="77777777" w:rsidR="00684FB6" w:rsidRPr="000340F4" w:rsidRDefault="00684FB6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848" w:type="dxa"/>
            <w:tcBorders>
              <w:bottom w:val="double" w:sz="4" w:space="0" w:color="auto"/>
            </w:tcBorders>
            <w:vAlign w:val="center"/>
          </w:tcPr>
          <w:p w14:paraId="29C276EC" w14:textId="77777777" w:rsidR="00684FB6" w:rsidRPr="000340F4" w:rsidRDefault="00684FB6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24590C22" w14:textId="77777777" w:rsidR="00684FB6" w:rsidRPr="000340F4" w:rsidRDefault="00684FB6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07334A5F" w14:textId="77777777" w:rsidR="00684FB6" w:rsidRPr="000340F4" w:rsidRDefault="00684FB6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55B8E611" w14:textId="77777777" w:rsidR="00684FB6" w:rsidRPr="000340F4" w:rsidRDefault="00684FB6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10</w:t>
            </w:r>
          </w:p>
        </w:tc>
      </w:tr>
      <w:tr w:rsidR="003401C4" w14:paraId="3669B749" w14:textId="77777777" w:rsidTr="003401C4">
        <w:tc>
          <w:tcPr>
            <w:tcW w:w="1029" w:type="dxa"/>
            <w:vMerge w:val="restart"/>
            <w:vAlign w:val="center"/>
          </w:tcPr>
          <w:p w14:paraId="20FAE445" w14:textId="6049C21A" w:rsidR="0011176A" w:rsidRPr="0011176A" w:rsidRDefault="0011176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65</w:t>
            </w:r>
          </w:p>
        </w:tc>
        <w:tc>
          <w:tcPr>
            <w:tcW w:w="1029" w:type="dxa"/>
            <w:vAlign w:val="center"/>
          </w:tcPr>
          <w:p w14:paraId="5413FDDC" w14:textId="08A83C5C" w:rsidR="0011176A" w:rsidRPr="0011176A" w:rsidRDefault="0011176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80</w:t>
            </w:r>
          </w:p>
        </w:tc>
        <w:tc>
          <w:tcPr>
            <w:tcW w:w="690" w:type="dxa"/>
            <w:vAlign w:val="center"/>
          </w:tcPr>
          <w:p w14:paraId="1DFED61D" w14:textId="189B3A58" w:rsidR="0011176A" w:rsidRPr="0011176A" w:rsidRDefault="0011176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688" w:type="dxa"/>
            <w:vAlign w:val="center"/>
          </w:tcPr>
          <w:p w14:paraId="5468CD4F" w14:textId="580BB6B5" w:rsidR="0011176A" w:rsidRPr="0011176A" w:rsidRDefault="0011176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685" w:type="dxa"/>
            <w:vAlign w:val="center"/>
          </w:tcPr>
          <w:p w14:paraId="53992112" w14:textId="12E93899" w:rsidR="0011176A" w:rsidRPr="0011176A" w:rsidRDefault="0011176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855" w:type="dxa"/>
            <w:vAlign w:val="center"/>
          </w:tcPr>
          <w:p w14:paraId="3496936B" w14:textId="7CDB1C5E" w:rsidR="0011176A" w:rsidRPr="0011176A" w:rsidRDefault="0011176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834" w:type="dxa"/>
            <w:vAlign w:val="center"/>
          </w:tcPr>
          <w:p w14:paraId="0FA24E95" w14:textId="3F8868E4" w:rsidR="0011176A" w:rsidRPr="0011176A" w:rsidRDefault="0011176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48" w:type="dxa"/>
            <w:vAlign w:val="center"/>
          </w:tcPr>
          <w:p w14:paraId="60AD7462" w14:textId="4FE688BF" w:rsidR="0011176A" w:rsidRPr="0011176A" w:rsidRDefault="0011176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992" w:type="dxa"/>
            <w:vAlign w:val="center"/>
          </w:tcPr>
          <w:p w14:paraId="7956ADAA" w14:textId="6A671CEF" w:rsidR="0011176A" w:rsidRPr="0011176A" w:rsidRDefault="0011176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851" w:type="dxa"/>
            <w:vAlign w:val="center"/>
          </w:tcPr>
          <w:p w14:paraId="0D513957" w14:textId="26B93AE4" w:rsidR="0011176A" w:rsidRPr="0011176A" w:rsidRDefault="0011176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1276" w:type="dxa"/>
            <w:vAlign w:val="center"/>
          </w:tcPr>
          <w:p w14:paraId="00116559" w14:textId="7E370DBB" w:rsidR="0011176A" w:rsidRPr="0011176A" w:rsidRDefault="0011176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47</w:t>
            </w:r>
          </w:p>
        </w:tc>
      </w:tr>
      <w:tr w:rsidR="003401C4" w14:paraId="4B05EE8E" w14:textId="77777777" w:rsidTr="003401C4">
        <w:tc>
          <w:tcPr>
            <w:tcW w:w="1029" w:type="dxa"/>
            <w:vMerge/>
            <w:vAlign w:val="center"/>
          </w:tcPr>
          <w:p w14:paraId="10A94EF4" w14:textId="77777777" w:rsidR="0011176A" w:rsidRPr="000340F4" w:rsidRDefault="0011176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4A46A92D" w14:textId="392051E4" w:rsidR="0011176A" w:rsidRPr="0011176A" w:rsidRDefault="0011176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85</w:t>
            </w:r>
          </w:p>
        </w:tc>
        <w:tc>
          <w:tcPr>
            <w:tcW w:w="690" w:type="dxa"/>
            <w:vAlign w:val="center"/>
          </w:tcPr>
          <w:p w14:paraId="13D50894" w14:textId="1619F06D" w:rsidR="0011176A" w:rsidRPr="0011176A" w:rsidRDefault="0011176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688" w:type="dxa"/>
            <w:vAlign w:val="center"/>
          </w:tcPr>
          <w:p w14:paraId="6EB6D873" w14:textId="546D1964" w:rsidR="0011176A" w:rsidRPr="0011176A" w:rsidRDefault="0011176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685" w:type="dxa"/>
            <w:vAlign w:val="center"/>
          </w:tcPr>
          <w:p w14:paraId="779AA6F0" w14:textId="182CF683" w:rsidR="0011176A" w:rsidRPr="0011176A" w:rsidRDefault="0011176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5" w:type="dxa"/>
            <w:vAlign w:val="center"/>
          </w:tcPr>
          <w:p w14:paraId="03034C70" w14:textId="7CDC29FF" w:rsidR="0011176A" w:rsidRPr="0011176A" w:rsidRDefault="0011176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834" w:type="dxa"/>
            <w:vAlign w:val="center"/>
          </w:tcPr>
          <w:p w14:paraId="309812EB" w14:textId="6F2CB91C" w:rsidR="0011176A" w:rsidRPr="0011176A" w:rsidRDefault="0011176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848" w:type="dxa"/>
            <w:vAlign w:val="center"/>
          </w:tcPr>
          <w:p w14:paraId="551A9DFC" w14:textId="5A18EDE3" w:rsidR="0011176A" w:rsidRPr="0011176A" w:rsidRDefault="0011176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992" w:type="dxa"/>
            <w:vAlign w:val="center"/>
          </w:tcPr>
          <w:p w14:paraId="792BAA81" w14:textId="10CDE401" w:rsidR="0011176A" w:rsidRPr="0011176A" w:rsidRDefault="0011176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851" w:type="dxa"/>
            <w:vAlign w:val="center"/>
          </w:tcPr>
          <w:p w14:paraId="1B390E87" w14:textId="2B150104" w:rsidR="0011176A" w:rsidRPr="0011176A" w:rsidRDefault="0011176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1276" w:type="dxa"/>
            <w:vAlign w:val="center"/>
          </w:tcPr>
          <w:p w14:paraId="76EF07AA" w14:textId="2116BA58" w:rsidR="0011176A" w:rsidRPr="0011176A" w:rsidRDefault="0011176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62</w:t>
            </w:r>
          </w:p>
        </w:tc>
      </w:tr>
      <w:tr w:rsidR="003401C4" w14:paraId="7B007E84" w14:textId="77777777" w:rsidTr="003401C4">
        <w:tc>
          <w:tcPr>
            <w:tcW w:w="1029" w:type="dxa"/>
            <w:vMerge/>
            <w:vAlign w:val="center"/>
          </w:tcPr>
          <w:p w14:paraId="3D9DA9B5" w14:textId="77777777" w:rsidR="0011176A" w:rsidRPr="000340F4" w:rsidRDefault="0011176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648462B6" w14:textId="27F261B6" w:rsidR="0011176A" w:rsidRPr="0011176A" w:rsidRDefault="0011176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90</w:t>
            </w:r>
          </w:p>
        </w:tc>
        <w:tc>
          <w:tcPr>
            <w:tcW w:w="690" w:type="dxa"/>
            <w:vAlign w:val="center"/>
          </w:tcPr>
          <w:p w14:paraId="45CBD7C7" w14:textId="7C2950BF" w:rsidR="0011176A" w:rsidRPr="0011176A" w:rsidRDefault="0011176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688" w:type="dxa"/>
            <w:vAlign w:val="center"/>
          </w:tcPr>
          <w:p w14:paraId="3821CA34" w14:textId="7873F0C9" w:rsidR="0011176A" w:rsidRPr="0011176A" w:rsidRDefault="0011176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685" w:type="dxa"/>
            <w:vAlign w:val="center"/>
          </w:tcPr>
          <w:p w14:paraId="03570FBA" w14:textId="0FF9CA85" w:rsidR="0011176A" w:rsidRPr="0011176A" w:rsidRDefault="0011176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41</w:t>
            </w:r>
          </w:p>
        </w:tc>
        <w:tc>
          <w:tcPr>
            <w:tcW w:w="855" w:type="dxa"/>
            <w:vAlign w:val="center"/>
          </w:tcPr>
          <w:p w14:paraId="3E02F616" w14:textId="2544128D" w:rsidR="0011176A" w:rsidRPr="0011176A" w:rsidRDefault="0011176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47</w:t>
            </w:r>
          </w:p>
        </w:tc>
        <w:tc>
          <w:tcPr>
            <w:tcW w:w="834" w:type="dxa"/>
            <w:vAlign w:val="center"/>
          </w:tcPr>
          <w:p w14:paraId="12A78795" w14:textId="21C64F8D" w:rsidR="0011176A" w:rsidRPr="0011176A" w:rsidRDefault="0011176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53</w:t>
            </w:r>
          </w:p>
        </w:tc>
        <w:tc>
          <w:tcPr>
            <w:tcW w:w="848" w:type="dxa"/>
            <w:vAlign w:val="center"/>
          </w:tcPr>
          <w:p w14:paraId="40090D96" w14:textId="096B09E4" w:rsidR="0011176A" w:rsidRPr="0011176A" w:rsidRDefault="0011176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59</w:t>
            </w:r>
          </w:p>
        </w:tc>
        <w:tc>
          <w:tcPr>
            <w:tcW w:w="992" w:type="dxa"/>
            <w:vAlign w:val="center"/>
          </w:tcPr>
          <w:p w14:paraId="365AFEA5" w14:textId="45B0B269" w:rsidR="0011176A" w:rsidRPr="0011176A" w:rsidRDefault="0011176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851" w:type="dxa"/>
            <w:vAlign w:val="center"/>
          </w:tcPr>
          <w:p w14:paraId="5BE7E0E6" w14:textId="5FD4B52B" w:rsidR="0011176A" w:rsidRPr="0011176A" w:rsidRDefault="0011176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70</w:t>
            </w:r>
          </w:p>
        </w:tc>
        <w:tc>
          <w:tcPr>
            <w:tcW w:w="1276" w:type="dxa"/>
            <w:vAlign w:val="center"/>
          </w:tcPr>
          <w:p w14:paraId="69ABB30A" w14:textId="7FF77BBC" w:rsidR="0011176A" w:rsidRPr="0011176A" w:rsidRDefault="0011176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76</w:t>
            </w:r>
          </w:p>
        </w:tc>
      </w:tr>
      <w:tr w:rsidR="003401C4" w14:paraId="415A335F" w14:textId="77777777" w:rsidTr="003401C4">
        <w:tc>
          <w:tcPr>
            <w:tcW w:w="1029" w:type="dxa"/>
            <w:vMerge w:val="restart"/>
            <w:vAlign w:val="center"/>
          </w:tcPr>
          <w:p w14:paraId="5D027FC5" w14:textId="1D55FC18" w:rsidR="0011176A" w:rsidRPr="0011176A" w:rsidRDefault="0011176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70</w:t>
            </w:r>
          </w:p>
        </w:tc>
        <w:tc>
          <w:tcPr>
            <w:tcW w:w="1029" w:type="dxa"/>
            <w:vAlign w:val="center"/>
          </w:tcPr>
          <w:p w14:paraId="43EC7F1C" w14:textId="5F372A15" w:rsidR="0011176A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85</w:t>
            </w:r>
          </w:p>
        </w:tc>
        <w:tc>
          <w:tcPr>
            <w:tcW w:w="690" w:type="dxa"/>
            <w:vAlign w:val="center"/>
          </w:tcPr>
          <w:p w14:paraId="62D52724" w14:textId="6F781319" w:rsidR="0011176A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688" w:type="dxa"/>
            <w:vAlign w:val="center"/>
          </w:tcPr>
          <w:p w14:paraId="264B8558" w14:textId="44289807" w:rsidR="0011176A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685" w:type="dxa"/>
            <w:vAlign w:val="center"/>
          </w:tcPr>
          <w:p w14:paraId="3A473EB6" w14:textId="6130009F" w:rsidR="0011176A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855" w:type="dxa"/>
            <w:vAlign w:val="center"/>
          </w:tcPr>
          <w:p w14:paraId="5A3D995E" w14:textId="2813FBC6" w:rsidR="0011176A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834" w:type="dxa"/>
            <w:vAlign w:val="center"/>
          </w:tcPr>
          <w:p w14:paraId="08318F68" w14:textId="4431D412" w:rsidR="0011176A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48" w:type="dxa"/>
            <w:vAlign w:val="center"/>
          </w:tcPr>
          <w:p w14:paraId="70573D9A" w14:textId="3CF38484" w:rsidR="0011176A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992" w:type="dxa"/>
            <w:vAlign w:val="center"/>
          </w:tcPr>
          <w:p w14:paraId="5DE33F52" w14:textId="6F0DCD58" w:rsidR="0011176A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851" w:type="dxa"/>
            <w:vAlign w:val="center"/>
          </w:tcPr>
          <w:p w14:paraId="720108B9" w14:textId="2ACC1B68" w:rsidR="0011176A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1276" w:type="dxa"/>
            <w:vAlign w:val="center"/>
          </w:tcPr>
          <w:p w14:paraId="2CB89C8A" w14:textId="1A687F5A" w:rsidR="0011176A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47</w:t>
            </w:r>
          </w:p>
        </w:tc>
      </w:tr>
      <w:tr w:rsidR="003401C4" w14:paraId="324F851B" w14:textId="77777777" w:rsidTr="003401C4">
        <w:tc>
          <w:tcPr>
            <w:tcW w:w="1029" w:type="dxa"/>
            <w:vMerge/>
            <w:vAlign w:val="center"/>
          </w:tcPr>
          <w:p w14:paraId="3C71AA2A" w14:textId="77777777" w:rsidR="0011176A" w:rsidRPr="000340F4" w:rsidRDefault="0011176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6F99E140" w14:textId="22F6C1DD" w:rsidR="0011176A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95</w:t>
            </w:r>
          </w:p>
        </w:tc>
        <w:tc>
          <w:tcPr>
            <w:tcW w:w="690" w:type="dxa"/>
            <w:vAlign w:val="center"/>
          </w:tcPr>
          <w:p w14:paraId="7D6345D6" w14:textId="6C81A1C9" w:rsidR="0011176A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688" w:type="dxa"/>
            <w:vAlign w:val="center"/>
          </w:tcPr>
          <w:p w14:paraId="647B3107" w14:textId="645D0FB2" w:rsidR="0011176A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685" w:type="dxa"/>
            <w:vAlign w:val="center"/>
          </w:tcPr>
          <w:p w14:paraId="6514D758" w14:textId="0994AF41" w:rsidR="0011176A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41</w:t>
            </w:r>
          </w:p>
        </w:tc>
        <w:tc>
          <w:tcPr>
            <w:tcW w:w="855" w:type="dxa"/>
            <w:vAlign w:val="center"/>
          </w:tcPr>
          <w:p w14:paraId="6B964A32" w14:textId="21AEA662" w:rsidR="0011176A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47</w:t>
            </w:r>
          </w:p>
        </w:tc>
        <w:tc>
          <w:tcPr>
            <w:tcW w:w="834" w:type="dxa"/>
            <w:vAlign w:val="center"/>
          </w:tcPr>
          <w:p w14:paraId="7FA94A55" w14:textId="46A1818B" w:rsidR="0011176A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53</w:t>
            </w:r>
          </w:p>
        </w:tc>
        <w:tc>
          <w:tcPr>
            <w:tcW w:w="848" w:type="dxa"/>
            <w:vAlign w:val="center"/>
          </w:tcPr>
          <w:p w14:paraId="1C95ADEB" w14:textId="652F9FAE" w:rsidR="0011176A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59</w:t>
            </w:r>
          </w:p>
        </w:tc>
        <w:tc>
          <w:tcPr>
            <w:tcW w:w="992" w:type="dxa"/>
            <w:vAlign w:val="center"/>
          </w:tcPr>
          <w:p w14:paraId="353DE0C5" w14:textId="7F8BA1D3" w:rsidR="0011176A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851" w:type="dxa"/>
            <w:vAlign w:val="center"/>
          </w:tcPr>
          <w:p w14:paraId="21E4BB96" w14:textId="73443314" w:rsidR="0011176A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70</w:t>
            </w:r>
          </w:p>
        </w:tc>
        <w:tc>
          <w:tcPr>
            <w:tcW w:w="1276" w:type="dxa"/>
            <w:vAlign w:val="center"/>
          </w:tcPr>
          <w:p w14:paraId="5EFD310C" w14:textId="35EA678D" w:rsidR="0011176A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76</w:t>
            </w:r>
          </w:p>
        </w:tc>
      </w:tr>
      <w:tr w:rsidR="003401C4" w14:paraId="1E9491B5" w14:textId="77777777" w:rsidTr="003401C4">
        <w:tc>
          <w:tcPr>
            <w:tcW w:w="1029" w:type="dxa"/>
            <w:vAlign w:val="center"/>
          </w:tcPr>
          <w:p w14:paraId="2FB23E4B" w14:textId="7C936D7A" w:rsidR="000340F4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70</w:t>
            </w:r>
          </w:p>
        </w:tc>
        <w:tc>
          <w:tcPr>
            <w:tcW w:w="1029" w:type="dxa"/>
            <w:vAlign w:val="center"/>
          </w:tcPr>
          <w:p w14:paraId="640C82C9" w14:textId="3EDBD8AE" w:rsidR="000340F4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90</w:t>
            </w:r>
          </w:p>
        </w:tc>
        <w:tc>
          <w:tcPr>
            <w:tcW w:w="690" w:type="dxa"/>
            <w:vAlign w:val="center"/>
          </w:tcPr>
          <w:p w14:paraId="4F02340F" w14:textId="131472B1" w:rsidR="000340F4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688" w:type="dxa"/>
            <w:vAlign w:val="center"/>
          </w:tcPr>
          <w:p w14:paraId="2293F187" w14:textId="12809DDC" w:rsidR="000340F4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685" w:type="dxa"/>
            <w:vAlign w:val="center"/>
          </w:tcPr>
          <w:p w14:paraId="20A585DC" w14:textId="6B34C52E" w:rsidR="000340F4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5" w:type="dxa"/>
            <w:vAlign w:val="center"/>
          </w:tcPr>
          <w:p w14:paraId="090D1D25" w14:textId="627D61C1" w:rsidR="000340F4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834" w:type="dxa"/>
            <w:vAlign w:val="center"/>
          </w:tcPr>
          <w:p w14:paraId="5723CE36" w14:textId="7F1C269D" w:rsidR="000340F4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848" w:type="dxa"/>
            <w:vAlign w:val="center"/>
          </w:tcPr>
          <w:p w14:paraId="13AAC92F" w14:textId="76025EC0" w:rsidR="000340F4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992" w:type="dxa"/>
            <w:vAlign w:val="center"/>
          </w:tcPr>
          <w:p w14:paraId="19F4C234" w14:textId="53F9E68E" w:rsidR="000340F4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851" w:type="dxa"/>
            <w:vAlign w:val="center"/>
          </w:tcPr>
          <w:p w14:paraId="5DCB0C39" w14:textId="350ECAB3" w:rsidR="000340F4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1276" w:type="dxa"/>
            <w:vAlign w:val="center"/>
          </w:tcPr>
          <w:p w14:paraId="51A0BD8C" w14:textId="13830B33" w:rsidR="000340F4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62</w:t>
            </w:r>
          </w:p>
        </w:tc>
      </w:tr>
      <w:tr w:rsidR="003401C4" w14:paraId="07078D9C" w14:textId="77777777" w:rsidTr="003401C4">
        <w:tc>
          <w:tcPr>
            <w:tcW w:w="1029" w:type="dxa"/>
            <w:vMerge w:val="restart"/>
            <w:vAlign w:val="center"/>
          </w:tcPr>
          <w:p w14:paraId="44A68B2B" w14:textId="49ECF21D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75</w:t>
            </w:r>
          </w:p>
        </w:tc>
        <w:tc>
          <w:tcPr>
            <w:tcW w:w="1029" w:type="dxa"/>
            <w:vAlign w:val="center"/>
          </w:tcPr>
          <w:p w14:paraId="4435D639" w14:textId="2211145C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90</w:t>
            </w:r>
          </w:p>
        </w:tc>
        <w:tc>
          <w:tcPr>
            <w:tcW w:w="690" w:type="dxa"/>
            <w:vAlign w:val="center"/>
          </w:tcPr>
          <w:p w14:paraId="60682E3C" w14:textId="60E843C7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688" w:type="dxa"/>
            <w:vAlign w:val="center"/>
          </w:tcPr>
          <w:p w14:paraId="17C2925C" w14:textId="32C07D18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685" w:type="dxa"/>
            <w:vAlign w:val="center"/>
          </w:tcPr>
          <w:p w14:paraId="1E758FBE" w14:textId="5C93B8AE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855" w:type="dxa"/>
            <w:vAlign w:val="center"/>
          </w:tcPr>
          <w:p w14:paraId="1F1827F8" w14:textId="01AD93B5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834" w:type="dxa"/>
            <w:vAlign w:val="center"/>
          </w:tcPr>
          <w:p w14:paraId="7CC2148E" w14:textId="54E30744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48" w:type="dxa"/>
            <w:vAlign w:val="center"/>
          </w:tcPr>
          <w:p w14:paraId="3C9B8605" w14:textId="72D74053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992" w:type="dxa"/>
            <w:vAlign w:val="center"/>
          </w:tcPr>
          <w:p w14:paraId="3571402A" w14:textId="4DCFD524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851" w:type="dxa"/>
            <w:vAlign w:val="center"/>
          </w:tcPr>
          <w:p w14:paraId="54B756A2" w14:textId="2A0CFF7A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1276" w:type="dxa"/>
            <w:vAlign w:val="center"/>
          </w:tcPr>
          <w:p w14:paraId="18837AB7" w14:textId="73FB3E7C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47</w:t>
            </w:r>
          </w:p>
        </w:tc>
      </w:tr>
      <w:tr w:rsidR="003401C4" w14:paraId="46D2ED63" w14:textId="77777777" w:rsidTr="003401C4">
        <w:tc>
          <w:tcPr>
            <w:tcW w:w="1029" w:type="dxa"/>
            <w:vMerge/>
            <w:vAlign w:val="center"/>
          </w:tcPr>
          <w:p w14:paraId="47D045F4" w14:textId="77777777" w:rsidR="00305725" w:rsidRPr="000340F4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1C1888E5" w14:textId="0446CE64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95</w:t>
            </w:r>
          </w:p>
        </w:tc>
        <w:tc>
          <w:tcPr>
            <w:tcW w:w="690" w:type="dxa"/>
            <w:vAlign w:val="center"/>
          </w:tcPr>
          <w:p w14:paraId="74487834" w14:textId="497D1497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688" w:type="dxa"/>
            <w:vAlign w:val="center"/>
          </w:tcPr>
          <w:p w14:paraId="1B3859E1" w14:textId="1D8BDA83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685" w:type="dxa"/>
            <w:vAlign w:val="center"/>
          </w:tcPr>
          <w:p w14:paraId="5BDCD14C" w14:textId="2A20DA8E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5" w:type="dxa"/>
            <w:vAlign w:val="center"/>
          </w:tcPr>
          <w:p w14:paraId="4156322B" w14:textId="7B08270B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834" w:type="dxa"/>
            <w:vAlign w:val="center"/>
          </w:tcPr>
          <w:p w14:paraId="22CF6221" w14:textId="249A9B04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848" w:type="dxa"/>
            <w:vAlign w:val="center"/>
          </w:tcPr>
          <w:p w14:paraId="08F462E9" w14:textId="46CB9A8D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992" w:type="dxa"/>
            <w:vAlign w:val="center"/>
          </w:tcPr>
          <w:p w14:paraId="22832CBC" w14:textId="39309A60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851" w:type="dxa"/>
            <w:vAlign w:val="center"/>
          </w:tcPr>
          <w:p w14:paraId="1D57E298" w14:textId="4FB1C42F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1276" w:type="dxa"/>
            <w:vAlign w:val="center"/>
          </w:tcPr>
          <w:p w14:paraId="4F9CA0D5" w14:textId="08990AC5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62</w:t>
            </w:r>
          </w:p>
        </w:tc>
      </w:tr>
      <w:tr w:rsidR="003401C4" w14:paraId="5E64ABAE" w14:textId="77777777" w:rsidTr="003401C4">
        <w:tc>
          <w:tcPr>
            <w:tcW w:w="1029" w:type="dxa"/>
            <w:vMerge/>
            <w:vAlign w:val="center"/>
          </w:tcPr>
          <w:p w14:paraId="24E9B8EC" w14:textId="77777777" w:rsidR="00305725" w:rsidRPr="000340F4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3567F3ED" w14:textId="2B6871F3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100</w:t>
            </w:r>
          </w:p>
        </w:tc>
        <w:tc>
          <w:tcPr>
            <w:tcW w:w="690" w:type="dxa"/>
            <w:vAlign w:val="center"/>
          </w:tcPr>
          <w:p w14:paraId="70059BCB" w14:textId="5E8BC2E4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688" w:type="dxa"/>
            <w:vAlign w:val="center"/>
          </w:tcPr>
          <w:p w14:paraId="2236ACA4" w14:textId="194A906F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685" w:type="dxa"/>
            <w:vAlign w:val="center"/>
          </w:tcPr>
          <w:p w14:paraId="2689C6A7" w14:textId="496D5047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41</w:t>
            </w:r>
          </w:p>
        </w:tc>
        <w:tc>
          <w:tcPr>
            <w:tcW w:w="855" w:type="dxa"/>
            <w:vAlign w:val="center"/>
          </w:tcPr>
          <w:p w14:paraId="0E96BB8E" w14:textId="02CEDC38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47</w:t>
            </w:r>
          </w:p>
        </w:tc>
        <w:tc>
          <w:tcPr>
            <w:tcW w:w="834" w:type="dxa"/>
            <w:vAlign w:val="center"/>
          </w:tcPr>
          <w:p w14:paraId="47A5E39E" w14:textId="5A39B4BB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53</w:t>
            </w:r>
          </w:p>
        </w:tc>
        <w:tc>
          <w:tcPr>
            <w:tcW w:w="848" w:type="dxa"/>
            <w:vAlign w:val="center"/>
          </w:tcPr>
          <w:p w14:paraId="421A049B" w14:textId="0BF4EA5E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59</w:t>
            </w:r>
          </w:p>
        </w:tc>
        <w:tc>
          <w:tcPr>
            <w:tcW w:w="992" w:type="dxa"/>
            <w:vAlign w:val="center"/>
          </w:tcPr>
          <w:p w14:paraId="7B2F90D6" w14:textId="189F159E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851" w:type="dxa"/>
            <w:vAlign w:val="center"/>
          </w:tcPr>
          <w:p w14:paraId="6AD45C79" w14:textId="71C0293F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70</w:t>
            </w:r>
          </w:p>
        </w:tc>
        <w:tc>
          <w:tcPr>
            <w:tcW w:w="1276" w:type="dxa"/>
            <w:vAlign w:val="center"/>
          </w:tcPr>
          <w:p w14:paraId="6FEC7C2D" w14:textId="723ED472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76</w:t>
            </w:r>
          </w:p>
        </w:tc>
      </w:tr>
      <w:tr w:rsidR="003401C4" w14:paraId="41CC2F9E" w14:textId="77777777" w:rsidTr="003401C4">
        <w:tc>
          <w:tcPr>
            <w:tcW w:w="1029" w:type="dxa"/>
            <w:vMerge w:val="restart"/>
            <w:vAlign w:val="center"/>
          </w:tcPr>
          <w:p w14:paraId="571B0A40" w14:textId="089ADCB9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80</w:t>
            </w:r>
          </w:p>
        </w:tc>
        <w:tc>
          <w:tcPr>
            <w:tcW w:w="1029" w:type="dxa"/>
            <w:vAlign w:val="center"/>
          </w:tcPr>
          <w:p w14:paraId="43652380" w14:textId="38124DAB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95</w:t>
            </w:r>
          </w:p>
        </w:tc>
        <w:tc>
          <w:tcPr>
            <w:tcW w:w="690" w:type="dxa"/>
            <w:vAlign w:val="center"/>
          </w:tcPr>
          <w:p w14:paraId="1A0FAEB5" w14:textId="2B3CA137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688" w:type="dxa"/>
            <w:vAlign w:val="center"/>
          </w:tcPr>
          <w:p w14:paraId="66AE1AFC" w14:textId="67AC8AA1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685" w:type="dxa"/>
            <w:vAlign w:val="center"/>
          </w:tcPr>
          <w:p w14:paraId="404E2F75" w14:textId="264A203E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855" w:type="dxa"/>
            <w:vAlign w:val="center"/>
          </w:tcPr>
          <w:p w14:paraId="127F634A" w14:textId="35674CDE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834" w:type="dxa"/>
            <w:vAlign w:val="center"/>
          </w:tcPr>
          <w:p w14:paraId="3C10C1CF" w14:textId="13970EE3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48" w:type="dxa"/>
            <w:vAlign w:val="center"/>
          </w:tcPr>
          <w:p w14:paraId="69E7F751" w14:textId="52C9676D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992" w:type="dxa"/>
            <w:vAlign w:val="center"/>
          </w:tcPr>
          <w:p w14:paraId="0307C575" w14:textId="38FD8A69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851" w:type="dxa"/>
            <w:vAlign w:val="center"/>
          </w:tcPr>
          <w:p w14:paraId="5C2EC39D" w14:textId="3C9D62BC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1276" w:type="dxa"/>
            <w:vAlign w:val="center"/>
          </w:tcPr>
          <w:p w14:paraId="09133B07" w14:textId="21965AD1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47</w:t>
            </w:r>
          </w:p>
        </w:tc>
      </w:tr>
      <w:tr w:rsidR="003401C4" w14:paraId="4D15A731" w14:textId="77777777" w:rsidTr="003401C4">
        <w:tc>
          <w:tcPr>
            <w:tcW w:w="1029" w:type="dxa"/>
            <w:vMerge/>
            <w:vAlign w:val="center"/>
          </w:tcPr>
          <w:p w14:paraId="514BA374" w14:textId="77777777" w:rsidR="00305725" w:rsidRPr="000340F4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5DCA77EC" w14:textId="313A7642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100</w:t>
            </w:r>
          </w:p>
        </w:tc>
        <w:tc>
          <w:tcPr>
            <w:tcW w:w="690" w:type="dxa"/>
            <w:vAlign w:val="center"/>
          </w:tcPr>
          <w:p w14:paraId="3B679052" w14:textId="50017353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688" w:type="dxa"/>
            <w:vAlign w:val="center"/>
          </w:tcPr>
          <w:p w14:paraId="0F186FBC" w14:textId="614F2910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685" w:type="dxa"/>
            <w:vAlign w:val="center"/>
          </w:tcPr>
          <w:p w14:paraId="37833FE3" w14:textId="04C3ABB7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5" w:type="dxa"/>
            <w:vAlign w:val="center"/>
          </w:tcPr>
          <w:p w14:paraId="4136B0F8" w14:textId="56FCA6B5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834" w:type="dxa"/>
            <w:vAlign w:val="center"/>
          </w:tcPr>
          <w:p w14:paraId="6A2FFB33" w14:textId="2522D283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848" w:type="dxa"/>
            <w:vAlign w:val="center"/>
          </w:tcPr>
          <w:p w14:paraId="4DC4BCF3" w14:textId="1391A5AE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992" w:type="dxa"/>
            <w:vAlign w:val="center"/>
          </w:tcPr>
          <w:p w14:paraId="0F91A5EC" w14:textId="71B3BE33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851" w:type="dxa"/>
            <w:vAlign w:val="center"/>
          </w:tcPr>
          <w:p w14:paraId="61971AEF" w14:textId="7CE19438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1276" w:type="dxa"/>
            <w:vAlign w:val="center"/>
          </w:tcPr>
          <w:p w14:paraId="7CF1389C" w14:textId="2026C3FE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62</w:t>
            </w:r>
          </w:p>
        </w:tc>
      </w:tr>
      <w:tr w:rsidR="003401C4" w14:paraId="6D4C7E78" w14:textId="77777777" w:rsidTr="003401C4">
        <w:tc>
          <w:tcPr>
            <w:tcW w:w="1029" w:type="dxa"/>
            <w:vMerge/>
            <w:vAlign w:val="center"/>
          </w:tcPr>
          <w:p w14:paraId="52BBD9A4" w14:textId="77777777" w:rsidR="00305725" w:rsidRPr="000340F4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0B99566D" w14:textId="2AD7935A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105</w:t>
            </w:r>
          </w:p>
        </w:tc>
        <w:tc>
          <w:tcPr>
            <w:tcW w:w="690" w:type="dxa"/>
            <w:vAlign w:val="center"/>
          </w:tcPr>
          <w:p w14:paraId="14955204" w14:textId="62B227C5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688" w:type="dxa"/>
            <w:vAlign w:val="center"/>
          </w:tcPr>
          <w:p w14:paraId="3F7822B1" w14:textId="34E73E34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685" w:type="dxa"/>
            <w:vAlign w:val="center"/>
          </w:tcPr>
          <w:p w14:paraId="7ED7C5D3" w14:textId="619F4001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41</w:t>
            </w:r>
          </w:p>
        </w:tc>
        <w:tc>
          <w:tcPr>
            <w:tcW w:w="855" w:type="dxa"/>
            <w:vAlign w:val="center"/>
          </w:tcPr>
          <w:p w14:paraId="36CD3493" w14:textId="3594413A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47</w:t>
            </w:r>
          </w:p>
        </w:tc>
        <w:tc>
          <w:tcPr>
            <w:tcW w:w="834" w:type="dxa"/>
            <w:vAlign w:val="center"/>
          </w:tcPr>
          <w:p w14:paraId="7966CE3B" w14:textId="43F2C055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53</w:t>
            </w:r>
          </w:p>
        </w:tc>
        <w:tc>
          <w:tcPr>
            <w:tcW w:w="848" w:type="dxa"/>
            <w:vAlign w:val="center"/>
          </w:tcPr>
          <w:p w14:paraId="78029DAC" w14:textId="558DB8F6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59</w:t>
            </w:r>
          </w:p>
        </w:tc>
        <w:tc>
          <w:tcPr>
            <w:tcW w:w="992" w:type="dxa"/>
            <w:vAlign w:val="center"/>
          </w:tcPr>
          <w:p w14:paraId="1767D396" w14:textId="1794A57D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851" w:type="dxa"/>
            <w:vAlign w:val="center"/>
          </w:tcPr>
          <w:p w14:paraId="052CDDF7" w14:textId="750024F2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70</w:t>
            </w:r>
          </w:p>
        </w:tc>
        <w:tc>
          <w:tcPr>
            <w:tcW w:w="1276" w:type="dxa"/>
            <w:vAlign w:val="center"/>
          </w:tcPr>
          <w:p w14:paraId="254BF040" w14:textId="0A39A65E" w:rsidR="00305725" w:rsidRPr="00305725" w:rsidRDefault="003057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76</w:t>
            </w:r>
          </w:p>
        </w:tc>
      </w:tr>
      <w:tr w:rsidR="003401C4" w14:paraId="79456381" w14:textId="77777777" w:rsidTr="003401C4">
        <w:tc>
          <w:tcPr>
            <w:tcW w:w="1029" w:type="dxa"/>
            <w:vMerge w:val="restart"/>
            <w:vAlign w:val="center"/>
          </w:tcPr>
          <w:p w14:paraId="2A9CBCC7" w14:textId="11C344E9" w:rsidR="007D640B" w:rsidRPr="007D640B" w:rsidRDefault="007D640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85</w:t>
            </w:r>
          </w:p>
        </w:tc>
        <w:tc>
          <w:tcPr>
            <w:tcW w:w="1029" w:type="dxa"/>
            <w:vAlign w:val="center"/>
          </w:tcPr>
          <w:p w14:paraId="5A02E972" w14:textId="0B374BD4" w:rsidR="007D640B" w:rsidRPr="007D640B" w:rsidRDefault="007D640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100</w:t>
            </w:r>
          </w:p>
        </w:tc>
        <w:tc>
          <w:tcPr>
            <w:tcW w:w="690" w:type="dxa"/>
            <w:vAlign w:val="center"/>
          </w:tcPr>
          <w:p w14:paraId="3CC29B5F" w14:textId="54ECBD2C" w:rsidR="007D640B" w:rsidRPr="007D640B" w:rsidRDefault="007D640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688" w:type="dxa"/>
            <w:vAlign w:val="center"/>
          </w:tcPr>
          <w:p w14:paraId="10CF6701" w14:textId="786B2AE6" w:rsidR="007D640B" w:rsidRPr="007D640B" w:rsidRDefault="007D640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685" w:type="dxa"/>
            <w:vAlign w:val="center"/>
          </w:tcPr>
          <w:p w14:paraId="7FAF3C85" w14:textId="3F501FEC" w:rsidR="007D640B" w:rsidRPr="007D640B" w:rsidRDefault="007D640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855" w:type="dxa"/>
            <w:vAlign w:val="center"/>
          </w:tcPr>
          <w:p w14:paraId="00B1AC23" w14:textId="4DED7433" w:rsidR="007D640B" w:rsidRPr="007D640B" w:rsidRDefault="007D640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834" w:type="dxa"/>
            <w:vAlign w:val="center"/>
          </w:tcPr>
          <w:p w14:paraId="3B256AE5" w14:textId="41BB0029" w:rsidR="007D640B" w:rsidRPr="007D640B" w:rsidRDefault="007D640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48" w:type="dxa"/>
            <w:vAlign w:val="center"/>
          </w:tcPr>
          <w:p w14:paraId="2582A52B" w14:textId="5A84DCDA" w:rsidR="007D640B" w:rsidRPr="007D640B" w:rsidRDefault="007D640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992" w:type="dxa"/>
            <w:vAlign w:val="center"/>
          </w:tcPr>
          <w:p w14:paraId="200716A0" w14:textId="07395AAA" w:rsidR="007D640B" w:rsidRPr="007D640B" w:rsidRDefault="007D640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851" w:type="dxa"/>
            <w:vAlign w:val="center"/>
          </w:tcPr>
          <w:p w14:paraId="4AFBADD9" w14:textId="3B060D88" w:rsidR="007D640B" w:rsidRPr="007D640B" w:rsidRDefault="007D640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1276" w:type="dxa"/>
            <w:vAlign w:val="center"/>
          </w:tcPr>
          <w:p w14:paraId="344940BD" w14:textId="296E612C" w:rsidR="007D640B" w:rsidRPr="007D640B" w:rsidRDefault="007D640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47</w:t>
            </w:r>
          </w:p>
        </w:tc>
      </w:tr>
      <w:tr w:rsidR="003401C4" w14:paraId="702DACB5" w14:textId="77777777" w:rsidTr="003401C4">
        <w:tc>
          <w:tcPr>
            <w:tcW w:w="1029" w:type="dxa"/>
            <w:vMerge/>
            <w:vAlign w:val="center"/>
          </w:tcPr>
          <w:p w14:paraId="76074BB0" w14:textId="77777777" w:rsidR="007D640B" w:rsidRPr="000340F4" w:rsidRDefault="007D640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10EF9AA6" w14:textId="6364CBCC" w:rsidR="007D640B" w:rsidRPr="007D640B" w:rsidRDefault="007D640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105</w:t>
            </w:r>
          </w:p>
        </w:tc>
        <w:tc>
          <w:tcPr>
            <w:tcW w:w="690" w:type="dxa"/>
            <w:vAlign w:val="center"/>
          </w:tcPr>
          <w:p w14:paraId="530C8195" w14:textId="19222803" w:rsidR="007D640B" w:rsidRPr="007D640B" w:rsidRDefault="007D640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688" w:type="dxa"/>
            <w:vAlign w:val="center"/>
          </w:tcPr>
          <w:p w14:paraId="21D42293" w14:textId="4259BDE1" w:rsidR="007D640B" w:rsidRPr="007D640B" w:rsidRDefault="007D640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685" w:type="dxa"/>
            <w:vAlign w:val="center"/>
          </w:tcPr>
          <w:p w14:paraId="623F1507" w14:textId="7FE57B52" w:rsidR="007D640B" w:rsidRPr="007D640B" w:rsidRDefault="007D640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5" w:type="dxa"/>
            <w:vAlign w:val="center"/>
          </w:tcPr>
          <w:p w14:paraId="29168D27" w14:textId="298F9A80" w:rsidR="007D640B" w:rsidRPr="007D640B" w:rsidRDefault="007D640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834" w:type="dxa"/>
            <w:vAlign w:val="center"/>
          </w:tcPr>
          <w:p w14:paraId="6131E250" w14:textId="3E01F225" w:rsidR="007D640B" w:rsidRPr="007D640B" w:rsidRDefault="007D640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848" w:type="dxa"/>
            <w:vAlign w:val="center"/>
          </w:tcPr>
          <w:p w14:paraId="51C40C66" w14:textId="36197348" w:rsidR="007D640B" w:rsidRPr="007D640B" w:rsidRDefault="007D640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992" w:type="dxa"/>
            <w:vAlign w:val="center"/>
          </w:tcPr>
          <w:p w14:paraId="691C9020" w14:textId="3E57DEDC" w:rsidR="007D640B" w:rsidRPr="007D640B" w:rsidRDefault="007D640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851" w:type="dxa"/>
            <w:vAlign w:val="center"/>
          </w:tcPr>
          <w:p w14:paraId="07D20B1F" w14:textId="7241E6C1" w:rsidR="007D640B" w:rsidRPr="007D640B" w:rsidRDefault="007D640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1276" w:type="dxa"/>
            <w:vAlign w:val="center"/>
          </w:tcPr>
          <w:p w14:paraId="20016288" w14:textId="0A929414" w:rsidR="007D640B" w:rsidRPr="007D640B" w:rsidRDefault="007D640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62</w:t>
            </w:r>
          </w:p>
        </w:tc>
      </w:tr>
      <w:tr w:rsidR="003401C4" w14:paraId="684BF1B8" w14:textId="77777777" w:rsidTr="003401C4">
        <w:tc>
          <w:tcPr>
            <w:tcW w:w="1029" w:type="dxa"/>
            <w:vMerge/>
            <w:vAlign w:val="center"/>
          </w:tcPr>
          <w:p w14:paraId="23478987" w14:textId="77777777" w:rsidR="007D640B" w:rsidRPr="000340F4" w:rsidRDefault="007D640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0A73B792" w14:textId="2CEB2B66" w:rsidR="007D640B" w:rsidRPr="007D640B" w:rsidRDefault="007D640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110</w:t>
            </w:r>
          </w:p>
        </w:tc>
        <w:tc>
          <w:tcPr>
            <w:tcW w:w="690" w:type="dxa"/>
            <w:vAlign w:val="center"/>
          </w:tcPr>
          <w:p w14:paraId="14560002" w14:textId="4E65CB90" w:rsidR="007D640B" w:rsidRPr="007D640B" w:rsidRDefault="007D640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688" w:type="dxa"/>
            <w:vAlign w:val="center"/>
          </w:tcPr>
          <w:p w14:paraId="424B0765" w14:textId="07D63230" w:rsidR="007D640B" w:rsidRPr="007D640B" w:rsidRDefault="007D640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685" w:type="dxa"/>
            <w:vAlign w:val="center"/>
          </w:tcPr>
          <w:p w14:paraId="53679025" w14:textId="21B8E9C8" w:rsidR="007D640B" w:rsidRPr="007D640B" w:rsidRDefault="007D640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41</w:t>
            </w:r>
          </w:p>
        </w:tc>
        <w:tc>
          <w:tcPr>
            <w:tcW w:w="855" w:type="dxa"/>
            <w:vAlign w:val="center"/>
          </w:tcPr>
          <w:p w14:paraId="4711CF35" w14:textId="0526EF67" w:rsidR="007D640B" w:rsidRPr="007D640B" w:rsidRDefault="007D640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47</w:t>
            </w:r>
          </w:p>
        </w:tc>
        <w:tc>
          <w:tcPr>
            <w:tcW w:w="834" w:type="dxa"/>
            <w:vAlign w:val="center"/>
          </w:tcPr>
          <w:p w14:paraId="1146F016" w14:textId="6BB359B1" w:rsidR="007D640B" w:rsidRPr="007D640B" w:rsidRDefault="007D640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53</w:t>
            </w:r>
          </w:p>
        </w:tc>
        <w:tc>
          <w:tcPr>
            <w:tcW w:w="848" w:type="dxa"/>
            <w:vAlign w:val="center"/>
          </w:tcPr>
          <w:p w14:paraId="69752893" w14:textId="09687411" w:rsidR="007D640B" w:rsidRPr="007D640B" w:rsidRDefault="007D640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59</w:t>
            </w:r>
          </w:p>
        </w:tc>
        <w:tc>
          <w:tcPr>
            <w:tcW w:w="992" w:type="dxa"/>
            <w:vAlign w:val="center"/>
          </w:tcPr>
          <w:p w14:paraId="4EA26C2A" w14:textId="4C0D731D" w:rsidR="007D640B" w:rsidRPr="007D640B" w:rsidRDefault="007D640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851" w:type="dxa"/>
            <w:vAlign w:val="center"/>
          </w:tcPr>
          <w:p w14:paraId="481C5C27" w14:textId="653E7DD6" w:rsidR="007D640B" w:rsidRPr="007D640B" w:rsidRDefault="007D640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70</w:t>
            </w:r>
          </w:p>
        </w:tc>
        <w:tc>
          <w:tcPr>
            <w:tcW w:w="1276" w:type="dxa"/>
            <w:vAlign w:val="center"/>
          </w:tcPr>
          <w:p w14:paraId="0308164B" w14:textId="3447747F" w:rsidR="007D640B" w:rsidRPr="007D640B" w:rsidRDefault="007D640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76</w:t>
            </w:r>
          </w:p>
        </w:tc>
      </w:tr>
      <w:tr w:rsidR="003401C4" w14:paraId="19400719" w14:textId="77777777" w:rsidTr="003401C4">
        <w:tc>
          <w:tcPr>
            <w:tcW w:w="1029" w:type="dxa"/>
            <w:vMerge w:val="restart"/>
            <w:vAlign w:val="center"/>
          </w:tcPr>
          <w:p w14:paraId="4484FBB5" w14:textId="35E093B6" w:rsidR="007D640B" w:rsidRPr="007D640B" w:rsidRDefault="007D640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90</w:t>
            </w:r>
          </w:p>
        </w:tc>
        <w:tc>
          <w:tcPr>
            <w:tcW w:w="1029" w:type="dxa"/>
            <w:vAlign w:val="center"/>
          </w:tcPr>
          <w:p w14:paraId="3CB933C2" w14:textId="52B69BDB" w:rsidR="007D640B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105</w:t>
            </w:r>
          </w:p>
        </w:tc>
        <w:tc>
          <w:tcPr>
            <w:tcW w:w="690" w:type="dxa"/>
            <w:vAlign w:val="center"/>
          </w:tcPr>
          <w:p w14:paraId="28036D9F" w14:textId="50F05B5D" w:rsidR="007D640B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688" w:type="dxa"/>
            <w:vAlign w:val="center"/>
          </w:tcPr>
          <w:p w14:paraId="269145EE" w14:textId="35D1ED7E" w:rsidR="007D640B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685" w:type="dxa"/>
            <w:vAlign w:val="center"/>
          </w:tcPr>
          <w:p w14:paraId="2E3474C8" w14:textId="1F0D8F06" w:rsidR="007D640B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855" w:type="dxa"/>
            <w:vAlign w:val="center"/>
          </w:tcPr>
          <w:p w14:paraId="2D70F4C6" w14:textId="72A8B91C" w:rsidR="007D640B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834" w:type="dxa"/>
            <w:vAlign w:val="center"/>
          </w:tcPr>
          <w:p w14:paraId="616B1AC8" w14:textId="2F6F17B7" w:rsidR="007D640B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48" w:type="dxa"/>
            <w:vAlign w:val="center"/>
          </w:tcPr>
          <w:p w14:paraId="64EF561A" w14:textId="362A062E" w:rsidR="007D640B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992" w:type="dxa"/>
            <w:vAlign w:val="center"/>
          </w:tcPr>
          <w:p w14:paraId="4CC70F6B" w14:textId="42C8C137" w:rsidR="007D640B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851" w:type="dxa"/>
            <w:vAlign w:val="center"/>
          </w:tcPr>
          <w:p w14:paraId="0BA74BE6" w14:textId="41B365E8" w:rsidR="007D640B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1276" w:type="dxa"/>
            <w:vAlign w:val="center"/>
          </w:tcPr>
          <w:p w14:paraId="2C1769BB" w14:textId="6538B0F3" w:rsidR="007D640B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47</w:t>
            </w:r>
          </w:p>
        </w:tc>
      </w:tr>
      <w:tr w:rsidR="003401C4" w14:paraId="78EF63A6" w14:textId="77777777" w:rsidTr="003401C4">
        <w:tc>
          <w:tcPr>
            <w:tcW w:w="1029" w:type="dxa"/>
            <w:vMerge/>
            <w:vAlign w:val="center"/>
          </w:tcPr>
          <w:p w14:paraId="485D0D98" w14:textId="77777777" w:rsidR="007D640B" w:rsidRPr="000340F4" w:rsidRDefault="007D640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34DF4CF2" w14:textId="4285F8C0" w:rsidR="007D640B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110</w:t>
            </w:r>
          </w:p>
        </w:tc>
        <w:tc>
          <w:tcPr>
            <w:tcW w:w="690" w:type="dxa"/>
            <w:vAlign w:val="center"/>
          </w:tcPr>
          <w:p w14:paraId="7597B9C0" w14:textId="2FEDEB22" w:rsidR="007D640B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688" w:type="dxa"/>
            <w:vAlign w:val="center"/>
          </w:tcPr>
          <w:p w14:paraId="58BDF2C9" w14:textId="5190D8CF" w:rsidR="007D640B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685" w:type="dxa"/>
            <w:vAlign w:val="center"/>
          </w:tcPr>
          <w:p w14:paraId="0A17E290" w14:textId="66349605" w:rsidR="007D640B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5" w:type="dxa"/>
            <w:vAlign w:val="center"/>
          </w:tcPr>
          <w:p w14:paraId="515B641C" w14:textId="4DD2643A" w:rsidR="007D640B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834" w:type="dxa"/>
            <w:vAlign w:val="center"/>
          </w:tcPr>
          <w:p w14:paraId="3A1C700C" w14:textId="53ED81D9" w:rsidR="007D640B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848" w:type="dxa"/>
            <w:vAlign w:val="center"/>
          </w:tcPr>
          <w:p w14:paraId="70034915" w14:textId="053BDD0B" w:rsidR="007D640B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992" w:type="dxa"/>
            <w:vAlign w:val="center"/>
          </w:tcPr>
          <w:p w14:paraId="4917AAD5" w14:textId="2AA92862" w:rsidR="007D640B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851" w:type="dxa"/>
            <w:vAlign w:val="center"/>
          </w:tcPr>
          <w:p w14:paraId="2C017F21" w14:textId="1A59520C" w:rsidR="007D640B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1276" w:type="dxa"/>
            <w:vAlign w:val="center"/>
          </w:tcPr>
          <w:p w14:paraId="5076CEFB" w14:textId="4AE9371D" w:rsidR="007D640B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62</w:t>
            </w:r>
          </w:p>
        </w:tc>
      </w:tr>
      <w:tr w:rsidR="003401C4" w14:paraId="65E79E14" w14:textId="77777777" w:rsidTr="003401C4">
        <w:tc>
          <w:tcPr>
            <w:tcW w:w="1029" w:type="dxa"/>
            <w:vMerge/>
            <w:vAlign w:val="center"/>
          </w:tcPr>
          <w:p w14:paraId="12CEC9CC" w14:textId="77777777" w:rsidR="007D640B" w:rsidRPr="000340F4" w:rsidRDefault="007D640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22205F91" w14:textId="28A4AF93" w:rsidR="007D640B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115</w:t>
            </w:r>
          </w:p>
        </w:tc>
        <w:tc>
          <w:tcPr>
            <w:tcW w:w="690" w:type="dxa"/>
            <w:vAlign w:val="center"/>
          </w:tcPr>
          <w:p w14:paraId="4EFF09F4" w14:textId="556243DA" w:rsidR="007D640B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688" w:type="dxa"/>
            <w:vAlign w:val="center"/>
          </w:tcPr>
          <w:p w14:paraId="292DAC09" w14:textId="3CDA5577" w:rsidR="007D640B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685" w:type="dxa"/>
            <w:vAlign w:val="center"/>
          </w:tcPr>
          <w:p w14:paraId="582D994E" w14:textId="0A6C2A8A" w:rsidR="007D640B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41</w:t>
            </w:r>
          </w:p>
        </w:tc>
        <w:tc>
          <w:tcPr>
            <w:tcW w:w="855" w:type="dxa"/>
            <w:vAlign w:val="center"/>
          </w:tcPr>
          <w:p w14:paraId="685F1C7A" w14:textId="1B5BE50E" w:rsidR="007D640B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47</w:t>
            </w:r>
          </w:p>
        </w:tc>
        <w:tc>
          <w:tcPr>
            <w:tcW w:w="834" w:type="dxa"/>
            <w:vAlign w:val="center"/>
          </w:tcPr>
          <w:p w14:paraId="23D457AD" w14:textId="599B4EC7" w:rsidR="007D640B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53</w:t>
            </w:r>
          </w:p>
        </w:tc>
        <w:tc>
          <w:tcPr>
            <w:tcW w:w="848" w:type="dxa"/>
            <w:vAlign w:val="center"/>
          </w:tcPr>
          <w:p w14:paraId="24345C25" w14:textId="649BA9AA" w:rsidR="007D640B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59</w:t>
            </w:r>
          </w:p>
        </w:tc>
        <w:tc>
          <w:tcPr>
            <w:tcW w:w="992" w:type="dxa"/>
            <w:vAlign w:val="center"/>
          </w:tcPr>
          <w:p w14:paraId="07BFB82F" w14:textId="367F036E" w:rsidR="007D640B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851" w:type="dxa"/>
            <w:vAlign w:val="center"/>
          </w:tcPr>
          <w:p w14:paraId="61099427" w14:textId="6FAD44E3" w:rsidR="007D640B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70</w:t>
            </w:r>
          </w:p>
        </w:tc>
        <w:tc>
          <w:tcPr>
            <w:tcW w:w="1276" w:type="dxa"/>
            <w:vAlign w:val="center"/>
          </w:tcPr>
          <w:p w14:paraId="47857508" w14:textId="6FF42F65" w:rsidR="007D640B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76</w:t>
            </w:r>
          </w:p>
        </w:tc>
      </w:tr>
      <w:tr w:rsidR="003401C4" w14:paraId="53580776" w14:textId="77777777" w:rsidTr="003401C4">
        <w:tc>
          <w:tcPr>
            <w:tcW w:w="1029" w:type="dxa"/>
            <w:vMerge w:val="restart"/>
            <w:vAlign w:val="center"/>
          </w:tcPr>
          <w:p w14:paraId="01A84DDF" w14:textId="3111D58F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95</w:t>
            </w:r>
          </w:p>
        </w:tc>
        <w:tc>
          <w:tcPr>
            <w:tcW w:w="1029" w:type="dxa"/>
            <w:vAlign w:val="center"/>
          </w:tcPr>
          <w:p w14:paraId="30C00701" w14:textId="143A922A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110</w:t>
            </w:r>
          </w:p>
        </w:tc>
        <w:tc>
          <w:tcPr>
            <w:tcW w:w="690" w:type="dxa"/>
            <w:vAlign w:val="center"/>
          </w:tcPr>
          <w:p w14:paraId="51D98489" w14:textId="41A7BA4F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688" w:type="dxa"/>
            <w:vAlign w:val="center"/>
          </w:tcPr>
          <w:p w14:paraId="20BE5294" w14:textId="4528F553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685" w:type="dxa"/>
            <w:vAlign w:val="center"/>
          </w:tcPr>
          <w:p w14:paraId="4072A89F" w14:textId="67DD77BC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855" w:type="dxa"/>
            <w:vAlign w:val="center"/>
          </w:tcPr>
          <w:p w14:paraId="09BB9FBA" w14:textId="58E16C6B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834" w:type="dxa"/>
            <w:vAlign w:val="center"/>
          </w:tcPr>
          <w:p w14:paraId="7DEB4C60" w14:textId="48545F0A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48" w:type="dxa"/>
            <w:vAlign w:val="center"/>
          </w:tcPr>
          <w:p w14:paraId="46DE0CB7" w14:textId="7F0B9428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992" w:type="dxa"/>
            <w:vAlign w:val="center"/>
          </w:tcPr>
          <w:p w14:paraId="4F9A9C79" w14:textId="790ED5A5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851" w:type="dxa"/>
            <w:vAlign w:val="center"/>
          </w:tcPr>
          <w:p w14:paraId="7971BF8C" w14:textId="322EDF4A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1276" w:type="dxa"/>
            <w:vAlign w:val="center"/>
          </w:tcPr>
          <w:p w14:paraId="1BCE45CA" w14:textId="49E91C61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47</w:t>
            </w:r>
          </w:p>
        </w:tc>
      </w:tr>
      <w:tr w:rsidR="003401C4" w14:paraId="398680A0" w14:textId="77777777" w:rsidTr="003401C4">
        <w:tc>
          <w:tcPr>
            <w:tcW w:w="1029" w:type="dxa"/>
            <w:vMerge/>
            <w:vAlign w:val="center"/>
          </w:tcPr>
          <w:p w14:paraId="732312BB" w14:textId="77777777" w:rsidR="00DE16B8" w:rsidRPr="000340F4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23927A1C" w14:textId="2606061D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115</w:t>
            </w:r>
          </w:p>
        </w:tc>
        <w:tc>
          <w:tcPr>
            <w:tcW w:w="690" w:type="dxa"/>
            <w:vAlign w:val="center"/>
          </w:tcPr>
          <w:p w14:paraId="4563467C" w14:textId="5AA3502D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688" w:type="dxa"/>
            <w:vAlign w:val="center"/>
          </w:tcPr>
          <w:p w14:paraId="0C93D360" w14:textId="4F585D33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685" w:type="dxa"/>
            <w:vAlign w:val="center"/>
          </w:tcPr>
          <w:p w14:paraId="1E20B290" w14:textId="364743D6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5" w:type="dxa"/>
            <w:vAlign w:val="center"/>
          </w:tcPr>
          <w:p w14:paraId="676F09FD" w14:textId="5B092095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834" w:type="dxa"/>
            <w:vAlign w:val="center"/>
          </w:tcPr>
          <w:p w14:paraId="29DF1A49" w14:textId="67CEDA39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848" w:type="dxa"/>
            <w:vAlign w:val="center"/>
          </w:tcPr>
          <w:p w14:paraId="6F002128" w14:textId="7A3FABE1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992" w:type="dxa"/>
            <w:vAlign w:val="center"/>
          </w:tcPr>
          <w:p w14:paraId="7304F609" w14:textId="49270F28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851" w:type="dxa"/>
            <w:vAlign w:val="center"/>
          </w:tcPr>
          <w:p w14:paraId="205FB6E0" w14:textId="4B38F4EC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1276" w:type="dxa"/>
            <w:vAlign w:val="center"/>
          </w:tcPr>
          <w:p w14:paraId="12F76FBE" w14:textId="0EF28976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62</w:t>
            </w:r>
          </w:p>
        </w:tc>
      </w:tr>
      <w:tr w:rsidR="003401C4" w14:paraId="7705F1BB" w14:textId="77777777" w:rsidTr="003401C4">
        <w:tc>
          <w:tcPr>
            <w:tcW w:w="1029" w:type="dxa"/>
            <w:vMerge/>
            <w:vAlign w:val="center"/>
          </w:tcPr>
          <w:p w14:paraId="7801413B" w14:textId="77777777" w:rsidR="00DE16B8" w:rsidRPr="000340F4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63305CBB" w14:textId="50254A7F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120</w:t>
            </w:r>
          </w:p>
        </w:tc>
        <w:tc>
          <w:tcPr>
            <w:tcW w:w="690" w:type="dxa"/>
            <w:vAlign w:val="center"/>
          </w:tcPr>
          <w:p w14:paraId="51626C24" w14:textId="4647A244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688" w:type="dxa"/>
            <w:vAlign w:val="center"/>
          </w:tcPr>
          <w:p w14:paraId="47DB84BC" w14:textId="0BFC4486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685" w:type="dxa"/>
            <w:vAlign w:val="center"/>
          </w:tcPr>
          <w:p w14:paraId="4B7FEA1A" w14:textId="670228BB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41</w:t>
            </w:r>
          </w:p>
        </w:tc>
        <w:tc>
          <w:tcPr>
            <w:tcW w:w="855" w:type="dxa"/>
            <w:vAlign w:val="center"/>
          </w:tcPr>
          <w:p w14:paraId="0544BE11" w14:textId="0833DA8F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47</w:t>
            </w:r>
          </w:p>
        </w:tc>
        <w:tc>
          <w:tcPr>
            <w:tcW w:w="834" w:type="dxa"/>
            <w:vAlign w:val="center"/>
          </w:tcPr>
          <w:p w14:paraId="393C44C1" w14:textId="0596A383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53</w:t>
            </w:r>
          </w:p>
        </w:tc>
        <w:tc>
          <w:tcPr>
            <w:tcW w:w="848" w:type="dxa"/>
            <w:vAlign w:val="center"/>
          </w:tcPr>
          <w:p w14:paraId="58266AE4" w14:textId="77B1BF8F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59</w:t>
            </w:r>
          </w:p>
        </w:tc>
        <w:tc>
          <w:tcPr>
            <w:tcW w:w="992" w:type="dxa"/>
            <w:vAlign w:val="center"/>
          </w:tcPr>
          <w:p w14:paraId="54DF914E" w14:textId="7A7D40E1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851" w:type="dxa"/>
            <w:vAlign w:val="center"/>
          </w:tcPr>
          <w:p w14:paraId="1FD64D6E" w14:textId="6318CFCF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70</w:t>
            </w:r>
          </w:p>
        </w:tc>
        <w:tc>
          <w:tcPr>
            <w:tcW w:w="1276" w:type="dxa"/>
            <w:vAlign w:val="center"/>
          </w:tcPr>
          <w:p w14:paraId="7B65449B" w14:textId="09902DA4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76</w:t>
            </w:r>
          </w:p>
        </w:tc>
      </w:tr>
      <w:tr w:rsidR="003401C4" w14:paraId="53D45019" w14:textId="77777777" w:rsidTr="003401C4">
        <w:tc>
          <w:tcPr>
            <w:tcW w:w="1029" w:type="dxa"/>
            <w:vMerge w:val="restart"/>
            <w:vAlign w:val="center"/>
          </w:tcPr>
          <w:p w14:paraId="3A1783DA" w14:textId="5A595F81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100</w:t>
            </w:r>
          </w:p>
        </w:tc>
        <w:tc>
          <w:tcPr>
            <w:tcW w:w="1029" w:type="dxa"/>
            <w:vAlign w:val="center"/>
          </w:tcPr>
          <w:p w14:paraId="332A11D8" w14:textId="31B1BD18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115</w:t>
            </w:r>
          </w:p>
        </w:tc>
        <w:tc>
          <w:tcPr>
            <w:tcW w:w="690" w:type="dxa"/>
            <w:vAlign w:val="center"/>
          </w:tcPr>
          <w:p w14:paraId="6FFB6887" w14:textId="7E25F2EF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688" w:type="dxa"/>
            <w:vAlign w:val="center"/>
          </w:tcPr>
          <w:p w14:paraId="1AE5F3D0" w14:textId="3D689A2C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685" w:type="dxa"/>
            <w:vAlign w:val="center"/>
          </w:tcPr>
          <w:p w14:paraId="02C73447" w14:textId="42433933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855" w:type="dxa"/>
            <w:vAlign w:val="center"/>
          </w:tcPr>
          <w:p w14:paraId="2F2D46BC" w14:textId="724EC1E7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834" w:type="dxa"/>
            <w:vAlign w:val="center"/>
          </w:tcPr>
          <w:p w14:paraId="76FF63F3" w14:textId="20031136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48" w:type="dxa"/>
            <w:vAlign w:val="center"/>
          </w:tcPr>
          <w:p w14:paraId="3EAA6753" w14:textId="50F1FD18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992" w:type="dxa"/>
            <w:vAlign w:val="center"/>
          </w:tcPr>
          <w:p w14:paraId="2A4AB358" w14:textId="13C4890E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851" w:type="dxa"/>
            <w:vAlign w:val="center"/>
          </w:tcPr>
          <w:p w14:paraId="0ECF08CB" w14:textId="3F6BE6F2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1276" w:type="dxa"/>
            <w:vAlign w:val="center"/>
          </w:tcPr>
          <w:p w14:paraId="379114B6" w14:textId="4F576A59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47</w:t>
            </w:r>
          </w:p>
        </w:tc>
      </w:tr>
      <w:tr w:rsidR="003401C4" w14:paraId="1B2E996E" w14:textId="77777777" w:rsidTr="003401C4">
        <w:tc>
          <w:tcPr>
            <w:tcW w:w="1029" w:type="dxa"/>
            <w:vMerge/>
            <w:vAlign w:val="center"/>
          </w:tcPr>
          <w:p w14:paraId="1311C1F3" w14:textId="77777777" w:rsidR="00DE16B8" w:rsidRPr="000340F4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2B4A4C37" w14:textId="0AB00469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120</w:t>
            </w:r>
          </w:p>
        </w:tc>
        <w:tc>
          <w:tcPr>
            <w:tcW w:w="690" w:type="dxa"/>
            <w:vAlign w:val="center"/>
          </w:tcPr>
          <w:p w14:paraId="5C5A91A7" w14:textId="10E5AEBE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688" w:type="dxa"/>
            <w:vAlign w:val="center"/>
          </w:tcPr>
          <w:p w14:paraId="19928BF0" w14:textId="70EF635F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685" w:type="dxa"/>
            <w:vAlign w:val="center"/>
          </w:tcPr>
          <w:p w14:paraId="260F289E" w14:textId="27F62582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5" w:type="dxa"/>
            <w:vAlign w:val="center"/>
          </w:tcPr>
          <w:p w14:paraId="2E95F23E" w14:textId="5271B6EC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834" w:type="dxa"/>
            <w:vAlign w:val="center"/>
          </w:tcPr>
          <w:p w14:paraId="497AFAE1" w14:textId="30B7F9E4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848" w:type="dxa"/>
            <w:vAlign w:val="center"/>
          </w:tcPr>
          <w:p w14:paraId="0DF77916" w14:textId="6E8758EF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992" w:type="dxa"/>
            <w:vAlign w:val="center"/>
          </w:tcPr>
          <w:p w14:paraId="69ECF152" w14:textId="75CAA62A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851" w:type="dxa"/>
            <w:vAlign w:val="center"/>
          </w:tcPr>
          <w:p w14:paraId="41F2B6B3" w14:textId="29879B1F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1276" w:type="dxa"/>
            <w:vAlign w:val="center"/>
          </w:tcPr>
          <w:p w14:paraId="1757B7B0" w14:textId="6797AD73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62</w:t>
            </w:r>
          </w:p>
        </w:tc>
      </w:tr>
      <w:tr w:rsidR="003401C4" w14:paraId="69248228" w14:textId="77777777" w:rsidTr="003401C4">
        <w:tc>
          <w:tcPr>
            <w:tcW w:w="1029" w:type="dxa"/>
            <w:vMerge/>
            <w:vAlign w:val="center"/>
          </w:tcPr>
          <w:p w14:paraId="65C0D72B" w14:textId="77777777" w:rsidR="00DE16B8" w:rsidRPr="000340F4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320B6E07" w14:textId="1DA5D696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125</w:t>
            </w:r>
          </w:p>
        </w:tc>
        <w:tc>
          <w:tcPr>
            <w:tcW w:w="690" w:type="dxa"/>
            <w:vAlign w:val="center"/>
          </w:tcPr>
          <w:p w14:paraId="7B88E179" w14:textId="566D6280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688" w:type="dxa"/>
            <w:vAlign w:val="center"/>
          </w:tcPr>
          <w:p w14:paraId="4D3EE47B" w14:textId="2AC4281A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685" w:type="dxa"/>
            <w:vAlign w:val="center"/>
          </w:tcPr>
          <w:p w14:paraId="00D0108A" w14:textId="2909A6BF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41</w:t>
            </w:r>
          </w:p>
        </w:tc>
        <w:tc>
          <w:tcPr>
            <w:tcW w:w="855" w:type="dxa"/>
            <w:vAlign w:val="center"/>
          </w:tcPr>
          <w:p w14:paraId="4917270B" w14:textId="6F836D40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47</w:t>
            </w:r>
          </w:p>
        </w:tc>
        <w:tc>
          <w:tcPr>
            <w:tcW w:w="834" w:type="dxa"/>
            <w:vAlign w:val="center"/>
          </w:tcPr>
          <w:p w14:paraId="1841B195" w14:textId="1CFA7F4A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53</w:t>
            </w:r>
          </w:p>
        </w:tc>
        <w:tc>
          <w:tcPr>
            <w:tcW w:w="848" w:type="dxa"/>
            <w:vAlign w:val="center"/>
          </w:tcPr>
          <w:p w14:paraId="2B46653E" w14:textId="596BB325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59</w:t>
            </w:r>
          </w:p>
        </w:tc>
        <w:tc>
          <w:tcPr>
            <w:tcW w:w="992" w:type="dxa"/>
            <w:vAlign w:val="center"/>
          </w:tcPr>
          <w:p w14:paraId="46A6B345" w14:textId="7A558F6B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851" w:type="dxa"/>
            <w:vAlign w:val="center"/>
          </w:tcPr>
          <w:p w14:paraId="04383D4E" w14:textId="63E7D15B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70</w:t>
            </w:r>
          </w:p>
        </w:tc>
        <w:tc>
          <w:tcPr>
            <w:tcW w:w="1276" w:type="dxa"/>
            <w:vAlign w:val="center"/>
          </w:tcPr>
          <w:p w14:paraId="7C9487A3" w14:textId="40E5FBCE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76</w:t>
            </w:r>
          </w:p>
        </w:tc>
      </w:tr>
      <w:tr w:rsidR="003401C4" w14:paraId="6F778770" w14:textId="77777777" w:rsidTr="003401C4">
        <w:tc>
          <w:tcPr>
            <w:tcW w:w="1029" w:type="dxa"/>
            <w:vMerge w:val="restart"/>
            <w:vAlign w:val="center"/>
          </w:tcPr>
          <w:p w14:paraId="38A221CE" w14:textId="7A84F31E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105</w:t>
            </w:r>
          </w:p>
        </w:tc>
        <w:tc>
          <w:tcPr>
            <w:tcW w:w="1029" w:type="dxa"/>
            <w:vAlign w:val="center"/>
          </w:tcPr>
          <w:p w14:paraId="3EF7BD8B" w14:textId="596FB3D1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125</w:t>
            </w:r>
          </w:p>
        </w:tc>
        <w:tc>
          <w:tcPr>
            <w:tcW w:w="690" w:type="dxa"/>
            <w:vAlign w:val="center"/>
          </w:tcPr>
          <w:p w14:paraId="412F51F1" w14:textId="48243BD6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688" w:type="dxa"/>
            <w:vAlign w:val="center"/>
          </w:tcPr>
          <w:p w14:paraId="4F67593A" w14:textId="0F888A18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685" w:type="dxa"/>
            <w:vAlign w:val="center"/>
          </w:tcPr>
          <w:p w14:paraId="4AD6D545" w14:textId="54D39E01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5" w:type="dxa"/>
            <w:vAlign w:val="center"/>
          </w:tcPr>
          <w:p w14:paraId="2EC091AF" w14:textId="140AF108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834" w:type="dxa"/>
            <w:vAlign w:val="center"/>
          </w:tcPr>
          <w:p w14:paraId="2CA1A358" w14:textId="20E1307B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848" w:type="dxa"/>
            <w:vAlign w:val="center"/>
          </w:tcPr>
          <w:p w14:paraId="5004265C" w14:textId="76F4C8D3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992" w:type="dxa"/>
            <w:vAlign w:val="center"/>
          </w:tcPr>
          <w:p w14:paraId="4A406486" w14:textId="6CDBB1E5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851" w:type="dxa"/>
            <w:vAlign w:val="center"/>
          </w:tcPr>
          <w:p w14:paraId="235D3F00" w14:textId="361F2CD2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1276" w:type="dxa"/>
            <w:vAlign w:val="center"/>
          </w:tcPr>
          <w:p w14:paraId="4B46A011" w14:textId="6519307A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62</w:t>
            </w:r>
          </w:p>
        </w:tc>
      </w:tr>
      <w:tr w:rsidR="003401C4" w14:paraId="3D841693" w14:textId="77777777" w:rsidTr="003401C4">
        <w:tc>
          <w:tcPr>
            <w:tcW w:w="1029" w:type="dxa"/>
            <w:vMerge/>
            <w:vAlign w:val="center"/>
          </w:tcPr>
          <w:p w14:paraId="5793B6AB" w14:textId="77777777" w:rsidR="00DE16B8" w:rsidRPr="000340F4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58D39603" w14:textId="2D5244C0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135</w:t>
            </w:r>
          </w:p>
        </w:tc>
        <w:tc>
          <w:tcPr>
            <w:tcW w:w="690" w:type="dxa"/>
            <w:vAlign w:val="center"/>
          </w:tcPr>
          <w:p w14:paraId="482ECD67" w14:textId="31186286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688" w:type="dxa"/>
            <w:vAlign w:val="center"/>
          </w:tcPr>
          <w:p w14:paraId="468AB9DD" w14:textId="04268547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685" w:type="dxa"/>
            <w:vAlign w:val="center"/>
          </w:tcPr>
          <w:p w14:paraId="53093E22" w14:textId="55616274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855" w:type="dxa"/>
            <w:vAlign w:val="center"/>
          </w:tcPr>
          <w:p w14:paraId="24A178F1" w14:textId="02CD812C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834" w:type="dxa"/>
            <w:vAlign w:val="center"/>
          </w:tcPr>
          <w:p w14:paraId="61A9802D" w14:textId="7A0D9AB3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848" w:type="dxa"/>
            <w:vAlign w:val="center"/>
          </w:tcPr>
          <w:p w14:paraId="3EA73B41" w14:textId="27C933F9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72</w:t>
            </w:r>
          </w:p>
        </w:tc>
        <w:tc>
          <w:tcPr>
            <w:tcW w:w="992" w:type="dxa"/>
            <w:vAlign w:val="center"/>
          </w:tcPr>
          <w:p w14:paraId="3098FE96" w14:textId="4344813F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79</w:t>
            </w:r>
          </w:p>
        </w:tc>
        <w:tc>
          <w:tcPr>
            <w:tcW w:w="851" w:type="dxa"/>
            <w:vAlign w:val="center"/>
          </w:tcPr>
          <w:p w14:paraId="786B8F63" w14:textId="65075372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86</w:t>
            </w:r>
          </w:p>
        </w:tc>
        <w:tc>
          <w:tcPr>
            <w:tcW w:w="1276" w:type="dxa"/>
            <w:vAlign w:val="center"/>
          </w:tcPr>
          <w:p w14:paraId="5168D36E" w14:textId="1265A006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93</w:t>
            </w:r>
          </w:p>
        </w:tc>
      </w:tr>
      <w:tr w:rsidR="003401C4" w14:paraId="21AF1154" w14:textId="77777777" w:rsidTr="003401C4">
        <w:tc>
          <w:tcPr>
            <w:tcW w:w="1029" w:type="dxa"/>
            <w:vMerge w:val="restart"/>
            <w:vAlign w:val="center"/>
          </w:tcPr>
          <w:p w14:paraId="0F62E9A9" w14:textId="0F7EBAA8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110</w:t>
            </w:r>
          </w:p>
        </w:tc>
        <w:tc>
          <w:tcPr>
            <w:tcW w:w="1029" w:type="dxa"/>
            <w:vAlign w:val="center"/>
          </w:tcPr>
          <w:p w14:paraId="60AAAD38" w14:textId="0BCB7AE7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125</w:t>
            </w:r>
          </w:p>
        </w:tc>
        <w:tc>
          <w:tcPr>
            <w:tcW w:w="690" w:type="dxa"/>
            <w:vAlign w:val="center"/>
          </w:tcPr>
          <w:p w14:paraId="0EC4195C" w14:textId="441D5229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688" w:type="dxa"/>
            <w:vAlign w:val="center"/>
          </w:tcPr>
          <w:p w14:paraId="140D9400" w14:textId="3ABE51BE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685" w:type="dxa"/>
            <w:vAlign w:val="center"/>
          </w:tcPr>
          <w:p w14:paraId="67F3729A" w14:textId="16915522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855" w:type="dxa"/>
            <w:vAlign w:val="center"/>
          </w:tcPr>
          <w:p w14:paraId="01807D67" w14:textId="54EAB631" w:rsidR="00DE16B8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834" w:type="dxa"/>
            <w:vAlign w:val="center"/>
          </w:tcPr>
          <w:p w14:paraId="39578AC5" w14:textId="49D831EF" w:rsidR="00DE16B8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48" w:type="dxa"/>
            <w:vAlign w:val="center"/>
          </w:tcPr>
          <w:p w14:paraId="6E7383CD" w14:textId="7F5FB3B4" w:rsidR="00DE16B8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992" w:type="dxa"/>
            <w:vAlign w:val="center"/>
          </w:tcPr>
          <w:p w14:paraId="60944BC7" w14:textId="3854A297" w:rsidR="00DE16B8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851" w:type="dxa"/>
            <w:vAlign w:val="center"/>
          </w:tcPr>
          <w:p w14:paraId="342BF852" w14:textId="385B08F5" w:rsidR="00DE16B8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1276" w:type="dxa"/>
            <w:vAlign w:val="center"/>
          </w:tcPr>
          <w:p w14:paraId="15E23244" w14:textId="0A66A4C8" w:rsidR="00DE16B8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47</w:t>
            </w:r>
          </w:p>
        </w:tc>
      </w:tr>
      <w:tr w:rsidR="003401C4" w14:paraId="0A01C884" w14:textId="77777777" w:rsidTr="003401C4">
        <w:tc>
          <w:tcPr>
            <w:tcW w:w="1029" w:type="dxa"/>
            <w:vMerge/>
            <w:vAlign w:val="center"/>
          </w:tcPr>
          <w:p w14:paraId="543886F3" w14:textId="77777777" w:rsidR="00DE16B8" w:rsidRPr="000340F4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179E0467" w14:textId="1836A86B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130</w:t>
            </w:r>
          </w:p>
        </w:tc>
        <w:tc>
          <w:tcPr>
            <w:tcW w:w="690" w:type="dxa"/>
            <w:vAlign w:val="center"/>
          </w:tcPr>
          <w:p w14:paraId="241B9B04" w14:textId="33E5B4F4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688" w:type="dxa"/>
            <w:vAlign w:val="center"/>
          </w:tcPr>
          <w:p w14:paraId="5216B9C0" w14:textId="3252BAC5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685" w:type="dxa"/>
            <w:vAlign w:val="center"/>
          </w:tcPr>
          <w:p w14:paraId="4CE0D7A9" w14:textId="607BA808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5" w:type="dxa"/>
            <w:vAlign w:val="center"/>
          </w:tcPr>
          <w:p w14:paraId="68BE5139" w14:textId="4B5C588E" w:rsidR="00DE16B8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834" w:type="dxa"/>
            <w:vAlign w:val="center"/>
          </w:tcPr>
          <w:p w14:paraId="683EE7F3" w14:textId="06006C81" w:rsidR="00DE16B8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848" w:type="dxa"/>
            <w:vAlign w:val="center"/>
          </w:tcPr>
          <w:p w14:paraId="505532DD" w14:textId="157E0C82" w:rsidR="00DE16B8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992" w:type="dxa"/>
            <w:vAlign w:val="center"/>
          </w:tcPr>
          <w:p w14:paraId="6F8D1D1A" w14:textId="21EE56DF" w:rsidR="00DE16B8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851" w:type="dxa"/>
            <w:vAlign w:val="center"/>
          </w:tcPr>
          <w:p w14:paraId="13A25FF7" w14:textId="177377B9" w:rsidR="00DE16B8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1276" w:type="dxa"/>
            <w:vAlign w:val="center"/>
          </w:tcPr>
          <w:p w14:paraId="57484166" w14:textId="1ECC4082" w:rsidR="00DE16B8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62</w:t>
            </w:r>
          </w:p>
        </w:tc>
      </w:tr>
      <w:tr w:rsidR="003401C4" w14:paraId="0CF3F517" w14:textId="77777777" w:rsidTr="003401C4">
        <w:tc>
          <w:tcPr>
            <w:tcW w:w="1029" w:type="dxa"/>
            <w:vMerge/>
            <w:vAlign w:val="center"/>
          </w:tcPr>
          <w:p w14:paraId="017616FF" w14:textId="77777777" w:rsidR="00DE16B8" w:rsidRPr="000340F4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2A5CDA1A" w14:textId="03E7C2B4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135</w:t>
            </w:r>
          </w:p>
        </w:tc>
        <w:tc>
          <w:tcPr>
            <w:tcW w:w="690" w:type="dxa"/>
            <w:vAlign w:val="center"/>
          </w:tcPr>
          <w:p w14:paraId="4727EA64" w14:textId="0E5BC81D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688" w:type="dxa"/>
            <w:vAlign w:val="center"/>
          </w:tcPr>
          <w:p w14:paraId="6157E697" w14:textId="2AD3DBC1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685" w:type="dxa"/>
            <w:vAlign w:val="center"/>
          </w:tcPr>
          <w:p w14:paraId="0436125D" w14:textId="02EA1AF8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41</w:t>
            </w:r>
          </w:p>
        </w:tc>
        <w:tc>
          <w:tcPr>
            <w:tcW w:w="855" w:type="dxa"/>
            <w:vAlign w:val="center"/>
          </w:tcPr>
          <w:p w14:paraId="296B35A8" w14:textId="30BE28DD" w:rsidR="00DE16B8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47</w:t>
            </w:r>
          </w:p>
        </w:tc>
        <w:tc>
          <w:tcPr>
            <w:tcW w:w="834" w:type="dxa"/>
            <w:vAlign w:val="center"/>
          </w:tcPr>
          <w:p w14:paraId="10F62688" w14:textId="594F39B3" w:rsidR="00DE16B8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53</w:t>
            </w:r>
          </w:p>
        </w:tc>
        <w:tc>
          <w:tcPr>
            <w:tcW w:w="848" w:type="dxa"/>
            <w:vAlign w:val="center"/>
          </w:tcPr>
          <w:p w14:paraId="4E30E13C" w14:textId="1FB2A47B" w:rsidR="00DE16B8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59</w:t>
            </w:r>
          </w:p>
        </w:tc>
        <w:tc>
          <w:tcPr>
            <w:tcW w:w="992" w:type="dxa"/>
            <w:vAlign w:val="center"/>
          </w:tcPr>
          <w:p w14:paraId="443D8C9E" w14:textId="4F875E96" w:rsidR="00DE16B8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851" w:type="dxa"/>
            <w:vAlign w:val="center"/>
          </w:tcPr>
          <w:p w14:paraId="084870BA" w14:textId="43C4AA15" w:rsidR="00DE16B8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70</w:t>
            </w:r>
          </w:p>
        </w:tc>
        <w:tc>
          <w:tcPr>
            <w:tcW w:w="1276" w:type="dxa"/>
            <w:vAlign w:val="center"/>
          </w:tcPr>
          <w:p w14:paraId="5E19558D" w14:textId="1CD38961" w:rsidR="00DE16B8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76</w:t>
            </w:r>
          </w:p>
        </w:tc>
      </w:tr>
      <w:tr w:rsidR="003401C4" w14:paraId="53BEE483" w14:textId="77777777" w:rsidTr="003401C4">
        <w:tc>
          <w:tcPr>
            <w:tcW w:w="1029" w:type="dxa"/>
            <w:vMerge/>
            <w:vAlign w:val="center"/>
          </w:tcPr>
          <w:p w14:paraId="060E384B" w14:textId="77777777" w:rsidR="00DE16B8" w:rsidRPr="000340F4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6A924CEA" w14:textId="6D251ED9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140</w:t>
            </w:r>
          </w:p>
        </w:tc>
        <w:tc>
          <w:tcPr>
            <w:tcW w:w="690" w:type="dxa"/>
            <w:vAlign w:val="center"/>
          </w:tcPr>
          <w:p w14:paraId="099DABA4" w14:textId="7218C158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688" w:type="dxa"/>
            <w:vAlign w:val="center"/>
          </w:tcPr>
          <w:p w14:paraId="00CE6502" w14:textId="1CA239D5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685" w:type="dxa"/>
            <w:vAlign w:val="center"/>
          </w:tcPr>
          <w:p w14:paraId="0905BA92" w14:textId="6A194A53" w:rsidR="00DE16B8" w:rsidRPr="00DE16B8" w:rsidRDefault="00DE16B8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855" w:type="dxa"/>
            <w:vAlign w:val="center"/>
          </w:tcPr>
          <w:p w14:paraId="3BD33966" w14:textId="0A3261A2" w:rsidR="00DE16B8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834" w:type="dxa"/>
            <w:vAlign w:val="center"/>
          </w:tcPr>
          <w:p w14:paraId="314DD28A" w14:textId="4F6561A4" w:rsidR="00DE16B8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848" w:type="dxa"/>
            <w:vAlign w:val="center"/>
          </w:tcPr>
          <w:p w14:paraId="1192B713" w14:textId="235CC094" w:rsidR="00DE16B8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72</w:t>
            </w:r>
          </w:p>
        </w:tc>
        <w:tc>
          <w:tcPr>
            <w:tcW w:w="992" w:type="dxa"/>
            <w:vAlign w:val="center"/>
          </w:tcPr>
          <w:p w14:paraId="44861D8F" w14:textId="17447577" w:rsidR="00DE16B8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79</w:t>
            </w:r>
          </w:p>
        </w:tc>
        <w:tc>
          <w:tcPr>
            <w:tcW w:w="851" w:type="dxa"/>
            <w:vAlign w:val="center"/>
          </w:tcPr>
          <w:p w14:paraId="6828BFA1" w14:textId="6ABDB21B" w:rsidR="00DE16B8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86</w:t>
            </w:r>
          </w:p>
        </w:tc>
        <w:tc>
          <w:tcPr>
            <w:tcW w:w="1276" w:type="dxa"/>
            <w:vAlign w:val="center"/>
          </w:tcPr>
          <w:p w14:paraId="7E4C64AB" w14:textId="7A4A1305" w:rsidR="00DE16B8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93</w:t>
            </w:r>
          </w:p>
        </w:tc>
      </w:tr>
      <w:tr w:rsidR="003401C4" w14:paraId="1AE78F21" w14:textId="77777777" w:rsidTr="003401C4">
        <w:tc>
          <w:tcPr>
            <w:tcW w:w="1029" w:type="dxa"/>
            <w:vMerge w:val="restart"/>
            <w:vAlign w:val="center"/>
          </w:tcPr>
          <w:p w14:paraId="5D51611C" w14:textId="66169F03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115</w:t>
            </w:r>
          </w:p>
        </w:tc>
        <w:tc>
          <w:tcPr>
            <w:tcW w:w="1029" w:type="dxa"/>
            <w:vAlign w:val="center"/>
          </w:tcPr>
          <w:p w14:paraId="1607621D" w14:textId="0CDF352C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135</w:t>
            </w:r>
          </w:p>
        </w:tc>
        <w:tc>
          <w:tcPr>
            <w:tcW w:w="690" w:type="dxa"/>
            <w:vAlign w:val="center"/>
          </w:tcPr>
          <w:p w14:paraId="344BBE70" w14:textId="3F005867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688" w:type="dxa"/>
            <w:vAlign w:val="center"/>
          </w:tcPr>
          <w:p w14:paraId="58D5A89A" w14:textId="04DB3066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685" w:type="dxa"/>
            <w:vAlign w:val="center"/>
          </w:tcPr>
          <w:p w14:paraId="17B1F497" w14:textId="0C7C0342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5" w:type="dxa"/>
            <w:vAlign w:val="center"/>
          </w:tcPr>
          <w:p w14:paraId="2100F3C3" w14:textId="63DCBA9F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834" w:type="dxa"/>
            <w:vAlign w:val="center"/>
          </w:tcPr>
          <w:p w14:paraId="3C944E71" w14:textId="123F8982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848" w:type="dxa"/>
            <w:vAlign w:val="center"/>
          </w:tcPr>
          <w:p w14:paraId="20920D49" w14:textId="32F5AC8F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992" w:type="dxa"/>
            <w:vAlign w:val="center"/>
          </w:tcPr>
          <w:p w14:paraId="1E1460E5" w14:textId="431778EB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851" w:type="dxa"/>
            <w:vAlign w:val="center"/>
          </w:tcPr>
          <w:p w14:paraId="0ED5ED96" w14:textId="27278D84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1276" w:type="dxa"/>
            <w:vAlign w:val="center"/>
          </w:tcPr>
          <w:p w14:paraId="40085667" w14:textId="6E4C9ADE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62</w:t>
            </w:r>
          </w:p>
        </w:tc>
      </w:tr>
      <w:tr w:rsidR="003401C4" w14:paraId="5D1F2272" w14:textId="77777777" w:rsidTr="003401C4">
        <w:tc>
          <w:tcPr>
            <w:tcW w:w="1029" w:type="dxa"/>
            <w:vMerge/>
            <w:vAlign w:val="center"/>
          </w:tcPr>
          <w:p w14:paraId="406A9312" w14:textId="77777777" w:rsidR="0044641F" w:rsidRPr="000340F4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5398E837" w14:textId="6A078EDB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140</w:t>
            </w:r>
          </w:p>
        </w:tc>
        <w:tc>
          <w:tcPr>
            <w:tcW w:w="690" w:type="dxa"/>
            <w:vAlign w:val="center"/>
          </w:tcPr>
          <w:p w14:paraId="2C11552E" w14:textId="0B4C3007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688" w:type="dxa"/>
            <w:vAlign w:val="center"/>
          </w:tcPr>
          <w:p w14:paraId="2FFD9F54" w14:textId="67DC60D7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685" w:type="dxa"/>
            <w:vAlign w:val="center"/>
          </w:tcPr>
          <w:p w14:paraId="2FD61649" w14:textId="0C95A4B7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41</w:t>
            </w:r>
          </w:p>
        </w:tc>
        <w:tc>
          <w:tcPr>
            <w:tcW w:w="855" w:type="dxa"/>
            <w:vAlign w:val="center"/>
          </w:tcPr>
          <w:p w14:paraId="4321ADE9" w14:textId="25F0642B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47</w:t>
            </w:r>
          </w:p>
        </w:tc>
        <w:tc>
          <w:tcPr>
            <w:tcW w:w="834" w:type="dxa"/>
            <w:vAlign w:val="center"/>
          </w:tcPr>
          <w:p w14:paraId="7E1990BE" w14:textId="2A8B096F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53</w:t>
            </w:r>
          </w:p>
        </w:tc>
        <w:tc>
          <w:tcPr>
            <w:tcW w:w="848" w:type="dxa"/>
            <w:vAlign w:val="center"/>
          </w:tcPr>
          <w:p w14:paraId="35D2C5B4" w14:textId="15E9BD7F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59</w:t>
            </w:r>
          </w:p>
        </w:tc>
        <w:tc>
          <w:tcPr>
            <w:tcW w:w="992" w:type="dxa"/>
            <w:vAlign w:val="center"/>
          </w:tcPr>
          <w:p w14:paraId="71F76DD1" w14:textId="7686A9A8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851" w:type="dxa"/>
            <w:vAlign w:val="center"/>
          </w:tcPr>
          <w:p w14:paraId="3C3CEC8D" w14:textId="336CC19E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70</w:t>
            </w:r>
          </w:p>
        </w:tc>
        <w:tc>
          <w:tcPr>
            <w:tcW w:w="1276" w:type="dxa"/>
            <w:vAlign w:val="center"/>
          </w:tcPr>
          <w:p w14:paraId="084BC05B" w14:textId="0BDE3A00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76</w:t>
            </w:r>
          </w:p>
        </w:tc>
      </w:tr>
      <w:tr w:rsidR="003401C4" w14:paraId="0EFC2EEA" w14:textId="77777777" w:rsidTr="003401C4">
        <w:tc>
          <w:tcPr>
            <w:tcW w:w="1029" w:type="dxa"/>
            <w:vMerge w:val="restart"/>
            <w:vAlign w:val="center"/>
          </w:tcPr>
          <w:p w14:paraId="0E7962E2" w14:textId="13F38623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120</w:t>
            </w:r>
          </w:p>
        </w:tc>
        <w:tc>
          <w:tcPr>
            <w:tcW w:w="1029" w:type="dxa"/>
            <w:vAlign w:val="center"/>
          </w:tcPr>
          <w:p w14:paraId="61D3280E" w14:textId="006DB6D3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140</w:t>
            </w:r>
          </w:p>
        </w:tc>
        <w:tc>
          <w:tcPr>
            <w:tcW w:w="690" w:type="dxa"/>
            <w:vAlign w:val="center"/>
          </w:tcPr>
          <w:p w14:paraId="7CB48483" w14:textId="35E14D4C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688" w:type="dxa"/>
            <w:vAlign w:val="center"/>
          </w:tcPr>
          <w:p w14:paraId="344C9738" w14:textId="7AE2B2BC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685" w:type="dxa"/>
            <w:vAlign w:val="center"/>
          </w:tcPr>
          <w:p w14:paraId="7951FC1C" w14:textId="082A7F93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5" w:type="dxa"/>
            <w:vAlign w:val="center"/>
          </w:tcPr>
          <w:p w14:paraId="5941A3EC" w14:textId="3FD47B7F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834" w:type="dxa"/>
            <w:vAlign w:val="center"/>
          </w:tcPr>
          <w:p w14:paraId="463A8859" w14:textId="27B271F8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848" w:type="dxa"/>
            <w:vAlign w:val="center"/>
          </w:tcPr>
          <w:p w14:paraId="4E8DA296" w14:textId="0BF61873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992" w:type="dxa"/>
            <w:vAlign w:val="center"/>
          </w:tcPr>
          <w:p w14:paraId="2AA32FAE" w14:textId="50E5A7A0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851" w:type="dxa"/>
            <w:vAlign w:val="center"/>
          </w:tcPr>
          <w:p w14:paraId="51690239" w14:textId="6ECAECC9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1276" w:type="dxa"/>
            <w:vAlign w:val="center"/>
          </w:tcPr>
          <w:p w14:paraId="448720A5" w14:textId="52EEA86D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62</w:t>
            </w:r>
          </w:p>
        </w:tc>
      </w:tr>
      <w:tr w:rsidR="003401C4" w14:paraId="30AC4E1A" w14:textId="77777777" w:rsidTr="003401C4">
        <w:tc>
          <w:tcPr>
            <w:tcW w:w="1029" w:type="dxa"/>
            <w:vMerge/>
            <w:vAlign w:val="center"/>
          </w:tcPr>
          <w:p w14:paraId="7BA079BB" w14:textId="77777777" w:rsidR="0044641F" w:rsidRPr="000340F4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566AFA03" w14:textId="0C0B626B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145</w:t>
            </w:r>
          </w:p>
        </w:tc>
        <w:tc>
          <w:tcPr>
            <w:tcW w:w="690" w:type="dxa"/>
            <w:vAlign w:val="center"/>
          </w:tcPr>
          <w:p w14:paraId="61062153" w14:textId="1F5F1B4A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688" w:type="dxa"/>
            <w:vAlign w:val="center"/>
          </w:tcPr>
          <w:p w14:paraId="43395DFF" w14:textId="65EFC749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685" w:type="dxa"/>
            <w:vAlign w:val="center"/>
          </w:tcPr>
          <w:p w14:paraId="0AD7C83F" w14:textId="616CD2F0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41</w:t>
            </w:r>
          </w:p>
        </w:tc>
        <w:tc>
          <w:tcPr>
            <w:tcW w:w="855" w:type="dxa"/>
            <w:vAlign w:val="center"/>
          </w:tcPr>
          <w:p w14:paraId="1329CCBD" w14:textId="55929B64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47</w:t>
            </w:r>
          </w:p>
        </w:tc>
        <w:tc>
          <w:tcPr>
            <w:tcW w:w="834" w:type="dxa"/>
            <w:vAlign w:val="center"/>
          </w:tcPr>
          <w:p w14:paraId="45A03CCF" w14:textId="03CAECAC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53</w:t>
            </w:r>
          </w:p>
        </w:tc>
        <w:tc>
          <w:tcPr>
            <w:tcW w:w="848" w:type="dxa"/>
            <w:vAlign w:val="center"/>
          </w:tcPr>
          <w:p w14:paraId="2F49BC59" w14:textId="7B14A620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59</w:t>
            </w:r>
          </w:p>
        </w:tc>
        <w:tc>
          <w:tcPr>
            <w:tcW w:w="992" w:type="dxa"/>
            <w:vAlign w:val="center"/>
          </w:tcPr>
          <w:p w14:paraId="3ACB726E" w14:textId="155C74B4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851" w:type="dxa"/>
            <w:vAlign w:val="center"/>
          </w:tcPr>
          <w:p w14:paraId="29F1C678" w14:textId="438592F8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70</w:t>
            </w:r>
          </w:p>
        </w:tc>
        <w:tc>
          <w:tcPr>
            <w:tcW w:w="1276" w:type="dxa"/>
            <w:vAlign w:val="center"/>
          </w:tcPr>
          <w:p w14:paraId="3B57C1A3" w14:textId="28C03471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76</w:t>
            </w:r>
          </w:p>
        </w:tc>
      </w:tr>
      <w:tr w:rsidR="003401C4" w14:paraId="06417DA0" w14:textId="77777777" w:rsidTr="003401C4">
        <w:tc>
          <w:tcPr>
            <w:tcW w:w="1029" w:type="dxa"/>
            <w:vMerge/>
            <w:vAlign w:val="center"/>
          </w:tcPr>
          <w:p w14:paraId="5D3D04A6" w14:textId="77777777" w:rsidR="0044641F" w:rsidRPr="000340F4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08E83FE8" w14:textId="2BCB6B54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150</w:t>
            </w:r>
          </w:p>
        </w:tc>
        <w:tc>
          <w:tcPr>
            <w:tcW w:w="690" w:type="dxa"/>
            <w:vAlign w:val="center"/>
          </w:tcPr>
          <w:p w14:paraId="50E85476" w14:textId="1EA6AA5F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688" w:type="dxa"/>
            <w:vAlign w:val="center"/>
          </w:tcPr>
          <w:p w14:paraId="7BFD2102" w14:textId="3ABD386D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685" w:type="dxa"/>
            <w:vAlign w:val="center"/>
          </w:tcPr>
          <w:p w14:paraId="38E84A61" w14:textId="26E5254B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855" w:type="dxa"/>
            <w:vAlign w:val="center"/>
          </w:tcPr>
          <w:p w14:paraId="427A406F" w14:textId="74602683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834" w:type="dxa"/>
            <w:vAlign w:val="center"/>
          </w:tcPr>
          <w:p w14:paraId="6706A9F4" w14:textId="1AE63118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848" w:type="dxa"/>
            <w:vAlign w:val="center"/>
          </w:tcPr>
          <w:p w14:paraId="05B2E85C" w14:textId="62361C39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72</w:t>
            </w:r>
          </w:p>
        </w:tc>
        <w:tc>
          <w:tcPr>
            <w:tcW w:w="992" w:type="dxa"/>
            <w:vAlign w:val="center"/>
          </w:tcPr>
          <w:p w14:paraId="3B88C86B" w14:textId="16F5CD1F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79</w:t>
            </w:r>
          </w:p>
        </w:tc>
        <w:tc>
          <w:tcPr>
            <w:tcW w:w="851" w:type="dxa"/>
            <w:vAlign w:val="center"/>
          </w:tcPr>
          <w:p w14:paraId="097D9727" w14:textId="756C3308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86</w:t>
            </w:r>
          </w:p>
        </w:tc>
        <w:tc>
          <w:tcPr>
            <w:tcW w:w="1276" w:type="dxa"/>
            <w:vAlign w:val="center"/>
          </w:tcPr>
          <w:p w14:paraId="321C6452" w14:textId="70A89A88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93</w:t>
            </w:r>
          </w:p>
        </w:tc>
      </w:tr>
      <w:tr w:rsidR="003401C4" w14:paraId="61138F8C" w14:textId="77777777" w:rsidTr="003401C4">
        <w:tc>
          <w:tcPr>
            <w:tcW w:w="1029" w:type="dxa"/>
            <w:vMerge w:val="restart"/>
            <w:vAlign w:val="center"/>
          </w:tcPr>
          <w:p w14:paraId="197D22D1" w14:textId="28E1BC36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125</w:t>
            </w:r>
          </w:p>
        </w:tc>
        <w:tc>
          <w:tcPr>
            <w:tcW w:w="1029" w:type="dxa"/>
            <w:vAlign w:val="center"/>
          </w:tcPr>
          <w:p w14:paraId="70AD6E89" w14:textId="76FE1C2F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140</w:t>
            </w:r>
          </w:p>
        </w:tc>
        <w:tc>
          <w:tcPr>
            <w:tcW w:w="690" w:type="dxa"/>
            <w:vAlign w:val="center"/>
          </w:tcPr>
          <w:p w14:paraId="487669F7" w14:textId="4F55DA2A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688" w:type="dxa"/>
            <w:vAlign w:val="center"/>
          </w:tcPr>
          <w:p w14:paraId="01CC0DAA" w14:textId="05821515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685" w:type="dxa"/>
            <w:vAlign w:val="center"/>
          </w:tcPr>
          <w:p w14:paraId="0C34D993" w14:textId="65E8F55A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855" w:type="dxa"/>
            <w:vAlign w:val="center"/>
          </w:tcPr>
          <w:p w14:paraId="628B9353" w14:textId="03B18CC8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834" w:type="dxa"/>
            <w:vAlign w:val="center"/>
          </w:tcPr>
          <w:p w14:paraId="1F9FCD75" w14:textId="3615351D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48" w:type="dxa"/>
            <w:vAlign w:val="center"/>
          </w:tcPr>
          <w:p w14:paraId="5099C4CA" w14:textId="0F4343BE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992" w:type="dxa"/>
            <w:vAlign w:val="center"/>
          </w:tcPr>
          <w:p w14:paraId="361F5792" w14:textId="07137C12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851" w:type="dxa"/>
            <w:vAlign w:val="center"/>
          </w:tcPr>
          <w:p w14:paraId="6B6F3BE0" w14:textId="0CBCB95E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1276" w:type="dxa"/>
            <w:vAlign w:val="center"/>
          </w:tcPr>
          <w:p w14:paraId="2558F74A" w14:textId="1356A634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47</w:t>
            </w:r>
          </w:p>
        </w:tc>
      </w:tr>
      <w:tr w:rsidR="003401C4" w14:paraId="1E63A805" w14:textId="77777777" w:rsidTr="003401C4">
        <w:tc>
          <w:tcPr>
            <w:tcW w:w="1029" w:type="dxa"/>
            <w:vMerge/>
            <w:vAlign w:val="center"/>
          </w:tcPr>
          <w:p w14:paraId="4676DA81" w14:textId="77777777" w:rsidR="0044641F" w:rsidRPr="000340F4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58A96F3D" w14:textId="0D8C3C9A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145</w:t>
            </w:r>
          </w:p>
        </w:tc>
        <w:tc>
          <w:tcPr>
            <w:tcW w:w="690" w:type="dxa"/>
            <w:vAlign w:val="center"/>
          </w:tcPr>
          <w:p w14:paraId="771D51F8" w14:textId="2B9F5C45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688" w:type="dxa"/>
            <w:vAlign w:val="center"/>
          </w:tcPr>
          <w:p w14:paraId="3ADE9CFE" w14:textId="6A6F85A4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685" w:type="dxa"/>
            <w:vAlign w:val="center"/>
          </w:tcPr>
          <w:p w14:paraId="09398688" w14:textId="35196A91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5" w:type="dxa"/>
            <w:vAlign w:val="center"/>
          </w:tcPr>
          <w:p w14:paraId="7EEAC31A" w14:textId="4D729445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834" w:type="dxa"/>
            <w:vAlign w:val="center"/>
          </w:tcPr>
          <w:p w14:paraId="0F4BC964" w14:textId="66A36A3B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848" w:type="dxa"/>
            <w:vAlign w:val="center"/>
          </w:tcPr>
          <w:p w14:paraId="6979A810" w14:textId="228A7D35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992" w:type="dxa"/>
            <w:vAlign w:val="center"/>
          </w:tcPr>
          <w:p w14:paraId="7B316A7D" w14:textId="118B7F35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851" w:type="dxa"/>
            <w:vAlign w:val="center"/>
          </w:tcPr>
          <w:p w14:paraId="31CF4734" w14:textId="3F2010E8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1276" w:type="dxa"/>
            <w:vAlign w:val="center"/>
          </w:tcPr>
          <w:p w14:paraId="77EB713A" w14:textId="7E32D55B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62</w:t>
            </w:r>
          </w:p>
        </w:tc>
      </w:tr>
      <w:tr w:rsidR="003401C4" w14:paraId="7AF5B21F" w14:textId="77777777" w:rsidTr="003401C4">
        <w:tc>
          <w:tcPr>
            <w:tcW w:w="1029" w:type="dxa"/>
            <w:vMerge/>
            <w:vAlign w:val="center"/>
          </w:tcPr>
          <w:p w14:paraId="70319BA9" w14:textId="77777777" w:rsidR="0044641F" w:rsidRPr="000340F4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3A2D860D" w14:textId="57FD876E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150</w:t>
            </w:r>
          </w:p>
        </w:tc>
        <w:tc>
          <w:tcPr>
            <w:tcW w:w="690" w:type="dxa"/>
            <w:vAlign w:val="center"/>
          </w:tcPr>
          <w:p w14:paraId="7F7C6AAC" w14:textId="1BA382D5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688" w:type="dxa"/>
            <w:vAlign w:val="center"/>
          </w:tcPr>
          <w:p w14:paraId="63155366" w14:textId="5366DB90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685" w:type="dxa"/>
            <w:vAlign w:val="center"/>
          </w:tcPr>
          <w:p w14:paraId="442D6744" w14:textId="2B1A1398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41</w:t>
            </w:r>
          </w:p>
        </w:tc>
        <w:tc>
          <w:tcPr>
            <w:tcW w:w="855" w:type="dxa"/>
            <w:vAlign w:val="center"/>
          </w:tcPr>
          <w:p w14:paraId="1CDF752C" w14:textId="3FAEFD13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47</w:t>
            </w:r>
          </w:p>
        </w:tc>
        <w:tc>
          <w:tcPr>
            <w:tcW w:w="834" w:type="dxa"/>
            <w:vAlign w:val="center"/>
          </w:tcPr>
          <w:p w14:paraId="439EC7D1" w14:textId="262F4B54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53</w:t>
            </w:r>
          </w:p>
        </w:tc>
        <w:tc>
          <w:tcPr>
            <w:tcW w:w="848" w:type="dxa"/>
            <w:vAlign w:val="center"/>
          </w:tcPr>
          <w:p w14:paraId="3D64648F" w14:textId="35F22209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59</w:t>
            </w:r>
          </w:p>
        </w:tc>
        <w:tc>
          <w:tcPr>
            <w:tcW w:w="992" w:type="dxa"/>
            <w:vAlign w:val="center"/>
          </w:tcPr>
          <w:p w14:paraId="4F728E4D" w14:textId="2F9BBE5D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851" w:type="dxa"/>
            <w:vAlign w:val="center"/>
          </w:tcPr>
          <w:p w14:paraId="78C9FD55" w14:textId="4C35723E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70</w:t>
            </w:r>
          </w:p>
        </w:tc>
        <w:tc>
          <w:tcPr>
            <w:tcW w:w="1276" w:type="dxa"/>
            <w:vAlign w:val="center"/>
          </w:tcPr>
          <w:p w14:paraId="78088C27" w14:textId="7F2FF44C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76</w:t>
            </w:r>
          </w:p>
        </w:tc>
      </w:tr>
      <w:tr w:rsidR="003401C4" w14:paraId="047A1032" w14:textId="77777777" w:rsidTr="003401C4">
        <w:tc>
          <w:tcPr>
            <w:tcW w:w="1029" w:type="dxa"/>
            <w:vMerge/>
            <w:vAlign w:val="center"/>
          </w:tcPr>
          <w:p w14:paraId="3EBF3624" w14:textId="77777777" w:rsidR="0044641F" w:rsidRPr="000340F4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488CC5B0" w14:textId="34417C99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155</w:t>
            </w:r>
          </w:p>
        </w:tc>
        <w:tc>
          <w:tcPr>
            <w:tcW w:w="690" w:type="dxa"/>
            <w:vAlign w:val="center"/>
          </w:tcPr>
          <w:p w14:paraId="5B88DD22" w14:textId="6ADEEEF5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688" w:type="dxa"/>
            <w:vAlign w:val="center"/>
          </w:tcPr>
          <w:p w14:paraId="2C984648" w14:textId="2C020E3D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685" w:type="dxa"/>
            <w:vAlign w:val="center"/>
          </w:tcPr>
          <w:p w14:paraId="68CD0555" w14:textId="226E7CAC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855" w:type="dxa"/>
            <w:vAlign w:val="center"/>
          </w:tcPr>
          <w:p w14:paraId="1C526B2B" w14:textId="372F8BDC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834" w:type="dxa"/>
            <w:vAlign w:val="center"/>
          </w:tcPr>
          <w:p w14:paraId="20E60992" w14:textId="7F698C96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848" w:type="dxa"/>
            <w:vAlign w:val="center"/>
          </w:tcPr>
          <w:p w14:paraId="3409DB50" w14:textId="25108D8F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72</w:t>
            </w:r>
          </w:p>
        </w:tc>
        <w:tc>
          <w:tcPr>
            <w:tcW w:w="992" w:type="dxa"/>
            <w:vAlign w:val="center"/>
          </w:tcPr>
          <w:p w14:paraId="792F6B85" w14:textId="04E2D2C6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79</w:t>
            </w:r>
          </w:p>
        </w:tc>
        <w:tc>
          <w:tcPr>
            <w:tcW w:w="851" w:type="dxa"/>
            <w:vAlign w:val="center"/>
          </w:tcPr>
          <w:p w14:paraId="2B3CB6E4" w14:textId="396C85D2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86</w:t>
            </w:r>
          </w:p>
        </w:tc>
        <w:tc>
          <w:tcPr>
            <w:tcW w:w="1276" w:type="dxa"/>
            <w:vAlign w:val="center"/>
          </w:tcPr>
          <w:p w14:paraId="5341201E" w14:textId="6DBC0BB5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93</w:t>
            </w:r>
          </w:p>
        </w:tc>
      </w:tr>
      <w:tr w:rsidR="003401C4" w14:paraId="668AFABA" w14:textId="77777777" w:rsidTr="003401C4">
        <w:tc>
          <w:tcPr>
            <w:tcW w:w="1029" w:type="dxa"/>
            <w:vMerge w:val="restart"/>
            <w:vAlign w:val="center"/>
          </w:tcPr>
          <w:p w14:paraId="59CBF3DA" w14:textId="683EAF46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130</w:t>
            </w:r>
          </w:p>
        </w:tc>
        <w:tc>
          <w:tcPr>
            <w:tcW w:w="1029" w:type="dxa"/>
            <w:vAlign w:val="center"/>
          </w:tcPr>
          <w:p w14:paraId="0056DA0D" w14:textId="47D6EDDD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150</w:t>
            </w:r>
          </w:p>
        </w:tc>
        <w:tc>
          <w:tcPr>
            <w:tcW w:w="690" w:type="dxa"/>
            <w:vAlign w:val="center"/>
          </w:tcPr>
          <w:p w14:paraId="1EF7CEC3" w14:textId="383648CD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688" w:type="dxa"/>
            <w:vAlign w:val="center"/>
          </w:tcPr>
          <w:p w14:paraId="23C3BE7F" w14:textId="6053B5BD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685" w:type="dxa"/>
            <w:vAlign w:val="center"/>
          </w:tcPr>
          <w:p w14:paraId="276FE415" w14:textId="13E50067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5" w:type="dxa"/>
            <w:vAlign w:val="center"/>
          </w:tcPr>
          <w:p w14:paraId="0A8DBA38" w14:textId="5046681D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834" w:type="dxa"/>
            <w:vAlign w:val="center"/>
          </w:tcPr>
          <w:p w14:paraId="7A2DBFD8" w14:textId="19C1906F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848" w:type="dxa"/>
            <w:vAlign w:val="center"/>
          </w:tcPr>
          <w:p w14:paraId="4825C8F0" w14:textId="634AB225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992" w:type="dxa"/>
            <w:vAlign w:val="center"/>
          </w:tcPr>
          <w:p w14:paraId="6C9A889C" w14:textId="1A34F0E2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851" w:type="dxa"/>
            <w:vAlign w:val="center"/>
          </w:tcPr>
          <w:p w14:paraId="7F77B850" w14:textId="2064D922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1276" w:type="dxa"/>
            <w:vAlign w:val="center"/>
          </w:tcPr>
          <w:p w14:paraId="2EE6C7C7" w14:textId="62FA0AB7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62</w:t>
            </w:r>
          </w:p>
        </w:tc>
      </w:tr>
      <w:tr w:rsidR="003401C4" w14:paraId="39EA8BFD" w14:textId="77777777" w:rsidTr="003401C4">
        <w:tc>
          <w:tcPr>
            <w:tcW w:w="1029" w:type="dxa"/>
            <w:vMerge/>
            <w:vAlign w:val="center"/>
          </w:tcPr>
          <w:p w14:paraId="7CC19ED0" w14:textId="77777777" w:rsidR="0044641F" w:rsidRPr="000340F4" w:rsidRDefault="0044641F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2AF68B53" w14:textId="1B702488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160</w:t>
            </w:r>
          </w:p>
        </w:tc>
        <w:tc>
          <w:tcPr>
            <w:tcW w:w="690" w:type="dxa"/>
            <w:vAlign w:val="center"/>
          </w:tcPr>
          <w:p w14:paraId="4F4BA912" w14:textId="1593C0AF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688" w:type="dxa"/>
            <w:vAlign w:val="center"/>
          </w:tcPr>
          <w:p w14:paraId="24A2010A" w14:textId="06700E66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685" w:type="dxa"/>
            <w:vAlign w:val="center"/>
          </w:tcPr>
          <w:p w14:paraId="760EACE1" w14:textId="534D1C60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855" w:type="dxa"/>
            <w:vAlign w:val="center"/>
          </w:tcPr>
          <w:p w14:paraId="2C0B222F" w14:textId="38150730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834" w:type="dxa"/>
            <w:vAlign w:val="center"/>
          </w:tcPr>
          <w:p w14:paraId="422B3506" w14:textId="31CEBD8E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848" w:type="dxa"/>
            <w:vAlign w:val="center"/>
          </w:tcPr>
          <w:p w14:paraId="0E9DF9C1" w14:textId="43A1332C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72</w:t>
            </w:r>
          </w:p>
        </w:tc>
        <w:tc>
          <w:tcPr>
            <w:tcW w:w="992" w:type="dxa"/>
            <w:vAlign w:val="center"/>
          </w:tcPr>
          <w:p w14:paraId="5D831B08" w14:textId="7C09D608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79</w:t>
            </w:r>
          </w:p>
        </w:tc>
        <w:tc>
          <w:tcPr>
            <w:tcW w:w="851" w:type="dxa"/>
            <w:vAlign w:val="center"/>
          </w:tcPr>
          <w:p w14:paraId="09B0EB69" w14:textId="57EABA4D" w:rsidR="0044641F" w:rsidRPr="0044641F" w:rsidRDefault="0044641F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86</w:t>
            </w:r>
          </w:p>
        </w:tc>
        <w:tc>
          <w:tcPr>
            <w:tcW w:w="1276" w:type="dxa"/>
            <w:vAlign w:val="center"/>
          </w:tcPr>
          <w:p w14:paraId="6343C507" w14:textId="1B6599BE" w:rsidR="0044641F" w:rsidRPr="005F2071" w:rsidRDefault="005F2071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93</w:t>
            </w:r>
          </w:p>
        </w:tc>
      </w:tr>
    </w:tbl>
    <w:p w14:paraId="25731038" w14:textId="77777777" w:rsidR="00684FB6" w:rsidRDefault="00684FB6"/>
    <w:p w14:paraId="5F360023" w14:textId="77777777" w:rsidR="00684FB6" w:rsidRDefault="00684FB6" w:rsidP="00684FB6">
      <w:pPr>
        <w:rPr>
          <w:rFonts w:ascii="Arial" w:hAnsi="Arial" w:cs="Arial"/>
          <w:i/>
          <w:sz w:val="24"/>
        </w:rPr>
      </w:pPr>
      <w:r w:rsidRPr="00B65262">
        <w:rPr>
          <w:rFonts w:ascii="Arial" w:hAnsi="Arial" w:cs="Arial"/>
          <w:i/>
          <w:sz w:val="24"/>
        </w:rPr>
        <w:lastRenderedPageBreak/>
        <w:t>Продолжение таблицы 1</w:t>
      </w:r>
    </w:p>
    <w:tbl>
      <w:tblPr>
        <w:tblStyle w:val="ab"/>
        <w:tblW w:w="9777" w:type="dxa"/>
        <w:tblLayout w:type="fixed"/>
        <w:tblLook w:val="04A0" w:firstRow="1" w:lastRow="0" w:firstColumn="1" w:lastColumn="0" w:noHBand="0" w:noVBand="1"/>
      </w:tblPr>
      <w:tblGrid>
        <w:gridCol w:w="1029"/>
        <w:gridCol w:w="1029"/>
        <w:gridCol w:w="690"/>
        <w:gridCol w:w="688"/>
        <w:gridCol w:w="685"/>
        <w:gridCol w:w="855"/>
        <w:gridCol w:w="834"/>
        <w:gridCol w:w="848"/>
        <w:gridCol w:w="992"/>
        <w:gridCol w:w="851"/>
        <w:gridCol w:w="1276"/>
      </w:tblGrid>
      <w:tr w:rsidR="00684FB6" w:rsidRPr="000340F4" w14:paraId="28C424A0" w14:textId="77777777" w:rsidTr="00DC7995">
        <w:tc>
          <w:tcPr>
            <w:tcW w:w="1029" w:type="dxa"/>
            <w:vMerge w:val="restart"/>
            <w:vAlign w:val="center"/>
          </w:tcPr>
          <w:p w14:paraId="35B03328" w14:textId="77777777" w:rsidR="00684FB6" w:rsidRPr="000340F4" w:rsidRDefault="00684FB6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340F4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bidi="en-US"/>
              </w:rPr>
              <w:t>d</w:t>
            </w:r>
          </w:p>
        </w:tc>
        <w:tc>
          <w:tcPr>
            <w:tcW w:w="1029" w:type="dxa"/>
            <w:vMerge w:val="restart"/>
            <w:vAlign w:val="center"/>
          </w:tcPr>
          <w:p w14:paraId="43A74359" w14:textId="77777777" w:rsidR="00684FB6" w:rsidRPr="000340F4" w:rsidRDefault="00684FB6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340F4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bidi="en-US"/>
              </w:rPr>
              <w:t>D</w:t>
            </w:r>
          </w:p>
        </w:tc>
        <w:tc>
          <w:tcPr>
            <w:tcW w:w="7719" w:type="dxa"/>
            <w:gridSpan w:val="9"/>
            <w:vAlign w:val="center"/>
          </w:tcPr>
          <w:p w14:paraId="02CF818E" w14:textId="77777777" w:rsidR="00684FB6" w:rsidRPr="0061327B" w:rsidRDefault="00684FB6" w:rsidP="00DC79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  <w:lang w:bidi="ru-RU"/>
              </w:rPr>
            </w:pPr>
            <w:r w:rsidRPr="0061327B">
              <w:rPr>
                <w:rFonts w:ascii="Arial" w:hAnsi="Arial" w:cs="Arial"/>
                <w:i/>
                <w:color w:val="000000"/>
                <w:sz w:val="20"/>
                <w:szCs w:val="20"/>
                <w:lang w:val="en-US" w:bidi="ru-RU"/>
              </w:rPr>
              <w:t>H</w:t>
            </w:r>
          </w:p>
          <w:p w14:paraId="6DA9DE5A" w14:textId="77777777" w:rsidR="00684FB6" w:rsidRPr="000340F4" w:rsidRDefault="00684FB6" w:rsidP="00DC79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340F4">
              <w:rPr>
                <w:rFonts w:ascii="Arial" w:hAnsi="Arial" w:cs="Arial"/>
                <w:color w:val="000000"/>
                <w:sz w:val="20"/>
                <w:szCs w:val="20"/>
                <w:lang w:bidi="ru-RU"/>
              </w:rPr>
              <w:t>при числе манжет в комплекте</w:t>
            </w:r>
          </w:p>
        </w:tc>
      </w:tr>
      <w:tr w:rsidR="00684FB6" w:rsidRPr="000340F4" w14:paraId="033F3A9F" w14:textId="77777777" w:rsidTr="00DC7995">
        <w:tc>
          <w:tcPr>
            <w:tcW w:w="1029" w:type="dxa"/>
            <w:vMerge/>
            <w:tcBorders>
              <w:bottom w:val="double" w:sz="4" w:space="0" w:color="auto"/>
            </w:tcBorders>
            <w:vAlign w:val="center"/>
          </w:tcPr>
          <w:p w14:paraId="07BDD755" w14:textId="77777777" w:rsidR="00684FB6" w:rsidRPr="000340F4" w:rsidRDefault="00684FB6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Merge/>
            <w:tcBorders>
              <w:bottom w:val="double" w:sz="4" w:space="0" w:color="auto"/>
            </w:tcBorders>
            <w:vAlign w:val="center"/>
          </w:tcPr>
          <w:p w14:paraId="18FA9D1E" w14:textId="77777777" w:rsidR="00684FB6" w:rsidRPr="000340F4" w:rsidRDefault="00684FB6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0" w:type="dxa"/>
            <w:tcBorders>
              <w:bottom w:val="double" w:sz="4" w:space="0" w:color="auto"/>
            </w:tcBorders>
            <w:vAlign w:val="center"/>
          </w:tcPr>
          <w:p w14:paraId="616A3514" w14:textId="77777777" w:rsidR="00684FB6" w:rsidRPr="000340F4" w:rsidRDefault="00684FB6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688" w:type="dxa"/>
            <w:tcBorders>
              <w:bottom w:val="double" w:sz="4" w:space="0" w:color="auto"/>
            </w:tcBorders>
            <w:vAlign w:val="center"/>
          </w:tcPr>
          <w:p w14:paraId="42832E69" w14:textId="77777777" w:rsidR="00684FB6" w:rsidRPr="000340F4" w:rsidRDefault="00684FB6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685" w:type="dxa"/>
            <w:tcBorders>
              <w:bottom w:val="double" w:sz="4" w:space="0" w:color="auto"/>
            </w:tcBorders>
            <w:vAlign w:val="center"/>
          </w:tcPr>
          <w:p w14:paraId="3D984C6F" w14:textId="77777777" w:rsidR="00684FB6" w:rsidRPr="000340F4" w:rsidRDefault="00684FB6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855" w:type="dxa"/>
            <w:tcBorders>
              <w:bottom w:val="double" w:sz="4" w:space="0" w:color="auto"/>
            </w:tcBorders>
            <w:vAlign w:val="center"/>
          </w:tcPr>
          <w:p w14:paraId="16B91372" w14:textId="77777777" w:rsidR="00684FB6" w:rsidRPr="000340F4" w:rsidRDefault="00684FB6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834" w:type="dxa"/>
            <w:tcBorders>
              <w:bottom w:val="double" w:sz="4" w:space="0" w:color="auto"/>
            </w:tcBorders>
            <w:vAlign w:val="center"/>
          </w:tcPr>
          <w:p w14:paraId="552BBD14" w14:textId="77777777" w:rsidR="00684FB6" w:rsidRPr="000340F4" w:rsidRDefault="00684FB6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848" w:type="dxa"/>
            <w:tcBorders>
              <w:bottom w:val="double" w:sz="4" w:space="0" w:color="auto"/>
            </w:tcBorders>
            <w:vAlign w:val="center"/>
          </w:tcPr>
          <w:p w14:paraId="0A0178BE" w14:textId="77777777" w:rsidR="00684FB6" w:rsidRPr="000340F4" w:rsidRDefault="00684FB6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7581C7A5" w14:textId="77777777" w:rsidR="00684FB6" w:rsidRPr="000340F4" w:rsidRDefault="00684FB6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0ED4EEBE" w14:textId="77777777" w:rsidR="00684FB6" w:rsidRPr="000340F4" w:rsidRDefault="00684FB6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19D7B4C9" w14:textId="77777777" w:rsidR="00684FB6" w:rsidRPr="000340F4" w:rsidRDefault="00684FB6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10</w:t>
            </w:r>
          </w:p>
        </w:tc>
      </w:tr>
      <w:tr w:rsidR="003401C4" w14:paraId="7EB848FD" w14:textId="77777777" w:rsidTr="003401C4">
        <w:tc>
          <w:tcPr>
            <w:tcW w:w="1029" w:type="dxa"/>
            <w:vMerge w:val="restart"/>
            <w:vAlign w:val="center"/>
          </w:tcPr>
          <w:p w14:paraId="760938B5" w14:textId="2E3345A5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140</w:t>
            </w:r>
          </w:p>
        </w:tc>
        <w:tc>
          <w:tcPr>
            <w:tcW w:w="1029" w:type="dxa"/>
            <w:vAlign w:val="center"/>
          </w:tcPr>
          <w:p w14:paraId="5AD162C0" w14:textId="00038C48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160</w:t>
            </w:r>
          </w:p>
        </w:tc>
        <w:tc>
          <w:tcPr>
            <w:tcW w:w="690" w:type="dxa"/>
            <w:vAlign w:val="center"/>
          </w:tcPr>
          <w:p w14:paraId="2DC64847" w14:textId="29594F07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688" w:type="dxa"/>
            <w:vAlign w:val="center"/>
          </w:tcPr>
          <w:p w14:paraId="2ACF8E2E" w14:textId="06F6FAA5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685" w:type="dxa"/>
            <w:vAlign w:val="center"/>
          </w:tcPr>
          <w:p w14:paraId="778E5200" w14:textId="3160AF45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5" w:type="dxa"/>
            <w:vAlign w:val="center"/>
          </w:tcPr>
          <w:p w14:paraId="29ECBB4B" w14:textId="569DB2DA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834" w:type="dxa"/>
            <w:vAlign w:val="center"/>
          </w:tcPr>
          <w:p w14:paraId="79D9F84C" w14:textId="6B83D30C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848" w:type="dxa"/>
            <w:vAlign w:val="center"/>
          </w:tcPr>
          <w:p w14:paraId="3A176376" w14:textId="6D06251B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992" w:type="dxa"/>
            <w:vAlign w:val="center"/>
          </w:tcPr>
          <w:p w14:paraId="2E4F766B" w14:textId="3E7DA39E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851" w:type="dxa"/>
            <w:vAlign w:val="center"/>
          </w:tcPr>
          <w:p w14:paraId="397EA476" w14:textId="4BDF718D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1276" w:type="dxa"/>
            <w:vAlign w:val="center"/>
          </w:tcPr>
          <w:p w14:paraId="4A78288B" w14:textId="215D682B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62</w:t>
            </w:r>
          </w:p>
        </w:tc>
      </w:tr>
      <w:tr w:rsidR="003401C4" w14:paraId="2BA278A3" w14:textId="77777777" w:rsidTr="003401C4">
        <w:tc>
          <w:tcPr>
            <w:tcW w:w="1029" w:type="dxa"/>
            <w:vMerge/>
            <w:vAlign w:val="center"/>
          </w:tcPr>
          <w:p w14:paraId="7ED512B5" w14:textId="77777777" w:rsidR="003D79A3" w:rsidRPr="000340F4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4F3BB33F" w14:textId="2329689F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165</w:t>
            </w:r>
          </w:p>
        </w:tc>
        <w:tc>
          <w:tcPr>
            <w:tcW w:w="690" w:type="dxa"/>
            <w:vAlign w:val="center"/>
          </w:tcPr>
          <w:p w14:paraId="40585DB7" w14:textId="62398C75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688" w:type="dxa"/>
            <w:vAlign w:val="center"/>
          </w:tcPr>
          <w:p w14:paraId="1910098D" w14:textId="4BFA4F9A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685" w:type="dxa"/>
            <w:vAlign w:val="center"/>
          </w:tcPr>
          <w:p w14:paraId="174B386C" w14:textId="6530BC7C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41</w:t>
            </w:r>
          </w:p>
        </w:tc>
        <w:tc>
          <w:tcPr>
            <w:tcW w:w="855" w:type="dxa"/>
            <w:vAlign w:val="center"/>
          </w:tcPr>
          <w:p w14:paraId="3BC044AD" w14:textId="7AE34B0E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47</w:t>
            </w:r>
          </w:p>
        </w:tc>
        <w:tc>
          <w:tcPr>
            <w:tcW w:w="834" w:type="dxa"/>
            <w:vAlign w:val="center"/>
          </w:tcPr>
          <w:p w14:paraId="5A177896" w14:textId="3B445AB0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53</w:t>
            </w:r>
          </w:p>
        </w:tc>
        <w:tc>
          <w:tcPr>
            <w:tcW w:w="848" w:type="dxa"/>
            <w:vAlign w:val="center"/>
          </w:tcPr>
          <w:p w14:paraId="517A073B" w14:textId="1FCA63FD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59</w:t>
            </w:r>
          </w:p>
        </w:tc>
        <w:tc>
          <w:tcPr>
            <w:tcW w:w="992" w:type="dxa"/>
            <w:vAlign w:val="center"/>
          </w:tcPr>
          <w:p w14:paraId="51743C1F" w14:textId="74FACAD3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851" w:type="dxa"/>
            <w:vAlign w:val="center"/>
          </w:tcPr>
          <w:p w14:paraId="73335B5B" w14:textId="5613FC99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70</w:t>
            </w:r>
          </w:p>
        </w:tc>
        <w:tc>
          <w:tcPr>
            <w:tcW w:w="1276" w:type="dxa"/>
            <w:vAlign w:val="center"/>
          </w:tcPr>
          <w:p w14:paraId="1444BA0E" w14:textId="1771F4E4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76</w:t>
            </w:r>
          </w:p>
        </w:tc>
      </w:tr>
      <w:tr w:rsidR="003401C4" w14:paraId="7D38A90E" w14:textId="77777777" w:rsidTr="003401C4">
        <w:tc>
          <w:tcPr>
            <w:tcW w:w="1029" w:type="dxa"/>
            <w:vMerge/>
            <w:vAlign w:val="center"/>
          </w:tcPr>
          <w:p w14:paraId="12FADEFB" w14:textId="77777777" w:rsidR="003D79A3" w:rsidRPr="000340F4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3D490DE3" w14:textId="069F53AA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170</w:t>
            </w:r>
          </w:p>
        </w:tc>
        <w:tc>
          <w:tcPr>
            <w:tcW w:w="690" w:type="dxa"/>
            <w:vAlign w:val="center"/>
          </w:tcPr>
          <w:p w14:paraId="36A69AFA" w14:textId="54CE3C95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688" w:type="dxa"/>
            <w:vAlign w:val="center"/>
          </w:tcPr>
          <w:p w14:paraId="309436AC" w14:textId="5CCCA19B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685" w:type="dxa"/>
            <w:vAlign w:val="center"/>
          </w:tcPr>
          <w:p w14:paraId="410233C2" w14:textId="19BBD9C2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855" w:type="dxa"/>
            <w:vAlign w:val="center"/>
          </w:tcPr>
          <w:p w14:paraId="0C887A10" w14:textId="7CC34D92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834" w:type="dxa"/>
            <w:vAlign w:val="center"/>
          </w:tcPr>
          <w:p w14:paraId="6ABF7075" w14:textId="4857D7FF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848" w:type="dxa"/>
            <w:vAlign w:val="center"/>
          </w:tcPr>
          <w:p w14:paraId="4D4A1EA1" w14:textId="326A9908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72</w:t>
            </w:r>
          </w:p>
        </w:tc>
        <w:tc>
          <w:tcPr>
            <w:tcW w:w="992" w:type="dxa"/>
            <w:vAlign w:val="center"/>
          </w:tcPr>
          <w:p w14:paraId="2F85F66F" w14:textId="5443E61B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79</w:t>
            </w:r>
          </w:p>
        </w:tc>
        <w:tc>
          <w:tcPr>
            <w:tcW w:w="851" w:type="dxa"/>
            <w:vAlign w:val="center"/>
          </w:tcPr>
          <w:p w14:paraId="414BC209" w14:textId="57CE5345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86</w:t>
            </w:r>
          </w:p>
        </w:tc>
        <w:tc>
          <w:tcPr>
            <w:tcW w:w="1276" w:type="dxa"/>
            <w:vAlign w:val="center"/>
          </w:tcPr>
          <w:p w14:paraId="125FB893" w14:textId="09CC9C4F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93</w:t>
            </w:r>
          </w:p>
        </w:tc>
      </w:tr>
      <w:tr w:rsidR="003401C4" w14:paraId="2DF93A57" w14:textId="77777777" w:rsidTr="003401C4">
        <w:tc>
          <w:tcPr>
            <w:tcW w:w="1029" w:type="dxa"/>
            <w:vMerge w:val="restart"/>
            <w:vAlign w:val="center"/>
          </w:tcPr>
          <w:p w14:paraId="01BA6D22" w14:textId="21028FC1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150</w:t>
            </w:r>
          </w:p>
        </w:tc>
        <w:tc>
          <w:tcPr>
            <w:tcW w:w="1029" w:type="dxa"/>
            <w:vAlign w:val="center"/>
          </w:tcPr>
          <w:p w14:paraId="67F96C51" w14:textId="7A519775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170</w:t>
            </w:r>
          </w:p>
        </w:tc>
        <w:tc>
          <w:tcPr>
            <w:tcW w:w="690" w:type="dxa"/>
            <w:vAlign w:val="center"/>
          </w:tcPr>
          <w:p w14:paraId="66BD5DC1" w14:textId="6AA40366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688" w:type="dxa"/>
            <w:vAlign w:val="center"/>
          </w:tcPr>
          <w:p w14:paraId="09C2AF66" w14:textId="3264D5DA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685" w:type="dxa"/>
            <w:vAlign w:val="center"/>
          </w:tcPr>
          <w:p w14:paraId="0CCFA051" w14:textId="283DAA67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5" w:type="dxa"/>
            <w:vAlign w:val="center"/>
          </w:tcPr>
          <w:p w14:paraId="1446091D" w14:textId="19317668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834" w:type="dxa"/>
            <w:vAlign w:val="center"/>
          </w:tcPr>
          <w:p w14:paraId="5DD84E2A" w14:textId="7D4C3EF7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848" w:type="dxa"/>
            <w:vAlign w:val="center"/>
          </w:tcPr>
          <w:p w14:paraId="4E3B76AD" w14:textId="5317A2AD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992" w:type="dxa"/>
            <w:vAlign w:val="center"/>
          </w:tcPr>
          <w:p w14:paraId="5A44A762" w14:textId="46A9DE8B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851" w:type="dxa"/>
            <w:vAlign w:val="center"/>
          </w:tcPr>
          <w:p w14:paraId="16D640F5" w14:textId="7AE28AC2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1276" w:type="dxa"/>
            <w:vAlign w:val="center"/>
          </w:tcPr>
          <w:p w14:paraId="3486AF20" w14:textId="68C7D55F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62</w:t>
            </w:r>
          </w:p>
        </w:tc>
      </w:tr>
      <w:tr w:rsidR="003401C4" w14:paraId="35225DB0" w14:textId="77777777" w:rsidTr="003401C4">
        <w:tc>
          <w:tcPr>
            <w:tcW w:w="1029" w:type="dxa"/>
            <w:vMerge/>
            <w:vAlign w:val="center"/>
          </w:tcPr>
          <w:p w14:paraId="4D3FDBAB" w14:textId="77777777" w:rsidR="003D79A3" w:rsidRPr="000340F4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25DB1493" w14:textId="272C541F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180</w:t>
            </w:r>
          </w:p>
        </w:tc>
        <w:tc>
          <w:tcPr>
            <w:tcW w:w="690" w:type="dxa"/>
            <w:vAlign w:val="center"/>
          </w:tcPr>
          <w:p w14:paraId="60B122FE" w14:textId="31234D9A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688" w:type="dxa"/>
            <w:vAlign w:val="center"/>
          </w:tcPr>
          <w:p w14:paraId="06985114" w14:textId="616CDBEB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685" w:type="dxa"/>
            <w:vAlign w:val="center"/>
          </w:tcPr>
          <w:p w14:paraId="1C6B27D6" w14:textId="60BEF7B3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855" w:type="dxa"/>
            <w:vAlign w:val="center"/>
          </w:tcPr>
          <w:p w14:paraId="55E3FFBA" w14:textId="1998283C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834" w:type="dxa"/>
            <w:vAlign w:val="center"/>
          </w:tcPr>
          <w:p w14:paraId="26D66B3F" w14:textId="71187A45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848" w:type="dxa"/>
            <w:vAlign w:val="center"/>
          </w:tcPr>
          <w:p w14:paraId="0ADD2037" w14:textId="4CC89932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72</w:t>
            </w:r>
          </w:p>
        </w:tc>
        <w:tc>
          <w:tcPr>
            <w:tcW w:w="992" w:type="dxa"/>
            <w:vAlign w:val="center"/>
          </w:tcPr>
          <w:p w14:paraId="602986AA" w14:textId="7DCB49FE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79</w:t>
            </w:r>
          </w:p>
        </w:tc>
        <w:tc>
          <w:tcPr>
            <w:tcW w:w="851" w:type="dxa"/>
            <w:vAlign w:val="center"/>
          </w:tcPr>
          <w:p w14:paraId="342019CD" w14:textId="5FF22D7C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86</w:t>
            </w:r>
          </w:p>
        </w:tc>
        <w:tc>
          <w:tcPr>
            <w:tcW w:w="1276" w:type="dxa"/>
            <w:vAlign w:val="center"/>
          </w:tcPr>
          <w:p w14:paraId="4E8A927B" w14:textId="555189DB" w:rsidR="003D79A3" w:rsidRPr="003D79A3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93</w:t>
            </w:r>
          </w:p>
        </w:tc>
      </w:tr>
      <w:tr w:rsidR="003401C4" w14:paraId="0AD9DEE2" w14:textId="77777777" w:rsidTr="003401C4">
        <w:tc>
          <w:tcPr>
            <w:tcW w:w="1029" w:type="dxa"/>
            <w:vMerge w:val="restart"/>
            <w:vAlign w:val="center"/>
          </w:tcPr>
          <w:p w14:paraId="0270FD16" w14:textId="54C77978" w:rsidR="003D79A3" w:rsidRPr="00403606" w:rsidRDefault="00403606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160</w:t>
            </w:r>
          </w:p>
        </w:tc>
        <w:tc>
          <w:tcPr>
            <w:tcW w:w="1029" w:type="dxa"/>
            <w:vAlign w:val="center"/>
          </w:tcPr>
          <w:p w14:paraId="43A9E7CB" w14:textId="038BD9A6" w:rsidR="003D79A3" w:rsidRPr="00403606" w:rsidRDefault="00403606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180</w:t>
            </w:r>
          </w:p>
        </w:tc>
        <w:tc>
          <w:tcPr>
            <w:tcW w:w="690" w:type="dxa"/>
            <w:vAlign w:val="center"/>
          </w:tcPr>
          <w:p w14:paraId="682E366E" w14:textId="490F80EE" w:rsidR="003D79A3" w:rsidRPr="00403606" w:rsidRDefault="00403606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688" w:type="dxa"/>
            <w:vAlign w:val="center"/>
          </w:tcPr>
          <w:p w14:paraId="4FEB0914" w14:textId="4059C67B" w:rsidR="003D79A3" w:rsidRPr="00403606" w:rsidRDefault="00403606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685" w:type="dxa"/>
            <w:vAlign w:val="center"/>
          </w:tcPr>
          <w:p w14:paraId="06C82C6B" w14:textId="53278696" w:rsidR="003D79A3" w:rsidRPr="00403606" w:rsidRDefault="00403606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5" w:type="dxa"/>
            <w:vAlign w:val="center"/>
          </w:tcPr>
          <w:p w14:paraId="485CCAC7" w14:textId="68153410" w:rsidR="003D79A3" w:rsidRPr="00403606" w:rsidRDefault="00403606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834" w:type="dxa"/>
            <w:vAlign w:val="center"/>
          </w:tcPr>
          <w:p w14:paraId="2ADC2031" w14:textId="1980D83B" w:rsidR="003D79A3" w:rsidRPr="00403606" w:rsidRDefault="00403606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848" w:type="dxa"/>
            <w:vAlign w:val="center"/>
          </w:tcPr>
          <w:p w14:paraId="59CBC0DB" w14:textId="57BF2A65" w:rsidR="003D79A3" w:rsidRPr="00403606" w:rsidRDefault="00403606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992" w:type="dxa"/>
            <w:vAlign w:val="center"/>
          </w:tcPr>
          <w:p w14:paraId="78B26F37" w14:textId="2FED71A4" w:rsidR="003D79A3" w:rsidRPr="00403606" w:rsidRDefault="00403606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851" w:type="dxa"/>
            <w:vAlign w:val="center"/>
          </w:tcPr>
          <w:p w14:paraId="70619321" w14:textId="566DCA8F" w:rsidR="003D79A3" w:rsidRPr="00403606" w:rsidRDefault="00403606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1276" w:type="dxa"/>
            <w:vAlign w:val="center"/>
          </w:tcPr>
          <w:p w14:paraId="6A564675" w14:textId="1F7DA4DF" w:rsidR="003D79A3" w:rsidRPr="00403606" w:rsidRDefault="00403606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62</w:t>
            </w:r>
          </w:p>
        </w:tc>
      </w:tr>
      <w:tr w:rsidR="003401C4" w14:paraId="05B9F8DF" w14:textId="77777777" w:rsidTr="003401C4">
        <w:tc>
          <w:tcPr>
            <w:tcW w:w="1029" w:type="dxa"/>
            <w:vMerge/>
            <w:vAlign w:val="center"/>
          </w:tcPr>
          <w:p w14:paraId="6348388D" w14:textId="77777777" w:rsidR="003D79A3" w:rsidRPr="000340F4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64AE58C1" w14:textId="27295BBF" w:rsidR="003D79A3" w:rsidRPr="00403606" w:rsidRDefault="00403606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185</w:t>
            </w:r>
          </w:p>
        </w:tc>
        <w:tc>
          <w:tcPr>
            <w:tcW w:w="690" w:type="dxa"/>
            <w:vAlign w:val="center"/>
          </w:tcPr>
          <w:p w14:paraId="0F8FD4A9" w14:textId="72D2044C" w:rsidR="003D79A3" w:rsidRPr="00403606" w:rsidRDefault="00403606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688" w:type="dxa"/>
            <w:vAlign w:val="center"/>
          </w:tcPr>
          <w:p w14:paraId="1BDE0421" w14:textId="4F2038EB" w:rsidR="003D79A3" w:rsidRPr="00403606" w:rsidRDefault="00403606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685" w:type="dxa"/>
            <w:vAlign w:val="center"/>
          </w:tcPr>
          <w:p w14:paraId="2F512A53" w14:textId="2E6302B5" w:rsidR="003D79A3" w:rsidRPr="00403606" w:rsidRDefault="00403606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41</w:t>
            </w:r>
          </w:p>
        </w:tc>
        <w:tc>
          <w:tcPr>
            <w:tcW w:w="855" w:type="dxa"/>
            <w:vAlign w:val="center"/>
          </w:tcPr>
          <w:p w14:paraId="57D17ECE" w14:textId="107B4047" w:rsidR="003D79A3" w:rsidRPr="00403606" w:rsidRDefault="00403606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47</w:t>
            </w:r>
          </w:p>
        </w:tc>
        <w:tc>
          <w:tcPr>
            <w:tcW w:w="834" w:type="dxa"/>
            <w:vAlign w:val="center"/>
          </w:tcPr>
          <w:p w14:paraId="1AFA77B6" w14:textId="7EF41351" w:rsidR="003D79A3" w:rsidRPr="00403606" w:rsidRDefault="00403606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53</w:t>
            </w:r>
          </w:p>
        </w:tc>
        <w:tc>
          <w:tcPr>
            <w:tcW w:w="848" w:type="dxa"/>
            <w:vAlign w:val="center"/>
          </w:tcPr>
          <w:p w14:paraId="15CF308D" w14:textId="5BCA59F4" w:rsidR="003D79A3" w:rsidRPr="00403606" w:rsidRDefault="00403606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59</w:t>
            </w:r>
          </w:p>
        </w:tc>
        <w:tc>
          <w:tcPr>
            <w:tcW w:w="992" w:type="dxa"/>
            <w:vAlign w:val="center"/>
          </w:tcPr>
          <w:p w14:paraId="488643E0" w14:textId="432D5E8B" w:rsidR="003D79A3" w:rsidRPr="00403606" w:rsidRDefault="00403606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851" w:type="dxa"/>
            <w:vAlign w:val="center"/>
          </w:tcPr>
          <w:p w14:paraId="61E6BA1F" w14:textId="4D00AC43" w:rsidR="003D79A3" w:rsidRPr="00403606" w:rsidRDefault="00403606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70</w:t>
            </w:r>
          </w:p>
        </w:tc>
        <w:tc>
          <w:tcPr>
            <w:tcW w:w="1276" w:type="dxa"/>
            <w:vAlign w:val="center"/>
          </w:tcPr>
          <w:p w14:paraId="6B7F179E" w14:textId="322AB33D" w:rsidR="003D79A3" w:rsidRPr="00403606" w:rsidRDefault="00403606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76</w:t>
            </w:r>
          </w:p>
        </w:tc>
      </w:tr>
      <w:tr w:rsidR="003401C4" w14:paraId="07324492" w14:textId="77777777" w:rsidTr="003401C4">
        <w:tc>
          <w:tcPr>
            <w:tcW w:w="1029" w:type="dxa"/>
            <w:vMerge/>
            <w:vAlign w:val="center"/>
          </w:tcPr>
          <w:p w14:paraId="4A8D28DA" w14:textId="77777777" w:rsidR="003D79A3" w:rsidRPr="000340F4" w:rsidRDefault="003D79A3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2465029F" w14:textId="78B168D4" w:rsidR="003D79A3" w:rsidRPr="00403606" w:rsidRDefault="00403606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190</w:t>
            </w:r>
          </w:p>
        </w:tc>
        <w:tc>
          <w:tcPr>
            <w:tcW w:w="690" w:type="dxa"/>
            <w:vAlign w:val="center"/>
          </w:tcPr>
          <w:p w14:paraId="522255EB" w14:textId="7DFBCFA4" w:rsidR="003D79A3" w:rsidRPr="00403606" w:rsidRDefault="00403606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688" w:type="dxa"/>
            <w:vAlign w:val="center"/>
          </w:tcPr>
          <w:p w14:paraId="0A46EF24" w14:textId="22348037" w:rsidR="003D79A3" w:rsidRPr="00403606" w:rsidRDefault="00403606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685" w:type="dxa"/>
            <w:vAlign w:val="center"/>
          </w:tcPr>
          <w:p w14:paraId="5E50F897" w14:textId="276BA7E8" w:rsidR="003D79A3" w:rsidRPr="00403606" w:rsidRDefault="00403606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855" w:type="dxa"/>
            <w:vAlign w:val="center"/>
          </w:tcPr>
          <w:p w14:paraId="635DA1C1" w14:textId="635D9DEF" w:rsidR="003D79A3" w:rsidRPr="00403606" w:rsidRDefault="00403606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834" w:type="dxa"/>
            <w:vAlign w:val="center"/>
          </w:tcPr>
          <w:p w14:paraId="1A134E58" w14:textId="7495F9FE" w:rsidR="003D79A3" w:rsidRPr="00403606" w:rsidRDefault="00403606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848" w:type="dxa"/>
            <w:vAlign w:val="center"/>
          </w:tcPr>
          <w:p w14:paraId="71B148A7" w14:textId="7CE9C9BE" w:rsidR="003D79A3" w:rsidRPr="00403606" w:rsidRDefault="00403606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72</w:t>
            </w:r>
          </w:p>
        </w:tc>
        <w:tc>
          <w:tcPr>
            <w:tcW w:w="992" w:type="dxa"/>
            <w:vAlign w:val="center"/>
          </w:tcPr>
          <w:p w14:paraId="393D21D5" w14:textId="3E90DCA7" w:rsidR="003D79A3" w:rsidRPr="00403606" w:rsidRDefault="00403606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79</w:t>
            </w:r>
          </w:p>
        </w:tc>
        <w:tc>
          <w:tcPr>
            <w:tcW w:w="851" w:type="dxa"/>
            <w:vAlign w:val="center"/>
          </w:tcPr>
          <w:p w14:paraId="7947C942" w14:textId="2DDD57CA" w:rsidR="003D79A3" w:rsidRPr="00403606" w:rsidRDefault="00403606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86</w:t>
            </w:r>
          </w:p>
        </w:tc>
        <w:tc>
          <w:tcPr>
            <w:tcW w:w="1276" w:type="dxa"/>
            <w:vAlign w:val="center"/>
          </w:tcPr>
          <w:p w14:paraId="5200E3DC" w14:textId="2B2AF5CA" w:rsidR="003D79A3" w:rsidRPr="00403606" w:rsidRDefault="00403606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93</w:t>
            </w:r>
          </w:p>
        </w:tc>
      </w:tr>
      <w:tr w:rsidR="003401C4" w14:paraId="40FD1301" w14:textId="77777777" w:rsidTr="003401C4">
        <w:tc>
          <w:tcPr>
            <w:tcW w:w="1029" w:type="dxa"/>
            <w:vMerge w:val="restart"/>
            <w:vAlign w:val="center"/>
          </w:tcPr>
          <w:p w14:paraId="03804420" w14:textId="25947705" w:rsidR="00403606" w:rsidRPr="00403606" w:rsidRDefault="00403606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170</w:t>
            </w:r>
          </w:p>
        </w:tc>
        <w:tc>
          <w:tcPr>
            <w:tcW w:w="1029" w:type="dxa"/>
            <w:vAlign w:val="center"/>
          </w:tcPr>
          <w:p w14:paraId="6AC22D41" w14:textId="4BA6B077" w:rsidR="00403606" w:rsidRPr="00403606" w:rsidRDefault="00403606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190</w:t>
            </w:r>
          </w:p>
        </w:tc>
        <w:tc>
          <w:tcPr>
            <w:tcW w:w="690" w:type="dxa"/>
            <w:vAlign w:val="center"/>
          </w:tcPr>
          <w:p w14:paraId="364F0835" w14:textId="494FC397" w:rsidR="00403606" w:rsidRPr="00403606" w:rsidRDefault="00403606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688" w:type="dxa"/>
            <w:vAlign w:val="center"/>
          </w:tcPr>
          <w:p w14:paraId="10FA9AD2" w14:textId="2AA12CA1" w:rsidR="00403606" w:rsidRPr="00403606" w:rsidRDefault="00403606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685" w:type="dxa"/>
            <w:vAlign w:val="center"/>
          </w:tcPr>
          <w:p w14:paraId="79121B4A" w14:textId="3F07C20D" w:rsidR="00403606" w:rsidRPr="00403606" w:rsidRDefault="00403606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5" w:type="dxa"/>
            <w:vAlign w:val="center"/>
          </w:tcPr>
          <w:p w14:paraId="46ADDE25" w14:textId="1486B1BB" w:rsidR="00403606" w:rsidRPr="00403606" w:rsidRDefault="00403606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834" w:type="dxa"/>
            <w:vAlign w:val="center"/>
          </w:tcPr>
          <w:p w14:paraId="172FF973" w14:textId="25CB0DC7" w:rsidR="00403606" w:rsidRPr="00403606" w:rsidRDefault="00403606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848" w:type="dxa"/>
            <w:vAlign w:val="center"/>
          </w:tcPr>
          <w:p w14:paraId="2681799C" w14:textId="15AAEBD7" w:rsidR="00403606" w:rsidRPr="00403606" w:rsidRDefault="00403606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992" w:type="dxa"/>
            <w:vAlign w:val="center"/>
          </w:tcPr>
          <w:p w14:paraId="50231E6D" w14:textId="2CC30AE8" w:rsidR="00403606" w:rsidRPr="00403606" w:rsidRDefault="00403606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851" w:type="dxa"/>
            <w:vAlign w:val="center"/>
          </w:tcPr>
          <w:p w14:paraId="6E5323BF" w14:textId="4BABCD08" w:rsidR="00403606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1276" w:type="dxa"/>
            <w:vAlign w:val="center"/>
          </w:tcPr>
          <w:p w14:paraId="068F42A9" w14:textId="3762CC68" w:rsidR="00403606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62</w:t>
            </w:r>
          </w:p>
        </w:tc>
      </w:tr>
      <w:tr w:rsidR="003401C4" w14:paraId="7566F878" w14:textId="77777777" w:rsidTr="003401C4">
        <w:tc>
          <w:tcPr>
            <w:tcW w:w="1029" w:type="dxa"/>
            <w:vMerge/>
            <w:vAlign w:val="center"/>
          </w:tcPr>
          <w:p w14:paraId="0A44C037" w14:textId="77777777" w:rsidR="00403606" w:rsidRPr="000340F4" w:rsidRDefault="00403606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0A8EAE03" w14:textId="54CCA12B" w:rsidR="00403606" w:rsidRPr="00403606" w:rsidRDefault="00403606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200</w:t>
            </w:r>
          </w:p>
        </w:tc>
        <w:tc>
          <w:tcPr>
            <w:tcW w:w="690" w:type="dxa"/>
            <w:vAlign w:val="center"/>
          </w:tcPr>
          <w:p w14:paraId="1EB66D21" w14:textId="140F50F3" w:rsidR="00403606" w:rsidRPr="00403606" w:rsidRDefault="00403606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688" w:type="dxa"/>
            <w:vAlign w:val="center"/>
          </w:tcPr>
          <w:p w14:paraId="57853BC4" w14:textId="0439F8BB" w:rsidR="00403606" w:rsidRPr="00403606" w:rsidRDefault="00403606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685" w:type="dxa"/>
            <w:vAlign w:val="center"/>
          </w:tcPr>
          <w:p w14:paraId="2D52B18F" w14:textId="27AC3554" w:rsidR="00403606" w:rsidRPr="00403606" w:rsidRDefault="00403606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855" w:type="dxa"/>
            <w:vAlign w:val="center"/>
          </w:tcPr>
          <w:p w14:paraId="58728F3E" w14:textId="0E5D2116" w:rsidR="00403606" w:rsidRPr="00403606" w:rsidRDefault="00403606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834" w:type="dxa"/>
            <w:vAlign w:val="center"/>
          </w:tcPr>
          <w:p w14:paraId="3DEE24A0" w14:textId="79DC5B63" w:rsidR="00403606" w:rsidRPr="00403606" w:rsidRDefault="00403606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848" w:type="dxa"/>
            <w:vAlign w:val="center"/>
          </w:tcPr>
          <w:p w14:paraId="73FFE590" w14:textId="592648C8" w:rsidR="00403606" w:rsidRPr="00403606" w:rsidRDefault="00403606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72</w:t>
            </w:r>
          </w:p>
        </w:tc>
        <w:tc>
          <w:tcPr>
            <w:tcW w:w="992" w:type="dxa"/>
            <w:vAlign w:val="center"/>
          </w:tcPr>
          <w:p w14:paraId="3B16C48B" w14:textId="5CE155F7" w:rsidR="00403606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79</w:t>
            </w:r>
          </w:p>
        </w:tc>
        <w:tc>
          <w:tcPr>
            <w:tcW w:w="851" w:type="dxa"/>
            <w:vAlign w:val="center"/>
          </w:tcPr>
          <w:p w14:paraId="737ECC74" w14:textId="18E57FC1" w:rsidR="00403606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86</w:t>
            </w:r>
          </w:p>
        </w:tc>
        <w:tc>
          <w:tcPr>
            <w:tcW w:w="1276" w:type="dxa"/>
            <w:vAlign w:val="center"/>
          </w:tcPr>
          <w:p w14:paraId="627674AD" w14:textId="64487B95" w:rsidR="00403606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93</w:t>
            </w:r>
          </w:p>
        </w:tc>
      </w:tr>
      <w:tr w:rsidR="003401C4" w14:paraId="1B959C17" w14:textId="77777777" w:rsidTr="003401C4">
        <w:tc>
          <w:tcPr>
            <w:tcW w:w="1029" w:type="dxa"/>
            <w:vMerge w:val="restart"/>
            <w:vAlign w:val="center"/>
          </w:tcPr>
          <w:p w14:paraId="17F50551" w14:textId="1336CE54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180</w:t>
            </w:r>
          </w:p>
        </w:tc>
        <w:tc>
          <w:tcPr>
            <w:tcW w:w="1029" w:type="dxa"/>
            <w:vAlign w:val="center"/>
          </w:tcPr>
          <w:p w14:paraId="2DD9BA43" w14:textId="38963532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200</w:t>
            </w:r>
          </w:p>
        </w:tc>
        <w:tc>
          <w:tcPr>
            <w:tcW w:w="690" w:type="dxa"/>
            <w:vAlign w:val="center"/>
          </w:tcPr>
          <w:p w14:paraId="14CB5AE8" w14:textId="25D0F4F2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688" w:type="dxa"/>
            <w:vAlign w:val="center"/>
          </w:tcPr>
          <w:p w14:paraId="586B4375" w14:textId="4360F3C3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685" w:type="dxa"/>
            <w:vAlign w:val="center"/>
          </w:tcPr>
          <w:p w14:paraId="2607BCCB" w14:textId="02CFCE65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5" w:type="dxa"/>
            <w:vAlign w:val="center"/>
          </w:tcPr>
          <w:p w14:paraId="11E270B2" w14:textId="50ADB5F6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834" w:type="dxa"/>
            <w:vAlign w:val="center"/>
          </w:tcPr>
          <w:p w14:paraId="370A11F0" w14:textId="6BF1DFC1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848" w:type="dxa"/>
            <w:vAlign w:val="center"/>
          </w:tcPr>
          <w:p w14:paraId="185F03A6" w14:textId="42B233C9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992" w:type="dxa"/>
            <w:vAlign w:val="center"/>
          </w:tcPr>
          <w:p w14:paraId="101BBA85" w14:textId="1E2857FB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851" w:type="dxa"/>
            <w:vAlign w:val="center"/>
          </w:tcPr>
          <w:p w14:paraId="12CF312C" w14:textId="76B9B567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1276" w:type="dxa"/>
            <w:vAlign w:val="center"/>
          </w:tcPr>
          <w:p w14:paraId="319E28F2" w14:textId="591752AE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62</w:t>
            </w:r>
          </w:p>
        </w:tc>
      </w:tr>
      <w:tr w:rsidR="003401C4" w14:paraId="206CF589" w14:textId="77777777" w:rsidTr="003401C4">
        <w:tc>
          <w:tcPr>
            <w:tcW w:w="1029" w:type="dxa"/>
            <w:vMerge/>
            <w:vAlign w:val="center"/>
          </w:tcPr>
          <w:p w14:paraId="5CA2F5E1" w14:textId="77777777" w:rsidR="0016631B" w:rsidRPr="000340F4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72BF9054" w14:textId="7583A058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205</w:t>
            </w:r>
          </w:p>
        </w:tc>
        <w:tc>
          <w:tcPr>
            <w:tcW w:w="690" w:type="dxa"/>
            <w:vAlign w:val="center"/>
          </w:tcPr>
          <w:p w14:paraId="3A10CD51" w14:textId="5C51B47D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688" w:type="dxa"/>
            <w:vAlign w:val="center"/>
          </w:tcPr>
          <w:p w14:paraId="31A17E5C" w14:textId="7974587A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685" w:type="dxa"/>
            <w:vAlign w:val="center"/>
          </w:tcPr>
          <w:p w14:paraId="1B795269" w14:textId="792DA891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41</w:t>
            </w:r>
          </w:p>
        </w:tc>
        <w:tc>
          <w:tcPr>
            <w:tcW w:w="855" w:type="dxa"/>
            <w:vAlign w:val="center"/>
          </w:tcPr>
          <w:p w14:paraId="185B4875" w14:textId="332A7EE0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47</w:t>
            </w:r>
          </w:p>
        </w:tc>
        <w:tc>
          <w:tcPr>
            <w:tcW w:w="834" w:type="dxa"/>
            <w:vAlign w:val="center"/>
          </w:tcPr>
          <w:p w14:paraId="00F780D5" w14:textId="3921DEAF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53</w:t>
            </w:r>
          </w:p>
        </w:tc>
        <w:tc>
          <w:tcPr>
            <w:tcW w:w="848" w:type="dxa"/>
            <w:vAlign w:val="center"/>
          </w:tcPr>
          <w:p w14:paraId="32161411" w14:textId="49797811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59</w:t>
            </w:r>
          </w:p>
        </w:tc>
        <w:tc>
          <w:tcPr>
            <w:tcW w:w="992" w:type="dxa"/>
            <w:vAlign w:val="center"/>
          </w:tcPr>
          <w:p w14:paraId="140C9BDC" w14:textId="0CC405D0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851" w:type="dxa"/>
            <w:vAlign w:val="center"/>
          </w:tcPr>
          <w:p w14:paraId="42C3F112" w14:textId="4D7134AA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70</w:t>
            </w:r>
          </w:p>
        </w:tc>
        <w:tc>
          <w:tcPr>
            <w:tcW w:w="1276" w:type="dxa"/>
            <w:vAlign w:val="center"/>
          </w:tcPr>
          <w:p w14:paraId="72040CD3" w14:textId="6ECBBB8B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76</w:t>
            </w:r>
          </w:p>
        </w:tc>
      </w:tr>
      <w:tr w:rsidR="003401C4" w14:paraId="5C564220" w14:textId="77777777" w:rsidTr="003401C4">
        <w:tc>
          <w:tcPr>
            <w:tcW w:w="1029" w:type="dxa"/>
            <w:vMerge/>
            <w:vAlign w:val="center"/>
          </w:tcPr>
          <w:p w14:paraId="16102132" w14:textId="77777777" w:rsidR="0016631B" w:rsidRPr="000340F4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03D62ECB" w14:textId="55AB405C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210</w:t>
            </w:r>
          </w:p>
        </w:tc>
        <w:tc>
          <w:tcPr>
            <w:tcW w:w="690" w:type="dxa"/>
            <w:vAlign w:val="center"/>
          </w:tcPr>
          <w:p w14:paraId="4ACDDAFE" w14:textId="458611AD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688" w:type="dxa"/>
            <w:vAlign w:val="center"/>
          </w:tcPr>
          <w:p w14:paraId="5657136B" w14:textId="7F733BF3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685" w:type="dxa"/>
            <w:vAlign w:val="center"/>
          </w:tcPr>
          <w:p w14:paraId="6590E535" w14:textId="67A8C580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855" w:type="dxa"/>
            <w:vAlign w:val="center"/>
          </w:tcPr>
          <w:p w14:paraId="02B60D55" w14:textId="00522F6C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834" w:type="dxa"/>
            <w:vAlign w:val="center"/>
          </w:tcPr>
          <w:p w14:paraId="1D2A18A6" w14:textId="6368B344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848" w:type="dxa"/>
            <w:vAlign w:val="center"/>
          </w:tcPr>
          <w:p w14:paraId="73005692" w14:textId="53FFFA0B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72</w:t>
            </w:r>
          </w:p>
        </w:tc>
        <w:tc>
          <w:tcPr>
            <w:tcW w:w="992" w:type="dxa"/>
            <w:vAlign w:val="center"/>
          </w:tcPr>
          <w:p w14:paraId="6F060DB5" w14:textId="571FB6EE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79</w:t>
            </w:r>
          </w:p>
        </w:tc>
        <w:tc>
          <w:tcPr>
            <w:tcW w:w="851" w:type="dxa"/>
            <w:vAlign w:val="center"/>
          </w:tcPr>
          <w:p w14:paraId="5648BD88" w14:textId="0AFE4E87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86</w:t>
            </w:r>
          </w:p>
        </w:tc>
        <w:tc>
          <w:tcPr>
            <w:tcW w:w="1276" w:type="dxa"/>
            <w:vAlign w:val="center"/>
          </w:tcPr>
          <w:p w14:paraId="3F9BF016" w14:textId="18E6B7A3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93</w:t>
            </w:r>
          </w:p>
        </w:tc>
      </w:tr>
      <w:tr w:rsidR="003401C4" w14:paraId="66583EC3" w14:textId="77777777" w:rsidTr="003401C4">
        <w:tc>
          <w:tcPr>
            <w:tcW w:w="1029" w:type="dxa"/>
            <w:vAlign w:val="center"/>
          </w:tcPr>
          <w:p w14:paraId="42A3BA94" w14:textId="661FB0AB" w:rsidR="003D79A3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190</w:t>
            </w:r>
          </w:p>
        </w:tc>
        <w:tc>
          <w:tcPr>
            <w:tcW w:w="1029" w:type="dxa"/>
            <w:vAlign w:val="center"/>
          </w:tcPr>
          <w:p w14:paraId="1E398587" w14:textId="68C982C2" w:rsidR="003D79A3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220</w:t>
            </w:r>
          </w:p>
        </w:tc>
        <w:tc>
          <w:tcPr>
            <w:tcW w:w="690" w:type="dxa"/>
            <w:vAlign w:val="center"/>
          </w:tcPr>
          <w:p w14:paraId="1FC443A4" w14:textId="15AA493C" w:rsidR="003D79A3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688" w:type="dxa"/>
            <w:vAlign w:val="center"/>
          </w:tcPr>
          <w:p w14:paraId="4763BBE0" w14:textId="40C846D5" w:rsidR="003D79A3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685" w:type="dxa"/>
            <w:vAlign w:val="center"/>
          </w:tcPr>
          <w:p w14:paraId="582B5D49" w14:textId="5E523085" w:rsidR="003D79A3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855" w:type="dxa"/>
            <w:vAlign w:val="center"/>
          </w:tcPr>
          <w:p w14:paraId="12A69C5A" w14:textId="121C41AD" w:rsidR="003D79A3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834" w:type="dxa"/>
            <w:vAlign w:val="center"/>
          </w:tcPr>
          <w:p w14:paraId="1CC8F294" w14:textId="611037C7" w:rsidR="003D79A3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848" w:type="dxa"/>
            <w:vAlign w:val="center"/>
          </w:tcPr>
          <w:p w14:paraId="640ECEFC" w14:textId="4638B465" w:rsidR="003D79A3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72</w:t>
            </w:r>
          </w:p>
        </w:tc>
        <w:tc>
          <w:tcPr>
            <w:tcW w:w="992" w:type="dxa"/>
            <w:vAlign w:val="center"/>
          </w:tcPr>
          <w:p w14:paraId="272794BB" w14:textId="086D5E23" w:rsidR="003D79A3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79</w:t>
            </w:r>
          </w:p>
        </w:tc>
        <w:tc>
          <w:tcPr>
            <w:tcW w:w="851" w:type="dxa"/>
            <w:vAlign w:val="center"/>
          </w:tcPr>
          <w:p w14:paraId="34819516" w14:textId="66C11737" w:rsidR="003D79A3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86</w:t>
            </w:r>
          </w:p>
        </w:tc>
        <w:tc>
          <w:tcPr>
            <w:tcW w:w="1276" w:type="dxa"/>
            <w:vAlign w:val="center"/>
          </w:tcPr>
          <w:p w14:paraId="6A414DF2" w14:textId="18A48328" w:rsidR="003D79A3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93</w:t>
            </w:r>
          </w:p>
        </w:tc>
      </w:tr>
      <w:tr w:rsidR="003401C4" w14:paraId="155030F2" w14:textId="77777777" w:rsidTr="003401C4">
        <w:tc>
          <w:tcPr>
            <w:tcW w:w="1029" w:type="dxa"/>
            <w:vMerge w:val="restart"/>
            <w:vAlign w:val="center"/>
          </w:tcPr>
          <w:p w14:paraId="23BD5A52" w14:textId="1737EE1A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200</w:t>
            </w:r>
          </w:p>
        </w:tc>
        <w:tc>
          <w:tcPr>
            <w:tcW w:w="1029" w:type="dxa"/>
            <w:vAlign w:val="center"/>
          </w:tcPr>
          <w:p w14:paraId="323ECC90" w14:textId="57B60EEC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220</w:t>
            </w:r>
          </w:p>
        </w:tc>
        <w:tc>
          <w:tcPr>
            <w:tcW w:w="690" w:type="dxa"/>
            <w:vAlign w:val="center"/>
          </w:tcPr>
          <w:p w14:paraId="2E3A82CF" w14:textId="24E7E649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688" w:type="dxa"/>
            <w:vAlign w:val="center"/>
          </w:tcPr>
          <w:p w14:paraId="15B91884" w14:textId="7CA28D91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685" w:type="dxa"/>
            <w:vAlign w:val="center"/>
          </w:tcPr>
          <w:p w14:paraId="78EE4735" w14:textId="7A6A8E02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55" w:type="dxa"/>
            <w:vAlign w:val="center"/>
          </w:tcPr>
          <w:p w14:paraId="682EB27D" w14:textId="5CD41AD1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834" w:type="dxa"/>
            <w:vAlign w:val="center"/>
          </w:tcPr>
          <w:p w14:paraId="62825786" w14:textId="398F221B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848" w:type="dxa"/>
            <w:vAlign w:val="center"/>
          </w:tcPr>
          <w:p w14:paraId="3D64A205" w14:textId="7947CAE2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992" w:type="dxa"/>
            <w:vAlign w:val="center"/>
          </w:tcPr>
          <w:p w14:paraId="58A87AB3" w14:textId="18DB2C4A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851" w:type="dxa"/>
            <w:vAlign w:val="center"/>
          </w:tcPr>
          <w:p w14:paraId="5277F98C" w14:textId="1A29D7A6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1276" w:type="dxa"/>
            <w:vAlign w:val="center"/>
          </w:tcPr>
          <w:p w14:paraId="5FAD4580" w14:textId="05C7AD87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62</w:t>
            </w:r>
          </w:p>
        </w:tc>
      </w:tr>
      <w:tr w:rsidR="003401C4" w14:paraId="119F2723" w14:textId="77777777" w:rsidTr="003401C4">
        <w:tc>
          <w:tcPr>
            <w:tcW w:w="1029" w:type="dxa"/>
            <w:vMerge/>
            <w:vAlign w:val="center"/>
          </w:tcPr>
          <w:p w14:paraId="34D9F93D" w14:textId="77777777" w:rsidR="0016631B" w:rsidRPr="000340F4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293B5E3F" w14:textId="7E674567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225</w:t>
            </w:r>
          </w:p>
        </w:tc>
        <w:tc>
          <w:tcPr>
            <w:tcW w:w="690" w:type="dxa"/>
            <w:vAlign w:val="center"/>
          </w:tcPr>
          <w:p w14:paraId="659B5C7E" w14:textId="6F7A513D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688" w:type="dxa"/>
            <w:vAlign w:val="center"/>
          </w:tcPr>
          <w:p w14:paraId="1438442A" w14:textId="031DF202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685" w:type="dxa"/>
            <w:vAlign w:val="center"/>
          </w:tcPr>
          <w:p w14:paraId="4D9BB26F" w14:textId="64D6DCB5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41</w:t>
            </w:r>
          </w:p>
        </w:tc>
        <w:tc>
          <w:tcPr>
            <w:tcW w:w="855" w:type="dxa"/>
            <w:vAlign w:val="center"/>
          </w:tcPr>
          <w:p w14:paraId="6919287C" w14:textId="5015996B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47</w:t>
            </w:r>
          </w:p>
        </w:tc>
        <w:tc>
          <w:tcPr>
            <w:tcW w:w="834" w:type="dxa"/>
            <w:vAlign w:val="center"/>
          </w:tcPr>
          <w:p w14:paraId="053306ED" w14:textId="431C44AB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53</w:t>
            </w:r>
          </w:p>
        </w:tc>
        <w:tc>
          <w:tcPr>
            <w:tcW w:w="848" w:type="dxa"/>
            <w:vAlign w:val="center"/>
          </w:tcPr>
          <w:p w14:paraId="119D5877" w14:textId="523F276D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59</w:t>
            </w:r>
          </w:p>
        </w:tc>
        <w:tc>
          <w:tcPr>
            <w:tcW w:w="992" w:type="dxa"/>
            <w:vAlign w:val="center"/>
          </w:tcPr>
          <w:p w14:paraId="5C5780B4" w14:textId="2B3ED3B3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851" w:type="dxa"/>
            <w:vAlign w:val="center"/>
          </w:tcPr>
          <w:p w14:paraId="23F1716E" w14:textId="5242BF7D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70</w:t>
            </w:r>
          </w:p>
        </w:tc>
        <w:tc>
          <w:tcPr>
            <w:tcW w:w="1276" w:type="dxa"/>
            <w:vAlign w:val="center"/>
          </w:tcPr>
          <w:p w14:paraId="00993BFE" w14:textId="5858C2B9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76</w:t>
            </w:r>
          </w:p>
        </w:tc>
      </w:tr>
      <w:tr w:rsidR="003401C4" w14:paraId="7670C627" w14:textId="77777777" w:rsidTr="003401C4">
        <w:tc>
          <w:tcPr>
            <w:tcW w:w="1029" w:type="dxa"/>
            <w:vMerge/>
            <w:vAlign w:val="center"/>
          </w:tcPr>
          <w:p w14:paraId="5B179135" w14:textId="77777777" w:rsidR="0016631B" w:rsidRPr="000340F4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322A8A14" w14:textId="5ADE802B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230</w:t>
            </w:r>
          </w:p>
        </w:tc>
        <w:tc>
          <w:tcPr>
            <w:tcW w:w="690" w:type="dxa"/>
            <w:vMerge w:val="restart"/>
            <w:vAlign w:val="center"/>
          </w:tcPr>
          <w:p w14:paraId="24FFE35B" w14:textId="428B7F61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688" w:type="dxa"/>
            <w:vMerge w:val="restart"/>
            <w:vAlign w:val="center"/>
          </w:tcPr>
          <w:p w14:paraId="07C1D57B" w14:textId="2ED9F3CB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685" w:type="dxa"/>
            <w:vMerge w:val="restart"/>
            <w:vAlign w:val="center"/>
          </w:tcPr>
          <w:p w14:paraId="322784BC" w14:textId="21DE00DE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855" w:type="dxa"/>
            <w:vMerge w:val="restart"/>
            <w:vAlign w:val="center"/>
          </w:tcPr>
          <w:p w14:paraId="311BEADA" w14:textId="67AB8160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834" w:type="dxa"/>
            <w:vMerge w:val="restart"/>
            <w:vAlign w:val="center"/>
          </w:tcPr>
          <w:p w14:paraId="170D7CC6" w14:textId="2E832C50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848" w:type="dxa"/>
            <w:vMerge w:val="restart"/>
            <w:vAlign w:val="center"/>
          </w:tcPr>
          <w:p w14:paraId="7B7867A8" w14:textId="5BD86D04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72</w:t>
            </w:r>
          </w:p>
        </w:tc>
        <w:tc>
          <w:tcPr>
            <w:tcW w:w="992" w:type="dxa"/>
            <w:vMerge w:val="restart"/>
            <w:vAlign w:val="center"/>
          </w:tcPr>
          <w:p w14:paraId="552D8CEB" w14:textId="244C3213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79</w:t>
            </w:r>
          </w:p>
        </w:tc>
        <w:tc>
          <w:tcPr>
            <w:tcW w:w="851" w:type="dxa"/>
            <w:vMerge w:val="restart"/>
            <w:vAlign w:val="center"/>
          </w:tcPr>
          <w:p w14:paraId="4F83FAFF" w14:textId="65B9037D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86</w:t>
            </w:r>
          </w:p>
        </w:tc>
        <w:tc>
          <w:tcPr>
            <w:tcW w:w="1276" w:type="dxa"/>
            <w:vMerge w:val="restart"/>
            <w:vAlign w:val="center"/>
          </w:tcPr>
          <w:p w14:paraId="1540EA7F" w14:textId="60331343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93</w:t>
            </w:r>
          </w:p>
        </w:tc>
      </w:tr>
      <w:tr w:rsidR="003401C4" w14:paraId="0BE6B3F5" w14:textId="77777777" w:rsidTr="003401C4">
        <w:tc>
          <w:tcPr>
            <w:tcW w:w="1029" w:type="dxa"/>
            <w:vAlign w:val="center"/>
          </w:tcPr>
          <w:p w14:paraId="6AB496E8" w14:textId="2276EC4D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210</w:t>
            </w:r>
          </w:p>
        </w:tc>
        <w:tc>
          <w:tcPr>
            <w:tcW w:w="1029" w:type="dxa"/>
            <w:vAlign w:val="center"/>
          </w:tcPr>
          <w:p w14:paraId="2D0E3393" w14:textId="4753FC38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240</w:t>
            </w:r>
          </w:p>
        </w:tc>
        <w:tc>
          <w:tcPr>
            <w:tcW w:w="690" w:type="dxa"/>
            <w:vMerge/>
            <w:vAlign w:val="center"/>
          </w:tcPr>
          <w:p w14:paraId="14DD5A75" w14:textId="77777777" w:rsidR="0016631B" w:rsidRPr="000340F4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vMerge/>
            <w:vAlign w:val="center"/>
          </w:tcPr>
          <w:p w14:paraId="0AE3FBFF" w14:textId="77777777" w:rsidR="0016631B" w:rsidRPr="000340F4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vMerge/>
            <w:vAlign w:val="center"/>
          </w:tcPr>
          <w:p w14:paraId="67470FAB" w14:textId="77777777" w:rsidR="0016631B" w:rsidRPr="000340F4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2C310F81" w14:textId="77777777" w:rsidR="0016631B" w:rsidRPr="000340F4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vMerge/>
            <w:vAlign w:val="center"/>
          </w:tcPr>
          <w:p w14:paraId="712C8F6B" w14:textId="77777777" w:rsidR="0016631B" w:rsidRPr="000340F4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vAlign w:val="center"/>
          </w:tcPr>
          <w:p w14:paraId="5586E79E" w14:textId="77777777" w:rsidR="0016631B" w:rsidRPr="000340F4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33707A08" w14:textId="77777777" w:rsidR="0016631B" w:rsidRPr="000340F4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7D065261" w14:textId="77777777" w:rsidR="0016631B" w:rsidRPr="000340F4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76934C65" w14:textId="77777777" w:rsidR="0016631B" w:rsidRPr="000340F4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01C4" w14:paraId="2865EDF9" w14:textId="77777777" w:rsidTr="003401C4">
        <w:tc>
          <w:tcPr>
            <w:tcW w:w="1029" w:type="dxa"/>
            <w:vMerge w:val="restart"/>
            <w:vAlign w:val="center"/>
          </w:tcPr>
          <w:p w14:paraId="47DBE092" w14:textId="75F94133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220</w:t>
            </w:r>
          </w:p>
        </w:tc>
        <w:tc>
          <w:tcPr>
            <w:tcW w:w="1029" w:type="dxa"/>
            <w:vAlign w:val="center"/>
          </w:tcPr>
          <w:p w14:paraId="5943193A" w14:textId="764746AC" w:rsidR="0016631B" w:rsidRPr="0016631B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250</w:t>
            </w:r>
          </w:p>
        </w:tc>
        <w:tc>
          <w:tcPr>
            <w:tcW w:w="690" w:type="dxa"/>
            <w:vMerge/>
            <w:vAlign w:val="center"/>
          </w:tcPr>
          <w:p w14:paraId="7E2BBE40" w14:textId="77777777" w:rsidR="0016631B" w:rsidRPr="000340F4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vMerge/>
            <w:vAlign w:val="center"/>
          </w:tcPr>
          <w:p w14:paraId="6F2EAAF0" w14:textId="77777777" w:rsidR="0016631B" w:rsidRPr="000340F4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vMerge/>
            <w:vAlign w:val="center"/>
          </w:tcPr>
          <w:p w14:paraId="6C60A59B" w14:textId="77777777" w:rsidR="0016631B" w:rsidRPr="000340F4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52BE2537" w14:textId="77777777" w:rsidR="0016631B" w:rsidRPr="000340F4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vMerge/>
            <w:vAlign w:val="center"/>
          </w:tcPr>
          <w:p w14:paraId="63A69D33" w14:textId="77777777" w:rsidR="0016631B" w:rsidRPr="000340F4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vAlign w:val="center"/>
          </w:tcPr>
          <w:p w14:paraId="09E98ECA" w14:textId="77777777" w:rsidR="0016631B" w:rsidRPr="000340F4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60178604" w14:textId="77777777" w:rsidR="0016631B" w:rsidRPr="000340F4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017D2EDC" w14:textId="77777777" w:rsidR="0016631B" w:rsidRPr="000340F4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3A7B5483" w14:textId="77777777" w:rsidR="0016631B" w:rsidRPr="000340F4" w:rsidRDefault="0016631B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01C4" w14:paraId="3B1FD762" w14:textId="77777777" w:rsidTr="003401C4">
        <w:tc>
          <w:tcPr>
            <w:tcW w:w="1029" w:type="dxa"/>
            <w:vMerge/>
            <w:vAlign w:val="center"/>
          </w:tcPr>
          <w:p w14:paraId="1F52A1D2" w14:textId="77777777" w:rsidR="00C73EBA" w:rsidRPr="000340F4" w:rsidRDefault="00C73EB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4016A744" w14:textId="276F2C26" w:rsidR="00C73EBA" w:rsidRPr="0016631B" w:rsidRDefault="00C73EB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260</w:t>
            </w:r>
          </w:p>
        </w:tc>
        <w:tc>
          <w:tcPr>
            <w:tcW w:w="690" w:type="dxa"/>
            <w:vMerge w:val="restart"/>
            <w:vAlign w:val="center"/>
          </w:tcPr>
          <w:p w14:paraId="401BBB76" w14:textId="6AC085B3" w:rsidR="00C73EBA" w:rsidRPr="00C73EBA" w:rsidRDefault="00C73EB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46</w:t>
            </w:r>
          </w:p>
        </w:tc>
        <w:tc>
          <w:tcPr>
            <w:tcW w:w="688" w:type="dxa"/>
            <w:vMerge w:val="restart"/>
            <w:vAlign w:val="center"/>
          </w:tcPr>
          <w:p w14:paraId="02F37CF5" w14:textId="76D60D39" w:rsidR="00C73EBA" w:rsidRPr="00C73EBA" w:rsidRDefault="00C73EB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55</w:t>
            </w:r>
          </w:p>
        </w:tc>
        <w:tc>
          <w:tcPr>
            <w:tcW w:w="685" w:type="dxa"/>
            <w:vMerge w:val="restart"/>
            <w:vAlign w:val="center"/>
          </w:tcPr>
          <w:p w14:paraId="520D635F" w14:textId="0CC644D0" w:rsidR="00C73EBA" w:rsidRPr="00C73EBA" w:rsidRDefault="00C73EB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65</w:t>
            </w:r>
          </w:p>
        </w:tc>
        <w:tc>
          <w:tcPr>
            <w:tcW w:w="855" w:type="dxa"/>
            <w:vMerge w:val="restart"/>
            <w:vAlign w:val="center"/>
          </w:tcPr>
          <w:p w14:paraId="66AA1F55" w14:textId="2D4A91D7" w:rsidR="00C73EBA" w:rsidRPr="00C73EBA" w:rsidRDefault="00C73EB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74</w:t>
            </w:r>
          </w:p>
        </w:tc>
        <w:tc>
          <w:tcPr>
            <w:tcW w:w="834" w:type="dxa"/>
            <w:vMerge w:val="restart"/>
            <w:vAlign w:val="center"/>
          </w:tcPr>
          <w:p w14:paraId="2780FF55" w14:textId="20C9BA60" w:rsidR="00C73EBA" w:rsidRPr="00C73EBA" w:rsidRDefault="00C73EB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83</w:t>
            </w:r>
          </w:p>
        </w:tc>
        <w:tc>
          <w:tcPr>
            <w:tcW w:w="848" w:type="dxa"/>
            <w:vMerge w:val="restart"/>
            <w:vAlign w:val="center"/>
          </w:tcPr>
          <w:p w14:paraId="1AD03899" w14:textId="75FFC379" w:rsidR="00C73EBA" w:rsidRPr="00C73EBA" w:rsidRDefault="00C73EB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93</w:t>
            </w:r>
          </w:p>
        </w:tc>
        <w:tc>
          <w:tcPr>
            <w:tcW w:w="992" w:type="dxa"/>
            <w:vMerge w:val="restart"/>
            <w:vAlign w:val="center"/>
          </w:tcPr>
          <w:p w14:paraId="4117FB75" w14:textId="6FFAE78C" w:rsidR="00C73EBA" w:rsidRPr="00C73EBA" w:rsidRDefault="00C73EB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102</w:t>
            </w:r>
          </w:p>
        </w:tc>
        <w:tc>
          <w:tcPr>
            <w:tcW w:w="851" w:type="dxa"/>
            <w:vMerge w:val="restart"/>
            <w:vAlign w:val="center"/>
          </w:tcPr>
          <w:p w14:paraId="501681FB" w14:textId="0791E9F6" w:rsidR="00C73EBA" w:rsidRPr="00C73EBA" w:rsidRDefault="00C73EB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111</w:t>
            </w:r>
          </w:p>
        </w:tc>
        <w:tc>
          <w:tcPr>
            <w:tcW w:w="1276" w:type="dxa"/>
            <w:vMerge w:val="restart"/>
            <w:vAlign w:val="center"/>
          </w:tcPr>
          <w:p w14:paraId="0A856928" w14:textId="03C93ED7" w:rsidR="00C73EBA" w:rsidRPr="00C73EBA" w:rsidRDefault="00C73EB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121</w:t>
            </w:r>
          </w:p>
        </w:tc>
      </w:tr>
      <w:tr w:rsidR="003401C4" w14:paraId="026A34FE" w14:textId="77777777" w:rsidTr="003401C4">
        <w:tc>
          <w:tcPr>
            <w:tcW w:w="1029" w:type="dxa"/>
            <w:vAlign w:val="center"/>
          </w:tcPr>
          <w:p w14:paraId="7801C714" w14:textId="2BD60D1F" w:rsidR="00C73EBA" w:rsidRPr="00C73EBA" w:rsidRDefault="00C73EB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240</w:t>
            </w:r>
          </w:p>
        </w:tc>
        <w:tc>
          <w:tcPr>
            <w:tcW w:w="1029" w:type="dxa"/>
            <w:vAlign w:val="center"/>
          </w:tcPr>
          <w:p w14:paraId="773F31AA" w14:textId="4DC2169B" w:rsidR="00C73EBA" w:rsidRPr="00C73EBA" w:rsidRDefault="00C73EB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280</w:t>
            </w:r>
          </w:p>
        </w:tc>
        <w:tc>
          <w:tcPr>
            <w:tcW w:w="690" w:type="dxa"/>
            <w:vMerge/>
            <w:vAlign w:val="center"/>
          </w:tcPr>
          <w:p w14:paraId="4E613A12" w14:textId="77777777" w:rsidR="00C73EBA" w:rsidRPr="000340F4" w:rsidRDefault="00C73EB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vMerge/>
            <w:vAlign w:val="center"/>
          </w:tcPr>
          <w:p w14:paraId="02FDB35D" w14:textId="77777777" w:rsidR="00C73EBA" w:rsidRPr="000340F4" w:rsidRDefault="00C73EB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vMerge/>
            <w:vAlign w:val="center"/>
          </w:tcPr>
          <w:p w14:paraId="59D69CB3" w14:textId="77777777" w:rsidR="00C73EBA" w:rsidRPr="000340F4" w:rsidRDefault="00C73EB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1946556D" w14:textId="77777777" w:rsidR="00C73EBA" w:rsidRPr="000340F4" w:rsidRDefault="00C73EB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vMerge/>
            <w:vAlign w:val="center"/>
          </w:tcPr>
          <w:p w14:paraId="3A47EB46" w14:textId="77777777" w:rsidR="00C73EBA" w:rsidRPr="000340F4" w:rsidRDefault="00C73EB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vAlign w:val="center"/>
          </w:tcPr>
          <w:p w14:paraId="7419AA81" w14:textId="77777777" w:rsidR="00C73EBA" w:rsidRPr="000340F4" w:rsidRDefault="00C73EB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17AEFB0C" w14:textId="77777777" w:rsidR="00C73EBA" w:rsidRPr="000340F4" w:rsidRDefault="00C73EB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2EE1A94B" w14:textId="77777777" w:rsidR="00C73EBA" w:rsidRPr="000340F4" w:rsidRDefault="00C73EB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222862FC" w14:textId="77777777" w:rsidR="00C73EBA" w:rsidRPr="000340F4" w:rsidRDefault="00C73EB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01C4" w14:paraId="4B048D16" w14:textId="77777777" w:rsidTr="003401C4">
        <w:tc>
          <w:tcPr>
            <w:tcW w:w="1029" w:type="dxa"/>
            <w:vMerge w:val="restart"/>
            <w:vAlign w:val="center"/>
          </w:tcPr>
          <w:p w14:paraId="22A86581" w14:textId="0E8D984A" w:rsidR="003D448A" w:rsidRPr="003D448A" w:rsidRDefault="003D448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250</w:t>
            </w:r>
          </w:p>
        </w:tc>
        <w:tc>
          <w:tcPr>
            <w:tcW w:w="1029" w:type="dxa"/>
            <w:vAlign w:val="center"/>
          </w:tcPr>
          <w:p w14:paraId="314ACC72" w14:textId="691801C2" w:rsidR="003D448A" w:rsidRPr="003D448A" w:rsidRDefault="003D448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280</w:t>
            </w:r>
          </w:p>
        </w:tc>
        <w:tc>
          <w:tcPr>
            <w:tcW w:w="690" w:type="dxa"/>
            <w:vAlign w:val="center"/>
          </w:tcPr>
          <w:p w14:paraId="1D920F4D" w14:textId="2FDD03FC" w:rsidR="003D448A" w:rsidRPr="003D448A" w:rsidRDefault="003D448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688" w:type="dxa"/>
            <w:vAlign w:val="center"/>
          </w:tcPr>
          <w:p w14:paraId="0761C74E" w14:textId="7A5A84DA" w:rsidR="003D448A" w:rsidRPr="003D448A" w:rsidRDefault="003D448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685" w:type="dxa"/>
            <w:vAlign w:val="center"/>
          </w:tcPr>
          <w:p w14:paraId="4D27B601" w14:textId="223C0225" w:rsidR="003D448A" w:rsidRPr="003D448A" w:rsidRDefault="003D448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855" w:type="dxa"/>
            <w:vAlign w:val="center"/>
          </w:tcPr>
          <w:p w14:paraId="077E26D3" w14:textId="57C6658D" w:rsidR="003D448A" w:rsidRPr="003D448A" w:rsidRDefault="003D448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834" w:type="dxa"/>
            <w:vAlign w:val="center"/>
          </w:tcPr>
          <w:p w14:paraId="0DA413B2" w14:textId="43528D34" w:rsidR="003D448A" w:rsidRPr="003D448A" w:rsidRDefault="003D448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848" w:type="dxa"/>
            <w:vAlign w:val="center"/>
          </w:tcPr>
          <w:p w14:paraId="6A943920" w14:textId="040993AD" w:rsidR="003D448A" w:rsidRPr="003D448A" w:rsidRDefault="003D448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72</w:t>
            </w:r>
          </w:p>
        </w:tc>
        <w:tc>
          <w:tcPr>
            <w:tcW w:w="992" w:type="dxa"/>
            <w:vAlign w:val="center"/>
          </w:tcPr>
          <w:p w14:paraId="536079EF" w14:textId="1F56FC88" w:rsidR="003D448A" w:rsidRPr="003D448A" w:rsidRDefault="003D448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79</w:t>
            </w:r>
          </w:p>
        </w:tc>
        <w:tc>
          <w:tcPr>
            <w:tcW w:w="851" w:type="dxa"/>
            <w:vAlign w:val="center"/>
          </w:tcPr>
          <w:p w14:paraId="3732A296" w14:textId="391DB1C5" w:rsidR="003D448A" w:rsidRPr="003D448A" w:rsidRDefault="003D448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86</w:t>
            </w:r>
          </w:p>
        </w:tc>
        <w:tc>
          <w:tcPr>
            <w:tcW w:w="1276" w:type="dxa"/>
            <w:vAlign w:val="center"/>
          </w:tcPr>
          <w:p w14:paraId="2C942963" w14:textId="16F99F0F" w:rsidR="003D448A" w:rsidRPr="003D448A" w:rsidRDefault="003D448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93</w:t>
            </w:r>
          </w:p>
        </w:tc>
      </w:tr>
      <w:tr w:rsidR="003401C4" w14:paraId="16B996C8" w14:textId="77777777" w:rsidTr="003401C4">
        <w:tc>
          <w:tcPr>
            <w:tcW w:w="1029" w:type="dxa"/>
            <w:vMerge/>
            <w:vAlign w:val="center"/>
          </w:tcPr>
          <w:p w14:paraId="110341A5" w14:textId="77777777" w:rsidR="003D448A" w:rsidRPr="000340F4" w:rsidRDefault="003D448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44F9FEE1" w14:textId="59085621" w:rsidR="003D448A" w:rsidRPr="003D448A" w:rsidRDefault="003D448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290</w:t>
            </w:r>
          </w:p>
        </w:tc>
        <w:tc>
          <w:tcPr>
            <w:tcW w:w="690" w:type="dxa"/>
            <w:vMerge w:val="restart"/>
            <w:vAlign w:val="center"/>
          </w:tcPr>
          <w:p w14:paraId="45B3D076" w14:textId="4CEEA5C6" w:rsidR="003D448A" w:rsidRPr="003D448A" w:rsidRDefault="003D448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46</w:t>
            </w:r>
          </w:p>
        </w:tc>
        <w:tc>
          <w:tcPr>
            <w:tcW w:w="688" w:type="dxa"/>
            <w:vMerge w:val="restart"/>
            <w:vAlign w:val="center"/>
          </w:tcPr>
          <w:p w14:paraId="1E5106BA" w14:textId="7DA79CEC" w:rsidR="003D448A" w:rsidRPr="003D448A" w:rsidRDefault="003D448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55</w:t>
            </w:r>
          </w:p>
        </w:tc>
        <w:tc>
          <w:tcPr>
            <w:tcW w:w="685" w:type="dxa"/>
            <w:vMerge w:val="restart"/>
            <w:vAlign w:val="center"/>
          </w:tcPr>
          <w:p w14:paraId="257BC877" w14:textId="732B1B62" w:rsidR="003D448A" w:rsidRPr="003D448A" w:rsidRDefault="003D448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65</w:t>
            </w:r>
          </w:p>
        </w:tc>
        <w:tc>
          <w:tcPr>
            <w:tcW w:w="855" w:type="dxa"/>
            <w:vMerge w:val="restart"/>
            <w:vAlign w:val="center"/>
          </w:tcPr>
          <w:p w14:paraId="18C64E3B" w14:textId="7132C23D" w:rsidR="003D448A" w:rsidRPr="003D448A" w:rsidRDefault="003D448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74</w:t>
            </w:r>
          </w:p>
        </w:tc>
        <w:tc>
          <w:tcPr>
            <w:tcW w:w="834" w:type="dxa"/>
            <w:vMerge w:val="restart"/>
            <w:vAlign w:val="center"/>
          </w:tcPr>
          <w:p w14:paraId="0AB3EE7A" w14:textId="50FFE539" w:rsidR="003D448A" w:rsidRPr="003D448A" w:rsidRDefault="003D448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83</w:t>
            </w:r>
          </w:p>
        </w:tc>
        <w:tc>
          <w:tcPr>
            <w:tcW w:w="848" w:type="dxa"/>
            <w:vMerge w:val="restart"/>
            <w:vAlign w:val="center"/>
          </w:tcPr>
          <w:p w14:paraId="33D064E9" w14:textId="7E7310C3" w:rsidR="003D448A" w:rsidRPr="003D448A" w:rsidRDefault="003D448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93</w:t>
            </w:r>
          </w:p>
        </w:tc>
        <w:tc>
          <w:tcPr>
            <w:tcW w:w="992" w:type="dxa"/>
            <w:vMerge w:val="restart"/>
            <w:vAlign w:val="center"/>
          </w:tcPr>
          <w:p w14:paraId="5CBC0706" w14:textId="6722B243" w:rsidR="003D448A" w:rsidRPr="003D448A" w:rsidRDefault="003D448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102</w:t>
            </w:r>
          </w:p>
        </w:tc>
        <w:tc>
          <w:tcPr>
            <w:tcW w:w="851" w:type="dxa"/>
            <w:vMerge w:val="restart"/>
            <w:vAlign w:val="center"/>
          </w:tcPr>
          <w:p w14:paraId="34665CDA" w14:textId="4339AEF4" w:rsidR="003D448A" w:rsidRPr="003D448A" w:rsidRDefault="003D448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111</w:t>
            </w:r>
          </w:p>
        </w:tc>
        <w:tc>
          <w:tcPr>
            <w:tcW w:w="1276" w:type="dxa"/>
            <w:vMerge w:val="restart"/>
            <w:vAlign w:val="center"/>
          </w:tcPr>
          <w:p w14:paraId="5604F1B5" w14:textId="0157C2D1" w:rsidR="003D448A" w:rsidRPr="003D448A" w:rsidRDefault="003D448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121</w:t>
            </w:r>
          </w:p>
        </w:tc>
      </w:tr>
      <w:tr w:rsidR="003401C4" w14:paraId="2E15DB18" w14:textId="77777777" w:rsidTr="003401C4">
        <w:tc>
          <w:tcPr>
            <w:tcW w:w="1029" w:type="dxa"/>
            <w:vAlign w:val="center"/>
          </w:tcPr>
          <w:p w14:paraId="0DF6DF09" w14:textId="1F47FC44" w:rsidR="003D448A" w:rsidRPr="003D448A" w:rsidRDefault="003D448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260</w:t>
            </w:r>
          </w:p>
        </w:tc>
        <w:tc>
          <w:tcPr>
            <w:tcW w:w="1029" w:type="dxa"/>
            <w:vAlign w:val="center"/>
          </w:tcPr>
          <w:p w14:paraId="52D71AE9" w14:textId="27A587EF" w:rsidR="003D448A" w:rsidRPr="003D448A" w:rsidRDefault="003D448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300</w:t>
            </w:r>
          </w:p>
        </w:tc>
        <w:tc>
          <w:tcPr>
            <w:tcW w:w="690" w:type="dxa"/>
            <w:vMerge/>
            <w:vAlign w:val="center"/>
          </w:tcPr>
          <w:p w14:paraId="213030CB" w14:textId="77777777" w:rsidR="003D448A" w:rsidRPr="000340F4" w:rsidRDefault="003D448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vMerge/>
            <w:vAlign w:val="center"/>
          </w:tcPr>
          <w:p w14:paraId="50CC8E8C" w14:textId="77777777" w:rsidR="003D448A" w:rsidRPr="000340F4" w:rsidRDefault="003D448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vMerge/>
            <w:vAlign w:val="center"/>
          </w:tcPr>
          <w:p w14:paraId="5285708B" w14:textId="77777777" w:rsidR="003D448A" w:rsidRPr="000340F4" w:rsidRDefault="003D448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643B5C9C" w14:textId="77777777" w:rsidR="003D448A" w:rsidRPr="000340F4" w:rsidRDefault="003D448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vMerge/>
            <w:vAlign w:val="center"/>
          </w:tcPr>
          <w:p w14:paraId="545CBDE3" w14:textId="77777777" w:rsidR="003D448A" w:rsidRPr="000340F4" w:rsidRDefault="003D448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vAlign w:val="center"/>
          </w:tcPr>
          <w:p w14:paraId="04ED98EA" w14:textId="77777777" w:rsidR="003D448A" w:rsidRPr="000340F4" w:rsidRDefault="003D448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2A100E9E" w14:textId="77777777" w:rsidR="003D448A" w:rsidRPr="000340F4" w:rsidRDefault="003D448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450D936C" w14:textId="77777777" w:rsidR="003D448A" w:rsidRPr="000340F4" w:rsidRDefault="003D448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34DD6FC6" w14:textId="77777777" w:rsidR="003D448A" w:rsidRPr="000340F4" w:rsidRDefault="003D448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01C4" w14:paraId="656FF2EA" w14:textId="77777777" w:rsidTr="003401C4">
        <w:tc>
          <w:tcPr>
            <w:tcW w:w="1029" w:type="dxa"/>
            <w:vMerge w:val="restart"/>
            <w:vAlign w:val="center"/>
          </w:tcPr>
          <w:p w14:paraId="6A9268D7" w14:textId="23CB70EF" w:rsidR="003D448A" w:rsidRPr="003D448A" w:rsidRDefault="003D448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270</w:t>
            </w:r>
          </w:p>
        </w:tc>
        <w:tc>
          <w:tcPr>
            <w:tcW w:w="1029" w:type="dxa"/>
            <w:vAlign w:val="center"/>
          </w:tcPr>
          <w:p w14:paraId="0DCCEBDB" w14:textId="4EB84DB3" w:rsidR="003D448A" w:rsidRPr="003D448A" w:rsidRDefault="003D448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300</w:t>
            </w:r>
          </w:p>
        </w:tc>
        <w:tc>
          <w:tcPr>
            <w:tcW w:w="690" w:type="dxa"/>
            <w:vAlign w:val="center"/>
          </w:tcPr>
          <w:p w14:paraId="0980EBAE" w14:textId="79B1BAD2" w:rsidR="003D448A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688" w:type="dxa"/>
            <w:vAlign w:val="center"/>
          </w:tcPr>
          <w:p w14:paraId="31DE31C0" w14:textId="1B030BF9" w:rsidR="003D448A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685" w:type="dxa"/>
            <w:vAlign w:val="center"/>
          </w:tcPr>
          <w:p w14:paraId="34276DCA" w14:textId="11F180C4" w:rsidR="003D448A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855" w:type="dxa"/>
            <w:vAlign w:val="center"/>
          </w:tcPr>
          <w:p w14:paraId="67ABAC75" w14:textId="1D49AB94" w:rsidR="003D448A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834" w:type="dxa"/>
            <w:vAlign w:val="center"/>
          </w:tcPr>
          <w:p w14:paraId="4003E8AF" w14:textId="1F0F703A" w:rsidR="003D448A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848" w:type="dxa"/>
            <w:vAlign w:val="center"/>
          </w:tcPr>
          <w:p w14:paraId="710255CA" w14:textId="7A3A31C0" w:rsidR="003D448A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72</w:t>
            </w:r>
          </w:p>
        </w:tc>
        <w:tc>
          <w:tcPr>
            <w:tcW w:w="992" w:type="dxa"/>
            <w:vAlign w:val="center"/>
          </w:tcPr>
          <w:p w14:paraId="01A22CE2" w14:textId="262692AB" w:rsidR="003D448A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79</w:t>
            </w:r>
          </w:p>
        </w:tc>
        <w:tc>
          <w:tcPr>
            <w:tcW w:w="851" w:type="dxa"/>
            <w:vAlign w:val="center"/>
          </w:tcPr>
          <w:p w14:paraId="45A08F60" w14:textId="0A03683E" w:rsidR="003D448A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86</w:t>
            </w:r>
          </w:p>
        </w:tc>
        <w:tc>
          <w:tcPr>
            <w:tcW w:w="1276" w:type="dxa"/>
            <w:vAlign w:val="center"/>
          </w:tcPr>
          <w:p w14:paraId="3BA93556" w14:textId="2D21ABF6" w:rsidR="003D448A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93</w:t>
            </w:r>
          </w:p>
        </w:tc>
      </w:tr>
      <w:tr w:rsidR="003401C4" w14:paraId="3A4834E2" w14:textId="77777777" w:rsidTr="003401C4">
        <w:tc>
          <w:tcPr>
            <w:tcW w:w="1029" w:type="dxa"/>
            <w:vMerge/>
            <w:vAlign w:val="center"/>
          </w:tcPr>
          <w:p w14:paraId="41C3C8FF" w14:textId="77777777" w:rsidR="003D448A" w:rsidRPr="000340F4" w:rsidRDefault="003D448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0F02A8F8" w14:textId="0F89B3CE" w:rsidR="003D448A" w:rsidRPr="003D448A" w:rsidRDefault="003D448A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310</w:t>
            </w:r>
          </w:p>
        </w:tc>
        <w:tc>
          <w:tcPr>
            <w:tcW w:w="690" w:type="dxa"/>
            <w:vAlign w:val="center"/>
          </w:tcPr>
          <w:p w14:paraId="7418ECC2" w14:textId="3258FD88" w:rsidR="003D448A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46</w:t>
            </w:r>
          </w:p>
        </w:tc>
        <w:tc>
          <w:tcPr>
            <w:tcW w:w="688" w:type="dxa"/>
            <w:vAlign w:val="center"/>
          </w:tcPr>
          <w:p w14:paraId="7B3FD74B" w14:textId="5EEF0075" w:rsidR="003D448A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55</w:t>
            </w:r>
          </w:p>
        </w:tc>
        <w:tc>
          <w:tcPr>
            <w:tcW w:w="685" w:type="dxa"/>
            <w:vAlign w:val="center"/>
          </w:tcPr>
          <w:p w14:paraId="5B334C29" w14:textId="78E5A722" w:rsidR="003D448A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65</w:t>
            </w:r>
          </w:p>
        </w:tc>
        <w:tc>
          <w:tcPr>
            <w:tcW w:w="855" w:type="dxa"/>
            <w:vAlign w:val="center"/>
          </w:tcPr>
          <w:p w14:paraId="59FD9ABB" w14:textId="2E4819B8" w:rsidR="003D448A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74</w:t>
            </w:r>
          </w:p>
        </w:tc>
        <w:tc>
          <w:tcPr>
            <w:tcW w:w="834" w:type="dxa"/>
            <w:vAlign w:val="center"/>
          </w:tcPr>
          <w:p w14:paraId="7125EFF7" w14:textId="2E512661" w:rsidR="003D448A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83</w:t>
            </w:r>
          </w:p>
        </w:tc>
        <w:tc>
          <w:tcPr>
            <w:tcW w:w="848" w:type="dxa"/>
            <w:vAlign w:val="center"/>
          </w:tcPr>
          <w:p w14:paraId="5773D67B" w14:textId="25937CC7" w:rsidR="003D448A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93</w:t>
            </w:r>
          </w:p>
        </w:tc>
        <w:tc>
          <w:tcPr>
            <w:tcW w:w="992" w:type="dxa"/>
            <w:vAlign w:val="center"/>
          </w:tcPr>
          <w:p w14:paraId="11F8215A" w14:textId="30D582B0" w:rsidR="003D448A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102</w:t>
            </w:r>
          </w:p>
        </w:tc>
        <w:tc>
          <w:tcPr>
            <w:tcW w:w="851" w:type="dxa"/>
            <w:vAlign w:val="center"/>
          </w:tcPr>
          <w:p w14:paraId="7724260D" w14:textId="3FC2BEE2" w:rsidR="003D448A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111</w:t>
            </w:r>
          </w:p>
        </w:tc>
        <w:tc>
          <w:tcPr>
            <w:tcW w:w="1276" w:type="dxa"/>
            <w:vAlign w:val="center"/>
          </w:tcPr>
          <w:p w14:paraId="40D4AEF1" w14:textId="7FCEB742" w:rsidR="003D448A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121</w:t>
            </w:r>
          </w:p>
        </w:tc>
      </w:tr>
      <w:tr w:rsidR="003401C4" w14:paraId="727044A6" w14:textId="77777777" w:rsidTr="003401C4">
        <w:tc>
          <w:tcPr>
            <w:tcW w:w="1029" w:type="dxa"/>
            <w:vMerge w:val="restart"/>
            <w:vAlign w:val="center"/>
          </w:tcPr>
          <w:p w14:paraId="49F4CBBA" w14:textId="587F8FEA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280</w:t>
            </w:r>
          </w:p>
        </w:tc>
        <w:tc>
          <w:tcPr>
            <w:tcW w:w="1029" w:type="dxa"/>
            <w:vAlign w:val="center"/>
          </w:tcPr>
          <w:p w14:paraId="4F3876E9" w14:textId="30C0DB00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310</w:t>
            </w:r>
          </w:p>
        </w:tc>
        <w:tc>
          <w:tcPr>
            <w:tcW w:w="690" w:type="dxa"/>
            <w:vAlign w:val="center"/>
          </w:tcPr>
          <w:p w14:paraId="4436A867" w14:textId="647F3968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688" w:type="dxa"/>
            <w:vAlign w:val="center"/>
          </w:tcPr>
          <w:p w14:paraId="7FE75680" w14:textId="0ACEA3B6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685" w:type="dxa"/>
            <w:vAlign w:val="center"/>
          </w:tcPr>
          <w:p w14:paraId="68EE5998" w14:textId="0EE38C84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855" w:type="dxa"/>
            <w:vAlign w:val="center"/>
          </w:tcPr>
          <w:p w14:paraId="1AF0080B" w14:textId="6B2B28E4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834" w:type="dxa"/>
            <w:vAlign w:val="center"/>
          </w:tcPr>
          <w:p w14:paraId="05715016" w14:textId="5068406B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848" w:type="dxa"/>
            <w:vAlign w:val="center"/>
          </w:tcPr>
          <w:p w14:paraId="671A1769" w14:textId="174C71CB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72</w:t>
            </w:r>
          </w:p>
        </w:tc>
        <w:tc>
          <w:tcPr>
            <w:tcW w:w="992" w:type="dxa"/>
            <w:vAlign w:val="center"/>
          </w:tcPr>
          <w:p w14:paraId="6F00F28E" w14:textId="69BA1927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79</w:t>
            </w:r>
          </w:p>
        </w:tc>
        <w:tc>
          <w:tcPr>
            <w:tcW w:w="851" w:type="dxa"/>
            <w:vAlign w:val="center"/>
          </w:tcPr>
          <w:p w14:paraId="12662282" w14:textId="4979BF7F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86</w:t>
            </w:r>
          </w:p>
        </w:tc>
        <w:tc>
          <w:tcPr>
            <w:tcW w:w="1276" w:type="dxa"/>
            <w:vAlign w:val="center"/>
          </w:tcPr>
          <w:p w14:paraId="73467E82" w14:textId="45D53056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93</w:t>
            </w:r>
          </w:p>
        </w:tc>
      </w:tr>
      <w:tr w:rsidR="003401C4" w14:paraId="315EF8BA" w14:textId="77777777" w:rsidTr="003401C4">
        <w:tc>
          <w:tcPr>
            <w:tcW w:w="1029" w:type="dxa"/>
            <w:vMerge/>
            <w:vAlign w:val="center"/>
          </w:tcPr>
          <w:p w14:paraId="0E750B2A" w14:textId="77777777" w:rsidR="00401104" w:rsidRPr="000340F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3B3A0740" w14:textId="719E646A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320</w:t>
            </w:r>
          </w:p>
        </w:tc>
        <w:tc>
          <w:tcPr>
            <w:tcW w:w="690" w:type="dxa"/>
            <w:vAlign w:val="center"/>
          </w:tcPr>
          <w:p w14:paraId="3C34F68B" w14:textId="7FCA3134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46</w:t>
            </w:r>
          </w:p>
        </w:tc>
        <w:tc>
          <w:tcPr>
            <w:tcW w:w="688" w:type="dxa"/>
            <w:vAlign w:val="center"/>
          </w:tcPr>
          <w:p w14:paraId="56E31999" w14:textId="346B2E7F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55</w:t>
            </w:r>
          </w:p>
        </w:tc>
        <w:tc>
          <w:tcPr>
            <w:tcW w:w="685" w:type="dxa"/>
            <w:vAlign w:val="center"/>
          </w:tcPr>
          <w:p w14:paraId="6159DA06" w14:textId="4A925747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65</w:t>
            </w:r>
          </w:p>
        </w:tc>
        <w:tc>
          <w:tcPr>
            <w:tcW w:w="855" w:type="dxa"/>
            <w:vAlign w:val="center"/>
          </w:tcPr>
          <w:p w14:paraId="4F0DF10B" w14:textId="71CC9475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74</w:t>
            </w:r>
          </w:p>
        </w:tc>
        <w:tc>
          <w:tcPr>
            <w:tcW w:w="834" w:type="dxa"/>
            <w:vAlign w:val="center"/>
          </w:tcPr>
          <w:p w14:paraId="64E51D2B" w14:textId="4A7C22B6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83</w:t>
            </w:r>
          </w:p>
        </w:tc>
        <w:tc>
          <w:tcPr>
            <w:tcW w:w="848" w:type="dxa"/>
            <w:vAlign w:val="center"/>
          </w:tcPr>
          <w:p w14:paraId="449CE339" w14:textId="6AB62BC5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93</w:t>
            </w:r>
          </w:p>
        </w:tc>
        <w:tc>
          <w:tcPr>
            <w:tcW w:w="992" w:type="dxa"/>
            <w:vAlign w:val="center"/>
          </w:tcPr>
          <w:p w14:paraId="51C5CB10" w14:textId="2363DF49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102</w:t>
            </w:r>
          </w:p>
        </w:tc>
        <w:tc>
          <w:tcPr>
            <w:tcW w:w="851" w:type="dxa"/>
            <w:vAlign w:val="center"/>
          </w:tcPr>
          <w:p w14:paraId="2C0BF7FC" w14:textId="5EB44C04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111</w:t>
            </w:r>
          </w:p>
        </w:tc>
        <w:tc>
          <w:tcPr>
            <w:tcW w:w="1276" w:type="dxa"/>
            <w:vAlign w:val="center"/>
          </w:tcPr>
          <w:p w14:paraId="623549D9" w14:textId="1EAC28E3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121</w:t>
            </w:r>
          </w:p>
        </w:tc>
      </w:tr>
      <w:tr w:rsidR="003401C4" w14:paraId="0AFDC5B0" w14:textId="77777777" w:rsidTr="003401C4">
        <w:tc>
          <w:tcPr>
            <w:tcW w:w="1029" w:type="dxa"/>
            <w:vAlign w:val="center"/>
          </w:tcPr>
          <w:p w14:paraId="38284359" w14:textId="4DA9578B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290</w:t>
            </w:r>
          </w:p>
        </w:tc>
        <w:tc>
          <w:tcPr>
            <w:tcW w:w="1029" w:type="dxa"/>
            <w:vAlign w:val="center"/>
          </w:tcPr>
          <w:p w14:paraId="7BAC714A" w14:textId="7490497B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320</w:t>
            </w:r>
          </w:p>
        </w:tc>
        <w:tc>
          <w:tcPr>
            <w:tcW w:w="690" w:type="dxa"/>
            <w:vMerge w:val="restart"/>
            <w:vAlign w:val="center"/>
          </w:tcPr>
          <w:p w14:paraId="21831A6C" w14:textId="5E5FF9A7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688" w:type="dxa"/>
            <w:vMerge w:val="restart"/>
            <w:vAlign w:val="center"/>
          </w:tcPr>
          <w:p w14:paraId="3D99627F" w14:textId="22F9732E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685" w:type="dxa"/>
            <w:vMerge w:val="restart"/>
            <w:vAlign w:val="center"/>
          </w:tcPr>
          <w:p w14:paraId="406483FE" w14:textId="56C47AAF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855" w:type="dxa"/>
            <w:vMerge w:val="restart"/>
            <w:vAlign w:val="center"/>
          </w:tcPr>
          <w:p w14:paraId="6B2889A7" w14:textId="4AA376A5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834" w:type="dxa"/>
            <w:vMerge w:val="restart"/>
            <w:vAlign w:val="center"/>
          </w:tcPr>
          <w:p w14:paraId="0D35B878" w14:textId="7C0B876E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848" w:type="dxa"/>
            <w:vMerge w:val="restart"/>
            <w:vAlign w:val="center"/>
          </w:tcPr>
          <w:p w14:paraId="60F27D2D" w14:textId="615791F4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72</w:t>
            </w:r>
          </w:p>
        </w:tc>
        <w:tc>
          <w:tcPr>
            <w:tcW w:w="992" w:type="dxa"/>
            <w:vMerge w:val="restart"/>
            <w:vAlign w:val="center"/>
          </w:tcPr>
          <w:p w14:paraId="51B92048" w14:textId="77871561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79</w:t>
            </w:r>
          </w:p>
        </w:tc>
        <w:tc>
          <w:tcPr>
            <w:tcW w:w="851" w:type="dxa"/>
            <w:vMerge w:val="restart"/>
            <w:vAlign w:val="center"/>
          </w:tcPr>
          <w:p w14:paraId="46184A70" w14:textId="144C1EFB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86</w:t>
            </w:r>
          </w:p>
        </w:tc>
        <w:tc>
          <w:tcPr>
            <w:tcW w:w="1276" w:type="dxa"/>
            <w:vMerge w:val="restart"/>
            <w:vAlign w:val="center"/>
          </w:tcPr>
          <w:p w14:paraId="2CEC9430" w14:textId="474D36A9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93</w:t>
            </w:r>
          </w:p>
        </w:tc>
      </w:tr>
      <w:tr w:rsidR="003401C4" w14:paraId="03324130" w14:textId="77777777" w:rsidTr="003401C4">
        <w:tc>
          <w:tcPr>
            <w:tcW w:w="1029" w:type="dxa"/>
            <w:vMerge w:val="restart"/>
            <w:vAlign w:val="center"/>
          </w:tcPr>
          <w:p w14:paraId="564FA292" w14:textId="1220155B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300</w:t>
            </w:r>
          </w:p>
        </w:tc>
        <w:tc>
          <w:tcPr>
            <w:tcW w:w="1029" w:type="dxa"/>
            <w:vAlign w:val="center"/>
          </w:tcPr>
          <w:p w14:paraId="481CA36A" w14:textId="73DFFEF3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330</w:t>
            </w:r>
          </w:p>
        </w:tc>
        <w:tc>
          <w:tcPr>
            <w:tcW w:w="690" w:type="dxa"/>
            <w:vMerge/>
            <w:vAlign w:val="center"/>
          </w:tcPr>
          <w:p w14:paraId="0DB5F453" w14:textId="77777777" w:rsidR="00401104" w:rsidRPr="000340F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vMerge/>
            <w:vAlign w:val="center"/>
          </w:tcPr>
          <w:p w14:paraId="186ACD53" w14:textId="77777777" w:rsidR="00401104" w:rsidRPr="000340F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vMerge/>
            <w:vAlign w:val="center"/>
          </w:tcPr>
          <w:p w14:paraId="5453B355" w14:textId="77777777" w:rsidR="00401104" w:rsidRPr="000340F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2A1396FA" w14:textId="77777777" w:rsidR="00401104" w:rsidRPr="000340F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vMerge/>
            <w:vAlign w:val="center"/>
          </w:tcPr>
          <w:p w14:paraId="4C93B928" w14:textId="77777777" w:rsidR="00401104" w:rsidRPr="000340F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vAlign w:val="center"/>
          </w:tcPr>
          <w:p w14:paraId="5A33002E" w14:textId="77777777" w:rsidR="00401104" w:rsidRPr="000340F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719ADDF1" w14:textId="77777777" w:rsidR="00401104" w:rsidRPr="000340F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5D4162B5" w14:textId="77777777" w:rsidR="00401104" w:rsidRPr="000340F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307492D8" w14:textId="77777777" w:rsidR="00401104" w:rsidRPr="000340F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01C4" w14:paraId="51B7BAE0" w14:textId="77777777" w:rsidTr="003401C4">
        <w:tc>
          <w:tcPr>
            <w:tcW w:w="1029" w:type="dxa"/>
            <w:vMerge/>
            <w:vAlign w:val="center"/>
          </w:tcPr>
          <w:p w14:paraId="650B8066" w14:textId="77777777" w:rsidR="00401104" w:rsidRPr="000340F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0549C464" w14:textId="7344A7A3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340</w:t>
            </w:r>
          </w:p>
        </w:tc>
        <w:tc>
          <w:tcPr>
            <w:tcW w:w="690" w:type="dxa"/>
            <w:vAlign w:val="center"/>
          </w:tcPr>
          <w:p w14:paraId="79FFE30D" w14:textId="080764B3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46</w:t>
            </w:r>
          </w:p>
        </w:tc>
        <w:tc>
          <w:tcPr>
            <w:tcW w:w="688" w:type="dxa"/>
            <w:vAlign w:val="center"/>
          </w:tcPr>
          <w:p w14:paraId="68B668CD" w14:textId="1EAED4A9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55</w:t>
            </w:r>
          </w:p>
        </w:tc>
        <w:tc>
          <w:tcPr>
            <w:tcW w:w="685" w:type="dxa"/>
            <w:vAlign w:val="center"/>
          </w:tcPr>
          <w:p w14:paraId="38DF5CB6" w14:textId="342122A0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65</w:t>
            </w:r>
          </w:p>
        </w:tc>
        <w:tc>
          <w:tcPr>
            <w:tcW w:w="855" w:type="dxa"/>
            <w:vAlign w:val="center"/>
          </w:tcPr>
          <w:p w14:paraId="6BF47C98" w14:textId="763A15AF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74</w:t>
            </w:r>
          </w:p>
        </w:tc>
        <w:tc>
          <w:tcPr>
            <w:tcW w:w="834" w:type="dxa"/>
            <w:vAlign w:val="center"/>
          </w:tcPr>
          <w:p w14:paraId="1D5CC231" w14:textId="2D5ED84E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83</w:t>
            </w:r>
          </w:p>
        </w:tc>
        <w:tc>
          <w:tcPr>
            <w:tcW w:w="848" w:type="dxa"/>
            <w:vAlign w:val="center"/>
          </w:tcPr>
          <w:p w14:paraId="0A9285BB" w14:textId="2A9CFA62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93</w:t>
            </w:r>
          </w:p>
        </w:tc>
        <w:tc>
          <w:tcPr>
            <w:tcW w:w="992" w:type="dxa"/>
            <w:vAlign w:val="center"/>
          </w:tcPr>
          <w:p w14:paraId="322105B1" w14:textId="633E5778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102</w:t>
            </w:r>
          </w:p>
        </w:tc>
        <w:tc>
          <w:tcPr>
            <w:tcW w:w="851" w:type="dxa"/>
            <w:vAlign w:val="center"/>
          </w:tcPr>
          <w:p w14:paraId="37E417F7" w14:textId="69AE7693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111</w:t>
            </w:r>
          </w:p>
        </w:tc>
        <w:tc>
          <w:tcPr>
            <w:tcW w:w="1276" w:type="dxa"/>
            <w:vAlign w:val="center"/>
          </w:tcPr>
          <w:p w14:paraId="44782F34" w14:textId="6507D964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121</w:t>
            </w:r>
          </w:p>
        </w:tc>
      </w:tr>
      <w:tr w:rsidR="003401C4" w14:paraId="091E0CFB" w14:textId="77777777" w:rsidTr="003401C4">
        <w:tc>
          <w:tcPr>
            <w:tcW w:w="1029" w:type="dxa"/>
            <w:vMerge w:val="restart"/>
            <w:vAlign w:val="center"/>
          </w:tcPr>
          <w:p w14:paraId="6D93A56B" w14:textId="792BB20F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320</w:t>
            </w:r>
          </w:p>
        </w:tc>
        <w:tc>
          <w:tcPr>
            <w:tcW w:w="1029" w:type="dxa"/>
            <w:vAlign w:val="center"/>
          </w:tcPr>
          <w:p w14:paraId="543DE0F9" w14:textId="6A0FAB9C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350</w:t>
            </w:r>
          </w:p>
        </w:tc>
        <w:tc>
          <w:tcPr>
            <w:tcW w:w="690" w:type="dxa"/>
            <w:vAlign w:val="center"/>
          </w:tcPr>
          <w:p w14:paraId="64EC87E5" w14:textId="474627AC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688" w:type="dxa"/>
            <w:vAlign w:val="center"/>
          </w:tcPr>
          <w:p w14:paraId="61265B6B" w14:textId="0D4E0600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685" w:type="dxa"/>
            <w:vAlign w:val="center"/>
          </w:tcPr>
          <w:p w14:paraId="178E020C" w14:textId="59A2841C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855" w:type="dxa"/>
            <w:vAlign w:val="center"/>
          </w:tcPr>
          <w:p w14:paraId="3DF14899" w14:textId="51D4B096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834" w:type="dxa"/>
            <w:vAlign w:val="center"/>
          </w:tcPr>
          <w:p w14:paraId="6C7ADEEF" w14:textId="4CA8734A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848" w:type="dxa"/>
            <w:vAlign w:val="center"/>
          </w:tcPr>
          <w:p w14:paraId="40C7705C" w14:textId="5C6FF12F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72</w:t>
            </w:r>
          </w:p>
        </w:tc>
        <w:tc>
          <w:tcPr>
            <w:tcW w:w="992" w:type="dxa"/>
            <w:vAlign w:val="center"/>
          </w:tcPr>
          <w:p w14:paraId="3E2E44E0" w14:textId="71B33A65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79</w:t>
            </w:r>
          </w:p>
        </w:tc>
        <w:tc>
          <w:tcPr>
            <w:tcW w:w="851" w:type="dxa"/>
            <w:vAlign w:val="center"/>
          </w:tcPr>
          <w:p w14:paraId="10151BD8" w14:textId="7D7158C8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86</w:t>
            </w:r>
          </w:p>
        </w:tc>
        <w:tc>
          <w:tcPr>
            <w:tcW w:w="1276" w:type="dxa"/>
            <w:vAlign w:val="center"/>
          </w:tcPr>
          <w:p w14:paraId="14D9F87A" w14:textId="2E8759FC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93</w:t>
            </w:r>
          </w:p>
        </w:tc>
      </w:tr>
      <w:tr w:rsidR="003401C4" w14:paraId="60D9678F" w14:textId="77777777" w:rsidTr="003401C4">
        <w:tc>
          <w:tcPr>
            <w:tcW w:w="1029" w:type="dxa"/>
            <w:vMerge/>
            <w:vAlign w:val="center"/>
          </w:tcPr>
          <w:p w14:paraId="62951A8B" w14:textId="77777777" w:rsidR="00401104" w:rsidRPr="000340F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0D28437B" w14:textId="76376C64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360</w:t>
            </w:r>
          </w:p>
        </w:tc>
        <w:tc>
          <w:tcPr>
            <w:tcW w:w="690" w:type="dxa"/>
            <w:vAlign w:val="center"/>
          </w:tcPr>
          <w:p w14:paraId="5CB17842" w14:textId="696CC853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46</w:t>
            </w:r>
          </w:p>
        </w:tc>
        <w:tc>
          <w:tcPr>
            <w:tcW w:w="688" w:type="dxa"/>
            <w:vAlign w:val="center"/>
          </w:tcPr>
          <w:p w14:paraId="1F5F6D1F" w14:textId="0548EC6B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55</w:t>
            </w:r>
          </w:p>
        </w:tc>
        <w:tc>
          <w:tcPr>
            <w:tcW w:w="685" w:type="dxa"/>
            <w:vAlign w:val="center"/>
          </w:tcPr>
          <w:p w14:paraId="2AE9FC61" w14:textId="4AB30BB3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65</w:t>
            </w:r>
          </w:p>
        </w:tc>
        <w:tc>
          <w:tcPr>
            <w:tcW w:w="855" w:type="dxa"/>
            <w:vAlign w:val="center"/>
          </w:tcPr>
          <w:p w14:paraId="6D83DEF7" w14:textId="67874D2C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74</w:t>
            </w:r>
          </w:p>
        </w:tc>
        <w:tc>
          <w:tcPr>
            <w:tcW w:w="834" w:type="dxa"/>
            <w:vAlign w:val="center"/>
          </w:tcPr>
          <w:p w14:paraId="770D9FBD" w14:textId="755BC3B5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83</w:t>
            </w:r>
          </w:p>
        </w:tc>
        <w:tc>
          <w:tcPr>
            <w:tcW w:w="848" w:type="dxa"/>
            <w:vAlign w:val="center"/>
          </w:tcPr>
          <w:p w14:paraId="60B61928" w14:textId="4D8490C8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93</w:t>
            </w:r>
          </w:p>
        </w:tc>
        <w:tc>
          <w:tcPr>
            <w:tcW w:w="992" w:type="dxa"/>
            <w:vAlign w:val="center"/>
          </w:tcPr>
          <w:p w14:paraId="44F00B57" w14:textId="03D42A8F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102</w:t>
            </w:r>
          </w:p>
        </w:tc>
        <w:tc>
          <w:tcPr>
            <w:tcW w:w="851" w:type="dxa"/>
            <w:vAlign w:val="center"/>
          </w:tcPr>
          <w:p w14:paraId="47EFF374" w14:textId="0067F0A3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111</w:t>
            </w:r>
          </w:p>
        </w:tc>
        <w:tc>
          <w:tcPr>
            <w:tcW w:w="1276" w:type="dxa"/>
            <w:vAlign w:val="center"/>
          </w:tcPr>
          <w:p w14:paraId="5B5B83BA" w14:textId="1993D7F1" w:rsidR="00401104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121</w:t>
            </w:r>
          </w:p>
        </w:tc>
      </w:tr>
      <w:tr w:rsidR="003401C4" w14:paraId="6EF57A52" w14:textId="77777777" w:rsidTr="003401C4">
        <w:tc>
          <w:tcPr>
            <w:tcW w:w="1029" w:type="dxa"/>
            <w:vAlign w:val="center"/>
          </w:tcPr>
          <w:p w14:paraId="1A95E71B" w14:textId="57CFEDAC" w:rsidR="003D79A3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330</w:t>
            </w:r>
          </w:p>
        </w:tc>
        <w:tc>
          <w:tcPr>
            <w:tcW w:w="1029" w:type="dxa"/>
            <w:vAlign w:val="center"/>
          </w:tcPr>
          <w:p w14:paraId="03CFB980" w14:textId="5EDDD75E" w:rsidR="003D79A3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360</w:t>
            </w:r>
          </w:p>
        </w:tc>
        <w:tc>
          <w:tcPr>
            <w:tcW w:w="690" w:type="dxa"/>
            <w:vAlign w:val="center"/>
          </w:tcPr>
          <w:p w14:paraId="530C09F0" w14:textId="373D53AE" w:rsidR="003D79A3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688" w:type="dxa"/>
            <w:vAlign w:val="center"/>
          </w:tcPr>
          <w:p w14:paraId="0FE61D00" w14:textId="52DF1C1C" w:rsidR="003D79A3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685" w:type="dxa"/>
            <w:vAlign w:val="center"/>
          </w:tcPr>
          <w:p w14:paraId="09F33031" w14:textId="23A08B1E" w:rsidR="003D79A3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855" w:type="dxa"/>
            <w:vAlign w:val="center"/>
          </w:tcPr>
          <w:p w14:paraId="518C7B33" w14:textId="37B0E527" w:rsidR="003D79A3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834" w:type="dxa"/>
            <w:vAlign w:val="center"/>
          </w:tcPr>
          <w:p w14:paraId="155F4499" w14:textId="6433012A" w:rsidR="003D79A3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848" w:type="dxa"/>
            <w:vAlign w:val="center"/>
          </w:tcPr>
          <w:p w14:paraId="02D758BC" w14:textId="5FAFB830" w:rsidR="003D79A3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72</w:t>
            </w:r>
          </w:p>
        </w:tc>
        <w:tc>
          <w:tcPr>
            <w:tcW w:w="992" w:type="dxa"/>
            <w:vAlign w:val="center"/>
          </w:tcPr>
          <w:p w14:paraId="1A73CBC9" w14:textId="604FD270" w:rsidR="003D79A3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79</w:t>
            </w:r>
          </w:p>
        </w:tc>
        <w:tc>
          <w:tcPr>
            <w:tcW w:w="851" w:type="dxa"/>
            <w:vAlign w:val="center"/>
          </w:tcPr>
          <w:p w14:paraId="675DAD4B" w14:textId="16A3BD56" w:rsidR="003D79A3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86</w:t>
            </w:r>
          </w:p>
        </w:tc>
        <w:tc>
          <w:tcPr>
            <w:tcW w:w="1276" w:type="dxa"/>
            <w:vAlign w:val="center"/>
          </w:tcPr>
          <w:p w14:paraId="0FCE0DD6" w14:textId="6EE9A3D2" w:rsidR="003D79A3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93</w:t>
            </w:r>
          </w:p>
        </w:tc>
      </w:tr>
      <w:tr w:rsidR="003401C4" w14:paraId="710B4918" w14:textId="77777777" w:rsidTr="003401C4">
        <w:tc>
          <w:tcPr>
            <w:tcW w:w="1029" w:type="dxa"/>
            <w:vAlign w:val="center"/>
          </w:tcPr>
          <w:p w14:paraId="70E89F06" w14:textId="7F9C22F6" w:rsidR="003D79A3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340</w:t>
            </w:r>
          </w:p>
        </w:tc>
        <w:tc>
          <w:tcPr>
            <w:tcW w:w="1029" w:type="dxa"/>
            <w:vAlign w:val="center"/>
          </w:tcPr>
          <w:p w14:paraId="272993A8" w14:textId="23F63433" w:rsidR="003D79A3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380</w:t>
            </w:r>
          </w:p>
        </w:tc>
        <w:tc>
          <w:tcPr>
            <w:tcW w:w="690" w:type="dxa"/>
            <w:vAlign w:val="center"/>
          </w:tcPr>
          <w:p w14:paraId="01124BDB" w14:textId="46C01B2B" w:rsidR="003D79A3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46</w:t>
            </w:r>
          </w:p>
        </w:tc>
        <w:tc>
          <w:tcPr>
            <w:tcW w:w="688" w:type="dxa"/>
            <w:vAlign w:val="center"/>
          </w:tcPr>
          <w:p w14:paraId="35F4D066" w14:textId="54462FB1" w:rsidR="003D79A3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55</w:t>
            </w:r>
          </w:p>
        </w:tc>
        <w:tc>
          <w:tcPr>
            <w:tcW w:w="685" w:type="dxa"/>
            <w:vAlign w:val="center"/>
          </w:tcPr>
          <w:p w14:paraId="0BEBA99B" w14:textId="6105D45D" w:rsidR="003D79A3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65</w:t>
            </w:r>
          </w:p>
        </w:tc>
        <w:tc>
          <w:tcPr>
            <w:tcW w:w="855" w:type="dxa"/>
            <w:vAlign w:val="center"/>
          </w:tcPr>
          <w:p w14:paraId="6AD6685D" w14:textId="1853DC31" w:rsidR="003D79A3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74</w:t>
            </w:r>
          </w:p>
        </w:tc>
        <w:tc>
          <w:tcPr>
            <w:tcW w:w="834" w:type="dxa"/>
            <w:vAlign w:val="center"/>
          </w:tcPr>
          <w:p w14:paraId="3E6E9572" w14:textId="13C09F66" w:rsidR="003D79A3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83</w:t>
            </w:r>
          </w:p>
        </w:tc>
        <w:tc>
          <w:tcPr>
            <w:tcW w:w="848" w:type="dxa"/>
            <w:vAlign w:val="center"/>
          </w:tcPr>
          <w:p w14:paraId="3368125A" w14:textId="7339E2C0" w:rsidR="003D79A3" w:rsidRPr="00401104" w:rsidRDefault="00401104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93</w:t>
            </w:r>
          </w:p>
        </w:tc>
        <w:tc>
          <w:tcPr>
            <w:tcW w:w="992" w:type="dxa"/>
            <w:vAlign w:val="center"/>
          </w:tcPr>
          <w:p w14:paraId="3A94DBAA" w14:textId="7148F31E" w:rsidR="003D79A3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102</w:t>
            </w:r>
          </w:p>
        </w:tc>
        <w:tc>
          <w:tcPr>
            <w:tcW w:w="851" w:type="dxa"/>
            <w:vAlign w:val="center"/>
          </w:tcPr>
          <w:p w14:paraId="7BBBE1D8" w14:textId="22A35466" w:rsidR="003D79A3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111</w:t>
            </w:r>
          </w:p>
        </w:tc>
        <w:tc>
          <w:tcPr>
            <w:tcW w:w="1276" w:type="dxa"/>
            <w:vAlign w:val="center"/>
          </w:tcPr>
          <w:p w14:paraId="71D41A8B" w14:textId="143E962B" w:rsidR="003D79A3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121</w:t>
            </w:r>
          </w:p>
        </w:tc>
      </w:tr>
      <w:tr w:rsidR="003401C4" w14:paraId="6B095AA5" w14:textId="77777777" w:rsidTr="003401C4">
        <w:tc>
          <w:tcPr>
            <w:tcW w:w="1029" w:type="dxa"/>
            <w:vMerge w:val="restart"/>
            <w:vAlign w:val="center"/>
          </w:tcPr>
          <w:p w14:paraId="0A51224A" w14:textId="598575A5" w:rsidR="00BC7C1E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360</w:t>
            </w:r>
          </w:p>
        </w:tc>
        <w:tc>
          <w:tcPr>
            <w:tcW w:w="1029" w:type="dxa"/>
            <w:vAlign w:val="center"/>
          </w:tcPr>
          <w:p w14:paraId="659D2003" w14:textId="6FFF1A3F" w:rsidR="00BC7C1E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390</w:t>
            </w:r>
          </w:p>
        </w:tc>
        <w:tc>
          <w:tcPr>
            <w:tcW w:w="690" w:type="dxa"/>
            <w:vAlign w:val="center"/>
          </w:tcPr>
          <w:p w14:paraId="57E1F698" w14:textId="72BFB7FF" w:rsidR="00BC7C1E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688" w:type="dxa"/>
            <w:vAlign w:val="center"/>
          </w:tcPr>
          <w:p w14:paraId="12BE0774" w14:textId="401491F5" w:rsidR="00BC7C1E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685" w:type="dxa"/>
            <w:vAlign w:val="center"/>
          </w:tcPr>
          <w:p w14:paraId="1F30A5A4" w14:textId="049F0635" w:rsidR="00BC7C1E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855" w:type="dxa"/>
            <w:vAlign w:val="center"/>
          </w:tcPr>
          <w:p w14:paraId="284F3668" w14:textId="035E6C37" w:rsidR="00BC7C1E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834" w:type="dxa"/>
            <w:vAlign w:val="center"/>
          </w:tcPr>
          <w:p w14:paraId="01E7059B" w14:textId="7B33C09F" w:rsidR="00BC7C1E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848" w:type="dxa"/>
            <w:vAlign w:val="center"/>
          </w:tcPr>
          <w:p w14:paraId="16CECC46" w14:textId="2031F1E0" w:rsidR="00BC7C1E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72</w:t>
            </w:r>
          </w:p>
        </w:tc>
        <w:tc>
          <w:tcPr>
            <w:tcW w:w="992" w:type="dxa"/>
            <w:vAlign w:val="center"/>
          </w:tcPr>
          <w:p w14:paraId="167F5F6B" w14:textId="504B31F1" w:rsidR="00BC7C1E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79</w:t>
            </w:r>
          </w:p>
        </w:tc>
        <w:tc>
          <w:tcPr>
            <w:tcW w:w="851" w:type="dxa"/>
            <w:vAlign w:val="center"/>
          </w:tcPr>
          <w:p w14:paraId="2F7C4904" w14:textId="5E6F9A5E" w:rsidR="00BC7C1E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86</w:t>
            </w:r>
          </w:p>
        </w:tc>
        <w:tc>
          <w:tcPr>
            <w:tcW w:w="1276" w:type="dxa"/>
            <w:vAlign w:val="center"/>
          </w:tcPr>
          <w:p w14:paraId="4E09DA52" w14:textId="67878D63" w:rsidR="00BC7C1E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93</w:t>
            </w:r>
          </w:p>
        </w:tc>
      </w:tr>
      <w:tr w:rsidR="003401C4" w14:paraId="62F1EEA8" w14:textId="77777777" w:rsidTr="003401C4">
        <w:tc>
          <w:tcPr>
            <w:tcW w:w="1029" w:type="dxa"/>
            <w:vMerge/>
            <w:vAlign w:val="center"/>
          </w:tcPr>
          <w:p w14:paraId="5314BFB9" w14:textId="77777777" w:rsidR="00BC7C1E" w:rsidRPr="000340F4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5E0C08DA" w14:textId="289EE4E4" w:rsidR="00BC7C1E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400</w:t>
            </w:r>
          </w:p>
        </w:tc>
        <w:tc>
          <w:tcPr>
            <w:tcW w:w="690" w:type="dxa"/>
            <w:vAlign w:val="center"/>
          </w:tcPr>
          <w:p w14:paraId="0EBC7B93" w14:textId="4002A22E" w:rsidR="00BC7C1E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46</w:t>
            </w:r>
          </w:p>
        </w:tc>
        <w:tc>
          <w:tcPr>
            <w:tcW w:w="688" w:type="dxa"/>
            <w:vAlign w:val="center"/>
          </w:tcPr>
          <w:p w14:paraId="6FDD6AD9" w14:textId="70303646" w:rsidR="00BC7C1E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55</w:t>
            </w:r>
          </w:p>
        </w:tc>
        <w:tc>
          <w:tcPr>
            <w:tcW w:w="685" w:type="dxa"/>
            <w:vAlign w:val="center"/>
          </w:tcPr>
          <w:p w14:paraId="1C590CBB" w14:textId="63BDCC95" w:rsidR="00BC7C1E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65</w:t>
            </w:r>
          </w:p>
        </w:tc>
        <w:tc>
          <w:tcPr>
            <w:tcW w:w="855" w:type="dxa"/>
            <w:vAlign w:val="center"/>
          </w:tcPr>
          <w:p w14:paraId="1F4A2C31" w14:textId="586A25AA" w:rsidR="00BC7C1E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74</w:t>
            </w:r>
          </w:p>
        </w:tc>
        <w:tc>
          <w:tcPr>
            <w:tcW w:w="834" w:type="dxa"/>
            <w:vAlign w:val="center"/>
          </w:tcPr>
          <w:p w14:paraId="7B8E077F" w14:textId="0B719A1D" w:rsidR="00BC7C1E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83</w:t>
            </w:r>
          </w:p>
        </w:tc>
        <w:tc>
          <w:tcPr>
            <w:tcW w:w="848" w:type="dxa"/>
            <w:vAlign w:val="center"/>
          </w:tcPr>
          <w:p w14:paraId="12C2A014" w14:textId="3718DFB7" w:rsidR="00BC7C1E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93</w:t>
            </w:r>
          </w:p>
        </w:tc>
        <w:tc>
          <w:tcPr>
            <w:tcW w:w="992" w:type="dxa"/>
            <w:vAlign w:val="center"/>
          </w:tcPr>
          <w:p w14:paraId="4F83EC5E" w14:textId="6FC7C8CF" w:rsidR="00BC7C1E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102</w:t>
            </w:r>
          </w:p>
        </w:tc>
        <w:tc>
          <w:tcPr>
            <w:tcW w:w="851" w:type="dxa"/>
            <w:vAlign w:val="center"/>
          </w:tcPr>
          <w:p w14:paraId="130FA878" w14:textId="7A81FB03" w:rsidR="00BC7C1E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111</w:t>
            </w:r>
          </w:p>
        </w:tc>
        <w:tc>
          <w:tcPr>
            <w:tcW w:w="1276" w:type="dxa"/>
            <w:vAlign w:val="center"/>
          </w:tcPr>
          <w:p w14:paraId="5ABEC0A9" w14:textId="5647ED00" w:rsidR="00BC7C1E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121</w:t>
            </w:r>
          </w:p>
        </w:tc>
      </w:tr>
      <w:tr w:rsidR="003401C4" w14:paraId="30EDA9CC" w14:textId="77777777" w:rsidTr="003401C4">
        <w:tc>
          <w:tcPr>
            <w:tcW w:w="1029" w:type="dxa"/>
            <w:vAlign w:val="center"/>
          </w:tcPr>
          <w:p w14:paraId="02E2A5BD" w14:textId="205BF145" w:rsidR="003D79A3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370</w:t>
            </w:r>
          </w:p>
        </w:tc>
        <w:tc>
          <w:tcPr>
            <w:tcW w:w="1029" w:type="dxa"/>
            <w:vAlign w:val="center"/>
          </w:tcPr>
          <w:p w14:paraId="4BFCEE98" w14:textId="75F142FA" w:rsidR="003D79A3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400</w:t>
            </w:r>
          </w:p>
        </w:tc>
        <w:tc>
          <w:tcPr>
            <w:tcW w:w="690" w:type="dxa"/>
            <w:vAlign w:val="center"/>
          </w:tcPr>
          <w:p w14:paraId="415A1A22" w14:textId="6D487D7A" w:rsidR="003D79A3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688" w:type="dxa"/>
            <w:vAlign w:val="center"/>
          </w:tcPr>
          <w:p w14:paraId="38A95DD3" w14:textId="2D8CA86F" w:rsidR="003D79A3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685" w:type="dxa"/>
            <w:vAlign w:val="center"/>
          </w:tcPr>
          <w:p w14:paraId="54812877" w14:textId="45C6522B" w:rsidR="003D79A3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855" w:type="dxa"/>
            <w:vAlign w:val="center"/>
          </w:tcPr>
          <w:p w14:paraId="79FA3BA3" w14:textId="2D301C50" w:rsidR="003D79A3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834" w:type="dxa"/>
            <w:vAlign w:val="center"/>
          </w:tcPr>
          <w:p w14:paraId="0FCED753" w14:textId="01F5FCF0" w:rsidR="003D79A3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848" w:type="dxa"/>
            <w:vAlign w:val="center"/>
          </w:tcPr>
          <w:p w14:paraId="0D274F6A" w14:textId="5C25619D" w:rsidR="003D79A3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72</w:t>
            </w:r>
          </w:p>
        </w:tc>
        <w:tc>
          <w:tcPr>
            <w:tcW w:w="992" w:type="dxa"/>
            <w:vAlign w:val="center"/>
          </w:tcPr>
          <w:p w14:paraId="381E5B31" w14:textId="327DFF4D" w:rsidR="003D79A3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79</w:t>
            </w:r>
          </w:p>
        </w:tc>
        <w:tc>
          <w:tcPr>
            <w:tcW w:w="851" w:type="dxa"/>
            <w:vAlign w:val="center"/>
          </w:tcPr>
          <w:p w14:paraId="7F9D3DCA" w14:textId="7BE1B721" w:rsidR="003D79A3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86</w:t>
            </w:r>
          </w:p>
        </w:tc>
        <w:tc>
          <w:tcPr>
            <w:tcW w:w="1276" w:type="dxa"/>
            <w:vAlign w:val="center"/>
          </w:tcPr>
          <w:p w14:paraId="4E586A2A" w14:textId="0B1B0B16" w:rsidR="003D79A3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93</w:t>
            </w:r>
          </w:p>
        </w:tc>
      </w:tr>
      <w:tr w:rsidR="003401C4" w14:paraId="75FF5C6F" w14:textId="77777777" w:rsidTr="003401C4">
        <w:tc>
          <w:tcPr>
            <w:tcW w:w="1029" w:type="dxa"/>
            <w:vAlign w:val="center"/>
          </w:tcPr>
          <w:p w14:paraId="193C0904" w14:textId="0243967F" w:rsidR="003D79A3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380</w:t>
            </w:r>
          </w:p>
        </w:tc>
        <w:tc>
          <w:tcPr>
            <w:tcW w:w="1029" w:type="dxa"/>
            <w:vAlign w:val="center"/>
          </w:tcPr>
          <w:p w14:paraId="2F32AA22" w14:textId="43A35D8B" w:rsidR="003D79A3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420</w:t>
            </w:r>
          </w:p>
        </w:tc>
        <w:tc>
          <w:tcPr>
            <w:tcW w:w="690" w:type="dxa"/>
            <w:vAlign w:val="center"/>
          </w:tcPr>
          <w:p w14:paraId="45B59F5C" w14:textId="1102A550" w:rsidR="003D79A3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46</w:t>
            </w:r>
          </w:p>
        </w:tc>
        <w:tc>
          <w:tcPr>
            <w:tcW w:w="688" w:type="dxa"/>
            <w:vAlign w:val="center"/>
          </w:tcPr>
          <w:p w14:paraId="63AF716C" w14:textId="082670E9" w:rsidR="003D79A3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55</w:t>
            </w:r>
          </w:p>
        </w:tc>
        <w:tc>
          <w:tcPr>
            <w:tcW w:w="685" w:type="dxa"/>
            <w:vAlign w:val="center"/>
          </w:tcPr>
          <w:p w14:paraId="5C9F36BE" w14:textId="644B05F3" w:rsidR="003D79A3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65</w:t>
            </w:r>
          </w:p>
        </w:tc>
        <w:tc>
          <w:tcPr>
            <w:tcW w:w="855" w:type="dxa"/>
            <w:vAlign w:val="center"/>
          </w:tcPr>
          <w:p w14:paraId="6303F030" w14:textId="29BAE528" w:rsidR="003D79A3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74</w:t>
            </w:r>
          </w:p>
        </w:tc>
        <w:tc>
          <w:tcPr>
            <w:tcW w:w="834" w:type="dxa"/>
            <w:vAlign w:val="center"/>
          </w:tcPr>
          <w:p w14:paraId="2922411F" w14:textId="54F528A7" w:rsidR="003D79A3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83</w:t>
            </w:r>
          </w:p>
        </w:tc>
        <w:tc>
          <w:tcPr>
            <w:tcW w:w="848" w:type="dxa"/>
            <w:vAlign w:val="center"/>
          </w:tcPr>
          <w:p w14:paraId="22291A61" w14:textId="211EB7CD" w:rsidR="003D79A3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93</w:t>
            </w:r>
          </w:p>
        </w:tc>
        <w:tc>
          <w:tcPr>
            <w:tcW w:w="992" w:type="dxa"/>
            <w:vAlign w:val="center"/>
          </w:tcPr>
          <w:p w14:paraId="1DE5C618" w14:textId="26B7FFEC" w:rsidR="003D79A3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102</w:t>
            </w:r>
          </w:p>
        </w:tc>
        <w:tc>
          <w:tcPr>
            <w:tcW w:w="851" w:type="dxa"/>
            <w:vAlign w:val="center"/>
          </w:tcPr>
          <w:p w14:paraId="12ED4BCE" w14:textId="1D3B683F" w:rsidR="003D79A3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111</w:t>
            </w:r>
          </w:p>
        </w:tc>
        <w:tc>
          <w:tcPr>
            <w:tcW w:w="1276" w:type="dxa"/>
            <w:vAlign w:val="center"/>
          </w:tcPr>
          <w:p w14:paraId="3481E372" w14:textId="2785086F" w:rsidR="003D79A3" w:rsidRPr="00BC7C1E" w:rsidRDefault="00BC7C1E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121</w:t>
            </w:r>
          </w:p>
        </w:tc>
      </w:tr>
      <w:tr w:rsidR="003401C4" w14:paraId="2AD2627C" w14:textId="77777777" w:rsidTr="003401C4">
        <w:tc>
          <w:tcPr>
            <w:tcW w:w="1029" w:type="dxa"/>
            <w:vMerge w:val="restart"/>
            <w:vAlign w:val="center"/>
          </w:tcPr>
          <w:p w14:paraId="29387579" w14:textId="6091C895" w:rsidR="008A7D25" w:rsidRPr="008A7D25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400</w:t>
            </w:r>
          </w:p>
        </w:tc>
        <w:tc>
          <w:tcPr>
            <w:tcW w:w="1029" w:type="dxa"/>
            <w:vAlign w:val="center"/>
          </w:tcPr>
          <w:p w14:paraId="75FF6411" w14:textId="53C8F596" w:rsidR="008A7D25" w:rsidRPr="008A7D25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430</w:t>
            </w:r>
          </w:p>
        </w:tc>
        <w:tc>
          <w:tcPr>
            <w:tcW w:w="690" w:type="dxa"/>
            <w:vAlign w:val="center"/>
          </w:tcPr>
          <w:p w14:paraId="61AEDA75" w14:textId="28973274" w:rsidR="008A7D25" w:rsidRPr="008A7D25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688" w:type="dxa"/>
            <w:vAlign w:val="center"/>
          </w:tcPr>
          <w:p w14:paraId="0BFFA521" w14:textId="3D84CBE2" w:rsidR="008A7D25" w:rsidRPr="008A7D25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685" w:type="dxa"/>
            <w:vAlign w:val="center"/>
          </w:tcPr>
          <w:p w14:paraId="696EA8AB" w14:textId="36562EA5" w:rsidR="008A7D25" w:rsidRPr="008A7D25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855" w:type="dxa"/>
            <w:vAlign w:val="center"/>
          </w:tcPr>
          <w:p w14:paraId="5549A57A" w14:textId="283D6414" w:rsidR="008A7D25" w:rsidRPr="008A7D25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834" w:type="dxa"/>
            <w:vAlign w:val="center"/>
          </w:tcPr>
          <w:p w14:paraId="055E0EBE" w14:textId="4F022E25" w:rsidR="008A7D25" w:rsidRPr="008A7D25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848" w:type="dxa"/>
            <w:vAlign w:val="center"/>
          </w:tcPr>
          <w:p w14:paraId="04684533" w14:textId="2627E006" w:rsidR="008A7D25" w:rsidRPr="008A7D25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72</w:t>
            </w:r>
          </w:p>
        </w:tc>
        <w:tc>
          <w:tcPr>
            <w:tcW w:w="992" w:type="dxa"/>
            <w:vAlign w:val="center"/>
          </w:tcPr>
          <w:p w14:paraId="2F337584" w14:textId="7BF6B71E" w:rsidR="008A7D25" w:rsidRPr="008A7D25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79</w:t>
            </w:r>
          </w:p>
        </w:tc>
        <w:tc>
          <w:tcPr>
            <w:tcW w:w="851" w:type="dxa"/>
            <w:vAlign w:val="center"/>
          </w:tcPr>
          <w:p w14:paraId="64302770" w14:textId="0D8398D9" w:rsidR="008A7D25" w:rsidRPr="008A7D25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86</w:t>
            </w:r>
          </w:p>
        </w:tc>
        <w:tc>
          <w:tcPr>
            <w:tcW w:w="1276" w:type="dxa"/>
            <w:vAlign w:val="center"/>
          </w:tcPr>
          <w:p w14:paraId="2665CF67" w14:textId="5AB40BA4" w:rsidR="008A7D25" w:rsidRPr="008A7D25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93</w:t>
            </w:r>
          </w:p>
        </w:tc>
      </w:tr>
      <w:tr w:rsidR="003401C4" w14:paraId="79162E02" w14:textId="77777777" w:rsidTr="003401C4">
        <w:tc>
          <w:tcPr>
            <w:tcW w:w="1029" w:type="dxa"/>
            <w:vMerge/>
            <w:vAlign w:val="center"/>
          </w:tcPr>
          <w:p w14:paraId="53F0652D" w14:textId="77777777" w:rsidR="008A7D25" w:rsidRPr="000340F4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48664CA2" w14:textId="5F826630" w:rsidR="008A7D25" w:rsidRPr="008A7D25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440</w:t>
            </w:r>
          </w:p>
        </w:tc>
        <w:tc>
          <w:tcPr>
            <w:tcW w:w="690" w:type="dxa"/>
            <w:vMerge w:val="restart"/>
            <w:vAlign w:val="center"/>
          </w:tcPr>
          <w:p w14:paraId="1796C22A" w14:textId="4B775F03" w:rsidR="008A7D25" w:rsidRPr="008A7D25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46</w:t>
            </w:r>
          </w:p>
        </w:tc>
        <w:tc>
          <w:tcPr>
            <w:tcW w:w="688" w:type="dxa"/>
            <w:vMerge w:val="restart"/>
            <w:vAlign w:val="center"/>
          </w:tcPr>
          <w:p w14:paraId="0DA37A89" w14:textId="2A8E761E" w:rsidR="008A7D25" w:rsidRPr="008A7D25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55</w:t>
            </w:r>
          </w:p>
        </w:tc>
        <w:tc>
          <w:tcPr>
            <w:tcW w:w="685" w:type="dxa"/>
            <w:vMerge w:val="restart"/>
            <w:vAlign w:val="center"/>
          </w:tcPr>
          <w:p w14:paraId="53A092DD" w14:textId="2348504D" w:rsidR="008A7D25" w:rsidRPr="008A7D25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65</w:t>
            </w:r>
          </w:p>
        </w:tc>
        <w:tc>
          <w:tcPr>
            <w:tcW w:w="855" w:type="dxa"/>
            <w:vMerge w:val="restart"/>
            <w:vAlign w:val="center"/>
          </w:tcPr>
          <w:p w14:paraId="522F11DC" w14:textId="56351F64" w:rsidR="008A7D25" w:rsidRPr="008A7D25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74</w:t>
            </w:r>
          </w:p>
        </w:tc>
        <w:tc>
          <w:tcPr>
            <w:tcW w:w="834" w:type="dxa"/>
            <w:vMerge w:val="restart"/>
            <w:vAlign w:val="center"/>
          </w:tcPr>
          <w:p w14:paraId="72CCFC23" w14:textId="21B13415" w:rsidR="008A7D25" w:rsidRPr="008A7D25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83</w:t>
            </w:r>
          </w:p>
        </w:tc>
        <w:tc>
          <w:tcPr>
            <w:tcW w:w="848" w:type="dxa"/>
            <w:vMerge w:val="restart"/>
            <w:vAlign w:val="center"/>
          </w:tcPr>
          <w:p w14:paraId="3CF1B50A" w14:textId="62CA0A36" w:rsidR="008A7D25" w:rsidRPr="008A7D25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93</w:t>
            </w:r>
          </w:p>
        </w:tc>
        <w:tc>
          <w:tcPr>
            <w:tcW w:w="992" w:type="dxa"/>
            <w:vMerge w:val="restart"/>
            <w:vAlign w:val="center"/>
          </w:tcPr>
          <w:p w14:paraId="1FBB10E2" w14:textId="42DC039E" w:rsidR="008A7D25" w:rsidRPr="008A7D25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102</w:t>
            </w:r>
          </w:p>
        </w:tc>
        <w:tc>
          <w:tcPr>
            <w:tcW w:w="851" w:type="dxa"/>
            <w:vMerge w:val="restart"/>
            <w:vAlign w:val="center"/>
          </w:tcPr>
          <w:p w14:paraId="6683762E" w14:textId="0C8B6526" w:rsidR="008A7D25" w:rsidRPr="008A7D25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111</w:t>
            </w:r>
          </w:p>
        </w:tc>
        <w:tc>
          <w:tcPr>
            <w:tcW w:w="1276" w:type="dxa"/>
            <w:vMerge w:val="restart"/>
            <w:vAlign w:val="center"/>
          </w:tcPr>
          <w:p w14:paraId="5C59B8DF" w14:textId="482F6C31" w:rsidR="008A7D25" w:rsidRPr="008A7D25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121</w:t>
            </w:r>
          </w:p>
        </w:tc>
      </w:tr>
      <w:tr w:rsidR="003401C4" w14:paraId="45A0B72E" w14:textId="77777777" w:rsidTr="003401C4">
        <w:tc>
          <w:tcPr>
            <w:tcW w:w="1029" w:type="dxa"/>
            <w:vAlign w:val="center"/>
          </w:tcPr>
          <w:p w14:paraId="38BA1950" w14:textId="5E5676EE" w:rsidR="008A7D25" w:rsidRPr="008A7D25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410</w:t>
            </w:r>
          </w:p>
        </w:tc>
        <w:tc>
          <w:tcPr>
            <w:tcW w:w="1029" w:type="dxa"/>
            <w:vAlign w:val="center"/>
          </w:tcPr>
          <w:p w14:paraId="5669E921" w14:textId="361D6E37" w:rsidR="008A7D25" w:rsidRPr="008A7D25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450</w:t>
            </w:r>
          </w:p>
        </w:tc>
        <w:tc>
          <w:tcPr>
            <w:tcW w:w="690" w:type="dxa"/>
            <w:vMerge/>
            <w:vAlign w:val="center"/>
          </w:tcPr>
          <w:p w14:paraId="38217360" w14:textId="77777777" w:rsidR="008A7D25" w:rsidRPr="000340F4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vMerge/>
            <w:vAlign w:val="center"/>
          </w:tcPr>
          <w:p w14:paraId="7654024A" w14:textId="77777777" w:rsidR="008A7D25" w:rsidRPr="000340F4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vMerge/>
            <w:vAlign w:val="center"/>
          </w:tcPr>
          <w:p w14:paraId="0FE8B79D" w14:textId="77777777" w:rsidR="008A7D25" w:rsidRPr="000340F4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6DD8B6B5" w14:textId="77777777" w:rsidR="008A7D25" w:rsidRPr="000340F4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vMerge/>
            <w:vAlign w:val="center"/>
          </w:tcPr>
          <w:p w14:paraId="2DE63232" w14:textId="77777777" w:rsidR="008A7D25" w:rsidRPr="000340F4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vAlign w:val="center"/>
          </w:tcPr>
          <w:p w14:paraId="73206621" w14:textId="77777777" w:rsidR="008A7D25" w:rsidRPr="000340F4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3CFAE225" w14:textId="77777777" w:rsidR="008A7D25" w:rsidRPr="000340F4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7FC27D7B" w14:textId="77777777" w:rsidR="008A7D25" w:rsidRPr="000340F4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6354C1EE" w14:textId="77777777" w:rsidR="008A7D25" w:rsidRPr="000340F4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6293D993" w14:textId="77777777" w:rsidR="00684FB6" w:rsidRDefault="00684FB6" w:rsidP="00684FB6">
      <w:pPr>
        <w:rPr>
          <w:rFonts w:ascii="Arial" w:hAnsi="Arial" w:cs="Arial"/>
          <w:i/>
          <w:sz w:val="24"/>
        </w:rPr>
      </w:pPr>
      <w:r w:rsidRPr="00B65262">
        <w:rPr>
          <w:rFonts w:ascii="Arial" w:hAnsi="Arial" w:cs="Arial"/>
          <w:i/>
          <w:sz w:val="24"/>
        </w:rPr>
        <w:lastRenderedPageBreak/>
        <w:t>Продолжение таблицы 1</w:t>
      </w:r>
    </w:p>
    <w:tbl>
      <w:tblPr>
        <w:tblStyle w:val="ab"/>
        <w:tblW w:w="9777" w:type="dxa"/>
        <w:tblLayout w:type="fixed"/>
        <w:tblLook w:val="04A0" w:firstRow="1" w:lastRow="0" w:firstColumn="1" w:lastColumn="0" w:noHBand="0" w:noVBand="1"/>
      </w:tblPr>
      <w:tblGrid>
        <w:gridCol w:w="1029"/>
        <w:gridCol w:w="1029"/>
        <w:gridCol w:w="690"/>
        <w:gridCol w:w="688"/>
        <w:gridCol w:w="685"/>
        <w:gridCol w:w="855"/>
        <w:gridCol w:w="834"/>
        <w:gridCol w:w="848"/>
        <w:gridCol w:w="992"/>
        <w:gridCol w:w="851"/>
        <w:gridCol w:w="1276"/>
      </w:tblGrid>
      <w:tr w:rsidR="00684FB6" w:rsidRPr="000340F4" w14:paraId="49B143E0" w14:textId="77777777" w:rsidTr="00DC7995">
        <w:tc>
          <w:tcPr>
            <w:tcW w:w="1029" w:type="dxa"/>
            <w:vMerge w:val="restart"/>
            <w:vAlign w:val="center"/>
          </w:tcPr>
          <w:p w14:paraId="5D0ED63C" w14:textId="77777777" w:rsidR="00684FB6" w:rsidRPr="000340F4" w:rsidRDefault="00684FB6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340F4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bidi="en-US"/>
              </w:rPr>
              <w:t>d</w:t>
            </w:r>
          </w:p>
        </w:tc>
        <w:tc>
          <w:tcPr>
            <w:tcW w:w="1029" w:type="dxa"/>
            <w:vMerge w:val="restart"/>
            <w:vAlign w:val="center"/>
          </w:tcPr>
          <w:p w14:paraId="1D3DA2FA" w14:textId="77777777" w:rsidR="00684FB6" w:rsidRPr="000340F4" w:rsidRDefault="00684FB6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340F4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bidi="en-US"/>
              </w:rPr>
              <w:t>D</w:t>
            </w:r>
          </w:p>
        </w:tc>
        <w:tc>
          <w:tcPr>
            <w:tcW w:w="7719" w:type="dxa"/>
            <w:gridSpan w:val="9"/>
            <w:vAlign w:val="center"/>
          </w:tcPr>
          <w:p w14:paraId="60A208DD" w14:textId="77777777" w:rsidR="00684FB6" w:rsidRPr="0061327B" w:rsidRDefault="00684FB6" w:rsidP="00DC79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  <w:lang w:bidi="ru-RU"/>
              </w:rPr>
            </w:pPr>
            <w:r w:rsidRPr="0061327B">
              <w:rPr>
                <w:rFonts w:ascii="Arial" w:hAnsi="Arial" w:cs="Arial"/>
                <w:i/>
                <w:color w:val="000000"/>
                <w:sz w:val="20"/>
                <w:szCs w:val="20"/>
                <w:lang w:val="en-US" w:bidi="ru-RU"/>
              </w:rPr>
              <w:t>H</w:t>
            </w:r>
          </w:p>
          <w:p w14:paraId="433B0164" w14:textId="77777777" w:rsidR="00684FB6" w:rsidRPr="000340F4" w:rsidRDefault="00684FB6" w:rsidP="00DC79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340F4">
              <w:rPr>
                <w:rFonts w:ascii="Arial" w:hAnsi="Arial" w:cs="Arial"/>
                <w:color w:val="000000"/>
                <w:sz w:val="20"/>
                <w:szCs w:val="20"/>
                <w:lang w:bidi="ru-RU"/>
              </w:rPr>
              <w:t>при числе манжет в комплекте</w:t>
            </w:r>
          </w:p>
        </w:tc>
      </w:tr>
      <w:tr w:rsidR="00684FB6" w:rsidRPr="000340F4" w14:paraId="7A781C81" w14:textId="77777777" w:rsidTr="00DC7995">
        <w:tc>
          <w:tcPr>
            <w:tcW w:w="1029" w:type="dxa"/>
            <w:vMerge/>
            <w:tcBorders>
              <w:bottom w:val="double" w:sz="4" w:space="0" w:color="auto"/>
            </w:tcBorders>
            <w:vAlign w:val="center"/>
          </w:tcPr>
          <w:p w14:paraId="3085CD74" w14:textId="77777777" w:rsidR="00684FB6" w:rsidRPr="000340F4" w:rsidRDefault="00684FB6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Merge/>
            <w:tcBorders>
              <w:bottom w:val="double" w:sz="4" w:space="0" w:color="auto"/>
            </w:tcBorders>
            <w:vAlign w:val="center"/>
          </w:tcPr>
          <w:p w14:paraId="1827B642" w14:textId="77777777" w:rsidR="00684FB6" w:rsidRPr="000340F4" w:rsidRDefault="00684FB6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0" w:type="dxa"/>
            <w:tcBorders>
              <w:bottom w:val="double" w:sz="4" w:space="0" w:color="auto"/>
            </w:tcBorders>
            <w:vAlign w:val="center"/>
          </w:tcPr>
          <w:p w14:paraId="4687B0A8" w14:textId="77777777" w:rsidR="00684FB6" w:rsidRPr="000340F4" w:rsidRDefault="00684FB6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688" w:type="dxa"/>
            <w:tcBorders>
              <w:bottom w:val="double" w:sz="4" w:space="0" w:color="auto"/>
            </w:tcBorders>
            <w:vAlign w:val="center"/>
          </w:tcPr>
          <w:p w14:paraId="5E90FD16" w14:textId="77777777" w:rsidR="00684FB6" w:rsidRPr="000340F4" w:rsidRDefault="00684FB6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685" w:type="dxa"/>
            <w:tcBorders>
              <w:bottom w:val="double" w:sz="4" w:space="0" w:color="auto"/>
            </w:tcBorders>
            <w:vAlign w:val="center"/>
          </w:tcPr>
          <w:p w14:paraId="7B4A2FF2" w14:textId="77777777" w:rsidR="00684FB6" w:rsidRPr="000340F4" w:rsidRDefault="00684FB6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855" w:type="dxa"/>
            <w:tcBorders>
              <w:bottom w:val="double" w:sz="4" w:space="0" w:color="auto"/>
            </w:tcBorders>
            <w:vAlign w:val="center"/>
          </w:tcPr>
          <w:p w14:paraId="681E59E3" w14:textId="77777777" w:rsidR="00684FB6" w:rsidRPr="000340F4" w:rsidRDefault="00684FB6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834" w:type="dxa"/>
            <w:tcBorders>
              <w:bottom w:val="double" w:sz="4" w:space="0" w:color="auto"/>
            </w:tcBorders>
            <w:vAlign w:val="center"/>
          </w:tcPr>
          <w:p w14:paraId="6F6B46C8" w14:textId="77777777" w:rsidR="00684FB6" w:rsidRPr="000340F4" w:rsidRDefault="00684FB6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848" w:type="dxa"/>
            <w:tcBorders>
              <w:bottom w:val="double" w:sz="4" w:space="0" w:color="auto"/>
            </w:tcBorders>
            <w:vAlign w:val="center"/>
          </w:tcPr>
          <w:p w14:paraId="01876763" w14:textId="77777777" w:rsidR="00684FB6" w:rsidRPr="000340F4" w:rsidRDefault="00684FB6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4295F6D7" w14:textId="77777777" w:rsidR="00684FB6" w:rsidRPr="000340F4" w:rsidRDefault="00684FB6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0E2B6097" w14:textId="77777777" w:rsidR="00684FB6" w:rsidRPr="000340F4" w:rsidRDefault="00684FB6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31252E90" w14:textId="77777777" w:rsidR="00684FB6" w:rsidRPr="000340F4" w:rsidRDefault="00684FB6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10</w:t>
            </w:r>
          </w:p>
        </w:tc>
      </w:tr>
      <w:tr w:rsidR="003401C4" w14:paraId="205DA44E" w14:textId="77777777" w:rsidTr="003401C4">
        <w:tc>
          <w:tcPr>
            <w:tcW w:w="1029" w:type="dxa"/>
            <w:vMerge w:val="restart"/>
            <w:vAlign w:val="center"/>
          </w:tcPr>
          <w:p w14:paraId="5F34B5E9" w14:textId="5D1FB01A" w:rsidR="008A7D25" w:rsidRPr="008A7D25" w:rsidRDefault="008A7D25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420</w:t>
            </w:r>
          </w:p>
        </w:tc>
        <w:tc>
          <w:tcPr>
            <w:tcW w:w="1029" w:type="dxa"/>
            <w:vAlign w:val="center"/>
          </w:tcPr>
          <w:p w14:paraId="04338E08" w14:textId="23B3BAC0" w:rsidR="008A7D25" w:rsidRPr="008A7D25" w:rsidRDefault="008A7D25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450</w:t>
            </w:r>
          </w:p>
        </w:tc>
        <w:tc>
          <w:tcPr>
            <w:tcW w:w="690" w:type="dxa"/>
            <w:vAlign w:val="center"/>
          </w:tcPr>
          <w:p w14:paraId="48DC68FA" w14:textId="22DE5B77" w:rsidR="008A7D25" w:rsidRPr="008A7D25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688" w:type="dxa"/>
            <w:vAlign w:val="center"/>
          </w:tcPr>
          <w:p w14:paraId="4AB40EC5" w14:textId="6D4D7FC0" w:rsidR="008A7D25" w:rsidRPr="008A7D25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685" w:type="dxa"/>
            <w:vAlign w:val="center"/>
          </w:tcPr>
          <w:p w14:paraId="78A76E22" w14:textId="731E4E14" w:rsidR="008A7D25" w:rsidRPr="008A7D25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855" w:type="dxa"/>
            <w:vAlign w:val="center"/>
          </w:tcPr>
          <w:p w14:paraId="4A3914FF" w14:textId="431E5A71" w:rsidR="008A7D25" w:rsidRPr="008A7D25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834" w:type="dxa"/>
            <w:vAlign w:val="center"/>
          </w:tcPr>
          <w:p w14:paraId="0AE76437" w14:textId="23F137BE" w:rsidR="008A7D25" w:rsidRPr="008A7D25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848" w:type="dxa"/>
            <w:vAlign w:val="center"/>
          </w:tcPr>
          <w:p w14:paraId="69FC42D5" w14:textId="6D1AA57B" w:rsidR="008A7D25" w:rsidRPr="008A7D25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72</w:t>
            </w:r>
          </w:p>
        </w:tc>
        <w:tc>
          <w:tcPr>
            <w:tcW w:w="992" w:type="dxa"/>
            <w:vAlign w:val="center"/>
          </w:tcPr>
          <w:p w14:paraId="0D9CCFB5" w14:textId="0C7189D7" w:rsidR="008A7D25" w:rsidRPr="008A7D25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79</w:t>
            </w:r>
          </w:p>
        </w:tc>
        <w:tc>
          <w:tcPr>
            <w:tcW w:w="851" w:type="dxa"/>
            <w:vAlign w:val="center"/>
          </w:tcPr>
          <w:p w14:paraId="53D8FC90" w14:textId="76D910AE" w:rsidR="008A7D25" w:rsidRPr="008A7D25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86</w:t>
            </w:r>
          </w:p>
        </w:tc>
        <w:tc>
          <w:tcPr>
            <w:tcW w:w="1276" w:type="dxa"/>
            <w:vAlign w:val="center"/>
          </w:tcPr>
          <w:p w14:paraId="465E07CA" w14:textId="4749E0A6" w:rsidR="008A7D25" w:rsidRPr="008A7D25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93</w:t>
            </w:r>
          </w:p>
        </w:tc>
      </w:tr>
      <w:tr w:rsidR="003401C4" w14:paraId="37FFE778" w14:textId="77777777" w:rsidTr="003401C4">
        <w:tc>
          <w:tcPr>
            <w:tcW w:w="1029" w:type="dxa"/>
            <w:vMerge/>
            <w:vAlign w:val="center"/>
          </w:tcPr>
          <w:p w14:paraId="245BCF32" w14:textId="77777777" w:rsidR="008A7D25" w:rsidRPr="000340F4" w:rsidRDefault="008A7D25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7128732D" w14:textId="41102168" w:rsidR="008A7D25" w:rsidRPr="008A7D25" w:rsidRDefault="008A7D25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460</w:t>
            </w:r>
          </w:p>
        </w:tc>
        <w:tc>
          <w:tcPr>
            <w:tcW w:w="690" w:type="dxa"/>
            <w:vMerge w:val="restart"/>
            <w:vAlign w:val="center"/>
          </w:tcPr>
          <w:p w14:paraId="37D7772A" w14:textId="47679F0D" w:rsidR="008A7D25" w:rsidRPr="008A7D25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46</w:t>
            </w:r>
          </w:p>
        </w:tc>
        <w:tc>
          <w:tcPr>
            <w:tcW w:w="688" w:type="dxa"/>
            <w:vMerge w:val="restart"/>
            <w:vAlign w:val="center"/>
          </w:tcPr>
          <w:p w14:paraId="60035CCC" w14:textId="512AD445" w:rsidR="008A7D25" w:rsidRPr="008A7D25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55</w:t>
            </w:r>
          </w:p>
        </w:tc>
        <w:tc>
          <w:tcPr>
            <w:tcW w:w="685" w:type="dxa"/>
            <w:vMerge w:val="restart"/>
            <w:vAlign w:val="center"/>
          </w:tcPr>
          <w:p w14:paraId="7C0BF671" w14:textId="6CA64E7F" w:rsidR="008A7D25" w:rsidRPr="008A7D25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65</w:t>
            </w:r>
          </w:p>
        </w:tc>
        <w:tc>
          <w:tcPr>
            <w:tcW w:w="855" w:type="dxa"/>
            <w:vMerge w:val="restart"/>
            <w:vAlign w:val="center"/>
          </w:tcPr>
          <w:p w14:paraId="71FA4250" w14:textId="7E808813" w:rsidR="008A7D25" w:rsidRPr="008A7D25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74</w:t>
            </w:r>
          </w:p>
        </w:tc>
        <w:tc>
          <w:tcPr>
            <w:tcW w:w="834" w:type="dxa"/>
            <w:vMerge w:val="restart"/>
            <w:vAlign w:val="center"/>
          </w:tcPr>
          <w:p w14:paraId="28CEDB3E" w14:textId="77F42ACB" w:rsidR="008A7D25" w:rsidRPr="008A7D25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83</w:t>
            </w:r>
          </w:p>
        </w:tc>
        <w:tc>
          <w:tcPr>
            <w:tcW w:w="848" w:type="dxa"/>
            <w:vMerge w:val="restart"/>
            <w:vAlign w:val="center"/>
          </w:tcPr>
          <w:p w14:paraId="22BDADD2" w14:textId="324B43B7" w:rsidR="008A7D25" w:rsidRPr="008A7D25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93</w:t>
            </w:r>
          </w:p>
        </w:tc>
        <w:tc>
          <w:tcPr>
            <w:tcW w:w="992" w:type="dxa"/>
            <w:vMerge w:val="restart"/>
            <w:vAlign w:val="center"/>
          </w:tcPr>
          <w:p w14:paraId="61C21206" w14:textId="7AC1C615" w:rsidR="008A7D25" w:rsidRPr="008A7D25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102</w:t>
            </w:r>
          </w:p>
        </w:tc>
        <w:tc>
          <w:tcPr>
            <w:tcW w:w="851" w:type="dxa"/>
            <w:vMerge w:val="restart"/>
            <w:vAlign w:val="center"/>
          </w:tcPr>
          <w:p w14:paraId="6D3A6DFB" w14:textId="0061E990" w:rsidR="008A7D25" w:rsidRPr="008A7D25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111</w:t>
            </w:r>
          </w:p>
        </w:tc>
        <w:tc>
          <w:tcPr>
            <w:tcW w:w="1276" w:type="dxa"/>
            <w:vMerge w:val="restart"/>
            <w:vAlign w:val="center"/>
          </w:tcPr>
          <w:p w14:paraId="759A3569" w14:textId="783C2801" w:rsidR="008A7D25" w:rsidRPr="008A7D25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121</w:t>
            </w:r>
          </w:p>
        </w:tc>
      </w:tr>
      <w:tr w:rsidR="003401C4" w14:paraId="40B92DC5" w14:textId="77777777" w:rsidTr="003401C4">
        <w:tc>
          <w:tcPr>
            <w:tcW w:w="1029" w:type="dxa"/>
            <w:vAlign w:val="center"/>
          </w:tcPr>
          <w:p w14:paraId="6F5174AB" w14:textId="36D7A593" w:rsidR="008A7D25" w:rsidRPr="008A7D25" w:rsidRDefault="008A7D25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440</w:t>
            </w:r>
          </w:p>
        </w:tc>
        <w:tc>
          <w:tcPr>
            <w:tcW w:w="1029" w:type="dxa"/>
            <w:vAlign w:val="center"/>
          </w:tcPr>
          <w:p w14:paraId="22F5B0EB" w14:textId="09F7D1F2" w:rsidR="008A7D25" w:rsidRPr="008A7D25" w:rsidRDefault="008A7D25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480</w:t>
            </w:r>
          </w:p>
        </w:tc>
        <w:tc>
          <w:tcPr>
            <w:tcW w:w="690" w:type="dxa"/>
            <w:vMerge/>
            <w:vAlign w:val="center"/>
          </w:tcPr>
          <w:p w14:paraId="4690F752" w14:textId="77777777" w:rsidR="008A7D25" w:rsidRPr="000340F4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vMerge/>
            <w:vAlign w:val="center"/>
          </w:tcPr>
          <w:p w14:paraId="426CD75C" w14:textId="77777777" w:rsidR="008A7D25" w:rsidRPr="000340F4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vMerge/>
            <w:vAlign w:val="center"/>
          </w:tcPr>
          <w:p w14:paraId="648EC4B4" w14:textId="77777777" w:rsidR="008A7D25" w:rsidRPr="000340F4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541D16E4" w14:textId="77777777" w:rsidR="008A7D25" w:rsidRPr="000340F4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vMerge/>
            <w:vAlign w:val="center"/>
          </w:tcPr>
          <w:p w14:paraId="7B03F913" w14:textId="77777777" w:rsidR="008A7D25" w:rsidRPr="000340F4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vAlign w:val="center"/>
          </w:tcPr>
          <w:p w14:paraId="62773C58" w14:textId="77777777" w:rsidR="008A7D25" w:rsidRPr="000340F4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1352F249" w14:textId="77777777" w:rsidR="008A7D25" w:rsidRPr="000340F4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702586BA" w14:textId="77777777" w:rsidR="008A7D25" w:rsidRPr="000340F4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6AAE6DDA" w14:textId="77777777" w:rsidR="008A7D25" w:rsidRPr="000340F4" w:rsidRDefault="008A7D25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01C4" w14:paraId="58494849" w14:textId="77777777" w:rsidTr="003401C4">
        <w:tc>
          <w:tcPr>
            <w:tcW w:w="1029" w:type="dxa"/>
            <w:vMerge w:val="restart"/>
            <w:vAlign w:val="center"/>
          </w:tcPr>
          <w:p w14:paraId="06A70251" w14:textId="3BA2C29E" w:rsidR="008A7D25" w:rsidRPr="00307CE9" w:rsidRDefault="00307CE9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450</w:t>
            </w:r>
          </w:p>
        </w:tc>
        <w:tc>
          <w:tcPr>
            <w:tcW w:w="1029" w:type="dxa"/>
            <w:vAlign w:val="center"/>
          </w:tcPr>
          <w:p w14:paraId="5010A129" w14:textId="6E1103EF" w:rsidR="008A7D25" w:rsidRPr="00307CE9" w:rsidRDefault="00307CE9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480</w:t>
            </w:r>
          </w:p>
        </w:tc>
        <w:tc>
          <w:tcPr>
            <w:tcW w:w="690" w:type="dxa"/>
            <w:vAlign w:val="center"/>
          </w:tcPr>
          <w:p w14:paraId="29038387" w14:textId="6E8272FB" w:rsidR="008A7D25" w:rsidRPr="00307CE9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688" w:type="dxa"/>
            <w:vAlign w:val="center"/>
          </w:tcPr>
          <w:p w14:paraId="06D99F86" w14:textId="1D00F9B7" w:rsidR="008A7D25" w:rsidRPr="00307CE9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685" w:type="dxa"/>
            <w:vAlign w:val="center"/>
          </w:tcPr>
          <w:p w14:paraId="65C9841C" w14:textId="35E83F49" w:rsidR="008A7D25" w:rsidRPr="00307CE9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855" w:type="dxa"/>
            <w:vAlign w:val="center"/>
          </w:tcPr>
          <w:p w14:paraId="7EDE1B5B" w14:textId="4178838E" w:rsidR="008A7D25" w:rsidRPr="00307CE9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834" w:type="dxa"/>
            <w:vAlign w:val="center"/>
          </w:tcPr>
          <w:p w14:paraId="29CC758F" w14:textId="271D83FC" w:rsidR="008A7D25" w:rsidRPr="00307CE9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848" w:type="dxa"/>
            <w:vAlign w:val="center"/>
          </w:tcPr>
          <w:p w14:paraId="23C6C066" w14:textId="38CA1883" w:rsidR="008A7D25" w:rsidRPr="00307CE9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72</w:t>
            </w:r>
          </w:p>
        </w:tc>
        <w:tc>
          <w:tcPr>
            <w:tcW w:w="992" w:type="dxa"/>
            <w:vAlign w:val="center"/>
          </w:tcPr>
          <w:p w14:paraId="1ACFCD8B" w14:textId="7C14E32C" w:rsidR="008A7D25" w:rsidRPr="00307CE9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79</w:t>
            </w:r>
          </w:p>
        </w:tc>
        <w:tc>
          <w:tcPr>
            <w:tcW w:w="851" w:type="dxa"/>
            <w:vAlign w:val="center"/>
          </w:tcPr>
          <w:p w14:paraId="310D01B9" w14:textId="0BCB7820" w:rsidR="008A7D25" w:rsidRPr="00307CE9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86</w:t>
            </w:r>
          </w:p>
        </w:tc>
        <w:tc>
          <w:tcPr>
            <w:tcW w:w="1276" w:type="dxa"/>
            <w:vAlign w:val="center"/>
          </w:tcPr>
          <w:p w14:paraId="5B07E0D6" w14:textId="0D00A237" w:rsidR="008A7D25" w:rsidRPr="00307CE9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93</w:t>
            </w:r>
          </w:p>
        </w:tc>
      </w:tr>
      <w:tr w:rsidR="003401C4" w14:paraId="6A440DBA" w14:textId="77777777" w:rsidTr="003401C4">
        <w:tc>
          <w:tcPr>
            <w:tcW w:w="1029" w:type="dxa"/>
            <w:vMerge/>
            <w:vAlign w:val="center"/>
          </w:tcPr>
          <w:p w14:paraId="4FDD0E6D" w14:textId="77777777" w:rsidR="00307CE9" w:rsidRPr="000340F4" w:rsidRDefault="00307CE9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6E7F594B" w14:textId="1DD0CE2E" w:rsidR="00307CE9" w:rsidRPr="00307CE9" w:rsidRDefault="00307CE9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490</w:t>
            </w:r>
          </w:p>
        </w:tc>
        <w:tc>
          <w:tcPr>
            <w:tcW w:w="690" w:type="dxa"/>
            <w:vMerge w:val="restart"/>
            <w:vAlign w:val="center"/>
          </w:tcPr>
          <w:p w14:paraId="26918018" w14:textId="1D81F0D6" w:rsidR="00307CE9" w:rsidRPr="00307CE9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46</w:t>
            </w:r>
          </w:p>
        </w:tc>
        <w:tc>
          <w:tcPr>
            <w:tcW w:w="688" w:type="dxa"/>
            <w:vMerge w:val="restart"/>
            <w:vAlign w:val="center"/>
          </w:tcPr>
          <w:p w14:paraId="36EBD749" w14:textId="4978AF41" w:rsidR="00307CE9" w:rsidRPr="00307CE9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55</w:t>
            </w:r>
          </w:p>
        </w:tc>
        <w:tc>
          <w:tcPr>
            <w:tcW w:w="685" w:type="dxa"/>
            <w:vMerge w:val="restart"/>
            <w:vAlign w:val="center"/>
          </w:tcPr>
          <w:p w14:paraId="10AED8B3" w14:textId="29D091DD" w:rsidR="00307CE9" w:rsidRPr="00307CE9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65</w:t>
            </w:r>
          </w:p>
        </w:tc>
        <w:tc>
          <w:tcPr>
            <w:tcW w:w="855" w:type="dxa"/>
            <w:vMerge w:val="restart"/>
            <w:vAlign w:val="center"/>
          </w:tcPr>
          <w:p w14:paraId="1EBC01F4" w14:textId="475BC83C" w:rsidR="00307CE9" w:rsidRPr="00307CE9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74</w:t>
            </w:r>
          </w:p>
        </w:tc>
        <w:tc>
          <w:tcPr>
            <w:tcW w:w="834" w:type="dxa"/>
            <w:vMerge w:val="restart"/>
            <w:vAlign w:val="center"/>
          </w:tcPr>
          <w:p w14:paraId="2DA3A696" w14:textId="325D1A63" w:rsidR="00307CE9" w:rsidRPr="00307CE9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83</w:t>
            </w:r>
          </w:p>
        </w:tc>
        <w:tc>
          <w:tcPr>
            <w:tcW w:w="848" w:type="dxa"/>
            <w:vMerge w:val="restart"/>
            <w:vAlign w:val="center"/>
          </w:tcPr>
          <w:p w14:paraId="7A3AA420" w14:textId="3C1B3D8B" w:rsidR="00307CE9" w:rsidRPr="00307CE9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93</w:t>
            </w:r>
          </w:p>
        </w:tc>
        <w:tc>
          <w:tcPr>
            <w:tcW w:w="992" w:type="dxa"/>
            <w:vMerge w:val="restart"/>
            <w:vAlign w:val="center"/>
          </w:tcPr>
          <w:p w14:paraId="36B76573" w14:textId="485BFB7B" w:rsidR="00307CE9" w:rsidRPr="00307CE9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102</w:t>
            </w:r>
          </w:p>
        </w:tc>
        <w:tc>
          <w:tcPr>
            <w:tcW w:w="851" w:type="dxa"/>
            <w:vMerge w:val="restart"/>
            <w:vAlign w:val="center"/>
          </w:tcPr>
          <w:p w14:paraId="34BBB024" w14:textId="17CC2052" w:rsidR="00307CE9" w:rsidRPr="00307CE9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111</w:t>
            </w:r>
          </w:p>
        </w:tc>
        <w:tc>
          <w:tcPr>
            <w:tcW w:w="1276" w:type="dxa"/>
            <w:vMerge w:val="restart"/>
            <w:vAlign w:val="center"/>
          </w:tcPr>
          <w:p w14:paraId="1F6113DF" w14:textId="6C5BC2D6" w:rsidR="00307CE9" w:rsidRPr="00307CE9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121</w:t>
            </w:r>
          </w:p>
        </w:tc>
      </w:tr>
      <w:tr w:rsidR="003401C4" w14:paraId="088EB3F5" w14:textId="77777777" w:rsidTr="003401C4">
        <w:tc>
          <w:tcPr>
            <w:tcW w:w="1029" w:type="dxa"/>
            <w:vAlign w:val="center"/>
          </w:tcPr>
          <w:p w14:paraId="69F3AD5C" w14:textId="174E880D" w:rsidR="00307CE9" w:rsidRPr="00307CE9" w:rsidRDefault="00307CE9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460</w:t>
            </w:r>
          </w:p>
        </w:tc>
        <w:tc>
          <w:tcPr>
            <w:tcW w:w="1029" w:type="dxa"/>
            <w:vAlign w:val="center"/>
          </w:tcPr>
          <w:p w14:paraId="444E9DC1" w14:textId="3AC61B63" w:rsidR="00307CE9" w:rsidRPr="00307CE9" w:rsidRDefault="00307CE9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500</w:t>
            </w:r>
          </w:p>
        </w:tc>
        <w:tc>
          <w:tcPr>
            <w:tcW w:w="690" w:type="dxa"/>
            <w:vMerge/>
            <w:vAlign w:val="center"/>
          </w:tcPr>
          <w:p w14:paraId="1706CE35" w14:textId="77777777" w:rsidR="00307CE9" w:rsidRPr="000340F4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vMerge/>
            <w:vAlign w:val="center"/>
          </w:tcPr>
          <w:p w14:paraId="7B21799A" w14:textId="77777777" w:rsidR="00307CE9" w:rsidRPr="000340F4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vMerge/>
            <w:vAlign w:val="center"/>
          </w:tcPr>
          <w:p w14:paraId="4E430B8B" w14:textId="77777777" w:rsidR="00307CE9" w:rsidRPr="000340F4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7D1EC469" w14:textId="77777777" w:rsidR="00307CE9" w:rsidRPr="000340F4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vMerge/>
            <w:vAlign w:val="center"/>
          </w:tcPr>
          <w:p w14:paraId="2061E615" w14:textId="77777777" w:rsidR="00307CE9" w:rsidRPr="000340F4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vAlign w:val="center"/>
          </w:tcPr>
          <w:p w14:paraId="66C489DF" w14:textId="77777777" w:rsidR="00307CE9" w:rsidRPr="000340F4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1CEA0C7A" w14:textId="77777777" w:rsidR="00307CE9" w:rsidRPr="000340F4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59ED5D57" w14:textId="77777777" w:rsidR="00307CE9" w:rsidRPr="000340F4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0222B537" w14:textId="77777777" w:rsidR="00307CE9" w:rsidRPr="000340F4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01C4" w14:paraId="3BEE870C" w14:textId="77777777" w:rsidTr="003401C4">
        <w:tc>
          <w:tcPr>
            <w:tcW w:w="1029" w:type="dxa"/>
            <w:vAlign w:val="center"/>
          </w:tcPr>
          <w:p w14:paraId="01A0D16D" w14:textId="3BA86D16" w:rsidR="003D79A3" w:rsidRPr="00307CE9" w:rsidRDefault="00307CE9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470</w:t>
            </w:r>
          </w:p>
        </w:tc>
        <w:tc>
          <w:tcPr>
            <w:tcW w:w="1029" w:type="dxa"/>
            <w:vAlign w:val="center"/>
          </w:tcPr>
          <w:p w14:paraId="118EFEC5" w14:textId="5719903E" w:rsidR="003D79A3" w:rsidRPr="00307CE9" w:rsidRDefault="00307CE9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500</w:t>
            </w:r>
          </w:p>
        </w:tc>
        <w:tc>
          <w:tcPr>
            <w:tcW w:w="690" w:type="dxa"/>
            <w:vAlign w:val="center"/>
          </w:tcPr>
          <w:p w14:paraId="35D07993" w14:textId="6D8F6913" w:rsidR="003D79A3" w:rsidRPr="00307CE9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688" w:type="dxa"/>
            <w:vAlign w:val="center"/>
          </w:tcPr>
          <w:p w14:paraId="19D4CF9D" w14:textId="072163D1" w:rsidR="003D79A3" w:rsidRPr="00307CE9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685" w:type="dxa"/>
            <w:vAlign w:val="center"/>
          </w:tcPr>
          <w:p w14:paraId="142D75AE" w14:textId="215C139D" w:rsidR="003D79A3" w:rsidRPr="00307CE9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855" w:type="dxa"/>
            <w:vAlign w:val="center"/>
          </w:tcPr>
          <w:p w14:paraId="2F085E2B" w14:textId="34F7598F" w:rsidR="003D79A3" w:rsidRPr="00307CE9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834" w:type="dxa"/>
            <w:vAlign w:val="center"/>
          </w:tcPr>
          <w:p w14:paraId="6F1155CF" w14:textId="247AC0EE" w:rsidR="003D79A3" w:rsidRPr="00307CE9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848" w:type="dxa"/>
            <w:vAlign w:val="center"/>
          </w:tcPr>
          <w:p w14:paraId="0715DD44" w14:textId="324EBCB5" w:rsidR="003D79A3" w:rsidRPr="00307CE9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72</w:t>
            </w:r>
          </w:p>
        </w:tc>
        <w:tc>
          <w:tcPr>
            <w:tcW w:w="992" w:type="dxa"/>
            <w:vAlign w:val="center"/>
          </w:tcPr>
          <w:p w14:paraId="6CD61EF1" w14:textId="4B4E14A0" w:rsidR="003D79A3" w:rsidRPr="00307CE9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79</w:t>
            </w:r>
          </w:p>
        </w:tc>
        <w:tc>
          <w:tcPr>
            <w:tcW w:w="851" w:type="dxa"/>
            <w:vAlign w:val="center"/>
          </w:tcPr>
          <w:p w14:paraId="6D6DE7F4" w14:textId="1F6956BE" w:rsidR="003D79A3" w:rsidRPr="00307CE9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86</w:t>
            </w:r>
          </w:p>
        </w:tc>
        <w:tc>
          <w:tcPr>
            <w:tcW w:w="1276" w:type="dxa"/>
            <w:vAlign w:val="center"/>
          </w:tcPr>
          <w:p w14:paraId="2C6864C4" w14:textId="2F42517D" w:rsidR="003D79A3" w:rsidRPr="00307CE9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93</w:t>
            </w:r>
          </w:p>
        </w:tc>
      </w:tr>
      <w:tr w:rsidR="003401C4" w14:paraId="10F5A81D" w14:textId="77777777" w:rsidTr="003401C4">
        <w:tc>
          <w:tcPr>
            <w:tcW w:w="1029" w:type="dxa"/>
            <w:vAlign w:val="center"/>
          </w:tcPr>
          <w:p w14:paraId="4F1A6549" w14:textId="476DB730" w:rsidR="003D79A3" w:rsidRPr="00307CE9" w:rsidRDefault="00307CE9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480</w:t>
            </w:r>
          </w:p>
        </w:tc>
        <w:tc>
          <w:tcPr>
            <w:tcW w:w="1029" w:type="dxa"/>
            <w:vAlign w:val="center"/>
          </w:tcPr>
          <w:p w14:paraId="42AC6F4C" w14:textId="0ABF7245" w:rsidR="003D79A3" w:rsidRPr="00307CE9" w:rsidRDefault="00307CE9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520</w:t>
            </w:r>
          </w:p>
        </w:tc>
        <w:tc>
          <w:tcPr>
            <w:tcW w:w="690" w:type="dxa"/>
            <w:vAlign w:val="center"/>
          </w:tcPr>
          <w:p w14:paraId="6C367EEA" w14:textId="31BEFDF5" w:rsidR="003D79A3" w:rsidRPr="00307CE9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46</w:t>
            </w:r>
          </w:p>
        </w:tc>
        <w:tc>
          <w:tcPr>
            <w:tcW w:w="688" w:type="dxa"/>
            <w:vAlign w:val="center"/>
          </w:tcPr>
          <w:p w14:paraId="01AFBBB7" w14:textId="26FF0B2A" w:rsidR="003D79A3" w:rsidRPr="00307CE9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55</w:t>
            </w:r>
          </w:p>
        </w:tc>
        <w:tc>
          <w:tcPr>
            <w:tcW w:w="685" w:type="dxa"/>
            <w:vAlign w:val="center"/>
          </w:tcPr>
          <w:p w14:paraId="4DC113C0" w14:textId="64694134" w:rsidR="003D79A3" w:rsidRPr="00307CE9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65</w:t>
            </w:r>
          </w:p>
        </w:tc>
        <w:tc>
          <w:tcPr>
            <w:tcW w:w="855" w:type="dxa"/>
            <w:vAlign w:val="center"/>
          </w:tcPr>
          <w:p w14:paraId="031F9668" w14:textId="10338B7C" w:rsidR="003D79A3" w:rsidRPr="00307CE9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74</w:t>
            </w:r>
          </w:p>
        </w:tc>
        <w:tc>
          <w:tcPr>
            <w:tcW w:w="834" w:type="dxa"/>
            <w:vAlign w:val="center"/>
          </w:tcPr>
          <w:p w14:paraId="6DD9BC3D" w14:textId="14483CBC" w:rsidR="003D79A3" w:rsidRPr="00307CE9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83</w:t>
            </w:r>
          </w:p>
        </w:tc>
        <w:tc>
          <w:tcPr>
            <w:tcW w:w="848" w:type="dxa"/>
            <w:vAlign w:val="center"/>
          </w:tcPr>
          <w:p w14:paraId="551773A9" w14:textId="11AA3F61" w:rsidR="003D79A3" w:rsidRPr="00307CE9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93</w:t>
            </w:r>
          </w:p>
        </w:tc>
        <w:tc>
          <w:tcPr>
            <w:tcW w:w="992" w:type="dxa"/>
            <w:vAlign w:val="center"/>
          </w:tcPr>
          <w:p w14:paraId="7FBD02C4" w14:textId="0D7A144C" w:rsidR="003D79A3" w:rsidRPr="00307CE9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102</w:t>
            </w:r>
          </w:p>
        </w:tc>
        <w:tc>
          <w:tcPr>
            <w:tcW w:w="851" w:type="dxa"/>
            <w:vAlign w:val="center"/>
          </w:tcPr>
          <w:p w14:paraId="11201A62" w14:textId="2731742B" w:rsidR="003D79A3" w:rsidRPr="00307CE9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111</w:t>
            </w:r>
          </w:p>
        </w:tc>
        <w:tc>
          <w:tcPr>
            <w:tcW w:w="1276" w:type="dxa"/>
            <w:vAlign w:val="center"/>
          </w:tcPr>
          <w:p w14:paraId="17A0DAC6" w14:textId="1E3D0746" w:rsidR="003D79A3" w:rsidRPr="00307CE9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121</w:t>
            </w:r>
          </w:p>
        </w:tc>
      </w:tr>
      <w:tr w:rsidR="003401C4" w14:paraId="11EA80BB" w14:textId="77777777" w:rsidTr="003401C4">
        <w:tc>
          <w:tcPr>
            <w:tcW w:w="1029" w:type="dxa"/>
            <w:vMerge w:val="restart"/>
            <w:vAlign w:val="center"/>
          </w:tcPr>
          <w:p w14:paraId="5B656FF9" w14:textId="63C18CFC" w:rsidR="00307CE9" w:rsidRPr="00307CE9" w:rsidRDefault="00307CE9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500</w:t>
            </w:r>
          </w:p>
        </w:tc>
        <w:tc>
          <w:tcPr>
            <w:tcW w:w="1029" w:type="dxa"/>
            <w:vAlign w:val="center"/>
          </w:tcPr>
          <w:p w14:paraId="5D858610" w14:textId="134A8AD9" w:rsidR="00307CE9" w:rsidRPr="00307CE9" w:rsidRDefault="00307CE9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530</w:t>
            </w:r>
          </w:p>
        </w:tc>
        <w:tc>
          <w:tcPr>
            <w:tcW w:w="690" w:type="dxa"/>
            <w:vAlign w:val="center"/>
          </w:tcPr>
          <w:p w14:paraId="6674EF26" w14:textId="57073A4C" w:rsidR="00307CE9" w:rsidRPr="00307CE9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688" w:type="dxa"/>
            <w:vAlign w:val="center"/>
          </w:tcPr>
          <w:p w14:paraId="2F076EC1" w14:textId="4B545CC9" w:rsidR="00307CE9" w:rsidRPr="00307CE9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685" w:type="dxa"/>
            <w:vAlign w:val="center"/>
          </w:tcPr>
          <w:p w14:paraId="4B30B5CF" w14:textId="7E78696D" w:rsidR="00307CE9" w:rsidRPr="00307CE9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855" w:type="dxa"/>
            <w:vAlign w:val="center"/>
          </w:tcPr>
          <w:p w14:paraId="26BB9BEB" w14:textId="6C7175B4" w:rsidR="00307CE9" w:rsidRPr="00307CE9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834" w:type="dxa"/>
            <w:vAlign w:val="center"/>
          </w:tcPr>
          <w:p w14:paraId="0659586C" w14:textId="57BD6503" w:rsidR="00307CE9" w:rsidRPr="00307CE9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848" w:type="dxa"/>
            <w:vAlign w:val="center"/>
          </w:tcPr>
          <w:p w14:paraId="2CA1D6BE" w14:textId="17D91037" w:rsidR="00307CE9" w:rsidRPr="00307CE9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72</w:t>
            </w:r>
          </w:p>
        </w:tc>
        <w:tc>
          <w:tcPr>
            <w:tcW w:w="992" w:type="dxa"/>
            <w:vAlign w:val="center"/>
          </w:tcPr>
          <w:p w14:paraId="57B7F0A4" w14:textId="7D4FC593" w:rsidR="00307CE9" w:rsidRPr="00307CE9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79</w:t>
            </w:r>
          </w:p>
        </w:tc>
        <w:tc>
          <w:tcPr>
            <w:tcW w:w="851" w:type="dxa"/>
            <w:vAlign w:val="center"/>
          </w:tcPr>
          <w:p w14:paraId="4697B791" w14:textId="785B900F" w:rsidR="00307CE9" w:rsidRPr="00307CE9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86</w:t>
            </w:r>
          </w:p>
        </w:tc>
        <w:tc>
          <w:tcPr>
            <w:tcW w:w="1276" w:type="dxa"/>
            <w:vAlign w:val="center"/>
          </w:tcPr>
          <w:p w14:paraId="456A1668" w14:textId="6BB292CC" w:rsidR="00307CE9" w:rsidRPr="00307CE9" w:rsidRDefault="00307CE9" w:rsidP="00684FB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93</w:t>
            </w:r>
          </w:p>
        </w:tc>
      </w:tr>
      <w:tr w:rsidR="003401C4" w14:paraId="7C2CCADF" w14:textId="77777777" w:rsidTr="003401C4">
        <w:tc>
          <w:tcPr>
            <w:tcW w:w="1029" w:type="dxa"/>
            <w:vMerge/>
            <w:vAlign w:val="center"/>
          </w:tcPr>
          <w:p w14:paraId="21EA5B82" w14:textId="77777777" w:rsidR="00307CE9" w:rsidRPr="000340F4" w:rsidRDefault="00307CE9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36C549FE" w14:textId="2DBD6CE4" w:rsidR="00307CE9" w:rsidRPr="00307CE9" w:rsidRDefault="00307CE9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540</w:t>
            </w:r>
          </w:p>
        </w:tc>
        <w:tc>
          <w:tcPr>
            <w:tcW w:w="690" w:type="dxa"/>
            <w:vMerge w:val="restart"/>
            <w:vAlign w:val="center"/>
          </w:tcPr>
          <w:p w14:paraId="49B45EDA" w14:textId="5A6586D3" w:rsidR="00307CE9" w:rsidRPr="00307CE9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46</w:t>
            </w:r>
          </w:p>
        </w:tc>
        <w:tc>
          <w:tcPr>
            <w:tcW w:w="688" w:type="dxa"/>
            <w:vMerge w:val="restart"/>
            <w:vAlign w:val="center"/>
          </w:tcPr>
          <w:p w14:paraId="27A7B946" w14:textId="03F23734" w:rsidR="00307CE9" w:rsidRPr="00307CE9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55</w:t>
            </w:r>
          </w:p>
        </w:tc>
        <w:tc>
          <w:tcPr>
            <w:tcW w:w="685" w:type="dxa"/>
            <w:vMerge w:val="restart"/>
            <w:vAlign w:val="center"/>
          </w:tcPr>
          <w:p w14:paraId="687B715E" w14:textId="7E3C849A" w:rsidR="00307CE9" w:rsidRPr="00307CE9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65</w:t>
            </w:r>
          </w:p>
        </w:tc>
        <w:tc>
          <w:tcPr>
            <w:tcW w:w="855" w:type="dxa"/>
            <w:vMerge w:val="restart"/>
            <w:vAlign w:val="center"/>
          </w:tcPr>
          <w:p w14:paraId="62B9132A" w14:textId="72B8096B" w:rsidR="00307CE9" w:rsidRPr="00307CE9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74</w:t>
            </w:r>
          </w:p>
        </w:tc>
        <w:tc>
          <w:tcPr>
            <w:tcW w:w="834" w:type="dxa"/>
            <w:vMerge w:val="restart"/>
            <w:vAlign w:val="center"/>
          </w:tcPr>
          <w:p w14:paraId="7121214D" w14:textId="194E4948" w:rsidR="00307CE9" w:rsidRPr="00307CE9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83</w:t>
            </w:r>
          </w:p>
        </w:tc>
        <w:tc>
          <w:tcPr>
            <w:tcW w:w="848" w:type="dxa"/>
            <w:vMerge w:val="restart"/>
            <w:vAlign w:val="center"/>
          </w:tcPr>
          <w:p w14:paraId="1F076828" w14:textId="6B5E08EC" w:rsidR="00307CE9" w:rsidRPr="00307CE9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93</w:t>
            </w:r>
          </w:p>
        </w:tc>
        <w:tc>
          <w:tcPr>
            <w:tcW w:w="992" w:type="dxa"/>
            <w:vMerge w:val="restart"/>
            <w:vAlign w:val="center"/>
          </w:tcPr>
          <w:p w14:paraId="7A3390A2" w14:textId="118947AA" w:rsidR="00307CE9" w:rsidRPr="00307CE9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102</w:t>
            </w:r>
          </w:p>
        </w:tc>
        <w:tc>
          <w:tcPr>
            <w:tcW w:w="851" w:type="dxa"/>
            <w:vMerge w:val="restart"/>
            <w:vAlign w:val="center"/>
          </w:tcPr>
          <w:p w14:paraId="27408958" w14:textId="5A8EF709" w:rsidR="00307CE9" w:rsidRPr="00307CE9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111</w:t>
            </w:r>
          </w:p>
        </w:tc>
        <w:tc>
          <w:tcPr>
            <w:tcW w:w="1276" w:type="dxa"/>
            <w:vMerge w:val="restart"/>
            <w:vAlign w:val="center"/>
          </w:tcPr>
          <w:p w14:paraId="71E1BD6C" w14:textId="39A7E98A" w:rsidR="00307CE9" w:rsidRPr="00307CE9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121</w:t>
            </w:r>
          </w:p>
        </w:tc>
      </w:tr>
      <w:tr w:rsidR="003401C4" w14:paraId="1A8F5255" w14:textId="77777777" w:rsidTr="003401C4">
        <w:tc>
          <w:tcPr>
            <w:tcW w:w="1029" w:type="dxa"/>
            <w:vAlign w:val="center"/>
          </w:tcPr>
          <w:p w14:paraId="37183F55" w14:textId="3CB685FC" w:rsidR="00307CE9" w:rsidRPr="00307CE9" w:rsidRDefault="00307CE9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520</w:t>
            </w:r>
          </w:p>
        </w:tc>
        <w:tc>
          <w:tcPr>
            <w:tcW w:w="1029" w:type="dxa"/>
            <w:vAlign w:val="center"/>
          </w:tcPr>
          <w:p w14:paraId="38427825" w14:textId="413EE159" w:rsidR="00307CE9" w:rsidRPr="00307CE9" w:rsidRDefault="00307CE9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560</w:t>
            </w:r>
          </w:p>
        </w:tc>
        <w:tc>
          <w:tcPr>
            <w:tcW w:w="690" w:type="dxa"/>
            <w:vMerge/>
            <w:vAlign w:val="center"/>
          </w:tcPr>
          <w:p w14:paraId="6907FC3B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vMerge/>
            <w:vAlign w:val="center"/>
          </w:tcPr>
          <w:p w14:paraId="726446A3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vMerge/>
            <w:vAlign w:val="center"/>
          </w:tcPr>
          <w:p w14:paraId="0BF6C7F0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15610B3F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vMerge/>
            <w:vAlign w:val="center"/>
          </w:tcPr>
          <w:p w14:paraId="46F9272F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vAlign w:val="center"/>
          </w:tcPr>
          <w:p w14:paraId="5F6111DC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29F71252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06868EC3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731F8071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01C4" w14:paraId="43755ECB" w14:textId="77777777" w:rsidTr="003401C4">
        <w:tc>
          <w:tcPr>
            <w:tcW w:w="1029" w:type="dxa"/>
            <w:vAlign w:val="center"/>
          </w:tcPr>
          <w:p w14:paraId="6A5CBB5A" w14:textId="2457F424" w:rsidR="00307CE9" w:rsidRPr="00307CE9" w:rsidRDefault="00307CE9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530</w:t>
            </w:r>
          </w:p>
        </w:tc>
        <w:tc>
          <w:tcPr>
            <w:tcW w:w="1029" w:type="dxa"/>
            <w:vAlign w:val="center"/>
          </w:tcPr>
          <w:p w14:paraId="028C51C0" w14:textId="5D3DD6A1" w:rsidR="00307CE9" w:rsidRPr="00307CE9" w:rsidRDefault="00307CE9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570</w:t>
            </w:r>
          </w:p>
        </w:tc>
        <w:tc>
          <w:tcPr>
            <w:tcW w:w="690" w:type="dxa"/>
            <w:vMerge/>
            <w:vAlign w:val="center"/>
          </w:tcPr>
          <w:p w14:paraId="5C28F55C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vMerge/>
            <w:vAlign w:val="center"/>
          </w:tcPr>
          <w:p w14:paraId="2A59B69F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vMerge/>
            <w:vAlign w:val="center"/>
          </w:tcPr>
          <w:p w14:paraId="4EBFC754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2E4ECBFD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vMerge/>
            <w:vAlign w:val="center"/>
          </w:tcPr>
          <w:p w14:paraId="1FF48706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vAlign w:val="center"/>
          </w:tcPr>
          <w:p w14:paraId="02ECAA0E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4C448964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7C57A4E8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495E587C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01C4" w14:paraId="4995CDED" w14:textId="77777777" w:rsidTr="003401C4">
        <w:tc>
          <w:tcPr>
            <w:tcW w:w="1029" w:type="dxa"/>
            <w:vAlign w:val="center"/>
          </w:tcPr>
          <w:p w14:paraId="777F318E" w14:textId="285FB841" w:rsidR="00307CE9" w:rsidRPr="00307CE9" w:rsidRDefault="00307CE9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560</w:t>
            </w:r>
          </w:p>
        </w:tc>
        <w:tc>
          <w:tcPr>
            <w:tcW w:w="1029" w:type="dxa"/>
            <w:vAlign w:val="center"/>
          </w:tcPr>
          <w:p w14:paraId="659CF983" w14:textId="7B2C6050" w:rsidR="00307CE9" w:rsidRPr="00307CE9" w:rsidRDefault="00307CE9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600</w:t>
            </w:r>
          </w:p>
        </w:tc>
        <w:tc>
          <w:tcPr>
            <w:tcW w:w="690" w:type="dxa"/>
            <w:vMerge/>
            <w:vAlign w:val="center"/>
          </w:tcPr>
          <w:p w14:paraId="521D0A34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vMerge/>
            <w:vAlign w:val="center"/>
          </w:tcPr>
          <w:p w14:paraId="3F1D5125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vMerge/>
            <w:vAlign w:val="center"/>
          </w:tcPr>
          <w:p w14:paraId="62BED3A1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4DC9A380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vMerge/>
            <w:vAlign w:val="center"/>
          </w:tcPr>
          <w:p w14:paraId="4B924170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vAlign w:val="center"/>
          </w:tcPr>
          <w:p w14:paraId="44E53AA8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2908181F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369235FA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222D940F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01C4" w14:paraId="12D40846" w14:textId="77777777" w:rsidTr="003401C4">
        <w:tc>
          <w:tcPr>
            <w:tcW w:w="1029" w:type="dxa"/>
            <w:vAlign w:val="center"/>
          </w:tcPr>
          <w:p w14:paraId="34B2B023" w14:textId="7077E0EF" w:rsidR="00307CE9" w:rsidRPr="00307CE9" w:rsidRDefault="00307CE9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590</w:t>
            </w:r>
          </w:p>
        </w:tc>
        <w:tc>
          <w:tcPr>
            <w:tcW w:w="1029" w:type="dxa"/>
            <w:vAlign w:val="center"/>
          </w:tcPr>
          <w:p w14:paraId="461BED0E" w14:textId="41FD250A" w:rsidR="00307CE9" w:rsidRPr="00307CE9" w:rsidRDefault="00307CE9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630</w:t>
            </w:r>
          </w:p>
        </w:tc>
        <w:tc>
          <w:tcPr>
            <w:tcW w:w="690" w:type="dxa"/>
            <w:vMerge/>
            <w:vAlign w:val="center"/>
          </w:tcPr>
          <w:p w14:paraId="386210B9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vMerge/>
            <w:vAlign w:val="center"/>
          </w:tcPr>
          <w:p w14:paraId="25284C7F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vMerge/>
            <w:vAlign w:val="center"/>
          </w:tcPr>
          <w:p w14:paraId="160B5BF6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4CD3AC35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vMerge/>
            <w:vAlign w:val="center"/>
          </w:tcPr>
          <w:p w14:paraId="6F823DCD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vAlign w:val="center"/>
          </w:tcPr>
          <w:p w14:paraId="7289C56D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2A67CC6D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6B1A45BD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69F26330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01C4" w14:paraId="3D8AD812" w14:textId="77777777" w:rsidTr="003401C4">
        <w:tc>
          <w:tcPr>
            <w:tcW w:w="1029" w:type="dxa"/>
            <w:vAlign w:val="center"/>
          </w:tcPr>
          <w:p w14:paraId="65FF2740" w14:textId="2782BFFC" w:rsidR="00307CE9" w:rsidRPr="00307CE9" w:rsidRDefault="00307CE9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600</w:t>
            </w:r>
          </w:p>
        </w:tc>
        <w:tc>
          <w:tcPr>
            <w:tcW w:w="1029" w:type="dxa"/>
            <w:vAlign w:val="center"/>
          </w:tcPr>
          <w:p w14:paraId="0891B126" w14:textId="5E0BE7BC" w:rsidR="00307CE9" w:rsidRPr="00307CE9" w:rsidRDefault="00307CE9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640</w:t>
            </w:r>
          </w:p>
        </w:tc>
        <w:tc>
          <w:tcPr>
            <w:tcW w:w="690" w:type="dxa"/>
            <w:vMerge/>
            <w:vAlign w:val="center"/>
          </w:tcPr>
          <w:p w14:paraId="5845ABB0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vMerge/>
            <w:vAlign w:val="center"/>
          </w:tcPr>
          <w:p w14:paraId="03D85136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vMerge/>
            <w:vAlign w:val="center"/>
          </w:tcPr>
          <w:p w14:paraId="1CB04907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31EE652A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vMerge/>
            <w:vAlign w:val="center"/>
          </w:tcPr>
          <w:p w14:paraId="21ABCB02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vAlign w:val="center"/>
          </w:tcPr>
          <w:p w14:paraId="5697E1E5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1BC1E3B0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78489413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1365A580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01C4" w14:paraId="39461608" w14:textId="77777777" w:rsidTr="003401C4">
        <w:tc>
          <w:tcPr>
            <w:tcW w:w="1029" w:type="dxa"/>
            <w:vAlign w:val="center"/>
          </w:tcPr>
          <w:p w14:paraId="22EE6A57" w14:textId="09C5F230" w:rsidR="00307CE9" w:rsidRPr="00307CE9" w:rsidRDefault="00307CE9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630</w:t>
            </w:r>
          </w:p>
        </w:tc>
        <w:tc>
          <w:tcPr>
            <w:tcW w:w="1029" w:type="dxa"/>
            <w:vAlign w:val="center"/>
          </w:tcPr>
          <w:p w14:paraId="2F725590" w14:textId="09E8DB94" w:rsidR="00307CE9" w:rsidRPr="00307CE9" w:rsidRDefault="00307CE9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670</w:t>
            </w:r>
          </w:p>
        </w:tc>
        <w:tc>
          <w:tcPr>
            <w:tcW w:w="690" w:type="dxa"/>
            <w:vMerge/>
            <w:vAlign w:val="center"/>
          </w:tcPr>
          <w:p w14:paraId="50493381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vMerge/>
            <w:vAlign w:val="center"/>
          </w:tcPr>
          <w:p w14:paraId="2349AC90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vMerge/>
            <w:vAlign w:val="center"/>
          </w:tcPr>
          <w:p w14:paraId="5C6DDBD7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7D97A48A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vMerge/>
            <w:vAlign w:val="center"/>
          </w:tcPr>
          <w:p w14:paraId="3D902F61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vAlign w:val="center"/>
          </w:tcPr>
          <w:p w14:paraId="5F766FC8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5DAB39CD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0CD547C4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6D2ED8F5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01C4" w14:paraId="41E403D1" w14:textId="77777777" w:rsidTr="003401C4">
        <w:tc>
          <w:tcPr>
            <w:tcW w:w="1029" w:type="dxa"/>
            <w:vAlign w:val="center"/>
          </w:tcPr>
          <w:p w14:paraId="2CCCC06E" w14:textId="453C82D3" w:rsidR="00307CE9" w:rsidRPr="00307CE9" w:rsidRDefault="00307CE9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670</w:t>
            </w:r>
          </w:p>
        </w:tc>
        <w:tc>
          <w:tcPr>
            <w:tcW w:w="1029" w:type="dxa"/>
            <w:vAlign w:val="center"/>
          </w:tcPr>
          <w:p w14:paraId="45FF02C5" w14:textId="3D73AC1F" w:rsidR="00307CE9" w:rsidRPr="00307CE9" w:rsidRDefault="00307CE9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710</w:t>
            </w:r>
          </w:p>
        </w:tc>
        <w:tc>
          <w:tcPr>
            <w:tcW w:w="690" w:type="dxa"/>
            <w:vMerge/>
            <w:vAlign w:val="center"/>
          </w:tcPr>
          <w:p w14:paraId="631A0BFE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vMerge/>
            <w:vAlign w:val="center"/>
          </w:tcPr>
          <w:p w14:paraId="794AF399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vMerge/>
            <w:vAlign w:val="center"/>
          </w:tcPr>
          <w:p w14:paraId="4B703D1A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2BE4E67D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vMerge/>
            <w:vAlign w:val="center"/>
          </w:tcPr>
          <w:p w14:paraId="076B0D4D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vAlign w:val="center"/>
          </w:tcPr>
          <w:p w14:paraId="30E9E5D1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1822482A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76372070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3BE456D5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01C4" w14:paraId="245E2B48" w14:textId="77777777" w:rsidTr="003401C4">
        <w:tc>
          <w:tcPr>
            <w:tcW w:w="1029" w:type="dxa"/>
            <w:vAlign w:val="center"/>
          </w:tcPr>
          <w:p w14:paraId="1ECF1720" w14:textId="199F0871" w:rsidR="00307CE9" w:rsidRPr="00307CE9" w:rsidRDefault="00307CE9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710</w:t>
            </w:r>
          </w:p>
        </w:tc>
        <w:tc>
          <w:tcPr>
            <w:tcW w:w="1029" w:type="dxa"/>
            <w:vAlign w:val="center"/>
          </w:tcPr>
          <w:p w14:paraId="09B6F89A" w14:textId="05138F1A" w:rsidR="00307CE9" w:rsidRPr="00307CE9" w:rsidRDefault="00307CE9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750</w:t>
            </w:r>
          </w:p>
        </w:tc>
        <w:tc>
          <w:tcPr>
            <w:tcW w:w="690" w:type="dxa"/>
            <w:vMerge/>
            <w:vAlign w:val="center"/>
          </w:tcPr>
          <w:p w14:paraId="4B6BD47B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vMerge/>
            <w:vAlign w:val="center"/>
          </w:tcPr>
          <w:p w14:paraId="02C356CB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vMerge/>
            <w:vAlign w:val="center"/>
          </w:tcPr>
          <w:p w14:paraId="1AE550A3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6A533B1B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vMerge/>
            <w:vAlign w:val="center"/>
          </w:tcPr>
          <w:p w14:paraId="160F6D01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vAlign w:val="center"/>
          </w:tcPr>
          <w:p w14:paraId="68D56BF2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5E9AFFAC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7B4F64BD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2FD89F25" w14:textId="77777777" w:rsidR="00307CE9" w:rsidRPr="000340F4" w:rsidRDefault="00307CE9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01C4" w14:paraId="0B88EB5C" w14:textId="77777777" w:rsidTr="003401C4">
        <w:tc>
          <w:tcPr>
            <w:tcW w:w="1029" w:type="dxa"/>
            <w:vAlign w:val="center"/>
          </w:tcPr>
          <w:p w14:paraId="3D251034" w14:textId="079C97A4" w:rsidR="00C563C7" w:rsidRPr="00C563C7" w:rsidRDefault="00C563C7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750</w:t>
            </w:r>
          </w:p>
        </w:tc>
        <w:tc>
          <w:tcPr>
            <w:tcW w:w="1029" w:type="dxa"/>
            <w:vAlign w:val="center"/>
          </w:tcPr>
          <w:p w14:paraId="51EB6658" w14:textId="1D722E0B" w:rsidR="00C563C7" w:rsidRPr="00C563C7" w:rsidRDefault="00C563C7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800</w:t>
            </w:r>
          </w:p>
        </w:tc>
        <w:tc>
          <w:tcPr>
            <w:tcW w:w="690" w:type="dxa"/>
            <w:vMerge w:val="restart"/>
            <w:vAlign w:val="center"/>
          </w:tcPr>
          <w:p w14:paraId="4EC2146F" w14:textId="63E54F99" w:rsidR="00C563C7" w:rsidRPr="00C563C7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58</w:t>
            </w:r>
          </w:p>
        </w:tc>
        <w:tc>
          <w:tcPr>
            <w:tcW w:w="688" w:type="dxa"/>
            <w:vMerge w:val="restart"/>
            <w:vAlign w:val="center"/>
          </w:tcPr>
          <w:p w14:paraId="0696D7B2" w14:textId="6F2B9398" w:rsidR="00C563C7" w:rsidRPr="00C563C7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70</w:t>
            </w:r>
          </w:p>
        </w:tc>
        <w:tc>
          <w:tcPr>
            <w:tcW w:w="685" w:type="dxa"/>
            <w:vMerge w:val="restart"/>
            <w:vAlign w:val="center"/>
          </w:tcPr>
          <w:p w14:paraId="63DD7452" w14:textId="75CA2773" w:rsidR="00C563C7" w:rsidRPr="00C563C7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82</w:t>
            </w:r>
          </w:p>
        </w:tc>
        <w:tc>
          <w:tcPr>
            <w:tcW w:w="855" w:type="dxa"/>
            <w:vMerge w:val="restart"/>
            <w:vAlign w:val="center"/>
          </w:tcPr>
          <w:p w14:paraId="41C45185" w14:textId="67586315" w:rsidR="00C563C7" w:rsidRPr="00C563C7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93</w:t>
            </w:r>
          </w:p>
        </w:tc>
        <w:tc>
          <w:tcPr>
            <w:tcW w:w="834" w:type="dxa"/>
            <w:vMerge w:val="restart"/>
            <w:vAlign w:val="center"/>
          </w:tcPr>
          <w:p w14:paraId="23782C17" w14:textId="44DE03A8" w:rsidR="00C563C7" w:rsidRPr="00C563C7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105</w:t>
            </w:r>
          </w:p>
        </w:tc>
        <w:tc>
          <w:tcPr>
            <w:tcW w:w="848" w:type="dxa"/>
            <w:vMerge w:val="restart"/>
            <w:vAlign w:val="center"/>
          </w:tcPr>
          <w:p w14:paraId="544040DA" w14:textId="143F1482" w:rsidR="00C563C7" w:rsidRPr="00C563C7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116</w:t>
            </w:r>
          </w:p>
        </w:tc>
        <w:tc>
          <w:tcPr>
            <w:tcW w:w="992" w:type="dxa"/>
            <w:vMerge w:val="restart"/>
            <w:vAlign w:val="center"/>
          </w:tcPr>
          <w:p w14:paraId="4004C483" w14:textId="530275D9" w:rsidR="00C563C7" w:rsidRPr="00C563C7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128</w:t>
            </w:r>
          </w:p>
        </w:tc>
        <w:tc>
          <w:tcPr>
            <w:tcW w:w="851" w:type="dxa"/>
            <w:vMerge w:val="restart"/>
            <w:vAlign w:val="center"/>
          </w:tcPr>
          <w:p w14:paraId="11F39CDA" w14:textId="206FEFA2" w:rsidR="00C563C7" w:rsidRPr="00C563C7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140</w:t>
            </w:r>
          </w:p>
        </w:tc>
        <w:tc>
          <w:tcPr>
            <w:tcW w:w="1276" w:type="dxa"/>
            <w:vMerge w:val="restart"/>
            <w:vAlign w:val="center"/>
          </w:tcPr>
          <w:p w14:paraId="49D500B5" w14:textId="0148DF9D" w:rsidR="00C563C7" w:rsidRPr="00C563C7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151</w:t>
            </w:r>
          </w:p>
        </w:tc>
      </w:tr>
      <w:tr w:rsidR="003401C4" w14:paraId="56880368" w14:textId="77777777" w:rsidTr="003401C4">
        <w:tc>
          <w:tcPr>
            <w:tcW w:w="1029" w:type="dxa"/>
            <w:vAlign w:val="center"/>
          </w:tcPr>
          <w:p w14:paraId="1751149C" w14:textId="405D3011" w:rsidR="00C563C7" w:rsidRPr="00C563C7" w:rsidRDefault="00C563C7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800</w:t>
            </w:r>
          </w:p>
        </w:tc>
        <w:tc>
          <w:tcPr>
            <w:tcW w:w="1029" w:type="dxa"/>
            <w:vAlign w:val="center"/>
          </w:tcPr>
          <w:p w14:paraId="1C907153" w14:textId="5209CE5F" w:rsidR="00C563C7" w:rsidRPr="00C563C7" w:rsidRDefault="00C563C7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850</w:t>
            </w:r>
          </w:p>
        </w:tc>
        <w:tc>
          <w:tcPr>
            <w:tcW w:w="690" w:type="dxa"/>
            <w:vMerge/>
            <w:vAlign w:val="center"/>
          </w:tcPr>
          <w:p w14:paraId="6C585005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vMerge/>
            <w:vAlign w:val="center"/>
          </w:tcPr>
          <w:p w14:paraId="1302CBFA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vMerge/>
            <w:vAlign w:val="center"/>
          </w:tcPr>
          <w:p w14:paraId="6D57E88B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60811B93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vMerge/>
            <w:vAlign w:val="center"/>
          </w:tcPr>
          <w:p w14:paraId="540BB2A3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vAlign w:val="center"/>
          </w:tcPr>
          <w:p w14:paraId="5FD1080E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712EF00D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30BC234D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3CA30F20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01C4" w14:paraId="19CD4FB7" w14:textId="77777777" w:rsidTr="003401C4">
        <w:tc>
          <w:tcPr>
            <w:tcW w:w="1029" w:type="dxa"/>
            <w:vAlign w:val="center"/>
          </w:tcPr>
          <w:p w14:paraId="09215661" w14:textId="5D3EF651" w:rsidR="00C563C7" w:rsidRPr="00C563C7" w:rsidRDefault="00C563C7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850</w:t>
            </w:r>
          </w:p>
        </w:tc>
        <w:tc>
          <w:tcPr>
            <w:tcW w:w="1029" w:type="dxa"/>
            <w:vAlign w:val="center"/>
          </w:tcPr>
          <w:p w14:paraId="5EFB6FA0" w14:textId="537C592A" w:rsidR="00C563C7" w:rsidRPr="00C563C7" w:rsidRDefault="00C563C7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900</w:t>
            </w:r>
          </w:p>
        </w:tc>
        <w:tc>
          <w:tcPr>
            <w:tcW w:w="690" w:type="dxa"/>
            <w:vMerge/>
            <w:vAlign w:val="center"/>
          </w:tcPr>
          <w:p w14:paraId="6EF6234A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vMerge/>
            <w:vAlign w:val="center"/>
          </w:tcPr>
          <w:p w14:paraId="73B4C9BD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vMerge/>
            <w:vAlign w:val="center"/>
          </w:tcPr>
          <w:p w14:paraId="79AC3B3D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5F697C6F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vMerge/>
            <w:vAlign w:val="center"/>
          </w:tcPr>
          <w:p w14:paraId="6CD7901A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vAlign w:val="center"/>
          </w:tcPr>
          <w:p w14:paraId="24C03739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7D135042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68FAE9E9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7CEC8C3F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01C4" w14:paraId="0CABD8D6" w14:textId="77777777" w:rsidTr="003401C4">
        <w:tc>
          <w:tcPr>
            <w:tcW w:w="1029" w:type="dxa"/>
            <w:vAlign w:val="center"/>
          </w:tcPr>
          <w:p w14:paraId="50673696" w14:textId="647594FF" w:rsidR="00C563C7" w:rsidRPr="00C563C7" w:rsidRDefault="00C563C7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900</w:t>
            </w:r>
          </w:p>
        </w:tc>
        <w:tc>
          <w:tcPr>
            <w:tcW w:w="1029" w:type="dxa"/>
            <w:vAlign w:val="center"/>
          </w:tcPr>
          <w:p w14:paraId="22A5ECF0" w14:textId="0DE1D454" w:rsidR="00C563C7" w:rsidRPr="00C563C7" w:rsidRDefault="00C563C7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950</w:t>
            </w:r>
          </w:p>
        </w:tc>
        <w:tc>
          <w:tcPr>
            <w:tcW w:w="690" w:type="dxa"/>
            <w:vMerge/>
            <w:vAlign w:val="center"/>
          </w:tcPr>
          <w:p w14:paraId="527F81DD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vMerge/>
            <w:vAlign w:val="center"/>
          </w:tcPr>
          <w:p w14:paraId="00A5CA7D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vMerge/>
            <w:vAlign w:val="center"/>
          </w:tcPr>
          <w:p w14:paraId="7355D0A9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3E32C687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vMerge/>
            <w:vAlign w:val="center"/>
          </w:tcPr>
          <w:p w14:paraId="3CF6F40C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vAlign w:val="center"/>
          </w:tcPr>
          <w:p w14:paraId="68FD4361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570EC3F7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6C80D1DD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25000425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01C4" w14:paraId="4B1EC24D" w14:textId="77777777" w:rsidTr="003401C4">
        <w:tc>
          <w:tcPr>
            <w:tcW w:w="1029" w:type="dxa"/>
            <w:vAlign w:val="center"/>
          </w:tcPr>
          <w:p w14:paraId="0338948D" w14:textId="2B9B5E41" w:rsidR="00C563C7" w:rsidRPr="00C563C7" w:rsidRDefault="00C563C7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950</w:t>
            </w:r>
          </w:p>
        </w:tc>
        <w:tc>
          <w:tcPr>
            <w:tcW w:w="1029" w:type="dxa"/>
            <w:vAlign w:val="center"/>
          </w:tcPr>
          <w:p w14:paraId="2CA7879E" w14:textId="027B9EE3" w:rsidR="00C563C7" w:rsidRPr="00C563C7" w:rsidRDefault="00C563C7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1000</w:t>
            </w:r>
          </w:p>
        </w:tc>
        <w:tc>
          <w:tcPr>
            <w:tcW w:w="690" w:type="dxa"/>
            <w:vMerge/>
            <w:vAlign w:val="center"/>
          </w:tcPr>
          <w:p w14:paraId="320A7A30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vMerge/>
            <w:vAlign w:val="center"/>
          </w:tcPr>
          <w:p w14:paraId="56FE6059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vMerge/>
            <w:vAlign w:val="center"/>
          </w:tcPr>
          <w:p w14:paraId="77C31929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12A92A24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vMerge/>
            <w:vAlign w:val="center"/>
          </w:tcPr>
          <w:p w14:paraId="7EC25E72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vAlign w:val="center"/>
          </w:tcPr>
          <w:p w14:paraId="01AE4489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1587FED5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1D47FAAA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6D680899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01C4" w14:paraId="5BB45E0F" w14:textId="77777777" w:rsidTr="003401C4">
        <w:tc>
          <w:tcPr>
            <w:tcW w:w="1029" w:type="dxa"/>
            <w:vAlign w:val="center"/>
          </w:tcPr>
          <w:p w14:paraId="0C65D0A2" w14:textId="5B8B1193" w:rsidR="00C563C7" w:rsidRPr="00C563C7" w:rsidRDefault="00C563C7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1000</w:t>
            </w:r>
          </w:p>
        </w:tc>
        <w:tc>
          <w:tcPr>
            <w:tcW w:w="1029" w:type="dxa"/>
            <w:vAlign w:val="center"/>
          </w:tcPr>
          <w:p w14:paraId="39018109" w14:textId="012E2D91" w:rsidR="00C563C7" w:rsidRPr="00C563C7" w:rsidRDefault="00C563C7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1050</w:t>
            </w:r>
          </w:p>
        </w:tc>
        <w:tc>
          <w:tcPr>
            <w:tcW w:w="690" w:type="dxa"/>
            <w:vMerge/>
            <w:vAlign w:val="center"/>
          </w:tcPr>
          <w:p w14:paraId="09C01A3A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vMerge/>
            <w:vAlign w:val="center"/>
          </w:tcPr>
          <w:p w14:paraId="29BAE263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vMerge/>
            <w:vAlign w:val="center"/>
          </w:tcPr>
          <w:p w14:paraId="018BB61A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67D5B785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vMerge/>
            <w:vAlign w:val="center"/>
          </w:tcPr>
          <w:p w14:paraId="0CEE4C60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vAlign w:val="center"/>
          </w:tcPr>
          <w:p w14:paraId="2CF4C2C3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44E07C0B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73039D97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6CC1A3C3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01C4" w14:paraId="26E2B255" w14:textId="77777777" w:rsidTr="003401C4">
        <w:tc>
          <w:tcPr>
            <w:tcW w:w="1029" w:type="dxa"/>
            <w:vAlign w:val="center"/>
          </w:tcPr>
          <w:p w14:paraId="23B8D0C7" w14:textId="6396D323" w:rsidR="00C563C7" w:rsidRPr="00C563C7" w:rsidRDefault="00C563C7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1010</w:t>
            </w:r>
          </w:p>
        </w:tc>
        <w:tc>
          <w:tcPr>
            <w:tcW w:w="1029" w:type="dxa"/>
            <w:vAlign w:val="center"/>
          </w:tcPr>
          <w:p w14:paraId="042E2CB3" w14:textId="2C2EE026" w:rsidR="00C563C7" w:rsidRPr="00C563C7" w:rsidRDefault="00C563C7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1060</w:t>
            </w:r>
          </w:p>
        </w:tc>
        <w:tc>
          <w:tcPr>
            <w:tcW w:w="690" w:type="dxa"/>
            <w:vMerge/>
            <w:vAlign w:val="center"/>
          </w:tcPr>
          <w:p w14:paraId="7A7590A9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vMerge/>
            <w:vAlign w:val="center"/>
          </w:tcPr>
          <w:p w14:paraId="0B3BA819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vMerge/>
            <w:vAlign w:val="center"/>
          </w:tcPr>
          <w:p w14:paraId="0AAC6E93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141AA651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vMerge/>
            <w:vAlign w:val="center"/>
          </w:tcPr>
          <w:p w14:paraId="5D6B2BA5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vAlign w:val="center"/>
          </w:tcPr>
          <w:p w14:paraId="737637F3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194D4B68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45529E70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0D94F75F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01C4" w14:paraId="73D54000" w14:textId="77777777" w:rsidTr="003401C4">
        <w:tc>
          <w:tcPr>
            <w:tcW w:w="1029" w:type="dxa"/>
            <w:vAlign w:val="center"/>
          </w:tcPr>
          <w:p w14:paraId="04179E82" w14:textId="1D59EF78" w:rsidR="00C563C7" w:rsidRPr="00C563C7" w:rsidRDefault="00C563C7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1060</w:t>
            </w:r>
          </w:p>
        </w:tc>
        <w:tc>
          <w:tcPr>
            <w:tcW w:w="1029" w:type="dxa"/>
            <w:vAlign w:val="center"/>
          </w:tcPr>
          <w:p w14:paraId="19288AD1" w14:textId="1E448405" w:rsidR="00C563C7" w:rsidRPr="00C563C7" w:rsidRDefault="00C563C7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1110</w:t>
            </w:r>
          </w:p>
        </w:tc>
        <w:tc>
          <w:tcPr>
            <w:tcW w:w="690" w:type="dxa"/>
            <w:vMerge/>
            <w:vAlign w:val="center"/>
          </w:tcPr>
          <w:p w14:paraId="43622022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vMerge/>
            <w:vAlign w:val="center"/>
          </w:tcPr>
          <w:p w14:paraId="267798A3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vMerge/>
            <w:vAlign w:val="center"/>
          </w:tcPr>
          <w:p w14:paraId="5527685A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63DB14F1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vMerge/>
            <w:vAlign w:val="center"/>
          </w:tcPr>
          <w:p w14:paraId="66BF4FFE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vAlign w:val="center"/>
          </w:tcPr>
          <w:p w14:paraId="546CB96F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6A12C252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6CB5AC50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10A061D1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01C4" w14:paraId="46FE443D" w14:textId="77777777" w:rsidTr="003401C4">
        <w:tc>
          <w:tcPr>
            <w:tcW w:w="1029" w:type="dxa"/>
            <w:vAlign w:val="center"/>
          </w:tcPr>
          <w:p w14:paraId="0F6C1642" w14:textId="45897AD9" w:rsidR="00C563C7" w:rsidRPr="00C563C7" w:rsidRDefault="00C563C7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1070</w:t>
            </w:r>
          </w:p>
        </w:tc>
        <w:tc>
          <w:tcPr>
            <w:tcW w:w="1029" w:type="dxa"/>
            <w:vAlign w:val="center"/>
          </w:tcPr>
          <w:p w14:paraId="409EABEE" w14:textId="463AB82A" w:rsidR="00C563C7" w:rsidRPr="00C563C7" w:rsidRDefault="00C563C7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1120</w:t>
            </w:r>
          </w:p>
        </w:tc>
        <w:tc>
          <w:tcPr>
            <w:tcW w:w="690" w:type="dxa"/>
            <w:vMerge/>
            <w:vAlign w:val="center"/>
          </w:tcPr>
          <w:p w14:paraId="2236AE04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vMerge/>
            <w:vAlign w:val="center"/>
          </w:tcPr>
          <w:p w14:paraId="26BEA027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vMerge/>
            <w:vAlign w:val="center"/>
          </w:tcPr>
          <w:p w14:paraId="7A12C3B1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3CEA611A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vMerge/>
            <w:vAlign w:val="center"/>
          </w:tcPr>
          <w:p w14:paraId="069BE968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vAlign w:val="center"/>
          </w:tcPr>
          <w:p w14:paraId="2655EEC9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49B64ABE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715E3DED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477AA44F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01C4" w14:paraId="464CEBBC" w14:textId="77777777" w:rsidTr="003401C4">
        <w:tc>
          <w:tcPr>
            <w:tcW w:w="1029" w:type="dxa"/>
            <w:vAlign w:val="center"/>
          </w:tcPr>
          <w:p w14:paraId="4BBB2630" w14:textId="55B7FB39" w:rsidR="00C563C7" w:rsidRPr="00C563C7" w:rsidRDefault="00C563C7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1120</w:t>
            </w:r>
          </w:p>
        </w:tc>
        <w:tc>
          <w:tcPr>
            <w:tcW w:w="1029" w:type="dxa"/>
            <w:vAlign w:val="center"/>
          </w:tcPr>
          <w:p w14:paraId="65B4CA97" w14:textId="0E2D9CFE" w:rsidR="00C563C7" w:rsidRPr="00C563C7" w:rsidRDefault="00C563C7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1170</w:t>
            </w:r>
          </w:p>
        </w:tc>
        <w:tc>
          <w:tcPr>
            <w:tcW w:w="690" w:type="dxa"/>
            <w:vMerge/>
            <w:vAlign w:val="center"/>
          </w:tcPr>
          <w:p w14:paraId="63CCE3D0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vMerge/>
            <w:vAlign w:val="center"/>
          </w:tcPr>
          <w:p w14:paraId="464C7E0D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vMerge/>
            <w:vAlign w:val="center"/>
          </w:tcPr>
          <w:p w14:paraId="7F8C8A3E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4DA05E57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vMerge/>
            <w:vAlign w:val="center"/>
          </w:tcPr>
          <w:p w14:paraId="1C500626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vAlign w:val="center"/>
          </w:tcPr>
          <w:p w14:paraId="4508B1C7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7998EE30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7AF6B1E7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6513DE88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01C4" w14:paraId="576ACFFF" w14:textId="77777777" w:rsidTr="003401C4">
        <w:tc>
          <w:tcPr>
            <w:tcW w:w="1029" w:type="dxa"/>
            <w:vAlign w:val="center"/>
          </w:tcPr>
          <w:p w14:paraId="4C8CDCA0" w14:textId="06EC633D" w:rsidR="00C563C7" w:rsidRPr="00C563C7" w:rsidRDefault="00C563C7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1130</w:t>
            </w:r>
          </w:p>
        </w:tc>
        <w:tc>
          <w:tcPr>
            <w:tcW w:w="1029" w:type="dxa"/>
            <w:vAlign w:val="center"/>
          </w:tcPr>
          <w:p w14:paraId="52F8CA61" w14:textId="35A7E005" w:rsidR="00C563C7" w:rsidRPr="00C563C7" w:rsidRDefault="00C563C7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1180</w:t>
            </w:r>
          </w:p>
        </w:tc>
        <w:tc>
          <w:tcPr>
            <w:tcW w:w="690" w:type="dxa"/>
            <w:vMerge/>
            <w:vAlign w:val="center"/>
          </w:tcPr>
          <w:p w14:paraId="2D78C66D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vMerge/>
            <w:vAlign w:val="center"/>
          </w:tcPr>
          <w:p w14:paraId="0D611F9D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vMerge/>
            <w:vAlign w:val="center"/>
          </w:tcPr>
          <w:p w14:paraId="62067F9B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2E5A58A4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vMerge/>
            <w:vAlign w:val="center"/>
          </w:tcPr>
          <w:p w14:paraId="5B0764AB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vAlign w:val="center"/>
          </w:tcPr>
          <w:p w14:paraId="45ADCCD6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379809FB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5EC3ACA9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13C3BE5E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01C4" w14:paraId="7A0BDFD2" w14:textId="77777777" w:rsidTr="003401C4">
        <w:tc>
          <w:tcPr>
            <w:tcW w:w="1029" w:type="dxa"/>
            <w:vAlign w:val="center"/>
          </w:tcPr>
          <w:p w14:paraId="672316EE" w14:textId="0449F6E3" w:rsidR="00C563C7" w:rsidRPr="00C563C7" w:rsidRDefault="00C563C7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1180</w:t>
            </w:r>
          </w:p>
        </w:tc>
        <w:tc>
          <w:tcPr>
            <w:tcW w:w="1029" w:type="dxa"/>
            <w:vAlign w:val="center"/>
          </w:tcPr>
          <w:p w14:paraId="48338F7D" w14:textId="2491187D" w:rsidR="00C563C7" w:rsidRPr="00C563C7" w:rsidRDefault="00C563C7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1230</w:t>
            </w:r>
          </w:p>
        </w:tc>
        <w:tc>
          <w:tcPr>
            <w:tcW w:w="690" w:type="dxa"/>
            <w:vMerge/>
            <w:vAlign w:val="center"/>
          </w:tcPr>
          <w:p w14:paraId="7D147EE1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vMerge/>
            <w:vAlign w:val="center"/>
          </w:tcPr>
          <w:p w14:paraId="16548117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vMerge/>
            <w:vAlign w:val="center"/>
          </w:tcPr>
          <w:p w14:paraId="42E912DE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02859B61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vMerge/>
            <w:vAlign w:val="center"/>
          </w:tcPr>
          <w:p w14:paraId="5AA68BB6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vAlign w:val="center"/>
          </w:tcPr>
          <w:p w14:paraId="424ABD28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4847718F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77DC6678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5D53FC88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01C4" w14:paraId="14FBD11E" w14:textId="77777777" w:rsidTr="003401C4">
        <w:tc>
          <w:tcPr>
            <w:tcW w:w="1029" w:type="dxa"/>
            <w:vAlign w:val="center"/>
          </w:tcPr>
          <w:p w14:paraId="5AB2ACAA" w14:textId="01CA3708" w:rsidR="00C563C7" w:rsidRPr="00C563C7" w:rsidRDefault="00C563C7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1200</w:t>
            </w:r>
          </w:p>
        </w:tc>
        <w:tc>
          <w:tcPr>
            <w:tcW w:w="1029" w:type="dxa"/>
            <w:vAlign w:val="center"/>
          </w:tcPr>
          <w:p w14:paraId="1396D359" w14:textId="45ADE62D" w:rsidR="00C563C7" w:rsidRPr="00C563C7" w:rsidRDefault="00C563C7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1250</w:t>
            </w:r>
          </w:p>
        </w:tc>
        <w:tc>
          <w:tcPr>
            <w:tcW w:w="690" w:type="dxa"/>
            <w:vMerge/>
            <w:vAlign w:val="center"/>
          </w:tcPr>
          <w:p w14:paraId="1C36ABCA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vMerge/>
            <w:vAlign w:val="center"/>
          </w:tcPr>
          <w:p w14:paraId="78692F88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vMerge/>
            <w:vAlign w:val="center"/>
          </w:tcPr>
          <w:p w14:paraId="76517BB9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2F046A35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vMerge/>
            <w:vAlign w:val="center"/>
          </w:tcPr>
          <w:p w14:paraId="576B52C9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vAlign w:val="center"/>
          </w:tcPr>
          <w:p w14:paraId="4B53D990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6ACE3C68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04F04C7C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11B2D757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01C4" w14:paraId="535C3B3C" w14:textId="77777777" w:rsidTr="003401C4">
        <w:tc>
          <w:tcPr>
            <w:tcW w:w="1029" w:type="dxa"/>
            <w:vAlign w:val="center"/>
          </w:tcPr>
          <w:p w14:paraId="20DCBF43" w14:textId="3B643600" w:rsidR="00C563C7" w:rsidRPr="00C563C7" w:rsidRDefault="00C563C7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1250</w:t>
            </w:r>
          </w:p>
        </w:tc>
        <w:tc>
          <w:tcPr>
            <w:tcW w:w="1029" w:type="dxa"/>
            <w:vAlign w:val="center"/>
          </w:tcPr>
          <w:p w14:paraId="4FA236D8" w14:textId="0E786CD4" w:rsidR="00C563C7" w:rsidRPr="00C563C7" w:rsidRDefault="00C563C7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1300</w:t>
            </w:r>
          </w:p>
        </w:tc>
        <w:tc>
          <w:tcPr>
            <w:tcW w:w="690" w:type="dxa"/>
            <w:vMerge/>
            <w:vAlign w:val="center"/>
          </w:tcPr>
          <w:p w14:paraId="1D1EDD94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vMerge/>
            <w:vAlign w:val="center"/>
          </w:tcPr>
          <w:p w14:paraId="442739D4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vMerge/>
            <w:vAlign w:val="center"/>
          </w:tcPr>
          <w:p w14:paraId="2FE2434C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163C86D0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vMerge/>
            <w:vAlign w:val="center"/>
          </w:tcPr>
          <w:p w14:paraId="2B0CA8FD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vAlign w:val="center"/>
          </w:tcPr>
          <w:p w14:paraId="1FBBBA12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7FDDF4F0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010AA86E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10EC4693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01C4" w14:paraId="4C6D9050" w14:textId="77777777" w:rsidTr="003401C4">
        <w:tc>
          <w:tcPr>
            <w:tcW w:w="1029" w:type="dxa"/>
            <w:vAlign w:val="center"/>
          </w:tcPr>
          <w:p w14:paraId="44BBFACF" w14:textId="3CF3B7CA" w:rsidR="00C563C7" w:rsidRPr="00C563C7" w:rsidRDefault="00C563C7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1270</w:t>
            </w:r>
          </w:p>
        </w:tc>
        <w:tc>
          <w:tcPr>
            <w:tcW w:w="1029" w:type="dxa"/>
            <w:vAlign w:val="center"/>
          </w:tcPr>
          <w:p w14:paraId="7A91AF63" w14:textId="6CDE91C1" w:rsidR="00C563C7" w:rsidRPr="00C563C7" w:rsidRDefault="00C563C7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1320</w:t>
            </w:r>
          </w:p>
        </w:tc>
        <w:tc>
          <w:tcPr>
            <w:tcW w:w="690" w:type="dxa"/>
            <w:vMerge/>
            <w:vAlign w:val="center"/>
          </w:tcPr>
          <w:p w14:paraId="42026126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vMerge/>
            <w:vAlign w:val="center"/>
          </w:tcPr>
          <w:p w14:paraId="7055D621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vMerge/>
            <w:vAlign w:val="center"/>
          </w:tcPr>
          <w:p w14:paraId="28049C56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53EE5BE5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vMerge/>
            <w:vAlign w:val="center"/>
          </w:tcPr>
          <w:p w14:paraId="7A48330F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vAlign w:val="center"/>
          </w:tcPr>
          <w:p w14:paraId="3EDBC29B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0FC58D67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28CE5AC6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0F7D13CE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01C4" w14:paraId="5085E4D4" w14:textId="77777777" w:rsidTr="003401C4">
        <w:tc>
          <w:tcPr>
            <w:tcW w:w="1029" w:type="dxa"/>
            <w:vAlign w:val="center"/>
          </w:tcPr>
          <w:p w14:paraId="1DACF4CA" w14:textId="318A7CFE" w:rsidR="00C563C7" w:rsidRPr="00C563C7" w:rsidRDefault="00C563C7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1320</w:t>
            </w:r>
          </w:p>
        </w:tc>
        <w:tc>
          <w:tcPr>
            <w:tcW w:w="1029" w:type="dxa"/>
            <w:vAlign w:val="center"/>
          </w:tcPr>
          <w:p w14:paraId="0F37A76D" w14:textId="28E9FB0F" w:rsidR="00C563C7" w:rsidRPr="00C563C7" w:rsidRDefault="00C563C7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1370</w:t>
            </w:r>
          </w:p>
        </w:tc>
        <w:tc>
          <w:tcPr>
            <w:tcW w:w="690" w:type="dxa"/>
            <w:vMerge/>
            <w:vAlign w:val="center"/>
          </w:tcPr>
          <w:p w14:paraId="651EC35B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vMerge/>
            <w:vAlign w:val="center"/>
          </w:tcPr>
          <w:p w14:paraId="68397431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vMerge/>
            <w:vAlign w:val="center"/>
          </w:tcPr>
          <w:p w14:paraId="7F2B587C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3CEE8156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vMerge/>
            <w:vAlign w:val="center"/>
          </w:tcPr>
          <w:p w14:paraId="24E4967D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vAlign w:val="center"/>
          </w:tcPr>
          <w:p w14:paraId="706DEF81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448A2D9C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04049C5B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3FEF0B00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01C4" w14:paraId="673EA46D" w14:textId="77777777" w:rsidTr="003401C4">
        <w:tc>
          <w:tcPr>
            <w:tcW w:w="1029" w:type="dxa"/>
            <w:vAlign w:val="center"/>
          </w:tcPr>
          <w:p w14:paraId="7B947849" w14:textId="33513FAC" w:rsidR="00C563C7" w:rsidRPr="00C563C7" w:rsidRDefault="00C563C7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1350</w:t>
            </w:r>
          </w:p>
        </w:tc>
        <w:tc>
          <w:tcPr>
            <w:tcW w:w="1029" w:type="dxa"/>
            <w:vAlign w:val="center"/>
          </w:tcPr>
          <w:p w14:paraId="09D77AF0" w14:textId="4F047F6D" w:rsidR="00C563C7" w:rsidRPr="00C563C7" w:rsidRDefault="00C563C7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1400</w:t>
            </w:r>
          </w:p>
        </w:tc>
        <w:tc>
          <w:tcPr>
            <w:tcW w:w="690" w:type="dxa"/>
            <w:vMerge/>
            <w:vAlign w:val="center"/>
          </w:tcPr>
          <w:p w14:paraId="2A940AC0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vMerge/>
            <w:vAlign w:val="center"/>
          </w:tcPr>
          <w:p w14:paraId="0C6D3F1F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vMerge/>
            <w:vAlign w:val="center"/>
          </w:tcPr>
          <w:p w14:paraId="561B33CB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6C9EE10A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vMerge/>
            <w:vAlign w:val="center"/>
          </w:tcPr>
          <w:p w14:paraId="262C24DC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vAlign w:val="center"/>
          </w:tcPr>
          <w:p w14:paraId="068ED8E1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3122D1C2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1FD5C4CA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66EB2D88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01C4" w14:paraId="614C7126" w14:textId="77777777" w:rsidTr="003401C4">
        <w:tc>
          <w:tcPr>
            <w:tcW w:w="1029" w:type="dxa"/>
            <w:vAlign w:val="center"/>
          </w:tcPr>
          <w:p w14:paraId="15374379" w14:textId="7A995F8C" w:rsidR="00C563C7" w:rsidRPr="00C563C7" w:rsidRDefault="00C563C7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1400</w:t>
            </w:r>
          </w:p>
        </w:tc>
        <w:tc>
          <w:tcPr>
            <w:tcW w:w="1029" w:type="dxa"/>
            <w:vAlign w:val="center"/>
          </w:tcPr>
          <w:p w14:paraId="04243428" w14:textId="68F36DBA" w:rsidR="00C563C7" w:rsidRPr="00C563C7" w:rsidRDefault="00C563C7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1450</w:t>
            </w:r>
          </w:p>
        </w:tc>
        <w:tc>
          <w:tcPr>
            <w:tcW w:w="690" w:type="dxa"/>
            <w:vMerge/>
            <w:vAlign w:val="center"/>
          </w:tcPr>
          <w:p w14:paraId="7BF182AC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vMerge/>
            <w:vAlign w:val="center"/>
          </w:tcPr>
          <w:p w14:paraId="7B2EFDC3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vMerge/>
            <w:vAlign w:val="center"/>
          </w:tcPr>
          <w:p w14:paraId="54CA16A7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67D3E566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vMerge/>
            <w:vAlign w:val="center"/>
          </w:tcPr>
          <w:p w14:paraId="47146700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vAlign w:val="center"/>
          </w:tcPr>
          <w:p w14:paraId="74C048E2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0FB8F6CC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45E0AAC7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570476BF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01C4" w14:paraId="5B1DB1F5" w14:textId="77777777" w:rsidTr="003401C4">
        <w:tc>
          <w:tcPr>
            <w:tcW w:w="1029" w:type="dxa"/>
            <w:vAlign w:val="center"/>
          </w:tcPr>
          <w:p w14:paraId="7C1EFB3B" w14:textId="5DC559C0" w:rsidR="00C563C7" w:rsidRPr="00C563C7" w:rsidRDefault="00C563C7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1450</w:t>
            </w:r>
          </w:p>
        </w:tc>
        <w:tc>
          <w:tcPr>
            <w:tcW w:w="1029" w:type="dxa"/>
            <w:vAlign w:val="center"/>
          </w:tcPr>
          <w:p w14:paraId="4B98FF98" w14:textId="77110B24" w:rsidR="00C563C7" w:rsidRPr="00C563C7" w:rsidRDefault="00C563C7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1500</w:t>
            </w:r>
          </w:p>
        </w:tc>
        <w:tc>
          <w:tcPr>
            <w:tcW w:w="690" w:type="dxa"/>
            <w:vMerge/>
            <w:vAlign w:val="center"/>
          </w:tcPr>
          <w:p w14:paraId="4792391E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vMerge/>
            <w:vAlign w:val="center"/>
          </w:tcPr>
          <w:p w14:paraId="4FA61801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vMerge/>
            <w:vAlign w:val="center"/>
          </w:tcPr>
          <w:p w14:paraId="31F3AB9E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6C0B8A49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vMerge/>
            <w:vAlign w:val="center"/>
          </w:tcPr>
          <w:p w14:paraId="11C51413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vAlign w:val="center"/>
          </w:tcPr>
          <w:p w14:paraId="509FD2A0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1E602708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69C62EC0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72FC7B93" w14:textId="77777777" w:rsidR="00C563C7" w:rsidRPr="000340F4" w:rsidRDefault="00C563C7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01C4" w14:paraId="4CF2B707" w14:textId="77777777" w:rsidTr="003401C4">
        <w:tc>
          <w:tcPr>
            <w:tcW w:w="1029" w:type="dxa"/>
            <w:vAlign w:val="center"/>
          </w:tcPr>
          <w:p w14:paraId="07B2CE62" w14:textId="4F0AE6F5" w:rsidR="004D70D6" w:rsidRPr="00C563C7" w:rsidRDefault="004D70D6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1500</w:t>
            </w:r>
          </w:p>
        </w:tc>
        <w:tc>
          <w:tcPr>
            <w:tcW w:w="1029" w:type="dxa"/>
            <w:vAlign w:val="center"/>
          </w:tcPr>
          <w:p w14:paraId="71A44CEE" w14:textId="704B22E3" w:rsidR="004D70D6" w:rsidRPr="00C563C7" w:rsidRDefault="004D70D6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1560</w:t>
            </w:r>
          </w:p>
        </w:tc>
        <w:tc>
          <w:tcPr>
            <w:tcW w:w="690" w:type="dxa"/>
            <w:vMerge w:val="restart"/>
            <w:vAlign w:val="center"/>
          </w:tcPr>
          <w:p w14:paraId="472843AA" w14:textId="6C08CADF" w:rsidR="004D70D6" w:rsidRPr="004D70D6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69</w:t>
            </w:r>
          </w:p>
        </w:tc>
        <w:tc>
          <w:tcPr>
            <w:tcW w:w="688" w:type="dxa"/>
            <w:vMerge w:val="restart"/>
            <w:vAlign w:val="center"/>
          </w:tcPr>
          <w:p w14:paraId="6EB8BEAD" w14:textId="285BBE01" w:rsidR="004D70D6" w:rsidRPr="004D70D6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83</w:t>
            </w:r>
          </w:p>
        </w:tc>
        <w:tc>
          <w:tcPr>
            <w:tcW w:w="685" w:type="dxa"/>
            <w:vMerge w:val="restart"/>
            <w:vAlign w:val="center"/>
          </w:tcPr>
          <w:p w14:paraId="4077DE98" w14:textId="629502E7" w:rsidR="004D70D6" w:rsidRPr="004D70D6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96</w:t>
            </w:r>
          </w:p>
        </w:tc>
        <w:tc>
          <w:tcPr>
            <w:tcW w:w="855" w:type="dxa"/>
            <w:vMerge w:val="restart"/>
            <w:vAlign w:val="center"/>
          </w:tcPr>
          <w:p w14:paraId="51A34ED9" w14:textId="099D5042" w:rsidR="004D70D6" w:rsidRPr="004D70D6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110</w:t>
            </w:r>
          </w:p>
        </w:tc>
        <w:tc>
          <w:tcPr>
            <w:tcW w:w="834" w:type="dxa"/>
            <w:vMerge w:val="restart"/>
            <w:vAlign w:val="center"/>
          </w:tcPr>
          <w:p w14:paraId="0114CEAD" w14:textId="731C9C83" w:rsidR="004D70D6" w:rsidRPr="004D70D6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124</w:t>
            </w:r>
          </w:p>
        </w:tc>
        <w:tc>
          <w:tcPr>
            <w:tcW w:w="848" w:type="dxa"/>
            <w:vMerge w:val="restart"/>
            <w:vAlign w:val="center"/>
          </w:tcPr>
          <w:p w14:paraId="16496F48" w14:textId="2BAD31B2" w:rsidR="004D70D6" w:rsidRPr="004D70D6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138</w:t>
            </w:r>
          </w:p>
        </w:tc>
        <w:tc>
          <w:tcPr>
            <w:tcW w:w="992" w:type="dxa"/>
            <w:vMerge w:val="restart"/>
            <w:vAlign w:val="center"/>
          </w:tcPr>
          <w:p w14:paraId="1A3EEBFC" w14:textId="2E5846EB" w:rsidR="004D70D6" w:rsidRPr="004D70D6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152</w:t>
            </w:r>
          </w:p>
        </w:tc>
        <w:tc>
          <w:tcPr>
            <w:tcW w:w="851" w:type="dxa"/>
            <w:vMerge w:val="restart"/>
            <w:vAlign w:val="center"/>
          </w:tcPr>
          <w:p w14:paraId="7AEFE4D1" w14:textId="0BA56344" w:rsidR="004D70D6" w:rsidRPr="004D70D6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165</w:t>
            </w:r>
          </w:p>
        </w:tc>
        <w:tc>
          <w:tcPr>
            <w:tcW w:w="1276" w:type="dxa"/>
            <w:vMerge w:val="restart"/>
            <w:vAlign w:val="center"/>
          </w:tcPr>
          <w:p w14:paraId="602A2C4F" w14:textId="62DDDC87" w:rsidR="004D70D6" w:rsidRPr="004D70D6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179</w:t>
            </w:r>
          </w:p>
        </w:tc>
      </w:tr>
      <w:tr w:rsidR="003401C4" w14:paraId="2E8204CA" w14:textId="77777777" w:rsidTr="003401C4">
        <w:tc>
          <w:tcPr>
            <w:tcW w:w="1029" w:type="dxa"/>
            <w:vAlign w:val="center"/>
          </w:tcPr>
          <w:p w14:paraId="57134922" w14:textId="0D864F29" w:rsidR="004D70D6" w:rsidRPr="00C563C7" w:rsidRDefault="004D70D6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1540</w:t>
            </w:r>
          </w:p>
        </w:tc>
        <w:tc>
          <w:tcPr>
            <w:tcW w:w="1029" w:type="dxa"/>
            <w:vAlign w:val="center"/>
          </w:tcPr>
          <w:p w14:paraId="19E9819C" w14:textId="7497928F" w:rsidR="004D70D6" w:rsidRPr="00C563C7" w:rsidRDefault="004D70D6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1600</w:t>
            </w:r>
          </w:p>
        </w:tc>
        <w:tc>
          <w:tcPr>
            <w:tcW w:w="690" w:type="dxa"/>
            <w:vMerge/>
            <w:vAlign w:val="center"/>
          </w:tcPr>
          <w:p w14:paraId="2E1DF27F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vMerge/>
            <w:vAlign w:val="center"/>
          </w:tcPr>
          <w:p w14:paraId="4DECCE26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vMerge/>
            <w:vAlign w:val="center"/>
          </w:tcPr>
          <w:p w14:paraId="10AD63BF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66D844FD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vMerge/>
            <w:vAlign w:val="center"/>
          </w:tcPr>
          <w:p w14:paraId="11DB9D5E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vAlign w:val="center"/>
          </w:tcPr>
          <w:p w14:paraId="3130D180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38E1F7BD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4FE9D823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5915A5AF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01C4" w14:paraId="5BBB06E3" w14:textId="77777777" w:rsidTr="003401C4">
        <w:tc>
          <w:tcPr>
            <w:tcW w:w="1029" w:type="dxa"/>
            <w:vAlign w:val="center"/>
          </w:tcPr>
          <w:p w14:paraId="189D381A" w14:textId="75DE80C4" w:rsidR="004D70D6" w:rsidRPr="00C563C7" w:rsidRDefault="004D70D6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1600</w:t>
            </w:r>
          </w:p>
        </w:tc>
        <w:tc>
          <w:tcPr>
            <w:tcW w:w="1029" w:type="dxa"/>
            <w:vAlign w:val="center"/>
          </w:tcPr>
          <w:p w14:paraId="627DEEBF" w14:textId="73FED31D" w:rsidR="004D70D6" w:rsidRPr="00C563C7" w:rsidRDefault="004D70D6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1660</w:t>
            </w:r>
          </w:p>
        </w:tc>
        <w:tc>
          <w:tcPr>
            <w:tcW w:w="690" w:type="dxa"/>
            <w:vMerge/>
            <w:vAlign w:val="center"/>
          </w:tcPr>
          <w:p w14:paraId="143D0329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vMerge/>
            <w:vAlign w:val="center"/>
          </w:tcPr>
          <w:p w14:paraId="03AEF358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vMerge/>
            <w:vAlign w:val="center"/>
          </w:tcPr>
          <w:p w14:paraId="69BA3A54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285C8DAC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vMerge/>
            <w:vAlign w:val="center"/>
          </w:tcPr>
          <w:p w14:paraId="01B3BB35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vAlign w:val="center"/>
          </w:tcPr>
          <w:p w14:paraId="67218AD0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0CD72E00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360C77B7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1759666C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01C4" w14:paraId="491939BE" w14:textId="77777777" w:rsidTr="003401C4">
        <w:tc>
          <w:tcPr>
            <w:tcW w:w="1029" w:type="dxa"/>
            <w:vAlign w:val="center"/>
          </w:tcPr>
          <w:p w14:paraId="3E11ADDA" w14:textId="11F5FFBE" w:rsidR="004D70D6" w:rsidRPr="00C563C7" w:rsidRDefault="004D70D6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1700</w:t>
            </w:r>
          </w:p>
        </w:tc>
        <w:tc>
          <w:tcPr>
            <w:tcW w:w="1029" w:type="dxa"/>
            <w:vAlign w:val="center"/>
          </w:tcPr>
          <w:p w14:paraId="47476C58" w14:textId="2560C769" w:rsidR="004D70D6" w:rsidRPr="00C563C7" w:rsidRDefault="004D70D6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1760</w:t>
            </w:r>
          </w:p>
        </w:tc>
        <w:tc>
          <w:tcPr>
            <w:tcW w:w="690" w:type="dxa"/>
            <w:vMerge/>
            <w:vAlign w:val="center"/>
          </w:tcPr>
          <w:p w14:paraId="1A14583E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vMerge/>
            <w:vAlign w:val="center"/>
          </w:tcPr>
          <w:p w14:paraId="198A080F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vMerge/>
            <w:vAlign w:val="center"/>
          </w:tcPr>
          <w:p w14:paraId="5F63F081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180E6287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vMerge/>
            <w:vAlign w:val="center"/>
          </w:tcPr>
          <w:p w14:paraId="7AE68A77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vAlign w:val="center"/>
          </w:tcPr>
          <w:p w14:paraId="795AE49F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2F01AF75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6EB4F38B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2EF005BF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01C4" w14:paraId="25F701E5" w14:textId="77777777" w:rsidTr="003401C4">
        <w:tc>
          <w:tcPr>
            <w:tcW w:w="1029" w:type="dxa"/>
            <w:vAlign w:val="center"/>
          </w:tcPr>
          <w:p w14:paraId="1743080F" w14:textId="0CCEC124" w:rsidR="004D70D6" w:rsidRPr="00C563C7" w:rsidRDefault="004D70D6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1740</w:t>
            </w:r>
          </w:p>
        </w:tc>
        <w:tc>
          <w:tcPr>
            <w:tcW w:w="1029" w:type="dxa"/>
            <w:vAlign w:val="center"/>
          </w:tcPr>
          <w:p w14:paraId="0198DFF3" w14:textId="72D44C2E" w:rsidR="004D70D6" w:rsidRPr="00C563C7" w:rsidRDefault="004D70D6" w:rsidP="00B02E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1800</w:t>
            </w:r>
          </w:p>
        </w:tc>
        <w:tc>
          <w:tcPr>
            <w:tcW w:w="690" w:type="dxa"/>
            <w:vMerge/>
            <w:vAlign w:val="center"/>
          </w:tcPr>
          <w:p w14:paraId="60D41F1A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vMerge/>
            <w:vAlign w:val="center"/>
          </w:tcPr>
          <w:p w14:paraId="44BA20A2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vMerge/>
            <w:vAlign w:val="center"/>
          </w:tcPr>
          <w:p w14:paraId="3382B348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38248F1F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vMerge/>
            <w:vAlign w:val="center"/>
          </w:tcPr>
          <w:p w14:paraId="6D937A6A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vAlign w:val="center"/>
          </w:tcPr>
          <w:p w14:paraId="4DCC32C3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2DC43F3A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5CBA6C7C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76E0B7C5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B6A347B" w14:textId="343051E0" w:rsidR="00B02EED" w:rsidRDefault="00B02EED" w:rsidP="00B02EED">
      <w:pPr>
        <w:rPr>
          <w:rFonts w:ascii="Arial" w:hAnsi="Arial" w:cs="Arial"/>
          <w:i/>
          <w:sz w:val="24"/>
        </w:rPr>
      </w:pPr>
      <w:r>
        <w:rPr>
          <w:rFonts w:ascii="Arial" w:hAnsi="Arial" w:cs="Arial"/>
          <w:i/>
          <w:sz w:val="24"/>
        </w:rPr>
        <w:t>Оконча</w:t>
      </w:r>
      <w:r w:rsidRPr="00B65262">
        <w:rPr>
          <w:rFonts w:ascii="Arial" w:hAnsi="Arial" w:cs="Arial"/>
          <w:i/>
          <w:sz w:val="24"/>
        </w:rPr>
        <w:t>ние таблицы 1</w:t>
      </w:r>
    </w:p>
    <w:tbl>
      <w:tblPr>
        <w:tblStyle w:val="ab"/>
        <w:tblW w:w="9777" w:type="dxa"/>
        <w:tblLayout w:type="fixed"/>
        <w:tblLook w:val="04A0" w:firstRow="1" w:lastRow="0" w:firstColumn="1" w:lastColumn="0" w:noHBand="0" w:noVBand="1"/>
      </w:tblPr>
      <w:tblGrid>
        <w:gridCol w:w="1029"/>
        <w:gridCol w:w="1029"/>
        <w:gridCol w:w="690"/>
        <w:gridCol w:w="688"/>
        <w:gridCol w:w="685"/>
        <w:gridCol w:w="855"/>
        <w:gridCol w:w="834"/>
        <w:gridCol w:w="848"/>
        <w:gridCol w:w="992"/>
        <w:gridCol w:w="851"/>
        <w:gridCol w:w="1276"/>
      </w:tblGrid>
      <w:tr w:rsidR="00B02EED" w:rsidRPr="000340F4" w14:paraId="40BD7EE4" w14:textId="77777777" w:rsidTr="00DC7995">
        <w:tc>
          <w:tcPr>
            <w:tcW w:w="1029" w:type="dxa"/>
            <w:vMerge w:val="restart"/>
            <w:vAlign w:val="center"/>
          </w:tcPr>
          <w:p w14:paraId="446C41CD" w14:textId="77777777" w:rsidR="00B02EED" w:rsidRPr="000340F4" w:rsidRDefault="00B02EED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340F4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bidi="en-US"/>
              </w:rPr>
              <w:t>d</w:t>
            </w:r>
          </w:p>
        </w:tc>
        <w:tc>
          <w:tcPr>
            <w:tcW w:w="1029" w:type="dxa"/>
            <w:vMerge w:val="restart"/>
            <w:vAlign w:val="center"/>
          </w:tcPr>
          <w:p w14:paraId="08253DA0" w14:textId="77777777" w:rsidR="00B02EED" w:rsidRPr="000340F4" w:rsidRDefault="00B02EED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340F4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bidi="en-US"/>
              </w:rPr>
              <w:t>D</w:t>
            </w:r>
          </w:p>
        </w:tc>
        <w:tc>
          <w:tcPr>
            <w:tcW w:w="7719" w:type="dxa"/>
            <w:gridSpan w:val="9"/>
            <w:vAlign w:val="center"/>
          </w:tcPr>
          <w:p w14:paraId="17B9E909" w14:textId="77777777" w:rsidR="00B02EED" w:rsidRPr="0061327B" w:rsidRDefault="00B02EED" w:rsidP="00DC79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  <w:lang w:bidi="ru-RU"/>
              </w:rPr>
            </w:pPr>
            <w:r w:rsidRPr="0061327B">
              <w:rPr>
                <w:rFonts w:ascii="Arial" w:hAnsi="Arial" w:cs="Arial"/>
                <w:i/>
                <w:color w:val="000000"/>
                <w:sz w:val="20"/>
                <w:szCs w:val="20"/>
                <w:lang w:val="en-US" w:bidi="ru-RU"/>
              </w:rPr>
              <w:t>H</w:t>
            </w:r>
          </w:p>
          <w:p w14:paraId="522DC3CD" w14:textId="77777777" w:rsidR="00B02EED" w:rsidRPr="000340F4" w:rsidRDefault="00B02EED" w:rsidP="00DC79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340F4">
              <w:rPr>
                <w:rFonts w:ascii="Arial" w:hAnsi="Arial" w:cs="Arial"/>
                <w:color w:val="000000"/>
                <w:sz w:val="20"/>
                <w:szCs w:val="20"/>
                <w:lang w:bidi="ru-RU"/>
              </w:rPr>
              <w:t>при числе манжет в комплекте</w:t>
            </w:r>
          </w:p>
        </w:tc>
      </w:tr>
      <w:tr w:rsidR="00B02EED" w:rsidRPr="000340F4" w14:paraId="0AEB726E" w14:textId="77777777" w:rsidTr="00DC7995">
        <w:tc>
          <w:tcPr>
            <w:tcW w:w="1029" w:type="dxa"/>
            <w:vMerge/>
            <w:tcBorders>
              <w:bottom w:val="double" w:sz="4" w:space="0" w:color="auto"/>
            </w:tcBorders>
            <w:vAlign w:val="center"/>
          </w:tcPr>
          <w:p w14:paraId="40B9CE7D" w14:textId="77777777" w:rsidR="00B02EED" w:rsidRPr="000340F4" w:rsidRDefault="00B02EED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vMerge/>
            <w:tcBorders>
              <w:bottom w:val="double" w:sz="4" w:space="0" w:color="auto"/>
            </w:tcBorders>
            <w:vAlign w:val="center"/>
          </w:tcPr>
          <w:p w14:paraId="33336D33" w14:textId="77777777" w:rsidR="00B02EED" w:rsidRPr="000340F4" w:rsidRDefault="00B02EED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0" w:type="dxa"/>
            <w:tcBorders>
              <w:bottom w:val="double" w:sz="4" w:space="0" w:color="auto"/>
            </w:tcBorders>
            <w:vAlign w:val="center"/>
          </w:tcPr>
          <w:p w14:paraId="56F1048F" w14:textId="77777777" w:rsidR="00B02EED" w:rsidRPr="000340F4" w:rsidRDefault="00B02EED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688" w:type="dxa"/>
            <w:tcBorders>
              <w:bottom w:val="double" w:sz="4" w:space="0" w:color="auto"/>
            </w:tcBorders>
            <w:vAlign w:val="center"/>
          </w:tcPr>
          <w:p w14:paraId="7748C347" w14:textId="77777777" w:rsidR="00B02EED" w:rsidRPr="000340F4" w:rsidRDefault="00B02EED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685" w:type="dxa"/>
            <w:tcBorders>
              <w:bottom w:val="double" w:sz="4" w:space="0" w:color="auto"/>
            </w:tcBorders>
            <w:vAlign w:val="center"/>
          </w:tcPr>
          <w:p w14:paraId="3D78791F" w14:textId="77777777" w:rsidR="00B02EED" w:rsidRPr="000340F4" w:rsidRDefault="00B02EED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855" w:type="dxa"/>
            <w:tcBorders>
              <w:bottom w:val="double" w:sz="4" w:space="0" w:color="auto"/>
            </w:tcBorders>
            <w:vAlign w:val="center"/>
          </w:tcPr>
          <w:p w14:paraId="51CB7DB1" w14:textId="77777777" w:rsidR="00B02EED" w:rsidRPr="000340F4" w:rsidRDefault="00B02EED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834" w:type="dxa"/>
            <w:tcBorders>
              <w:bottom w:val="double" w:sz="4" w:space="0" w:color="auto"/>
            </w:tcBorders>
            <w:vAlign w:val="center"/>
          </w:tcPr>
          <w:p w14:paraId="06A1CA91" w14:textId="77777777" w:rsidR="00B02EED" w:rsidRPr="000340F4" w:rsidRDefault="00B02EED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848" w:type="dxa"/>
            <w:tcBorders>
              <w:bottom w:val="double" w:sz="4" w:space="0" w:color="auto"/>
            </w:tcBorders>
            <w:vAlign w:val="center"/>
          </w:tcPr>
          <w:p w14:paraId="07E4D94C" w14:textId="77777777" w:rsidR="00B02EED" w:rsidRPr="000340F4" w:rsidRDefault="00B02EED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7170EA0F" w14:textId="77777777" w:rsidR="00B02EED" w:rsidRPr="000340F4" w:rsidRDefault="00B02EED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13D03D29" w14:textId="77777777" w:rsidR="00B02EED" w:rsidRPr="000340F4" w:rsidRDefault="00B02EED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36C6FD2D" w14:textId="77777777" w:rsidR="00B02EED" w:rsidRPr="000340F4" w:rsidRDefault="00B02EED" w:rsidP="00DC799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10</w:t>
            </w:r>
          </w:p>
        </w:tc>
      </w:tr>
      <w:tr w:rsidR="003401C4" w14:paraId="7C9CE5C9" w14:textId="77777777" w:rsidTr="003401C4">
        <w:tc>
          <w:tcPr>
            <w:tcW w:w="1029" w:type="dxa"/>
            <w:vAlign w:val="center"/>
          </w:tcPr>
          <w:p w14:paraId="5261CDD3" w14:textId="557B7333" w:rsidR="004D70D6" w:rsidRPr="00C563C7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1800</w:t>
            </w:r>
          </w:p>
        </w:tc>
        <w:tc>
          <w:tcPr>
            <w:tcW w:w="1029" w:type="dxa"/>
            <w:vAlign w:val="center"/>
          </w:tcPr>
          <w:p w14:paraId="0D21F2FE" w14:textId="7BFF5A58" w:rsidR="004D70D6" w:rsidRPr="00C563C7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1860</w:t>
            </w:r>
          </w:p>
        </w:tc>
        <w:tc>
          <w:tcPr>
            <w:tcW w:w="690" w:type="dxa"/>
            <w:vMerge w:val="restart"/>
            <w:vAlign w:val="center"/>
          </w:tcPr>
          <w:p w14:paraId="6A73BDDB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vMerge w:val="restart"/>
            <w:vAlign w:val="center"/>
          </w:tcPr>
          <w:p w14:paraId="7547749D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vMerge w:val="restart"/>
            <w:vAlign w:val="center"/>
          </w:tcPr>
          <w:p w14:paraId="5151A71E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Merge w:val="restart"/>
            <w:vAlign w:val="center"/>
          </w:tcPr>
          <w:p w14:paraId="4484FBF2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vMerge w:val="restart"/>
            <w:vAlign w:val="center"/>
          </w:tcPr>
          <w:p w14:paraId="3CC248C8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 w:val="restart"/>
            <w:vAlign w:val="center"/>
          </w:tcPr>
          <w:p w14:paraId="046F00A5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31786134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7235E89F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192A08B6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01C4" w14:paraId="14B1C143" w14:textId="77777777" w:rsidTr="003401C4">
        <w:tc>
          <w:tcPr>
            <w:tcW w:w="1029" w:type="dxa"/>
            <w:vAlign w:val="center"/>
          </w:tcPr>
          <w:p w14:paraId="3E1ADCF0" w14:textId="0E39D49D" w:rsidR="004D70D6" w:rsidRPr="00C563C7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1900</w:t>
            </w:r>
          </w:p>
        </w:tc>
        <w:tc>
          <w:tcPr>
            <w:tcW w:w="1029" w:type="dxa"/>
            <w:vAlign w:val="center"/>
          </w:tcPr>
          <w:p w14:paraId="279AC7E5" w14:textId="5B9E3B36" w:rsidR="004D70D6" w:rsidRPr="00C563C7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1960</w:t>
            </w:r>
          </w:p>
        </w:tc>
        <w:tc>
          <w:tcPr>
            <w:tcW w:w="690" w:type="dxa"/>
            <w:vMerge/>
            <w:vAlign w:val="center"/>
          </w:tcPr>
          <w:p w14:paraId="77F35476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vMerge/>
            <w:vAlign w:val="center"/>
          </w:tcPr>
          <w:p w14:paraId="4CFC1C84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vMerge/>
            <w:vAlign w:val="center"/>
          </w:tcPr>
          <w:p w14:paraId="7EDED249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45362EA9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vMerge/>
            <w:vAlign w:val="center"/>
          </w:tcPr>
          <w:p w14:paraId="4AA8D1DA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vAlign w:val="center"/>
          </w:tcPr>
          <w:p w14:paraId="49876479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6A264C59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5A4BDCBB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2B5FC914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01C4" w14:paraId="6F8DB777" w14:textId="77777777" w:rsidTr="003401C4">
        <w:tc>
          <w:tcPr>
            <w:tcW w:w="1029" w:type="dxa"/>
            <w:vAlign w:val="center"/>
          </w:tcPr>
          <w:p w14:paraId="0F4658E4" w14:textId="60527EF3" w:rsidR="004D70D6" w:rsidRPr="00C563C7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1940</w:t>
            </w:r>
          </w:p>
        </w:tc>
        <w:tc>
          <w:tcPr>
            <w:tcW w:w="1029" w:type="dxa"/>
            <w:vAlign w:val="center"/>
          </w:tcPr>
          <w:p w14:paraId="18CCD1E3" w14:textId="59F6033C" w:rsidR="004D70D6" w:rsidRPr="00C563C7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2000</w:t>
            </w:r>
          </w:p>
        </w:tc>
        <w:tc>
          <w:tcPr>
            <w:tcW w:w="690" w:type="dxa"/>
            <w:vMerge/>
            <w:vAlign w:val="center"/>
          </w:tcPr>
          <w:p w14:paraId="049CA7A4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vMerge/>
            <w:vAlign w:val="center"/>
          </w:tcPr>
          <w:p w14:paraId="08D7FE92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vMerge/>
            <w:vAlign w:val="center"/>
          </w:tcPr>
          <w:p w14:paraId="614DDF29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0377039C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vMerge/>
            <w:vAlign w:val="center"/>
          </w:tcPr>
          <w:p w14:paraId="07D237BD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vAlign w:val="center"/>
          </w:tcPr>
          <w:p w14:paraId="26B10CC0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7142F957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31646569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739328B6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01C4" w14:paraId="071DE182" w14:textId="77777777" w:rsidTr="003401C4">
        <w:tc>
          <w:tcPr>
            <w:tcW w:w="1029" w:type="dxa"/>
            <w:vAlign w:val="center"/>
          </w:tcPr>
          <w:p w14:paraId="1B26DE4A" w14:textId="4DE70869" w:rsidR="004D70D6" w:rsidRPr="00C563C7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2000</w:t>
            </w:r>
          </w:p>
        </w:tc>
        <w:tc>
          <w:tcPr>
            <w:tcW w:w="1029" w:type="dxa"/>
            <w:vAlign w:val="center"/>
          </w:tcPr>
          <w:p w14:paraId="3D2A6F89" w14:textId="333A8866" w:rsidR="004D70D6" w:rsidRPr="00C563C7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2060</w:t>
            </w:r>
          </w:p>
        </w:tc>
        <w:tc>
          <w:tcPr>
            <w:tcW w:w="690" w:type="dxa"/>
            <w:vMerge/>
            <w:vAlign w:val="center"/>
          </w:tcPr>
          <w:p w14:paraId="2005AC85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vMerge/>
            <w:vAlign w:val="center"/>
          </w:tcPr>
          <w:p w14:paraId="14B82450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vMerge/>
            <w:vAlign w:val="center"/>
          </w:tcPr>
          <w:p w14:paraId="7755DB2A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14:paraId="33C5CCC0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  <w:vMerge/>
            <w:vAlign w:val="center"/>
          </w:tcPr>
          <w:p w14:paraId="464CAA35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vMerge/>
            <w:vAlign w:val="center"/>
          </w:tcPr>
          <w:p w14:paraId="062A7F89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276B5ACD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5C872E82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4910085E" w14:textId="77777777" w:rsidR="004D70D6" w:rsidRPr="000340F4" w:rsidRDefault="004D70D6" w:rsidP="000340F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02EED" w14:paraId="2541F9D0" w14:textId="77777777" w:rsidTr="00DC7995">
        <w:tc>
          <w:tcPr>
            <w:tcW w:w="9777" w:type="dxa"/>
            <w:gridSpan w:val="11"/>
            <w:vAlign w:val="center"/>
          </w:tcPr>
          <w:p w14:paraId="5802A2A7" w14:textId="77777777" w:rsidR="00B02EED" w:rsidRPr="004D70D6" w:rsidRDefault="00B02EED" w:rsidP="00452CE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09"/>
              <w:rPr>
                <w:rFonts w:ascii="Arial" w:hAnsi="Arial" w:cs="Arial"/>
                <w:color w:val="000000"/>
                <w:spacing w:val="40"/>
                <w:sz w:val="20"/>
                <w:szCs w:val="20"/>
                <w:lang w:bidi="ru-RU"/>
              </w:rPr>
            </w:pPr>
            <w:r w:rsidRPr="004D70D6">
              <w:rPr>
                <w:rFonts w:ascii="Arial" w:hAnsi="Arial" w:cs="Arial"/>
                <w:color w:val="000000"/>
                <w:spacing w:val="40"/>
                <w:sz w:val="20"/>
                <w:szCs w:val="20"/>
                <w:lang w:bidi="ru-RU"/>
              </w:rPr>
              <w:t>Примечания:</w:t>
            </w:r>
          </w:p>
          <w:p w14:paraId="7826D481" w14:textId="4256FF1C" w:rsidR="00B02EED" w:rsidRPr="004D70D6" w:rsidRDefault="00B02EED" w:rsidP="00452CE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bidi="ru-R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bidi="ru-RU"/>
              </w:rPr>
              <w:tab/>
              <w:t>1</w:t>
            </w:r>
            <w:r w:rsidRPr="004D70D6">
              <w:rPr>
                <w:rFonts w:ascii="Arial" w:hAnsi="Arial" w:cs="Arial"/>
                <w:color w:val="000000"/>
                <w:sz w:val="20"/>
                <w:szCs w:val="20"/>
                <w:lang w:bidi="ru-RU"/>
              </w:rPr>
              <w:t xml:space="preserve"> Размер </w:t>
            </w:r>
            <w:r w:rsidRPr="004D70D6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bidi="ru-RU"/>
              </w:rPr>
              <w:t>Н</w:t>
            </w:r>
            <w:r w:rsidRPr="004D70D6">
              <w:rPr>
                <w:rFonts w:ascii="Arial" w:hAnsi="Arial" w:cs="Arial"/>
                <w:color w:val="000000"/>
                <w:sz w:val="20"/>
                <w:szCs w:val="20"/>
                <w:lang w:bidi="ru-RU"/>
              </w:rPr>
              <w:t xml:space="preserve"> — для справок.</w:t>
            </w:r>
          </w:p>
          <w:p w14:paraId="39E870F3" w14:textId="369BD1D3" w:rsidR="00B02EED" w:rsidRPr="000340F4" w:rsidRDefault="00B02EED" w:rsidP="00452C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bidi="ru-RU"/>
              </w:rPr>
              <w:tab/>
              <w:t>2</w:t>
            </w:r>
            <w:r w:rsidRPr="004D70D6">
              <w:rPr>
                <w:rFonts w:ascii="Arial" w:hAnsi="Arial" w:cs="Arial"/>
                <w:color w:val="000000"/>
                <w:sz w:val="20"/>
                <w:szCs w:val="20"/>
                <w:lang w:bidi="ru-RU"/>
              </w:rPr>
              <w:t xml:space="preserve"> Для машин и сборочных единиц, находя</w:t>
            </w:r>
            <w:r w:rsidR="00452CED">
              <w:rPr>
                <w:rFonts w:ascii="Arial" w:hAnsi="Arial" w:cs="Arial"/>
                <w:color w:val="000000"/>
                <w:sz w:val="20"/>
                <w:szCs w:val="20"/>
                <w:lang w:bidi="ru-RU"/>
              </w:rPr>
              <w:t>щихся в эксплуатации, допускает</w:t>
            </w:r>
            <w:r w:rsidRPr="004D70D6">
              <w:rPr>
                <w:rFonts w:ascii="Arial" w:hAnsi="Arial" w:cs="Arial"/>
                <w:color w:val="000000"/>
                <w:sz w:val="20"/>
                <w:szCs w:val="20"/>
                <w:lang w:bidi="ru-RU"/>
              </w:rPr>
              <w:t>ся применение уплотнений разм</w:t>
            </w:r>
            <w:r w:rsidR="00452CED">
              <w:rPr>
                <w:rFonts w:ascii="Arial" w:hAnsi="Arial" w:cs="Arial"/>
                <w:color w:val="000000"/>
                <w:sz w:val="20"/>
                <w:szCs w:val="20"/>
                <w:lang w:bidi="ru-RU"/>
              </w:rPr>
              <w:t>ерами, не предусмотренными таблицей 1, в соответ</w:t>
            </w:r>
            <w:r w:rsidRPr="004D70D6">
              <w:rPr>
                <w:rFonts w:ascii="Arial" w:hAnsi="Arial" w:cs="Arial"/>
                <w:color w:val="000000"/>
                <w:sz w:val="20"/>
                <w:szCs w:val="20"/>
                <w:lang w:bidi="ru-RU"/>
              </w:rPr>
              <w:t>ствии нормативн</w:t>
            </w:r>
            <w:r w:rsidR="00452CED">
              <w:rPr>
                <w:rFonts w:ascii="Arial" w:hAnsi="Arial" w:cs="Arial"/>
                <w:color w:val="000000"/>
                <w:sz w:val="20"/>
                <w:szCs w:val="20"/>
                <w:lang w:bidi="ru-RU"/>
              </w:rPr>
              <w:t xml:space="preserve">ыми документами и </w:t>
            </w:r>
            <w:r w:rsidRPr="004D70D6">
              <w:rPr>
                <w:rFonts w:ascii="Arial" w:hAnsi="Arial" w:cs="Arial"/>
                <w:color w:val="000000"/>
                <w:sz w:val="20"/>
                <w:szCs w:val="20"/>
                <w:lang w:bidi="ru-RU"/>
              </w:rPr>
              <w:t>технической документацией.</w:t>
            </w:r>
          </w:p>
        </w:tc>
      </w:tr>
    </w:tbl>
    <w:p w14:paraId="7EBB02DD" w14:textId="6A8CEA6F" w:rsidR="00FC260B" w:rsidRDefault="00F558ED" w:rsidP="00F558ED">
      <w:pPr>
        <w:widowControl w:val="0"/>
        <w:autoSpaceDE w:val="0"/>
        <w:autoSpaceDN w:val="0"/>
        <w:adjustRightInd w:val="0"/>
        <w:spacing w:before="240"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3.2 </w:t>
      </w:r>
      <w:r w:rsidRPr="00F558ED">
        <w:rPr>
          <w:rFonts w:ascii="Arial" w:hAnsi="Arial" w:cs="Arial"/>
          <w:color w:val="000000"/>
          <w:sz w:val="24"/>
          <w:szCs w:val="24"/>
        </w:rPr>
        <w:t xml:space="preserve">Конструкция и размеры шевронных манжет должны </w:t>
      </w:r>
      <w:r w:rsidR="00F62AF7" w:rsidRPr="00F558ED">
        <w:rPr>
          <w:rFonts w:ascii="Arial" w:hAnsi="Arial" w:cs="Arial"/>
          <w:color w:val="000000"/>
          <w:sz w:val="24"/>
          <w:szCs w:val="24"/>
        </w:rPr>
        <w:t>соответ</w:t>
      </w:r>
      <w:r w:rsidR="00F62AF7">
        <w:rPr>
          <w:rFonts w:ascii="Arial" w:hAnsi="Arial" w:cs="Arial"/>
          <w:color w:val="000000"/>
          <w:sz w:val="24"/>
          <w:szCs w:val="24"/>
        </w:rPr>
        <w:t>ствовать указанным на рис</w:t>
      </w:r>
      <w:r w:rsidR="00452CED">
        <w:rPr>
          <w:rFonts w:ascii="Arial" w:hAnsi="Arial" w:cs="Arial"/>
          <w:color w:val="000000"/>
          <w:sz w:val="24"/>
          <w:szCs w:val="24"/>
        </w:rPr>
        <w:t>унке 2 и таблице</w:t>
      </w:r>
      <w:r w:rsidRPr="00F558ED">
        <w:rPr>
          <w:rFonts w:ascii="Arial" w:hAnsi="Arial" w:cs="Arial"/>
          <w:color w:val="000000"/>
          <w:sz w:val="24"/>
          <w:szCs w:val="24"/>
        </w:rPr>
        <w:t xml:space="preserve"> 2.</w:t>
      </w:r>
    </w:p>
    <w:p w14:paraId="768FBE0D" w14:textId="037AF3D5" w:rsidR="0061327B" w:rsidRDefault="00F62AF7" w:rsidP="0061327B">
      <w:pPr>
        <w:widowControl w:val="0"/>
        <w:autoSpaceDE w:val="0"/>
        <w:autoSpaceDN w:val="0"/>
        <w:adjustRightInd w:val="0"/>
        <w:spacing w:before="240" w:after="0" w:line="36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noProof/>
          <w:color w:val="000000"/>
          <w:sz w:val="24"/>
          <w:szCs w:val="24"/>
        </w:rPr>
        <w:drawing>
          <wp:inline distT="0" distB="0" distL="0" distR="0" wp14:anchorId="351F0EC6" wp14:editId="58E2C059">
            <wp:extent cx="5546800" cy="201963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1028" cy="21121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D51FB2" w14:textId="77777777" w:rsidR="00F62AF7" w:rsidRPr="00F62AF7" w:rsidRDefault="00F62AF7" w:rsidP="005D2FA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  <w:lang w:bidi="ru-RU"/>
        </w:rPr>
      </w:pPr>
      <w:r w:rsidRPr="00F62AF7">
        <w:rPr>
          <w:rFonts w:ascii="Arial" w:hAnsi="Arial" w:cs="Arial"/>
          <w:color w:val="000000"/>
          <w:sz w:val="24"/>
          <w:szCs w:val="24"/>
          <w:lang w:bidi="ru-RU"/>
        </w:rPr>
        <w:t>* Размеры для справок.</w:t>
      </w:r>
    </w:p>
    <w:p w14:paraId="242DD199" w14:textId="4C618BA3" w:rsidR="00F62AF7" w:rsidRPr="00F62AF7" w:rsidRDefault="00DB06E9" w:rsidP="005D2FA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  <w:lang w:bidi="ru-RU"/>
        </w:rPr>
      </w:pPr>
      <w:r>
        <w:rPr>
          <w:rFonts w:ascii="Arial" w:hAnsi="Arial" w:cs="Arial"/>
          <w:color w:val="000000"/>
          <w:sz w:val="24"/>
          <w:szCs w:val="24"/>
          <w:lang w:bidi="ru-RU"/>
        </w:rPr>
        <w:t>** Размеры обеспечивают</w:t>
      </w:r>
      <w:r w:rsidR="00F62AF7" w:rsidRPr="00F62AF7">
        <w:rPr>
          <w:rFonts w:ascii="Arial" w:hAnsi="Arial" w:cs="Arial"/>
          <w:color w:val="000000"/>
          <w:sz w:val="24"/>
          <w:szCs w:val="24"/>
          <w:lang w:bidi="ru-RU"/>
        </w:rPr>
        <w:t xml:space="preserve"> инструментом.</w:t>
      </w:r>
    </w:p>
    <w:p w14:paraId="0CCE9DA5" w14:textId="7B2C88F9" w:rsidR="00F62AF7" w:rsidRDefault="00F62AF7" w:rsidP="00DB06E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Arial" w:hAnsi="Arial" w:cs="Arial"/>
          <w:color w:val="000000"/>
          <w:sz w:val="24"/>
          <w:szCs w:val="24"/>
          <w:lang w:bidi="ru-RU"/>
        </w:rPr>
      </w:pPr>
      <w:r w:rsidRPr="00F62AF7">
        <w:rPr>
          <w:rFonts w:ascii="Arial" w:hAnsi="Arial" w:cs="Arial"/>
          <w:i/>
          <w:iCs/>
          <w:color w:val="000000"/>
          <w:sz w:val="24"/>
          <w:szCs w:val="24"/>
          <w:lang w:bidi="ru-RU"/>
        </w:rPr>
        <w:t>Р</w:t>
      </w:r>
      <w:r w:rsidR="0061327B" w:rsidRPr="00725E5F">
        <w:rPr>
          <w:rFonts w:ascii="Arial" w:hAnsi="Arial" w:cs="Arial"/>
          <w:i/>
          <w:iCs/>
          <w:color w:val="000000"/>
          <w:sz w:val="24"/>
          <w:szCs w:val="24"/>
          <w:lang w:bidi="ru-RU"/>
        </w:rPr>
        <w:t xml:space="preserve"> </w:t>
      </w:r>
      <w:r w:rsidRPr="00F62AF7">
        <w:rPr>
          <w:rFonts w:ascii="Arial" w:hAnsi="Arial" w:cs="Arial"/>
          <w:color w:val="000000"/>
          <w:sz w:val="24"/>
          <w:szCs w:val="24"/>
          <w:lang w:bidi="ru-RU"/>
        </w:rPr>
        <w:t>—</w:t>
      </w:r>
      <w:r w:rsidR="0061327B" w:rsidRPr="00725E5F">
        <w:rPr>
          <w:rFonts w:ascii="Arial" w:hAnsi="Arial" w:cs="Arial"/>
          <w:color w:val="000000"/>
          <w:sz w:val="24"/>
          <w:szCs w:val="24"/>
          <w:lang w:bidi="ru-RU"/>
        </w:rPr>
        <w:t xml:space="preserve"> </w:t>
      </w:r>
      <w:r w:rsidRPr="00F62AF7">
        <w:rPr>
          <w:rFonts w:ascii="Arial" w:hAnsi="Arial" w:cs="Arial"/>
          <w:color w:val="000000"/>
          <w:sz w:val="24"/>
          <w:szCs w:val="24"/>
          <w:lang w:bidi="ru-RU"/>
        </w:rPr>
        <w:t>рабочая поверхность</w:t>
      </w:r>
    </w:p>
    <w:p w14:paraId="7CC28F4D" w14:textId="560B733A" w:rsidR="00A04A31" w:rsidRPr="00AA66E9" w:rsidRDefault="00F62AF7" w:rsidP="00DB06E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Arial" w:hAnsi="Arial" w:cs="Arial"/>
          <w:color w:val="000000"/>
          <w:sz w:val="24"/>
          <w:szCs w:val="24"/>
          <w:lang w:bidi="ru-RU"/>
        </w:rPr>
      </w:pPr>
      <w:r>
        <w:rPr>
          <w:rFonts w:ascii="Arial" w:hAnsi="Arial" w:cs="Arial"/>
          <w:color w:val="000000"/>
          <w:sz w:val="24"/>
          <w:szCs w:val="24"/>
          <w:lang w:bidi="ru-RU"/>
        </w:rPr>
        <w:t>Рисунок 2</w:t>
      </w:r>
      <w:r w:rsidRPr="00F62AF7">
        <w:rPr>
          <w:rFonts w:ascii="Arial" w:hAnsi="Arial" w:cs="Arial"/>
          <w:color w:val="000000"/>
          <w:sz w:val="24"/>
          <w:szCs w:val="24"/>
          <w:lang w:bidi="ru-RU"/>
        </w:rPr>
        <w:t>— Конструкция и размеры шевронных манжет</w:t>
      </w:r>
    </w:p>
    <w:p w14:paraId="0FE5C8E8" w14:textId="77777777" w:rsidR="00DB06E9" w:rsidRDefault="00DB06E9" w:rsidP="00AA66E9">
      <w:pPr>
        <w:widowControl w:val="0"/>
        <w:autoSpaceDE w:val="0"/>
        <w:autoSpaceDN w:val="0"/>
        <w:adjustRightInd w:val="0"/>
        <w:spacing w:before="240" w:after="120" w:line="240" w:lineRule="auto"/>
        <w:rPr>
          <w:rFonts w:ascii="Arial" w:hAnsi="Arial" w:cs="Arial"/>
          <w:color w:val="000000"/>
          <w:spacing w:val="40"/>
          <w:sz w:val="24"/>
          <w:szCs w:val="24"/>
        </w:rPr>
      </w:pPr>
    </w:p>
    <w:p w14:paraId="7D5928E5" w14:textId="77777777" w:rsidR="00DB06E9" w:rsidRDefault="00DB06E9" w:rsidP="00AA66E9">
      <w:pPr>
        <w:widowControl w:val="0"/>
        <w:autoSpaceDE w:val="0"/>
        <w:autoSpaceDN w:val="0"/>
        <w:adjustRightInd w:val="0"/>
        <w:spacing w:before="240" w:after="120" w:line="240" w:lineRule="auto"/>
        <w:rPr>
          <w:rFonts w:ascii="Arial" w:hAnsi="Arial" w:cs="Arial"/>
          <w:color w:val="000000"/>
          <w:spacing w:val="40"/>
          <w:sz w:val="24"/>
          <w:szCs w:val="24"/>
        </w:rPr>
      </w:pPr>
    </w:p>
    <w:p w14:paraId="6082D75E" w14:textId="77777777" w:rsidR="00DB06E9" w:rsidRDefault="00DB06E9" w:rsidP="00AA66E9">
      <w:pPr>
        <w:widowControl w:val="0"/>
        <w:autoSpaceDE w:val="0"/>
        <w:autoSpaceDN w:val="0"/>
        <w:adjustRightInd w:val="0"/>
        <w:spacing w:before="240" w:after="120" w:line="240" w:lineRule="auto"/>
        <w:rPr>
          <w:rFonts w:ascii="Arial" w:hAnsi="Arial" w:cs="Arial"/>
          <w:color w:val="000000"/>
          <w:spacing w:val="40"/>
          <w:sz w:val="24"/>
          <w:szCs w:val="24"/>
        </w:rPr>
      </w:pPr>
    </w:p>
    <w:p w14:paraId="168D2CDC" w14:textId="77777777" w:rsidR="00DB06E9" w:rsidRDefault="00DB06E9" w:rsidP="00AA66E9">
      <w:pPr>
        <w:widowControl w:val="0"/>
        <w:autoSpaceDE w:val="0"/>
        <w:autoSpaceDN w:val="0"/>
        <w:adjustRightInd w:val="0"/>
        <w:spacing w:before="240" w:after="120" w:line="240" w:lineRule="auto"/>
        <w:rPr>
          <w:rFonts w:ascii="Arial" w:hAnsi="Arial" w:cs="Arial"/>
          <w:color w:val="000000"/>
          <w:spacing w:val="40"/>
          <w:sz w:val="24"/>
          <w:szCs w:val="24"/>
        </w:rPr>
      </w:pPr>
    </w:p>
    <w:p w14:paraId="40FEA321" w14:textId="77777777" w:rsidR="00DB06E9" w:rsidRDefault="00DB06E9" w:rsidP="00AA66E9">
      <w:pPr>
        <w:widowControl w:val="0"/>
        <w:autoSpaceDE w:val="0"/>
        <w:autoSpaceDN w:val="0"/>
        <w:adjustRightInd w:val="0"/>
        <w:spacing w:before="240" w:after="120" w:line="240" w:lineRule="auto"/>
        <w:rPr>
          <w:rFonts w:ascii="Arial" w:hAnsi="Arial" w:cs="Arial"/>
          <w:color w:val="000000"/>
          <w:spacing w:val="40"/>
          <w:sz w:val="24"/>
          <w:szCs w:val="24"/>
        </w:rPr>
      </w:pPr>
    </w:p>
    <w:p w14:paraId="1E4EE2E2" w14:textId="6DACF72A" w:rsidR="002D103C" w:rsidRDefault="002D103C" w:rsidP="00AA66E9">
      <w:pPr>
        <w:widowControl w:val="0"/>
        <w:autoSpaceDE w:val="0"/>
        <w:autoSpaceDN w:val="0"/>
        <w:adjustRightInd w:val="0"/>
        <w:spacing w:before="240" w:after="120" w:line="240" w:lineRule="auto"/>
        <w:rPr>
          <w:rFonts w:ascii="Arial" w:hAnsi="Arial" w:cs="Arial"/>
          <w:color w:val="000000"/>
          <w:sz w:val="24"/>
          <w:szCs w:val="24"/>
        </w:rPr>
      </w:pPr>
      <w:r w:rsidRPr="00D87DC1">
        <w:rPr>
          <w:rFonts w:ascii="Arial" w:hAnsi="Arial" w:cs="Arial"/>
          <w:color w:val="000000"/>
          <w:spacing w:val="40"/>
          <w:sz w:val="24"/>
          <w:szCs w:val="24"/>
        </w:rPr>
        <w:t>Таблица</w:t>
      </w:r>
      <w:r w:rsidRPr="00D87DC1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2</w:t>
      </w:r>
      <w:r w:rsidRPr="00D87DC1">
        <w:rPr>
          <w:rFonts w:ascii="Arial" w:hAnsi="Arial" w:cs="Arial"/>
          <w:color w:val="000000"/>
          <w:sz w:val="24"/>
          <w:szCs w:val="24"/>
        </w:rPr>
        <w:t xml:space="preserve"> — </w:t>
      </w:r>
      <w:r w:rsidR="00AA66E9">
        <w:rPr>
          <w:rFonts w:ascii="Arial" w:hAnsi="Arial" w:cs="Arial"/>
          <w:color w:val="000000"/>
          <w:sz w:val="24"/>
          <w:szCs w:val="24"/>
        </w:rPr>
        <w:t xml:space="preserve">Размеры шевронных манжет                 </w:t>
      </w:r>
      <w:r w:rsidR="00CC488A">
        <w:rPr>
          <w:rFonts w:ascii="Arial" w:hAnsi="Arial" w:cs="Arial"/>
          <w:color w:val="000000"/>
          <w:sz w:val="24"/>
          <w:szCs w:val="24"/>
        </w:rPr>
        <w:t xml:space="preserve">       В миллиметрах</w:t>
      </w:r>
    </w:p>
    <w:tbl>
      <w:tblPr>
        <w:tblW w:w="9603" w:type="dxa"/>
        <w:jc w:val="center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412"/>
        <w:gridCol w:w="544"/>
        <w:gridCol w:w="425"/>
        <w:gridCol w:w="425"/>
        <w:gridCol w:w="566"/>
        <w:gridCol w:w="425"/>
        <w:gridCol w:w="459"/>
        <w:gridCol w:w="533"/>
        <w:gridCol w:w="566"/>
        <w:gridCol w:w="425"/>
        <w:gridCol w:w="571"/>
        <w:gridCol w:w="567"/>
        <w:gridCol w:w="567"/>
        <w:gridCol w:w="675"/>
        <w:gridCol w:w="459"/>
        <w:gridCol w:w="567"/>
        <w:gridCol w:w="567"/>
        <w:gridCol w:w="850"/>
      </w:tblGrid>
      <w:tr w:rsidR="0061327B" w:rsidRPr="00D506A9" w14:paraId="76104080" w14:textId="77777777" w:rsidTr="0087218D">
        <w:trPr>
          <w:cantSplit/>
          <w:trHeight w:val="52"/>
          <w:jc w:val="center"/>
        </w:trPr>
        <w:tc>
          <w:tcPr>
            <w:tcW w:w="9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AE0933" w14:textId="6380D4A6" w:rsidR="0061327B" w:rsidRPr="00DB06E9" w:rsidRDefault="00327C90" w:rsidP="00872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9"/>
                <w:sz w:val="20"/>
                <w:lang w:val="en-US"/>
              </w:rPr>
              <w:t>d</w:t>
            </w: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A3DD24" w14:textId="07E64D5E" w:rsidR="0061327B" w:rsidRPr="00DB06E9" w:rsidRDefault="0061327B" w:rsidP="00872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8"/>
                <w:sz w:val="20"/>
                <w:lang w:val="en-US"/>
              </w:rPr>
              <w:t>D</w:t>
            </w: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679255" w14:textId="1B69E569" w:rsidR="0061327B" w:rsidRPr="00DB06E9" w:rsidRDefault="0061327B" w:rsidP="00872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9"/>
                <w:sz w:val="20"/>
                <w:lang w:val="en-US"/>
              </w:rPr>
              <w:t>b</w:t>
            </w:r>
          </w:p>
        </w:tc>
        <w:tc>
          <w:tcPr>
            <w:tcW w:w="8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65A210" w14:textId="44137385" w:rsidR="0061327B" w:rsidRPr="00DB06E9" w:rsidRDefault="0061327B" w:rsidP="00872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lang w:val="en-US"/>
              </w:rPr>
              <w:t>b</w:t>
            </w: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vertAlign w:val="subscript"/>
                <w:lang w:val="en-US"/>
              </w:rPr>
              <w:t>1</w:t>
            </w:r>
          </w:p>
        </w:tc>
        <w:tc>
          <w:tcPr>
            <w:tcW w:w="1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074230" w14:textId="7139534B" w:rsidR="0061327B" w:rsidRPr="00DB06E9" w:rsidRDefault="0061327B" w:rsidP="00872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9"/>
                <w:sz w:val="20"/>
                <w:lang w:val="en-US"/>
              </w:rPr>
              <w:t>h</w:t>
            </w:r>
          </w:p>
        </w:tc>
        <w:tc>
          <w:tcPr>
            <w:tcW w:w="9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830760" w14:textId="6E4B753C" w:rsidR="0061327B" w:rsidRPr="00DB06E9" w:rsidRDefault="0061327B" w:rsidP="00872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lang w:val="en-US"/>
              </w:rPr>
              <w:t>h</w:t>
            </w: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vertAlign w:val="subscript"/>
                <w:lang w:val="en-US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BEC2D9" w14:textId="21517A3B" w:rsidR="0061327B" w:rsidRPr="00DB06E9" w:rsidRDefault="0061327B" w:rsidP="00872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lang w:val="en-US"/>
              </w:rPr>
              <w:t>h</w:t>
            </w: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vertAlign w:val="subscript"/>
                <w:lang w:val="en-US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45B190" w14:textId="7E8BDA25" w:rsidR="0061327B" w:rsidRPr="00DB06E9" w:rsidRDefault="0061327B" w:rsidP="00872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6"/>
                <w:sz w:val="20"/>
                <w:lang w:val="en-US"/>
              </w:rPr>
              <w:t>r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B993AB" w14:textId="6600B0A8" w:rsidR="0061327B" w:rsidRPr="00DB06E9" w:rsidRDefault="0061327B" w:rsidP="00872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lang w:val="en-US"/>
              </w:rPr>
              <w:t>r</w:t>
            </w: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vertAlign w:val="subscript"/>
                <w:lang w:val="en-US"/>
              </w:rPr>
              <w:t>1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0BF94D1E" w14:textId="7D7C1EF3" w:rsidR="0061327B" w:rsidRPr="0061327B" w:rsidRDefault="0061327B" w:rsidP="00872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7218D">
              <w:rPr>
                <w:rFonts w:ascii="Arial" w:eastAsia="Times New Roman" w:hAnsi="Arial" w:cs="Arial"/>
                <w:sz w:val="16"/>
                <w:szCs w:val="18"/>
              </w:rPr>
              <w:t>Масса справочная 1000 шт., кг</w:t>
            </w:r>
          </w:p>
        </w:tc>
      </w:tr>
      <w:tr w:rsidR="0061327B" w:rsidRPr="00D506A9" w14:paraId="7EDB7312" w14:textId="77777777" w:rsidTr="0087218D">
        <w:trPr>
          <w:cantSplit/>
          <w:trHeight w:val="710"/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8876F13" w14:textId="77777777" w:rsidR="0061327B" w:rsidRPr="00D506A9" w:rsidRDefault="0061327B" w:rsidP="00872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54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2EBD206B" w14:textId="77777777" w:rsidR="0061327B" w:rsidRPr="00D506A9" w:rsidRDefault="0061327B" w:rsidP="00872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28916DA8" w14:textId="77777777" w:rsidR="0061327B" w:rsidRPr="00D506A9" w:rsidRDefault="0061327B" w:rsidP="00872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425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E289621" w14:textId="77777777" w:rsidR="0061327B" w:rsidRPr="00D506A9" w:rsidRDefault="0061327B" w:rsidP="00872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2614507F" w14:textId="77777777" w:rsidR="0061327B" w:rsidRPr="00D506A9" w:rsidRDefault="0061327B" w:rsidP="00872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7460F02D" w14:textId="77777777" w:rsidR="0061327B" w:rsidRPr="00D506A9" w:rsidRDefault="0061327B" w:rsidP="00872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45EAD899" w14:textId="77777777" w:rsidR="0061327B" w:rsidRPr="00D506A9" w:rsidRDefault="0061327B" w:rsidP="00872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5D842EEF" w14:textId="77777777" w:rsidR="0061327B" w:rsidRPr="00D506A9" w:rsidRDefault="0061327B" w:rsidP="00872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45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3309805C" w14:textId="77777777" w:rsidR="0061327B" w:rsidRPr="00D506A9" w:rsidRDefault="0061327B" w:rsidP="00872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0E8E14BA" w14:textId="77777777" w:rsidR="0061327B" w:rsidRPr="00D506A9" w:rsidRDefault="0061327B" w:rsidP="00872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7BBDEC19" w14:textId="77777777" w:rsidR="0061327B" w:rsidRPr="00D506A9" w:rsidRDefault="0061327B" w:rsidP="00872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401774B1" w14:textId="77777777" w:rsidR="0061327B" w:rsidRPr="00D506A9" w:rsidRDefault="0061327B" w:rsidP="00872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5EE47CA5" w14:textId="77777777" w:rsidR="0061327B" w:rsidRPr="00D506A9" w:rsidRDefault="0061327B" w:rsidP="00872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7E8EB7AE" w14:textId="77777777" w:rsidR="0061327B" w:rsidRPr="00D506A9" w:rsidRDefault="0061327B" w:rsidP="00872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44298413" w14:textId="77777777" w:rsidR="0061327B" w:rsidRPr="00D506A9" w:rsidRDefault="0061327B" w:rsidP="00872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07BC9C1B" w14:textId="77777777" w:rsidR="0061327B" w:rsidRPr="00D506A9" w:rsidRDefault="0061327B" w:rsidP="00872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9BD6B0F" w14:textId="77777777" w:rsidR="0061327B" w:rsidRPr="00D506A9" w:rsidRDefault="0061327B" w:rsidP="00872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22C10195" w14:textId="77777777" w:rsidR="0061327B" w:rsidRPr="00D506A9" w:rsidRDefault="0061327B" w:rsidP="00872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61667084" w14:textId="77777777" w:rsidR="0061327B" w:rsidRPr="00D506A9" w:rsidRDefault="0061327B" w:rsidP="00872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31F76B6B" w14:textId="77777777" w:rsidR="0061327B" w:rsidRPr="00D506A9" w:rsidRDefault="0061327B" w:rsidP="00872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45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7BE0BE2F" w14:textId="77777777" w:rsidR="0061327B" w:rsidRPr="00D506A9" w:rsidRDefault="0061327B" w:rsidP="00872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77ED1ADD" w14:textId="77777777" w:rsidR="0061327B" w:rsidRPr="00D506A9" w:rsidRDefault="0061327B" w:rsidP="00872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5E2C91FC" w14:textId="77777777" w:rsidR="0061327B" w:rsidRPr="00D506A9" w:rsidRDefault="0061327B" w:rsidP="00872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EE95A91" w14:textId="77777777" w:rsidR="0061327B" w:rsidRPr="00D506A9" w:rsidRDefault="0061327B" w:rsidP="00872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09446DB5" w14:textId="77777777" w:rsidR="0061327B" w:rsidRPr="00D506A9" w:rsidRDefault="0061327B" w:rsidP="00872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850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316424" w14:textId="77777777" w:rsidR="0061327B" w:rsidRPr="00D506A9" w:rsidRDefault="0061327B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327C90" w:rsidRPr="00D506A9" w14:paraId="74C01B56" w14:textId="77777777" w:rsidTr="00B44CCB">
        <w:trPr>
          <w:jc w:val="center"/>
        </w:trPr>
        <w:tc>
          <w:tcPr>
            <w:tcW w:w="412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DA6A02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544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219AEE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±0,3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416BE2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20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D4AB9F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6,0</w:t>
            </w:r>
          </w:p>
        </w:tc>
        <w:tc>
          <w:tcPr>
            <w:tcW w:w="56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C8C99A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+0,3</w:t>
            </w:r>
          </w:p>
          <w:p w14:paraId="3FEB06CA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-0,2 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70582A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1,2</w:t>
            </w:r>
          </w:p>
        </w:tc>
        <w:tc>
          <w:tcPr>
            <w:tcW w:w="45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F30280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+0,2</w:t>
            </w:r>
          </w:p>
        </w:tc>
        <w:tc>
          <w:tcPr>
            <w:tcW w:w="53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B3A7AB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4,8</w:t>
            </w:r>
          </w:p>
        </w:tc>
        <w:tc>
          <w:tcPr>
            <w:tcW w:w="566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340351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+0,7</w:t>
            </w:r>
          </w:p>
          <w:p w14:paraId="5A606C8C" w14:textId="09089B56" w:rsidR="00327C90" w:rsidRPr="00D506A9" w:rsidRDefault="00D13AA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-0,3 </w:t>
            </w:r>
          </w:p>
          <w:p w14:paraId="24701D1C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19771C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1,4</w:t>
            </w:r>
          </w:p>
        </w:tc>
        <w:tc>
          <w:tcPr>
            <w:tcW w:w="571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FB795C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+0,7</w:t>
            </w:r>
          </w:p>
          <w:p w14:paraId="056BB8EF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-0,2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A25BB4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1,0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AEBC54" w14:textId="677D3068" w:rsidR="00327C90" w:rsidRPr="00D506A9" w:rsidRDefault="006111A4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±0,2</w:t>
            </w:r>
          </w:p>
          <w:p w14:paraId="3FA4C8AE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B38F35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1,8</w:t>
            </w:r>
          </w:p>
        </w:tc>
        <w:tc>
          <w:tcPr>
            <w:tcW w:w="459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1A5AFE" w14:textId="48B6EA2F" w:rsidR="00327C90" w:rsidRPr="00D506A9" w:rsidRDefault="006111A4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±0,3</w:t>
            </w:r>
          </w:p>
          <w:p w14:paraId="1689AF7C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1DE99C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0,6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0E7330" w14:textId="2C42F633" w:rsidR="00327C90" w:rsidRPr="00D506A9" w:rsidRDefault="006111A4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±0,1</w:t>
            </w:r>
          </w:p>
          <w:p w14:paraId="0597DD0B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079A88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1,0</w:t>
            </w:r>
          </w:p>
        </w:tc>
      </w:tr>
      <w:tr w:rsidR="00327C90" w:rsidRPr="00D506A9" w14:paraId="5E23E0F1" w14:textId="77777777" w:rsidTr="00B44CCB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E59A79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63BA8B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F8553D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EAF0FC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5,0</w:t>
            </w:r>
          </w:p>
        </w:tc>
        <w:tc>
          <w:tcPr>
            <w:tcW w:w="56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2BB5B5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±0,2</w:t>
            </w: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E6C980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1,0</w:t>
            </w:r>
          </w:p>
        </w:tc>
        <w:tc>
          <w:tcPr>
            <w:tcW w:w="4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607662" w14:textId="614401DE" w:rsidR="00327C90" w:rsidRPr="00D506A9" w:rsidRDefault="00D13AA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±0,2</w:t>
            </w:r>
          </w:p>
          <w:p w14:paraId="1BCD3128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E39676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4,5</w:t>
            </w: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0FF8EC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CD3739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1,6</w:t>
            </w: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CC561B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101FD4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0,9</w:t>
            </w: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A1CF93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A4FFCA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1,20</w:t>
            </w: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F5A381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8E4B66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0,50</w:t>
            </w: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EF8975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791B94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0,9</w:t>
            </w:r>
          </w:p>
        </w:tc>
      </w:tr>
      <w:tr w:rsidR="00327C90" w:rsidRPr="00D506A9" w14:paraId="6140FC21" w14:textId="77777777" w:rsidTr="00B44CCB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797823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02907C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6DC09D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22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82F92A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9D8798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6782B2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0DD482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9E6401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6F5FF7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C16C42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62FE9D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CE9052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8377FA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9E71A8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7B30F1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117195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3F276A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D7CF85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1,0</w:t>
            </w:r>
          </w:p>
        </w:tc>
      </w:tr>
      <w:tr w:rsidR="00327C90" w:rsidRPr="00D506A9" w14:paraId="22E3E5C0" w14:textId="77777777" w:rsidTr="00B44CCB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155D86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B1A7DB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817605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24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99623A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5A1EB1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583B0E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DE37E4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12FB52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4067CB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DAC797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27B49D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48ACD4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1AE090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25B9D9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5799E3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B7946D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C5CFD9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C37EC9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1,1</w:t>
            </w:r>
          </w:p>
        </w:tc>
      </w:tr>
      <w:tr w:rsidR="00327C90" w:rsidRPr="00D506A9" w14:paraId="3D92521B" w14:textId="77777777" w:rsidTr="00B44CCB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F1ACA0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15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78409B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5342EB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25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3AE539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7889DB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4D81B5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75CCDA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40A7B5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6E7C6F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A87236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325653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268208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57673B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1FF71C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57BB3F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B74411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BB1478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0D26B2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1,2</w:t>
            </w:r>
          </w:p>
        </w:tc>
      </w:tr>
      <w:tr w:rsidR="00327C90" w:rsidRPr="00D506A9" w14:paraId="561DFF70" w14:textId="77777777" w:rsidTr="00B44CCB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64AEAD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16 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8DE6A7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D6A3A2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26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504735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C88F6C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3313E6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8F4D87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9DE7E5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D60A57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5796C2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3F3A37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A90A20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F645AB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DB7501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2496EF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BF1421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7436DD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69A650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1,2</w:t>
            </w:r>
          </w:p>
        </w:tc>
      </w:tr>
      <w:tr w:rsidR="00327C90" w:rsidRPr="00D506A9" w14:paraId="406337DC" w14:textId="77777777" w:rsidTr="00B44CCB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DD4440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18 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903FE9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F0C6BA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28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04BBCA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A515A5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3C0593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AEBFCF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010ECA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A123C3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E5DB83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230B1B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6DCE78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96AC42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5B3193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89A6D2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D1BF00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992E60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950EBD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1,3</w:t>
            </w:r>
          </w:p>
        </w:tc>
      </w:tr>
      <w:tr w:rsidR="00327C90" w:rsidRPr="00D506A9" w14:paraId="1430CE45" w14:textId="77777777" w:rsidTr="00B44CCB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62CC89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20 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4D86E7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3D0B4F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E7A2CE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5D68CA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89F0D0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E836D3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8C1FA2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A661AA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FDB277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B454CD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260094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F1323D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212D65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D7505D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32BD00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899233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BA8944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1,5 </w:t>
            </w:r>
          </w:p>
        </w:tc>
      </w:tr>
      <w:tr w:rsidR="00327C90" w:rsidRPr="00D506A9" w14:paraId="2B830EAD" w14:textId="77777777" w:rsidTr="00B44CCB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65FB5E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22 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6917DE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C58DDE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32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E05EFC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A89B26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54E416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BEED65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A60785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7B4C43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298319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975157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1848CD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ADC447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4FAF88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0DE925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B60A21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AF7E16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84F39F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1,6 </w:t>
            </w:r>
          </w:p>
        </w:tc>
      </w:tr>
      <w:tr w:rsidR="00327C90" w:rsidRPr="00D506A9" w14:paraId="03BBBAE6" w14:textId="77777777" w:rsidTr="00B44CCB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D6DCAF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26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DD1D9D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C5C310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36</w:t>
            </w:r>
          </w:p>
        </w:tc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D90B0A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894A63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F783F1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8D956F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AA97D7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900F1D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A0969D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BEDF07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7EC8CA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E9BE87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3F3661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161250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C95031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164C6E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7EEFA1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1,8</w:t>
            </w:r>
          </w:p>
        </w:tc>
      </w:tr>
      <w:tr w:rsidR="00327C90" w:rsidRPr="00D506A9" w14:paraId="60C4548C" w14:textId="77777777" w:rsidTr="00B44CCB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FDC100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E206B9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28CC5D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22</w:t>
            </w: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34C782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56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D670CA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+0,3</w:t>
            </w:r>
          </w:p>
          <w:p w14:paraId="76B1AF73" w14:textId="1CFAEC32" w:rsidR="00327C90" w:rsidRPr="00D506A9" w:rsidRDefault="00D13AA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-0,2 </w:t>
            </w: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A4C637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1,2 </w:t>
            </w: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54F422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26B97C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4,8</w:t>
            </w: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A68A8F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1E78D9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1,4</w:t>
            </w: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0F0210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CEE27F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1,0</w:t>
            </w: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D4154E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4222C8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1,80</w:t>
            </w: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3D3D81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6D589A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0,60</w:t>
            </w: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ECE482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0743E3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1,1</w:t>
            </w:r>
          </w:p>
        </w:tc>
      </w:tr>
      <w:tr w:rsidR="00327C90" w:rsidRPr="00D506A9" w14:paraId="310105BD" w14:textId="77777777" w:rsidTr="00B44CCB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EC6D14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12 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217986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3FDAAD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24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B5063F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BD9235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9E9D58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072B9D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20ED11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338683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BC0144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8977F3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CBA33C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41F54F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6CC099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2592CF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7DF840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A97C33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0E9F46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1,3 </w:t>
            </w:r>
          </w:p>
        </w:tc>
      </w:tr>
      <w:tr w:rsidR="00327C90" w:rsidRPr="00D506A9" w14:paraId="2CA39514" w14:textId="77777777" w:rsidTr="00B44CCB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45FE2D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13 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34C803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E9CF65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25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C600EC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1E5685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EA15AA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4E0396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EC4963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C84822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843324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AAD068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0A0803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E239F2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D5F778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83887D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1811B4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6C0E9E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79905A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1,3 </w:t>
            </w:r>
          </w:p>
        </w:tc>
      </w:tr>
      <w:tr w:rsidR="00327C90" w:rsidRPr="00D506A9" w14:paraId="4180C267" w14:textId="77777777" w:rsidTr="00B44CCB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9AE594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6612EA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F08508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26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2C5E92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34D8A2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67B7A3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FCBA8F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8DF1B0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7DE2CE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72A199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AE3D3B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6FC152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584C2B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6EDE51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53BB51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45EFDC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0FB82A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191D2B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1,4</w:t>
            </w:r>
          </w:p>
        </w:tc>
      </w:tr>
      <w:tr w:rsidR="00327C90" w:rsidRPr="00D506A9" w14:paraId="5FE37A80" w14:textId="77777777" w:rsidTr="00B44CCB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AEC3B6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16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96CBDF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18110A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28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527D1C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9651CB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CCC28B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503A9D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E59D5D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D2A3DF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E56680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99F0BA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B4DA33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23AD12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B35D84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17397E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055483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881934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3BC439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1,5</w:t>
            </w:r>
          </w:p>
        </w:tc>
      </w:tr>
      <w:tr w:rsidR="00327C90" w:rsidRPr="00D506A9" w14:paraId="18B58742" w14:textId="77777777" w:rsidTr="00B44CCB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DF5864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18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4ED0A3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A6F507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12D21B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131101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8019DE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6D56EE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ACB6EA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F1E94D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9014F2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809049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2C0A79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9AA883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3F7A4A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43346A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3E7D94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648403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293A7D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1,7</w:t>
            </w:r>
          </w:p>
        </w:tc>
      </w:tr>
      <w:tr w:rsidR="00327C90" w:rsidRPr="00D506A9" w14:paraId="2490B8CC" w14:textId="77777777" w:rsidTr="00B44CCB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12AB26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3C7ECF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D9B946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32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A55F76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4C1213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5E456F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9A87B2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547F60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A732D4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55EE9F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B00A20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814897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CA8FF6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01B8AC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164BF7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6D2663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666DEC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93B4EE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1,8</w:t>
            </w:r>
          </w:p>
        </w:tc>
      </w:tr>
      <w:tr w:rsidR="00327C90" w:rsidRPr="00D506A9" w14:paraId="32D69643" w14:textId="77777777" w:rsidTr="00B44CCB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0E35A3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25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2C8BA7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F64C8D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37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E3909E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2FDD9B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5565D7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30BD7A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E1B906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8414DE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213B86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F56A55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FD12E0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C9E69A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A089E0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D60760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E5E622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BA94B9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E8461C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2,2</w:t>
            </w:r>
          </w:p>
        </w:tc>
      </w:tr>
      <w:tr w:rsidR="00327C90" w:rsidRPr="00D506A9" w14:paraId="64D6E81E" w14:textId="77777777" w:rsidTr="00B44CCB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4F4601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28</w:t>
            </w:r>
          </w:p>
        </w:tc>
        <w:tc>
          <w:tcPr>
            <w:tcW w:w="5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3D8103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8B1240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480A00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B47972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A3BCEA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93472F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1E9863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C8DE4A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048BEF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791B80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20E8DF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929803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DEA598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83B7D3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2FDA04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CBA66B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BC1DFA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2,4</w:t>
            </w:r>
          </w:p>
        </w:tc>
      </w:tr>
      <w:tr w:rsidR="00327C90" w:rsidRPr="00D506A9" w14:paraId="3F17C5E4" w14:textId="77777777" w:rsidTr="00B44CCB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93C11C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32</w:t>
            </w:r>
          </w:p>
        </w:tc>
        <w:tc>
          <w:tcPr>
            <w:tcW w:w="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640C76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±0,5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3EFB08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44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315EF6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14E359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62C153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9F4785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87A644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02363A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E71967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C63F17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6F1174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FD362F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144E8B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15D715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E8F706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59A7F0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8C6BFD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2,7</w:t>
            </w:r>
          </w:p>
        </w:tc>
      </w:tr>
      <w:tr w:rsidR="00327C90" w:rsidRPr="00D506A9" w14:paraId="76BDCCCC" w14:textId="77777777" w:rsidTr="00B44CCB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0F94C5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33</w:t>
            </w:r>
          </w:p>
        </w:tc>
        <w:tc>
          <w:tcPr>
            <w:tcW w:w="5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CB1459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D85873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45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C5FD83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9B33E1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21F571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D1AB17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9D96A8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A963E7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6A6996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618313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EE32BD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1D5767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AEBC9E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86EE10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67AE9B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A2657F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1C9646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2,7</w:t>
            </w:r>
          </w:p>
        </w:tc>
      </w:tr>
      <w:tr w:rsidR="00327C90" w:rsidRPr="00D506A9" w14:paraId="4A65B1CC" w14:textId="77777777" w:rsidTr="00B44CCB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66B85A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36</w:t>
            </w:r>
          </w:p>
        </w:tc>
        <w:tc>
          <w:tcPr>
            <w:tcW w:w="5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BB337C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B2C6E9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48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85883A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C7F0A7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680E30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F500E9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30AA55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03763D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DBE9A4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9EE635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F270D8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DFF664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FC5822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CDE937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78CD27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6339D7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AEE3CB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2,9</w:t>
            </w:r>
          </w:p>
        </w:tc>
      </w:tr>
      <w:tr w:rsidR="00327C90" w:rsidRPr="00D506A9" w14:paraId="4B1E8E5B" w14:textId="77777777" w:rsidTr="00B44CCB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62AACA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38</w:t>
            </w:r>
          </w:p>
        </w:tc>
        <w:tc>
          <w:tcPr>
            <w:tcW w:w="5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3ECC64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33FD54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50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8A7A05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781157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3E3CCD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AF6A99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995F86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F27FE8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21B43C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0C2A2E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BAEC05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FD5654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E5BE89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CB8EDF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34D9A6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8EB0F0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26B5F0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3,1</w:t>
            </w:r>
          </w:p>
        </w:tc>
      </w:tr>
      <w:tr w:rsidR="00327C90" w:rsidRPr="00D506A9" w14:paraId="6632869F" w14:textId="77777777" w:rsidTr="00B44CCB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480E8D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40</w:t>
            </w:r>
          </w:p>
        </w:tc>
        <w:tc>
          <w:tcPr>
            <w:tcW w:w="5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631ABA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0533CD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52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A11E54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157B13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1F335D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0237C0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2186BB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3AA6CE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1DCB7B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1412B0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1DCC77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39EBF7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1E2A96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549DC1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349FBF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E149CA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D89755" w14:textId="77777777" w:rsidR="00327C90" w:rsidRPr="00D506A9" w:rsidRDefault="00327C90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3,2</w:t>
            </w:r>
          </w:p>
        </w:tc>
      </w:tr>
      <w:tr w:rsidR="00D477BF" w:rsidRPr="00D506A9" w14:paraId="187EF7EA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636D6F" w14:textId="77777777" w:rsidR="00D477BF" w:rsidRPr="00D506A9" w:rsidRDefault="00D477BF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15</w:t>
            </w:r>
          </w:p>
        </w:tc>
        <w:tc>
          <w:tcPr>
            <w:tcW w:w="54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6A15D6" w14:textId="77777777" w:rsidR="00D477BF" w:rsidRPr="00D506A9" w:rsidRDefault="00D477BF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±0,3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D49CC4" w14:textId="77777777" w:rsidR="00D477BF" w:rsidRPr="00D506A9" w:rsidRDefault="00D477BF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27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8EE5F0" w14:textId="77777777" w:rsidR="00D477BF" w:rsidRPr="00D506A9" w:rsidRDefault="00D477BF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18271D" w14:textId="77777777" w:rsidR="00D477BF" w:rsidRPr="00D506A9" w:rsidRDefault="00D477BF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A17832" w14:textId="77777777" w:rsidR="00D477BF" w:rsidRPr="00D506A9" w:rsidRDefault="00D477BF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8D0F52" w14:textId="77777777" w:rsidR="00D477BF" w:rsidRPr="00D506A9" w:rsidRDefault="00D477BF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91B1FB" w14:textId="77777777" w:rsidR="00D477BF" w:rsidRPr="00D506A9" w:rsidRDefault="00D477BF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DCA860" w14:textId="77777777" w:rsidR="00D477BF" w:rsidRPr="00D506A9" w:rsidRDefault="00D477BF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344EE7" w14:textId="77777777" w:rsidR="00D477BF" w:rsidRPr="00D506A9" w:rsidRDefault="00D477BF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1,6</w:t>
            </w: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C3E0A5" w14:textId="77777777" w:rsidR="00D477BF" w:rsidRPr="00D506A9" w:rsidRDefault="00D477BF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8DBC8F" w14:textId="77777777" w:rsidR="00D477BF" w:rsidRPr="00D506A9" w:rsidRDefault="00D477BF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8790A4" w14:textId="77777777" w:rsidR="00D477BF" w:rsidRPr="00D506A9" w:rsidRDefault="00D477BF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C4DA7D" w14:textId="77777777" w:rsidR="00D477BF" w:rsidRPr="00D506A9" w:rsidRDefault="00D477BF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FED170" w14:textId="77777777" w:rsidR="00D477BF" w:rsidRPr="00D506A9" w:rsidRDefault="00D477BF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B5A255" w14:textId="77777777" w:rsidR="00D477BF" w:rsidRPr="00D506A9" w:rsidRDefault="00D477BF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217F68" w14:textId="77777777" w:rsidR="00D477BF" w:rsidRPr="00D506A9" w:rsidRDefault="00D477BF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217B2B" w14:textId="77777777" w:rsidR="00D477BF" w:rsidRPr="00D506A9" w:rsidRDefault="00D477BF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1,4 </w:t>
            </w:r>
          </w:p>
        </w:tc>
      </w:tr>
    </w:tbl>
    <w:p w14:paraId="1FEBD64D" w14:textId="77777777" w:rsidR="006111A4" w:rsidRDefault="006111A4" w:rsidP="00EC65C2">
      <w:pPr>
        <w:jc w:val="right"/>
        <w:rPr>
          <w:rFonts w:ascii="Arial" w:hAnsi="Arial" w:cs="Arial"/>
          <w:i/>
          <w:sz w:val="24"/>
        </w:rPr>
      </w:pPr>
    </w:p>
    <w:p w14:paraId="0B1279A9" w14:textId="1E25BB70" w:rsidR="00DC7995" w:rsidRPr="00D13AA0" w:rsidRDefault="00D13AA0">
      <w:pPr>
        <w:rPr>
          <w:rFonts w:ascii="Arial" w:hAnsi="Arial" w:cs="Arial"/>
          <w:i/>
          <w:sz w:val="24"/>
        </w:rPr>
      </w:pPr>
      <w:r w:rsidRPr="00D13AA0">
        <w:rPr>
          <w:rFonts w:ascii="Arial" w:hAnsi="Arial" w:cs="Arial"/>
          <w:i/>
          <w:sz w:val="24"/>
        </w:rPr>
        <w:t>Продолжение таблицы 2</w:t>
      </w:r>
    </w:p>
    <w:tbl>
      <w:tblPr>
        <w:tblW w:w="9603" w:type="dxa"/>
        <w:jc w:val="center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412"/>
        <w:gridCol w:w="544"/>
        <w:gridCol w:w="425"/>
        <w:gridCol w:w="425"/>
        <w:gridCol w:w="566"/>
        <w:gridCol w:w="425"/>
        <w:gridCol w:w="459"/>
        <w:gridCol w:w="533"/>
        <w:gridCol w:w="566"/>
        <w:gridCol w:w="425"/>
        <w:gridCol w:w="571"/>
        <w:gridCol w:w="567"/>
        <w:gridCol w:w="567"/>
        <w:gridCol w:w="675"/>
        <w:gridCol w:w="459"/>
        <w:gridCol w:w="567"/>
        <w:gridCol w:w="567"/>
        <w:gridCol w:w="850"/>
      </w:tblGrid>
      <w:tr w:rsidR="00D13AA0" w:rsidRPr="0061327B" w14:paraId="2580B074" w14:textId="77777777" w:rsidTr="0017263B">
        <w:trPr>
          <w:cantSplit/>
          <w:trHeight w:val="52"/>
          <w:jc w:val="center"/>
        </w:trPr>
        <w:tc>
          <w:tcPr>
            <w:tcW w:w="9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947C19" w14:textId="77777777" w:rsidR="00D13AA0" w:rsidRPr="00DB06E9" w:rsidRDefault="00D13AA0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9"/>
                <w:sz w:val="20"/>
                <w:lang w:val="en-US"/>
              </w:rPr>
              <w:t>d</w:t>
            </w: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699EB3" w14:textId="77777777" w:rsidR="00D13AA0" w:rsidRPr="00DB06E9" w:rsidRDefault="00D13AA0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8"/>
                <w:sz w:val="20"/>
                <w:lang w:val="en-US"/>
              </w:rPr>
              <w:t>D</w:t>
            </w: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FA2E23" w14:textId="77777777" w:rsidR="00D13AA0" w:rsidRPr="00DB06E9" w:rsidRDefault="00D13AA0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9"/>
                <w:sz w:val="20"/>
                <w:lang w:val="en-US"/>
              </w:rPr>
              <w:t>b</w:t>
            </w:r>
          </w:p>
        </w:tc>
        <w:tc>
          <w:tcPr>
            <w:tcW w:w="8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C8F13F" w14:textId="77777777" w:rsidR="00D13AA0" w:rsidRPr="00DB06E9" w:rsidRDefault="00D13AA0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lang w:val="en-US"/>
              </w:rPr>
              <w:t>b</w:t>
            </w: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vertAlign w:val="subscript"/>
                <w:lang w:val="en-US"/>
              </w:rPr>
              <w:t>1</w:t>
            </w:r>
          </w:p>
        </w:tc>
        <w:tc>
          <w:tcPr>
            <w:tcW w:w="1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DBD361" w14:textId="77777777" w:rsidR="00D13AA0" w:rsidRPr="00DB06E9" w:rsidRDefault="00D13AA0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9"/>
                <w:sz w:val="20"/>
                <w:lang w:val="en-US"/>
              </w:rPr>
              <w:t>h</w:t>
            </w:r>
          </w:p>
        </w:tc>
        <w:tc>
          <w:tcPr>
            <w:tcW w:w="9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4913BE" w14:textId="77777777" w:rsidR="00D13AA0" w:rsidRPr="00DB06E9" w:rsidRDefault="00D13AA0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lang w:val="en-US"/>
              </w:rPr>
              <w:t>h</w:t>
            </w: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vertAlign w:val="subscript"/>
                <w:lang w:val="en-US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874242" w14:textId="77777777" w:rsidR="00D13AA0" w:rsidRPr="00DB06E9" w:rsidRDefault="00D13AA0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lang w:val="en-US"/>
              </w:rPr>
              <w:t>h</w:t>
            </w: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vertAlign w:val="subscript"/>
                <w:lang w:val="en-US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05967A" w14:textId="77777777" w:rsidR="00D13AA0" w:rsidRPr="00DB06E9" w:rsidRDefault="00D13AA0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6"/>
                <w:sz w:val="20"/>
                <w:lang w:val="en-US"/>
              </w:rPr>
              <w:t>r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6A7827" w14:textId="77777777" w:rsidR="00D13AA0" w:rsidRPr="00DB06E9" w:rsidRDefault="00D13AA0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lang w:val="en-US"/>
              </w:rPr>
              <w:t>r</w:t>
            </w: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vertAlign w:val="subscript"/>
                <w:lang w:val="en-US"/>
              </w:rPr>
              <w:t>1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A901BA1" w14:textId="77777777" w:rsidR="00D13AA0" w:rsidRPr="0061327B" w:rsidRDefault="00D13AA0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7218D">
              <w:rPr>
                <w:rFonts w:ascii="Arial" w:eastAsia="Times New Roman" w:hAnsi="Arial" w:cs="Arial"/>
                <w:sz w:val="16"/>
                <w:szCs w:val="18"/>
              </w:rPr>
              <w:t>Масса справочная 1000 шт., кг</w:t>
            </w:r>
          </w:p>
        </w:tc>
      </w:tr>
      <w:tr w:rsidR="00D13AA0" w:rsidRPr="00D506A9" w14:paraId="1447D9F7" w14:textId="77777777" w:rsidTr="0017263B">
        <w:trPr>
          <w:cantSplit/>
          <w:trHeight w:val="710"/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54FE181F" w14:textId="77777777" w:rsidR="00D13AA0" w:rsidRPr="00D506A9" w:rsidRDefault="00D13AA0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54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32F05021" w14:textId="77777777" w:rsidR="00D13AA0" w:rsidRPr="00D506A9" w:rsidRDefault="00D13AA0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483EC6EC" w14:textId="77777777" w:rsidR="00D13AA0" w:rsidRPr="00D506A9" w:rsidRDefault="00D13AA0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425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2B6229C5" w14:textId="77777777" w:rsidR="00D13AA0" w:rsidRPr="00D506A9" w:rsidRDefault="00D13AA0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FE942D4" w14:textId="77777777" w:rsidR="00D13AA0" w:rsidRPr="00D506A9" w:rsidRDefault="00D13AA0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2B5BE2B" w14:textId="77777777" w:rsidR="00D13AA0" w:rsidRPr="00D506A9" w:rsidRDefault="00D13AA0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714D5AE6" w14:textId="77777777" w:rsidR="00D13AA0" w:rsidRPr="00D506A9" w:rsidRDefault="00D13AA0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3FA51D3F" w14:textId="77777777" w:rsidR="00D13AA0" w:rsidRPr="00D506A9" w:rsidRDefault="00D13AA0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45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3C5FBEBF" w14:textId="77777777" w:rsidR="00D13AA0" w:rsidRPr="00D506A9" w:rsidRDefault="00D13AA0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40257C74" w14:textId="77777777" w:rsidR="00D13AA0" w:rsidRPr="00D506A9" w:rsidRDefault="00D13AA0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79244A86" w14:textId="77777777" w:rsidR="00D13AA0" w:rsidRPr="00D506A9" w:rsidRDefault="00D13AA0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004BF576" w14:textId="77777777" w:rsidR="00D13AA0" w:rsidRPr="00D506A9" w:rsidRDefault="00D13AA0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7D14703A" w14:textId="77777777" w:rsidR="00D13AA0" w:rsidRPr="00D506A9" w:rsidRDefault="00D13AA0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4226267" w14:textId="77777777" w:rsidR="00D13AA0" w:rsidRPr="00D506A9" w:rsidRDefault="00D13AA0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0625B88D" w14:textId="77777777" w:rsidR="00D13AA0" w:rsidRPr="00D506A9" w:rsidRDefault="00D13AA0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7025B65D" w14:textId="77777777" w:rsidR="00D13AA0" w:rsidRPr="00D506A9" w:rsidRDefault="00D13AA0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71D1F003" w14:textId="77777777" w:rsidR="00D13AA0" w:rsidRPr="00D506A9" w:rsidRDefault="00D13AA0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DF1A864" w14:textId="77777777" w:rsidR="00D13AA0" w:rsidRPr="00D506A9" w:rsidRDefault="00D13AA0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5AD5BD33" w14:textId="77777777" w:rsidR="00D13AA0" w:rsidRPr="00D506A9" w:rsidRDefault="00D13AA0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54C82232" w14:textId="77777777" w:rsidR="00D13AA0" w:rsidRPr="00D506A9" w:rsidRDefault="00D13AA0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45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CD4BBBF" w14:textId="77777777" w:rsidR="00D13AA0" w:rsidRPr="00D506A9" w:rsidRDefault="00D13AA0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28335139" w14:textId="77777777" w:rsidR="00D13AA0" w:rsidRPr="00D506A9" w:rsidRDefault="00D13AA0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53BFD272" w14:textId="77777777" w:rsidR="00D13AA0" w:rsidRPr="00D506A9" w:rsidRDefault="00D13AA0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00F937FC" w14:textId="77777777" w:rsidR="00D13AA0" w:rsidRPr="00D506A9" w:rsidRDefault="00D13AA0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73E5667B" w14:textId="77777777" w:rsidR="00D13AA0" w:rsidRPr="00D506A9" w:rsidRDefault="00D13AA0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850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9975C5" w14:textId="77777777" w:rsidR="00D13AA0" w:rsidRPr="00D506A9" w:rsidRDefault="00D13AA0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D477BF" w:rsidRPr="00D506A9" w14:paraId="355B222B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F996E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22</w:t>
            </w:r>
          </w:p>
        </w:tc>
        <w:tc>
          <w:tcPr>
            <w:tcW w:w="544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20413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73A90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34</w:t>
            </w:r>
          </w:p>
        </w:tc>
        <w:tc>
          <w:tcPr>
            <w:tcW w:w="425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27A87C" w14:textId="3588FE4C" w:rsidR="00D477BF" w:rsidRPr="00D506A9" w:rsidRDefault="006111A4" w:rsidP="00A37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566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9E994B" w14:textId="77777777" w:rsidR="005B0EB6" w:rsidRPr="00D506A9" w:rsidRDefault="005B0EB6" w:rsidP="00A37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+0,3</w:t>
            </w:r>
          </w:p>
          <w:p w14:paraId="5F77996D" w14:textId="7A6BC123" w:rsidR="00D477BF" w:rsidRPr="00D506A9" w:rsidRDefault="005B0EB6" w:rsidP="00A37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-0,2</w:t>
            </w:r>
          </w:p>
        </w:tc>
        <w:tc>
          <w:tcPr>
            <w:tcW w:w="425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45D885" w14:textId="55A1B0E0" w:rsidR="00D477BF" w:rsidRPr="00D506A9" w:rsidRDefault="005B0EB6" w:rsidP="00A37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1,2</w:t>
            </w:r>
          </w:p>
        </w:tc>
        <w:tc>
          <w:tcPr>
            <w:tcW w:w="459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FE792B" w14:textId="77777777" w:rsidR="005B0EB6" w:rsidRPr="00D506A9" w:rsidRDefault="005B0EB6" w:rsidP="00A37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±0,2</w:t>
            </w:r>
          </w:p>
          <w:p w14:paraId="34902BB3" w14:textId="77777777" w:rsidR="00D477BF" w:rsidRPr="00D506A9" w:rsidRDefault="00D477BF" w:rsidP="00A37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E95383" w14:textId="4DBEE4F9" w:rsidR="00D477BF" w:rsidRPr="00D506A9" w:rsidRDefault="00823AD4" w:rsidP="00A37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4,8</w:t>
            </w:r>
          </w:p>
        </w:tc>
        <w:tc>
          <w:tcPr>
            <w:tcW w:w="566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9E1296" w14:textId="77777777" w:rsidR="00823AD4" w:rsidRPr="00D506A9" w:rsidRDefault="00823AD4" w:rsidP="00A37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+0,7</w:t>
            </w:r>
          </w:p>
          <w:p w14:paraId="27358822" w14:textId="6B34DB49" w:rsidR="00D477BF" w:rsidRPr="00D506A9" w:rsidRDefault="00823AD4" w:rsidP="00A37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-0,3</w:t>
            </w:r>
          </w:p>
        </w:tc>
        <w:tc>
          <w:tcPr>
            <w:tcW w:w="425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B43507" w14:textId="2EF237A7" w:rsidR="00D477BF" w:rsidRPr="00D506A9" w:rsidRDefault="00823AD4" w:rsidP="00A37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1,6</w:t>
            </w:r>
          </w:p>
        </w:tc>
        <w:tc>
          <w:tcPr>
            <w:tcW w:w="571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D61D9D" w14:textId="77777777" w:rsidR="00823AD4" w:rsidRPr="00D506A9" w:rsidRDefault="00823AD4" w:rsidP="00A37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+0,7</w:t>
            </w:r>
          </w:p>
          <w:p w14:paraId="5B631B9E" w14:textId="4A3B05BF" w:rsidR="00D477BF" w:rsidRPr="00D506A9" w:rsidRDefault="00823AD4" w:rsidP="00A37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-0,2</w:t>
            </w: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276095" w14:textId="3B168D3B" w:rsidR="00D477BF" w:rsidRPr="00D506A9" w:rsidRDefault="00A37CE2" w:rsidP="00A37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1,0</w:t>
            </w: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B0E1FB" w14:textId="59EC030F" w:rsidR="00D477BF" w:rsidRPr="00D506A9" w:rsidRDefault="00A37CE2" w:rsidP="00A37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±0,2</w:t>
            </w:r>
          </w:p>
        </w:tc>
        <w:tc>
          <w:tcPr>
            <w:tcW w:w="675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DA60AF" w14:textId="26CA6A56" w:rsidR="00D477BF" w:rsidRPr="00D506A9" w:rsidRDefault="00A37CE2" w:rsidP="00A37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1,80</w:t>
            </w:r>
          </w:p>
        </w:tc>
        <w:tc>
          <w:tcPr>
            <w:tcW w:w="459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D2697C" w14:textId="77777777" w:rsidR="00A37CE2" w:rsidRPr="00D506A9" w:rsidRDefault="00A37CE2" w:rsidP="00A37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±0,3</w:t>
            </w:r>
          </w:p>
          <w:p w14:paraId="5DBBCED9" w14:textId="77777777" w:rsidR="00D477BF" w:rsidRPr="00D506A9" w:rsidRDefault="00D477BF" w:rsidP="00A37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FB3A4B" w14:textId="607AEF06" w:rsidR="00D477BF" w:rsidRPr="00D506A9" w:rsidRDefault="00A37CE2" w:rsidP="00A37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0,60</w:t>
            </w: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F81275" w14:textId="4624EF95" w:rsidR="00D477BF" w:rsidRPr="00D506A9" w:rsidRDefault="00A37CE2" w:rsidP="00A37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±0,1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E8E9B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1,9 </w:t>
            </w:r>
          </w:p>
        </w:tc>
      </w:tr>
      <w:tr w:rsidR="00D477BF" w:rsidRPr="00D506A9" w14:paraId="01333D3D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3A9BC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24</w:t>
            </w:r>
          </w:p>
        </w:tc>
        <w:tc>
          <w:tcPr>
            <w:tcW w:w="5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77A23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9738A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36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643CB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7B576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D6147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DBFC9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75DAC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57381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10D4B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BCD64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7465C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71B89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C4751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CDD31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2724D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BD3AF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8D423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2,0</w:t>
            </w:r>
          </w:p>
        </w:tc>
      </w:tr>
      <w:tr w:rsidR="00D477BF" w:rsidRPr="00D506A9" w14:paraId="70AD46E7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C0F24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30 </w:t>
            </w:r>
          </w:p>
        </w:tc>
        <w:tc>
          <w:tcPr>
            <w:tcW w:w="5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1A57B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±0,5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A4045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42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47AC1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A2B00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47A7B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F96FD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44880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22AD0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560DB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58E34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14AED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83DB2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7B1C5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FC1AA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96CCE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3FDD7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20E2E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2,6 </w:t>
            </w:r>
          </w:p>
        </w:tc>
      </w:tr>
      <w:tr w:rsidR="00D477BF" w:rsidRPr="00D506A9" w14:paraId="5C9F70D3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85F25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35 </w:t>
            </w:r>
          </w:p>
        </w:tc>
        <w:tc>
          <w:tcPr>
            <w:tcW w:w="5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AEFF8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8C89B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47</w:t>
            </w:r>
          </w:p>
        </w:tc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8B545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2F965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A7C12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A8DEE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7D6FC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3545C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C20CF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78A31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14B1B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F1D06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D5F2D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D1E4B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402CA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FECDC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29188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2,8 </w:t>
            </w:r>
          </w:p>
        </w:tc>
      </w:tr>
      <w:tr w:rsidR="00D477BF" w:rsidRPr="00D506A9" w14:paraId="7E40E1AE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B830E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20</w:t>
            </w:r>
          </w:p>
        </w:tc>
        <w:tc>
          <w:tcPr>
            <w:tcW w:w="5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382CF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±0,3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21B1B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35</w:t>
            </w: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81669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7,5</w:t>
            </w:r>
          </w:p>
          <w:p w14:paraId="09AB4C84" w14:textId="77777777" w:rsidR="00D477BF" w:rsidRPr="00D506A9" w:rsidRDefault="00D477BF" w:rsidP="00CC5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A31CA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709022" w14:textId="0D33B756" w:rsidR="00D477BF" w:rsidRPr="00D506A9" w:rsidRDefault="00455A2F" w:rsidP="00455A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1,5</w:t>
            </w:r>
          </w:p>
          <w:p w14:paraId="0B8FDF9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811C9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28E5F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6,0</w:t>
            </w:r>
          </w:p>
          <w:p w14:paraId="59328EF1" w14:textId="77777777" w:rsidR="00716340" w:rsidRPr="00D506A9" w:rsidRDefault="00716340" w:rsidP="00455A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A2955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+1,0</w:t>
            </w:r>
          </w:p>
          <w:p w14:paraId="18D475B2" w14:textId="77777777" w:rsidR="00716340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-0,3</w:t>
            </w:r>
          </w:p>
          <w:p w14:paraId="746F3825" w14:textId="77777777" w:rsidR="00716340" w:rsidRDefault="00716340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69C9D5DB" w14:textId="77777777" w:rsidR="00716340" w:rsidRDefault="00716340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7F1E1A7B" w14:textId="77777777" w:rsidR="00716340" w:rsidRDefault="00716340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40EADE6A" w14:textId="77777777" w:rsidR="00716340" w:rsidRDefault="00716340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0D635A8F" w14:textId="77777777" w:rsidR="00716340" w:rsidRDefault="00716340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3795CF74" w14:textId="77777777" w:rsidR="00716340" w:rsidRDefault="00716340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09447521" w14:textId="77777777" w:rsidR="00716340" w:rsidRDefault="00716340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224E1A41" w14:textId="77777777" w:rsidR="00716340" w:rsidRDefault="00716340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0F47B94B" w14:textId="77777777" w:rsidR="00D477BF" w:rsidRPr="00D506A9" w:rsidRDefault="00D477BF" w:rsidP="004128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E36DF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1,7</w:t>
            </w:r>
          </w:p>
          <w:p w14:paraId="4D9C3CC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D5540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+1,0</w:t>
            </w:r>
          </w:p>
          <w:p w14:paraId="0E47A53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-0,2 </w:t>
            </w:r>
          </w:p>
          <w:p w14:paraId="468A2F21" w14:textId="77777777" w:rsidR="00D477BF" w:rsidRDefault="00D477BF" w:rsidP="004128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3E3EE2E0" w14:textId="77777777" w:rsidR="00716340" w:rsidRDefault="00716340" w:rsidP="004128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0D9275B5" w14:textId="77777777" w:rsidR="00716340" w:rsidRDefault="00716340" w:rsidP="004128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46BA5B6C" w14:textId="77777777" w:rsidR="00716340" w:rsidRDefault="00716340" w:rsidP="004128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765220B0" w14:textId="77777777" w:rsidR="00716340" w:rsidRDefault="00716340" w:rsidP="004128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47BCF3B4" w14:textId="77777777" w:rsidR="00716340" w:rsidRDefault="00716340" w:rsidP="004128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36DE0C4B" w14:textId="77777777" w:rsidR="00716340" w:rsidRDefault="00716340" w:rsidP="004128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7F8A7328" w14:textId="77777777" w:rsidR="00716340" w:rsidRDefault="00716340" w:rsidP="004128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7C062673" w14:textId="77777777" w:rsidR="00716340" w:rsidRPr="00D506A9" w:rsidRDefault="00716340" w:rsidP="004128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97C92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1,3</w:t>
            </w:r>
          </w:p>
          <w:p w14:paraId="12FDFEBE" w14:textId="77777777" w:rsidR="00D477BF" w:rsidRPr="00D506A9" w:rsidRDefault="00D477BF" w:rsidP="004128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22875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A307D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2,25</w:t>
            </w:r>
          </w:p>
          <w:p w14:paraId="08AE8639" w14:textId="77777777" w:rsidR="00D477BF" w:rsidRPr="00D506A9" w:rsidRDefault="00D477BF" w:rsidP="004128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5FF0F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06066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0,75</w:t>
            </w:r>
          </w:p>
          <w:p w14:paraId="3DAC907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2F29C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629D7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3,2</w:t>
            </w:r>
          </w:p>
        </w:tc>
      </w:tr>
      <w:tr w:rsidR="00D477BF" w:rsidRPr="00D506A9" w14:paraId="08F7EC42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1EDA8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21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B252D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22091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36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C33CD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014E7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2BB63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FB5D4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35AD2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418F7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295BD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B5F76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E0837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1FE7F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1294A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DD545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F9424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70923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A6C59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3,4 </w:t>
            </w:r>
          </w:p>
        </w:tc>
      </w:tr>
      <w:tr w:rsidR="00D477BF" w:rsidRPr="00D506A9" w14:paraId="3B2E10BB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2F59B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25</w:t>
            </w:r>
          </w:p>
        </w:tc>
        <w:tc>
          <w:tcPr>
            <w:tcW w:w="5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92CFF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4075C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F2CDF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D4A74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21C56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9FCBC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5866D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6DCA6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F9AC4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52ECB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5123C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D601E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12C8F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B4765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2D7DF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463EB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E04E7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3,8 </w:t>
            </w:r>
          </w:p>
        </w:tc>
      </w:tr>
      <w:tr w:rsidR="00D477BF" w:rsidRPr="00D506A9" w14:paraId="2712ED95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449AF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30</w:t>
            </w:r>
          </w:p>
        </w:tc>
        <w:tc>
          <w:tcPr>
            <w:tcW w:w="5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F8F48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±0,5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CABFB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45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2A422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3978A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D5D93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FAB7E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6EA14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2D80F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B8BCA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29119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94313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3195C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4CAC7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82418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17C2A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92B9B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EB546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4,4</w:t>
            </w:r>
          </w:p>
        </w:tc>
      </w:tr>
      <w:tr w:rsidR="00D477BF" w:rsidRPr="00D506A9" w14:paraId="34CFD042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313D0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41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FE1AF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5D5A2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56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57B37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8D231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88060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5CA1E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BCB0F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DE434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C8008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C990B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C27E0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68899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73133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B3EE2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C4469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D471B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1B13B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5,7</w:t>
            </w:r>
          </w:p>
        </w:tc>
      </w:tr>
      <w:tr w:rsidR="00D477BF" w:rsidRPr="00D506A9" w14:paraId="24DEA31B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75551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45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4DF00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FF125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60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706C5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F9882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E7D56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F340A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03AB1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C7978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0DE24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AE806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80DB9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75FAF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29A2E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5B7B9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A0547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D6035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4AB3C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6,2</w:t>
            </w:r>
          </w:p>
        </w:tc>
      </w:tr>
      <w:tr w:rsidR="00D477BF" w:rsidRPr="00D506A9" w14:paraId="538205C8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24169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48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83087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E8181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63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F01A6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32575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4D374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4DE80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CAEA2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848D1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257F6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964AC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C0318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39C5F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6C631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22DC8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71DE3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67856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76B17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6,5</w:t>
            </w:r>
          </w:p>
        </w:tc>
      </w:tr>
      <w:tr w:rsidR="00D477BF" w:rsidRPr="00D506A9" w14:paraId="3B881AB3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24994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50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1A226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A66D7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65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C2098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F3783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570A4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331AA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91EA4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D5AAC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05F11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FF7DF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90287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6C94B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91777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A0BAF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3077B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6D318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11A23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6,8</w:t>
            </w:r>
          </w:p>
        </w:tc>
      </w:tr>
      <w:tr w:rsidR="00D477BF" w:rsidRPr="00D506A9" w14:paraId="6F24E79B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752A4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55 </w:t>
            </w:r>
          </w:p>
        </w:tc>
        <w:tc>
          <w:tcPr>
            <w:tcW w:w="5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E2E8A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048EB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70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E3A49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2D67A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EF549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8D825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CE411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A4B28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61B95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0FFF5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C3AA6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6D570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AFD1E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144D2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E0C0E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5497B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4CF37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7,4 </w:t>
            </w:r>
          </w:p>
        </w:tc>
      </w:tr>
      <w:tr w:rsidR="00D477BF" w:rsidRPr="00D506A9" w14:paraId="4D488739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D61B2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56 </w:t>
            </w:r>
          </w:p>
        </w:tc>
        <w:tc>
          <w:tcPr>
            <w:tcW w:w="5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A0450A" w14:textId="2F200533" w:rsidR="00D477BF" w:rsidRPr="00D506A9" w:rsidRDefault="00CC51BB" w:rsidP="00CC5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±0,7</w:t>
            </w:r>
          </w:p>
          <w:p w14:paraId="31DD362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7482C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71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C95CF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FF44D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FFF9C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1DA70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9C79E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FD50A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0C47A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25867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A56BC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24D9F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CA77F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6981D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A7150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DDC9F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99D33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7,5 </w:t>
            </w:r>
          </w:p>
        </w:tc>
      </w:tr>
      <w:tr w:rsidR="00D477BF" w:rsidRPr="00D506A9" w14:paraId="2A6951CF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786FE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63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6A7EE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928F5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78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913A3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7352B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39A85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FC451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F22B6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78489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86975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68921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B939A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E55F1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7E8BC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C59D5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3143E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07E5F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0D184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8,3</w:t>
            </w:r>
          </w:p>
        </w:tc>
      </w:tr>
      <w:tr w:rsidR="00D477BF" w:rsidRPr="00D506A9" w14:paraId="6C81EC4D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7428F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65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040DE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95E8F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80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00ABC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3687C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A49A2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80D90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6A28F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8528A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0A10B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8FC96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00115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174BB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85D99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96656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D46E5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B42C4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1367C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8,5</w:t>
            </w:r>
          </w:p>
        </w:tc>
      </w:tr>
      <w:tr w:rsidR="00D477BF" w:rsidRPr="00D506A9" w14:paraId="5744BF4F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53351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70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E5700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06BE2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85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20395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0B8FC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BC1A0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7E6B8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D1A2D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2527F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F9962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7835A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A85CE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0C3B5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BF11E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D83EA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4007C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AE689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EFE58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9,1</w:t>
            </w:r>
          </w:p>
        </w:tc>
      </w:tr>
      <w:tr w:rsidR="00D477BF" w:rsidRPr="00D506A9" w14:paraId="06A2931F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6C290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75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037CD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D9577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90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3465E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6B1A8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A25BB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CD7F8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B1B7D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DF7F4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8D53D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4A530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5D77E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E203A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D67FC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4A20C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22EB6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ED106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9BA8A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9,7</w:t>
            </w:r>
          </w:p>
        </w:tc>
      </w:tr>
      <w:tr w:rsidR="00D477BF" w:rsidRPr="00D506A9" w14:paraId="40681CA5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F2CE6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80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E5EDF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E7B3D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95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EFA73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B1C02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BDC55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64DFE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DC8EF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A77FA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52994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E1DA3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5D120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7AAD0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93F36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C8419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F7DCB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1327A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E410D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10,4</w:t>
            </w:r>
          </w:p>
        </w:tc>
      </w:tr>
      <w:tr w:rsidR="00D477BF" w:rsidRPr="00D506A9" w14:paraId="22BC5392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1FB36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85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2E890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4B68E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100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EA91C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056F6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7A9BD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6E066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13AFE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882D6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ECAE1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86588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B870F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43E4B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B5BC0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55063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18749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F877D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195AC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10,9</w:t>
            </w:r>
          </w:p>
        </w:tc>
      </w:tr>
      <w:tr w:rsidR="00D477BF" w:rsidRPr="00D506A9" w14:paraId="1C5DDF6E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DEC26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90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F0497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3ED7D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105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BC899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B5702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DFBFD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46B29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C3BDA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1461E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75CAB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440F5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EC8A7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AB794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CCF54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C6176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B5193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9A02F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71B5F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11,5</w:t>
            </w:r>
          </w:p>
        </w:tc>
      </w:tr>
      <w:tr w:rsidR="00D477BF" w:rsidRPr="00D506A9" w14:paraId="4449CD32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51429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95</w:t>
            </w:r>
          </w:p>
        </w:tc>
        <w:tc>
          <w:tcPr>
            <w:tcW w:w="5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75A86D" w14:textId="7A743BCF" w:rsidR="00D477BF" w:rsidRPr="00D506A9" w:rsidRDefault="00CC51BB" w:rsidP="00CC5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±0,8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CB2F3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110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9F43D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6E168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FBE13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A4641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0C191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E41B1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20461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1233D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7FD8D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49A5E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12322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6091C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EEAB4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C413B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35FD7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12,1</w:t>
            </w:r>
          </w:p>
        </w:tc>
      </w:tr>
      <w:tr w:rsidR="00D477BF" w:rsidRPr="00D506A9" w14:paraId="1778D3AC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51C08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100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9B63B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4D2C0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115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1E5B9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1545A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95813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BE99C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729BD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824DD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8A730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8471E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C462F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7BBDE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B21AA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8176E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64720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7714C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6518E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12,6</w:t>
            </w:r>
          </w:p>
        </w:tc>
      </w:tr>
      <w:tr w:rsidR="00D477BF" w:rsidRPr="00D506A9" w14:paraId="593EA068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5D361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110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F0EA9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63B13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125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91699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A1D45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5CCBD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4A11F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A124C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127AB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FBD45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708EB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1EC44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CF51D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83D37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9C778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A32B0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65019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FA9BF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13,9</w:t>
            </w:r>
          </w:p>
        </w:tc>
      </w:tr>
      <w:tr w:rsidR="00D477BF" w:rsidRPr="00D506A9" w14:paraId="6D1D74B1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9CA6D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125</w:t>
            </w:r>
          </w:p>
        </w:tc>
        <w:tc>
          <w:tcPr>
            <w:tcW w:w="5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AEEDD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E6609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140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ACB43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956CB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5BE29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47420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3A48D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1C641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D1C4B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74B0C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AAA02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383FB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28587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527A5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3F60B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2BFA5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2EBD3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15,6</w:t>
            </w:r>
          </w:p>
        </w:tc>
      </w:tr>
      <w:tr w:rsidR="00D477BF" w:rsidRPr="00D506A9" w14:paraId="4D19361A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128D5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22</w:t>
            </w:r>
          </w:p>
        </w:tc>
        <w:tc>
          <w:tcPr>
            <w:tcW w:w="54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C5BAF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±0,3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A3816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37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FCC6E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78089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74020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6D065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F6692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FE3F0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CB873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7A74C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C9939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1DB06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466F3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E9F41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A6813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12605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067DE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3,5</w:t>
            </w:r>
          </w:p>
        </w:tc>
      </w:tr>
    </w:tbl>
    <w:p w14:paraId="0F041D9C" w14:textId="77777777" w:rsidR="00EC65C2" w:rsidRPr="00D13AA0" w:rsidRDefault="00EC65C2" w:rsidP="00EC65C2">
      <w:pPr>
        <w:rPr>
          <w:rFonts w:ascii="Arial" w:hAnsi="Arial" w:cs="Arial"/>
          <w:i/>
          <w:sz w:val="24"/>
        </w:rPr>
      </w:pPr>
      <w:r w:rsidRPr="00D13AA0">
        <w:rPr>
          <w:rFonts w:ascii="Arial" w:hAnsi="Arial" w:cs="Arial"/>
          <w:i/>
          <w:sz w:val="24"/>
        </w:rPr>
        <w:t>Продолжение таблицы 2</w:t>
      </w:r>
    </w:p>
    <w:tbl>
      <w:tblPr>
        <w:tblW w:w="9603" w:type="dxa"/>
        <w:jc w:val="center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412"/>
        <w:gridCol w:w="544"/>
        <w:gridCol w:w="425"/>
        <w:gridCol w:w="425"/>
        <w:gridCol w:w="566"/>
        <w:gridCol w:w="425"/>
        <w:gridCol w:w="459"/>
        <w:gridCol w:w="533"/>
        <w:gridCol w:w="566"/>
        <w:gridCol w:w="425"/>
        <w:gridCol w:w="571"/>
        <w:gridCol w:w="567"/>
        <w:gridCol w:w="567"/>
        <w:gridCol w:w="675"/>
        <w:gridCol w:w="459"/>
        <w:gridCol w:w="567"/>
        <w:gridCol w:w="567"/>
        <w:gridCol w:w="850"/>
      </w:tblGrid>
      <w:tr w:rsidR="00EC65C2" w:rsidRPr="0061327B" w14:paraId="6E0FCC8A" w14:textId="77777777" w:rsidTr="0017263B">
        <w:trPr>
          <w:cantSplit/>
          <w:trHeight w:val="52"/>
          <w:jc w:val="center"/>
        </w:trPr>
        <w:tc>
          <w:tcPr>
            <w:tcW w:w="9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F0B533" w14:textId="77777777" w:rsidR="00EC65C2" w:rsidRPr="00DB06E9" w:rsidRDefault="00EC65C2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9"/>
                <w:sz w:val="20"/>
                <w:lang w:val="en-US"/>
              </w:rPr>
              <w:t>d</w:t>
            </w: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6442F6" w14:textId="77777777" w:rsidR="00EC65C2" w:rsidRPr="00DB06E9" w:rsidRDefault="00EC65C2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8"/>
                <w:sz w:val="20"/>
                <w:lang w:val="en-US"/>
              </w:rPr>
              <w:t>D</w:t>
            </w: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69C49D" w14:textId="77777777" w:rsidR="00EC65C2" w:rsidRPr="00DB06E9" w:rsidRDefault="00EC65C2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9"/>
                <w:sz w:val="20"/>
                <w:lang w:val="en-US"/>
              </w:rPr>
              <w:t>b</w:t>
            </w:r>
          </w:p>
        </w:tc>
        <w:tc>
          <w:tcPr>
            <w:tcW w:w="8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A88E6F" w14:textId="77777777" w:rsidR="00EC65C2" w:rsidRPr="00DB06E9" w:rsidRDefault="00EC65C2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lang w:val="en-US"/>
              </w:rPr>
              <w:t>b</w:t>
            </w: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vertAlign w:val="subscript"/>
                <w:lang w:val="en-US"/>
              </w:rPr>
              <w:t>1</w:t>
            </w:r>
          </w:p>
        </w:tc>
        <w:tc>
          <w:tcPr>
            <w:tcW w:w="1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6CF22B" w14:textId="77777777" w:rsidR="00EC65C2" w:rsidRPr="00DB06E9" w:rsidRDefault="00EC65C2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9"/>
                <w:sz w:val="20"/>
                <w:lang w:val="en-US"/>
              </w:rPr>
              <w:t>h</w:t>
            </w:r>
          </w:p>
        </w:tc>
        <w:tc>
          <w:tcPr>
            <w:tcW w:w="9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933E26" w14:textId="77777777" w:rsidR="00EC65C2" w:rsidRPr="00DB06E9" w:rsidRDefault="00EC65C2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lang w:val="en-US"/>
              </w:rPr>
              <w:t>h</w:t>
            </w: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vertAlign w:val="subscript"/>
                <w:lang w:val="en-US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C4328A" w14:textId="77777777" w:rsidR="00EC65C2" w:rsidRPr="00DB06E9" w:rsidRDefault="00EC65C2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lang w:val="en-US"/>
              </w:rPr>
              <w:t>h</w:t>
            </w: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vertAlign w:val="subscript"/>
                <w:lang w:val="en-US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D39FFC" w14:textId="77777777" w:rsidR="00EC65C2" w:rsidRPr="00DB06E9" w:rsidRDefault="00EC65C2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6"/>
                <w:sz w:val="20"/>
                <w:lang w:val="en-US"/>
              </w:rPr>
              <w:t>r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AD8E2A" w14:textId="77777777" w:rsidR="00EC65C2" w:rsidRPr="00DB06E9" w:rsidRDefault="00EC65C2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lang w:val="en-US"/>
              </w:rPr>
              <w:t>r</w:t>
            </w: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vertAlign w:val="subscript"/>
                <w:lang w:val="en-US"/>
              </w:rPr>
              <w:t>1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633D8C4" w14:textId="77777777" w:rsidR="00EC65C2" w:rsidRPr="0061327B" w:rsidRDefault="00EC65C2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7218D">
              <w:rPr>
                <w:rFonts w:ascii="Arial" w:eastAsia="Times New Roman" w:hAnsi="Arial" w:cs="Arial"/>
                <w:sz w:val="16"/>
                <w:szCs w:val="18"/>
              </w:rPr>
              <w:t>Масса справочная 1000 шт., кг</w:t>
            </w:r>
          </w:p>
        </w:tc>
      </w:tr>
      <w:tr w:rsidR="00EC65C2" w:rsidRPr="00D506A9" w14:paraId="108D07E7" w14:textId="77777777" w:rsidTr="0017263B">
        <w:trPr>
          <w:cantSplit/>
          <w:trHeight w:val="710"/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F26B534" w14:textId="77777777" w:rsidR="00EC65C2" w:rsidRPr="00D506A9" w:rsidRDefault="00EC65C2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54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3B027B76" w14:textId="77777777" w:rsidR="00EC65C2" w:rsidRPr="00D506A9" w:rsidRDefault="00EC65C2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6947232C" w14:textId="77777777" w:rsidR="00EC65C2" w:rsidRPr="00D506A9" w:rsidRDefault="00EC65C2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425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91D4FDC" w14:textId="77777777" w:rsidR="00EC65C2" w:rsidRPr="00D506A9" w:rsidRDefault="00EC65C2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248D94F3" w14:textId="77777777" w:rsidR="00EC65C2" w:rsidRPr="00D506A9" w:rsidRDefault="00EC65C2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697E293" w14:textId="77777777" w:rsidR="00EC65C2" w:rsidRPr="00D506A9" w:rsidRDefault="00EC65C2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6BDC195C" w14:textId="77777777" w:rsidR="00EC65C2" w:rsidRPr="00D506A9" w:rsidRDefault="00EC65C2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75C5D734" w14:textId="77777777" w:rsidR="00EC65C2" w:rsidRPr="00D506A9" w:rsidRDefault="00EC65C2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45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41DDDE9A" w14:textId="77777777" w:rsidR="00EC65C2" w:rsidRPr="00D506A9" w:rsidRDefault="00EC65C2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77B18565" w14:textId="77777777" w:rsidR="00EC65C2" w:rsidRPr="00D506A9" w:rsidRDefault="00EC65C2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70577085" w14:textId="77777777" w:rsidR="00EC65C2" w:rsidRPr="00D506A9" w:rsidRDefault="00EC65C2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5848FD5" w14:textId="77777777" w:rsidR="00EC65C2" w:rsidRPr="00D506A9" w:rsidRDefault="00EC65C2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298EBF6A" w14:textId="77777777" w:rsidR="00EC65C2" w:rsidRPr="00D506A9" w:rsidRDefault="00EC65C2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4520199" w14:textId="77777777" w:rsidR="00EC65C2" w:rsidRPr="00D506A9" w:rsidRDefault="00EC65C2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39143E59" w14:textId="77777777" w:rsidR="00EC65C2" w:rsidRPr="00D506A9" w:rsidRDefault="00EC65C2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58A8A829" w14:textId="77777777" w:rsidR="00EC65C2" w:rsidRPr="00D506A9" w:rsidRDefault="00EC65C2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5947FFD7" w14:textId="77777777" w:rsidR="00EC65C2" w:rsidRPr="00D506A9" w:rsidRDefault="00EC65C2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3A2EB7DE" w14:textId="77777777" w:rsidR="00EC65C2" w:rsidRPr="00D506A9" w:rsidRDefault="00EC65C2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2D50948B" w14:textId="77777777" w:rsidR="00EC65C2" w:rsidRPr="00D506A9" w:rsidRDefault="00EC65C2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075F6A9F" w14:textId="77777777" w:rsidR="00EC65C2" w:rsidRPr="00D506A9" w:rsidRDefault="00EC65C2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45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728A0C3B" w14:textId="77777777" w:rsidR="00EC65C2" w:rsidRPr="00D506A9" w:rsidRDefault="00EC65C2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350435A9" w14:textId="77777777" w:rsidR="00EC65C2" w:rsidRPr="00D506A9" w:rsidRDefault="00EC65C2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7D8B628B" w14:textId="77777777" w:rsidR="00EC65C2" w:rsidRPr="00D506A9" w:rsidRDefault="00EC65C2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75059A4" w14:textId="77777777" w:rsidR="00EC65C2" w:rsidRPr="00D506A9" w:rsidRDefault="00EC65C2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108BDF31" w14:textId="77777777" w:rsidR="00EC65C2" w:rsidRPr="00D506A9" w:rsidRDefault="00EC65C2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850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FE22E1" w14:textId="77777777" w:rsidR="00EC65C2" w:rsidRPr="00D506A9" w:rsidRDefault="00EC65C2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D477BF" w:rsidRPr="00D506A9" w14:paraId="3F21946D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3D50D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28</w:t>
            </w:r>
          </w:p>
        </w:tc>
        <w:tc>
          <w:tcPr>
            <w:tcW w:w="54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5360A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B0065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43</w:t>
            </w:r>
          </w:p>
        </w:tc>
        <w:tc>
          <w:tcPr>
            <w:tcW w:w="425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4A2F0B" w14:textId="7C42C305" w:rsidR="00D477BF" w:rsidRPr="00D506A9" w:rsidRDefault="00CC51BB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7,5</w:t>
            </w:r>
          </w:p>
        </w:tc>
        <w:tc>
          <w:tcPr>
            <w:tcW w:w="566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F712CD" w14:textId="77777777" w:rsidR="00E634D4" w:rsidRPr="00D506A9" w:rsidRDefault="00E634D4" w:rsidP="00E6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+0,3</w:t>
            </w:r>
          </w:p>
          <w:p w14:paraId="63FB8B1E" w14:textId="7A990A7A" w:rsidR="00D477BF" w:rsidRPr="00D506A9" w:rsidRDefault="00E634D4" w:rsidP="00E6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-0,2</w:t>
            </w:r>
          </w:p>
        </w:tc>
        <w:tc>
          <w:tcPr>
            <w:tcW w:w="425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183A28" w14:textId="19AB6EDB" w:rsidR="00D477BF" w:rsidRPr="00D506A9" w:rsidRDefault="00455A2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1,5</w:t>
            </w:r>
          </w:p>
        </w:tc>
        <w:tc>
          <w:tcPr>
            <w:tcW w:w="459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93C167" w14:textId="77777777" w:rsidR="00455A2F" w:rsidRPr="00D506A9" w:rsidRDefault="00455A2F" w:rsidP="00455A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±0,2</w:t>
            </w:r>
          </w:p>
          <w:p w14:paraId="0F7C04E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6A01A1" w14:textId="6AB0AEEA" w:rsidR="00D477BF" w:rsidRPr="00D506A9" w:rsidRDefault="00455A2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6,0</w:t>
            </w:r>
          </w:p>
        </w:tc>
        <w:tc>
          <w:tcPr>
            <w:tcW w:w="566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2469E6" w14:textId="77777777" w:rsidR="004128A6" w:rsidRPr="00D506A9" w:rsidRDefault="004128A6" w:rsidP="004128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+1,0</w:t>
            </w:r>
          </w:p>
          <w:p w14:paraId="10CD5921" w14:textId="2AFF70ED" w:rsidR="00D477BF" w:rsidRPr="00D506A9" w:rsidRDefault="004128A6" w:rsidP="004128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-0,3</w:t>
            </w:r>
          </w:p>
        </w:tc>
        <w:tc>
          <w:tcPr>
            <w:tcW w:w="425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CD0F34" w14:textId="222594C6" w:rsidR="00D477BF" w:rsidRPr="00D506A9" w:rsidRDefault="004128A6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1,7</w:t>
            </w:r>
          </w:p>
        </w:tc>
        <w:tc>
          <w:tcPr>
            <w:tcW w:w="571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75BF4E" w14:textId="77777777" w:rsidR="004128A6" w:rsidRPr="00D506A9" w:rsidRDefault="004128A6" w:rsidP="004128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+1,0</w:t>
            </w:r>
          </w:p>
          <w:p w14:paraId="7638EAB3" w14:textId="77777777" w:rsidR="004128A6" w:rsidRPr="00D506A9" w:rsidRDefault="004128A6" w:rsidP="004128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-0,2 </w:t>
            </w:r>
          </w:p>
          <w:p w14:paraId="4FCD151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45C387" w14:textId="49D88EA9" w:rsidR="00D477BF" w:rsidRPr="00D506A9" w:rsidRDefault="004128A6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1,3</w:t>
            </w: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6AD327" w14:textId="6FA8102A" w:rsidR="00D477BF" w:rsidRPr="00D506A9" w:rsidRDefault="004128A6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±0,2</w:t>
            </w:r>
          </w:p>
        </w:tc>
        <w:tc>
          <w:tcPr>
            <w:tcW w:w="675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C71B67" w14:textId="04DC7DC1" w:rsidR="00D477BF" w:rsidRPr="00D506A9" w:rsidRDefault="004128A6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2,25</w:t>
            </w:r>
          </w:p>
        </w:tc>
        <w:tc>
          <w:tcPr>
            <w:tcW w:w="459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3BDB2D" w14:textId="77777777" w:rsidR="00716340" w:rsidRPr="00D506A9" w:rsidRDefault="00716340" w:rsidP="00716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±0,3</w:t>
            </w:r>
          </w:p>
          <w:p w14:paraId="1E73041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5C0E1B" w14:textId="754A0D1E" w:rsidR="00D477BF" w:rsidRPr="00D506A9" w:rsidRDefault="00716340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0,75</w:t>
            </w: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E62F69" w14:textId="3B82AFD8" w:rsidR="00716340" w:rsidRPr="00D506A9" w:rsidRDefault="00716340" w:rsidP="00716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±0,1</w:t>
            </w:r>
          </w:p>
          <w:p w14:paraId="7895FE5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4B5C5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4,2</w:t>
            </w:r>
          </w:p>
        </w:tc>
      </w:tr>
      <w:tr w:rsidR="00D477BF" w:rsidRPr="00D506A9" w14:paraId="144C5CC2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47DCE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32</w:t>
            </w:r>
          </w:p>
        </w:tc>
        <w:tc>
          <w:tcPr>
            <w:tcW w:w="5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F1A84A" w14:textId="284090A7" w:rsidR="00D477BF" w:rsidRPr="00D506A9" w:rsidRDefault="00CC51BB" w:rsidP="00CC5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±0,5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D1DEB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47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E6E31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A1E8D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8863B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2B476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A449D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4DA6B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0F0CA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6444C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A78E6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75B8E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27DE8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E1D19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CB108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BAFC5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6FEFB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4,6</w:t>
            </w:r>
          </w:p>
        </w:tc>
      </w:tr>
      <w:tr w:rsidR="00D477BF" w:rsidRPr="00D506A9" w14:paraId="3A7D1BA7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8F3C1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35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51C0B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5A20B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50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648C2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AA133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7DAFE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52366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F33A2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4E453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F555F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A6376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71E82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0D2D1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DDA84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9DE35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AB872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0EC61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D29A7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5,1</w:t>
            </w:r>
          </w:p>
        </w:tc>
      </w:tr>
      <w:tr w:rsidR="00D477BF" w:rsidRPr="00D506A9" w14:paraId="2D3BFBF7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9AADA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36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04032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F8FCC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51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0C477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ABDF7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9D246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36E1C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50BBC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50B17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1127C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D6716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48639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FA52F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33D00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8EEAA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D43D3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868E9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19C23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5,2</w:t>
            </w:r>
          </w:p>
        </w:tc>
      </w:tr>
      <w:tr w:rsidR="00D477BF" w:rsidRPr="00D506A9" w14:paraId="7C26BD55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3DF99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2B8F3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23271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55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C76AE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7457F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E490B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5B52C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685D0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A630A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C0365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EC7E8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3E372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EE61D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04A88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37327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F64B6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C8D18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1B7A1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5,6</w:t>
            </w:r>
          </w:p>
        </w:tc>
      </w:tr>
      <w:tr w:rsidR="003F14A7" w:rsidRPr="00D506A9" w14:paraId="3086F932" w14:textId="77777777" w:rsidTr="00B44CCB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3A59F1" w14:textId="77777777" w:rsidR="003F14A7" w:rsidRPr="00D506A9" w:rsidRDefault="003F14A7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60</w:t>
            </w:r>
          </w:p>
        </w:tc>
        <w:tc>
          <w:tcPr>
            <w:tcW w:w="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995A53" w14:textId="77777777" w:rsidR="003F14A7" w:rsidRPr="00D506A9" w:rsidRDefault="003F14A7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±0,7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2B1205" w14:textId="77777777" w:rsidR="003F14A7" w:rsidRPr="00D506A9" w:rsidRDefault="003F14A7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75</w:t>
            </w:r>
          </w:p>
        </w:tc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FE8928" w14:textId="77777777" w:rsidR="003F14A7" w:rsidRPr="00D506A9" w:rsidRDefault="003F14A7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46918D" w14:textId="77777777" w:rsidR="003F14A7" w:rsidRPr="00D506A9" w:rsidRDefault="003F14A7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8EB176" w14:textId="77777777" w:rsidR="003F14A7" w:rsidRPr="00D506A9" w:rsidRDefault="003F14A7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AF77BA" w14:textId="77777777" w:rsidR="003F14A7" w:rsidRPr="00D506A9" w:rsidRDefault="003F14A7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3EF7D2" w14:textId="77777777" w:rsidR="003F14A7" w:rsidRPr="00D506A9" w:rsidRDefault="003F14A7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6CE25B" w14:textId="77777777" w:rsidR="003F14A7" w:rsidRPr="00D506A9" w:rsidRDefault="003F14A7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49785E" w14:textId="77777777" w:rsidR="003F14A7" w:rsidRPr="00D506A9" w:rsidRDefault="003F14A7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62D11D" w14:textId="77777777" w:rsidR="003F14A7" w:rsidRPr="00D506A9" w:rsidRDefault="003F14A7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ABA960" w14:textId="77777777" w:rsidR="003F14A7" w:rsidRPr="00D506A9" w:rsidRDefault="003F14A7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2DB0DC" w14:textId="77777777" w:rsidR="003F14A7" w:rsidRPr="00D506A9" w:rsidRDefault="003F14A7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97CE7B" w14:textId="77777777" w:rsidR="003F14A7" w:rsidRPr="00D506A9" w:rsidRDefault="003F14A7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3E85D5" w14:textId="77777777" w:rsidR="003F14A7" w:rsidRPr="00D506A9" w:rsidRDefault="003F14A7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FEAC26" w14:textId="77777777" w:rsidR="003F14A7" w:rsidRPr="00D506A9" w:rsidRDefault="003F14A7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7672B3" w14:textId="77777777" w:rsidR="003F14A7" w:rsidRPr="00D506A9" w:rsidRDefault="003F14A7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1ADC6C" w14:textId="77777777" w:rsidR="003F14A7" w:rsidRPr="00D506A9" w:rsidRDefault="003F14A7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7,9</w:t>
            </w:r>
          </w:p>
        </w:tc>
      </w:tr>
      <w:tr w:rsidR="00D477BF" w:rsidRPr="00D506A9" w14:paraId="105DE5A0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12CFE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20</w:t>
            </w:r>
          </w:p>
        </w:tc>
        <w:tc>
          <w:tcPr>
            <w:tcW w:w="5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16DBF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±0,3</w:t>
            </w:r>
          </w:p>
          <w:p w14:paraId="7DBF8BF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6A616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40</w:t>
            </w: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46262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10,0</w:t>
            </w:r>
          </w:p>
          <w:p w14:paraId="64273C87" w14:textId="77777777" w:rsidR="00D477BF" w:rsidRPr="00D506A9" w:rsidRDefault="00D477BF" w:rsidP="00EC65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92AC4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8759C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2,0</w:t>
            </w:r>
          </w:p>
          <w:p w14:paraId="3EE8235E" w14:textId="77777777" w:rsidR="00D477BF" w:rsidRPr="00D506A9" w:rsidRDefault="00D477BF" w:rsidP="00C00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568C2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89B49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8,0</w:t>
            </w:r>
          </w:p>
          <w:p w14:paraId="514C2CB4" w14:textId="77777777" w:rsidR="00D477BF" w:rsidRPr="00D506A9" w:rsidRDefault="00D477BF" w:rsidP="00C00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0C9AD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86856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2,2</w:t>
            </w:r>
          </w:p>
          <w:p w14:paraId="609E1F2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47DA9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1AA92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1,8</w:t>
            </w:r>
          </w:p>
          <w:p w14:paraId="2F999DC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0E3E6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42E5C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3,00</w:t>
            </w:r>
          </w:p>
          <w:p w14:paraId="717C52B9" w14:textId="77777777" w:rsidR="00D477BF" w:rsidRPr="00D506A9" w:rsidRDefault="00D477BF" w:rsidP="00C00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F18B6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E2FFD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1,00</w:t>
            </w:r>
          </w:p>
          <w:p w14:paraId="117E26E5" w14:textId="77777777" w:rsidR="00D477BF" w:rsidRPr="00D506A9" w:rsidRDefault="00D477BF" w:rsidP="00C00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11EE9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FB64F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5,8</w:t>
            </w:r>
          </w:p>
        </w:tc>
      </w:tr>
      <w:tr w:rsidR="00D477BF" w:rsidRPr="00D506A9" w14:paraId="088627DD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3EE8F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22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7B39C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641AB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42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2EF93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51CAC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6AD64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EC2D8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1C02E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CF08D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01492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A069F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23032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11838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00DD9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13F5A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2609C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CCD61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3E350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6,2</w:t>
            </w:r>
          </w:p>
        </w:tc>
      </w:tr>
      <w:tr w:rsidR="00D477BF" w:rsidRPr="00D506A9" w14:paraId="5EEF596E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B4119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25</w:t>
            </w:r>
          </w:p>
        </w:tc>
        <w:tc>
          <w:tcPr>
            <w:tcW w:w="5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B5F69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C19BC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45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32D18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39DF1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ABFE1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D6FDC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1CF6B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91BB1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AA109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0C736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194D6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858F1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9D1FB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6FA0F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4B2E9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D2F70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5B91A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6,8</w:t>
            </w:r>
          </w:p>
        </w:tc>
      </w:tr>
      <w:tr w:rsidR="00D477BF" w:rsidRPr="00D506A9" w14:paraId="07152FA2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46BFC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28</w:t>
            </w:r>
          </w:p>
        </w:tc>
        <w:tc>
          <w:tcPr>
            <w:tcW w:w="5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BE984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±0,5</w:t>
            </w:r>
          </w:p>
          <w:p w14:paraId="783827E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60D23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48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6D727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CCAA4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AC387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FFC1B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B76D3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E5816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A1ABD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4996F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316F5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899FA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BE4F8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FD405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9A04B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4DF43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9E89B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7,4</w:t>
            </w:r>
          </w:p>
        </w:tc>
      </w:tr>
      <w:tr w:rsidR="00D477BF" w:rsidRPr="00D506A9" w14:paraId="7BA92DD8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D115A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02F1B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FEE4C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50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1DFE6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020BA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51AFA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BA019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4476D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57693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5EF66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23A88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FC92B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DBDDB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0AB86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F2F89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4BBC4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850DD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7098F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7,8</w:t>
            </w:r>
          </w:p>
        </w:tc>
      </w:tr>
      <w:tr w:rsidR="00D477BF" w:rsidRPr="00D506A9" w14:paraId="1296AD47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50A9E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32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922B0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8982E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52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51FA6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C8DE9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24539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CB8F1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4D4CF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7CC97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E4AE7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D6E9E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D5902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A10EF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01154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E7B31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A4360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B4B72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E30DD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8,2</w:t>
            </w:r>
          </w:p>
        </w:tc>
      </w:tr>
      <w:tr w:rsidR="00D477BF" w:rsidRPr="00D506A9" w14:paraId="1D52354A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822AC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35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16320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8A362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55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123CB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8B1EA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628FA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A82C2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18442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91360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62BE7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4D938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C7D66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95134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11944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592EB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746B2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B313F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12BFB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8,7</w:t>
            </w:r>
          </w:p>
        </w:tc>
      </w:tr>
      <w:tr w:rsidR="00D477BF" w:rsidRPr="00D506A9" w14:paraId="617B9E72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D30EE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36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7CD50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05EDC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56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AFA1F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08823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47B7D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9F060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3ACAA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11F17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B62F7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17F85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69C4E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66AF8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18E8E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112F9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9CB80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A7BA4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A113A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8,9</w:t>
            </w:r>
          </w:p>
        </w:tc>
      </w:tr>
      <w:tr w:rsidR="00D477BF" w:rsidRPr="00D506A9" w14:paraId="1545FCDA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7A5ED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866BE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E6C7D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60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88123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9EB0E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E9CA5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69FB6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8337B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6E3E9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EF72D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1683E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71471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3982B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13A00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3ED77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1574E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75FC2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57B19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9,7</w:t>
            </w:r>
          </w:p>
        </w:tc>
      </w:tr>
      <w:tr w:rsidR="00D477BF" w:rsidRPr="00D506A9" w14:paraId="46441D9E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01F3B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43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F06A8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32D6B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63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D5E4C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D985B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FAD7F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74CB4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73942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21C5C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14780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991EA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10F83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D83F8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D94A4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8D0DD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D3759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83F38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21B5B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10,3</w:t>
            </w:r>
          </w:p>
        </w:tc>
      </w:tr>
      <w:tr w:rsidR="00D477BF" w:rsidRPr="00D506A9" w14:paraId="5FC8F39B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3119D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45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0F47C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414ED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65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92A76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F0A2F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11777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55517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25B0A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F0819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20F16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6008C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B3378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0E5D9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C55F4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2D67E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70D27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B5F53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8BF87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10,7</w:t>
            </w:r>
          </w:p>
        </w:tc>
      </w:tr>
      <w:tr w:rsidR="00D477BF" w:rsidRPr="00D506A9" w14:paraId="0B4B3C97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36687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50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1CCC3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D4777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70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8CC48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6C9DD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BD92D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E27C5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6E837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4FF00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8E502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0B2FA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F9312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BEFDB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621F6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497A1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55764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BC34D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44BE7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11,6</w:t>
            </w:r>
          </w:p>
        </w:tc>
      </w:tr>
      <w:tr w:rsidR="00D477BF" w:rsidRPr="00D506A9" w14:paraId="1610B5E4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60153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55</w:t>
            </w:r>
          </w:p>
        </w:tc>
        <w:tc>
          <w:tcPr>
            <w:tcW w:w="5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E278C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40E74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75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BFAD0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74250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605B0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0D65B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F10B6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5373B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692BC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F9B48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D5C20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306EB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C6186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FAF97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ED138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35ECF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D1009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12,6</w:t>
            </w:r>
          </w:p>
        </w:tc>
      </w:tr>
      <w:tr w:rsidR="00D477BF" w:rsidRPr="00D506A9" w14:paraId="387E1A1B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1EAA2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56</w:t>
            </w:r>
          </w:p>
        </w:tc>
        <w:tc>
          <w:tcPr>
            <w:tcW w:w="5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1C2AE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±0,7</w:t>
            </w:r>
          </w:p>
          <w:p w14:paraId="2573124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90314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76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BEB58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A29DA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86CD4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72ED2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013EB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CF15B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8112A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B47BB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4CE56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37239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5CEC5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CBF4E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7E285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37AB8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BB537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12,8</w:t>
            </w:r>
          </w:p>
        </w:tc>
      </w:tr>
      <w:tr w:rsidR="00D477BF" w:rsidRPr="00D506A9" w14:paraId="75C487A0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BC4CC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60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DA7FB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62F21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80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01AAB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EBA12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D0350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313D6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CBA35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45DF5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6F1EB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FA7FB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4A439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F5951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AE089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F76EC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5EA02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05FB8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8FB29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13,6</w:t>
            </w:r>
          </w:p>
        </w:tc>
      </w:tr>
      <w:tr w:rsidR="00D477BF" w:rsidRPr="00D506A9" w14:paraId="25A8F2DF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940DB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63</w:t>
            </w:r>
          </w:p>
        </w:tc>
        <w:tc>
          <w:tcPr>
            <w:tcW w:w="5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78F37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2076D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83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C4B0A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BA21A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89348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B129B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7A810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D6F1C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965B0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813EB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6E958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6B8CF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073A3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512E6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EED08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C3812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3F478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14,2</w:t>
            </w:r>
          </w:p>
        </w:tc>
      </w:tr>
      <w:tr w:rsidR="00D477BF" w:rsidRPr="00D506A9" w14:paraId="7448AD28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7A182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140</w:t>
            </w:r>
          </w:p>
        </w:tc>
        <w:tc>
          <w:tcPr>
            <w:tcW w:w="5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A2C8D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±0,8</w:t>
            </w:r>
          </w:p>
          <w:p w14:paraId="2FFD3A0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A8F32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160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CF5BD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854CC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8698D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10C28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284F7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18B60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1B241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1539C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42759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A13B0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6B75C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5FB17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FD954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AC4F1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64060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30,0</w:t>
            </w:r>
          </w:p>
        </w:tc>
      </w:tr>
      <w:tr w:rsidR="00D477BF" w:rsidRPr="00D506A9" w14:paraId="0A6526D8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27DD9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160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6C4EF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1DDED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180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76022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64A89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D9C2D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E325E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CFCDC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62E2B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C55ED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915AA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5F3FF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A50CB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7B566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1B923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7F95F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881E1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F7182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34,0</w:t>
            </w:r>
          </w:p>
        </w:tc>
      </w:tr>
      <w:tr w:rsidR="00D477BF" w:rsidRPr="00D506A9" w14:paraId="3F0E4E20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8FEE2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180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F1A31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0B31D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6B680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143DA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CCC30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20818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4B42C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04F2F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14182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F1F69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2A238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F85A5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6108A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DFA48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B1812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E4765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9C023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38,0</w:t>
            </w:r>
          </w:p>
        </w:tc>
      </w:tr>
    </w:tbl>
    <w:p w14:paraId="40A55230" w14:textId="77777777" w:rsidR="00C000EA" w:rsidRDefault="00C000EA"/>
    <w:p w14:paraId="67984A97" w14:textId="77777777" w:rsidR="00C000EA" w:rsidRPr="00D13AA0" w:rsidRDefault="00C000EA" w:rsidP="00C000EA">
      <w:pPr>
        <w:rPr>
          <w:rFonts w:ascii="Arial" w:hAnsi="Arial" w:cs="Arial"/>
          <w:i/>
          <w:sz w:val="24"/>
        </w:rPr>
      </w:pPr>
      <w:r w:rsidRPr="00D13AA0">
        <w:rPr>
          <w:rFonts w:ascii="Arial" w:hAnsi="Arial" w:cs="Arial"/>
          <w:i/>
          <w:sz w:val="24"/>
        </w:rPr>
        <w:t>Продолжение таблицы 2</w:t>
      </w:r>
    </w:p>
    <w:tbl>
      <w:tblPr>
        <w:tblW w:w="9603" w:type="dxa"/>
        <w:jc w:val="center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412"/>
        <w:gridCol w:w="544"/>
        <w:gridCol w:w="425"/>
        <w:gridCol w:w="425"/>
        <w:gridCol w:w="566"/>
        <w:gridCol w:w="425"/>
        <w:gridCol w:w="459"/>
        <w:gridCol w:w="533"/>
        <w:gridCol w:w="566"/>
        <w:gridCol w:w="425"/>
        <w:gridCol w:w="571"/>
        <w:gridCol w:w="567"/>
        <w:gridCol w:w="567"/>
        <w:gridCol w:w="675"/>
        <w:gridCol w:w="459"/>
        <w:gridCol w:w="567"/>
        <w:gridCol w:w="567"/>
        <w:gridCol w:w="850"/>
      </w:tblGrid>
      <w:tr w:rsidR="00C000EA" w:rsidRPr="0061327B" w14:paraId="09821CEB" w14:textId="77777777" w:rsidTr="0017263B">
        <w:trPr>
          <w:cantSplit/>
          <w:trHeight w:val="52"/>
          <w:jc w:val="center"/>
        </w:trPr>
        <w:tc>
          <w:tcPr>
            <w:tcW w:w="9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728228" w14:textId="77777777" w:rsidR="00C000EA" w:rsidRPr="00DB06E9" w:rsidRDefault="00C000EA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9"/>
                <w:sz w:val="20"/>
                <w:lang w:val="en-US"/>
              </w:rPr>
              <w:t>d</w:t>
            </w: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F829AC" w14:textId="77777777" w:rsidR="00C000EA" w:rsidRPr="00DB06E9" w:rsidRDefault="00C000EA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8"/>
                <w:sz w:val="20"/>
                <w:lang w:val="en-US"/>
              </w:rPr>
              <w:t>D</w:t>
            </w: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638FF7" w14:textId="77777777" w:rsidR="00C000EA" w:rsidRPr="00DB06E9" w:rsidRDefault="00C000EA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9"/>
                <w:sz w:val="20"/>
                <w:lang w:val="en-US"/>
              </w:rPr>
              <w:t>b</w:t>
            </w:r>
          </w:p>
        </w:tc>
        <w:tc>
          <w:tcPr>
            <w:tcW w:w="8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96C076" w14:textId="77777777" w:rsidR="00C000EA" w:rsidRPr="00DB06E9" w:rsidRDefault="00C000EA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lang w:val="en-US"/>
              </w:rPr>
              <w:t>b</w:t>
            </w: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vertAlign w:val="subscript"/>
                <w:lang w:val="en-US"/>
              </w:rPr>
              <w:t>1</w:t>
            </w:r>
          </w:p>
        </w:tc>
        <w:tc>
          <w:tcPr>
            <w:tcW w:w="1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623E84" w14:textId="77777777" w:rsidR="00C000EA" w:rsidRPr="00DB06E9" w:rsidRDefault="00C000EA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9"/>
                <w:sz w:val="20"/>
                <w:lang w:val="en-US"/>
              </w:rPr>
              <w:t>h</w:t>
            </w:r>
          </w:p>
        </w:tc>
        <w:tc>
          <w:tcPr>
            <w:tcW w:w="9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052B03" w14:textId="77777777" w:rsidR="00C000EA" w:rsidRPr="00DB06E9" w:rsidRDefault="00C000EA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lang w:val="en-US"/>
              </w:rPr>
              <w:t>h</w:t>
            </w: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vertAlign w:val="subscript"/>
                <w:lang w:val="en-US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5002DC" w14:textId="77777777" w:rsidR="00C000EA" w:rsidRPr="00DB06E9" w:rsidRDefault="00C000EA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lang w:val="en-US"/>
              </w:rPr>
              <w:t>h</w:t>
            </w: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vertAlign w:val="subscript"/>
                <w:lang w:val="en-US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8A738F" w14:textId="77777777" w:rsidR="00C000EA" w:rsidRPr="00DB06E9" w:rsidRDefault="00C000EA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6"/>
                <w:sz w:val="20"/>
                <w:lang w:val="en-US"/>
              </w:rPr>
              <w:t>r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801348" w14:textId="77777777" w:rsidR="00C000EA" w:rsidRPr="00DB06E9" w:rsidRDefault="00C000EA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lang w:val="en-US"/>
              </w:rPr>
              <w:t>r</w:t>
            </w: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vertAlign w:val="subscript"/>
                <w:lang w:val="en-US"/>
              </w:rPr>
              <w:t>1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7170A54B" w14:textId="77777777" w:rsidR="00C000EA" w:rsidRPr="0061327B" w:rsidRDefault="00C000EA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7218D">
              <w:rPr>
                <w:rFonts w:ascii="Arial" w:eastAsia="Times New Roman" w:hAnsi="Arial" w:cs="Arial"/>
                <w:sz w:val="16"/>
                <w:szCs w:val="18"/>
              </w:rPr>
              <w:t>Масса справочная 1000 шт., кг</w:t>
            </w:r>
          </w:p>
        </w:tc>
      </w:tr>
      <w:tr w:rsidR="00C000EA" w:rsidRPr="00D506A9" w14:paraId="5F84C43D" w14:textId="77777777" w:rsidTr="0017263B">
        <w:trPr>
          <w:cantSplit/>
          <w:trHeight w:val="710"/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5F9C21C9" w14:textId="77777777" w:rsidR="00C000EA" w:rsidRPr="00D506A9" w:rsidRDefault="00C000EA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54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03C901A0" w14:textId="77777777" w:rsidR="00C000EA" w:rsidRPr="00D506A9" w:rsidRDefault="00C000EA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5150164A" w14:textId="77777777" w:rsidR="00C000EA" w:rsidRPr="00D506A9" w:rsidRDefault="00C000EA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425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0873F372" w14:textId="77777777" w:rsidR="00C000EA" w:rsidRPr="00D506A9" w:rsidRDefault="00C000EA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34F18BB" w14:textId="77777777" w:rsidR="00C000EA" w:rsidRPr="00D506A9" w:rsidRDefault="00C000EA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C74A03D" w14:textId="77777777" w:rsidR="00C000EA" w:rsidRPr="00D506A9" w:rsidRDefault="00C000EA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513429FD" w14:textId="77777777" w:rsidR="00C000EA" w:rsidRPr="00D506A9" w:rsidRDefault="00C000EA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593BA30E" w14:textId="77777777" w:rsidR="00C000EA" w:rsidRPr="00D506A9" w:rsidRDefault="00C000EA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45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5FEB2940" w14:textId="77777777" w:rsidR="00C000EA" w:rsidRPr="00D506A9" w:rsidRDefault="00C000EA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5B9A5BEF" w14:textId="77777777" w:rsidR="00C000EA" w:rsidRPr="00D506A9" w:rsidRDefault="00C000EA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4BC5B7F1" w14:textId="77777777" w:rsidR="00C000EA" w:rsidRPr="00D506A9" w:rsidRDefault="00C000EA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7B2E6367" w14:textId="77777777" w:rsidR="00C000EA" w:rsidRPr="00D506A9" w:rsidRDefault="00C000EA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3DA851DE" w14:textId="77777777" w:rsidR="00C000EA" w:rsidRPr="00D506A9" w:rsidRDefault="00C000EA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7D597767" w14:textId="77777777" w:rsidR="00C000EA" w:rsidRPr="00D506A9" w:rsidRDefault="00C000EA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C46AEBD" w14:textId="77777777" w:rsidR="00C000EA" w:rsidRPr="00D506A9" w:rsidRDefault="00C000EA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6EAA8078" w14:textId="77777777" w:rsidR="00C000EA" w:rsidRPr="00D506A9" w:rsidRDefault="00C000EA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E0F6685" w14:textId="77777777" w:rsidR="00C000EA" w:rsidRPr="00D506A9" w:rsidRDefault="00C000EA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4FDCB796" w14:textId="77777777" w:rsidR="00C000EA" w:rsidRPr="00D506A9" w:rsidRDefault="00C000EA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617BC2F7" w14:textId="77777777" w:rsidR="00C000EA" w:rsidRPr="00D506A9" w:rsidRDefault="00C000EA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3F376E3" w14:textId="77777777" w:rsidR="00C000EA" w:rsidRPr="00D506A9" w:rsidRDefault="00C000EA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45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0E24D7A8" w14:textId="77777777" w:rsidR="00C000EA" w:rsidRPr="00D506A9" w:rsidRDefault="00C000EA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3671FECE" w14:textId="77777777" w:rsidR="00C000EA" w:rsidRPr="00D506A9" w:rsidRDefault="00C000EA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4E48F635" w14:textId="77777777" w:rsidR="00C000EA" w:rsidRPr="00D506A9" w:rsidRDefault="00C000EA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01A3322" w14:textId="77777777" w:rsidR="00C000EA" w:rsidRPr="00D506A9" w:rsidRDefault="00C000EA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68287E0F" w14:textId="77777777" w:rsidR="00C000EA" w:rsidRPr="00D506A9" w:rsidRDefault="00C000EA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850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78F610" w14:textId="77777777" w:rsidR="00C000EA" w:rsidRPr="00D506A9" w:rsidRDefault="00C000EA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3F14A7" w:rsidRPr="00D506A9" w14:paraId="2500A612" w14:textId="77777777" w:rsidTr="00B44CCB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D80069" w14:textId="77777777" w:rsidR="003F14A7" w:rsidRPr="00D506A9" w:rsidRDefault="003F14A7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948D5E" w14:textId="77777777" w:rsidR="003F14A7" w:rsidRPr="00D506A9" w:rsidRDefault="003F14A7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±1,0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002518" w14:textId="77777777" w:rsidR="003F14A7" w:rsidRPr="00D506A9" w:rsidRDefault="003F14A7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220</w:t>
            </w:r>
          </w:p>
        </w:tc>
        <w:tc>
          <w:tcPr>
            <w:tcW w:w="425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AD0235" w14:textId="12A5F412" w:rsidR="003F14A7" w:rsidRPr="00D506A9" w:rsidRDefault="00C000EA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10,0</w:t>
            </w:r>
          </w:p>
        </w:tc>
        <w:tc>
          <w:tcPr>
            <w:tcW w:w="566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813906" w14:textId="77777777" w:rsidR="00C000EA" w:rsidRPr="00D506A9" w:rsidRDefault="00C000EA" w:rsidP="00C00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+0,3</w:t>
            </w:r>
          </w:p>
          <w:p w14:paraId="436AB0EF" w14:textId="5075759E" w:rsidR="003F14A7" w:rsidRPr="00D506A9" w:rsidRDefault="00C000EA" w:rsidP="00C00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-0,2</w:t>
            </w:r>
          </w:p>
        </w:tc>
        <w:tc>
          <w:tcPr>
            <w:tcW w:w="425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641D4F" w14:textId="55729CCD" w:rsidR="003F14A7" w:rsidRPr="00D506A9" w:rsidRDefault="00C000EA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2,0</w:t>
            </w:r>
          </w:p>
        </w:tc>
        <w:tc>
          <w:tcPr>
            <w:tcW w:w="459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65EE51" w14:textId="77777777" w:rsidR="00C000EA" w:rsidRPr="00D506A9" w:rsidRDefault="00C000EA" w:rsidP="00C00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±0,2</w:t>
            </w:r>
          </w:p>
          <w:p w14:paraId="5FA1A4C4" w14:textId="77777777" w:rsidR="003F14A7" w:rsidRPr="00D506A9" w:rsidRDefault="003F14A7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B00471" w14:textId="0A3A30CF" w:rsidR="003F14A7" w:rsidRPr="00D506A9" w:rsidRDefault="00C000EA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8,0</w:t>
            </w:r>
          </w:p>
        </w:tc>
        <w:tc>
          <w:tcPr>
            <w:tcW w:w="566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A166D8" w14:textId="77777777" w:rsidR="00C000EA" w:rsidRPr="00D506A9" w:rsidRDefault="00C000EA" w:rsidP="00C00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+1,0</w:t>
            </w:r>
          </w:p>
          <w:p w14:paraId="6687FA29" w14:textId="48F32317" w:rsidR="003F14A7" w:rsidRPr="00D506A9" w:rsidRDefault="00C000EA" w:rsidP="00C00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-0,3</w:t>
            </w:r>
          </w:p>
        </w:tc>
        <w:tc>
          <w:tcPr>
            <w:tcW w:w="425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773E31" w14:textId="06B44D2B" w:rsidR="003F14A7" w:rsidRPr="00D506A9" w:rsidRDefault="00C000EA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2,2</w:t>
            </w:r>
          </w:p>
        </w:tc>
        <w:tc>
          <w:tcPr>
            <w:tcW w:w="571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4F16C4" w14:textId="77777777" w:rsidR="00C000EA" w:rsidRPr="00D506A9" w:rsidRDefault="00C000EA" w:rsidP="00C00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+1,0</w:t>
            </w:r>
          </w:p>
          <w:p w14:paraId="7B293A30" w14:textId="77777777" w:rsidR="00C000EA" w:rsidRPr="00D506A9" w:rsidRDefault="00C000EA" w:rsidP="00C00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-0,2 </w:t>
            </w:r>
          </w:p>
          <w:p w14:paraId="367A6803" w14:textId="77777777" w:rsidR="003F14A7" w:rsidRPr="00D506A9" w:rsidRDefault="003F14A7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EF25A4" w14:textId="3865B2AB" w:rsidR="003F14A7" w:rsidRPr="00D506A9" w:rsidRDefault="00C000EA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1,8</w:t>
            </w: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07B972" w14:textId="569642EB" w:rsidR="003F14A7" w:rsidRPr="00D506A9" w:rsidRDefault="00C000EA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±0,2</w:t>
            </w:r>
          </w:p>
        </w:tc>
        <w:tc>
          <w:tcPr>
            <w:tcW w:w="675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911237" w14:textId="4DC625D6" w:rsidR="003F14A7" w:rsidRPr="00D506A9" w:rsidRDefault="00C000EA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3,00</w:t>
            </w:r>
          </w:p>
        </w:tc>
        <w:tc>
          <w:tcPr>
            <w:tcW w:w="459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5CD360" w14:textId="2A776227" w:rsidR="003F14A7" w:rsidRPr="00D506A9" w:rsidRDefault="00C000EA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±0,3</w:t>
            </w: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5E210E" w14:textId="7ADBDBE2" w:rsidR="003F14A7" w:rsidRPr="00D506A9" w:rsidRDefault="00C000EA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1,00</w:t>
            </w: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6DEFB3" w14:textId="68DEA0C1" w:rsidR="003F14A7" w:rsidRPr="00D506A9" w:rsidRDefault="00C000EA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±0,1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9165F1" w14:textId="77777777" w:rsidR="003F14A7" w:rsidRPr="00D506A9" w:rsidRDefault="003F14A7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41,0</w:t>
            </w:r>
          </w:p>
        </w:tc>
      </w:tr>
      <w:tr w:rsidR="00D477BF" w:rsidRPr="00D506A9" w14:paraId="2822F976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EFBA0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65</w:t>
            </w:r>
          </w:p>
        </w:tc>
        <w:tc>
          <w:tcPr>
            <w:tcW w:w="5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36701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±0,7</w:t>
            </w:r>
          </w:p>
          <w:p w14:paraId="1BBFC4C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ECEF4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85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372F7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0EE8F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1A2AC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429CD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8C0A3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DACF1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C63CA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92F14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6F6AE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22968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84B21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618BD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692D2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92A31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87786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14,5</w:t>
            </w:r>
          </w:p>
        </w:tc>
      </w:tr>
      <w:tr w:rsidR="00D477BF" w:rsidRPr="00D506A9" w14:paraId="46067FC7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C8E8E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75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9ABE6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86636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95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F561E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1733F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8E7F7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9B815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23F39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D19AD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E1A15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3F01C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3B66F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3403C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E5801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5E89E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39E36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53A67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25DFC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16,4</w:t>
            </w:r>
          </w:p>
        </w:tc>
      </w:tr>
      <w:tr w:rsidR="00D477BF" w:rsidRPr="00D506A9" w14:paraId="45BEC5FB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60CEC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85</w:t>
            </w:r>
          </w:p>
        </w:tc>
        <w:tc>
          <w:tcPr>
            <w:tcW w:w="5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C1371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6C5D4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105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A65D6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608ED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ED195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9DE69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3F323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16888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DBBE0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EF6EA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29985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55935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9333A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D397A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315D2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89677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53B7C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18,4</w:t>
            </w:r>
          </w:p>
        </w:tc>
      </w:tr>
      <w:tr w:rsidR="00D477BF" w:rsidRPr="00D506A9" w14:paraId="385DAC25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BE02D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95</w:t>
            </w:r>
          </w:p>
        </w:tc>
        <w:tc>
          <w:tcPr>
            <w:tcW w:w="5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8048C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±0,8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74BD2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115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8875B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19392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B1C20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6CE62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C7143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5EF02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2FB2C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EB49E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7DE35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86D5E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C89DD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5D01C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1AD92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08C80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EE130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20,3 </w:t>
            </w:r>
          </w:p>
        </w:tc>
      </w:tr>
      <w:tr w:rsidR="00D477BF" w:rsidRPr="00D506A9" w14:paraId="55363D36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A1D9C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105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2CE5C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77397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125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E54D7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D9E55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40E26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3B3E9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DC521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46EBA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CBBD6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2D56A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614C4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B75DC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95D1B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9C4B4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FFBF4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5AB9C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95C1B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22,5 </w:t>
            </w:r>
          </w:p>
        </w:tc>
      </w:tr>
      <w:tr w:rsidR="00D477BF" w:rsidRPr="00D506A9" w14:paraId="69612B74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D71A6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115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1BEC4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4549D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135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2ED7B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153AD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7F94B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78E9F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B3F56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DA605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AF9CF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2566A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DFF3F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9F997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CEFCF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CB52F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39BEC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584F8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EFBE3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25,1</w:t>
            </w:r>
          </w:p>
        </w:tc>
      </w:tr>
      <w:tr w:rsidR="00D477BF" w:rsidRPr="00D506A9" w14:paraId="0B7ADAE5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CCFB6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120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D648D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B5E59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140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36424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9A596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642DD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405DA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5514B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07F2B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F8231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66E87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F0352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340DE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0656F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43523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B5036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5186C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AD394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25,6</w:t>
            </w:r>
          </w:p>
        </w:tc>
      </w:tr>
      <w:tr w:rsidR="00D477BF" w:rsidRPr="00D506A9" w14:paraId="47552DC9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2C39F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125 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B88A1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96EB5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145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CEC4D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6339D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AEA1A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7B83F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836D5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06295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6D228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D1B3B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E828D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73337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895B8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883B7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5DB80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695A5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BC13E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26,8</w:t>
            </w:r>
          </w:p>
        </w:tc>
      </w:tr>
      <w:tr w:rsidR="00D477BF" w:rsidRPr="00D506A9" w14:paraId="64DEB7EA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CA44D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130 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BF0D1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6645A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150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8A319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9E454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D393B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D5FFC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C2A00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83115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3D827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C3B24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9A2DF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E2727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4D096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6DAE2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BEAE7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37C9B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42846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27,1</w:t>
            </w:r>
          </w:p>
        </w:tc>
      </w:tr>
      <w:tr w:rsidR="00D477BF" w:rsidRPr="00D506A9" w14:paraId="5DC13B7D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426AF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150 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0D7EB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C2D9D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170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2B0EA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DCF8F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47608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4F54F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7A6DF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D9F42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78380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0A903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4AFA0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67926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6920E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2159A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7913A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F3485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2B935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30,9</w:t>
            </w:r>
          </w:p>
        </w:tc>
      </w:tr>
      <w:tr w:rsidR="00D477BF" w:rsidRPr="00D506A9" w14:paraId="261738F3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14090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170 </w:t>
            </w:r>
          </w:p>
        </w:tc>
        <w:tc>
          <w:tcPr>
            <w:tcW w:w="5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ABD4A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099C2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190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B75DE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9A3E6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5A082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F7CC9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70591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1726A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32468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C7C20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6AF6A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8577C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4FF01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BA9F6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825F0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8562B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29F7E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34,8</w:t>
            </w:r>
          </w:p>
        </w:tc>
      </w:tr>
      <w:tr w:rsidR="00D477BF" w:rsidRPr="00D506A9" w14:paraId="45FF8732" w14:textId="77777777" w:rsidTr="005262FB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F07D5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60 </w:t>
            </w:r>
          </w:p>
        </w:tc>
        <w:tc>
          <w:tcPr>
            <w:tcW w:w="5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0491B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±0,7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57455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85 </w:t>
            </w: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9B33E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12,5</w:t>
            </w:r>
          </w:p>
          <w:p w14:paraId="0D0CF4DA" w14:textId="77777777" w:rsidR="00D477BF" w:rsidRPr="00D506A9" w:rsidRDefault="00D477BF" w:rsidP="00526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1A109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94CD0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2,5</w:t>
            </w:r>
          </w:p>
          <w:p w14:paraId="13FBFA1B" w14:textId="77777777" w:rsidR="00D477BF" w:rsidRPr="00D506A9" w:rsidRDefault="00D477BF" w:rsidP="00526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B6919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4E9BE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10,0</w:t>
            </w:r>
          </w:p>
          <w:p w14:paraId="2AFBEEAD" w14:textId="77777777" w:rsidR="00D477BF" w:rsidRPr="00D506A9" w:rsidRDefault="00D477BF" w:rsidP="00526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E002BC1" w14:textId="77777777" w:rsidR="00D477BF" w:rsidRPr="00D506A9" w:rsidRDefault="00D477BF" w:rsidP="00526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+1,5</w:t>
            </w:r>
          </w:p>
          <w:p w14:paraId="64B185A6" w14:textId="77777777" w:rsidR="00D477BF" w:rsidRPr="00D506A9" w:rsidRDefault="00D477BF" w:rsidP="00526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-0,5 </w:t>
            </w:r>
          </w:p>
          <w:p w14:paraId="079B5AD7" w14:textId="77777777" w:rsidR="00D477BF" w:rsidRPr="00D506A9" w:rsidRDefault="00D477BF" w:rsidP="00526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3B1A6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2,8</w:t>
            </w:r>
          </w:p>
          <w:p w14:paraId="6DF8A7C5" w14:textId="77777777" w:rsidR="00D477BF" w:rsidRPr="00D506A9" w:rsidRDefault="00D477BF" w:rsidP="00526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7491D36" w14:textId="77777777" w:rsidR="00D477BF" w:rsidRPr="00D506A9" w:rsidRDefault="00D477BF" w:rsidP="00526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+1,5</w:t>
            </w:r>
          </w:p>
          <w:p w14:paraId="6F2DD0BF" w14:textId="77777777" w:rsidR="00D477BF" w:rsidRPr="00D506A9" w:rsidRDefault="00D477BF" w:rsidP="00526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-0,3 </w:t>
            </w:r>
          </w:p>
          <w:p w14:paraId="4AF28924" w14:textId="77777777" w:rsidR="00D477BF" w:rsidRPr="00D506A9" w:rsidRDefault="00D477BF" w:rsidP="00526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BE29D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2,2</w:t>
            </w:r>
          </w:p>
          <w:p w14:paraId="558412E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D6062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43594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3,75</w:t>
            </w:r>
          </w:p>
          <w:p w14:paraId="1BB7D98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208FB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F32DB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1,25</w:t>
            </w:r>
          </w:p>
          <w:p w14:paraId="3737505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126EE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3658F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22,0</w:t>
            </w:r>
          </w:p>
        </w:tc>
      </w:tr>
      <w:tr w:rsidR="00D477BF" w:rsidRPr="00D506A9" w14:paraId="3553AE8B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F25AF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65 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995CD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8CC36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90 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324CC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B8EF1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B871E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F5DDF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51380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DF429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0A000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B0173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76CB0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58B58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389C9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DB13D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95A6B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2921A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FDE55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24,0</w:t>
            </w:r>
          </w:p>
        </w:tc>
      </w:tr>
      <w:tr w:rsidR="00D477BF" w:rsidRPr="00D506A9" w14:paraId="4EC1C45A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5BDAF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70 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EC391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569E1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95 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FAB7E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6F29C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A2D55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DE615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49031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07B9C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6F0B3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0F1E5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0BE12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C8434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CA76B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38A4F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1C8B5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196D2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7C687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25,0 </w:t>
            </w:r>
          </w:p>
        </w:tc>
      </w:tr>
      <w:tr w:rsidR="00D477BF" w:rsidRPr="00D506A9" w14:paraId="7A07C25B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967FF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75</w:t>
            </w:r>
          </w:p>
        </w:tc>
        <w:tc>
          <w:tcPr>
            <w:tcW w:w="5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B82DA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BD24E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100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3EABA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4B324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D4B21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C2317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F18DB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D637E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2BD9B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4BDC7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5536F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2A7FF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7CFA1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92C40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78316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0C91A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3CFEC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27,0 </w:t>
            </w:r>
          </w:p>
        </w:tc>
      </w:tr>
      <w:tr w:rsidR="00D477BF" w:rsidRPr="00D506A9" w14:paraId="186C8A9A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B80CC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80</w:t>
            </w:r>
          </w:p>
        </w:tc>
        <w:tc>
          <w:tcPr>
            <w:tcW w:w="544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CF018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±0,7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7ADD6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105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8CA33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5D627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9877E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3DBE7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C1201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F80C8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05ADE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EC368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F3BB5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66052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E0137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5695F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C3FC4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B0F3B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82DD3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28,0</w:t>
            </w:r>
          </w:p>
        </w:tc>
      </w:tr>
      <w:tr w:rsidR="00D477BF" w:rsidRPr="00D506A9" w14:paraId="18CC9A6E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0DFBB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85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7E065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C67BF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110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8F9C2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6799E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88232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B9B97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0D788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5C1EA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0FAAE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1C446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78C6C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6EDCA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14692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13FA7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7D026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D1C1F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0C1D4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30,0</w:t>
            </w:r>
          </w:p>
        </w:tc>
      </w:tr>
      <w:tr w:rsidR="00D477BF" w:rsidRPr="00D506A9" w14:paraId="1114C8B4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4D376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90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54416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5DE4C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115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1DC63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4ACB0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5BC69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DDD8F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D9FE6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00E75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B7EA9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B08C7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09556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1EDFD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7CDE4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68B1C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78BA3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8BCBB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13AE5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31,0</w:t>
            </w:r>
          </w:p>
        </w:tc>
      </w:tr>
      <w:tr w:rsidR="00D477BF" w:rsidRPr="00D506A9" w14:paraId="15888590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646D9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95</w:t>
            </w:r>
          </w:p>
        </w:tc>
        <w:tc>
          <w:tcPr>
            <w:tcW w:w="5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CD2FA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±0,8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A9951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120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C9B6D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7889B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47CDA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A964E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908E3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ADAD5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DF29F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598FE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F3042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F27D6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C24F7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6F105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D20B4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08904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9468E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32,0</w:t>
            </w:r>
          </w:p>
        </w:tc>
      </w:tr>
      <w:tr w:rsidR="00D477BF" w:rsidRPr="00D506A9" w14:paraId="4F75B9F8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78A88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100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E5F3E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CA828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125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FDD23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75DCF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AB0C4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02049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77BD3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A20FE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495B7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4623A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D234E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44521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0E23F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87360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31000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DA5FF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A0374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34,0</w:t>
            </w:r>
          </w:p>
        </w:tc>
      </w:tr>
      <w:tr w:rsidR="00D477BF" w:rsidRPr="00D506A9" w14:paraId="7A690881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6C3FC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110</w:t>
            </w:r>
          </w:p>
        </w:tc>
        <w:tc>
          <w:tcPr>
            <w:tcW w:w="5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B9FD6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±0,8</w:t>
            </w:r>
          </w:p>
          <w:p w14:paraId="3DD68EB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2E57A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135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69EB4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D5CCE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A1FAB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FD4E2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7A739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B0BF1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9FDCC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E4943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1682A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9F32D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6EF4D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B4C57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0901E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9B15A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9A382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37,4 </w:t>
            </w:r>
          </w:p>
        </w:tc>
      </w:tr>
      <w:tr w:rsidR="00D477BF" w:rsidRPr="00D506A9" w14:paraId="135EB74B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7842F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115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C1795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5848B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140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E34E1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25630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901F9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1369E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FE7DA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D7BCC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2C4AF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EE462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495E0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7D640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0E210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755A7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94075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72A17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A8089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39,0</w:t>
            </w:r>
          </w:p>
        </w:tc>
      </w:tr>
      <w:tr w:rsidR="00D477BF" w:rsidRPr="00D506A9" w14:paraId="4336FBA2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AA665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120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63EE0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AE4F9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145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38BA0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40781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2C43C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B0B13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F9227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F68AF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A7B40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435C1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DE2CF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AFFA8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9F04E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75895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AB38F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C5EA1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B357A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40,0</w:t>
            </w:r>
          </w:p>
        </w:tc>
      </w:tr>
      <w:tr w:rsidR="00D477BF" w:rsidRPr="00D506A9" w14:paraId="1F54B14A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605EC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125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1FD0F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A0EFD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150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EEAE5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A4400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3D1B7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64E1A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5E83B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91822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0B04B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B18A0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62052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8B5AE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C016E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F337E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514A2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AF362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BC5D5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42,5</w:t>
            </w:r>
          </w:p>
        </w:tc>
      </w:tr>
      <w:tr w:rsidR="00D477BF" w:rsidRPr="00D506A9" w14:paraId="3A44CEBD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22149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140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4E822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E3F8E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165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D0442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D379A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EE4A9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0648A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1E363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12A60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77864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C99DC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B7242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F3C25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7458E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837E1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883E7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E3D11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DA498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47,5</w:t>
            </w:r>
          </w:p>
        </w:tc>
      </w:tr>
    </w:tbl>
    <w:p w14:paraId="445F5A3B" w14:textId="77777777" w:rsidR="005262FB" w:rsidRPr="00D13AA0" w:rsidRDefault="005262FB" w:rsidP="005262FB">
      <w:pPr>
        <w:rPr>
          <w:rFonts w:ascii="Arial" w:hAnsi="Arial" w:cs="Arial"/>
          <w:i/>
          <w:sz w:val="24"/>
        </w:rPr>
      </w:pPr>
      <w:r w:rsidRPr="00D13AA0">
        <w:rPr>
          <w:rFonts w:ascii="Arial" w:hAnsi="Arial" w:cs="Arial"/>
          <w:i/>
          <w:sz w:val="24"/>
        </w:rPr>
        <w:t>Продолжение таблицы 2</w:t>
      </w:r>
    </w:p>
    <w:tbl>
      <w:tblPr>
        <w:tblW w:w="9603" w:type="dxa"/>
        <w:jc w:val="center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412"/>
        <w:gridCol w:w="544"/>
        <w:gridCol w:w="425"/>
        <w:gridCol w:w="425"/>
        <w:gridCol w:w="566"/>
        <w:gridCol w:w="425"/>
        <w:gridCol w:w="459"/>
        <w:gridCol w:w="533"/>
        <w:gridCol w:w="566"/>
        <w:gridCol w:w="425"/>
        <w:gridCol w:w="571"/>
        <w:gridCol w:w="567"/>
        <w:gridCol w:w="567"/>
        <w:gridCol w:w="675"/>
        <w:gridCol w:w="459"/>
        <w:gridCol w:w="567"/>
        <w:gridCol w:w="567"/>
        <w:gridCol w:w="850"/>
      </w:tblGrid>
      <w:tr w:rsidR="005262FB" w:rsidRPr="0061327B" w14:paraId="173BD6DB" w14:textId="77777777" w:rsidTr="0017263B">
        <w:trPr>
          <w:cantSplit/>
          <w:trHeight w:val="52"/>
          <w:jc w:val="center"/>
        </w:trPr>
        <w:tc>
          <w:tcPr>
            <w:tcW w:w="9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156706" w14:textId="77777777" w:rsidR="005262FB" w:rsidRPr="00DB06E9" w:rsidRDefault="005262F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9"/>
                <w:sz w:val="20"/>
                <w:lang w:val="en-US"/>
              </w:rPr>
              <w:t>d</w:t>
            </w: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1DFFA2" w14:textId="77777777" w:rsidR="005262FB" w:rsidRPr="00DB06E9" w:rsidRDefault="005262F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8"/>
                <w:sz w:val="20"/>
                <w:lang w:val="en-US"/>
              </w:rPr>
              <w:t>D</w:t>
            </w: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E4DB5E" w14:textId="77777777" w:rsidR="005262FB" w:rsidRPr="00DB06E9" w:rsidRDefault="005262F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9"/>
                <w:sz w:val="20"/>
                <w:lang w:val="en-US"/>
              </w:rPr>
              <w:t>b</w:t>
            </w:r>
          </w:p>
        </w:tc>
        <w:tc>
          <w:tcPr>
            <w:tcW w:w="8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C0861B" w14:textId="77777777" w:rsidR="005262FB" w:rsidRPr="00DB06E9" w:rsidRDefault="005262F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lang w:val="en-US"/>
              </w:rPr>
              <w:t>b</w:t>
            </w: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vertAlign w:val="subscript"/>
                <w:lang w:val="en-US"/>
              </w:rPr>
              <w:t>1</w:t>
            </w:r>
          </w:p>
        </w:tc>
        <w:tc>
          <w:tcPr>
            <w:tcW w:w="1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E5954C" w14:textId="77777777" w:rsidR="005262FB" w:rsidRPr="00DB06E9" w:rsidRDefault="005262F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9"/>
                <w:sz w:val="20"/>
                <w:lang w:val="en-US"/>
              </w:rPr>
              <w:t>h</w:t>
            </w:r>
          </w:p>
        </w:tc>
        <w:tc>
          <w:tcPr>
            <w:tcW w:w="9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9D5622" w14:textId="77777777" w:rsidR="005262FB" w:rsidRPr="00DB06E9" w:rsidRDefault="005262F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lang w:val="en-US"/>
              </w:rPr>
              <w:t>h</w:t>
            </w: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vertAlign w:val="subscript"/>
                <w:lang w:val="en-US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FE21CD" w14:textId="77777777" w:rsidR="005262FB" w:rsidRPr="00DB06E9" w:rsidRDefault="005262F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lang w:val="en-US"/>
              </w:rPr>
              <w:t>h</w:t>
            </w: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vertAlign w:val="subscript"/>
                <w:lang w:val="en-US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63B24F" w14:textId="77777777" w:rsidR="005262FB" w:rsidRPr="00DB06E9" w:rsidRDefault="005262F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6"/>
                <w:sz w:val="20"/>
                <w:lang w:val="en-US"/>
              </w:rPr>
              <w:t>r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BC2556" w14:textId="77777777" w:rsidR="005262FB" w:rsidRPr="00DB06E9" w:rsidRDefault="005262F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lang w:val="en-US"/>
              </w:rPr>
              <w:t>r</w:t>
            </w: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vertAlign w:val="subscript"/>
                <w:lang w:val="en-US"/>
              </w:rPr>
              <w:t>1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FF14DA0" w14:textId="77777777" w:rsidR="005262FB" w:rsidRPr="0061327B" w:rsidRDefault="005262F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7218D">
              <w:rPr>
                <w:rFonts w:ascii="Arial" w:eastAsia="Times New Roman" w:hAnsi="Arial" w:cs="Arial"/>
                <w:sz w:val="16"/>
                <w:szCs w:val="18"/>
              </w:rPr>
              <w:t>Масса справочная 1000 шт., кг</w:t>
            </w:r>
          </w:p>
        </w:tc>
      </w:tr>
      <w:tr w:rsidR="005262FB" w:rsidRPr="00D506A9" w14:paraId="695647AA" w14:textId="77777777" w:rsidTr="0017263B">
        <w:trPr>
          <w:cantSplit/>
          <w:trHeight w:val="710"/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DAE6067" w14:textId="77777777" w:rsidR="005262FB" w:rsidRPr="00D506A9" w:rsidRDefault="005262F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54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55B54F3F" w14:textId="77777777" w:rsidR="005262FB" w:rsidRPr="00D506A9" w:rsidRDefault="005262F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27ADF93B" w14:textId="77777777" w:rsidR="005262FB" w:rsidRPr="00D506A9" w:rsidRDefault="005262F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425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583F2200" w14:textId="77777777" w:rsidR="005262FB" w:rsidRPr="00D506A9" w:rsidRDefault="005262F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0908447A" w14:textId="77777777" w:rsidR="005262FB" w:rsidRPr="00D506A9" w:rsidRDefault="005262F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D37B412" w14:textId="77777777" w:rsidR="005262FB" w:rsidRPr="00D506A9" w:rsidRDefault="005262F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7D03CF68" w14:textId="77777777" w:rsidR="005262FB" w:rsidRPr="00D506A9" w:rsidRDefault="005262F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638C3D1" w14:textId="77777777" w:rsidR="005262FB" w:rsidRPr="00D506A9" w:rsidRDefault="005262F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45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ABCE64B" w14:textId="77777777" w:rsidR="005262FB" w:rsidRPr="00D506A9" w:rsidRDefault="005262F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5BDB9C04" w14:textId="77777777" w:rsidR="005262FB" w:rsidRPr="00D506A9" w:rsidRDefault="005262F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2FD3E51" w14:textId="77777777" w:rsidR="005262FB" w:rsidRPr="00D506A9" w:rsidRDefault="005262F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84C5C61" w14:textId="77777777" w:rsidR="005262FB" w:rsidRPr="00D506A9" w:rsidRDefault="005262F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4480BC7F" w14:textId="77777777" w:rsidR="005262FB" w:rsidRPr="00D506A9" w:rsidRDefault="005262F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9CC2403" w14:textId="77777777" w:rsidR="005262FB" w:rsidRPr="00D506A9" w:rsidRDefault="005262F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478E52B1" w14:textId="77777777" w:rsidR="005262FB" w:rsidRPr="00D506A9" w:rsidRDefault="005262F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3A0734B5" w14:textId="77777777" w:rsidR="005262FB" w:rsidRPr="00D506A9" w:rsidRDefault="005262F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417DC684" w14:textId="77777777" w:rsidR="005262FB" w:rsidRPr="00D506A9" w:rsidRDefault="005262F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13589BA" w14:textId="77777777" w:rsidR="005262FB" w:rsidRPr="00D506A9" w:rsidRDefault="005262F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4DF15AE5" w14:textId="77777777" w:rsidR="005262FB" w:rsidRPr="00D506A9" w:rsidRDefault="005262F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3F38D11E" w14:textId="77777777" w:rsidR="005262FB" w:rsidRPr="00D506A9" w:rsidRDefault="005262F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45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01BB4225" w14:textId="77777777" w:rsidR="005262FB" w:rsidRPr="00D506A9" w:rsidRDefault="005262F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07E53B8B" w14:textId="77777777" w:rsidR="005262FB" w:rsidRPr="00D506A9" w:rsidRDefault="005262F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0029FC86" w14:textId="77777777" w:rsidR="005262FB" w:rsidRPr="00D506A9" w:rsidRDefault="005262F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5C94D8D" w14:textId="77777777" w:rsidR="005262FB" w:rsidRPr="00D506A9" w:rsidRDefault="005262F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76B10399" w14:textId="77777777" w:rsidR="005262FB" w:rsidRPr="00D506A9" w:rsidRDefault="005262F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850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E4030F" w14:textId="77777777" w:rsidR="005262FB" w:rsidRPr="00D506A9" w:rsidRDefault="005262F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D477BF" w:rsidRPr="00D506A9" w14:paraId="54447328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BBEFC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160</w:t>
            </w:r>
          </w:p>
        </w:tc>
        <w:tc>
          <w:tcPr>
            <w:tcW w:w="544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079AB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C6F56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185</w:t>
            </w:r>
          </w:p>
        </w:tc>
        <w:tc>
          <w:tcPr>
            <w:tcW w:w="425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62EEF8" w14:textId="72DC2632" w:rsidR="00D477BF" w:rsidRPr="00D506A9" w:rsidRDefault="005262FB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12,5</w:t>
            </w:r>
          </w:p>
        </w:tc>
        <w:tc>
          <w:tcPr>
            <w:tcW w:w="566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9C5292" w14:textId="77777777" w:rsidR="005262FB" w:rsidRPr="00D506A9" w:rsidRDefault="005262FB" w:rsidP="00526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+0,3</w:t>
            </w:r>
          </w:p>
          <w:p w14:paraId="7B196D04" w14:textId="0C1890A3" w:rsidR="00D477BF" w:rsidRPr="00D506A9" w:rsidRDefault="005262FB" w:rsidP="00526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-0,2</w:t>
            </w:r>
          </w:p>
        </w:tc>
        <w:tc>
          <w:tcPr>
            <w:tcW w:w="425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E2B5D8" w14:textId="57F3DA18" w:rsidR="00D477BF" w:rsidRPr="00D506A9" w:rsidRDefault="005262FB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2,5</w:t>
            </w:r>
          </w:p>
        </w:tc>
        <w:tc>
          <w:tcPr>
            <w:tcW w:w="459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44B95C" w14:textId="77777777" w:rsidR="005262FB" w:rsidRPr="00D506A9" w:rsidRDefault="005262FB" w:rsidP="00526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±0,2</w:t>
            </w:r>
          </w:p>
          <w:p w14:paraId="1EF05A7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949E9F" w14:textId="77777777" w:rsidR="005262FB" w:rsidRPr="00D506A9" w:rsidRDefault="005262FB" w:rsidP="00526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10,0</w:t>
            </w:r>
          </w:p>
          <w:p w14:paraId="6D03346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325B06" w14:textId="77777777" w:rsidR="005262FB" w:rsidRPr="00D506A9" w:rsidRDefault="005262FB" w:rsidP="00526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+1,5</w:t>
            </w:r>
          </w:p>
          <w:p w14:paraId="76DAACD9" w14:textId="77777777" w:rsidR="005262FB" w:rsidRPr="00D506A9" w:rsidRDefault="005262FB" w:rsidP="00526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-0,5 </w:t>
            </w:r>
          </w:p>
          <w:p w14:paraId="57E44978" w14:textId="77777777" w:rsidR="00D477BF" w:rsidRPr="00D506A9" w:rsidRDefault="00D477BF" w:rsidP="00526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6511FB" w14:textId="77777777" w:rsidR="005262FB" w:rsidRPr="00D506A9" w:rsidRDefault="005262FB" w:rsidP="00526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2,8</w:t>
            </w:r>
          </w:p>
          <w:p w14:paraId="0DB7B2F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C05B11" w14:textId="77777777" w:rsidR="005262FB" w:rsidRPr="00D506A9" w:rsidRDefault="005262FB" w:rsidP="00526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+1,5</w:t>
            </w:r>
          </w:p>
          <w:p w14:paraId="3296A572" w14:textId="1E72832E" w:rsidR="00D477BF" w:rsidRPr="00D506A9" w:rsidRDefault="005262FB" w:rsidP="00526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-0,3</w:t>
            </w: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B6ED37" w14:textId="6B77DB00" w:rsidR="00D477BF" w:rsidRPr="00D506A9" w:rsidRDefault="005262FB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2,2</w:t>
            </w: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656830" w14:textId="7D7992E6" w:rsidR="00D477BF" w:rsidRPr="00D506A9" w:rsidRDefault="005262FB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±0,2</w:t>
            </w:r>
          </w:p>
        </w:tc>
        <w:tc>
          <w:tcPr>
            <w:tcW w:w="675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64E594" w14:textId="2C3FDD6D" w:rsidR="00D477BF" w:rsidRPr="00D506A9" w:rsidRDefault="005262FB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3,75</w:t>
            </w:r>
          </w:p>
        </w:tc>
        <w:tc>
          <w:tcPr>
            <w:tcW w:w="459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4E27BF" w14:textId="2F2EB338" w:rsidR="00D477BF" w:rsidRPr="00D506A9" w:rsidRDefault="005262FB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±0,3</w:t>
            </w: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DC4460" w14:textId="6259F4C0" w:rsidR="00D477BF" w:rsidRPr="00D506A9" w:rsidRDefault="005262FB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1,25</w:t>
            </w: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533D87" w14:textId="56C7434F" w:rsidR="00D477BF" w:rsidRPr="00D506A9" w:rsidRDefault="005262FB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±0,1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6C2E9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52,1</w:t>
            </w:r>
          </w:p>
        </w:tc>
      </w:tr>
      <w:tr w:rsidR="00D477BF" w:rsidRPr="00D506A9" w14:paraId="1C6E8532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029B9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180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AD22E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21E65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205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6C32B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0C34E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0E75A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96576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15A8D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B7CF5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839CF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C517C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01A3F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3CFA9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2D8AC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CFB4E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3C856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DC526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52901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58,2</w:t>
            </w:r>
          </w:p>
        </w:tc>
      </w:tr>
      <w:tr w:rsidR="000F073A" w:rsidRPr="00D506A9" w14:paraId="6E04A62C" w14:textId="77777777" w:rsidTr="004B34E6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F8838A" w14:textId="77777777" w:rsidR="000F073A" w:rsidRPr="00D506A9" w:rsidRDefault="000F073A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DB1DB3" w14:textId="77777777" w:rsidR="000F073A" w:rsidRPr="00D506A9" w:rsidRDefault="000F073A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±1,0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0F2A53" w14:textId="77777777" w:rsidR="000F073A" w:rsidRPr="00D506A9" w:rsidRDefault="000F073A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225</w:t>
            </w:r>
          </w:p>
        </w:tc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D10B03" w14:textId="77777777" w:rsidR="000F073A" w:rsidRPr="00D506A9" w:rsidRDefault="000F073A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6A0C43" w14:textId="77777777" w:rsidR="000F073A" w:rsidRPr="00D506A9" w:rsidRDefault="000F073A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7AE6EC" w14:textId="77777777" w:rsidR="000F073A" w:rsidRPr="00D506A9" w:rsidRDefault="000F073A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9C66EB" w14:textId="77777777" w:rsidR="000F073A" w:rsidRPr="00D506A9" w:rsidRDefault="000F073A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181241" w14:textId="77777777" w:rsidR="000F073A" w:rsidRPr="00D506A9" w:rsidRDefault="000F073A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8589F6" w14:textId="77777777" w:rsidR="000F073A" w:rsidRPr="00D506A9" w:rsidRDefault="000F073A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3E1D9D" w14:textId="77777777" w:rsidR="000F073A" w:rsidRPr="00D506A9" w:rsidRDefault="000F073A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7CF771" w14:textId="77777777" w:rsidR="000F073A" w:rsidRPr="00D506A9" w:rsidRDefault="000F073A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1C64B8" w14:textId="77777777" w:rsidR="000F073A" w:rsidRPr="00D506A9" w:rsidRDefault="000F073A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D22FB7" w14:textId="77777777" w:rsidR="000F073A" w:rsidRPr="00D506A9" w:rsidRDefault="000F073A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765DD7" w14:textId="77777777" w:rsidR="000F073A" w:rsidRPr="00D506A9" w:rsidRDefault="000F073A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EB2767" w14:textId="77777777" w:rsidR="000F073A" w:rsidRPr="00D506A9" w:rsidRDefault="000F073A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418072" w14:textId="77777777" w:rsidR="000F073A" w:rsidRPr="00D506A9" w:rsidRDefault="000F073A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9A140F" w14:textId="77777777" w:rsidR="000F073A" w:rsidRPr="00D506A9" w:rsidRDefault="000F073A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0063E3" w14:textId="77777777" w:rsidR="000F073A" w:rsidRPr="00D506A9" w:rsidRDefault="000F073A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64,2</w:t>
            </w:r>
          </w:p>
        </w:tc>
      </w:tr>
      <w:tr w:rsidR="00D477BF" w:rsidRPr="00D506A9" w14:paraId="513876AE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67D45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105</w:t>
            </w:r>
          </w:p>
        </w:tc>
        <w:tc>
          <w:tcPr>
            <w:tcW w:w="5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CBA62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±0,8</w:t>
            </w:r>
          </w:p>
          <w:p w14:paraId="014A6FF8" w14:textId="77777777" w:rsidR="00D477BF" w:rsidRPr="00D506A9" w:rsidRDefault="00D477BF" w:rsidP="004E7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B6267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135</w:t>
            </w: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7AB3D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15,0 </w:t>
            </w:r>
          </w:p>
          <w:p w14:paraId="29EE142C" w14:textId="77777777" w:rsidR="00D477BF" w:rsidRPr="00D506A9" w:rsidRDefault="00D477BF" w:rsidP="00723A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88ADC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+0,5</w:t>
            </w:r>
          </w:p>
          <w:p w14:paraId="33BCA26A" w14:textId="77777777" w:rsidR="00BD7ED6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-0,3</w:t>
            </w:r>
          </w:p>
          <w:p w14:paraId="797B0240" w14:textId="77777777" w:rsidR="00BD7ED6" w:rsidRDefault="00BD7ED6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7F124C94" w14:textId="77777777" w:rsidR="00BD7ED6" w:rsidRDefault="00BD7ED6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7C10C95D" w14:textId="77777777" w:rsidR="00BD7ED6" w:rsidRDefault="00BD7ED6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2B0A01E0" w14:textId="77777777" w:rsidR="00BD7ED6" w:rsidRDefault="00BD7ED6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39F6C96A" w14:textId="77777777" w:rsidR="00BD7ED6" w:rsidRDefault="00BD7ED6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5D08DB1D" w14:textId="66AF9885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</w:p>
          <w:p w14:paraId="6F7F2F39" w14:textId="38DFC6DA" w:rsidR="00723A8E" w:rsidRPr="00D506A9" w:rsidRDefault="00723A8E" w:rsidP="00BD7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F9785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3,0</w:t>
            </w:r>
          </w:p>
          <w:p w14:paraId="7D439F4B" w14:textId="77777777" w:rsidR="00D477BF" w:rsidRPr="00D506A9" w:rsidRDefault="00D477BF" w:rsidP="00BD7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6FA4C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57AB8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12,0</w:t>
            </w:r>
          </w:p>
          <w:p w14:paraId="631239B7" w14:textId="77777777" w:rsidR="00D477BF" w:rsidRPr="00D506A9" w:rsidRDefault="00D477BF" w:rsidP="00CA4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50931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DD95D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3,3</w:t>
            </w:r>
          </w:p>
          <w:p w14:paraId="7A287375" w14:textId="77777777" w:rsidR="00D477BF" w:rsidRPr="00D506A9" w:rsidRDefault="00D477BF" w:rsidP="00CA4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638C9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33229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2,7</w:t>
            </w:r>
          </w:p>
          <w:p w14:paraId="5614B3F3" w14:textId="77777777" w:rsidR="00D477BF" w:rsidRPr="00D506A9" w:rsidRDefault="00D477BF" w:rsidP="00CA4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FA9E1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954FC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4,50</w:t>
            </w:r>
          </w:p>
          <w:p w14:paraId="019084B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6AB0E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8F233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1,50</w:t>
            </w:r>
          </w:p>
          <w:p w14:paraId="0C112BDB" w14:textId="77777777" w:rsidR="00D477BF" w:rsidRPr="00D506A9" w:rsidRDefault="00D477BF" w:rsidP="00DF4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EF8A9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A5584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46,0</w:t>
            </w:r>
          </w:p>
        </w:tc>
      </w:tr>
      <w:tr w:rsidR="00D477BF" w:rsidRPr="00D506A9" w14:paraId="7387D178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2DD7B6" w14:textId="3C195C3C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110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E07AA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CF2CF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140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82F76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9A437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C9452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45E5B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F653B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F6609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719AD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4E2BB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9AF3D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7A9E3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6A9CF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88802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3414B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1178D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55401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51,0</w:t>
            </w:r>
          </w:p>
        </w:tc>
      </w:tr>
      <w:tr w:rsidR="00D477BF" w:rsidRPr="00D506A9" w14:paraId="01A6D509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7BEE1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120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BE0F0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5339E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150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DB5AB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B55EB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7801E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ED568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EAD96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A424B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368E7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048C6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74D9E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D8E5F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8DED9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E0FA0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B9F44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DD232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9992F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55,0</w:t>
            </w:r>
          </w:p>
        </w:tc>
      </w:tr>
      <w:tr w:rsidR="00D477BF" w:rsidRPr="00D506A9" w14:paraId="232A8C00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47778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125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78F62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872ED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155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6F9F0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1A1E7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94A86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A1811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B8DD0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A460B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D337A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62487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B9EFD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F29E5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BF851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47C1F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2C87A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5F3BE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8B258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57,0</w:t>
            </w:r>
          </w:p>
        </w:tc>
      </w:tr>
      <w:tr w:rsidR="00D477BF" w:rsidRPr="00D506A9" w14:paraId="56D8C1F1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49901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130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BC94C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A4DA9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160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F183A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D2491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F9CE6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3EC75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1732E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B5E96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0CA2C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FDC5B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F7492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A1C51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026F4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10B83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136CA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F75FE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2627F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59,0</w:t>
            </w:r>
          </w:p>
        </w:tc>
      </w:tr>
      <w:tr w:rsidR="00D477BF" w:rsidRPr="00D506A9" w14:paraId="4F89E884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951AC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140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30670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EC8C1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170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2B727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63B39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B033D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53327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63EA2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D06A1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87F12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49876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82C10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25821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A56DE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629EE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FB69E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CD362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A2BF1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63,0</w:t>
            </w:r>
          </w:p>
        </w:tc>
      </w:tr>
      <w:tr w:rsidR="00D477BF" w:rsidRPr="00D506A9" w14:paraId="0CE45E50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A9DFE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150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FE62D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22C98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180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9AA18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329AC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68474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4C684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49C74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7D49C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84907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215F7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59432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0ADA8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6F18E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5679E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90363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186F3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6E5CA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67,0</w:t>
            </w:r>
          </w:p>
        </w:tc>
      </w:tr>
      <w:tr w:rsidR="00D477BF" w:rsidRPr="00D506A9" w14:paraId="5A394AA6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02E40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160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EB558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3DA0D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190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863FB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531A7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57CEB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92332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CCDF0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B1780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CA5A5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C2CFD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79C00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ECA9A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510E1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6ADDA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726B4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80D29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1BB69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71,0 </w:t>
            </w:r>
          </w:p>
        </w:tc>
      </w:tr>
      <w:tr w:rsidR="00D477BF" w:rsidRPr="00D506A9" w14:paraId="54C8F190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F1A35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170 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D22C6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FF43D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200 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7D100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3F67A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C407A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13D3E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648CF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741ED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0798C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D0DD0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B1AD8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16D90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C36CA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61EDC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58C0E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43EAD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943BD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75,0</w:t>
            </w:r>
          </w:p>
        </w:tc>
      </w:tr>
      <w:tr w:rsidR="00D477BF" w:rsidRPr="00D506A9" w14:paraId="282377AA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E80A3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180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DC9ED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C6AD8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210 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FB941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6E23B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5CA44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181E1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47962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580D5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03AA4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A8351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08B94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B806A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E4CB5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591CF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BA476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52931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E27EB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79,0</w:t>
            </w:r>
          </w:p>
        </w:tc>
      </w:tr>
      <w:tr w:rsidR="00D477BF" w:rsidRPr="00D506A9" w14:paraId="0BD72270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B2780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190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A9F6F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751F6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220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6FFA1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5571E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8CE69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C3EAB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6954F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241EA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79190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E12BF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A5485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90227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F90C1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F1430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8D57F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3A29D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6391A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83,0</w:t>
            </w:r>
          </w:p>
        </w:tc>
      </w:tr>
      <w:tr w:rsidR="00D477BF" w:rsidRPr="00D506A9" w14:paraId="2B41735B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50DEB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5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D85CE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±1,0</w:t>
            </w:r>
          </w:p>
          <w:p w14:paraId="547C8C30" w14:textId="77777777" w:rsidR="00D477BF" w:rsidRPr="00D506A9" w:rsidRDefault="00D477BF" w:rsidP="004E7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1ADD6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230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5DF50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C9A3F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8D39F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6F76B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B4098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3FA29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D46B4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BEDFF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F9C26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93BB6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865B3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14525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1A834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29D69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1AE14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87,0</w:t>
            </w:r>
          </w:p>
        </w:tc>
      </w:tr>
      <w:tr w:rsidR="00D477BF" w:rsidRPr="00D506A9" w14:paraId="54FF4BE3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F328A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210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711A4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09355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240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A200E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2FB0A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270F1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AD9BE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BB050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B2042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69A4F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918FD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02EB7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AC02C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15D03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B4750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8B413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510FA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D2D9E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93,0</w:t>
            </w:r>
          </w:p>
        </w:tc>
      </w:tr>
      <w:tr w:rsidR="00D477BF" w:rsidRPr="00D506A9" w14:paraId="49177784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0F27C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220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090DC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639A8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250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CFF51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CB380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F3C65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69720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5C9E3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DFA47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DAD76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45EDF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75B4C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CE89D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6C920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7D3EF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9E2C2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EDD32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CA1F1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95,0</w:t>
            </w:r>
          </w:p>
        </w:tc>
      </w:tr>
      <w:tr w:rsidR="00D477BF" w:rsidRPr="00D506A9" w14:paraId="7181BE00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50EBB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250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85178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E37BE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280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D8533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B66AB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8C417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97E6F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6C54A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DD04E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52BF6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B267E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3E5D8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24CA6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3A890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7F562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DF7EC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39CCC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72430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108,0</w:t>
            </w:r>
          </w:p>
        </w:tc>
      </w:tr>
      <w:tr w:rsidR="00D477BF" w:rsidRPr="00D506A9" w14:paraId="01A250BE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63062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280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B4258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117E3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310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CA4EF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166EE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8D8B6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F4B88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BC07B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B573C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A3CF1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669E2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D4BF4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0581F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A4645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032D9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B4102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281BE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C3EE8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120,0</w:t>
            </w:r>
          </w:p>
        </w:tc>
      </w:tr>
      <w:tr w:rsidR="00D477BF" w:rsidRPr="00D506A9" w14:paraId="27205758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00362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290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CD702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53951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320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A9AF7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8FF5D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A3F46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D18C7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02D5B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FCE34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7A447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64FC7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9100B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E756E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3FD7B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E9C4D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EE8C6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3751D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4AB57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124,0</w:t>
            </w:r>
          </w:p>
        </w:tc>
      </w:tr>
      <w:tr w:rsidR="00D477BF" w:rsidRPr="00D506A9" w14:paraId="57E25DD2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C39EE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320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D4190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D16BA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350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A6E70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82367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D19C3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3E3A3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A21F1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69688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40EDD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B1685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4390C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787C6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D5DC9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C4C04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7D31F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9E45A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E1FE3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136,0</w:t>
            </w:r>
          </w:p>
        </w:tc>
      </w:tr>
      <w:tr w:rsidR="00D477BF" w:rsidRPr="00D506A9" w14:paraId="34A8CE27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36130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330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418A9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6EB55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360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A9202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B7EBB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397FD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10659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F85A3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DD201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6CFB2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43A57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F7C0D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2C592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F290A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C87F7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2A678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C3BDF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5AFD0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140,0</w:t>
            </w:r>
          </w:p>
        </w:tc>
      </w:tr>
      <w:tr w:rsidR="00D477BF" w:rsidRPr="00D506A9" w14:paraId="1E9D2AF7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F9904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360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1FB82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E9506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390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21B0E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A7816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57BB7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56385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5473E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5C2AD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1B728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8FC13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B254A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7C262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AFE88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6A8A5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AFD12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1FC84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54285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152,0</w:t>
            </w:r>
          </w:p>
        </w:tc>
      </w:tr>
      <w:tr w:rsidR="00D477BF" w:rsidRPr="00D506A9" w14:paraId="31C3F34F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85FB8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370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132B1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6937E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400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932A7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B61D1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873A9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DEE1D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8B813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81BCC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33A8B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A3057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158D5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DBCD5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609BA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403FF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E3C37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CDD3E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46BCC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156,0</w:t>
            </w:r>
          </w:p>
        </w:tc>
      </w:tr>
      <w:tr w:rsidR="00D477BF" w:rsidRPr="00D506A9" w14:paraId="1D41DB07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59E43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400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38126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280CF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430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31C9A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1180A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1AD90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6E574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82DC5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4AEFA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FA0FF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438B2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30100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45B67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197F4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E3962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46AF6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D6C39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19579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168,0</w:t>
            </w:r>
          </w:p>
        </w:tc>
      </w:tr>
    </w:tbl>
    <w:p w14:paraId="2FCCE9B8" w14:textId="77777777" w:rsidR="004E7F19" w:rsidRDefault="004E7F19"/>
    <w:p w14:paraId="22CB1256" w14:textId="77777777" w:rsidR="00CB705F" w:rsidRPr="00D13AA0" w:rsidRDefault="00CB705F" w:rsidP="00CB705F">
      <w:pPr>
        <w:rPr>
          <w:rFonts w:ascii="Arial" w:hAnsi="Arial" w:cs="Arial"/>
          <w:i/>
          <w:sz w:val="24"/>
        </w:rPr>
      </w:pPr>
      <w:r w:rsidRPr="00D13AA0">
        <w:rPr>
          <w:rFonts w:ascii="Arial" w:hAnsi="Arial" w:cs="Arial"/>
          <w:i/>
          <w:sz w:val="24"/>
        </w:rPr>
        <w:t>Продолжение таблицы 2</w:t>
      </w:r>
    </w:p>
    <w:tbl>
      <w:tblPr>
        <w:tblW w:w="9603" w:type="dxa"/>
        <w:jc w:val="center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412"/>
        <w:gridCol w:w="544"/>
        <w:gridCol w:w="425"/>
        <w:gridCol w:w="425"/>
        <w:gridCol w:w="566"/>
        <w:gridCol w:w="425"/>
        <w:gridCol w:w="459"/>
        <w:gridCol w:w="533"/>
        <w:gridCol w:w="566"/>
        <w:gridCol w:w="425"/>
        <w:gridCol w:w="571"/>
        <w:gridCol w:w="567"/>
        <w:gridCol w:w="567"/>
        <w:gridCol w:w="675"/>
        <w:gridCol w:w="459"/>
        <w:gridCol w:w="567"/>
        <w:gridCol w:w="567"/>
        <w:gridCol w:w="850"/>
      </w:tblGrid>
      <w:tr w:rsidR="00CB705F" w:rsidRPr="0061327B" w14:paraId="6EECF2A7" w14:textId="77777777" w:rsidTr="0017263B">
        <w:trPr>
          <w:cantSplit/>
          <w:trHeight w:val="52"/>
          <w:jc w:val="center"/>
        </w:trPr>
        <w:tc>
          <w:tcPr>
            <w:tcW w:w="9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8B2AAE" w14:textId="77777777" w:rsidR="00CB705F" w:rsidRPr="00DB06E9" w:rsidRDefault="00CB705F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9"/>
                <w:sz w:val="20"/>
                <w:lang w:val="en-US"/>
              </w:rPr>
              <w:t>d</w:t>
            </w: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F15350" w14:textId="77777777" w:rsidR="00CB705F" w:rsidRPr="00DB06E9" w:rsidRDefault="00CB705F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8"/>
                <w:sz w:val="20"/>
                <w:lang w:val="en-US"/>
              </w:rPr>
              <w:t>D</w:t>
            </w: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1618CE" w14:textId="77777777" w:rsidR="00CB705F" w:rsidRPr="00DB06E9" w:rsidRDefault="00CB705F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9"/>
                <w:sz w:val="20"/>
                <w:lang w:val="en-US"/>
              </w:rPr>
              <w:t>b</w:t>
            </w:r>
          </w:p>
        </w:tc>
        <w:tc>
          <w:tcPr>
            <w:tcW w:w="8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C24A50" w14:textId="77777777" w:rsidR="00CB705F" w:rsidRPr="00DB06E9" w:rsidRDefault="00CB705F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lang w:val="en-US"/>
              </w:rPr>
              <w:t>b</w:t>
            </w: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vertAlign w:val="subscript"/>
                <w:lang w:val="en-US"/>
              </w:rPr>
              <w:t>1</w:t>
            </w:r>
          </w:p>
        </w:tc>
        <w:tc>
          <w:tcPr>
            <w:tcW w:w="1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A9B0BD" w14:textId="77777777" w:rsidR="00CB705F" w:rsidRPr="00DB06E9" w:rsidRDefault="00CB705F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9"/>
                <w:sz w:val="20"/>
                <w:lang w:val="en-US"/>
              </w:rPr>
              <w:t>h</w:t>
            </w:r>
          </w:p>
        </w:tc>
        <w:tc>
          <w:tcPr>
            <w:tcW w:w="9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EE0127" w14:textId="77777777" w:rsidR="00CB705F" w:rsidRPr="00DB06E9" w:rsidRDefault="00CB705F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lang w:val="en-US"/>
              </w:rPr>
              <w:t>h</w:t>
            </w: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vertAlign w:val="subscript"/>
                <w:lang w:val="en-US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AEFB61" w14:textId="77777777" w:rsidR="00CB705F" w:rsidRPr="00DB06E9" w:rsidRDefault="00CB705F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lang w:val="en-US"/>
              </w:rPr>
              <w:t>h</w:t>
            </w: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vertAlign w:val="subscript"/>
                <w:lang w:val="en-US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EE7348" w14:textId="77777777" w:rsidR="00CB705F" w:rsidRPr="00DB06E9" w:rsidRDefault="00CB705F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6"/>
                <w:sz w:val="20"/>
                <w:lang w:val="en-US"/>
              </w:rPr>
              <w:t>r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C97017" w14:textId="77777777" w:rsidR="00CB705F" w:rsidRPr="00DB06E9" w:rsidRDefault="00CB705F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lang w:val="en-US"/>
              </w:rPr>
              <w:t>r</w:t>
            </w: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vertAlign w:val="subscript"/>
                <w:lang w:val="en-US"/>
              </w:rPr>
              <w:t>1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5BDE0183" w14:textId="77777777" w:rsidR="00CB705F" w:rsidRPr="0061327B" w:rsidRDefault="00CB705F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7218D">
              <w:rPr>
                <w:rFonts w:ascii="Arial" w:eastAsia="Times New Roman" w:hAnsi="Arial" w:cs="Arial"/>
                <w:sz w:val="16"/>
                <w:szCs w:val="18"/>
              </w:rPr>
              <w:t>Масса справочная 1000 шт., кг</w:t>
            </w:r>
          </w:p>
        </w:tc>
      </w:tr>
      <w:tr w:rsidR="00CB705F" w:rsidRPr="00D506A9" w14:paraId="1CBFF91E" w14:textId="77777777" w:rsidTr="0017263B">
        <w:trPr>
          <w:cantSplit/>
          <w:trHeight w:val="710"/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325D85F" w14:textId="77777777" w:rsidR="00CB705F" w:rsidRPr="00D506A9" w:rsidRDefault="00CB705F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54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2DEA76F9" w14:textId="77777777" w:rsidR="00CB705F" w:rsidRPr="00D506A9" w:rsidRDefault="00CB705F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16E30CB8" w14:textId="77777777" w:rsidR="00CB705F" w:rsidRPr="00D506A9" w:rsidRDefault="00CB705F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425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F6BB5A7" w14:textId="77777777" w:rsidR="00CB705F" w:rsidRPr="00D506A9" w:rsidRDefault="00CB705F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02249419" w14:textId="77777777" w:rsidR="00CB705F" w:rsidRPr="00D506A9" w:rsidRDefault="00CB705F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5052410C" w14:textId="77777777" w:rsidR="00CB705F" w:rsidRPr="00D506A9" w:rsidRDefault="00CB705F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7E964B84" w14:textId="77777777" w:rsidR="00CB705F" w:rsidRPr="00D506A9" w:rsidRDefault="00CB705F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6DBF5D8" w14:textId="77777777" w:rsidR="00CB705F" w:rsidRPr="00D506A9" w:rsidRDefault="00CB705F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45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F735914" w14:textId="77777777" w:rsidR="00CB705F" w:rsidRPr="00D506A9" w:rsidRDefault="00CB705F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272D268A" w14:textId="77777777" w:rsidR="00CB705F" w:rsidRPr="00D506A9" w:rsidRDefault="00CB705F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0A2C408C" w14:textId="77777777" w:rsidR="00CB705F" w:rsidRPr="00D506A9" w:rsidRDefault="00CB705F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5EB4E81D" w14:textId="77777777" w:rsidR="00CB705F" w:rsidRPr="00D506A9" w:rsidRDefault="00CB705F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5D3995A6" w14:textId="77777777" w:rsidR="00CB705F" w:rsidRPr="00D506A9" w:rsidRDefault="00CB705F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052ED77A" w14:textId="77777777" w:rsidR="00CB705F" w:rsidRPr="00D506A9" w:rsidRDefault="00CB705F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710D1273" w14:textId="77777777" w:rsidR="00CB705F" w:rsidRPr="00D506A9" w:rsidRDefault="00CB705F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1D89A949" w14:textId="77777777" w:rsidR="00CB705F" w:rsidRPr="00D506A9" w:rsidRDefault="00CB705F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45301163" w14:textId="77777777" w:rsidR="00CB705F" w:rsidRPr="00D506A9" w:rsidRDefault="00CB705F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017E1D3" w14:textId="77777777" w:rsidR="00CB705F" w:rsidRPr="00D506A9" w:rsidRDefault="00CB705F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0F3F33D9" w14:textId="77777777" w:rsidR="00CB705F" w:rsidRPr="00D506A9" w:rsidRDefault="00CB705F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06B4B74B" w14:textId="77777777" w:rsidR="00CB705F" w:rsidRPr="00D506A9" w:rsidRDefault="00CB705F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45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5DE87935" w14:textId="77777777" w:rsidR="00CB705F" w:rsidRPr="00D506A9" w:rsidRDefault="00CB705F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3A7ED29A" w14:textId="77777777" w:rsidR="00CB705F" w:rsidRPr="00D506A9" w:rsidRDefault="00CB705F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2E622A73" w14:textId="77777777" w:rsidR="00CB705F" w:rsidRPr="00D506A9" w:rsidRDefault="00CB705F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070342B7" w14:textId="77777777" w:rsidR="00CB705F" w:rsidRPr="00D506A9" w:rsidRDefault="00CB705F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23231E27" w14:textId="77777777" w:rsidR="00CB705F" w:rsidRPr="00D506A9" w:rsidRDefault="00CB705F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850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489670" w14:textId="77777777" w:rsidR="00CB705F" w:rsidRPr="00D506A9" w:rsidRDefault="00CB705F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D477BF" w:rsidRPr="00D506A9" w14:paraId="62CBF665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7C649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420</w:t>
            </w:r>
          </w:p>
        </w:tc>
        <w:tc>
          <w:tcPr>
            <w:tcW w:w="544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B7695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50001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450</w:t>
            </w:r>
          </w:p>
        </w:tc>
        <w:tc>
          <w:tcPr>
            <w:tcW w:w="425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5B0A20" w14:textId="2A3EF7F3" w:rsidR="00D477BF" w:rsidRPr="00D506A9" w:rsidRDefault="00723A8E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15,0</w:t>
            </w:r>
          </w:p>
        </w:tc>
        <w:tc>
          <w:tcPr>
            <w:tcW w:w="566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1F1335" w14:textId="77777777" w:rsidR="00BD7ED6" w:rsidRPr="00D506A9" w:rsidRDefault="00BD7ED6" w:rsidP="00BD7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+0,5</w:t>
            </w:r>
          </w:p>
          <w:p w14:paraId="4730BC82" w14:textId="77777777" w:rsidR="00BD7ED6" w:rsidRPr="00D506A9" w:rsidRDefault="00BD7ED6" w:rsidP="00BD7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-0,3 </w:t>
            </w:r>
          </w:p>
          <w:p w14:paraId="5FA02A8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0CDA84" w14:textId="414D0B25" w:rsidR="00D477BF" w:rsidRPr="00D506A9" w:rsidRDefault="00CA4FF9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3,0</w:t>
            </w:r>
          </w:p>
        </w:tc>
        <w:tc>
          <w:tcPr>
            <w:tcW w:w="459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CACB6C" w14:textId="365FE5BA" w:rsidR="00D477BF" w:rsidRPr="00D506A9" w:rsidRDefault="00CA4FF9" w:rsidP="00CA4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±0,2</w:t>
            </w:r>
          </w:p>
        </w:tc>
        <w:tc>
          <w:tcPr>
            <w:tcW w:w="533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16D71F" w14:textId="2711B6D2" w:rsidR="00D477BF" w:rsidRPr="00D506A9" w:rsidRDefault="00CA4FF9" w:rsidP="00CA4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12,0</w:t>
            </w:r>
          </w:p>
        </w:tc>
        <w:tc>
          <w:tcPr>
            <w:tcW w:w="566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912950" w14:textId="77777777" w:rsidR="00CA4FF9" w:rsidRPr="00D506A9" w:rsidRDefault="00CA4FF9" w:rsidP="00CA4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+1,5</w:t>
            </w:r>
          </w:p>
          <w:p w14:paraId="52EAD168" w14:textId="77777777" w:rsidR="00CA4FF9" w:rsidRPr="00D506A9" w:rsidRDefault="00CA4FF9" w:rsidP="00CA4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-0,5 </w:t>
            </w:r>
          </w:p>
          <w:p w14:paraId="334787B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D46613" w14:textId="3D82494E" w:rsidR="00D477BF" w:rsidRPr="00D506A9" w:rsidRDefault="00CA4FF9" w:rsidP="00CA4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3,3</w:t>
            </w:r>
          </w:p>
        </w:tc>
        <w:tc>
          <w:tcPr>
            <w:tcW w:w="571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B17E23" w14:textId="77777777" w:rsidR="00CA4FF9" w:rsidRPr="00D506A9" w:rsidRDefault="00CA4FF9" w:rsidP="00CA4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+1,5</w:t>
            </w:r>
          </w:p>
          <w:p w14:paraId="5A5CCC6E" w14:textId="3040BD49" w:rsidR="00D477BF" w:rsidRPr="00D506A9" w:rsidRDefault="00CA4FF9" w:rsidP="00CA4F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-0,3</w:t>
            </w: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9EAEFE" w14:textId="53FF6A58" w:rsidR="00D477BF" w:rsidRPr="00D506A9" w:rsidRDefault="00CA4FF9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2,7</w:t>
            </w: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5D5962" w14:textId="66C4DF88" w:rsidR="00D477BF" w:rsidRPr="00D506A9" w:rsidRDefault="00CA4FF9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±0,2</w:t>
            </w:r>
          </w:p>
        </w:tc>
        <w:tc>
          <w:tcPr>
            <w:tcW w:w="675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D752E5" w14:textId="179916D3" w:rsidR="00D477BF" w:rsidRPr="00D506A9" w:rsidRDefault="00CA4FF9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4,50</w:t>
            </w:r>
          </w:p>
        </w:tc>
        <w:tc>
          <w:tcPr>
            <w:tcW w:w="459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AA62C3" w14:textId="75492414" w:rsidR="00D477BF" w:rsidRPr="00D506A9" w:rsidRDefault="00CA4FF9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±0,3</w:t>
            </w: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8F3A9A" w14:textId="7294C263" w:rsidR="00D477BF" w:rsidRPr="00D506A9" w:rsidRDefault="00CA4FF9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1,50</w:t>
            </w: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C64705" w14:textId="581CA0F2" w:rsidR="00D477BF" w:rsidRPr="00D506A9" w:rsidRDefault="00DF4280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±0,1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9F4FF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176,0</w:t>
            </w:r>
          </w:p>
        </w:tc>
      </w:tr>
      <w:tr w:rsidR="00D477BF" w:rsidRPr="00D506A9" w14:paraId="41454861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B872F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450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8CE20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C7625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480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2CD87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3F114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8ED3A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61919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E733B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B74E4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157BA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27076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54B9D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EE172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B677B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4616C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F46FB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2000D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CDDA8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188,0</w:t>
            </w:r>
          </w:p>
        </w:tc>
      </w:tr>
      <w:tr w:rsidR="00D477BF" w:rsidRPr="00D506A9" w14:paraId="4918B684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F69B3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470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24721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38EE9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500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37AE6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AFF8F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6B1DF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9DA3D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01D6E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1EB7B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790CB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D873B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915A7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25B78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5010F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FBFAB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D0E49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3418F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AE5C5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196,0</w:t>
            </w:r>
          </w:p>
        </w:tc>
      </w:tr>
      <w:tr w:rsidR="00D477BF" w:rsidRPr="00D506A9" w14:paraId="7060BC74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1EC23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270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D43EC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78990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300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6EF4F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8DA3E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F9404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A6531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2430A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E5E81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B2906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C7CC6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E1D4E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5C476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CBBB7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7965F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62677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5E607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A8A22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116,0</w:t>
            </w:r>
          </w:p>
        </w:tc>
      </w:tr>
      <w:tr w:rsidR="00D477BF" w:rsidRPr="00D506A9" w14:paraId="3BE83154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2AA0A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300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60B5F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320E3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330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9E289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0905D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AF5E6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C2BB9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83C66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0AC7E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7365B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C8F36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4A59E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0FAA2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BF0DD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976AB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0CAC3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2C483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DB877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128,2</w:t>
            </w:r>
          </w:p>
        </w:tc>
      </w:tr>
      <w:tr w:rsidR="000F073A" w:rsidRPr="00D506A9" w14:paraId="39E293F5" w14:textId="77777777" w:rsidTr="004B34E6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B9394F" w14:textId="77777777" w:rsidR="000F073A" w:rsidRPr="00D506A9" w:rsidRDefault="000F073A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500</w:t>
            </w:r>
          </w:p>
        </w:tc>
        <w:tc>
          <w:tcPr>
            <w:tcW w:w="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D864B7" w14:textId="77777777" w:rsidR="000F073A" w:rsidRPr="00D506A9" w:rsidRDefault="000F073A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±1,5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9C923A" w14:textId="77777777" w:rsidR="000F073A" w:rsidRPr="00D506A9" w:rsidRDefault="000F073A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530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319511" w14:textId="77777777" w:rsidR="000F073A" w:rsidRPr="00D506A9" w:rsidRDefault="000F073A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AA6DCA" w14:textId="77777777" w:rsidR="000F073A" w:rsidRPr="00D506A9" w:rsidRDefault="000F073A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59A9B8" w14:textId="77777777" w:rsidR="000F073A" w:rsidRPr="00D506A9" w:rsidRDefault="000F073A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9DC37B" w14:textId="77777777" w:rsidR="000F073A" w:rsidRPr="00D506A9" w:rsidRDefault="000F073A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EEDED3" w14:textId="77777777" w:rsidR="000F073A" w:rsidRPr="00D506A9" w:rsidRDefault="000F073A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DDA3BC" w14:textId="77777777" w:rsidR="000F073A" w:rsidRPr="00D506A9" w:rsidRDefault="000F073A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E2D1C2" w14:textId="77777777" w:rsidR="000F073A" w:rsidRPr="00D506A9" w:rsidRDefault="000F073A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BC413F" w14:textId="77777777" w:rsidR="000F073A" w:rsidRPr="00D506A9" w:rsidRDefault="000F073A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48ADE2" w14:textId="77777777" w:rsidR="000F073A" w:rsidRPr="00D506A9" w:rsidRDefault="000F073A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3AD8BE" w14:textId="77777777" w:rsidR="000F073A" w:rsidRPr="00D506A9" w:rsidRDefault="000F073A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D52250" w14:textId="77777777" w:rsidR="000F073A" w:rsidRPr="00D506A9" w:rsidRDefault="000F073A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167E48" w14:textId="77777777" w:rsidR="000F073A" w:rsidRPr="00D506A9" w:rsidRDefault="000F073A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2BDE82" w14:textId="77777777" w:rsidR="000F073A" w:rsidRPr="00D506A9" w:rsidRDefault="000F073A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58F19E" w14:textId="77777777" w:rsidR="000F073A" w:rsidRPr="00D506A9" w:rsidRDefault="000F073A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3A051A" w14:textId="77777777" w:rsidR="000F073A" w:rsidRPr="00D506A9" w:rsidRDefault="000F073A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209,0</w:t>
            </w:r>
          </w:p>
        </w:tc>
      </w:tr>
      <w:tr w:rsidR="00D477BF" w:rsidRPr="00D506A9" w14:paraId="65D8D171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52EBD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220</w:t>
            </w:r>
          </w:p>
        </w:tc>
        <w:tc>
          <w:tcPr>
            <w:tcW w:w="5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82211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±1,0</w:t>
            </w:r>
          </w:p>
          <w:p w14:paraId="3C2EFFD5" w14:textId="77777777" w:rsidR="00D477BF" w:rsidRPr="00D506A9" w:rsidRDefault="00D477BF" w:rsidP="00A03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196EF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260</w:t>
            </w: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1EB68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20,0</w:t>
            </w:r>
          </w:p>
          <w:p w14:paraId="54C2B260" w14:textId="77777777" w:rsidR="00D477BF" w:rsidRPr="00D506A9" w:rsidRDefault="00D477BF" w:rsidP="007245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1436F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F5C9C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4,0</w:t>
            </w:r>
          </w:p>
          <w:p w14:paraId="378CA3A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6E5DA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±0,3</w:t>
            </w:r>
          </w:p>
          <w:p w14:paraId="296E166E" w14:textId="77777777" w:rsidR="00D477BF" w:rsidRPr="00D506A9" w:rsidRDefault="00D477BF" w:rsidP="008766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90A8F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16,0</w:t>
            </w:r>
          </w:p>
          <w:p w14:paraId="7F5F439D" w14:textId="77777777" w:rsidR="00D477BF" w:rsidRPr="00D506A9" w:rsidRDefault="00D477BF" w:rsidP="008766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15599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EF3D4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4,3</w:t>
            </w:r>
          </w:p>
          <w:p w14:paraId="321B1A8D" w14:textId="77777777" w:rsidR="00D477BF" w:rsidRPr="00D506A9" w:rsidRDefault="00D477BF" w:rsidP="008766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CD426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B3981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3,7</w:t>
            </w:r>
          </w:p>
          <w:p w14:paraId="297954A4" w14:textId="77777777" w:rsidR="00D477BF" w:rsidRPr="00D506A9" w:rsidRDefault="00D477BF" w:rsidP="008766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0ABD3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±0,3</w:t>
            </w:r>
          </w:p>
          <w:p w14:paraId="2EB0EEA5" w14:textId="77777777" w:rsidR="00D477BF" w:rsidRPr="00D506A9" w:rsidRDefault="00D477BF" w:rsidP="00B3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29A95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6,00</w:t>
            </w:r>
          </w:p>
          <w:p w14:paraId="54C00C54" w14:textId="77777777" w:rsidR="00D477BF" w:rsidRPr="00D506A9" w:rsidRDefault="00D477BF" w:rsidP="00B3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7E1DD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±0,5</w:t>
            </w:r>
          </w:p>
          <w:p w14:paraId="66A5CAE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5310A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2,00</w:t>
            </w:r>
          </w:p>
          <w:p w14:paraId="0166F331" w14:textId="77777777" w:rsidR="00D477BF" w:rsidRPr="00D506A9" w:rsidRDefault="00D477BF" w:rsidP="00B3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A4639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±0,15</w:t>
            </w:r>
          </w:p>
          <w:p w14:paraId="658C5366" w14:textId="77777777" w:rsidR="00D477BF" w:rsidRPr="00D506A9" w:rsidRDefault="00D477BF" w:rsidP="00B3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685D8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173,0</w:t>
            </w:r>
          </w:p>
        </w:tc>
      </w:tr>
      <w:tr w:rsidR="00D477BF" w:rsidRPr="00D506A9" w14:paraId="3C5F3768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E7CE3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240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8C1F5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9BBAF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280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3DB9A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F9FD1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181B8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EB456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FF5FC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B04A7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78AE5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47127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5D677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31956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4B772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5FB25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CF4C6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492AA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F55F8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187,0</w:t>
            </w:r>
          </w:p>
        </w:tc>
      </w:tr>
      <w:tr w:rsidR="00D477BF" w:rsidRPr="00D506A9" w14:paraId="55F4602A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DD577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250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70488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9BC2B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290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8954C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86F50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73862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EE7A6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D9D0D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2F01F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6AF31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FC801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CAB7D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FA8F0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4D47D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CB116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684D2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64A0B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776F4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194,0</w:t>
            </w:r>
          </w:p>
        </w:tc>
      </w:tr>
      <w:tr w:rsidR="00D477BF" w:rsidRPr="00D506A9" w14:paraId="095A20F9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1A0AA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260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079E6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550C1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300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C41FF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45EC2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024AE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DA364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26327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8BB16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80077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3B0BB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2D6D9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F9C50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EB247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19796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929DA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534A4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54DAC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203,0</w:t>
            </w:r>
          </w:p>
        </w:tc>
      </w:tr>
      <w:tr w:rsidR="00D477BF" w:rsidRPr="00D506A9" w14:paraId="1CA697EA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AF9CA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280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66972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C0C39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320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0CE35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7EDB7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73CE4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03421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EB560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E0676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167C6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7E477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8C1C6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A2213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3EA25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13A8D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86BCC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C0958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358E7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216,0</w:t>
            </w:r>
          </w:p>
        </w:tc>
      </w:tr>
      <w:tr w:rsidR="00D477BF" w:rsidRPr="00D506A9" w14:paraId="5790C2DE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1EA01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300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55A05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F5BAA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340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4EC20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27EDF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68B05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6F0D0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223B0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374FE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F87E2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2860B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EBE96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7488F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9E28F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34AB7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08A40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EA442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45A32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231,0</w:t>
            </w:r>
          </w:p>
        </w:tc>
      </w:tr>
      <w:tr w:rsidR="00D477BF" w:rsidRPr="00D506A9" w14:paraId="28DDD2C8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90A53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320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F5E16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D6208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360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135AD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C4179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57CA8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36D45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B6380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FD06B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EE95C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D8341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81B0E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BDA9B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CBAB4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BE3CB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F1345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D3F2A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10281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245,0</w:t>
            </w:r>
          </w:p>
        </w:tc>
      </w:tr>
      <w:tr w:rsidR="00D477BF" w:rsidRPr="00D506A9" w14:paraId="679FBBBD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EC002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340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E61FE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63FD6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380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5C664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C0644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55806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52DA2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2999E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0374B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EFB05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D7633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95DE6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FBD07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E5368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6089F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804D5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F57B5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8A45A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260,0</w:t>
            </w:r>
          </w:p>
        </w:tc>
      </w:tr>
      <w:tr w:rsidR="00D477BF" w:rsidRPr="00D506A9" w14:paraId="55B81F6E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F21CD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360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AD166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4168C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400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E7DE9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0177A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0348F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4B644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02F15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7956E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92881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175FE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0AFAD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E1F4E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57551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7B2E2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907F4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97C25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07D66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273,0</w:t>
            </w:r>
          </w:p>
        </w:tc>
      </w:tr>
      <w:tr w:rsidR="00D477BF" w:rsidRPr="00D506A9" w14:paraId="7863590F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9A90C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380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8A9C8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A3D9E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420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49FFC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B8B27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0811C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D7E33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7E103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BB641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A0DE8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483F0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00436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99895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CB862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9FA8F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945BD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E2369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54704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289,0</w:t>
            </w:r>
          </w:p>
        </w:tc>
      </w:tr>
      <w:tr w:rsidR="00D477BF" w:rsidRPr="00D506A9" w14:paraId="3A1B8BFA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5C806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400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9CC06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8D6E0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440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847E3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74470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8E4FA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3C59D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46585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A6292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3B5E4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06ACE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1E563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5F02C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D18E1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D5C00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4AFC8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4248A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EA0DA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302,0</w:t>
            </w:r>
          </w:p>
        </w:tc>
      </w:tr>
      <w:tr w:rsidR="00D477BF" w:rsidRPr="00D506A9" w14:paraId="03BB36A4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D5BF7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410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1F740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B2052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450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5A1EF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B87E6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18116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77C8D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E78F9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DD163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83D69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1C25B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C3EEA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CBC0B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87F0F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D8697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BDD39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54534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0BFB7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309,0</w:t>
            </w:r>
          </w:p>
        </w:tc>
      </w:tr>
      <w:tr w:rsidR="00D477BF" w:rsidRPr="00D506A9" w14:paraId="15927C24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2BD15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420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81F1A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1F3FB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460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DB6ED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376DE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7FAA7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BC04A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0C527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C37A9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43B06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D3317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1D781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95373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74148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44F0F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DDE13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16DE5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5D83B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316,0</w:t>
            </w:r>
          </w:p>
        </w:tc>
      </w:tr>
      <w:tr w:rsidR="00D477BF" w:rsidRPr="00D506A9" w14:paraId="035CC192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B12C3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440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E7473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A3D70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480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7E184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75BCE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DD89D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FEE53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AC214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84B64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505DA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250C6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58E11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C0394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6301C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493CF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B39BD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6DE94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9B641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332,0</w:t>
            </w:r>
          </w:p>
        </w:tc>
      </w:tr>
      <w:tr w:rsidR="00D477BF" w:rsidRPr="00D506A9" w14:paraId="70FAC233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7ABC6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450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965BA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47409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490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F321A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A96B1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98331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92569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D6F19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6B55D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C6981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8339F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6A017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9166E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D9FD3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D4CCD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3BF61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4E7AB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C7B86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338,0</w:t>
            </w:r>
          </w:p>
        </w:tc>
      </w:tr>
      <w:tr w:rsidR="00D477BF" w:rsidRPr="00D506A9" w14:paraId="5506DDC3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F91CD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460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C8252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46EBF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500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EDE23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FD1BF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FE2E3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CAA6A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484DE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EE4AF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0ADCF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F508E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A12FA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04B09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C4DC6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F97D0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7D1E4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1FF00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484EE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345,0</w:t>
            </w:r>
          </w:p>
        </w:tc>
      </w:tr>
      <w:tr w:rsidR="00D477BF" w:rsidRPr="00D506A9" w14:paraId="2930BA3F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765B6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480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2A56E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55B54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520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34125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FB137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4C775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C8091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B51D8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2BA63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7F604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5E47A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68FBE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66E9E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5A3E1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CEC29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86EEC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6E6A4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F103E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362,0</w:t>
            </w:r>
          </w:p>
        </w:tc>
      </w:tr>
      <w:tr w:rsidR="00D477BF" w:rsidRPr="00D506A9" w14:paraId="0B5388E9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65D53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270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08CFD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1A86F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310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3BC28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49225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8BAC0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D78E6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E17C4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D8FD2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50B8E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2081F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84081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69179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7DF1D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0DBD9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2C762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ABE26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18BE9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209,0</w:t>
            </w:r>
          </w:p>
        </w:tc>
      </w:tr>
      <w:tr w:rsidR="00D477BF" w:rsidRPr="00D506A9" w14:paraId="2749A20C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B80A0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500</w:t>
            </w:r>
          </w:p>
        </w:tc>
        <w:tc>
          <w:tcPr>
            <w:tcW w:w="5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D175F4" w14:textId="69CF59B0" w:rsidR="00D477BF" w:rsidRPr="00D506A9" w:rsidRDefault="00A03716" w:rsidP="00A03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±1,5</w:t>
            </w:r>
          </w:p>
          <w:p w14:paraId="15651E3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44C08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540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13863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16D94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96736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C62EB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CD64E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637B6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14B31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1EB47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C0E0B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F6E15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2E0AD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D381F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2B977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616EA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DFF1B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374,0</w:t>
            </w:r>
          </w:p>
        </w:tc>
      </w:tr>
      <w:tr w:rsidR="00D477BF" w:rsidRPr="00D506A9" w14:paraId="2B5D3107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DA7DA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520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133A9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BBCBA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560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CEE2C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1077F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04E75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68768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49032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0D350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2C5F0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F4D6A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0C85F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AF006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FD1F6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D82C3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D45EA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6E8D9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3A3DA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388,0</w:t>
            </w:r>
          </w:p>
        </w:tc>
      </w:tr>
    </w:tbl>
    <w:p w14:paraId="70DC3ADE" w14:textId="77777777" w:rsidR="00724549" w:rsidRPr="00D13AA0" w:rsidRDefault="00724549" w:rsidP="00724549">
      <w:pPr>
        <w:rPr>
          <w:rFonts w:ascii="Arial" w:hAnsi="Arial" w:cs="Arial"/>
          <w:i/>
          <w:sz w:val="24"/>
        </w:rPr>
      </w:pPr>
      <w:r w:rsidRPr="00D13AA0">
        <w:rPr>
          <w:rFonts w:ascii="Arial" w:hAnsi="Arial" w:cs="Arial"/>
          <w:i/>
          <w:sz w:val="24"/>
        </w:rPr>
        <w:t>Продолжение таблицы 2</w:t>
      </w:r>
    </w:p>
    <w:tbl>
      <w:tblPr>
        <w:tblW w:w="9603" w:type="dxa"/>
        <w:jc w:val="center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412"/>
        <w:gridCol w:w="544"/>
        <w:gridCol w:w="425"/>
        <w:gridCol w:w="425"/>
        <w:gridCol w:w="566"/>
        <w:gridCol w:w="425"/>
        <w:gridCol w:w="459"/>
        <w:gridCol w:w="533"/>
        <w:gridCol w:w="566"/>
        <w:gridCol w:w="425"/>
        <w:gridCol w:w="571"/>
        <w:gridCol w:w="567"/>
        <w:gridCol w:w="567"/>
        <w:gridCol w:w="675"/>
        <w:gridCol w:w="459"/>
        <w:gridCol w:w="567"/>
        <w:gridCol w:w="567"/>
        <w:gridCol w:w="850"/>
      </w:tblGrid>
      <w:tr w:rsidR="00724549" w:rsidRPr="0061327B" w14:paraId="1CBCB430" w14:textId="77777777" w:rsidTr="0017263B">
        <w:trPr>
          <w:cantSplit/>
          <w:trHeight w:val="52"/>
          <w:jc w:val="center"/>
        </w:trPr>
        <w:tc>
          <w:tcPr>
            <w:tcW w:w="9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CB37D4" w14:textId="77777777" w:rsidR="00724549" w:rsidRPr="00DB06E9" w:rsidRDefault="0072454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9"/>
                <w:sz w:val="20"/>
                <w:lang w:val="en-US"/>
              </w:rPr>
              <w:t>d</w:t>
            </w: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29B07C" w14:textId="77777777" w:rsidR="00724549" w:rsidRPr="00DB06E9" w:rsidRDefault="0072454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8"/>
                <w:sz w:val="20"/>
                <w:lang w:val="en-US"/>
              </w:rPr>
              <w:t>D</w:t>
            </w: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64512D" w14:textId="77777777" w:rsidR="00724549" w:rsidRPr="00DB06E9" w:rsidRDefault="0072454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9"/>
                <w:sz w:val="20"/>
                <w:lang w:val="en-US"/>
              </w:rPr>
              <w:t>b</w:t>
            </w:r>
          </w:p>
        </w:tc>
        <w:tc>
          <w:tcPr>
            <w:tcW w:w="8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8AF3CE" w14:textId="77777777" w:rsidR="00724549" w:rsidRPr="00DB06E9" w:rsidRDefault="0072454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lang w:val="en-US"/>
              </w:rPr>
              <w:t>b</w:t>
            </w: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vertAlign w:val="subscript"/>
                <w:lang w:val="en-US"/>
              </w:rPr>
              <w:t>1</w:t>
            </w:r>
          </w:p>
        </w:tc>
        <w:tc>
          <w:tcPr>
            <w:tcW w:w="1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B7F21D" w14:textId="77777777" w:rsidR="00724549" w:rsidRPr="00DB06E9" w:rsidRDefault="0072454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9"/>
                <w:sz w:val="20"/>
                <w:lang w:val="en-US"/>
              </w:rPr>
              <w:t>h</w:t>
            </w:r>
          </w:p>
        </w:tc>
        <w:tc>
          <w:tcPr>
            <w:tcW w:w="9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D018EE" w14:textId="77777777" w:rsidR="00724549" w:rsidRPr="00DB06E9" w:rsidRDefault="0072454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lang w:val="en-US"/>
              </w:rPr>
              <w:t>h</w:t>
            </w: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vertAlign w:val="subscript"/>
                <w:lang w:val="en-US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59267F" w14:textId="77777777" w:rsidR="00724549" w:rsidRPr="00DB06E9" w:rsidRDefault="0072454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lang w:val="en-US"/>
              </w:rPr>
              <w:t>h</w:t>
            </w: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vertAlign w:val="subscript"/>
                <w:lang w:val="en-US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26AD47" w14:textId="77777777" w:rsidR="00724549" w:rsidRPr="00DB06E9" w:rsidRDefault="0072454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6"/>
                <w:sz w:val="20"/>
                <w:lang w:val="en-US"/>
              </w:rPr>
              <w:t>r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D26026" w14:textId="77777777" w:rsidR="00724549" w:rsidRPr="00DB06E9" w:rsidRDefault="0072454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lang w:val="en-US"/>
              </w:rPr>
              <w:t>r</w:t>
            </w: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vertAlign w:val="subscript"/>
                <w:lang w:val="en-US"/>
              </w:rPr>
              <w:t>1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FBF6619" w14:textId="77777777" w:rsidR="00724549" w:rsidRPr="0061327B" w:rsidRDefault="0072454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7218D">
              <w:rPr>
                <w:rFonts w:ascii="Arial" w:eastAsia="Times New Roman" w:hAnsi="Arial" w:cs="Arial"/>
                <w:sz w:val="16"/>
                <w:szCs w:val="18"/>
              </w:rPr>
              <w:t>Масса справочная 1000 шт., кг</w:t>
            </w:r>
          </w:p>
        </w:tc>
      </w:tr>
      <w:tr w:rsidR="00724549" w:rsidRPr="00D506A9" w14:paraId="5A9FEF31" w14:textId="77777777" w:rsidTr="0017263B">
        <w:trPr>
          <w:cantSplit/>
          <w:trHeight w:val="710"/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0E594685" w14:textId="77777777" w:rsidR="00724549" w:rsidRPr="00D506A9" w:rsidRDefault="0072454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54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1F30ED2" w14:textId="77777777" w:rsidR="00724549" w:rsidRPr="00D506A9" w:rsidRDefault="0072454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348C521A" w14:textId="77777777" w:rsidR="00724549" w:rsidRPr="00D506A9" w:rsidRDefault="0072454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425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063671B0" w14:textId="77777777" w:rsidR="00724549" w:rsidRPr="00D506A9" w:rsidRDefault="0072454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71B40FED" w14:textId="77777777" w:rsidR="00724549" w:rsidRPr="00D506A9" w:rsidRDefault="0072454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23D3F0A2" w14:textId="77777777" w:rsidR="00724549" w:rsidRPr="00D506A9" w:rsidRDefault="0072454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14C3424F" w14:textId="77777777" w:rsidR="00724549" w:rsidRPr="00D506A9" w:rsidRDefault="0072454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21D380CE" w14:textId="77777777" w:rsidR="00724549" w:rsidRPr="00D506A9" w:rsidRDefault="0072454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45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4A0129D7" w14:textId="77777777" w:rsidR="00724549" w:rsidRPr="00D506A9" w:rsidRDefault="0072454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29AEF021" w14:textId="77777777" w:rsidR="00724549" w:rsidRPr="00D506A9" w:rsidRDefault="0072454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373EDF5B" w14:textId="77777777" w:rsidR="00724549" w:rsidRPr="00D506A9" w:rsidRDefault="0072454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020B76D6" w14:textId="77777777" w:rsidR="00724549" w:rsidRPr="00D506A9" w:rsidRDefault="0072454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0CDA9BE1" w14:textId="77777777" w:rsidR="00724549" w:rsidRPr="00D506A9" w:rsidRDefault="0072454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399AB9B1" w14:textId="77777777" w:rsidR="00724549" w:rsidRPr="00D506A9" w:rsidRDefault="0072454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7FD2998C" w14:textId="77777777" w:rsidR="00724549" w:rsidRPr="00D506A9" w:rsidRDefault="0072454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4D59941B" w14:textId="77777777" w:rsidR="00724549" w:rsidRPr="00D506A9" w:rsidRDefault="0072454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0093C094" w14:textId="77777777" w:rsidR="00724549" w:rsidRPr="00D506A9" w:rsidRDefault="0072454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3F4FAF67" w14:textId="77777777" w:rsidR="00724549" w:rsidRPr="00D506A9" w:rsidRDefault="0072454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6F08E0C0" w14:textId="77777777" w:rsidR="00724549" w:rsidRPr="00D506A9" w:rsidRDefault="0072454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42A3255A" w14:textId="77777777" w:rsidR="00724549" w:rsidRPr="00D506A9" w:rsidRDefault="0072454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45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07DCD46D" w14:textId="77777777" w:rsidR="00724549" w:rsidRPr="00D506A9" w:rsidRDefault="0072454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3DCE0E33" w14:textId="77777777" w:rsidR="00724549" w:rsidRPr="00D506A9" w:rsidRDefault="0072454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250381A3" w14:textId="77777777" w:rsidR="00724549" w:rsidRPr="00D506A9" w:rsidRDefault="0072454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2910C28" w14:textId="77777777" w:rsidR="00724549" w:rsidRPr="00D506A9" w:rsidRDefault="0072454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618C0803" w14:textId="77777777" w:rsidR="00724549" w:rsidRPr="00D506A9" w:rsidRDefault="0072454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850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1C3EBE" w14:textId="77777777" w:rsidR="00724549" w:rsidRPr="00D506A9" w:rsidRDefault="0072454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D477BF" w:rsidRPr="00D506A9" w14:paraId="331519B2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2E93D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530</w:t>
            </w:r>
          </w:p>
        </w:tc>
        <w:tc>
          <w:tcPr>
            <w:tcW w:w="544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4B3ECF" w14:textId="77777777" w:rsidR="00724549" w:rsidRPr="00D506A9" w:rsidRDefault="00724549" w:rsidP="007245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±1,5</w:t>
            </w:r>
          </w:p>
          <w:p w14:paraId="54409AD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81672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570</w:t>
            </w:r>
          </w:p>
        </w:tc>
        <w:tc>
          <w:tcPr>
            <w:tcW w:w="425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978011" w14:textId="77777777" w:rsidR="00724549" w:rsidRPr="00D506A9" w:rsidRDefault="00724549" w:rsidP="007245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20,0</w:t>
            </w:r>
          </w:p>
          <w:p w14:paraId="6FC3F71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CBB34E" w14:textId="77777777" w:rsidR="0087660B" w:rsidRPr="00D506A9" w:rsidRDefault="0087660B" w:rsidP="008766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+0,5</w:t>
            </w:r>
          </w:p>
          <w:p w14:paraId="13AA81D1" w14:textId="77777777" w:rsidR="0087660B" w:rsidRPr="00D506A9" w:rsidRDefault="0087660B" w:rsidP="008766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-0,3 </w:t>
            </w:r>
          </w:p>
          <w:p w14:paraId="3E5BA1C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3F9178" w14:textId="19E7FFEA" w:rsidR="00D477BF" w:rsidRPr="00D506A9" w:rsidRDefault="0087660B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4,0</w:t>
            </w:r>
          </w:p>
        </w:tc>
        <w:tc>
          <w:tcPr>
            <w:tcW w:w="459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93D3D7" w14:textId="77777777" w:rsidR="0087660B" w:rsidRPr="00D506A9" w:rsidRDefault="0087660B" w:rsidP="008766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±0,3</w:t>
            </w:r>
          </w:p>
          <w:p w14:paraId="0420066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584EEF" w14:textId="77777777" w:rsidR="0087660B" w:rsidRPr="00D506A9" w:rsidRDefault="0087660B" w:rsidP="008766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16,0</w:t>
            </w:r>
          </w:p>
          <w:p w14:paraId="534113F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B9123E" w14:textId="77777777" w:rsidR="0087660B" w:rsidRPr="00D506A9" w:rsidRDefault="0087660B" w:rsidP="008766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+1,5</w:t>
            </w:r>
          </w:p>
          <w:p w14:paraId="6B5D45C8" w14:textId="01FD9783" w:rsidR="00D477BF" w:rsidRPr="00D506A9" w:rsidRDefault="0087660B" w:rsidP="008766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-0,5</w:t>
            </w:r>
          </w:p>
        </w:tc>
        <w:tc>
          <w:tcPr>
            <w:tcW w:w="425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B2E00D" w14:textId="3515D4A7" w:rsidR="00D477BF" w:rsidRPr="00D506A9" w:rsidRDefault="0087660B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4,3</w:t>
            </w:r>
          </w:p>
        </w:tc>
        <w:tc>
          <w:tcPr>
            <w:tcW w:w="571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8BD440" w14:textId="77777777" w:rsidR="0087660B" w:rsidRPr="00D506A9" w:rsidRDefault="0087660B" w:rsidP="008766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+1,5</w:t>
            </w:r>
          </w:p>
          <w:p w14:paraId="17628DA1" w14:textId="6BE44623" w:rsidR="00D477BF" w:rsidRPr="00D506A9" w:rsidRDefault="0087660B" w:rsidP="008766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-0,3</w:t>
            </w: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808FD8" w14:textId="1A8E6F98" w:rsidR="00D477BF" w:rsidRPr="00D506A9" w:rsidRDefault="0087660B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3,7</w:t>
            </w: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62E2A3" w14:textId="77777777" w:rsidR="0087660B" w:rsidRPr="00D506A9" w:rsidRDefault="0087660B" w:rsidP="008766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±0,3</w:t>
            </w:r>
          </w:p>
          <w:p w14:paraId="3699070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CE2791" w14:textId="77777777" w:rsidR="00B33C62" w:rsidRPr="00D506A9" w:rsidRDefault="00B33C62" w:rsidP="00B3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6,00</w:t>
            </w:r>
          </w:p>
          <w:p w14:paraId="3AA1EA5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4D4FFC" w14:textId="77777777" w:rsidR="00B33C62" w:rsidRPr="00D506A9" w:rsidRDefault="00B33C62" w:rsidP="00B3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±0,5</w:t>
            </w:r>
          </w:p>
          <w:p w14:paraId="6E71594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73A073" w14:textId="28BCCF97" w:rsidR="00D477BF" w:rsidRPr="00D506A9" w:rsidRDefault="00B33C62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2,00</w:t>
            </w: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F501C7" w14:textId="4251F1FB" w:rsidR="00B33C62" w:rsidRPr="00D506A9" w:rsidRDefault="00B33C62" w:rsidP="00B3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±0,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1</w:t>
            </w: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  <w:p w14:paraId="465268F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92C17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396,0</w:t>
            </w:r>
          </w:p>
        </w:tc>
      </w:tr>
      <w:tr w:rsidR="00D477BF" w:rsidRPr="00D506A9" w14:paraId="2788ECED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879A3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560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ADDA0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91B9A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600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0015E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CE927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C2897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F7964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469E5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35805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34218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6479A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587FD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6DCBC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67F84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574C3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52047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3CA8D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2571B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417,0</w:t>
            </w:r>
          </w:p>
        </w:tc>
      </w:tr>
      <w:tr w:rsidR="00D477BF" w:rsidRPr="00D506A9" w14:paraId="7C4FACFC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F5F95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590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9F2BE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62F51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630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9A87E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7E888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830C0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BC762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99787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54081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EE222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B2F13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F10E1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DE545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22148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ABBDC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59D05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BDF35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2D84E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438,0</w:t>
            </w:r>
          </w:p>
        </w:tc>
      </w:tr>
      <w:tr w:rsidR="00D477BF" w:rsidRPr="00D506A9" w14:paraId="0C5B3C6C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AC4C6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600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DF422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F96C9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640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A624F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19B00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B9C1F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4A7BB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26B14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7DE63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5ADC3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12EE5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361B2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656CC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4956B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F9253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A0A02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53721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4BCF4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447,0</w:t>
            </w:r>
          </w:p>
        </w:tc>
      </w:tr>
      <w:tr w:rsidR="00D477BF" w:rsidRPr="00D506A9" w14:paraId="30308CE7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29B11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630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22544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07DBA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670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82171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BCB88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FEFCF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3B49D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8DEE6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0042D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10B58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11C9B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73ABF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984D8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E36CD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D2651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7C208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2B1B2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BC986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467,0</w:t>
            </w:r>
          </w:p>
        </w:tc>
      </w:tr>
      <w:tr w:rsidR="00D477BF" w:rsidRPr="00D506A9" w14:paraId="57AAF8C8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9A44C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670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91D00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E7C5D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710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B5B25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32D1B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52AB6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D516D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5546E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EC0EC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C32BE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7D037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0BC89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A82F1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54C14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9F253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FDE79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37F3D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923FE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496,0</w:t>
            </w:r>
          </w:p>
        </w:tc>
      </w:tr>
      <w:tr w:rsidR="00D477BF" w:rsidRPr="00D506A9" w14:paraId="554070B4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16E56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710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FF4D0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3ABA4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750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F08AF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84AC0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DCEC5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FD9B2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B9D5F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C3313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E7EEA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DCE07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DAFA0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428EC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6826C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07213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BB536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FED7A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A2EBE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525,0</w:t>
            </w:r>
          </w:p>
        </w:tc>
      </w:tr>
      <w:tr w:rsidR="00D477BF" w:rsidRPr="00D506A9" w14:paraId="7A877793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30924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750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1C493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31DCA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800</w:t>
            </w: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8470D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25,0</w:t>
            </w:r>
          </w:p>
          <w:p w14:paraId="71EB07C6" w14:textId="77777777" w:rsidR="00D477BF" w:rsidRPr="00D506A9" w:rsidRDefault="00D477BF" w:rsidP="00A00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9622C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+0,8</w:t>
            </w:r>
          </w:p>
          <w:p w14:paraId="338C111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-0,5 </w:t>
            </w:r>
          </w:p>
          <w:p w14:paraId="7AC00846" w14:textId="77777777" w:rsidR="00D477BF" w:rsidRPr="00D506A9" w:rsidRDefault="00D477BF" w:rsidP="00A00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3C198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5,0</w:t>
            </w:r>
          </w:p>
          <w:p w14:paraId="340A4E2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D33B0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6D01D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20,0</w:t>
            </w:r>
          </w:p>
          <w:p w14:paraId="2A8C8C15" w14:textId="77777777" w:rsidR="00D477BF" w:rsidRPr="00D506A9" w:rsidRDefault="00D477BF" w:rsidP="00A00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E6C3D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+2,0</w:t>
            </w:r>
          </w:p>
          <w:p w14:paraId="0DC096B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-0,5 </w:t>
            </w:r>
          </w:p>
          <w:p w14:paraId="6BF4E500" w14:textId="77777777" w:rsidR="00D477BF" w:rsidRPr="00D506A9" w:rsidRDefault="00D477BF" w:rsidP="00A00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C7D2E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5,3</w:t>
            </w:r>
          </w:p>
          <w:p w14:paraId="2D022A9C" w14:textId="77777777" w:rsidR="00D477BF" w:rsidRPr="00D506A9" w:rsidRDefault="00D477BF" w:rsidP="00A00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29750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+2,0</w:t>
            </w:r>
          </w:p>
          <w:p w14:paraId="7365A1B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-0,3 </w:t>
            </w:r>
          </w:p>
          <w:p w14:paraId="1C7B0C32" w14:textId="77777777" w:rsidR="00D477BF" w:rsidRPr="00D506A9" w:rsidRDefault="00D477BF" w:rsidP="00A00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95CDC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4,7</w:t>
            </w:r>
          </w:p>
          <w:p w14:paraId="378FA9AA" w14:textId="77777777" w:rsidR="00D477BF" w:rsidRPr="00D506A9" w:rsidRDefault="00D477BF" w:rsidP="00A00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5789B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24292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7,5</w:t>
            </w:r>
          </w:p>
          <w:p w14:paraId="524C4BA3" w14:textId="77777777" w:rsidR="00D477BF" w:rsidRPr="00D506A9" w:rsidRDefault="00D477BF" w:rsidP="00A00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2A049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E7735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2,50</w:t>
            </w:r>
          </w:p>
          <w:p w14:paraId="2EFEAAD0" w14:textId="77777777" w:rsidR="00D477BF" w:rsidRPr="00D506A9" w:rsidRDefault="00D477BF" w:rsidP="00A00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D29FB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451D7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870,0</w:t>
            </w:r>
          </w:p>
        </w:tc>
      </w:tr>
      <w:tr w:rsidR="00D477BF" w:rsidRPr="00D506A9" w14:paraId="2E3D5C87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03487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800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AC6AE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8E7A5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850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6DAC9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20C92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CC657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9D276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622CD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A25F8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88995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15163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DD1B1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09F20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5F4CD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556EC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F1240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35571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5A3F5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926,0</w:t>
            </w:r>
          </w:p>
        </w:tc>
      </w:tr>
      <w:tr w:rsidR="00D477BF" w:rsidRPr="00D506A9" w14:paraId="18F1F749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13723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850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0085C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17FF4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900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D2012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BE331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3C040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E0EC3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13125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B4253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E623D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8BA75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E967C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52741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DCE90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0E3E2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53FCF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2BD9F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55C84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983,0</w:t>
            </w:r>
          </w:p>
        </w:tc>
      </w:tr>
      <w:tr w:rsidR="00D477BF" w:rsidRPr="00D506A9" w14:paraId="6F563A8D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A85FB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900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6DED0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2A88F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950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ADBF7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0A50E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C3E7C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9DDF4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735E2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3BDA7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14775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0041F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2C13A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A06A2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7F702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FF6F2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66C1B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220E0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81E5B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1039,0</w:t>
            </w:r>
          </w:p>
        </w:tc>
      </w:tr>
      <w:tr w:rsidR="00D477BF" w:rsidRPr="00D506A9" w14:paraId="7D1AF66D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111F5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950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A717B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458B7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1000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76F82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E238C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ED97D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1D0D2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F125C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D4857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2F80F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A9AA9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F8D9C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736B0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205C9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E40B7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25751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F5B45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156D9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1095,0</w:t>
            </w:r>
          </w:p>
        </w:tc>
      </w:tr>
      <w:tr w:rsidR="00D477BF" w:rsidRPr="00D506A9" w14:paraId="246B8E47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6C9E0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1000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D4B3A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FCBBC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1050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ADBBC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474E5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D2E9B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B6B31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77E9C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B0E2D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77CA7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9E3B3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C0BA0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2E754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3E1A2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13CDB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55F98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132E4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E3ACD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1151,0 </w:t>
            </w:r>
          </w:p>
        </w:tc>
      </w:tr>
      <w:tr w:rsidR="00D477BF" w:rsidRPr="00D506A9" w14:paraId="17D3B19D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3DF42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1010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68D6F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0C989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1060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472CF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95554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F5523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5F13F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8ECA3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F0A32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B0F79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16906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AE9CA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BBA4D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AF38C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21E30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0EEE3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D48A3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C6631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1180,0</w:t>
            </w:r>
          </w:p>
        </w:tc>
      </w:tr>
      <w:tr w:rsidR="00D477BF" w:rsidRPr="00D506A9" w14:paraId="6054D5F8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51821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1060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D2E19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25AA8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1110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0D131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A1CC0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1CA8E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8915B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11E45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72C56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0C302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9F137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B9AB6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F1174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16297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40FEE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7F29B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2D387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DBB8F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1218,0</w:t>
            </w:r>
          </w:p>
        </w:tc>
      </w:tr>
      <w:tr w:rsidR="00D477BF" w:rsidRPr="00D506A9" w14:paraId="02AA912F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A161F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1070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61B3E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3F642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1120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5D760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850D6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47FED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86A59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6BDCA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CAC7A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97243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9BF71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B92A9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05AF2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16A1F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721D2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E271E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8B6ED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2835F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1230,0</w:t>
            </w:r>
          </w:p>
        </w:tc>
      </w:tr>
      <w:tr w:rsidR="00D477BF" w:rsidRPr="00D506A9" w14:paraId="2BEC0218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906CB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1120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39CCD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73F8E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1170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C96F4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196DE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2307B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7C93B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EAC79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332C7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8FB9C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3DC02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32F4C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5DF0E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E7A9F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2E862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87D12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81764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A4876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1286,0</w:t>
            </w:r>
          </w:p>
        </w:tc>
      </w:tr>
      <w:tr w:rsidR="00D477BF" w:rsidRPr="00D506A9" w14:paraId="41A5EF06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190DB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1130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DCB13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86BED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1180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018BF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06A9D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85EAB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C55C1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3505F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DCBB5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5858D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77D3B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0A6AD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806EA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A5B3C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1A633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FAF68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CE419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B6E61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1317,0</w:t>
            </w:r>
          </w:p>
        </w:tc>
      </w:tr>
      <w:tr w:rsidR="00D477BF" w:rsidRPr="00D506A9" w14:paraId="62906BB0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CF9DE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1180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F6A6F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6F701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1230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D381F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0309D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A5E9B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D5BE6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812CA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9FB5F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CD1D2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1BA14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97DC3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90F58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B02DA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0DB21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C423E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288CF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B3D8C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1353,0</w:t>
            </w:r>
          </w:p>
        </w:tc>
      </w:tr>
      <w:tr w:rsidR="00D477BF" w:rsidRPr="00D506A9" w14:paraId="6C856621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80228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1200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EDB1E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CEE9D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1250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55031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8D6ED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14B56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17AFE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2A418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AD46D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4FBF8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73A1F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456EE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63A33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7A132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8C870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5F529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DB177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1F9AE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1376,0</w:t>
            </w:r>
          </w:p>
        </w:tc>
      </w:tr>
      <w:tr w:rsidR="00D477BF" w:rsidRPr="00D506A9" w14:paraId="4BD74E56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ABE94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1250 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20911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6C2DA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1300 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7F0EF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D470A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6E3A1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37B49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B4E7A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166A2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5675B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89AC4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ACED1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8F075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90382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6BAE4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218D9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DA508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510FC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1432,0</w:t>
            </w:r>
          </w:p>
        </w:tc>
      </w:tr>
      <w:tr w:rsidR="00D477BF" w:rsidRPr="00D506A9" w14:paraId="11A5ADA6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E51B8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1270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86C70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8D6A1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1320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6867A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4B3C2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22DFF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F0DBD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EDBA2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4B64D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7E28A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FA0E0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4B46D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A8122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DD2A4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1171E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749CE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C7BC8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99783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1473,0</w:t>
            </w:r>
          </w:p>
        </w:tc>
      </w:tr>
      <w:tr w:rsidR="00D477BF" w:rsidRPr="00D506A9" w14:paraId="7851B8E5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0380B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1320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36A4D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5DF17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1370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9C264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BBBC5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CEBD4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7D609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BACD5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23F96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98192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F6385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E5336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A31EB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08C91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1F8EE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86E17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B1076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76316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1510,0</w:t>
            </w:r>
          </w:p>
        </w:tc>
      </w:tr>
      <w:tr w:rsidR="00D477BF" w:rsidRPr="00D506A9" w14:paraId="6BCAD7E6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2F14C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1350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3D5CE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22DE5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1400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B7AAA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83E47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DF900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07EAD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FF414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74027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54798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56DF6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30847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693D9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A46E4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7F536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71BF4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755FF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F0612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1544,0</w:t>
            </w:r>
          </w:p>
        </w:tc>
      </w:tr>
      <w:tr w:rsidR="00D477BF" w:rsidRPr="00D506A9" w14:paraId="43A355CE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C9732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1400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20533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24DDB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1450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A9D77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03A7C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DA52C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955F6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5879E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C25B1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46760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19008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5489E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04F42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CBADB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6811E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D96BD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96019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C7A21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1600,0</w:t>
            </w:r>
          </w:p>
        </w:tc>
      </w:tr>
    </w:tbl>
    <w:p w14:paraId="6DB57C57" w14:textId="77777777" w:rsidR="00724549" w:rsidRDefault="00724549"/>
    <w:p w14:paraId="2CDCA7B4" w14:textId="77777777" w:rsidR="00C51609" w:rsidRPr="00D13AA0" w:rsidRDefault="00C51609" w:rsidP="00C51609">
      <w:pPr>
        <w:rPr>
          <w:rFonts w:ascii="Arial" w:hAnsi="Arial" w:cs="Arial"/>
          <w:i/>
          <w:sz w:val="24"/>
        </w:rPr>
      </w:pPr>
      <w:r w:rsidRPr="00D13AA0">
        <w:rPr>
          <w:rFonts w:ascii="Arial" w:hAnsi="Arial" w:cs="Arial"/>
          <w:i/>
          <w:sz w:val="24"/>
        </w:rPr>
        <w:t>Продолжение таблицы 2</w:t>
      </w:r>
    </w:p>
    <w:tbl>
      <w:tblPr>
        <w:tblW w:w="9603" w:type="dxa"/>
        <w:jc w:val="center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412"/>
        <w:gridCol w:w="544"/>
        <w:gridCol w:w="425"/>
        <w:gridCol w:w="425"/>
        <w:gridCol w:w="566"/>
        <w:gridCol w:w="425"/>
        <w:gridCol w:w="459"/>
        <w:gridCol w:w="533"/>
        <w:gridCol w:w="566"/>
        <w:gridCol w:w="425"/>
        <w:gridCol w:w="571"/>
        <w:gridCol w:w="567"/>
        <w:gridCol w:w="567"/>
        <w:gridCol w:w="675"/>
        <w:gridCol w:w="459"/>
        <w:gridCol w:w="567"/>
        <w:gridCol w:w="567"/>
        <w:gridCol w:w="850"/>
      </w:tblGrid>
      <w:tr w:rsidR="00C51609" w:rsidRPr="0061327B" w14:paraId="05DAB3F4" w14:textId="77777777" w:rsidTr="0017263B">
        <w:trPr>
          <w:cantSplit/>
          <w:trHeight w:val="52"/>
          <w:jc w:val="center"/>
        </w:trPr>
        <w:tc>
          <w:tcPr>
            <w:tcW w:w="9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1A5EE0" w14:textId="77777777" w:rsidR="00C51609" w:rsidRPr="00DB06E9" w:rsidRDefault="00C5160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9"/>
                <w:sz w:val="20"/>
                <w:lang w:val="en-US"/>
              </w:rPr>
              <w:t>d</w:t>
            </w: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B6753B" w14:textId="77777777" w:rsidR="00C51609" w:rsidRPr="00DB06E9" w:rsidRDefault="00C5160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8"/>
                <w:sz w:val="20"/>
                <w:lang w:val="en-US"/>
              </w:rPr>
              <w:t>D</w:t>
            </w: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BC1CF4" w14:textId="77777777" w:rsidR="00C51609" w:rsidRPr="00DB06E9" w:rsidRDefault="00C5160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9"/>
                <w:sz w:val="20"/>
                <w:lang w:val="en-US"/>
              </w:rPr>
              <w:t>b</w:t>
            </w:r>
          </w:p>
        </w:tc>
        <w:tc>
          <w:tcPr>
            <w:tcW w:w="8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AFADE4" w14:textId="77777777" w:rsidR="00C51609" w:rsidRPr="00DB06E9" w:rsidRDefault="00C5160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lang w:val="en-US"/>
              </w:rPr>
              <w:t>b</w:t>
            </w: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vertAlign w:val="subscript"/>
                <w:lang w:val="en-US"/>
              </w:rPr>
              <w:t>1</w:t>
            </w:r>
          </w:p>
        </w:tc>
        <w:tc>
          <w:tcPr>
            <w:tcW w:w="1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AF05FB" w14:textId="77777777" w:rsidR="00C51609" w:rsidRPr="00DB06E9" w:rsidRDefault="00C5160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9"/>
                <w:sz w:val="20"/>
                <w:lang w:val="en-US"/>
              </w:rPr>
              <w:t>h</w:t>
            </w:r>
          </w:p>
        </w:tc>
        <w:tc>
          <w:tcPr>
            <w:tcW w:w="9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85354A" w14:textId="77777777" w:rsidR="00C51609" w:rsidRPr="00DB06E9" w:rsidRDefault="00C5160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lang w:val="en-US"/>
              </w:rPr>
              <w:t>h</w:t>
            </w: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vertAlign w:val="subscript"/>
                <w:lang w:val="en-US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5A402F" w14:textId="77777777" w:rsidR="00C51609" w:rsidRPr="00DB06E9" w:rsidRDefault="00C5160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lang w:val="en-US"/>
              </w:rPr>
              <w:t>h</w:t>
            </w: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vertAlign w:val="subscript"/>
                <w:lang w:val="en-US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5D1EEC" w14:textId="77777777" w:rsidR="00C51609" w:rsidRPr="00DB06E9" w:rsidRDefault="00C5160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6"/>
                <w:sz w:val="20"/>
                <w:lang w:val="en-US"/>
              </w:rPr>
              <w:t>r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780107" w14:textId="77777777" w:rsidR="00C51609" w:rsidRPr="00DB06E9" w:rsidRDefault="00C5160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lang w:val="en-US"/>
              </w:rPr>
            </w:pP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lang w:val="en-US"/>
              </w:rPr>
              <w:t>r</w:t>
            </w:r>
            <w:r w:rsidRPr="00DB06E9">
              <w:rPr>
                <w:rFonts w:ascii="Arial" w:eastAsia="Times New Roman" w:hAnsi="Arial" w:cs="Arial"/>
                <w:i/>
                <w:noProof/>
                <w:position w:val="-10"/>
                <w:sz w:val="20"/>
                <w:vertAlign w:val="subscript"/>
                <w:lang w:val="en-US"/>
              </w:rPr>
              <w:t>1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05CC335A" w14:textId="77777777" w:rsidR="00C51609" w:rsidRPr="0061327B" w:rsidRDefault="00C5160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7218D">
              <w:rPr>
                <w:rFonts w:ascii="Arial" w:eastAsia="Times New Roman" w:hAnsi="Arial" w:cs="Arial"/>
                <w:sz w:val="16"/>
                <w:szCs w:val="18"/>
              </w:rPr>
              <w:t>Масса справочная 1000 шт., кг</w:t>
            </w:r>
          </w:p>
        </w:tc>
      </w:tr>
      <w:tr w:rsidR="00C51609" w:rsidRPr="00D506A9" w14:paraId="5BCFC380" w14:textId="77777777" w:rsidTr="0017263B">
        <w:trPr>
          <w:cantSplit/>
          <w:trHeight w:val="710"/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32364A38" w14:textId="77777777" w:rsidR="00C51609" w:rsidRPr="00D506A9" w:rsidRDefault="00C5160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54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7CA111F" w14:textId="77777777" w:rsidR="00C51609" w:rsidRPr="00D506A9" w:rsidRDefault="00C5160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4DFFB6BD" w14:textId="77777777" w:rsidR="00C51609" w:rsidRPr="00D506A9" w:rsidRDefault="00C5160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425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61260C0" w14:textId="77777777" w:rsidR="00C51609" w:rsidRPr="00D506A9" w:rsidRDefault="00C5160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A169BC3" w14:textId="77777777" w:rsidR="00C51609" w:rsidRPr="00D506A9" w:rsidRDefault="00C5160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006264E8" w14:textId="77777777" w:rsidR="00C51609" w:rsidRPr="00D506A9" w:rsidRDefault="00C5160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59C5BC52" w14:textId="77777777" w:rsidR="00C51609" w:rsidRPr="00D506A9" w:rsidRDefault="00C5160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1D67DCB" w14:textId="77777777" w:rsidR="00C51609" w:rsidRPr="00D506A9" w:rsidRDefault="00C5160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45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CA49B1A" w14:textId="77777777" w:rsidR="00C51609" w:rsidRPr="00D506A9" w:rsidRDefault="00C5160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01DF23CB" w14:textId="77777777" w:rsidR="00C51609" w:rsidRPr="00D506A9" w:rsidRDefault="00C5160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86CD339" w14:textId="77777777" w:rsidR="00C51609" w:rsidRPr="00D506A9" w:rsidRDefault="00C5160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31F01F8E" w14:textId="77777777" w:rsidR="00C51609" w:rsidRPr="00D506A9" w:rsidRDefault="00C5160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63F76001" w14:textId="77777777" w:rsidR="00C51609" w:rsidRPr="00D506A9" w:rsidRDefault="00C5160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242AE2E7" w14:textId="77777777" w:rsidR="00C51609" w:rsidRPr="00D506A9" w:rsidRDefault="00C5160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C4F77E9" w14:textId="77777777" w:rsidR="00C51609" w:rsidRPr="00D506A9" w:rsidRDefault="00C5160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2FB7DDC4" w14:textId="77777777" w:rsidR="00C51609" w:rsidRPr="00D506A9" w:rsidRDefault="00C5160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3BC383EA" w14:textId="77777777" w:rsidR="00C51609" w:rsidRPr="00D506A9" w:rsidRDefault="00C5160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56A88E6F" w14:textId="77777777" w:rsidR="00C51609" w:rsidRPr="00D506A9" w:rsidRDefault="00C5160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1B6D1DC8" w14:textId="77777777" w:rsidR="00C51609" w:rsidRPr="00D506A9" w:rsidRDefault="00C5160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441C32E2" w14:textId="77777777" w:rsidR="00C51609" w:rsidRPr="00D506A9" w:rsidRDefault="00C5160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45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08D8EEE8" w14:textId="77777777" w:rsidR="00C51609" w:rsidRPr="00D506A9" w:rsidRDefault="00C5160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0551F5DA" w14:textId="77777777" w:rsidR="00C51609" w:rsidRPr="00D506A9" w:rsidRDefault="00C5160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34516F2F" w14:textId="77777777" w:rsidR="00C51609" w:rsidRPr="00D506A9" w:rsidRDefault="00C5160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номин.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33232063" w14:textId="77777777" w:rsidR="00C51609" w:rsidRPr="00D506A9" w:rsidRDefault="00C5160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пред.</w:t>
            </w:r>
          </w:p>
          <w:p w14:paraId="659E4649" w14:textId="77777777" w:rsidR="00C51609" w:rsidRPr="00D506A9" w:rsidRDefault="00C5160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откл.</w:t>
            </w:r>
          </w:p>
        </w:tc>
        <w:tc>
          <w:tcPr>
            <w:tcW w:w="850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FB53F0" w14:textId="77777777" w:rsidR="00C51609" w:rsidRPr="00D506A9" w:rsidRDefault="00C51609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D477BF" w:rsidRPr="00D506A9" w14:paraId="708685A9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1F91C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1450</w:t>
            </w:r>
          </w:p>
        </w:tc>
        <w:tc>
          <w:tcPr>
            <w:tcW w:w="54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4A8042" w14:textId="70DFA789" w:rsidR="00D477BF" w:rsidRPr="00D506A9" w:rsidRDefault="00724549" w:rsidP="007245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±1,5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275E9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1500</w:t>
            </w: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692531" w14:textId="4E694AA4" w:rsidR="00D477BF" w:rsidRPr="00D506A9" w:rsidRDefault="00A00A68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25,0</w:t>
            </w:r>
          </w:p>
        </w:tc>
        <w:tc>
          <w:tcPr>
            <w:tcW w:w="566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C30B96" w14:textId="77777777" w:rsidR="00A00A68" w:rsidRPr="00D506A9" w:rsidRDefault="00A00A68" w:rsidP="00A00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+0,8</w:t>
            </w:r>
          </w:p>
          <w:p w14:paraId="036C8195" w14:textId="3CA03D9A" w:rsidR="00D477BF" w:rsidRPr="00D506A9" w:rsidRDefault="00A00A68" w:rsidP="00A00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-0,5</w:t>
            </w: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E2E528" w14:textId="2BAB9116" w:rsidR="00D477BF" w:rsidRPr="00D506A9" w:rsidRDefault="00A00A68" w:rsidP="00A00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5,0</w:t>
            </w:r>
          </w:p>
        </w:tc>
        <w:tc>
          <w:tcPr>
            <w:tcW w:w="459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32E60D" w14:textId="77777777" w:rsidR="0087660B" w:rsidRPr="00D506A9" w:rsidRDefault="0087660B" w:rsidP="008766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±0,3</w:t>
            </w:r>
          </w:p>
          <w:p w14:paraId="5424024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C098A5" w14:textId="0C8C5AC2" w:rsidR="00D477BF" w:rsidRPr="00D506A9" w:rsidRDefault="00A00A68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20,0</w:t>
            </w:r>
          </w:p>
        </w:tc>
        <w:tc>
          <w:tcPr>
            <w:tcW w:w="566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5F0E2A" w14:textId="77777777" w:rsidR="00A00A68" w:rsidRPr="00D506A9" w:rsidRDefault="00A00A68" w:rsidP="00A00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+2,0</w:t>
            </w:r>
          </w:p>
          <w:p w14:paraId="49AF26F1" w14:textId="77777777" w:rsidR="00A00A68" w:rsidRPr="00D506A9" w:rsidRDefault="00A00A68" w:rsidP="00A00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-0,5 </w:t>
            </w:r>
          </w:p>
          <w:p w14:paraId="6717441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A7CD15" w14:textId="172FA48C" w:rsidR="00D477BF" w:rsidRPr="00D506A9" w:rsidRDefault="00A00A68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5,3</w:t>
            </w:r>
          </w:p>
        </w:tc>
        <w:tc>
          <w:tcPr>
            <w:tcW w:w="571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940925" w14:textId="77777777" w:rsidR="00A00A68" w:rsidRPr="00D506A9" w:rsidRDefault="00A00A68" w:rsidP="00A00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+2,0</w:t>
            </w:r>
          </w:p>
          <w:p w14:paraId="182F8F89" w14:textId="77777777" w:rsidR="00A00A68" w:rsidRPr="00D506A9" w:rsidRDefault="00A00A68" w:rsidP="00A00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-0,3 </w:t>
            </w:r>
          </w:p>
          <w:p w14:paraId="7AA8816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576843" w14:textId="2C0FF69F" w:rsidR="00D477BF" w:rsidRPr="00D506A9" w:rsidRDefault="00A00A68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4,7</w:t>
            </w: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9D7702" w14:textId="77777777" w:rsidR="0087660B" w:rsidRPr="00D506A9" w:rsidRDefault="0087660B" w:rsidP="008766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±0,3</w:t>
            </w:r>
          </w:p>
          <w:p w14:paraId="49CE4A2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F8F968" w14:textId="764D3235" w:rsidR="00D477BF" w:rsidRPr="00D506A9" w:rsidRDefault="00A00A68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7,5</w:t>
            </w:r>
          </w:p>
        </w:tc>
        <w:tc>
          <w:tcPr>
            <w:tcW w:w="459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022B86" w14:textId="77777777" w:rsidR="00B33C62" w:rsidRPr="00D506A9" w:rsidRDefault="00B33C62" w:rsidP="00B3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±0,5</w:t>
            </w:r>
          </w:p>
          <w:p w14:paraId="5DC5AD2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31A510" w14:textId="5B5F6450" w:rsidR="00D477BF" w:rsidRPr="00D506A9" w:rsidRDefault="00A00A68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2,50</w:t>
            </w: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4C7745" w14:textId="27883F66" w:rsidR="00B33C62" w:rsidRPr="00D506A9" w:rsidRDefault="00B33C62" w:rsidP="00B3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±0,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1</w:t>
            </w: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  <w:p w14:paraId="68A71EE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593D0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1660,0</w:t>
            </w:r>
          </w:p>
        </w:tc>
      </w:tr>
      <w:tr w:rsidR="00D477BF" w:rsidRPr="00D506A9" w14:paraId="76C87DB1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C2A20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1500</w:t>
            </w:r>
          </w:p>
        </w:tc>
        <w:tc>
          <w:tcPr>
            <w:tcW w:w="5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F7398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±2,0</w:t>
            </w:r>
          </w:p>
          <w:p w14:paraId="0CCF97B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FC8DA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1560</w:t>
            </w: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F70EA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30,0</w:t>
            </w:r>
          </w:p>
          <w:p w14:paraId="7DD39D7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C4F77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5E442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6,0</w:t>
            </w:r>
          </w:p>
          <w:p w14:paraId="0556E016" w14:textId="77777777" w:rsidR="00D477BF" w:rsidRPr="00D506A9" w:rsidRDefault="00D477BF" w:rsidP="00A00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A098C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76BFA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24,0</w:t>
            </w:r>
          </w:p>
          <w:p w14:paraId="0312CD50" w14:textId="77777777" w:rsidR="00D477BF" w:rsidRPr="00D506A9" w:rsidRDefault="00D477BF" w:rsidP="00A00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A3015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764E45" w14:textId="19C84EDA" w:rsidR="00D477BF" w:rsidRPr="00D506A9" w:rsidRDefault="00A00A68" w:rsidP="00A00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6,3</w:t>
            </w: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55909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8E9FA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5,7</w:t>
            </w:r>
          </w:p>
          <w:p w14:paraId="4E980CC0" w14:textId="77777777" w:rsidR="00D477BF" w:rsidRPr="00D506A9" w:rsidRDefault="00D477BF" w:rsidP="00A00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FC8BC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3551D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9,0</w:t>
            </w:r>
          </w:p>
          <w:p w14:paraId="7D8C0F0F" w14:textId="77777777" w:rsidR="00D477BF" w:rsidRPr="00D506A9" w:rsidRDefault="00D477BF" w:rsidP="00A00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05CBF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1FFAD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3,00</w:t>
            </w:r>
          </w:p>
          <w:p w14:paraId="596EAC14" w14:textId="77777777" w:rsidR="00D477BF" w:rsidRPr="00D506A9" w:rsidRDefault="00D477BF" w:rsidP="00A00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CC6F6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DAB11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2201,0</w:t>
            </w:r>
          </w:p>
        </w:tc>
      </w:tr>
      <w:tr w:rsidR="00D477BF" w:rsidRPr="00D506A9" w14:paraId="36F10DC4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8AF44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1540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992F0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AE27F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1600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BDFCD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9888A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A25C8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41069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E4194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4D81C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8CDCB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A42D2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3991E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9184B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0A49B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CA0FE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37CA4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39771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9A0CF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2519,0</w:t>
            </w:r>
          </w:p>
        </w:tc>
      </w:tr>
      <w:tr w:rsidR="00D477BF" w:rsidRPr="00D506A9" w14:paraId="16A14923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A9F97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1600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65A9A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2B91E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1660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76FCE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D1EA9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E5235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891F1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7B6E0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39023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170BF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32D29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C64FE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F4820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2DEF7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493BD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889D9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135DF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087C9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2615,0</w:t>
            </w:r>
          </w:p>
        </w:tc>
      </w:tr>
      <w:tr w:rsidR="00D477BF" w:rsidRPr="00D506A9" w14:paraId="306C95B4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7F7CB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1700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D1EB4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3B069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1760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C8603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CDB02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5140A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D065A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1AAD0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8E30C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3AF57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CEB69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BE122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63157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76CE2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E8E83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8948D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CF46D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DD49F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2630,0</w:t>
            </w:r>
          </w:p>
        </w:tc>
      </w:tr>
      <w:tr w:rsidR="00D477BF" w:rsidRPr="00D506A9" w14:paraId="4ADCCAFC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B7DA9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1740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4A395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86679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1800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40F36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C6B7A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81019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281D2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F467A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38069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62BCA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EC4A0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E0D5F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7C71D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291A0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D86A3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6F9A9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727FA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986EB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2840,0</w:t>
            </w:r>
          </w:p>
        </w:tc>
      </w:tr>
      <w:tr w:rsidR="00D477BF" w:rsidRPr="00D506A9" w14:paraId="7949A6AA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63F13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1800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C4FB4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E85A3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1860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49923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2D534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361D2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84B38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FA105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5C07E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68295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E40BA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5FBAA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52284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B5A71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F4706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4915C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CC83F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EEFC1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2936,0</w:t>
            </w:r>
          </w:p>
        </w:tc>
      </w:tr>
      <w:tr w:rsidR="00D477BF" w:rsidRPr="00D506A9" w14:paraId="091DDF8D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8BBD5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1900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B34E6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D4408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1960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B8768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0C277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DE30D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88DA2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2943B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9DF82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DB59D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D5D64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58D31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45A86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202FB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C4E76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2736C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0F3D1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A7B6D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3010,0</w:t>
            </w:r>
          </w:p>
        </w:tc>
      </w:tr>
      <w:tr w:rsidR="00D477BF" w:rsidRPr="00D506A9" w14:paraId="0F53554E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15D35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1940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D311C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5D1E5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2000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7AF12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3DEE9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46058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9AD7F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B94A5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968D8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E1017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CEDB1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09722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FF5BD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6795D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F925E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D791E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ED04E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E29AA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3161,0</w:t>
            </w:r>
          </w:p>
        </w:tc>
      </w:tr>
      <w:tr w:rsidR="00D477BF" w:rsidRPr="00D506A9" w14:paraId="5A033C06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FC4F0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2000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4C655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D7AF3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2060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23F4D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31E00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DC0EE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14689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7FD5C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5BEC8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42EB1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DA8B6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403E5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D4624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35D77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6475D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331D5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81075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02B5B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3257,0</w:t>
            </w:r>
          </w:p>
        </w:tc>
      </w:tr>
      <w:tr w:rsidR="00D477BF" w:rsidRPr="00D506A9" w14:paraId="6CE7FD6B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2291A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70</w:t>
            </w:r>
          </w:p>
        </w:tc>
        <w:tc>
          <w:tcPr>
            <w:tcW w:w="5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462DE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±0,7</w:t>
            </w:r>
          </w:p>
          <w:p w14:paraId="4E3A03C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B0339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90</w:t>
            </w: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523BF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10,0</w:t>
            </w:r>
          </w:p>
          <w:p w14:paraId="5CB85EE7" w14:textId="77777777" w:rsidR="00D477BF" w:rsidRPr="00D506A9" w:rsidRDefault="00D477BF" w:rsidP="00A00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1DBA7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+0,3</w:t>
            </w:r>
          </w:p>
          <w:p w14:paraId="13E1257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-0,2 </w:t>
            </w:r>
          </w:p>
          <w:p w14:paraId="1786DB9F" w14:textId="77777777" w:rsidR="00D477BF" w:rsidRPr="00D506A9" w:rsidRDefault="00D477BF" w:rsidP="00A00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5A3C6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2,0</w:t>
            </w:r>
          </w:p>
          <w:p w14:paraId="2BA41052" w14:textId="77777777" w:rsidR="00D477BF" w:rsidRPr="00D506A9" w:rsidRDefault="00D477BF" w:rsidP="00A00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01115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+0,2</w:t>
            </w:r>
          </w:p>
          <w:p w14:paraId="5012DE0C" w14:textId="77777777" w:rsidR="00D477BF" w:rsidRPr="00D506A9" w:rsidRDefault="00D477BF" w:rsidP="00A00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1C418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8,0</w:t>
            </w:r>
          </w:p>
          <w:p w14:paraId="7EDD5E67" w14:textId="77777777" w:rsidR="00D477BF" w:rsidRPr="00D506A9" w:rsidRDefault="00D477BF" w:rsidP="00A00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7B92C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+1,0</w:t>
            </w:r>
          </w:p>
          <w:p w14:paraId="2E70E05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-0,3 </w:t>
            </w:r>
          </w:p>
          <w:p w14:paraId="58BA8B6C" w14:textId="77777777" w:rsidR="00D477BF" w:rsidRPr="00D506A9" w:rsidRDefault="00D477BF" w:rsidP="00A00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AC89E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2,2</w:t>
            </w:r>
          </w:p>
          <w:p w14:paraId="078391BE" w14:textId="77777777" w:rsidR="00D477BF" w:rsidRPr="00D506A9" w:rsidRDefault="00D477BF" w:rsidP="00A00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7AE1E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+0,5</w:t>
            </w:r>
          </w:p>
          <w:p w14:paraId="102E261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 xml:space="preserve">-0,2 </w:t>
            </w:r>
          </w:p>
          <w:p w14:paraId="4E38C6B0" w14:textId="77777777" w:rsidR="00D477BF" w:rsidRPr="00D506A9" w:rsidRDefault="00D477BF" w:rsidP="00A00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81B3A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1,8</w:t>
            </w:r>
          </w:p>
          <w:p w14:paraId="732B2620" w14:textId="77777777" w:rsidR="00D477BF" w:rsidRPr="00D506A9" w:rsidRDefault="00D477BF" w:rsidP="00A00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B699C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±0,2</w:t>
            </w:r>
          </w:p>
          <w:p w14:paraId="596291CF" w14:textId="77777777" w:rsidR="00D477BF" w:rsidRPr="00D506A9" w:rsidRDefault="00D477BF" w:rsidP="00A00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7CF2D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3,0</w:t>
            </w:r>
          </w:p>
          <w:p w14:paraId="35809987" w14:textId="77777777" w:rsidR="00D477BF" w:rsidRPr="00D506A9" w:rsidRDefault="00D477BF" w:rsidP="00A00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9279D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±0,3</w:t>
            </w:r>
          </w:p>
          <w:p w14:paraId="218E9607" w14:textId="77777777" w:rsidR="00D477BF" w:rsidRPr="00D506A9" w:rsidRDefault="00D477BF" w:rsidP="00A00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29618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1,0</w:t>
            </w:r>
          </w:p>
          <w:p w14:paraId="761E570B" w14:textId="77777777" w:rsidR="00D477BF" w:rsidRPr="00D506A9" w:rsidRDefault="00D477BF" w:rsidP="00A00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DE1EC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±0,1</w:t>
            </w:r>
          </w:p>
          <w:p w14:paraId="04FE2C4C" w14:textId="77777777" w:rsidR="00D477BF" w:rsidRPr="00D506A9" w:rsidRDefault="00D477BF" w:rsidP="00A00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F6174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15,8</w:t>
            </w:r>
          </w:p>
        </w:tc>
      </w:tr>
      <w:tr w:rsidR="00D477BF" w:rsidRPr="00D506A9" w14:paraId="77167A4A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F1F10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80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B8567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D9BA3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100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A11E3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45DCD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0A262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FC8C1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D2F3F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3E8F0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84192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E3882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32FAA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F33C2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FC607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2C1D0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A8749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59821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E1C38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18,1</w:t>
            </w:r>
          </w:p>
        </w:tc>
      </w:tr>
      <w:tr w:rsidR="00D477BF" w:rsidRPr="00D506A9" w14:paraId="2CD442B3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5E52D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90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49335D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444097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110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6EB77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8175E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94C36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19583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5A950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14970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F2745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66A33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90853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53821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B1C66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1448E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3DEC0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94E39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EB2AC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20,4</w:t>
            </w:r>
          </w:p>
        </w:tc>
      </w:tr>
      <w:tr w:rsidR="00D477BF" w:rsidRPr="00D506A9" w14:paraId="4F5C87D9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0F87E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100</w:t>
            </w:r>
          </w:p>
        </w:tc>
        <w:tc>
          <w:tcPr>
            <w:tcW w:w="5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024FC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±0,8</w:t>
            </w:r>
          </w:p>
          <w:p w14:paraId="7CDE39BA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59A25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120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83689F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111E0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9E22E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847E7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69AFE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8EC25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EBA15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98922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4AB36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EDDAE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3DAA2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7F62B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9DA58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5E43E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606DA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21,4</w:t>
            </w:r>
          </w:p>
        </w:tc>
      </w:tr>
      <w:tr w:rsidR="00D477BF" w:rsidRPr="00D506A9" w14:paraId="41277962" w14:textId="77777777" w:rsidTr="00F44D52">
        <w:trPr>
          <w:jc w:val="center"/>
        </w:trPr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D46F4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110</w:t>
            </w:r>
          </w:p>
        </w:tc>
        <w:tc>
          <w:tcPr>
            <w:tcW w:w="544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9486B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012B2B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130</w:t>
            </w:r>
          </w:p>
        </w:tc>
        <w:tc>
          <w:tcPr>
            <w:tcW w:w="425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79B33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93759E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A94585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52F2E9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8383E4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286AB1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2C5C53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AF4262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10040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4E821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5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CED35C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59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C74B00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0914B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6C8FB8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D23426" w14:textId="77777777" w:rsidR="00D477BF" w:rsidRPr="00D506A9" w:rsidRDefault="00D477BF" w:rsidP="007E17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506A9">
              <w:rPr>
                <w:rFonts w:ascii="Arial" w:eastAsia="Times New Roman" w:hAnsi="Arial" w:cs="Arial"/>
                <w:sz w:val="16"/>
                <w:szCs w:val="16"/>
              </w:rPr>
              <w:t>23,6</w:t>
            </w:r>
          </w:p>
        </w:tc>
      </w:tr>
      <w:tr w:rsidR="008D1CD5" w:rsidRPr="00D506A9" w14:paraId="58321FCA" w14:textId="77777777" w:rsidTr="00E85447">
        <w:trPr>
          <w:jc w:val="center"/>
        </w:trPr>
        <w:tc>
          <w:tcPr>
            <w:tcW w:w="9603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A6044A" w14:textId="2B27CE1D" w:rsidR="008D1CD5" w:rsidRPr="008D1CD5" w:rsidRDefault="008D1CD5" w:rsidP="008D1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pacing w:val="4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8D1CD5">
              <w:rPr>
                <w:rFonts w:ascii="Arial" w:eastAsia="Times New Roman" w:hAnsi="Arial" w:cs="Arial"/>
                <w:spacing w:val="40"/>
                <w:sz w:val="20"/>
                <w:szCs w:val="20"/>
              </w:rPr>
              <w:t>Примечания:</w:t>
            </w:r>
          </w:p>
          <w:p w14:paraId="5A943036" w14:textId="7F746E09" w:rsidR="008D1CD5" w:rsidRPr="008D1CD5" w:rsidRDefault="008D1CD5" w:rsidP="008D1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="000F2104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Pr="008D1CD5">
              <w:rPr>
                <w:rFonts w:ascii="Arial" w:eastAsia="Times New Roman" w:hAnsi="Arial" w:cs="Arial"/>
                <w:sz w:val="20"/>
                <w:szCs w:val="20"/>
              </w:rPr>
              <w:t xml:space="preserve"> При расчете массы плотность материала принята 1,3·10</w:t>
            </w:r>
            <w:r w:rsidR="00C95924" w:rsidRPr="00325655">
              <w:rPr>
                <w:rFonts w:ascii="Arial" w:eastAsia="Times New Roman" w:hAnsi="Arial" w:cs="Arial"/>
                <w:noProof/>
                <w:sz w:val="20"/>
                <w:szCs w:val="20"/>
                <w:vertAlign w:val="superscript"/>
              </w:rPr>
              <w:t>3</w:t>
            </w:r>
            <w:r w:rsidRPr="008D1CD5">
              <w:rPr>
                <w:rFonts w:ascii="Arial" w:eastAsia="Times New Roman" w:hAnsi="Arial" w:cs="Arial"/>
                <w:sz w:val="20"/>
                <w:szCs w:val="20"/>
              </w:rPr>
              <w:t xml:space="preserve"> кг/м</w:t>
            </w:r>
            <w:r w:rsidR="00C95924" w:rsidRPr="00325655">
              <w:rPr>
                <w:rFonts w:ascii="Arial" w:eastAsia="Times New Roman" w:hAnsi="Arial" w:cs="Arial"/>
                <w:noProof/>
                <w:sz w:val="20"/>
                <w:szCs w:val="20"/>
                <w:vertAlign w:val="superscript"/>
              </w:rPr>
              <w:t>3</w:t>
            </w:r>
            <w:r w:rsidRPr="008D1CD5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3EC2F4B2" w14:textId="77378F9F" w:rsidR="008D1CD5" w:rsidRPr="008D1CD5" w:rsidRDefault="008D1CD5" w:rsidP="00121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="000F2104"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Pr="008D1CD5">
              <w:rPr>
                <w:rFonts w:ascii="Arial" w:eastAsia="Times New Roman" w:hAnsi="Arial" w:cs="Arial"/>
                <w:sz w:val="20"/>
                <w:szCs w:val="20"/>
              </w:rPr>
              <w:t xml:space="preserve"> Допускается по согласованию пересмотр нижнего и верхнего пределов отклонений при условии сохранения поля предельных отклонений.</w:t>
            </w:r>
          </w:p>
        </w:tc>
      </w:tr>
    </w:tbl>
    <w:p w14:paraId="548B75A1" w14:textId="64C98A13" w:rsidR="008D1CD5" w:rsidRPr="008D1CD5" w:rsidRDefault="008D1CD5" w:rsidP="008D1CD5">
      <w:pPr>
        <w:widowControl w:val="0"/>
        <w:autoSpaceDE w:val="0"/>
        <w:autoSpaceDN w:val="0"/>
        <w:adjustRightInd w:val="0"/>
        <w:spacing w:before="240" w:after="0" w:line="36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0F2104">
        <w:rPr>
          <w:rFonts w:ascii="Arial" w:hAnsi="Arial" w:cs="Arial"/>
          <w:color w:val="000000"/>
          <w:spacing w:val="40"/>
          <w:sz w:val="24"/>
          <w:szCs w:val="24"/>
        </w:rPr>
        <w:t>Пример условного обозначения</w:t>
      </w:r>
      <w:r w:rsidRPr="008D1CD5">
        <w:rPr>
          <w:rFonts w:ascii="Arial" w:hAnsi="Arial" w:cs="Arial"/>
          <w:color w:val="000000"/>
          <w:sz w:val="24"/>
          <w:szCs w:val="24"/>
        </w:rPr>
        <w:t xml:space="preserve"> манжеты </w:t>
      </w:r>
      <w:r w:rsidRPr="00D477BF">
        <w:rPr>
          <w:rFonts w:ascii="Arial" w:hAnsi="Arial" w:cs="Arial"/>
          <w:i/>
          <w:color w:val="000000"/>
          <w:sz w:val="24"/>
          <w:szCs w:val="24"/>
          <w:lang w:val="en-US"/>
        </w:rPr>
        <w:t>d</w:t>
      </w:r>
      <w:r w:rsidRPr="008D1CD5">
        <w:rPr>
          <w:rFonts w:ascii="Arial" w:hAnsi="Arial" w:cs="Arial"/>
          <w:color w:val="000000"/>
          <w:sz w:val="24"/>
          <w:szCs w:val="24"/>
        </w:rPr>
        <w:t xml:space="preserve">=180 мм и </w:t>
      </w:r>
      <w:r w:rsidRPr="00D477BF">
        <w:rPr>
          <w:rFonts w:ascii="Arial" w:hAnsi="Arial" w:cs="Arial"/>
          <w:i/>
          <w:color w:val="000000"/>
          <w:sz w:val="24"/>
          <w:szCs w:val="24"/>
          <w:lang w:val="en-US"/>
        </w:rPr>
        <w:t>D</w:t>
      </w:r>
      <w:r w:rsidRPr="008D1CD5">
        <w:rPr>
          <w:rFonts w:ascii="Arial" w:hAnsi="Arial" w:cs="Arial"/>
          <w:color w:val="000000"/>
          <w:sz w:val="24"/>
          <w:szCs w:val="24"/>
        </w:rPr>
        <w:t>=200 мм из резины группы 2:</w:t>
      </w:r>
    </w:p>
    <w:p w14:paraId="052C78EF" w14:textId="56653388" w:rsidR="008D1CD5" w:rsidRPr="00D477BF" w:rsidRDefault="008D1CD5" w:rsidP="009B0902">
      <w:pPr>
        <w:widowControl w:val="0"/>
        <w:autoSpaceDE w:val="0"/>
        <w:autoSpaceDN w:val="0"/>
        <w:adjustRightInd w:val="0"/>
        <w:spacing w:before="240" w:after="0" w:line="360" w:lineRule="auto"/>
        <w:ind w:firstLine="720"/>
        <w:jc w:val="center"/>
        <w:rPr>
          <w:rFonts w:ascii="Arial" w:hAnsi="Arial" w:cs="Arial"/>
          <w:i/>
          <w:color w:val="000000"/>
          <w:sz w:val="24"/>
          <w:szCs w:val="24"/>
        </w:rPr>
      </w:pPr>
      <w:r w:rsidRPr="00D477BF">
        <w:rPr>
          <w:rFonts w:ascii="Arial" w:hAnsi="Arial" w:cs="Arial"/>
          <w:i/>
          <w:iCs/>
          <w:color w:val="000000"/>
          <w:sz w:val="24"/>
          <w:szCs w:val="24"/>
        </w:rPr>
        <w:t>М 180</w:t>
      </w:r>
      <w:r w:rsidR="000F2104">
        <w:rPr>
          <w:rFonts w:ascii="Arial" w:hAnsi="Arial" w:cs="Arial"/>
          <w:i/>
          <w:iCs/>
          <w:color w:val="000000"/>
          <w:sz w:val="24"/>
          <w:szCs w:val="24"/>
        </w:rPr>
        <w:t>×</w:t>
      </w:r>
      <w:r w:rsidRPr="00D477BF">
        <w:rPr>
          <w:rFonts w:ascii="Arial" w:hAnsi="Arial" w:cs="Arial"/>
          <w:i/>
          <w:iCs/>
          <w:color w:val="000000"/>
          <w:sz w:val="24"/>
          <w:szCs w:val="24"/>
        </w:rPr>
        <w:t>200</w:t>
      </w:r>
      <w:r w:rsidR="000F2104">
        <w:rPr>
          <w:rFonts w:ascii="Arial" w:hAnsi="Arial" w:cs="Arial"/>
          <w:i/>
          <w:iCs/>
          <w:color w:val="000000"/>
          <w:sz w:val="24"/>
          <w:szCs w:val="24"/>
        </w:rPr>
        <w:t>—</w:t>
      </w:r>
      <w:r w:rsidRPr="00D477BF">
        <w:rPr>
          <w:rFonts w:ascii="Arial" w:hAnsi="Arial" w:cs="Arial"/>
          <w:i/>
          <w:iCs/>
          <w:color w:val="000000"/>
          <w:sz w:val="24"/>
          <w:szCs w:val="24"/>
        </w:rPr>
        <w:t xml:space="preserve">2 </w:t>
      </w:r>
      <w:r w:rsidRPr="00D477BF">
        <w:rPr>
          <w:rFonts w:ascii="Arial" w:hAnsi="Arial" w:cs="Arial"/>
          <w:i/>
          <w:color w:val="000000"/>
          <w:sz w:val="24"/>
          <w:szCs w:val="24"/>
        </w:rPr>
        <w:t>ГОСТ 22704</w:t>
      </w:r>
      <w:r w:rsidR="000F2104">
        <w:rPr>
          <w:rFonts w:ascii="Arial" w:hAnsi="Arial" w:cs="Arial"/>
          <w:i/>
          <w:color w:val="000000"/>
          <w:sz w:val="24"/>
          <w:szCs w:val="24"/>
        </w:rPr>
        <w:t>—</w:t>
      </w:r>
      <w:r w:rsidRPr="00D477BF">
        <w:rPr>
          <w:rFonts w:ascii="Arial" w:hAnsi="Arial" w:cs="Arial"/>
          <w:i/>
          <w:color w:val="000000"/>
          <w:sz w:val="24"/>
          <w:szCs w:val="24"/>
        </w:rPr>
        <w:t>202_</w:t>
      </w:r>
    </w:p>
    <w:p w14:paraId="78B2F1D9" w14:textId="72B3A25E" w:rsidR="004D2D93" w:rsidRPr="004D2D93" w:rsidRDefault="004D2D93" w:rsidP="004D2D93">
      <w:pPr>
        <w:widowControl w:val="0"/>
        <w:autoSpaceDE w:val="0"/>
        <w:autoSpaceDN w:val="0"/>
        <w:adjustRightInd w:val="0"/>
        <w:spacing w:before="240" w:after="0" w:line="36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4D2D93">
        <w:rPr>
          <w:rFonts w:ascii="Arial" w:hAnsi="Arial" w:cs="Arial"/>
          <w:color w:val="000000"/>
          <w:sz w:val="24"/>
          <w:szCs w:val="24"/>
        </w:rPr>
        <w:t>3.3 Конструкция и размеры нажимных колец должны с</w:t>
      </w:r>
      <w:r w:rsidR="00D477BF">
        <w:rPr>
          <w:rFonts w:ascii="Arial" w:hAnsi="Arial" w:cs="Arial"/>
          <w:color w:val="000000"/>
          <w:sz w:val="24"/>
          <w:szCs w:val="24"/>
        </w:rPr>
        <w:t>оответствовать указанным на рис</w:t>
      </w:r>
      <w:r w:rsidR="00C51609">
        <w:rPr>
          <w:rFonts w:ascii="Arial" w:hAnsi="Arial" w:cs="Arial"/>
          <w:color w:val="000000"/>
          <w:sz w:val="24"/>
          <w:szCs w:val="24"/>
        </w:rPr>
        <w:t xml:space="preserve">унке </w:t>
      </w:r>
      <w:r w:rsidRPr="004D2D93">
        <w:rPr>
          <w:rFonts w:ascii="Arial" w:hAnsi="Arial" w:cs="Arial"/>
          <w:color w:val="000000"/>
          <w:sz w:val="24"/>
          <w:szCs w:val="24"/>
        </w:rPr>
        <w:t>3 и табл</w:t>
      </w:r>
      <w:r w:rsidR="00C51609">
        <w:rPr>
          <w:rFonts w:ascii="Arial" w:hAnsi="Arial" w:cs="Arial"/>
          <w:color w:val="000000"/>
          <w:sz w:val="24"/>
          <w:szCs w:val="24"/>
        </w:rPr>
        <w:t xml:space="preserve">ице </w:t>
      </w:r>
      <w:r w:rsidRPr="004D2D93">
        <w:rPr>
          <w:rFonts w:ascii="Arial" w:hAnsi="Arial" w:cs="Arial"/>
          <w:color w:val="000000"/>
          <w:sz w:val="24"/>
          <w:szCs w:val="24"/>
        </w:rPr>
        <w:t>3.</w:t>
      </w:r>
    </w:p>
    <w:p w14:paraId="45E7F217" w14:textId="06696AF6" w:rsidR="008D1CD5" w:rsidRDefault="004D2D93" w:rsidP="004D2D93">
      <w:pPr>
        <w:widowControl w:val="0"/>
        <w:autoSpaceDE w:val="0"/>
        <w:autoSpaceDN w:val="0"/>
        <w:adjustRightInd w:val="0"/>
        <w:spacing w:before="240" w:after="0" w:line="360" w:lineRule="auto"/>
        <w:ind w:firstLine="720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noProof/>
          <w:color w:val="000000"/>
          <w:sz w:val="24"/>
          <w:szCs w:val="24"/>
        </w:rPr>
        <w:drawing>
          <wp:inline distT="0" distB="0" distL="0" distR="0" wp14:anchorId="66B7BF29" wp14:editId="2F637A7B">
            <wp:extent cx="4653016" cy="1550504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1551" cy="1563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12BA7C" w14:textId="5CC8E7E0" w:rsidR="00534DC3" w:rsidRPr="00534DC3" w:rsidRDefault="00534DC3" w:rsidP="009B0902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4"/>
          <w:szCs w:val="24"/>
        </w:rPr>
      </w:pPr>
      <w:r w:rsidRPr="00534DC3">
        <w:rPr>
          <w:rFonts w:ascii="Arial" w:hAnsi="Arial" w:cs="Arial"/>
          <w:color w:val="000000"/>
          <w:sz w:val="24"/>
          <w:szCs w:val="24"/>
        </w:rPr>
        <w:t>* Размер для справок.</w:t>
      </w:r>
    </w:p>
    <w:p w14:paraId="189477E1" w14:textId="0478C4A9" w:rsidR="00534DC3" w:rsidRPr="00534DC3" w:rsidRDefault="00CF47DA" w:rsidP="009B0902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** Размеры обеспечивают</w:t>
      </w:r>
      <w:r w:rsidR="00534DC3" w:rsidRPr="00534DC3">
        <w:rPr>
          <w:rFonts w:ascii="Arial" w:hAnsi="Arial" w:cs="Arial"/>
          <w:color w:val="000000"/>
          <w:sz w:val="24"/>
          <w:szCs w:val="24"/>
        </w:rPr>
        <w:t xml:space="preserve"> инструментом.</w:t>
      </w:r>
    </w:p>
    <w:p w14:paraId="7C6FD2E5" w14:textId="11049D1B" w:rsidR="00292B9E" w:rsidRPr="00534DC3" w:rsidRDefault="00292B9E" w:rsidP="00534DC3">
      <w:pPr>
        <w:widowControl w:val="0"/>
        <w:autoSpaceDE w:val="0"/>
        <w:autoSpaceDN w:val="0"/>
        <w:adjustRightInd w:val="0"/>
        <w:spacing w:before="240" w:after="0" w:line="360" w:lineRule="auto"/>
        <w:ind w:firstLine="720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Рисунок 3</w:t>
      </w:r>
      <w:r w:rsidR="00573A18">
        <w:rPr>
          <w:rFonts w:ascii="Arial" w:hAnsi="Arial" w:cs="Arial"/>
          <w:color w:val="000000"/>
          <w:sz w:val="24"/>
          <w:szCs w:val="24"/>
        </w:rPr>
        <w:t xml:space="preserve"> </w:t>
      </w:r>
      <w:r w:rsidRPr="00292B9E">
        <w:rPr>
          <w:rFonts w:ascii="Arial" w:hAnsi="Arial" w:cs="Arial"/>
          <w:color w:val="000000"/>
          <w:sz w:val="24"/>
          <w:szCs w:val="24"/>
        </w:rPr>
        <w:t>— Конструкция и размеры нажимных колец</w:t>
      </w:r>
    </w:p>
    <w:p w14:paraId="21F6CD20" w14:textId="1387D4F9" w:rsidR="00534DC3" w:rsidRDefault="00534DC3" w:rsidP="00534DC3">
      <w:pPr>
        <w:widowControl w:val="0"/>
        <w:autoSpaceDE w:val="0"/>
        <w:autoSpaceDN w:val="0"/>
        <w:adjustRightInd w:val="0"/>
        <w:spacing w:before="240" w:after="120" w:line="240" w:lineRule="auto"/>
        <w:rPr>
          <w:rFonts w:ascii="Arial" w:hAnsi="Arial" w:cs="Arial"/>
          <w:color w:val="000000"/>
          <w:sz w:val="24"/>
          <w:szCs w:val="24"/>
        </w:rPr>
      </w:pPr>
      <w:r w:rsidRPr="00D87DC1">
        <w:rPr>
          <w:rFonts w:ascii="Arial" w:hAnsi="Arial" w:cs="Arial"/>
          <w:color w:val="000000"/>
          <w:spacing w:val="40"/>
          <w:sz w:val="24"/>
          <w:szCs w:val="24"/>
        </w:rPr>
        <w:t>Таблица</w:t>
      </w:r>
      <w:r w:rsidRPr="00D87DC1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3</w:t>
      </w:r>
      <w:r w:rsidRPr="00D87DC1">
        <w:rPr>
          <w:rFonts w:ascii="Arial" w:hAnsi="Arial" w:cs="Arial"/>
          <w:color w:val="000000"/>
          <w:sz w:val="24"/>
          <w:szCs w:val="24"/>
        </w:rPr>
        <w:t xml:space="preserve"> — </w:t>
      </w:r>
      <w:r>
        <w:rPr>
          <w:rFonts w:ascii="Arial" w:hAnsi="Arial" w:cs="Arial"/>
          <w:color w:val="000000"/>
          <w:sz w:val="24"/>
          <w:szCs w:val="24"/>
        </w:rPr>
        <w:t>Размеры нажимных колец                          В миллиметрах</w:t>
      </w:r>
    </w:p>
    <w:tbl>
      <w:tblPr>
        <w:tblW w:w="9628" w:type="dxa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698"/>
        <w:gridCol w:w="992"/>
        <w:gridCol w:w="709"/>
        <w:gridCol w:w="709"/>
        <w:gridCol w:w="684"/>
        <w:gridCol w:w="592"/>
        <w:gridCol w:w="567"/>
        <w:gridCol w:w="599"/>
        <w:gridCol w:w="600"/>
        <w:gridCol w:w="600"/>
        <w:gridCol w:w="600"/>
        <w:gridCol w:w="750"/>
        <w:gridCol w:w="1528"/>
      </w:tblGrid>
      <w:tr w:rsidR="00637019" w:rsidRPr="00F07338" w14:paraId="3DD04529" w14:textId="77777777" w:rsidTr="00D35F56">
        <w:trPr>
          <w:trHeight w:val="354"/>
        </w:trPr>
        <w:tc>
          <w:tcPr>
            <w:tcW w:w="1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CE3E12" w14:textId="77777777" w:rsidR="00637019" w:rsidRPr="00D35F56" w:rsidRDefault="00637019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Диаметры уплотняемых деталей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30250A" w14:textId="62F31CA8" w:rsidR="00637019" w:rsidRPr="00D35F56" w:rsidRDefault="00637019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d</w:t>
            </w: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1</w:t>
            </w:r>
          </w:p>
        </w:tc>
        <w:tc>
          <w:tcPr>
            <w:tcW w:w="6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09A4B4" w14:textId="2D3AD749" w:rsidR="00637019" w:rsidRPr="00D35F56" w:rsidRDefault="00637019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D</w:t>
            </w: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1</w:t>
            </w:r>
          </w:p>
        </w:tc>
        <w:tc>
          <w:tcPr>
            <w:tcW w:w="11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0096CF" w14:textId="41486E2C" w:rsidR="00637019" w:rsidRPr="00D35F56" w:rsidRDefault="00637019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b</w:t>
            </w: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1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A66222" w14:textId="1A7036C8" w:rsidR="00637019" w:rsidRPr="00D35F56" w:rsidRDefault="00637019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h</w:t>
            </w:r>
            <w:r w:rsidRPr="00D35F56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0F9184" w14:textId="1A2C95B4" w:rsidR="00637019" w:rsidRPr="00D35F56" w:rsidRDefault="00637019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h</w:t>
            </w: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4E1C4B" w14:textId="5A1BD3C5" w:rsidR="00637019" w:rsidRPr="00D35F56" w:rsidRDefault="00637019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r</w:t>
            </w: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2</w:t>
            </w:r>
          </w:p>
          <w:p w14:paraId="11A02A97" w14:textId="77777777" w:rsidR="00637019" w:rsidRPr="00D35F56" w:rsidRDefault="00637019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(пред. откл. ±0,2)</w:t>
            </w:r>
          </w:p>
        </w:tc>
        <w:tc>
          <w:tcPr>
            <w:tcW w:w="15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211BAD33" w14:textId="51F2B69B" w:rsidR="00637019" w:rsidRPr="00D35F56" w:rsidRDefault="00C56C2B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Масса спр</w:t>
            </w:r>
            <w:r w:rsidR="00D35F56" w:rsidRPr="00D35F56">
              <w:rPr>
                <w:rFonts w:ascii="Arial" w:eastAsia="Times New Roman" w:hAnsi="Arial" w:cs="Arial"/>
                <w:sz w:val="18"/>
                <w:szCs w:val="20"/>
              </w:rPr>
              <w:t>а</w:t>
            </w:r>
            <w:r w:rsidR="00637019" w:rsidRPr="00D35F56">
              <w:rPr>
                <w:rFonts w:ascii="Arial" w:eastAsia="Times New Roman" w:hAnsi="Arial" w:cs="Arial"/>
                <w:sz w:val="18"/>
                <w:szCs w:val="20"/>
              </w:rPr>
              <w:t>вочная 1000 шт., кг</w:t>
            </w:r>
          </w:p>
        </w:tc>
      </w:tr>
      <w:tr w:rsidR="00637019" w:rsidRPr="00F07338" w14:paraId="612B2D5C" w14:textId="77777777" w:rsidTr="00D35F56">
        <w:trPr>
          <w:trHeight w:val="835"/>
        </w:trPr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79FA023E" w14:textId="77777777" w:rsidR="00637019" w:rsidRPr="00D35F56" w:rsidRDefault="00637019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штока</w:t>
            </w:r>
          </w:p>
          <w:p w14:paraId="07350840" w14:textId="21C35B13" w:rsidR="00637019" w:rsidRPr="00D35F56" w:rsidRDefault="00637019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9"/>
                <w:sz w:val="18"/>
                <w:szCs w:val="20"/>
                <w:lang w:val="en-US"/>
              </w:rPr>
              <w:t>d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88A3F51" w14:textId="77777777" w:rsidR="00637019" w:rsidRPr="00D35F56" w:rsidRDefault="00637019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цилиндра</w:t>
            </w:r>
          </w:p>
          <w:p w14:paraId="0AABC585" w14:textId="64F751E9" w:rsidR="00637019" w:rsidRPr="00D35F56" w:rsidRDefault="00637019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8"/>
                <w:sz w:val="18"/>
                <w:szCs w:val="20"/>
                <w:lang w:val="en-US"/>
              </w:rPr>
              <w:t>D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7AC5308B" w14:textId="77777777" w:rsidR="00637019" w:rsidRPr="00D35F56" w:rsidRDefault="00637019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79E42B4B" w14:textId="77777777" w:rsidR="00637019" w:rsidRPr="00D35F56" w:rsidRDefault="00637019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415DE48A" w14:textId="77777777" w:rsidR="00637019" w:rsidRPr="00D35F56" w:rsidRDefault="00637019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684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4A156B8E" w14:textId="77777777" w:rsidR="00637019" w:rsidRPr="00D35F56" w:rsidRDefault="00637019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592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32CC163B" w14:textId="77777777" w:rsidR="00637019" w:rsidRPr="00D35F56" w:rsidRDefault="00637019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5A7DA1A2" w14:textId="77777777" w:rsidR="00637019" w:rsidRPr="00D35F56" w:rsidRDefault="00637019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20AEB9A4" w14:textId="77777777" w:rsidR="00637019" w:rsidRPr="00D35F56" w:rsidRDefault="00637019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A1490BB" w14:textId="77777777" w:rsidR="00637019" w:rsidRPr="00D35F56" w:rsidRDefault="00637019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32015311" w14:textId="77777777" w:rsidR="00637019" w:rsidRPr="00D35F56" w:rsidRDefault="00637019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77DC73B0" w14:textId="77777777" w:rsidR="00637019" w:rsidRPr="00D35F56" w:rsidRDefault="00637019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5F4F0FD6" w14:textId="77777777" w:rsidR="00637019" w:rsidRPr="00D35F56" w:rsidRDefault="00637019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771F69F8" w14:textId="77777777" w:rsidR="00637019" w:rsidRPr="00D35F56" w:rsidRDefault="00637019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0B313826" w14:textId="77777777" w:rsidR="00637019" w:rsidRPr="00D35F56" w:rsidRDefault="00637019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750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43B064" w14:textId="77777777" w:rsidR="00637019" w:rsidRPr="00D35F56" w:rsidRDefault="00637019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1528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D2DB13" w14:textId="77777777" w:rsidR="00637019" w:rsidRPr="00D35F56" w:rsidRDefault="00637019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</w:tr>
      <w:tr w:rsidR="00F44D52" w:rsidRPr="00F07338" w14:paraId="17170098" w14:textId="77777777" w:rsidTr="00D35F56">
        <w:trPr>
          <w:trHeight w:val="20"/>
        </w:trPr>
        <w:tc>
          <w:tcPr>
            <w:tcW w:w="69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780ADF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8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45EECB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20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E6BD29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8,3</w:t>
            </w:r>
          </w:p>
        </w:tc>
        <w:tc>
          <w:tcPr>
            <w:tcW w:w="709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F39873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±0,3</w:t>
            </w:r>
          </w:p>
        </w:tc>
        <w:tc>
          <w:tcPr>
            <w:tcW w:w="684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2C435B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19,7</w:t>
            </w:r>
          </w:p>
        </w:tc>
        <w:tc>
          <w:tcPr>
            <w:tcW w:w="592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20A9CA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5,7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1E78E9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±0,2</w:t>
            </w:r>
          </w:p>
        </w:tc>
        <w:tc>
          <w:tcPr>
            <w:tcW w:w="599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1143E9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6,2</w:t>
            </w:r>
          </w:p>
        </w:tc>
        <w:tc>
          <w:tcPr>
            <w:tcW w:w="600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66FD24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+0,7</w:t>
            </w:r>
          </w:p>
          <w:p w14:paraId="5DACC038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-0,3 </w:t>
            </w:r>
          </w:p>
          <w:p w14:paraId="7B0A0A18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322784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4,2</w:t>
            </w:r>
          </w:p>
        </w:tc>
        <w:tc>
          <w:tcPr>
            <w:tcW w:w="600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22C2E6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+0,7</w:t>
            </w:r>
          </w:p>
          <w:p w14:paraId="769BEA7C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-0,2 </w:t>
            </w:r>
          </w:p>
        </w:tc>
        <w:tc>
          <w:tcPr>
            <w:tcW w:w="750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7F9DB1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0,60</w:t>
            </w:r>
          </w:p>
        </w:tc>
        <w:tc>
          <w:tcPr>
            <w:tcW w:w="152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D178DF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2,1</w:t>
            </w:r>
          </w:p>
        </w:tc>
      </w:tr>
      <w:tr w:rsidR="00F44D52" w:rsidRPr="00F07338" w14:paraId="13A37B93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7E8B2D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10 </w:t>
            </w: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AE33E2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094C95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10,3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CB9DAF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6D2D32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6BC349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2FA57C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EC30FB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1FEA1A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648BF0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593B45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43B20A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11F9A7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1,6</w:t>
            </w:r>
          </w:p>
        </w:tc>
      </w:tr>
      <w:tr w:rsidR="00F44D52" w:rsidRPr="00F07338" w14:paraId="04C0D69A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C86C48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12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EEAA47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(22)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070809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12,3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CC327B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B97106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21,7</w:t>
            </w:r>
          </w:p>
        </w:tc>
        <w:tc>
          <w:tcPr>
            <w:tcW w:w="5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31D2F1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4,7</w:t>
            </w: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762045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C0E429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5,8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FDE4B8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3C28EE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FB143E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4469EF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0,50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A0E6BE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1,8</w:t>
            </w:r>
          </w:p>
        </w:tc>
      </w:tr>
      <w:tr w:rsidR="00F44D52" w:rsidRPr="00F07338" w14:paraId="2A782CA0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F581AC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14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7C9860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(24)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EE5C24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14,3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518C92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8A9F6C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23,7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12B8AA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434811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30AD1D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6DEB9A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F46A61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A1F99D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F19E80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5A839F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2,1</w:t>
            </w:r>
          </w:p>
        </w:tc>
      </w:tr>
      <w:tr w:rsidR="00F44D52" w:rsidRPr="00F07338" w14:paraId="370BA7C9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54C300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(15)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C9BEC6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A8A1B9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15,3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511059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ECED84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24,7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60A9DD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612CA6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FA99F9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F1ABBE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565A09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C8E616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2F932B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2D7C70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2,2</w:t>
            </w:r>
          </w:p>
        </w:tc>
      </w:tr>
      <w:tr w:rsidR="00F44D52" w:rsidRPr="00F07338" w14:paraId="56C7FE29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308E5A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16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D205B6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(26)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31E9FE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16,3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EA64B4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262667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25,7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9C3588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BE5C66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EBA585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39D1E1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359A86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75F534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4C7C4B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493020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2,3</w:t>
            </w:r>
          </w:p>
        </w:tc>
      </w:tr>
      <w:tr w:rsidR="00F44D52" w:rsidRPr="00F07338" w14:paraId="6A0E2340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6E501F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18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049E50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(28)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3A2FDE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18,3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4B1217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01F044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27,7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6B60E8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717607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C9CAE8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79CA06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48144F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3FE328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FA41CF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BB7898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2,5</w:t>
            </w:r>
          </w:p>
        </w:tc>
      </w:tr>
      <w:tr w:rsidR="00F44D52" w:rsidRPr="00F07338" w14:paraId="5E994894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6B4BC1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460E78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(30)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A5E5E4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20,3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711C90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61BE1E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29,7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C76961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2277F9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6134BE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313A16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8E2865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B092B1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F86EA3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B930FD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2,7</w:t>
            </w:r>
          </w:p>
        </w:tc>
      </w:tr>
      <w:tr w:rsidR="00F44D52" w:rsidRPr="00F07338" w14:paraId="22035141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823A78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09EC3A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B856B9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22,3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E3AF08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BE85BE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31,7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1DC0EF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7F74DB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B2BBEA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DFEF59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EE2664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4383F2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29CEE8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F354A6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2,9</w:t>
            </w:r>
          </w:p>
        </w:tc>
      </w:tr>
      <w:tr w:rsidR="00F44D52" w:rsidRPr="00F07338" w14:paraId="468BD12C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50E222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(26)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00230B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4D3E07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26,3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517500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024E66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35,7</w:t>
            </w:r>
          </w:p>
        </w:tc>
        <w:tc>
          <w:tcPr>
            <w:tcW w:w="5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86913E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7EF0D5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E9F836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E431D7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58F978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674DE1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23900B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59F7FE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3,4</w:t>
            </w:r>
          </w:p>
        </w:tc>
      </w:tr>
      <w:tr w:rsidR="00F44D52" w:rsidRPr="00F07338" w14:paraId="072C521B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E44F3C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C0B139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(22)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5BBE6F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10,3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A5834A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AA74FC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21,7</w:t>
            </w:r>
          </w:p>
        </w:tc>
        <w:tc>
          <w:tcPr>
            <w:tcW w:w="5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56F635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5,7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304976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+0,3</w:t>
            </w:r>
          </w:p>
          <w:p w14:paraId="5A7F1798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-0,2 </w:t>
            </w:r>
          </w:p>
        </w:tc>
        <w:tc>
          <w:tcPr>
            <w:tcW w:w="59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B9195B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6,2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0E8A8E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E642E6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A15F2E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CD1139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0,60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1A8350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2,2</w:t>
            </w:r>
          </w:p>
        </w:tc>
      </w:tr>
      <w:tr w:rsidR="00F44D52" w:rsidRPr="00F07338" w14:paraId="28BD9510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569892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27ECCE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(24)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B49DE3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12,3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19DB78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054172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23,7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AC6464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943016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059B13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1B14FF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016676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C47F08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4A184A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92CC89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2,4</w:t>
            </w:r>
          </w:p>
        </w:tc>
      </w:tr>
      <w:tr w:rsidR="00F44D52" w:rsidRPr="00F07338" w14:paraId="6575BDC9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0C52DE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(13)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D3D023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E49F1E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13,3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B8F18D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179C25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24,7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CDFCD4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690C22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035A41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AA4AA7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FEB6BD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B57B34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444E2F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78482E" w14:textId="77777777" w:rsidR="00F44D52" w:rsidRPr="00F07338" w:rsidRDefault="00F44D52" w:rsidP="00D35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2,4</w:t>
            </w:r>
          </w:p>
        </w:tc>
      </w:tr>
      <w:tr w:rsidR="00F44D52" w:rsidRPr="00F07338" w14:paraId="166D76ED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FEC73F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2EA60F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(26)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A57621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14,3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B17A06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A30E32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25,7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648215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DF4B73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5E6339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118A00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E80B6D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0B1DF3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88ECD1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F1B304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2,7</w:t>
            </w:r>
          </w:p>
        </w:tc>
      </w:tr>
    </w:tbl>
    <w:p w14:paraId="165E8193" w14:textId="77777777" w:rsidR="0017263B" w:rsidRDefault="0017263B"/>
    <w:p w14:paraId="429DA36B" w14:textId="79096BB7" w:rsidR="0017263B" w:rsidRPr="0017263B" w:rsidRDefault="0017263B">
      <w:pPr>
        <w:rPr>
          <w:rFonts w:ascii="Arial" w:hAnsi="Arial" w:cs="Arial"/>
          <w:i/>
          <w:sz w:val="24"/>
        </w:rPr>
      </w:pPr>
      <w:r w:rsidRPr="0017263B">
        <w:rPr>
          <w:rFonts w:ascii="Arial" w:hAnsi="Arial" w:cs="Arial"/>
          <w:i/>
          <w:sz w:val="24"/>
        </w:rPr>
        <w:t>Продолжение таблицы 3</w:t>
      </w:r>
    </w:p>
    <w:tbl>
      <w:tblPr>
        <w:tblW w:w="9628" w:type="dxa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698"/>
        <w:gridCol w:w="992"/>
        <w:gridCol w:w="709"/>
        <w:gridCol w:w="709"/>
        <w:gridCol w:w="684"/>
        <w:gridCol w:w="592"/>
        <w:gridCol w:w="567"/>
        <w:gridCol w:w="599"/>
        <w:gridCol w:w="600"/>
        <w:gridCol w:w="600"/>
        <w:gridCol w:w="600"/>
        <w:gridCol w:w="750"/>
        <w:gridCol w:w="1528"/>
      </w:tblGrid>
      <w:tr w:rsidR="0017263B" w:rsidRPr="00D35F56" w14:paraId="3FB810B3" w14:textId="77777777" w:rsidTr="0017263B">
        <w:trPr>
          <w:trHeight w:val="354"/>
        </w:trPr>
        <w:tc>
          <w:tcPr>
            <w:tcW w:w="1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764084" w14:textId="77777777" w:rsidR="0017263B" w:rsidRPr="00D35F56" w:rsidRDefault="0017263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Диаметры уплотняемых деталей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95FDAA" w14:textId="77777777" w:rsidR="0017263B" w:rsidRPr="00D35F56" w:rsidRDefault="0017263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d</w:t>
            </w: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1</w:t>
            </w:r>
          </w:p>
        </w:tc>
        <w:tc>
          <w:tcPr>
            <w:tcW w:w="6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314A62" w14:textId="77777777" w:rsidR="0017263B" w:rsidRPr="00D35F56" w:rsidRDefault="0017263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D</w:t>
            </w: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1</w:t>
            </w:r>
          </w:p>
        </w:tc>
        <w:tc>
          <w:tcPr>
            <w:tcW w:w="11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FF7376" w14:textId="77777777" w:rsidR="0017263B" w:rsidRPr="00D35F56" w:rsidRDefault="0017263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b</w:t>
            </w: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1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FD31E3" w14:textId="77777777" w:rsidR="0017263B" w:rsidRPr="00D35F56" w:rsidRDefault="0017263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h</w:t>
            </w:r>
            <w:r w:rsidRPr="00D35F56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6F97E5" w14:textId="77777777" w:rsidR="0017263B" w:rsidRPr="00D35F56" w:rsidRDefault="0017263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h</w:t>
            </w: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232280" w14:textId="77777777" w:rsidR="0017263B" w:rsidRPr="00D35F56" w:rsidRDefault="0017263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r</w:t>
            </w: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2</w:t>
            </w:r>
          </w:p>
          <w:p w14:paraId="3EEF8182" w14:textId="77777777" w:rsidR="0017263B" w:rsidRPr="00D35F56" w:rsidRDefault="0017263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(пред. откл. ±0,2)</w:t>
            </w:r>
          </w:p>
        </w:tc>
        <w:tc>
          <w:tcPr>
            <w:tcW w:w="15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05483F7B" w14:textId="77777777" w:rsidR="0017263B" w:rsidRPr="00D35F56" w:rsidRDefault="0017263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Масса справочная 1000 шт., кг</w:t>
            </w:r>
          </w:p>
        </w:tc>
      </w:tr>
      <w:tr w:rsidR="0017263B" w:rsidRPr="00D35F56" w14:paraId="02F212F8" w14:textId="77777777" w:rsidTr="0017263B">
        <w:trPr>
          <w:trHeight w:val="835"/>
        </w:trPr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36573A7" w14:textId="77777777" w:rsidR="0017263B" w:rsidRPr="00D35F56" w:rsidRDefault="0017263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штока</w:t>
            </w:r>
          </w:p>
          <w:p w14:paraId="3612923A" w14:textId="77777777" w:rsidR="0017263B" w:rsidRPr="00D35F56" w:rsidRDefault="0017263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9"/>
                <w:sz w:val="18"/>
                <w:szCs w:val="20"/>
                <w:lang w:val="en-US"/>
              </w:rPr>
              <w:t>d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01809CA2" w14:textId="77777777" w:rsidR="0017263B" w:rsidRPr="00D35F56" w:rsidRDefault="0017263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цилиндра</w:t>
            </w:r>
          </w:p>
          <w:p w14:paraId="3E0592FF" w14:textId="77777777" w:rsidR="0017263B" w:rsidRPr="00D35F56" w:rsidRDefault="0017263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8"/>
                <w:sz w:val="18"/>
                <w:szCs w:val="20"/>
                <w:lang w:val="en-US"/>
              </w:rPr>
              <w:t>D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76E5178D" w14:textId="77777777" w:rsidR="0017263B" w:rsidRPr="00D35F56" w:rsidRDefault="0017263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4DC57C80" w14:textId="77777777" w:rsidR="0017263B" w:rsidRPr="00D35F56" w:rsidRDefault="0017263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2C461324" w14:textId="77777777" w:rsidR="0017263B" w:rsidRPr="00D35F56" w:rsidRDefault="0017263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684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7592159" w14:textId="77777777" w:rsidR="0017263B" w:rsidRPr="00D35F56" w:rsidRDefault="0017263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592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516121EE" w14:textId="77777777" w:rsidR="0017263B" w:rsidRPr="00D35F56" w:rsidRDefault="0017263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65F960F" w14:textId="77777777" w:rsidR="0017263B" w:rsidRPr="00D35F56" w:rsidRDefault="0017263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6C0C74D2" w14:textId="77777777" w:rsidR="0017263B" w:rsidRPr="00D35F56" w:rsidRDefault="0017263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34EA7F0C" w14:textId="77777777" w:rsidR="0017263B" w:rsidRPr="00D35F56" w:rsidRDefault="0017263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2318B26C" w14:textId="77777777" w:rsidR="0017263B" w:rsidRPr="00D35F56" w:rsidRDefault="0017263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0581A285" w14:textId="77777777" w:rsidR="0017263B" w:rsidRPr="00D35F56" w:rsidRDefault="0017263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59446E27" w14:textId="77777777" w:rsidR="0017263B" w:rsidRPr="00D35F56" w:rsidRDefault="0017263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3142C3F5" w14:textId="77777777" w:rsidR="0017263B" w:rsidRPr="00D35F56" w:rsidRDefault="0017263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69645628" w14:textId="77777777" w:rsidR="0017263B" w:rsidRPr="00D35F56" w:rsidRDefault="0017263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750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4A39A9" w14:textId="77777777" w:rsidR="0017263B" w:rsidRPr="00D35F56" w:rsidRDefault="0017263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1528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92EF45" w14:textId="77777777" w:rsidR="0017263B" w:rsidRPr="00D35F56" w:rsidRDefault="0017263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</w:tr>
      <w:tr w:rsidR="00F44D52" w:rsidRPr="00F07338" w14:paraId="3CF17A76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78123E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608FD5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7A9C29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15,3</w:t>
            </w:r>
          </w:p>
        </w:tc>
        <w:tc>
          <w:tcPr>
            <w:tcW w:w="709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C599F4" w14:textId="5A1D0A0E" w:rsidR="00F44D52" w:rsidRPr="00F07338" w:rsidRDefault="0017263B" w:rsidP="0017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±0,3</w:t>
            </w: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AFDCEF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26,7</w:t>
            </w:r>
          </w:p>
        </w:tc>
        <w:tc>
          <w:tcPr>
            <w:tcW w:w="592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BBBEFB" w14:textId="45302356" w:rsidR="00F44D52" w:rsidRPr="00F07338" w:rsidRDefault="00175036" w:rsidP="001750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5,7</w:t>
            </w: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D09FF5" w14:textId="77777777" w:rsidR="00175036" w:rsidRPr="00F07338" w:rsidRDefault="00175036" w:rsidP="001750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+0,3</w:t>
            </w:r>
          </w:p>
          <w:p w14:paraId="779A5ADA" w14:textId="0B95428A" w:rsidR="00F44D52" w:rsidRPr="00F07338" w:rsidRDefault="00175036" w:rsidP="001750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-0,2</w:t>
            </w:r>
          </w:p>
        </w:tc>
        <w:tc>
          <w:tcPr>
            <w:tcW w:w="599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9C5BD3" w14:textId="7AC44020" w:rsidR="00F44D52" w:rsidRPr="00F07338" w:rsidRDefault="00175036" w:rsidP="001750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6,2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BF15B9" w14:textId="77777777" w:rsidR="00175036" w:rsidRPr="00F07338" w:rsidRDefault="00175036" w:rsidP="001750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+0,7</w:t>
            </w:r>
          </w:p>
          <w:p w14:paraId="22B1115B" w14:textId="77777777" w:rsidR="00175036" w:rsidRPr="00F07338" w:rsidRDefault="00175036" w:rsidP="001750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-0,3 </w:t>
            </w:r>
          </w:p>
          <w:p w14:paraId="447B9D85" w14:textId="77777777" w:rsidR="00F44D52" w:rsidRPr="00F07338" w:rsidRDefault="00F44D52" w:rsidP="001750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56D87F" w14:textId="732B921A" w:rsidR="00F44D52" w:rsidRPr="00F07338" w:rsidRDefault="00175036" w:rsidP="001750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4,2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BDB60E" w14:textId="77777777" w:rsidR="00175036" w:rsidRPr="00F07338" w:rsidRDefault="00175036" w:rsidP="001750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+0,7</w:t>
            </w:r>
          </w:p>
          <w:p w14:paraId="7FBC7087" w14:textId="7BFDE9A9" w:rsidR="00F44D52" w:rsidRPr="00F07338" w:rsidRDefault="00175036" w:rsidP="001750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-0,2</w:t>
            </w:r>
          </w:p>
        </w:tc>
        <w:tc>
          <w:tcPr>
            <w:tcW w:w="75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35D690" w14:textId="43558462" w:rsidR="00F44D52" w:rsidRPr="00F07338" w:rsidRDefault="00865A9C" w:rsidP="00865A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0,60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754553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2,8 </w:t>
            </w:r>
          </w:p>
        </w:tc>
      </w:tr>
      <w:tr w:rsidR="00F44D52" w:rsidRPr="00F07338" w14:paraId="4EC2C9E0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F3DDA2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8A3E62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(28)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8807B9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16,3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9D210C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097EDC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27,7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548BEC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88B9F2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525141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040A5F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0EBD98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8C5D50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E4B1E3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8913A1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3,0 </w:t>
            </w:r>
          </w:p>
        </w:tc>
      </w:tr>
      <w:tr w:rsidR="00F44D52" w:rsidRPr="00F07338" w14:paraId="7FCB544F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C784AC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397C58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(30)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642F34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18,3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73EC2D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387827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29,7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664908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0CA214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B2C1DE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C42B01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B29888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928B12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EE206F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5F1591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3,3</w:t>
            </w:r>
          </w:p>
        </w:tc>
      </w:tr>
      <w:tr w:rsidR="00F44D52" w:rsidRPr="00F07338" w14:paraId="076838A2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6E4579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6C06A7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(32)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480A63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20,3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C34A04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FB2AF6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31,7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ABD8FC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B02F89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1C7B80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BACA71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F55573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DBF51E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575FA9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FD8F1D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3,5</w:t>
            </w:r>
          </w:p>
        </w:tc>
      </w:tr>
      <w:tr w:rsidR="00F44D52" w:rsidRPr="00F07338" w14:paraId="79024131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51644F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821327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257A95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22,3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DCA7E9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224560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33,7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CC4265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1C2AAE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9E3725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B6496E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2BC345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EF24C1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61CF2A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5549F0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3,8</w:t>
            </w:r>
          </w:p>
        </w:tc>
      </w:tr>
      <w:tr w:rsidR="00F44D52" w:rsidRPr="00F07338" w14:paraId="1F636D43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8C002A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EF45C5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54495F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24,3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8F7AD6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68157F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35,7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0D73FF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279C5C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A63B08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337F90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B1B977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24D157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7FB88C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D78058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4,0</w:t>
            </w:r>
          </w:p>
        </w:tc>
      </w:tr>
      <w:tr w:rsidR="00F44D52" w:rsidRPr="00F07338" w14:paraId="73B0EA05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636D25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5EFB0F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(37)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D24764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25,3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09921A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36FA49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36,7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2CB2AF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CFE0A0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E96079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26CFA9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F947BC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41B9C3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8025BD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348A78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4,3</w:t>
            </w:r>
          </w:p>
        </w:tc>
      </w:tr>
      <w:tr w:rsidR="00F44D52" w:rsidRPr="00F07338" w14:paraId="16C93CA2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0EA625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08BBAB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149458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28,3</w:t>
            </w: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8BCC50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29D276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39,7</w:t>
            </w:r>
          </w:p>
        </w:tc>
        <w:tc>
          <w:tcPr>
            <w:tcW w:w="5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7BB197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58B496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14CA50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A24782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9E4E86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372DBD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E29B4D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6CCB8B" w14:textId="77777777" w:rsidR="00F44D52" w:rsidRPr="00F07338" w:rsidRDefault="00F44D5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4,6</w:t>
            </w:r>
          </w:p>
        </w:tc>
      </w:tr>
      <w:tr w:rsidR="000F7FA7" w:rsidRPr="00F07338" w14:paraId="75576537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27E1F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15067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A5EA7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30,5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21560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±0,5</w:t>
            </w: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EF748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41,5</w:t>
            </w:r>
          </w:p>
        </w:tc>
        <w:tc>
          <w:tcPr>
            <w:tcW w:w="5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55911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5,5</w:t>
            </w: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AD095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4BEF2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6,1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21720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200A0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2D6AB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639C7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772F1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4,8</w:t>
            </w:r>
          </w:p>
        </w:tc>
      </w:tr>
      <w:tr w:rsidR="000F7FA7" w:rsidRPr="00F07338" w14:paraId="4DCAD42F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D2EE9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17B0D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(44)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E89C8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32,5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C987C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6B126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43,5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AD878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343F6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70F65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A60EC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91356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BB16E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+0,5</w:t>
            </w:r>
          </w:p>
          <w:p w14:paraId="356A44E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-0,2 </w:t>
            </w: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E2397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C38B7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5,5</w:t>
            </w:r>
          </w:p>
        </w:tc>
      </w:tr>
      <w:tr w:rsidR="000F7FA7" w:rsidRPr="00F07338" w14:paraId="72222FD7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3AFB7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(33)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CF0A9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D6C3A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33,5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1C0A3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C0130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44,5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A6DED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BFBC2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A1895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1ECDC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C86EA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4AF5E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C99AE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47876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5,5</w:t>
            </w:r>
          </w:p>
        </w:tc>
      </w:tr>
      <w:tr w:rsidR="000F7FA7" w:rsidRPr="00F07338" w14:paraId="5395CD1C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92388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8E67D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322E5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35,5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28C93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BD699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46,5 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88179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FF2C3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4F303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679DE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225EF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A3249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+0,7</w:t>
            </w:r>
          </w:p>
          <w:p w14:paraId="3549A5A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-0,2</w:t>
            </w:r>
          </w:p>
          <w:p w14:paraId="6564713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18BEB6E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7B88C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3BBB8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5,5</w:t>
            </w:r>
          </w:p>
        </w:tc>
      </w:tr>
      <w:tr w:rsidR="000F7FA7" w:rsidRPr="00F07338" w14:paraId="31218C67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EA855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36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09153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(48)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80DAC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36,5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566D7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B278A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47,5 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CA586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AE762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F7B75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418A8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6B410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7B5B2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63D49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E0336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5,7</w:t>
            </w:r>
          </w:p>
        </w:tc>
      </w:tr>
      <w:tr w:rsidR="000F7FA7" w:rsidRPr="00F07338" w14:paraId="2A89B8F1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1420E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(38)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3F6E2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718A0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38,5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C95A3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965C0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49,5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562C6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F312E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2A43A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7215A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B5025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28258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34054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BC5EB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6,0</w:t>
            </w:r>
          </w:p>
        </w:tc>
      </w:tr>
      <w:tr w:rsidR="000F7FA7" w:rsidRPr="00F07338" w14:paraId="1B82B51B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88CD1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40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2FE50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(52)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7163C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40,5</w:t>
            </w: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0DBDC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36030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51,5</w:t>
            </w:r>
          </w:p>
        </w:tc>
        <w:tc>
          <w:tcPr>
            <w:tcW w:w="5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1FC8B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64CB4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D7741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8D04D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FED94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E3908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2D5DC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74162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6,2</w:t>
            </w:r>
          </w:p>
        </w:tc>
      </w:tr>
      <w:tr w:rsidR="000F7FA7" w:rsidRPr="00F07338" w14:paraId="688D17E0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6A859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94590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(35)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27896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20,3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D00EE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±0,3</w:t>
            </w: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D960A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34,7</w:t>
            </w:r>
          </w:p>
        </w:tc>
        <w:tc>
          <w:tcPr>
            <w:tcW w:w="5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5D782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7,2</w:t>
            </w: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D7B9C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FE4F8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7,7</w:t>
            </w: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3E824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+1,2</w:t>
            </w:r>
          </w:p>
          <w:p w14:paraId="0219B904" w14:textId="27BC7293" w:rsidR="000F7FA7" w:rsidRPr="00F07338" w:rsidRDefault="006F0FDF" w:rsidP="001826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-0,</w:t>
            </w:r>
            <w:r w:rsidR="00182609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r w:rsidR="000F7FA7"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DB774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5,2</w:t>
            </w: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7C2B8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+1,2</w:t>
            </w:r>
          </w:p>
          <w:p w14:paraId="639DA14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-0,3 </w:t>
            </w:r>
          </w:p>
        </w:tc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40B0C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0,75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C9AA0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6,1</w:t>
            </w:r>
          </w:p>
        </w:tc>
      </w:tr>
      <w:tr w:rsidR="000F7FA7" w:rsidRPr="00F07338" w14:paraId="236915AC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D9C8D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(21)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FA992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D1433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21,3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0D09C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3CB48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35,7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E5FFA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8D590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9D0D3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113FF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CEBA2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C8F79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CFFC6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12E85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6,3</w:t>
            </w:r>
          </w:p>
        </w:tc>
      </w:tr>
      <w:tr w:rsidR="000F7FA7" w:rsidRPr="00F07338" w14:paraId="6CC37247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7131D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22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90D99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F87EA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22,3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20804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E4E31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36,7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E8493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4D796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36532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20118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4E0BB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25305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BD76C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82174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6,5</w:t>
            </w:r>
          </w:p>
        </w:tc>
      </w:tr>
      <w:tr w:rsidR="000F7FA7" w:rsidRPr="00F07338" w14:paraId="5A19FA2C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04014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25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B1175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DA5B8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25,3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F6E10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22A06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39,7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71773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F7A8D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14FF7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9A783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03927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1735B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75E20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6C703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7,1</w:t>
            </w:r>
          </w:p>
        </w:tc>
      </w:tr>
      <w:tr w:rsidR="000F7FA7" w:rsidRPr="00F07338" w14:paraId="3827B0E1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9F3E0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1C714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32BAF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28,3</w:t>
            </w: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3B471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23CB9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42,7</w:t>
            </w:r>
          </w:p>
        </w:tc>
        <w:tc>
          <w:tcPr>
            <w:tcW w:w="5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47736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23B5D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0427D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792D0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C27D0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42601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6C115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E2140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7,4</w:t>
            </w:r>
          </w:p>
        </w:tc>
      </w:tr>
      <w:tr w:rsidR="000F7FA7" w:rsidRPr="00F07338" w14:paraId="6A4A530D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B97B4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(30)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BB674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76CF4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30,5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FA127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±0,5</w:t>
            </w: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A2F98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44,5</w:t>
            </w:r>
          </w:p>
        </w:tc>
        <w:tc>
          <w:tcPr>
            <w:tcW w:w="5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4BA6E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7,0</w:t>
            </w: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4DE2E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057CB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7,6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8F8F4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78026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0166C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D020F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8E045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8,3</w:t>
            </w:r>
          </w:p>
        </w:tc>
      </w:tr>
      <w:tr w:rsidR="000F7FA7" w:rsidRPr="00F07338" w14:paraId="3600B8A9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610FC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32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A85C3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E709B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32,5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6C99D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57416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46,5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73B90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8ECB8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23403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63DBC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F2E13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B6F43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C3B7C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6DFFF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8,7</w:t>
            </w:r>
          </w:p>
        </w:tc>
      </w:tr>
      <w:tr w:rsidR="000F7FA7" w:rsidRPr="00F07338" w14:paraId="0DB5B828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B90BC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04B53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A8F17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35,5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44776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A5E9C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49,5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06A5E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1664C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242CE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DBB69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F8B7C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AFA0A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B3834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BF4B3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9,7</w:t>
            </w:r>
          </w:p>
        </w:tc>
      </w:tr>
    </w:tbl>
    <w:p w14:paraId="35EE86F3" w14:textId="77777777" w:rsidR="006F0FDF" w:rsidRDefault="006F0FDF"/>
    <w:p w14:paraId="18C151BC" w14:textId="77777777" w:rsidR="006F0FDF" w:rsidRPr="0017263B" w:rsidRDefault="006F0FDF" w:rsidP="006F0FDF">
      <w:pPr>
        <w:rPr>
          <w:rFonts w:ascii="Arial" w:hAnsi="Arial" w:cs="Arial"/>
          <w:i/>
          <w:sz w:val="24"/>
        </w:rPr>
      </w:pPr>
      <w:r w:rsidRPr="0017263B">
        <w:rPr>
          <w:rFonts w:ascii="Arial" w:hAnsi="Arial" w:cs="Arial"/>
          <w:i/>
          <w:sz w:val="24"/>
        </w:rPr>
        <w:t>Продолжение таблицы 3</w:t>
      </w:r>
    </w:p>
    <w:tbl>
      <w:tblPr>
        <w:tblW w:w="9628" w:type="dxa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698"/>
        <w:gridCol w:w="992"/>
        <w:gridCol w:w="709"/>
        <w:gridCol w:w="709"/>
        <w:gridCol w:w="684"/>
        <w:gridCol w:w="592"/>
        <w:gridCol w:w="567"/>
        <w:gridCol w:w="599"/>
        <w:gridCol w:w="600"/>
        <w:gridCol w:w="600"/>
        <w:gridCol w:w="600"/>
        <w:gridCol w:w="750"/>
        <w:gridCol w:w="1528"/>
      </w:tblGrid>
      <w:tr w:rsidR="006F0FDF" w:rsidRPr="00D35F56" w14:paraId="04766133" w14:textId="77777777" w:rsidTr="002C2683">
        <w:trPr>
          <w:trHeight w:val="354"/>
        </w:trPr>
        <w:tc>
          <w:tcPr>
            <w:tcW w:w="1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69559D" w14:textId="77777777" w:rsidR="006F0FDF" w:rsidRPr="00D35F56" w:rsidRDefault="006F0FD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Диаметры уплотняемых деталей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064A58" w14:textId="77777777" w:rsidR="006F0FDF" w:rsidRPr="00D35F56" w:rsidRDefault="006F0FD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d</w:t>
            </w: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1</w:t>
            </w:r>
          </w:p>
        </w:tc>
        <w:tc>
          <w:tcPr>
            <w:tcW w:w="6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5ED16F" w14:textId="77777777" w:rsidR="006F0FDF" w:rsidRPr="00D35F56" w:rsidRDefault="006F0FD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D</w:t>
            </w: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1</w:t>
            </w:r>
          </w:p>
        </w:tc>
        <w:tc>
          <w:tcPr>
            <w:tcW w:w="11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956365" w14:textId="77777777" w:rsidR="006F0FDF" w:rsidRPr="00D35F56" w:rsidRDefault="006F0FD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b</w:t>
            </w: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1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12EBE4" w14:textId="77777777" w:rsidR="006F0FDF" w:rsidRPr="00D35F56" w:rsidRDefault="006F0FD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h</w:t>
            </w:r>
            <w:r w:rsidRPr="00D35F56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F04745" w14:textId="77777777" w:rsidR="006F0FDF" w:rsidRPr="00D35F56" w:rsidRDefault="006F0FD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h</w:t>
            </w: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EAF9CE" w14:textId="77777777" w:rsidR="006F0FDF" w:rsidRPr="00D35F56" w:rsidRDefault="006F0FD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r</w:t>
            </w: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2</w:t>
            </w:r>
          </w:p>
          <w:p w14:paraId="3A7E4893" w14:textId="77777777" w:rsidR="006F0FDF" w:rsidRPr="00D35F56" w:rsidRDefault="006F0FD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(пред. откл. ±0,2)</w:t>
            </w:r>
          </w:p>
        </w:tc>
        <w:tc>
          <w:tcPr>
            <w:tcW w:w="15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9B3093E" w14:textId="77777777" w:rsidR="006F0FDF" w:rsidRPr="00D35F56" w:rsidRDefault="006F0FD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Масса справочная 1000 шт., кг</w:t>
            </w:r>
          </w:p>
        </w:tc>
      </w:tr>
      <w:tr w:rsidR="006F0FDF" w:rsidRPr="00D35F56" w14:paraId="3B81C51F" w14:textId="77777777" w:rsidTr="002C2683">
        <w:trPr>
          <w:trHeight w:val="835"/>
        </w:trPr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4C7B948E" w14:textId="77777777" w:rsidR="006F0FDF" w:rsidRPr="00D35F56" w:rsidRDefault="006F0FD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штока</w:t>
            </w:r>
          </w:p>
          <w:p w14:paraId="3BFED9D0" w14:textId="77777777" w:rsidR="006F0FDF" w:rsidRPr="00D35F56" w:rsidRDefault="006F0FD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9"/>
                <w:sz w:val="18"/>
                <w:szCs w:val="20"/>
                <w:lang w:val="en-US"/>
              </w:rPr>
              <w:t>d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3AF6CC51" w14:textId="77777777" w:rsidR="006F0FDF" w:rsidRPr="00D35F56" w:rsidRDefault="006F0FD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цилиндра</w:t>
            </w:r>
          </w:p>
          <w:p w14:paraId="29090B68" w14:textId="77777777" w:rsidR="006F0FDF" w:rsidRPr="00D35F56" w:rsidRDefault="006F0FD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8"/>
                <w:sz w:val="18"/>
                <w:szCs w:val="20"/>
                <w:lang w:val="en-US"/>
              </w:rPr>
              <w:t>D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5B074F4D" w14:textId="77777777" w:rsidR="006F0FDF" w:rsidRPr="00D35F56" w:rsidRDefault="006F0FD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427A117E" w14:textId="77777777" w:rsidR="006F0FDF" w:rsidRPr="00D35F56" w:rsidRDefault="006F0FD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5FFDE46A" w14:textId="77777777" w:rsidR="006F0FDF" w:rsidRPr="00D35F56" w:rsidRDefault="006F0FD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684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2A30A7F3" w14:textId="77777777" w:rsidR="006F0FDF" w:rsidRPr="00D35F56" w:rsidRDefault="006F0FD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592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27A7EF45" w14:textId="77777777" w:rsidR="006F0FDF" w:rsidRPr="00D35F56" w:rsidRDefault="006F0FD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7092E34F" w14:textId="77777777" w:rsidR="006F0FDF" w:rsidRPr="00D35F56" w:rsidRDefault="006F0FD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4E274536" w14:textId="77777777" w:rsidR="006F0FDF" w:rsidRPr="00D35F56" w:rsidRDefault="006F0FD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5396F7AA" w14:textId="77777777" w:rsidR="006F0FDF" w:rsidRPr="00D35F56" w:rsidRDefault="006F0FD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1A826CC" w14:textId="77777777" w:rsidR="006F0FDF" w:rsidRPr="00D35F56" w:rsidRDefault="006F0FD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0AE54B7C" w14:textId="77777777" w:rsidR="006F0FDF" w:rsidRPr="00D35F56" w:rsidRDefault="006F0FD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98D92B1" w14:textId="77777777" w:rsidR="006F0FDF" w:rsidRPr="00D35F56" w:rsidRDefault="006F0FD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7413E14" w14:textId="77777777" w:rsidR="006F0FDF" w:rsidRPr="00D35F56" w:rsidRDefault="006F0FD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4CF784CB" w14:textId="77777777" w:rsidR="006F0FDF" w:rsidRPr="00D35F56" w:rsidRDefault="006F0FD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750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AE3F6E" w14:textId="77777777" w:rsidR="006F0FDF" w:rsidRPr="00D35F56" w:rsidRDefault="006F0FD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1528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C43714" w14:textId="77777777" w:rsidR="006F0FDF" w:rsidRPr="00D35F56" w:rsidRDefault="006F0FD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</w:tr>
      <w:tr w:rsidR="000F7FA7" w:rsidRPr="00F07338" w14:paraId="07C09DB7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667FF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4811B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DCF51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36,5</w:t>
            </w:r>
          </w:p>
        </w:tc>
        <w:tc>
          <w:tcPr>
            <w:tcW w:w="709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B3827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A10CE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50,5</w:t>
            </w:r>
          </w:p>
        </w:tc>
        <w:tc>
          <w:tcPr>
            <w:tcW w:w="592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782B64" w14:textId="700DCFA6" w:rsidR="000F7FA7" w:rsidRPr="00F07338" w:rsidRDefault="006F0FDF" w:rsidP="006F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7,0</w:t>
            </w: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F3E033" w14:textId="77777777" w:rsidR="006F0FDF" w:rsidRPr="00F07338" w:rsidRDefault="006F0FDF" w:rsidP="006F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+0,3</w:t>
            </w:r>
          </w:p>
          <w:p w14:paraId="5B258DBE" w14:textId="0EECA75F" w:rsidR="000F7FA7" w:rsidRPr="00F07338" w:rsidRDefault="006F0FDF" w:rsidP="006F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-0,2</w:t>
            </w:r>
          </w:p>
        </w:tc>
        <w:tc>
          <w:tcPr>
            <w:tcW w:w="599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BB99E0" w14:textId="69330E9A" w:rsidR="000F7FA7" w:rsidRPr="00F07338" w:rsidRDefault="006F0FDF" w:rsidP="006F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7,6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A43FF7" w14:textId="77777777" w:rsidR="006F0FDF" w:rsidRPr="00F07338" w:rsidRDefault="006F0FDF" w:rsidP="006F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+1,2</w:t>
            </w:r>
          </w:p>
          <w:p w14:paraId="1A0AF6C7" w14:textId="03954EBA" w:rsidR="000F7FA7" w:rsidRPr="00F07338" w:rsidRDefault="006F0FDF" w:rsidP="001826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-0,</w:t>
            </w:r>
            <w:r w:rsidR="00182609">
              <w:rPr>
                <w:rFonts w:ascii="Arial" w:eastAsia="Times New Roman" w:hAnsi="Arial" w:cs="Arial"/>
                <w:sz w:val="18"/>
                <w:szCs w:val="18"/>
              </w:rPr>
              <w:t>4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A9DFF3" w14:textId="5286C3E8" w:rsidR="000F7FA7" w:rsidRPr="00F07338" w:rsidRDefault="006F0FDF" w:rsidP="006F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5,2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ABE761" w14:textId="77777777" w:rsidR="006F0FDF" w:rsidRPr="00F07338" w:rsidRDefault="006F0FDF" w:rsidP="006F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+1,2</w:t>
            </w:r>
          </w:p>
          <w:p w14:paraId="5D0134D5" w14:textId="00D862C3" w:rsidR="000F7FA7" w:rsidRPr="00F07338" w:rsidRDefault="006F0FDF" w:rsidP="006F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-0,3</w:t>
            </w:r>
          </w:p>
        </w:tc>
        <w:tc>
          <w:tcPr>
            <w:tcW w:w="75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54BB21" w14:textId="1E6F4F59" w:rsidR="000F7FA7" w:rsidRPr="00F07338" w:rsidRDefault="006F0FDF" w:rsidP="006F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0,75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9B9C1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9,9 </w:t>
            </w:r>
          </w:p>
        </w:tc>
      </w:tr>
      <w:tr w:rsidR="000F7FA7" w:rsidRPr="00F07338" w14:paraId="7CCDB29F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6F2A2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40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B10E9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8A347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40,5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0C73A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BCC7A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54,5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42FA5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8A1AA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2CF34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7D9B4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BA93E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C9366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39B2D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8EA14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10,5 </w:t>
            </w:r>
          </w:p>
        </w:tc>
      </w:tr>
      <w:tr w:rsidR="000F7FA7" w:rsidRPr="00F07338" w14:paraId="2660522E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4A86C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(41)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226F3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117DD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41,5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15EB1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E985F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55,5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C5F53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5CB1D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2073A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01BDF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E2511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4E232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A70E0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D2A06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10,8</w:t>
            </w:r>
          </w:p>
        </w:tc>
      </w:tr>
      <w:tr w:rsidR="000F7FA7" w:rsidRPr="00F07338" w14:paraId="59196FC8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3D827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C3855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(60)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E05B7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45,5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20ADE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BD5FE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59,5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15C01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78218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AA2D3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94E77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81070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F6FA2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E83C0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53D4D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11,7</w:t>
            </w:r>
          </w:p>
        </w:tc>
      </w:tr>
      <w:tr w:rsidR="000F7FA7" w:rsidRPr="00F07338" w14:paraId="1614554C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E23B8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(48)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1264C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B15C7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48,5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344AB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225AD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62,5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04C61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2F8F0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90094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C149B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36495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A8C0E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FE765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0F394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12,3</w:t>
            </w:r>
          </w:p>
        </w:tc>
      </w:tr>
      <w:tr w:rsidR="000F7FA7" w:rsidRPr="00F07338" w14:paraId="6DDCDCA9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19008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37070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(65)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1651C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50,5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4CAAF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46C35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64,5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C151C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6BF3D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76B3E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E0B09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E3342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545E7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B9A7B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6319A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12,8</w:t>
            </w:r>
          </w:p>
        </w:tc>
      </w:tr>
      <w:tr w:rsidR="000F7FA7" w:rsidRPr="00F07338" w14:paraId="31DAFE02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0A1EE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(55)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515AB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11F88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55,5</w:t>
            </w: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78D31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464CE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69,5</w:t>
            </w:r>
          </w:p>
        </w:tc>
        <w:tc>
          <w:tcPr>
            <w:tcW w:w="5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0215D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0B8DD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4CB98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75A99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F8A96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87A53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D91B7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FECBB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13,9</w:t>
            </w:r>
          </w:p>
        </w:tc>
      </w:tr>
      <w:tr w:rsidR="000F7FA7" w:rsidRPr="00F07338" w14:paraId="12CED87C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4F5F3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56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051F5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(71)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91373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56,7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FEDE5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±0,7</w:t>
            </w: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A4886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70,3</w:t>
            </w:r>
          </w:p>
        </w:tc>
        <w:tc>
          <w:tcPr>
            <w:tcW w:w="5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116DF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6,8</w:t>
            </w: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B4B6C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D501E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B5EBC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241A3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0ED51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12ECF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1A80E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14,1 </w:t>
            </w:r>
          </w:p>
        </w:tc>
      </w:tr>
      <w:tr w:rsidR="000F7FA7" w:rsidRPr="00F07338" w14:paraId="7BEA011E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53CEF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386D6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75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C978F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60,7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33255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2CC45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74,3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740A0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B0932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09B0B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CCE76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D6E1C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A0EE3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DF295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41D08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15,0 </w:t>
            </w:r>
          </w:p>
        </w:tc>
      </w:tr>
      <w:tr w:rsidR="000F7FA7" w:rsidRPr="00F07338" w14:paraId="68A213A3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39C49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370BC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(78)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CC8D7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63,7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5CE25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639C4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77,3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6E97D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C3393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75E7D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4BF14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7335C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E249E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3B5CB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5FF0B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15,7</w:t>
            </w:r>
          </w:p>
        </w:tc>
      </w:tr>
      <w:tr w:rsidR="000F7FA7" w:rsidRPr="00F07338" w14:paraId="679EC31D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D843C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(65)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AD3B4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C7002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65,7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5DECB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50630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79,3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F314D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74A45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D1D58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FA7FA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00063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FADF3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532C0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CC247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16,1</w:t>
            </w:r>
          </w:p>
        </w:tc>
      </w:tr>
      <w:tr w:rsidR="000F7FA7" w:rsidRPr="00F07338" w14:paraId="3A02B8B8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B014F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22058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(85)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39E64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70,7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44F9E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33FC4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84,3</w:t>
            </w:r>
          </w:p>
        </w:tc>
        <w:tc>
          <w:tcPr>
            <w:tcW w:w="5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61A56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124A8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C3455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48CC8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DB961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1A910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3B9A9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A701F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17,2</w:t>
            </w:r>
          </w:p>
        </w:tc>
      </w:tr>
      <w:tr w:rsidR="000F7FA7" w:rsidRPr="00F07338" w14:paraId="650F9143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7544F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E43EB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85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4754D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65,7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8E8BD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97280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84,3</w:t>
            </w:r>
          </w:p>
        </w:tc>
        <w:tc>
          <w:tcPr>
            <w:tcW w:w="5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E81AA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9,3</w:t>
            </w: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52EDF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7F847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10,1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0935A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5CF80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6,8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A3F7A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6012E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1,0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C267A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28,8</w:t>
            </w:r>
          </w:p>
        </w:tc>
      </w:tr>
      <w:tr w:rsidR="000F7FA7" w:rsidRPr="00F07338" w14:paraId="774C84E4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44B38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A6E82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24F1E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70,7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617E5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39A64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89,3</w:t>
            </w:r>
          </w:p>
        </w:tc>
        <w:tc>
          <w:tcPr>
            <w:tcW w:w="5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ABD7B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805C7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68A6F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DA01C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8259F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C19D6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BFBE3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F07F3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30,0</w:t>
            </w:r>
          </w:p>
        </w:tc>
      </w:tr>
      <w:tr w:rsidR="000F7FA7" w:rsidRPr="00F07338" w14:paraId="70F148BE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93160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(75)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C1572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3A0F2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75,7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63E85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D4383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89,3</w:t>
            </w:r>
          </w:p>
        </w:tc>
        <w:tc>
          <w:tcPr>
            <w:tcW w:w="5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7DE9E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6,8</w:t>
            </w: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822A4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9D32B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7,6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AFB4E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BAF52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5,2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5AC13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B33DB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0,75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543E9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18,3</w:t>
            </w:r>
          </w:p>
        </w:tc>
      </w:tr>
      <w:tr w:rsidR="000F7FA7" w:rsidRPr="00F07338" w14:paraId="68FA7EC3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809BD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E7092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(95)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560D3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80,7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466CE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CC6C9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94,3</w:t>
            </w:r>
          </w:p>
        </w:tc>
        <w:tc>
          <w:tcPr>
            <w:tcW w:w="5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6E260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B4F61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50ADC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26E58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408E7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A7237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08156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28BD7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19,4</w:t>
            </w:r>
          </w:p>
        </w:tc>
      </w:tr>
      <w:tr w:rsidR="000F7FA7" w:rsidRPr="00F07338" w14:paraId="62042CCB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DDDF9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75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D6D0F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95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1C319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75,7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A6F96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BA707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94,3</w:t>
            </w:r>
          </w:p>
        </w:tc>
        <w:tc>
          <w:tcPr>
            <w:tcW w:w="5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7A01E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9,3</w:t>
            </w: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A74E3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6F506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10,1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6CEF9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2F474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6,8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CEFC3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AF6A8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1,00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96A9F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32,7</w:t>
            </w:r>
          </w:p>
        </w:tc>
      </w:tr>
      <w:tr w:rsidR="000F7FA7" w:rsidRPr="00F07338" w14:paraId="37BFEE21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37587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48A1B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70F24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80,7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0C416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34CBB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99,3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778B5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293F0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62DE4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F55C1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DB07E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CB9E3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8231C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BD3C5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33,0</w:t>
            </w:r>
          </w:p>
        </w:tc>
      </w:tr>
      <w:tr w:rsidR="000F7FA7" w:rsidRPr="00F07338" w14:paraId="4DBB6522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1F47B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85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10497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105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DF6DB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85,7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7FE4C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77CEE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104,3</w:t>
            </w:r>
          </w:p>
        </w:tc>
        <w:tc>
          <w:tcPr>
            <w:tcW w:w="5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4A3BE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E8022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A75CB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9CF4C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6772C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A9FE5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8F8AE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D183D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36,5</w:t>
            </w:r>
          </w:p>
        </w:tc>
      </w:tr>
      <w:tr w:rsidR="000F7FA7" w:rsidRPr="00F07338" w14:paraId="435C3CB1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23B2A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(85)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8885D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8310D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85,7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293D5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228EB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99,3</w:t>
            </w:r>
          </w:p>
        </w:tc>
        <w:tc>
          <w:tcPr>
            <w:tcW w:w="5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C9DC2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6,8</w:t>
            </w: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1047C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9F1F5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7,6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8262B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10CD2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5,2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9C565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A958B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0,75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BE44A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21,0</w:t>
            </w:r>
          </w:p>
        </w:tc>
      </w:tr>
      <w:tr w:rsidR="000F7FA7" w:rsidRPr="00F07338" w14:paraId="6B17C55C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91287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CA591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(105)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C8847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90,7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8FDE5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529B0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104,3</w:t>
            </w:r>
          </w:p>
        </w:tc>
        <w:tc>
          <w:tcPr>
            <w:tcW w:w="5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1173E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98D03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77CF2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51EAF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B01EF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A0884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99D00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CDCBF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22,0</w:t>
            </w:r>
          </w:p>
        </w:tc>
      </w:tr>
      <w:tr w:rsidR="000F7FA7" w:rsidRPr="00F07338" w14:paraId="6C6C6585" w14:textId="77777777" w:rsidTr="00E835F9">
        <w:tc>
          <w:tcPr>
            <w:tcW w:w="6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FB3E7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97AE8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110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0E2D7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F39E6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0FA8C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109,3</w:t>
            </w:r>
          </w:p>
        </w:tc>
        <w:tc>
          <w:tcPr>
            <w:tcW w:w="5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CAEDA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9,2</w:t>
            </w: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0CEAB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94C19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10,1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D3EC1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1407B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6,8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78D28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31066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1,0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CF0E8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37,0</w:t>
            </w:r>
          </w:p>
        </w:tc>
      </w:tr>
      <w:tr w:rsidR="000F7FA7" w:rsidRPr="00F07338" w14:paraId="454C64EC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7F866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95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548E5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115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E46BE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95,8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0D4D4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±0,8</w:t>
            </w: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5A38A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114,2</w:t>
            </w:r>
          </w:p>
        </w:tc>
        <w:tc>
          <w:tcPr>
            <w:tcW w:w="5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3CC17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D7387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9F053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10,0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98588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89712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C61EB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95F60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0C3B5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40,3</w:t>
            </w:r>
          </w:p>
        </w:tc>
      </w:tr>
    </w:tbl>
    <w:p w14:paraId="7A27EC32" w14:textId="77777777" w:rsidR="00182609" w:rsidRPr="0017263B" w:rsidRDefault="00182609" w:rsidP="00182609">
      <w:pPr>
        <w:rPr>
          <w:rFonts w:ascii="Arial" w:hAnsi="Arial" w:cs="Arial"/>
          <w:i/>
          <w:sz w:val="24"/>
        </w:rPr>
      </w:pPr>
      <w:r w:rsidRPr="0017263B">
        <w:rPr>
          <w:rFonts w:ascii="Arial" w:hAnsi="Arial" w:cs="Arial"/>
          <w:i/>
          <w:sz w:val="24"/>
        </w:rPr>
        <w:t>Продолжение таблицы 3</w:t>
      </w:r>
    </w:p>
    <w:tbl>
      <w:tblPr>
        <w:tblW w:w="9628" w:type="dxa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698"/>
        <w:gridCol w:w="992"/>
        <w:gridCol w:w="709"/>
        <w:gridCol w:w="709"/>
        <w:gridCol w:w="684"/>
        <w:gridCol w:w="592"/>
        <w:gridCol w:w="567"/>
        <w:gridCol w:w="599"/>
        <w:gridCol w:w="600"/>
        <w:gridCol w:w="600"/>
        <w:gridCol w:w="600"/>
        <w:gridCol w:w="750"/>
        <w:gridCol w:w="1528"/>
      </w:tblGrid>
      <w:tr w:rsidR="00182609" w:rsidRPr="00D35F56" w14:paraId="0E5FF65E" w14:textId="77777777" w:rsidTr="002C2683">
        <w:trPr>
          <w:trHeight w:val="354"/>
        </w:trPr>
        <w:tc>
          <w:tcPr>
            <w:tcW w:w="1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9D37AB" w14:textId="77777777" w:rsidR="00182609" w:rsidRPr="00D35F56" w:rsidRDefault="00182609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Диаметры уплотняемых деталей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6D7E8C" w14:textId="77777777" w:rsidR="00182609" w:rsidRPr="00D35F56" w:rsidRDefault="00182609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d</w:t>
            </w: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1</w:t>
            </w:r>
          </w:p>
        </w:tc>
        <w:tc>
          <w:tcPr>
            <w:tcW w:w="6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9CC27C" w14:textId="77777777" w:rsidR="00182609" w:rsidRPr="00D35F56" w:rsidRDefault="00182609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D</w:t>
            </w: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1</w:t>
            </w:r>
          </w:p>
        </w:tc>
        <w:tc>
          <w:tcPr>
            <w:tcW w:w="11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DDF22E" w14:textId="77777777" w:rsidR="00182609" w:rsidRPr="00D35F56" w:rsidRDefault="00182609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b</w:t>
            </w: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1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A08E2D" w14:textId="77777777" w:rsidR="00182609" w:rsidRPr="00D35F56" w:rsidRDefault="00182609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h</w:t>
            </w:r>
            <w:r w:rsidRPr="00D35F56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7B286A" w14:textId="77777777" w:rsidR="00182609" w:rsidRPr="00D35F56" w:rsidRDefault="00182609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h</w:t>
            </w: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CA6311" w14:textId="77777777" w:rsidR="00182609" w:rsidRPr="00D35F56" w:rsidRDefault="00182609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r</w:t>
            </w: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2</w:t>
            </w:r>
          </w:p>
          <w:p w14:paraId="2E47670E" w14:textId="77777777" w:rsidR="00182609" w:rsidRPr="00D35F56" w:rsidRDefault="00182609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(пред. откл. ±0,2)</w:t>
            </w:r>
          </w:p>
        </w:tc>
        <w:tc>
          <w:tcPr>
            <w:tcW w:w="15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044962CD" w14:textId="77777777" w:rsidR="00182609" w:rsidRPr="00D35F56" w:rsidRDefault="00182609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Масса справочная 1000 шт., кг</w:t>
            </w:r>
          </w:p>
        </w:tc>
      </w:tr>
      <w:tr w:rsidR="00182609" w:rsidRPr="00D35F56" w14:paraId="4742D880" w14:textId="77777777" w:rsidTr="002C2683">
        <w:trPr>
          <w:trHeight w:val="835"/>
        </w:trPr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27B27DA" w14:textId="77777777" w:rsidR="00182609" w:rsidRPr="00D35F56" w:rsidRDefault="00182609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штока</w:t>
            </w:r>
          </w:p>
          <w:p w14:paraId="19B49669" w14:textId="77777777" w:rsidR="00182609" w:rsidRPr="00D35F56" w:rsidRDefault="00182609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9"/>
                <w:sz w:val="18"/>
                <w:szCs w:val="20"/>
                <w:lang w:val="en-US"/>
              </w:rPr>
              <w:t>d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3FFB072C" w14:textId="77777777" w:rsidR="00182609" w:rsidRPr="00D35F56" w:rsidRDefault="00182609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цилиндра</w:t>
            </w:r>
          </w:p>
          <w:p w14:paraId="1C4EF256" w14:textId="77777777" w:rsidR="00182609" w:rsidRPr="00D35F56" w:rsidRDefault="00182609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8"/>
                <w:sz w:val="18"/>
                <w:szCs w:val="20"/>
                <w:lang w:val="en-US"/>
              </w:rPr>
              <w:t>D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BB38E6F" w14:textId="77777777" w:rsidR="00182609" w:rsidRPr="00D35F56" w:rsidRDefault="00182609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526BECD9" w14:textId="77777777" w:rsidR="00182609" w:rsidRPr="00D35F56" w:rsidRDefault="00182609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116A2756" w14:textId="77777777" w:rsidR="00182609" w:rsidRPr="00D35F56" w:rsidRDefault="00182609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684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3073D44D" w14:textId="77777777" w:rsidR="00182609" w:rsidRPr="00D35F56" w:rsidRDefault="00182609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592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6A46171" w14:textId="77777777" w:rsidR="00182609" w:rsidRPr="00D35F56" w:rsidRDefault="00182609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4B3B133A" w14:textId="77777777" w:rsidR="00182609" w:rsidRPr="00D35F56" w:rsidRDefault="00182609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345D767B" w14:textId="77777777" w:rsidR="00182609" w:rsidRPr="00D35F56" w:rsidRDefault="00182609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0097216F" w14:textId="77777777" w:rsidR="00182609" w:rsidRPr="00D35F56" w:rsidRDefault="00182609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40EA3D25" w14:textId="77777777" w:rsidR="00182609" w:rsidRPr="00D35F56" w:rsidRDefault="00182609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75389985" w14:textId="77777777" w:rsidR="00182609" w:rsidRPr="00D35F56" w:rsidRDefault="00182609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76669E5" w14:textId="77777777" w:rsidR="00182609" w:rsidRPr="00D35F56" w:rsidRDefault="00182609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4EF9434B" w14:textId="77777777" w:rsidR="00182609" w:rsidRPr="00D35F56" w:rsidRDefault="00182609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4B976A90" w14:textId="77777777" w:rsidR="00182609" w:rsidRPr="00D35F56" w:rsidRDefault="00182609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750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DFF9BF" w14:textId="77777777" w:rsidR="00182609" w:rsidRPr="00D35F56" w:rsidRDefault="00182609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1528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7CC949" w14:textId="77777777" w:rsidR="00182609" w:rsidRPr="00D35F56" w:rsidRDefault="00182609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</w:tr>
      <w:tr w:rsidR="000F7FA7" w:rsidRPr="00F07338" w14:paraId="611E5205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C88B0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(95)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8B38F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15C50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95,8</w:t>
            </w:r>
          </w:p>
        </w:tc>
        <w:tc>
          <w:tcPr>
            <w:tcW w:w="709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359C0D" w14:textId="2B92BEC5" w:rsidR="000F7FA7" w:rsidRPr="00F07338" w:rsidRDefault="00182609" w:rsidP="001826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±0,8</w:t>
            </w: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B0832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109,2</w:t>
            </w:r>
          </w:p>
        </w:tc>
        <w:tc>
          <w:tcPr>
            <w:tcW w:w="5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A34BC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6,7</w:t>
            </w: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839B14" w14:textId="77777777" w:rsidR="00182609" w:rsidRPr="00F07338" w:rsidRDefault="00182609" w:rsidP="001826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+0,3</w:t>
            </w:r>
          </w:p>
          <w:p w14:paraId="689DD885" w14:textId="7FE0FC91" w:rsidR="000F7FA7" w:rsidRPr="00F07338" w:rsidRDefault="00182609" w:rsidP="001826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-0,2</w:t>
            </w:r>
          </w:p>
        </w:tc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88430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7,6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E9AE87" w14:textId="77777777" w:rsidR="00182609" w:rsidRPr="00F07338" w:rsidRDefault="00182609" w:rsidP="001826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+1,2</w:t>
            </w:r>
          </w:p>
          <w:p w14:paraId="287F4B4A" w14:textId="66D969FA" w:rsidR="000F7FA7" w:rsidRPr="00F07338" w:rsidRDefault="00182609" w:rsidP="001826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-0,4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782C20" w14:textId="258FA6AD" w:rsidR="000F7FA7" w:rsidRPr="00F07338" w:rsidRDefault="00182609" w:rsidP="001826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6,8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2D0BC5" w14:textId="77777777" w:rsidR="003A4D30" w:rsidRPr="00F07338" w:rsidRDefault="003A4D30" w:rsidP="003A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+1,2</w:t>
            </w:r>
          </w:p>
          <w:p w14:paraId="3B41A416" w14:textId="71293125" w:rsidR="000F7FA7" w:rsidRPr="00F07338" w:rsidRDefault="003A4D30" w:rsidP="003A4D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-0,3</w:t>
            </w:r>
          </w:p>
        </w:tc>
        <w:tc>
          <w:tcPr>
            <w:tcW w:w="75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40BF60" w14:textId="5918CB73" w:rsidR="000F7FA7" w:rsidRPr="00F07338" w:rsidRDefault="00182609" w:rsidP="001826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1,0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FAA87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23,0</w:t>
            </w:r>
          </w:p>
        </w:tc>
      </w:tr>
      <w:tr w:rsidR="000F7FA7" w:rsidRPr="00F07338" w14:paraId="4AA3236C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3D73C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8EF9E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(115)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15C24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100,8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CAC97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A0232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114,2</w:t>
            </w:r>
          </w:p>
        </w:tc>
        <w:tc>
          <w:tcPr>
            <w:tcW w:w="5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72C86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7FA4E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E74C8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7,5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6F998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60C82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EA3A7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D080C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E82A1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24,0</w:t>
            </w:r>
          </w:p>
        </w:tc>
      </w:tr>
      <w:tr w:rsidR="000F7FA7" w:rsidRPr="00F07338" w14:paraId="333840D6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92BE1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94ADE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(120)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E1A1A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100,8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02AEC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F7C37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119,2</w:t>
            </w:r>
          </w:p>
        </w:tc>
        <w:tc>
          <w:tcPr>
            <w:tcW w:w="5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1358E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9,2</w:t>
            </w: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47064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C9135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10,0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F7848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A461C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5,2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46BE6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02F2A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0,75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23888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40,0</w:t>
            </w:r>
          </w:p>
        </w:tc>
      </w:tr>
      <w:tr w:rsidR="000F7FA7" w:rsidRPr="00F07338" w14:paraId="57114B92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1C1D4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9BBD8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125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C1C4B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105,8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A5A6C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FC26F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124,2</w:t>
            </w:r>
          </w:p>
        </w:tc>
        <w:tc>
          <w:tcPr>
            <w:tcW w:w="5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6EAEA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30663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CD078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A6491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4FC88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6,8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CCF1E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6A203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1,0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628EE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44,2</w:t>
            </w:r>
          </w:p>
        </w:tc>
      </w:tr>
      <w:tr w:rsidR="000F7FA7" w:rsidRPr="00F07338" w14:paraId="32C49770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8D127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09D3F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125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1687A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110,8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5FA78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A9C76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124,2</w:t>
            </w:r>
          </w:p>
        </w:tc>
        <w:tc>
          <w:tcPr>
            <w:tcW w:w="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543F9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6,7</w:t>
            </w: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19720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386A7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7,5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58E44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39F5C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96641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8A211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254B3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27,0</w:t>
            </w:r>
          </w:p>
        </w:tc>
      </w:tr>
      <w:tr w:rsidR="000F7FA7" w:rsidRPr="00F07338" w14:paraId="7394C8BE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F27EB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F473A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(130)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05651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110,8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052A7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3B90D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129,2</w:t>
            </w:r>
          </w:p>
        </w:tc>
        <w:tc>
          <w:tcPr>
            <w:tcW w:w="59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2F7D9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9,2</w:t>
            </w: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F0DCC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525B2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10,0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7F4B5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7B467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4A291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17B24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1FDE0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44,0</w:t>
            </w:r>
          </w:p>
        </w:tc>
      </w:tr>
      <w:tr w:rsidR="000F7FA7" w:rsidRPr="00F07338" w14:paraId="0B6C2E3E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E60EF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115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D81F5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135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3867F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115,8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F92A4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D88EF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134,2</w:t>
            </w:r>
          </w:p>
        </w:tc>
        <w:tc>
          <w:tcPr>
            <w:tcW w:w="59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F135A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A5248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776AD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49C5F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3C801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0B4A7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33F1E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D4C3E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48,0</w:t>
            </w:r>
          </w:p>
        </w:tc>
      </w:tr>
      <w:tr w:rsidR="000F7FA7" w:rsidRPr="00F07338" w14:paraId="0BE1D505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36B24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6218A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585D6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120,8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038AF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F5E93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139,2</w:t>
            </w:r>
          </w:p>
        </w:tc>
        <w:tc>
          <w:tcPr>
            <w:tcW w:w="59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00962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8D58B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90682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F9531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F4D9B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521FC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99A8E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F2563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50,5</w:t>
            </w:r>
          </w:p>
        </w:tc>
      </w:tr>
      <w:tr w:rsidR="000F7FA7" w:rsidRPr="00F07338" w14:paraId="23E33AA9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B5E94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C2EEB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145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4C6C4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125,8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E3719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89300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144,2</w:t>
            </w:r>
          </w:p>
        </w:tc>
        <w:tc>
          <w:tcPr>
            <w:tcW w:w="5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0460A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FC8D8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CF64D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5C674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F3844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25B3E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73ECF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5722E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52,7 </w:t>
            </w:r>
          </w:p>
        </w:tc>
      </w:tr>
      <w:tr w:rsidR="000F7FA7" w:rsidRPr="00F07338" w14:paraId="26EB9F4B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4E1C1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988F1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B7804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125,8</w:t>
            </w: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C068A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7C829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139,2</w:t>
            </w:r>
          </w:p>
        </w:tc>
        <w:tc>
          <w:tcPr>
            <w:tcW w:w="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ABFC6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6,7</w:t>
            </w: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FFECB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29F44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7,5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8C93D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118A3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5,2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EFF61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C073F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0,75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2CEF7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30,0 </w:t>
            </w:r>
          </w:p>
        </w:tc>
      </w:tr>
      <w:tr w:rsidR="000F7FA7" w:rsidRPr="00F07338" w14:paraId="732EE78D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4ACBC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78485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7D050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20,3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36D74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±0,3</w:t>
            </w: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EE852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39,7</w:t>
            </w:r>
          </w:p>
        </w:tc>
        <w:tc>
          <w:tcPr>
            <w:tcW w:w="5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78183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9,7</w:t>
            </w: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46D6E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AED6E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10,2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7708F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9F327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6,8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60A19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237F2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1,00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D1296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11,4 </w:t>
            </w:r>
          </w:p>
        </w:tc>
      </w:tr>
      <w:tr w:rsidR="000F7FA7" w:rsidRPr="00F07338" w14:paraId="1E25AF8C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760BD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B08FE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(42)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8E044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22,3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473D2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02232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41,7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0BD0D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58503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0AA5C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867B9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3F2CF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ACB7B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10422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C7341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12,2 </w:t>
            </w:r>
          </w:p>
        </w:tc>
      </w:tr>
      <w:tr w:rsidR="000F7FA7" w:rsidRPr="00F07338" w14:paraId="14E81630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CC3DE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6F17D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F3506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25,3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6148F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388CF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44,7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83940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D1A26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506AE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21710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F9655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B0BD8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649E1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10D5D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13,3 </w:t>
            </w:r>
          </w:p>
        </w:tc>
      </w:tr>
      <w:tr w:rsidR="000F7FA7" w:rsidRPr="00F07338" w14:paraId="668A6E51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A7DFB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3D623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(48)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EEAF4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28,3</w:t>
            </w: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C8017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EC88F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47,7</w:t>
            </w:r>
          </w:p>
        </w:tc>
        <w:tc>
          <w:tcPr>
            <w:tcW w:w="5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4E828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F2745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66453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79079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25452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DB01C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E0C91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8FA3C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14,5 </w:t>
            </w:r>
          </w:p>
        </w:tc>
      </w:tr>
      <w:tr w:rsidR="000F7FA7" w:rsidRPr="00F07338" w14:paraId="59474518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B70AA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(30)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20210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9FCF2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30,5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DADB4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±0,5</w:t>
            </w: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1AA03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49,5</w:t>
            </w:r>
          </w:p>
        </w:tc>
        <w:tc>
          <w:tcPr>
            <w:tcW w:w="5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810FA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9,5</w:t>
            </w: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4295B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77819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B2BF4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61606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BB7C0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91C5A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58587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15,3 </w:t>
            </w:r>
          </w:p>
        </w:tc>
      </w:tr>
      <w:tr w:rsidR="000F7FA7" w:rsidRPr="00F07338" w14:paraId="1F7D85A7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327E7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2A5F6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(52)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9B4A9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32,5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89379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270A5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51,5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C4FEC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6E06D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09EA1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66F2E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80C99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C207D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B2704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89689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16,0 </w:t>
            </w:r>
          </w:p>
        </w:tc>
      </w:tr>
      <w:tr w:rsidR="000F7FA7" w:rsidRPr="00F07338" w14:paraId="2D94471F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7D1EA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(35)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0CBA7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(55)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5B297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35,5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53D00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6106D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54,5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5065E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63570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0E227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4C622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5D695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9F619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70753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4C924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17,2</w:t>
            </w:r>
          </w:p>
        </w:tc>
      </w:tr>
      <w:tr w:rsidR="000F7FA7" w:rsidRPr="00F07338" w14:paraId="155B4750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79330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A740F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7386F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36,5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0D7FA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E7264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55,5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B427E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6B353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E5523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904D5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F3ED6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E675D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4447A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7E67A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17,5 </w:t>
            </w:r>
          </w:p>
        </w:tc>
      </w:tr>
      <w:tr w:rsidR="000F7FA7" w:rsidRPr="00F07338" w14:paraId="78AD4627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CB932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40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D8A61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(60)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67B9C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40,5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4F252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51B19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59,5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16FF4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4CA96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0AAC8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88A89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B910A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C1E34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386B8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81693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19,0 </w:t>
            </w:r>
          </w:p>
        </w:tc>
      </w:tr>
      <w:tr w:rsidR="000F7FA7" w:rsidRPr="00F07338" w14:paraId="4A0D0F7E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693FB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(43)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BDA7D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DCDFE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43,5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87C53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A4BBD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62,5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C64B0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38CF9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80A65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7AA40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F2CE5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E2FC3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F248D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E1DDF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21,0</w:t>
            </w:r>
          </w:p>
        </w:tc>
      </w:tr>
      <w:tr w:rsidR="000F7FA7" w:rsidRPr="00F07338" w14:paraId="7381201D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18288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D8392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(65)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168E1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45,5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554C1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55CCE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64,5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A18D2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B0306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3EFF6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D997B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9D49C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232C8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7038D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409AD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22,0</w:t>
            </w:r>
          </w:p>
        </w:tc>
      </w:tr>
      <w:tr w:rsidR="000F7FA7" w:rsidRPr="00F07338" w14:paraId="2F5016A5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B9FBF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03D6E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58EB4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50,5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480BC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F9394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69,5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16F3B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8FAF2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3F741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545E2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ADF8C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2DE40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92A6E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1ADAF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23,0</w:t>
            </w:r>
          </w:p>
        </w:tc>
      </w:tr>
      <w:tr w:rsidR="000F7FA7" w:rsidRPr="00F07338" w14:paraId="7A67EFD1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817FA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(55)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0AD6A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(75)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D8915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55,5</w:t>
            </w: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4D836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B833D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74,5</w:t>
            </w:r>
          </w:p>
        </w:tc>
        <w:tc>
          <w:tcPr>
            <w:tcW w:w="5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A94B8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C3F32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5503E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8386B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D4E7F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D49AF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49EF9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784E7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25,0</w:t>
            </w:r>
          </w:p>
        </w:tc>
      </w:tr>
    </w:tbl>
    <w:p w14:paraId="544F5B91" w14:textId="77777777" w:rsidR="003A4D30" w:rsidRDefault="003A4D30"/>
    <w:p w14:paraId="26F79149" w14:textId="77777777" w:rsidR="003A4D30" w:rsidRPr="0017263B" w:rsidRDefault="003A4D30" w:rsidP="003A4D30">
      <w:pPr>
        <w:rPr>
          <w:rFonts w:ascii="Arial" w:hAnsi="Arial" w:cs="Arial"/>
          <w:i/>
          <w:sz w:val="24"/>
        </w:rPr>
      </w:pPr>
      <w:r w:rsidRPr="0017263B">
        <w:rPr>
          <w:rFonts w:ascii="Arial" w:hAnsi="Arial" w:cs="Arial"/>
          <w:i/>
          <w:sz w:val="24"/>
        </w:rPr>
        <w:t>Продолжение таблицы 3</w:t>
      </w:r>
    </w:p>
    <w:tbl>
      <w:tblPr>
        <w:tblW w:w="9628" w:type="dxa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698"/>
        <w:gridCol w:w="992"/>
        <w:gridCol w:w="709"/>
        <w:gridCol w:w="709"/>
        <w:gridCol w:w="684"/>
        <w:gridCol w:w="592"/>
        <w:gridCol w:w="567"/>
        <w:gridCol w:w="599"/>
        <w:gridCol w:w="600"/>
        <w:gridCol w:w="600"/>
        <w:gridCol w:w="600"/>
        <w:gridCol w:w="750"/>
        <w:gridCol w:w="1528"/>
      </w:tblGrid>
      <w:tr w:rsidR="003A4D30" w:rsidRPr="00D35F56" w14:paraId="45703EBE" w14:textId="77777777" w:rsidTr="002C2683">
        <w:trPr>
          <w:trHeight w:val="354"/>
        </w:trPr>
        <w:tc>
          <w:tcPr>
            <w:tcW w:w="1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8D77E3" w14:textId="77777777" w:rsidR="003A4D30" w:rsidRPr="00D35F56" w:rsidRDefault="003A4D30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Диаметры уплотняемых деталей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3CF531" w14:textId="77777777" w:rsidR="003A4D30" w:rsidRPr="00D35F56" w:rsidRDefault="003A4D30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d</w:t>
            </w: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1</w:t>
            </w:r>
          </w:p>
        </w:tc>
        <w:tc>
          <w:tcPr>
            <w:tcW w:w="6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971559" w14:textId="77777777" w:rsidR="003A4D30" w:rsidRPr="00D35F56" w:rsidRDefault="003A4D30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D</w:t>
            </w: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1</w:t>
            </w:r>
          </w:p>
        </w:tc>
        <w:tc>
          <w:tcPr>
            <w:tcW w:w="11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1AB8D0" w14:textId="77777777" w:rsidR="003A4D30" w:rsidRPr="00D35F56" w:rsidRDefault="003A4D30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b</w:t>
            </w: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1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30C4B7" w14:textId="77777777" w:rsidR="003A4D30" w:rsidRPr="00D35F56" w:rsidRDefault="003A4D30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h</w:t>
            </w:r>
            <w:r w:rsidRPr="00D35F56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F764B4" w14:textId="77777777" w:rsidR="003A4D30" w:rsidRPr="00D35F56" w:rsidRDefault="003A4D30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h</w:t>
            </w: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DF22C6" w14:textId="77777777" w:rsidR="003A4D30" w:rsidRPr="00D35F56" w:rsidRDefault="003A4D30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r</w:t>
            </w: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2</w:t>
            </w:r>
          </w:p>
          <w:p w14:paraId="1145CBC4" w14:textId="77777777" w:rsidR="003A4D30" w:rsidRPr="00D35F56" w:rsidRDefault="003A4D30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(пред. откл. ±0,2)</w:t>
            </w:r>
          </w:p>
        </w:tc>
        <w:tc>
          <w:tcPr>
            <w:tcW w:w="15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3DA6DCC5" w14:textId="77777777" w:rsidR="003A4D30" w:rsidRPr="00D35F56" w:rsidRDefault="003A4D30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Масса справочная 1000 шт., кг</w:t>
            </w:r>
          </w:p>
        </w:tc>
      </w:tr>
      <w:tr w:rsidR="003A4D30" w:rsidRPr="00D35F56" w14:paraId="2F6AAB4B" w14:textId="77777777" w:rsidTr="002C2683">
        <w:trPr>
          <w:trHeight w:val="835"/>
        </w:trPr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7E23DC4E" w14:textId="77777777" w:rsidR="003A4D30" w:rsidRPr="00D35F56" w:rsidRDefault="003A4D30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штока</w:t>
            </w:r>
          </w:p>
          <w:p w14:paraId="40C7A202" w14:textId="77777777" w:rsidR="003A4D30" w:rsidRPr="00D35F56" w:rsidRDefault="003A4D30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9"/>
                <w:sz w:val="18"/>
                <w:szCs w:val="20"/>
                <w:lang w:val="en-US"/>
              </w:rPr>
              <w:t>d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459F025D" w14:textId="77777777" w:rsidR="003A4D30" w:rsidRPr="00D35F56" w:rsidRDefault="003A4D30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цилиндра</w:t>
            </w:r>
          </w:p>
          <w:p w14:paraId="002A893F" w14:textId="77777777" w:rsidR="003A4D30" w:rsidRPr="00D35F56" w:rsidRDefault="003A4D30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8"/>
                <w:sz w:val="18"/>
                <w:szCs w:val="20"/>
                <w:lang w:val="en-US"/>
              </w:rPr>
              <w:t>D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7ADFF918" w14:textId="77777777" w:rsidR="003A4D30" w:rsidRPr="00D35F56" w:rsidRDefault="003A4D30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7D640B4C" w14:textId="77777777" w:rsidR="003A4D30" w:rsidRPr="00D35F56" w:rsidRDefault="003A4D30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02125B53" w14:textId="77777777" w:rsidR="003A4D30" w:rsidRPr="00D35F56" w:rsidRDefault="003A4D30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684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546243F" w14:textId="77777777" w:rsidR="003A4D30" w:rsidRPr="00D35F56" w:rsidRDefault="003A4D30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592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3EE934FE" w14:textId="77777777" w:rsidR="003A4D30" w:rsidRPr="00D35F56" w:rsidRDefault="003A4D30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3A2D648" w14:textId="77777777" w:rsidR="003A4D30" w:rsidRPr="00D35F56" w:rsidRDefault="003A4D30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6903521C" w14:textId="77777777" w:rsidR="003A4D30" w:rsidRPr="00D35F56" w:rsidRDefault="003A4D30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3F71E0BA" w14:textId="77777777" w:rsidR="003A4D30" w:rsidRPr="00D35F56" w:rsidRDefault="003A4D30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0EC71045" w14:textId="77777777" w:rsidR="003A4D30" w:rsidRPr="00D35F56" w:rsidRDefault="003A4D30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05C7F299" w14:textId="77777777" w:rsidR="003A4D30" w:rsidRPr="00D35F56" w:rsidRDefault="003A4D30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2B28EA7" w14:textId="77777777" w:rsidR="003A4D30" w:rsidRPr="00D35F56" w:rsidRDefault="003A4D30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771789E9" w14:textId="77777777" w:rsidR="003A4D30" w:rsidRPr="00D35F56" w:rsidRDefault="003A4D30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5D12A967" w14:textId="77777777" w:rsidR="003A4D30" w:rsidRPr="00D35F56" w:rsidRDefault="003A4D30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750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F9B4B4" w14:textId="77777777" w:rsidR="003A4D30" w:rsidRPr="00D35F56" w:rsidRDefault="003A4D30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1528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962087" w14:textId="77777777" w:rsidR="003A4D30" w:rsidRPr="00D35F56" w:rsidRDefault="003A4D30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</w:tr>
      <w:tr w:rsidR="000F7FA7" w:rsidRPr="00F07338" w14:paraId="6853CF06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68200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A1BD8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(76)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F0D01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56,7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6BE7B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±0,7</w:t>
            </w: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A5E7E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75,3</w:t>
            </w:r>
          </w:p>
        </w:tc>
        <w:tc>
          <w:tcPr>
            <w:tcW w:w="5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BF0D4B" w14:textId="77777777" w:rsidR="000F7FA7" w:rsidRPr="00F07338" w:rsidRDefault="000F7FA7" w:rsidP="00CD61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9,3</w:t>
            </w: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159B98" w14:textId="77777777" w:rsidR="00CD6141" w:rsidRPr="00F07338" w:rsidRDefault="00CD6141" w:rsidP="00CD61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+0,3</w:t>
            </w:r>
          </w:p>
          <w:p w14:paraId="7A6DD7E0" w14:textId="03FEDA42" w:rsidR="000F7FA7" w:rsidRPr="00F07338" w:rsidRDefault="00CD6141" w:rsidP="00CD61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-0,2</w:t>
            </w:r>
          </w:p>
        </w:tc>
        <w:tc>
          <w:tcPr>
            <w:tcW w:w="59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FFA036" w14:textId="77777777" w:rsidR="000F7FA7" w:rsidRPr="00F07338" w:rsidRDefault="000F7FA7" w:rsidP="00CD61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10,1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978391" w14:textId="77777777" w:rsidR="00CD6141" w:rsidRPr="00F07338" w:rsidRDefault="00CD6141" w:rsidP="00CD61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+1,2</w:t>
            </w:r>
          </w:p>
          <w:p w14:paraId="03B230EE" w14:textId="759F291D" w:rsidR="000F7FA7" w:rsidRPr="00F07338" w:rsidRDefault="00CD6141" w:rsidP="00CD61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-0,4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0BD0DB" w14:textId="208FEE82" w:rsidR="000F7FA7" w:rsidRPr="00F07338" w:rsidRDefault="00CD6141" w:rsidP="00CD61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6,8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308B14" w14:textId="77777777" w:rsidR="00CD6141" w:rsidRPr="00F07338" w:rsidRDefault="00CD6141" w:rsidP="00CD61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+1,2</w:t>
            </w:r>
          </w:p>
          <w:p w14:paraId="6E585CD0" w14:textId="0A54637F" w:rsidR="000F7FA7" w:rsidRPr="00F07338" w:rsidRDefault="00CD6141" w:rsidP="00CD61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-0,3</w:t>
            </w:r>
          </w:p>
        </w:tc>
        <w:tc>
          <w:tcPr>
            <w:tcW w:w="75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ED900C" w14:textId="4638AAF3" w:rsidR="000F7FA7" w:rsidRPr="00F07338" w:rsidRDefault="00CD6141" w:rsidP="00CD61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1,00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BBF93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26,0</w:t>
            </w:r>
          </w:p>
        </w:tc>
      </w:tr>
      <w:tr w:rsidR="000F7FA7" w:rsidRPr="00F07338" w14:paraId="064153FA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3A0D8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(60)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266AB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D87A1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60,7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D0CA7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F4896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79,3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482197" w14:textId="77777777" w:rsidR="000F7FA7" w:rsidRPr="00F07338" w:rsidRDefault="000F7FA7" w:rsidP="00CD61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3D6A48" w14:textId="77777777" w:rsidR="000F7FA7" w:rsidRPr="00F07338" w:rsidRDefault="000F7FA7" w:rsidP="00CD61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23307D" w14:textId="77777777" w:rsidR="000F7FA7" w:rsidRPr="00F07338" w:rsidRDefault="000F7FA7" w:rsidP="00CD61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07E733" w14:textId="77777777" w:rsidR="000F7FA7" w:rsidRPr="00F07338" w:rsidRDefault="000F7FA7" w:rsidP="00CD61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3D8DC8" w14:textId="77777777" w:rsidR="000F7FA7" w:rsidRPr="00F07338" w:rsidRDefault="000F7FA7" w:rsidP="00CD61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750E0C" w14:textId="77777777" w:rsidR="000F7FA7" w:rsidRPr="00F07338" w:rsidRDefault="000F7FA7" w:rsidP="00CD61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A8946A" w14:textId="77777777" w:rsidR="000F7FA7" w:rsidRPr="00F07338" w:rsidRDefault="000F7FA7" w:rsidP="00CD61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5266D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27,0</w:t>
            </w:r>
          </w:p>
        </w:tc>
      </w:tr>
      <w:tr w:rsidR="000F7FA7" w:rsidRPr="00F07338" w14:paraId="57126543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3F64E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0FC06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(83)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54DCE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63,7</w:t>
            </w: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AB473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D7C36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82,3</w:t>
            </w:r>
          </w:p>
        </w:tc>
        <w:tc>
          <w:tcPr>
            <w:tcW w:w="5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70FA26" w14:textId="77777777" w:rsidR="000F7FA7" w:rsidRPr="00F07338" w:rsidRDefault="000F7FA7" w:rsidP="00CD61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395D93" w14:textId="77777777" w:rsidR="000F7FA7" w:rsidRPr="00F07338" w:rsidRDefault="000F7FA7" w:rsidP="00CD61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C774BF" w14:textId="77777777" w:rsidR="000F7FA7" w:rsidRPr="00F07338" w:rsidRDefault="000F7FA7" w:rsidP="00CD61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D67A89" w14:textId="77777777" w:rsidR="000F7FA7" w:rsidRPr="00F07338" w:rsidRDefault="000F7FA7" w:rsidP="00CD61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27B320" w14:textId="77777777" w:rsidR="000F7FA7" w:rsidRPr="00F07338" w:rsidRDefault="000F7FA7" w:rsidP="00CD61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0F8A39" w14:textId="77777777" w:rsidR="000F7FA7" w:rsidRPr="00F07338" w:rsidRDefault="000F7FA7" w:rsidP="00CD61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367E02" w14:textId="77777777" w:rsidR="000F7FA7" w:rsidRPr="00F07338" w:rsidRDefault="000F7FA7" w:rsidP="00CD61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8CC94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28,0</w:t>
            </w:r>
          </w:p>
        </w:tc>
      </w:tr>
      <w:tr w:rsidR="000F7FA7" w:rsidRPr="00F07338" w14:paraId="2C724C36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C39C3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4D0B3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B485B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130,8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7A888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±0,8</w:t>
            </w: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D5B01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149,2</w:t>
            </w:r>
          </w:p>
        </w:tc>
        <w:tc>
          <w:tcPr>
            <w:tcW w:w="5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D1298B" w14:textId="77777777" w:rsidR="000F7FA7" w:rsidRPr="00F07338" w:rsidRDefault="000F7FA7" w:rsidP="00CD61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9,2</w:t>
            </w: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335C09" w14:textId="77777777" w:rsidR="000F7FA7" w:rsidRPr="00F07338" w:rsidRDefault="000F7FA7" w:rsidP="00CD61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5EBB5C" w14:textId="77777777" w:rsidR="000F7FA7" w:rsidRPr="00F07338" w:rsidRDefault="000F7FA7" w:rsidP="00CD61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10,0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467617" w14:textId="77777777" w:rsidR="000F7FA7" w:rsidRPr="00F07338" w:rsidRDefault="000F7FA7" w:rsidP="00CD61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2D16A4" w14:textId="77777777" w:rsidR="000F7FA7" w:rsidRPr="00F07338" w:rsidRDefault="000F7FA7" w:rsidP="00CD61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CA5396" w14:textId="77777777" w:rsidR="000F7FA7" w:rsidRPr="00F07338" w:rsidRDefault="000F7FA7" w:rsidP="00CD61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F5A2AB" w14:textId="77777777" w:rsidR="000F7FA7" w:rsidRPr="00F07338" w:rsidRDefault="000F7FA7" w:rsidP="00CD61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6E59A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53,6</w:t>
            </w:r>
          </w:p>
        </w:tc>
      </w:tr>
      <w:tr w:rsidR="000F7FA7" w:rsidRPr="00F07338" w14:paraId="073A5CB9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E286B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56DED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AEC49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140,8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B834A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C8270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159,2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8D50B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5F5AC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2A17E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E4A93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3BFC1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42F42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9D0E9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45F7A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59,0</w:t>
            </w:r>
          </w:p>
        </w:tc>
      </w:tr>
      <w:tr w:rsidR="000F7FA7" w:rsidRPr="00F07338" w14:paraId="439FDEEB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03C84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26FF9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274B3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150,8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7D929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6E60C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169,2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82D68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6BFF8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3606C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ADDC7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F0F1F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7E836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8463A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F0F2C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61,4</w:t>
            </w:r>
          </w:p>
        </w:tc>
      </w:tr>
      <w:tr w:rsidR="000F7FA7" w:rsidRPr="00F07338" w14:paraId="4E053801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37BC2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160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3A1BC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47910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160,8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94AD0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BF222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179,2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8D79D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8756B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1673C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63CC3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9D512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3F782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F2077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16995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63,0</w:t>
            </w:r>
          </w:p>
        </w:tc>
      </w:tr>
      <w:tr w:rsidR="000F7FA7" w:rsidRPr="00F07338" w14:paraId="5758FB54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426E4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8E8E6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FA377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170,8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2E006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D36B0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189,2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BCE68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E552E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A9B9F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50EB7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66E67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A424C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24571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2EC57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69,0</w:t>
            </w:r>
          </w:p>
        </w:tc>
      </w:tr>
      <w:tr w:rsidR="000F7FA7" w:rsidRPr="00F07338" w14:paraId="589B2C82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AEB4B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5789E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51357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180,8</w:t>
            </w: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7CB69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75F76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199,2</w:t>
            </w:r>
          </w:p>
        </w:tc>
        <w:tc>
          <w:tcPr>
            <w:tcW w:w="5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A112D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5DB06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46476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2CF86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43638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4E54D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1A70D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669CD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73,0</w:t>
            </w:r>
          </w:p>
        </w:tc>
      </w:tr>
      <w:tr w:rsidR="000F7FA7" w:rsidRPr="00F07338" w14:paraId="502944EA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07599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05879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220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2EB3F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BB195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±1</w:t>
            </w: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C72BA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219,0</w:t>
            </w:r>
          </w:p>
        </w:tc>
        <w:tc>
          <w:tcPr>
            <w:tcW w:w="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E3008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9,0</w:t>
            </w: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98513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6FEBA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B0C64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B4673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E9853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A9A5E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4EEEB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80,0</w:t>
            </w:r>
          </w:p>
        </w:tc>
      </w:tr>
      <w:tr w:rsidR="000F7FA7" w:rsidRPr="00F07338" w14:paraId="57F787E7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459BB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(60)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7301F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(85)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1E1AD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60,7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F8B55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±0,7</w:t>
            </w: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50F75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84,3</w:t>
            </w:r>
          </w:p>
        </w:tc>
        <w:tc>
          <w:tcPr>
            <w:tcW w:w="5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2E65D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11,8</w:t>
            </w: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0554F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98CD7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12,6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0E0F6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7130A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8,4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64D29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EF7C7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1,25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86AF1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41,0</w:t>
            </w:r>
          </w:p>
        </w:tc>
      </w:tr>
      <w:tr w:rsidR="000F7FA7" w:rsidRPr="00F07338" w14:paraId="207434C4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25898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(65)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18D28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50AB5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65,7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CA8BA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5BD44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89,3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EC0E9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F7E24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AFFB6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4CA12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CFC70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138AF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C8339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70623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44,0</w:t>
            </w:r>
          </w:p>
        </w:tc>
      </w:tr>
      <w:tr w:rsidR="000F7FA7" w:rsidRPr="00F07338" w14:paraId="16FF6B2F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190EC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59D93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(95)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EFE24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70,7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C8DE4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04999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94,3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8443F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3030F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D39CF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3AA2A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7DB29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39E66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48240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9B119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46,0</w:t>
            </w:r>
          </w:p>
        </w:tc>
      </w:tr>
      <w:tr w:rsidR="000F7FA7" w:rsidRPr="00F07338" w14:paraId="4D6720FD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BFB7E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(75)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FFCE5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9CF31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75,7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26BEB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6FCBB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99,3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E65B9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55316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5461E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3CCAF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4221D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1A22D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B70F6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D6F44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49,0</w:t>
            </w:r>
          </w:p>
        </w:tc>
      </w:tr>
      <w:tr w:rsidR="000F7FA7" w:rsidRPr="00F07338" w14:paraId="0383D770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695CC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193A7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(105)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E426C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80,7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B10B7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12C12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104,3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87FF7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5FF7A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ABCA4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7D04F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34C15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EADEC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70876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0651F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52,0 </w:t>
            </w:r>
          </w:p>
        </w:tc>
      </w:tr>
      <w:tr w:rsidR="000F7FA7" w:rsidRPr="00F07338" w14:paraId="0B5348F6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ECA1A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(85)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0265D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0927B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85,7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449B8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10399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109,3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7DB5E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B9837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F6416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37008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1C102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A4DBE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95BD3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88773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55,0 </w:t>
            </w:r>
          </w:p>
        </w:tc>
      </w:tr>
      <w:tr w:rsidR="000F7FA7" w:rsidRPr="00F07338" w14:paraId="3E3D2A1A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22CB2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D7689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(115)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D413C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90,7</w:t>
            </w: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08095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5C44F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114,3</w:t>
            </w:r>
          </w:p>
        </w:tc>
        <w:tc>
          <w:tcPr>
            <w:tcW w:w="5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CDE40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B20B4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68879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26F7E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008A3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C4510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645D2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57113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58,0</w:t>
            </w:r>
          </w:p>
        </w:tc>
      </w:tr>
      <w:tr w:rsidR="000F7FA7" w:rsidRPr="00F07338" w14:paraId="22833624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84F23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(95)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4D593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(120)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63502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95,8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07514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±0,8</w:t>
            </w: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C5A12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119,2</w:t>
            </w:r>
          </w:p>
        </w:tc>
        <w:tc>
          <w:tcPr>
            <w:tcW w:w="5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C3396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11,7</w:t>
            </w: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7D995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7009D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12,5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36BDF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22C1E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75FA4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0F98E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6A0D0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61,0</w:t>
            </w:r>
          </w:p>
        </w:tc>
      </w:tr>
      <w:tr w:rsidR="000F7FA7" w:rsidRPr="00F07338" w14:paraId="54F0B631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C0C02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9826B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125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11AA5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100,8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C1D65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4829D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124,2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7AB27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1E500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F12EF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A31DA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B4A54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35249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CA0E6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96380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63,0</w:t>
            </w:r>
          </w:p>
        </w:tc>
      </w:tr>
      <w:tr w:rsidR="000F7FA7" w:rsidRPr="00F07338" w14:paraId="0BBCB906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8A587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7148F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135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09F7B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110,8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71E1B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ED952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134,2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7EF6C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CEA17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1606D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12069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9341B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4DF80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3114D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FA207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69,2</w:t>
            </w:r>
          </w:p>
        </w:tc>
      </w:tr>
      <w:tr w:rsidR="000F7FA7" w:rsidRPr="00F07338" w14:paraId="20A8FA5D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12C06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115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6CAD4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403F8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115,8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D2FE5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74C5B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139,2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D2FE5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73194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9EA1C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B1EEA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1CFA1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B44A5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956FC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ED322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72,5</w:t>
            </w:r>
          </w:p>
        </w:tc>
      </w:tr>
      <w:tr w:rsidR="000F7FA7" w:rsidRPr="00F07338" w14:paraId="64CB2990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997FD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C9AAC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145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A9681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120,8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0A0A8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419E6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144,2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6791D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52C19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D8B71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F39D0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DCFD6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F3022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A798C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9C934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74,2</w:t>
            </w:r>
          </w:p>
        </w:tc>
      </w:tr>
      <w:tr w:rsidR="000F7FA7" w:rsidRPr="00F07338" w14:paraId="764C08B4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06759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DB155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CEE73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125,8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8870A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55E04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149,2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89CD2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8FFE0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120AF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3C9D0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61A8F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9C73E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186DF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407EC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78,7 </w:t>
            </w:r>
          </w:p>
        </w:tc>
      </w:tr>
    </w:tbl>
    <w:p w14:paraId="28134439" w14:textId="77777777" w:rsidR="00CD6141" w:rsidRPr="0017263B" w:rsidRDefault="00CD6141" w:rsidP="00CD6141">
      <w:pPr>
        <w:rPr>
          <w:rFonts w:ascii="Arial" w:hAnsi="Arial" w:cs="Arial"/>
          <w:i/>
          <w:sz w:val="24"/>
        </w:rPr>
      </w:pPr>
      <w:r w:rsidRPr="0017263B">
        <w:rPr>
          <w:rFonts w:ascii="Arial" w:hAnsi="Arial" w:cs="Arial"/>
          <w:i/>
          <w:sz w:val="24"/>
        </w:rPr>
        <w:t>Продолжение таблицы 3</w:t>
      </w:r>
    </w:p>
    <w:tbl>
      <w:tblPr>
        <w:tblW w:w="9628" w:type="dxa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698"/>
        <w:gridCol w:w="992"/>
        <w:gridCol w:w="709"/>
        <w:gridCol w:w="709"/>
        <w:gridCol w:w="684"/>
        <w:gridCol w:w="592"/>
        <w:gridCol w:w="567"/>
        <w:gridCol w:w="599"/>
        <w:gridCol w:w="600"/>
        <w:gridCol w:w="600"/>
        <w:gridCol w:w="600"/>
        <w:gridCol w:w="750"/>
        <w:gridCol w:w="1528"/>
      </w:tblGrid>
      <w:tr w:rsidR="00CD6141" w:rsidRPr="00D35F56" w14:paraId="636414AA" w14:textId="77777777" w:rsidTr="002C2683">
        <w:trPr>
          <w:trHeight w:val="354"/>
        </w:trPr>
        <w:tc>
          <w:tcPr>
            <w:tcW w:w="1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2CF675" w14:textId="77777777" w:rsidR="00CD6141" w:rsidRPr="00D35F56" w:rsidRDefault="00CD614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Диаметры уплотняемых деталей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F79F61" w14:textId="77777777" w:rsidR="00CD6141" w:rsidRPr="00D35F56" w:rsidRDefault="00CD614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d</w:t>
            </w: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1</w:t>
            </w:r>
          </w:p>
        </w:tc>
        <w:tc>
          <w:tcPr>
            <w:tcW w:w="6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A9FA8C" w14:textId="77777777" w:rsidR="00CD6141" w:rsidRPr="00D35F56" w:rsidRDefault="00CD614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D</w:t>
            </w: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1</w:t>
            </w:r>
          </w:p>
        </w:tc>
        <w:tc>
          <w:tcPr>
            <w:tcW w:w="11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FD8A14" w14:textId="77777777" w:rsidR="00CD6141" w:rsidRPr="00D35F56" w:rsidRDefault="00CD614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b</w:t>
            </w: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1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A6E419" w14:textId="77777777" w:rsidR="00CD6141" w:rsidRPr="00D35F56" w:rsidRDefault="00CD614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h</w:t>
            </w:r>
            <w:r w:rsidRPr="00D35F56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89942F" w14:textId="77777777" w:rsidR="00CD6141" w:rsidRPr="00D35F56" w:rsidRDefault="00CD614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h</w:t>
            </w: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06A7B6" w14:textId="77777777" w:rsidR="00CD6141" w:rsidRPr="00D35F56" w:rsidRDefault="00CD614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r</w:t>
            </w: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2</w:t>
            </w:r>
          </w:p>
          <w:p w14:paraId="0F5CECC1" w14:textId="77777777" w:rsidR="00CD6141" w:rsidRPr="00D35F56" w:rsidRDefault="00CD614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(пред. откл. ±0,2)</w:t>
            </w:r>
          </w:p>
        </w:tc>
        <w:tc>
          <w:tcPr>
            <w:tcW w:w="15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7AF3507F" w14:textId="77777777" w:rsidR="00CD6141" w:rsidRPr="00D35F56" w:rsidRDefault="00CD614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Масса справочная 1000 шт., кг</w:t>
            </w:r>
          </w:p>
        </w:tc>
      </w:tr>
      <w:tr w:rsidR="00CD6141" w:rsidRPr="00D35F56" w14:paraId="07B896C2" w14:textId="77777777" w:rsidTr="002C2683">
        <w:trPr>
          <w:trHeight w:val="835"/>
        </w:trPr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179B9C4" w14:textId="77777777" w:rsidR="00CD6141" w:rsidRPr="00D35F56" w:rsidRDefault="00CD614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штока</w:t>
            </w:r>
          </w:p>
          <w:p w14:paraId="05D85F49" w14:textId="77777777" w:rsidR="00CD6141" w:rsidRPr="00D35F56" w:rsidRDefault="00CD614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9"/>
                <w:sz w:val="18"/>
                <w:szCs w:val="20"/>
                <w:lang w:val="en-US"/>
              </w:rPr>
              <w:t>d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58CC2725" w14:textId="77777777" w:rsidR="00CD6141" w:rsidRPr="00D35F56" w:rsidRDefault="00CD614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цилиндра</w:t>
            </w:r>
          </w:p>
          <w:p w14:paraId="2B06960D" w14:textId="77777777" w:rsidR="00CD6141" w:rsidRPr="00D35F56" w:rsidRDefault="00CD614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8"/>
                <w:sz w:val="18"/>
                <w:szCs w:val="20"/>
                <w:lang w:val="en-US"/>
              </w:rPr>
              <w:t>D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36B741DF" w14:textId="77777777" w:rsidR="00CD6141" w:rsidRPr="00D35F56" w:rsidRDefault="00CD614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2F66D6FD" w14:textId="77777777" w:rsidR="00CD6141" w:rsidRPr="00D35F56" w:rsidRDefault="00CD614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17526C9F" w14:textId="77777777" w:rsidR="00CD6141" w:rsidRPr="00D35F56" w:rsidRDefault="00CD614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684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501DD8E4" w14:textId="77777777" w:rsidR="00CD6141" w:rsidRPr="00D35F56" w:rsidRDefault="00CD614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592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24168775" w14:textId="77777777" w:rsidR="00CD6141" w:rsidRPr="00D35F56" w:rsidRDefault="00CD614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0F576B2C" w14:textId="77777777" w:rsidR="00CD6141" w:rsidRPr="00D35F56" w:rsidRDefault="00CD614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27B73E65" w14:textId="77777777" w:rsidR="00CD6141" w:rsidRPr="00D35F56" w:rsidRDefault="00CD614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3BE16024" w14:textId="77777777" w:rsidR="00CD6141" w:rsidRPr="00D35F56" w:rsidRDefault="00CD614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50320870" w14:textId="77777777" w:rsidR="00CD6141" w:rsidRPr="00D35F56" w:rsidRDefault="00CD614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2A7A95D8" w14:textId="77777777" w:rsidR="00CD6141" w:rsidRPr="00D35F56" w:rsidRDefault="00CD614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3BD33B30" w14:textId="77777777" w:rsidR="00CD6141" w:rsidRPr="00D35F56" w:rsidRDefault="00CD614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3192715C" w14:textId="77777777" w:rsidR="00CD6141" w:rsidRPr="00D35F56" w:rsidRDefault="00CD614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5A13B6DA" w14:textId="77777777" w:rsidR="00CD6141" w:rsidRPr="00D35F56" w:rsidRDefault="00CD614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750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5AC0A2" w14:textId="77777777" w:rsidR="00CD6141" w:rsidRPr="00D35F56" w:rsidRDefault="00CD614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1528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9CCEDB" w14:textId="77777777" w:rsidR="00CD6141" w:rsidRPr="00D35F56" w:rsidRDefault="00CD614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</w:tr>
      <w:tr w:rsidR="000F7FA7" w:rsidRPr="00F07338" w14:paraId="26D1853F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F6E9F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7B477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165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7218D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140,8</w:t>
            </w:r>
          </w:p>
        </w:tc>
        <w:tc>
          <w:tcPr>
            <w:tcW w:w="709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2FE42B" w14:textId="0BD16F2E" w:rsidR="000F7FA7" w:rsidRPr="00F07338" w:rsidRDefault="001B1E23" w:rsidP="001B1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±0,8</w:t>
            </w: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512D5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164,2</w:t>
            </w:r>
          </w:p>
        </w:tc>
        <w:tc>
          <w:tcPr>
            <w:tcW w:w="592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448B9D" w14:textId="0BBE2CDC" w:rsidR="000F7FA7" w:rsidRPr="00F07338" w:rsidRDefault="001B1E23" w:rsidP="001B1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11,7</w:t>
            </w: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162398" w14:textId="77777777" w:rsidR="001B1E23" w:rsidRPr="00F07338" w:rsidRDefault="001B1E23" w:rsidP="001B1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+0,3</w:t>
            </w:r>
          </w:p>
          <w:p w14:paraId="65ACE44B" w14:textId="1E0E6980" w:rsidR="000F7FA7" w:rsidRPr="00F07338" w:rsidRDefault="001B1E23" w:rsidP="001B1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-0,2</w:t>
            </w:r>
          </w:p>
        </w:tc>
        <w:tc>
          <w:tcPr>
            <w:tcW w:w="599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BEFE6B" w14:textId="2BD6A71B" w:rsidR="000F7FA7" w:rsidRPr="00F07338" w:rsidRDefault="001B1E23" w:rsidP="001B1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12,5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77E504" w14:textId="77777777" w:rsidR="001B1E23" w:rsidRPr="00F07338" w:rsidRDefault="001B1E23" w:rsidP="001B1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+1,2</w:t>
            </w:r>
          </w:p>
          <w:p w14:paraId="1E331B4D" w14:textId="7B99CA94" w:rsidR="000F7FA7" w:rsidRPr="00F07338" w:rsidRDefault="001B1E23" w:rsidP="001B1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-0,4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AB16F1" w14:textId="283CD455" w:rsidR="000F7FA7" w:rsidRPr="00F07338" w:rsidRDefault="001B1E23" w:rsidP="001B1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8,4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305BE3" w14:textId="77777777" w:rsidR="001B1E23" w:rsidRPr="00F07338" w:rsidRDefault="001B1E23" w:rsidP="001B1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+1,2</w:t>
            </w:r>
          </w:p>
          <w:p w14:paraId="239BD758" w14:textId="3F41DB06" w:rsidR="000F7FA7" w:rsidRPr="00F07338" w:rsidRDefault="001B1E23" w:rsidP="001B1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-0,3</w:t>
            </w:r>
          </w:p>
        </w:tc>
        <w:tc>
          <w:tcPr>
            <w:tcW w:w="75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A122DC" w14:textId="2E695CA6" w:rsidR="000F7FA7" w:rsidRPr="00F07338" w:rsidRDefault="001B1E23" w:rsidP="001B1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1,25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C32E3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88,0 </w:t>
            </w:r>
          </w:p>
        </w:tc>
      </w:tr>
      <w:tr w:rsidR="000F7FA7" w:rsidRPr="00F07338" w14:paraId="12BF0C71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F1865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160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BCC51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185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E2411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160,8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E74C7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6C836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184,2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F93BD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7A716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5CD69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A0D00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592B2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D9613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726F7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2AF9D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96,5</w:t>
            </w:r>
          </w:p>
        </w:tc>
      </w:tr>
      <w:tr w:rsidR="000F7FA7" w:rsidRPr="00F07338" w14:paraId="6AA55345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4CF70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ADDFA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205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69B2C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180,8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FD57F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244B0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204,2</w:t>
            </w:r>
          </w:p>
        </w:tc>
        <w:tc>
          <w:tcPr>
            <w:tcW w:w="5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5E995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2D83F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2D2B3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E0DB6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4E4EF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3760E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8C256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82AFF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108,0</w:t>
            </w:r>
          </w:p>
        </w:tc>
      </w:tr>
      <w:tr w:rsidR="000F7FA7" w:rsidRPr="00F07338" w14:paraId="50408A2F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78754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200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38154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225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94777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201,0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B7FF0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C0620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224,0</w:t>
            </w:r>
          </w:p>
        </w:tc>
        <w:tc>
          <w:tcPr>
            <w:tcW w:w="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7C708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11,5</w:t>
            </w: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F6567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60087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32ADF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483DD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7A010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8751A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5425F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116,5</w:t>
            </w:r>
          </w:p>
        </w:tc>
      </w:tr>
      <w:tr w:rsidR="000F7FA7" w:rsidRPr="00F07338" w14:paraId="3D6EA22B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01FBD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(105)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26A3D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(135)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6784C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105,8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5DD02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07AE2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134,2</w:t>
            </w:r>
          </w:p>
        </w:tc>
        <w:tc>
          <w:tcPr>
            <w:tcW w:w="5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AFFDC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14,2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A7BAA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+0,5</w:t>
            </w:r>
          </w:p>
          <w:p w14:paraId="4031DBD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-0,3 </w:t>
            </w:r>
          </w:p>
          <w:p w14:paraId="53CB595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1BB12A3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ADF9D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15,4</w:t>
            </w: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578AB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+2,0</w:t>
            </w:r>
          </w:p>
          <w:p w14:paraId="4E12941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-0,5</w:t>
            </w:r>
          </w:p>
          <w:p w14:paraId="59FA34D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3871A35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94FD8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10,4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CFF11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+1,2</w:t>
            </w:r>
          </w:p>
          <w:p w14:paraId="0461350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-0,4</w:t>
            </w:r>
          </w:p>
        </w:tc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3D464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1,50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BE1D1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95,0 </w:t>
            </w:r>
          </w:p>
        </w:tc>
      </w:tr>
      <w:tr w:rsidR="000F7FA7" w:rsidRPr="00F07338" w14:paraId="5BCA88BE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5028E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110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3E2B9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1B1B7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110,8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FA903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7C110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139,2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A550F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1F17E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E3BC8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C52E5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8F6D3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5E886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+2,0</w:t>
            </w:r>
          </w:p>
          <w:p w14:paraId="5625F6A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-0,4 </w:t>
            </w:r>
          </w:p>
          <w:p w14:paraId="097456A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4F2DD92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61A325E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F1733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DD171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107,0 </w:t>
            </w:r>
          </w:p>
        </w:tc>
      </w:tr>
      <w:tr w:rsidR="000F7FA7" w:rsidRPr="00F07338" w14:paraId="79F99187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ECC94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(120)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F1692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(150)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5AD86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120,8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2CB0D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894EF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149,2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A76DA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25F57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4765C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181A9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C125D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D677A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B9694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08D5A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115,0</w:t>
            </w:r>
          </w:p>
        </w:tc>
      </w:tr>
      <w:tr w:rsidR="000F7FA7" w:rsidRPr="00F07338" w14:paraId="4CB16FAA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50DFD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A8991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(155)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06F58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125,8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062FE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67C3E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154,2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D31D6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1AEF6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5E074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48DFC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BD40E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701B4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D2B36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395CF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120,0</w:t>
            </w:r>
          </w:p>
        </w:tc>
      </w:tr>
      <w:tr w:rsidR="000F7FA7" w:rsidRPr="00F07338" w14:paraId="2534E933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159C1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(130)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129F5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78675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130,8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20283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B318F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159,2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D0F5D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73678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56C77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2FB10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A7DA6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72480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413D1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D2207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124,0 </w:t>
            </w:r>
          </w:p>
        </w:tc>
      </w:tr>
      <w:tr w:rsidR="000F7FA7" w:rsidRPr="00F07338" w14:paraId="7DB7D9A6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E30D2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140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7DC51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(170)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FF483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140,8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81602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52CF2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169,2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E1BED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64313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C14B1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6ACD6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57E82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70F46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5E13E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2D523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133,0 </w:t>
            </w:r>
          </w:p>
        </w:tc>
      </w:tr>
      <w:tr w:rsidR="000F7FA7" w:rsidRPr="00F07338" w14:paraId="52A63F0B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25B53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(150)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A58E7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58424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150,8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F2805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337E4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179,2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8115E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22EA4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8236B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C2E57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E9747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56D57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4894F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88AEC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142,0 </w:t>
            </w:r>
          </w:p>
        </w:tc>
      </w:tr>
      <w:tr w:rsidR="000F7FA7" w:rsidRPr="00F07338" w14:paraId="282A35C9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CD63B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160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77FBD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(190)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061B9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160,8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5D1C3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1031D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189,2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54C01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5970D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4BD7E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A792C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B7143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90659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962E3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78D90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150,0 </w:t>
            </w:r>
          </w:p>
        </w:tc>
      </w:tr>
      <w:tr w:rsidR="000F7FA7" w:rsidRPr="00F07338" w14:paraId="7D258EB5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5E36D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(170)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6B83C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AADB2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170,8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A5748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743C5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199,2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3B41D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59174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DF515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40605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BC5BA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15913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7048D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A633F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159,0 </w:t>
            </w:r>
          </w:p>
        </w:tc>
      </w:tr>
      <w:tr w:rsidR="000F7FA7" w:rsidRPr="00F07338" w14:paraId="00480C80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E0A42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180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05288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(210)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F0B92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180,8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FB0B0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E2851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209,2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18F89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063B0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1485B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5B950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7100A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3257E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6378A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18BE4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167,0</w:t>
            </w:r>
          </w:p>
        </w:tc>
      </w:tr>
      <w:tr w:rsidR="000F7FA7" w:rsidRPr="00F07338" w14:paraId="7B32EF95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143D3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(190)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7DB2C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220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40B3A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190,8</w:t>
            </w: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3886A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917F1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219,2</w:t>
            </w:r>
          </w:p>
        </w:tc>
        <w:tc>
          <w:tcPr>
            <w:tcW w:w="5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C6775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DC3AF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CED5B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E9D25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36BC4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E2C35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6DCE7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971CA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176,0</w:t>
            </w:r>
          </w:p>
        </w:tc>
      </w:tr>
      <w:tr w:rsidR="000F7FA7" w:rsidRPr="00F07338" w14:paraId="0C159866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1E1AE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FA8F1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(230)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5065B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201,0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44774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±1,0</w:t>
            </w:r>
          </w:p>
          <w:p w14:paraId="335AB05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2CB0E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229,0</w:t>
            </w:r>
          </w:p>
        </w:tc>
        <w:tc>
          <w:tcPr>
            <w:tcW w:w="5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8C8FC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14,0</w:t>
            </w: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75702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5D843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15,3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A5BA8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F1754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2D136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4D9AB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34A7C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184,0</w:t>
            </w:r>
          </w:p>
        </w:tc>
      </w:tr>
      <w:tr w:rsidR="000F7FA7" w:rsidRPr="00F07338" w14:paraId="3B4121A6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84348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(210)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E0171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(240)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E233A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211,0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E4825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68C99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239,0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0AE0C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5EF9C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A22BC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773AC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15CB8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2D52C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CD959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F111B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192,0</w:t>
            </w:r>
          </w:p>
        </w:tc>
      </w:tr>
      <w:tr w:rsidR="000F7FA7" w:rsidRPr="00F07338" w14:paraId="680FC597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B4AF6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BAD0E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ECDB6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221,0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A9BBB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92FF1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249,0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503A1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D17B6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78836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55BD7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5351A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706D6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22CEC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64975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201,0</w:t>
            </w:r>
          </w:p>
        </w:tc>
      </w:tr>
      <w:tr w:rsidR="000F7FA7" w:rsidRPr="00F07338" w14:paraId="215A55B2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1C26E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0D056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94C43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251,0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393C1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C40A5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279,0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CE65D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2654C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8E53E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36361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C6C4E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7CF85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4FBEF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5E5E7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227,0</w:t>
            </w:r>
          </w:p>
        </w:tc>
      </w:tr>
      <w:tr w:rsidR="000F7FA7" w:rsidRPr="00F07338" w14:paraId="53930160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96411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4AF3E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7ADC4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271,0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60511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1421B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299,0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5E876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7E5CE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BEF0F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2E446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0266F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34621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A35F0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81472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244,0</w:t>
            </w:r>
          </w:p>
        </w:tc>
      </w:tr>
      <w:tr w:rsidR="000F7FA7" w:rsidRPr="00F07338" w14:paraId="58A09981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A89CC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93ADD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(310)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814E1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281,0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9D0C7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F4EC3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309,0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175E9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94817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36F44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45A63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06CA8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944D2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608CD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06D18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252,0</w:t>
            </w:r>
          </w:p>
        </w:tc>
      </w:tr>
      <w:tr w:rsidR="000F7FA7" w:rsidRPr="00F07338" w14:paraId="52EE2842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2DE0E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(290)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1AAFA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320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D06A9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291,0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94DD3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F69A8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319,0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94402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6E211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F7374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0FADA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85BA6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4D005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1324A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712D9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261,0</w:t>
            </w:r>
          </w:p>
        </w:tc>
      </w:tr>
      <w:tr w:rsidR="000F7FA7" w:rsidRPr="00F07338" w14:paraId="0E38C8F7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8B4D3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300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1EC7C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E39E2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301,0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36E4C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F2AED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329,0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2AF33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C1F8F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7845F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1FE2D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4E96C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FBC7C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2C1BE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38058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270,0</w:t>
            </w:r>
          </w:p>
        </w:tc>
      </w:tr>
    </w:tbl>
    <w:p w14:paraId="50F54DB1" w14:textId="77777777" w:rsidR="001B479F" w:rsidRPr="0017263B" w:rsidRDefault="001B479F" w:rsidP="001B479F">
      <w:pPr>
        <w:rPr>
          <w:rFonts w:ascii="Arial" w:hAnsi="Arial" w:cs="Arial"/>
          <w:i/>
          <w:sz w:val="24"/>
        </w:rPr>
      </w:pPr>
      <w:r w:rsidRPr="0017263B">
        <w:rPr>
          <w:rFonts w:ascii="Arial" w:hAnsi="Arial" w:cs="Arial"/>
          <w:i/>
          <w:sz w:val="24"/>
        </w:rPr>
        <w:t>Продолжение таблицы 3</w:t>
      </w:r>
    </w:p>
    <w:tbl>
      <w:tblPr>
        <w:tblW w:w="9628" w:type="dxa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698"/>
        <w:gridCol w:w="992"/>
        <w:gridCol w:w="709"/>
        <w:gridCol w:w="709"/>
        <w:gridCol w:w="684"/>
        <w:gridCol w:w="592"/>
        <w:gridCol w:w="567"/>
        <w:gridCol w:w="599"/>
        <w:gridCol w:w="600"/>
        <w:gridCol w:w="600"/>
        <w:gridCol w:w="600"/>
        <w:gridCol w:w="750"/>
        <w:gridCol w:w="1528"/>
      </w:tblGrid>
      <w:tr w:rsidR="001B479F" w:rsidRPr="00D35F56" w14:paraId="5CF54F0D" w14:textId="77777777" w:rsidTr="002C2683">
        <w:trPr>
          <w:trHeight w:val="354"/>
        </w:trPr>
        <w:tc>
          <w:tcPr>
            <w:tcW w:w="1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B26041" w14:textId="77777777" w:rsidR="001B479F" w:rsidRPr="00D35F56" w:rsidRDefault="001B479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Диаметры уплотняемых деталей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239F76" w14:textId="77777777" w:rsidR="001B479F" w:rsidRPr="00D35F56" w:rsidRDefault="001B479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d</w:t>
            </w: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1</w:t>
            </w:r>
          </w:p>
        </w:tc>
        <w:tc>
          <w:tcPr>
            <w:tcW w:w="6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A969D4" w14:textId="77777777" w:rsidR="001B479F" w:rsidRPr="00D35F56" w:rsidRDefault="001B479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D</w:t>
            </w: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1</w:t>
            </w:r>
          </w:p>
        </w:tc>
        <w:tc>
          <w:tcPr>
            <w:tcW w:w="11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4DBC83" w14:textId="77777777" w:rsidR="001B479F" w:rsidRPr="00D35F56" w:rsidRDefault="001B479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b</w:t>
            </w: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1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45C6E7" w14:textId="77777777" w:rsidR="001B479F" w:rsidRPr="00D35F56" w:rsidRDefault="001B479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h</w:t>
            </w:r>
            <w:r w:rsidRPr="00D35F56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EC7989" w14:textId="77777777" w:rsidR="001B479F" w:rsidRPr="00D35F56" w:rsidRDefault="001B479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h</w:t>
            </w: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FF7316" w14:textId="77777777" w:rsidR="001B479F" w:rsidRPr="00D35F56" w:rsidRDefault="001B479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r</w:t>
            </w: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2</w:t>
            </w:r>
          </w:p>
          <w:p w14:paraId="62EEBF46" w14:textId="77777777" w:rsidR="001B479F" w:rsidRPr="00D35F56" w:rsidRDefault="001B479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(пред. откл. ±0,2)</w:t>
            </w:r>
          </w:p>
        </w:tc>
        <w:tc>
          <w:tcPr>
            <w:tcW w:w="15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7C2CC7AE" w14:textId="77777777" w:rsidR="001B479F" w:rsidRPr="00D35F56" w:rsidRDefault="001B479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Масса справочная 1000 шт., кг</w:t>
            </w:r>
          </w:p>
        </w:tc>
      </w:tr>
      <w:tr w:rsidR="001B479F" w:rsidRPr="00D35F56" w14:paraId="40272F46" w14:textId="77777777" w:rsidTr="002C2683">
        <w:trPr>
          <w:trHeight w:val="835"/>
        </w:trPr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49E694D7" w14:textId="77777777" w:rsidR="001B479F" w:rsidRPr="00D35F56" w:rsidRDefault="001B479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штока</w:t>
            </w:r>
          </w:p>
          <w:p w14:paraId="2DE8E442" w14:textId="77777777" w:rsidR="001B479F" w:rsidRPr="00D35F56" w:rsidRDefault="001B479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9"/>
                <w:sz w:val="18"/>
                <w:szCs w:val="20"/>
                <w:lang w:val="en-US"/>
              </w:rPr>
              <w:t>d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5A897DE2" w14:textId="77777777" w:rsidR="001B479F" w:rsidRPr="00D35F56" w:rsidRDefault="001B479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цилиндра</w:t>
            </w:r>
          </w:p>
          <w:p w14:paraId="67AF32FF" w14:textId="77777777" w:rsidR="001B479F" w:rsidRPr="00D35F56" w:rsidRDefault="001B479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8"/>
                <w:sz w:val="18"/>
                <w:szCs w:val="20"/>
                <w:lang w:val="en-US"/>
              </w:rPr>
              <w:t>D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4744500E" w14:textId="77777777" w:rsidR="001B479F" w:rsidRPr="00D35F56" w:rsidRDefault="001B479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22C006C0" w14:textId="77777777" w:rsidR="001B479F" w:rsidRPr="00D35F56" w:rsidRDefault="001B479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3BCFA92D" w14:textId="77777777" w:rsidR="001B479F" w:rsidRPr="00D35F56" w:rsidRDefault="001B479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684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2899EA62" w14:textId="77777777" w:rsidR="001B479F" w:rsidRPr="00D35F56" w:rsidRDefault="001B479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592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33C16C92" w14:textId="77777777" w:rsidR="001B479F" w:rsidRPr="00D35F56" w:rsidRDefault="001B479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E6EF502" w14:textId="77777777" w:rsidR="001B479F" w:rsidRPr="00D35F56" w:rsidRDefault="001B479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21BA0AA5" w14:textId="77777777" w:rsidR="001B479F" w:rsidRPr="00D35F56" w:rsidRDefault="001B479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79372944" w14:textId="77777777" w:rsidR="001B479F" w:rsidRPr="00D35F56" w:rsidRDefault="001B479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543700ED" w14:textId="77777777" w:rsidR="001B479F" w:rsidRPr="00D35F56" w:rsidRDefault="001B479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5D2B5B3D" w14:textId="77777777" w:rsidR="001B479F" w:rsidRPr="00D35F56" w:rsidRDefault="001B479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3581683" w14:textId="77777777" w:rsidR="001B479F" w:rsidRPr="00D35F56" w:rsidRDefault="001B479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45649A3F" w14:textId="77777777" w:rsidR="001B479F" w:rsidRPr="00D35F56" w:rsidRDefault="001B479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3F7E49FD" w14:textId="77777777" w:rsidR="001B479F" w:rsidRPr="00D35F56" w:rsidRDefault="001B479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750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E94659" w14:textId="77777777" w:rsidR="001B479F" w:rsidRPr="00D35F56" w:rsidRDefault="001B479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1528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3CC390" w14:textId="77777777" w:rsidR="001B479F" w:rsidRPr="00D35F56" w:rsidRDefault="001B479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</w:tr>
      <w:tr w:rsidR="000F7FA7" w:rsidRPr="00F07338" w14:paraId="135CB421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8252B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AB3B8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(350)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175AC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321,0</w:t>
            </w:r>
          </w:p>
        </w:tc>
        <w:tc>
          <w:tcPr>
            <w:tcW w:w="709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B51734" w14:textId="77777777" w:rsidR="002E622D" w:rsidRPr="00F07338" w:rsidRDefault="002E622D" w:rsidP="002E6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±1,0</w:t>
            </w:r>
          </w:p>
          <w:p w14:paraId="00012DC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45DD5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349,0</w:t>
            </w:r>
          </w:p>
        </w:tc>
        <w:tc>
          <w:tcPr>
            <w:tcW w:w="592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495FB3" w14:textId="4258C906" w:rsidR="000F7FA7" w:rsidRPr="00F07338" w:rsidRDefault="002E622D" w:rsidP="002E6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14,0</w:t>
            </w: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621D5D" w14:textId="77777777" w:rsidR="002E622D" w:rsidRPr="00F07338" w:rsidRDefault="002E622D" w:rsidP="002E6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+0,5</w:t>
            </w:r>
          </w:p>
          <w:p w14:paraId="590D3088" w14:textId="77777777" w:rsidR="002E622D" w:rsidRPr="00F07338" w:rsidRDefault="002E622D" w:rsidP="002E6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-0,3 </w:t>
            </w:r>
          </w:p>
          <w:p w14:paraId="08E9187E" w14:textId="77777777" w:rsidR="000F7FA7" w:rsidRPr="00F07338" w:rsidRDefault="000F7FA7" w:rsidP="002E6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5D51AB" w14:textId="393A4C78" w:rsidR="000F7FA7" w:rsidRPr="00F07338" w:rsidRDefault="002E622D" w:rsidP="002E6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15,3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809397" w14:textId="77777777" w:rsidR="002E622D" w:rsidRPr="00F07338" w:rsidRDefault="002E622D" w:rsidP="002E6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+2,0</w:t>
            </w:r>
          </w:p>
          <w:p w14:paraId="4BAAFC85" w14:textId="77777777" w:rsidR="002E622D" w:rsidRPr="00F07338" w:rsidRDefault="002E622D" w:rsidP="002E6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-0,5</w:t>
            </w:r>
          </w:p>
          <w:p w14:paraId="2412FA4B" w14:textId="77777777" w:rsidR="000F7FA7" w:rsidRPr="00F07338" w:rsidRDefault="000F7FA7" w:rsidP="002E6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18DBC0" w14:textId="4B44DCBE" w:rsidR="000F7FA7" w:rsidRPr="00F07338" w:rsidRDefault="002E622D" w:rsidP="002E6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10,4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F52405" w14:textId="77777777" w:rsidR="002E622D" w:rsidRPr="00F07338" w:rsidRDefault="002E622D" w:rsidP="002E6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+2,0</w:t>
            </w:r>
          </w:p>
          <w:p w14:paraId="2773990D" w14:textId="77777777" w:rsidR="002E622D" w:rsidRPr="00F07338" w:rsidRDefault="002E622D" w:rsidP="002E6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-0,4 </w:t>
            </w:r>
          </w:p>
          <w:p w14:paraId="5FB319AF" w14:textId="77777777" w:rsidR="000F7FA7" w:rsidRPr="00F07338" w:rsidRDefault="000F7FA7" w:rsidP="002E6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ED2C9B" w14:textId="7198B81E" w:rsidR="000F7FA7" w:rsidRPr="00F07338" w:rsidRDefault="002E622D" w:rsidP="002E6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1,50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D534F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287,0</w:t>
            </w:r>
          </w:p>
        </w:tc>
      </w:tr>
      <w:tr w:rsidR="000F7FA7" w:rsidRPr="00F07338" w14:paraId="46CFA4EA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7720C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(330)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30E3B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9B7A4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331,0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AFD1F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17A49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359,0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12805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D3302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EAFCC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EFD8A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5826D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D7A0B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3E2BD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2454A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296,0</w:t>
            </w:r>
          </w:p>
        </w:tc>
      </w:tr>
      <w:tr w:rsidR="000F7FA7" w:rsidRPr="00F07338" w14:paraId="68F0FADC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F68B9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360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55DD8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(390)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2023F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361,0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107CB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8E5FD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389,0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FF744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1C91F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18D08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059BE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3B796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AC9DE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32D07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74DA8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321,0</w:t>
            </w:r>
          </w:p>
        </w:tc>
      </w:tr>
      <w:tr w:rsidR="000F7FA7" w:rsidRPr="00F07338" w14:paraId="2C5CB917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D4A72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(370)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1C9BB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8DB52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371,0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6ABF6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3DBB6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399,0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4AD78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3B149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9271E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294EF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C81B1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C46A1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26F6A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D15FF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330,0</w:t>
            </w:r>
          </w:p>
        </w:tc>
      </w:tr>
      <w:tr w:rsidR="000F7FA7" w:rsidRPr="00F07338" w14:paraId="18C43BB3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35801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7F0EC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(430)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66B2D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401,0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E7FE6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17B1E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429,0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0FACE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68DB2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AD55A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BB5DE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0F35C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8EBD4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FF35A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BA867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356,0</w:t>
            </w:r>
          </w:p>
        </w:tc>
      </w:tr>
      <w:tr w:rsidR="000F7FA7" w:rsidRPr="00F07338" w14:paraId="67C31295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3300A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(420)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AD744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522DD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421,0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B67D5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F2FDF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449,0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06EA7D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5EA8D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80C58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26C26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FDCF8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0E3DA9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60664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4031C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372,0</w:t>
            </w:r>
          </w:p>
        </w:tc>
      </w:tr>
      <w:tr w:rsidR="000F7FA7" w:rsidRPr="00F07338" w14:paraId="7E2DE8C7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ACD62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450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A0E2A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(480)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23C88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451,0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D0D52A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8E51D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479,0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E7B8E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AD092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45D10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71A11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3CA546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9D4CB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93E91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62A3A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398,0</w:t>
            </w:r>
          </w:p>
        </w:tc>
      </w:tr>
      <w:tr w:rsidR="000F7FA7" w:rsidRPr="00F07338" w14:paraId="7BE18D5A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481EB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(470)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CE44A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2C2755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471,0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EDED5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B6765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499,0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E61A9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968418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566EE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E85F4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9B9003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F0BAE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3EF46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32EE02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415,0</w:t>
            </w:r>
          </w:p>
        </w:tc>
      </w:tr>
      <w:tr w:rsidR="000F7FA7" w:rsidRPr="00F07338" w14:paraId="3097C3D2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F8B29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E88FFE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(530)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E8D92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501,0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DF1A10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F7A57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529,0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929A6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3AE7D1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DC1ACF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FD67E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8776DC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E7B874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9C0E97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E85F2B" w14:textId="77777777" w:rsidR="000F7FA7" w:rsidRPr="00F07338" w:rsidRDefault="000F7FA7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441,0</w:t>
            </w:r>
          </w:p>
        </w:tc>
      </w:tr>
      <w:tr w:rsidR="00E835F9" w:rsidRPr="00F07338" w14:paraId="5FF25917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4028E7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6E090C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(260)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5DF71D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221,0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DDE0A3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FFA387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259,0</w:t>
            </w:r>
          </w:p>
        </w:tc>
        <w:tc>
          <w:tcPr>
            <w:tcW w:w="5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317BD6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19,0</w:t>
            </w: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689C15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389537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20,3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C132AE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C1EC91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13,6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9D48B8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FBB713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2,00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AB33E3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341,0</w:t>
            </w:r>
          </w:p>
        </w:tc>
      </w:tr>
      <w:tr w:rsidR="00E835F9" w:rsidRPr="00F07338" w14:paraId="71EA5970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50A816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(240)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4D40F1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C1153A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241,0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5803F8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9D4040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279,0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B69417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5C2313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BA7F53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B34A86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3ED970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28779A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812796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D87AC3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369,0</w:t>
            </w:r>
          </w:p>
        </w:tc>
      </w:tr>
      <w:tr w:rsidR="00E835F9" w:rsidRPr="00F07338" w14:paraId="30C260D2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760C48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C203E4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(290)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1C2495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251,0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B45167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A3BE20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289,0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C1A612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0CCF37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76402F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88FE54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919948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B244E9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0A6BBE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D454B5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374,0</w:t>
            </w:r>
          </w:p>
        </w:tc>
      </w:tr>
      <w:tr w:rsidR="00E835F9" w:rsidRPr="00F07338" w14:paraId="65538D15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09338E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(260)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0B8B33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(300)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E821B4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261,0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61F218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917EBA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299,0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B770B9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6C4A2A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6608BF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6A58E9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E1AE19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E0CB8D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EDAB3A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CEA317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417,0</w:t>
            </w:r>
          </w:p>
        </w:tc>
      </w:tr>
      <w:tr w:rsidR="00E835F9" w:rsidRPr="00F07338" w14:paraId="79F1B99A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5855D7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E1F292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23A03C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271,0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C6E56E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5C7950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309,0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A6CF6D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704883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9AA11C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2368A3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7241A2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4CA69D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A0A8CF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78C385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412,0</w:t>
            </w:r>
          </w:p>
        </w:tc>
      </w:tr>
      <w:tr w:rsidR="00E835F9" w:rsidRPr="00F07338" w14:paraId="6764BBD2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6A458D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FB0EC3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320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720ED5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281,0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AFB980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6C3F36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319,0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C1E10C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E34873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5F3B5E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756BF4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BB2B35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75799A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C6F1C6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35F0D4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426,0</w:t>
            </w:r>
          </w:p>
        </w:tc>
      </w:tr>
      <w:tr w:rsidR="00E835F9" w:rsidRPr="00F07338" w14:paraId="444F8B3C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865A15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(300)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3A9599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(340)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89CA61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301,0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259CC4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FBE783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339,0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ED8467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FD27F9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F38360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03E6E6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BDC40B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16C690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CC8A29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DD0683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477,0</w:t>
            </w:r>
          </w:p>
        </w:tc>
      </w:tr>
      <w:tr w:rsidR="00E835F9" w:rsidRPr="00F07338" w14:paraId="15E43E16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9D46C0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B0184E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A1390A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321,0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15D9CC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51448C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359,0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BF75BD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14CD6B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196227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D75BAB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E47F5E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F72798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B6C22B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43BE31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482,0</w:t>
            </w:r>
          </w:p>
        </w:tc>
      </w:tr>
      <w:tr w:rsidR="00E835F9" w:rsidRPr="00F07338" w14:paraId="6FF69CD7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2E9520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(340)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1BE33D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(380)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E96351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341,0 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93F132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98CBAD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379,0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CA94C0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B9489D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239815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8E50CC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BE5CA1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F46102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3A5F5F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698A97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535,0</w:t>
            </w:r>
          </w:p>
        </w:tc>
      </w:tr>
      <w:tr w:rsidR="00E835F9" w:rsidRPr="00F07338" w14:paraId="231C344E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EBEA13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360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7FD26B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B7FB7C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361,0 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3788C1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86439B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399,0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DC75F0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A54FDB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F54BF8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70208A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9D37DB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74B1CA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D55525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304036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540,0</w:t>
            </w:r>
          </w:p>
        </w:tc>
      </w:tr>
      <w:tr w:rsidR="00E835F9" w:rsidRPr="00F07338" w14:paraId="6F68184C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0F6244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(380)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397A95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(420)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208297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381,0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3EBA3C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7B98C5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419,0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A0728B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570216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F7B353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A74CDF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3CD90F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5FEA51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AD0569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B55AC5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593,0</w:t>
            </w:r>
          </w:p>
        </w:tc>
      </w:tr>
      <w:tr w:rsidR="00E835F9" w:rsidRPr="00F07338" w14:paraId="77B8D52F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79088F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4A0D9F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(440)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F96507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401,0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A59655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851E16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439,0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DFF859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475DAE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E18C8B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D96A0B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C5FA28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1A9DB6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21060A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F18CF1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597,0</w:t>
            </w:r>
          </w:p>
        </w:tc>
      </w:tr>
      <w:tr w:rsidR="00E835F9" w:rsidRPr="00F07338" w14:paraId="56F15D9F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D771E6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(410)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3947EA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88C129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411,0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6723FA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DBFEBE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449,0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C89F75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9A1C95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4721C7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E771C3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040E98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B0C55E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90936B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745BC5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611,0</w:t>
            </w:r>
          </w:p>
        </w:tc>
      </w:tr>
      <w:tr w:rsidR="00E835F9" w:rsidRPr="00F07338" w14:paraId="40FAE42D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A17A6D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(420)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E25D06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(460)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177637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421,0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1ED6F3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29003E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459,0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FB2DCD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19052A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E7E11D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B412F7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486A44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21990E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F98C92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9298C1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625,0</w:t>
            </w:r>
          </w:p>
        </w:tc>
      </w:tr>
    </w:tbl>
    <w:p w14:paraId="67236896" w14:textId="77777777" w:rsidR="00FA6CBF" w:rsidRPr="0017263B" w:rsidRDefault="00FA6CBF" w:rsidP="00FA6CBF">
      <w:pPr>
        <w:rPr>
          <w:rFonts w:ascii="Arial" w:hAnsi="Arial" w:cs="Arial"/>
          <w:i/>
          <w:sz w:val="24"/>
        </w:rPr>
      </w:pPr>
      <w:r w:rsidRPr="0017263B">
        <w:rPr>
          <w:rFonts w:ascii="Arial" w:hAnsi="Arial" w:cs="Arial"/>
          <w:i/>
          <w:sz w:val="24"/>
        </w:rPr>
        <w:t>Продолжение таблицы 3</w:t>
      </w:r>
    </w:p>
    <w:tbl>
      <w:tblPr>
        <w:tblW w:w="9628" w:type="dxa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698"/>
        <w:gridCol w:w="992"/>
        <w:gridCol w:w="709"/>
        <w:gridCol w:w="709"/>
        <w:gridCol w:w="684"/>
        <w:gridCol w:w="592"/>
        <w:gridCol w:w="567"/>
        <w:gridCol w:w="599"/>
        <w:gridCol w:w="600"/>
        <w:gridCol w:w="600"/>
        <w:gridCol w:w="600"/>
        <w:gridCol w:w="750"/>
        <w:gridCol w:w="1528"/>
      </w:tblGrid>
      <w:tr w:rsidR="00FA6CBF" w:rsidRPr="00D35F56" w14:paraId="0DCBF0BE" w14:textId="77777777" w:rsidTr="002C2683">
        <w:trPr>
          <w:trHeight w:val="354"/>
        </w:trPr>
        <w:tc>
          <w:tcPr>
            <w:tcW w:w="1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702087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Диаметры уплотняемых деталей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9CB34E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d</w:t>
            </w: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1</w:t>
            </w:r>
          </w:p>
        </w:tc>
        <w:tc>
          <w:tcPr>
            <w:tcW w:w="6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97B67D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D</w:t>
            </w: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1</w:t>
            </w:r>
          </w:p>
        </w:tc>
        <w:tc>
          <w:tcPr>
            <w:tcW w:w="11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40BCB1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b</w:t>
            </w: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1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939FA0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h</w:t>
            </w:r>
            <w:r w:rsidRPr="00D35F56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5FA858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h</w:t>
            </w: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CA3566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r</w:t>
            </w: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2</w:t>
            </w:r>
          </w:p>
          <w:p w14:paraId="196F6698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(пред. откл. ±0,2)</w:t>
            </w:r>
          </w:p>
        </w:tc>
        <w:tc>
          <w:tcPr>
            <w:tcW w:w="15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1BF9535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Масса справочная 1000 шт., кг</w:t>
            </w:r>
          </w:p>
        </w:tc>
      </w:tr>
      <w:tr w:rsidR="00FA6CBF" w:rsidRPr="00D35F56" w14:paraId="1D4C0B69" w14:textId="77777777" w:rsidTr="002C2683">
        <w:trPr>
          <w:trHeight w:val="835"/>
        </w:trPr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3DF5E5F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штока</w:t>
            </w:r>
          </w:p>
          <w:p w14:paraId="0B3448F1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9"/>
                <w:sz w:val="18"/>
                <w:szCs w:val="20"/>
                <w:lang w:val="en-US"/>
              </w:rPr>
              <w:t>d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FDF04A3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цилиндра</w:t>
            </w:r>
          </w:p>
          <w:p w14:paraId="59C1DF2B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8"/>
                <w:sz w:val="18"/>
                <w:szCs w:val="20"/>
                <w:lang w:val="en-US"/>
              </w:rPr>
              <w:t>D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7D9B5B7F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4C120009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69983E7F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684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0A27730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592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43C3393D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3377B9F8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13262CA6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3A8B8FB5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714DD76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1680AF04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1C6FA4D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297D519D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47B0AE41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750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19D29F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1528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B203E3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</w:tr>
      <w:tr w:rsidR="00E835F9" w:rsidRPr="00F07338" w14:paraId="012BEFA1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1077CC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(440)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D0CB11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(480)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0B0BB1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441,0</w:t>
            </w:r>
          </w:p>
        </w:tc>
        <w:tc>
          <w:tcPr>
            <w:tcW w:w="709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A360B0" w14:textId="77777777" w:rsidR="002E622D" w:rsidRPr="00F07338" w:rsidRDefault="002E622D" w:rsidP="002E6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±1,0</w:t>
            </w:r>
          </w:p>
          <w:p w14:paraId="59CC47D6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ECC1FA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479,0</w:t>
            </w:r>
          </w:p>
        </w:tc>
        <w:tc>
          <w:tcPr>
            <w:tcW w:w="592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DA4725" w14:textId="648861F0" w:rsidR="00E835F9" w:rsidRPr="00F07338" w:rsidRDefault="00FA6CBF" w:rsidP="00FA6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19,0</w:t>
            </w: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FE0C02" w14:textId="77777777" w:rsidR="00FA6CBF" w:rsidRPr="00F07338" w:rsidRDefault="00FA6CBF" w:rsidP="00FA6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+0,5</w:t>
            </w:r>
          </w:p>
          <w:p w14:paraId="0F1F82A5" w14:textId="77777777" w:rsidR="00FA6CBF" w:rsidRPr="00F07338" w:rsidRDefault="00FA6CBF" w:rsidP="00FA6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-0,3 </w:t>
            </w:r>
          </w:p>
          <w:p w14:paraId="5DE8408A" w14:textId="77777777" w:rsidR="00E835F9" w:rsidRPr="00F07338" w:rsidRDefault="00E835F9" w:rsidP="00FA6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00CFC4" w14:textId="2DFCCA6E" w:rsidR="00E835F9" w:rsidRPr="00F07338" w:rsidRDefault="00FA6CBF" w:rsidP="00FA6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20,3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9B60A3" w14:textId="77777777" w:rsidR="00FA6CBF" w:rsidRPr="00F07338" w:rsidRDefault="00FA6CBF" w:rsidP="00FA6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+2,0</w:t>
            </w:r>
          </w:p>
          <w:p w14:paraId="5FD71572" w14:textId="77777777" w:rsidR="00FA6CBF" w:rsidRPr="00F07338" w:rsidRDefault="00FA6CBF" w:rsidP="00FA6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-0,5</w:t>
            </w:r>
          </w:p>
          <w:p w14:paraId="642F5FAD" w14:textId="77777777" w:rsidR="00E835F9" w:rsidRPr="00F07338" w:rsidRDefault="00E835F9" w:rsidP="00FA6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766903" w14:textId="1D604F3A" w:rsidR="00E835F9" w:rsidRPr="00F07338" w:rsidRDefault="00FA6CBF" w:rsidP="00FA6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13,6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CAD451" w14:textId="77777777" w:rsidR="00FA6CBF" w:rsidRPr="00F07338" w:rsidRDefault="00FA6CBF" w:rsidP="00FA6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+2,0</w:t>
            </w:r>
          </w:p>
          <w:p w14:paraId="41A7408D" w14:textId="793FF69F" w:rsidR="00E835F9" w:rsidRPr="00F07338" w:rsidRDefault="00FA6CBF" w:rsidP="00FA6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-0,4</w:t>
            </w:r>
          </w:p>
        </w:tc>
        <w:tc>
          <w:tcPr>
            <w:tcW w:w="75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643E5C" w14:textId="1C21E523" w:rsidR="00E835F9" w:rsidRPr="00F07338" w:rsidRDefault="00FA6CBF" w:rsidP="00FA6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2,00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B920CB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655,0</w:t>
            </w:r>
          </w:p>
        </w:tc>
      </w:tr>
      <w:tr w:rsidR="00E835F9" w:rsidRPr="00F07338" w14:paraId="2E58E03D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94ABD6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90FB00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(490)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F9EE34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451,0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340FC1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4D2C8D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489,0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B2FFAD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07839D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50E9DD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28963C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183232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4A7D0F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AC7A92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E70FE1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667,0</w:t>
            </w:r>
          </w:p>
        </w:tc>
      </w:tr>
      <w:tr w:rsidR="00E835F9" w:rsidRPr="00F07338" w14:paraId="1B793C89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9F522A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(460)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1FCC1B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E60026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461,0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A0918F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FD2066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499,0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D0AFDD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F77DB6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9E9371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8B5E92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B7DF15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F5EC84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7F4D29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BFE321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690,0</w:t>
            </w:r>
          </w:p>
        </w:tc>
      </w:tr>
      <w:tr w:rsidR="00E835F9" w:rsidRPr="00F07338" w14:paraId="7CE409FF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141B8E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(480)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71CA83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(520)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72D8B6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481,0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F07EC8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3C8F21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519,0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4BC1FA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5D5742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E944BB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FEBE43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D5BB6D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840915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5D4538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353FFA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720,0</w:t>
            </w:r>
          </w:p>
        </w:tc>
      </w:tr>
      <w:tr w:rsidR="00E835F9" w:rsidRPr="00F07338" w14:paraId="46BE0A1F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6073F9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500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4DE682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(540)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90D4E7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501,0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448D4B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ED34E2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539,0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12BC9D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DA9438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752999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C992CC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116923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FB3E90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9C1082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324CEE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737,0 </w:t>
            </w:r>
          </w:p>
        </w:tc>
      </w:tr>
      <w:tr w:rsidR="00E835F9" w:rsidRPr="00F07338" w14:paraId="6D7CC695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9721EE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(520)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FD52B2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5A4916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521,0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B2A357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310BFC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559,0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A5920B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E0A57D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3958B2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0C658D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A0B79A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B05F92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4F289A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D55724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766,0 </w:t>
            </w:r>
          </w:p>
        </w:tc>
      </w:tr>
      <w:tr w:rsidR="00E835F9" w:rsidRPr="00F07338" w14:paraId="173B0C65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DB3F68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(530)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1C6D99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(570)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A540E0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531,0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B6B75A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A4D9B4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569,0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409858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214C86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818161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4D31C4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7B09A4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2D9F76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4B4543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ACFB8C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810,0 </w:t>
            </w:r>
          </w:p>
        </w:tc>
      </w:tr>
      <w:tr w:rsidR="00E835F9" w:rsidRPr="00F07338" w14:paraId="0002F125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572CB2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560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5A96BB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(600)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557D9E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561,0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C0EFA3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B626DD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599,0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FDE6CB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8BD2FB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29F433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8A1CAD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7ACBA6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E37EFC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8B8807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EE3F65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823,0 </w:t>
            </w:r>
          </w:p>
        </w:tc>
      </w:tr>
      <w:tr w:rsidR="00E835F9" w:rsidRPr="00F07338" w14:paraId="734E8DA9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E9B7B1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(590)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38AAF7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0386BE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591,0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54EC8E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03F300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629,0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8E4B06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E1011F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F4B0DE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320DBE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45E461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57131D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850A03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DE040F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865,0</w:t>
            </w:r>
          </w:p>
        </w:tc>
      </w:tr>
      <w:tr w:rsidR="00E835F9" w:rsidRPr="00F07338" w14:paraId="4BF53A1A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9D80E9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(600)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672F81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(640)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963EED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601,0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F90CD9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6EB953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639,0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C86C7D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F6A7E4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939D4F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06C47B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AC61ED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358043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8668E7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73223D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913,0</w:t>
            </w:r>
          </w:p>
        </w:tc>
      </w:tr>
      <w:tr w:rsidR="00E835F9" w:rsidRPr="00F07338" w14:paraId="55622090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C2DD47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AF9A7F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(670)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C6F2B2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631,0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597A79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BC2555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669,0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F1229E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C9E116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CCF317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969AFC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C4A964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A30DC3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53C0AB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1316E4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922,0</w:t>
            </w:r>
          </w:p>
        </w:tc>
      </w:tr>
      <w:tr w:rsidR="00E835F9" w:rsidRPr="00F07338" w14:paraId="068588B7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881858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(670)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1AAE40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710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9BB5A0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671,0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EED799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D1A847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709,0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317F44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EC2B86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4E62A9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E341D7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61B337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EB26A7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3691E2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87744D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979,0</w:t>
            </w:r>
          </w:p>
        </w:tc>
      </w:tr>
      <w:tr w:rsidR="00E835F9" w:rsidRPr="00F07338" w14:paraId="61C405F9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DA86AF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710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6DB5E1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(750)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E72519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711,0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86F7F0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E29371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749,0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3F4D69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899C9F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4A53AF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7924D5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86EB6C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028B97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B1F559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1E3AD6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1038,0</w:t>
            </w:r>
          </w:p>
        </w:tc>
      </w:tr>
      <w:tr w:rsidR="00E835F9" w:rsidRPr="00F07338" w14:paraId="5E9947EB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260051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(750)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E6FB9E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4FAE38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751,0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DB81AC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±1,2</w:t>
            </w: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0A6978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799,0</w:t>
            </w:r>
          </w:p>
        </w:tc>
        <w:tc>
          <w:tcPr>
            <w:tcW w:w="5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7CED18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24,0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A09D04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+0,8</w:t>
            </w:r>
          </w:p>
          <w:p w14:paraId="24B4807D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-0,5 </w:t>
            </w:r>
          </w:p>
        </w:tc>
        <w:tc>
          <w:tcPr>
            <w:tcW w:w="59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B213AD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25,3</w:t>
            </w: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A9ACA3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+2,0</w:t>
            </w:r>
          </w:p>
          <w:p w14:paraId="3D50CC6C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-0,5 </w:t>
            </w: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BF1197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16,8</w:t>
            </w: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12BD33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+2,0</w:t>
            </w:r>
          </w:p>
          <w:p w14:paraId="29F12439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-0,4 </w:t>
            </w:r>
          </w:p>
        </w:tc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075841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2,50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D17C45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1730,0</w:t>
            </w:r>
          </w:p>
        </w:tc>
      </w:tr>
      <w:tr w:rsidR="00E835F9" w:rsidRPr="00F07338" w14:paraId="0BD7861D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68EF18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A934B4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(850)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578DB8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801,0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E4ABC1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9DD1C5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849,0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85576C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779072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ED2076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030771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4132D8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487C88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DE551C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73D5A3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1840,0</w:t>
            </w:r>
          </w:p>
        </w:tc>
      </w:tr>
      <w:tr w:rsidR="00E835F9" w:rsidRPr="00F07338" w14:paraId="7D67086C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40CD57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(850)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127565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900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2E8805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851,0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2509F9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FC6D59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899,0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FBCBA5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C04A63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F2A2D0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5CE026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1002CC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4822A7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6632A4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B18C7A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1951,0</w:t>
            </w:r>
          </w:p>
        </w:tc>
      </w:tr>
      <w:tr w:rsidR="00E835F9" w:rsidRPr="00F07338" w14:paraId="078B39EF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BB0AD9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900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9C0B29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(950)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650620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901,0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A8D87D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85E562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949,0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BDE6B9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492670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5491B8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67236D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C6CF6F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10B010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3F2E60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E30D8A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2043,0</w:t>
            </w:r>
          </w:p>
        </w:tc>
      </w:tr>
      <w:tr w:rsidR="00E835F9" w:rsidRPr="00F07338" w14:paraId="6D969D5A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3A2E4A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(950)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0E83A7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DD9568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951,0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B98B4D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21DE9D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999,0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661E7A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AC0876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CD5E0C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9DE1A2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E5AD36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32D4A6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14AAAA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E404BD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2155,0</w:t>
            </w:r>
          </w:p>
        </w:tc>
      </w:tr>
      <w:tr w:rsidR="00E835F9" w:rsidRPr="00F07338" w14:paraId="55FC8258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1F659A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89B1F7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(1050)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7D3595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1001,0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7D81B3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E59170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1049,0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092E41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407923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740191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6CE6F4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E4D8DD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604EED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C0E696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5AF882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2365,0 </w:t>
            </w:r>
          </w:p>
        </w:tc>
      </w:tr>
      <w:tr w:rsidR="00E835F9" w:rsidRPr="00F07338" w14:paraId="41700086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215231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(1010)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5B150A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(1060)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43086A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1011,0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A66D94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C67A8B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1059,0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57F92D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FF0342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2CDD3E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308902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050ABC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79B59F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39811C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1ADBD3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2410,0 </w:t>
            </w:r>
          </w:p>
        </w:tc>
      </w:tr>
      <w:tr w:rsidR="00E835F9" w:rsidRPr="00F07338" w14:paraId="432DE93E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D0EA7A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(1060)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BFFCF8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(1110)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58AE35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1061,0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1FECB7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C8EA92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1109,0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DB9E76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5AC9EB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011DEE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E5FA1E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B935C1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4FF353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367232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C7C71A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2485,0</w:t>
            </w:r>
          </w:p>
        </w:tc>
      </w:tr>
      <w:tr w:rsidR="00E835F9" w:rsidRPr="00F07338" w14:paraId="5609835C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59BD39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(1070)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BD1B69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1120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D14D9B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1071,0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9B1191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FDD4D9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1119,0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DB5543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62A94F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05F77D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F474A9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2C7A25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56B5F0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8E5928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FF2A61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2420,0</w:t>
            </w:r>
          </w:p>
        </w:tc>
      </w:tr>
      <w:tr w:rsidR="00E835F9" w:rsidRPr="00F07338" w14:paraId="764E4070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013C22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1120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6CCAC8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(1170)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AC19BF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1121,0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648BFB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5ADCA0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1169,0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CEA1B1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1DECA7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0C84FB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566182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E78747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3D7A79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9038F7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E640BC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2505,0</w:t>
            </w:r>
          </w:p>
        </w:tc>
      </w:tr>
    </w:tbl>
    <w:p w14:paraId="5B603CD1" w14:textId="77777777" w:rsidR="00FA6CBF" w:rsidRDefault="00FA6CBF"/>
    <w:p w14:paraId="3093EF30" w14:textId="77777777" w:rsidR="00FA6CBF" w:rsidRPr="0017263B" w:rsidRDefault="00FA6CBF" w:rsidP="00FA6CBF">
      <w:pPr>
        <w:rPr>
          <w:rFonts w:ascii="Arial" w:hAnsi="Arial" w:cs="Arial"/>
          <w:i/>
          <w:sz w:val="24"/>
        </w:rPr>
      </w:pPr>
      <w:r w:rsidRPr="0017263B">
        <w:rPr>
          <w:rFonts w:ascii="Arial" w:hAnsi="Arial" w:cs="Arial"/>
          <w:i/>
          <w:sz w:val="24"/>
        </w:rPr>
        <w:t>Продолжение таблицы 3</w:t>
      </w:r>
    </w:p>
    <w:tbl>
      <w:tblPr>
        <w:tblW w:w="9628" w:type="dxa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698"/>
        <w:gridCol w:w="992"/>
        <w:gridCol w:w="709"/>
        <w:gridCol w:w="709"/>
        <w:gridCol w:w="684"/>
        <w:gridCol w:w="592"/>
        <w:gridCol w:w="567"/>
        <w:gridCol w:w="599"/>
        <w:gridCol w:w="600"/>
        <w:gridCol w:w="600"/>
        <w:gridCol w:w="600"/>
        <w:gridCol w:w="750"/>
        <w:gridCol w:w="1528"/>
      </w:tblGrid>
      <w:tr w:rsidR="00FA6CBF" w:rsidRPr="00D35F56" w14:paraId="4C1E2DEB" w14:textId="77777777" w:rsidTr="002C2683">
        <w:trPr>
          <w:trHeight w:val="354"/>
        </w:trPr>
        <w:tc>
          <w:tcPr>
            <w:tcW w:w="1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4BD4E9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Диаметры уплотняемых деталей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33CBA2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d</w:t>
            </w: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1</w:t>
            </w:r>
          </w:p>
        </w:tc>
        <w:tc>
          <w:tcPr>
            <w:tcW w:w="6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17C949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D</w:t>
            </w: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1</w:t>
            </w:r>
          </w:p>
        </w:tc>
        <w:tc>
          <w:tcPr>
            <w:tcW w:w="11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91E1A5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b</w:t>
            </w: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1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8A2E8A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h</w:t>
            </w:r>
            <w:r w:rsidRPr="00D35F56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28356F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h</w:t>
            </w: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9699E0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r</w:t>
            </w:r>
            <w:r w:rsidRPr="00D35F56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2</w:t>
            </w:r>
          </w:p>
          <w:p w14:paraId="1399E2D8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(пред. откл. ±0,2)</w:t>
            </w:r>
          </w:p>
        </w:tc>
        <w:tc>
          <w:tcPr>
            <w:tcW w:w="15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1A0425A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Масса справочная 1000 шт., кг</w:t>
            </w:r>
          </w:p>
        </w:tc>
      </w:tr>
      <w:tr w:rsidR="00FA6CBF" w:rsidRPr="00D35F56" w14:paraId="40587FB1" w14:textId="77777777" w:rsidTr="002C2683">
        <w:trPr>
          <w:trHeight w:val="835"/>
        </w:trPr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3CD46531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штока</w:t>
            </w:r>
          </w:p>
          <w:p w14:paraId="3B3AD3F4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9"/>
                <w:sz w:val="18"/>
                <w:szCs w:val="20"/>
                <w:lang w:val="en-US"/>
              </w:rPr>
              <w:t>d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5AE21899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цилиндра</w:t>
            </w:r>
          </w:p>
          <w:p w14:paraId="2ED68112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D35F56">
              <w:rPr>
                <w:rFonts w:ascii="Arial" w:eastAsia="Times New Roman" w:hAnsi="Arial" w:cs="Arial"/>
                <w:i/>
                <w:noProof/>
                <w:position w:val="-8"/>
                <w:sz w:val="18"/>
                <w:szCs w:val="20"/>
                <w:lang w:val="en-US"/>
              </w:rPr>
              <w:t>D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7622610F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FF26E45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327CFD3F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684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000C2BDD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592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DFB65D2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07E0D65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5ED4B6BA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2172F203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51BB1AE8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12040A81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4013B0A2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4E6C126A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230B4500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D35F56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750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62D856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1528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120BB9" w14:textId="77777777" w:rsidR="00FA6CBF" w:rsidRPr="00D35F56" w:rsidRDefault="00FA6CBF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</w:tr>
      <w:tr w:rsidR="00E835F9" w:rsidRPr="00F07338" w14:paraId="1C31F89E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0B0837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(1130)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4705D0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(1180)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B6E29D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1131,0</w:t>
            </w:r>
          </w:p>
        </w:tc>
        <w:tc>
          <w:tcPr>
            <w:tcW w:w="709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208A03" w14:textId="6C353561" w:rsidR="00E835F9" w:rsidRPr="00F07338" w:rsidRDefault="00FA6CBF" w:rsidP="00FA6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±1,2</w:t>
            </w: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5B5AEC" w14:textId="77777777" w:rsidR="00E835F9" w:rsidRPr="00F07338" w:rsidRDefault="00E835F9" w:rsidP="00FA6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1179,0</w:t>
            </w:r>
          </w:p>
        </w:tc>
        <w:tc>
          <w:tcPr>
            <w:tcW w:w="592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BBF4AA" w14:textId="73CDF80E" w:rsidR="00E835F9" w:rsidRPr="00F07338" w:rsidRDefault="00FA6CBF" w:rsidP="00FA6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24,0</w:t>
            </w: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B897B3" w14:textId="77777777" w:rsidR="00FA6CBF" w:rsidRPr="00F07338" w:rsidRDefault="00FA6CBF" w:rsidP="00FA6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+0,8</w:t>
            </w:r>
          </w:p>
          <w:p w14:paraId="2AA5EB03" w14:textId="14A06DB8" w:rsidR="00E835F9" w:rsidRPr="00F07338" w:rsidRDefault="00FA6CBF" w:rsidP="00FA6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-0,5</w:t>
            </w:r>
          </w:p>
        </w:tc>
        <w:tc>
          <w:tcPr>
            <w:tcW w:w="599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358FFB" w14:textId="0C65FC2D" w:rsidR="00E835F9" w:rsidRPr="00F07338" w:rsidRDefault="00FA6CBF" w:rsidP="00FA6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25,3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F666A8" w14:textId="77777777" w:rsidR="00FA6CBF" w:rsidRPr="00F07338" w:rsidRDefault="00FA6CBF" w:rsidP="00FA6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+2,0</w:t>
            </w:r>
          </w:p>
          <w:p w14:paraId="33E16B5F" w14:textId="47CD16F8" w:rsidR="00E835F9" w:rsidRPr="00F07338" w:rsidRDefault="00FA6CBF" w:rsidP="00FA6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-0,5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E0F785" w14:textId="51F2264B" w:rsidR="00E835F9" w:rsidRPr="00F07338" w:rsidRDefault="00FA6CBF" w:rsidP="00FA6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16,8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B3E84E" w14:textId="77777777" w:rsidR="00FA6CBF" w:rsidRPr="00F07338" w:rsidRDefault="00FA6CBF" w:rsidP="00FA6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+2,0</w:t>
            </w:r>
          </w:p>
          <w:p w14:paraId="7684AB9D" w14:textId="7DE3E919" w:rsidR="00E835F9" w:rsidRPr="00F07338" w:rsidRDefault="00FA6CBF" w:rsidP="00FA6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-0,4</w:t>
            </w:r>
          </w:p>
        </w:tc>
        <w:tc>
          <w:tcPr>
            <w:tcW w:w="75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B8A15E" w14:textId="10225C87" w:rsidR="00E835F9" w:rsidRPr="00F07338" w:rsidRDefault="00FA6CBF" w:rsidP="00FA6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2,50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136C63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2580,0</w:t>
            </w:r>
          </w:p>
        </w:tc>
      </w:tr>
      <w:tr w:rsidR="00E835F9" w:rsidRPr="00F07338" w14:paraId="7091E588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1B998B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(1180)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DE42A8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(1230)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B02D13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1181,0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BE3074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55CA67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1229,0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429959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01D390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1DE1D4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6D436E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C0B365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AEFAC3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D6F936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235573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2660,0</w:t>
            </w:r>
          </w:p>
        </w:tc>
      </w:tr>
      <w:tr w:rsidR="00E835F9" w:rsidRPr="00F07338" w14:paraId="3AE0423F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1F7A8F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(1200)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AD8602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1250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FACE32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1201,0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C53B58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825705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1249,0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510933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DAADB6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470433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78CD5A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6AD1B5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FBE8B0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1AA346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F66728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2705,0</w:t>
            </w:r>
          </w:p>
        </w:tc>
      </w:tr>
      <w:tr w:rsidR="00E835F9" w:rsidRPr="00F07338" w14:paraId="1142A244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5A4720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1250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67611A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(1300)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051169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1251,0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79E9BA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082C5C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1299,0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9A8A35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B4E35A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82D434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13A6EF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F7E2B5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C12952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5B1A77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12FB62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2815,0</w:t>
            </w:r>
          </w:p>
        </w:tc>
      </w:tr>
      <w:tr w:rsidR="00E835F9" w:rsidRPr="00F07338" w14:paraId="796D74BF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57BF01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(1270)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475AF5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(1320)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7961CA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1271,0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A954BB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245550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1319,0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E9AD90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B43C6F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7F6756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AC0F22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CD4A5E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AAC8C6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E5187C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E954F8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2910,0</w:t>
            </w:r>
          </w:p>
        </w:tc>
      </w:tr>
      <w:tr w:rsidR="00E835F9" w:rsidRPr="00F07338" w14:paraId="2C3A56DA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24CE9A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(1320)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16D6AA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(1370)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36272D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1321,0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89C701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A47383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1369,0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F05610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2265BF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A64A98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888CE0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91372F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FEB654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A58D76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3097BF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2970,0</w:t>
            </w:r>
          </w:p>
        </w:tc>
      </w:tr>
      <w:tr w:rsidR="00E835F9" w:rsidRPr="00F07338" w14:paraId="308976B9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22A237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 xml:space="preserve">(1350)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B5FA96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1400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5B27D4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1351,0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13D9F7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9DAC6E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1399,0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ECA751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DBA079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A817D4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A6D9A4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F80FD7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848BD6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F57DB1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E3A6F9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3040,0</w:t>
            </w:r>
          </w:p>
        </w:tc>
      </w:tr>
      <w:tr w:rsidR="00E835F9" w:rsidRPr="00F07338" w14:paraId="73795675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9C7000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1400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816CD8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(1450)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3960D4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1401,0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446DFF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3CA654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1449,0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C5C46D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0D5041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CCB277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E76BF3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2538B2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FCE253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8365F0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EA9595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3145,0</w:t>
            </w:r>
          </w:p>
        </w:tc>
      </w:tr>
      <w:tr w:rsidR="00E835F9" w:rsidRPr="00F07338" w14:paraId="3B63D8D3" w14:textId="77777777" w:rsidTr="00E835F9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F6C4D6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(1450)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EA02CF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(1500)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7A9A76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1451,0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8483D9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C2F3A6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1499,0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09FCA6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2E41DF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A1F27C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E05D29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62A6C5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A481DF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172B97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F0290D" w14:textId="77777777" w:rsidR="00E835F9" w:rsidRPr="00F07338" w:rsidRDefault="00E835F9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3260,0</w:t>
            </w:r>
          </w:p>
        </w:tc>
      </w:tr>
      <w:tr w:rsidR="009448E2" w:rsidRPr="00F07338" w14:paraId="3126D771" w14:textId="77777777" w:rsidTr="008C3CF4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81EF4C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(1500)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C5E584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(1560)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02C78E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1501,0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AE6651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±1,5</w:t>
            </w: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981DD0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1559,0</w:t>
            </w:r>
          </w:p>
        </w:tc>
        <w:tc>
          <w:tcPr>
            <w:tcW w:w="5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BC7167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29,0</w:t>
            </w: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576924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69530E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30,6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A43D24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CA6DFC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20,2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EA4991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152488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3,00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273B9D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4940,0</w:t>
            </w:r>
          </w:p>
        </w:tc>
      </w:tr>
      <w:tr w:rsidR="009448E2" w:rsidRPr="00F07338" w14:paraId="588102EC" w14:textId="77777777" w:rsidTr="008C3CF4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23E8FC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(1540)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ADEAB6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1600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11EF74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1541,0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1C1CD7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8B4CEF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1599,0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1324B9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749404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5F29E2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D68112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224B55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B0D3C4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B908E1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96712F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5040,0</w:t>
            </w:r>
          </w:p>
        </w:tc>
      </w:tr>
      <w:tr w:rsidR="009448E2" w:rsidRPr="00F07338" w14:paraId="52667E1D" w14:textId="77777777" w:rsidTr="008C3CF4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59F252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1600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B224C8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(1660)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39E334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1601,0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CDED80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1D1667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1659,0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F12B28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119125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FA1CB1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2BB3DA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9F8E48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224311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738DA9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0E65DC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5220,0</w:t>
            </w:r>
          </w:p>
        </w:tc>
      </w:tr>
      <w:tr w:rsidR="009448E2" w:rsidRPr="00F07338" w14:paraId="6C9EE141" w14:textId="77777777" w:rsidTr="008C3CF4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010C88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(1700)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4A89C2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(1760)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93B4D7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1701,0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8D5C06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100355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1759,0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5CB3B7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67332C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22E198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35706B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267771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C0D0DD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198B92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0C4AD0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5560,0</w:t>
            </w:r>
          </w:p>
        </w:tc>
      </w:tr>
      <w:tr w:rsidR="009448E2" w:rsidRPr="00F07338" w14:paraId="7C14EDA7" w14:textId="77777777" w:rsidTr="008C3CF4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3476B2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(1740)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BA5CB6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1800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8387FD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1741,0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04AE87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A86508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1799,0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38C4A4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DC8E28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4698C7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5FFB10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2F5687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1737FD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CB9F34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A773DE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5680,0</w:t>
            </w:r>
          </w:p>
        </w:tc>
      </w:tr>
      <w:tr w:rsidR="009448E2" w:rsidRPr="00F07338" w14:paraId="1DC4A391" w14:textId="77777777" w:rsidTr="008C3CF4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EE0FFC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1800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E81B2D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(1860)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676503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1801,0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9B11DC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0902CF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1859,0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BD8988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51E113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34785B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FA2ED3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E3207B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61E1A1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19BA41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0AFE26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5870,0</w:t>
            </w:r>
          </w:p>
        </w:tc>
      </w:tr>
      <w:tr w:rsidR="009448E2" w:rsidRPr="00F07338" w14:paraId="35670E33" w14:textId="77777777" w:rsidTr="008C3CF4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C3A827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(1900)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16A12B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(1960)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31CB45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1901,0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4FF3BA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46025C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1959,0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D54A74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96257A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286AEC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9AC304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383DC7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A6E684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E62D18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5CD512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6072,0</w:t>
            </w:r>
          </w:p>
        </w:tc>
      </w:tr>
      <w:tr w:rsidR="009448E2" w:rsidRPr="00F07338" w14:paraId="50CF323D" w14:textId="77777777" w:rsidTr="008C3CF4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987B44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(1940)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BDB724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27DF4F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1941,0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AE9DA8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E32C92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1999,0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319E4E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92D1D5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889466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B1D37D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0B325C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97C5FF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93818F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DE0E16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6320,0</w:t>
            </w:r>
          </w:p>
        </w:tc>
      </w:tr>
      <w:tr w:rsidR="009448E2" w:rsidRPr="00F07338" w14:paraId="7F8E3678" w14:textId="77777777" w:rsidTr="008C3CF4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C73C9B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6CD61B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(2060)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5EB4CE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2001,0</w:t>
            </w:r>
          </w:p>
        </w:tc>
        <w:tc>
          <w:tcPr>
            <w:tcW w:w="709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4B2B5D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CB513F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2059,0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F8BC26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56C49C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C18777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769E33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9FC652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880FAF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CE6286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A68021" w14:textId="77777777" w:rsidR="009448E2" w:rsidRPr="00F07338" w:rsidRDefault="009448E2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07338">
              <w:rPr>
                <w:rFonts w:ascii="Arial" w:eastAsia="Times New Roman" w:hAnsi="Arial" w:cs="Arial"/>
                <w:sz w:val="18"/>
                <w:szCs w:val="18"/>
              </w:rPr>
              <w:t>6510,0</w:t>
            </w:r>
          </w:p>
        </w:tc>
      </w:tr>
      <w:tr w:rsidR="00F07338" w:rsidRPr="00F07338" w14:paraId="41093E76" w14:textId="77777777" w:rsidTr="00637019">
        <w:tc>
          <w:tcPr>
            <w:tcW w:w="9628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22B4CA" w14:textId="0E3A3AB0" w:rsidR="00F07338" w:rsidRPr="00F07338" w:rsidRDefault="00F07338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pacing w:val="4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F07338">
              <w:rPr>
                <w:rFonts w:ascii="Arial" w:eastAsia="Times New Roman" w:hAnsi="Arial" w:cs="Arial"/>
                <w:spacing w:val="40"/>
                <w:sz w:val="20"/>
                <w:szCs w:val="20"/>
              </w:rPr>
              <w:t xml:space="preserve">Примечания: </w:t>
            </w:r>
          </w:p>
          <w:p w14:paraId="7AF7309F" w14:textId="15EF2502" w:rsidR="00F07338" w:rsidRPr="00F07338" w:rsidRDefault="00F07338" w:rsidP="00F073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="009C6EBF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Pr="00F07338">
              <w:rPr>
                <w:rFonts w:ascii="Arial" w:eastAsia="Times New Roman" w:hAnsi="Arial" w:cs="Arial"/>
                <w:sz w:val="20"/>
                <w:szCs w:val="20"/>
              </w:rPr>
              <w:t xml:space="preserve"> При расчете массы плотность материала принята 1,3·10</w:t>
            </w:r>
            <w:r w:rsidR="00FE5D62" w:rsidRPr="00FE5D62">
              <w:rPr>
                <w:rFonts w:ascii="Arial" w:eastAsia="Times New Roman" w:hAnsi="Arial" w:cs="Arial"/>
                <w:noProof/>
                <w:sz w:val="20"/>
                <w:szCs w:val="20"/>
                <w:vertAlign w:val="superscript"/>
              </w:rPr>
              <w:t>3</w:t>
            </w:r>
            <w:r w:rsidRPr="00F07338">
              <w:rPr>
                <w:rFonts w:ascii="Arial" w:eastAsia="Times New Roman" w:hAnsi="Arial" w:cs="Arial"/>
                <w:sz w:val="20"/>
                <w:szCs w:val="20"/>
              </w:rPr>
              <w:t xml:space="preserve"> кг/м</w:t>
            </w:r>
            <w:r w:rsidR="00FE5D62" w:rsidRPr="00FE5D62">
              <w:rPr>
                <w:rFonts w:ascii="Arial" w:eastAsia="Times New Roman" w:hAnsi="Arial" w:cs="Arial"/>
                <w:noProof/>
                <w:sz w:val="20"/>
                <w:szCs w:val="20"/>
                <w:vertAlign w:val="superscript"/>
              </w:rPr>
              <w:t>3</w:t>
            </w:r>
            <w:r w:rsidRPr="00F07338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2A84BB11" w14:textId="298DC072" w:rsidR="00F07338" w:rsidRPr="00F07338" w:rsidRDefault="00F07338" w:rsidP="00121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="009C6EBF"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Pr="00F07338">
              <w:rPr>
                <w:rFonts w:ascii="Arial" w:eastAsia="Times New Roman" w:hAnsi="Arial" w:cs="Arial"/>
                <w:sz w:val="20"/>
                <w:szCs w:val="20"/>
              </w:rPr>
              <w:t xml:space="preserve"> Допускается по согласованию пересмотр нижнего и верхнего пределов отклонений при условии сохранения поля предельных отклонений. </w:t>
            </w:r>
          </w:p>
        </w:tc>
      </w:tr>
    </w:tbl>
    <w:p w14:paraId="67D02815" w14:textId="75379A9E" w:rsidR="00E85447" w:rsidRPr="00E85447" w:rsidRDefault="00E85447" w:rsidP="00E85447">
      <w:pPr>
        <w:widowControl w:val="0"/>
        <w:autoSpaceDE w:val="0"/>
        <w:autoSpaceDN w:val="0"/>
        <w:adjustRightInd w:val="0"/>
        <w:spacing w:before="240"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 w:rsidRPr="009C6EBF">
        <w:rPr>
          <w:rFonts w:ascii="Arial" w:hAnsi="Arial" w:cs="Arial"/>
          <w:color w:val="000000"/>
          <w:spacing w:val="40"/>
          <w:sz w:val="24"/>
          <w:szCs w:val="24"/>
        </w:rPr>
        <w:t>Пример условного обозначения</w:t>
      </w:r>
      <w:r w:rsidRPr="00E85447">
        <w:rPr>
          <w:rFonts w:ascii="Arial" w:hAnsi="Arial" w:cs="Arial"/>
          <w:color w:val="000000"/>
          <w:sz w:val="24"/>
          <w:szCs w:val="24"/>
        </w:rPr>
        <w:t xml:space="preserve"> нажимного кольца </w:t>
      </w:r>
      <w:r w:rsidR="009448E2" w:rsidRPr="009448E2">
        <w:rPr>
          <w:rFonts w:ascii="Arial" w:hAnsi="Arial" w:cs="Arial"/>
          <w:i/>
          <w:noProof/>
          <w:color w:val="000000"/>
          <w:sz w:val="24"/>
          <w:szCs w:val="24"/>
          <w:lang w:val="en-US"/>
        </w:rPr>
        <w:t>d</w:t>
      </w:r>
      <w:r w:rsidR="009448E2" w:rsidRPr="009448E2">
        <w:rPr>
          <w:rFonts w:ascii="Arial" w:hAnsi="Arial" w:cs="Arial"/>
          <w:i/>
          <w:noProof/>
          <w:color w:val="000000"/>
          <w:sz w:val="24"/>
          <w:szCs w:val="24"/>
        </w:rPr>
        <w:t>=</w:t>
      </w:r>
      <w:r w:rsidRPr="00E85447">
        <w:rPr>
          <w:rFonts w:ascii="Arial" w:hAnsi="Arial" w:cs="Arial"/>
          <w:color w:val="000000"/>
          <w:sz w:val="24"/>
          <w:szCs w:val="24"/>
        </w:rPr>
        <w:t xml:space="preserve">180 мм и </w:t>
      </w:r>
      <w:r w:rsidR="009448E2" w:rsidRPr="009448E2">
        <w:rPr>
          <w:rFonts w:ascii="Arial" w:hAnsi="Arial" w:cs="Arial"/>
          <w:i/>
          <w:noProof/>
          <w:color w:val="000000"/>
          <w:sz w:val="24"/>
          <w:szCs w:val="24"/>
          <w:lang w:val="en-US"/>
        </w:rPr>
        <w:t>D</w:t>
      </w:r>
      <w:r w:rsidR="009448E2" w:rsidRPr="009448E2">
        <w:rPr>
          <w:rFonts w:ascii="Arial" w:hAnsi="Arial" w:cs="Arial"/>
          <w:i/>
          <w:noProof/>
          <w:color w:val="000000"/>
          <w:sz w:val="24"/>
          <w:szCs w:val="24"/>
        </w:rPr>
        <w:t>=</w:t>
      </w:r>
      <w:r>
        <w:rPr>
          <w:rFonts w:ascii="Arial" w:hAnsi="Arial" w:cs="Arial"/>
          <w:color w:val="000000"/>
          <w:sz w:val="24"/>
          <w:szCs w:val="24"/>
        </w:rPr>
        <w:t>200 мм из резины группы 2:</w:t>
      </w:r>
    </w:p>
    <w:p w14:paraId="59BCA160" w14:textId="1EFF1823" w:rsidR="00E85447" w:rsidRPr="009448E2" w:rsidRDefault="00E85447" w:rsidP="00E85447">
      <w:pPr>
        <w:widowControl w:val="0"/>
        <w:autoSpaceDE w:val="0"/>
        <w:autoSpaceDN w:val="0"/>
        <w:adjustRightInd w:val="0"/>
        <w:spacing w:before="240" w:after="0" w:line="360" w:lineRule="auto"/>
        <w:jc w:val="center"/>
        <w:rPr>
          <w:rFonts w:ascii="Arial" w:hAnsi="Arial" w:cs="Arial"/>
          <w:i/>
          <w:color w:val="000000"/>
          <w:sz w:val="24"/>
          <w:szCs w:val="24"/>
        </w:rPr>
      </w:pPr>
      <w:r w:rsidRPr="009448E2">
        <w:rPr>
          <w:rFonts w:ascii="Arial" w:hAnsi="Arial" w:cs="Arial"/>
          <w:i/>
          <w:iCs/>
          <w:color w:val="000000"/>
          <w:sz w:val="24"/>
          <w:szCs w:val="24"/>
        </w:rPr>
        <w:t>KH 180</w:t>
      </w:r>
      <w:r w:rsidR="00913BB2">
        <w:rPr>
          <w:rFonts w:ascii="Arial" w:hAnsi="Arial" w:cs="Arial"/>
          <w:i/>
          <w:iCs/>
          <w:color w:val="000000"/>
          <w:sz w:val="24"/>
          <w:szCs w:val="24"/>
        </w:rPr>
        <w:t>×</w:t>
      </w:r>
      <w:r w:rsidRPr="009448E2">
        <w:rPr>
          <w:rFonts w:ascii="Arial" w:hAnsi="Arial" w:cs="Arial"/>
          <w:i/>
          <w:iCs/>
          <w:color w:val="000000"/>
          <w:sz w:val="24"/>
          <w:szCs w:val="24"/>
        </w:rPr>
        <w:t>200</w:t>
      </w:r>
      <w:r w:rsidR="00913BB2">
        <w:rPr>
          <w:rFonts w:ascii="Arial" w:hAnsi="Arial" w:cs="Arial"/>
          <w:i/>
          <w:iCs/>
          <w:color w:val="000000"/>
          <w:sz w:val="24"/>
          <w:szCs w:val="24"/>
        </w:rPr>
        <w:t>—</w:t>
      </w:r>
      <w:r w:rsidRPr="009448E2">
        <w:rPr>
          <w:rFonts w:ascii="Arial" w:hAnsi="Arial" w:cs="Arial"/>
          <w:i/>
          <w:iCs/>
          <w:color w:val="000000"/>
          <w:sz w:val="24"/>
          <w:szCs w:val="24"/>
        </w:rPr>
        <w:t xml:space="preserve">2 </w:t>
      </w:r>
      <w:r w:rsidRPr="009448E2">
        <w:rPr>
          <w:rFonts w:ascii="Arial" w:hAnsi="Arial" w:cs="Arial"/>
          <w:i/>
          <w:color w:val="000000"/>
          <w:sz w:val="24"/>
          <w:szCs w:val="24"/>
        </w:rPr>
        <w:t>ГОСТ 22704</w:t>
      </w:r>
      <w:r w:rsidR="00913BB2">
        <w:rPr>
          <w:rFonts w:ascii="Arial" w:hAnsi="Arial" w:cs="Arial"/>
          <w:i/>
          <w:color w:val="000000"/>
          <w:sz w:val="24"/>
          <w:szCs w:val="24"/>
        </w:rPr>
        <w:t>—</w:t>
      </w:r>
      <w:r w:rsidRPr="009448E2">
        <w:rPr>
          <w:rFonts w:ascii="Arial" w:hAnsi="Arial" w:cs="Arial"/>
          <w:i/>
          <w:color w:val="000000"/>
          <w:sz w:val="24"/>
          <w:szCs w:val="24"/>
        </w:rPr>
        <w:t>202_</w:t>
      </w:r>
    </w:p>
    <w:p w14:paraId="569A8AF2" w14:textId="16B4111F" w:rsidR="00FE4255" w:rsidRPr="00FE4255" w:rsidRDefault="00FE4255" w:rsidP="00FE4255">
      <w:pPr>
        <w:widowControl w:val="0"/>
        <w:autoSpaceDE w:val="0"/>
        <w:autoSpaceDN w:val="0"/>
        <w:adjustRightInd w:val="0"/>
        <w:spacing w:before="240"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  <w:t xml:space="preserve">3.4 </w:t>
      </w:r>
      <w:r w:rsidRPr="00FE4255">
        <w:rPr>
          <w:rFonts w:ascii="Arial" w:hAnsi="Arial" w:cs="Arial"/>
          <w:color w:val="000000"/>
          <w:sz w:val="24"/>
          <w:szCs w:val="24"/>
        </w:rPr>
        <w:t>Конструкция и размеры опорных колец должны с</w:t>
      </w:r>
      <w:r w:rsidR="009448E2">
        <w:rPr>
          <w:rFonts w:ascii="Arial" w:hAnsi="Arial" w:cs="Arial"/>
          <w:color w:val="000000"/>
          <w:sz w:val="24"/>
          <w:szCs w:val="24"/>
        </w:rPr>
        <w:t>оответствовать указанным на рис</w:t>
      </w:r>
      <w:r w:rsidR="00913BB2">
        <w:rPr>
          <w:rFonts w:ascii="Arial" w:hAnsi="Arial" w:cs="Arial"/>
          <w:color w:val="000000"/>
          <w:sz w:val="24"/>
          <w:szCs w:val="24"/>
        </w:rPr>
        <w:t xml:space="preserve">унке </w:t>
      </w:r>
      <w:r w:rsidRPr="00FE4255">
        <w:rPr>
          <w:rFonts w:ascii="Arial" w:hAnsi="Arial" w:cs="Arial"/>
          <w:color w:val="000000"/>
          <w:sz w:val="24"/>
          <w:szCs w:val="24"/>
        </w:rPr>
        <w:t>4 и табл</w:t>
      </w:r>
      <w:r w:rsidR="00913BB2">
        <w:rPr>
          <w:rFonts w:ascii="Arial" w:hAnsi="Arial" w:cs="Arial"/>
          <w:color w:val="000000"/>
          <w:sz w:val="24"/>
          <w:szCs w:val="24"/>
        </w:rPr>
        <w:t xml:space="preserve">ице </w:t>
      </w:r>
      <w:r w:rsidRPr="00FE4255">
        <w:rPr>
          <w:rFonts w:ascii="Arial" w:hAnsi="Arial" w:cs="Arial"/>
          <w:color w:val="000000"/>
          <w:sz w:val="24"/>
          <w:szCs w:val="24"/>
        </w:rPr>
        <w:t xml:space="preserve">4. </w:t>
      </w:r>
    </w:p>
    <w:p w14:paraId="2130157F" w14:textId="4FA551EB" w:rsidR="004D2D93" w:rsidRDefault="00FE4255" w:rsidP="00FE4255">
      <w:pPr>
        <w:widowControl w:val="0"/>
        <w:autoSpaceDE w:val="0"/>
        <w:autoSpaceDN w:val="0"/>
        <w:adjustRightInd w:val="0"/>
        <w:spacing w:before="240" w:after="0" w:line="360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noProof/>
          <w:color w:val="000000"/>
          <w:sz w:val="24"/>
          <w:szCs w:val="24"/>
        </w:rPr>
        <w:drawing>
          <wp:inline distT="0" distB="0" distL="0" distR="0" wp14:anchorId="631EB91C" wp14:editId="0FE7A1F7">
            <wp:extent cx="5613621" cy="1920917"/>
            <wp:effectExtent l="0" t="0" r="6350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2814" cy="19788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5B2FF4" w14:textId="2A5B9C7E" w:rsidR="00FE4255" w:rsidRPr="00FE4255" w:rsidRDefault="00FE4255" w:rsidP="009B0902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FE4255">
        <w:rPr>
          <w:rFonts w:ascii="Arial" w:hAnsi="Arial" w:cs="Arial"/>
          <w:color w:val="000000"/>
          <w:sz w:val="24"/>
          <w:szCs w:val="24"/>
        </w:rPr>
        <w:t>* Размер для справок.</w:t>
      </w:r>
    </w:p>
    <w:p w14:paraId="5E33EAAD" w14:textId="758B9FCE" w:rsidR="00FE4255" w:rsidRPr="00FE4255" w:rsidRDefault="00913BB2" w:rsidP="009B0902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** Размеры обеспечивают</w:t>
      </w:r>
      <w:r w:rsidR="00FE4255" w:rsidRPr="00FE4255">
        <w:rPr>
          <w:rFonts w:ascii="Arial" w:hAnsi="Arial" w:cs="Arial"/>
          <w:color w:val="000000"/>
          <w:sz w:val="24"/>
          <w:szCs w:val="24"/>
        </w:rPr>
        <w:t xml:space="preserve"> инструментом.</w:t>
      </w:r>
    </w:p>
    <w:p w14:paraId="12B9809C" w14:textId="1079243B" w:rsidR="007406EA" w:rsidRPr="00534DC3" w:rsidRDefault="007406EA" w:rsidP="007406EA">
      <w:pPr>
        <w:widowControl w:val="0"/>
        <w:autoSpaceDE w:val="0"/>
        <w:autoSpaceDN w:val="0"/>
        <w:adjustRightInd w:val="0"/>
        <w:spacing w:before="240" w:after="0" w:line="360" w:lineRule="auto"/>
        <w:ind w:firstLine="720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Рисунок 4 </w:t>
      </w:r>
      <w:r w:rsidRPr="00292B9E">
        <w:rPr>
          <w:rFonts w:ascii="Arial" w:hAnsi="Arial" w:cs="Arial"/>
          <w:color w:val="000000"/>
          <w:sz w:val="24"/>
          <w:szCs w:val="24"/>
        </w:rPr>
        <w:t xml:space="preserve">— Конструкция и размеры </w:t>
      </w:r>
      <w:r w:rsidRPr="007406EA">
        <w:rPr>
          <w:rFonts w:ascii="Arial" w:hAnsi="Arial" w:cs="Arial"/>
          <w:color w:val="000000"/>
          <w:sz w:val="24"/>
          <w:szCs w:val="24"/>
        </w:rPr>
        <w:t>опорных колец</w:t>
      </w:r>
    </w:p>
    <w:p w14:paraId="610B2195" w14:textId="64B633A6" w:rsidR="00EE6C98" w:rsidRDefault="00EE6C98" w:rsidP="00EE6C98">
      <w:pPr>
        <w:widowControl w:val="0"/>
        <w:autoSpaceDE w:val="0"/>
        <w:autoSpaceDN w:val="0"/>
        <w:adjustRightInd w:val="0"/>
        <w:spacing w:before="240" w:after="120" w:line="240" w:lineRule="auto"/>
        <w:rPr>
          <w:rFonts w:ascii="Arial" w:hAnsi="Arial" w:cs="Arial"/>
          <w:color w:val="000000"/>
          <w:sz w:val="24"/>
          <w:szCs w:val="24"/>
        </w:rPr>
      </w:pPr>
      <w:r w:rsidRPr="00D87DC1">
        <w:rPr>
          <w:rFonts w:ascii="Arial" w:hAnsi="Arial" w:cs="Arial"/>
          <w:color w:val="000000"/>
          <w:spacing w:val="40"/>
          <w:sz w:val="24"/>
          <w:szCs w:val="24"/>
        </w:rPr>
        <w:t>Таблица</w:t>
      </w:r>
      <w:r w:rsidRPr="00D87DC1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4</w:t>
      </w:r>
      <w:r w:rsidRPr="00D87DC1">
        <w:rPr>
          <w:rFonts w:ascii="Arial" w:hAnsi="Arial" w:cs="Arial"/>
          <w:color w:val="000000"/>
          <w:sz w:val="24"/>
          <w:szCs w:val="24"/>
        </w:rPr>
        <w:t xml:space="preserve"> — </w:t>
      </w:r>
      <w:r>
        <w:rPr>
          <w:rFonts w:ascii="Arial" w:hAnsi="Arial" w:cs="Arial"/>
          <w:color w:val="000000"/>
          <w:sz w:val="24"/>
          <w:szCs w:val="24"/>
        </w:rPr>
        <w:t>Размеры опорных колец                            В миллиметрах</w:t>
      </w:r>
    </w:p>
    <w:tbl>
      <w:tblPr>
        <w:tblW w:w="9628" w:type="dxa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600"/>
        <w:gridCol w:w="665"/>
        <w:gridCol w:w="685"/>
        <w:gridCol w:w="600"/>
        <w:gridCol w:w="675"/>
        <w:gridCol w:w="592"/>
        <w:gridCol w:w="533"/>
        <w:gridCol w:w="750"/>
        <w:gridCol w:w="600"/>
        <w:gridCol w:w="600"/>
        <w:gridCol w:w="600"/>
        <w:gridCol w:w="600"/>
        <w:gridCol w:w="853"/>
        <w:gridCol w:w="567"/>
        <w:gridCol w:w="708"/>
      </w:tblGrid>
      <w:tr w:rsidR="00A2257A" w:rsidRPr="00913BB2" w14:paraId="67951FB8" w14:textId="77777777" w:rsidTr="00832B04">
        <w:tc>
          <w:tcPr>
            <w:tcW w:w="12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74D5E0" w14:textId="77777777" w:rsidR="00A2257A" w:rsidRPr="00913BB2" w:rsidRDefault="00A2257A" w:rsidP="00BE5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Диаметры уплотняемых деталей</w:t>
            </w:r>
          </w:p>
        </w:tc>
        <w:tc>
          <w:tcPr>
            <w:tcW w:w="12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3DB6B5" w14:textId="176EC5D9" w:rsidR="00A2257A" w:rsidRPr="00913BB2" w:rsidRDefault="00A2257A" w:rsidP="00BE5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d</w:t>
            </w: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6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9730C4" w14:textId="2E29B2F1" w:rsidR="00A2257A" w:rsidRPr="00913BB2" w:rsidRDefault="00A2257A" w:rsidP="00BE5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D</w:t>
            </w: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36C86F" w14:textId="75286B8B" w:rsidR="00A2257A" w:rsidRPr="00913BB2" w:rsidRDefault="00A2257A" w:rsidP="00BE5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b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B446A1" w14:textId="51174FE2" w:rsidR="00A2257A" w:rsidRPr="00913BB2" w:rsidRDefault="00A2257A" w:rsidP="00BE5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b</w:t>
            </w: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4</w:t>
            </w:r>
          </w:p>
          <w:p w14:paraId="45067571" w14:textId="77777777" w:rsidR="00A2257A" w:rsidRPr="00913BB2" w:rsidRDefault="00A2257A" w:rsidP="00BE5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(пред.</w:t>
            </w:r>
          </w:p>
          <w:p w14:paraId="23D4398F" w14:textId="77777777" w:rsidR="00A2257A" w:rsidRPr="00913BB2" w:rsidRDefault="00A2257A" w:rsidP="00BE5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  <w:p w14:paraId="1B87C491" w14:textId="77777777" w:rsidR="00A2257A" w:rsidRPr="00913BB2" w:rsidRDefault="00A2257A" w:rsidP="00BE5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 xml:space="preserve">±0,5) </w:t>
            </w:r>
          </w:p>
          <w:p w14:paraId="428CAAC5" w14:textId="77777777" w:rsidR="00A2257A" w:rsidRPr="00913BB2" w:rsidRDefault="00A2257A" w:rsidP="00BE5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  <w:p w14:paraId="1FB0DDB2" w14:textId="77777777" w:rsidR="00A2257A" w:rsidRPr="00913BB2" w:rsidRDefault="00A2257A" w:rsidP="00BE5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35B8B9" w14:textId="4C7003BF" w:rsidR="00A2257A" w:rsidRPr="00913BB2" w:rsidRDefault="00A2257A" w:rsidP="00BE5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h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5</w:t>
            </w: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FC80DA" w14:textId="0E6EECA9" w:rsidR="00A2257A" w:rsidRPr="00913BB2" w:rsidRDefault="00A2257A" w:rsidP="00BE5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h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6</w:t>
            </w:r>
          </w:p>
        </w:tc>
        <w:tc>
          <w:tcPr>
            <w:tcW w:w="85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E7F766" w14:textId="004FE5A4" w:rsidR="00A2257A" w:rsidRPr="00913BB2" w:rsidRDefault="00A2257A" w:rsidP="00BE5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h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7</w:t>
            </w:r>
          </w:p>
          <w:p w14:paraId="650AD37A" w14:textId="77777777" w:rsidR="00A2257A" w:rsidRPr="00913BB2" w:rsidRDefault="00A2257A" w:rsidP="00BE5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(пред.</w:t>
            </w:r>
          </w:p>
          <w:p w14:paraId="6B5FDDD6" w14:textId="77777777" w:rsidR="00A2257A" w:rsidRPr="00913BB2" w:rsidRDefault="00A2257A" w:rsidP="00BE5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  <w:p w14:paraId="245C2B5A" w14:textId="77777777" w:rsidR="00A2257A" w:rsidRPr="00913BB2" w:rsidRDefault="00A2257A" w:rsidP="00BE5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 xml:space="preserve">±0,2) </w:t>
            </w:r>
          </w:p>
          <w:p w14:paraId="7EF7ECD7" w14:textId="77777777" w:rsidR="00A2257A" w:rsidRPr="00913BB2" w:rsidRDefault="00A2257A" w:rsidP="00BE5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  <w:p w14:paraId="57CE57DF" w14:textId="77777777" w:rsidR="00A2257A" w:rsidRPr="00913BB2" w:rsidRDefault="00A2257A" w:rsidP="00BE5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0DED0A" w14:textId="6DAECA65" w:rsidR="00A2257A" w:rsidRPr="00913BB2" w:rsidRDefault="00A2257A" w:rsidP="00BE5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r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3</w:t>
            </w:r>
          </w:p>
          <w:p w14:paraId="0B4B691C" w14:textId="77777777" w:rsidR="00A2257A" w:rsidRPr="00913BB2" w:rsidRDefault="00A2257A" w:rsidP="00BE5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(пред.</w:t>
            </w:r>
          </w:p>
          <w:p w14:paraId="670C0DCB" w14:textId="77777777" w:rsidR="00A2257A" w:rsidRPr="00913BB2" w:rsidRDefault="00A2257A" w:rsidP="00BE5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  <w:p w14:paraId="6A1DC339" w14:textId="77777777" w:rsidR="00A2257A" w:rsidRPr="00913BB2" w:rsidRDefault="00A2257A" w:rsidP="00BE5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 xml:space="preserve">±0,2) </w:t>
            </w:r>
          </w:p>
          <w:p w14:paraId="12D763C9" w14:textId="77777777" w:rsidR="00A2257A" w:rsidRPr="00913BB2" w:rsidRDefault="00A2257A" w:rsidP="00BE5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  <w:p w14:paraId="547A0E8B" w14:textId="77777777" w:rsidR="00A2257A" w:rsidRPr="00913BB2" w:rsidRDefault="00A2257A" w:rsidP="00BE5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98CD69E" w14:textId="77777777" w:rsidR="00A2257A" w:rsidRPr="00913BB2" w:rsidRDefault="00A2257A" w:rsidP="00BE5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Масса спра-</w:t>
            </w:r>
          </w:p>
          <w:p w14:paraId="5B12495B" w14:textId="2C0AAC0A" w:rsidR="00A2257A" w:rsidRPr="00913BB2" w:rsidRDefault="00A2257A" w:rsidP="00BE5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 xml:space="preserve">вочная 1000 шт., кг </w:t>
            </w:r>
          </w:p>
        </w:tc>
      </w:tr>
      <w:tr w:rsidR="00A2257A" w:rsidRPr="00913BB2" w14:paraId="4DF384DF" w14:textId="77777777" w:rsidTr="00BE5000">
        <w:trPr>
          <w:cantSplit/>
          <w:trHeight w:val="1075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064C78F3" w14:textId="71B18D7F" w:rsidR="00A2257A" w:rsidRPr="00913BB2" w:rsidRDefault="00A2257A" w:rsidP="00BE5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штока</w:t>
            </w:r>
          </w:p>
          <w:p w14:paraId="3EC8A5CB" w14:textId="02D151DD" w:rsidR="00A2257A" w:rsidRPr="00913BB2" w:rsidRDefault="00A2257A" w:rsidP="00BE5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9"/>
                <w:sz w:val="18"/>
                <w:szCs w:val="20"/>
                <w:lang w:val="en-US"/>
              </w:rPr>
              <w:t>d</w:t>
            </w:r>
          </w:p>
        </w:tc>
        <w:tc>
          <w:tcPr>
            <w:tcW w:w="665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79ABD52D" w14:textId="74C924A8" w:rsidR="00A2257A" w:rsidRPr="00913BB2" w:rsidRDefault="00A2257A" w:rsidP="00BE5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цилиндра</w:t>
            </w:r>
          </w:p>
          <w:p w14:paraId="501E26BE" w14:textId="74B89EFF" w:rsidR="00A2257A" w:rsidRPr="00913BB2" w:rsidRDefault="00A2257A" w:rsidP="00BE5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8"/>
                <w:sz w:val="18"/>
                <w:szCs w:val="20"/>
                <w:lang w:val="en-US"/>
              </w:rPr>
              <w:t>D</w:t>
            </w:r>
          </w:p>
        </w:tc>
        <w:tc>
          <w:tcPr>
            <w:tcW w:w="685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2FC1298E" w14:textId="77777777" w:rsidR="00A2257A" w:rsidRPr="00913BB2" w:rsidRDefault="00A2257A" w:rsidP="00BE5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206400F5" w14:textId="77777777" w:rsidR="00A2257A" w:rsidRPr="00913BB2" w:rsidRDefault="00A2257A" w:rsidP="00BE5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37857EB6" w14:textId="77777777" w:rsidR="00A2257A" w:rsidRPr="00913BB2" w:rsidRDefault="00A2257A" w:rsidP="00BE5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675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43AA4EE" w14:textId="77777777" w:rsidR="00A2257A" w:rsidRPr="00913BB2" w:rsidRDefault="00A2257A" w:rsidP="00BE5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592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28D5FEC0" w14:textId="77777777" w:rsidR="00A2257A" w:rsidRPr="00913BB2" w:rsidRDefault="00A2257A" w:rsidP="00BE5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533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349ADFBF" w14:textId="77777777" w:rsidR="00A2257A" w:rsidRPr="00913BB2" w:rsidRDefault="00A2257A" w:rsidP="00BE5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34866D9E" w14:textId="77777777" w:rsidR="00A2257A" w:rsidRPr="00913BB2" w:rsidRDefault="00A2257A" w:rsidP="00BE5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750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C63FBC" w14:textId="77777777" w:rsidR="00A2257A" w:rsidRPr="00913BB2" w:rsidRDefault="00A2257A" w:rsidP="00BE5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0687E133" w14:textId="77777777" w:rsidR="00A2257A" w:rsidRPr="00913BB2" w:rsidRDefault="00A2257A" w:rsidP="00BE5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25D70319" w14:textId="77777777" w:rsidR="00A2257A" w:rsidRPr="00913BB2" w:rsidRDefault="00A2257A" w:rsidP="00BE5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449E97F2" w14:textId="77777777" w:rsidR="00A2257A" w:rsidRPr="00913BB2" w:rsidRDefault="00A2257A" w:rsidP="00BE5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337EBCB" w14:textId="77777777" w:rsidR="00A2257A" w:rsidRPr="00913BB2" w:rsidRDefault="00A2257A" w:rsidP="00BE5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35D8C28" w14:textId="77777777" w:rsidR="00A2257A" w:rsidRPr="00913BB2" w:rsidRDefault="00A2257A" w:rsidP="00BE5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16D6CA54" w14:textId="77777777" w:rsidR="00A2257A" w:rsidRPr="00913BB2" w:rsidRDefault="00A2257A" w:rsidP="00BE5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853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0A806D" w14:textId="77777777" w:rsidR="00A2257A" w:rsidRPr="00913BB2" w:rsidRDefault="00A2257A" w:rsidP="00BE5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A64872" w14:textId="77777777" w:rsidR="00A2257A" w:rsidRPr="00913BB2" w:rsidRDefault="00A2257A" w:rsidP="00BE5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B92CAC" w14:textId="77777777" w:rsidR="00A2257A" w:rsidRPr="00913BB2" w:rsidRDefault="00A2257A" w:rsidP="00BE5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</w:tr>
      <w:tr w:rsidR="00A2257A" w:rsidRPr="00AE227C" w14:paraId="5D5063A2" w14:textId="77777777" w:rsidTr="00FE5D62">
        <w:tc>
          <w:tcPr>
            <w:tcW w:w="60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3D364E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8</w:t>
            </w:r>
          </w:p>
        </w:tc>
        <w:tc>
          <w:tcPr>
            <w:tcW w:w="665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591943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20</w:t>
            </w:r>
          </w:p>
        </w:tc>
        <w:tc>
          <w:tcPr>
            <w:tcW w:w="685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2B11C1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9,0</w:t>
            </w:r>
          </w:p>
        </w:tc>
        <w:tc>
          <w:tcPr>
            <w:tcW w:w="600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8E98A9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±0,3</w:t>
            </w:r>
          </w:p>
          <w:p w14:paraId="295500F7" w14:textId="77777777" w:rsidR="00A2257A" w:rsidRPr="00AE227C" w:rsidRDefault="00A2257A" w:rsidP="0039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12D421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19,0</w:t>
            </w:r>
          </w:p>
        </w:tc>
        <w:tc>
          <w:tcPr>
            <w:tcW w:w="592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60CC02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5,0</w:t>
            </w:r>
          </w:p>
        </w:tc>
        <w:tc>
          <w:tcPr>
            <w:tcW w:w="533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E90E13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±0,2</w:t>
            </w:r>
          </w:p>
          <w:p w14:paraId="1A7F3049" w14:textId="77777777" w:rsidR="00A2257A" w:rsidRPr="00AE227C" w:rsidRDefault="00A2257A" w:rsidP="0039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A06085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3 </w:t>
            </w:r>
          </w:p>
          <w:p w14:paraId="1C6C25E8" w14:textId="77777777" w:rsidR="00A2257A" w:rsidRPr="00AE227C" w:rsidRDefault="00A2257A" w:rsidP="0039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9B4B4C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3,6 </w:t>
            </w:r>
          </w:p>
          <w:p w14:paraId="7BF6F065" w14:textId="77777777" w:rsidR="00A2257A" w:rsidRPr="00AE227C" w:rsidRDefault="00A2257A" w:rsidP="0039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715EF5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+0,7</w:t>
            </w:r>
          </w:p>
          <w:p w14:paraId="68E1FCF4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-0,3 </w:t>
            </w:r>
          </w:p>
          <w:p w14:paraId="5754B80A" w14:textId="77777777" w:rsidR="00A2257A" w:rsidRPr="00AE227C" w:rsidRDefault="00A2257A" w:rsidP="0039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254C12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1,7</w:t>
            </w:r>
          </w:p>
        </w:tc>
        <w:tc>
          <w:tcPr>
            <w:tcW w:w="600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E432B7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+0,7</w:t>
            </w:r>
          </w:p>
          <w:p w14:paraId="31D896F1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-0,3 </w:t>
            </w:r>
          </w:p>
          <w:p w14:paraId="427A9110" w14:textId="77777777" w:rsidR="00A2257A" w:rsidRPr="00AE227C" w:rsidRDefault="00A2257A" w:rsidP="0039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7A9861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1,0</w:t>
            </w:r>
          </w:p>
          <w:p w14:paraId="731BF2F1" w14:textId="77777777" w:rsidR="00A2257A" w:rsidRPr="00AE227C" w:rsidRDefault="00A2257A" w:rsidP="0039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44097B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0,60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2C65F6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1,0</w:t>
            </w:r>
          </w:p>
        </w:tc>
      </w:tr>
      <w:tr w:rsidR="00A2257A" w:rsidRPr="00AE227C" w14:paraId="46E81147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0B32D0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10 </w:t>
            </w:r>
          </w:p>
        </w:tc>
        <w:tc>
          <w:tcPr>
            <w:tcW w:w="66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A94427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A89045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10,5 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FE48A6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35E5E5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19,5 </w:t>
            </w:r>
          </w:p>
        </w:tc>
        <w:tc>
          <w:tcPr>
            <w:tcW w:w="5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2B0CB8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4,5</w:t>
            </w:r>
          </w:p>
          <w:p w14:paraId="09C130A7" w14:textId="77777777" w:rsidR="00A2257A" w:rsidRPr="00AE227C" w:rsidRDefault="00A2257A" w:rsidP="0039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4E3876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708E95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B4EB9A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F8A884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8286A1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2,0</w:t>
            </w:r>
          </w:p>
          <w:p w14:paraId="68658D51" w14:textId="77777777" w:rsidR="00A2257A" w:rsidRPr="00AE227C" w:rsidRDefault="00A2257A" w:rsidP="0039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F18DCF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C4EA37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439927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0,50</w:t>
            </w:r>
          </w:p>
          <w:p w14:paraId="2759E97E" w14:textId="77777777" w:rsidR="00A2257A" w:rsidRPr="00AE227C" w:rsidRDefault="00A2257A" w:rsidP="0039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5F5260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A2257A" w:rsidRPr="00AE227C" w14:paraId="390B2BE9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EBB9EB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12 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484025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(22)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D181C3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12,5 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6C0A21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CD6A3B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21,5 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7135E5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2D7193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6AF702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92E310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1DC6C4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5EFA89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BE2F7E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30A076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887E60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64EE00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1,1 </w:t>
            </w:r>
          </w:p>
        </w:tc>
      </w:tr>
      <w:tr w:rsidR="00A2257A" w:rsidRPr="00AE227C" w14:paraId="0FC26EDD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A06AC9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2DA126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(24)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8BF9A9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14,5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416D4A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0AA645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23,5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9ADC78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58B552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BFC628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727AD1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3A43F3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A454DA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C99FA5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EEEA53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F79C4A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33A15F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1,2</w:t>
            </w:r>
          </w:p>
        </w:tc>
      </w:tr>
      <w:tr w:rsidR="00A2257A" w:rsidRPr="00AE227C" w14:paraId="0BA122C1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23D45A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(15)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963FC9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25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19D99D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15,5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572FE4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D500D0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24,5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4E388F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DC9C0B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FB75F2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92F829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173B40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48D8D3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F85A8B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6AE7AF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46F460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19CB83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1,3</w:t>
            </w:r>
          </w:p>
        </w:tc>
      </w:tr>
      <w:tr w:rsidR="00A2257A" w:rsidRPr="00AE227C" w14:paraId="5904AA50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BF0880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16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B5EDCB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(26)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704FAD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16,5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113E68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93EC2D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25,5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D876BB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72C629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742EFE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A84824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1A076A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B0C6AE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9A1315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CBE92E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9643F6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BA16AD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1,4</w:t>
            </w:r>
          </w:p>
        </w:tc>
      </w:tr>
      <w:tr w:rsidR="00A2257A" w:rsidRPr="00AE227C" w14:paraId="3ECA385D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069322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18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47518C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(28)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104BAB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18,5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3B4CE1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010710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27,5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72FE47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3384BC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7F3C83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922D52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397061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6076B4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2D9EF8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A2C9AE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84C630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B41659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1,5</w:t>
            </w:r>
          </w:p>
        </w:tc>
      </w:tr>
      <w:tr w:rsidR="00A2257A" w:rsidRPr="00AE227C" w14:paraId="11F51A40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E10E11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E58A8D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(30)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011E1C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20,5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F2F8E7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43AFC1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29,5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390540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7954CB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055A5C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2508C4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7ACFD3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7BC53C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7CBA46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91B4BD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B0B2A1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C1A574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1,6</w:t>
            </w:r>
          </w:p>
        </w:tc>
      </w:tr>
      <w:tr w:rsidR="00A2257A" w:rsidRPr="00AE227C" w14:paraId="2BB84177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FCCB31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22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0BC448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32 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75E1D0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22,5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8E0F10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E4B294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31,5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9CB31B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AA82AB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FE6A66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4E21BB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403E39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3B7978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AFBD18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29D07E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D57CA3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1B5C7E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1,8</w:t>
            </w:r>
          </w:p>
        </w:tc>
      </w:tr>
    </w:tbl>
    <w:p w14:paraId="19E1C29B" w14:textId="09F8338B" w:rsidR="009913F0" w:rsidRPr="00395071" w:rsidRDefault="00395071">
      <w:pPr>
        <w:rPr>
          <w:rFonts w:ascii="Arial" w:hAnsi="Arial" w:cs="Arial"/>
          <w:i/>
          <w:sz w:val="24"/>
        </w:rPr>
      </w:pPr>
      <w:r w:rsidRPr="00395071">
        <w:rPr>
          <w:rFonts w:ascii="Arial" w:hAnsi="Arial" w:cs="Arial"/>
          <w:i/>
          <w:sz w:val="24"/>
        </w:rPr>
        <w:t xml:space="preserve">Продолжение таблицы 4 </w:t>
      </w:r>
    </w:p>
    <w:tbl>
      <w:tblPr>
        <w:tblW w:w="9628" w:type="dxa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600"/>
        <w:gridCol w:w="665"/>
        <w:gridCol w:w="685"/>
        <w:gridCol w:w="600"/>
        <w:gridCol w:w="675"/>
        <w:gridCol w:w="592"/>
        <w:gridCol w:w="533"/>
        <w:gridCol w:w="750"/>
        <w:gridCol w:w="600"/>
        <w:gridCol w:w="600"/>
        <w:gridCol w:w="600"/>
        <w:gridCol w:w="600"/>
        <w:gridCol w:w="853"/>
        <w:gridCol w:w="567"/>
        <w:gridCol w:w="708"/>
      </w:tblGrid>
      <w:tr w:rsidR="00395071" w:rsidRPr="00913BB2" w14:paraId="322245E5" w14:textId="77777777" w:rsidTr="002C2683">
        <w:tc>
          <w:tcPr>
            <w:tcW w:w="12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DE17AB" w14:textId="77777777" w:rsidR="00395071" w:rsidRPr="00913BB2" w:rsidRDefault="0039507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Диаметры уплотняемых деталей</w:t>
            </w:r>
          </w:p>
        </w:tc>
        <w:tc>
          <w:tcPr>
            <w:tcW w:w="12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3EA921" w14:textId="77777777" w:rsidR="00395071" w:rsidRPr="00913BB2" w:rsidRDefault="0039507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d</w:t>
            </w: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6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EB1EB2" w14:textId="77777777" w:rsidR="00395071" w:rsidRPr="00913BB2" w:rsidRDefault="0039507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D</w:t>
            </w: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0565FC" w14:textId="77777777" w:rsidR="00395071" w:rsidRPr="00913BB2" w:rsidRDefault="0039507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b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264DC9" w14:textId="77777777" w:rsidR="00395071" w:rsidRPr="00913BB2" w:rsidRDefault="0039507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b</w:t>
            </w: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4</w:t>
            </w:r>
          </w:p>
          <w:p w14:paraId="2F82FEAC" w14:textId="77777777" w:rsidR="00395071" w:rsidRPr="00913BB2" w:rsidRDefault="0039507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(пред.</w:t>
            </w:r>
          </w:p>
          <w:p w14:paraId="4F70E07A" w14:textId="77777777" w:rsidR="00395071" w:rsidRPr="00913BB2" w:rsidRDefault="0039507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  <w:p w14:paraId="386099EA" w14:textId="77777777" w:rsidR="00395071" w:rsidRPr="00913BB2" w:rsidRDefault="0039507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 xml:space="preserve">±0,5) </w:t>
            </w:r>
          </w:p>
          <w:p w14:paraId="6CFD6791" w14:textId="77777777" w:rsidR="00395071" w:rsidRPr="00913BB2" w:rsidRDefault="0039507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  <w:p w14:paraId="507B2368" w14:textId="77777777" w:rsidR="00395071" w:rsidRPr="00913BB2" w:rsidRDefault="0039507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0A1ED4" w14:textId="77777777" w:rsidR="00395071" w:rsidRPr="00913BB2" w:rsidRDefault="0039507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h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5</w:t>
            </w: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4D80E2" w14:textId="77777777" w:rsidR="00395071" w:rsidRPr="00913BB2" w:rsidRDefault="0039507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h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6</w:t>
            </w:r>
          </w:p>
        </w:tc>
        <w:tc>
          <w:tcPr>
            <w:tcW w:w="85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563E15" w14:textId="77777777" w:rsidR="00395071" w:rsidRPr="00913BB2" w:rsidRDefault="0039507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h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7</w:t>
            </w:r>
          </w:p>
          <w:p w14:paraId="51989F9E" w14:textId="77777777" w:rsidR="00395071" w:rsidRPr="00913BB2" w:rsidRDefault="0039507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(пред.</w:t>
            </w:r>
          </w:p>
          <w:p w14:paraId="67305121" w14:textId="77777777" w:rsidR="00395071" w:rsidRPr="00913BB2" w:rsidRDefault="0039507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  <w:p w14:paraId="43A54BEF" w14:textId="77777777" w:rsidR="00395071" w:rsidRPr="00913BB2" w:rsidRDefault="0039507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 xml:space="preserve">±0,2) </w:t>
            </w:r>
          </w:p>
          <w:p w14:paraId="375EEDB6" w14:textId="77777777" w:rsidR="00395071" w:rsidRPr="00913BB2" w:rsidRDefault="0039507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  <w:p w14:paraId="4FD22972" w14:textId="77777777" w:rsidR="00395071" w:rsidRPr="00913BB2" w:rsidRDefault="0039507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8CDB72" w14:textId="77777777" w:rsidR="00395071" w:rsidRPr="00913BB2" w:rsidRDefault="0039507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r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3</w:t>
            </w:r>
          </w:p>
          <w:p w14:paraId="52CB86DE" w14:textId="77777777" w:rsidR="00395071" w:rsidRPr="00913BB2" w:rsidRDefault="0039507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(пред.</w:t>
            </w:r>
          </w:p>
          <w:p w14:paraId="6501E669" w14:textId="77777777" w:rsidR="00395071" w:rsidRPr="00913BB2" w:rsidRDefault="0039507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  <w:p w14:paraId="14F13C57" w14:textId="77777777" w:rsidR="00395071" w:rsidRPr="00913BB2" w:rsidRDefault="0039507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 xml:space="preserve">±0,2) </w:t>
            </w:r>
          </w:p>
          <w:p w14:paraId="05A48231" w14:textId="77777777" w:rsidR="00395071" w:rsidRPr="00913BB2" w:rsidRDefault="0039507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  <w:p w14:paraId="13234834" w14:textId="77777777" w:rsidR="00395071" w:rsidRPr="00913BB2" w:rsidRDefault="0039507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4B95A16C" w14:textId="77777777" w:rsidR="00395071" w:rsidRPr="00913BB2" w:rsidRDefault="0039507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Масса спра-</w:t>
            </w:r>
          </w:p>
          <w:p w14:paraId="465E7E5B" w14:textId="77777777" w:rsidR="00395071" w:rsidRPr="00913BB2" w:rsidRDefault="0039507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 xml:space="preserve">вочная 1000 шт., кг </w:t>
            </w:r>
          </w:p>
        </w:tc>
      </w:tr>
      <w:tr w:rsidR="00395071" w:rsidRPr="00913BB2" w14:paraId="3768F891" w14:textId="77777777" w:rsidTr="002C2683">
        <w:trPr>
          <w:cantSplit/>
          <w:trHeight w:val="1075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7E03E0D" w14:textId="77777777" w:rsidR="00395071" w:rsidRPr="00913BB2" w:rsidRDefault="0039507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штока</w:t>
            </w:r>
          </w:p>
          <w:p w14:paraId="20B96D17" w14:textId="77777777" w:rsidR="00395071" w:rsidRPr="00913BB2" w:rsidRDefault="0039507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9"/>
                <w:sz w:val="18"/>
                <w:szCs w:val="20"/>
                <w:lang w:val="en-US"/>
              </w:rPr>
              <w:t>d</w:t>
            </w:r>
          </w:p>
        </w:tc>
        <w:tc>
          <w:tcPr>
            <w:tcW w:w="665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049AC235" w14:textId="77777777" w:rsidR="00395071" w:rsidRPr="00913BB2" w:rsidRDefault="0039507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цилиндра</w:t>
            </w:r>
          </w:p>
          <w:p w14:paraId="40191D3B" w14:textId="77777777" w:rsidR="00395071" w:rsidRPr="00913BB2" w:rsidRDefault="0039507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8"/>
                <w:sz w:val="18"/>
                <w:szCs w:val="20"/>
                <w:lang w:val="en-US"/>
              </w:rPr>
              <w:t>D</w:t>
            </w:r>
          </w:p>
        </w:tc>
        <w:tc>
          <w:tcPr>
            <w:tcW w:w="685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E834032" w14:textId="77777777" w:rsidR="00395071" w:rsidRPr="00913BB2" w:rsidRDefault="0039507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2C4276E3" w14:textId="77777777" w:rsidR="00395071" w:rsidRPr="00913BB2" w:rsidRDefault="0039507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0CD7A933" w14:textId="77777777" w:rsidR="00395071" w:rsidRPr="00913BB2" w:rsidRDefault="0039507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675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4882CEFC" w14:textId="77777777" w:rsidR="00395071" w:rsidRPr="00913BB2" w:rsidRDefault="0039507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592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5D4B81FF" w14:textId="77777777" w:rsidR="00395071" w:rsidRPr="00913BB2" w:rsidRDefault="0039507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533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34C6F56B" w14:textId="77777777" w:rsidR="00395071" w:rsidRPr="00913BB2" w:rsidRDefault="0039507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4FC1E548" w14:textId="77777777" w:rsidR="00395071" w:rsidRPr="00913BB2" w:rsidRDefault="0039507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750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85EC12" w14:textId="77777777" w:rsidR="00395071" w:rsidRPr="00913BB2" w:rsidRDefault="0039507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8BE647B" w14:textId="77777777" w:rsidR="00395071" w:rsidRPr="00913BB2" w:rsidRDefault="0039507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5B217269" w14:textId="77777777" w:rsidR="00395071" w:rsidRPr="00913BB2" w:rsidRDefault="0039507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2D2F1B09" w14:textId="77777777" w:rsidR="00395071" w:rsidRPr="00913BB2" w:rsidRDefault="0039507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032CE989" w14:textId="77777777" w:rsidR="00395071" w:rsidRPr="00913BB2" w:rsidRDefault="0039507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D07E843" w14:textId="77777777" w:rsidR="00395071" w:rsidRPr="00913BB2" w:rsidRDefault="0039507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636634B9" w14:textId="77777777" w:rsidR="00395071" w:rsidRPr="00913BB2" w:rsidRDefault="0039507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853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017AA4" w14:textId="77777777" w:rsidR="00395071" w:rsidRPr="00913BB2" w:rsidRDefault="0039507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CAD2D3" w14:textId="77777777" w:rsidR="00395071" w:rsidRPr="00913BB2" w:rsidRDefault="0039507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06BC0C" w14:textId="77777777" w:rsidR="00395071" w:rsidRPr="00913BB2" w:rsidRDefault="00395071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</w:tr>
      <w:tr w:rsidR="00A2257A" w:rsidRPr="00AE227C" w14:paraId="7E57DEED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B43717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(26)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B2446C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36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F7BFA0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26,5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168BF7" w14:textId="77777777" w:rsidR="004F4D82" w:rsidRPr="00AE227C" w:rsidRDefault="004F4D82" w:rsidP="004F4D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±0,3</w:t>
            </w:r>
          </w:p>
          <w:p w14:paraId="527F0F2D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761812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35,5</w:t>
            </w:r>
          </w:p>
        </w:tc>
        <w:tc>
          <w:tcPr>
            <w:tcW w:w="5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E4EAE7" w14:textId="56FFD944" w:rsidR="00A2257A" w:rsidRPr="00AE227C" w:rsidRDefault="00395071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4,5</w:t>
            </w:r>
          </w:p>
        </w:tc>
        <w:tc>
          <w:tcPr>
            <w:tcW w:w="53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D14822" w14:textId="393FD535" w:rsidR="00A2257A" w:rsidRPr="00AE227C" w:rsidRDefault="00395071" w:rsidP="0039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±0,2</w:t>
            </w:r>
          </w:p>
        </w:tc>
        <w:tc>
          <w:tcPr>
            <w:tcW w:w="75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C924D5" w14:textId="60E31444" w:rsidR="00A2257A" w:rsidRPr="00AE227C" w:rsidRDefault="00395071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3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96C92F" w14:textId="140C3798" w:rsidR="00A2257A" w:rsidRPr="00AE227C" w:rsidRDefault="00395071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3,6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13E944" w14:textId="77777777" w:rsidR="00395071" w:rsidRPr="00AE227C" w:rsidRDefault="00395071" w:rsidP="0039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+0,7</w:t>
            </w:r>
          </w:p>
          <w:p w14:paraId="21B0E6B2" w14:textId="20E87DB8" w:rsidR="00A2257A" w:rsidRPr="00AE227C" w:rsidRDefault="00395071" w:rsidP="0039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-0,3</w:t>
            </w:r>
          </w:p>
        </w:tc>
        <w:tc>
          <w:tcPr>
            <w:tcW w:w="60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302E4C" w14:textId="2148F533" w:rsidR="00A2257A" w:rsidRPr="00AE227C" w:rsidRDefault="004F4D8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2,0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223BC1" w14:textId="77777777" w:rsidR="004F4D82" w:rsidRPr="00AE227C" w:rsidRDefault="004F4D82" w:rsidP="004F4D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+0,7</w:t>
            </w:r>
          </w:p>
          <w:p w14:paraId="6B6D2473" w14:textId="4F5B2EA8" w:rsidR="00A2257A" w:rsidRPr="00AE227C" w:rsidRDefault="004F4D82" w:rsidP="004F4D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-0,3</w:t>
            </w:r>
          </w:p>
        </w:tc>
        <w:tc>
          <w:tcPr>
            <w:tcW w:w="853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1C3FF2" w14:textId="24659369" w:rsidR="00A2257A" w:rsidRPr="00AE227C" w:rsidRDefault="004F4D8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1,0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870337" w14:textId="1A02B74E" w:rsidR="00A2257A" w:rsidRPr="00AE227C" w:rsidRDefault="004F4D8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0,50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9341FF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2,0</w:t>
            </w:r>
          </w:p>
        </w:tc>
      </w:tr>
      <w:tr w:rsidR="00A2257A" w:rsidRPr="00AE227C" w14:paraId="7EA77A10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101DB7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50B372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(22)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00FE91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11,0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6ACCD9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417953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21,0</w:t>
            </w:r>
          </w:p>
        </w:tc>
        <w:tc>
          <w:tcPr>
            <w:tcW w:w="5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8BB80C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5,0</w:t>
            </w:r>
          </w:p>
          <w:p w14:paraId="42D82C7C" w14:textId="77777777" w:rsidR="00A2257A" w:rsidRPr="00AE227C" w:rsidRDefault="00A2257A" w:rsidP="004F4D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2F67E3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+0,3</w:t>
            </w:r>
          </w:p>
          <w:p w14:paraId="54A5D73B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-0,2 </w:t>
            </w:r>
          </w:p>
          <w:p w14:paraId="07B15D50" w14:textId="77777777" w:rsidR="00A2257A" w:rsidRPr="00AE227C" w:rsidRDefault="00A2257A" w:rsidP="001877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CDE1A9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A8C961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EFE9CF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C2D759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1,7</w:t>
            </w:r>
          </w:p>
          <w:p w14:paraId="18E96DCA" w14:textId="77777777" w:rsidR="00A2257A" w:rsidRPr="00AE227C" w:rsidRDefault="00A2257A" w:rsidP="001877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6DC134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BF4445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F8D478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0,60</w:t>
            </w:r>
          </w:p>
          <w:p w14:paraId="34AAEB0D" w14:textId="77777777" w:rsidR="00A2257A" w:rsidRPr="00AE227C" w:rsidRDefault="00A2257A" w:rsidP="001877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081F5A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1,1</w:t>
            </w:r>
          </w:p>
        </w:tc>
      </w:tr>
      <w:tr w:rsidR="00A2257A" w:rsidRPr="00AE227C" w14:paraId="250240A9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02A4C1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12 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778483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(24) 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236DEE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13,0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7CFA6F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A014B1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23,0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C5ABB6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01C0F8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A313E0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14DDFB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F3F63F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FE0C12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4AB78C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020AF8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C0F3E2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590ADA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1,2</w:t>
            </w:r>
          </w:p>
        </w:tc>
      </w:tr>
      <w:tr w:rsidR="00A2257A" w:rsidRPr="00AE227C" w14:paraId="04D31C3B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7769B6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(13) 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1F4E8D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25 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152C1F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14,0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4A843E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C01657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24,0 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25DCF2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9A2BD8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90E7F1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1EE6A9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83C0A2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81B529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0FA31C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F15260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F1E141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5B2CD1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1,3</w:t>
            </w:r>
          </w:p>
        </w:tc>
      </w:tr>
      <w:tr w:rsidR="00A2257A" w:rsidRPr="00AE227C" w14:paraId="2F9E3C0B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EEAFCB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DAC69B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(26)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01E333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15,0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BF75DE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19929B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25,0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19E654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A5E9D5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08352A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EC3798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1DA305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03CC29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BC1676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B69757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D8C2CA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B5A597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1,4</w:t>
            </w:r>
          </w:p>
        </w:tc>
      </w:tr>
      <w:tr w:rsidR="00A2257A" w:rsidRPr="00AE227C" w14:paraId="4B0BC4D5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722F96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15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98732C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27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87251D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16,0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0A285F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BBAA45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26,0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EE1828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217398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073499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7B2B57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E3C4F3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D165FC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DA483E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DD6AE9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D7CC54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C6933F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1,5</w:t>
            </w:r>
          </w:p>
        </w:tc>
      </w:tr>
      <w:tr w:rsidR="00A2257A" w:rsidRPr="00AE227C" w14:paraId="22751F04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8AFD44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16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22E407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(28)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92E7F0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17,0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FF9B4B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F5348F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27,0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7A886C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3369C2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95BA4B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4B2FF9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F2A4B1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98C1DE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68E528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99966F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AB78C3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448A29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1,5</w:t>
            </w:r>
          </w:p>
        </w:tc>
      </w:tr>
      <w:tr w:rsidR="00A2257A" w:rsidRPr="00AE227C" w14:paraId="3C473839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3397F3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18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59014C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(30)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93870B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19,0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C20EC8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BDEFC4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29,0 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04FAFB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3BD22D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1DBBA1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FF36AE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14ED98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276B53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8E5786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2ACBC6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882318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B70BA9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1,7</w:t>
            </w:r>
          </w:p>
        </w:tc>
      </w:tr>
      <w:tr w:rsidR="00A2257A" w:rsidRPr="00AE227C" w14:paraId="1242B149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44B6C8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24C27D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(32)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461936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21,0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6DC9A7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DE12B1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31,0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5DE5C1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87E7BE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2F34E4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606D1F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5B12CF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8C8C26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4C3AE6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4EBEC4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CA1628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C0E5F4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1,8 </w:t>
            </w:r>
          </w:p>
        </w:tc>
      </w:tr>
      <w:tr w:rsidR="00A2257A" w:rsidRPr="00AE227C" w14:paraId="32534C49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9809B9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22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B9CDA2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34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128801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23,0 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0C47A6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259434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33,0 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7A8BF3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F0FE12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2EF7E7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C8260F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B1E840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376F9A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B69B7C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1EE8C8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F967BF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0DC535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1,9 </w:t>
            </w:r>
          </w:p>
        </w:tc>
      </w:tr>
      <w:tr w:rsidR="00A2257A" w:rsidRPr="00AE227C" w14:paraId="30639DAC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A251AE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25 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244CCA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(37) 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A2AD49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26,0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30B1F7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2825FF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36,0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F2882D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2C7C63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3E0714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D7F8A7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3F8B3B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F44C34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ACAEF2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6974B6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370910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637A9D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2,2</w:t>
            </w:r>
          </w:p>
        </w:tc>
      </w:tr>
      <w:tr w:rsidR="00A2257A" w:rsidRPr="00AE227C" w14:paraId="1CA0C051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A491A5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28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744FB1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2210BD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29,0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E921E4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C5EBCA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F3748E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CB5310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3E60BB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11D08F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7AC3B4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B2D4B7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9741ED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C90BF2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DC1D82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64A87E" w14:textId="77777777" w:rsidR="00A2257A" w:rsidRPr="00AE227C" w:rsidRDefault="00A2257A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2,4</w:t>
            </w:r>
          </w:p>
        </w:tc>
      </w:tr>
      <w:tr w:rsidR="00187742" w:rsidRPr="00AE227C" w14:paraId="2D34B16C" w14:textId="77777777" w:rsidTr="002C2683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FEB565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24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81D8F5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36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6CECC0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25,0</w:t>
            </w: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C328A4" w14:textId="77777777" w:rsidR="00187742" w:rsidRPr="00AE227C" w:rsidRDefault="00187742" w:rsidP="001877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±0,5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FAD978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35,0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75ABC8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4BF3AB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CFC30E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7AEB6C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A640F6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16F616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EB5FDE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C99220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F7C497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3DD582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2,1</w:t>
            </w:r>
          </w:p>
        </w:tc>
      </w:tr>
      <w:tr w:rsidR="00187742" w:rsidRPr="00AE227C" w14:paraId="7A3CC770" w14:textId="77777777" w:rsidTr="002C2683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8743DD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436800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42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F9A55C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31,0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49A0B4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A6CA9E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41,0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B7F633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6CE475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8545DA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D5A4E0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22CF55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78E54C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013A00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1ADDFA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C2AC34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552A18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2,5</w:t>
            </w:r>
          </w:p>
        </w:tc>
      </w:tr>
      <w:tr w:rsidR="00187742" w:rsidRPr="00AE227C" w14:paraId="4B1A2F8E" w14:textId="77777777" w:rsidTr="002C2683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BC0309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32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CD20C0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(44)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6E2D3B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33,0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CA1535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9C9E4B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43,0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718FD1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A72669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7949B0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0C999D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6DEA1D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BB23D0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59D520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52226A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FF04AA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62C486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2,6</w:t>
            </w:r>
          </w:p>
        </w:tc>
      </w:tr>
      <w:tr w:rsidR="00187742" w:rsidRPr="00AE227C" w14:paraId="78F7F77B" w14:textId="77777777" w:rsidTr="002C2683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9F437C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(33)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ECD146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45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25537B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34,0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00627D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CF0FDC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44,0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A0121C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E3A170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B51F00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73309E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1D13A3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871FD0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DC7954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2774A3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B28B5A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98B22B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2,6</w:t>
            </w:r>
          </w:p>
        </w:tc>
      </w:tr>
      <w:tr w:rsidR="00187742" w:rsidRPr="00AE227C" w14:paraId="3A2A1EC3" w14:textId="77777777" w:rsidTr="002C2683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DE1E0C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35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338FA4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47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1A8C41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36,0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834EE3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7639EC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46,0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98FC50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1439EB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FEB054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BF7D0D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2D4333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77CF87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6112E8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1F3636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6F7DA0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332BF6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2,9</w:t>
            </w:r>
          </w:p>
        </w:tc>
      </w:tr>
      <w:tr w:rsidR="00187742" w:rsidRPr="00AE227C" w14:paraId="5AA13D9F" w14:textId="77777777" w:rsidTr="002C2683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EAE0A0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36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B84665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(48)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717CAB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37,0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C855C8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8FB333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47,0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DA6154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D49707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B2BFC4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73BA17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B6CFD0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4F0EAA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F28121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507BA6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A44CAB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1E3343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2,9</w:t>
            </w:r>
          </w:p>
        </w:tc>
      </w:tr>
      <w:tr w:rsidR="00187742" w:rsidRPr="00AE227C" w14:paraId="39943E6C" w14:textId="77777777" w:rsidTr="002C2683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C5E403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(38)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C92C78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BBC84A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39,0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FFB0C7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2D795D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95D208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A7504D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C07A2E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1C193E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0133E4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309FE5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730DF4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EB037C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F18E94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F79822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3,1</w:t>
            </w:r>
          </w:p>
        </w:tc>
      </w:tr>
      <w:tr w:rsidR="00187742" w:rsidRPr="00AE227C" w14:paraId="3FF64166" w14:textId="77777777" w:rsidTr="002C2683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2B888F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2288D4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(52)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E7ED4E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41,0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879D55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AB911B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51,0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EAA0BB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2523BC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D8E299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79F8B9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47B5D5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17AA68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F145B4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0BCFC7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2EC06A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98620D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3,2</w:t>
            </w:r>
          </w:p>
        </w:tc>
      </w:tr>
    </w:tbl>
    <w:p w14:paraId="4E047778" w14:textId="77777777" w:rsidR="004F4D82" w:rsidRDefault="004F4D82"/>
    <w:p w14:paraId="1C68106F" w14:textId="77777777" w:rsidR="004F4D82" w:rsidRDefault="004F4D82"/>
    <w:p w14:paraId="6963D244" w14:textId="77777777" w:rsidR="004F4D82" w:rsidRDefault="004F4D82"/>
    <w:p w14:paraId="7DC505E6" w14:textId="77777777" w:rsidR="004F4D82" w:rsidRPr="00395071" w:rsidRDefault="004F4D82" w:rsidP="004F4D82">
      <w:pPr>
        <w:rPr>
          <w:rFonts w:ascii="Arial" w:hAnsi="Arial" w:cs="Arial"/>
          <w:i/>
          <w:sz w:val="24"/>
        </w:rPr>
      </w:pPr>
      <w:r w:rsidRPr="00395071">
        <w:rPr>
          <w:rFonts w:ascii="Arial" w:hAnsi="Arial" w:cs="Arial"/>
          <w:i/>
          <w:sz w:val="24"/>
        </w:rPr>
        <w:t xml:space="preserve">Продолжение таблицы 4 </w:t>
      </w:r>
    </w:p>
    <w:tbl>
      <w:tblPr>
        <w:tblW w:w="9628" w:type="dxa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600"/>
        <w:gridCol w:w="665"/>
        <w:gridCol w:w="685"/>
        <w:gridCol w:w="600"/>
        <w:gridCol w:w="675"/>
        <w:gridCol w:w="592"/>
        <w:gridCol w:w="533"/>
        <w:gridCol w:w="750"/>
        <w:gridCol w:w="600"/>
        <w:gridCol w:w="600"/>
        <w:gridCol w:w="600"/>
        <w:gridCol w:w="600"/>
        <w:gridCol w:w="853"/>
        <w:gridCol w:w="567"/>
        <w:gridCol w:w="708"/>
      </w:tblGrid>
      <w:tr w:rsidR="004F4D82" w:rsidRPr="00913BB2" w14:paraId="2282B5B8" w14:textId="77777777" w:rsidTr="002C2683">
        <w:tc>
          <w:tcPr>
            <w:tcW w:w="12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803368" w14:textId="77777777" w:rsidR="004F4D82" w:rsidRPr="00913BB2" w:rsidRDefault="004F4D82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Диаметры уплотняемых деталей</w:t>
            </w:r>
          </w:p>
        </w:tc>
        <w:tc>
          <w:tcPr>
            <w:tcW w:w="12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40D127" w14:textId="77777777" w:rsidR="004F4D82" w:rsidRPr="00913BB2" w:rsidRDefault="004F4D82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d</w:t>
            </w: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6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A4C419" w14:textId="77777777" w:rsidR="004F4D82" w:rsidRPr="00913BB2" w:rsidRDefault="004F4D82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D</w:t>
            </w: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03C189" w14:textId="77777777" w:rsidR="004F4D82" w:rsidRPr="00913BB2" w:rsidRDefault="004F4D82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b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245F11" w14:textId="77777777" w:rsidR="004F4D82" w:rsidRPr="00913BB2" w:rsidRDefault="004F4D82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b</w:t>
            </w: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4</w:t>
            </w:r>
          </w:p>
          <w:p w14:paraId="515FCECA" w14:textId="77777777" w:rsidR="004F4D82" w:rsidRPr="00913BB2" w:rsidRDefault="004F4D82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(пред.</w:t>
            </w:r>
          </w:p>
          <w:p w14:paraId="638CFD63" w14:textId="77777777" w:rsidR="004F4D82" w:rsidRPr="00913BB2" w:rsidRDefault="004F4D82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  <w:p w14:paraId="32E1AF49" w14:textId="77777777" w:rsidR="004F4D82" w:rsidRPr="00913BB2" w:rsidRDefault="004F4D82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 xml:space="preserve">±0,5) </w:t>
            </w:r>
          </w:p>
          <w:p w14:paraId="170E41B6" w14:textId="77777777" w:rsidR="004F4D82" w:rsidRPr="00913BB2" w:rsidRDefault="004F4D82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  <w:p w14:paraId="18FBB3D1" w14:textId="77777777" w:rsidR="004F4D82" w:rsidRPr="00913BB2" w:rsidRDefault="004F4D82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2E2475" w14:textId="77777777" w:rsidR="004F4D82" w:rsidRPr="00913BB2" w:rsidRDefault="004F4D82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h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5</w:t>
            </w: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395395" w14:textId="77777777" w:rsidR="004F4D82" w:rsidRPr="00913BB2" w:rsidRDefault="004F4D82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h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6</w:t>
            </w:r>
          </w:p>
        </w:tc>
        <w:tc>
          <w:tcPr>
            <w:tcW w:w="85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481BA6" w14:textId="77777777" w:rsidR="004F4D82" w:rsidRPr="00913BB2" w:rsidRDefault="004F4D82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h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7</w:t>
            </w:r>
          </w:p>
          <w:p w14:paraId="375982B3" w14:textId="77777777" w:rsidR="004F4D82" w:rsidRPr="00913BB2" w:rsidRDefault="004F4D82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(пред.</w:t>
            </w:r>
          </w:p>
          <w:p w14:paraId="7FF7ED3B" w14:textId="77777777" w:rsidR="004F4D82" w:rsidRPr="00913BB2" w:rsidRDefault="004F4D82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  <w:p w14:paraId="6554F953" w14:textId="77777777" w:rsidR="004F4D82" w:rsidRPr="00913BB2" w:rsidRDefault="004F4D82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 xml:space="preserve">±0,2) </w:t>
            </w:r>
          </w:p>
          <w:p w14:paraId="07EDDFF7" w14:textId="77777777" w:rsidR="004F4D82" w:rsidRPr="00913BB2" w:rsidRDefault="004F4D82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  <w:p w14:paraId="4BB5AF0B" w14:textId="77777777" w:rsidR="004F4D82" w:rsidRPr="00913BB2" w:rsidRDefault="004F4D82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090833" w14:textId="77777777" w:rsidR="004F4D82" w:rsidRPr="00913BB2" w:rsidRDefault="004F4D82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r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3</w:t>
            </w:r>
          </w:p>
          <w:p w14:paraId="398C3FC7" w14:textId="77777777" w:rsidR="004F4D82" w:rsidRPr="00913BB2" w:rsidRDefault="004F4D82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(пред.</w:t>
            </w:r>
          </w:p>
          <w:p w14:paraId="5477986C" w14:textId="77777777" w:rsidR="004F4D82" w:rsidRPr="00913BB2" w:rsidRDefault="004F4D82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  <w:p w14:paraId="0B1F4CFE" w14:textId="77777777" w:rsidR="004F4D82" w:rsidRPr="00913BB2" w:rsidRDefault="004F4D82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 xml:space="preserve">±0,2) </w:t>
            </w:r>
          </w:p>
          <w:p w14:paraId="4AD95303" w14:textId="77777777" w:rsidR="004F4D82" w:rsidRPr="00913BB2" w:rsidRDefault="004F4D82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  <w:p w14:paraId="0E527069" w14:textId="77777777" w:rsidR="004F4D82" w:rsidRPr="00913BB2" w:rsidRDefault="004F4D82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0BAF2937" w14:textId="77777777" w:rsidR="004F4D82" w:rsidRPr="00913BB2" w:rsidRDefault="004F4D82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Масса спра-</w:t>
            </w:r>
          </w:p>
          <w:p w14:paraId="59CCD7E1" w14:textId="77777777" w:rsidR="004F4D82" w:rsidRPr="00913BB2" w:rsidRDefault="004F4D82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 xml:space="preserve">вочная 1000 шт., кг </w:t>
            </w:r>
          </w:p>
        </w:tc>
      </w:tr>
      <w:tr w:rsidR="004F4D82" w:rsidRPr="00913BB2" w14:paraId="6D6CAE1D" w14:textId="77777777" w:rsidTr="002C2683">
        <w:trPr>
          <w:cantSplit/>
          <w:trHeight w:val="1075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0B822BAA" w14:textId="77777777" w:rsidR="004F4D82" w:rsidRPr="00913BB2" w:rsidRDefault="004F4D82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штока</w:t>
            </w:r>
          </w:p>
          <w:p w14:paraId="1BD1C7BE" w14:textId="77777777" w:rsidR="004F4D82" w:rsidRPr="00913BB2" w:rsidRDefault="004F4D82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9"/>
                <w:sz w:val="18"/>
                <w:szCs w:val="20"/>
                <w:lang w:val="en-US"/>
              </w:rPr>
              <w:t>d</w:t>
            </w:r>
          </w:p>
        </w:tc>
        <w:tc>
          <w:tcPr>
            <w:tcW w:w="665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59E8733A" w14:textId="77777777" w:rsidR="004F4D82" w:rsidRPr="00913BB2" w:rsidRDefault="004F4D82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цилиндра</w:t>
            </w:r>
          </w:p>
          <w:p w14:paraId="4599628B" w14:textId="77777777" w:rsidR="004F4D82" w:rsidRPr="00913BB2" w:rsidRDefault="004F4D82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8"/>
                <w:sz w:val="18"/>
                <w:szCs w:val="20"/>
                <w:lang w:val="en-US"/>
              </w:rPr>
              <w:t>D</w:t>
            </w:r>
          </w:p>
        </w:tc>
        <w:tc>
          <w:tcPr>
            <w:tcW w:w="685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28664C9C" w14:textId="77777777" w:rsidR="004F4D82" w:rsidRPr="00913BB2" w:rsidRDefault="004F4D82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7795B58A" w14:textId="77777777" w:rsidR="004F4D82" w:rsidRPr="00913BB2" w:rsidRDefault="004F4D82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45626A2A" w14:textId="77777777" w:rsidR="004F4D82" w:rsidRPr="00913BB2" w:rsidRDefault="004F4D82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675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B8FB0FC" w14:textId="77777777" w:rsidR="004F4D82" w:rsidRPr="00913BB2" w:rsidRDefault="004F4D82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592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0285AAB0" w14:textId="77777777" w:rsidR="004F4D82" w:rsidRPr="00913BB2" w:rsidRDefault="004F4D82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533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5CF1CE38" w14:textId="77777777" w:rsidR="004F4D82" w:rsidRPr="00913BB2" w:rsidRDefault="004F4D82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43812199" w14:textId="77777777" w:rsidR="004F4D82" w:rsidRPr="00913BB2" w:rsidRDefault="004F4D82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750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F2C099" w14:textId="77777777" w:rsidR="004F4D82" w:rsidRPr="00913BB2" w:rsidRDefault="004F4D82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3AD39B81" w14:textId="77777777" w:rsidR="004F4D82" w:rsidRPr="00913BB2" w:rsidRDefault="004F4D82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301693F" w14:textId="77777777" w:rsidR="004F4D82" w:rsidRPr="00913BB2" w:rsidRDefault="004F4D82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482F775E" w14:textId="77777777" w:rsidR="004F4D82" w:rsidRPr="00913BB2" w:rsidRDefault="004F4D82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003370D" w14:textId="77777777" w:rsidR="004F4D82" w:rsidRPr="00913BB2" w:rsidRDefault="004F4D82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7663C8C2" w14:textId="77777777" w:rsidR="004F4D82" w:rsidRPr="00913BB2" w:rsidRDefault="004F4D82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6D19AEEA" w14:textId="77777777" w:rsidR="004F4D82" w:rsidRPr="00913BB2" w:rsidRDefault="004F4D82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853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582B57" w14:textId="77777777" w:rsidR="004F4D82" w:rsidRPr="00913BB2" w:rsidRDefault="004F4D82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83647A" w14:textId="77777777" w:rsidR="004F4D82" w:rsidRPr="00913BB2" w:rsidRDefault="004F4D82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B254D0" w14:textId="77777777" w:rsidR="004F4D82" w:rsidRPr="00913BB2" w:rsidRDefault="004F4D82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</w:tr>
      <w:tr w:rsidR="00C10733" w:rsidRPr="00AE227C" w14:paraId="5B31EC1E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37B42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063A2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(35)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F257D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21,0</w:t>
            </w: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20B33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±0,3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8906C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34,0</w:t>
            </w:r>
          </w:p>
        </w:tc>
        <w:tc>
          <w:tcPr>
            <w:tcW w:w="5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D69F9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6,5</w:t>
            </w:r>
          </w:p>
        </w:tc>
        <w:tc>
          <w:tcPr>
            <w:tcW w:w="533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B89EC1" w14:textId="77777777" w:rsidR="0048386B" w:rsidRPr="00AE227C" w:rsidRDefault="0048386B" w:rsidP="00483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+0,3</w:t>
            </w:r>
          </w:p>
          <w:p w14:paraId="02AF346C" w14:textId="77777777" w:rsidR="0048386B" w:rsidRPr="00AE227C" w:rsidRDefault="0048386B" w:rsidP="00483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-0,2 </w:t>
            </w:r>
          </w:p>
          <w:p w14:paraId="7AB4673F" w14:textId="77777777" w:rsidR="00C10733" w:rsidRPr="00AE227C" w:rsidRDefault="00C10733" w:rsidP="001877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E9D977" w14:textId="77777777" w:rsidR="00C10733" w:rsidRPr="00AE227C" w:rsidRDefault="00C10733" w:rsidP="001877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</w:t>
            </w: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48948E" w14:textId="77777777" w:rsidR="00C10733" w:rsidRPr="00AE227C" w:rsidRDefault="00C10733" w:rsidP="001877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4,6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BB3548" w14:textId="77777777" w:rsidR="0048386B" w:rsidRPr="00AE227C" w:rsidRDefault="0048386B" w:rsidP="00483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+0,7</w:t>
            </w:r>
          </w:p>
          <w:p w14:paraId="2677DBD6" w14:textId="14F7E5E6" w:rsidR="00C10733" w:rsidRPr="00AE227C" w:rsidRDefault="0048386B" w:rsidP="00483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-0,3</w:t>
            </w: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3968D2" w14:textId="77777777" w:rsidR="00C10733" w:rsidRPr="00AE227C" w:rsidRDefault="00C10733" w:rsidP="001877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2,2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3B6639" w14:textId="77777777" w:rsidR="0048386B" w:rsidRPr="00AE227C" w:rsidRDefault="0048386B" w:rsidP="00483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+0,7</w:t>
            </w:r>
          </w:p>
          <w:p w14:paraId="38773674" w14:textId="52CD5EFD" w:rsidR="00C10733" w:rsidRPr="00AE227C" w:rsidRDefault="0048386B" w:rsidP="00483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-0,3</w:t>
            </w:r>
          </w:p>
        </w:tc>
        <w:tc>
          <w:tcPr>
            <w:tcW w:w="85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70C4C6" w14:textId="77777777" w:rsidR="00C10733" w:rsidRPr="00AE227C" w:rsidRDefault="00C10733" w:rsidP="001877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1,2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79EEBF" w14:textId="77777777" w:rsidR="00C10733" w:rsidRPr="00AE227C" w:rsidRDefault="00C10733" w:rsidP="001877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0,75</w:t>
            </w:r>
          </w:p>
          <w:p w14:paraId="1139C875" w14:textId="77777777" w:rsidR="00C10733" w:rsidRPr="00AE227C" w:rsidRDefault="00C10733" w:rsidP="00483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CBF2E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3,2</w:t>
            </w:r>
          </w:p>
        </w:tc>
      </w:tr>
      <w:tr w:rsidR="00C10733" w:rsidRPr="00AE227C" w14:paraId="7F7F9CB3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3C2C4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(21)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7AFFB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36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B13FE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EEAAF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2171D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35,0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1A04A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322F1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44CEA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B8EC7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540DC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A1A43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25EE2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2D568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5C8FF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0CEA2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3,3</w:t>
            </w:r>
          </w:p>
        </w:tc>
      </w:tr>
      <w:tr w:rsidR="00C10733" w:rsidRPr="00AE227C" w14:paraId="1A1D18FA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AB8A9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22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F1B88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37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40C07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23,0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23D87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341B2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36,0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02A3C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51BF6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283ED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006E7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9A9E5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B8C0D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CB37D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2A52B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B3993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08792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3,4</w:t>
            </w:r>
          </w:p>
        </w:tc>
      </w:tr>
      <w:tr w:rsidR="00C10733" w:rsidRPr="00AE227C" w14:paraId="58D8E8CA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53E4B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25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79622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40 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B70B5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26,0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3B0A0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FBBCC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86E8A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9822E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7F3E9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914F3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98F6C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41000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ABA3A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B2089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00A1A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45ABB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5,1</w:t>
            </w:r>
          </w:p>
        </w:tc>
      </w:tr>
      <w:tr w:rsidR="00C10733" w:rsidRPr="00AE227C" w14:paraId="47FF7510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67636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28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5D2DF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43 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B9953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29,0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9DCD6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DC9B6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42,0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430C8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45250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A9A8E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C0697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9B277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45D84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86B96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83018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DD732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96747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4,1</w:t>
            </w:r>
          </w:p>
        </w:tc>
      </w:tr>
      <w:tr w:rsidR="00187742" w:rsidRPr="00AE227C" w14:paraId="1110910B" w14:textId="77777777" w:rsidTr="002C2683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3AD39C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(30)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D4D79F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45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60C154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31,0</w:t>
            </w: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E5BA2A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±0,5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23A079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44,0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CFF2D0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A2D986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7FB9DB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09C7AB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3DE567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968B0B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60EAAD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17EC35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CD5C63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5DFF1B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5,6</w:t>
            </w:r>
          </w:p>
        </w:tc>
      </w:tr>
      <w:tr w:rsidR="00187742" w:rsidRPr="00AE227C" w14:paraId="216E1920" w14:textId="77777777" w:rsidTr="002C2683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990B7E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32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5AB8F6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47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76AD8D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33,0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ECE18D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95A449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46,0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CC31A0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98AE4E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63A9D8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77B68F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A365CA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84C80E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FB9A79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62088B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EEAE9C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AD8903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4,6 </w:t>
            </w:r>
          </w:p>
        </w:tc>
      </w:tr>
      <w:tr w:rsidR="00187742" w:rsidRPr="00AE227C" w14:paraId="275CA8EA" w14:textId="77777777" w:rsidTr="002C2683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C69CB8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35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770C3F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1D98B7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36,0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78776D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8A6D5B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923750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60F08C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F907B3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A91388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5EF00C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2BB335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86D098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FD36FA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32F3E8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C3D203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5,7 </w:t>
            </w:r>
          </w:p>
        </w:tc>
      </w:tr>
      <w:tr w:rsidR="00187742" w:rsidRPr="00AE227C" w14:paraId="1A4A90D5" w14:textId="77777777" w:rsidTr="002C2683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C8DB19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36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8A0980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51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9B4EEA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37,0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2F318F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8D30E3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50,0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994A8F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CE1E7A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73EF95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BB08FD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548E13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DB69A3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7059EB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36860D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C1A054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3076CD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5,7</w:t>
            </w:r>
          </w:p>
        </w:tc>
      </w:tr>
      <w:tr w:rsidR="00187742" w:rsidRPr="00AE227C" w14:paraId="25890BBA" w14:textId="77777777" w:rsidTr="002C2683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A306AF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44301B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55 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F64F0D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41,0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439E5B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1EF3D5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54,0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7D0613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5EDC9F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4291D0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E08810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D0D429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67F699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6C0CEB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387C32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825CC8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2E1282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5,8</w:t>
            </w:r>
          </w:p>
        </w:tc>
      </w:tr>
      <w:tr w:rsidR="00187742" w:rsidRPr="00AE227C" w14:paraId="65FDB52B" w14:textId="77777777" w:rsidTr="002C2683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9393D9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(41)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9BA4ED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56 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1301AC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33FAB3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258F5A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55,0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F93FDE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140F20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95128C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F5491F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02EFF2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BBEDE8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A2B2B3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AE5991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618B3D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27A550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5,8</w:t>
            </w:r>
          </w:p>
        </w:tc>
      </w:tr>
      <w:tr w:rsidR="00187742" w:rsidRPr="00AE227C" w14:paraId="0592E685" w14:textId="77777777" w:rsidTr="002C2683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1C1AEC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45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41A394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(60)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2D486B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46,0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40210B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405352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C97710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E96779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334B72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E240FD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E3E4F4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D34394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D43D91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4A8B03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C3D9CB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870334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6,1</w:t>
            </w:r>
          </w:p>
        </w:tc>
      </w:tr>
      <w:tr w:rsidR="00187742" w:rsidRPr="00AE227C" w14:paraId="4A580088" w14:textId="77777777" w:rsidTr="002C2683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A21CE8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(48)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3BF102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63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99B5F7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49,0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E68F35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10D339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62,0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840BEC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CA2AE2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DC0B40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A8665A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6B44D7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3CC426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3DA9B2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A3B481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50A476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C22D7E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6,4</w:t>
            </w:r>
          </w:p>
        </w:tc>
      </w:tr>
      <w:tr w:rsidR="00187742" w:rsidRPr="00AE227C" w14:paraId="2B0EB8C1" w14:textId="77777777" w:rsidTr="002C2683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193F5E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A0CA72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(65)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835452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51,0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46D6FB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B24B80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64,0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075220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E693BA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BE3B63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F8FF57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684CD4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58188B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B24777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6C7831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4BF972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AD57D1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6,6</w:t>
            </w:r>
          </w:p>
        </w:tc>
      </w:tr>
      <w:tr w:rsidR="00187742" w:rsidRPr="00AE227C" w14:paraId="216C69A0" w14:textId="77777777" w:rsidTr="002C2683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D2970E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(55)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F9F736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70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8DA7A9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56,0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65DE73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13DCBB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69,0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07F4FB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4E358B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691926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F67FD3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92A443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B45350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ED0E03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3F5CC8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D760BD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A704B6" w14:textId="77777777" w:rsidR="00187742" w:rsidRPr="00AE227C" w:rsidRDefault="00187742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7,2</w:t>
            </w:r>
          </w:p>
        </w:tc>
      </w:tr>
      <w:tr w:rsidR="00C10733" w:rsidRPr="00AE227C" w14:paraId="6E5AB9D4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1CD8B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56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B3E50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(71)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6584D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57,0</w:t>
            </w: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A5593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±0,7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5D30D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70,0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2733A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F519B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E8FE2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6A717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8E9EB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6CBCB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8F615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96F3D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147A4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A30DF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7,3</w:t>
            </w:r>
          </w:p>
        </w:tc>
      </w:tr>
      <w:tr w:rsidR="00C10733" w:rsidRPr="00AE227C" w14:paraId="194ECBA2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97EDB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60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86FD9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75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BC471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61,0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008CD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279FC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74,0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2A157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869DE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652DD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9C796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EA5EA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3D03C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C6D97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915A7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491FF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5D032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7,8</w:t>
            </w:r>
          </w:p>
        </w:tc>
      </w:tr>
      <w:tr w:rsidR="00C10733" w:rsidRPr="00AE227C" w14:paraId="1D4EB41D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E6BED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63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35539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(78)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D5AFB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64,0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C3A95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43897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77,0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FCF8B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DF3D1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3720F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F8E23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0A8E0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F771A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D07FC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C2697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546C8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D3FAF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8,1</w:t>
            </w:r>
          </w:p>
        </w:tc>
      </w:tr>
      <w:tr w:rsidR="00C10733" w:rsidRPr="00AE227C" w14:paraId="0B157474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6077B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(65)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DE077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80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D0510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66,0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C1E86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FE070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79,0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61175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C98FD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9F20A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B3F3A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96C00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51CAA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D810A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04BCE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CFADA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45C14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8,4 </w:t>
            </w:r>
          </w:p>
        </w:tc>
      </w:tr>
      <w:tr w:rsidR="00C10733" w:rsidRPr="00AE227C" w14:paraId="3E060F4E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21329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70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9E003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(85)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7B8E3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71,0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0B58A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53E18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84,0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FEFF3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91F85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F241B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D012E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71E05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B83AD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B5ACF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B919F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25958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E57D5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8,9 </w:t>
            </w:r>
          </w:p>
        </w:tc>
      </w:tr>
      <w:tr w:rsidR="00C10733" w:rsidRPr="00AE227C" w14:paraId="7A7B0813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85EC9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65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D3359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85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BC245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66,0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CC18A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DB2EE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84,0</w:t>
            </w:r>
          </w:p>
        </w:tc>
        <w:tc>
          <w:tcPr>
            <w:tcW w:w="5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A2A15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9,0</w:t>
            </w: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146F8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068D1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5F946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5,5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CD26B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53C2A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2,4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60528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4A92D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EFB90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1,00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9A8F5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13,2</w:t>
            </w:r>
          </w:p>
        </w:tc>
      </w:tr>
      <w:tr w:rsidR="00C10733" w:rsidRPr="00AE227C" w14:paraId="6F1D6261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F1B59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70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CF4E7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90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0246C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71,0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6243C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CF941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89,0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7226C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467F0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83139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946E7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5E8B7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18617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5EFB6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DF5FA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66781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19068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14,3 </w:t>
            </w:r>
          </w:p>
        </w:tc>
      </w:tr>
      <w:tr w:rsidR="00C10733" w:rsidRPr="00AE227C" w14:paraId="0FACA9C8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54198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75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6508D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95 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1213E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76,0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9243E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44F87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94,0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FC185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3E7CE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496AD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94FFF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2D821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E4D63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FAF3B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64978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1542E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B34D6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15,0 </w:t>
            </w:r>
          </w:p>
        </w:tc>
      </w:tr>
    </w:tbl>
    <w:p w14:paraId="162137A1" w14:textId="77777777" w:rsidR="0048386B" w:rsidRPr="00395071" w:rsidRDefault="0048386B" w:rsidP="0048386B">
      <w:pPr>
        <w:rPr>
          <w:rFonts w:ascii="Arial" w:hAnsi="Arial" w:cs="Arial"/>
          <w:i/>
          <w:sz w:val="24"/>
        </w:rPr>
      </w:pPr>
      <w:r w:rsidRPr="00395071">
        <w:rPr>
          <w:rFonts w:ascii="Arial" w:hAnsi="Arial" w:cs="Arial"/>
          <w:i/>
          <w:sz w:val="24"/>
        </w:rPr>
        <w:t xml:space="preserve">Продолжение таблицы 4 </w:t>
      </w:r>
    </w:p>
    <w:tbl>
      <w:tblPr>
        <w:tblW w:w="9628" w:type="dxa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600"/>
        <w:gridCol w:w="665"/>
        <w:gridCol w:w="685"/>
        <w:gridCol w:w="600"/>
        <w:gridCol w:w="675"/>
        <w:gridCol w:w="592"/>
        <w:gridCol w:w="533"/>
        <w:gridCol w:w="750"/>
        <w:gridCol w:w="600"/>
        <w:gridCol w:w="600"/>
        <w:gridCol w:w="600"/>
        <w:gridCol w:w="600"/>
        <w:gridCol w:w="853"/>
        <w:gridCol w:w="567"/>
        <w:gridCol w:w="708"/>
      </w:tblGrid>
      <w:tr w:rsidR="0048386B" w:rsidRPr="00913BB2" w14:paraId="75897B22" w14:textId="77777777" w:rsidTr="002C2683">
        <w:tc>
          <w:tcPr>
            <w:tcW w:w="12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5FE6DF" w14:textId="77777777" w:rsidR="0048386B" w:rsidRPr="00913BB2" w:rsidRDefault="0048386B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Диаметры уплотняемых деталей</w:t>
            </w:r>
          </w:p>
        </w:tc>
        <w:tc>
          <w:tcPr>
            <w:tcW w:w="12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28A225" w14:textId="77777777" w:rsidR="0048386B" w:rsidRPr="00913BB2" w:rsidRDefault="0048386B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d</w:t>
            </w: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6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E15AED" w14:textId="77777777" w:rsidR="0048386B" w:rsidRPr="00913BB2" w:rsidRDefault="0048386B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D</w:t>
            </w: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6A2F1B" w14:textId="77777777" w:rsidR="0048386B" w:rsidRPr="00913BB2" w:rsidRDefault="0048386B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b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9E0623" w14:textId="77777777" w:rsidR="0048386B" w:rsidRPr="00913BB2" w:rsidRDefault="0048386B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b</w:t>
            </w: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4</w:t>
            </w:r>
          </w:p>
          <w:p w14:paraId="435E32B3" w14:textId="77777777" w:rsidR="0048386B" w:rsidRPr="00913BB2" w:rsidRDefault="0048386B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(пред.</w:t>
            </w:r>
          </w:p>
          <w:p w14:paraId="0FCBC988" w14:textId="77777777" w:rsidR="0048386B" w:rsidRPr="00913BB2" w:rsidRDefault="0048386B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  <w:p w14:paraId="17FF2B58" w14:textId="77777777" w:rsidR="0048386B" w:rsidRPr="00913BB2" w:rsidRDefault="0048386B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 xml:space="preserve">±0,5) </w:t>
            </w:r>
          </w:p>
          <w:p w14:paraId="332E86A4" w14:textId="77777777" w:rsidR="0048386B" w:rsidRPr="00913BB2" w:rsidRDefault="0048386B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  <w:p w14:paraId="1AF019D9" w14:textId="77777777" w:rsidR="0048386B" w:rsidRPr="00913BB2" w:rsidRDefault="0048386B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1C4C43" w14:textId="77777777" w:rsidR="0048386B" w:rsidRPr="00913BB2" w:rsidRDefault="0048386B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h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5</w:t>
            </w: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A6632F" w14:textId="77777777" w:rsidR="0048386B" w:rsidRPr="00913BB2" w:rsidRDefault="0048386B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h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6</w:t>
            </w:r>
          </w:p>
        </w:tc>
        <w:tc>
          <w:tcPr>
            <w:tcW w:w="85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37C86E" w14:textId="77777777" w:rsidR="0048386B" w:rsidRPr="00913BB2" w:rsidRDefault="0048386B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h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7</w:t>
            </w:r>
          </w:p>
          <w:p w14:paraId="5911134E" w14:textId="77777777" w:rsidR="0048386B" w:rsidRPr="00913BB2" w:rsidRDefault="0048386B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(пред.</w:t>
            </w:r>
          </w:p>
          <w:p w14:paraId="7F1E6E06" w14:textId="77777777" w:rsidR="0048386B" w:rsidRPr="00913BB2" w:rsidRDefault="0048386B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  <w:p w14:paraId="4D6FE273" w14:textId="77777777" w:rsidR="0048386B" w:rsidRPr="00913BB2" w:rsidRDefault="0048386B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 xml:space="preserve">±0,2) </w:t>
            </w:r>
          </w:p>
          <w:p w14:paraId="584F42CC" w14:textId="77777777" w:rsidR="0048386B" w:rsidRPr="00913BB2" w:rsidRDefault="0048386B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  <w:p w14:paraId="73C270F6" w14:textId="77777777" w:rsidR="0048386B" w:rsidRPr="00913BB2" w:rsidRDefault="0048386B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7479F1" w14:textId="77777777" w:rsidR="0048386B" w:rsidRPr="00913BB2" w:rsidRDefault="0048386B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r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3</w:t>
            </w:r>
          </w:p>
          <w:p w14:paraId="6076CDAB" w14:textId="77777777" w:rsidR="0048386B" w:rsidRPr="00913BB2" w:rsidRDefault="0048386B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(пред.</w:t>
            </w:r>
          </w:p>
          <w:p w14:paraId="48BCFF06" w14:textId="77777777" w:rsidR="0048386B" w:rsidRPr="00913BB2" w:rsidRDefault="0048386B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  <w:p w14:paraId="15906438" w14:textId="77777777" w:rsidR="0048386B" w:rsidRPr="00913BB2" w:rsidRDefault="0048386B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 xml:space="preserve">±0,2) </w:t>
            </w:r>
          </w:p>
          <w:p w14:paraId="5F61866B" w14:textId="77777777" w:rsidR="0048386B" w:rsidRPr="00913BB2" w:rsidRDefault="0048386B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  <w:p w14:paraId="3B6E9B0D" w14:textId="77777777" w:rsidR="0048386B" w:rsidRPr="00913BB2" w:rsidRDefault="0048386B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D3F15F2" w14:textId="77777777" w:rsidR="0048386B" w:rsidRPr="00913BB2" w:rsidRDefault="0048386B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Масса спра-</w:t>
            </w:r>
          </w:p>
          <w:p w14:paraId="18399EB0" w14:textId="77777777" w:rsidR="0048386B" w:rsidRPr="00913BB2" w:rsidRDefault="0048386B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 xml:space="preserve">вочная 1000 шт., кг </w:t>
            </w:r>
          </w:p>
        </w:tc>
      </w:tr>
      <w:tr w:rsidR="0048386B" w:rsidRPr="00913BB2" w14:paraId="202E6407" w14:textId="77777777" w:rsidTr="002C2683">
        <w:trPr>
          <w:cantSplit/>
          <w:trHeight w:val="1075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3645C635" w14:textId="77777777" w:rsidR="0048386B" w:rsidRPr="00913BB2" w:rsidRDefault="0048386B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штока</w:t>
            </w:r>
          </w:p>
          <w:p w14:paraId="2DD1A6A9" w14:textId="77777777" w:rsidR="0048386B" w:rsidRPr="00913BB2" w:rsidRDefault="0048386B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9"/>
                <w:sz w:val="18"/>
                <w:szCs w:val="20"/>
                <w:lang w:val="en-US"/>
              </w:rPr>
              <w:t>d</w:t>
            </w:r>
          </w:p>
        </w:tc>
        <w:tc>
          <w:tcPr>
            <w:tcW w:w="665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5EF37F34" w14:textId="77777777" w:rsidR="0048386B" w:rsidRPr="00913BB2" w:rsidRDefault="0048386B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цилиндра</w:t>
            </w:r>
          </w:p>
          <w:p w14:paraId="3E63D79D" w14:textId="77777777" w:rsidR="0048386B" w:rsidRPr="00913BB2" w:rsidRDefault="0048386B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8"/>
                <w:sz w:val="18"/>
                <w:szCs w:val="20"/>
                <w:lang w:val="en-US"/>
              </w:rPr>
              <w:t>D</w:t>
            </w:r>
          </w:p>
        </w:tc>
        <w:tc>
          <w:tcPr>
            <w:tcW w:w="685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7538731" w14:textId="77777777" w:rsidR="0048386B" w:rsidRPr="00913BB2" w:rsidRDefault="0048386B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7A761E84" w14:textId="77777777" w:rsidR="0048386B" w:rsidRPr="00913BB2" w:rsidRDefault="0048386B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207DA53E" w14:textId="77777777" w:rsidR="0048386B" w:rsidRPr="00913BB2" w:rsidRDefault="0048386B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675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0F38F599" w14:textId="77777777" w:rsidR="0048386B" w:rsidRPr="00913BB2" w:rsidRDefault="0048386B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592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732994B" w14:textId="77777777" w:rsidR="0048386B" w:rsidRPr="00913BB2" w:rsidRDefault="0048386B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533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0B2F9A41" w14:textId="77777777" w:rsidR="0048386B" w:rsidRPr="00913BB2" w:rsidRDefault="0048386B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3C3D7872" w14:textId="77777777" w:rsidR="0048386B" w:rsidRPr="00913BB2" w:rsidRDefault="0048386B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750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42762C" w14:textId="77777777" w:rsidR="0048386B" w:rsidRPr="00913BB2" w:rsidRDefault="0048386B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9BC37C6" w14:textId="77777777" w:rsidR="0048386B" w:rsidRPr="00913BB2" w:rsidRDefault="0048386B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4B46CD6" w14:textId="77777777" w:rsidR="0048386B" w:rsidRPr="00913BB2" w:rsidRDefault="0048386B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78C039A3" w14:textId="77777777" w:rsidR="0048386B" w:rsidRPr="00913BB2" w:rsidRDefault="0048386B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017011A3" w14:textId="77777777" w:rsidR="0048386B" w:rsidRPr="00913BB2" w:rsidRDefault="0048386B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43615196" w14:textId="77777777" w:rsidR="0048386B" w:rsidRPr="00913BB2" w:rsidRDefault="0048386B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0783CA41" w14:textId="77777777" w:rsidR="0048386B" w:rsidRPr="00913BB2" w:rsidRDefault="0048386B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853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F2C79F" w14:textId="77777777" w:rsidR="0048386B" w:rsidRPr="00913BB2" w:rsidRDefault="0048386B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E11ED1" w14:textId="77777777" w:rsidR="0048386B" w:rsidRPr="00913BB2" w:rsidRDefault="0048386B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67FBAA" w14:textId="77777777" w:rsidR="0048386B" w:rsidRPr="00913BB2" w:rsidRDefault="0048386B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</w:tr>
      <w:tr w:rsidR="00C10733" w:rsidRPr="00AE227C" w14:paraId="0225F3DC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FA16D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(75)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4A8D3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90 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178A6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76,0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25B06B" w14:textId="10FE1BCB" w:rsidR="00C10733" w:rsidRPr="00AE227C" w:rsidRDefault="00F20644" w:rsidP="00F20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±0,7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EDBD6E" w14:textId="77777777" w:rsidR="00C10733" w:rsidRPr="00AE227C" w:rsidRDefault="00C10733" w:rsidP="00F20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89,0</w:t>
            </w:r>
          </w:p>
        </w:tc>
        <w:tc>
          <w:tcPr>
            <w:tcW w:w="5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890685" w14:textId="77777777" w:rsidR="00C10733" w:rsidRPr="00AE227C" w:rsidRDefault="00C10733" w:rsidP="00F20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6,5</w:t>
            </w:r>
          </w:p>
        </w:tc>
        <w:tc>
          <w:tcPr>
            <w:tcW w:w="533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E77CCB" w14:textId="77777777" w:rsidR="008E5E0F" w:rsidRPr="00AE227C" w:rsidRDefault="008E5E0F" w:rsidP="008E5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+0,3</w:t>
            </w:r>
          </w:p>
          <w:p w14:paraId="39AB48F6" w14:textId="77777777" w:rsidR="008E5E0F" w:rsidRPr="00AE227C" w:rsidRDefault="008E5E0F" w:rsidP="008E5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-0,2 </w:t>
            </w:r>
          </w:p>
          <w:p w14:paraId="09CBE2D4" w14:textId="77777777" w:rsidR="00C10733" w:rsidRPr="00AE227C" w:rsidRDefault="00C10733" w:rsidP="00F20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C98F91" w14:textId="7B1ACC05" w:rsidR="00C10733" w:rsidRPr="008E5E0F" w:rsidRDefault="008E5E0F" w:rsidP="00F20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5</w:t>
            </w: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95A27D" w14:textId="77777777" w:rsidR="00C10733" w:rsidRPr="00AE227C" w:rsidRDefault="00C10733" w:rsidP="00F20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4,6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798B77" w14:textId="77777777" w:rsidR="008E5E0F" w:rsidRPr="00AE227C" w:rsidRDefault="008E5E0F" w:rsidP="008E5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+0,7</w:t>
            </w:r>
          </w:p>
          <w:p w14:paraId="4F877624" w14:textId="25E8514A" w:rsidR="00C10733" w:rsidRPr="00AE227C" w:rsidRDefault="008E5E0F" w:rsidP="008E5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-0,3</w:t>
            </w: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CC3007" w14:textId="77777777" w:rsidR="00C10733" w:rsidRPr="00AE227C" w:rsidRDefault="00C10733" w:rsidP="00F20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2,2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833D6D" w14:textId="77777777" w:rsidR="008E5E0F" w:rsidRPr="00AE227C" w:rsidRDefault="008E5E0F" w:rsidP="008E5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+0,7</w:t>
            </w:r>
          </w:p>
          <w:p w14:paraId="265B3411" w14:textId="31D86B9F" w:rsidR="00C10733" w:rsidRPr="00AE227C" w:rsidRDefault="008E5E0F" w:rsidP="008E5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-0,3</w:t>
            </w:r>
          </w:p>
        </w:tc>
        <w:tc>
          <w:tcPr>
            <w:tcW w:w="853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E93A82" w14:textId="6BA6EAE8" w:rsidR="00C10733" w:rsidRPr="008E5E0F" w:rsidRDefault="008E5E0F" w:rsidP="00F20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,2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7647E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0,75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B0FEA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9,5 </w:t>
            </w:r>
          </w:p>
        </w:tc>
      </w:tr>
      <w:tr w:rsidR="00C10733" w:rsidRPr="00AE227C" w14:paraId="5EFD4992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08F25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80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4524D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(95) </w:t>
            </w:r>
          </w:p>
        </w:tc>
        <w:tc>
          <w:tcPr>
            <w:tcW w:w="6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A3DA1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81,0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F173A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EF81D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94,0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553F1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63413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C969E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F02F4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52ED1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5E890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BB030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6FA2D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C8068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AE2CE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10,1 </w:t>
            </w:r>
          </w:p>
        </w:tc>
      </w:tr>
      <w:tr w:rsidR="00C10733" w:rsidRPr="00AE227C" w14:paraId="7FAE8A42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FC53F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80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2DC9C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100</w:t>
            </w:r>
          </w:p>
        </w:tc>
        <w:tc>
          <w:tcPr>
            <w:tcW w:w="6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A1AC3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59395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F9734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99,0</w:t>
            </w:r>
          </w:p>
        </w:tc>
        <w:tc>
          <w:tcPr>
            <w:tcW w:w="5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C85F3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9,0</w:t>
            </w: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FA3E9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40E15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113A9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5,5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0296D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618EF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2,4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B6AA4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AEDB4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2008B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1,00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FA417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16,4 </w:t>
            </w:r>
          </w:p>
        </w:tc>
      </w:tr>
      <w:tr w:rsidR="00C10733" w:rsidRPr="00AE227C" w14:paraId="391DED84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FAF4D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85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90E24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105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44D04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86,0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F5EBA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5E860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104,0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48163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889F0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4AD7F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4B1C0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80275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712D4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E321B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9114F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DD228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81FEE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16,8 </w:t>
            </w:r>
          </w:p>
        </w:tc>
      </w:tr>
      <w:tr w:rsidR="00C10733" w:rsidRPr="00AE227C" w14:paraId="27093AD8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2DC0F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(85)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4F84D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100 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A7004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86,0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C32A3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3677B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99,0</w:t>
            </w:r>
          </w:p>
        </w:tc>
        <w:tc>
          <w:tcPr>
            <w:tcW w:w="5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9A654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6,5</w:t>
            </w: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2BC2B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DA88C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BD218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4,6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BB9F2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D602C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2,2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352AB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B47E9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68D44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0,75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A4597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10,7 </w:t>
            </w:r>
          </w:p>
        </w:tc>
      </w:tr>
      <w:tr w:rsidR="00C10733" w:rsidRPr="00AE227C" w14:paraId="2D36C70B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2339A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90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68671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(105) </w:t>
            </w:r>
          </w:p>
        </w:tc>
        <w:tc>
          <w:tcPr>
            <w:tcW w:w="6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47642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91,0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DADA2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EEFE4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104,0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9DBEE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B1D7A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ABB1F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D6E0F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8233B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0692E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3D795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64A9B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CEAFC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3A8CC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11,3</w:t>
            </w:r>
          </w:p>
        </w:tc>
      </w:tr>
      <w:tr w:rsidR="00C10733" w:rsidRPr="00AE227C" w14:paraId="6CA45C1C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7EBF4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90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7D995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110</w:t>
            </w:r>
          </w:p>
        </w:tc>
        <w:tc>
          <w:tcPr>
            <w:tcW w:w="6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7019B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9822A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75527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109,0</w:t>
            </w:r>
          </w:p>
        </w:tc>
        <w:tc>
          <w:tcPr>
            <w:tcW w:w="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E90F9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9,0</w:t>
            </w: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072F4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AE801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754B3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5,5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D2B0A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CEE6C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2,4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79504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091C0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85959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1,00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C848F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18,5 </w:t>
            </w:r>
          </w:p>
        </w:tc>
      </w:tr>
      <w:tr w:rsidR="00C10733" w:rsidRPr="00AE227C" w14:paraId="55EB6128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6E8E5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(95)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57764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110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62219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96,0</w:t>
            </w: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AF91D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±0,8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7AEC3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109,0</w:t>
            </w:r>
          </w:p>
        </w:tc>
        <w:tc>
          <w:tcPr>
            <w:tcW w:w="5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C44D7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6,5</w:t>
            </w: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DCF8D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4340C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19B32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4,6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FA658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16237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2,2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5B7F3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2D66C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CBF66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0,75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B94DD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11,9 </w:t>
            </w:r>
          </w:p>
        </w:tc>
      </w:tr>
      <w:tr w:rsidR="00C10733" w:rsidRPr="00AE227C" w14:paraId="2111FE7E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FB1CB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100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89628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(115)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9500C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101,0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4A925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DC6C6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114,0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381EC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01DDA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A171A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92555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E172A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F84E6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E4A82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14894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E28AA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EF300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12,4 </w:t>
            </w:r>
          </w:p>
        </w:tc>
      </w:tr>
      <w:tr w:rsidR="00C10733" w:rsidRPr="00AE227C" w14:paraId="330392BA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5CF6F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95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7B881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115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1FFDA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96,0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536EF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D4346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114,0</w:t>
            </w:r>
          </w:p>
        </w:tc>
        <w:tc>
          <w:tcPr>
            <w:tcW w:w="5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EBEC6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9,0</w:t>
            </w: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D8E4B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CBFEC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F9E32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5,5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8BEDE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32206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2,4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12F9F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0D83E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8A0DB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1,00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3CBBF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18,6 </w:t>
            </w:r>
          </w:p>
        </w:tc>
      </w:tr>
      <w:tr w:rsidR="00C10733" w:rsidRPr="00AE227C" w14:paraId="288CCF50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20B28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100 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6EA1E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(120)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466DE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101,0 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F3970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F5CC6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119,0 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AF2B4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1B8AC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A6A05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6148F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385FF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C6E19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C9740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74883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9B23E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BD91B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20,5 </w:t>
            </w:r>
          </w:p>
        </w:tc>
      </w:tr>
      <w:tr w:rsidR="00C10733" w:rsidRPr="00AE227C" w14:paraId="3A42FF85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F9E6C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105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16913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125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CEDF8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106,0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61F60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27C53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124,0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C630B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48A75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49796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C3E78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95B7A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B34F7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FB90B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EBD30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0AF0B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C128B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20,2 </w:t>
            </w:r>
          </w:p>
        </w:tc>
      </w:tr>
      <w:tr w:rsidR="00C10733" w:rsidRPr="00AE227C" w14:paraId="0356EE8B" w14:textId="77777777" w:rsidTr="00832B04"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51566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110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6C730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125 </w:t>
            </w:r>
          </w:p>
        </w:tc>
        <w:tc>
          <w:tcPr>
            <w:tcW w:w="6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85A39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111,0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E0CB3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E0D92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124,0 </w:t>
            </w:r>
          </w:p>
        </w:tc>
        <w:tc>
          <w:tcPr>
            <w:tcW w:w="5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F723F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6,5 </w:t>
            </w: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2B145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B933F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0C429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4,6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63278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EFE78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2,2 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928B3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F4E23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97ABF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0,75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AC842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13,7 </w:t>
            </w:r>
          </w:p>
        </w:tc>
      </w:tr>
      <w:tr w:rsidR="00C10733" w:rsidRPr="00AE227C" w14:paraId="12761D69" w14:textId="77777777" w:rsidTr="00832B04"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09EF3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2AC49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(130) </w:t>
            </w:r>
          </w:p>
        </w:tc>
        <w:tc>
          <w:tcPr>
            <w:tcW w:w="6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C54DE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4B018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861A5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129,0 </w:t>
            </w:r>
          </w:p>
        </w:tc>
        <w:tc>
          <w:tcPr>
            <w:tcW w:w="5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AE53D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9,0 </w:t>
            </w: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D2B10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DE182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52973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5,5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80188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39130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2,4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9D0C9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F8535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A23F3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1,00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5F2E0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22,0 </w:t>
            </w:r>
          </w:p>
        </w:tc>
      </w:tr>
      <w:tr w:rsidR="00C10733" w:rsidRPr="00AE227C" w14:paraId="35FD61F9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530E9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115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62F78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135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BF56A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116,0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6D1A1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8FC09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134,0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DD77C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496D1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EB6DC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DFB53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38398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04BB2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8C945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23D14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1F89E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FAFE6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22,1 </w:t>
            </w:r>
          </w:p>
        </w:tc>
      </w:tr>
      <w:tr w:rsidR="00C10733" w:rsidRPr="00AE227C" w14:paraId="3FFBB7F4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A450A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120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B7875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140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CFD89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121,0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B402D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DE264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139,0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70789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D0300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CF1BD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6CC44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B2AD3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ABCD2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EA378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60C7C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DDDF3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C7F48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23,1 </w:t>
            </w:r>
          </w:p>
        </w:tc>
      </w:tr>
      <w:tr w:rsidR="00C10733" w:rsidRPr="00AE227C" w14:paraId="72094F72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CCE33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125 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36353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145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A520B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126,0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E5690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F9C7E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144,0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774E9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0E387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98152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6F50C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7BC30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F6D03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9ECFE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9ACFC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21A65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F70F0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24,1 </w:t>
            </w:r>
          </w:p>
        </w:tc>
      </w:tr>
      <w:tr w:rsidR="00C10733" w:rsidRPr="00AE227C" w14:paraId="6BE06D68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39AD9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130 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C475E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EC242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131,0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33514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C195E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149,0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A00CC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178DC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A7EB4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FAF68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CFDE0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847AB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65B59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F3871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93650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96F92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24,9 </w:t>
            </w:r>
          </w:p>
        </w:tc>
      </w:tr>
      <w:tr w:rsidR="00C10733" w:rsidRPr="00AE227C" w14:paraId="6E57C639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D229B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150 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98145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170 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51684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151,0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19823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A57AC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169,0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65103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2C16F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79439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23C7F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BBF93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55B28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119B2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7A268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259A9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A90CA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28,3</w:t>
            </w:r>
          </w:p>
        </w:tc>
      </w:tr>
      <w:tr w:rsidR="00C10733" w:rsidRPr="00AE227C" w14:paraId="393B5D66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5C6B3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170 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894BF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190 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34CED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171,0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EF4B0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1ECF6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189,0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072CD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4FCAB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21629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D021F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B38B7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F96D4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E226F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FDBA5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E2183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C888F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31,8 </w:t>
            </w:r>
          </w:p>
        </w:tc>
      </w:tr>
      <w:tr w:rsidR="00C10733" w:rsidRPr="00AE227C" w14:paraId="7B06D850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7ADA9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125 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207FB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140 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D147E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126,0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C1603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95B16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139,0</w:t>
            </w:r>
          </w:p>
        </w:tc>
        <w:tc>
          <w:tcPr>
            <w:tcW w:w="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C4249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6,5</w:t>
            </w: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BDBDE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2C28F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2BFC2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4,6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74F9A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9B1A5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2,2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4E7A5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B7087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CC4F9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0,75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161A9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15,3 </w:t>
            </w:r>
          </w:p>
        </w:tc>
      </w:tr>
      <w:tr w:rsidR="00C10733" w:rsidRPr="00AE227C" w14:paraId="554E054C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A55D8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20 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014C8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40 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E173A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21,0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1F299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±0,3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8B176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39,0</w:t>
            </w:r>
          </w:p>
        </w:tc>
        <w:tc>
          <w:tcPr>
            <w:tcW w:w="5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0D1E2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9,0</w:t>
            </w: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49F12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B4D66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9235F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5,5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2C101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71AB9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2,4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D01E3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23E87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99F7D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1,00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C4FDE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5,3 </w:t>
            </w:r>
          </w:p>
        </w:tc>
      </w:tr>
    </w:tbl>
    <w:p w14:paraId="1ECC7D0D" w14:textId="77777777" w:rsidR="002C2683" w:rsidRDefault="002C2683"/>
    <w:p w14:paraId="0E09AF4C" w14:textId="77777777" w:rsidR="002C2683" w:rsidRPr="00395071" w:rsidRDefault="002C2683" w:rsidP="002C2683">
      <w:pPr>
        <w:rPr>
          <w:rFonts w:ascii="Arial" w:hAnsi="Arial" w:cs="Arial"/>
          <w:i/>
          <w:sz w:val="24"/>
        </w:rPr>
      </w:pPr>
      <w:r w:rsidRPr="00395071">
        <w:rPr>
          <w:rFonts w:ascii="Arial" w:hAnsi="Arial" w:cs="Arial"/>
          <w:i/>
          <w:sz w:val="24"/>
        </w:rPr>
        <w:t xml:space="preserve">Продолжение таблицы 4 </w:t>
      </w:r>
    </w:p>
    <w:tbl>
      <w:tblPr>
        <w:tblW w:w="9628" w:type="dxa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600"/>
        <w:gridCol w:w="665"/>
        <w:gridCol w:w="685"/>
        <w:gridCol w:w="600"/>
        <w:gridCol w:w="675"/>
        <w:gridCol w:w="592"/>
        <w:gridCol w:w="533"/>
        <w:gridCol w:w="750"/>
        <w:gridCol w:w="600"/>
        <w:gridCol w:w="600"/>
        <w:gridCol w:w="600"/>
        <w:gridCol w:w="600"/>
        <w:gridCol w:w="853"/>
        <w:gridCol w:w="567"/>
        <w:gridCol w:w="708"/>
      </w:tblGrid>
      <w:tr w:rsidR="002C2683" w:rsidRPr="00913BB2" w14:paraId="6584287E" w14:textId="77777777" w:rsidTr="002C2683">
        <w:tc>
          <w:tcPr>
            <w:tcW w:w="12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96BFF7" w14:textId="77777777" w:rsidR="002C2683" w:rsidRPr="00913BB2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Диаметры уплотняемых деталей</w:t>
            </w:r>
          </w:p>
        </w:tc>
        <w:tc>
          <w:tcPr>
            <w:tcW w:w="12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4F39E7" w14:textId="77777777" w:rsidR="002C2683" w:rsidRPr="00913BB2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d</w:t>
            </w: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6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6D1E38" w14:textId="77777777" w:rsidR="002C2683" w:rsidRPr="00913BB2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D</w:t>
            </w: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2D393D" w14:textId="77777777" w:rsidR="002C2683" w:rsidRPr="00913BB2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b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F9AC69" w14:textId="77777777" w:rsidR="002C2683" w:rsidRPr="00913BB2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b</w:t>
            </w: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4</w:t>
            </w:r>
          </w:p>
          <w:p w14:paraId="2757E40E" w14:textId="77777777" w:rsidR="002C2683" w:rsidRPr="00913BB2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(пред.</w:t>
            </w:r>
          </w:p>
          <w:p w14:paraId="71D4B17E" w14:textId="77777777" w:rsidR="002C2683" w:rsidRPr="00913BB2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  <w:p w14:paraId="07AA28C3" w14:textId="77777777" w:rsidR="002C2683" w:rsidRPr="00913BB2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 xml:space="preserve">±0,5) </w:t>
            </w:r>
          </w:p>
          <w:p w14:paraId="25EA693A" w14:textId="77777777" w:rsidR="002C2683" w:rsidRPr="00913BB2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  <w:p w14:paraId="2CD3AC3D" w14:textId="77777777" w:rsidR="002C2683" w:rsidRPr="00913BB2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8375A7" w14:textId="77777777" w:rsidR="002C2683" w:rsidRPr="00913BB2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h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5</w:t>
            </w: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456B2D" w14:textId="77777777" w:rsidR="002C2683" w:rsidRPr="00913BB2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h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6</w:t>
            </w:r>
          </w:p>
        </w:tc>
        <w:tc>
          <w:tcPr>
            <w:tcW w:w="85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2D5937" w14:textId="77777777" w:rsidR="002C2683" w:rsidRPr="00913BB2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h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7</w:t>
            </w:r>
          </w:p>
          <w:p w14:paraId="69C471D7" w14:textId="77777777" w:rsidR="002C2683" w:rsidRPr="00913BB2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(пред.</w:t>
            </w:r>
          </w:p>
          <w:p w14:paraId="305028C3" w14:textId="77777777" w:rsidR="002C2683" w:rsidRPr="00913BB2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  <w:p w14:paraId="0E388AA6" w14:textId="77777777" w:rsidR="002C2683" w:rsidRPr="00913BB2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 xml:space="preserve">±0,2) </w:t>
            </w:r>
          </w:p>
          <w:p w14:paraId="2A2BB28F" w14:textId="77777777" w:rsidR="002C2683" w:rsidRPr="00913BB2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  <w:p w14:paraId="696DF0E3" w14:textId="77777777" w:rsidR="002C2683" w:rsidRPr="00913BB2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BF259B" w14:textId="77777777" w:rsidR="002C2683" w:rsidRPr="00913BB2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r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3</w:t>
            </w:r>
          </w:p>
          <w:p w14:paraId="75128FC9" w14:textId="77777777" w:rsidR="002C2683" w:rsidRPr="00913BB2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(пред.</w:t>
            </w:r>
          </w:p>
          <w:p w14:paraId="6423021C" w14:textId="77777777" w:rsidR="002C2683" w:rsidRPr="00913BB2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  <w:p w14:paraId="2E14E22F" w14:textId="77777777" w:rsidR="002C2683" w:rsidRPr="00913BB2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 xml:space="preserve">±0,2) </w:t>
            </w:r>
          </w:p>
          <w:p w14:paraId="72360222" w14:textId="77777777" w:rsidR="002C2683" w:rsidRPr="00913BB2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  <w:p w14:paraId="1CFCC31F" w14:textId="77777777" w:rsidR="002C2683" w:rsidRPr="00913BB2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27D63DFA" w14:textId="77777777" w:rsidR="002C2683" w:rsidRPr="00913BB2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Масса спра-</w:t>
            </w:r>
          </w:p>
          <w:p w14:paraId="61145EC2" w14:textId="77777777" w:rsidR="002C2683" w:rsidRPr="00913BB2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 xml:space="preserve">вочная 1000 шт., кг </w:t>
            </w:r>
          </w:p>
        </w:tc>
      </w:tr>
      <w:tr w:rsidR="002C2683" w:rsidRPr="00913BB2" w14:paraId="6E8FDCEB" w14:textId="77777777" w:rsidTr="002C2683">
        <w:trPr>
          <w:cantSplit/>
          <w:trHeight w:val="1075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A1258D2" w14:textId="77777777" w:rsidR="002C2683" w:rsidRPr="00913BB2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штока</w:t>
            </w:r>
          </w:p>
          <w:p w14:paraId="4CE62B1B" w14:textId="77777777" w:rsidR="002C2683" w:rsidRPr="00913BB2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9"/>
                <w:sz w:val="18"/>
                <w:szCs w:val="20"/>
                <w:lang w:val="en-US"/>
              </w:rPr>
              <w:t>d</w:t>
            </w:r>
          </w:p>
        </w:tc>
        <w:tc>
          <w:tcPr>
            <w:tcW w:w="665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35109B34" w14:textId="77777777" w:rsidR="002C2683" w:rsidRPr="00913BB2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цилиндра</w:t>
            </w:r>
          </w:p>
          <w:p w14:paraId="591EDF0C" w14:textId="77777777" w:rsidR="002C2683" w:rsidRPr="00913BB2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8"/>
                <w:sz w:val="18"/>
                <w:szCs w:val="20"/>
                <w:lang w:val="en-US"/>
              </w:rPr>
              <w:t>D</w:t>
            </w:r>
          </w:p>
        </w:tc>
        <w:tc>
          <w:tcPr>
            <w:tcW w:w="685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05FC24D" w14:textId="77777777" w:rsidR="002C2683" w:rsidRPr="00913BB2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44ADCFE0" w14:textId="77777777" w:rsidR="002C2683" w:rsidRPr="00913BB2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5B0C9E4A" w14:textId="77777777" w:rsidR="002C2683" w:rsidRPr="00913BB2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675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0E215587" w14:textId="77777777" w:rsidR="002C2683" w:rsidRPr="00913BB2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592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2FDACAF3" w14:textId="77777777" w:rsidR="002C2683" w:rsidRPr="00913BB2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533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77A89AE0" w14:textId="77777777" w:rsidR="002C2683" w:rsidRPr="00913BB2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1A4A71F9" w14:textId="77777777" w:rsidR="002C2683" w:rsidRPr="00913BB2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750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0314D4" w14:textId="77777777" w:rsidR="002C2683" w:rsidRPr="00913BB2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5242EBC5" w14:textId="77777777" w:rsidR="002C2683" w:rsidRPr="00913BB2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C5BCDD7" w14:textId="77777777" w:rsidR="002C2683" w:rsidRPr="00913BB2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18F492D1" w14:textId="77777777" w:rsidR="002C2683" w:rsidRPr="00913BB2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79B10A01" w14:textId="77777777" w:rsidR="002C2683" w:rsidRPr="00913BB2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7D9BD67" w14:textId="77777777" w:rsidR="002C2683" w:rsidRPr="00913BB2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1743E7C5" w14:textId="77777777" w:rsidR="002C2683" w:rsidRPr="00913BB2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853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1F31C2" w14:textId="77777777" w:rsidR="002C2683" w:rsidRPr="00913BB2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C493FF" w14:textId="77777777" w:rsidR="002C2683" w:rsidRPr="00913BB2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6EAA80" w14:textId="77777777" w:rsidR="002C2683" w:rsidRPr="00913BB2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</w:tr>
      <w:tr w:rsidR="00C10733" w:rsidRPr="00AE227C" w14:paraId="23DBC105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2E282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22 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C7171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(42) 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CDACA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23,0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65D165" w14:textId="4B3C3B37" w:rsidR="00C10733" w:rsidRPr="00AE227C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±0,3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1EEF27" w14:textId="77777777" w:rsidR="00C10733" w:rsidRPr="00AE227C" w:rsidRDefault="00C1073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41,0</w:t>
            </w:r>
          </w:p>
        </w:tc>
        <w:tc>
          <w:tcPr>
            <w:tcW w:w="592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C96E88" w14:textId="18DD9CC1" w:rsidR="00C10733" w:rsidRPr="00AE227C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9,0</w:t>
            </w:r>
          </w:p>
        </w:tc>
        <w:tc>
          <w:tcPr>
            <w:tcW w:w="533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8238E8" w14:textId="77777777" w:rsidR="002C2683" w:rsidRPr="00AE227C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+0,3</w:t>
            </w:r>
          </w:p>
          <w:p w14:paraId="31CDE2A4" w14:textId="77777777" w:rsidR="002C2683" w:rsidRPr="00AE227C" w:rsidRDefault="002C268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-0,2 </w:t>
            </w:r>
          </w:p>
          <w:p w14:paraId="0FA21633" w14:textId="77777777" w:rsidR="00C10733" w:rsidRPr="00AE227C" w:rsidRDefault="00C10733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3A5E3E" w14:textId="2D86CD7D" w:rsidR="00C10733" w:rsidRPr="00AE227C" w:rsidRDefault="007B3BDC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5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3E67CF" w14:textId="71F1191D" w:rsidR="00C10733" w:rsidRPr="00AE227C" w:rsidRDefault="007B3BDC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5,5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2B3E34" w14:textId="77777777" w:rsidR="007B3BDC" w:rsidRPr="00AE227C" w:rsidRDefault="007B3BDC" w:rsidP="007B3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+0,7</w:t>
            </w:r>
          </w:p>
          <w:p w14:paraId="3F2150A2" w14:textId="45FE44F4" w:rsidR="00C10733" w:rsidRPr="00AE227C" w:rsidRDefault="007B3BDC" w:rsidP="007B3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-0,3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1F27EC" w14:textId="32433A1D" w:rsidR="00C10733" w:rsidRPr="00AE227C" w:rsidRDefault="007B3BDC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2,4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1931B7" w14:textId="77777777" w:rsidR="007B3BDC" w:rsidRPr="00AE227C" w:rsidRDefault="007B3BDC" w:rsidP="007B3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+0,7</w:t>
            </w:r>
          </w:p>
          <w:p w14:paraId="524B771A" w14:textId="599528BF" w:rsidR="00C10733" w:rsidRPr="00AE227C" w:rsidRDefault="007B3BDC" w:rsidP="007B3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-0,3</w:t>
            </w:r>
          </w:p>
        </w:tc>
        <w:tc>
          <w:tcPr>
            <w:tcW w:w="853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250FB7" w14:textId="01064632" w:rsidR="00C10733" w:rsidRPr="00AE227C" w:rsidRDefault="007B3BDC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1,2</w:t>
            </w: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D8AF35" w14:textId="4A6A16AC" w:rsidR="00C10733" w:rsidRPr="00AE227C" w:rsidRDefault="007B3BDC" w:rsidP="002C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1,00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C641E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5,7</w:t>
            </w:r>
          </w:p>
        </w:tc>
      </w:tr>
      <w:tr w:rsidR="00C10733" w:rsidRPr="00AE227C" w14:paraId="495DED37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889EF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25 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47C59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45 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73495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26,0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D10CC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E52D4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44,0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05D81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402DD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2B8D8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E29BD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81485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C2200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52A8B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206DD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21E13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CAB3B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6,2 </w:t>
            </w:r>
          </w:p>
        </w:tc>
      </w:tr>
      <w:tr w:rsidR="00C10733" w:rsidRPr="00AE227C" w14:paraId="15F0B932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62407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28 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507EE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(48) 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225EE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29,0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9FBA1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B27C4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47,0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55FED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1F4D0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DB299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D6443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04CA9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DC514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25FB0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1B781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DB91B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728F5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6,7</w:t>
            </w:r>
          </w:p>
        </w:tc>
      </w:tr>
      <w:tr w:rsidR="00C10733" w:rsidRPr="00AE227C" w14:paraId="3D5D8B60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FD716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(30)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F560A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88C7E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31,0</w:t>
            </w: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697A1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±0,5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7D1B9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98774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23B4B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D8512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AE375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8E975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51CDF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58186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AD422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CF62B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0B58E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7,1</w:t>
            </w:r>
          </w:p>
        </w:tc>
      </w:tr>
      <w:tr w:rsidR="00C10733" w:rsidRPr="00AE227C" w14:paraId="0E0C05CE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B8C15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32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DDC37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(52)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A0105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33,0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A05D6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2B48C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51,0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93BB6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8958B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1CB5A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718D5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488CD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4FD11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15808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F089B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E0270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46AA9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7,4 </w:t>
            </w:r>
          </w:p>
        </w:tc>
      </w:tr>
      <w:tr w:rsidR="00C10733" w:rsidRPr="00AE227C" w14:paraId="4C6051B3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476F3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(35)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82D12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(55)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9F5B6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36,0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815C4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BDC09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54,0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91846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90EAF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93ACB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56139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3B692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3D74A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B0033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77BD0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9AA46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A209D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8,0 </w:t>
            </w:r>
          </w:p>
        </w:tc>
      </w:tr>
      <w:tr w:rsidR="00C10733" w:rsidRPr="00AE227C" w14:paraId="0A8CF32C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2B1CB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36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F9666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56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DA7A0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37,0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8814A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8CB6F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55,0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53DE0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7A54A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0EE39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3DC59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D0F78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B41A0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577CA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55BAA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E77EE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FC27B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8,1</w:t>
            </w:r>
          </w:p>
        </w:tc>
      </w:tr>
      <w:tr w:rsidR="00C10733" w:rsidRPr="00AE227C" w14:paraId="3945E020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59A85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9BE4C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(60)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A4719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41,0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A6C33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9AE2A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F5EED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D7B31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FDB00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55D09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2FC32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5DFBD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93570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7F4F6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173AA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30FC2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8,8</w:t>
            </w:r>
          </w:p>
        </w:tc>
      </w:tr>
      <w:tr w:rsidR="00C10733" w:rsidRPr="00AE227C" w14:paraId="73ACA145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B3F1F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(43)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57198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63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7B26B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44,0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89DA3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84E9E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62,0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0E747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9818B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F8B92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E438D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64FC3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2DF7E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8CD61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FE743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BD5AF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58832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9,4</w:t>
            </w:r>
          </w:p>
        </w:tc>
      </w:tr>
      <w:tr w:rsidR="00C10733" w:rsidRPr="00AE227C" w14:paraId="043A0202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B3CB0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45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819CA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(65)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63478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46,0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BAC00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64E3A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64,0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7DFF6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BB7FF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29CC8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9812A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11B3E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2F166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7A7E4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4C270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81171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60DE3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9,7</w:t>
            </w:r>
          </w:p>
        </w:tc>
      </w:tr>
      <w:tr w:rsidR="00C10733" w:rsidRPr="00AE227C" w14:paraId="6E1ED9C4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6BBD4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49094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70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F5193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51,0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D556E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74CBA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69,0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B5C98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00376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592BB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EF4DD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8A380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9529C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71B0E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9D864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35609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C7FC1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10,0</w:t>
            </w:r>
          </w:p>
        </w:tc>
      </w:tr>
      <w:tr w:rsidR="00C10733" w:rsidRPr="00AE227C" w14:paraId="1CFB0E0C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95251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(55)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BDE5E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(75)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29F8B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56,0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37022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5AA08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74,0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CD5FB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DEC9C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F085C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49081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C7802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8BCA9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E87AD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BE795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416DD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1EF71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11,5</w:t>
            </w:r>
          </w:p>
        </w:tc>
      </w:tr>
      <w:tr w:rsidR="00C10733" w:rsidRPr="00AE227C" w14:paraId="6E1AD4BA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56953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56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A8057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(76) 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E5E0C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57,0</w:t>
            </w: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ECD72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±0,7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07017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75,0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CFBCD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8D88E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CA1A9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6A61A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302A5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D6199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9F72B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01BD2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C2BB7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9DA6F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11,7</w:t>
            </w:r>
          </w:p>
        </w:tc>
      </w:tr>
      <w:tr w:rsidR="00C10733" w:rsidRPr="00AE227C" w14:paraId="12B0166F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5FC79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(60)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79254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80 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98EA5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61,0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61FC4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17AA8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79,0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F6A1A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A3CFD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686A7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C8C2B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E22FB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4D150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2DC64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1C65F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7F815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92396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12,3</w:t>
            </w:r>
          </w:p>
        </w:tc>
      </w:tr>
      <w:tr w:rsidR="00C10733" w:rsidRPr="00AE227C" w14:paraId="3931F988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594BC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63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BD1EF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(83)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5A6F8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64,0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7580E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DF2F9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82,0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311EC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7776B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13099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6423B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BB54D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B26D6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1C1C8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802B0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FFBBA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CDF4B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12,9</w:t>
            </w:r>
          </w:p>
        </w:tc>
      </w:tr>
      <w:tr w:rsidR="00C10733" w:rsidRPr="00AE227C" w14:paraId="728F6937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3EA33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140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08090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160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50785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141,0</w:t>
            </w: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2661A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±0,8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7C08C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159,0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6A537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1223C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F4424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9F1FE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974AF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23B72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37244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774CB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C63C8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0BF3A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27,0</w:t>
            </w:r>
          </w:p>
        </w:tc>
      </w:tr>
      <w:tr w:rsidR="00C10733" w:rsidRPr="00AE227C" w14:paraId="10EEF18B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C4667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160 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9C4E2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180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6E32D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161,0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A12D5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54FDC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179,0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999F3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7D5FE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D6500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CA091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CAC52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FABCF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3122D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13097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5E24B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B46E0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31,0</w:t>
            </w:r>
          </w:p>
        </w:tc>
      </w:tr>
      <w:tr w:rsidR="00C10733" w:rsidRPr="00AE227C" w14:paraId="269B0D75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B52EE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180 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D4F96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6FF78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181,0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7892B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A0928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199,0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22130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416A3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94571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DE222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D0051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5FE03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29021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42B02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6BD88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5E742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34,0</w:t>
            </w:r>
          </w:p>
        </w:tc>
      </w:tr>
      <w:tr w:rsidR="00C10733" w:rsidRPr="00AE227C" w14:paraId="61739E52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5FFCB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6E258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220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A2CFB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201,0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06616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±1,0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D2F3A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219,0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D900B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FE34A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374E1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BB137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E6405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3F962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70783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C191C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0356E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2A28F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38,0</w:t>
            </w:r>
          </w:p>
        </w:tc>
      </w:tr>
      <w:tr w:rsidR="00C10733" w:rsidRPr="00AE227C" w14:paraId="463EB4D1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8D87F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(60)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A67A0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(85)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A35FB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61,0</w:t>
            </w: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9ACF5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±0,7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11CFE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84,0</w:t>
            </w:r>
          </w:p>
        </w:tc>
        <w:tc>
          <w:tcPr>
            <w:tcW w:w="5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61452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11,5</w:t>
            </w: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A6D58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59F57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2A4E7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7,0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0FFCB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5F1D7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2,8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FA83E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A2D95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78765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1,25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61712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23,0</w:t>
            </w:r>
          </w:p>
        </w:tc>
      </w:tr>
      <w:tr w:rsidR="00C10733" w:rsidRPr="00AE227C" w14:paraId="2ACEF1EB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AB92F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(65)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32BE5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90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BBEB2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66,0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38830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07207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89,0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75961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0C3C9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7E0C8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B296F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5757E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D50E2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8C5C4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BC407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01218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7099F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24,0</w:t>
            </w:r>
          </w:p>
        </w:tc>
      </w:tr>
      <w:tr w:rsidR="00C10733" w:rsidRPr="00AE227C" w14:paraId="665A6B1B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239AE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70 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FAD4F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(95)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C9701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71,0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DDB9B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2B2E8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94,0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A5951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5654B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FD193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BD554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7D802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A924B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F2593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54AF6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D9CCE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965C2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25,0</w:t>
            </w:r>
          </w:p>
        </w:tc>
      </w:tr>
      <w:tr w:rsidR="00C10733" w:rsidRPr="00AE227C" w14:paraId="79C5810D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CBDF5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(75) 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4337E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100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C5C24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76,0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BB4B0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3A239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99,0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73F56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99537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2301A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0310D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AA430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DB2AF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0CB02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CFBC1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70717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BE90C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26,0</w:t>
            </w:r>
          </w:p>
        </w:tc>
      </w:tr>
    </w:tbl>
    <w:p w14:paraId="24D52F7B" w14:textId="77777777" w:rsidR="007B3BDC" w:rsidRPr="00395071" w:rsidRDefault="007B3BDC" w:rsidP="007B3BDC">
      <w:pPr>
        <w:rPr>
          <w:rFonts w:ascii="Arial" w:hAnsi="Arial" w:cs="Arial"/>
          <w:i/>
          <w:sz w:val="24"/>
        </w:rPr>
      </w:pPr>
      <w:r w:rsidRPr="00395071">
        <w:rPr>
          <w:rFonts w:ascii="Arial" w:hAnsi="Arial" w:cs="Arial"/>
          <w:i/>
          <w:sz w:val="24"/>
        </w:rPr>
        <w:t xml:space="preserve">Продолжение таблицы 4 </w:t>
      </w:r>
    </w:p>
    <w:tbl>
      <w:tblPr>
        <w:tblW w:w="9628" w:type="dxa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600"/>
        <w:gridCol w:w="665"/>
        <w:gridCol w:w="685"/>
        <w:gridCol w:w="600"/>
        <w:gridCol w:w="675"/>
        <w:gridCol w:w="592"/>
        <w:gridCol w:w="533"/>
        <w:gridCol w:w="750"/>
        <w:gridCol w:w="600"/>
        <w:gridCol w:w="600"/>
        <w:gridCol w:w="600"/>
        <w:gridCol w:w="600"/>
        <w:gridCol w:w="853"/>
        <w:gridCol w:w="567"/>
        <w:gridCol w:w="708"/>
      </w:tblGrid>
      <w:tr w:rsidR="007B3BDC" w:rsidRPr="00913BB2" w14:paraId="534565CA" w14:textId="77777777" w:rsidTr="00787A87">
        <w:tc>
          <w:tcPr>
            <w:tcW w:w="12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8B4A24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Диаметры уплотняемых деталей</w:t>
            </w:r>
          </w:p>
        </w:tc>
        <w:tc>
          <w:tcPr>
            <w:tcW w:w="12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A8135A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d</w:t>
            </w: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6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FB6074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D</w:t>
            </w: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B00641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b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ECA35C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b</w:t>
            </w: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4</w:t>
            </w:r>
          </w:p>
          <w:p w14:paraId="4F43DFA8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(пред.</w:t>
            </w:r>
          </w:p>
          <w:p w14:paraId="79E804B2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  <w:p w14:paraId="55092A9B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 xml:space="preserve">±0,5) </w:t>
            </w:r>
          </w:p>
          <w:p w14:paraId="5BB46595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  <w:p w14:paraId="32A9E6D6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097430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h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5</w:t>
            </w: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BB241C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h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6</w:t>
            </w:r>
          </w:p>
        </w:tc>
        <w:tc>
          <w:tcPr>
            <w:tcW w:w="85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653BBC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h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7</w:t>
            </w:r>
          </w:p>
          <w:p w14:paraId="28B174FD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(пред.</w:t>
            </w:r>
          </w:p>
          <w:p w14:paraId="3AE1D1A5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  <w:p w14:paraId="04348894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 xml:space="preserve">±0,2) </w:t>
            </w:r>
          </w:p>
          <w:p w14:paraId="6E683CE0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  <w:p w14:paraId="2FF45689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A894AB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r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3</w:t>
            </w:r>
          </w:p>
          <w:p w14:paraId="1D5C483A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(пред.</w:t>
            </w:r>
          </w:p>
          <w:p w14:paraId="784BA651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  <w:p w14:paraId="09387C0C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 xml:space="preserve">±0,2) </w:t>
            </w:r>
          </w:p>
          <w:p w14:paraId="56FB8D55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  <w:p w14:paraId="0B69DFD5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77BC9BB5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Масса спра-</w:t>
            </w:r>
          </w:p>
          <w:p w14:paraId="19AE6AD6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 xml:space="preserve">вочная 1000 шт., кг </w:t>
            </w:r>
          </w:p>
        </w:tc>
      </w:tr>
      <w:tr w:rsidR="007B3BDC" w:rsidRPr="00913BB2" w14:paraId="614F65C1" w14:textId="77777777" w:rsidTr="00787A87">
        <w:trPr>
          <w:cantSplit/>
          <w:trHeight w:val="1075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285ECC41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штока</w:t>
            </w:r>
          </w:p>
          <w:p w14:paraId="57CE933B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9"/>
                <w:sz w:val="18"/>
                <w:szCs w:val="20"/>
                <w:lang w:val="en-US"/>
              </w:rPr>
              <w:t>d</w:t>
            </w:r>
          </w:p>
        </w:tc>
        <w:tc>
          <w:tcPr>
            <w:tcW w:w="665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2AF3326D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цилиндра</w:t>
            </w:r>
          </w:p>
          <w:p w14:paraId="4EE239F7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8"/>
                <w:sz w:val="18"/>
                <w:szCs w:val="20"/>
                <w:lang w:val="en-US"/>
              </w:rPr>
              <w:t>D</w:t>
            </w:r>
          </w:p>
        </w:tc>
        <w:tc>
          <w:tcPr>
            <w:tcW w:w="685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57D6A5AD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09EBBBB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4494E5A0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675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F3A0C29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592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0F13CFD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533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1BD8350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2E635FE4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750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6280C6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EF308B1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CA14331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019BA74A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4B6D785B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41AF16EC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750F3532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853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78BAB8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A012EA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026E53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</w:tr>
      <w:tr w:rsidR="00C10733" w:rsidRPr="00AE227C" w14:paraId="198B7CEA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F4D09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80 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F3679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(105)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DA7FF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81,0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6C450D" w14:textId="0E71AA12" w:rsidR="00C10733" w:rsidRPr="00AE227C" w:rsidRDefault="007B3BDC" w:rsidP="007B3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±0,7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A1FC8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104,0</w:t>
            </w:r>
          </w:p>
        </w:tc>
        <w:tc>
          <w:tcPr>
            <w:tcW w:w="592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60D993" w14:textId="0D570E3B" w:rsidR="00C10733" w:rsidRPr="00AE227C" w:rsidRDefault="00341C92" w:rsidP="007B3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11,5</w:t>
            </w:r>
          </w:p>
        </w:tc>
        <w:tc>
          <w:tcPr>
            <w:tcW w:w="533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349F7D" w14:textId="77777777" w:rsidR="00341C92" w:rsidRPr="00AE227C" w:rsidRDefault="00341C92" w:rsidP="0034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+0,3</w:t>
            </w:r>
          </w:p>
          <w:p w14:paraId="4A87A7DB" w14:textId="23D765BD" w:rsidR="00C10733" w:rsidRPr="00AE227C" w:rsidRDefault="00341C92" w:rsidP="0034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-0,2</w:t>
            </w:r>
          </w:p>
        </w:tc>
        <w:tc>
          <w:tcPr>
            <w:tcW w:w="75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3F5306" w14:textId="1966C9A5" w:rsidR="00C10733" w:rsidRPr="00AE227C" w:rsidRDefault="00341C92" w:rsidP="007B3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5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60FE8D" w14:textId="58BC895E" w:rsidR="00C10733" w:rsidRPr="00AE227C" w:rsidRDefault="00341C92" w:rsidP="007B3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7,0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80D849" w14:textId="77777777" w:rsidR="00341C92" w:rsidRPr="00AE227C" w:rsidRDefault="00341C92" w:rsidP="0034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+0,7</w:t>
            </w:r>
          </w:p>
          <w:p w14:paraId="751213E1" w14:textId="7BF6317F" w:rsidR="00C10733" w:rsidRPr="00AE227C" w:rsidRDefault="00341C92" w:rsidP="0034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-0,3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918278" w14:textId="4198C9A5" w:rsidR="00C10733" w:rsidRPr="00AE227C" w:rsidRDefault="00341C92" w:rsidP="007B3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2,8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7C9FAD" w14:textId="77777777" w:rsidR="00341C92" w:rsidRPr="00AE227C" w:rsidRDefault="00341C92" w:rsidP="0034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+0,7</w:t>
            </w:r>
          </w:p>
          <w:p w14:paraId="56470671" w14:textId="5106766E" w:rsidR="00C10733" w:rsidRPr="00AE227C" w:rsidRDefault="00341C92" w:rsidP="0034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-0,3</w:t>
            </w:r>
          </w:p>
        </w:tc>
        <w:tc>
          <w:tcPr>
            <w:tcW w:w="853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CEF683" w14:textId="7352E7ED" w:rsidR="00C10733" w:rsidRPr="00AE227C" w:rsidRDefault="00341C92" w:rsidP="007B3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1,2</w:t>
            </w: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D3FB26" w14:textId="1DF6527B" w:rsidR="00C10733" w:rsidRPr="00AE227C" w:rsidRDefault="00341C92" w:rsidP="007B3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1,25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56A88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27,0</w:t>
            </w:r>
          </w:p>
        </w:tc>
      </w:tr>
      <w:tr w:rsidR="00C10733" w:rsidRPr="00AE227C" w14:paraId="317C4174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43CFE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(85) 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8AF7C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110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4F7B1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86,0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32AC6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0CACF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109,0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54F08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9D231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59243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CE540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7A5D7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61998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4B48A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2DFCB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44C31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FDDFB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29,0</w:t>
            </w:r>
          </w:p>
        </w:tc>
      </w:tr>
      <w:tr w:rsidR="00C10733" w:rsidRPr="00AE227C" w14:paraId="44949575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E7CE0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90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D839B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(115)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2BD4E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91,0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93D2E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0E9CB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114,0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A0010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54923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79D04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38D3A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1D1BB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BD181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5217A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63223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244DB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C5D54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30,0</w:t>
            </w:r>
          </w:p>
        </w:tc>
      </w:tr>
      <w:tr w:rsidR="00C10733" w:rsidRPr="00AE227C" w14:paraId="5B026F9C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3682F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(95)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4B394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(120)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E1938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96,0</w:t>
            </w: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E4FB4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±0,8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89BCB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119,0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18DEF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2D9B2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A59AE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338BA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82087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8BCC4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28437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B1024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B018C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B4829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34,0</w:t>
            </w:r>
          </w:p>
        </w:tc>
      </w:tr>
      <w:tr w:rsidR="00C10733" w:rsidRPr="00AE227C" w14:paraId="63218158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80999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100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90777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125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42F82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101,0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35C7F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44BDC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124,0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32130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0FC35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C4A58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0E571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2F4E7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E3026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DFFFF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6B525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42A28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6112F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35,0</w:t>
            </w:r>
          </w:p>
        </w:tc>
      </w:tr>
      <w:tr w:rsidR="00C10733" w:rsidRPr="00AE227C" w14:paraId="61B7CA86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6BF14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110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14D2C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135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E6811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111,0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F3520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9ECE5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134,0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5F3D8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C8D83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1C4E5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F7141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CA62B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39CE5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AD9A9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0FD15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DFE69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9D970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38,5</w:t>
            </w:r>
          </w:p>
        </w:tc>
      </w:tr>
      <w:tr w:rsidR="00C10733" w:rsidRPr="00AE227C" w14:paraId="30A884F5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E14E7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115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8D337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140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FCCB4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116,0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0E40E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DB971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139,0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3EF17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C1517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5F452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EBE95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638D1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28871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D27D9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29626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B0BAA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F532B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40,2</w:t>
            </w:r>
          </w:p>
        </w:tc>
      </w:tr>
      <w:tr w:rsidR="00C10733" w:rsidRPr="00AE227C" w14:paraId="1F4662D1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016DF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120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E56B9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145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5D29D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121,0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1A05F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64138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144,0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4CDA8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67923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61B59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7FC7E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25D52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6EC48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776CC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95DFE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BC265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17CDF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41,7</w:t>
            </w:r>
          </w:p>
        </w:tc>
      </w:tr>
      <w:tr w:rsidR="00C10733" w:rsidRPr="00AE227C" w14:paraId="5ED59DAF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49A1B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125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CE201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B1925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126,0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4886E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6BF74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149,0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FB255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D3F7F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DD4AA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86974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67579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98F86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7F57F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5FA8C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DABDA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AA5D9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43,7</w:t>
            </w:r>
          </w:p>
        </w:tc>
      </w:tr>
      <w:tr w:rsidR="00C10733" w:rsidRPr="00AE227C" w14:paraId="7AEDAE4C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0F1A0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140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65E45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165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F4E19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141,0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7F932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3E3B6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164,0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7ABE3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DFC98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43047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0EA9D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964C7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001CE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6212E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7AFB5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09C60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FF9B1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49,0</w:t>
            </w:r>
          </w:p>
        </w:tc>
      </w:tr>
      <w:tr w:rsidR="00C10733" w:rsidRPr="00AE227C" w14:paraId="3A3B9BE6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449DD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160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68CB5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185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4D172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161,0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7E118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724FA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184,0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660EE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55D8E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6E155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35902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E746F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9B1B4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720B3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25456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E5378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8FC9C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54,5</w:t>
            </w:r>
          </w:p>
        </w:tc>
      </w:tr>
      <w:tr w:rsidR="00C10733" w:rsidRPr="00AE227C" w14:paraId="2E224AB3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D8958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180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ED471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205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CE130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181,0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BCD82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BDE7A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204,0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6CB91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04EBC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D66EB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621D2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052B1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5428D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AEAAA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D487A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64EF1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35A5B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60,8</w:t>
            </w:r>
          </w:p>
        </w:tc>
      </w:tr>
      <w:tr w:rsidR="00C10733" w:rsidRPr="00AE227C" w14:paraId="722009EC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986ED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E2438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225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45FFF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201,0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788F3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±1,0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1B734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224,0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22034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E53D4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6D596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0BF1F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4DEB3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44909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6AD56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88C7B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63DE9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5F893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67,0</w:t>
            </w:r>
          </w:p>
        </w:tc>
      </w:tr>
      <w:tr w:rsidR="00C10733" w:rsidRPr="00AE227C" w14:paraId="6CBE054F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29A81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(105)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22F9F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(135)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DB35C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107,0</w:t>
            </w: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AA884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±0,8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3AF11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133,0</w:t>
            </w:r>
          </w:p>
        </w:tc>
        <w:tc>
          <w:tcPr>
            <w:tcW w:w="5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4015B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13,0</w:t>
            </w:r>
          </w:p>
        </w:tc>
        <w:tc>
          <w:tcPr>
            <w:tcW w:w="53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8EBC5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+0,5</w:t>
            </w:r>
          </w:p>
          <w:p w14:paraId="7DC8708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-0,3 </w:t>
            </w:r>
          </w:p>
          <w:p w14:paraId="13DC36C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2EAD6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BF80A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8,4</w:t>
            </w: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B7ECB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+1,2</w:t>
            </w:r>
          </w:p>
          <w:p w14:paraId="484C4A9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-0,4 </w:t>
            </w:r>
          </w:p>
          <w:p w14:paraId="4F0071E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1FAEA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3,8</w:t>
            </w: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7CD5F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+1,2</w:t>
            </w:r>
          </w:p>
          <w:p w14:paraId="749D9AD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-0,4 </w:t>
            </w:r>
          </w:p>
          <w:p w14:paraId="1928A07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A1099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1,5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F9B23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1,50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36789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41,0</w:t>
            </w:r>
          </w:p>
        </w:tc>
      </w:tr>
      <w:tr w:rsidR="00C10733" w:rsidRPr="00AE227C" w14:paraId="26A61E7F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DEA59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110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82FE9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140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6E19A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112,0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DA44D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8F3ED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138,0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6AEFC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7CD90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9E4BB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CC70F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16B5B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46A66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6A33E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55FC3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B96E8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D2BCE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44,0</w:t>
            </w:r>
          </w:p>
        </w:tc>
      </w:tr>
      <w:tr w:rsidR="00C10733" w:rsidRPr="00AE227C" w14:paraId="1E6BB52D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ECBE8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(120)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5663C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(150)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3F03F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122,0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86F9E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2F274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148,0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03C13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191C3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5B9E9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E05E2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87C5D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BDCF9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D2228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82ADB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4F333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6DFC1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52,0</w:t>
            </w:r>
          </w:p>
        </w:tc>
      </w:tr>
      <w:tr w:rsidR="00C10733" w:rsidRPr="00AE227C" w14:paraId="226D2E1C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123E2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125 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E6A6C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(155)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99B10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127,0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29605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61BAC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153,0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464D1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083B9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E2017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60141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F0987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160EB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3F0AC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8E142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A88A5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D0FC5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56,0</w:t>
            </w:r>
          </w:p>
        </w:tc>
      </w:tr>
      <w:tr w:rsidR="00C10733" w:rsidRPr="00AE227C" w14:paraId="51B37BD0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8EAAD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(130) 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3D86B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160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66480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132,0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E58F0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ABF33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158,0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9DE38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2FE4B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659BB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12A80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C4B60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88588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B9040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DCDB0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CBB53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F4141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58,0</w:t>
            </w:r>
          </w:p>
        </w:tc>
      </w:tr>
      <w:tr w:rsidR="00C10733" w:rsidRPr="00AE227C" w14:paraId="50CD3480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A1C31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140 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C60BB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(170)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BD4F7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142,0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9E612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029FC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168,0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B7E05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25738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CD84F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72D4C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5A3A2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75B74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04A86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BC9B0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945D2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C71DC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62,0</w:t>
            </w:r>
          </w:p>
        </w:tc>
      </w:tr>
      <w:tr w:rsidR="00C10733" w:rsidRPr="00AE227C" w14:paraId="53B05162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64061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(150)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4B6AC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180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4CA2B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152,0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0B56D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105D5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178,0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D897A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3F00D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0F244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EF5CC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C840B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66E23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01A4C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1A90A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2C18E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C445A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66,0</w:t>
            </w:r>
          </w:p>
        </w:tc>
      </w:tr>
      <w:tr w:rsidR="00C10733" w:rsidRPr="00AE227C" w14:paraId="20243774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2F0E4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160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43359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(190)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6C01D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162,0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8EF44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3E7F4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188,0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A633F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237A4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167B1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7DDD6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A3986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1A750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0907B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7A579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7F20C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198C3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70,0</w:t>
            </w:r>
          </w:p>
        </w:tc>
      </w:tr>
      <w:tr w:rsidR="00C10733" w:rsidRPr="00AE227C" w14:paraId="2064B488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70161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(170)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0C25A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0C70F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172,0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55DDA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249B5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198,0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69473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DE735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FC4A7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C294D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D510D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F3D0E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A34FF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3ECFB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B30F9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6A26F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74,0</w:t>
            </w:r>
          </w:p>
        </w:tc>
      </w:tr>
    </w:tbl>
    <w:p w14:paraId="39963BA6" w14:textId="77777777" w:rsidR="007B3BDC" w:rsidRDefault="007B3BDC"/>
    <w:p w14:paraId="1B087DC1" w14:textId="77777777" w:rsidR="007B3BDC" w:rsidRPr="00395071" w:rsidRDefault="007B3BDC" w:rsidP="007B3BDC">
      <w:pPr>
        <w:rPr>
          <w:rFonts w:ascii="Arial" w:hAnsi="Arial" w:cs="Arial"/>
          <w:i/>
          <w:sz w:val="24"/>
        </w:rPr>
      </w:pPr>
      <w:r w:rsidRPr="00395071">
        <w:rPr>
          <w:rFonts w:ascii="Arial" w:hAnsi="Arial" w:cs="Arial"/>
          <w:i/>
          <w:sz w:val="24"/>
        </w:rPr>
        <w:t xml:space="preserve">Продолжение таблицы 4 </w:t>
      </w:r>
    </w:p>
    <w:tbl>
      <w:tblPr>
        <w:tblW w:w="9628" w:type="dxa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600"/>
        <w:gridCol w:w="665"/>
        <w:gridCol w:w="685"/>
        <w:gridCol w:w="600"/>
        <w:gridCol w:w="675"/>
        <w:gridCol w:w="592"/>
        <w:gridCol w:w="533"/>
        <w:gridCol w:w="750"/>
        <w:gridCol w:w="600"/>
        <w:gridCol w:w="600"/>
        <w:gridCol w:w="600"/>
        <w:gridCol w:w="600"/>
        <w:gridCol w:w="853"/>
        <w:gridCol w:w="567"/>
        <w:gridCol w:w="708"/>
      </w:tblGrid>
      <w:tr w:rsidR="007B3BDC" w:rsidRPr="00913BB2" w14:paraId="358CAAF4" w14:textId="77777777" w:rsidTr="00787A87">
        <w:tc>
          <w:tcPr>
            <w:tcW w:w="12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CD060B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Диаметры уплотняемых деталей</w:t>
            </w:r>
          </w:p>
        </w:tc>
        <w:tc>
          <w:tcPr>
            <w:tcW w:w="12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6D9EEC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d</w:t>
            </w: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6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76B626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D</w:t>
            </w: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36B7A8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b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307894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b</w:t>
            </w: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4</w:t>
            </w:r>
          </w:p>
          <w:p w14:paraId="408EA9B8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(пред.</w:t>
            </w:r>
          </w:p>
          <w:p w14:paraId="3C11DD86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  <w:p w14:paraId="146C23D1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 xml:space="preserve">±0,5) </w:t>
            </w:r>
          </w:p>
          <w:p w14:paraId="13A6BD01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  <w:p w14:paraId="7EAD8C0D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E2D3DE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h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5</w:t>
            </w: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E6E34F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h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6</w:t>
            </w:r>
          </w:p>
        </w:tc>
        <w:tc>
          <w:tcPr>
            <w:tcW w:w="85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AB2A9C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h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7</w:t>
            </w:r>
          </w:p>
          <w:p w14:paraId="678E8580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(пред.</w:t>
            </w:r>
          </w:p>
          <w:p w14:paraId="61A46FBE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  <w:p w14:paraId="7C5FA99B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 xml:space="preserve">±0,2) </w:t>
            </w:r>
          </w:p>
          <w:p w14:paraId="7CFA9A7D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  <w:p w14:paraId="35059EED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AECB22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r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3</w:t>
            </w:r>
          </w:p>
          <w:p w14:paraId="53B39371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(пред.</w:t>
            </w:r>
          </w:p>
          <w:p w14:paraId="2B2C49D1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  <w:p w14:paraId="5D18A2C0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 xml:space="preserve">±0,2) </w:t>
            </w:r>
          </w:p>
          <w:p w14:paraId="15289910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  <w:p w14:paraId="5184B136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A8F3982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Масса спра-</w:t>
            </w:r>
          </w:p>
          <w:p w14:paraId="139E28B7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 xml:space="preserve">вочная 1000 шт., кг </w:t>
            </w:r>
          </w:p>
        </w:tc>
      </w:tr>
      <w:tr w:rsidR="007B3BDC" w:rsidRPr="00913BB2" w14:paraId="3B9CD2F0" w14:textId="77777777" w:rsidTr="00787A87">
        <w:trPr>
          <w:cantSplit/>
          <w:trHeight w:val="1075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70872E80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штока</w:t>
            </w:r>
          </w:p>
          <w:p w14:paraId="0D0FD8DE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9"/>
                <w:sz w:val="18"/>
                <w:szCs w:val="20"/>
                <w:lang w:val="en-US"/>
              </w:rPr>
              <w:t>d</w:t>
            </w:r>
          </w:p>
        </w:tc>
        <w:tc>
          <w:tcPr>
            <w:tcW w:w="665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33FF7392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цилиндра</w:t>
            </w:r>
          </w:p>
          <w:p w14:paraId="6A018758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8"/>
                <w:sz w:val="18"/>
                <w:szCs w:val="20"/>
                <w:lang w:val="en-US"/>
              </w:rPr>
              <w:t>D</w:t>
            </w:r>
          </w:p>
        </w:tc>
        <w:tc>
          <w:tcPr>
            <w:tcW w:w="685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57B23CF8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BD9D58D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1EE26BCD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675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F4E4866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592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293C6259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533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0C95BC63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6768E373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750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EAA98A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E76E926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2DB44B9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10E85908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3CAC49FE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389F770E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58A72F7F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853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D60C0E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9944A9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EBDD7C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</w:tr>
      <w:tr w:rsidR="00C10733" w:rsidRPr="00AE227C" w14:paraId="2336D0F3" w14:textId="77777777" w:rsidTr="00341C92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6E9C1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180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674AF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(210)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B4B8E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182,0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276765" w14:textId="0C39782D" w:rsidR="00C10733" w:rsidRPr="00AE227C" w:rsidRDefault="00341C92" w:rsidP="0034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±0,8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B63481" w14:textId="77777777" w:rsidR="00C10733" w:rsidRPr="00AE227C" w:rsidRDefault="00C10733" w:rsidP="0034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208,0</w:t>
            </w:r>
          </w:p>
        </w:tc>
        <w:tc>
          <w:tcPr>
            <w:tcW w:w="592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091626" w14:textId="4CA5B7F5" w:rsidR="00C10733" w:rsidRPr="00AE227C" w:rsidRDefault="00341C92" w:rsidP="0034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13,0</w:t>
            </w:r>
          </w:p>
        </w:tc>
        <w:tc>
          <w:tcPr>
            <w:tcW w:w="533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249812" w14:textId="77777777" w:rsidR="00341C92" w:rsidRPr="00AE227C" w:rsidRDefault="00341C92" w:rsidP="0034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+0,5</w:t>
            </w:r>
          </w:p>
          <w:p w14:paraId="54EADA8F" w14:textId="2661B2DD" w:rsidR="00341C92" w:rsidRPr="00AE227C" w:rsidRDefault="00341C92" w:rsidP="0034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-0,3</w:t>
            </w:r>
          </w:p>
          <w:p w14:paraId="5BA38F1D" w14:textId="77777777" w:rsidR="00C10733" w:rsidRPr="00AE227C" w:rsidRDefault="00C10733" w:rsidP="0034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B6272D" w14:textId="50CF7418" w:rsidR="00C10733" w:rsidRPr="00AE227C" w:rsidRDefault="00341C92" w:rsidP="0034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09A271" w14:textId="60369D22" w:rsidR="00C10733" w:rsidRPr="00AE227C" w:rsidRDefault="00341C92" w:rsidP="0034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8,4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D3013B" w14:textId="77777777" w:rsidR="00341C92" w:rsidRPr="00AE227C" w:rsidRDefault="00341C92" w:rsidP="0034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+1,2</w:t>
            </w:r>
          </w:p>
          <w:p w14:paraId="77E32AD1" w14:textId="0D177E29" w:rsidR="00341C92" w:rsidRPr="00AE227C" w:rsidRDefault="00341C92" w:rsidP="0034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-0,4</w:t>
            </w:r>
          </w:p>
          <w:p w14:paraId="03A9B2A1" w14:textId="77777777" w:rsidR="00C10733" w:rsidRPr="00AE227C" w:rsidRDefault="00C10733" w:rsidP="0034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367B58" w14:textId="050B7019" w:rsidR="00C10733" w:rsidRPr="00AE227C" w:rsidRDefault="00341C92" w:rsidP="0034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3,8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D81154" w14:textId="77777777" w:rsidR="00341C92" w:rsidRPr="00AE227C" w:rsidRDefault="00341C92" w:rsidP="0034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+1,2</w:t>
            </w:r>
          </w:p>
          <w:p w14:paraId="561D775D" w14:textId="594FB55F" w:rsidR="00341C92" w:rsidRPr="00AE227C" w:rsidRDefault="00341C92" w:rsidP="0034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-0,4</w:t>
            </w:r>
          </w:p>
          <w:p w14:paraId="6526A2ED" w14:textId="77777777" w:rsidR="00C10733" w:rsidRPr="00AE227C" w:rsidRDefault="00C10733" w:rsidP="0034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4554A3" w14:textId="158E8F94" w:rsidR="00C10733" w:rsidRPr="00AE227C" w:rsidRDefault="00341C92" w:rsidP="0034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1,5</w:t>
            </w: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CCB253" w14:textId="26BFC7D3" w:rsidR="00C10733" w:rsidRPr="00AE227C" w:rsidRDefault="00341C92" w:rsidP="0034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1,50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E2146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78,0</w:t>
            </w:r>
          </w:p>
        </w:tc>
      </w:tr>
      <w:tr w:rsidR="00C10733" w:rsidRPr="00AE227C" w14:paraId="07F456E9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FABFF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(190)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A3175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220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C3F9D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192,0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5489A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313EE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218,0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480EF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7235A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80218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9403A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5DDB9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BDFE4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D1D6F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31B44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DCDD5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23D6C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82,0</w:t>
            </w:r>
          </w:p>
        </w:tc>
      </w:tr>
      <w:tr w:rsidR="00C10733" w:rsidRPr="00AE227C" w14:paraId="5F490E95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B6D35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D7121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(230)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DCDF0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202,0</w:t>
            </w: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64187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±1,0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0C0EE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228,0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A4CD8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6D4F3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85D4E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4500B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39A78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DBC1B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A3C97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74023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84DB3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DB409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86,0</w:t>
            </w:r>
          </w:p>
        </w:tc>
      </w:tr>
      <w:tr w:rsidR="00C10733" w:rsidRPr="00AE227C" w14:paraId="2D68B402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C1598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(210)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952D8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(240)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00231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212,0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4F89D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67DE7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238,0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CD46A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1C6EF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D94AE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1B459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49FBF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52FB9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8B45D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0355D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0037C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6882A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96,0</w:t>
            </w:r>
          </w:p>
        </w:tc>
      </w:tr>
      <w:tr w:rsidR="00C10733" w:rsidRPr="00AE227C" w14:paraId="54B6E3B7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CE6FE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220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A75C6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250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9024A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222,0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DAB03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A846B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248,0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ADAE8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0E296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57D1C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16918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DA05F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24B73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959FE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255D5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7A409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0DFD3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99,0</w:t>
            </w:r>
          </w:p>
        </w:tc>
      </w:tr>
      <w:tr w:rsidR="00C10733" w:rsidRPr="00AE227C" w14:paraId="2D8CB93A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4AD60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250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0259C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280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3B3C2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252,0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80611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1A7C6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278,0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23B10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4BE3B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6C27F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452C9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CC166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84A28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5BA32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8E088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E9C6D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7EB90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106,0</w:t>
            </w:r>
          </w:p>
        </w:tc>
      </w:tr>
      <w:tr w:rsidR="00C10733" w:rsidRPr="00AE227C" w14:paraId="3A42F88C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AAB9B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270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A28A0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96EAE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272,0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BE025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6BE74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298,0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950A7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BFC92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95C1E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3C8CB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F015F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8850E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942DB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A9CA9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CE2D9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B8DEA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114,0</w:t>
            </w:r>
          </w:p>
        </w:tc>
      </w:tr>
      <w:tr w:rsidR="00C10733" w:rsidRPr="00AE227C" w14:paraId="48D7B5D1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45F61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280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FDB08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(310)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6A40C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282,0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42DC7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0FBAF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308,0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84360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19690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DF447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52DDC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13E76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A028E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4E671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D574C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EEFD7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7FB1E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118,0</w:t>
            </w:r>
          </w:p>
        </w:tc>
      </w:tr>
      <w:tr w:rsidR="00C10733" w:rsidRPr="00AE227C" w14:paraId="36F19D9C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66EBC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(290)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708E8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320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19C62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292,0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D4E8C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F386E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318,0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8BB0A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05A56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A64D7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F7606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39CE1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A3580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7546C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28532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09B39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3B6DD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122,0</w:t>
            </w:r>
          </w:p>
        </w:tc>
      </w:tr>
      <w:tr w:rsidR="00C10733" w:rsidRPr="00AE227C" w14:paraId="7731CFCC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382E9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60CE5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330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D8DE5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302,0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D55C8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4BB37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328,0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30787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8ACC9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D7A8C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71BD2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72F85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AE9DD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E91DD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2A7C7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F51C3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48856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126,0</w:t>
            </w:r>
          </w:p>
        </w:tc>
      </w:tr>
      <w:tr w:rsidR="00C10733" w:rsidRPr="00AE227C" w14:paraId="26A6591A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FDC51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320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7EC01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(350)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9D4B0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322,0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53A58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030EE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348,0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5F975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3E0C9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76063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D8AA5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0BC75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EA1DB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8273D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A28C5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EFD1C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4ED09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134,0</w:t>
            </w:r>
          </w:p>
        </w:tc>
      </w:tr>
      <w:tr w:rsidR="00C10733" w:rsidRPr="00AE227C" w14:paraId="62B02C57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B4FF4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(330)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B32A6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360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6E8DC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332,0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42F05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0A8DD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358,0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F094A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84785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09134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3609D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24AF5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683AF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AB91D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07ADA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9E3F8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F8FA8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138,0</w:t>
            </w:r>
          </w:p>
        </w:tc>
      </w:tr>
      <w:tr w:rsidR="00C10733" w:rsidRPr="00AE227C" w14:paraId="27528D36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A1E5E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360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FD1EF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(390)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99B9F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362,0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809A4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AAF28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388,0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26039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63E78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B6310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83FDF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B1A79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77500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46064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6B43E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19EA8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46706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149,0</w:t>
            </w:r>
          </w:p>
        </w:tc>
      </w:tr>
      <w:tr w:rsidR="00C10733" w:rsidRPr="00AE227C" w14:paraId="29BB4A50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00252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(370)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9D855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11E58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372,0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9E397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10500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398,0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DAA0F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5DF2B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34CE7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E1745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39D20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3C146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E71EB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930D6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7612F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C272C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153,0</w:t>
            </w:r>
          </w:p>
        </w:tc>
      </w:tr>
      <w:tr w:rsidR="00C10733" w:rsidRPr="00AE227C" w14:paraId="1FD7E0DA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1EB41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F04FD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(430)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34CC3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402,0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8C432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F85CA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428,0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080CD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E1BCE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19664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758E2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DAE34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4EF43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FBA36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B8231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28366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BBD49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165,0</w:t>
            </w:r>
          </w:p>
        </w:tc>
      </w:tr>
      <w:tr w:rsidR="00C10733" w:rsidRPr="00AE227C" w14:paraId="17EF5C54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D9DAF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(420)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B32D4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450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DC989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422,0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D6C19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CE2E9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448,0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DE94E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02216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C93A7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D41E2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967A5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E12FB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EFF82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0F383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EBC78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527F6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173,0</w:t>
            </w:r>
          </w:p>
        </w:tc>
      </w:tr>
      <w:tr w:rsidR="00C10733" w:rsidRPr="00AE227C" w14:paraId="7D3347C4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B5D34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450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77906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(480)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EAB28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452,0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D0B8D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50065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478,0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10299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17AA7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F29A2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1191C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12300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C8260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678C9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8989F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7DE3E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9BF5D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189,0</w:t>
            </w:r>
          </w:p>
        </w:tc>
      </w:tr>
      <w:tr w:rsidR="00C10733" w:rsidRPr="00AE227C" w14:paraId="5843F409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55246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(470)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62B3D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500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9B692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472,0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1DA94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F4C84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498,0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B4862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8AE30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34561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D876D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53196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033AD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F55EF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49E6A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2361B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68DF1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193,0</w:t>
            </w:r>
          </w:p>
        </w:tc>
      </w:tr>
      <w:tr w:rsidR="00C10733" w:rsidRPr="00AE227C" w14:paraId="3399CBFB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F5E65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500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91A49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(530)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6415A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502,0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9FE84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9FF87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528,0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0BB7E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9C295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EA961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8CE5F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6021D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FFAD9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B279C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F79D6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5ED39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E7E06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205,0</w:t>
            </w:r>
          </w:p>
        </w:tc>
      </w:tr>
      <w:tr w:rsidR="00C10733" w:rsidRPr="00AE227C" w14:paraId="536834CF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33305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220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D34F9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(260)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A22AD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222,0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52527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31BF2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258,0</w:t>
            </w:r>
          </w:p>
        </w:tc>
        <w:tc>
          <w:tcPr>
            <w:tcW w:w="5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7FDA1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18,0</w:t>
            </w: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DDAB4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0061E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B829E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11,0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2CD7C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5F3BC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4,6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85CBA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E3085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C37AF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2,00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5170F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183,0</w:t>
            </w:r>
          </w:p>
        </w:tc>
      </w:tr>
      <w:tr w:rsidR="00C10733" w:rsidRPr="00AE227C" w14:paraId="1EBAEC0D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BECB0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(240)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80BA7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280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7E540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242,0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6A607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04945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278,0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BBD44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CA84C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538A0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E1EA1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DDF76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69FB9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E5DEB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9F07C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FA0E5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062B6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200,0</w:t>
            </w:r>
          </w:p>
        </w:tc>
      </w:tr>
      <w:tr w:rsidR="00C10733" w:rsidRPr="00AE227C" w14:paraId="744249F7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FE70F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250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406DB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(290)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BE42A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252,0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10B2F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AEE94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288,0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38151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8D2A1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94399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72980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3DDD5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60316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55545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90EEA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20A29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0927A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209,0</w:t>
            </w:r>
          </w:p>
        </w:tc>
      </w:tr>
      <w:tr w:rsidR="00C10733" w:rsidRPr="00AE227C" w14:paraId="7BEF9128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1C79F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(260)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7F247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(300)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A5A94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262,0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5B619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BC513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298,0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84D05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39BB9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DED18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19B01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85401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F8951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7D3C7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84C31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3E50B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AAFE6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220,0</w:t>
            </w:r>
          </w:p>
        </w:tc>
      </w:tr>
    </w:tbl>
    <w:p w14:paraId="7A4BD7A1" w14:textId="77777777" w:rsidR="007B3BDC" w:rsidRPr="00395071" w:rsidRDefault="007B3BDC" w:rsidP="007B3BDC">
      <w:pPr>
        <w:rPr>
          <w:rFonts w:ascii="Arial" w:hAnsi="Arial" w:cs="Arial"/>
          <w:i/>
          <w:sz w:val="24"/>
        </w:rPr>
      </w:pPr>
      <w:r w:rsidRPr="00395071">
        <w:rPr>
          <w:rFonts w:ascii="Arial" w:hAnsi="Arial" w:cs="Arial"/>
          <w:i/>
          <w:sz w:val="24"/>
        </w:rPr>
        <w:t xml:space="preserve">Продолжение таблицы 4 </w:t>
      </w:r>
    </w:p>
    <w:tbl>
      <w:tblPr>
        <w:tblW w:w="9628" w:type="dxa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600"/>
        <w:gridCol w:w="665"/>
        <w:gridCol w:w="685"/>
        <w:gridCol w:w="600"/>
        <w:gridCol w:w="675"/>
        <w:gridCol w:w="567"/>
        <w:gridCol w:w="558"/>
        <w:gridCol w:w="750"/>
        <w:gridCol w:w="600"/>
        <w:gridCol w:w="600"/>
        <w:gridCol w:w="600"/>
        <w:gridCol w:w="600"/>
        <w:gridCol w:w="853"/>
        <w:gridCol w:w="567"/>
        <w:gridCol w:w="708"/>
      </w:tblGrid>
      <w:tr w:rsidR="007B3BDC" w:rsidRPr="00913BB2" w14:paraId="4E199839" w14:textId="77777777" w:rsidTr="00787A87">
        <w:tc>
          <w:tcPr>
            <w:tcW w:w="12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9C443B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Диаметры уплотняемых деталей</w:t>
            </w:r>
          </w:p>
        </w:tc>
        <w:tc>
          <w:tcPr>
            <w:tcW w:w="12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F2784D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d</w:t>
            </w: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6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FE1F40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D</w:t>
            </w: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01CF10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b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717978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b</w:t>
            </w: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4</w:t>
            </w:r>
          </w:p>
          <w:p w14:paraId="734DD691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(пред.</w:t>
            </w:r>
          </w:p>
          <w:p w14:paraId="0C2D810C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  <w:p w14:paraId="48BC7350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 xml:space="preserve">±0,5) </w:t>
            </w:r>
          </w:p>
          <w:p w14:paraId="00A0A89F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  <w:p w14:paraId="2E718619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32389C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h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5</w:t>
            </w: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B2A19C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h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6</w:t>
            </w:r>
          </w:p>
        </w:tc>
        <w:tc>
          <w:tcPr>
            <w:tcW w:w="85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EEB33D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h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7</w:t>
            </w:r>
          </w:p>
          <w:p w14:paraId="705F15A1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(пред.</w:t>
            </w:r>
          </w:p>
          <w:p w14:paraId="0ACDC5F7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  <w:p w14:paraId="13304D9B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 xml:space="preserve">±0,2) </w:t>
            </w:r>
          </w:p>
          <w:p w14:paraId="3F1DE19D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  <w:p w14:paraId="7865279D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AD9B3C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r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3</w:t>
            </w:r>
          </w:p>
          <w:p w14:paraId="2E292789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(пред.</w:t>
            </w:r>
          </w:p>
          <w:p w14:paraId="7BDE8B55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  <w:p w14:paraId="2394308B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 xml:space="preserve">±0,2) </w:t>
            </w:r>
          </w:p>
          <w:p w14:paraId="0717174C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  <w:p w14:paraId="1BE56713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4AAFFAAD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Масса спра-</w:t>
            </w:r>
          </w:p>
          <w:p w14:paraId="5C309038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 xml:space="preserve">вочная 1000 шт., кг </w:t>
            </w:r>
          </w:p>
        </w:tc>
      </w:tr>
      <w:tr w:rsidR="007B3BDC" w:rsidRPr="00913BB2" w14:paraId="0166A6A9" w14:textId="77777777" w:rsidTr="002B4D75">
        <w:trPr>
          <w:cantSplit/>
          <w:trHeight w:val="1075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46F1A16B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штока</w:t>
            </w:r>
          </w:p>
          <w:p w14:paraId="3ECA5020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9"/>
                <w:sz w:val="18"/>
                <w:szCs w:val="20"/>
                <w:lang w:val="en-US"/>
              </w:rPr>
              <w:t>d</w:t>
            </w:r>
          </w:p>
        </w:tc>
        <w:tc>
          <w:tcPr>
            <w:tcW w:w="665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7270B5B0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цилиндра</w:t>
            </w:r>
          </w:p>
          <w:p w14:paraId="68F70783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8"/>
                <w:sz w:val="18"/>
                <w:szCs w:val="20"/>
                <w:lang w:val="en-US"/>
              </w:rPr>
              <w:t>D</w:t>
            </w:r>
          </w:p>
        </w:tc>
        <w:tc>
          <w:tcPr>
            <w:tcW w:w="685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7E8200D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4F228F67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7BE445D8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675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7F587117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7EF788D8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558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7949D2A8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2023718B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750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C79460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2593E72A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36180A41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534E2AD7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78CE6207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2093A446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5B11E37A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853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509530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78326C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3326DC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</w:tr>
      <w:tr w:rsidR="00C10733" w:rsidRPr="00AE227C" w14:paraId="39BC8626" w14:textId="77777777" w:rsidTr="002B4D75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A0AB8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270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E07D5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310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35F1D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272,0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8A85AA" w14:textId="45311A16" w:rsidR="00C10733" w:rsidRPr="00AE227C" w:rsidRDefault="002B4D75" w:rsidP="002B4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±1,0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36A113" w14:textId="77777777" w:rsidR="00C10733" w:rsidRPr="00AE227C" w:rsidRDefault="00C10733" w:rsidP="002B4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308,0</w:t>
            </w: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CE3954" w14:textId="3D0C5C0C" w:rsidR="00C10733" w:rsidRPr="00AE227C" w:rsidRDefault="002B4D75" w:rsidP="002B4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18,0</w:t>
            </w:r>
          </w:p>
        </w:tc>
        <w:tc>
          <w:tcPr>
            <w:tcW w:w="558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3E7441" w14:textId="77777777" w:rsidR="002B4D75" w:rsidRPr="00AE227C" w:rsidRDefault="002B4D75" w:rsidP="002B4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+0,5</w:t>
            </w:r>
          </w:p>
          <w:p w14:paraId="0E7A4D25" w14:textId="11FEC785" w:rsidR="00C10733" w:rsidRPr="00AE227C" w:rsidRDefault="002B4D75" w:rsidP="002B4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-0,3</w:t>
            </w:r>
          </w:p>
        </w:tc>
        <w:tc>
          <w:tcPr>
            <w:tcW w:w="75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EE4136" w14:textId="795E6FE7" w:rsidR="00C10733" w:rsidRPr="00AE227C" w:rsidRDefault="00A97B61" w:rsidP="002B4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487402" w14:textId="2210E237" w:rsidR="00C10733" w:rsidRPr="00AE227C" w:rsidRDefault="00A97B61" w:rsidP="002B4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11,0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7A1C30" w14:textId="77777777" w:rsidR="00A97B61" w:rsidRPr="00AE227C" w:rsidRDefault="00A97B61" w:rsidP="00A97B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+1,2</w:t>
            </w:r>
          </w:p>
          <w:p w14:paraId="4D973DD4" w14:textId="419823A5" w:rsidR="00C10733" w:rsidRPr="00AE227C" w:rsidRDefault="00A97B61" w:rsidP="00A97B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-0,4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2BC455" w14:textId="0CC0B2DE" w:rsidR="00C10733" w:rsidRPr="00AE227C" w:rsidRDefault="00A97B61" w:rsidP="002B4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4,6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9A9622" w14:textId="77777777" w:rsidR="00A97B61" w:rsidRPr="00AE227C" w:rsidRDefault="00A97B61" w:rsidP="00A97B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+1,2</w:t>
            </w:r>
          </w:p>
          <w:p w14:paraId="3017D44F" w14:textId="607E8BFD" w:rsidR="00C10733" w:rsidRPr="00AE227C" w:rsidRDefault="00A97B61" w:rsidP="00A97B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-0,4</w:t>
            </w:r>
          </w:p>
        </w:tc>
        <w:tc>
          <w:tcPr>
            <w:tcW w:w="853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38B5F7" w14:textId="0C46EFC9" w:rsidR="00C10733" w:rsidRPr="00AE227C" w:rsidRDefault="00A97B61" w:rsidP="002B4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1,5</w:t>
            </w: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A98159" w14:textId="7621B039" w:rsidR="00C10733" w:rsidRPr="00AE227C" w:rsidRDefault="00A97B61" w:rsidP="002B4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2,00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D40B2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222,0</w:t>
            </w:r>
          </w:p>
        </w:tc>
      </w:tr>
      <w:tr w:rsidR="00C10733" w:rsidRPr="00AE227C" w14:paraId="4D95420A" w14:textId="77777777" w:rsidTr="002B4D75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73356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280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D367F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320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490CA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282,0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77684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E7CD7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318,0</w:t>
            </w: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C178F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58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4A5A9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82624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00BDD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80CE7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7D2C0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0FEED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4AEC0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4E73C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BD91F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230,0</w:t>
            </w:r>
          </w:p>
        </w:tc>
      </w:tr>
      <w:tr w:rsidR="00C10733" w:rsidRPr="00AE227C" w14:paraId="0F33758D" w14:textId="77777777" w:rsidTr="002B4D75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1351E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(300)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39BD5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(340)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21BC4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302,0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3FB09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65E29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338,0</w:t>
            </w: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B3EB3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58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EB309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B415B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B1761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DDB57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876DF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A3401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DDB64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A67D1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189C5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241,0</w:t>
            </w:r>
          </w:p>
        </w:tc>
      </w:tr>
      <w:tr w:rsidR="00C10733" w:rsidRPr="00AE227C" w14:paraId="790EBBA5" w14:textId="77777777" w:rsidTr="002B4D75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316CE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320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2C9D9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360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A7378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322,0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09DEF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BB173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358,0</w:t>
            </w: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76C4B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58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65869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E9D84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19F75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32107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AE222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61479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03BF1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C7F79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72CC2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262,0</w:t>
            </w:r>
          </w:p>
        </w:tc>
      </w:tr>
      <w:tr w:rsidR="00C10733" w:rsidRPr="00AE227C" w14:paraId="41FE5244" w14:textId="77777777" w:rsidTr="002B4D75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41B41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(340)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A66F4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(380)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08EFD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342,0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E598D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246CF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378,0</w:t>
            </w: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75C5C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58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305E8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A6F34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CEBD6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4532D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BC702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280A7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2595A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EBEBA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BC75C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278,0</w:t>
            </w:r>
          </w:p>
        </w:tc>
      </w:tr>
      <w:tr w:rsidR="00C10733" w:rsidRPr="00AE227C" w14:paraId="79C205A4" w14:textId="77777777" w:rsidTr="002B4D75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A6DCE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360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769BB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3F60C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362,0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70110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49FA8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398,0</w:t>
            </w: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1C1ED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58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D7571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34463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77D0A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8B802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BF9BC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C7EBB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A9F3B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F87EF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2B936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292,0</w:t>
            </w:r>
          </w:p>
        </w:tc>
      </w:tr>
      <w:tr w:rsidR="00C10733" w:rsidRPr="00AE227C" w14:paraId="67FCDF74" w14:textId="77777777" w:rsidTr="002B4D75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5F6C2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(380)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C3D1B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(420)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51BF0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382,0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1B914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A0D05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418,0</w:t>
            </w: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65965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58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4631D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F21C6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398B5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A276B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B157F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87B65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6B99E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FCDCE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B398E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305,0</w:t>
            </w:r>
          </w:p>
        </w:tc>
      </w:tr>
      <w:tr w:rsidR="00C10733" w:rsidRPr="00AE227C" w14:paraId="3AAA4CA2" w14:textId="77777777" w:rsidTr="002B4D75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155EA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DDDE2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(440)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A046C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402,0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C7F42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EDFD9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438,0</w:t>
            </w: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26750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58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63777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EACA6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629CE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2AA74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5F582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C6C86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02321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496C8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D6849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323,0 </w:t>
            </w:r>
          </w:p>
        </w:tc>
      </w:tr>
      <w:tr w:rsidR="00C10733" w:rsidRPr="00AE227C" w14:paraId="6D6EDF47" w14:textId="77777777" w:rsidTr="002B4D75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4AB54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(410) 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1910C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450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A56DA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412,0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6D2F2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B6086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448,0</w:t>
            </w: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6D94E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58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F696A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FE164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A96F9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29FC5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C2A0A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9AC51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88F99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DD2DE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374C1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342,0 </w:t>
            </w:r>
          </w:p>
        </w:tc>
      </w:tr>
      <w:tr w:rsidR="00C10733" w:rsidRPr="00AE227C" w14:paraId="20214378" w14:textId="77777777" w:rsidTr="002B4D75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789E3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(420) 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5B059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(460)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F248A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422,0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D8E2A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7B701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458,0</w:t>
            </w: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88EDC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58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163AF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E0E98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6AB05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FBAF1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796CC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501E6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AB7A7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86C6C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85ABE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362,0 </w:t>
            </w:r>
          </w:p>
        </w:tc>
      </w:tr>
      <w:tr w:rsidR="00C10733" w:rsidRPr="00AE227C" w14:paraId="7C544371" w14:textId="77777777" w:rsidTr="002B4D75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26180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(440)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75932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(480)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9BE0C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442,0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0A9A9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DA69F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478,0</w:t>
            </w: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1F853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58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46651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A0586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6D353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9FAD9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D24FB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48261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EA5D0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FFCE7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A0FE9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370,0 </w:t>
            </w:r>
          </w:p>
        </w:tc>
      </w:tr>
      <w:tr w:rsidR="00C10733" w:rsidRPr="00AE227C" w14:paraId="557D7F65" w14:textId="77777777" w:rsidTr="002B4D75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AC3CA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450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A00DE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(490)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42A0C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452,0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1EB2C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BE71B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488,0</w:t>
            </w: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1E1E8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58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85E3B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7E49B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DF921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F4E35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C31A3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D06E2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1E389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6DD22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24A93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381,0</w:t>
            </w:r>
          </w:p>
        </w:tc>
      </w:tr>
      <w:tr w:rsidR="00C10733" w:rsidRPr="00AE227C" w14:paraId="2F08981B" w14:textId="77777777" w:rsidTr="002B4D75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8D37C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(460)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A2CC2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500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7FBB3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462,0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3E9AF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CB584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498,0</w:t>
            </w: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06B39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58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24CE9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1596A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412F7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C6441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2FF79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3AE4C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68711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C7CA1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A1821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400,0</w:t>
            </w:r>
          </w:p>
        </w:tc>
      </w:tr>
      <w:tr w:rsidR="00C10733" w:rsidRPr="00AE227C" w14:paraId="3BC872D0" w14:textId="77777777" w:rsidTr="002B4D75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BFFEE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(480)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A3B00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(520)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A3CB0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482,0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B10CB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41601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518,0</w:t>
            </w: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0FE7C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58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3BE1E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5683F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111F7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F069A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10F9B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48AC1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FF84B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93327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035B0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419,0</w:t>
            </w:r>
          </w:p>
        </w:tc>
      </w:tr>
      <w:tr w:rsidR="00C10733" w:rsidRPr="00AE227C" w14:paraId="55136FF4" w14:textId="77777777" w:rsidTr="002B4D75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E969C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500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8BFDC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(540)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9409F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502,0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4E618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0159D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538,0</w:t>
            </w: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E0F52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58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29EE2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A11F5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3CEF2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B07A9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5D077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F45B0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555D6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EC4EC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96B10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439,0</w:t>
            </w:r>
          </w:p>
        </w:tc>
      </w:tr>
      <w:tr w:rsidR="00C10733" w:rsidRPr="00AE227C" w14:paraId="6F614ADE" w14:textId="77777777" w:rsidTr="002B4D75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BAC5D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(520)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45DAD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560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EA753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522,0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9F1DB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43B67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558,0</w:t>
            </w: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BAF96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58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FE8A8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1654E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C3402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8056F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95B3F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263AA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A5521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4C11E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56BB6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458,0</w:t>
            </w:r>
          </w:p>
        </w:tc>
      </w:tr>
      <w:tr w:rsidR="00C10733" w:rsidRPr="00AE227C" w14:paraId="5DB73A87" w14:textId="77777777" w:rsidTr="002B4D75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8213A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(530)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396C0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(570)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F2FBE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532,0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B69AD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5F26B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568,0</w:t>
            </w: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5CF0A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58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891D0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2B274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8F90A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AE700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0B958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743A9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F908A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CCC46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9895C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478,0</w:t>
            </w:r>
          </w:p>
        </w:tc>
      </w:tr>
      <w:tr w:rsidR="00C10733" w:rsidRPr="00AE227C" w14:paraId="57376F3C" w14:textId="77777777" w:rsidTr="002B4D75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4D263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560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BF9EE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(600)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41354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562,0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A6BC3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8E68F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598,0</w:t>
            </w: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5D71F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58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E91CD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0357E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508BB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0BDD7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3CFC9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B33A8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D9D2D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7A74F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E6397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496,0</w:t>
            </w:r>
          </w:p>
        </w:tc>
      </w:tr>
      <w:tr w:rsidR="00C10733" w:rsidRPr="00AE227C" w14:paraId="339050B7" w14:textId="77777777" w:rsidTr="002B4D75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B324F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(590)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9D0AB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630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B0EE2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592,0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AD996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E1C2B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628,0</w:t>
            </w: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F8450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58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7C966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A3BAA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3B5C9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5C3692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A6427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51081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AFC53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2E2A5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1C525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515,0</w:t>
            </w:r>
          </w:p>
        </w:tc>
      </w:tr>
      <w:tr w:rsidR="00C10733" w:rsidRPr="00AE227C" w14:paraId="7F442A4C" w14:textId="77777777" w:rsidTr="002B4D75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75464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(600)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16352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(640)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0158A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602,0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B2EFD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A6BCD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638,0</w:t>
            </w: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A6E8A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58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3948F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B1A2F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C6D3F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BFC2C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A0A17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5F232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D46F9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CA380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D3DFF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534,0</w:t>
            </w:r>
          </w:p>
        </w:tc>
      </w:tr>
      <w:tr w:rsidR="00C10733" w:rsidRPr="00AE227C" w14:paraId="445A88F9" w14:textId="77777777" w:rsidTr="002B4D75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179387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630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838DD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(670)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E63FC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632,0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2AD0F3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9ED191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668,0</w:t>
            </w: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DA98F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58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2B2E2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96294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BAF2A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FB79F5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8299E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57DE7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FEF62B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368F2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1EF2E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554,0</w:t>
            </w:r>
          </w:p>
        </w:tc>
      </w:tr>
      <w:tr w:rsidR="00C10733" w:rsidRPr="00AE227C" w14:paraId="50F47B65" w14:textId="77777777" w:rsidTr="002B4D75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45A39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(670)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A24168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710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B4134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672,0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54D5E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9FA90F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708,0</w:t>
            </w: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2574A0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58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F7DF3D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3BFB1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1C18E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F3A88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948094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15A98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163C6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17D50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54E57C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573,0</w:t>
            </w:r>
          </w:p>
        </w:tc>
      </w:tr>
    </w:tbl>
    <w:p w14:paraId="5A1441B0" w14:textId="77777777" w:rsidR="007B3BDC" w:rsidRDefault="007B3BDC"/>
    <w:p w14:paraId="796AFA6A" w14:textId="77777777" w:rsidR="007B3BDC" w:rsidRPr="00395071" w:rsidRDefault="007B3BDC" w:rsidP="007B3BDC">
      <w:pPr>
        <w:rPr>
          <w:rFonts w:ascii="Arial" w:hAnsi="Arial" w:cs="Arial"/>
          <w:i/>
          <w:sz w:val="24"/>
        </w:rPr>
      </w:pPr>
      <w:r w:rsidRPr="00395071">
        <w:rPr>
          <w:rFonts w:ascii="Arial" w:hAnsi="Arial" w:cs="Arial"/>
          <w:i/>
          <w:sz w:val="24"/>
        </w:rPr>
        <w:t xml:space="preserve">Продолжение таблицы 4 </w:t>
      </w:r>
    </w:p>
    <w:tbl>
      <w:tblPr>
        <w:tblW w:w="9628" w:type="dxa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600"/>
        <w:gridCol w:w="665"/>
        <w:gridCol w:w="685"/>
        <w:gridCol w:w="600"/>
        <w:gridCol w:w="675"/>
        <w:gridCol w:w="592"/>
        <w:gridCol w:w="533"/>
        <w:gridCol w:w="750"/>
        <w:gridCol w:w="600"/>
        <w:gridCol w:w="600"/>
        <w:gridCol w:w="600"/>
        <w:gridCol w:w="600"/>
        <w:gridCol w:w="853"/>
        <w:gridCol w:w="567"/>
        <w:gridCol w:w="708"/>
      </w:tblGrid>
      <w:tr w:rsidR="007B3BDC" w:rsidRPr="00913BB2" w14:paraId="3DB668EA" w14:textId="77777777" w:rsidTr="00787A87">
        <w:tc>
          <w:tcPr>
            <w:tcW w:w="12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15B443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Диаметры уплотняемых деталей</w:t>
            </w:r>
          </w:p>
        </w:tc>
        <w:tc>
          <w:tcPr>
            <w:tcW w:w="12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B13CA5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d</w:t>
            </w: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6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70324D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D</w:t>
            </w: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467BD5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b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095545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b</w:t>
            </w: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4</w:t>
            </w:r>
          </w:p>
          <w:p w14:paraId="78192F6D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(пред.</w:t>
            </w:r>
          </w:p>
          <w:p w14:paraId="793D4FFF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  <w:p w14:paraId="4032DCF4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 xml:space="preserve">±0,5) </w:t>
            </w:r>
          </w:p>
          <w:p w14:paraId="7A534518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  <w:p w14:paraId="678E9C5B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114BF6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h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5</w:t>
            </w: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9C14B3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h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6</w:t>
            </w:r>
          </w:p>
        </w:tc>
        <w:tc>
          <w:tcPr>
            <w:tcW w:w="85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D30C4A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h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7</w:t>
            </w:r>
          </w:p>
          <w:p w14:paraId="3C8B56FD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(пред.</w:t>
            </w:r>
          </w:p>
          <w:p w14:paraId="4894F529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  <w:p w14:paraId="158E0A27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 xml:space="preserve">±0,2) </w:t>
            </w:r>
          </w:p>
          <w:p w14:paraId="05282EFF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  <w:p w14:paraId="719FA248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21A676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r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3</w:t>
            </w:r>
          </w:p>
          <w:p w14:paraId="69FBAB8C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(пред.</w:t>
            </w:r>
          </w:p>
          <w:p w14:paraId="76F0F9EA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  <w:p w14:paraId="15B080F8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 xml:space="preserve">±0,2) </w:t>
            </w:r>
          </w:p>
          <w:p w14:paraId="2F50606B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  <w:p w14:paraId="398FB6CC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5964865A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Масса спра-</w:t>
            </w:r>
          </w:p>
          <w:p w14:paraId="00830729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 xml:space="preserve">вочная 1000 шт., кг </w:t>
            </w:r>
          </w:p>
        </w:tc>
      </w:tr>
      <w:tr w:rsidR="007B3BDC" w:rsidRPr="00913BB2" w14:paraId="7B5675F2" w14:textId="77777777" w:rsidTr="00CE1418">
        <w:trPr>
          <w:cantSplit/>
          <w:trHeight w:val="915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9E3BB9E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штока</w:t>
            </w:r>
          </w:p>
          <w:p w14:paraId="50A15CD6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9"/>
                <w:sz w:val="18"/>
                <w:szCs w:val="20"/>
                <w:lang w:val="en-US"/>
              </w:rPr>
              <w:t>d</w:t>
            </w:r>
          </w:p>
        </w:tc>
        <w:tc>
          <w:tcPr>
            <w:tcW w:w="665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59735FAC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цилиндра</w:t>
            </w:r>
          </w:p>
          <w:p w14:paraId="3A2A32D6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8"/>
                <w:sz w:val="18"/>
                <w:szCs w:val="20"/>
                <w:lang w:val="en-US"/>
              </w:rPr>
              <w:t>D</w:t>
            </w:r>
          </w:p>
        </w:tc>
        <w:tc>
          <w:tcPr>
            <w:tcW w:w="685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7FECFE0D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41DB2F69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10B69E32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675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48DFAFD7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592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4869B67A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533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A8A4B54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4678834C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750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51D3C7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636329E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38408927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1EDA6806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3BD57344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06B3BD51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38727616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853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290389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795492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AE288C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</w:tr>
      <w:tr w:rsidR="00C10733" w:rsidRPr="00AE227C" w14:paraId="7E8D884D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2EB81E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710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5A3C59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(750)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CA204A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712,0</w:t>
            </w:r>
          </w:p>
        </w:tc>
        <w:tc>
          <w:tcPr>
            <w:tcW w:w="60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457766" w14:textId="3E357A67" w:rsidR="00C10733" w:rsidRPr="00AE227C" w:rsidRDefault="00675E22" w:rsidP="00675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±1,0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024698" w14:textId="77777777" w:rsidR="00C10733" w:rsidRPr="00AE227C" w:rsidRDefault="00C10733" w:rsidP="00675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748,0</w:t>
            </w:r>
          </w:p>
        </w:tc>
        <w:tc>
          <w:tcPr>
            <w:tcW w:w="5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5AF416" w14:textId="42D1BE01" w:rsidR="00C10733" w:rsidRPr="00AE227C" w:rsidRDefault="00675E22" w:rsidP="00675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18,0</w:t>
            </w:r>
          </w:p>
        </w:tc>
        <w:tc>
          <w:tcPr>
            <w:tcW w:w="53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92163C" w14:textId="77777777" w:rsidR="00675E22" w:rsidRPr="00AE227C" w:rsidRDefault="00675E22" w:rsidP="00675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+0,5</w:t>
            </w:r>
          </w:p>
          <w:p w14:paraId="0052B2AF" w14:textId="676BA8E7" w:rsidR="00C10733" w:rsidRPr="00AE227C" w:rsidRDefault="00675E22" w:rsidP="00675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-0,3</w:t>
            </w:r>
          </w:p>
        </w:tc>
        <w:tc>
          <w:tcPr>
            <w:tcW w:w="75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9D8A02" w14:textId="283B8D19" w:rsidR="00C10733" w:rsidRPr="00AE227C" w:rsidRDefault="00675E22" w:rsidP="00675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60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C475E6" w14:textId="4B1C0E7B" w:rsidR="00C10733" w:rsidRPr="00AE227C" w:rsidRDefault="00675E22" w:rsidP="00675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11,0</w:t>
            </w:r>
          </w:p>
        </w:tc>
        <w:tc>
          <w:tcPr>
            <w:tcW w:w="60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24C2A2" w14:textId="77777777" w:rsidR="00675E22" w:rsidRPr="00AE227C" w:rsidRDefault="00675E22" w:rsidP="00675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+1,2</w:t>
            </w:r>
          </w:p>
          <w:p w14:paraId="60EBD47D" w14:textId="484B9598" w:rsidR="00C10733" w:rsidRPr="00AE227C" w:rsidRDefault="00675E22" w:rsidP="00675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-0,4</w:t>
            </w:r>
          </w:p>
        </w:tc>
        <w:tc>
          <w:tcPr>
            <w:tcW w:w="60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43BABE" w14:textId="3C1F3B45" w:rsidR="00C10733" w:rsidRPr="00AE227C" w:rsidRDefault="00675E22" w:rsidP="00675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4,6</w:t>
            </w:r>
          </w:p>
        </w:tc>
        <w:tc>
          <w:tcPr>
            <w:tcW w:w="60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319B1D" w14:textId="77777777" w:rsidR="00675E22" w:rsidRPr="00AE227C" w:rsidRDefault="00675E22" w:rsidP="00675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+1,2</w:t>
            </w:r>
          </w:p>
          <w:p w14:paraId="0B5FE41E" w14:textId="2B18613B" w:rsidR="00C10733" w:rsidRPr="00AE227C" w:rsidRDefault="00675E22" w:rsidP="00675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-0,4</w:t>
            </w:r>
          </w:p>
        </w:tc>
        <w:tc>
          <w:tcPr>
            <w:tcW w:w="85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BF053F" w14:textId="6DF85B7C" w:rsidR="00C10733" w:rsidRPr="00AE227C" w:rsidRDefault="00675E22" w:rsidP="00675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1,5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39447C" w14:textId="3F75682D" w:rsidR="00C10733" w:rsidRPr="00AE227C" w:rsidRDefault="00675E22" w:rsidP="00675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2,00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0539F6" w14:textId="77777777" w:rsidR="00C10733" w:rsidRPr="00AE227C" w:rsidRDefault="00C10733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592,0</w:t>
            </w:r>
          </w:p>
        </w:tc>
      </w:tr>
      <w:tr w:rsidR="00832B04" w:rsidRPr="00AE227C" w14:paraId="10F06E7E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B2EE6E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(750)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71C08F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F51C8B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752,0</w:t>
            </w: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EA5CD8" w14:textId="77777777" w:rsidR="00832B04" w:rsidRPr="00AE227C" w:rsidRDefault="00832B04" w:rsidP="00675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±1,5</w:t>
            </w:r>
          </w:p>
          <w:p w14:paraId="1554DE3C" w14:textId="77777777" w:rsidR="00832B04" w:rsidRPr="00AE227C" w:rsidRDefault="00832B04" w:rsidP="00675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DE6030" w14:textId="77777777" w:rsidR="00832B04" w:rsidRPr="00AE227C" w:rsidRDefault="00832B04" w:rsidP="00675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798,0</w:t>
            </w:r>
          </w:p>
        </w:tc>
        <w:tc>
          <w:tcPr>
            <w:tcW w:w="5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1CFAB6" w14:textId="77777777" w:rsidR="00832B04" w:rsidRPr="00AE227C" w:rsidRDefault="00832B04" w:rsidP="00675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23,0</w:t>
            </w:r>
          </w:p>
        </w:tc>
        <w:tc>
          <w:tcPr>
            <w:tcW w:w="53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CAF9E6" w14:textId="77777777" w:rsidR="00832B04" w:rsidRPr="00AE227C" w:rsidRDefault="00832B04" w:rsidP="00675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+0,8</w:t>
            </w:r>
          </w:p>
          <w:p w14:paraId="7FB8BA41" w14:textId="54EAA135" w:rsidR="00832B04" w:rsidRPr="00AE227C" w:rsidRDefault="00832B04" w:rsidP="00675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-0,5</w:t>
            </w:r>
          </w:p>
          <w:p w14:paraId="0CE1C7F8" w14:textId="77777777" w:rsidR="00832B04" w:rsidRPr="00AE227C" w:rsidRDefault="00832B04" w:rsidP="00675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C13FA6" w14:textId="77777777" w:rsidR="00832B04" w:rsidRPr="00AE227C" w:rsidRDefault="00832B04" w:rsidP="00675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B392E1" w14:textId="77777777" w:rsidR="00832B04" w:rsidRPr="00AE227C" w:rsidRDefault="00832B04" w:rsidP="00675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14,5</w:t>
            </w: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1697D6" w14:textId="77777777" w:rsidR="00832B04" w:rsidRPr="00AE227C" w:rsidRDefault="00832B04" w:rsidP="00675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+2,0</w:t>
            </w:r>
          </w:p>
          <w:p w14:paraId="6201117C" w14:textId="4837604B" w:rsidR="00832B04" w:rsidRPr="00AE227C" w:rsidRDefault="00832B04" w:rsidP="00675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-0,5</w:t>
            </w:r>
          </w:p>
          <w:p w14:paraId="7DCB94E6" w14:textId="77777777" w:rsidR="00832B04" w:rsidRPr="00AE227C" w:rsidRDefault="00832B04" w:rsidP="00675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1C498D" w14:textId="77777777" w:rsidR="00832B04" w:rsidRPr="00AE227C" w:rsidRDefault="00832B04" w:rsidP="00675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6,3</w:t>
            </w: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3E4911" w14:textId="77777777" w:rsidR="00832B04" w:rsidRPr="00AE227C" w:rsidRDefault="00832B04" w:rsidP="00675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+2,0</w:t>
            </w:r>
          </w:p>
          <w:p w14:paraId="51E4D7A9" w14:textId="0F76089F" w:rsidR="00832B04" w:rsidRPr="00AE227C" w:rsidRDefault="00832B04" w:rsidP="00675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-0,5</w:t>
            </w:r>
          </w:p>
          <w:p w14:paraId="1E85D669" w14:textId="77777777" w:rsidR="00832B04" w:rsidRPr="00AE227C" w:rsidRDefault="00832B04" w:rsidP="00675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7F4DB1" w14:textId="77777777" w:rsidR="00832B04" w:rsidRPr="00AE227C" w:rsidRDefault="00832B04" w:rsidP="00675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2,0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9AA5F6" w14:textId="77777777" w:rsidR="00832B04" w:rsidRPr="00AE227C" w:rsidRDefault="00832B04" w:rsidP="00675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2,50</w:t>
            </w:r>
          </w:p>
          <w:p w14:paraId="21D44716" w14:textId="77777777" w:rsidR="00832B04" w:rsidRPr="00AE227C" w:rsidRDefault="00832B04" w:rsidP="00675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B7CAEA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870,0</w:t>
            </w:r>
          </w:p>
        </w:tc>
      </w:tr>
      <w:tr w:rsidR="00832B04" w:rsidRPr="00AE227C" w14:paraId="2D6E846E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CB986F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A3D12A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(850)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9BEF08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802,0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2DD748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A8A2AC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848,0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757F31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9D6B6B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2EC1F0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D2D467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2B4071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5424C4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133477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D09B16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DA7D86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0E520C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924,0</w:t>
            </w:r>
          </w:p>
        </w:tc>
      </w:tr>
      <w:tr w:rsidR="00832B04" w:rsidRPr="00AE227C" w14:paraId="09005097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DB4349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(850)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B0FA66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900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82DB58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852,0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2592F8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83D8F6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898,0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2716EF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A77FD5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DFB9EA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EC0DF1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DF986A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E6E763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478261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618CAB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5E5642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200F86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983,0</w:t>
            </w:r>
          </w:p>
        </w:tc>
      </w:tr>
      <w:tr w:rsidR="00832B04" w:rsidRPr="00AE227C" w14:paraId="4920542A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205A37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900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31D403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(950)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9F3D74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902,0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052DC2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B9422D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948,0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2C6288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A1B219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3A5595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F1E935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56ECB2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C36041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AE37C1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9DB09F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8D7E82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3B0449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1040,0</w:t>
            </w:r>
          </w:p>
        </w:tc>
      </w:tr>
      <w:tr w:rsidR="00832B04" w:rsidRPr="00AE227C" w14:paraId="00F8EF5B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499B75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(950)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DDCD4B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1000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197E66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952,0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C74DF3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064C41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998,0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A81F73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CB3D58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FD2625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AD36BA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195CE1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0CFF60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ADE556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43D775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8A1161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C9ACDA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1096,0</w:t>
            </w:r>
          </w:p>
        </w:tc>
      </w:tr>
      <w:tr w:rsidR="00832B04" w:rsidRPr="00AE227C" w14:paraId="5CF7FC3D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032676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1000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E763BF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(1050)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EA6464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1002,0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1A072C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9221B0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1048,0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233CC5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DF379D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65915F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86D5C8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C4458D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AD21A5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F06E50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C4D5D2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4B9C32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B4323C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1156,0</w:t>
            </w:r>
          </w:p>
        </w:tc>
      </w:tr>
      <w:tr w:rsidR="00832B04" w:rsidRPr="00AE227C" w14:paraId="72EC1CE1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94A533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(1010)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9264BA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(1060)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2F0D2E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1012,0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19A734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305BB8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1058,0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3B75E9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276434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3C02B3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403E67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A6EA28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71DA38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CD8072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C550AE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B5170D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4220AB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1216,0</w:t>
            </w:r>
          </w:p>
        </w:tc>
      </w:tr>
      <w:tr w:rsidR="00832B04" w:rsidRPr="00AE227C" w14:paraId="54F4CD7A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1CDEFE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(1060)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A3AED5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(1110)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77052E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1062,0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0EB3D1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152760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1108,0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946E89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613D63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7CBA9B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0FBCA1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C42AC1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A905C8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4F9110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7CF09F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27ED7D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CE9347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1276,0</w:t>
            </w:r>
          </w:p>
        </w:tc>
      </w:tr>
      <w:tr w:rsidR="00832B04" w:rsidRPr="00AE227C" w14:paraId="0E25B1D5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7BB47C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(1070)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C7D9DA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1120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FD741C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1072,0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5C3003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AAB4C4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1118,0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E5763B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F583AA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C8C1A6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B9D7EE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9DA6B9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11B1FE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E62C3F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3C6377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C07DC2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A557CA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1335,0</w:t>
            </w:r>
          </w:p>
        </w:tc>
      </w:tr>
      <w:tr w:rsidR="00832B04" w:rsidRPr="00AE227C" w14:paraId="43D1BC85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23FCDD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1120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A884E0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(1170)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FE5001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1122,0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500CE8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0BF242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1168,0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597684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2463B3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1170EB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25A543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41D688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CFD50F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2D5607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49F927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E7FFE5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50CCE7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1385,0 </w:t>
            </w:r>
          </w:p>
        </w:tc>
      </w:tr>
      <w:tr w:rsidR="00832B04" w:rsidRPr="00AE227C" w14:paraId="0232DF51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3A04DE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(1130) 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D9AE96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(1180)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0B8696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1132,0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36F704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AF3C15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1178,0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A0AD32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214084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B4CA44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C06306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A3D297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D2DCE6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7128B8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33C110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82285A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52DE9C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1440,0 </w:t>
            </w:r>
          </w:p>
        </w:tc>
      </w:tr>
      <w:tr w:rsidR="00832B04" w:rsidRPr="00AE227C" w14:paraId="4241793E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ADD554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(1180) 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DDEC7B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(1230)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C609EC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1182,0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77510B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6CD036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1228,0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7C90D2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CC7CAA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D75E52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4A6475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FC88F1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1E2E04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D8063A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73B071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44C2EF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F7032B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1495,0</w:t>
            </w:r>
          </w:p>
        </w:tc>
      </w:tr>
      <w:tr w:rsidR="00832B04" w:rsidRPr="00AE227C" w14:paraId="565F5E8F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D50A3A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(1200)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F63094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1250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B291FC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1202,0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971974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B87E17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1248,0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C9F113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3252FF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A6EC76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CA2CF5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2B6E6B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3800A5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7DAADB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10897F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77A360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C39CB3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1550,0</w:t>
            </w:r>
          </w:p>
        </w:tc>
      </w:tr>
      <w:tr w:rsidR="00832B04" w:rsidRPr="00AE227C" w14:paraId="5662046F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BB847E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1250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D6A8DE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(1300)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193759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1252,0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6D1DFC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241F6C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1298,0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D621AA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D64FC6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BF30AD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BB3D36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27E45B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70698D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8E25AF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486DCA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A88F3D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8BDB1E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1605,0</w:t>
            </w:r>
          </w:p>
        </w:tc>
      </w:tr>
      <w:tr w:rsidR="00832B04" w:rsidRPr="00AE227C" w14:paraId="4AEBA47D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50FDF4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(1270)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2B3523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(1320)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A23BBC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1272,0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DA61BC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E429E3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1318,0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27B2F8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09B533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794EF3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D6AFEC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27BCF0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88129C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3ED931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1F0391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D8B88E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2CE21F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1660,0</w:t>
            </w:r>
          </w:p>
        </w:tc>
      </w:tr>
      <w:tr w:rsidR="00832B04" w:rsidRPr="00AE227C" w14:paraId="4228514C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123889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(1320)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0FB38A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(1370)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6791D2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1322,0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51F337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EC5B38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1368,0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74762C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E62F27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ABDBB5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18A85E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FFCA22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FA45BB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51E670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01FF72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B1B16D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F06390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1715,0</w:t>
            </w:r>
          </w:p>
        </w:tc>
      </w:tr>
      <w:tr w:rsidR="00832B04" w:rsidRPr="00AE227C" w14:paraId="1F0307D6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C39D1D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(1350)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6F2678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1400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23A7A0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1352,0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E2A3C0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B0FC0D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1398,0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C26FDE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4A55EA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CEC9AC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1BB942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9ED06C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AEA8F5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94A428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6A749C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087BF4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88466F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1770,0</w:t>
            </w:r>
          </w:p>
        </w:tc>
      </w:tr>
      <w:tr w:rsidR="00832B04" w:rsidRPr="00AE227C" w14:paraId="4CC5766C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506BCA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1400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44166C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(1450)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1D189B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1402,0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45D763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64CC15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1448,0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F5F04F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10E6C2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717512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A51026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696F20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D8F911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D7BDDF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9BCC70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FE8F8C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D5C3CD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1825,0 </w:t>
            </w:r>
          </w:p>
        </w:tc>
      </w:tr>
      <w:tr w:rsidR="00832B04" w:rsidRPr="00AE227C" w14:paraId="5EF9A51D" w14:textId="77777777" w:rsidTr="00832B04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5CFD1A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(1450)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66AF8D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(1500)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699DA5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1452,0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D1B296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BCF0B2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1498,0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6AAC17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58B683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5E965B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BB07F0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2C44B9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55526F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485560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0010D3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925D65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15D784" w14:textId="77777777" w:rsidR="00832B04" w:rsidRPr="00AE227C" w:rsidRDefault="00832B04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1885,0 </w:t>
            </w:r>
          </w:p>
        </w:tc>
      </w:tr>
      <w:tr w:rsidR="00B132D8" w:rsidRPr="00AE227C" w14:paraId="5356F848" w14:textId="77777777" w:rsidTr="007C167E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403249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(1500) 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D5F1CF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(1560)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AA837D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1502,0</w:t>
            </w: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8344D2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±2,0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F43A81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1558,0</w:t>
            </w:r>
          </w:p>
        </w:tc>
        <w:tc>
          <w:tcPr>
            <w:tcW w:w="5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753769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28,0</w:t>
            </w: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DB9B19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D9F3C2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69460D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16,8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B11BC4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830D24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6,8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9BE256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46E94A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7092DF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3,00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BF70CC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2315,0</w:t>
            </w:r>
          </w:p>
        </w:tc>
      </w:tr>
      <w:tr w:rsidR="00B132D8" w:rsidRPr="00AE227C" w14:paraId="7A06657A" w14:textId="77777777" w:rsidTr="007C167E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7FC882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(1540) 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3C01B7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1600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1A7ED4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1542,0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807172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8CE182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1598,0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B3E974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0FEDF1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28187C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401009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B3EB95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618374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FCC831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98CB7B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C2F2B1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E5554D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2420,0</w:t>
            </w:r>
          </w:p>
        </w:tc>
      </w:tr>
      <w:tr w:rsidR="00B132D8" w:rsidRPr="00AE227C" w14:paraId="3C1A3DA2" w14:textId="77777777" w:rsidTr="007C167E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6FF8EC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 xml:space="preserve">1600 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AD5C75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(1660)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C0F5D5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1602,0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A3B3A4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2F4416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1658,0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53F1F5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763F6A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6B7F47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FEA25C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A7558D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89C98D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06236E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89FA86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5C85B4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820582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2520,0</w:t>
            </w:r>
          </w:p>
        </w:tc>
      </w:tr>
    </w:tbl>
    <w:p w14:paraId="4251E1A5" w14:textId="53645D05" w:rsidR="007B3BDC" w:rsidRPr="00395071" w:rsidRDefault="007B3BDC" w:rsidP="007B3BDC">
      <w:pPr>
        <w:rPr>
          <w:rFonts w:ascii="Arial" w:hAnsi="Arial" w:cs="Arial"/>
          <w:i/>
          <w:sz w:val="24"/>
        </w:rPr>
      </w:pPr>
      <w:r>
        <w:rPr>
          <w:rFonts w:ascii="Arial" w:hAnsi="Arial" w:cs="Arial"/>
          <w:i/>
          <w:sz w:val="24"/>
        </w:rPr>
        <w:t>Оконча</w:t>
      </w:r>
      <w:r w:rsidRPr="00395071">
        <w:rPr>
          <w:rFonts w:ascii="Arial" w:hAnsi="Arial" w:cs="Arial"/>
          <w:i/>
          <w:sz w:val="24"/>
        </w:rPr>
        <w:t xml:space="preserve">ние таблицы 4 </w:t>
      </w:r>
    </w:p>
    <w:tbl>
      <w:tblPr>
        <w:tblW w:w="9628" w:type="dxa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600"/>
        <w:gridCol w:w="665"/>
        <w:gridCol w:w="685"/>
        <w:gridCol w:w="600"/>
        <w:gridCol w:w="675"/>
        <w:gridCol w:w="592"/>
        <w:gridCol w:w="533"/>
        <w:gridCol w:w="750"/>
        <w:gridCol w:w="600"/>
        <w:gridCol w:w="600"/>
        <w:gridCol w:w="600"/>
        <w:gridCol w:w="600"/>
        <w:gridCol w:w="853"/>
        <w:gridCol w:w="567"/>
        <w:gridCol w:w="708"/>
      </w:tblGrid>
      <w:tr w:rsidR="007B3BDC" w:rsidRPr="00913BB2" w14:paraId="1A817B19" w14:textId="77777777" w:rsidTr="00787A87">
        <w:tc>
          <w:tcPr>
            <w:tcW w:w="12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4A574C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Диаметры уплотняемых деталей</w:t>
            </w:r>
          </w:p>
        </w:tc>
        <w:tc>
          <w:tcPr>
            <w:tcW w:w="12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03EF13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d</w:t>
            </w: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6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F79E65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D</w:t>
            </w: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845126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b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29EB15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lang w:val="en-US"/>
              </w:rPr>
              <w:t>b</w:t>
            </w:r>
            <w:r w:rsidRPr="00913BB2">
              <w:rPr>
                <w:rFonts w:ascii="Arial" w:eastAsia="Times New Roman" w:hAnsi="Arial" w:cs="Arial"/>
                <w:i/>
                <w:noProof/>
                <w:position w:val="-10"/>
                <w:sz w:val="18"/>
                <w:szCs w:val="20"/>
                <w:vertAlign w:val="subscript"/>
                <w:lang w:val="en-US"/>
              </w:rPr>
              <w:t>4</w:t>
            </w:r>
          </w:p>
          <w:p w14:paraId="522C5B05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(пред.</w:t>
            </w:r>
          </w:p>
          <w:p w14:paraId="0AACB938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  <w:p w14:paraId="1F4A4A20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 xml:space="preserve">±0,5) </w:t>
            </w:r>
          </w:p>
          <w:p w14:paraId="000A6A9F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  <w:p w14:paraId="2AA903B2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FF8468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h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5</w:t>
            </w: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87487F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h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6</w:t>
            </w:r>
          </w:p>
        </w:tc>
        <w:tc>
          <w:tcPr>
            <w:tcW w:w="85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F50B40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h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7</w:t>
            </w:r>
          </w:p>
          <w:p w14:paraId="70BD6B4A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(пред.</w:t>
            </w:r>
          </w:p>
          <w:p w14:paraId="2DC9FC4E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  <w:p w14:paraId="38E11115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 xml:space="preserve">±0,2) </w:t>
            </w:r>
          </w:p>
          <w:p w14:paraId="2D5916D1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  <w:p w14:paraId="4DCD0EA4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B784B1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lang w:val="en-US"/>
              </w:rPr>
              <w:t>r</w:t>
            </w:r>
            <w:r w:rsidRPr="00913BB2">
              <w:rPr>
                <w:rFonts w:ascii="Arial" w:eastAsia="Times New Roman" w:hAnsi="Arial" w:cs="Arial"/>
                <w:i/>
                <w:noProof/>
                <w:position w:val="-11"/>
                <w:sz w:val="18"/>
                <w:szCs w:val="20"/>
                <w:vertAlign w:val="subscript"/>
                <w:lang w:val="en-US"/>
              </w:rPr>
              <w:t>3</w:t>
            </w:r>
          </w:p>
          <w:p w14:paraId="716A4F57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(пред.</w:t>
            </w:r>
          </w:p>
          <w:p w14:paraId="1672C308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  <w:p w14:paraId="4BB0B849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 xml:space="preserve">±0,2) </w:t>
            </w:r>
          </w:p>
          <w:p w14:paraId="559AB311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  <w:p w14:paraId="2AD47841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341630BA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Масса спра-</w:t>
            </w:r>
          </w:p>
          <w:p w14:paraId="5258249D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 xml:space="preserve">вочная 1000 шт., кг </w:t>
            </w:r>
          </w:p>
        </w:tc>
      </w:tr>
      <w:tr w:rsidR="007B3BDC" w:rsidRPr="00913BB2" w14:paraId="61A316B6" w14:textId="77777777" w:rsidTr="00787A87">
        <w:trPr>
          <w:cantSplit/>
          <w:trHeight w:val="1075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745C1C4F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штока</w:t>
            </w:r>
          </w:p>
          <w:p w14:paraId="0CB705AD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9"/>
                <w:sz w:val="18"/>
                <w:szCs w:val="20"/>
                <w:lang w:val="en-US"/>
              </w:rPr>
              <w:t>d</w:t>
            </w:r>
          </w:p>
        </w:tc>
        <w:tc>
          <w:tcPr>
            <w:tcW w:w="665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46184CE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цилиндра</w:t>
            </w:r>
          </w:p>
          <w:p w14:paraId="0C30AD34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</w:pPr>
            <w:r w:rsidRPr="00913BB2">
              <w:rPr>
                <w:rFonts w:ascii="Arial" w:eastAsia="Times New Roman" w:hAnsi="Arial" w:cs="Arial"/>
                <w:i/>
                <w:noProof/>
                <w:position w:val="-8"/>
                <w:sz w:val="18"/>
                <w:szCs w:val="20"/>
                <w:lang w:val="en-US"/>
              </w:rPr>
              <w:t>D</w:t>
            </w:r>
          </w:p>
        </w:tc>
        <w:tc>
          <w:tcPr>
            <w:tcW w:w="685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4271599D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1187BEF2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1FB4F467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675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7C10C684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592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2A9CB183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533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5852B64C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782854ED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750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4F07B3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78E744C0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5B457B13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138F7587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019C658F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номин.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textDirection w:val="btLr"/>
            <w:vAlign w:val="center"/>
          </w:tcPr>
          <w:p w14:paraId="67F0C430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пред.</w:t>
            </w:r>
          </w:p>
          <w:p w14:paraId="1AA349D8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913BB2">
              <w:rPr>
                <w:rFonts w:ascii="Arial" w:eastAsia="Times New Roman" w:hAnsi="Arial" w:cs="Arial"/>
                <w:sz w:val="18"/>
                <w:szCs w:val="20"/>
              </w:rPr>
              <w:t>откл.</w:t>
            </w:r>
          </w:p>
        </w:tc>
        <w:tc>
          <w:tcPr>
            <w:tcW w:w="853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54B1B3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31C56B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6F65DA" w14:textId="77777777" w:rsidR="007B3BDC" w:rsidRPr="00913BB2" w:rsidRDefault="007B3BDC" w:rsidP="00787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</w:tr>
      <w:tr w:rsidR="00B132D8" w:rsidRPr="00AE227C" w14:paraId="1B3C3C9A" w14:textId="77777777" w:rsidTr="007C167E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BB3323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(1700)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A5A3E7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(1760)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8D94C2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1702,0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90A705" w14:textId="69C2116A" w:rsidR="00B132D8" w:rsidRPr="00AE227C" w:rsidRDefault="00CE1418" w:rsidP="00CE14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±2,0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647522" w14:textId="77777777" w:rsidR="00B132D8" w:rsidRPr="00AE227C" w:rsidRDefault="00B132D8" w:rsidP="00CE14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1758,0</w:t>
            </w:r>
          </w:p>
        </w:tc>
        <w:tc>
          <w:tcPr>
            <w:tcW w:w="592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EE7F2E" w14:textId="7F5D8C70" w:rsidR="00B132D8" w:rsidRPr="00AE227C" w:rsidRDefault="00CE1418" w:rsidP="00CE14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28,0</w:t>
            </w:r>
          </w:p>
        </w:tc>
        <w:tc>
          <w:tcPr>
            <w:tcW w:w="533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4E823B" w14:textId="77777777" w:rsidR="00CE1418" w:rsidRPr="00AE227C" w:rsidRDefault="00CE1418" w:rsidP="00CE14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+0,8</w:t>
            </w:r>
          </w:p>
          <w:p w14:paraId="2FE6B879" w14:textId="77777777" w:rsidR="00CE1418" w:rsidRPr="00AE227C" w:rsidRDefault="00CE1418" w:rsidP="00CE14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-0,5</w:t>
            </w:r>
          </w:p>
          <w:p w14:paraId="5491DBC8" w14:textId="77777777" w:rsidR="00B132D8" w:rsidRPr="00AE227C" w:rsidRDefault="00B132D8" w:rsidP="00CE14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A959D9" w14:textId="42E190CF" w:rsidR="00B132D8" w:rsidRPr="00AE227C" w:rsidRDefault="00CE1418" w:rsidP="00CE14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E8E400" w14:textId="24141A7E" w:rsidR="00B132D8" w:rsidRPr="00AE227C" w:rsidRDefault="00CE1418" w:rsidP="00CE14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16,8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F1F95D" w14:textId="77777777" w:rsidR="00CE1418" w:rsidRPr="00AE227C" w:rsidRDefault="00CE1418" w:rsidP="00CE14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+2,0</w:t>
            </w:r>
          </w:p>
          <w:p w14:paraId="17F81A49" w14:textId="77777777" w:rsidR="00CE1418" w:rsidRPr="00AE227C" w:rsidRDefault="00CE1418" w:rsidP="00CE14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-0,5</w:t>
            </w:r>
          </w:p>
          <w:p w14:paraId="7A7FABBD" w14:textId="77777777" w:rsidR="00B132D8" w:rsidRPr="00AE227C" w:rsidRDefault="00B132D8" w:rsidP="00CE14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EC6667" w14:textId="20B1FAAF" w:rsidR="00B132D8" w:rsidRPr="00AE227C" w:rsidRDefault="00CE1418" w:rsidP="00CE14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6,8</w:t>
            </w:r>
          </w:p>
        </w:tc>
        <w:tc>
          <w:tcPr>
            <w:tcW w:w="600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EAC5CB" w14:textId="77777777" w:rsidR="00CE1418" w:rsidRPr="00AE227C" w:rsidRDefault="00CE1418" w:rsidP="00CE14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+2,0</w:t>
            </w:r>
          </w:p>
          <w:p w14:paraId="57B2DBC1" w14:textId="77777777" w:rsidR="00CE1418" w:rsidRPr="00AE227C" w:rsidRDefault="00CE1418" w:rsidP="00CE14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-0,5</w:t>
            </w:r>
          </w:p>
          <w:p w14:paraId="1E2130E5" w14:textId="77777777" w:rsidR="00B132D8" w:rsidRPr="00AE227C" w:rsidRDefault="00B132D8" w:rsidP="00CE14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5D92DC" w14:textId="0D843A86" w:rsidR="00B132D8" w:rsidRPr="00AE227C" w:rsidRDefault="00CE1418" w:rsidP="00CE14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2,0</w:t>
            </w: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D801AC" w14:textId="29701172" w:rsidR="00B132D8" w:rsidRPr="00AE227C" w:rsidRDefault="00CE1418" w:rsidP="00CE14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3,00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C51825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2600,0</w:t>
            </w:r>
          </w:p>
        </w:tc>
      </w:tr>
      <w:tr w:rsidR="00B132D8" w:rsidRPr="00AE227C" w14:paraId="3D3F442A" w14:textId="77777777" w:rsidTr="007C167E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EDAEC4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(1740)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5698B3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1800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2D02D7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1742,0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D2B696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B39972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1798,0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12751E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23DD68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F1D2FF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384FE8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5E7E3A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1D5628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7F0344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AD0D29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DEC658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6BFFC1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2730,0</w:t>
            </w:r>
          </w:p>
        </w:tc>
      </w:tr>
      <w:tr w:rsidR="00B132D8" w:rsidRPr="00AE227C" w14:paraId="2FA6EB87" w14:textId="77777777" w:rsidTr="007C167E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26C9D0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1800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190023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(1860)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2714CF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1802,0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5617B9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D8FBD6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1858,0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41FC3D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766C2E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20E725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504665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A93CE6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9223D7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75C93E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B63D12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51A498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2438E1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2820,0</w:t>
            </w:r>
          </w:p>
        </w:tc>
      </w:tr>
      <w:tr w:rsidR="00B132D8" w:rsidRPr="00AE227C" w14:paraId="050E5B56" w14:textId="77777777" w:rsidTr="007C167E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A66114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(1900)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E6F73C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(1960)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A790C2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1902,0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696C1F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65AEAA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1958,0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EA7B96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93FC70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483173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9DDDAB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4DE19C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D4D426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DB6B4D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B05D57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F98986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1DDF5A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2990,0</w:t>
            </w:r>
          </w:p>
        </w:tc>
      </w:tr>
      <w:tr w:rsidR="00B132D8" w:rsidRPr="00AE227C" w14:paraId="427ADF2F" w14:textId="77777777" w:rsidTr="007C167E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D2AB57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(1940)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03EBD1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2000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7A8825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1942,0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C5B766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19BA98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1998,0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181A7C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BCC28A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802183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924CD3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99F0E7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BB94E0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4B2FBE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7341BF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AE1F4B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F35117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3040,0</w:t>
            </w:r>
          </w:p>
        </w:tc>
      </w:tr>
      <w:tr w:rsidR="00B132D8" w:rsidRPr="00AE227C" w14:paraId="47B8226D" w14:textId="77777777" w:rsidTr="007C167E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D0E344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2000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EAB95B3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(2060)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9AC062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2002,0</w:t>
            </w:r>
          </w:p>
        </w:tc>
        <w:tc>
          <w:tcPr>
            <w:tcW w:w="600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D32699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7CA1DB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2058,0</w:t>
            </w:r>
          </w:p>
        </w:tc>
        <w:tc>
          <w:tcPr>
            <w:tcW w:w="592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5A4C70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334485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D8885E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F46747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2ABC46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85AD17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4E05E0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4436E5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FAC4D5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5E10D3" w14:textId="77777777" w:rsidR="00B132D8" w:rsidRPr="00AE227C" w:rsidRDefault="00B132D8" w:rsidP="00AE2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E227C">
              <w:rPr>
                <w:rFonts w:ascii="Arial" w:eastAsia="Times New Roman" w:hAnsi="Arial" w:cs="Arial"/>
                <w:sz w:val="18"/>
                <w:szCs w:val="18"/>
              </w:rPr>
              <w:t>3140,0</w:t>
            </w:r>
          </w:p>
        </w:tc>
      </w:tr>
      <w:tr w:rsidR="002C66E1" w:rsidRPr="00AE227C" w14:paraId="1C7F3DA7" w14:textId="77777777" w:rsidTr="008C3CF4">
        <w:tc>
          <w:tcPr>
            <w:tcW w:w="9628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68B91C" w14:textId="70C35F75" w:rsidR="002C66E1" w:rsidRPr="002C66E1" w:rsidRDefault="002C66E1" w:rsidP="002C6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pacing w:val="4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ab/>
            </w:r>
            <w:r>
              <w:rPr>
                <w:rFonts w:ascii="Arial" w:eastAsia="Times New Roman" w:hAnsi="Arial" w:cs="Arial"/>
                <w:spacing w:val="40"/>
                <w:sz w:val="20"/>
                <w:szCs w:val="20"/>
              </w:rPr>
              <w:t>Примечания:</w:t>
            </w:r>
          </w:p>
          <w:p w14:paraId="115A225F" w14:textId="5663102E" w:rsidR="002C66E1" w:rsidRPr="002C66E1" w:rsidRDefault="002C66E1" w:rsidP="002C6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="00CE1418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Pr="002C66E1">
              <w:rPr>
                <w:rFonts w:ascii="Arial" w:eastAsia="Times New Roman" w:hAnsi="Arial" w:cs="Arial"/>
                <w:sz w:val="20"/>
                <w:szCs w:val="20"/>
              </w:rPr>
              <w:t xml:space="preserve"> При расчете массы плотность м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атериала принята 1,3·10</w:t>
            </w:r>
            <w:r w:rsidR="00B21312" w:rsidRPr="009571EB">
              <w:rPr>
                <w:rFonts w:ascii="Arial" w:eastAsia="Times New Roman" w:hAnsi="Arial" w:cs="Arial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кг/м</w:t>
            </w:r>
            <w:r w:rsidR="00B21312" w:rsidRPr="009571EB">
              <w:rPr>
                <w:rFonts w:ascii="Arial" w:eastAsia="Times New Roman" w:hAnsi="Arial" w:cs="Arial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57C0DA30" w14:textId="0A1232E7" w:rsidR="002C66E1" w:rsidRPr="00AE227C" w:rsidRDefault="002C66E1" w:rsidP="00121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="00CE1418"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Pr="002C66E1">
              <w:rPr>
                <w:rFonts w:ascii="Arial" w:eastAsia="Times New Roman" w:hAnsi="Arial" w:cs="Arial"/>
                <w:sz w:val="20"/>
                <w:szCs w:val="20"/>
              </w:rPr>
              <w:t xml:space="preserve"> Допускается по согласованию пересмотр нижнего и верхнего пределов отклонений при условии сохранения поля предельных отклонений.</w:t>
            </w:r>
          </w:p>
        </w:tc>
      </w:tr>
    </w:tbl>
    <w:p w14:paraId="44CF7C87" w14:textId="5C363BC3" w:rsidR="005376C1" w:rsidRPr="005376C1" w:rsidRDefault="005376C1" w:rsidP="005376C1">
      <w:pPr>
        <w:widowControl w:val="0"/>
        <w:autoSpaceDE w:val="0"/>
        <w:autoSpaceDN w:val="0"/>
        <w:adjustRightInd w:val="0"/>
        <w:spacing w:before="240"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 w:rsidRPr="00121046">
        <w:rPr>
          <w:rFonts w:ascii="Arial" w:hAnsi="Arial" w:cs="Arial"/>
          <w:color w:val="000000"/>
          <w:spacing w:val="40"/>
          <w:sz w:val="24"/>
          <w:szCs w:val="24"/>
        </w:rPr>
        <w:t>Пример условного обозначения</w:t>
      </w:r>
      <w:r w:rsidRPr="005376C1">
        <w:rPr>
          <w:rFonts w:ascii="Arial" w:hAnsi="Arial" w:cs="Arial"/>
          <w:color w:val="000000"/>
          <w:sz w:val="24"/>
          <w:szCs w:val="24"/>
        </w:rPr>
        <w:t xml:space="preserve"> опорного кольца </w:t>
      </w:r>
      <w:r w:rsidR="00010AE8" w:rsidRPr="00F329ED">
        <w:rPr>
          <w:rFonts w:ascii="Arial" w:hAnsi="Arial" w:cs="Arial"/>
          <w:i/>
          <w:color w:val="000000"/>
          <w:sz w:val="24"/>
          <w:szCs w:val="24"/>
          <w:lang w:val="en-US"/>
        </w:rPr>
        <w:t>d</w:t>
      </w:r>
      <w:r w:rsidR="00010AE8" w:rsidRPr="00010AE8">
        <w:rPr>
          <w:rFonts w:ascii="Arial" w:hAnsi="Arial" w:cs="Arial"/>
          <w:color w:val="000000"/>
          <w:sz w:val="24"/>
          <w:szCs w:val="24"/>
        </w:rPr>
        <w:t>=</w:t>
      </w:r>
      <w:r w:rsidRPr="005376C1">
        <w:rPr>
          <w:rFonts w:ascii="Arial" w:hAnsi="Arial" w:cs="Arial"/>
          <w:color w:val="000000"/>
          <w:sz w:val="24"/>
          <w:szCs w:val="24"/>
        </w:rPr>
        <w:t xml:space="preserve">180 мм и </w:t>
      </w:r>
      <w:r w:rsidR="00010AE8" w:rsidRPr="00F329ED">
        <w:rPr>
          <w:rFonts w:ascii="Arial" w:hAnsi="Arial" w:cs="Arial"/>
          <w:i/>
          <w:color w:val="000000"/>
          <w:sz w:val="24"/>
          <w:szCs w:val="24"/>
          <w:lang w:val="en-US"/>
        </w:rPr>
        <w:t>D</w:t>
      </w:r>
      <w:r w:rsidR="00010AE8" w:rsidRPr="00010AE8">
        <w:rPr>
          <w:rFonts w:ascii="Arial" w:hAnsi="Arial" w:cs="Arial"/>
          <w:color w:val="000000"/>
          <w:sz w:val="24"/>
          <w:szCs w:val="24"/>
        </w:rPr>
        <w:t>=</w:t>
      </w:r>
      <w:r w:rsidRPr="005376C1">
        <w:rPr>
          <w:rFonts w:ascii="Arial" w:hAnsi="Arial" w:cs="Arial"/>
          <w:color w:val="000000"/>
          <w:sz w:val="24"/>
          <w:szCs w:val="24"/>
        </w:rPr>
        <w:t>200 мм из резины группы 2:</w:t>
      </w:r>
    </w:p>
    <w:p w14:paraId="4C589528" w14:textId="1CB8D39A" w:rsidR="00FE4255" w:rsidRPr="00F329ED" w:rsidRDefault="005376C1" w:rsidP="00010AE8">
      <w:pPr>
        <w:widowControl w:val="0"/>
        <w:autoSpaceDE w:val="0"/>
        <w:autoSpaceDN w:val="0"/>
        <w:adjustRightInd w:val="0"/>
        <w:spacing w:before="240" w:after="0" w:line="360" w:lineRule="auto"/>
        <w:jc w:val="center"/>
        <w:rPr>
          <w:rFonts w:ascii="Arial" w:hAnsi="Arial" w:cs="Arial"/>
          <w:i/>
          <w:color w:val="000000"/>
          <w:sz w:val="24"/>
          <w:szCs w:val="24"/>
        </w:rPr>
      </w:pPr>
      <w:r w:rsidRPr="00F329ED">
        <w:rPr>
          <w:rFonts w:ascii="Arial" w:hAnsi="Arial" w:cs="Arial"/>
          <w:i/>
          <w:iCs/>
          <w:color w:val="000000"/>
          <w:sz w:val="24"/>
          <w:szCs w:val="24"/>
        </w:rPr>
        <w:t>КО 180</w:t>
      </w:r>
      <w:r w:rsidR="0003040B">
        <w:rPr>
          <w:rFonts w:ascii="Arial" w:hAnsi="Arial" w:cs="Arial"/>
          <w:i/>
          <w:iCs/>
          <w:color w:val="000000"/>
          <w:sz w:val="24"/>
          <w:szCs w:val="24"/>
        </w:rPr>
        <w:t>×</w:t>
      </w:r>
      <w:r w:rsidRPr="00F329ED">
        <w:rPr>
          <w:rFonts w:ascii="Arial" w:hAnsi="Arial" w:cs="Arial"/>
          <w:i/>
          <w:iCs/>
          <w:color w:val="000000"/>
          <w:sz w:val="24"/>
          <w:szCs w:val="24"/>
        </w:rPr>
        <w:t>200</w:t>
      </w:r>
      <w:r w:rsidR="0003040B">
        <w:rPr>
          <w:rFonts w:ascii="Arial" w:hAnsi="Arial" w:cs="Arial"/>
          <w:i/>
          <w:iCs/>
          <w:color w:val="000000"/>
          <w:sz w:val="24"/>
          <w:szCs w:val="24"/>
        </w:rPr>
        <w:t>—</w:t>
      </w:r>
      <w:r w:rsidRPr="00F329ED">
        <w:rPr>
          <w:rFonts w:ascii="Arial" w:hAnsi="Arial" w:cs="Arial"/>
          <w:i/>
          <w:iCs/>
          <w:color w:val="000000"/>
          <w:sz w:val="24"/>
          <w:szCs w:val="24"/>
        </w:rPr>
        <w:t xml:space="preserve">2 </w:t>
      </w:r>
      <w:r w:rsidR="00F329ED">
        <w:rPr>
          <w:rFonts w:ascii="Arial" w:hAnsi="Arial" w:cs="Arial"/>
          <w:i/>
          <w:color w:val="000000"/>
          <w:sz w:val="24"/>
          <w:szCs w:val="24"/>
        </w:rPr>
        <w:t>ГОСТ 22704</w:t>
      </w:r>
      <w:r w:rsidR="0003040B">
        <w:rPr>
          <w:rFonts w:ascii="Arial" w:hAnsi="Arial" w:cs="Arial"/>
          <w:i/>
          <w:color w:val="000000"/>
          <w:sz w:val="24"/>
          <w:szCs w:val="24"/>
        </w:rPr>
        <w:t>—</w:t>
      </w:r>
      <w:r w:rsidR="00F329ED">
        <w:rPr>
          <w:rFonts w:ascii="Arial" w:hAnsi="Arial" w:cs="Arial"/>
          <w:i/>
          <w:color w:val="000000"/>
          <w:sz w:val="24"/>
          <w:szCs w:val="24"/>
        </w:rPr>
        <w:t>202_</w:t>
      </w:r>
    </w:p>
    <w:p w14:paraId="1A483736" w14:textId="77777777" w:rsidR="00A52E63" w:rsidRPr="00C75EB4" w:rsidRDefault="00F118B3" w:rsidP="00F27A0C">
      <w:pPr>
        <w:widowControl w:val="0"/>
        <w:autoSpaceDE w:val="0"/>
        <w:autoSpaceDN w:val="0"/>
        <w:adjustRightInd w:val="0"/>
        <w:spacing w:before="240" w:after="120" w:line="36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4"/>
        </w:rPr>
      </w:pPr>
      <w:r w:rsidRPr="00C75EB4">
        <w:rPr>
          <w:rFonts w:ascii="Arial" w:hAnsi="Arial" w:cs="Arial"/>
          <w:b/>
          <w:bCs/>
          <w:color w:val="000000"/>
          <w:sz w:val="28"/>
          <w:szCs w:val="24"/>
        </w:rPr>
        <w:t>4</w:t>
      </w:r>
      <w:r w:rsidR="00850EB6" w:rsidRPr="00C75EB4">
        <w:rPr>
          <w:rFonts w:ascii="Arial" w:hAnsi="Arial" w:cs="Arial"/>
          <w:b/>
          <w:bCs/>
          <w:color w:val="000000"/>
          <w:sz w:val="28"/>
          <w:szCs w:val="24"/>
        </w:rPr>
        <w:t xml:space="preserve"> Т</w:t>
      </w:r>
      <w:r w:rsidRPr="00C75EB4">
        <w:rPr>
          <w:rFonts w:ascii="Arial" w:hAnsi="Arial" w:cs="Arial"/>
          <w:b/>
          <w:bCs/>
          <w:color w:val="000000"/>
          <w:sz w:val="28"/>
          <w:szCs w:val="24"/>
        </w:rPr>
        <w:t>ехнические требования</w:t>
      </w:r>
    </w:p>
    <w:p w14:paraId="3EF9973D" w14:textId="347BFBE4" w:rsidR="006450C4" w:rsidRDefault="006450C4" w:rsidP="00AE2D8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450C4">
        <w:rPr>
          <w:rFonts w:ascii="Arial" w:hAnsi="Arial" w:cs="Arial"/>
          <w:color w:val="000000"/>
          <w:sz w:val="24"/>
          <w:szCs w:val="24"/>
        </w:rPr>
        <w:t>4.1 Уплотнения должны изготовляться в соответствии с требованиями настоящего стандарта.</w:t>
      </w:r>
    </w:p>
    <w:p w14:paraId="1D8D5DE9" w14:textId="03B6F834" w:rsidR="006450C4" w:rsidRPr="006450C4" w:rsidRDefault="006450C4" w:rsidP="00AE2D8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</w:t>
      </w:r>
      <w:r w:rsidR="008A615A">
        <w:rPr>
          <w:rFonts w:ascii="Arial" w:hAnsi="Arial" w:cs="Arial"/>
          <w:color w:val="000000"/>
          <w:sz w:val="24"/>
          <w:szCs w:val="24"/>
        </w:rPr>
        <w:t>.2</w:t>
      </w:r>
      <w:r w:rsidRPr="006450C4">
        <w:rPr>
          <w:rFonts w:ascii="Arial" w:hAnsi="Arial" w:cs="Arial"/>
          <w:color w:val="000000"/>
          <w:sz w:val="24"/>
          <w:szCs w:val="24"/>
        </w:rPr>
        <w:t xml:space="preserve"> Для изготовления уплотнений следует применять ткань доместик </w:t>
      </w:r>
      <w:r w:rsidR="007C167E" w:rsidRPr="007C167E">
        <w:rPr>
          <w:rFonts w:ascii="Arial" w:hAnsi="Arial" w:cs="Arial"/>
          <w:color w:val="000000"/>
          <w:sz w:val="24"/>
          <w:szCs w:val="24"/>
        </w:rPr>
        <w:t xml:space="preserve">по </w:t>
      </w:r>
      <w:r w:rsidR="00AE2D88">
        <w:rPr>
          <w:rFonts w:ascii="Arial" w:hAnsi="Arial" w:cs="Arial"/>
          <w:color w:val="000000"/>
          <w:sz w:val="24"/>
          <w:szCs w:val="24"/>
        </w:rPr>
        <w:t>Г</w:t>
      </w:r>
      <w:r w:rsidR="007C167E" w:rsidRPr="007C167E">
        <w:rPr>
          <w:rFonts w:ascii="Arial" w:hAnsi="Arial" w:cs="Arial"/>
          <w:color w:val="000000"/>
          <w:sz w:val="24"/>
          <w:szCs w:val="24"/>
        </w:rPr>
        <w:t xml:space="preserve">ОСТ 1104-69 </w:t>
      </w:r>
      <w:r w:rsidRPr="006450C4">
        <w:rPr>
          <w:rFonts w:ascii="Arial" w:hAnsi="Arial" w:cs="Arial"/>
          <w:color w:val="000000"/>
          <w:sz w:val="24"/>
          <w:szCs w:val="24"/>
        </w:rPr>
        <w:t>или хлопчатобумажные и комбинированные ткани, имеющие прочностные показатели не ниже, чем у ткани доместик, промазанные резиновой смесью. Допускается применять нажимные и опорные кольца из бронзы, текстолита, полиамидов и других материалов.</w:t>
      </w:r>
    </w:p>
    <w:p w14:paraId="17B34909" w14:textId="2297B0C4" w:rsidR="006450C4" w:rsidRDefault="006450C4" w:rsidP="00AE2D8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</w:t>
      </w:r>
      <w:r w:rsidR="008A615A">
        <w:rPr>
          <w:rFonts w:ascii="Arial" w:hAnsi="Arial" w:cs="Arial"/>
          <w:color w:val="000000"/>
          <w:sz w:val="24"/>
          <w:szCs w:val="24"/>
        </w:rPr>
        <w:t>.3</w:t>
      </w:r>
      <w:r w:rsidRPr="006450C4">
        <w:rPr>
          <w:rFonts w:ascii="Arial" w:hAnsi="Arial" w:cs="Arial"/>
          <w:color w:val="000000"/>
          <w:sz w:val="24"/>
          <w:szCs w:val="24"/>
        </w:rPr>
        <w:t xml:space="preserve"> Для промазывания ткани следует применять резины, указанные в табл</w:t>
      </w:r>
      <w:r w:rsidR="004F41D7">
        <w:rPr>
          <w:rFonts w:ascii="Arial" w:hAnsi="Arial" w:cs="Arial"/>
          <w:color w:val="000000"/>
          <w:sz w:val="24"/>
          <w:szCs w:val="24"/>
        </w:rPr>
        <w:t xml:space="preserve">ице </w:t>
      </w:r>
      <w:r w:rsidRPr="006450C4">
        <w:rPr>
          <w:rFonts w:ascii="Arial" w:hAnsi="Arial" w:cs="Arial"/>
          <w:color w:val="000000"/>
          <w:sz w:val="24"/>
          <w:szCs w:val="24"/>
        </w:rPr>
        <w:t>5.</w:t>
      </w:r>
    </w:p>
    <w:p w14:paraId="193EB1F8" w14:textId="5E5467B1" w:rsidR="008A615A" w:rsidRDefault="008A615A" w:rsidP="008A615A">
      <w:pPr>
        <w:widowControl w:val="0"/>
        <w:autoSpaceDE w:val="0"/>
        <w:autoSpaceDN w:val="0"/>
        <w:adjustRightInd w:val="0"/>
        <w:spacing w:before="240" w:after="120" w:line="240" w:lineRule="auto"/>
        <w:rPr>
          <w:rFonts w:ascii="Arial" w:hAnsi="Arial" w:cs="Arial"/>
          <w:color w:val="000000"/>
          <w:sz w:val="24"/>
          <w:szCs w:val="24"/>
        </w:rPr>
      </w:pPr>
      <w:r w:rsidRPr="00D87DC1">
        <w:rPr>
          <w:rFonts w:ascii="Arial" w:hAnsi="Arial" w:cs="Arial"/>
          <w:color w:val="000000"/>
          <w:spacing w:val="40"/>
          <w:sz w:val="24"/>
          <w:szCs w:val="24"/>
        </w:rPr>
        <w:t>Таблица</w:t>
      </w:r>
      <w:r w:rsidRPr="00D87DC1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5</w:t>
      </w:r>
      <w:r w:rsidRPr="00D87DC1">
        <w:rPr>
          <w:rFonts w:ascii="Arial" w:hAnsi="Arial" w:cs="Arial"/>
          <w:color w:val="000000"/>
          <w:sz w:val="24"/>
          <w:szCs w:val="24"/>
        </w:rPr>
        <w:t xml:space="preserve"> — </w:t>
      </w:r>
      <w:r w:rsidR="00246DE7">
        <w:rPr>
          <w:rFonts w:ascii="Arial" w:hAnsi="Arial" w:cs="Arial"/>
          <w:color w:val="000000"/>
          <w:sz w:val="24"/>
          <w:szCs w:val="24"/>
        </w:rPr>
        <w:t>Резины для промазывания ткани</w:t>
      </w:r>
    </w:p>
    <w:tbl>
      <w:tblPr>
        <w:tblW w:w="9664" w:type="dxa"/>
        <w:tblInd w:w="-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2250"/>
        <w:gridCol w:w="2850"/>
        <w:gridCol w:w="4564"/>
      </w:tblGrid>
      <w:tr w:rsidR="008A615A" w:rsidRPr="008A615A" w14:paraId="10B353E0" w14:textId="77777777" w:rsidTr="004F41D7"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92303FC" w14:textId="77777777" w:rsidR="008A615A" w:rsidRPr="009B0902" w:rsidRDefault="008A615A" w:rsidP="00246DE7">
            <w:pPr>
              <w:widowControl w:val="0"/>
              <w:tabs>
                <w:tab w:val="left" w:pos="219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B0902">
              <w:rPr>
                <w:rFonts w:ascii="Arial" w:eastAsia="Times New Roman" w:hAnsi="Arial" w:cs="Arial"/>
              </w:rPr>
              <w:t>Группа резины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F5CE158" w14:textId="77777777" w:rsidR="008A615A" w:rsidRPr="009B0902" w:rsidRDefault="008A615A" w:rsidP="008A6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B0902">
              <w:rPr>
                <w:rFonts w:ascii="Arial" w:eastAsia="Times New Roman" w:hAnsi="Arial" w:cs="Arial"/>
              </w:rPr>
              <w:t>Тип каучука</w:t>
            </w:r>
          </w:p>
        </w:tc>
        <w:tc>
          <w:tcPr>
            <w:tcW w:w="456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93DBE1E" w14:textId="13EC76A4" w:rsidR="008A615A" w:rsidRPr="009B0902" w:rsidRDefault="008A615A" w:rsidP="0020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B0902">
              <w:rPr>
                <w:rFonts w:ascii="Arial" w:eastAsia="Times New Roman" w:hAnsi="Arial" w:cs="Arial"/>
              </w:rPr>
              <w:t>Температура рабочей среды</w:t>
            </w:r>
          </w:p>
        </w:tc>
      </w:tr>
      <w:tr w:rsidR="008A615A" w:rsidRPr="008A615A" w14:paraId="1AE8B57F" w14:textId="77777777" w:rsidTr="004F41D7">
        <w:tc>
          <w:tcPr>
            <w:tcW w:w="2250" w:type="dxa"/>
            <w:tcBorders>
              <w:top w:val="doub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AA57D15" w14:textId="77777777" w:rsidR="008A615A" w:rsidRPr="009B0902" w:rsidRDefault="008A615A" w:rsidP="008A6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B0902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2850" w:type="dxa"/>
            <w:tcBorders>
              <w:top w:val="doub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9BC7E1F" w14:textId="6D3B1926" w:rsidR="008A615A" w:rsidRPr="009B0902" w:rsidRDefault="005345EB" w:rsidP="008A6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345EB">
              <w:rPr>
                <w:rFonts w:ascii="Arial" w:eastAsia="Times New Roman" w:hAnsi="Arial" w:cs="Arial"/>
              </w:rPr>
              <w:t>Хлоропреновый каучук</w:t>
            </w:r>
          </w:p>
        </w:tc>
        <w:tc>
          <w:tcPr>
            <w:tcW w:w="4564" w:type="dxa"/>
            <w:tcBorders>
              <w:top w:val="doub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F3F4FE4" w14:textId="3A36E1F8" w:rsidR="008A615A" w:rsidRPr="009B0902" w:rsidRDefault="008A615A" w:rsidP="008A6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B0902">
              <w:rPr>
                <w:rFonts w:ascii="Arial" w:eastAsia="Times New Roman" w:hAnsi="Arial" w:cs="Arial"/>
              </w:rPr>
              <w:t xml:space="preserve">От минус 30 </w:t>
            </w:r>
            <w:r w:rsidR="00200A63" w:rsidRPr="009B0902">
              <w:rPr>
                <w:rFonts w:ascii="Arial" w:eastAsia="Times New Roman" w:hAnsi="Arial" w:cs="Arial"/>
              </w:rPr>
              <w:t xml:space="preserve">°С </w:t>
            </w:r>
            <w:r w:rsidRPr="009B0902">
              <w:rPr>
                <w:rFonts w:ascii="Arial" w:eastAsia="Times New Roman" w:hAnsi="Arial" w:cs="Arial"/>
              </w:rPr>
              <w:t>до плюс 70</w:t>
            </w:r>
            <w:r w:rsidR="00200A63">
              <w:rPr>
                <w:rFonts w:ascii="Arial" w:eastAsia="Times New Roman" w:hAnsi="Arial" w:cs="Arial"/>
              </w:rPr>
              <w:t xml:space="preserve"> </w:t>
            </w:r>
            <w:r w:rsidR="00200A63" w:rsidRPr="009B0902">
              <w:rPr>
                <w:rFonts w:ascii="Arial" w:eastAsia="Times New Roman" w:hAnsi="Arial" w:cs="Arial"/>
              </w:rPr>
              <w:t>°С</w:t>
            </w:r>
          </w:p>
        </w:tc>
      </w:tr>
      <w:tr w:rsidR="008A615A" w:rsidRPr="008A615A" w14:paraId="4CDFA89A" w14:textId="77777777" w:rsidTr="00246DE7">
        <w:tc>
          <w:tcPr>
            <w:tcW w:w="22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C87908A" w14:textId="77777777" w:rsidR="008A615A" w:rsidRPr="009B0902" w:rsidRDefault="008A615A" w:rsidP="008A6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B0902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28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BBB03CA" w14:textId="77777777" w:rsidR="005345EB" w:rsidRPr="005345EB" w:rsidRDefault="005345EB" w:rsidP="00534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345EB">
              <w:rPr>
                <w:rFonts w:ascii="Arial" w:eastAsia="Times New Roman" w:hAnsi="Arial" w:cs="Arial"/>
              </w:rPr>
              <w:t>Хлоропреновый каучук,</w:t>
            </w:r>
          </w:p>
          <w:p w14:paraId="708D25BC" w14:textId="77777777" w:rsidR="005345EB" w:rsidRPr="005345EB" w:rsidRDefault="005345EB" w:rsidP="00534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345EB">
              <w:rPr>
                <w:rFonts w:ascii="Arial" w:eastAsia="Times New Roman" w:hAnsi="Arial" w:cs="Arial"/>
              </w:rPr>
              <w:t>Хлоропреновый каучук +</w:t>
            </w:r>
          </w:p>
          <w:p w14:paraId="27C1024F" w14:textId="71ED96D4" w:rsidR="008A615A" w:rsidRPr="009B0902" w:rsidRDefault="005345EB" w:rsidP="00534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345EB">
              <w:rPr>
                <w:rFonts w:ascii="Arial" w:eastAsia="Times New Roman" w:hAnsi="Arial" w:cs="Arial"/>
              </w:rPr>
              <w:t>Бутадиен-нитрильный каучук</w:t>
            </w:r>
          </w:p>
        </w:tc>
        <w:tc>
          <w:tcPr>
            <w:tcW w:w="45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2825410" w14:textId="50D75F4A" w:rsidR="008A615A" w:rsidRPr="009B0902" w:rsidRDefault="008A615A" w:rsidP="00534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B0902">
              <w:rPr>
                <w:rFonts w:ascii="Arial" w:eastAsia="Times New Roman" w:hAnsi="Arial" w:cs="Arial"/>
              </w:rPr>
              <w:t xml:space="preserve">От минус 50 </w:t>
            </w:r>
            <w:r w:rsidR="00200A63" w:rsidRPr="009B0902">
              <w:rPr>
                <w:rFonts w:ascii="Arial" w:eastAsia="Times New Roman" w:hAnsi="Arial" w:cs="Arial"/>
              </w:rPr>
              <w:t xml:space="preserve">°С </w:t>
            </w:r>
            <w:r w:rsidRPr="009B0902">
              <w:rPr>
                <w:rFonts w:ascii="Arial" w:eastAsia="Times New Roman" w:hAnsi="Arial" w:cs="Arial"/>
              </w:rPr>
              <w:t xml:space="preserve">до плюс </w:t>
            </w:r>
            <w:r w:rsidR="005345EB">
              <w:rPr>
                <w:rFonts w:ascii="Arial" w:eastAsia="Times New Roman" w:hAnsi="Arial" w:cs="Arial"/>
              </w:rPr>
              <w:t>1</w:t>
            </w:r>
            <w:r w:rsidRPr="009B0902">
              <w:rPr>
                <w:rFonts w:ascii="Arial" w:eastAsia="Times New Roman" w:hAnsi="Arial" w:cs="Arial"/>
              </w:rPr>
              <w:t>00</w:t>
            </w:r>
            <w:r w:rsidR="00200A63">
              <w:rPr>
                <w:rFonts w:ascii="Arial" w:eastAsia="Times New Roman" w:hAnsi="Arial" w:cs="Arial"/>
              </w:rPr>
              <w:t xml:space="preserve"> </w:t>
            </w:r>
            <w:r w:rsidR="00200A63" w:rsidRPr="009B0902">
              <w:rPr>
                <w:rFonts w:ascii="Arial" w:eastAsia="Times New Roman" w:hAnsi="Arial" w:cs="Arial"/>
              </w:rPr>
              <w:t>°С</w:t>
            </w:r>
          </w:p>
        </w:tc>
      </w:tr>
    </w:tbl>
    <w:p w14:paraId="3BF4B3FF" w14:textId="42F0468E" w:rsidR="008A615A" w:rsidRPr="008A615A" w:rsidRDefault="008A615A" w:rsidP="008A615A">
      <w:pPr>
        <w:widowControl w:val="0"/>
        <w:autoSpaceDE w:val="0"/>
        <w:autoSpaceDN w:val="0"/>
        <w:adjustRightInd w:val="0"/>
        <w:spacing w:before="240" w:after="12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  <w:t>4.4</w:t>
      </w:r>
      <w:r w:rsidRPr="008A615A">
        <w:rPr>
          <w:rFonts w:ascii="Arial" w:hAnsi="Arial" w:cs="Arial"/>
          <w:color w:val="000000"/>
          <w:sz w:val="24"/>
          <w:szCs w:val="24"/>
        </w:rPr>
        <w:t xml:space="preserve"> Физико-механические показатели резин указаны в табл</w:t>
      </w:r>
      <w:r w:rsidR="00200A63">
        <w:rPr>
          <w:rFonts w:ascii="Arial" w:hAnsi="Arial" w:cs="Arial"/>
          <w:color w:val="000000"/>
          <w:sz w:val="24"/>
          <w:szCs w:val="24"/>
        </w:rPr>
        <w:t>ице 6</w:t>
      </w:r>
      <w:r w:rsidRPr="008A615A">
        <w:rPr>
          <w:rFonts w:ascii="Arial" w:hAnsi="Arial" w:cs="Arial"/>
          <w:color w:val="000000"/>
          <w:sz w:val="24"/>
          <w:szCs w:val="24"/>
        </w:rPr>
        <w:t>.</w:t>
      </w:r>
    </w:p>
    <w:p w14:paraId="3F5D7702" w14:textId="32A18713" w:rsidR="008A615A" w:rsidRDefault="008A615A" w:rsidP="008A615A">
      <w:pPr>
        <w:widowControl w:val="0"/>
        <w:autoSpaceDE w:val="0"/>
        <w:autoSpaceDN w:val="0"/>
        <w:adjustRightInd w:val="0"/>
        <w:spacing w:before="240" w:after="120" w:line="240" w:lineRule="auto"/>
        <w:rPr>
          <w:rFonts w:ascii="Arial" w:hAnsi="Arial" w:cs="Arial"/>
          <w:color w:val="000000"/>
          <w:sz w:val="24"/>
          <w:szCs w:val="24"/>
        </w:rPr>
      </w:pPr>
      <w:r w:rsidRPr="00D87DC1">
        <w:rPr>
          <w:rFonts w:ascii="Arial" w:hAnsi="Arial" w:cs="Arial"/>
          <w:color w:val="000000"/>
          <w:spacing w:val="40"/>
          <w:sz w:val="24"/>
          <w:szCs w:val="24"/>
        </w:rPr>
        <w:t>Таблица</w:t>
      </w:r>
      <w:r w:rsidRPr="00D87DC1">
        <w:rPr>
          <w:rFonts w:ascii="Arial" w:hAnsi="Arial" w:cs="Arial"/>
          <w:color w:val="000000"/>
          <w:sz w:val="24"/>
          <w:szCs w:val="24"/>
        </w:rPr>
        <w:t xml:space="preserve"> </w:t>
      </w:r>
      <w:r w:rsidR="00200A63">
        <w:rPr>
          <w:rFonts w:ascii="Arial" w:hAnsi="Arial" w:cs="Arial"/>
          <w:color w:val="000000"/>
          <w:sz w:val="24"/>
          <w:szCs w:val="24"/>
        </w:rPr>
        <w:t>6</w:t>
      </w:r>
      <w:r w:rsidRPr="00D87DC1">
        <w:rPr>
          <w:rFonts w:ascii="Arial" w:hAnsi="Arial" w:cs="Arial"/>
          <w:color w:val="000000"/>
          <w:sz w:val="24"/>
          <w:szCs w:val="24"/>
        </w:rPr>
        <w:t xml:space="preserve"> — </w:t>
      </w:r>
      <w:r w:rsidRPr="008A615A">
        <w:rPr>
          <w:rFonts w:ascii="Arial" w:hAnsi="Arial" w:cs="Arial"/>
          <w:color w:val="000000"/>
          <w:sz w:val="24"/>
          <w:szCs w:val="24"/>
        </w:rPr>
        <w:t>Физико-механические показатели резин</w:t>
      </w:r>
    </w:p>
    <w:tbl>
      <w:tblPr>
        <w:tblW w:w="9628" w:type="dxa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3900"/>
        <w:gridCol w:w="1800"/>
        <w:gridCol w:w="1350"/>
        <w:gridCol w:w="2578"/>
      </w:tblGrid>
      <w:tr w:rsidR="009B0902" w:rsidRPr="009B0902" w14:paraId="0322800C" w14:textId="77777777" w:rsidTr="001A5F9C">
        <w:tc>
          <w:tcPr>
            <w:tcW w:w="39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70CBE5" w14:textId="77777777" w:rsidR="009B0902" w:rsidRPr="009B0902" w:rsidRDefault="009B0902" w:rsidP="008A6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B0902">
              <w:rPr>
                <w:rFonts w:ascii="Arial" w:eastAsia="Times New Roman" w:hAnsi="Arial" w:cs="Arial"/>
              </w:rPr>
              <w:t>Наименование показателя</w:t>
            </w:r>
          </w:p>
        </w:tc>
        <w:tc>
          <w:tcPr>
            <w:tcW w:w="57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4B12F1" w14:textId="3A6520B5" w:rsidR="009B0902" w:rsidRPr="009B0902" w:rsidRDefault="005345EB" w:rsidP="008A6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Значение</w:t>
            </w:r>
            <w:r w:rsidR="009B0902" w:rsidRPr="009B0902">
              <w:rPr>
                <w:rFonts w:ascii="Arial" w:eastAsia="Times New Roman" w:hAnsi="Arial" w:cs="Arial"/>
              </w:rPr>
              <w:t xml:space="preserve"> для манжет группы</w:t>
            </w:r>
          </w:p>
        </w:tc>
      </w:tr>
      <w:tr w:rsidR="009B0902" w:rsidRPr="009B0902" w14:paraId="5C3280FF" w14:textId="77777777" w:rsidTr="001A5F9C">
        <w:tc>
          <w:tcPr>
            <w:tcW w:w="39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96ED54" w14:textId="77777777" w:rsidR="009B0902" w:rsidRPr="009B0902" w:rsidRDefault="009B0902" w:rsidP="008A6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1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1B865D" w14:textId="3CF673B9" w:rsidR="009B0902" w:rsidRPr="009B0902" w:rsidRDefault="003435BE" w:rsidP="008A6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Категория А</w:t>
            </w: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FE55E7" w14:textId="58074177" w:rsidR="009B0902" w:rsidRPr="009B0902" w:rsidRDefault="003435BE" w:rsidP="008A6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Категория Б</w:t>
            </w:r>
          </w:p>
        </w:tc>
      </w:tr>
      <w:tr w:rsidR="009B0902" w:rsidRPr="009B0902" w14:paraId="6F4E3E99" w14:textId="77777777" w:rsidTr="00200A63">
        <w:tc>
          <w:tcPr>
            <w:tcW w:w="3900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CAEEA6" w14:textId="77777777" w:rsidR="009B0902" w:rsidRPr="009B0902" w:rsidRDefault="009B0902" w:rsidP="009B0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322A99" w14:textId="77777777" w:rsidR="009B0902" w:rsidRPr="009B0902" w:rsidRDefault="009B0902" w:rsidP="008A6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B0902">
              <w:rPr>
                <w:rFonts w:ascii="Arial" w:eastAsia="Times New Roman" w:hAnsi="Arial" w:cs="Arial"/>
              </w:rPr>
              <w:t>1 группа</w:t>
            </w:r>
          </w:p>
          <w:p w14:paraId="2F9916AF" w14:textId="77777777" w:rsidR="009B0902" w:rsidRPr="009B0902" w:rsidRDefault="009B0902" w:rsidP="008A6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B0902">
              <w:rPr>
                <w:rFonts w:ascii="Arial" w:eastAsia="Times New Roman" w:hAnsi="Arial" w:cs="Arial"/>
              </w:rPr>
              <w:t>резины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080F05" w14:textId="77777777" w:rsidR="009B0902" w:rsidRPr="009B0902" w:rsidRDefault="009B0902" w:rsidP="008A6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B0902">
              <w:rPr>
                <w:rFonts w:ascii="Arial" w:eastAsia="Times New Roman" w:hAnsi="Arial" w:cs="Arial"/>
              </w:rPr>
              <w:t>2 группа резины</w:t>
            </w: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34E552" w14:textId="77777777" w:rsidR="009B0902" w:rsidRPr="009B0902" w:rsidRDefault="009B0902" w:rsidP="008A6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B0902">
              <w:rPr>
                <w:rFonts w:ascii="Arial" w:eastAsia="Times New Roman" w:hAnsi="Arial" w:cs="Arial"/>
              </w:rPr>
              <w:t>2 группа резины</w:t>
            </w:r>
          </w:p>
        </w:tc>
      </w:tr>
      <w:tr w:rsidR="008A615A" w:rsidRPr="009B0902" w14:paraId="3003B390" w14:textId="77777777" w:rsidTr="00200A63">
        <w:tc>
          <w:tcPr>
            <w:tcW w:w="3900" w:type="dxa"/>
            <w:tcBorders>
              <w:top w:val="doub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C45C2F" w14:textId="6C97A92E" w:rsidR="008A615A" w:rsidRPr="009B0902" w:rsidRDefault="00BD3052" w:rsidP="008A6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  <w:r w:rsidR="008A615A" w:rsidRPr="009B0902">
              <w:rPr>
                <w:rFonts w:ascii="Arial" w:eastAsia="Times New Roman" w:hAnsi="Arial" w:cs="Arial"/>
              </w:rPr>
              <w:t xml:space="preserve"> Условная прочность при разрыве, МПа, не менее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11406E" w14:textId="77777777" w:rsidR="008A615A" w:rsidRPr="009B0902" w:rsidRDefault="008A615A" w:rsidP="008A6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B0902">
              <w:rPr>
                <w:rFonts w:ascii="Arial" w:eastAsia="Times New Roman" w:hAnsi="Arial" w:cs="Arial"/>
              </w:rPr>
              <w:t>Не контролируется</w:t>
            </w:r>
          </w:p>
        </w:tc>
        <w:tc>
          <w:tcPr>
            <w:tcW w:w="1350" w:type="dxa"/>
            <w:tcBorders>
              <w:top w:val="doub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E18F22" w14:textId="77777777" w:rsidR="008A615A" w:rsidRPr="009B0902" w:rsidRDefault="008A615A" w:rsidP="008A6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B0902">
              <w:rPr>
                <w:rFonts w:ascii="Arial" w:eastAsia="Times New Roman" w:hAnsi="Arial" w:cs="Arial"/>
              </w:rPr>
              <w:t>4,0</w:t>
            </w:r>
          </w:p>
        </w:tc>
        <w:tc>
          <w:tcPr>
            <w:tcW w:w="2578" w:type="dxa"/>
            <w:tcBorders>
              <w:top w:val="doub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3CD6A7" w14:textId="77777777" w:rsidR="008A615A" w:rsidRPr="009B0902" w:rsidRDefault="008A615A" w:rsidP="008A6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B0902">
              <w:rPr>
                <w:rFonts w:ascii="Arial" w:eastAsia="Times New Roman" w:hAnsi="Arial" w:cs="Arial"/>
              </w:rPr>
              <w:t>4,4</w:t>
            </w:r>
          </w:p>
        </w:tc>
      </w:tr>
      <w:tr w:rsidR="008A615A" w:rsidRPr="009B0902" w14:paraId="58480E58" w14:textId="77777777" w:rsidTr="009B0902">
        <w:tc>
          <w:tcPr>
            <w:tcW w:w="3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0C6E8F" w14:textId="368AAE39" w:rsidR="008A615A" w:rsidRPr="009B0902" w:rsidRDefault="00BD3052" w:rsidP="008A6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</w:t>
            </w:r>
            <w:r w:rsidR="008A615A" w:rsidRPr="009B0902">
              <w:rPr>
                <w:rFonts w:ascii="Arial" w:eastAsia="Times New Roman" w:hAnsi="Arial" w:cs="Arial"/>
              </w:rPr>
              <w:t xml:space="preserve"> Относительное удлинение при</w:t>
            </w:r>
          </w:p>
          <w:p w14:paraId="0CFA3639" w14:textId="77777777" w:rsidR="008A615A" w:rsidRPr="009B0902" w:rsidRDefault="008A615A" w:rsidP="008A6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9B0902">
              <w:rPr>
                <w:rFonts w:ascii="Arial" w:eastAsia="Times New Roman" w:hAnsi="Arial" w:cs="Arial"/>
              </w:rPr>
              <w:t>разрыве, %, не менее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FEED1D" w14:textId="77777777" w:rsidR="008A615A" w:rsidRPr="009B0902" w:rsidRDefault="008A615A" w:rsidP="008A6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B0902">
              <w:rPr>
                <w:rFonts w:ascii="Arial" w:eastAsia="Times New Roman" w:hAnsi="Arial" w:cs="Arial"/>
              </w:rPr>
              <w:t>То же</w:t>
            </w:r>
          </w:p>
        </w:tc>
        <w:tc>
          <w:tcPr>
            <w:tcW w:w="13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DB6B85" w14:textId="77777777" w:rsidR="008A615A" w:rsidRPr="009B0902" w:rsidRDefault="008A615A" w:rsidP="008A6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B0902">
              <w:rPr>
                <w:rFonts w:ascii="Arial" w:eastAsia="Times New Roman" w:hAnsi="Arial" w:cs="Arial"/>
              </w:rPr>
              <w:t>300</w:t>
            </w:r>
          </w:p>
        </w:tc>
        <w:tc>
          <w:tcPr>
            <w:tcW w:w="25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B89C11" w14:textId="77777777" w:rsidR="008A615A" w:rsidRPr="009B0902" w:rsidRDefault="008A615A" w:rsidP="008A6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B0902">
              <w:rPr>
                <w:rFonts w:ascii="Arial" w:eastAsia="Times New Roman" w:hAnsi="Arial" w:cs="Arial"/>
              </w:rPr>
              <w:t>300</w:t>
            </w:r>
          </w:p>
        </w:tc>
      </w:tr>
      <w:tr w:rsidR="008A615A" w:rsidRPr="009B0902" w14:paraId="66C0ECDD" w14:textId="77777777" w:rsidTr="00451775">
        <w:tc>
          <w:tcPr>
            <w:tcW w:w="3900" w:type="dxa"/>
            <w:tcBorders>
              <w:top w:val="nil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2D7CD8" w14:textId="23743CED" w:rsidR="008A615A" w:rsidRPr="009B0902" w:rsidRDefault="00BD3052" w:rsidP="008A6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</w:t>
            </w:r>
            <w:r w:rsidR="008A615A" w:rsidRPr="009B0902">
              <w:rPr>
                <w:rFonts w:ascii="Arial" w:eastAsia="Times New Roman" w:hAnsi="Arial" w:cs="Arial"/>
              </w:rPr>
              <w:t xml:space="preserve"> Изменение массы после воздействия стандартной жидкости СЖР-2 при температуре 100 °С в течение 72 ч, %, не более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1B5D55" w14:textId="4BA3EF63" w:rsidR="008A615A" w:rsidRPr="009B0902" w:rsidRDefault="0016097F" w:rsidP="008A6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B0902">
              <w:rPr>
                <w:rFonts w:ascii="Arial" w:eastAsia="Times New Roman" w:hAnsi="Arial" w:cs="Arial"/>
              </w:rPr>
              <w:t>То же</w:t>
            </w:r>
          </w:p>
        </w:tc>
        <w:tc>
          <w:tcPr>
            <w:tcW w:w="1350" w:type="dxa"/>
            <w:tcBorders>
              <w:top w:val="nil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D8712E" w14:textId="77777777" w:rsidR="008A615A" w:rsidRPr="009B0902" w:rsidRDefault="008A615A" w:rsidP="008A6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B0902">
              <w:rPr>
                <w:rFonts w:ascii="Arial" w:eastAsia="Times New Roman" w:hAnsi="Arial" w:cs="Arial"/>
              </w:rPr>
              <w:t>20</w:t>
            </w:r>
          </w:p>
        </w:tc>
        <w:tc>
          <w:tcPr>
            <w:tcW w:w="2578" w:type="dxa"/>
            <w:tcBorders>
              <w:top w:val="nil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7AA961" w14:textId="77777777" w:rsidR="008A615A" w:rsidRPr="009B0902" w:rsidRDefault="008A615A" w:rsidP="008A6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B0902">
              <w:rPr>
                <w:rFonts w:ascii="Arial" w:eastAsia="Times New Roman" w:hAnsi="Arial" w:cs="Arial"/>
              </w:rPr>
              <w:t>20</w:t>
            </w:r>
          </w:p>
        </w:tc>
      </w:tr>
      <w:tr w:rsidR="003435BE" w:rsidRPr="009B0902" w14:paraId="70D8976A" w14:textId="77777777" w:rsidTr="00451775">
        <w:tc>
          <w:tcPr>
            <w:tcW w:w="39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00B226" w14:textId="23E3D1D3" w:rsidR="003435BE" w:rsidRDefault="003435BE" w:rsidP="003435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4</w:t>
            </w:r>
            <w:r w:rsidRPr="009B0902">
              <w:rPr>
                <w:rFonts w:ascii="Arial" w:eastAsia="Times New Roman" w:hAnsi="Arial" w:cs="Arial"/>
              </w:rPr>
              <w:t xml:space="preserve"> Прочность связи между отдельными слоями прорезиненной ткани на 1 см ширины образца, Н, не менее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BF14F9" w14:textId="3A7089A4" w:rsidR="003435BE" w:rsidRPr="009B0902" w:rsidRDefault="003435BE" w:rsidP="003435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B0902">
              <w:rPr>
                <w:rFonts w:ascii="Arial" w:eastAsia="Times New Roman" w:hAnsi="Arial" w:cs="Arial"/>
              </w:rPr>
              <w:t>10</w:t>
            </w:r>
          </w:p>
        </w:tc>
        <w:tc>
          <w:tcPr>
            <w:tcW w:w="135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948500" w14:textId="0A5D36EB" w:rsidR="003435BE" w:rsidRPr="009B0902" w:rsidRDefault="003435BE" w:rsidP="003435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B0902">
              <w:rPr>
                <w:rFonts w:ascii="Arial" w:eastAsia="Times New Roman" w:hAnsi="Arial" w:cs="Arial"/>
              </w:rPr>
              <w:t>10</w:t>
            </w:r>
          </w:p>
        </w:tc>
        <w:tc>
          <w:tcPr>
            <w:tcW w:w="257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5BF2418" w14:textId="35107CC9" w:rsidR="003435BE" w:rsidRPr="009B0902" w:rsidRDefault="003435BE" w:rsidP="003435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9B0902">
              <w:rPr>
                <w:rFonts w:ascii="Arial" w:eastAsia="Times New Roman" w:hAnsi="Arial" w:cs="Arial"/>
              </w:rPr>
              <w:t>12</w:t>
            </w:r>
          </w:p>
        </w:tc>
      </w:tr>
    </w:tbl>
    <w:p w14:paraId="2906C9FB" w14:textId="3290E020" w:rsidR="008A615A" w:rsidRPr="009B0902" w:rsidRDefault="008A615A" w:rsidP="0097262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  <w:t>4.5</w:t>
      </w:r>
      <w:r w:rsidRPr="008A615A">
        <w:rPr>
          <w:rFonts w:ascii="Arial" w:hAnsi="Arial" w:cs="Arial"/>
          <w:color w:val="000000"/>
          <w:sz w:val="24"/>
          <w:szCs w:val="24"/>
        </w:rPr>
        <w:t xml:space="preserve"> Уплотнения, предназначенные для работы в тропических условиях, должны изготовляться с применением резин в соответствии с требованиями </w:t>
      </w:r>
      <w:r w:rsidR="007C167E" w:rsidRPr="007C167E">
        <w:rPr>
          <w:rFonts w:ascii="Arial" w:hAnsi="Arial" w:cs="Arial"/>
          <w:color w:val="000000"/>
          <w:sz w:val="24"/>
          <w:szCs w:val="24"/>
        </w:rPr>
        <w:t>ГОСТ 15152.</w:t>
      </w:r>
    </w:p>
    <w:p w14:paraId="11F8741F" w14:textId="114CC2A6" w:rsidR="008A615A" w:rsidRPr="008A615A" w:rsidRDefault="008A615A" w:rsidP="0097262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  <w:t>4.6</w:t>
      </w:r>
      <w:r w:rsidRPr="008A615A">
        <w:rPr>
          <w:rFonts w:ascii="Arial" w:hAnsi="Arial" w:cs="Arial"/>
          <w:color w:val="000000"/>
          <w:sz w:val="24"/>
          <w:szCs w:val="24"/>
        </w:rPr>
        <w:t xml:space="preserve"> Качество поверхности уплотнения обеспечива</w:t>
      </w:r>
      <w:r w:rsidR="00A57527">
        <w:rPr>
          <w:rFonts w:ascii="Arial" w:hAnsi="Arial" w:cs="Arial"/>
          <w:color w:val="000000"/>
          <w:sz w:val="24"/>
          <w:szCs w:val="24"/>
        </w:rPr>
        <w:t>ют</w:t>
      </w:r>
      <w:r w:rsidRPr="008A615A">
        <w:rPr>
          <w:rFonts w:ascii="Arial" w:hAnsi="Arial" w:cs="Arial"/>
          <w:color w:val="000000"/>
          <w:sz w:val="24"/>
          <w:szCs w:val="24"/>
        </w:rPr>
        <w:t xml:space="preserve"> формующей поверхностью пресс-формы, шероховатость которой не должна быть грубее </w:t>
      </w:r>
      <w:r w:rsidR="00F329ED">
        <w:rPr>
          <w:rFonts w:ascii="Arial" w:hAnsi="Arial" w:cs="Arial"/>
          <w:noProof/>
          <w:color w:val="000000"/>
          <w:sz w:val="24"/>
          <w:szCs w:val="24"/>
          <w:lang w:val="en-US"/>
        </w:rPr>
        <w:t>Ra</w:t>
      </w:r>
      <w:r w:rsidR="00F329ED" w:rsidRPr="00F329ED">
        <w:rPr>
          <w:rFonts w:ascii="Arial" w:hAnsi="Arial" w:cs="Arial"/>
          <w:noProof/>
          <w:color w:val="000000"/>
          <w:sz w:val="24"/>
          <w:szCs w:val="24"/>
        </w:rPr>
        <w:t xml:space="preserve"> ≤ </w:t>
      </w:r>
      <w:r w:rsidRPr="008A615A">
        <w:rPr>
          <w:rFonts w:ascii="Arial" w:hAnsi="Arial" w:cs="Arial"/>
          <w:color w:val="000000"/>
          <w:sz w:val="24"/>
          <w:szCs w:val="24"/>
        </w:rPr>
        <w:t>0,32 мкм.</w:t>
      </w:r>
    </w:p>
    <w:p w14:paraId="18A7B70F" w14:textId="449FB015" w:rsidR="008A615A" w:rsidRPr="008A615A" w:rsidRDefault="008A615A" w:rsidP="0097262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  <w:t>4.7</w:t>
      </w:r>
      <w:r w:rsidRPr="008A615A">
        <w:rPr>
          <w:rFonts w:ascii="Arial" w:hAnsi="Arial" w:cs="Arial"/>
          <w:color w:val="000000"/>
          <w:sz w:val="24"/>
          <w:szCs w:val="24"/>
        </w:rPr>
        <w:t xml:space="preserve"> </w:t>
      </w:r>
      <w:r w:rsidR="0007353C">
        <w:rPr>
          <w:rFonts w:ascii="Arial" w:hAnsi="Arial" w:cs="Arial"/>
          <w:color w:val="000000"/>
          <w:sz w:val="24"/>
          <w:szCs w:val="24"/>
        </w:rPr>
        <w:t>Шевронные м</w:t>
      </w:r>
      <w:r w:rsidRPr="008A615A">
        <w:rPr>
          <w:rFonts w:ascii="Arial" w:hAnsi="Arial" w:cs="Arial"/>
          <w:color w:val="000000"/>
          <w:sz w:val="24"/>
          <w:szCs w:val="24"/>
        </w:rPr>
        <w:t>анжеты, нажимные и опорные кольца диаметром более 500 мм допускается изготовлять из профильных полос соответствующего поперечного сечения с одним стыком.</w:t>
      </w:r>
    </w:p>
    <w:p w14:paraId="752683F3" w14:textId="67A92E4A" w:rsidR="008A615A" w:rsidRPr="008A615A" w:rsidRDefault="008A615A" w:rsidP="0097262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  <w:t>4.8</w:t>
      </w:r>
      <w:r w:rsidRPr="008A615A">
        <w:rPr>
          <w:rFonts w:ascii="Arial" w:hAnsi="Arial" w:cs="Arial"/>
          <w:color w:val="000000"/>
          <w:sz w:val="24"/>
          <w:szCs w:val="24"/>
        </w:rPr>
        <w:t xml:space="preserve"> Внешний вид уплотнений должен соответствовать</w:t>
      </w:r>
      <w:r w:rsidR="0007353C">
        <w:rPr>
          <w:rFonts w:ascii="Arial" w:hAnsi="Arial" w:cs="Arial"/>
          <w:color w:val="000000"/>
          <w:sz w:val="24"/>
          <w:szCs w:val="24"/>
        </w:rPr>
        <w:t xml:space="preserve"> требованиям, указанным в таблице 7</w:t>
      </w:r>
      <w:r w:rsidRPr="008A615A">
        <w:rPr>
          <w:rFonts w:ascii="Arial" w:hAnsi="Arial" w:cs="Arial"/>
          <w:color w:val="000000"/>
          <w:sz w:val="24"/>
          <w:szCs w:val="24"/>
        </w:rPr>
        <w:t>.</w:t>
      </w:r>
    </w:p>
    <w:p w14:paraId="60082BF4" w14:textId="1D993521" w:rsidR="002F1427" w:rsidRDefault="002F1427" w:rsidP="002F1427">
      <w:pPr>
        <w:widowControl w:val="0"/>
        <w:autoSpaceDE w:val="0"/>
        <w:autoSpaceDN w:val="0"/>
        <w:adjustRightInd w:val="0"/>
        <w:spacing w:before="240" w:after="120" w:line="240" w:lineRule="auto"/>
        <w:rPr>
          <w:rFonts w:ascii="Arial" w:hAnsi="Arial" w:cs="Arial"/>
          <w:color w:val="000000"/>
          <w:sz w:val="24"/>
          <w:szCs w:val="24"/>
        </w:rPr>
      </w:pPr>
      <w:r w:rsidRPr="00D87DC1">
        <w:rPr>
          <w:rFonts w:ascii="Arial" w:hAnsi="Arial" w:cs="Arial"/>
          <w:color w:val="000000"/>
          <w:spacing w:val="40"/>
          <w:sz w:val="24"/>
          <w:szCs w:val="24"/>
        </w:rPr>
        <w:t>Таблица</w:t>
      </w:r>
      <w:r w:rsidRPr="00D87DC1">
        <w:rPr>
          <w:rFonts w:ascii="Arial" w:hAnsi="Arial" w:cs="Arial"/>
          <w:color w:val="000000"/>
          <w:sz w:val="24"/>
          <w:szCs w:val="24"/>
        </w:rPr>
        <w:t xml:space="preserve"> </w:t>
      </w:r>
      <w:r w:rsidR="0007353C">
        <w:rPr>
          <w:rFonts w:ascii="Arial" w:hAnsi="Arial" w:cs="Arial"/>
          <w:color w:val="000000"/>
          <w:sz w:val="24"/>
          <w:szCs w:val="24"/>
        </w:rPr>
        <w:t>7</w:t>
      </w:r>
      <w:r w:rsidRPr="00D87DC1">
        <w:rPr>
          <w:rFonts w:ascii="Arial" w:hAnsi="Arial" w:cs="Arial"/>
          <w:color w:val="000000"/>
          <w:sz w:val="24"/>
          <w:szCs w:val="24"/>
        </w:rPr>
        <w:t xml:space="preserve"> — </w:t>
      </w:r>
      <w:r>
        <w:rPr>
          <w:rFonts w:ascii="Arial" w:hAnsi="Arial" w:cs="Arial"/>
          <w:color w:val="000000"/>
          <w:sz w:val="24"/>
          <w:szCs w:val="24"/>
        </w:rPr>
        <w:t>Требования для уплотнений                        В миллиметрах</w:t>
      </w:r>
    </w:p>
    <w:tbl>
      <w:tblPr>
        <w:tblW w:w="9603" w:type="dxa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2250"/>
        <w:gridCol w:w="1650"/>
        <w:gridCol w:w="1734"/>
        <w:gridCol w:w="1418"/>
        <w:gridCol w:w="2551"/>
      </w:tblGrid>
      <w:tr w:rsidR="004C3BE9" w:rsidRPr="009B0902" w14:paraId="51D670A5" w14:textId="77777777" w:rsidTr="004C3BE9">
        <w:tc>
          <w:tcPr>
            <w:tcW w:w="22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D65ABC" w14:textId="2C959137" w:rsidR="004C3BE9" w:rsidRPr="009B0902" w:rsidRDefault="00ED157D" w:rsidP="004E0D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Показатель внешнего вида</w:t>
            </w:r>
          </w:p>
          <w:p w14:paraId="41D0BEF2" w14:textId="77777777" w:rsidR="004C3BE9" w:rsidRPr="009B0902" w:rsidRDefault="004C3BE9" w:rsidP="004E0D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3A2628" w14:textId="5B5665AE" w:rsidR="004C3BE9" w:rsidRPr="009B0902" w:rsidRDefault="00ED157D" w:rsidP="004E0D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Значение</w:t>
            </w:r>
            <w:r w:rsidR="004C3BE9" w:rsidRPr="009B0902">
              <w:rPr>
                <w:rFonts w:ascii="Arial" w:eastAsia="Times New Roman" w:hAnsi="Arial" w:cs="Arial"/>
                <w:sz w:val="20"/>
                <w:szCs w:val="20"/>
              </w:rPr>
              <w:t>, не более</w:t>
            </w:r>
          </w:p>
        </w:tc>
      </w:tr>
      <w:tr w:rsidR="004C3BE9" w:rsidRPr="009B0902" w14:paraId="29A6821E" w14:textId="77777777" w:rsidTr="004C3BE9">
        <w:tc>
          <w:tcPr>
            <w:tcW w:w="22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DBCB3F" w14:textId="77777777" w:rsidR="004C3BE9" w:rsidRPr="009B0902" w:rsidRDefault="004C3BE9" w:rsidP="004E0D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10F93D" w14:textId="77777777" w:rsidR="004C3BE9" w:rsidRPr="009B0902" w:rsidRDefault="004C3BE9" w:rsidP="004E0D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для цельноформованных уплотнений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3692B1" w14:textId="77777777" w:rsidR="004C3BE9" w:rsidRPr="009B0902" w:rsidRDefault="004C3BE9" w:rsidP="004E0D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для профильных полос</w:t>
            </w:r>
          </w:p>
        </w:tc>
      </w:tr>
      <w:tr w:rsidR="004C3BE9" w:rsidRPr="009B0902" w14:paraId="25412764" w14:textId="77777777" w:rsidTr="0007353C">
        <w:tc>
          <w:tcPr>
            <w:tcW w:w="2250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DA8F5D" w14:textId="77777777" w:rsidR="004C3BE9" w:rsidRPr="009B0902" w:rsidRDefault="004C3BE9" w:rsidP="004E0D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BAD427" w14:textId="77777777" w:rsidR="004C3BE9" w:rsidRPr="009B0902" w:rsidRDefault="004C3BE9" w:rsidP="004E0D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на рабочей поверхности манжет</w:t>
            </w:r>
          </w:p>
        </w:tc>
        <w:tc>
          <w:tcPr>
            <w:tcW w:w="173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69AF43" w14:textId="77777777" w:rsidR="004C3BE9" w:rsidRPr="009B0902" w:rsidRDefault="004C3BE9" w:rsidP="004E0D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на поверхности колец и остальных поверхностях манжет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75880A" w14:textId="77777777" w:rsidR="004C3BE9" w:rsidRPr="009B0902" w:rsidRDefault="004C3BE9" w:rsidP="004E0D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на рабочей поверхности манжет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F0B449" w14:textId="77777777" w:rsidR="004C3BE9" w:rsidRPr="009B0902" w:rsidRDefault="004C3BE9" w:rsidP="004E0D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на поверхности колец и остальных поверхностях манжет</w:t>
            </w:r>
          </w:p>
        </w:tc>
      </w:tr>
      <w:tr w:rsidR="004E0D38" w:rsidRPr="009B0902" w14:paraId="741D80F0" w14:textId="77777777" w:rsidTr="0007353C">
        <w:tc>
          <w:tcPr>
            <w:tcW w:w="2250" w:type="dxa"/>
            <w:tcBorders>
              <w:top w:val="doub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90FD1F" w14:textId="77777777" w:rsidR="004E0D38" w:rsidRPr="009B0902" w:rsidRDefault="004E0D38" w:rsidP="00DC5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Возвышения, углубления</w:t>
            </w:r>
          </w:p>
        </w:tc>
        <w:tc>
          <w:tcPr>
            <w:tcW w:w="1650" w:type="dxa"/>
            <w:tcBorders>
              <w:top w:val="doub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4B6748" w14:textId="77777777" w:rsidR="004E0D38" w:rsidRPr="009B0902" w:rsidRDefault="004E0D38" w:rsidP="004E0D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0,3</w:t>
            </w:r>
          </w:p>
        </w:tc>
        <w:tc>
          <w:tcPr>
            <w:tcW w:w="1734" w:type="dxa"/>
            <w:tcBorders>
              <w:top w:val="doub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C5E08A" w14:textId="77777777" w:rsidR="004E0D38" w:rsidRPr="009B0902" w:rsidRDefault="004E0D38" w:rsidP="004E0D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1,0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43EE7D" w14:textId="77777777" w:rsidR="004E0D38" w:rsidRPr="009B0902" w:rsidRDefault="004E0D38" w:rsidP="004E0D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0,5</w:t>
            </w:r>
          </w:p>
        </w:tc>
        <w:tc>
          <w:tcPr>
            <w:tcW w:w="2551" w:type="dxa"/>
            <w:tcBorders>
              <w:top w:val="doub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2121E1" w14:textId="77777777" w:rsidR="004E0D38" w:rsidRPr="009B0902" w:rsidRDefault="004E0D38" w:rsidP="004E0D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1,5</w:t>
            </w:r>
          </w:p>
        </w:tc>
      </w:tr>
      <w:tr w:rsidR="004E0D38" w:rsidRPr="009B0902" w14:paraId="35CEDB13" w14:textId="77777777" w:rsidTr="008B5F52">
        <w:tc>
          <w:tcPr>
            <w:tcW w:w="2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AE86CFA" w14:textId="77777777" w:rsidR="004E0D38" w:rsidRPr="009B0902" w:rsidRDefault="004E0D38" w:rsidP="008B5F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Недопрессовки, пузыри</w:t>
            </w:r>
          </w:p>
        </w:tc>
        <w:tc>
          <w:tcPr>
            <w:tcW w:w="16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1A97AFA" w14:textId="77777777" w:rsidR="004E0D38" w:rsidRPr="009B0902" w:rsidRDefault="004E0D38" w:rsidP="008B5F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Не допускаются</w:t>
            </w:r>
          </w:p>
        </w:tc>
        <w:tc>
          <w:tcPr>
            <w:tcW w:w="17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DDF9F96" w14:textId="77777777" w:rsidR="004E0D38" w:rsidRPr="009B0902" w:rsidRDefault="004E0D38" w:rsidP="008B5F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Глубина 0,5</w:t>
            </w:r>
          </w:p>
          <w:p w14:paraId="1552130D" w14:textId="2F092A68" w:rsidR="004E0D38" w:rsidRPr="009B0902" w:rsidRDefault="008B5F52" w:rsidP="008B5F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Площадь 50 мм</w:t>
            </w:r>
            <w:r w:rsidRPr="008B5F52">
              <w:rPr>
                <w:rFonts w:ascii="Arial" w:eastAsia="Times New Roman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8B19897" w14:textId="77777777" w:rsidR="004E0D38" w:rsidRPr="009B0902" w:rsidRDefault="004E0D38" w:rsidP="008B5F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Глубина 0,5</w:t>
            </w:r>
          </w:p>
          <w:p w14:paraId="20379B8B" w14:textId="77777777" w:rsidR="004E0D38" w:rsidRPr="009B0902" w:rsidRDefault="004E0D38" w:rsidP="008B5F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056F04D" w14:textId="504B3D10" w:rsidR="004E0D38" w:rsidRPr="009B0902" w:rsidRDefault="008B5F52" w:rsidP="008B5F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Площадь 50 мм</w:t>
            </w:r>
            <w:r w:rsidRPr="008B5F52">
              <w:rPr>
                <w:rFonts w:ascii="Arial" w:eastAsia="Times New Roman" w:hAnsi="Arial" w:cs="Arial"/>
                <w:sz w:val="20"/>
                <w:szCs w:val="20"/>
                <w:vertAlign w:val="superscript"/>
              </w:rPr>
              <w:t>2</w:t>
            </w:r>
            <w:r w:rsidR="004E0D38" w:rsidRPr="009B0902">
              <w:rPr>
                <w:rFonts w:ascii="Arial" w:eastAsia="Times New Roman" w:hAnsi="Arial" w:cs="Arial"/>
                <w:sz w:val="20"/>
                <w:szCs w:val="20"/>
              </w:rPr>
              <w:t xml:space="preserve"> в количестве 1 на 1 м</w:t>
            </w: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24D746A" w14:textId="77777777" w:rsidR="004E0D38" w:rsidRPr="009B0902" w:rsidRDefault="004E0D38" w:rsidP="008B5F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Глубина 1,0</w:t>
            </w:r>
          </w:p>
          <w:p w14:paraId="2077FA6D" w14:textId="2FE972E4" w:rsidR="004E0D38" w:rsidRPr="009B0902" w:rsidRDefault="008B5F52" w:rsidP="008B5F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Площадь 100 мм</w:t>
            </w:r>
            <w:r w:rsidRPr="008B5F52">
              <w:rPr>
                <w:rFonts w:ascii="Arial" w:eastAsia="Times New Roman" w:hAnsi="Arial" w:cs="Arial"/>
                <w:sz w:val="20"/>
                <w:szCs w:val="20"/>
                <w:vertAlign w:val="superscript"/>
              </w:rPr>
              <w:t>2</w:t>
            </w:r>
            <w:r w:rsidR="004E0D38" w:rsidRPr="009B0902">
              <w:rPr>
                <w:rFonts w:ascii="Arial" w:eastAsia="Times New Roman" w:hAnsi="Arial" w:cs="Arial"/>
                <w:sz w:val="20"/>
                <w:szCs w:val="20"/>
              </w:rPr>
              <w:t xml:space="preserve"> в количестве 2 на 1 м</w:t>
            </w:r>
          </w:p>
        </w:tc>
      </w:tr>
      <w:tr w:rsidR="004E0D38" w:rsidRPr="009B0902" w14:paraId="50A8B9AB" w14:textId="77777777" w:rsidTr="00153628">
        <w:tc>
          <w:tcPr>
            <w:tcW w:w="2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BB73993" w14:textId="77777777" w:rsidR="004E0D38" w:rsidRPr="009B0902" w:rsidRDefault="004E0D38" w:rsidP="00153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Выступающие следы от обрезки выпрессовки</w:t>
            </w:r>
          </w:p>
        </w:tc>
        <w:tc>
          <w:tcPr>
            <w:tcW w:w="16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B3EDB19" w14:textId="6A5FBCFE" w:rsidR="00153628" w:rsidRDefault="004E0D38" w:rsidP="00153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0,7</w:t>
            </w:r>
          </w:p>
          <w:p w14:paraId="1F2895CB" w14:textId="65683901" w:rsidR="004E0D38" w:rsidRPr="009B0902" w:rsidRDefault="004E0D38" w:rsidP="00153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по всему периметру</w:t>
            </w:r>
          </w:p>
        </w:tc>
        <w:tc>
          <w:tcPr>
            <w:tcW w:w="17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3075AF8" w14:textId="227B38BC" w:rsidR="004E0D38" w:rsidRPr="009B0902" w:rsidRDefault="00153628" w:rsidP="00153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Для опорных колец по размеру </w:t>
            </w:r>
            <w:r w:rsidRPr="00153628"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  <w:t>b</w:t>
            </w:r>
            <w:r w:rsidRPr="00153628">
              <w:rPr>
                <w:rFonts w:ascii="Arial" w:eastAsia="Times New Roman" w:hAnsi="Arial" w:cs="Arial"/>
                <w:sz w:val="20"/>
                <w:szCs w:val="20"/>
                <w:vertAlign w:val="subscript"/>
              </w:rPr>
              <w:t>4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– </w:t>
            </w:r>
            <w:r w:rsidR="004E0D38" w:rsidRPr="009B0902">
              <w:rPr>
                <w:rFonts w:ascii="Arial" w:eastAsia="Times New Roman" w:hAnsi="Arial" w:cs="Arial"/>
                <w:sz w:val="20"/>
                <w:szCs w:val="20"/>
              </w:rPr>
              <w:t>1 мм</w:t>
            </w:r>
          </w:p>
        </w:tc>
        <w:tc>
          <w:tcPr>
            <w:tcW w:w="396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C39CE35" w14:textId="77777777" w:rsidR="004E0D38" w:rsidRPr="009B0902" w:rsidRDefault="004E0D38" w:rsidP="00153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1,5 по всей длине</w:t>
            </w:r>
          </w:p>
        </w:tc>
      </w:tr>
      <w:tr w:rsidR="004E0D38" w:rsidRPr="009B0902" w14:paraId="623B5990" w14:textId="77777777" w:rsidTr="004C3BE9">
        <w:tc>
          <w:tcPr>
            <w:tcW w:w="2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E7BD0B" w14:textId="77777777" w:rsidR="004E0D38" w:rsidRPr="009B0902" w:rsidRDefault="004E0D38" w:rsidP="00B21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Вырывы</w:t>
            </w:r>
          </w:p>
        </w:tc>
        <w:tc>
          <w:tcPr>
            <w:tcW w:w="16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4C4CBA" w14:textId="77777777" w:rsidR="004E0D38" w:rsidRPr="009B0902" w:rsidRDefault="004E0D38" w:rsidP="004E0D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Не допускаются</w:t>
            </w:r>
          </w:p>
        </w:tc>
        <w:tc>
          <w:tcPr>
            <w:tcW w:w="17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284D9E" w14:textId="6C3C3825" w:rsidR="004E0D38" w:rsidRPr="009B0902" w:rsidRDefault="004E0D38" w:rsidP="004E0D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Глубина 0,5, длина 10</w:t>
            </w:r>
            <w:r w:rsidR="0015362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% по периметру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367C44" w14:textId="77777777" w:rsidR="004E0D38" w:rsidRPr="009B0902" w:rsidRDefault="004E0D38" w:rsidP="004E0D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Глубина 0,5 в количестве 1 на 1 м</w:t>
            </w: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4A1CB0" w14:textId="77777777" w:rsidR="004E0D38" w:rsidRPr="009B0902" w:rsidRDefault="004E0D38" w:rsidP="004E0D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Глубина 1,0 в количестве 2 на 1 м</w:t>
            </w:r>
          </w:p>
        </w:tc>
      </w:tr>
      <w:tr w:rsidR="004E0D38" w:rsidRPr="009B0902" w14:paraId="46479F70" w14:textId="77777777" w:rsidTr="004C3BE9"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E7CA0C" w14:textId="77777777" w:rsidR="004E0D38" w:rsidRPr="009B0902" w:rsidRDefault="004E0D38" w:rsidP="00B21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Выход резины на поверхность</w:t>
            </w:r>
          </w:p>
        </w:tc>
        <w:tc>
          <w:tcPr>
            <w:tcW w:w="735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3EF4F1" w14:textId="77777777" w:rsidR="004E0D38" w:rsidRPr="009B0902" w:rsidRDefault="004E0D38" w:rsidP="004E0D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Допускается</w:t>
            </w:r>
          </w:p>
        </w:tc>
      </w:tr>
      <w:tr w:rsidR="004E0D38" w:rsidRPr="009B0902" w14:paraId="0AC4B966" w14:textId="77777777" w:rsidTr="004C3BE9"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BC5617" w14:textId="77777777" w:rsidR="004E0D38" w:rsidRPr="009B0902" w:rsidRDefault="004E0D38" w:rsidP="00B21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Разнотон</w:t>
            </w:r>
          </w:p>
        </w:tc>
        <w:tc>
          <w:tcPr>
            <w:tcW w:w="73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3F985C" w14:textId="77777777" w:rsidR="004E0D38" w:rsidRPr="009B0902" w:rsidRDefault="004E0D38" w:rsidP="004E0D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Допускается</w:t>
            </w:r>
          </w:p>
        </w:tc>
      </w:tr>
      <w:tr w:rsidR="004E0D38" w:rsidRPr="009B0902" w14:paraId="60CD4042" w14:textId="77777777" w:rsidTr="004C3BE9"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092578" w14:textId="77777777" w:rsidR="004E0D38" w:rsidRPr="009B0902" w:rsidRDefault="004E0D38" w:rsidP="00B21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Складки, следы, состыковки концов тканей заготовок</w:t>
            </w:r>
          </w:p>
        </w:tc>
        <w:tc>
          <w:tcPr>
            <w:tcW w:w="73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EF34E6" w14:textId="77777777" w:rsidR="004E0D38" w:rsidRPr="009B0902" w:rsidRDefault="004E0D38" w:rsidP="004E0D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Допускаются без расслоения</w:t>
            </w:r>
          </w:p>
        </w:tc>
      </w:tr>
      <w:tr w:rsidR="004E0D38" w:rsidRPr="009B0902" w14:paraId="285E9BFA" w14:textId="77777777" w:rsidTr="004C3BE9"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27029D" w14:textId="77777777" w:rsidR="004E0D38" w:rsidRPr="009B0902" w:rsidRDefault="004E0D38" w:rsidP="00B21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Искажение формы</w:t>
            </w:r>
          </w:p>
        </w:tc>
        <w:tc>
          <w:tcPr>
            <w:tcW w:w="73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9C0453" w14:textId="77777777" w:rsidR="004E0D38" w:rsidRPr="009B0902" w:rsidRDefault="004E0D38" w:rsidP="004E0D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Половина поля допуска</w:t>
            </w:r>
          </w:p>
        </w:tc>
      </w:tr>
    </w:tbl>
    <w:p w14:paraId="4200C355" w14:textId="20A9C584" w:rsidR="00500415" w:rsidRPr="00500415" w:rsidRDefault="00500415" w:rsidP="00972626">
      <w:pPr>
        <w:widowControl w:val="0"/>
        <w:autoSpaceDE w:val="0"/>
        <w:autoSpaceDN w:val="0"/>
        <w:adjustRightInd w:val="0"/>
        <w:spacing w:before="240" w:after="120" w:line="240" w:lineRule="auto"/>
        <w:ind w:firstLine="709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 w:rsidRPr="00500415">
        <w:rPr>
          <w:rFonts w:ascii="Arial" w:hAnsi="Arial" w:cs="Arial"/>
          <w:b/>
          <w:color w:val="000000"/>
          <w:sz w:val="24"/>
          <w:szCs w:val="24"/>
        </w:rPr>
        <w:t>4.9 Требования к надежности</w:t>
      </w:r>
    </w:p>
    <w:p w14:paraId="32527044" w14:textId="31DEF2BB" w:rsidR="00500415" w:rsidRDefault="00500415" w:rsidP="00972626">
      <w:pPr>
        <w:widowControl w:val="0"/>
        <w:autoSpaceDE w:val="0"/>
        <w:autoSpaceDN w:val="0"/>
        <w:adjustRightInd w:val="0"/>
        <w:spacing w:before="240" w:after="12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  <w:t>4.9.1</w:t>
      </w:r>
      <w:r w:rsidRPr="00500415">
        <w:rPr>
          <w:rFonts w:ascii="Arial" w:hAnsi="Arial" w:cs="Arial"/>
          <w:color w:val="000000"/>
          <w:sz w:val="24"/>
          <w:szCs w:val="24"/>
        </w:rPr>
        <w:t xml:space="preserve"> Установленный срок службы и установленный ресурс уплотнений в зависимости от группы резины и температуры эксплуатации должны соот</w:t>
      </w:r>
      <w:r w:rsidR="00B21702">
        <w:rPr>
          <w:rFonts w:ascii="Arial" w:hAnsi="Arial" w:cs="Arial"/>
          <w:color w:val="000000"/>
          <w:sz w:val="24"/>
          <w:szCs w:val="24"/>
        </w:rPr>
        <w:t>ветствовать приведенным в таблице 8</w:t>
      </w:r>
      <w:r w:rsidRPr="00500415">
        <w:rPr>
          <w:rFonts w:ascii="Arial" w:hAnsi="Arial" w:cs="Arial"/>
          <w:color w:val="000000"/>
          <w:sz w:val="24"/>
          <w:szCs w:val="24"/>
        </w:rPr>
        <w:t>.</w:t>
      </w:r>
    </w:p>
    <w:p w14:paraId="11FC86F6" w14:textId="4E7A56C5" w:rsidR="00B429F8" w:rsidRDefault="00B429F8" w:rsidP="00B429F8">
      <w:pPr>
        <w:widowControl w:val="0"/>
        <w:autoSpaceDE w:val="0"/>
        <w:autoSpaceDN w:val="0"/>
        <w:adjustRightInd w:val="0"/>
        <w:spacing w:before="240" w:after="120" w:line="240" w:lineRule="auto"/>
        <w:rPr>
          <w:rFonts w:ascii="Arial" w:hAnsi="Arial" w:cs="Arial"/>
          <w:color w:val="000000"/>
          <w:sz w:val="24"/>
          <w:szCs w:val="24"/>
        </w:rPr>
      </w:pPr>
      <w:r w:rsidRPr="00D87DC1">
        <w:rPr>
          <w:rFonts w:ascii="Arial" w:hAnsi="Arial" w:cs="Arial"/>
          <w:color w:val="000000"/>
          <w:spacing w:val="40"/>
          <w:sz w:val="24"/>
          <w:szCs w:val="24"/>
        </w:rPr>
        <w:t>Таблица</w:t>
      </w:r>
      <w:r w:rsidRPr="00D87DC1">
        <w:rPr>
          <w:rFonts w:ascii="Arial" w:hAnsi="Arial" w:cs="Arial"/>
          <w:color w:val="000000"/>
          <w:sz w:val="24"/>
          <w:szCs w:val="24"/>
        </w:rPr>
        <w:t xml:space="preserve"> </w:t>
      </w:r>
      <w:r w:rsidR="00B21702">
        <w:rPr>
          <w:rFonts w:ascii="Arial" w:hAnsi="Arial" w:cs="Arial"/>
          <w:color w:val="000000"/>
          <w:sz w:val="24"/>
          <w:szCs w:val="24"/>
        </w:rPr>
        <w:t>8</w:t>
      </w:r>
      <w:r w:rsidRPr="00D87DC1">
        <w:rPr>
          <w:rFonts w:ascii="Arial" w:hAnsi="Arial" w:cs="Arial"/>
          <w:color w:val="000000"/>
          <w:sz w:val="24"/>
          <w:szCs w:val="24"/>
        </w:rPr>
        <w:t xml:space="preserve"> — </w:t>
      </w:r>
      <w:r>
        <w:rPr>
          <w:rFonts w:ascii="Arial" w:hAnsi="Arial" w:cs="Arial"/>
          <w:color w:val="000000"/>
          <w:sz w:val="24"/>
          <w:szCs w:val="24"/>
        </w:rPr>
        <w:t>Установленные сроки службы и ресурсы уплотнений</w:t>
      </w:r>
    </w:p>
    <w:tbl>
      <w:tblPr>
        <w:tblW w:w="9628" w:type="dxa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900"/>
        <w:gridCol w:w="2250"/>
        <w:gridCol w:w="2100"/>
        <w:gridCol w:w="4378"/>
      </w:tblGrid>
      <w:tr w:rsidR="00B429F8" w:rsidRPr="00B429F8" w14:paraId="2E017F2B" w14:textId="77777777" w:rsidTr="001928DC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183247" w14:textId="77777777" w:rsidR="00B429F8" w:rsidRPr="004C3BE9" w:rsidRDefault="00B429F8" w:rsidP="00B42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3BE9">
              <w:rPr>
                <w:rFonts w:ascii="Arial" w:eastAsia="Times New Roman" w:hAnsi="Arial" w:cs="Arial"/>
                <w:sz w:val="20"/>
                <w:szCs w:val="20"/>
              </w:rPr>
              <w:t>Группа резины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4D8325" w14:textId="77777777" w:rsidR="00B429F8" w:rsidRPr="004C3BE9" w:rsidRDefault="00B429F8" w:rsidP="00B42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3BE9">
              <w:rPr>
                <w:rFonts w:ascii="Arial" w:eastAsia="Times New Roman" w:hAnsi="Arial" w:cs="Arial"/>
                <w:sz w:val="20"/>
                <w:szCs w:val="20"/>
              </w:rPr>
              <w:t>Температурный интервал работоспособности уплотнений, °С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ACE281" w14:textId="77777777" w:rsidR="00B429F8" w:rsidRPr="004C3BE9" w:rsidRDefault="00B429F8" w:rsidP="00B42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3BE9">
              <w:rPr>
                <w:rFonts w:ascii="Arial" w:eastAsia="Times New Roman" w:hAnsi="Arial" w:cs="Arial"/>
                <w:sz w:val="20"/>
                <w:szCs w:val="20"/>
              </w:rPr>
              <w:t>Установленный срок службы, лет</w:t>
            </w:r>
          </w:p>
        </w:tc>
        <w:tc>
          <w:tcPr>
            <w:tcW w:w="4378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7A5451" w14:textId="77777777" w:rsidR="00B429F8" w:rsidRPr="004C3BE9" w:rsidRDefault="00B429F8" w:rsidP="00B42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3BE9">
              <w:rPr>
                <w:rFonts w:ascii="Arial" w:eastAsia="Times New Roman" w:hAnsi="Arial" w:cs="Arial"/>
                <w:sz w:val="20"/>
                <w:szCs w:val="20"/>
              </w:rPr>
              <w:t>Установленный ресурс</w:t>
            </w:r>
          </w:p>
        </w:tc>
      </w:tr>
      <w:tr w:rsidR="00B429F8" w:rsidRPr="00B429F8" w14:paraId="44B73F94" w14:textId="77777777" w:rsidTr="001928DC">
        <w:tc>
          <w:tcPr>
            <w:tcW w:w="900" w:type="dxa"/>
            <w:tcBorders>
              <w:top w:val="doub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786300" w14:textId="77777777" w:rsidR="00B429F8" w:rsidRPr="004C3BE9" w:rsidRDefault="00B429F8" w:rsidP="00B42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3BE9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2250" w:type="dxa"/>
            <w:tcBorders>
              <w:top w:val="doub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7AAA53" w14:textId="4BB0A410" w:rsidR="00B429F8" w:rsidRPr="004C3BE9" w:rsidRDefault="00B429F8" w:rsidP="00F74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C3BE9">
              <w:rPr>
                <w:rFonts w:ascii="Arial" w:eastAsia="Times New Roman" w:hAnsi="Arial" w:cs="Arial"/>
                <w:sz w:val="20"/>
                <w:szCs w:val="20"/>
              </w:rPr>
              <w:t xml:space="preserve">От минус 30 до плюс </w:t>
            </w:r>
            <w:r w:rsidR="00F74773">
              <w:rPr>
                <w:rFonts w:ascii="Arial" w:eastAsia="Times New Roman" w:hAnsi="Arial" w:cs="Arial"/>
                <w:sz w:val="20"/>
                <w:szCs w:val="20"/>
              </w:rPr>
              <w:t>10</w:t>
            </w:r>
            <w:r w:rsidRPr="004C3BE9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2100" w:type="dxa"/>
            <w:tcBorders>
              <w:top w:val="doub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E51C40" w14:textId="77777777" w:rsidR="00B429F8" w:rsidRPr="004C3BE9" w:rsidRDefault="00B429F8" w:rsidP="00B42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3BE9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4378" w:type="dxa"/>
            <w:tcBorders>
              <w:top w:val="doub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B79A4E2" w14:textId="0ABF61F1" w:rsidR="00B429F8" w:rsidRPr="004C3BE9" w:rsidRDefault="00F74773" w:rsidP="00F74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74773">
              <w:rPr>
                <w:rFonts w:ascii="Arial" w:eastAsia="Times New Roman" w:hAnsi="Arial" w:cs="Arial"/>
                <w:sz w:val="20"/>
                <w:szCs w:val="20"/>
              </w:rPr>
              <w:t xml:space="preserve">2 года при температуре от минус 30 до плюс 100 °С, из них при температуре от плюс 50 до плюс 70 °С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74773">
              <w:rPr>
                <w:rFonts w:ascii="Arial" w:eastAsia="Times New Roman" w:hAnsi="Arial" w:cs="Arial"/>
                <w:sz w:val="20"/>
                <w:szCs w:val="20"/>
              </w:rPr>
              <w:t xml:space="preserve"> 6 мес. или при температуре от плюс 70 до плюс 100 °С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F74773">
              <w:rPr>
                <w:rFonts w:ascii="Arial" w:eastAsia="Times New Roman" w:hAnsi="Arial" w:cs="Arial"/>
                <w:sz w:val="20"/>
                <w:szCs w:val="20"/>
              </w:rPr>
              <w:t xml:space="preserve"> 100 ч.</w:t>
            </w:r>
          </w:p>
        </w:tc>
      </w:tr>
      <w:tr w:rsidR="00B429F8" w:rsidRPr="00B429F8" w14:paraId="3BB71F8E" w14:textId="77777777" w:rsidTr="004C3BE9">
        <w:tc>
          <w:tcPr>
            <w:tcW w:w="9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0EE390" w14:textId="77777777" w:rsidR="00B429F8" w:rsidRPr="004C3BE9" w:rsidRDefault="00B429F8" w:rsidP="00B42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3BE9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3CDA23" w14:textId="10A25B03" w:rsidR="00B429F8" w:rsidRPr="004C3BE9" w:rsidRDefault="00B429F8" w:rsidP="00727F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C3BE9">
              <w:rPr>
                <w:rFonts w:ascii="Arial" w:eastAsia="Times New Roman" w:hAnsi="Arial" w:cs="Arial"/>
                <w:sz w:val="20"/>
                <w:szCs w:val="20"/>
              </w:rPr>
              <w:t xml:space="preserve">От минус </w:t>
            </w:r>
            <w:r w:rsidR="00727FAD">
              <w:rPr>
                <w:rFonts w:ascii="Arial" w:eastAsia="Times New Roman" w:hAnsi="Arial" w:cs="Arial"/>
                <w:sz w:val="20"/>
                <w:szCs w:val="20"/>
              </w:rPr>
              <w:t>3</w:t>
            </w:r>
            <w:r w:rsidRPr="004C3BE9">
              <w:rPr>
                <w:rFonts w:ascii="Arial" w:eastAsia="Times New Roman" w:hAnsi="Arial" w:cs="Arial"/>
                <w:sz w:val="20"/>
                <w:szCs w:val="20"/>
              </w:rPr>
              <w:t>0 до плюс 120</w:t>
            </w:r>
          </w:p>
        </w:tc>
        <w:tc>
          <w:tcPr>
            <w:tcW w:w="21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894DDA" w14:textId="77777777" w:rsidR="00B429F8" w:rsidRPr="004C3BE9" w:rsidRDefault="00B429F8" w:rsidP="00B42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C3BE9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43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7C7591" w14:textId="26FC17D1" w:rsidR="00B429F8" w:rsidRPr="004C3BE9" w:rsidRDefault="00B429F8" w:rsidP="006F4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4C3BE9">
              <w:rPr>
                <w:rFonts w:ascii="Arial" w:eastAsia="Times New Roman" w:hAnsi="Arial" w:cs="Arial"/>
                <w:sz w:val="20"/>
                <w:szCs w:val="20"/>
              </w:rPr>
              <w:t xml:space="preserve">5 лет при температуре от минус </w:t>
            </w:r>
            <w:r w:rsidR="006F4CDD">
              <w:rPr>
                <w:rFonts w:ascii="Arial" w:eastAsia="Times New Roman" w:hAnsi="Arial" w:cs="Arial"/>
                <w:sz w:val="20"/>
                <w:szCs w:val="20"/>
              </w:rPr>
              <w:t>3</w:t>
            </w:r>
            <w:r w:rsidRPr="004C3BE9">
              <w:rPr>
                <w:rFonts w:ascii="Arial" w:eastAsia="Times New Roman" w:hAnsi="Arial" w:cs="Arial"/>
                <w:sz w:val="20"/>
                <w:szCs w:val="20"/>
              </w:rPr>
              <w:t xml:space="preserve">0 </w:t>
            </w:r>
            <w:r w:rsidR="001928DC" w:rsidRPr="004C3BE9">
              <w:rPr>
                <w:rFonts w:ascii="Arial" w:eastAsia="Times New Roman" w:hAnsi="Arial" w:cs="Arial"/>
                <w:sz w:val="20"/>
                <w:szCs w:val="20"/>
              </w:rPr>
              <w:t xml:space="preserve">°С </w:t>
            </w:r>
            <w:r w:rsidRPr="004C3BE9">
              <w:rPr>
                <w:rFonts w:ascii="Arial" w:eastAsia="Times New Roman" w:hAnsi="Arial" w:cs="Arial"/>
                <w:sz w:val="20"/>
                <w:szCs w:val="20"/>
              </w:rPr>
              <w:t xml:space="preserve">до плюс 120 °С, из них при температуре от 50 </w:t>
            </w:r>
            <w:r w:rsidR="001928DC" w:rsidRPr="004C3BE9">
              <w:rPr>
                <w:rFonts w:ascii="Arial" w:eastAsia="Times New Roman" w:hAnsi="Arial" w:cs="Arial"/>
                <w:sz w:val="20"/>
                <w:szCs w:val="20"/>
              </w:rPr>
              <w:t xml:space="preserve">°С </w:t>
            </w:r>
            <w:r w:rsidRPr="004C3BE9">
              <w:rPr>
                <w:rFonts w:ascii="Arial" w:eastAsia="Times New Roman" w:hAnsi="Arial" w:cs="Arial"/>
                <w:sz w:val="20"/>
                <w:szCs w:val="20"/>
              </w:rPr>
              <w:t xml:space="preserve">до </w:t>
            </w:r>
            <w:r w:rsidR="001928DC">
              <w:rPr>
                <w:rFonts w:ascii="Arial" w:eastAsia="Times New Roman" w:hAnsi="Arial" w:cs="Arial"/>
                <w:sz w:val="20"/>
                <w:szCs w:val="20"/>
              </w:rPr>
              <w:br/>
            </w:r>
            <w:r w:rsidRPr="004C3BE9">
              <w:rPr>
                <w:rFonts w:ascii="Arial" w:eastAsia="Times New Roman" w:hAnsi="Arial" w:cs="Arial"/>
                <w:sz w:val="20"/>
                <w:szCs w:val="20"/>
              </w:rPr>
              <w:t xml:space="preserve">80 °С </w:t>
            </w:r>
            <w:r w:rsidR="001928DC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4C3BE9">
              <w:rPr>
                <w:rFonts w:ascii="Arial" w:eastAsia="Times New Roman" w:hAnsi="Arial" w:cs="Arial"/>
                <w:sz w:val="20"/>
                <w:szCs w:val="20"/>
              </w:rPr>
              <w:t xml:space="preserve"> 1 год или при температуре от 80 </w:t>
            </w:r>
            <w:r w:rsidR="001928DC" w:rsidRPr="004C3BE9">
              <w:rPr>
                <w:rFonts w:ascii="Arial" w:eastAsia="Times New Roman" w:hAnsi="Arial" w:cs="Arial"/>
                <w:sz w:val="20"/>
                <w:szCs w:val="20"/>
              </w:rPr>
              <w:t xml:space="preserve">°С </w:t>
            </w:r>
            <w:r w:rsidRPr="004C3BE9">
              <w:rPr>
                <w:rFonts w:ascii="Arial" w:eastAsia="Times New Roman" w:hAnsi="Arial" w:cs="Arial"/>
                <w:sz w:val="20"/>
                <w:szCs w:val="20"/>
              </w:rPr>
              <w:t xml:space="preserve">до 100 °С </w:t>
            </w:r>
            <w:r w:rsidR="001928DC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4C3BE9">
              <w:rPr>
                <w:rFonts w:ascii="Arial" w:eastAsia="Times New Roman" w:hAnsi="Arial" w:cs="Arial"/>
                <w:sz w:val="20"/>
                <w:szCs w:val="20"/>
              </w:rPr>
              <w:t xml:space="preserve"> 2 мес, или при температуре от 100 </w:t>
            </w:r>
            <w:r w:rsidR="001928DC" w:rsidRPr="004C3BE9">
              <w:rPr>
                <w:rFonts w:ascii="Arial" w:eastAsia="Times New Roman" w:hAnsi="Arial" w:cs="Arial"/>
                <w:sz w:val="20"/>
                <w:szCs w:val="20"/>
              </w:rPr>
              <w:t xml:space="preserve">°С </w:t>
            </w:r>
            <w:r w:rsidRPr="004C3BE9">
              <w:rPr>
                <w:rFonts w:ascii="Arial" w:eastAsia="Times New Roman" w:hAnsi="Arial" w:cs="Arial"/>
                <w:sz w:val="20"/>
                <w:szCs w:val="20"/>
              </w:rPr>
              <w:t xml:space="preserve">до 120 °С </w:t>
            </w:r>
            <w:r w:rsidR="001928DC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4C3BE9">
              <w:rPr>
                <w:rFonts w:ascii="Arial" w:eastAsia="Times New Roman" w:hAnsi="Arial" w:cs="Arial"/>
                <w:sz w:val="20"/>
                <w:szCs w:val="20"/>
              </w:rPr>
              <w:t xml:space="preserve"> 10 сут</w:t>
            </w:r>
          </w:p>
        </w:tc>
      </w:tr>
      <w:tr w:rsidR="00B429F8" w:rsidRPr="00B429F8" w14:paraId="259A2511" w14:textId="77777777" w:rsidTr="004C3BE9">
        <w:tc>
          <w:tcPr>
            <w:tcW w:w="9628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C52146" w14:textId="74B87933" w:rsidR="00B429F8" w:rsidRPr="009B0902" w:rsidRDefault="00B429F8" w:rsidP="00B42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="00CA417D">
              <w:rPr>
                <w:rFonts w:ascii="Arial" w:eastAsia="Times New Roman" w:hAnsi="Arial" w:cs="Arial"/>
                <w:spacing w:val="40"/>
                <w:sz w:val="20"/>
                <w:szCs w:val="20"/>
              </w:rPr>
              <w:t>Примечание —</w:t>
            </w:r>
            <w:r w:rsidRPr="009B0902">
              <w:rPr>
                <w:rFonts w:ascii="Arial" w:eastAsia="Times New Roman" w:hAnsi="Arial" w:cs="Arial"/>
                <w:sz w:val="20"/>
                <w:szCs w:val="20"/>
              </w:rPr>
              <w:t xml:space="preserve"> Установленный срок службы исчисляется со дня установки уплотнений в сборочные единицы.</w:t>
            </w:r>
          </w:p>
        </w:tc>
      </w:tr>
    </w:tbl>
    <w:p w14:paraId="3D171F07" w14:textId="2ACE04CA" w:rsidR="00B429F8" w:rsidRPr="00B429F8" w:rsidRDefault="00B429F8" w:rsidP="00972626">
      <w:pPr>
        <w:widowControl w:val="0"/>
        <w:autoSpaceDE w:val="0"/>
        <w:autoSpaceDN w:val="0"/>
        <w:adjustRightInd w:val="0"/>
        <w:spacing w:before="120"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 w:rsidR="000775F8">
        <w:rPr>
          <w:rFonts w:ascii="Arial" w:hAnsi="Arial" w:cs="Arial"/>
          <w:color w:val="000000"/>
          <w:sz w:val="24"/>
          <w:szCs w:val="24"/>
        </w:rPr>
        <w:t>4.9.2</w:t>
      </w:r>
      <w:r w:rsidRPr="00B429F8">
        <w:rPr>
          <w:rFonts w:ascii="Arial" w:hAnsi="Arial" w:cs="Arial"/>
          <w:color w:val="000000"/>
          <w:sz w:val="24"/>
          <w:szCs w:val="24"/>
        </w:rPr>
        <w:t xml:space="preserve"> Срок </w:t>
      </w:r>
      <w:r w:rsidR="00740BFE">
        <w:rPr>
          <w:rFonts w:ascii="Arial" w:hAnsi="Arial" w:cs="Arial"/>
          <w:color w:val="000000"/>
          <w:sz w:val="24"/>
          <w:szCs w:val="24"/>
        </w:rPr>
        <w:t>хранения</w:t>
      </w:r>
      <w:r w:rsidRPr="00B429F8">
        <w:rPr>
          <w:rFonts w:ascii="Arial" w:hAnsi="Arial" w:cs="Arial"/>
          <w:color w:val="000000"/>
          <w:sz w:val="24"/>
          <w:szCs w:val="24"/>
        </w:rPr>
        <w:t xml:space="preserve"> уплотнений в россыпи </w:t>
      </w:r>
      <w:r w:rsidR="00CA417D">
        <w:rPr>
          <w:rFonts w:ascii="Arial" w:hAnsi="Arial" w:cs="Arial"/>
          <w:color w:val="000000"/>
          <w:sz w:val="24"/>
          <w:szCs w:val="24"/>
        </w:rPr>
        <w:t>—</w:t>
      </w:r>
      <w:r w:rsidRPr="00B429F8">
        <w:rPr>
          <w:rFonts w:ascii="Arial" w:hAnsi="Arial" w:cs="Arial"/>
          <w:color w:val="000000"/>
          <w:sz w:val="24"/>
          <w:szCs w:val="24"/>
        </w:rPr>
        <w:t xml:space="preserve"> 2 года. </w:t>
      </w:r>
    </w:p>
    <w:p w14:paraId="2A283CD6" w14:textId="4C5859FC" w:rsidR="00B429F8" w:rsidRPr="00B429F8" w:rsidRDefault="00B429F8" w:rsidP="0097262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 w:rsidRPr="00B429F8">
        <w:rPr>
          <w:rFonts w:ascii="Arial" w:hAnsi="Arial" w:cs="Arial"/>
          <w:color w:val="000000"/>
          <w:sz w:val="24"/>
          <w:szCs w:val="24"/>
        </w:rPr>
        <w:t xml:space="preserve">Срок </w:t>
      </w:r>
      <w:r w:rsidR="00740BFE">
        <w:rPr>
          <w:rFonts w:ascii="Arial" w:hAnsi="Arial" w:cs="Arial"/>
          <w:color w:val="000000"/>
          <w:sz w:val="24"/>
          <w:szCs w:val="24"/>
        </w:rPr>
        <w:t>хранения</w:t>
      </w:r>
      <w:r w:rsidRPr="00B429F8">
        <w:rPr>
          <w:rFonts w:ascii="Arial" w:hAnsi="Arial" w:cs="Arial"/>
          <w:color w:val="000000"/>
          <w:sz w:val="24"/>
          <w:szCs w:val="24"/>
        </w:rPr>
        <w:t xml:space="preserve"> исчисляется со дня приемки уплотнений службой технического контроля предприятия-изготовителя. Допускается увеличивать срок </w:t>
      </w:r>
      <w:r w:rsidR="00740BFE">
        <w:rPr>
          <w:rFonts w:ascii="Arial" w:hAnsi="Arial" w:cs="Arial"/>
          <w:color w:val="000000"/>
          <w:sz w:val="24"/>
          <w:szCs w:val="24"/>
        </w:rPr>
        <w:t>хранения</w:t>
      </w:r>
      <w:r w:rsidRPr="00B429F8">
        <w:rPr>
          <w:rFonts w:ascii="Arial" w:hAnsi="Arial" w:cs="Arial"/>
          <w:color w:val="000000"/>
          <w:sz w:val="24"/>
          <w:szCs w:val="24"/>
        </w:rPr>
        <w:t xml:space="preserve"> за счет соответствующего снижения установленного срока службы.</w:t>
      </w:r>
    </w:p>
    <w:p w14:paraId="64B296D6" w14:textId="3D3AFA4F" w:rsidR="00B429F8" w:rsidRPr="00B429F8" w:rsidRDefault="00B429F8" w:rsidP="0097262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 w:rsidR="000775F8">
        <w:rPr>
          <w:rFonts w:ascii="Arial" w:hAnsi="Arial" w:cs="Arial"/>
          <w:color w:val="000000"/>
          <w:sz w:val="24"/>
          <w:szCs w:val="24"/>
        </w:rPr>
        <w:t>4.9.3</w:t>
      </w:r>
      <w:r w:rsidRPr="00B429F8">
        <w:rPr>
          <w:rFonts w:ascii="Arial" w:hAnsi="Arial" w:cs="Arial"/>
          <w:color w:val="000000"/>
          <w:sz w:val="24"/>
          <w:szCs w:val="24"/>
        </w:rPr>
        <w:t xml:space="preserve"> 80%-ный ресурс уплотнений с применением резины 1-й группы при температуре эксплуатации не выше </w:t>
      </w:r>
      <w:r w:rsidR="00740BFE">
        <w:rPr>
          <w:rFonts w:ascii="Arial" w:hAnsi="Arial" w:cs="Arial"/>
          <w:color w:val="000000"/>
          <w:sz w:val="24"/>
          <w:szCs w:val="24"/>
        </w:rPr>
        <w:t>10</w:t>
      </w:r>
      <w:r w:rsidRPr="00B429F8">
        <w:rPr>
          <w:rFonts w:ascii="Arial" w:hAnsi="Arial" w:cs="Arial"/>
          <w:color w:val="000000"/>
          <w:sz w:val="24"/>
          <w:szCs w:val="24"/>
        </w:rPr>
        <w:t>0 °С и с применением резины 2-й группы при температуре эксплуатации не выше 120 °С со</w:t>
      </w:r>
      <w:r w:rsidR="005F7134">
        <w:rPr>
          <w:rFonts w:ascii="Arial" w:hAnsi="Arial" w:cs="Arial"/>
          <w:color w:val="000000"/>
          <w:sz w:val="24"/>
          <w:szCs w:val="24"/>
        </w:rPr>
        <w:t>ответствует приведенному в таблицах 8</w:t>
      </w:r>
      <w:r w:rsidRPr="00B429F8">
        <w:rPr>
          <w:rFonts w:ascii="Arial" w:hAnsi="Arial" w:cs="Arial"/>
          <w:color w:val="000000"/>
          <w:sz w:val="24"/>
          <w:szCs w:val="24"/>
        </w:rPr>
        <w:t xml:space="preserve"> и </w:t>
      </w:r>
      <w:r w:rsidR="005F7134">
        <w:rPr>
          <w:rFonts w:ascii="Arial" w:hAnsi="Arial" w:cs="Arial"/>
          <w:color w:val="000000"/>
          <w:sz w:val="24"/>
          <w:szCs w:val="24"/>
        </w:rPr>
        <w:t>9</w:t>
      </w:r>
      <w:r w:rsidRPr="00B429F8">
        <w:rPr>
          <w:rFonts w:ascii="Arial" w:hAnsi="Arial" w:cs="Arial"/>
          <w:color w:val="000000"/>
          <w:sz w:val="24"/>
          <w:szCs w:val="24"/>
        </w:rPr>
        <w:t>.</w:t>
      </w:r>
    </w:p>
    <w:p w14:paraId="51BDE2E6" w14:textId="6B35A3C8" w:rsidR="005E48B3" w:rsidRDefault="005E48B3" w:rsidP="005E48B3">
      <w:pPr>
        <w:widowControl w:val="0"/>
        <w:autoSpaceDE w:val="0"/>
        <w:autoSpaceDN w:val="0"/>
        <w:adjustRightInd w:val="0"/>
        <w:spacing w:before="240" w:after="120" w:line="240" w:lineRule="auto"/>
        <w:rPr>
          <w:rFonts w:ascii="Arial" w:hAnsi="Arial" w:cs="Arial"/>
          <w:color w:val="000000"/>
          <w:sz w:val="24"/>
          <w:szCs w:val="24"/>
        </w:rPr>
      </w:pPr>
      <w:r w:rsidRPr="00D87DC1">
        <w:rPr>
          <w:rFonts w:ascii="Arial" w:hAnsi="Arial" w:cs="Arial"/>
          <w:color w:val="000000"/>
          <w:spacing w:val="40"/>
          <w:sz w:val="24"/>
          <w:szCs w:val="24"/>
        </w:rPr>
        <w:t>Таблица</w:t>
      </w:r>
      <w:r w:rsidRPr="00D87DC1">
        <w:rPr>
          <w:rFonts w:ascii="Arial" w:hAnsi="Arial" w:cs="Arial"/>
          <w:color w:val="000000"/>
          <w:sz w:val="24"/>
          <w:szCs w:val="24"/>
        </w:rPr>
        <w:t xml:space="preserve"> </w:t>
      </w:r>
      <w:r w:rsidR="005F7134">
        <w:rPr>
          <w:rFonts w:ascii="Arial" w:hAnsi="Arial" w:cs="Arial"/>
          <w:color w:val="000000"/>
          <w:sz w:val="24"/>
          <w:szCs w:val="24"/>
        </w:rPr>
        <w:t>9</w:t>
      </w:r>
      <w:r w:rsidRPr="00D87DC1">
        <w:rPr>
          <w:rFonts w:ascii="Arial" w:hAnsi="Arial" w:cs="Arial"/>
          <w:color w:val="000000"/>
          <w:sz w:val="24"/>
          <w:szCs w:val="24"/>
        </w:rPr>
        <w:t xml:space="preserve"> </w:t>
      </w:r>
    </w:p>
    <w:tbl>
      <w:tblPr>
        <w:tblW w:w="9628" w:type="dxa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900"/>
        <w:gridCol w:w="900"/>
        <w:gridCol w:w="1050"/>
        <w:gridCol w:w="900"/>
        <w:gridCol w:w="1050"/>
        <w:gridCol w:w="900"/>
        <w:gridCol w:w="1050"/>
        <w:gridCol w:w="1050"/>
        <w:gridCol w:w="1828"/>
      </w:tblGrid>
      <w:tr w:rsidR="00147A1A" w:rsidRPr="009B0902" w14:paraId="04350458" w14:textId="77777777" w:rsidTr="00147A1A">
        <w:tc>
          <w:tcPr>
            <w:tcW w:w="9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334B37" w14:textId="77777777" w:rsidR="00147A1A" w:rsidRPr="009B0902" w:rsidRDefault="00147A1A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 xml:space="preserve">Группа резины </w:t>
            </w:r>
          </w:p>
        </w:tc>
        <w:tc>
          <w:tcPr>
            <w:tcW w:w="8728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D958EB" w14:textId="77777777" w:rsidR="00147A1A" w:rsidRPr="009B0902" w:rsidRDefault="00147A1A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80%-ный ресурс, ч/км, не менее, при давлении рабочих сред, МПа</w:t>
            </w:r>
          </w:p>
        </w:tc>
      </w:tr>
      <w:tr w:rsidR="00147A1A" w:rsidRPr="009B0902" w14:paraId="255B4DC1" w14:textId="77777777" w:rsidTr="00147A1A">
        <w:tc>
          <w:tcPr>
            <w:tcW w:w="9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F456B3" w14:textId="77777777" w:rsidR="00147A1A" w:rsidRPr="009B0902" w:rsidRDefault="00147A1A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AEC361" w14:textId="77777777" w:rsidR="00147A1A" w:rsidRPr="009B0902" w:rsidRDefault="00147A1A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До 10</w:t>
            </w:r>
          </w:p>
        </w:tc>
        <w:tc>
          <w:tcPr>
            <w:tcW w:w="19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8A3C7A" w14:textId="77777777" w:rsidR="00147A1A" w:rsidRPr="009B0902" w:rsidRDefault="00147A1A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Св. 10 до 25</w:t>
            </w:r>
          </w:p>
        </w:tc>
        <w:tc>
          <w:tcPr>
            <w:tcW w:w="19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3EEA44" w14:textId="77777777" w:rsidR="00147A1A" w:rsidRPr="009B0902" w:rsidRDefault="00147A1A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Св. 25 до 50</w:t>
            </w:r>
          </w:p>
        </w:tc>
        <w:tc>
          <w:tcPr>
            <w:tcW w:w="2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ADF34A" w14:textId="77777777" w:rsidR="00147A1A" w:rsidRPr="009B0902" w:rsidRDefault="00147A1A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Св. 50 до 63</w:t>
            </w:r>
          </w:p>
        </w:tc>
      </w:tr>
      <w:tr w:rsidR="00147A1A" w:rsidRPr="009B0902" w14:paraId="379CF5D4" w14:textId="77777777" w:rsidTr="00147A1A">
        <w:tc>
          <w:tcPr>
            <w:tcW w:w="90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C29FDC" w14:textId="77777777" w:rsidR="00147A1A" w:rsidRPr="009B0902" w:rsidRDefault="00147A1A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28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7B7DFB" w14:textId="77777777" w:rsidR="00147A1A" w:rsidRPr="009B0902" w:rsidRDefault="00147A1A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при скорости, м/с</w:t>
            </w:r>
          </w:p>
        </w:tc>
      </w:tr>
      <w:tr w:rsidR="00147A1A" w:rsidRPr="009B0902" w14:paraId="6CA3CC3D" w14:textId="77777777" w:rsidTr="00D374B7">
        <w:tc>
          <w:tcPr>
            <w:tcW w:w="900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B8F9238" w14:textId="77777777" w:rsidR="00147A1A" w:rsidRPr="009B0902" w:rsidRDefault="00147A1A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E93DC4" w14:textId="77777777" w:rsidR="00147A1A" w:rsidRPr="009B0902" w:rsidRDefault="00147A1A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До 1</w:t>
            </w: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F376B9" w14:textId="77777777" w:rsidR="00147A1A" w:rsidRPr="009B0902" w:rsidRDefault="00147A1A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Св. 1 до 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1E6E0D" w14:textId="77777777" w:rsidR="00147A1A" w:rsidRPr="009B0902" w:rsidRDefault="00147A1A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До 1</w:t>
            </w: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70B035" w14:textId="77777777" w:rsidR="00147A1A" w:rsidRPr="009B0902" w:rsidRDefault="00147A1A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Св. 1 до 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249FAC" w14:textId="77777777" w:rsidR="00147A1A" w:rsidRPr="009B0902" w:rsidRDefault="00147A1A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До 1</w:t>
            </w: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0E48BA" w14:textId="77777777" w:rsidR="00147A1A" w:rsidRPr="009B0902" w:rsidRDefault="00147A1A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Св. 1 до 3</w:t>
            </w: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08C6BD" w14:textId="77777777" w:rsidR="00147A1A" w:rsidRPr="009B0902" w:rsidRDefault="00147A1A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До 1</w:t>
            </w:r>
          </w:p>
        </w:tc>
        <w:tc>
          <w:tcPr>
            <w:tcW w:w="1828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BCF8DC" w14:textId="77777777" w:rsidR="00147A1A" w:rsidRPr="009B0902" w:rsidRDefault="00147A1A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Св. 1 до 3</w:t>
            </w:r>
          </w:p>
        </w:tc>
      </w:tr>
      <w:tr w:rsidR="005E48B3" w:rsidRPr="009B0902" w14:paraId="697A1716" w14:textId="77777777" w:rsidTr="00D374B7">
        <w:tc>
          <w:tcPr>
            <w:tcW w:w="90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DF2277" w14:textId="77777777" w:rsidR="005E48B3" w:rsidRPr="009B0902" w:rsidRDefault="005E48B3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3A2099" w14:textId="77777777" w:rsidR="005E48B3" w:rsidRPr="009B0902" w:rsidRDefault="005E48B3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  <w:u w:val="single"/>
              </w:rPr>
              <w:t>3000</w:t>
            </w:r>
          </w:p>
          <w:p w14:paraId="4201609A" w14:textId="77777777" w:rsidR="005E48B3" w:rsidRPr="009B0902" w:rsidRDefault="005E48B3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10000</w:t>
            </w:r>
          </w:p>
        </w:tc>
        <w:tc>
          <w:tcPr>
            <w:tcW w:w="105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E3D7AD" w14:textId="77777777" w:rsidR="005E48B3" w:rsidRPr="009B0902" w:rsidRDefault="005E48B3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  <w:u w:val="single"/>
              </w:rPr>
              <w:t>1250</w:t>
            </w:r>
          </w:p>
          <w:p w14:paraId="44D5D89F" w14:textId="77777777" w:rsidR="005E48B3" w:rsidRPr="009B0902" w:rsidRDefault="005E48B3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7500</w:t>
            </w:r>
          </w:p>
        </w:tc>
        <w:tc>
          <w:tcPr>
            <w:tcW w:w="90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E41E42" w14:textId="77777777" w:rsidR="005E48B3" w:rsidRPr="009B0902" w:rsidRDefault="005E48B3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  <w:u w:val="single"/>
              </w:rPr>
              <w:t>2000</w:t>
            </w:r>
          </w:p>
          <w:p w14:paraId="7C69A34A" w14:textId="77777777" w:rsidR="005E48B3" w:rsidRPr="009B0902" w:rsidRDefault="005E48B3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7000</w:t>
            </w:r>
          </w:p>
        </w:tc>
        <w:tc>
          <w:tcPr>
            <w:tcW w:w="105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AA3B80" w14:textId="77777777" w:rsidR="005E48B3" w:rsidRPr="009B0902" w:rsidRDefault="005E48B3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  <w:u w:val="single"/>
              </w:rPr>
              <w:t>800</w:t>
            </w:r>
          </w:p>
          <w:p w14:paraId="4CB993D0" w14:textId="77777777" w:rsidR="005E48B3" w:rsidRPr="009B0902" w:rsidRDefault="005E48B3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5000</w:t>
            </w:r>
          </w:p>
        </w:tc>
        <w:tc>
          <w:tcPr>
            <w:tcW w:w="90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686536" w14:textId="77777777" w:rsidR="005E48B3" w:rsidRPr="009B0902" w:rsidRDefault="005E48B3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  <w:u w:val="single"/>
              </w:rPr>
              <w:t>1200</w:t>
            </w:r>
          </w:p>
          <w:p w14:paraId="6DFF8981" w14:textId="77777777" w:rsidR="005E48B3" w:rsidRPr="009B0902" w:rsidRDefault="005E48B3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4500</w:t>
            </w:r>
          </w:p>
        </w:tc>
        <w:tc>
          <w:tcPr>
            <w:tcW w:w="105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4AFF3D" w14:textId="77777777" w:rsidR="005E48B3" w:rsidRPr="009B0902" w:rsidRDefault="005E48B3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  <w:u w:val="single"/>
              </w:rPr>
              <w:t>400</w:t>
            </w:r>
          </w:p>
          <w:p w14:paraId="7B2EBE38" w14:textId="77777777" w:rsidR="005E48B3" w:rsidRPr="009B0902" w:rsidRDefault="005E48B3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2500</w:t>
            </w:r>
          </w:p>
        </w:tc>
        <w:tc>
          <w:tcPr>
            <w:tcW w:w="105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445C4F" w14:textId="77777777" w:rsidR="005E48B3" w:rsidRPr="009B0902" w:rsidRDefault="005E48B3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  <w:u w:val="single"/>
              </w:rPr>
              <w:t>500</w:t>
            </w:r>
          </w:p>
          <w:p w14:paraId="1896272E" w14:textId="77777777" w:rsidR="005E48B3" w:rsidRPr="009B0902" w:rsidRDefault="005E48B3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1500</w:t>
            </w:r>
          </w:p>
        </w:tc>
        <w:tc>
          <w:tcPr>
            <w:tcW w:w="182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69D971" w14:textId="77777777" w:rsidR="005E48B3" w:rsidRPr="009B0902" w:rsidRDefault="005E48B3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  <w:u w:val="single"/>
              </w:rPr>
              <w:t>150</w:t>
            </w:r>
          </w:p>
          <w:p w14:paraId="1EC793B4" w14:textId="77777777" w:rsidR="005E48B3" w:rsidRPr="009B0902" w:rsidRDefault="005E48B3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1000</w:t>
            </w:r>
          </w:p>
        </w:tc>
      </w:tr>
      <w:tr w:rsidR="005E48B3" w:rsidRPr="009B0902" w14:paraId="37979C70" w14:textId="77777777" w:rsidTr="00147A1A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BD497C3" w14:textId="77777777" w:rsidR="005E48B3" w:rsidRPr="009B0902" w:rsidRDefault="005E48B3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CED579" w14:textId="77777777" w:rsidR="005E48B3" w:rsidRPr="009B0902" w:rsidRDefault="005E48B3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  <w:u w:val="single"/>
              </w:rPr>
              <w:t>4500</w:t>
            </w:r>
          </w:p>
          <w:p w14:paraId="1AE087A8" w14:textId="77777777" w:rsidR="005E48B3" w:rsidRPr="009B0902" w:rsidRDefault="005E48B3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15000</w:t>
            </w: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C105E2" w14:textId="77777777" w:rsidR="005E48B3" w:rsidRPr="009B0902" w:rsidRDefault="005E48B3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  <w:u w:val="single"/>
              </w:rPr>
              <w:t>2000</w:t>
            </w:r>
          </w:p>
          <w:p w14:paraId="320B7E60" w14:textId="77777777" w:rsidR="005E48B3" w:rsidRPr="009B0902" w:rsidRDefault="005E48B3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12000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FC0974" w14:textId="77777777" w:rsidR="005E48B3" w:rsidRPr="009B0902" w:rsidRDefault="005E48B3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  <w:u w:val="single"/>
              </w:rPr>
              <w:t>3000</w:t>
            </w:r>
          </w:p>
          <w:p w14:paraId="4903AC83" w14:textId="77777777" w:rsidR="005E48B3" w:rsidRPr="009B0902" w:rsidRDefault="005E48B3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11000</w:t>
            </w: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FE03B8" w14:textId="77777777" w:rsidR="005E48B3" w:rsidRPr="009B0902" w:rsidRDefault="005E48B3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  <w:u w:val="single"/>
              </w:rPr>
              <w:t>1250</w:t>
            </w:r>
          </w:p>
          <w:p w14:paraId="27E1736D" w14:textId="77777777" w:rsidR="005E48B3" w:rsidRPr="009B0902" w:rsidRDefault="005E48B3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7500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15DE50" w14:textId="77777777" w:rsidR="005E48B3" w:rsidRPr="009B0902" w:rsidRDefault="005E48B3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  <w:u w:val="single"/>
              </w:rPr>
              <w:t>1500</w:t>
            </w:r>
          </w:p>
          <w:p w14:paraId="54FE6200" w14:textId="77777777" w:rsidR="005E48B3" w:rsidRPr="009B0902" w:rsidRDefault="005E48B3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5000</w:t>
            </w: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E028A05" w14:textId="77777777" w:rsidR="005E48B3" w:rsidRPr="009B0902" w:rsidRDefault="005E48B3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  <w:u w:val="single"/>
              </w:rPr>
              <w:t>600</w:t>
            </w:r>
          </w:p>
          <w:p w14:paraId="0275AA80" w14:textId="77777777" w:rsidR="005E48B3" w:rsidRPr="009B0902" w:rsidRDefault="005E48B3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3500</w:t>
            </w: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1AAB51" w14:textId="77777777" w:rsidR="005E48B3" w:rsidRPr="009B0902" w:rsidRDefault="005E48B3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  <w:u w:val="single"/>
              </w:rPr>
              <w:t>800</w:t>
            </w:r>
          </w:p>
          <w:p w14:paraId="552B32D2" w14:textId="77777777" w:rsidR="005E48B3" w:rsidRPr="009B0902" w:rsidRDefault="005E48B3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2500</w:t>
            </w:r>
          </w:p>
        </w:tc>
        <w:tc>
          <w:tcPr>
            <w:tcW w:w="1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497E86" w14:textId="77777777" w:rsidR="005E48B3" w:rsidRPr="009B0902" w:rsidRDefault="005E48B3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  <w:u w:val="single"/>
              </w:rPr>
              <w:t>300</w:t>
            </w:r>
          </w:p>
          <w:p w14:paraId="1F87CB86" w14:textId="77777777" w:rsidR="005E48B3" w:rsidRPr="009B0902" w:rsidRDefault="005E48B3" w:rsidP="005E4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2000</w:t>
            </w:r>
          </w:p>
        </w:tc>
      </w:tr>
    </w:tbl>
    <w:p w14:paraId="3A9DB48A" w14:textId="094F120E" w:rsidR="005E48B3" w:rsidRPr="005E48B3" w:rsidRDefault="005E48B3" w:rsidP="00972626">
      <w:pPr>
        <w:widowControl w:val="0"/>
        <w:autoSpaceDE w:val="0"/>
        <w:autoSpaceDN w:val="0"/>
        <w:adjustRightInd w:val="0"/>
        <w:spacing w:before="120" w:after="12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  <w:t>4.9.4</w:t>
      </w:r>
      <w:r w:rsidRPr="005E48B3">
        <w:rPr>
          <w:rFonts w:ascii="Arial" w:hAnsi="Arial" w:cs="Arial"/>
          <w:color w:val="000000"/>
          <w:sz w:val="24"/>
          <w:szCs w:val="24"/>
        </w:rPr>
        <w:t xml:space="preserve"> Критерием отказа уплотнений является степень герметичности, не превышающая 0,5 см</w:t>
      </w:r>
      <w:r w:rsidR="00147A1A" w:rsidRPr="00147A1A">
        <w:rPr>
          <w:rFonts w:ascii="Arial" w:hAnsi="Arial" w:cs="Arial"/>
          <w:noProof/>
          <w:color w:val="000000"/>
          <w:sz w:val="24"/>
          <w:szCs w:val="24"/>
          <w:vertAlign w:val="superscript"/>
        </w:rPr>
        <w:t>3</w:t>
      </w:r>
      <w:r w:rsidRPr="005E48B3">
        <w:rPr>
          <w:rFonts w:ascii="Arial" w:hAnsi="Arial" w:cs="Arial"/>
          <w:color w:val="000000"/>
          <w:sz w:val="24"/>
          <w:szCs w:val="24"/>
        </w:rPr>
        <w:t>/м</w:t>
      </w:r>
      <w:r w:rsidR="00147A1A" w:rsidRPr="00147A1A">
        <w:rPr>
          <w:rFonts w:ascii="Arial" w:hAnsi="Arial" w:cs="Arial"/>
          <w:noProof/>
          <w:color w:val="000000"/>
          <w:sz w:val="24"/>
          <w:szCs w:val="24"/>
          <w:vertAlign w:val="superscript"/>
        </w:rPr>
        <w:t>2</w:t>
      </w:r>
      <w:r w:rsidRPr="005E48B3">
        <w:rPr>
          <w:rFonts w:ascii="Arial" w:hAnsi="Arial" w:cs="Arial"/>
          <w:color w:val="000000"/>
          <w:sz w:val="24"/>
          <w:szCs w:val="24"/>
        </w:rPr>
        <w:t xml:space="preserve"> к концу выработки их ресурса.</w:t>
      </w:r>
    </w:p>
    <w:p w14:paraId="2DDBDB41" w14:textId="5CFE4403" w:rsidR="005E48B3" w:rsidRDefault="005E48B3" w:rsidP="00972626">
      <w:pPr>
        <w:widowControl w:val="0"/>
        <w:autoSpaceDE w:val="0"/>
        <w:autoSpaceDN w:val="0"/>
        <w:adjustRightInd w:val="0"/>
        <w:spacing w:before="120" w:after="12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 w:rsidRPr="005E48B3">
        <w:rPr>
          <w:rFonts w:ascii="Arial" w:hAnsi="Arial" w:cs="Arial"/>
          <w:color w:val="000000"/>
          <w:sz w:val="24"/>
          <w:szCs w:val="24"/>
        </w:rPr>
        <w:t>Фактическ</w:t>
      </w:r>
      <w:r w:rsidR="00D374B7">
        <w:rPr>
          <w:rFonts w:ascii="Arial" w:hAnsi="Arial" w:cs="Arial"/>
          <w:color w:val="000000"/>
          <w:sz w:val="24"/>
          <w:szCs w:val="24"/>
        </w:rPr>
        <w:t>ую</w:t>
      </w:r>
      <w:r w:rsidRPr="005E48B3">
        <w:rPr>
          <w:rFonts w:ascii="Arial" w:hAnsi="Arial" w:cs="Arial"/>
          <w:color w:val="000000"/>
          <w:sz w:val="24"/>
          <w:szCs w:val="24"/>
        </w:rPr>
        <w:t xml:space="preserve"> степень герметичности </w:t>
      </w:r>
      <w:r w:rsidR="00147A1A" w:rsidRPr="00147A1A">
        <w:rPr>
          <w:rFonts w:ascii="Arial" w:hAnsi="Arial" w:cs="Arial"/>
          <w:i/>
          <w:noProof/>
          <w:color w:val="000000"/>
          <w:sz w:val="24"/>
          <w:szCs w:val="24"/>
          <w:lang w:val="en-US"/>
        </w:rPr>
        <w:t>V</w:t>
      </w:r>
      <w:r w:rsidRPr="005E48B3">
        <w:rPr>
          <w:rFonts w:ascii="Arial" w:hAnsi="Arial" w:cs="Arial"/>
          <w:color w:val="000000"/>
          <w:sz w:val="24"/>
          <w:szCs w:val="24"/>
        </w:rPr>
        <w:t>, см</w:t>
      </w:r>
      <w:r w:rsidR="00147A1A" w:rsidRPr="00147A1A">
        <w:rPr>
          <w:rFonts w:ascii="Arial" w:hAnsi="Arial" w:cs="Arial"/>
          <w:noProof/>
          <w:color w:val="000000"/>
          <w:sz w:val="24"/>
          <w:szCs w:val="24"/>
          <w:vertAlign w:val="superscript"/>
        </w:rPr>
        <w:t>3</w:t>
      </w:r>
      <w:r w:rsidRPr="005E48B3">
        <w:rPr>
          <w:rFonts w:ascii="Arial" w:hAnsi="Arial" w:cs="Arial"/>
          <w:color w:val="000000"/>
          <w:sz w:val="24"/>
          <w:szCs w:val="24"/>
        </w:rPr>
        <w:t>/м</w:t>
      </w:r>
      <w:r w:rsidR="00147A1A" w:rsidRPr="00147A1A">
        <w:rPr>
          <w:rFonts w:ascii="Arial" w:hAnsi="Arial" w:cs="Arial"/>
          <w:noProof/>
          <w:color w:val="000000"/>
          <w:sz w:val="24"/>
          <w:szCs w:val="24"/>
          <w:vertAlign w:val="superscript"/>
        </w:rPr>
        <w:t>2</w:t>
      </w:r>
      <w:r w:rsidRPr="005E48B3">
        <w:rPr>
          <w:rFonts w:ascii="Arial" w:hAnsi="Arial" w:cs="Arial"/>
          <w:color w:val="000000"/>
          <w:sz w:val="24"/>
          <w:szCs w:val="24"/>
        </w:rPr>
        <w:t>, для жидких рабочих сред определя</w:t>
      </w:r>
      <w:r w:rsidR="00D374B7">
        <w:rPr>
          <w:rFonts w:ascii="Arial" w:hAnsi="Arial" w:cs="Arial"/>
          <w:color w:val="000000"/>
          <w:sz w:val="24"/>
          <w:szCs w:val="24"/>
        </w:rPr>
        <w:t>ют</w:t>
      </w:r>
      <w:r w:rsidRPr="005E48B3">
        <w:rPr>
          <w:rFonts w:ascii="Arial" w:hAnsi="Arial" w:cs="Arial"/>
          <w:color w:val="000000"/>
          <w:sz w:val="24"/>
          <w:szCs w:val="24"/>
        </w:rPr>
        <w:t xml:space="preserve"> по формуле</w:t>
      </w:r>
    </w:p>
    <w:p w14:paraId="018D1C57" w14:textId="1C7C6AAB" w:rsidR="00147A1A" w:rsidRPr="00147A1A" w:rsidRDefault="00147A1A" w:rsidP="00972626">
      <w:pPr>
        <w:widowControl w:val="0"/>
        <w:autoSpaceDE w:val="0"/>
        <w:autoSpaceDN w:val="0"/>
        <w:adjustRightInd w:val="0"/>
        <w:spacing w:before="120" w:after="120" w:line="360" w:lineRule="auto"/>
        <w:ind w:firstLine="709"/>
        <w:jc w:val="right"/>
        <w:rPr>
          <w:rFonts w:ascii="Arial" w:hAnsi="Arial" w:cs="Arial"/>
          <w:color w:val="000000"/>
          <w:sz w:val="24"/>
          <w:szCs w:val="24"/>
        </w:rPr>
      </w:pPr>
      <m:oMath>
        <m:r>
          <w:rPr>
            <w:rFonts w:ascii="Cambria Math" w:hAnsi="Cambria Math" w:cs="Arial"/>
            <w:color w:val="000000"/>
            <w:sz w:val="24"/>
            <w:szCs w:val="24"/>
          </w:rPr>
          <m:t>V=</m:t>
        </m:r>
        <m:f>
          <m:fPr>
            <m:ctrlPr>
              <w:rPr>
                <w:rFonts w:ascii="Cambria Math" w:hAnsi="Cambria Math" w:cs="Arial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color w:val="000000"/>
                <w:sz w:val="24"/>
                <w:szCs w:val="24"/>
              </w:rPr>
              <m:t>Q</m:t>
            </m:r>
          </m:num>
          <m:den>
            <m:r>
              <w:rPr>
                <w:rFonts w:ascii="Cambria Math" w:hAnsi="Cambria Math" w:cs="Arial"/>
                <w:color w:val="000000"/>
                <w:sz w:val="24"/>
                <w:szCs w:val="24"/>
              </w:rPr>
              <m:t>πDln</m:t>
            </m:r>
          </m:den>
        </m:f>
      </m:oMath>
      <w:r w:rsidRPr="00147A1A">
        <w:rPr>
          <w:rFonts w:ascii="Arial" w:hAnsi="Arial" w:cs="Arial"/>
          <w:color w:val="000000"/>
          <w:sz w:val="24"/>
          <w:szCs w:val="24"/>
        </w:rPr>
        <w:t>,</w:t>
      </w:r>
      <w:r w:rsidR="00D374B7">
        <w:rPr>
          <w:rFonts w:ascii="Arial" w:hAnsi="Arial" w:cs="Arial"/>
          <w:color w:val="000000"/>
          <w:sz w:val="24"/>
          <w:szCs w:val="24"/>
        </w:rPr>
        <w:t xml:space="preserve">          </w:t>
      </w:r>
      <w:r w:rsidR="00D007C1">
        <w:rPr>
          <w:rFonts w:ascii="Arial" w:hAnsi="Arial" w:cs="Arial"/>
          <w:color w:val="000000"/>
          <w:sz w:val="24"/>
          <w:szCs w:val="24"/>
        </w:rPr>
        <w:t xml:space="preserve">      </w:t>
      </w:r>
      <w:r w:rsidR="00D374B7">
        <w:rPr>
          <w:rFonts w:ascii="Arial" w:hAnsi="Arial" w:cs="Arial"/>
          <w:color w:val="000000"/>
          <w:sz w:val="24"/>
          <w:szCs w:val="24"/>
        </w:rPr>
        <w:t xml:space="preserve">                     (1)</w:t>
      </w:r>
    </w:p>
    <w:p w14:paraId="494F3372" w14:textId="7A5831F4" w:rsidR="005E48B3" w:rsidRPr="005E48B3" w:rsidRDefault="005E48B3" w:rsidP="0097262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E48B3">
        <w:rPr>
          <w:rFonts w:ascii="Arial" w:hAnsi="Arial" w:cs="Arial"/>
          <w:color w:val="000000"/>
          <w:sz w:val="24"/>
          <w:szCs w:val="24"/>
        </w:rPr>
        <w:t xml:space="preserve">где </w:t>
      </w:r>
      <w:r w:rsidR="00147A1A" w:rsidRPr="00147A1A">
        <w:rPr>
          <w:rFonts w:ascii="Arial" w:hAnsi="Arial" w:cs="Arial"/>
          <w:i/>
          <w:noProof/>
          <w:color w:val="000000"/>
          <w:sz w:val="24"/>
          <w:szCs w:val="24"/>
          <w:lang w:val="en-US"/>
        </w:rPr>
        <w:t>Q</w:t>
      </w:r>
      <w:r w:rsidR="00147A1A" w:rsidRPr="00147A1A">
        <w:rPr>
          <w:rFonts w:ascii="Arial" w:hAnsi="Arial" w:cs="Arial"/>
          <w:noProof/>
          <w:color w:val="000000"/>
          <w:sz w:val="24"/>
          <w:szCs w:val="24"/>
        </w:rPr>
        <w:t xml:space="preserve"> </w:t>
      </w:r>
      <w:r w:rsidR="00D007C1">
        <w:rPr>
          <w:rFonts w:ascii="Arial" w:hAnsi="Arial" w:cs="Arial"/>
          <w:color w:val="000000"/>
          <w:sz w:val="24"/>
          <w:szCs w:val="24"/>
        </w:rPr>
        <w:t>—</w:t>
      </w:r>
      <w:r w:rsidRPr="005E48B3">
        <w:rPr>
          <w:rFonts w:ascii="Arial" w:hAnsi="Arial" w:cs="Arial"/>
          <w:color w:val="000000"/>
          <w:sz w:val="24"/>
          <w:szCs w:val="24"/>
        </w:rPr>
        <w:t xml:space="preserve"> объем утечки рабочей среды за </w:t>
      </w:r>
      <w:r w:rsidR="001C1C58" w:rsidRPr="001C1C58">
        <w:rPr>
          <w:rFonts w:ascii="Arial" w:hAnsi="Arial" w:cs="Arial"/>
          <w:i/>
          <w:noProof/>
          <w:color w:val="000000"/>
          <w:sz w:val="24"/>
          <w:szCs w:val="24"/>
          <w:lang w:val="en-US"/>
        </w:rPr>
        <w:t>n</w:t>
      </w:r>
      <w:r w:rsidR="001C1C58" w:rsidRPr="001C1C58">
        <w:rPr>
          <w:rFonts w:ascii="Arial" w:hAnsi="Arial" w:cs="Arial"/>
          <w:noProof/>
          <w:color w:val="000000"/>
          <w:sz w:val="24"/>
          <w:szCs w:val="24"/>
        </w:rPr>
        <w:t xml:space="preserve"> </w:t>
      </w:r>
      <w:r w:rsidRPr="005E48B3">
        <w:rPr>
          <w:rFonts w:ascii="Arial" w:hAnsi="Arial" w:cs="Arial"/>
          <w:color w:val="000000"/>
          <w:sz w:val="24"/>
          <w:szCs w:val="24"/>
        </w:rPr>
        <w:t>циклов, см</w:t>
      </w:r>
      <w:r w:rsidR="001C1C58" w:rsidRPr="001C1C58">
        <w:rPr>
          <w:rFonts w:ascii="Arial" w:hAnsi="Arial" w:cs="Arial"/>
          <w:noProof/>
          <w:color w:val="000000"/>
          <w:sz w:val="24"/>
          <w:szCs w:val="24"/>
          <w:vertAlign w:val="superscript"/>
        </w:rPr>
        <w:t>3</w:t>
      </w:r>
      <w:r w:rsidRPr="005E48B3">
        <w:rPr>
          <w:rFonts w:ascii="Arial" w:hAnsi="Arial" w:cs="Arial"/>
          <w:color w:val="000000"/>
          <w:sz w:val="24"/>
          <w:szCs w:val="24"/>
        </w:rPr>
        <w:t xml:space="preserve">; </w:t>
      </w:r>
    </w:p>
    <w:p w14:paraId="7C0CDB5C" w14:textId="0986A0B3" w:rsidR="005E48B3" w:rsidRPr="005E48B3" w:rsidRDefault="00147A1A" w:rsidP="0097262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147A1A">
        <w:rPr>
          <w:rFonts w:ascii="Arial" w:hAnsi="Arial" w:cs="Arial"/>
          <w:i/>
          <w:noProof/>
          <w:color w:val="000000"/>
          <w:sz w:val="24"/>
          <w:szCs w:val="24"/>
          <w:lang w:val="en-US"/>
        </w:rPr>
        <w:t>D</w:t>
      </w:r>
      <w:r w:rsidRPr="00147A1A">
        <w:rPr>
          <w:rFonts w:ascii="Arial" w:hAnsi="Arial" w:cs="Arial"/>
          <w:noProof/>
          <w:color w:val="000000"/>
          <w:sz w:val="24"/>
          <w:szCs w:val="24"/>
        </w:rPr>
        <w:t xml:space="preserve"> </w:t>
      </w:r>
      <w:r w:rsidR="00D007C1">
        <w:rPr>
          <w:rFonts w:ascii="Arial" w:hAnsi="Arial" w:cs="Arial"/>
          <w:color w:val="000000"/>
          <w:sz w:val="24"/>
          <w:szCs w:val="24"/>
        </w:rPr>
        <w:t>—</w:t>
      </w:r>
      <w:r w:rsidR="005E48B3" w:rsidRPr="005E48B3">
        <w:rPr>
          <w:rFonts w:ascii="Arial" w:hAnsi="Arial" w:cs="Arial"/>
          <w:color w:val="000000"/>
          <w:sz w:val="24"/>
          <w:szCs w:val="24"/>
        </w:rPr>
        <w:t xml:space="preserve"> диаметр уплотняемой поверхности штока или цилиндра, м;</w:t>
      </w:r>
    </w:p>
    <w:p w14:paraId="144865D1" w14:textId="140E41BB" w:rsidR="005E48B3" w:rsidRDefault="00147A1A" w:rsidP="0097262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147A1A">
        <w:rPr>
          <w:rFonts w:ascii="Arial" w:hAnsi="Arial" w:cs="Arial"/>
          <w:i/>
          <w:noProof/>
          <w:color w:val="000000"/>
          <w:sz w:val="24"/>
          <w:szCs w:val="24"/>
          <w:lang w:val="en-US"/>
        </w:rPr>
        <w:t>ln</w:t>
      </w:r>
      <w:r w:rsidRPr="00147A1A">
        <w:rPr>
          <w:rFonts w:ascii="Arial" w:hAnsi="Arial" w:cs="Arial"/>
          <w:noProof/>
          <w:color w:val="000000"/>
          <w:sz w:val="24"/>
          <w:szCs w:val="24"/>
        </w:rPr>
        <w:t xml:space="preserve"> </w:t>
      </w:r>
      <w:r w:rsidR="00D007C1">
        <w:rPr>
          <w:rFonts w:ascii="Arial" w:hAnsi="Arial" w:cs="Arial"/>
          <w:color w:val="000000"/>
          <w:sz w:val="24"/>
          <w:szCs w:val="24"/>
        </w:rPr>
        <w:t>—</w:t>
      </w:r>
      <w:r w:rsidR="005E48B3" w:rsidRPr="005E48B3">
        <w:rPr>
          <w:rFonts w:ascii="Arial" w:hAnsi="Arial" w:cs="Arial"/>
          <w:color w:val="000000"/>
          <w:sz w:val="24"/>
          <w:szCs w:val="24"/>
        </w:rPr>
        <w:t xml:space="preserve"> путь трения за 1 цикл, м. За цикл принимается перемещение на величину хода и возврат в исходное положение. </w:t>
      </w:r>
    </w:p>
    <w:p w14:paraId="382EF473" w14:textId="145446DC" w:rsidR="00EA2E84" w:rsidRPr="00EA2E84" w:rsidRDefault="00EA2E84" w:rsidP="0097262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EA2E84">
        <w:rPr>
          <w:rFonts w:ascii="Arial" w:hAnsi="Arial" w:cs="Arial"/>
          <w:b/>
          <w:color w:val="000000"/>
          <w:sz w:val="24"/>
          <w:szCs w:val="24"/>
        </w:rPr>
        <w:t>4.10 Маркировка</w:t>
      </w:r>
    </w:p>
    <w:p w14:paraId="2BD6D9BE" w14:textId="42B7452E" w:rsidR="00EA2E84" w:rsidRPr="00C45F2E" w:rsidRDefault="00972626" w:rsidP="0097262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4.10.1</w:t>
      </w:r>
      <w:r w:rsidR="00EA2E84">
        <w:rPr>
          <w:rFonts w:ascii="Arial" w:hAnsi="Arial" w:cs="Arial"/>
          <w:color w:val="000000"/>
          <w:sz w:val="24"/>
          <w:szCs w:val="24"/>
        </w:rPr>
        <w:t xml:space="preserve"> </w:t>
      </w:r>
      <w:r w:rsidR="00EA2E84" w:rsidRPr="00C45F2E">
        <w:rPr>
          <w:rFonts w:ascii="Arial" w:hAnsi="Arial" w:cs="Arial"/>
          <w:color w:val="000000"/>
          <w:sz w:val="24"/>
          <w:szCs w:val="24"/>
        </w:rPr>
        <w:t xml:space="preserve">Манжеты, нажимные и опорные кольца должны иметь рельефную маркировку с указанием </w:t>
      </w:r>
      <w:r w:rsidR="00BE28F9">
        <w:rPr>
          <w:rFonts w:ascii="Arial" w:hAnsi="Arial" w:cs="Arial"/>
          <w:color w:val="000000"/>
          <w:sz w:val="24"/>
          <w:szCs w:val="24"/>
        </w:rPr>
        <w:t>условного обозначения</w:t>
      </w:r>
      <w:r w:rsidR="00EA2E84" w:rsidRPr="00C45F2E">
        <w:rPr>
          <w:rFonts w:ascii="Arial" w:hAnsi="Arial" w:cs="Arial"/>
          <w:color w:val="000000"/>
          <w:sz w:val="24"/>
          <w:szCs w:val="24"/>
        </w:rPr>
        <w:t>, наименования или товарного знака предприятия-изготовителя.</w:t>
      </w:r>
    </w:p>
    <w:p w14:paraId="6C6C1D5F" w14:textId="5EB8B0A8" w:rsidR="00EA2E84" w:rsidRPr="00C45F2E" w:rsidRDefault="00EA2E84" w:rsidP="0097262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45F2E">
        <w:rPr>
          <w:rFonts w:ascii="Arial" w:hAnsi="Arial" w:cs="Arial"/>
          <w:color w:val="000000"/>
          <w:sz w:val="24"/>
          <w:szCs w:val="24"/>
        </w:rPr>
        <w:t>Рельефн</w:t>
      </w:r>
      <w:r w:rsidR="00972626">
        <w:rPr>
          <w:rFonts w:ascii="Arial" w:hAnsi="Arial" w:cs="Arial"/>
          <w:color w:val="000000"/>
          <w:sz w:val="24"/>
          <w:szCs w:val="24"/>
        </w:rPr>
        <w:t>ую</w:t>
      </w:r>
      <w:r w:rsidRPr="00C45F2E">
        <w:rPr>
          <w:rFonts w:ascii="Arial" w:hAnsi="Arial" w:cs="Arial"/>
          <w:color w:val="000000"/>
          <w:sz w:val="24"/>
          <w:szCs w:val="24"/>
        </w:rPr>
        <w:t xml:space="preserve"> маркировк</w:t>
      </w:r>
      <w:r w:rsidR="00972626">
        <w:rPr>
          <w:rFonts w:ascii="Arial" w:hAnsi="Arial" w:cs="Arial"/>
          <w:color w:val="000000"/>
          <w:sz w:val="24"/>
          <w:szCs w:val="24"/>
        </w:rPr>
        <w:t>у</w:t>
      </w:r>
      <w:r w:rsidRPr="00C45F2E">
        <w:rPr>
          <w:rFonts w:ascii="Arial" w:hAnsi="Arial" w:cs="Arial"/>
          <w:color w:val="000000"/>
          <w:sz w:val="24"/>
          <w:szCs w:val="24"/>
        </w:rPr>
        <w:t xml:space="preserve"> на уплотнениях с внутренним диаметром до 26 мм не нанос</w:t>
      </w:r>
      <w:r w:rsidR="00BE28F9">
        <w:rPr>
          <w:rFonts w:ascii="Arial" w:hAnsi="Arial" w:cs="Arial"/>
          <w:color w:val="000000"/>
          <w:sz w:val="24"/>
          <w:szCs w:val="24"/>
        </w:rPr>
        <w:t>ят, а данные указывают</w:t>
      </w:r>
      <w:r w:rsidRPr="00C45F2E">
        <w:rPr>
          <w:rFonts w:ascii="Arial" w:hAnsi="Arial" w:cs="Arial"/>
          <w:color w:val="000000"/>
          <w:sz w:val="24"/>
          <w:szCs w:val="24"/>
        </w:rPr>
        <w:t xml:space="preserve"> на ярлыке, прилагаемом к каждой партии уплотнений.</w:t>
      </w:r>
    </w:p>
    <w:p w14:paraId="0AAFBB74" w14:textId="11A517BE" w:rsidR="00EA2E84" w:rsidRDefault="00EA2E84" w:rsidP="0097262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45F2E">
        <w:rPr>
          <w:rFonts w:ascii="Arial" w:hAnsi="Arial" w:cs="Arial"/>
          <w:color w:val="000000"/>
          <w:sz w:val="24"/>
          <w:szCs w:val="24"/>
        </w:rPr>
        <w:t xml:space="preserve">Уплотнения, изготовляемые из </w:t>
      </w:r>
      <w:r w:rsidR="00BE28F9" w:rsidRPr="008A615A">
        <w:rPr>
          <w:rFonts w:ascii="Arial" w:hAnsi="Arial" w:cs="Arial"/>
          <w:color w:val="000000"/>
          <w:sz w:val="24"/>
          <w:szCs w:val="24"/>
        </w:rPr>
        <w:t>профильных</w:t>
      </w:r>
      <w:r w:rsidR="00BE28F9" w:rsidRPr="00C45F2E">
        <w:rPr>
          <w:rFonts w:ascii="Arial" w:hAnsi="Arial" w:cs="Arial"/>
          <w:color w:val="000000"/>
          <w:sz w:val="24"/>
          <w:szCs w:val="24"/>
        </w:rPr>
        <w:t xml:space="preserve"> </w:t>
      </w:r>
      <w:r w:rsidRPr="00C45F2E">
        <w:rPr>
          <w:rFonts w:ascii="Arial" w:hAnsi="Arial" w:cs="Arial"/>
          <w:color w:val="000000"/>
          <w:sz w:val="24"/>
          <w:szCs w:val="24"/>
        </w:rPr>
        <w:t>полос, должны иметь рельефную маркировку с указанием ширины полосы, наименования или товарного знака предприятия-изготовителя.</w:t>
      </w:r>
    </w:p>
    <w:p w14:paraId="12B70106" w14:textId="66F03443" w:rsidR="00EA2E84" w:rsidRPr="005B4F7E" w:rsidRDefault="00BE28F9" w:rsidP="0097262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Cs w:val="24"/>
          <w:lang w:bidi="ru-RU"/>
        </w:rPr>
      </w:pPr>
      <w:r w:rsidRPr="005B4F7E">
        <w:rPr>
          <w:rFonts w:ascii="Arial" w:hAnsi="Arial" w:cs="Arial"/>
          <w:color w:val="000000"/>
          <w:spacing w:val="40"/>
          <w:szCs w:val="24"/>
        </w:rPr>
        <w:t>Примечание —</w:t>
      </w:r>
      <w:r w:rsidR="00EA2E84" w:rsidRPr="005B4F7E">
        <w:rPr>
          <w:rFonts w:ascii="Arial" w:hAnsi="Arial" w:cs="Arial"/>
          <w:color w:val="000000"/>
          <w:szCs w:val="24"/>
        </w:rPr>
        <w:t xml:space="preserve"> </w:t>
      </w:r>
      <w:r w:rsidR="00EA2E84" w:rsidRPr="005B4F7E">
        <w:rPr>
          <w:rFonts w:ascii="Arial" w:hAnsi="Arial" w:cs="Arial"/>
          <w:color w:val="000000"/>
          <w:szCs w:val="24"/>
          <w:lang w:bidi="ru-RU"/>
        </w:rPr>
        <w:t xml:space="preserve">По согласованию </w:t>
      </w:r>
      <w:r w:rsidRPr="005B4F7E">
        <w:rPr>
          <w:rFonts w:ascii="Arial" w:hAnsi="Arial" w:cs="Arial"/>
          <w:color w:val="000000"/>
          <w:szCs w:val="24"/>
          <w:lang w:bidi="ru-RU"/>
        </w:rPr>
        <w:t>допускается наносить</w:t>
      </w:r>
      <w:r w:rsidR="00EA2E84" w:rsidRPr="005B4F7E">
        <w:rPr>
          <w:rFonts w:ascii="Arial" w:hAnsi="Arial" w:cs="Arial"/>
          <w:color w:val="000000"/>
          <w:szCs w:val="24"/>
          <w:lang w:bidi="ru-RU"/>
        </w:rPr>
        <w:t xml:space="preserve"> краской маркировк</w:t>
      </w:r>
      <w:r w:rsidRPr="005B4F7E">
        <w:rPr>
          <w:rFonts w:ascii="Arial" w:hAnsi="Arial" w:cs="Arial"/>
          <w:color w:val="000000"/>
          <w:szCs w:val="24"/>
          <w:lang w:bidi="ru-RU"/>
        </w:rPr>
        <w:t>у</w:t>
      </w:r>
      <w:r w:rsidR="00EA2E84" w:rsidRPr="005B4F7E">
        <w:rPr>
          <w:rFonts w:ascii="Arial" w:hAnsi="Arial" w:cs="Arial"/>
          <w:color w:val="000000"/>
          <w:szCs w:val="24"/>
          <w:lang w:bidi="ru-RU"/>
        </w:rPr>
        <w:t xml:space="preserve"> группы резины: 1-й группы — одной полосой; 2-й группы — двумя полосами.</w:t>
      </w:r>
    </w:p>
    <w:p w14:paraId="11AEF948" w14:textId="7F582FDC" w:rsidR="00EA2E84" w:rsidRPr="00C45F2E" w:rsidRDefault="005B4F7E" w:rsidP="0097262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4.10.2</w:t>
      </w:r>
      <w:r w:rsidR="00EA2E84" w:rsidRPr="00C45F2E">
        <w:rPr>
          <w:rFonts w:ascii="Arial" w:hAnsi="Arial" w:cs="Arial"/>
          <w:color w:val="000000"/>
          <w:sz w:val="24"/>
          <w:szCs w:val="24"/>
        </w:rPr>
        <w:t xml:space="preserve"> Рельефная маркировка обеспечивается пресс-формой. Шрифт маркировки </w:t>
      </w:r>
      <w:r>
        <w:rPr>
          <w:rFonts w:ascii="Arial" w:hAnsi="Arial" w:cs="Arial"/>
          <w:color w:val="000000"/>
          <w:sz w:val="24"/>
          <w:szCs w:val="24"/>
        </w:rPr>
        <w:t>—</w:t>
      </w:r>
      <w:r w:rsidR="00EA2E84" w:rsidRPr="00C45F2E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по ГОСТ 26.008</w:t>
      </w:r>
      <w:r w:rsidR="00EA2E84" w:rsidRPr="00305998">
        <w:rPr>
          <w:rFonts w:ascii="Arial" w:hAnsi="Arial" w:cs="Arial"/>
          <w:sz w:val="24"/>
          <w:szCs w:val="24"/>
        </w:rPr>
        <w:t xml:space="preserve"> </w:t>
      </w:r>
      <w:r w:rsidR="00EA2E84" w:rsidRPr="00B30EFC">
        <w:rPr>
          <w:rFonts w:ascii="Arial" w:hAnsi="Arial" w:cs="Arial"/>
          <w:sz w:val="24"/>
          <w:szCs w:val="24"/>
        </w:rPr>
        <w:t xml:space="preserve">или </w:t>
      </w:r>
      <w:r>
        <w:rPr>
          <w:rFonts w:ascii="Arial" w:hAnsi="Arial" w:cs="Arial"/>
          <w:sz w:val="24"/>
          <w:szCs w:val="24"/>
        </w:rPr>
        <w:t>по ГОСТ 26.020</w:t>
      </w:r>
      <w:r w:rsidR="00EA2E84" w:rsidRPr="00305998">
        <w:rPr>
          <w:rFonts w:ascii="Arial" w:hAnsi="Arial" w:cs="Arial"/>
          <w:sz w:val="24"/>
          <w:szCs w:val="24"/>
        </w:rPr>
        <w:t xml:space="preserve"> </w:t>
      </w:r>
      <w:r w:rsidR="00EA2E84" w:rsidRPr="00C45F2E">
        <w:rPr>
          <w:rFonts w:ascii="Arial" w:hAnsi="Arial" w:cs="Arial"/>
          <w:color w:val="000000"/>
          <w:sz w:val="24"/>
          <w:szCs w:val="24"/>
        </w:rPr>
        <w:t>в зависимости от размера уплотнений, но не более 5 мм.</w:t>
      </w:r>
    </w:p>
    <w:p w14:paraId="009DF82E" w14:textId="5A93E413" w:rsidR="00EA2E84" w:rsidRDefault="005B4F7E" w:rsidP="0097262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4.10.3</w:t>
      </w:r>
      <w:r w:rsidR="00EA2E84" w:rsidRPr="00C45F2E">
        <w:rPr>
          <w:rFonts w:ascii="Arial" w:hAnsi="Arial" w:cs="Arial"/>
          <w:color w:val="000000"/>
          <w:sz w:val="24"/>
          <w:szCs w:val="24"/>
        </w:rPr>
        <w:t xml:space="preserve"> Маркирование уплотнений тропического</w:t>
      </w:r>
      <w:r>
        <w:rPr>
          <w:rFonts w:ascii="Arial" w:hAnsi="Arial" w:cs="Arial"/>
          <w:color w:val="000000"/>
          <w:sz w:val="24"/>
          <w:szCs w:val="24"/>
        </w:rPr>
        <w:t xml:space="preserve"> исполнения – по ГОСТ 15152</w:t>
      </w:r>
      <w:r w:rsidR="00EA2E84" w:rsidRPr="00305998">
        <w:rPr>
          <w:rFonts w:ascii="Arial" w:hAnsi="Arial" w:cs="Arial"/>
          <w:color w:val="000000"/>
          <w:sz w:val="24"/>
          <w:szCs w:val="24"/>
        </w:rPr>
        <w:t xml:space="preserve">. </w:t>
      </w:r>
    </w:p>
    <w:p w14:paraId="4AEEF4B8" w14:textId="300A5F1B" w:rsidR="00E07644" w:rsidRPr="00B30EFC" w:rsidRDefault="00E07644" w:rsidP="0097262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4.10.4 </w:t>
      </w:r>
      <w:r w:rsidRPr="00F472E7">
        <w:rPr>
          <w:rFonts w:ascii="Arial" w:hAnsi="Arial" w:cs="Arial"/>
          <w:sz w:val="24"/>
          <w:szCs w:val="24"/>
        </w:rPr>
        <w:t>Транспортная маркировка — по ГОСТ 14192</w:t>
      </w:r>
      <w:r>
        <w:rPr>
          <w:rFonts w:ascii="Arial" w:hAnsi="Arial" w:cs="Arial"/>
          <w:sz w:val="24"/>
          <w:szCs w:val="24"/>
        </w:rPr>
        <w:t>.</w:t>
      </w:r>
    </w:p>
    <w:p w14:paraId="3D78784A" w14:textId="5A25E063" w:rsidR="007C37D6" w:rsidRPr="007C37D6" w:rsidRDefault="007C37D6" w:rsidP="0097262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C37D6">
        <w:rPr>
          <w:rFonts w:ascii="Arial" w:hAnsi="Arial" w:cs="Arial"/>
          <w:b/>
          <w:sz w:val="24"/>
          <w:szCs w:val="24"/>
        </w:rPr>
        <w:t>4.11 Упаковка</w:t>
      </w:r>
    </w:p>
    <w:p w14:paraId="4746B8F4" w14:textId="636172F1" w:rsidR="00EA2E84" w:rsidRPr="00B30EFC" w:rsidRDefault="007C37D6" w:rsidP="0097262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4.11.1</w:t>
      </w:r>
      <w:r w:rsidR="00EA2E84" w:rsidRPr="00B30EFC">
        <w:rPr>
          <w:rFonts w:ascii="Arial" w:hAnsi="Arial" w:cs="Arial"/>
          <w:sz w:val="24"/>
          <w:szCs w:val="24"/>
        </w:rPr>
        <w:t xml:space="preserve"> Уплотнения </w:t>
      </w:r>
      <w:r w:rsidR="008C5ECC">
        <w:rPr>
          <w:rFonts w:ascii="Arial" w:hAnsi="Arial" w:cs="Arial"/>
          <w:sz w:val="24"/>
          <w:szCs w:val="24"/>
        </w:rPr>
        <w:t>упаковывают</w:t>
      </w:r>
      <w:r w:rsidR="00EA2E84" w:rsidRPr="00B30EFC">
        <w:rPr>
          <w:rFonts w:ascii="Arial" w:hAnsi="Arial" w:cs="Arial"/>
          <w:sz w:val="24"/>
          <w:szCs w:val="24"/>
        </w:rPr>
        <w:t xml:space="preserve"> в ящики по</w:t>
      </w:r>
      <w:r>
        <w:rPr>
          <w:rFonts w:ascii="Arial" w:hAnsi="Arial" w:cs="Arial"/>
          <w:sz w:val="24"/>
          <w:szCs w:val="24"/>
        </w:rPr>
        <w:t xml:space="preserve"> ГОСТ 16511</w:t>
      </w:r>
      <w:r w:rsidR="00EA2E84" w:rsidRPr="00B30EFC">
        <w:rPr>
          <w:rFonts w:ascii="Arial" w:hAnsi="Arial" w:cs="Arial"/>
          <w:sz w:val="24"/>
          <w:szCs w:val="24"/>
        </w:rPr>
        <w:t xml:space="preserve"> и </w:t>
      </w:r>
      <w:r>
        <w:rPr>
          <w:rFonts w:ascii="Arial" w:hAnsi="Arial" w:cs="Arial"/>
          <w:sz w:val="24"/>
          <w:szCs w:val="24"/>
        </w:rPr>
        <w:t>ГОСТ 18573</w:t>
      </w:r>
      <w:r w:rsidR="00EA2E84" w:rsidRPr="00305998">
        <w:rPr>
          <w:rFonts w:ascii="Arial" w:hAnsi="Arial" w:cs="Arial"/>
          <w:sz w:val="24"/>
          <w:szCs w:val="24"/>
        </w:rPr>
        <w:t xml:space="preserve">, </w:t>
      </w:r>
      <w:r w:rsidR="00EA2E84" w:rsidRPr="00B30EFC">
        <w:rPr>
          <w:rFonts w:ascii="Arial" w:hAnsi="Arial" w:cs="Arial"/>
          <w:sz w:val="24"/>
          <w:szCs w:val="24"/>
        </w:rPr>
        <w:t xml:space="preserve">выложенные водонепроницаемой бумагой по </w:t>
      </w:r>
      <w:r>
        <w:rPr>
          <w:rFonts w:ascii="Arial" w:hAnsi="Arial" w:cs="Arial"/>
          <w:sz w:val="24"/>
          <w:szCs w:val="24"/>
        </w:rPr>
        <w:t>ГОСТ 8828</w:t>
      </w:r>
      <w:r w:rsidR="00EA2E84" w:rsidRPr="00305998">
        <w:rPr>
          <w:rFonts w:ascii="Arial" w:hAnsi="Arial" w:cs="Arial"/>
          <w:sz w:val="24"/>
          <w:szCs w:val="24"/>
        </w:rPr>
        <w:t xml:space="preserve"> </w:t>
      </w:r>
      <w:r w:rsidR="00EA2E84" w:rsidRPr="00B30EFC">
        <w:rPr>
          <w:rFonts w:ascii="Arial" w:hAnsi="Arial" w:cs="Arial"/>
          <w:sz w:val="24"/>
          <w:szCs w:val="24"/>
        </w:rPr>
        <w:t xml:space="preserve">или парафиновой бумагой </w:t>
      </w:r>
      <w:r w:rsidR="00EA2E84" w:rsidRPr="00305998">
        <w:rPr>
          <w:rFonts w:ascii="Arial" w:hAnsi="Arial" w:cs="Arial"/>
          <w:sz w:val="24"/>
          <w:szCs w:val="24"/>
        </w:rPr>
        <w:t xml:space="preserve">по ГОСТ 9569. </w:t>
      </w:r>
    </w:p>
    <w:p w14:paraId="7F3243FA" w14:textId="77777777" w:rsidR="00EA2E84" w:rsidRPr="00C45F2E" w:rsidRDefault="00EA2E84" w:rsidP="0097262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45F2E">
        <w:rPr>
          <w:rFonts w:ascii="Arial" w:hAnsi="Arial" w:cs="Arial"/>
          <w:color w:val="000000"/>
          <w:sz w:val="24"/>
          <w:szCs w:val="24"/>
        </w:rPr>
        <w:t>Допускается небольшие партии уплотнений упаковывать в фанерные ящики или ящики из гофрированного картона.</w:t>
      </w:r>
    </w:p>
    <w:p w14:paraId="4666C33C" w14:textId="207FCF78" w:rsidR="00EA2E84" w:rsidRPr="00C45F2E" w:rsidRDefault="00EA2E84" w:rsidP="0097262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45F2E">
        <w:rPr>
          <w:rFonts w:ascii="Arial" w:hAnsi="Arial" w:cs="Arial"/>
          <w:color w:val="000000"/>
          <w:sz w:val="24"/>
          <w:szCs w:val="24"/>
        </w:rPr>
        <w:t xml:space="preserve">Масса брутто ящика должна быть </w:t>
      </w:r>
      <w:r w:rsidR="009930D2" w:rsidRPr="00C45F2E">
        <w:rPr>
          <w:rFonts w:ascii="Arial" w:hAnsi="Arial" w:cs="Arial"/>
          <w:color w:val="000000"/>
          <w:sz w:val="24"/>
          <w:szCs w:val="24"/>
        </w:rPr>
        <w:t xml:space="preserve">не </w:t>
      </w:r>
      <w:r w:rsidRPr="00C45F2E">
        <w:rPr>
          <w:rFonts w:ascii="Arial" w:hAnsi="Arial" w:cs="Arial"/>
          <w:color w:val="000000"/>
          <w:sz w:val="24"/>
          <w:szCs w:val="24"/>
        </w:rPr>
        <w:t>более 50 кг.</w:t>
      </w:r>
    </w:p>
    <w:p w14:paraId="6F5CA08C" w14:textId="1FF9F5F3" w:rsidR="00EA2E84" w:rsidRPr="00C45F2E" w:rsidRDefault="00EA2E84" w:rsidP="0097262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45F2E">
        <w:rPr>
          <w:rFonts w:ascii="Arial" w:hAnsi="Arial" w:cs="Arial"/>
          <w:color w:val="000000"/>
          <w:sz w:val="24"/>
          <w:szCs w:val="24"/>
        </w:rPr>
        <w:t xml:space="preserve">Допускается упаковывание в общую </w:t>
      </w:r>
      <w:r w:rsidR="00E07644">
        <w:rPr>
          <w:rFonts w:ascii="Arial" w:hAnsi="Arial" w:cs="Arial"/>
          <w:color w:val="000000"/>
          <w:sz w:val="24"/>
          <w:szCs w:val="24"/>
        </w:rPr>
        <w:t>упаковку</w:t>
      </w:r>
      <w:r w:rsidRPr="00C45F2E">
        <w:rPr>
          <w:rFonts w:ascii="Arial" w:hAnsi="Arial" w:cs="Arial"/>
          <w:color w:val="000000"/>
          <w:sz w:val="24"/>
          <w:szCs w:val="24"/>
        </w:rPr>
        <w:t xml:space="preserve"> уплотнений разных партий, при этом каждая партия должна иметь внутри ящика свою упаковку.</w:t>
      </w:r>
    </w:p>
    <w:p w14:paraId="4F880D33" w14:textId="5CCBDC55" w:rsidR="00EA2E84" w:rsidRPr="00C45F2E" w:rsidRDefault="00EA2E84" w:rsidP="0097262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45F2E">
        <w:rPr>
          <w:rFonts w:ascii="Arial" w:hAnsi="Arial" w:cs="Arial"/>
          <w:color w:val="000000"/>
          <w:sz w:val="24"/>
          <w:szCs w:val="24"/>
        </w:rPr>
        <w:t xml:space="preserve">Уплотнения, в виде </w:t>
      </w:r>
      <w:r w:rsidR="00E07644">
        <w:rPr>
          <w:rFonts w:ascii="Arial" w:hAnsi="Arial" w:cs="Arial"/>
          <w:color w:val="000000"/>
          <w:sz w:val="24"/>
          <w:szCs w:val="24"/>
        </w:rPr>
        <w:t>профильных полос, свертывают в бухты, перевязывают</w:t>
      </w:r>
      <w:r w:rsidRPr="00C45F2E">
        <w:rPr>
          <w:rFonts w:ascii="Arial" w:hAnsi="Arial" w:cs="Arial"/>
          <w:color w:val="000000"/>
          <w:sz w:val="24"/>
          <w:szCs w:val="24"/>
        </w:rPr>
        <w:t xml:space="preserve"> в д</w:t>
      </w:r>
      <w:r w:rsidR="00E07644">
        <w:rPr>
          <w:rFonts w:ascii="Arial" w:hAnsi="Arial" w:cs="Arial"/>
          <w:color w:val="000000"/>
          <w:sz w:val="24"/>
          <w:szCs w:val="24"/>
        </w:rPr>
        <w:t>вух (трех) местах и укладывают</w:t>
      </w:r>
      <w:r w:rsidRPr="00C45F2E">
        <w:rPr>
          <w:rFonts w:ascii="Arial" w:hAnsi="Arial" w:cs="Arial"/>
          <w:color w:val="000000"/>
          <w:sz w:val="24"/>
          <w:szCs w:val="24"/>
        </w:rPr>
        <w:t xml:space="preserve"> в ящики или мешки.</w:t>
      </w:r>
    </w:p>
    <w:p w14:paraId="316F3E90" w14:textId="77777777" w:rsidR="00EA2E84" w:rsidRPr="00C45F2E" w:rsidRDefault="00EA2E84" w:rsidP="0097262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45F2E">
        <w:rPr>
          <w:rFonts w:ascii="Arial" w:hAnsi="Arial" w:cs="Arial"/>
          <w:color w:val="000000"/>
          <w:sz w:val="24"/>
          <w:szCs w:val="24"/>
        </w:rPr>
        <w:t>Указанный вид упаковки распространяется на контейнерные перевозки.</w:t>
      </w:r>
    </w:p>
    <w:p w14:paraId="13BFD668" w14:textId="77777777" w:rsidR="00EA2E84" w:rsidRDefault="00EA2E84" w:rsidP="0097262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45F2E">
        <w:rPr>
          <w:rFonts w:ascii="Arial" w:hAnsi="Arial" w:cs="Arial"/>
          <w:color w:val="000000"/>
          <w:sz w:val="24"/>
          <w:szCs w:val="24"/>
        </w:rPr>
        <w:t>Допускается по согласованию другой вид упаковки, обеспечивающий сохранность уплотнений при транспортировании.</w:t>
      </w:r>
    </w:p>
    <w:p w14:paraId="2E604607" w14:textId="77777777" w:rsidR="0043635D" w:rsidRPr="005E48B3" w:rsidRDefault="0043635D" w:rsidP="0043635D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4.11.2 5.7</w:t>
      </w:r>
      <w:r w:rsidRPr="005E48B3">
        <w:rPr>
          <w:rFonts w:ascii="Arial" w:hAnsi="Arial" w:cs="Arial"/>
          <w:color w:val="000000"/>
          <w:sz w:val="24"/>
          <w:szCs w:val="24"/>
        </w:rPr>
        <w:t xml:space="preserve"> Каждая партия манжет, нажимных и опорных колец сопровождается документом о качестве, содержащим:</w:t>
      </w:r>
    </w:p>
    <w:p w14:paraId="3E6B48FE" w14:textId="77777777" w:rsidR="0043635D" w:rsidRPr="005E48B3" w:rsidRDefault="0043635D" w:rsidP="0043635D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5E48B3">
        <w:rPr>
          <w:rFonts w:ascii="Arial" w:hAnsi="Arial" w:cs="Arial"/>
          <w:color w:val="000000"/>
          <w:sz w:val="24"/>
          <w:szCs w:val="24"/>
        </w:rPr>
        <w:t>наименование или товарный знак предприятия-изготовителя;</w:t>
      </w:r>
    </w:p>
    <w:p w14:paraId="34DC18EF" w14:textId="77777777" w:rsidR="0043635D" w:rsidRPr="005E48B3" w:rsidRDefault="0043635D" w:rsidP="0043635D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5E48B3">
        <w:rPr>
          <w:rFonts w:ascii="Arial" w:hAnsi="Arial" w:cs="Arial"/>
          <w:color w:val="000000"/>
          <w:sz w:val="24"/>
          <w:szCs w:val="24"/>
        </w:rPr>
        <w:t>условное обозначение;</w:t>
      </w:r>
    </w:p>
    <w:p w14:paraId="7AB5486F" w14:textId="77777777" w:rsidR="0043635D" w:rsidRPr="005E48B3" w:rsidRDefault="0043635D" w:rsidP="0043635D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5E48B3">
        <w:rPr>
          <w:rFonts w:ascii="Arial" w:hAnsi="Arial" w:cs="Arial"/>
          <w:color w:val="000000"/>
          <w:sz w:val="24"/>
          <w:szCs w:val="24"/>
        </w:rPr>
        <w:t>номер партии;</w:t>
      </w:r>
    </w:p>
    <w:p w14:paraId="17A8D2B2" w14:textId="77777777" w:rsidR="0043635D" w:rsidRPr="005E48B3" w:rsidRDefault="0043635D" w:rsidP="0043635D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5E48B3">
        <w:rPr>
          <w:rFonts w:ascii="Arial" w:hAnsi="Arial" w:cs="Arial"/>
          <w:color w:val="000000"/>
          <w:sz w:val="24"/>
          <w:szCs w:val="24"/>
        </w:rPr>
        <w:t>число (кг, шт.);</w:t>
      </w:r>
    </w:p>
    <w:p w14:paraId="389551F4" w14:textId="223BCE73" w:rsidR="0043635D" w:rsidRPr="005E48B3" w:rsidRDefault="0027588B" w:rsidP="0027588B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дату изготовления (год, месяц)</w:t>
      </w:r>
      <w:r w:rsidR="0043635D" w:rsidRPr="005E48B3">
        <w:rPr>
          <w:rFonts w:ascii="Arial" w:hAnsi="Arial" w:cs="Arial"/>
          <w:color w:val="000000"/>
          <w:sz w:val="24"/>
          <w:szCs w:val="24"/>
        </w:rPr>
        <w:t>.</w:t>
      </w:r>
    </w:p>
    <w:p w14:paraId="0082E2B1" w14:textId="379BE39B" w:rsidR="006D1A3A" w:rsidRPr="00B7068F" w:rsidRDefault="006D1A3A" w:rsidP="00595C02">
      <w:pPr>
        <w:widowControl w:val="0"/>
        <w:autoSpaceDE w:val="0"/>
        <w:autoSpaceDN w:val="0"/>
        <w:adjustRightInd w:val="0"/>
        <w:spacing w:before="240" w:after="120" w:line="36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B7068F">
        <w:rPr>
          <w:rFonts w:ascii="Arial" w:hAnsi="Arial" w:cs="Arial"/>
          <w:b/>
          <w:bCs/>
          <w:color w:val="000000"/>
          <w:sz w:val="28"/>
          <w:szCs w:val="28"/>
        </w:rPr>
        <w:t xml:space="preserve">5 </w:t>
      </w:r>
      <w:r w:rsidR="005E48B3">
        <w:rPr>
          <w:rFonts w:ascii="Arial" w:hAnsi="Arial" w:cs="Arial"/>
          <w:b/>
          <w:bCs/>
          <w:color w:val="000000"/>
          <w:sz w:val="28"/>
          <w:szCs w:val="28"/>
        </w:rPr>
        <w:t>Правила приемки</w:t>
      </w:r>
    </w:p>
    <w:p w14:paraId="5DB454A9" w14:textId="295294E5" w:rsidR="005E48B3" w:rsidRPr="005E48B3" w:rsidRDefault="000837A7" w:rsidP="005E48B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5.1</w:t>
      </w:r>
      <w:r w:rsidRPr="000837A7">
        <w:rPr>
          <w:rFonts w:ascii="Arial" w:hAnsi="Arial" w:cs="Arial"/>
          <w:color w:val="000000"/>
          <w:sz w:val="24"/>
          <w:szCs w:val="24"/>
        </w:rPr>
        <w:t xml:space="preserve"> </w:t>
      </w:r>
      <w:r w:rsidR="00595C02">
        <w:rPr>
          <w:rFonts w:ascii="Arial" w:hAnsi="Arial" w:cs="Arial"/>
          <w:color w:val="000000"/>
          <w:sz w:val="24"/>
          <w:szCs w:val="24"/>
        </w:rPr>
        <w:t>Уплотнения предъявляют</w:t>
      </w:r>
      <w:r w:rsidR="005E48B3" w:rsidRPr="005E48B3">
        <w:rPr>
          <w:rFonts w:ascii="Arial" w:hAnsi="Arial" w:cs="Arial"/>
          <w:color w:val="000000"/>
          <w:sz w:val="24"/>
          <w:szCs w:val="24"/>
        </w:rPr>
        <w:t xml:space="preserve"> к приемке партиями. Партией считают манжеты или кольца одного типоразмера, изготовленные из одной группы резины и ткани в количестве не более 1000 шт.</w:t>
      </w:r>
    </w:p>
    <w:p w14:paraId="041C5263" w14:textId="139C935D" w:rsidR="005E48B3" w:rsidRPr="005E48B3" w:rsidRDefault="00C45F2E" w:rsidP="00C45F2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5.2</w:t>
      </w:r>
      <w:r w:rsidR="005E48B3" w:rsidRPr="005E48B3">
        <w:rPr>
          <w:rFonts w:ascii="Arial" w:hAnsi="Arial" w:cs="Arial"/>
          <w:color w:val="000000"/>
          <w:sz w:val="24"/>
          <w:szCs w:val="24"/>
        </w:rPr>
        <w:t xml:space="preserve"> </w:t>
      </w:r>
      <w:r w:rsidR="008A1D50" w:rsidRPr="00CD03A8">
        <w:rPr>
          <w:rFonts w:ascii="Arial" w:hAnsi="Arial" w:cs="Arial"/>
          <w:sz w:val="24"/>
          <w:szCs w:val="28"/>
        </w:rPr>
        <w:t xml:space="preserve">Для проверки соответствия качества </w:t>
      </w:r>
      <w:r w:rsidR="008A1D50" w:rsidRPr="004A1544">
        <w:rPr>
          <w:rFonts w:ascii="Arial" w:hAnsi="Arial" w:cs="Arial"/>
          <w:sz w:val="24"/>
          <w:szCs w:val="28"/>
        </w:rPr>
        <w:t xml:space="preserve">партии </w:t>
      </w:r>
      <w:r w:rsidR="008A1D50">
        <w:rPr>
          <w:rFonts w:ascii="Arial" w:hAnsi="Arial" w:cs="Arial"/>
          <w:sz w:val="24"/>
          <w:szCs w:val="28"/>
        </w:rPr>
        <w:t>у</w:t>
      </w:r>
      <w:r w:rsidR="005E48B3" w:rsidRPr="005E48B3">
        <w:rPr>
          <w:rFonts w:ascii="Arial" w:hAnsi="Arial" w:cs="Arial"/>
          <w:color w:val="000000"/>
          <w:sz w:val="24"/>
          <w:szCs w:val="24"/>
        </w:rPr>
        <w:t xml:space="preserve">плотнения </w:t>
      </w:r>
      <w:r w:rsidR="008A1D50">
        <w:rPr>
          <w:rFonts w:ascii="Arial" w:hAnsi="Arial" w:cs="Arial"/>
          <w:color w:val="000000"/>
          <w:sz w:val="24"/>
          <w:szCs w:val="24"/>
        </w:rPr>
        <w:t>подвергают</w:t>
      </w:r>
      <w:r w:rsidR="005E48B3" w:rsidRPr="005E48B3">
        <w:rPr>
          <w:rFonts w:ascii="Arial" w:hAnsi="Arial" w:cs="Arial"/>
          <w:color w:val="000000"/>
          <w:sz w:val="24"/>
          <w:szCs w:val="24"/>
        </w:rPr>
        <w:t xml:space="preserve"> приемо-сдаточным, периодическим и типовым испытаниям.</w:t>
      </w:r>
    </w:p>
    <w:p w14:paraId="0A4A2BDE" w14:textId="77777777" w:rsidR="001A7037" w:rsidRDefault="00C45F2E" w:rsidP="00C45F2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5.3</w:t>
      </w:r>
      <w:r w:rsidR="005E48B3" w:rsidRPr="005E48B3">
        <w:rPr>
          <w:rFonts w:ascii="Arial" w:hAnsi="Arial" w:cs="Arial"/>
          <w:color w:val="000000"/>
          <w:sz w:val="24"/>
          <w:szCs w:val="24"/>
        </w:rPr>
        <w:t xml:space="preserve"> При приемо-сдаточных испытаниях проверяют на соответствие </w:t>
      </w:r>
      <w:r w:rsidR="00DD54B0">
        <w:rPr>
          <w:rFonts w:ascii="Arial" w:hAnsi="Arial" w:cs="Arial"/>
          <w:color w:val="000000"/>
          <w:sz w:val="24"/>
          <w:szCs w:val="24"/>
        </w:rPr>
        <w:t>внешнему виду (п. 4.8)</w:t>
      </w:r>
      <w:r w:rsidR="005E48B3" w:rsidRPr="005E48B3">
        <w:rPr>
          <w:rFonts w:ascii="Arial" w:hAnsi="Arial" w:cs="Arial"/>
          <w:color w:val="000000"/>
          <w:sz w:val="24"/>
          <w:szCs w:val="24"/>
        </w:rPr>
        <w:t xml:space="preserve"> 100% уплотнений; п.</w:t>
      </w:r>
      <w:r w:rsidR="001A7037">
        <w:rPr>
          <w:rFonts w:ascii="Arial" w:hAnsi="Arial" w:cs="Arial"/>
          <w:color w:val="000000"/>
          <w:sz w:val="24"/>
          <w:szCs w:val="24"/>
        </w:rPr>
        <w:t xml:space="preserve"> </w:t>
      </w:r>
      <w:r w:rsidR="00DD54B0">
        <w:rPr>
          <w:rFonts w:ascii="Arial" w:hAnsi="Arial" w:cs="Arial"/>
          <w:color w:val="000000"/>
          <w:sz w:val="24"/>
          <w:szCs w:val="24"/>
        </w:rPr>
        <w:t>3.</w:t>
      </w:r>
      <w:r w:rsidR="005E48B3" w:rsidRPr="005E48B3">
        <w:rPr>
          <w:rFonts w:ascii="Arial" w:hAnsi="Arial" w:cs="Arial"/>
          <w:color w:val="000000"/>
          <w:sz w:val="24"/>
          <w:szCs w:val="24"/>
        </w:rPr>
        <w:t xml:space="preserve">2 </w:t>
      </w:r>
      <w:r w:rsidR="00DD54B0">
        <w:rPr>
          <w:rFonts w:ascii="Arial" w:hAnsi="Arial" w:cs="Arial"/>
          <w:color w:val="000000"/>
          <w:sz w:val="24"/>
          <w:szCs w:val="24"/>
        </w:rPr>
        <w:t>–</w:t>
      </w:r>
      <w:r w:rsidR="005E48B3" w:rsidRPr="005E48B3">
        <w:rPr>
          <w:rFonts w:ascii="Arial" w:hAnsi="Arial" w:cs="Arial"/>
          <w:color w:val="000000"/>
          <w:sz w:val="24"/>
          <w:szCs w:val="24"/>
        </w:rPr>
        <w:t xml:space="preserve"> размеры </w:t>
      </w:r>
      <w:r w:rsidR="008C79DA" w:rsidRPr="008C79DA">
        <w:rPr>
          <w:rFonts w:ascii="Arial" w:hAnsi="Arial" w:cs="Arial"/>
          <w:i/>
          <w:noProof/>
          <w:color w:val="000000"/>
          <w:sz w:val="24"/>
          <w:szCs w:val="24"/>
          <w:lang w:val="en-US"/>
        </w:rPr>
        <w:t>h</w:t>
      </w:r>
      <w:r w:rsidR="005E48B3" w:rsidRPr="008C79DA">
        <w:rPr>
          <w:rFonts w:ascii="Arial" w:hAnsi="Arial" w:cs="Arial"/>
          <w:i/>
          <w:color w:val="000000"/>
          <w:sz w:val="24"/>
          <w:szCs w:val="24"/>
        </w:rPr>
        <w:t xml:space="preserve">, </w:t>
      </w:r>
      <w:r w:rsidR="008C79DA" w:rsidRPr="008C79DA">
        <w:rPr>
          <w:rFonts w:ascii="Arial" w:hAnsi="Arial" w:cs="Arial"/>
          <w:i/>
          <w:noProof/>
          <w:color w:val="000000"/>
          <w:sz w:val="24"/>
          <w:szCs w:val="24"/>
          <w:lang w:val="en-US"/>
        </w:rPr>
        <w:t>d</w:t>
      </w:r>
      <w:r w:rsidR="005E48B3" w:rsidRPr="008C79DA">
        <w:rPr>
          <w:rFonts w:ascii="Arial" w:hAnsi="Arial" w:cs="Arial"/>
          <w:i/>
          <w:color w:val="000000"/>
          <w:sz w:val="24"/>
          <w:szCs w:val="24"/>
        </w:rPr>
        <w:t xml:space="preserve">, </w:t>
      </w:r>
      <w:r w:rsidR="008C79DA" w:rsidRPr="008C79DA">
        <w:rPr>
          <w:rFonts w:ascii="Arial" w:hAnsi="Arial" w:cs="Arial"/>
          <w:i/>
          <w:noProof/>
          <w:color w:val="000000"/>
          <w:sz w:val="24"/>
          <w:szCs w:val="24"/>
          <w:lang w:val="en-US"/>
        </w:rPr>
        <w:t>b</w:t>
      </w:r>
      <w:r w:rsidR="005E48B3" w:rsidRPr="008C79DA">
        <w:rPr>
          <w:rFonts w:ascii="Arial" w:hAnsi="Arial" w:cs="Arial"/>
          <w:i/>
          <w:color w:val="000000"/>
          <w:sz w:val="24"/>
          <w:szCs w:val="24"/>
        </w:rPr>
        <w:t>,</w:t>
      </w:r>
      <w:r w:rsidR="005E48B3" w:rsidRPr="005E48B3">
        <w:rPr>
          <w:rFonts w:ascii="Arial" w:hAnsi="Arial" w:cs="Arial"/>
          <w:color w:val="000000"/>
          <w:sz w:val="24"/>
          <w:szCs w:val="24"/>
        </w:rPr>
        <w:t xml:space="preserve"> п.</w:t>
      </w:r>
      <w:r w:rsidR="001A7037">
        <w:rPr>
          <w:rFonts w:ascii="Arial" w:hAnsi="Arial" w:cs="Arial"/>
          <w:color w:val="000000"/>
          <w:sz w:val="24"/>
          <w:szCs w:val="24"/>
        </w:rPr>
        <w:t xml:space="preserve"> 3</w:t>
      </w:r>
      <w:r w:rsidR="005E48B3" w:rsidRPr="005E48B3">
        <w:rPr>
          <w:rFonts w:ascii="Arial" w:hAnsi="Arial" w:cs="Arial"/>
          <w:color w:val="000000"/>
          <w:sz w:val="24"/>
          <w:szCs w:val="24"/>
        </w:rPr>
        <w:t xml:space="preserve">.3 </w:t>
      </w:r>
      <w:r w:rsidR="001A7037">
        <w:rPr>
          <w:rFonts w:ascii="Arial" w:hAnsi="Arial" w:cs="Arial"/>
          <w:color w:val="000000"/>
          <w:sz w:val="24"/>
          <w:szCs w:val="24"/>
        </w:rPr>
        <w:t>–</w:t>
      </w:r>
      <w:r w:rsidR="005E48B3" w:rsidRPr="005E48B3">
        <w:rPr>
          <w:rFonts w:ascii="Arial" w:hAnsi="Arial" w:cs="Arial"/>
          <w:color w:val="000000"/>
          <w:sz w:val="24"/>
          <w:szCs w:val="24"/>
        </w:rPr>
        <w:t xml:space="preserve"> размеры </w:t>
      </w:r>
      <w:r w:rsidR="008C79DA" w:rsidRPr="008C79DA">
        <w:rPr>
          <w:rFonts w:ascii="Arial" w:hAnsi="Arial" w:cs="Arial"/>
          <w:i/>
          <w:noProof/>
          <w:color w:val="000000"/>
          <w:sz w:val="24"/>
          <w:szCs w:val="24"/>
          <w:lang w:val="en-US"/>
        </w:rPr>
        <w:t>h</w:t>
      </w:r>
      <w:r w:rsidR="008C79DA" w:rsidRPr="008C79DA">
        <w:rPr>
          <w:rFonts w:ascii="Arial" w:hAnsi="Arial" w:cs="Arial"/>
          <w:i/>
          <w:noProof/>
          <w:color w:val="000000"/>
          <w:sz w:val="24"/>
          <w:szCs w:val="24"/>
          <w:vertAlign w:val="subscript"/>
        </w:rPr>
        <w:t>3</w:t>
      </w:r>
      <w:r w:rsidR="005E48B3" w:rsidRPr="008C79DA">
        <w:rPr>
          <w:rFonts w:ascii="Arial" w:hAnsi="Arial" w:cs="Arial"/>
          <w:i/>
          <w:color w:val="000000"/>
          <w:sz w:val="24"/>
          <w:szCs w:val="24"/>
        </w:rPr>
        <w:t xml:space="preserve">, </w:t>
      </w:r>
      <w:r w:rsidR="008C79DA" w:rsidRPr="008C79DA">
        <w:rPr>
          <w:rFonts w:ascii="Arial" w:hAnsi="Arial" w:cs="Arial"/>
          <w:i/>
          <w:noProof/>
          <w:color w:val="000000"/>
          <w:sz w:val="24"/>
          <w:szCs w:val="24"/>
          <w:lang w:val="en-US"/>
        </w:rPr>
        <w:t>d</w:t>
      </w:r>
      <w:r w:rsidR="008C79DA" w:rsidRPr="008C79DA">
        <w:rPr>
          <w:rFonts w:ascii="Arial" w:hAnsi="Arial" w:cs="Arial"/>
          <w:i/>
          <w:noProof/>
          <w:color w:val="000000"/>
          <w:sz w:val="24"/>
          <w:szCs w:val="24"/>
          <w:vertAlign w:val="subscript"/>
        </w:rPr>
        <w:t>1</w:t>
      </w:r>
      <w:r w:rsidR="005E48B3" w:rsidRPr="008C79DA">
        <w:rPr>
          <w:rFonts w:ascii="Arial" w:hAnsi="Arial" w:cs="Arial"/>
          <w:i/>
          <w:color w:val="000000"/>
          <w:sz w:val="24"/>
          <w:szCs w:val="24"/>
        </w:rPr>
        <w:t xml:space="preserve">, </w:t>
      </w:r>
      <w:r w:rsidR="008C79DA" w:rsidRPr="008C79DA">
        <w:rPr>
          <w:rFonts w:ascii="Arial" w:hAnsi="Arial" w:cs="Arial"/>
          <w:i/>
          <w:noProof/>
          <w:color w:val="000000"/>
          <w:sz w:val="24"/>
          <w:szCs w:val="24"/>
          <w:lang w:val="en-US"/>
        </w:rPr>
        <w:t>b</w:t>
      </w:r>
      <w:r w:rsidR="008C79DA" w:rsidRPr="008C79DA">
        <w:rPr>
          <w:rFonts w:ascii="Arial" w:hAnsi="Arial" w:cs="Arial"/>
          <w:i/>
          <w:noProof/>
          <w:color w:val="000000"/>
          <w:sz w:val="24"/>
          <w:szCs w:val="24"/>
          <w:vertAlign w:val="subscript"/>
        </w:rPr>
        <w:t>2</w:t>
      </w:r>
      <w:r w:rsidR="005E48B3" w:rsidRPr="008C79DA">
        <w:rPr>
          <w:rFonts w:ascii="Arial" w:hAnsi="Arial" w:cs="Arial"/>
          <w:i/>
          <w:color w:val="000000"/>
          <w:sz w:val="24"/>
          <w:szCs w:val="24"/>
        </w:rPr>
        <w:t>,</w:t>
      </w:r>
      <w:r w:rsidR="005E48B3" w:rsidRPr="005E48B3">
        <w:rPr>
          <w:rFonts w:ascii="Arial" w:hAnsi="Arial" w:cs="Arial"/>
          <w:color w:val="000000"/>
          <w:sz w:val="24"/>
          <w:szCs w:val="24"/>
        </w:rPr>
        <w:t xml:space="preserve"> п.</w:t>
      </w:r>
      <w:r w:rsidR="001A7037">
        <w:rPr>
          <w:rFonts w:ascii="Arial" w:hAnsi="Arial" w:cs="Arial"/>
          <w:color w:val="000000"/>
          <w:sz w:val="24"/>
          <w:szCs w:val="24"/>
        </w:rPr>
        <w:t xml:space="preserve"> 3</w:t>
      </w:r>
      <w:r w:rsidR="005E48B3" w:rsidRPr="005E48B3">
        <w:rPr>
          <w:rFonts w:ascii="Arial" w:hAnsi="Arial" w:cs="Arial"/>
          <w:color w:val="000000"/>
          <w:sz w:val="24"/>
          <w:szCs w:val="24"/>
        </w:rPr>
        <w:t xml:space="preserve">.4 </w:t>
      </w:r>
      <w:r w:rsidR="001A7037">
        <w:rPr>
          <w:rFonts w:ascii="Arial" w:hAnsi="Arial" w:cs="Arial"/>
          <w:color w:val="000000"/>
          <w:sz w:val="24"/>
          <w:szCs w:val="24"/>
        </w:rPr>
        <w:t>–</w:t>
      </w:r>
      <w:r w:rsidR="005E48B3" w:rsidRPr="005E48B3">
        <w:rPr>
          <w:rFonts w:ascii="Arial" w:hAnsi="Arial" w:cs="Arial"/>
          <w:color w:val="000000"/>
          <w:sz w:val="24"/>
          <w:szCs w:val="24"/>
        </w:rPr>
        <w:t xml:space="preserve"> размеры </w:t>
      </w:r>
      <w:r w:rsidR="008C79DA" w:rsidRPr="00312BD1">
        <w:rPr>
          <w:rFonts w:ascii="Arial" w:hAnsi="Arial" w:cs="Arial"/>
          <w:i/>
          <w:noProof/>
          <w:color w:val="000000"/>
          <w:sz w:val="24"/>
          <w:szCs w:val="24"/>
          <w:lang w:val="en-US"/>
        </w:rPr>
        <w:t>h</w:t>
      </w:r>
      <w:r w:rsidR="008C79DA" w:rsidRPr="00312BD1">
        <w:rPr>
          <w:rFonts w:ascii="Arial" w:hAnsi="Arial" w:cs="Arial"/>
          <w:i/>
          <w:noProof/>
          <w:color w:val="000000"/>
          <w:sz w:val="24"/>
          <w:szCs w:val="24"/>
          <w:vertAlign w:val="subscript"/>
        </w:rPr>
        <w:t>5</w:t>
      </w:r>
      <w:r w:rsidR="005E48B3" w:rsidRPr="00312BD1">
        <w:rPr>
          <w:rFonts w:ascii="Arial" w:hAnsi="Arial" w:cs="Arial"/>
          <w:i/>
          <w:color w:val="000000"/>
          <w:sz w:val="24"/>
          <w:szCs w:val="24"/>
        </w:rPr>
        <w:t xml:space="preserve">, </w:t>
      </w:r>
      <w:r w:rsidR="008C79DA" w:rsidRPr="00312BD1">
        <w:rPr>
          <w:rFonts w:ascii="Arial" w:hAnsi="Arial" w:cs="Arial"/>
          <w:i/>
          <w:noProof/>
          <w:color w:val="000000"/>
          <w:sz w:val="24"/>
          <w:szCs w:val="24"/>
          <w:lang w:val="en-US"/>
        </w:rPr>
        <w:t>d</w:t>
      </w:r>
      <w:r w:rsidR="008C79DA" w:rsidRPr="00312BD1">
        <w:rPr>
          <w:rFonts w:ascii="Arial" w:hAnsi="Arial" w:cs="Arial"/>
          <w:i/>
          <w:noProof/>
          <w:color w:val="000000"/>
          <w:sz w:val="24"/>
          <w:szCs w:val="24"/>
          <w:vertAlign w:val="subscript"/>
        </w:rPr>
        <w:t>2</w:t>
      </w:r>
      <w:r w:rsidR="005E48B3" w:rsidRPr="00312BD1">
        <w:rPr>
          <w:rFonts w:ascii="Arial" w:hAnsi="Arial" w:cs="Arial"/>
          <w:i/>
          <w:color w:val="000000"/>
          <w:sz w:val="24"/>
          <w:szCs w:val="24"/>
        </w:rPr>
        <w:t xml:space="preserve">, </w:t>
      </w:r>
      <w:r w:rsidR="008C79DA" w:rsidRPr="00312BD1">
        <w:rPr>
          <w:rFonts w:ascii="Arial" w:hAnsi="Arial" w:cs="Arial"/>
          <w:i/>
          <w:noProof/>
          <w:color w:val="000000"/>
          <w:sz w:val="24"/>
          <w:szCs w:val="24"/>
          <w:lang w:val="en-US"/>
        </w:rPr>
        <w:t>b</w:t>
      </w:r>
      <w:r w:rsidR="008C79DA" w:rsidRPr="00312BD1">
        <w:rPr>
          <w:rFonts w:ascii="Arial" w:hAnsi="Arial" w:cs="Arial"/>
          <w:i/>
          <w:noProof/>
          <w:color w:val="000000"/>
          <w:sz w:val="24"/>
          <w:szCs w:val="24"/>
          <w:vertAlign w:val="subscript"/>
        </w:rPr>
        <w:t>3</w:t>
      </w:r>
      <w:r w:rsidR="001A7037">
        <w:rPr>
          <w:rFonts w:ascii="Arial" w:hAnsi="Arial" w:cs="Arial"/>
          <w:color w:val="000000"/>
          <w:sz w:val="24"/>
          <w:szCs w:val="24"/>
        </w:rPr>
        <w:t xml:space="preserve"> – в размере</w:t>
      </w:r>
      <w:r w:rsidR="005E48B3" w:rsidRPr="005E48B3">
        <w:rPr>
          <w:rFonts w:ascii="Arial" w:hAnsi="Arial" w:cs="Arial"/>
          <w:color w:val="000000"/>
          <w:sz w:val="24"/>
          <w:szCs w:val="24"/>
        </w:rPr>
        <w:t xml:space="preserve"> 2</w:t>
      </w:r>
      <w:r w:rsidR="001A7037">
        <w:rPr>
          <w:rFonts w:ascii="Arial" w:hAnsi="Arial" w:cs="Arial"/>
          <w:color w:val="000000"/>
          <w:sz w:val="24"/>
          <w:szCs w:val="24"/>
        </w:rPr>
        <w:t xml:space="preserve"> </w:t>
      </w:r>
      <w:r w:rsidR="005E48B3" w:rsidRPr="005E48B3">
        <w:rPr>
          <w:rFonts w:ascii="Arial" w:hAnsi="Arial" w:cs="Arial"/>
          <w:color w:val="000000"/>
          <w:sz w:val="24"/>
          <w:szCs w:val="24"/>
        </w:rPr>
        <w:t xml:space="preserve">% партии, но не менее 5 шт. </w:t>
      </w:r>
    </w:p>
    <w:p w14:paraId="58FC0196" w14:textId="7B1ED9AE" w:rsidR="005E48B3" w:rsidRPr="005E48B3" w:rsidRDefault="005E48B3" w:rsidP="00C45F2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5E48B3">
        <w:rPr>
          <w:rFonts w:ascii="Arial" w:hAnsi="Arial" w:cs="Arial"/>
          <w:color w:val="000000"/>
          <w:sz w:val="24"/>
          <w:szCs w:val="24"/>
        </w:rPr>
        <w:t>Результаты испытан</w:t>
      </w:r>
      <w:r w:rsidR="001A7037">
        <w:rPr>
          <w:rFonts w:ascii="Arial" w:hAnsi="Arial" w:cs="Arial"/>
          <w:color w:val="000000"/>
          <w:sz w:val="24"/>
          <w:szCs w:val="24"/>
        </w:rPr>
        <w:t>ий распространяют</w:t>
      </w:r>
      <w:r w:rsidR="00C45F2E">
        <w:rPr>
          <w:rFonts w:ascii="Arial" w:hAnsi="Arial" w:cs="Arial"/>
          <w:color w:val="000000"/>
          <w:sz w:val="24"/>
          <w:szCs w:val="24"/>
        </w:rPr>
        <w:t xml:space="preserve"> на всю парт</w:t>
      </w:r>
      <w:r w:rsidRPr="005E48B3">
        <w:rPr>
          <w:rFonts w:ascii="Arial" w:hAnsi="Arial" w:cs="Arial"/>
          <w:color w:val="000000"/>
          <w:sz w:val="24"/>
          <w:szCs w:val="24"/>
        </w:rPr>
        <w:t>ию.</w:t>
      </w:r>
    </w:p>
    <w:p w14:paraId="0BAD9931" w14:textId="2B8D9105" w:rsidR="00CA4407" w:rsidRDefault="00C45F2E" w:rsidP="00CA440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5.4</w:t>
      </w:r>
      <w:r w:rsidR="005E48B3" w:rsidRPr="005E48B3">
        <w:rPr>
          <w:rFonts w:ascii="Arial" w:hAnsi="Arial" w:cs="Arial"/>
          <w:color w:val="000000"/>
          <w:sz w:val="24"/>
          <w:szCs w:val="24"/>
        </w:rPr>
        <w:t xml:space="preserve"> Типовые испытания </w:t>
      </w:r>
      <w:r w:rsidR="00500153">
        <w:rPr>
          <w:rFonts w:ascii="Arial" w:hAnsi="Arial" w:cs="Arial"/>
          <w:color w:val="000000"/>
          <w:sz w:val="24"/>
          <w:szCs w:val="24"/>
        </w:rPr>
        <w:t>проводят</w:t>
      </w:r>
      <w:r w:rsidR="005E48B3" w:rsidRPr="005E48B3">
        <w:rPr>
          <w:rFonts w:ascii="Arial" w:hAnsi="Arial" w:cs="Arial"/>
          <w:color w:val="000000"/>
          <w:sz w:val="24"/>
          <w:szCs w:val="24"/>
        </w:rPr>
        <w:t xml:space="preserve"> при изменении марки ткани и рецептуры резины для промазывания ткани. Следует проверять прочность связи между слоями прорезиненной ткани и физико-механические показате</w:t>
      </w:r>
      <w:r w:rsidR="00CA4407">
        <w:rPr>
          <w:rFonts w:ascii="Arial" w:hAnsi="Arial" w:cs="Arial"/>
          <w:color w:val="000000"/>
          <w:sz w:val="24"/>
          <w:szCs w:val="24"/>
        </w:rPr>
        <w:t>ли резин 2-й группы по табл</w:t>
      </w:r>
      <w:r w:rsidR="00500153">
        <w:rPr>
          <w:rFonts w:ascii="Arial" w:hAnsi="Arial" w:cs="Arial"/>
          <w:color w:val="000000"/>
          <w:sz w:val="24"/>
          <w:szCs w:val="24"/>
        </w:rPr>
        <w:t>ице 6</w:t>
      </w:r>
      <w:r w:rsidR="00CA4407">
        <w:rPr>
          <w:rFonts w:ascii="Arial" w:hAnsi="Arial" w:cs="Arial"/>
          <w:color w:val="000000"/>
          <w:sz w:val="24"/>
          <w:szCs w:val="24"/>
        </w:rPr>
        <w:t>.</w:t>
      </w:r>
      <w:r w:rsidR="00CA4407" w:rsidRPr="00CA4407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3E16EB55" w14:textId="1DDA9424" w:rsidR="005E48B3" w:rsidRPr="005E48B3" w:rsidRDefault="005E48B3" w:rsidP="00CA440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5E48B3">
        <w:rPr>
          <w:rFonts w:ascii="Arial" w:hAnsi="Arial" w:cs="Arial"/>
          <w:color w:val="000000"/>
          <w:sz w:val="24"/>
          <w:szCs w:val="24"/>
        </w:rPr>
        <w:t>Размеры уплотнений следует проверять при применении новых и отремонтированных пресс-форм.</w:t>
      </w:r>
    </w:p>
    <w:p w14:paraId="3CE28BCC" w14:textId="16CBF670" w:rsidR="005E48B3" w:rsidRDefault="005E48B3" w:rsidP="00C45F2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5E48B3">
        <w:rPr>
          <w:rFonts w:ascii="Arial" w:hAnsi="Arial" w:cs="Arial"/>
          <w:color w:val="000000"/>
          <w:sz w:val="24"/>
          <w:szCs w:val="24"/>
        </w:rPr>
        <w:t xml:space="preserve">Размеры </w:t>
      </w:r>
      <w:r w:rsidR="00442CE3" w:rsidRPr="00DD3003">
        <w:rPr>
          <w:rFonts w:ascii="Arial" w:hAnsi="Arial" w:cs="Arial"/>
          <w:i/>
          <w:noProof/>
          <w:color w:val="000000"/>
          <w:sz w:val="24"/>
          <w:szCs w:val="24"/>
          <w:lang w:val="en-US"/>
        </w:rPr>
        <w:t>h</w:t>
      </w:r>
      <w:r w:rsidRPr="00DD3003">
        <w:rPr>
          <w:rFonts w:ascii="Arial" w:hAnsi="Arial" w:cs="Arial"/>
          <w:i/>
          <w:color w:val="000000"/>
          <w:sz w:val="24"/>
          <w:szCs w:val="24"/>
        </w:rPr>
        <w:t xml:space="preserve">, </w:t>
      </w:r>
      <w:r w:rsidR="00442CE3" w:rsidRPr="00DD3003">
        <w:rPr>
          <w:rFonts w:ascii="Arial" w:hAnsi="Arial" w:cs="Arial"/>
          <w:i/>
          <w:noProof/>
          <w:color w:val="000000"/>
          <w:sz w:val="24"/>
          <w:szCs w:val="24"/>
          <w:lang w:val="en-US"/>
        </w:rPr>
        <w:t>h</w:t>
      </w:r>
      <w:r w:rsidR="00442CE3" w:rsidRPr="00DD3003">
        <w:rPr>
          <w:rFonts w:ascii="Arial" w:hAnsi="Arial" w:cs="Arial"/>
          <w:i/>
          <w:noProof/>
          <w:color w:val="000000"/>
          <w:sz w:val="24"/>
          <w:szCs w:val="24"/>
          <w:vertAlign w:val="subscript"/>
        </w:rPr>
        <w:t>1</w:t>
      </w:r>
      <w:r w:rsidRPr="00DD3003">
        <w:rPr>
          <w:rFonts w:ascii="Arial" w:hAnsi="Arial" w:cs="Arial"/>
          <w:i/>
          <w:color w:val="000000"/>
          <w:sz w:val="24"/>
          <w:szCs w:val="24"/>
        </w:rPr>
        <w:t xml:space="preserve">, </w:t>
      </w:r>
      <w:r w:rsidR="00442CE3" w:rsidRPr="00DD3003">
        <w:rPr>
          <w:rFonts w:ascii="Arial" w:hAnsi="Arial" w:cs="Arial"/>
          <w:i/>
          <w:noProof/>
          <w:color w:val="000000"/>
          <w:sz w:val="24"/>
          <w:szCs w:val="24"/>
          <w:lang w:val="en-US"/>
        </w:rPr>
        <w:t>h</w:t>
      </w:r>
      <w:r w:rsidR="00442CE3" w:rsidRPr="00DD3003">
        <w:rPr>
          <w:rFonts w:ascii="Arial" w:hAnsi="Arial" w:cs="Arial"/>
          <w:i/>
          <w:noProof/>
          <w:color w:val="000000"/>
          <w:sz w:val="24"/>
          <w:szCs w:val="24"/>
          <w:vertAlign w:val="subscript"/>
        </w:rPr>
        <w:t>3</w:t>
      </w:r>
      <w:r w:rsidRPr="00DD3003">
        <w:rPr>
          <w:rFonts w:ascii="Arial" w:hAnsi="Arial" w:cs="Arial"/>
          <w:i/>
          <w:color w:val="000000"/>
          <w:sz w:val="24"/>
          <w:szCs w:val="24"/>
        </w:rPr>
        <w:t xml:space="preserve">, </w:t>
      </w:r>
      <w:r w:rsidR="00442CE3" w:rsidRPr="00DD3003">
        <w:rPr>
          <w:rFonts w:ascii="Arial" w:hAnsi="Arial" w:cs="Arial"/>
          <w:i/>
          <w:noProof/>
          <w:color w:val="000000"/>
          <w:sz w:val="24"/>
          <w:szCs w:val="24"/>
          <w:lang w:val="en-US"/>
        </w:rPr>
        <w:t>h</w:t>
      </w:r>
      <w:r w:rsidR="00442CE3" w:rsidRPr="00DD3003">
        <w:rPr>
          <w:rFonts w:ascii="Arial" w:hAnsi="Arial" w:cs="Arial"/>
          <w:i/>
          <w:noProof/>
          <w:color w:val="000000"/>
          <w:sz w:val="24"/>
          <w:szCs w:val="24"/>
          <w:vertAlign w:val="subscript"/>
        </w:rPr>
        <w:t>4</w:t>
      </w:r>
      <w:r w:rsidRPr="00DD3003">
        <w:rPr>
          <w:rFonts w:ascii="Arial" w:hAnsi="Arial" w:cs="Arial"/>
          <w:i/>
          <w:color w:val="000000"/>
          <w:sz w:val="24"/>
          <w:szCs w:val="24"/>
        </w:rPr>
        <w:t xml:space="preserve">, </w:t>
      </w:r>
      <w:r w:rsidR="00DD3003" w:rsidRPr="00DD3003">
        <w:rPr>
          <w:rFonts w:ascii="Arial" w:hAnsi="Arial" w:cs="Arial"/>
          <w:i/>
          <w:noProof/>
          <w:color w:val="000000"/>
          <w:sz w:val="24"/>
          <w:szCs w:val="24"/>
          <w:lang w:val="en-US"/>
        </w:rPr>
        <w:t>h</w:t>
      </w:r>
      <w:r w:rsidR="00DD3003" w:rsidRPr="00DD3003">
        <w:rPr>
          <w:rFonts w:ascii="Arial" w:hAnsi="Arial" w:cs="Arial"/>
          <w:i/>
          <w:noProof/>
          <w:color w:val="000000"/>
          <w:sz w:val="24"/>
          <w:szCs w:val="24"/>
          <w:vertAlign w:val="subscript"/>
        </w:rPr>
        <w:t>5</w:t>
      </w:r>
      <w:r w:rsidRPr="00DD3003">
        <w:rPr>
          <w:rFonts w:ascii="Arial" w:hAnsi="Arial" w:cs="Arial"/>
          <w:i/>
          <w:color w:val="000000"/>
          <w:sz w:val="24"/>
          <w:szCs w:val="24"/>
        </w:rPr>
        <w:t xml:space="preserve">, </w:t>
      </w:r>
      <w:r w:rsidR="00DD3003" w:rsidRPr="00DD3003">
        <w:rPr>
          <w:rFonts w:ascii="Arial" w:hAnsi="Arial" w:cs="Arial"/>
          <w:i/>
          <w:noProof/>
          <w:color w:val="000000"/>
          <w:sz w:val="24"/>
          <w:szCs w:val="24"/>
          <w:lang w:val="en-US"/>
        </w:rPr>
        <w:t>h</w:t>
      </w:r>
      <w:r w:rsidR="00DD3003" w:rsidRPr="00DD3003">
        <w:rPr>
          <w:rFonts w:ascii="Arial" w:hAnsi="Arial" w:cs="Arial"/>
          <w:i/>
          <w:noProof/>
          <w:color w:val="000000"/>
          <w:sz w:val="24"/>
          <w:szCs w:val="24"/>
          <w:vertAlign w:val="subscript"/>
        </w:rPr>
        <w:t>6</w:t>
      </w:r>
      <w:r w:rsidRPr="00DD3003">
        <w:rPr>
          <w:rFonts w:ascii="Arial" w:hAnsi="Arial" w:cs="Arial"/>
          <w:i/>
          <w:color w:val="000000"/>
          <w:sz w:val="24"/>
          <w:szCs w:val="24"/>
        </w:rPr>
        <w:t xml:space="preserve">, </w:t>
      </w:r>
      <w:r w:rsidR="00DD3003" w:rsidRPr="00DD3003">
        <w:rPr>
          <w:rFonts w:ascii="Arial" w:hAnsi="Arial" w:cs="Arial"/>
          <w:i/>
          <w:noProof/>
          <w:color w:val="000000"/>
          <w:sz w:val="24"/>
          <w:szCs w:val="24"/>
          <w:lang w:val="en-US"/>
        </w:rPr>
        <w:t>b</w:t>
      </w:r>
      <w:r w:rsidRPr="00DD3003">
        <w:rPr>
          <w:rFonts w:ascii="Arial" w:hAnsi="Arial" w:cs="Arial"/>
          <w:i/>
          <w:color w:val="000000"/>
          <w:sz w:val="24"/>
          <w:szCs w:val="24"/>
        </w:rPr>
        <w:t xml:space="preserve">, </w:t>
      </w:r>
      <w:r w:rsidR="00DD3003" w:rsidRPr="00DD3003">
        <w:rPr>
          <w:rFonts w:ascii="Arial" w:hAnsi="Arial" w:cs="Arial"/>
          <w:i/>
          <w:noProof/>
          <w:color w:val="000000"/>
          <w:sz w:val="24"/>
          <w:szCs w:val="24"/>
          <w:lang w:val="en-US"/>
        </w:rPr>
        <w:t>b</w:t>
      </w:r>
      <w:r w:rsidR="00DD3003" w:rsidRPr="00DD3003">
        <w:rPr>
          <w:rFonts w:ascii="Arial" w:hAnsi="Arial" w:cs="Arial"/>
          <w:i/>
          <w:noProof/>
          <w:color w:val="000000"/>
          <w:sz w:val="24"/>
          <w:szCs w:val="24"/>
          <w:vertAlign w:val="subscript"/>
        </w:rPr>
        <w:t>2</w:t>
      </w:r>
      <w:r w:rsidRPr="00DD3003">
        <w:rPr>
          <w:rFonts w:ascii="Arial" w:hAnsi="Arial" w:cs="Arial"/>
          <w:i/>
          <w:color w:val="000000"/>
          <w:sz w:val="24"/>
          <w:szCs w:val="24"/>
        </w:rPr>
        <w:t xml:space="preserve">, </w:t>
      </w:r>
      <w:r w:rsidR="00DD3003" w:rsidRPr="00DD3003">
        <w:rPr>
          <w:rFonts w:ascii="Arial" w:hAnsi="Arial" w:cs="Arial"/>
          <w:i/>
          <w:noProof/>
          <w:color w:val="000000"/>
          <w:sz w:val="24"/>
          <w:szCs w:val="24"/>
          <w:lang w:val="en-US"/>
        </w:rPr>
        <w:t>b</w:t>
      </w:r>
      <w:r w:rsidR="00DD3003" w:rsidRPr="00DD3003">
        <w:rPr>
          <w:rFonts w:ascii="Arial" w:hAnsi="Arial" w:cs="Arial"/>
          <w:i/>
          <w:noProof/>
          <w:color w:val="000000"/>
          <w:sz w:val="24"/>
          <w:szCs w:val="24"/>
          <w:vertAlign w:val="subscript"/>
        </w:rPr>
        <w:t>3</w:t>
      </w:r>
      <w:r w:rsidR="00DD3003" w:rsidRPr="00DD3003">
        <w:rPr>
          <w:rFonts w:ascii="Arial" w:hAnsi="Arial" w:cs="Arial"/>
          <w:noProof/>
          <w:color w:val="000000"/>
          <w:sz w:val="24"/>
          <w:szCs w:val="24"/>
        </w:rPr>
        <w:t xml:space="preserve"> </w:t>
      </w:r>
      <w:r w:rsidRPr="005E48B3">
        <w:rPr>
          <w:rFonts w:ascii="Arial" w:hAnsi="Arial" w:cs="Arial"/>
          <w:color w:val="000000"/>
          <w:sz w:val="24"/>
          <w:szCs w:val="24"/>
        </w:rPr>
        <w:t>проверяют при апробировании пресс-форм на целых уплотнениях (без разрезания) не менее чем на 2 отпресс</w:t>
      </w:r>
      <w:r w:rsidR="00C45F2E">
        <w:rPr>
          <w:rFonts w:ascii="Arial" w:hAnsi="Arial" w:cs="Arial"/>
          <w:color w:val="000000"/>
          <w:sz w:val="24"/>
          <w:szCs w:val="24"/>
        </w:rPr>
        <w:t>овках с каждого гнезда пресс-фо</w:t>
      </w:r>
      <w:r w:rsidRPr="005E48B3">
        <w:rPr>
          <w:rFonts w:ascii="Arial" w:hAnsi="Arial" w:cs="Arial"/>
          <w:color w:val="000000"/>
          <w:sz w:val="24"/>
          <w:szCs w:val="24"/>
        </w:rPr>
        <w:t>рм.</w:t>
      </w:r>
    </w:p>
    <w:p w14:paraId="3FDB4583" w14:textId="77777777" w:rsidR="00C26715" w:rsidRPr="00C26715" w:rsidRDefault="00C26715" w:rsidP="00C2671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5.5 </w:t>
      </w:r>
      <w:r w:rsidRPr="00C26715">
        <w:rPr>
          <w:rFonts w:ascii="Arial" w:hAnsi="Arial" w:cs="Arial"/>
          <w:color w:val="000000"/>
          <w:sz w:val="24"/>
          <w:szCs w:val="24"/>
        </w:rPr>
        <w:t>При периодических испытаниях проверяют:</w:t>
      </w:r>
    </w:p>
    <w:p w14:paraId="5A067606" w14:textId="7CE0C769" w:rsidR="00C26715" w:rsidRPr="00C26715" w:rsidRDefault="009930D2" w:rsidP="00C2671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 п</w:t>
      </w:r>
      <w:r w:rsidR="00C26715" w:rsidRPr="00C26715">
        <w:rPr>
          <w:rFonts w:ascii="Arial" w:hAnsi="Arial" w:cs="Arial"/>
          <w:color w:val="000000"/>
          <w:sz w:val="24"/>
          <w:szCs w:val="24"/>
        </w:rPr>
        <w:t xml:space="preserve">рочность связи между слоями прорезиненной ткани </w:t>
      </w:r>
      <w:r w:rsidR="00C26715">
        <w:rPr>
          <w:rFonts w:ascii="Arial" w:hAnsi="Arial" w:cs="Arial"/>
          <w:color w:val="000000"/>
          <w:sz w:val="24"/>
          <w:szCs w:val="24"/>
        </w:rPr>
        <w:t xml:space="preserve">– </w:t>
      </w:r>
      <w:r w:rsidR="00C26715" w:rsidRPr="00C26715">
        <w:rPr>
          <w:rFonts w:ascii="Arial" w:hAnsi="Arial" w:cs="Arial"/>
          <w:color w:val="000000"/>
          <w:sz w:val="24"/>
          <w:szCs w:val="24"/>
        </w:rPr>
        <w:t>не реже одного раза в месяц, не менее чем на одном образце от текущей партии.</w:t>
      </w:r>
    </w:p>
    <w:p w14:paraId="44EAB04D" w14:textId="568151BD" w:rsidR="00C26715" w:rsidRPr="00C26715" w:rsidRDefault="009930D2" w:rsidP="00C2671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 ф</w:t>
      </w:r>
      <w:r w:rsidR="00C26715" w:rsidRPr="00C26715">
        <w:rPr>
          <w:rFonts w:ascii="Arial" w:hAnsi="Arial" w:cs="Arial"/>
          <w:color w:val="000000"/>
          <w:sz w:val="24"/>
          <w:szCs w:val="24"/>
        </w:rPr>
        <w:t xml:space="preserve">изико-механические показатели резин </w:t>
      </w:r>
      <w:r w:rsidR="00C26715">
        <w:rPr>
          <w:rFonts w:ascii="Arial" w:hAnsi="Arial" w:cs="Arial"/>
          <w:color w:val="000000"/>
          <w:sz w:val="24"/>
          <w:szCs w:val="24"/>
        </w:rPr>
        <w:t>–</w:t>
      </w:r>
      <w:r w:rsidR="00C26715" w:rsidRPr="00C26715">
        <w:rPr>
          <w:rFonts w:ascii="Arial" w:hAnsi="Arial" w:cs="Arial"/>
          <w:color w:val="000000"/>
          <w:sz w:val="24"/>
          <w:szCs w:val="24"/>
        </w:rPr>
        <w:t xml:space="preserve"> не реже одного раза в месяц, менее чем на одной текущей закладке резиновой смеси».</w:t>
      </w:r>
    </w:p>
    <w:p w14:paraId="5EAEECB1" w14:textId="77777777" w:rsidR="005E48B3" w:rsidRPr="005E48B3" w:rsidRDefault="005E48B3" w:rsidP="005E48B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5E48B3">
        <w:rPr>
          <w:rFonts w:ascii="Arial" w:hAnsi="Arial" w:cs="Arial"/>
          <w:color w:val="000000"/>
          <w:sz w:val="24"/>
          <w:szCs w:val="24"/>
        </w:rPr>
        <w:t xml:space="preserve">Периодические испытания должны проводиться не реже раза в месяц. </w:t>
      </w:r>
    </w:p>
    <w:p w14:paraId="63C8597E" w14:textId="636EF390" w:rsidR="005E48B3" w:rsidRPr="005E48B3" w:rsidRDefault="00C45F2E" w:rsidP="00C45F2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5.6</w:t>
      </w:r>
      <w:r w:rsidR="005E48B3" w:rsidRPr="005E48B3">
        <w:rPr>
          <w:rFonts w:ascii="Arial" w:hAnsi="Arial" w:cs="Arial"/>
          <w:color w:val="000000"/>
          <w:sz w:val="24"/>
          <w:szCs w:val="24"/>
        </w:rPr>
        <w:t xml:space="preserve"> При получении неудовлетворительных результатов испытаний хотя бы по одному из показателей проводят повторные испытания по этому показателю на удвоенном числе образцов испытуемой партии, или 100%-ную проверку размеров деталей.</w:t>
      </w:r>
    </w:p>
    <w:p w14:paraId="5897B8DB" w14:textId="3282C4F7" w:rsidR="005E48B3" w:rsidRPr="005E48B3" w:rsidRDefault="005E48B3" w:rsidP="00C45F2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5E48B3">
        <w:rPr>
          <w:rFonts w:ascii="Arial" w:hAnsi="Arial" w:cs="Arial"/>
          <w:color w:val="000000"/>
          <w:sz w:val="24"/>
          <w:szCs w:val="24"/>
        </w:rPr>
        <w:t xml:space="preserve">Результаты повторных испытаний являются окончательными. </w:t>
      </w:r>
    </w:p>
    <w:p w14:paraId="2A621AC9" w14:textId="69B4E535" w:rsidR="00A52E63" w:rsidRDefault="00AE1A34" w:rsidP="00C45F2E">
      <w:pPr>
        <w:widowControl w:val="0"/>
        <w:autoSpaceDE w:val="0"/>
        <w:autoSpaceDN w:val="0"/>
        <w:adjustRightInd w:val="0"/>
        <w:spacing w:before="240" w:after="0" w:line="36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4"/>
        </w:rPr>
      </w:pPr>
      <w:r w:rsidRPr="00AE1A34">
        <w:rPr>
          <w:rFonts w:ascii="Arial" w:hAnsi="Arial" w:cs="Arial"/>
          <w:b/>
          <w:bCs/>
          <w:color w:val="000000"/>
          <w:sz w:val="28"/>
          <w:szCs w:val="24"/>
        </w:rPr>
        <w:t>6</w:t>
      </w:r>
      <w:r w:rsidR="00850EB6" w:rsidRPr="00AE1A34">
        <w:rPr>
          <w:rFonts w:ascii="Arial" w:hAnsi="Arial" w:cs="Arial"/>
          <w:b/>
          <w:bCs/>
          <w:color w:val="000000"/>
          <w:sz w:val="28"/>
          <w:szCs w:val="24"/>
        </w:rPr>
        <w:t xml:space="preserve"> </w:t>
      </w:r>
      <w:r w:rsidR="00C45F2E">
        <w:rPr>
          <w:rFonts w:ascii="Arial" w:hAnsi="Arial" w:cs="Arial"/>
          <w:b/>
          <w:bCs/>
          <w:color w:val="000000"/>
          <w:sz w:val="28"/>
          <w:szCs w:val="24"/>
        </w:rPr>
        <w:t>Методы контроля</w:t>
      </w:r>
    </w:p>
    <w:p w14:paraId="1A243764" w14:textId="419752B3" w:rsidR="00C45F2E" w:rsidRPr="00C45F2E" w:rsidRDefault="001F493F" w:rsidP="00C45F2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6.1</w:t>
      </w:r>
      <w:r w:rsidRPr="001F493F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C45F2E" w:rsidRPr="00C45F2E">
        <w:rPr>
          <w:rFonts w:ascii="Arial" w:hAnsi="Arial" w:cs="Arial"/>
          <w:bCs/>
          <w:color w:val="000000"/>
          <w:sz w:val="24"/>
          <w:szCs w:val="24"/>
        </w:rPr>
        <w:t>Качество поверхности контролиру</w:t>
      </w:r>
      <w:r w:rsidR="0027588B">
        <w:rPr>
          <w:rFonts w:ascii="Arial" w:hAnsi="Arial" w:cs="Arial"/>
          <w:bCs/>
          <w:color w:val="000000"/>
          <w:sz w:val="24"/>
          <w:szCs w:val="24"/>
        </w:rPr>
        <w:t>ют</w:t>
      </w:r>
      <w:r w:rsidR="00C45F2E" w:rsidRPr="00C45F2E">
        <w:rPr>
          <w:rFonts w:ascii="Arial" w:hAnsi="Arial" w:cs="Arial"/>
          <w:bCs/>
          <w:color w:val="000000"/>
          <w:sz w:val="24"/>
          <w:szCs w:val="24"/>
        </w:rPr>
        <w:t xml:space="preserve"> внешним осмотром или сравнением с контрольным образцом, утвержденным в установленном порядке.</w:t>
      </w:r>
    </w:p>
    <w:p w14:paraId="60D8FD7C" w14:textId="34DB8F89" w:rsidR="00C45F2E" w:rsidRPr="00C45F2E" w:rsidRDefault="00C45F2E" w:rsidP="00C45F2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6.2</w:t>
      </w:r>
      <w:r w:rsidRPr="00C45F2E">
        <w:rPr>
          <w:rFonts w:ascii="Arial" w:hAnsi="Arial" w:cs="Arial"/>
          <w:bCs/>
          <w:color w:val="000000"/>
          <w:sz w:val="24"/>
          <w:szCs w:val="24"/>
        </w:rPr>
        <w:t xml:space="preserve"> Размеры уплотнений проверяют универсальными измерительными инструментами или с применением оптических средств. </w:t>
      </w:r>
    </w:p>
    <w:p w14:paraId="61410BFE" w14:textId="5E9204E7" w:rsidR="00C45F2E" w:rsidRPr="00C45F2E" w:rsidRDefault="00C45F2E" w:rsidP="0023780B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6.3</w:t>
      </w:r>
      <w:r w:rsidRPr="00C45F2E">
        <w:rPr>
          <w:rFonts w:ascii="Arial" w:hAnsi="Arial" w:cs="Arial"/>
          <w:bCs/>
          <w:color w:val="000000"/>
          <w:sz w:val="24"/>
          <w:szCs w:val="24"/>
        </w:rPr>
        <w:t xml:space="preserve"> Прочность связи между слоями прорезиненных тканей </w:t>
      </w:r>
      <w:r w:rsidR="0027588B">
        <w:rPr>
          <w:rFonts w:ascii="Arial" w:hAnsi="Arial" w:cs="Arial"/>
          <w:bCs/>
          <w:color w:val="000000"/>
          <w:sz w:val="24"/>
          <w:szCs w:val="24"/>
        </w:rPr>
        <w:t>–</w:t>
      </w:r>
      <w:r w:rsidRPr="00C45F2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23780B" w:rsidRPr="0023780B">
        <w:rPr>
          <w:rFonts w:ascii="Arial" w:hAnsi="Arial" w:cs="Arial"/>
          <w:bCs/>
          <w:color w:val="000000"/>
          <w:sz w:val="24"/>
          <w:szCs w:val="24"/>
        </w:rPr>
        <w:t>по ГОСТ 6768.</w:t>
      </w:r>
    </w:p>
    <w:p w14:paraId="228B030D" w14:textId="6F080DF9" w:rsidR="00C45F2E" w:rsidRPr="00C45F2E" w:rsidRDefault="00A95DC7" w:rsidP="00C45F2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Метод</w:t>
      </w:r>
      <w:r w:rsidR="00C45F2E" w:rsidRPr="00C45F2E">
        <w:rPr>
          <w:rFonts w:ascii="Arial" w:hAnsi="Arial" w:cs="Arial"/>
          <w:bCs/>
          <w:color w:val="000000"/>
          <w:sz w:val="24"/>
          <w:szCs w:val="24"/>
        </w:rPr>
        <w:t xml:space="preserve"> изготовлени</w:t>
      </w:r>
      <w:r>
        <w:rPr>
          <w:rFonts w:ascii="Arial" w:hAnsi="Arial" w:cs="Arial"/>
          <w:bCs/>
          <w:color w:val="000000"/>
          <w:sz w:val="24"/>
          <w:szCs w:val="24"/>
        </w:rPr>
        <w:t>я стандартных образцов приведен</w:t>
      </w:r>
      <w:r w:rsidR="00C45F2E" w:rsidRPr="00C45F2E">
        <w:rPr>
          <w:rFonts w:ascii="Arial" w:hAnsi="Arial" w:cs="Arial"/>
          <w:bCs/>
          <w:color w:val="000000"/>
          <w:sz w:val="24"/>
          <w:szCs w:val="24"/>
        </w:rPr>
        <w:t xml:space="preserve"> в приложении </w:t>
      </w:r>
      <w:r>
        <w:rPr>
          <w:rFonts w:ascii="Arial" w:hAnsi="Arial" w:cs="Arial"/>
          <w:bCs/>
          <w:color w:val="000000"/>
          <w:sz w:val="24"/>
          <w:szCs w:val="24"/>
        </w:rPr>
        <w:t>Б</w:t>
      </w:r>
      <w:r w:rsidR="00C45F2E" w:rsidRPr="00C45F2E"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10F8A210" w14:textId="314E076B" w:rsidR="00C45F2E" w:rsidRPr="00C45F2E" w:rsidRDefault="00C45F2E" w:rsidP="0023780B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6.4</w:t>
      </w:r>
      <w:r w:rsidRPr="00C45F2E">
        <w:rPr>
          <w:rFonts w:ascii="Arial" w:hAnsi="Arial" w:cs="Arial"/>
          <w:bCs/>
          <w:color w:val="000000"/>
          <w:sz w:val="24"/>
          <w:szCs w:val="24"/>
        </w:rPr>
        <w:t xml:space="preserve"> Физико-механические показатели резин 2-й группы проверяют </w:t>
      </w:r>
      <w:r w:rsidR="00512234">
        <w:rPr>
          <w:rFonts w:ascii="Arial" w:hAnsi="Arial" w:cs="Arial"/>
          <w:bCs/>
          <w:color w:val="000000"/>
          <w:sz w:val="24"/>
          <w:szCs w:val="24"/>
        </w:rPr>
        <w:t>по ГОСТ 269</w:t>
      </w:r>
      <w:r w:rsidR="0023780B" w:rsidRPr="0023780B"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715BFD2D" w14:textId="68940281" w:rsidR="00C45F2E" w:rsidRPr="00C45F2E" w:rsidRDefault="00C45F2E" w:rsidP="0023780B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45F2E">
        <w:rPr>
          <w:rFonts w:ascii="Arial" w:hAnsi="Arial" w:cs="Arial"/>
          <w:bCs/>
          <w:color w:val="000000"/>
          <w:sz w:val="24"/>
          <w:szCs w:val="24"/>
        </w:rPr>
        <w:t xml:space="preserve">Условную прочность при разрыве, относительное удлинение при разрыве </w:t>
      </w:r>
      <w:r w:rsidR="00512234">
        <w:rPr>
          <w:rFonts w:ascii="Arial" w:hAnsi="Arial" w:cs="Arial"/>
          <w:bCs/>
          <w:color w:val="000000"/>
          <w:sz w:val="24"/>
          <w:szCs w:val="24"/>
        </w:rPr>
        <w:t>–</w:t>
      </w:r>
      <w:r w:rsidRPr="00C45F2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23780B" w:rsidRPr="0023780B">
        <w:rPr>
          <w:rFonts w:ascii="Arial" w:hAnsi="Arial" w:cs="Arial"/>
          <w:bCs/>
          <w:color w:val="000000"/>
          <w:sz w:val="24"/>
          <w:szCs w:val="24"/>
        </w:rPr>
        <w:t>по ГОСТ 270</w:t>
      </w:r>
      <w:r w:rsidR="005D4DB9"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37FEE2E9" w14:textId="4544131F" w:rsidR="00C45F2E" w:rsidRPr="00C45F2E" w:rsidRDefault="005D4DB9" w:rsidP="0023780B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И</w:t>
      </w:r>
      <w:r w:rsidR="00C45F2E" w:rsidRPr="00C45F2E">
        <w:rPr>
          <w:rFonts w:ascii="Arial" w:hAnsi="Arial" w:cs="Arial"/>
          <w:bCs/>
          <w:color w:val="000000"/>
          <w:sz w:val="24"/>
          <w:szCs w:val="24"/>
        </w:rPr>
        <w:t xml:space="preserve">зменение массы после воздействия стандартной жидкости СЖР-2 </w:t>
      </w:r>
      <w:r>
        <w:rPr>
          <w:rFonts w:ascii="Arial" w:hAnsi="Arial" w:cs="Arial"/>
          <w:bCs/>
          <w:color w:val="000000"/>
          <w:sz w:val="24"/>
          <w:szCs w:val="24"/>
        </w:rPr>
        <w:t>– по ГОСТ 9.030</w:t>
      </w:r>
      <w:r w:rsidR="0023780B" w:rsidRPr="0023780B">
        <w:rPr>
          <w:rFonts w:ascii="Arial" w:hAnsi="Arial" w:cs="Arial"/>
          <w:bCs/>
          <w:color w:val="000000"/>
          <w:sz w:val="24"/>
          <w:szCs w:val="24"/>
        </w:rPr>
        <w:t>.</w:t>
      </w:r>
      <w:r w:rsidR="00C45F2E" w:rsidRPr="00C45F2E">
        <w:rPr>
          <w:rFonts w:ascii="Arial" w:hAnsi="Arial" w:cs="Arial"/>
          <w:bCs/>
          <w:color w:val="000000"/>
          <w:sz w:val="24"/>
          <w:szCs w:val="24"/>
        </w:rPr>
        <w:t xml:space="preserve"> </w:t>
      </w:r>
    </w:p>
    <w:p w14:paraId="45856F15" w14:textId="1BB4F6A0" w:rsidR="00A52E63" w:rsidRPr="005D1ABA" w:rsidRDefault="004004EA" w:rsidP="0012693C">
      <w:pPr>
        <w:widowControl w:val="0"/>
        <w:autoSpaceDE w:val="0"/>
        <w:autoSpaceDN w:val="0"/>
        <w:adjustRightInd w:val="0"/>
        <w:spacing w:before="120" w:after="120" w:line="360" w:lineRule="auto"/>
        <w:ind w:firstLine="709"/>
        <w:jc w:val="both"/>
        <w:rPr>
          <w:rFonts w:ascii="Arial" w:hAnsi="Arial" w:cs="Arial"/>
          <w:b/>
          <w:bCs/>
          <w:color w:val="000000" w:themeColor="text1"/>
          <w:sz w:val="28"/>
          <w:szCs w:val="24"/>
        </w:rPr>
      </w:pPr>
      <w:r w:rsidRPr="005D1ABA">
        <w:rPr>
          <w:rFonts w:ascii="Arial" w:hAnsi="Arial" w:cs="Arial"/>
          <w:b/>
          <w:bCs/>
          <w:color w:val="000000" w:themeColor="text1"/>
          <w:sz w:val="28"/>
          <w:szCs w:val="24"/>
        </w:rPr>
        <w:t>7</w:t>
      </w:r>
      <w:r w:rsidR="00850EB6" w:rsidRPr="005D1ABA">
        <w:rPr>
          <w:rFonts w:ascii="Arial" w:hAnsi="Arial" w:cs="Arial"/>
          <w:b/>
          <w:bCs/>
          <w:color w:val="000000" w:themeColor="text1"/>
          <w:sz w:val="28"/>
          <w:szCs w:val="24"/>
        </w:rPr>
        <w:t xml:space="preserve"> </w:t>
      </w:r>
      <w:r w:rsidR="005D1ABA" w:rsidRPr="005D1ABA">
        <w:rPr>
          <w:rFonts w:ascii="Arial" w:hAnsi="Arial" w:cs="Arial"/>
          <w:b/>
          <w:bCs/>
          <w:color w:val="000000" w:themeColor="text1"/>
          <w:sz w:val="28"/>
          <w:szCs w:val="24"/>
        </w:rPr>
        <w:t>Т</w:t>
      </w:r>
      <w:r w:rsidR="00C45F2E" w:rsidRPr="005D1ABA">
        <w:rPr>
          <w:rFonts w:ascii="Arial" w:hAnsi="Arial" w:cs="Arial"/>
          <w:b/>
          <w:bCs/>
          <w:color w:val="000000" w:themeColor="text1"/>
          <w:sz w:val="28"/>
          <w:szCs w:val="24"/>
        </w:rPr>
        <w:t>ранспортирование и хранение</w:t>
      </w:r>
      <w:r w:rsidR="009C3C31" w:rsidRPr="005D1ABA">
        <w:rPr>
          <w:rFonts w:ascii="Arial" w:hAnsi="Arial" w:cs="Arial"/>
          <w:b/>
          <w:bCs/>
          <w:color w:val="000000" w:themeColor="text1"/>
          <w:sz w:val="28"/>
          <w:szCs w:val="24"/>
        </w:rPr>
        <w:t xml:space="preserve"> </w:t>
      </w:r>
    </w:p>
    <w:p w14:paraId="44F756B3" w14:textId="5A13B9AE" w:rsidR="00C45F2E" w:rsidRPr="005D1ABA" w:rsidRDefault="005D1ABA" w:rsidP="00C45F2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7.1</w:t>
      </w:r>
      <w:r w:rsidR="00C45F2E" w:rsidRPr="005D1ABA">
        <w:rPr>
          <w:rFonts w:ascii="Arial" w:hAnsi="Arial" w:cs="Arial"/>
          <w:color w:val="000000" w:themeColor="text1"/>
          <w:sz w:val="24"/>
          <w:szCs w:val="24"/>
        </w:rPr>
        <w:t xml:space="preserve"> Уплотнения транспортируют транспортом любых видов в крытых транспортных средствах при условии соблюдения правил перевозки, предусмотренных для транспорта данного вида.</w:t>
      </w:r>
    </w:p>
    <w:p w14:paraId="466B7CD9" w14:textId="3363BD81" w:rsidR="00C45F2E" w:rsidRPr="005D1ABA" w:rsidRDefault="005D1ABA" w:rsidP="00C45F2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7.2</w:t>
      </w:r>
      <w:r w:rsidR="00C45F2E" w:rsidRPr="005D1ABA">
        <w:rPr>
          <w:rFonts w:ascii="Arial" w:hAnsi="Arial" w:cs="Arial"/>
          <w:color w:val="000000" w:themeColor="text1"/>
          <w:sz w:val="24"/>
          <w:szCs w:val="24"/>
        </w:rPr>
        <w:t xml:space="preserve"> Уплотнения </w:t>
      </w:r>
      <w:r>
        <w:rPr>
          <w:rFonts w:ascii="Arial" w:hAnsi="Arial" w:cs="Arial"/>
          <w:color w:val="000000" w:themeColor="text1"/>
          <w:sz w:val="24"/>
          <w:szCs w:val="24"/>
        </w:rPr>
        <w:t>хранят</w:t>
      </w:r>
      <w:r w:rsidR="00C45F2E" w:rsidRPr="005D1ABA">
        <w:rPr>
          <w:rFonts w:ascii="Arial" w:hAnsi="Arial" w:cs="Arial"/>
          <w:color w:val="000000" w:themeColor="text1"/>
          <w:sz w:val="24"/>
          <w:szCs w:val="24"/>
        </w:rPr>
        <w:t xml:space="preserve"> в упакованном виде в отапливаемом помещении на расстоянии не менее 1 м от отопительных приборов.</w:t>
      </w:r>
    </w:p>
    <w:p w14:paraId="5E134AD6" w14:textId="77777777" w:rsidR="00C45F2E" w:rsidRPr="005D1ABA" w:rsidRDefault="00C45F2E" w:rsidP="00C45F2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1ABA">
        <w:rPr>
          <w:rFonts w:ascii="Arial" w:hAnsi="Arial" w:cs="Arial"/>
          <w:color w:val="000000" w:themeColor="text1"/>
          <w:sz w:val="24"/>
          <w:szCs w:val="24"/>
        </w:rPr>
        <w:t>При хранении уплотнения не должны подвергаться воздействию прямых солнечных лучей и веществ, разрушающих резину и ткань.</w:t>
      </w:r>
    </w:p>
    <w:p w14:paraId="7AFA46CD" w14:textId="651D1CF3" w:rsidR="00C45F2E" w:rsidRPr="005D1ABA" w:rsidRDefault="00C45F2E" w:rsidP="00C45F2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1ABA">
        <w:rPr>
          <w:rFonts w:ascii="Arial" w:hAnsi="Arial" w:cs="Arial"/>
          <w:color w:val="000000" w:themeColor="text1"/>
          <w:sz w:val="24"/>
          <w:szCs w:val="24"/>
        </w:rPr>
        <w:t xml:space="preserve">Допускается хранение уплотнений в упакованном виде в неотапливаемых складах или собранными в сборочные единицы при температуре от минус </w:t>
      </w:r>
      <w:r w:rsidR="006F4CDD">
        <w:rPr>
          <w:rFonts w:ascii="Arial" w:hAnsi="Arial" w:cs="Arial"/>
          <w:color w:val="000000" w:themeColor="text1"/>
          <w:sz w:val="24"/>
          <w:szCs w:val="24"/>
        </w:rPr>
        <w:t>3</w:t>
      </w:r>
      <w:r w:rsidRPr="005D1ABA">
        <w:rPr>
          <w:rFonts w:ascii="Arial" w:hAnsi="Arial" w:cs="Arial"/>
          <w:color w:val="000000" w:themeColor="text1"/>
          <w:sz w:val="24"/>
          <w:szCs w:val="24"/>
        </w:rPr>
        <w:t xml:space="preserve">0 </w:t>
      </w:r>
      <w:r w:rsidR="00B374B7" w:rsidRPr="005D1ABA">
        <w:rPr>
          <w:rFonts w:ascii="Arial" w:hAnsi="Arial" w:cs="Arial"/>
          <w:color w:val="000000" w:themeColor="text1"/>
          <w:sz w:val="24"/>
          <w:szCs w:val="24"/>
        </w:rPr>
        <w:t xml:space="preserve">°С </w:t>
      </w:r>
      <w:r w:rsidRPr="005D1ABA">
        <w:rPr>
          <w:rFonts w:ascii="Arial" w:hAnsi="Arial" w:cs="Arial"/>
          <w:color w:val="000000" w:themeColor="text1"/>
          <w:sz w:val="24"/>
          <w:szCs w:val="24"/>
        </w:rPr>
        <w:t>до плюс 50 °С.</w:t>
      </w:r>
    </w:p>
    <w:p w14:paraId="02824F76" w14:textId="50F357E9" w:rsidR="00C45F2E" w:rsidRPr="005D1ABA" w:rsidRDefault="00C45F2E" w:rsidP="00C45F2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1ABA">
        <w:rPr>
          <w:rFonts w:ascii="Arial" w:hAnsi="Arial" w:cs="Arial"/>
          <w:color w:val="000000" w:themeColor="text1"/>
          <w:sz w:val="24"/>
          <w:szCs w:val="24"/>
        </w:rPr>
        <w:t>В случае хранения или транспортирования при отрицательной температуре перед монтажом уплотнения должны быть выдержаны при температуре (20</w:t>
      </w:r>
      <w:r w:rsidR="00B374B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5D1ABA">
        <w:rPr>
          <w:rFonts w:ascii="Arial" w:hAnsi="Arial" w:cs="Arial"/>
          <w:color w:val="000000" w:themeColor="text1"/>
          <w:sz w:val="24"/>
          <w:szCs w:val="24"/>
        </w:rPr>
        <w:t>±</w:t>
      </w:r>
      <w:r w:rsidR="00B374B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5D1ABA">
        <w:rPr>
          <w:rFonts w:ascii="Arial" w:hAnsi="Arial" w:cs="Arial"/>
          <w:color w:val="000000" w:themeColor="text1"/>
          <w:sz w:val="24"/>
          <w:szCs w:val="24"/>
        </w:rPr>
        <w:t>5) °С в течение 24 ч.</w:t>
      </w:r>
    </w:p>
    <w:p w14:paraId="49C9B681" w14:textId="1FFAA034" w:rsidR="009F2126" w:rsidRDefault="008F4EF0" w:rsidP="009F2126">
      <w:pPr>
        <w:widowControl w:val="0"/>
        <w:autoSpaceDE w:val="0"/>
        <w:autoSpaceDN w:val="0"/>
        <w:adjustRightInd w:val="0"/>
        <w:spacing w:before="120" w:after="120" w:line="360" w:lineRule="auto"/>
        <w:ind w:firstLine="709"/>
        <w:jc w:val="both"/>
        <w:rPr>
          <w:rFonts w:ascii="Arial" w:hAnsi="Arial" w:cs="Arial"/>
          <w:b/>
          <w:color w:val="000000"/>
          <w:sz w:val="28"/>
          <w:szCs w:val="24"/>
        </w:rPr>
      </w:pPr>
      <w:r w:rsidRPr="00940140">
        <w:rPr>
          <w:rFonts w:ascii="Arial" w:hAnsi="Arial" w:cs="Arial"/>
          <w:b/>
          <w:color w:val="000000"/>
          <w:sz w:val="28"/>
          <w:szCs w:val="24"/>
        </w:rPr>
        <w:t xml:space="preserve">8 </w:t>
      </w:r>
      <w:r w:rsidR="00EE0A82">
        <w:rPr>
          <w:rFonts w:ascii="Arial" w:hAnsi="Arial" w:cs="Arial"/>
          <w:b/>
          <w:color w:val="000000"/>
          <w:sz w:val="28"/>
          <w:szCs w:val="24"/>
        </w:rPr>
        <w:t>Гарантии изготовителя</w:t>
      </w:r>
    </w:p>
    <w:p w14:paraId="799F03FC" w14:textId="77777777" w:rsidR="00742E3C" w:rsidRPr="00742E3C" w:rsidRDefault="009F2126" w:rsidP="00742E3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8.1</w:t>
      </w:r>
      <w:r w:rsidRPr="009F2126">
        <w:rPr>
          <w:rFonts w:ascii="Arial" w:hAnsi="Arial" w:cs="Arial"/>
          <w:color w:val="000000"/>
          <w:sz w:val="24"/>
          <w:szCs w:val="24"/>
        </w:rPr>
        <w:t xml:space="preserve"> </w:t>
      </w:r>
      <w:r w:rsidR="00742E3C" w:rsidRPr="00742E3C">
        <w:rPr>
          <w:rFonts w:ascii="Arial" w:hAnsi="Arial" w:cs="Arial"/>
          <w:color w:val="000000"/>
          <w:sz w:val="24"/>
          <w:szCs w:val="24"/>
        </w:rPr>
        <w:t>Изготовитель гарантирует соответствие уплотнений требованиям настоящего стандарта при соблюдении условий транспортирования, хранения и эксплуатации.</w:t>
      </w:r>
    </w:p>
    <w:p w14:paraId="247796B1" w14:textId="302CBD1E" w:rsidR="00742E3C" w:rsidRPr="00742E3C" w:rsidRDefault="000D7A63" w:rsidP="00742E3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8.2</w:t>
      </w:r>
      <w:r w:rsidR="00742E3C" w:rsidRPr="00742E3C">
        <w:rPr>
          <w:rFonts w:ascii="Arial" w:hAnsi="Arial" w:cs="Arial"/>
          <w:color w:val="000000"/>
          <w:sz w:val="24"/>
          <w:szCs w:val="24"/>
        </w:rPr>
        <w:t xml:space="preserve"> Гарантийный срок хранения уплотнений </w:t>
      </w:r>
      <w:r w:rsidR="00B374B7">
        <w:rPr>
          <w:rFonts w:ascii="Arial" w:hAnsi="Arial" w:cs="Arial"/>
          <w:color w:val="000000"/>
          <w:sz w:val="24"/>
          <w:szCs w:val="24"/>
        </w:rPr>
        <w:t>–</w:t>
      </w:r>
      <w:r w:rsidR="00742E3C" w:rsidRPr="00742E3C">
        <w:rPr>
          <w:rFonts w:ascii="Arial" w:hAnsi="Arial" w:cs="Arial"/>
          <w:color w:val="000000"/>
          <w:sz w:val="24"/>
          <w:szCs w:val="24"/>
        </w:rPr>
        <w:t xml:space="preserve"> 2 года со дня их изготовления.</w:t>
      </w:r>
    </w:p>
    <w:p w14:paraId="213DF690" w14:textId="6104CBBC" w:rsidR="00742E3C" w:rsidRPr="00742E3C" w:rsidRDefault="000D7A63" w:rsidP="00742E3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8.3</w:t>
      </w:r>
      <w:r w:rsidR="00742E3C" w:rsidRPr="00742E3C">
        <w:rPr>
          <w:rFonts w:ascii="Arial" w:hAnsi="Arial" w:cs="Arial"/>
          <w:color w:val="000000"/>
          <w:sz w:val="24"/>
          <w:szCs w:val="24"/>
        </w:rPr>
        <w:t xml:space="preserve"> Гарантийный срок эксплуатации уплотнений с применением резины 1-й группы </w:t>
      </w:r>
      <w:r w:rsidR="00B374B7">
        <w:rPr>
          <w:rFonts w:ascii="Arial" w:hAnsi="Arial" w:cs="Arial"/>
          <w:color w:val="000000"/>
          <w:sz w:val="24"/>
          <w:szCs w:val="24"/>
        </w:rPr>
        <w:t>–</w:t>
      </w:r>
      <w:r w:rsidR="00742E3C" w:rsidRPr="00742E3C">
        <w:rPr>
          <w:rFonts w:ascii="Arial" w:hAnsi="Arial" w:cs="Arial"/>
          <w:color w:val="000000"/>
          <w:sz w:val="24"/>
          <w:szCs w:val="24"/>
        </w:rPr>
        <w:t xml:space="preserve"> 2 года со дня ввода в эксплуатацию при гарантийной наработке (перемещении) 500 км; уплотнений с применением резин 2-й группы </w:t>
      </w:r>
      <w:r w:rsidR="00B374B7">
        <w:rPr>
          <w:rFonts w:ascii="Arial" w:hAnsi="Arial" w:cs="Arial"/>
          <w:color w:val="000000"/>
          <w:sz w:val="24"/>
          <w:szCs w:val="24"/>
        </w:rPr>
        <w:t>–</w:t>
      </w:r>
      <w:r w:rsidR="00742E3C" w:rsidRPr="00742E3C">
        <w:rPr>
          <w:rFonts w:ascii="Arial" w:hAnsi="Arial" w:cs="Arial"/>
          <w:color w:val="000000"/>
          <w:sz w:val="24"/>
          <w:szCs w:val="24"/>
        </w:rPr>
        <w:t xml:space="preserve"> 5 лет со дня ввода в эксплуатацию при гарантийной наработке (перемещении)</w:t>
      </w:r>
      <w:r w:rsidR="00B374B7">
        <w:rPr>
          <w:rFonts w:ascii="Arial" w:hAnsi="Arial" w:cs="Arial"/>
          <w:color w:val="000000"/>
          <w:sz w:val="24"/>
          <w:szCs w:val="24"/>
        </w:rPr>
        <w:t xml:space="preserve"> –</w:t>
      </w:r>
      <w:r w:rsidR="00742E3C" w:rsidRPr="00742E3C">
        <w:rPr>
          <w:rFonts w:ascii="Arial" w:hAnsi="Arial" w:cs="Arial"/>
          <w:color w:val="000000"/>
          <w:sz w:val="24"/>
          <w:szCs w:val="24"/>
        </w:rPr>
        <w:t xml:space="preserve"> 1000 км.</w:t>
      </w:r>
    </w:p>
    <w:p w14:paraId="6F75A7AA" w14:textId="77777777" w:rsidR="00742E3C" w:rsidRPr="00742E3C" w:rsidRDefault="00742E3C" w:rsidP="00742E3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42E3C">
        <w:rPr>
          <w:rFonts w:ascii="Arial" w:hAnsi="Arial" w:cs="Arial"/>
          <w:color w:val="000000"/>
          <w:sz w:val="24"/>
          <w:szCs w:val="24"/>
        </w:rPr>
        <w:t>Днем ввода уплотнений в эксплуатацию считается день установки уплотнений в сборочные единицы.</w:t>
      </w:r>
    </w:p>
    <w:p w14:paraId="3342CD13" w14:textId="77777777" w:rsidR="00724C06" w:rsidRDefault="00724C06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br w:type="page"/>
      </w:r>
    </w:p>
    <w:p w14:paraId="24C22141" w14:textId="77777777" w:rsidR="00D64631" w:rsidRDefault="00D64631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Arial" w:hAnsi="Arial" w:cs="Arial"/>
          <w:color w:val="000000"/>
          <w:sz w:val="24"/>
          <w:szCs w:val="24"/>
        </w:rPr>
      </w:pPr>
    </w:p>
    <w:p w14:paraId="46827BCD" w14:textId="77777777" w:rsidR="00A52E63" w:rsidRPr="00F1474B" w:rsidRDefault="00724C06" w:rsidP="00F1474B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color w:val="000000"/>
          <w:szCs w:val="24"/>
        </w:rPr>
      </w:pPr>
      <w:r w:rsidRPr="00F1474B">
        <w:rPr>
          <w:rFonts w:ascii="Arial" w:hAnsi="Arial" w:cs="Arial"/>
          <w:b/>
          <w:color w:val="000000"/>
          <w:szCs w:val="24"/>
        </w:rPr>
        <w:t>П</w:t>
      </w:r>
      <w:r w:rsidR="00850EB6" w:rsidRPr="00F1474B">
        <w:rPr>
          <w:rFonts w:ascii="Arial" w:hAnsi="Arial" w:cs="Arial"/>
          <w:b/>
          <w:color w:val="000000"/>
          <w:szCs w:val="24"/>
        </w:rPr>
        <w:t>риложение</w:t>
      </w:r>
      <w:r w:rsidR="00470713" w:rsidRPr="00F1474B">
        <w:rPr>
          <w:rFonts w:ascii="Arial" w:hAnsi="Arial" w:cs="Arial"/>
          <w:b/>
          <w:color w:val="000000"/>
          <w:szCs w:val="24"/>
        </w:rPr>
        <w:t xml:space="preserve"> А</w:t>
      </w:r>
    </w:p>
    <w:p w14:paraId="16D4425D" w14:textId="14719330" w:rsidR="00A52E63" w:rsidRPr="00F1474B" w:rsidRDefault="00D64631" w:rsidP="00F1474B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color w:val="000000"/>
          <w:szCs w:val="24"/>
        </w:rPr>
      </w:pPr>
      <w:r w:rsidRPr="00F1474B">
        <w:rPr>
          <w:rFonts w:ascii="Arial" w:hAnsi="Arial" w:cs="Arial"/>
          <w:b/>
          <w:color w:val="000000"/>
          <w:szCs w:val="24"/>
        </w:rPr>
        <w:t>(</w:t>
      </w:r>
      <w:r w:rsidR="002F0C31" w:rsidRPr="00F1474B">
        <w:rPr>
          <w:rFonts w:ascii="Arial" w:hAnsi="Arial" w:cs="Arial"/>
          <w:b/>
          <w:color w:val="000000"/>
          <w:szCs w:val="24"/>
        </w:rPr>
        <w:t>рекомендуемое</w:t>
      </w:r>
      <w:r w:rsidRPr="00F1474B">
        <w:rPr>
          <w:rFonts w:ascii="Arial" w:hAnsi="Arial" w:cs="Arial"/>
          <w:b/>
          <w:color w:val="000000"/>
          <w:szCs w:val="24"/>
        </w:rPr>
        <w:t>)</w:t>
      </w:r>
    </w:p>
    <w:p w14:paraId="6802A9EC" w14:textId="77777777" w:rsidR="00482AC2" w:rsidRPr="00F1474B" w:rsidRDefault="00482AC2" w:rsidP="00F1474B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color w:val="000000"/>
          <w:szCs w:val="24"/>
        </w:rPr>
      </w:pPr>
    </w:p>
    <w:p w14:paraId="3C2AEA80" w14:textId="24269E08" w:rsidR="000D7A63" w:rsidRPr="00F1474B" w:rsidRDefault="000D7A63" w:rsidP="00F1474B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color w:val="000000"/>
          <w:szCs w:val="24"/>
        </w:rPr>
      </w:pPr>
      <w:r w:rsidRPr="00F1474B">
        <w:rPr>
          <w:rFonts w:ascii="Arial" w:hAnsi="Arial" w:cs="Arial"/>
          <w:b/>
          <w:bCs/>
          <w:color w:val="000000"/>
          <w:szCs w:val="24"/>
        </w:rPr>
        <w:t xml:space="preserve">Указания по применению и монтажу уплотнений </w:t>
      </w:r>
    </w:p>
    <w:p w14:paraId="3DA9067A" w14:textId="77777777" w:rsidR="002F0C31" w:rsidRPr="00F1474B" w:rsidRDefault="002F0C31" w:rsidP="002F0C31">
      <w:pPr>
        <w:widowControl w:val="0"/>
        <w:autoSpaceDE w:val="0"/>
        <w:autoSpaceDN w:val="0"/>
        <w:adjustRightInd w:val="0"/>
        <w:spacing w:after="0" w:line="360" w:lineRule="auto"/>
        <w:ind w:firstLine="568"/>
        <w:jc w:val="center"/>
        <w:rPr>
          <w:rFonts w:ascii="Arial" w:hAnsi="Arial" w:cs="Arial"/>
          <w:b/>
          <w:bCs/>
          <w:color w:val="000000"/>
          <w:szCs w:val="24"/>
        </w:rPr>
      </w:pPr>
    </w:p>
    <w:p w14:paraId="20AF1A77" w14:textId="3ABB830D" w:rsidR="000D7A63" w:rsidRPr="00F1474B" w:rsidRDefault="000D7A63" w:rsidP="00F1474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color w:val="000000"/>
          <w:szCs w:val="24"/>
        </w:rPr>
      </w:pPr>
      <w:r w:rsidRPr="00F1474B">
        <w:rPr>
          <w:rFonts w:ascii="Arial" w:hAnsi="Arial" w:cs="Arial"/>
          <w:bCs/>
          <w:color w:val="000000"/>
          <w:szCs w:val="24"/>
        </w:rPr>
        <w:tab/>
      </w:r>
      <w:r w:rsidR="00F1474B">
        <w:rPr>
          <w:rFonts w:ascii="Arial" w:hAnsi="Arial" w:cs="Arial"/>
          <w:bCs/>
          <w:color w:val="000000"/>
          <w:szCs w:val="24"/>
        </w:rPr>
        <w:t>А.1</w:t>
      </w:r>
      <w:r w:rsidRPr="00F1474B">
        <w:rPr>
          <w:rFonts w:ascii="Arial" w:hAnsi="Arial" w:cs="Arial"/>
          <w:bCs/>
          <w:color w:val="000000"/>
          <w:szCs w:val="24"/>
        </w:rPr>
        <w:t xml:space="preserve"> Число манжет в комплекте уплотнения в зависимости от диаметра штока и давления рабочей жидкости в цилиндре должно б</w:t>
      </w:r>
      <w:r w:rsidR="00F1474B">
        <w:rPr>
          <w:rFonts w:ascii="Arial" w:hAnsi="Arial" w:cs="Arial"/>
          <w:bCs/>
          <w:color w:val="000000"/>
          <w:szCs w:val="24"/>
        </w:rPr>
        <w:t>ыть не менее указанного в таблице А.1</w:t>
      </w:r>
      <w:r w:rsidRPr="00F1474B">
        <w:rPr>
          <w:rFonts w:ascii="Arial" w:hAnsi="Arial" w:cs="Arial"/>
          <w:bCs/>
          <w:color w:val="000000"/>
          <w:szCs w:val="24"/>
        </w:rPr>
        <w:t>.</w:t>
      </w:r>
    </w:p>
    <w:p w14:paraId="609EA1FA" w14:textId="4AB35B85" w:rsidR="003543CB" w:rsidRDefault="003543CB" w:rsidP="003543CB">
      <w:pPr>
        <w:widowControl w:val="0"/>
        <w:autoSpaceDE w:val="0"/>
        <w:autoSpaceDN w:val="0"/>
        <w:adjustRightInd w:val="0"/>
        <w:spacing w:before="240" w:after="120" w:line="240" w:lineRule="auto"/>
        <w:ind w:right="50"/>
        <w:rPr>
          <w:rFonts w:ascii="Arial" w:hAnsi="Arial" w:cs="Arial"/>
          <w:color w:val="000000"/>
          <w:sz w:val="24"/>
          <w:szCs w:val="24"/>
        </w:rPr>
      </w:pPr>
      <w:r w:rsidRPr="00D87DC1">
        <w:rPr>
          <w:rFonts w:ascii="Arial" w:hAnsi="Arial" w:cs="Arial"/>
          <w:color w:val="000000"/>
          <w:spacing w:val="40"/>
          <w:sz w:val="24"/>
          <w:szCs w:val="24"/>
        </w:rPr>
        <w:t>Таблица</w:t>
      </w:r>
      <w:r w:rsidRPr="00D87DC1">
        <w:rPr>
          <w:rFonts w:ascii="Arial" w:hAnsi="Arial" w:cs="Arial"/>
          <w:color w:val="000000"/>
          <w:sz w:val="24"/>
          <w:szCs w:val="24"/>
        </w:rPr>
        <w:t xml:space="preserve"> </w:t>
      </w:r>
      <w:r w:rsidR="00F1474B">
        <w:rPr>
          <w:rFonts w:ascii="Arial" w:hAnsi="Arial" w:cs="Arial"/>
          <w:color w:val="000000"/>
          <w:sz w:val="24"/>
          <w:szCs w:val="24"/>
        </w:rPr>
        <w:t>А.1</w:t>
      </w:r>
      <w:r w:rsidRPr="00D87DC1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В миллиметрах</w:t>
      </w:r>
    </w:p>
    <w:tbl>
      <w:tblPr>
        <w:tblW w:w="9603" w:type="dxa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1950"/>
        <w:gridCol w:w="1500"/>
        <w:gridCol w:w="1050"/>
        <w:gridCol w:w="851"/>
        <w:gridCol w:w="992"/>
        <w:gridCol w:w="992"/>
        <w:gridCol w:w="1134"/>
        <w:gridCol w:w="1134"/>
      </w:tblGrid>
      <w:tr w:rsidR="00CA3092" w:rsidRPr="00F1474B" w14:paraId="71B7019F" w14:textId="77777777" w:rsidTr="007C167E">
        <w:tc>
          <w:tcPr>
            <w:tcW w:w="19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2097F6" w14:textId="33FE945C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 xml:space="preserve">Диаметр штока </w:t>
            </w:r>
            <w:r w:rsidRPr="00F1474B">
              <w:rPr>
                <w:rFonts w:ascii="Arial" w:eastAsia="Times New Roman" w:hAnsi="Arial" w:cs="Arial"/>
                <w:i/>
                <w:sz w:val="18"/>
                <w:szCs w:val="20"/>
              </w:rPr>
              <w:t>d</w:t>
            </w:r>
          </w:p>
        </w:tc>
        <w:tc>
          <w:tcPr>
            <w:tcW w:w="15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72AC34" w14:textId="66F3D293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Ширина манжеты</w:t>
            </w:r>
            <w:r w:rsidRPr="00F1474B">
              <w:rPr>
                <w:rFonts w:ascii="Arial" w:eastAsia="Times New Roman" w:hAnsi="Arial" w:cs="Arial"/>
                <w:sz w:val="18"/>
                <w:szCs w:val="20"/>
                <w:lang w:val="en-US"/>
              </w:rPr>
              <w:t xml:space="preserve"> </w:t>
            </w:r>
            <w:r w:rsidRPr="00F1474B">
              <w:rPr>
                <w:rFonts w:ascii="Arial" w:eastAsia="Times New Roman" w:hAnsi="Arial" w:cs="Arial"/>
                <w:i/>
                <w:sz w:val="18"/>
                <w:szCs w:val="20"/>
                <w:lang w:val="en-US"/>
              </w:rPr>
              <w:t>b</w:t>
            </w:r>
          </w:p>
        </w:tc>
        <w:tc>
          <w:tcPr>
            <w:tcW w:w="615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45400C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Число манжет в комплекте при давлении, МПа, не более</w:t>
            </w:r>
          </w:p>
        </w:tc>
      </w:tr>
      <w:tr w:rsidR="00CA3092" w:rsidRPr="00F1474B" w14:paraId="5A36EC5F" w14:textId="77777777" w:rsidTr="000D4D9D">
        <w:tc>
          <w:tcPr>
            <w:tcW w:w="1950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C614F2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1500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1E35D9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048692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6,3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AB667C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87558C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E9C608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32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5F0981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FC8996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63</w:t>
            </w:r>
          </w:p>
        </w:tc>
      </w:tr>
      <w:tr w:rsidR="00CA3092" w:rsidRPr="00F1474B" w14:paraId="589657D3" w14:textId="77777777" w:rsidTr="00F1474B">
        <w:trPr>
          <w:trHeight w:val="207"/>
        </w:trPr>
        <w:tc>
          <w:tcPr>
            <w:tcW w:w="1950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16F126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От 10 до 30</w:t>
            </w:r>
          </w:p>
        </w:tc>
        <w:tc>
          <w:tcPr>
            <w:tcW w:w="150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2E0336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5,0</w:t>
            </w:r>
          </w:p>
        </w:tc>
        <w:tc>
          <w:tcPr>
            <w:tcW w:w="1050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3E289A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3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A86AB2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4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1204D4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4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5034E0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4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093298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5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E6B40E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6</w:t>
            </w:r>
          </w:p>
        </w:tc>
      </w:tr>
      <w:tr w:rsidR="00CA3092" w:rsidRPr="00F1474B" w14:paraId="778DBF40" w14:textId="77777777" w:rsidTr="007C167E">
        <w:tc>
          <w:tcPr>
            <w:tcW w:w="19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B41238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2BBCA6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 xml:space="preserve">6,0 </w:t>
            </w:r>
          </w:p>
        </w:tc>
        <w:tc>
          <w:tcPr>
            <w:tcW w:w="10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F0D8A9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B4B99D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3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419D5D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3</w:t>
            </w: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3EF71D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9AF6F7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4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013CFF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5</w:t>
            </w:r>
          </w:p>
        </w:tc>
      </w:tr>
      <w:tr w:rsidR="00CA3092" w:rsidRPr="00F1474B" w14:paraId="272FEAD6" w14:textId="77777777" w:rsidTr="007C167E">
        <w:tc>
          <w:tcPr>
            <w:tcW w:w="19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EEF86F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BD694E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 xml:space="preserve">7,5 </w:t>
            </w:r>
          </w:p>
        </w:tc>
        <w:tc>
          <w:tcPr>
            <w:tcW w:w="10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7DAAE7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2124A63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BCBC70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95F3EB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BB7967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2D4800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</w:tr>
      <w:tr w:rsidR="00CA3092" w:rsidRPr="00F1474B" w14:paraId="1BB72D04" w14:textId="77777777" w:rsidTr="00F1474B">
        <w:trPr>
          <w:trHeight w:val="30"/>
        </w:trPr>
        <w:tc>
          <w:tcPr>
            <w:tcW w:w="19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50EE7A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D9BD3F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10,0</w:t>
            </w:r>
          </w:p>
        </w:tc>
        <w:tc>
          <w:tcPr>
            <w:tcW w:w="10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3E0EB3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C6C9AF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34248D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6B173B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66FC63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ED4685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</w:tr>
      <w:tr w:rsidR="000D4D9D" w:rsidRPr="00F1474B" w14:paraId="59245142" w14:textId="77777777" w:rsidTr="007C167E">
        <w:tc>
          <w:tcPr>
            <w:tcW w:w="19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46BDFB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Св. 30 до 60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F3239E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 xml:space="preserve">6,0 </w:t>
            </w: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AA51A4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4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0AFA7C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385545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2BF2F5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14985D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260F44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7</w:t>
            </w:r>
          </w:p>
        </w:tc>
      </w:tr>
      <w:tr w:rsidR="000D4D9D" w:rsidRPr="00F1474B" w14:paraId="17461C95" w14:textId="77777777" w:rsidTr="007C167E">
        <w:tc>
          <w:tcPr>
            <w:tcW w:w="19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4E3B99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5148A2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 xml:space="preserve">7,5 </w:t>
            </w:r>
          </w:p>
        </w:tc>
        <w:tc>
          <w:tcPr>
            <w:tcW w:w="10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5C1F7A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3</w:t>
            </w: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30871A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BBCCFC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B39F89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BFC2941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C77E54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5</w:t>
            </w:r>
          </w:p>
        </w:tc>
      </w:tr>
      <w:tr w:rsidR="000D4D9D" w:rsidRPr="00F1474B" w14:paraId="67DC33EC" w14:textId="77777777" w:rsidTr="007C167E">
        <w:tc>
          <w:tcPr>
            <w:tcW w:w="19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C33F37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5D1EF0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 xml:space="preserve">10,0 </w:t>
            </w:r>
          </w:p>
        </w:tc>
        <w:tc>
          <w:tcPr>
            <w:tcW w:w="10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789DB3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46C4EC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3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FD9D54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3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896246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4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8C1190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4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8A9E00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5</w:t>
            </w:r>
          </w:p>
        </w:tc>
      </w:tr>
      <w:tr w:rsidR="000D4D9D" w:rsidRPr="00F1474B" w14:paraId="66D67944" w14:textId="77777777" w:rsidTr="007C167E">
        <w:tc>
          <w:tcPr>
            <w:tcW w:w="19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C0E158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91A311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12,5</w:t>
            </w:r>
          </w:p>
        </w:tc>
        <w:tc>
          <w:tcPr>
            <w:tcW w:w="10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29A290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4E2A8D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C364EC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039BC2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7B3C25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BF02AD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</w:tr>
      <w:tr w:rsidR="000D4D9D" w:rsidRPr="00F1474B" w14:paraId="1ED3AEA1" w14:textId="77777777" w:rsidTr="007C167E">
        <w:tc>
          <w:tcPr>
            <w:tcW w:w="19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F71E6A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Св. 60 до 100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5693E3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 xml:space="preserve">7,5 </w:t>
            </w: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743AF6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4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06E4DB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867834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BE4A25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2F2C74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C95521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8</w:t>
            </w:r>
          </w:p>
        </w:tc>
      </w:tr>
      <w:tr w:rsidR="000D4D9D" w:rsidRPr="00F1474B" w14:paraId="71004C96" w14:textId="77777777" w:rsidTr="007C167E">
        <w:tc>
          <w:tcPr>
            <w:tcW w:w="19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DF0F96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65B0B4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 xml:space="preserve">10,0 </w:t>
            </w:r>
          </w:p>
        </w:tc>
        <w:tc>
          <w:tcPr>
            <w:tcW w:w="10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38C09C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3</w:t>
            </w: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41E4A1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ECEB06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013831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D5A91D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C57402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7</w:t>
            </w:r>
          </w:p>
        </w:tc>
      </w:tr>
      <w:tr w:rsidR="000D4D9D" w:rsidRPr="00F1474B" w14:paraId="04C2133D" w14:textId="77777777" w:rsidTr="007C167E">
        <w:tc>
          <w:tcPr>
            <w:tcW w:w="19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870ADB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B850D8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 xml:space="preserve">12,5 </w:t>
            </w:r>
          </w:p>
        </w:tc>
        <w:tc>
          <w:tcPr>
            <w:tcW w:w="10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024DC7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6EA6EE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706D7EB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C963BF2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868A21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6DFE50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 xml:space="preserve">6 </w:t>
            </w:r>
          </w:p>
        </w:tc>
      </w:tr>
      <w:tr w:rsidR="000D4D9D" w:rsidRPr="00F1474B" w14:paraId="0DC6E059" w14:textId="77777777" w:rsidTr="007C167E">
        <w:tc>
          <w:tcPr>
            <w:tcW w:w="19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68CC46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Св. 100 до 220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716D59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 xml:space="preserve">7,5 </w:t>
            </w:r>
          </w:p>
        </w:tc>
        <w:tc>
          <w:tcPr>
            <w:tcW w:w="10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7CD9F5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C251AF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C4A3EE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D1B6F4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649225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4777AC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9</w:t>
            </w:r>
          </w:p>
        </w:tc>
      </w:tr>
      <w:tr w:rsidR="000D4D9D" w:rsidRPr="00F1474B" w14:paraId="535636FF" w14:textId="77777777" w:rsidTr="007C167E">
        <w:tc>
          <w:tcPr>
            <w:tcW w:w="1950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996829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3DBEB8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 xml:space="preserve">10,0 </w:t>
            </w:r>
          </w:p>
        </w:tc>
        <w:tc>
          <w:tcPr>
            <w:tcW w:w="10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CA59CE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E4202E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B377BA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04ED84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18BDB7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32EA61" w14:textId="77777777" w:rsidR="000D4D9D" w:rsidRPr="00F1474B" w:rsidRDefault="000D4D9D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8</w:t>
            </w:r>
          </w:p>
        </w:tc>
      </w:tr>
      <w:tr w:rsidR="00CA3092" w:rsidRPr="00F1474B" w14:paraId="24F1B675" w14:textId="77777777" w:rsidTr="007C167E">
        <w:tc>
          <w:tcPr>
            <w:tcW w:w="19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88B17A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0D61D2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 xml:space="preserve">15,0 </w:t>
            </w: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C6EA096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137887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03AB4F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CFCE7D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 xml:space="preserve">5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31749E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F5397C1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7</w:t>
            </w:r>
          </w:p>
        </w:tc>
      </w:tr>
      <w:tr w:rsidR="00CA3092" w:rsidRPr="00F1474B" w14:paraId="58910842" w14:textId="77777777" w:rsidTr="007C167E">
        <w:tc>
          <w:tcPr>
            <w:tcW w:w="19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F17D32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Св. 220 до 500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5CC713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 xml:space="preserve">15,0 </w:t>
            </w: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4DEA90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2C54CD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BE290C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396C68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008A5B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C87DDA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9</w:t>
            </w:r>
          </w:p>
        </w:tc>
      </w:tr>
      <w:tr w:rsidR="00CA3092" w:rsidRPr="00F1474B" w14:paraId="42DC758A" w14:textId="77777777" w:rsidTr="007C167E">
        <w:tc>
          <w:tcPr>
            <w:tcW w:w="19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EF6B3AD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957DCAC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 xml:space="preserve">20,0 </w:t>
            </w: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B990BE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F2B631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446897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6D4D30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36E63A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2B3D54" w14:textId="77777777" w:rsidR="00CA3092" w:rsidRPr="00F1474B" w:rsidRDefault="00CA3092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8</w:t>
            </w:r>
          </w:p>
        </w:tc>
      </w:tr>
      <w:tr w:rsidR="00AA0F56" w:rsidRPr="00F1474B" w14:paraId="41A48A4A" w14:textId="77777777" w:rsidTr="00CA3092"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E96078D" w14:textId="77777777" w:rsidR="00AA0F56" w:rsidRPr="00F1474B" w:rsidRDefault="00AA0F56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 xml:space="preserve">Св. 500 до 750 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AC6C95" w14:textId="77777777" w:rsidR="00AA0F56" w:rsidRPr="00F1474B" w:rsidRDefault="00AA0F56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 xml:space="preserve">20,0 </w:t>
            </w: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CE9174" w14:textId="77777777" w:rsidR="00AA0F56" w:rsidRPr="00F1474B" w:rsidRDefault="00AA0F56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AEFCC2" w14:textId="77777777" w:rsidR="00AA0F56" w:rsidRPr="00F1474B" w:rsidRDefault="00AA0F56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2394C9" w14:textId="77777777" w:rsidR="00AA0F56" w:rsidRPr="00F1474B" w:rsidRDefault="00AA0F56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0FDC08" w14:textId="77777777" w:rsidR="00AA0F56" w:rsidRPr="00F1474B" w:rsidRDefault="00AA0F56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78DFDE" w14:textId="77777777" w:rsidR="00AA0F56" w:rsidRPr="00F1474B" w:rsidRDefault="00AA0F56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3133FE" w14:textId="77777777" w:rsidR="00AA0F56" w:rsidRPr="00F1474B" w:rsidRDefault="00AA0F56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8</w:t>
            </w:r>
          </w:p>
        </w:tc>
      </w:tr>
      <w:tr w:rsidR="00AA0F56" w:rsidRPr="00F1474B" w14:paraId="1CAC15CD" w14:textId="77777777" w:rsidTr="00CA3092">
        <w:tc>
          <w:tcPr>
            <w:tcW w:w="19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5A0BD4" w14:textId="77777777" w:rsidR="00AA0F56" w:rsidRPr="00F1474B" w:rsidRDefault="00AA0F56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 xml:space="preserve">Св. 750 до 1450 </w:t>
            </w:r>
          </w:p>
        </w:tc>
        <w:tc>
          <w:tcPr>
            <w:tcW w:w="15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84A0C6" w14:textId="77777777" w:rsidR="00AA0F56" w:rsidRPr="00F1474B" w:rsidRDefault="00AA0F56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 xml:space="preserve">25,0 </w:t>
            </w: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18C72F" w14:textId="77777777" w:rsidR="00AA0F56" w:rsidRPr="00F1474B" w:rsidRDefault="00AA0F56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9E4EA3" w14:textId="77777777" w:rsidR="00AA0F56" w:rsidRPr="00F1474B" w:rsidRDefault="00AA0F56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3B80BB" w14:textId="77777777" w:rsidR="00AA0F56" w:rsidRPr="00F1474B" w:rsidRDefault="00AA0F56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C664A5" w14:textId="77777777" w:rsidR="00AA0F56" w:rsidRPr="00F1474B" w:rsidRDefault="00AA0F56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0FE3B3" w14:textId="77777777" w:rsidR="00AA0F56" w:rsidRPr="00F1474B" w:rsidRDefault="00AA0F56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9F0C6B" w14:textId="77777777" w:rsidR="00AA0F56" w:rsidRPr="00F1474B" w:rsidRDefault="00AA0F56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9</w:t>
            </w:r>
          </w:p>
        </w:tc>
      </w:tr>
      <w:tr w:rsidR="00AA0F56" w:rsidRPr="00F1474B" w14:paraId="38FCE7F8" w14:textId="77777777" w:rsidTr="00CA3092">
        <w:tc>
          <w:tcPr>
            <w:tcW w:w="19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CD2467" w14:textId="77777777" w:rsidR="00AA0F56" w:rsidRPr="00F1474B" w:rsidRDefault="00AA0F56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 xml:space="preserve">Св. 1450 до 2000 </w:t>
            </w:r>
          </w:p>
        </w:tc>
        <w:tc>
          <w:tcPr>
            <w:tcW w:w="15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FA4F79" w14:textId="77777777" w:rsidR="00AA0F56" w:rsidRPr="00F1474B" w:rsidRDefault="00AA0F56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 xml:space="preserve">30,0 </w:t>
            </w: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C79672" w14:textId="77777777" w:rsidR="00AA0F56" w:rsidRPr="00F1474B" w:rsidRDefault="00AA0F56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E363CF" w14:textId="77777777" w:rsidR="00AA0F56" w:rsidRPr="00F1474B" w:rsidRDefault="00AA0F56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78F894" w14:textId="77777777" w:rsidR="00AA0F56" w:rsidRPr="00F1474B" w:rsidRDefault="00AA0F56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E533B0" w14:textId="77777777" w:rsidR="00AA0F56" w:rsidRPr="00F1474B" w:rsidRDefault="00AA0F56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4FCAC52" w14:textId="77777777" w:rsidR="00AA0F56" w:rsidRPr="00F1474B" w:rsidRDefault="00AA0F56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6BA746" w14:textId="77777777" w:rsidR="00AA0F56" w:rsidRPr="00F1474B" w:rsidRDefault="00AA0F56" w:rsidP="00F14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F1474B">
              <w:rPr>
                <w:rFonts w:ascii="Arial" w:eastAsia="Times New Roman" w:hAnsi="Arial" w:cs="Arial"/>
                <w:sz w:val="18"/>
                <w:szCs w:val="20"/>
              </w:rPr>
              <w:t>10</w:t>
            </w:r>
          </w:p>
        </w:tc>
      </w:tr>
    </w:tbl>
    <w:p w14:paraId="54755FB1" w14:textId="36852135" w:rsidR="001D1954" w:rsidRPr="00A0665B" w:rsidRDefault="001D1954" w:rsidP="00A0665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Cs w:val="24"/>
        </w:rPr>
      </w:pPr>
      <w:r>
        <w:rPr>
          <w:rFonts w:ascii="Arial, sans-serif" w:hAnsi="Arial, sans-serif" w:cs="Arial, sans-serif"/>
          <w:color w:val="000000"/>
          <w:sz w:val="24"/>
          <w:szCs w:val="24"/>
        </w:rPr>
        <w:tab/>
      </w:r>
      <w:r w:rsidR="00F1474B" w:rsidRPr="00A0665B">
        <w:rPr>
          <w:rFonts w:ascii="Arial" w:hAnsi="Arial" w:cs="Arial"/>
          <w:color w:val="000000"/>
          <w:szCs w:val="24"/>
        </w:rPr>
        <w:t>А.2</w:t>
      </w:r>
      <w:r w:rsidRPr="00A0665B">
        <w:rPr>
          <w:rFonts w:ascii="Arial" w:hAnsi="Arial" w:cs="Arial"/>
          <w:color w:val="000000"/>
          <w:szCs w:val="24"/>
        </w:rPr>
        <w:t xml:space="preserve"> Число манжет в комплекте уплотнения цилиндра должно быть не менее 2 при давлении до 32 МПа и не менее 3 при давлении до 63 МПа.</w:t>
      </w:r>
    </w:p>
    <w:p w14:paraId="2C8E03DA" w14:textId="1794E194" w:rsidR="001D1954" w:rsidRPr="00A0665B" w:rsidRDefault="001D1954" w:rsidP="00A0665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Cs w:val="24"/>
        </w:rPr>
      </w:pPr>
      <w:r w:rsidRPr="00A0665B">
        <w:rPr>
          <w:rFonts w:ascii="Arial" w:hAnsi="Arial" w:cs="Arial"/>
          <w:color w:val="000000"/>
          <w:szCs w:val="24"/>
        </w:rPr>
        <w:tab/>
      </w:r>
      <w:r w:rsidR="00F1474B" w:rsidRPr="00A0665B">
        <w:rPr>
          <w:rFonts w:ascii="Arial" w:hAnsi="Arial" w:cs="Arial"/>
          <w:color w:val="000000"/>
          <w:szCs w:val="24"/>
        </w:rPr>
        <w:t>А.3</w:t>
      </w:r>
      <w:r w:rsidRPr="00A0665B">
        <w:rPr>
          <w:rFonts w:ascii="Arial" w:hAnsi="Arial" w:cs="Arial"/>
          <w:color w:val="000000"/>
          <w:szCs w:val="24"/>
        </w:rPr>
        <w:t xml:space="preserve"> Примеры монтажа уп</w:t>
      </w:r>
      <w:r w:rsidR="000C461D" w:rsidRPr="00A0665B">
        <w:rPr>
          <w:rFonts w:ascii="Arial" w:hAnsi="Arial" w:cs="Arial"/>
          <w:color w:val="000000"/>
          <w:szCs w:val="24"/>
        </w:rPr>
        <w:t>лотнений штока приведены на рис</w:t>
      </w:r>
      <w:r w:rsidR="00F1474B" w:rsidRPr="00A0665B">
        <w:rPr>
          <w:rFonts w:ascii="Arial" w:hAnsi="Arial" w:cs="Arial"/>
          <w:color w:val="000000"/>
          <w:szCs w:val="24"/>
        </w:rPr>
        <w:t>унке А.1</w:t>
      </w:r>
      <w:r w:rsidRPr="00A0665B">
        <w:rPr>
          <w:rFonts w:ascii="Arial" w:hAnsi="Arial" w:cs="Arial"/>
          <w:i/>
          <w:iCs/>
          <w:color w:val="000000"/>
          <w:szCs w:val="24"/>
        </w:rPr>
        <w:t>.</w:t>
      </w:r>
    </w:p>
    <w:p w14:paraId="3C9D85FD" w14:textId="77777777" w:rsidR="008B7C8A" w:rsidRDefault="008B7C8A" w:rsidP="008B7C8A">
      <w:pPr>
        <w:widowControl w:val="0"/>
        <w:autoSpaceDE w:val="0"/>
        <w:autoSpaceDN w:val="0"/>
        <w:adjustRightInd w:val="0"/>
        <w:spacing w:before="240" w:after="0" w:line="360" w:lineRule="auto"/>
        <w:jc w:val="center"/>
        <w:rPr>
          <w:rFonts w:ascii="Arial, sans-serif" w:hAnsi="Arial, sans-serif" w:cs="Arial, sans-serif"/>
          <w:color w:val="000000"/>
          <w:sz w:val="24"/>
          <w:szCs w:val="24"/>
        </w:rPr>
      </w:pPr>
      <w:r>
        <w:rPr>
          <w:rFonts w:ascii="Arial, sans-serif" w:hAnsi="Arial, sans-serif" w:cs="Arial, sans-serif"/>
          <w:noProof/>
          <w:color w:val="000000"/>
          <w:sz w:val="24"/>
          <w:szCs w:val="24"/>
        </w:rPr>
        <w:drawing>
          <wp:inline distT="0" distB="0" distL="0" distR="0" wp14:anchorId="44575F7E" wp14:editId="2DE7FF0F">
            <wp:extent cx="4757387" cy="6358270"/>
            <wp:effectExtent l="0" t="0" r="5715" b="444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4798" cy="63949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616007" w14:textId="77777777" w:rsidR="008B7C8A" w:rsidRDefault="008B7C8A" w:rsidP="008B7C8A">
      <w:pPr>
        <w:widowControl w:val="0"/>
        <w:autoSpaceDE w:val="0"/>
        <w:autoSpaceDN w:val="0"/>
        <w:adjustRightInd w:val="0"/>
        <w:spacing w:before="240" w:after="0" w:line="360" w:lineRule="auto"/>
        <w:jc w:val="center"/>
        <w:rPr>
          <w:rFonts w:ascii="Arial, sans-serif" w:hAnsi="Arial, sans-serif" w:cs="Arial, sans-serif"/>
          <w:color w:val="000000"/>
          <w:sz w:val="24"/>
          <w:szCs w:val="24"/>
        </w:rPr>
      </w:pPr>
      <w:r>
        <w:rPr>
          <w:rFonts w:ascii="Arial, sans-serif" w:hAnsi="Arial, sans-serif" w:cs="Arial, sans-serif"/>
          <w:noProof/>
          <w:color w:val="000000"/>
          <w:sz w:val="24"/>
          <w:szCs w:val="24"/>
        </w:rPr>
        <w:drawing>
          <wp:inline distT="0" distB="0" distL="0" distR="0" wp14:anchorId="2371E08A" wp14:editId="1F65BF1C">
            <wp:extent cx="4795177" cy="6624084"/>
            <wp:effectExtent l="0" t="0" r="5715" b="571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0614" cy="670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02D7E7" w14:textId="1846ECA8" w:rsidR="008B7C8A" w:rsidRPr="00A0665B" w:rsidRDefault="008B7C8A" w:rsidP="00672141">
      <w:pPr>
        <w:widowControl w:val="0"/>
        <w:autoSpaceDE w:val="0"/>
        <w:autoSpaceDN w:val="0"/>
        <w:adjustRightInd w:val="0"/>
        <w:spacing w:before="240" w:after="0" w:line="360" w:lineRule="auto"/>
        <w:jc w:val="center"/>
        <w:rPr>
          <w:rFonts w:ascii="Arial" w:hAnsi="Arial" w:cs="Arial"/>
          <w:color w:val="000000"/>
          <w:szCs w:val="24"/>
        </w:rPr>
      </w:pPr>
      <w:r w:rsidRPr="00A0665B">
        <w:rPr>
          <w:rFonts w:ascii="Arial" w:hAnsi="Arial" w:cs="Arial"/>
          <w:i/>
          <w:color w:val="000000"/>
          <w:szCs w:val="24"/>
        </w:rPr>
        <w:t>1</w:t>
      </w:r>
      <w:r w:rsidRPr="00A0665B">
        <w:rPr>
          <w:rFonts w:ascii="Arial" w:hAnsi="Arial" w:cs="Arial"/>
          <w:color w:val="000000"/>
          <w:szCs w:val="24"/>
        </w:rPr>
        <w:t xml:space="preserve"> </w:t>
      </w:r>
      <w:r w:rsidR="00F1474B" w:rsidRPr="00A0665B">
        <w:rPr>
          <w:rFonts w:ascii="Arial" w:hAnsi="Arial" w:cs="Arial"/>
          <w:color w:val="000000"/>
          <w:szCs w:val="24"/>
        </w:rPr>
        <w:t xml:space="preserve">– </w:t>
      </w:r>
      <w:r w:rsidRPr="00A0665B">
        <w:rPr>
          <w:rFonts w:ascii="Arial" w:hAnsi="Arial" w:cs="Arial"/>
          <w:color w:val="000000"/>
          <w:szCs w:val="24"/>
        </w:rPr>
        <w:t xml:space="preserve">ограничительная шайба; </w:t>
      </w:r>
      <w:r w:rsidRPr="00A0665B">
        <w:rPr>
          <w:rFonts w:ascii="Arial" w:hAnsi="Arial" w:cs="Arial"/>
          <w:i/>
          <w:color w:val="000000"/>
          <w:szCs w:val="24"/>
        </w:rPr>
        <w:t>2</w:t>
      </w:r>
      <w:r w:rsidRPr="00A0665B">
        <w:rPr>
          <w:rFonts w:ascii="Arial" w:hAnsi="Arial" w:cs="Arial"/>
          <w:color w:val="000000"/>
          <w:szCs w:val="24"/>
        </w:rPr>
        <w:t xml:space="preserve"> </w:t>
      </w:r>
      <w:r w:rsidR="00F1474B" w:rsidRPr="00A0665B">
        <w:rPr>
          <w:rFonts w:ascii="Arial" w:hAnsi="Arial" w:cs="Arial"/>
          <w:color w:val="000000"/>
          <w:szCs w:val="24"/>
        </w:rPr>
        <w:t>–</w:t>
      </w:r>
      <w:r w:rsidRPr="00A0665B">
        <w:rPr>
          <w:rFonts w:ascii="Arial" w:hAnsi="Arial" w:cs="Arial"/>
          <w:color w:val="000000"/>
          <w:szCs w:val="24"/>
        </w:rPr>
        <w:t xml:space="preserve"> дренажное кольцо; к </w:t>
      </w:r>
      <w:r w:rsidR="00A0665B" w:rsidRPr="00A0665B">
        <w:rPr>
          <w:rFonts w:ascii="Arial" w:hAnsi="Arial" w:cs="Arial"/>
          <w:color w:val="000000"/>
          <w:szCs w:val="24"/>
        </w:rPr>
        <w:t>–</w:t>
      </w:r>
      <w:r w:rsidR="00672141" w:rsidRPr="00A0665B">
        <w:rPr>
          <w:rFonts w:ascii="Arial" w:hAnsi="Arial" w:cs="Arial"/>
          <w:color w:val="000000"/>
          <w:szCs w:val="24"/>
        </w:rPr>
        <w:t xml:space="preserve"> запас для поджатия уплотнения; ɛ</w:t>
      </w:r>
      <w:r w:rsidRPr="00A0665B">
        <w:rPr>
          <w:rFonts w:ascii="Arial" w:hAnsi="Arial" w:cs="Arial"/>
          <w:color w:val="000000"/>
          <w:szCs w:val="24"/>
        </w:rPr>
        <w:t xml:space="preserve"> </w:t>
      </w:r>
      <w:r w:rsidR="00A0665B" w:rsidRPr="00A0665B">
        <w:rPr>
          <w:rFonts w:ascii="Arial" w:hAnsi="Arial" w:cs="Arial"/>
          <w:color w:val="000000"/>
          <w:szCs w:val="24"/>
        </w:rPr>
        <w:t>–</w:t>
      </w:r>
      <w:r w:rsidRPr="00A0665B">
        <w:rPr>
          <w:rFonts w:ascii="Arial" w:hAnsi="Arial" w:cs="Arial"/>
          <w:color w:val="000000"/>
          <w:szCs w:val="24"/>
        </w:rPr>
        <w:t xml:space="preserve"> осевое сжатие при монтаже</w:t>
      </w:r>
    </w:p>
    <w:p w14:paraId="4041600A" w14:textId="3185952A" w:rsidR="000C461D" w:rsidRPr="00A0665B" w:rsidRDefault="000C461D" w:rsidP="000C461D">
      <w:pPr>
        <w:widowControl w:val="0"/>
        <w:autoSpaceDE w:val="0"/>
        <w:autoSpaceDN w:val="0"/>
        <w:adjustRightInd w:val="0"/>
        <w:spacing w:before="240" w:after="0" w:line="360" w:lineRule="auto"/>
        <w:ind w:firstLine="720"/>
        <w:jc w:val="center"/>
        <w:rPr>
          <w:rFonts w:ascii="Arial" w:hAnsi="Arial" w:cs="Arial"/>
          <w:color w:val="000000"/>
          <w:szCs w:val="24"/>
        </w:rPr>
      </w:pPr>
      <w:r w:rsidRPr="00A0665B">
        <w:rPr>
          <w:rFonts w:ascii="Arial" w:hAnsi="Arial" w:cs="Arial"/>
          <w:color w:val="000000"/>
          <w:szCs w:val="24"/>
        </w:rPr>
        <w:t xml:space="preserve">Рисунок </w:t>
      </w:r>
      <w:r w:rsidR="00A0665B" w:rsidRPr="00A0665B">
        <w:rPr>
          <w:rFonts w:ascii="Arial" w:hAnsi="Arial" w:cs="Arial"/>
          <w:color w:val="000000"/>
          <w:szCs w:val="24"/>
        </w:rPr>
        <w:t>А.1</w:t>
      </w:r>
      <w:r w:rsidRPr="00A0665B">
        <w:rPr>
          <w:rFonts w:ascii="Arial" w:hAnsi="Arial" w:cs="Arial"/>
          <w:color w:val="000000"/>
          <w:szCs w:val="24"/>
        </w:rPr>
        <w:t xml:space="preserve"> — Примеры монтажа уплотнений штока </w:t>
      </w:r>
    </w:p>
    <w:p w14:paraId="55E124B3" w14:textId="77777777" w:rsidR="000C461D" w:rsidRDefault="000C461D" w:rsidP="008B7C8A">
      <w:pPr>
        <w:widowControl w:val="0"/>
        <w:autoSpaceDE w:val="0"/>
        <w:autoSpaceDN w:val="0"/>
        <w:adjustRightInd w:val="0"/>
        <w:spacing w:before="240" w:after="0" w:line="360" w:lineRule="auto"/>
        <w:jc w:val="center"/>
        <w:rPr>
          <w:rFonts w:ascii="Arial, sans-serif" w:hAnsi="Arial, sans-serif" w:cs="Arial, sans-serif"/>
          <w:color w:val="000000"/>
          <w:sz w:val="24"/>
          <w:szCs w:val="24"/>
        </w:rPr>
      </w:pPr>
    </w:p>
    <w:p w14:paraId="0308618F" w14:textId="21689AA0" w:rsidR="008A1E6F" w:rsidRPr="00A0665B" w:rsidRDefault="00A0665B" w:rsidP="008A1E6F">
      <w:pPr>
        <w:widowControl w:val="0"/>
        <w:autoSpaceDE w:val="0"/>
        <w:autoSpaceDN w:val="0"/>
        <w:adjustRightInd w:val="0"/>
        <w:spacing w:before="240" w:after="0" w:line="360" w:lineRule="auto"/>
        <w:ind w:firstLine="709"/>
        <w:jc w:val="both"/>
        <w:rPr>
          <w:rFonts w:ascii="Arial" w:hAnsi="Arial" w:cs="Arial"/>
          <w:color w:val="000000"/>
          <w:szCs w:val="24"/>
        </w:rPr>
      </w:pPr>
      <w:r w:rsidRPr="00A0665B">
        <w:rPr>
          <w:rFonts w:ascii="Arial" w:hAnsi="Arial" w:cs="Arial"/>
          <w:color w:val="000000"/>
          <w:szCs w:val="24"/>
        </w:rPr>
        <w:t>А.4</w:t>
      </w:r>
      <w:r w:rsidR="008A1E6F" w:rsidRPr="00A0665B">
        <w:rPr>
          <w:rFonts w:ascii="Arial" w:hAnsi="Arial" w:cs="Arial"/>
          <w:color w:val="000000"/>
          <w:szCs w:val="24"/>
        </w:rPr>
        <w:t xml:space="preserve"> Шероховатость поверхностей сопрягаемых д</w:t>
      </w:r>
      <w:r w:rsidR="000C461D" w:rsidRPr="00A0665B">
        <w:rPr>
          <w:rFonts w:ascii="Arial" w:hAnsi="Arial" w:cs="Arial"/>
          <w:color w:val="000000"/>
          <w:szCs w:val="24"/>
        </w:rPr>
        <w:t xml:space="preserve">еталей с учетом покрытий </w:t>
      </w:r>
      <w:r w:rsidRPr="00A0665B">
        <w:rPr>
          <w:rFonts w:ascii="Arial" w:hAnsi="Arial" w:cs="Arial"/>
          <w:color w:val="000000"/>
          <w:szCs w:val="24"/>
        </w:rPr>
        <w:t xml:space="preserve">приведена </w:t>
      </w:r>
      <w:r w:rsidR="000C461D" w:rsidRPr="00A0665B">
        <w:rPr>
          <w:rFonts w:ascii="Arial" w:hAnsi="Arial" w:cs="Arial"/>
          <w:color w:val="000000"/>
          <w:szCs w:val="24"/>
        </w:rPr>
        <w:t>на рис</w:t>
      </w:r>
      <w:r w:rsidRPr="00A0665B">
        <w:rPr>
          <w:rFonts w:ascii="Arial" w:hAnsi="Arial" w:cs="Arial"/>
          <w:color w:val="000000"/>
          <w:szCs w:val="24"/>
        </w:rPr>
        <w:t>унке А.2</w:t>
      </w:r>
      <w:r w:rsidR="008A1E6F" w:rsidRPr="00A0665B">
        <w:rPr>
          <w:rFonts w:ascii="Arial" w:hAnsi="Arial" w:cs="Arial"/>
          <w:color w:val="000000"/>
          <w:szCs w:val="24"/>
        </w:rPr>
        <w:t>.</w:t>
      </w:r>
    </w:p>
    <w:p w14:paraId="70ABD63C" w14:textId="77777777" w:rsidR="008A1E6F" w:rsidRDefault="008A1E6F" w:rsidP="008A1E6F">
      <w:pPr>
        <w:widowControl w:val="0"/>
        <w:autoSpaceDE w:val="0"/>
        <w:autoSpaceDN w:val="0"/>
        <w:adjustRightInd w:val="0"/>
        <w:spacing w:before="240" w:after="0" w:line="360" w:lineRule="auto"/>
        <w:ind w:firstLine="709"/>
        <w:jc w:val="center"/>
        <w:rPr>
          <w:rFonts w:ascii="Arial, sans-serif" w:hAnsi="Arial, sans-serif" w:cs="Arial, sans-serif"/>
          <w:color w:val="000000"/>
          <w:sz w:val="24"/>
          <w:szCs w:val="24"/>
        </w:rPr>
      </w:pPr>
      <w:r>
        <w:rPr>
          <w:rFonts w:ascii="Arial, sans-serif" w:hAnsi="Arial, sans-serif" w:cs="Arial, sans-serif"/>
          <w:noProof/>
          <w:color w:val="000000"/>
          <w:sz w:val="24"/>
          <w:szCs w:val="24"/>
        </w:rPr>
        <w:drawing>
          <wp:inline distT="0" distB="0" distL="0" distR="0" wp14:anchorId="2096DF49" wp14:editId="2004BBF8">
            <wp:extent cx="4685611" cy="2020186"/>
            <wp:effectExtent l="0" t="0" r="127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210" cy="20424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A8486E" w14:textId="5366E044" w:rsidR="008A1E6F" w:rsidRPr="00A0665B" w:rsidRDefault="008A1E6F" w:rsidP="008A1E6F">
      <w:pPr>
        <w:widowControl w:val="0"/>
        <w:autoSpaceDE w:val="0"/>
        <w:autoSpaceDN w:val="0"/>
        <w:adjustRightInd w:val="0"/>
        <w:spacing w:before="240" w:after="0" w:line="360" w:lineRule="auto"/>
        <w:ind w:firstLine="709"/>
        <w:jc w:val="center"/>
        <w:rPr>
          <w:rFonts w:ascii="Arial" w:hAnsi="Arial" w:cs="Arial"/>
          <w:color w:val="000000"/>
          <w:szCs w:val="24"/>
        </w:rPr>
      </w:pPr>
      <w:r w:rsidRPr="00A0665B">
        <w:rPr>
          <w:rFonts w:ascii="Arial" w:hAnsi="Arial" w:cs="Arial"/>
          <w:i/>
          <w:iCs/>
          <w:color w:val="000000"/>
          <w:szCs w:val="24"/>
        </w:rPr>
        <w:t>Е</w:t>
      </w:r>
      <w:r w:rsidRPr="00A0665B">
        <w:rPr>
          <w:rFonts w:ascii="Arial" w:hAnsi="Arial" w:cs="Arial"/>
          <w:color w:val="000000"/>
          <w:szCs w:val="24"/>
        </w:rPr>
        <w:t xml:space="preserve"> </w:t>
      </w:r>
      <w:r w:rsidR="00A0665B" w:rsidRPr="00A0665B">
        <w:rPr>
          <w:rFonts w:ascii="Arial" w:hAnsi="Arial" w:cs="Arial"/>
          <w:color w:val="000000"/>
          <w:szCs w:val="24"/>
        </w:rPr>
        <w:t>–</w:t>
      </w:r>
      <w:r w:rsidRPr="00A0665B">
        <w:rPr>
          <w:rFonts w:ascii="Arial" w:hAnsi="Arial" w:cs="Arial"/>
          <w:color w:val="000000"/>
          <w:szCs w:val="24"/>
        </w:rPr>
        <w:t xml:space="preserve"> радиальное биение; </w:t>
      </w:r>
      <w:r w:rsidRPr="00A0665B">
        <w:rPr>
          <w:rFonts w:ascii="Arial" w:hAnsi="Arial" w:cs="Arial"/>
          <w:i/>
          <w:iCs/>
          <w:color w:val="000000"/>
          <w:szCs w:val="24"/>
        </w:rPr>
        <w:t>с</w:t>
      </w:r>
      <w:r w:rsidR="00A0665B" w:rsidRPr="00A0665B">
        <w:rPr>
          <w:rFonts w:ascii="Arial" w:hAnsi="Arial" w:cs="Arial"/>
          <w:i/>
          <w:iCs/>
          <w:color w:val="000000"/>
          <w:szCs w:val="24"/>
        </w:rPr>
        <w:t xml:space="preserve"> –</w:t>
      </w:r>
      <w:r w:rsidRPr="00A0665B">
        <w:rPr>
          <w:rFonts w:ascii="Arial" w:hAnsi="Arial" w:cs="Arial"/>
          <w:color w:val="000000"/>
          <w:szCs w:val="24"/>
        </w:rPr>
        <w:t xml:space="preserve"> заходная фаска</w:t>
      </w:r>
    </w:p>
    <w:p w14:paraId="29590962" w14:textId="46700C2A" w:rsidR="000C461D" w:rsidRPr="00A0665B" w:rsidRDefault="000C461D" w:rsidP="000C461D">
      <w:pPr>
        <w:widowControl w:val="0"/>
        <w:autoSpaceDE w:val="0"/>
        <w:autoSpaceDN w:val="0"/>
        <w:adjustRightInd w:val="0"/>
        <w:spacing w:before="240" w:after="0" w:line="360" w:lineRule="auto"/>
        <w:ind w:firstLine="720"/>
        <w:jc w:val="center"/>
        <w:rPr>
          <w:rFonts w:ascii="Arial" w:hAnsi="Arial" w:cs="Arial"/>
          <w:color w:val="000000"/>
          <w:szCs w:val="24"/>
        </w:rPr>
      </w:pPr>
      <w:r w:rsidRPr="00A0665B">
        <w:rPr>
          <w:rFonts w:ascii="Arial" w:hAnsi="Arial" w:cs="Arial"/>
          <w:color w:val="000000"/>
          <w:szCs w:val="24"/>
        </w:rPr>
        <w:t xml:space="preserve">Рисунок </w:t>
      </w:r>
      <w:r w:rsidR="00A0665B" w:rsidRPr="00A0665B">
        <w:rPr>
          <w:rFonts w:ascii="Arial" w:hAnsi="Arial" w:cs="Arial"/>
          <w:color w:val="000000"/>
          <w:szCs w:val="24"/>
        </w:rPr>
        <w:t>А.</w:t>
      </w:r>
      <w:r w:rsidRPr="00A0665B">
        <w:rPr>
          <w:rFonts w:ascii="Arial" w:hAnsi="Arial" w:cs="Arial"/>
          <w:color w:val="000000"/>
          <w:szCs w:val="24"/>
        </w:rPr>
        <w:t xml:space="preserve">2 — </w:t>
      </w:r>
      <w:r w:rsidR="000F7EA2" w:rsidRPr="00A0665B">
        <w:rPr>
          <w:rFonts w:ascii="Arial" w:hAnsi="Arial" w:cs="Arial"/>
          <w:color w:val="000000"/>
          <w:szCs w:val="24"/>
        </w:rPr>
        <w:t>Шероховатость поверхностей сопрягаемых деталей с учетом покрытий</w:t>
      </w:r>
    </w:p>
    <w:p w14:paraId="5D57B3E9" w14:textId="77777777" w:rsidR="00A0665B" w:rsidRDefault="00A0665B" w:rsidP="00A0665B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Cs w:val="24"/>
        </w:rPr>
      </w:pPr>
    </w:p>
    <w:p w14:paraId="3DFE07FB" w14:textId="2EBA7476" w:rsidR="008A1E6F" w:rsidRPr="00A0665B" w:rsidRDefault="00A0665B" w:rsidP="00A0665B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А.5</w:t>
      </w:r>
      <w:r w:rsidR="008A1E6F" w:rsidRPr="00A0665B">
        <w:rPr>
          <w:rFonts w:ascii="Arial" w:hAnsi="Arial" w:cs="Arial"/>
          <w:color w:val="000000"/>
          <w:szCs w:val="24"/>
        </w:rPr>
        <w:t xml:space="preserve"> Трущиеся поверхности, соприкасающиеся с уплотнениями, должны иметь твердость не ниже 61,0 HRC</w:t>
      </w:r>
      <w:r w:rsidR="000F7EA2" w:rsidRPr="00A0665B">
        <w:rPr>
          <w:rFonts w:ascii="Arial" w:hAnsi="Arial" w:cs="Arial"/>
          <w:noProof/>
          <w:color w:val="000000"/>
          <w:szCs w:val="24"/>
          <w:vertAlign w:val="subscript"/>
        </w:rPr>
        <w:t>э</w:t>
      </w:r>
      <w:r w:rsidR="008A1E6F" w:rsidRPr="00A0665B">
        <w:rPr>
          <w:rFonts w:ascii="Arial" w:hAnsi="Arial" w:cs="Arial"/>
          <w:color w:val="000000"/>
          <w:szCs w:val="24"/>
        </w:rPr>
        <w:t>.</w:t>
      </w:r>
    </w:p>
    <w:p w14:paraId="67BA53BC" w14:textId="556288AA" w:rsidR="008A1E6F" w:rsidRPr="00A0665B" w:rsidRDefault="008A1E6F" w:rsidP="00A0665B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Cs w:val="24"/>
        </w:rPr>
      </w:pPr>
      <w:r w:rsidRPr="00A0665B">
        <w:rPr>
          <w:rFonts w:ascii="Arial" w:hAnsi="Arial" w:cs="Arial"/>
          <w:color w:val="000000"/>
          <w:szCs w:val="24"/>
        </w:rPr>
        <w:t>Рекомендуется применять покрытие хромом, при этом перед хромированием поверхность должна иметь твердость не ниже 46,4 HRC</w:t>
      </w:r>
      <w:r w:rsidR="000F7EA2" w:rsidRPr="00A0665B">
        <w:rPr>
          <w:rFonts w:ascii="Arial" w:hAnsi="Arial" w:cs="Arial"/>
          <w:noProof/>
          <w:color w:val="000000"/>
          <w:szCs w:val="24"/>
          <w:vertAlign w:val="subscript"/>
        </w:rPr>
        <w:t>э</w:t>
      </w:r>
      <w:r w:rsidRPr="00A0665B">
        <w:rPr>
          <w:rFonts w:ascii="Arial" w:hAnsi="Arial" w:cs="Arial"/>
          <w:color w:val="000000"/>
          <w:szCs w:val="24"/>
        </w:rPr>
        <w:t>.</w:t>
      </w:r>
    </w:p>
    <w:p w14:paraId="367C6C33" w14:textId="63EAE4D7" w:rsidR="008A1E6F" w:rsidRPr="00A0665B" w:rsidRDefault="00A0665B" w:rsidP="00A0665B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А.6</w:t>
      </w:r>
      <w:r w:rsidR="008A1E6F" w:rsidRPr="00A0665B">
        <w:rPr>
          <w:rFonts w:ascii="Arial" w:hAnsi="Arial" w:cs="Arial"/>
          <w:color w:val="000000"/>
          <w:szCs w:val="24"/>
        </w:rPr>
        <w:t xml:space="preserve"> Для облегчения монтажа и устранения возможности повреждения уплотнений </w:t>
      </w:r>
      <w:r>
        <w:rPr>
          <w:rFonts w:ascii="Arial" w:hAnsi="Arial" w:cs="Arial"/>
          <w:color w:val="000000"/>
          <w:szCs w:val="24"/>
        </w:rPr>
        <w:t xml:space="preserve">следует </w:t>
      </w:r>
      <w:r w:rsidR="008A1E6F" w:rsidRPr="00A0665B">
        <w:rPr>
          <w:rFonts w:ascii="Arial" w:hAnsi="Arial" w:cs="Arial"/>
          <w:color w:val="000000"/>
          <w:szCs w:val="24"/>
        </w:rPr>
        <w:t>предусмотреть заходные фаски в цилиндре</w:t>
      </w:r>
      <w:r w:rsidR="000F7EA2" w:rsidRPr="00A0665B">
        <w:rPr>
          <w:rFonts w:ascii="Arial" w:hAnsi="Arial" w:cs="Arial"/>
          <w:color w:val="000000"/>
          <w:szCs w:val="24"/>
        </w:rPr>
        <w:t xml:space="preserve"> с размерами, указанными на рис</w:t>
      </w:r>
      <w:r w:rsidR="00F916DA">
        <w:rPr>
          <w:rFonts w:ascii="Arial" w:hAnsi="Arial" w:cs="Arial"/>
          <w:color w:val="000000"/>
          <w:szCs w:val="24"/>
        </w:rPr>
        <w:t>унках А.2, А.4 и в таблице А.</w:t>
      </w:r>
      <w:r w:rsidR="008A1E6F" w:rsidRPr="00A0665B">
        <w:rPr>
          <w:rFonts w:ascii="Arial" w:hAnsi="Arial" w:cs="Arial"/>
          <w:color w:val="000000"/>
          <w:szCs w:val="24"/>
        </w:rPr>
        <w:t>2.</w:t>
      </w:r>
    </w:p>
    <w:p w14:paraId="54C8470B" w14:textId="293B3405" w:rsidR="000C658E" w:rsidRPr="00F916DA" w:rsidRDefault="000C658E" w:rsidP="00F916D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F916DA">
        <w:rPr>
          <w:rFonts w:ascii="Arial" w:hAnsi="Arial" w:cs="Arial"/>
          <w:color w:val="000000"/>
          <w:spacing w:val="40"/>
        </w:rPr>
        <w:t>Таблица</w:t>
      </w:r>
      <w:r w:rsidRPr="00F916DA">
        <w:rPr>
          <w:rFonts w:ascii="Arial" w:hAnsi="Arial" w:cs="Arial"/>
          <w:color w:val="000000"/>
        </w:rPr>
        <w:t xml:space="preserve"> </w:t>
      </w:r>
      <w:r w:rsidR="00F916DA" w:rsidRPr="00F916DA">
        <w:rPr>
          <w:rFonts w:ascii="Arial" w:hAnsi="Arial" w:cs="Arial"/>
          <w:color w:val="000000"/>
        </w:rPr>
        <w:t>А.</w:t>
      </w:r>
      <w:r w:rsidRPr="00F916DA">
        <w:rPr>
          <w:rFonts w:ascii="Arial" w:hAnsi="Arial" w:cs="Arial"/>
          <w:color w:val="000000"/>
        </w:rPr>
        <w:t>2 — Размеры заходных фасок</w:t>
      </w:r>
    </w:p>
    <w:tbl>
      <w:tblPr>
        <w:tblW w:w="0" w:type="dxa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1500"/>
        <w:gridCol w:w="1500"/>
        <w:gridCol w:w="1500"/>
        <w:gridCol w:w="1350"/>
        <w:gridCol w:w="1350"/>
        <w:gridCol w:w="1950"/>
      </w:tblGrid>
      <w:tr w:rsidR="000C658E" w:rsidRPr="00F916DA" w14:paraId="393F68C9" w14:textId="77777777" w:rsidTr="00F916DA"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0F1C862" w14:textId="5BB4DA8A" w:rsidR="000C658E" w:rsidRPr="00F916DA" w:rsidRDefault="000F7EA2" w:rsidP="00F916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Times New Roman" w:hAnsi="Arial" w:cs="Arial"/>
                <w:i/>
                <w:lang w:val="en-US"/>
              </w:rPr>
            </w:pPr>
            <w:r w:rsidRPr="00F916DA">
              <w:rPr>
                <w:rFonts w:ascii="Arial" w:eastAsia="Times New Roman" w:hAnsi="Arial" w:cs="Arial"/>
                <w:i/>
                <w:lang w:val="en-US"/>
              </w:rPr>
              <w:t>b</w:t>
            </w:r>
          </w:p>
        </w:tc>
        <w:tc>
          <w:tcPr>
            <w:tcW w:w="1500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6A11D49" w14:textId="77777777" w:rsidR="000C658E" w:rsidRPr="00F916DA" w:rsidRDefault="000C658E" w:rsidP="00F916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F916DA">
              <w:rPr>
                <w:rFonts w:ascii="Arial" w:eastAsia="Times New Roman" w:hAnsi="Arial" w:cs="Arial"/>
              </w:rPr>
              <w:t>5,0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DED5084" w14:textId="77777777" w:rsidR="000C658E" w:rsidRPr="00F916DA" w:rsidRDefault="000C658E" w:rsidP="00F916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F916DA">
              <w:rPr>
                <w:rFonts w:ascii="Arial" w:eastAsia="Times New Roman" w:hAnsi="Arial" w:cs="Arial"/>
              </w:rPr>
              <w:t>6,0; 7,5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4368702" w14:textId="77777777" w:rsidR="000C658E" w:rsidRPr="00F916DA" w:rsidRDefault="000C658E" w:rsidP="00F916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F916DA">
              <w:rPr>
                <w:rFonts w:ascii="Arial" w:eastAsia="Times New Roman" w:hAnsi="Arial" w:cs="Arial"/>
              </w:rPr>
              <w:t>10,0; 12,5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AE63444" w14:textId="77777777" w:rsidR="000C658E" w:rsidRPr="00F916DA" w:rsidRDefault="000C658E" w:rsidP="00F916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F916DA">
              <w:rPr>
                <w:rFonts w:ascii="Arial" w:eastAsia="Times New Roman" w:hAnsi="Arial" w:cs="Arial"/>
              </w:rPr>
              <w:t>15,0; 20,0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C6FD4B2" w14:textId="77777777" w:rsidR="000C658E" w:rsidRPr="00F916DA" w:rsidRDefault="000C658E" w:rsidP="00F916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F916DA">
              <w:rPr>
                <w:rFonts w:ascii="Arial" w:eastAsia="Times New Roman" w:hAnsi="Arial" w:cs="Arial"/>
              </w:rPr>
              <w:t>25,0; 30,0</w:t>
            </w:r>
          </w:p>
        </w:tc>
      </w:tr>
      <w:tr w:rsidR="000C658E" w:rsidRPr="00F916DA" w14:paraId="21910DAD" w14:textId="77777777" w:rsidTr="00F916DA"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0A3C2BB" w14:textId="1BC01E1D" w:rsidR="000C658E" w:rsidRPr="00F916DA" w:rsidRDefault="000F7EA2" w:rsidP="00F916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Times New Roman" w:hAnsi="Arial" w:cs="Arial"/>
                <w:i/>
                <w:lang w:val="en-US"/>
              </w:rPr>
            </w:pPr>
            <w:r w:rsidRPr="00F916DA">
              <w:rPr>
                <w:rFonts w:ascii="Arial" w:eastAsia="Times New Roman" w:hAnsi="Arial" w:cs="Arial"/>
                <w:i/>
                <w:noProof/>
                <w:position w:val="-7"/>
                <w:lang w:val="en-US"/>
              </w:rPr>
              <w:t>c</w:t>
            </w:r>
          </w:p>
        </w:tc>
        <w:tc>
          <w:tcPr>
            <w:tcW w:w="1500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572665D" w14:textId="77777777" w:rsidR="000C658E" w:rsidRPr="00F916DA" w:rsidRDefault="000C658E" w:rsidP="00F916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F916DA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0CDBCE1" w14:textId="77777777" w:rsidR="000C658E" w:rsidRPr="00F916DA" w:rsidRDefault="000C658E" w:rsidP="00F916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F916DA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FD3B4F7" w14:textId="77777777" w:rsidR="000C658E" w:rsidRPr="00F916DA" w:rsidRDefault="000C658E" w:rsidP="00F916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F916DA"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7D24E89" w14:textId="77777777" w:rsidR="000C658E" w:rsidRPr="00F916DA" w:rsidRDefault="000C658E" w:rsidP="00F916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F916DA"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A1BA4E0" w14:textId="77777777" w:rsidR="000C658E" w:rsidRPr="00F916DA" w:rsidRDefault="000C658E" w:rsidP="00F916D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 w:rsidRPr="00F916DA">
              <w:rPr>
                <w:rFonts w:ascii="Arial" w:eastAsia="Times New Roman" w:hAnsi="Arial" w:cs="Arial"/>
              </w:rPr>
              <w:t>10</w:t>
            </w:r>
          </w:p>
        </w:tc>
      </w:tr>
    </w:tbl>
    <w:p w14:paraId="47DA9959" w14:textId="77777777" w:rsidR="00F916DA" w:rsidRDefault="00680925" w:rsidP="00F916D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F916DA">
        <w:rPr>
          <w:rFonts w:ascii="Arial" w:hAnsi="Arial" w:cs="Arial"/>
          <w:color w:val="000000"/>
        </w:rPr>
        <w:tab/>
      </w:r>
    </w:p>
    <w:p w14:paraId="47B796B5" w14:textId="6357FF44" w:rsidR="00680925" w:rsidRPr="00F916DA" w:rsidRDefault="00F916DA" w:rsidP="00F916D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А.7</w:t>
      </w:r>
      <w:r w:rsidR="00680925" w:rsidRPr="00F916DA">
        <w:rPr>
          <w:rFonts w:ascii="Arial" w:hAnsi="Arial" w:cs="Arial"/>
          <w:color w:val="000000"/>
        </w:rPr>
        <w:t xml:space="preserve"> Осевой размер посадочного места следует выполнять по максимальному размеру </w:t>
      </w:r>
      <w:r w:rsidR="004E4131" w:rsidRPr="00F916DA">
        <w:rPr>
          <w:rFonts w:ascii="Arial" w:hAnsi="Arial" w:cs="Arial"/>
          <w:i/>
          <w:noProof/>
          <w:color w:val="000000"/>
          <w:lang w:val="en-US"/>
        </w:rPr>
        <w:t>H</w:t>
      </w:r>
      <w:r w:rsidR="004E4131" w:rsidRPr="00F916DA">
        <w:rPr>
          <w:rFonts w:ascii="Arial" w:hAnsi="Arial" w:cs="Arial"/>
          <w:noProof/>
          <w:color w:val="000000"/>
        </w:rPr>
        <w:t xml:space="preserve"> </w:t>
      </w:r>
      <w:r w:rsidR="00680925" w:rsidRPr="00F916DA">
        <w:rPr>
          <w:rFonts w:ascii="Arial" w:hAnsi="Arial" w:cs="Arial"/>
          <w:color w:val="000000"/>
        </w:rPr>
        <w:t>уплотнения с учетом возможности подтяжки при монтаже и эксплуатации.</w:t>
      </w:r>
    </w:p>
    <w:p w14:paraId="55979074" w14:textId="3E0EE1A3" w:rsidR="00680925" w:rsidRPr="00F916DA" w:rsidRDefault="00F916DA" w:rsidP="00F916D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А.8 </w:t>
      </w:r>
      <w:r w:rsidR="00680925" w:rsidRPr="00F916DA">
        <w:rPr>
          <w:rFonts w:ascii="Arial" w:hAnsi="Arial" w:cs="Arial"/>
          <w:color w:val="000000"/>
        </w:rPr>
        <w:t xml:space="preserve">Толщина ограничительных шайб или наименьший зазор </w:t>
      </w:r>
      <w:r w:rsidR="004E4131" w:rsidRPr="00F916DA">
        <w:rPr>
          <w:rFonts w:ascii="Arial" w:hAnsi="Arial" w:cs="Arial"/>
          <w:i/>
          <w:noProof/>
          <w:color w:val="000000"/>
          <w:lang w:val="en-US"/>
        </w:rPr>
        <w:t>K</w:t>
      </w:r>
      <w:r w:rsidR="004E4131" w:rsidRPr="00F916DA">
        <w:rPr>
          <w:rFonts w:ascii="Arial" w:hAnsi="Arial" w:cs="Arial"/>
          <w:noProof/>
          <w:color w:val="000000"/>
        </w:rPr>
        <w:t xml:space="preserve"> </w:t>
      </w:r>
      <w:r w:rsidR="00680925" w:rsidRPr="00F916DA">
        <w:rPr>
          <w:rFonts w:ascii="Arial" w:hAnsi="Arial" w:cs="Arial"/>
          <w:color w:val="000000"/>
        </w:rPr>
        <w:t xml:space="preserve">до поджатия уплотнения и значение величины первоначального поджатия уплотнения </w:t>
      </w:r>
      <w:r w:rsidR="004E4131" w:rsidRPr="00F916DA">
        <w:rPr>
          <w:rFonts w:ascii="Arial" w:hAnsi="Arial" w:cs="Arial"/>
          <w:i/>
          <w:noProof/>
          <w:color w:val="000000"/>
        </w:rPr>
        <w:t>ɛ</w:t>
      </w:r>
      <w:r w:rsidR="004E4131" w:rsidRPr="00F916DA">
        <w:rPr>
          <w:rFonts w:ascii="Arial" w:hAnsi="Arial" w:cs="Arial"/>
          <w:noProof/>
          <w:color w:val="000000"/>
        </w:rPr>
        <w:t xml:space="preserve"> </w:t>
      </w:r>
      <w:r w:rsidR="00680925" w:rsidRPr="00F916DA">
        <w:rPr>
          <w:rFonts w:ascii="Arial" w:hAnsi="Arial" w:cs="Arial"/>
          <w:color w:val="000000"/>
        </w:rPr>
        <w:t xml:space="preserve">в зависимости от ширины манжеты </w:t>
      </w:r>
      <w:r w:rsidR="004E4131" w:rsidRPr="00F916DA">
        <w:rPr>
          <w:rFonts w:ascii="Arial" w:hAnsi="Arial" w:cs="Arial"/>
          <w:i/>
          <w:color w:val="000000"/>
          <w:lang w:val="en-US"/>
        </w:rPr>
        <w:t>b</w:t>
      </w:r>
      <w:r w:rsidR="004E4131" w:rsidRPr="00F916DA">
        <w:rPr>
          <w:rFonts w:ascii="Arial" w:hAnsi="Arial" w:cs="Arial"/>
          <w:noProof/>
          <w:color w:val="000000"/>
        </w:rPr>
        <w:t xml:space="preserve"> </w:t>
      </w:r>
      <w:r w:rsidR="00680925" w:rsidRPr="00F916DA">
        <w:rPr>
          <w:rFonts w:ascii="Arial" w:hAnsi="Arial" w:cs="Arial"/>
          <w:color w:val="000000"/>
        </w:rPr>
        <w:t>и кол</w:t>
      </w:r>
      <w:r>
        <w:rPr>
          <w:rFonts w:ascii="Arial" w:hAnsi="Arial" w:cs="Arial"/>
          <w:color w:val="000000"/>
        </w:rPr>
        <w:t>ичества манжет приведены в таблице А.</w:t>
      </w:r>
      <w:r w:rsidR="00680925" w:rsidRPr="00F916DA">
        <w:rPr>
          <w:rFonts w:ascii="Arial" w:hAnsi="Arial" w:cs="Arial"/>
          <w:color w:val="000000"/>
        </w:rPr>
        <w:t xml:space="preserve">3. </w:t>
      </w:r>
    </w:p>
    <w:p w14:paraId="32F846A2" w14:textId="27CEC27B" w:rsidR="009B7513" w:rsidRPr="00F916DA" w:rsidRDefault="009B7513" w:rsidP="00F916D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</w:rPr>
      </w:pPr>
      <w:r w:rsidRPr="00F916DA">
        <w:rPr>
          <w:rFonts w:ascii="Arial" w:hAnsi="Arial" w:cs="Arial"/>
          <w:color w:val="000000"/>
        </w:rPr>
        <w:tab/>
        <w:t xml:space="preserve">Величина </w:t>
      </w:r>
      <w:r w:rsidR="004E4131" w:rsidRPr="00F916DA">
        <w:rPr>
          <w:rFonts w:ascii="Arial" w:hAnsi="Arial" w:cs="Arial"/>
          <w:i/>
          <w:color w:val="000000"/>
        </w:rPr>
        <w:t>ɛ</w:t>
      </w:r>
      <w:r w:rsidR="004E4131" w:rsidRPr="00F916DA">
        <w:rPr>
          <w:rFonts w:ascii="Arial" w:hAnsi="Arial" w:cs="Arial"/>
          <w:noProof/>
          <w:color w:val="000000"/>
        </w:rPr>
        <w:t xml:space="preserve"> </w:t>
      </w:r>
      <w:r w:rsidRPr="00F916DA">
        <w:rPr>
          <w:rFonts w:ascii="Arial" w:hAnsi="Arial" w:cs="Arial"/>
          <w:color w:val="000000"/>
        </w:rPr>
        <w:t xml:space="preserve">обеспечивается путем подбора толщины ограничительных шайб с учетом фактической высоты уплотнения. Дальнейшее поджатие в процессе эксплуатации производится путем установки ограничительных шайб меньшей </w:t>
      </w:r>
      <w:r w:rsidR="004E4131" w:rsidRPr="00F916DA">
        <w:rPr>
          <w:rFonts w:ascii="Arial" w:hAnsi="Arial" w:cs="Arial"/>
          <w:color w:val="000000"/>
        </w:rPr>
        <w:t xml:space="preserve">толщины в случае монтажа по </w:t>
      </w:r>
      <w:r w:rsidR="00C404CC">
        <w:rPr>
          <w:rFonts w:ascii="Arial" w:hAnsi="Arial" w:cs="Arial"/>
          <w:color w:val="000000"/>
        </w:rPr>
        <w:t>рисунку А.1,</w:t>
      </w:r>
      <w:r w:rsidRPr="00F916DA">
        <w:rPr>
          <w:rFonts w:ascii="Arial" w:hAnsi="Arial" w:cs="Arial"/>
          <w:color w:val="000000"/>
        </w:rPr>
        <w:t xml:space="preserve"> </w:t>
      </w:r>
      <w:r w:rsidR="004E4131" w:rsidRPr="00F916DA">
        <w:rPr>
          <w:rFonts w:ascii="Arial" w:hAnsi="Arial" w:cs="Arial"/>
          <w:i/>
          <w:noProof/>
          <w:color w:val="000000"/>
          <w:lang w:val="en-US"/>
        </w:rPr>
        <w:t>a</w:t>
      </w:r>
      <w:r w:rsidRPr="00F916DA">
        <w:rPr>
          <w:rFonts w:ascii="Arial" w:hAnsi="Arial" w:cs="Arial"/>
          <w:i/>
          <w:iCs/>
          <w:color w:val="000000"/>
        </w:rPr>
        <w:t>, б, в, г, д</w:t>
      </w:r>
      <w:r w:rsidRPr="00F916DA">
        <w:rPr>
          <w:rFonts w:ascii="Arial" w:hAnsi="Arial" w:cs="Arial"/>
          <w:color w:val="000000"/>
        </w:rPr>
        <w:t xml:space="preserve"> и большей </w:t>
      </w:r>
      <w:r w:rsidR="004E4131" w:rsidRPr="00F916DA">
        <w:rPr>
          <w:rFonts w:ascii="Arial" w:hAnsi="Arial" w:cs="Arial"/>
          <w:color w:val="000000"/>
        </w:rPr>
        <w:t xml:space="preserve">толщины в случае монтажа по </w:t>
      </w:r>
      <w:r w:rsidR="00C404CC">
        <w:rPr>
          <w:rFonts w:ascii="Arial" w:hAnsi="Arial" w:cs="Arial"/>
          <w:color w:val="000000"/>
        </w:rPr>
        <w:t xml:space="preserve">рисунку А.1, </w:t>
      </w:r>
      <w:r w:rsidRPr="00F916DA">
        <w:rPr>
          <w:rFonts w:ascii="Arial" w:hAnsi="Arial" w:cs="Arial"/>
          <w:i/>
          <w:iCs/>
          <w:color w:val="000000"/>
        </w:rPr>
        <w:t>е</w:t>
      </w:r>
      <w:r w:rsidRPr="00F916DA">
        <w:rPr>
          <w:rFonts w:ascii="Arial" w:hAnsi="Arial" w:cs="Arial"/>
          <w:color w:val="000000"/>
        </w:rPr>
        <w:t>.</w:t>
      </w:r>
    </w:p>
    <w:p w14:paraId="119D2710" w14:textId="6625122B" w:rsidR="009B7513" w:rsidRPr="00F916DA" w:rsidRDefault="009B7513" w:rsidP="00F916D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</w:rPr>
      </w:pPr>
      <w:r w:rsidRPr="00F916DA">
        <w:rPr>
          <w:rFonts w:ascii="Arial" w:hAnsi="Arial" w:cs="Arial"/>
          <w:color w:val="000000"/>
        </w:rPr>
        <w:tab/>
      </w:r>
      <w:r w:rsidR="00C404CC">
        <w:rPr>
          <w:rFonts w:ascii="Arial" w:hAnsi="Arial" w:cs="Arial"/>
          <w:color w:val="000000"/>
        </w:rPr>
        <w:t>А.9</w:t>
      </w:r>
      <w:r w:rsidRPr="00F916DA">
        <w:rPr>
          <w:rFonts w:ascii="Arial" w:hAnsi="Arial" w:cs="Arial"/>
          <w:color w:val="000000"/>
        </w:rPr>
        <w:t xml:space="preserve"> При применении уплотнений из профильных полос опорное кольцо, манжеты и нажимное кольцо подгон</w:t>
      </w:r>
      <w:r w:rsidR="00C404CC">
        <w:rPr>
          <w:rFonts w:ascii="Arial" w:hAnsi="Arial" w:cs="Arial"/>
          <w:color w:val="000000"/>
        </w:rPr>
        <w:t>яют</w:t>
      </w:r>
      <w:r w:rsidRPr="00F916DA">
        <w:rPr>
          <w:rFonts w:ascii="Arial" w:hAnsi="Arial" w:cs="Arial"/>
          <w:color w:val="000000"/>
        </w:rPr>
        <w:t xml:space="preserve"> по размерам </w:t>
      </w:r>
      <w:r w:rsidR="004E4131" w:rsidRPr="00F916DA">
        <w:rPr>
          <w:rFonts w:ascii="Arial" w:hAnsi="Arial" w:cs="Arial"/>
          <w:i/>
          <w:noProof/>
          <w:color w:val="000000"/>
          <w:lang w:val="en-US"/>
        </w:rPr>
        <w:t>d</w:t>
      </w:r>
      <w:r w:rsidR="004E4131" w:rsidRPr="00F916DA">
        <w:rPr>
          <w:rFonts w:ascii="Arial" w:hAnsi="Arial" w:cs="Arial"/>
          <w:noProof/>
          <w:color w:val="000000"/>
        </w:rPr>
        <w:t xml:space="preserve"> </w:t>
      </w:r>
      <w:r w:rsidRPr="00F916DA">
        <w:rPr>
          <w:rFonts w:ascii="Arial" w:hAnsi="Arial" w:cs="Arial"/>
          <w:color w:val="000000"/>
        </w:rPr>
        <w:t xml:space="preserve">и </w:t>
      </w:r>
      <w:r w:rsidR="004E4131" w:rsidRPr="00F916DA">
        <w:rPr>
          <w:rFonts w:ascii="Arial" w:hAnsi="Arial" w:cs="Arial"/>
          <w:i/>
          <w:noProof/>
          <w:color w:val="000000"/>
          <w:lang w:val="en-US"/>
        </w:rPr>
        <w:t>D</w:t>
      </w:r>
      <w:r w:rsidR="004E4131" w:rsidRPr="00F916DA">
        <w:rPr>
          <w:rFonts w:ascii="Arial" w:hAnsi="Arial" w:cs="Arial"/>
          <w:noProof/>
          <w:color w:val="000000"/>
        </w:rPr>
        <w:t xml:space="preserve"> </w:t>
      </w:r>
      <w:r w:rsidRPr="00F916DA">
        <w:rPr>
          <w:rFonts w:ascii="Arial" w:hAnsi="Arial" w:cs="Arial"/>
          <w:color w:val="000000"/>
        </w:rPr>
        <w:t>(места стыковки режутся под</w:t>
      </w:r>
      <w:r w:rsidR="00C404CC">
        <w:rPr>
          <w:rFonts w:ascii="Arial" w:hAnsi="Arial" w:cs="Arial"/>
          <w:color w:val="000000"/>
        </w:rPr>
        <w:t xml:space="preserve"> углом 30-60°) и устанавливают</w:t>
      </w:r>
      <w:r w:rsidRPr="00F916DA">
        <w:rPr>
          <w:rFonts w:ascii="Arial" w:hAnsi="Arial" w:cs="Arial"/>
          <w:color w:val="000000"/>
        </w:rPr>
        <w:t xml:space="preserve"> в посадочное место. При установке их стыки должны располагаться под углом 120° относительно друг друга. </w:t>
      </w:r>
    </w:p>
    <w:p w14:paraId="3C43B703" w14:textId="158DAED0" w:rsidR="009B7513" w:rsidRPr="00F916DA" w:rsidRDefault="009B7513" w:rsidP="00F916DA">
      <w:pPr>
        <w:widowControl w:val="0"/>
        <w:autoSpaceDE w:val="0"/>
        <w:autoSpaceDN w:val="0"/>
        <w:adjustRightInd w:val="0"/>
        <w:spacing w:after="0" w:line="360" w:lineRule="auto"/>
        <w:ind w:right="50"/>
        <w:jc w:val="both"/>
        <w:rPr>
          <w:rFonts w:ascii="Arial" w:hAnsi="Arial" w:cs="Arial"/>
          <w:color w:val="000000"/>
        </w:rPr>
      </w:pPr>
      <w:r w:rsidRPr="00F916DA">
        <w:rPr>
          <w:rFonts w:ascii="Arial" w:hAnsi="Arial" w:cs="Arial"/>
          <w:color w:val="000000"/>
          <w:spacing w:val="40"/>
        </w:rPr>
        <w:t>Таблица</w:t>
      </w:r>
      <w:r w:rsidRPr="00F916DA">
        <w:rPr>
          <w:rFonts w:ascii="Arial" w:hAnsi="Arial" w:cs="Arial"/>
          <w:color w:val="000000"/>
        </w:rPr>
        <w:t xml:space="preserve"> </w:t>
      </w:r>
      <w:r w:rsidR="00C404CC">
        <w:rPr>
          <w:rFonts w:ascii="Arial" w:hAnsi="Arial" w:cs="Arial"/>
          <w:color w:val="000000"/>
        </w:rPr>
        <w:t>А.</w:t>
      </w:r>
      <w:r w:rsidRPr="00F916DA">
        <w:rPr>
          <w:rFonts w:ascii="Arial" w:hAnsi="Arial" w:cs="Arial"/>
          <w:color w:val="000000"/>
        </w:rPr>
        <w:t xml:space="preserve">3 —         </w:t>
      </w:r>
      <w:r w:rsidR="00C404CC">
        <w:rPr>
          <w:rFonts w:ascii="Arial" w:hAnsi="Arial" w:cs="Arial"/>
          <w:color w:val="000000"/>
        </w:rPr>
        <w:t xml:space="preserve">                              </w:t>
      </w:r>
      <w:r w:rsidRPr="00F916DA">
        <w:rPr>
          <w:rFonts w:ascii="Arial" w:hAnsi="Arial" w:cs="Arial"/>
          <w:color w:val="000000"/>
        </w:rPr>
        <w:t xml:space="preserve">          </w:t>
      </w:r>
      <w:r w:rsidR="00C404CC">
        <w:rPr>
          <w:rFonts w:ascii="Arial" w:hAnsi="Arial" w:cs="Arial"/>
          <w:color w:val="000000"/>
        </w:rPr>
        <w:t xml:space="preserve">       </w:t>
      </w:r>
      <w:r w:rsidRPr="00F916DA">
        <w:rPr>
          <w:rFonts w:ascii="Arial" w:hAnsi="Arial" w:cs="Arial"/>
          <w:color w:val="000000"/>
        </w:rPr>
        <w:t>В миллиметрах</w:t>
      </w:r>
    </w:p>
    <w:tbl>
      <w:tblPr>
        <w:tblW w:w="9603" w:type="dxa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531"/>
        <w:gridCol w:w="426"/>
        <w:gridCol w:w="567"/>
        <w:gridCol w:w="567"/>
        <w:gridCol w:w="42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  <w:gridCol w:w="708"/>
      </w:tblGrid>
      <w:tr w:rsidR="004E4131" w:rsidRPr="009B0902" w14:paraId="4443D811" w14:textId="77777777" w:rsidTr="00CA5A09">
        <w:tc>
          <w:tcPr>
            <w:tcW w:w="53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B9FC0C" w14:textId="1F859C88" w:rsidR="004E4131" w:rsidRPr="00C404CC" w:rsidRDefault="004E4131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</w:pPr>
            <w:r w:rsidRPr="00C404CC">
              <w:rPr>
                <w:rFonts w:ascii="Arial" w:eastAsia="Times New Roman" w:hAnsi="Arial" w:cs="Arial"/>
                <w:i/>
                <w:noProof/>
                <w:position w:val="-9"/>
                <w:sz w:val="20"/>
                <w:szCs w:val="20"/>
                <w:lang w:val="en-US"/>
              </w:rPr>
              <w:t>b</w:t>
            </w:r>
          </w:p>
        </w:tc>
        <w:tc>
          <w:tcPr>
            <w:tcW w:w="907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0711D4" w14:textId="77777777" w:rsidR="004E4131" w:rsidRPr="00C404CC" w:rsidRDefault="004E4131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Число манжет в уплотнении</w:t>
            </w:r>
          </w:p>
        </w:tc>
      </w:tr>
      <w:tr w:rsidR="004E4131" w:rsidRPr="009B0902" w14:paraId="43AC74BD" w14:textId="77777777" w:rsidTr="00CA5A09">
        <w:tc>
          <w:tcPr>
            <w:tcW w:w="531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9C4ED26" w14:textId="77777777" w:rsidR="004E4131" w:rsidRPr="00C404CC" w:rsidRDefault="004E4131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CAB701" w14:textId="77777777" w:rsidR="004E4131" w:rsidRPr="00C404CC" w:rsidRDefault="004E4131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DB5FEF" w14:textId="77777777" w:rsidR="004E4131" w:rsidRPr="00C404CC" w:rsidRDefault="004E4131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 xml:space="preserve">4 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FBFAA3" w14:textId="77777777" w:rsidR="004E4131" w:rsidRPr="00C404CC" w:rsidRDefault="004E4131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 xml:space="preserve">5 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CB1C81" w14:textId="77777777" w:rsidR="004E4131" w:rsidRPr="00C404CC" w:rsidRDefault="004E4131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 xml:space="preserve">6 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1139CF" w14:textId="77777777" w:rsidR="004E4131" w:rsidRPr="00C404CC" w:rsidRDefault="004E4131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 xml:space="preserve">7 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E395D7" w14:textId="77777777" w:rsidR="004E4131" w:rsidRPr="00C404CC" w:rsidRDefault="004E4131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 xml:space="preserve">8 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F81233" w14:textId="77777777" w:rsidR="004E4131" w:rsidRPr="00C404CC" w:rsidRDefault="004E4131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 xml:space="preserve">9 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DF181B" w14:textId="77777777" w:rsidR="004E4131" w:rsidRPr="00C404CC" w:rsidRDefault="004E4131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 xml:space="preserve">10 </w:t>
            </w:r>
          </w:p>
        </w:tc>
      </w:tr>
      <w:tr w:rsidR="00CA5A09" w:rsidRPr="009B0902" w14:paraId="1DEB622B" w14:textId="77777777" w:rsidTr="00C404CC">
        <w:tc>
          <w:tcPr>
            <w:tcW w:w="531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074197" w14:textId="77777777" w:rsidR="004E4131" w:rsidRPr="00C404CC" w:rsidRDefault="004E4131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6C20EA" w14:textId="2A6BEB2D" w:rsidR="004E4131" w:rsidRPr="00C404CC" w:rsidRDefault="004E4131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</w:pPr>
            <w:r w:rsidRPr="00C404CC">
              <w:rPr>
                <w:rFonts w:ascii="Arial" w:eastAsia="Times New Roman" w:hAnsi="Arial" w:cs="Arial"/>
                <w:i/>
                <w:noProof/>
                <w:position w:val="-8"/>
                <w:sz w:val="20"/>
                <w:szCs w:val="20"/>
                <w:lang w:val="en-US"/>
              </w:rPr>
              <w:t>K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37696E" w14:textId="279E3966" w:rsidR="004E4131" w:rsidRPr="00C404CC" w:rsidRDefault="004E4131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i/>
                <w:noProof/>
                <w:position w:val="-7"/>
                <w:sz w:val="20"/>
                <w:szCs w:val="20"/>
              </w:rPr>
              <w:t>ɛ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D47230" w14:textId="14B94F32" w:rsidR="004E4131" w:rsidRPr="00C404CC" w:rsidRDefault="004E4131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i/>
                <w:sz w:val="20"/>
                <w:szCs w:val="20"/>
              </w:rPr>
              <w:t>K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2D4B05" w14:textId="03EF04FE" w:rsidR="004E4131" w:rsidRPr="00C404CC" w:rsidRDefault="004E4131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i/>
                <w:noProof/>
                <w:position w:val="-7"/>
                <w:sz w:val="20"/>
                <w:szCs w:val="20"/>
              </w:rPr>
              <w:t>ɛ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7A3BF68" w14:textId="241FFAAC" w:rsidR="004E4131" w:rsidRPr="00C404CC" w:rsidRDefault="004E4131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i/>
                <w:noProof/>
                <w:position w:val="-8"/>
                <w:sz w:val="20"/>
                <w:szCs w:val="20"/>
                <w:lang w:val="en-US"/>
              </w:rPr>
              <w:t>K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F2C249" w14:textId="039F410B" w:rsidR="004E4131" w:rsidRPr="00C404CC" w:rsidRDefault="004E4131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i/>
                <w:noProof/>
                <w:position w:val="-7"/>
                <w:sz w:val="20"/>
                <w:szCs w:val="20"/>
              </w:rPr>
              <w:t>ɛ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144BA1" w14:textId="79E05EBA" w:rsidR="004E4131" w:rsidRPr="00C404CC" w:rsidRDefault="004E4131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i/>
                <w:noProof/>
                <w:position w:val="-8"/>
                <w:sz w:val="20"/>
                <w:szCs w:val="20"/>
                <w:lang w:val="en-US"/>
              </w:rPr>
              <w:t>K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A6228D" w14:textId="0F8F0264" w:rsidR="004E4131" w:rsidRPr="00C404CC" w:rsidRDefault="004E4131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i/>
                <w:noProof/>
                <w:position w:val="-7"/>
                <w:sz w:val="20"/>
                <w:szCs w:val="20"/>
              </w:rPr>
              <w:t>ɛ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8884480" w14:textId="2F9EFDA5" w:rsidR="004E4131" w:rsidRPr="00C404CC" w:rsidRDefault="004E4131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i/>
                <w:noProof/>
                <w:position w:val="-8"/>
                <w:sz w:val="20"/>
                <w:szCs w:val="20"/>
                <w:lang w:val="en-US"/>
              </w:rPr>
              <w:t>K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EB8D510" w14:textId="7C5B5D10" w:rsidR="004E4131" w:rsidRPr="00C404CC" w:rsidRDefault="004E4131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i/>
                <w:noProof/>
                <w:position w:val="-7"/>
                <w:sz w:val="20"/>
                <w:szCs w:val="20"/>
              </w:rPr>
              <w:t>ɛ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D2BC9A" w14:textId="01756CC0" w:rsidR="004E4131" w:rsidRPr="00C404CC" w:rsidRDefault="004E4131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i/>
                <w:noProof/>
                <w:position w:val="-8"/>
                <w:sz w:val="20"/>
                <w:szCs w:val="20"/>
                <w:lang w:val="en-US"/>
              </w:rPr>
              <w:t>K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9A281B" w14:textId="580E2B7E" w:rsidR="004E4131" w:rsidRPr="00C404CC" w:rsidRDefault="004E4131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i/>
                <w:noProof/>
                <w:position w:val="-7"/>
                <w:sz w:val="20"/>
                <w:szCs w:val="20"/>
              </w:rPr>
              <w:t>ɛ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014437" w14:textId="10D9B202" w:rsidR="004E4131" w:rsidRPr="00C404CC" w:rsidRDefault="004E4131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i/>
                <w:noProof/>
                <w:position w:val="-8"/>
                <w:sz w:val="20"/>
                <w:szCs w:val="20"/>
                <w:lang w:val="en-US"/>
              </w:rPr>
              <w:t>K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A2B27E" w14:textId="32A76434" w:rsidR="004E4131" w:rsidRPr="00C404CC" w:rsidRDefault="004E4131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i/>
                <w:noProof/>
                <w:position w:val="-7"/>
                <w:sz w:val="20"/>
                <w:szCs w:val="20"/>
              </w:rPr>
              <w:t>ɛ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6A674AC" w14:textId="0A8EA94F" w:rsidR="004E4131" w:rsidRPr="00C404CC" w:rsidRDefault="004E4131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i/>
                <w:noProof/>
                <w:position w:val="-8"/>
                <w:sz w:val="20"/>
                <w:szCs w:val="20"/>
                <w:lang w:val="en-US"/>
              </w:rPr>
              <w:t>K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D6CFB6" w14:textId="5ABBFA27" w:rsidR="004E4131" w:rsidRPr="00C404CC" w:rsidRDefault="004E4131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i/>
                <w:noProof/>
                <w:position w:val="-7"/>
                <w:sz w:val="20"/>
                <w:szCs w:val="20"/>
              </w:rPr>
              <w:t>ɛ</w:t>
            </w:r>
          </w:p>
        </w:tc>
      </w:tr>
      <w:tr w:rsidR="00CA5A09" w:rsidRPr="009B0902" w14:paraId="1B35B8EF" w14:textId="77777777" w:rsidTr="00C404CC">
        <w:tc>
          <w:tcPr>
            <w:tcW w:w="531" w:type="dxa"/>
            <w:tcBorders>
              <w:top w:val="doub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21D892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5,0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7E47C9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94AF55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0,3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170407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026A90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0,4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BF1757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EF365B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0,5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04FB0E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201230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0,6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66ADED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2B4BEA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0,6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0C42A5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65B0B3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0,7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388724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CA527D4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0,8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F5A8E4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 xml:space="preserve">13 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95CE123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 xml:space="preserve">0,9 </w:t>
            </w:r>
          </w:p>
        </w:tc>
      </w:tr>
      <w:tr w:rsidR="00CA5A09" w:rsidRPr="009B0902" w14:paraId="6D61935E" w14:textId="77777777" w:rsidTr="00CA5A09">
        <w:tc>
          <w:tcPr>
            <w:tcW w:w="5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046BA8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6,0</w:t>
            </w:r>
          </w:p>
        </w:tc>
        <w:tc>
          <w:tcPr>
            <w:tcW w:w="4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A30D21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3BA9FE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0,4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F54A9D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3C64F8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0,5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FA4233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CAA300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0,6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BDC163C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54DD078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0,7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4348D0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4D1665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0,8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6121CB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5A4162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0,9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8B483C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5EF466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1,0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D2B54A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 xml:space="preserve">14 </w:t>
            </w: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8818F42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 xml:space="preserve">1,1 </w:t>
            </w:r>
          </w:p>
        </w:tc>
      </w:tr>
      <w:tr w:rsidR="00CA5A09" w:rsidRPr="009B0902" w14:paraId="5FE45264" w14:textId="77777777" w:rsidTr="00CA5A09">
        <w:tc>
          <w:tcPr>
            <w:tcW w:w="5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5F666C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7,5</w:t>
            </w:r>
          </w:p>
        </w:tc>
        <w:tc>
          <w:tcPr>
            <w:tcW w:w="4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E91F05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57B7DE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0,5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7358A34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03BC76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0,6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61F753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759F9C0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0,7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CF2959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71F2B5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0,8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78C626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55679B6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0,9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880479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206920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1,0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86DE24B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8F1FDA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1,2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FC5C869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 xml:space="preserve">16 </w:t>
            </w: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A6324D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 xml:space="preserve">1,5 </w:t>
            </w:r>
          </w:p>
        </w:tc>
      </w:tr>
      <w:tr w:rsidR="00CA5A09" w:rsidRPr="009B0902" w14:paraId="0D8FF6AD" w14:textId="77777777" w:rsidTr="00CA5A09">
        <w:tc>
          <w:tcPr>
            <w:tcW w:w="5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39BCCA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10,0</w:t>
            </w:r>
          </w:p>
        </w:tc>
        <w:tc>
          <w:tcPr>
            <w:tcW w:w="4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30C7D5B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131DC15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0,8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D4EB2B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4EACC8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0,9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475E87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9025422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1,1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627631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5D0779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1,3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F48659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D2D28F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1,4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DE483B3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16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29D5C5E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1,6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ED632F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17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02BE2B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1,8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464505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 xml:space="preserve">18 </w:t>
            </w: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1D2C303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 xml:space="preserve">1,9 </w:t>
            </w:r>
          </w:p>
        </w:tc>
      </w:tr>
      <w:tr w:rsidR="00CA5A09" w:rsidRPr="009B0902" w14:paraId="65A62729" w14:textId="77777777" w:rsidTr="00CA5A09">
        <w:tc>
          <w:tcPr>
            <w:tcW w:w="5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6F7013F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12,5</w:t>
            </w:r>
          </w:p>
        </w:tc>
        <w:tc>
          <w:tcPr>
            <w:tcW w:w="4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F7B9C9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9F1D13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1,3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2B3F91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332531A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1,6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AAD379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17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7FD0A7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1,9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2746EB6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18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C80001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2,2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B4EF92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21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579046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2,5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046BE45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23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FE4C0A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2,8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AB7CF7B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25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9F9632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3,1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D51E764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 xml:space="preserve">27 </w:t>
            </w: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A26981B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 xml:space="preserve">3,5 </w:t>
            </w:r>
          </w:p>
        </w:tc>
      </w:tr>
      <w:tr w:rsidR="00CA5A09" w:rsidRPr="009B0902" w14:paraId="3F4EFFFB" w14:textId="77777777" w:rsidTr="00CA5A09">
        <w:tc>
          <w:tcPr>
            <w:tcW w:w="5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394A8E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15,0</w:t>
            </w:r>
          </w:p>
        </w:tc>
        <w:tc>
          <w:tcPr>
            <w:tcW w:w="4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AEDEA53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4434997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1,3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6B2515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7A80F4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1,6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B1E0D0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18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60A7309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1,9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EC1A8E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C37DD9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2,2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BFB385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22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56A5F1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 xml:space="preserve">2,5 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290A55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23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87E3B6A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 xml:space="preserve">2,8 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BA37DC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25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BFDD167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3,2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575E7E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 xml:space="preserve">27 </w:t>
            </w: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9D0EE33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3,6</w:t>
            </w:r>
          </w:p>
        </w:tc>
      </w:tr>
      <w:tr w:rsidR="00CA5A09" w:rsidRPr="009B0902" w14:paraId="3FBEEF07" w14:textId="77777777" w:rsidTr="00CA5A09">
        <w:tc>
          <w:tcPr>
            <w:tcW w:w="5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BF17C6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20,0</w:t>
            </w:r>
          </w:p>
        </w:tc>
        <w:tc>
          <w:tcPr>
            <w:tcW w:w="4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1FFEDBB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5000DE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1,5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3E07A3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0B7BA87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1,7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7B9D5D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19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50EE33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2,0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3CEE634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21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624443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2,3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E1A36B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23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A471AFC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2,6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E30A98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25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1A22EB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2,9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BA3F9B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27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26D38E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3,3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8EDBE8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 xml:space="preserve">29 </w:t>
            </w: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1972DA6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 xml:space="preserve">3,7 </w:t>
            </w:r>
          </w:p>
        </w:tc>
      </w:tr>
      <w:tr w:rsidR="00CA5A09" w:rsidRPr="009B0902" w14:paraId="2949DBCE" w14:textId="77777777" w:rsidTr="00CA5A09">
        <w:tc>
          <w:tcPr>
            <w:tcW w:w="5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E4C273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25,0</w:t>
            </w:r>
          </w:p>
        </w:tc>
        <w:tc>
          <w:tcPr>
            <w:tcW w:w="4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50486A0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9AD8197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1,8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051530E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22</w:t>
            </w: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EBE15B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2,1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312C69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24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81A3E4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2,4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3794350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27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18139A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2,7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B4D5FB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29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081F2A0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3,1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445A1F1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31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E626EC5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3,4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405BB3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34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0ABDAB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3,8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1B0238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 xml:space="preserve">36 </w:t>
            </w: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30E18D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 xml:space="preserve">4,3 </w:t>
            </w:r>
          </w:p>
        </w:tc>
      </w:tr>
      <w:tr w:rsidR="00CA5A09" w:rsidRPr="009B0902" w14:paraId="43E95ED3" w14:textId="77777777" w:rsidTr="00CA5A09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18231CD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30,0</w:t>
            </w:r>
          </w:p>
        </w:tc>
        <w:tc>
          <w:tcPr>
            <w:tcW w:w="4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BD2F48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22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6CBC4A2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2,5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434EC5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24</w:t>
            </w: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B31C630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2,9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F8D0B7C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27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0FE6B09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3,3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B5D340C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A2B342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3,7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C3D168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32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84541F2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4,2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FFBF79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56167A4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4,7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D1BA85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38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CED6626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5,1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746D84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 xml:space="preserve">40 </w:t>
            </w: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F9A0CCA" w14:textId="77777777" w:rsidR="009B7513" w:rsidRPr="00C404CC" w:rsidRDefault="009B7513" w:rsidP="009B7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404CC">
              <w:rPr>
                <w:rFonts w:ascii="Arial" w:eastAsia="Times New Roman" w:hAnsi="Arial" w:cs="Arial"/>
                <w:sz w:val="20"/>
                <w:szCs w:val="20"/>
              </w:rPr>
              <w:t>5,6</w:t>
            </w:r>
          </w:p>
        </w:tc>
      </w:tr>
    </w:tbl>
    <w:p w14:paraId="28DE37FB" w14:textId="77777777" w:rsidR="00C404CC" w:rsidRDefault="00C404CC" w:rsidP="00C404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, sans-serif" w:hAnsi="Arial, sans-serif" w:cs="Arial, sans-serif"/>
          <w:color w:val="000000"/>
          <w:sz w:val="24"/>
          <w:szCs w:val="24"/>
        </w:rPr>
      </w:pPr>
    </w:p>
    <w:p w14:paraId="257EBFCD" w14:textId="760E8127" w:rsidR="009B7513" w:rsidRPr="00C404CC" w:rsidRDefault="00C404CC" w:rsidP="00C404C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Cs w:val="24"/>
        </w:rPr>
      </w:pPr>
      <w:r w:rsidRPr="00C404CC">
        <w:rPr>
          <w:rFonts w:ascii="Arial" w:hAnsi="Arial" w:cs="Arial"/>
          <w:color w:val="000000"/>
          <w:szCs w:val="24"/>
        </w:rPr>
        <w:t>А.10</w:t>
      </w:r>
      <w:r w:rsidR="009B7513" w:rsidRPr="00C404CC">
        <w:rPr>
          <w:rFonts w:ascii="Arial" w:hAnsi="Arial" w:cs="Arial"/>
          <w:color w:val="000000"/>
          <w:szCs w:val="24"/>
        </w:rPr>
        <w:t xml:space="preserve"> Примеры монтажа уплот</w:t>
      </w:r>
      <w:r w:rsidR="004E4131" w:rsidRPr="00C404CC">
        <w:rPr>
          <w:rFonts w:ascii="Arial" w:hAnsi="Arial" w:cs="Arial"/>
          <w:color w:val="000000"/>
          <w:szCs w:val="24"/>
        </w:rPr>
        <w:t>нений цилиндра приведены на рис</w:t>
      </w:r>
      <w:r w:rsidRPr="00C404CC">
        <w:rPr>
          <w:rFonts w:ascii="Arial" w:hAnsi="Arial" w:cs="Arial"/>
          <w:color w:val="000000"/>
          <w:szCs w:val="24"/>
        </w:rPr>
        <w:t>унке А.3.</w:t>
      </w:r>
    </w:p>
    <w:p w14:paraId="5349B191" w14:textId="77777777" w:rsidR="00C404CC" w:rsidRPr="00C404CC" w:rsidRDefault="00C404CC" w:rsidP="00C404C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Cs w:val="24"/>
        </w:rPr>
      </w:pPr>
      <w:r w:rsidRPr="00C404CC">
        <w:rPr>
          <w:rFonts w:ascii="Arial" w:hAnsi="Arial" w:cs="Arial"/>
          <w:color w:val="000000"/>
          <w:szCs w:val="24"/>
        </w:rPr>
        <w:t>А.11 Шероховатость поверхностей сопрягаемых деталей указана на рисунке А.4.</w:t>
      </w:r>
    </w:p>
    <w:p w14:paraId="06FDD7BA" w14:textId="77777777" w:rsidR="00C404CC" w:rsidRPr="009B7513" w:rsidRDefault="00C404CC" w:rsidP="00C404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, sans-serif" w:hAnsi="Arial, sans-serif" w:cs="Arial, sans-serif"/>
          <w:color w:val="000000"/>
          <w:sz w:val="24"/>
          <w:szCs w:val="24"/>
        </w:rPr>
      </w:pPr>
    </w:p>
    <w:p w14:paraId="34D94834" w14:textId="77777777" w:rsidR="009B7513" w:rsidRDefault="009B7513" w:rsidP="009B7513">
      <w:pPr>
        <w:widowControl w:val="0"/>
        <w:autoSpaceDE w:val="0"/>
        <w:autoSpaceDN w:val="0"/>
        <w:adjustRightInd w:val="0"/>
        <w:spacing w:before="240" w:after="120" w:line="240" w:lineRule="auto"/>
        <w:jc w:val="center"/>
        <w:rPr>
          <w:rFonts w:ascii="Arial, sans-serif" w:hAnsi="Arial, sans-serif" w:cs="Arial, sans-serif"/>
          <w:color w:val="000000"/>
          <w:sz w:val="24"/>
          <w:szCs w:val="24"/>
        </w:rPr>
      </w:pPr>
      <w:r w:rsidRPr="009B7513">
        <w:rPr>
          <w:rFonts w:ascii="Arial, sans-serif" w:hAnsi="Arial, sans-serif" w:cs="Arial, sans-serif"/>
          <w:noProof/>
          <w:color w:val="000000"/>
          <w:sz w:val="24"/>
          <w:szCs w:val="24"/>
        </w:rPr>
        <w:drawing>
          <wp:inline distT="0" distB="0" distL="0" distR="0" wp14:anchorId="3FAB7A2E" wp14:editId="443B6D61">
            <wp:extent cx="4226585" cy="3156668"/>
            <wp:effectExtent l="0" t="0" r="2540" b="5715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9311" cy="3173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5E1819" w14:textId="10B5B5DD" w:rsidR="009B7513" w:rsidRPr="009B7513" w:rsidRDefault="009B7513" w:rsidP="00677995">
      <w:pPr>
        <w:widowControl w:val="0"/>
        <w:autoSpaceDE w:val="0"/>
        <w:autoSpaceDN w:val="0"/>
        <w:adjustRightInd w:val="0"/>
        <w:spacing w:before="240" w:after="120" w:line="240" w:lineRule="auto"/>
        <w:jc w:val="center"/>
        <w:rPr>
          <w:rFonts w:ascii="Arial, sans-serif" w:hAnsi="Arial, sans-serif" w:cs="Arial, sans-serif"/>
          <w:color w:val="000000"/>
          <w:sz w:val="24"/>
          <w:szCs w:val="24"/>
        </w:rPr>
      </w:pPr>
      <w:r w:rsidRPr="009B7513">
        <w:rPr>
          <w:rFonts w:ascii="Arial, sans-serif" w:hAnsi="Arial, sans-serif" w:cs="Arial, sans-serif"/>
          <w:noProof/>
          <w:color w:val="000000"/>
          <w:sz w:val="24"/>
          <w:szCs w:val="24"/>
        </w:rPr>
        <w:drawing>
          <wp:inline distT="0" distB="0" distL="0" distR="0" wp14:anchorId="7B3CAE24" wp14:editId="623E4607">
            <wp:extent cx="4090682" cy="1562986"/>
            <wp:effectExtent l="0" t="0" r="5080" b="0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0217" cy="1574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42DE5" w14:textId="4849AEC9" w:rsidR="005E2CDB" w:rsidRPr="00C404CC" w:rsidRDefault="005E2CDB" w:rsidP="005E2CDB">
      <w:pPr>
        <w:widowControl w:val="0"/>
        <w:autoSpaceDE w:val="0"/>
        <w:autoSpaceDN w:val="0"/>
        <w:adjustRightInd w:val="0"/>
        <w:spacing w:before="240" w:after="120" w:line="240" w:lineRule="auto"/>
        <w:jc w:val="center"/>
        <w:rPr>
          <w:rFonts w:ascii="Arial" w:hAnsi="Arial" w:cs="Arial"/>
          <w:color w:val="000000"/>
          <w:szCs w:val="24"/>
        </w:rPr>
      </w:pPr>
      <w:r w:rsidRPr="00C404CC">
        <w:rPr>
          <w:rFonts w:ascii="Arial" w:hAnsi="Arial" w:cs="Arial"/>
          <w:color w:val="000000"/>
          <w:szCs w:val="24"/>
        </w:rPr>
        <w:t xml:space="preserve">Рисунок </w:t>
      </w:r>
      <w:r w:rsidR="00C404CC" w:rsidRPr="00C404CC">
        <w:rPr>
          <w:rFonts w:ascii="Arial" w:hAnsi="Arial" w:cs="Arial"/>
          <w:color w:val="000000"/>
          <w:szCs w:val="24"/>
        </w:rPr>
        <w:t>А.</w:t>
      </w:r>
      <w:r w:rsidRPr="00C404CC">
        <w:rPr>
          <w:rFonts w:ascii="Arial" w:hAnsi="Arial" w:cs="Arial"/>
          <w:color w:val="000000"/>
          <w:szCs w:val="24"/>
        </w:rPr>
        <w:t>3 — Примеры монтажа уплотнений цилиндра</w:t>
      </w:r>
    </w:p>
    <w:p w14:paraId="216BAE04" w14:textId="77777777" w:rsidR="009B7513" w:rsidRPr="009B7513" w:rsidRDefault="009B7513" w:rsidP="009B7513">
      <w:pPr>
        <w:widowControl w:val="0"/>
        <w:autoSpaceDE w:val="0"/>
        <w:autoSpaceDN w:val="0"/>
        <w:adjustRightInd w:val="0"/>
        <w:spacing w:before="240" w:after="120" w:line="240" w:lineRule="auto"/>
        <w:jc w:val="center"/>
        <w:rPr>
          <w:rFonts w:ascii="Arial, sans-serif" w:hAnsi="Arial, sans-serif" w:cs="Arial, sans-serif"/>
          <w:color w:val="000000"/>
          <w:sz w:val="24"/>
          <w:szCs w:val="24"/>
        </w:rPr>
      </w:pPr>
    </w:p>
    <w:p w14:paraId="3AFF86FA" w14:textId="77777777" w:rsidR="009B7513" w:rsidRPr="009B7513" w:rsidRDefault="009B7513" w:rsidP="009B7513">
      <w:pPr>
        <w:widowControl w:val="0"/>
        <w:autoSpaceDE w:val="0"/>
        <w:autoSpaceDN w:val="0"/>
        <w:adjustRightInd w:val="0"/>
        <w:spacing w:before="240" w:after="120" w:line="240" w:lineRule="auto"/>
        <w:jc w:val="center"/>
        <w:rPr>
          <w:rFonts w:ascii="Arial, sans-serif" w:hAnsi="Arial, sans-serif" w:cs="Arial, sans-serif"/>
          <w:color w:val="000000"/>
          <w:sz w:val="24"/>
          <w:szCs w:val="24"/>
        </w:rPr>
      </w:pPr>
      <w:r w:rsidRPr="009B7513">
        <w:rPr>
          <w:rFonts w:ascii="Arial, sans-serif" w:hAnsi="Arial, sans-serif" w:cs="Arial, sans-serif"/>
          <w:noProof/>
          <w:color w:val="000000"/>
          <w:sz w:val="24"/>
          <w:szCs w:val="24"/>
        </w:rPr>
        <w:drawing>
          <wp:inline distT="0" distB="0" distL="0" distR="0" wp14:anchorId="0ECA74DE" wp14:editId="16D1D67A">
            <wp:extent cx="4241665" cy="1903228"/>
            <wp:effectExtent l="0" t="0" r="6985" b="1905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9682" cy="1915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8865D6" w14:textId="52D58C02" w:rsidR="009B7513" w:rsidRPr="009B7513" w:rsidRDefault="00620F0D" w:rsidP="009B7513">
      <w:pPr>
        <w:widowControl w:val="0"/>
        <w:autoSpaceDE w:val="0"/>
        <w:autoSpaceDN w:val="0"/>
        <w:adjustRightInd w:val="0"/>
        <w:spacing w:before="240" w:after="120" w:line="240" w:lineRule="auto"/>
        <w:jc w:val="center"/>
        <w:rPr>
          <w:rFonts w:ascii="Arial, sans-serif" w:hAnsi="Arial, sans-serif" w:cs="Arial, sans-serif"/>
          <w:color w:val="000000"/>
          <w:sz w:val="24"/>
          <w:szCs w:val="24"/>
        </w:rPr>
      </w:pPr>
      <w:r w:rsidRPr="00620F0D">
        <w:rPr>
          <w:rFonts w:ascii="Arial, sans-serif" w:hAnsi="Arial, sans-serif" w:cs="Arial, sans-serif"/>
          <w:i/>
          <w:noProof/>
          <w:color w:val="000000"/>
          <w:sz w:val="24"/>
          <w:szCs w:val="24"/>
        </w:rPr>
        <w:t>Е</w:t>
      </w:r>
      <w:r>
        <w:rPr>
          <w:rFonts w:ascii="Arial, sans-serif" w:hAnsi="Arial, sans-serif" w:cs="Arial, sans-serif"/>
          <w:noProof/>
          <w:color w:val="000000"/>
          <w:sz w:val="24"/>
          <w:szCs w:val="24"/>
        </w:rPr>
        <w:t xml:space="preserve"> </w:t>
      </w:r>
      <w:r w:rsidR="00C404CC">
        <w:rPr>
          <w:rFonts w:ascii="Arial, sans-serif" w:hAnsi="Arial, sans-serif" w:cs="Arial, sans-serif"/>
          <w:color w:val="000000"/>
          <w:sz w:val="24"/>
          <w:szCs w:val="24"/>
        </w:rPr>
        <w:t>–</w:t>
      </w:r>
      <w:r w:rsidR="009B7513" w:rsidRPr="009B7513">
        <w:rPr>
          <w:rFonts w:ascii="Arial, sans-serif" w:hAnsi="Arial, sans-serif" w:cs="Arial, sans-serif"/>
          <w:color w:val="000000"/>
          <w:sz w:val="24"/>
          <w:szCs w:val="24"/>
        </w:rPr>
        <w:t xml:space="preserve"> радиальное биение </w:t>
      </w:r>
    </w:p>
    <w:p w14:paraId="7DF9B24B" w14:textId="0A4EF26F" w:rsidR="00620F0D" w:rsidRPr="00C404CC" w:rsidRDefault="00620F0D" w:rsidP="00620F0D">
      <w:pPr>
        <w:widowControl w:val="0"/>
        <w:autoSpaceDE w:val="0"/>
        <w:autoSpaceDN w:val="0"/>
        <w:adjustRightInd w:val="0"/>
        <w:spacing w:before="240" w:after="120" w:line="240" w:lineRule="auto"/>
        <w:jc w:val="center"/>
        <w:rPr>
          <w:rFonts w:ascii="Arial" w:hAnsi="Arial" w:cs="Arial"/>
          <w:color w:val="000000"/>
          <w:szCs w:val="24"/>
        </w:rPr>
      </w:pPr>
      <w:r w:rsidRPr="00C404CC">
        <w:rPr>
          <w:rFonts w:ascii="Arial" w:hAnsi="Arial" w:cs="Arial"/>
          <w:color w:val="000000"/>
          <w:szCs w:val="24"/>
        </w:rPr>
        <w:t xml:space="preserve">Рисунок </w:t>
      </w:r>
      <w:r w:rsidR="00C404CC" w:rsidRPr="00C404CC">
        <w:rPr>
          <w:rFonts w:ascii="Arial" w:hAnsi="Arial" w:cs="Arial"/>
          <w:color w:val="000000"/>
          <w:szCs w:val="24"/>
        </w:rPr>
        <w:t>А.</w:t>
      </w:r>
      <w:r w:rsidRPr="00C404CC">
        <w:rPr>
          <w:rFonts w:ascii="Arial" w:hAnsi="Arial" w:cs="Arial"/>
          <w:color w:val="000000"/>
          <w:szCs w:val="24"/>
        </w:rPr>
        <w:t>4 — Шероховатость поверхностей сопрягаемых деталей</w:t>
      </w:r>
    </w:p>
    <w:p w14:paraId="4A7A7137" w14:textId="6F0FD8A2" w:rsidR="00677995" w:rsidRPr="00787A87" w:rsidRDefault="00B351EE" w:rsidP="00787A8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А.12</w:t>
      </w:r>
      <w:r w:rsidR="00677995" w:rsidRPr="00787A87">
        <w:rPr>
          <w:rFonts w:ascii="Arial" w:hAnsi="Arial" w:cs="Arial"/>
          <w:color w:val="000000"/>
          <w:szCs w:val="24"/>
        </w:rPr>
        <w:t xml:space="preserve"> Осевой размер </w:t>
      </w:r>
      <w:r w:rsidR="007B5B31" w:rsidRPr="00787A87">
        <w:rPr>
          <w:rFonts w:ascii="Arial" w:hAnsi="Arial" w:cs="Arial"/>
          <w:i/>
          <w:noProof/>
          <w:color w:val="000000"/>
          <w:szCs w:val="24"/>
          <w:lang w:val="en-US"/>
        </w:rPr>
        <w:t>h</w:t>
      </w:r>
      <w:r w:rsidR="007B5B31" w:rsidRPr="00787A87">
        <w:rPr>
          <w:rFonts w:ascii="Arial" w:hAnsi="Arial" w:cs="Arial"/>
          <w:i/>
          <w:noProof/>
          <w:color w:val="000000"/>
          <w:szCs w:val="24"/>
          <w:vertAlign w:val="subscript"/>
        </w:rPr>
        <w:t>1</w:t>
      </w:r>
      <w:r w:rsidR="007B5B31" w:rsidRPr="00787A87">
        <w:rPr>
          <w:rFonts w:ascii="Arial" w:hAnsi="Arial" w:cs="Arial"/>
          <w:noProof/>
          <w:color w:val="000000"/>
          <w:szCs w:val="24"/>
        </w:rPr>
        <w:t xml:space="preserve"> </w:t>
      </w:r>
      <w:r w:rsidR="00677995" w:rsidRPr="00787A87">
        <w:rPr>
          <w:rFonts w:ascii="Arial" w:hAnsi="Arial" w:cs="Arial"/>
          <w:color w:val="000000"/>
          <w:szCs w:val="24"/>
        </w:rPr>
        <w:t>посадочного места следует выполнять по максимальной высоте уплотнения с возможностью обеспечения поджатия при монтаже.</w:t>
      </w:r>
    </w:p>
    <w:p w14:paraId="3AEE27D3" w14:textId="328EC5AD" w:rsidR="00677995" w:rsidRPr="00787A87" w:rsidRDefault="00B351EE" w:rsidP="00787A8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А.13</w:t>
      </w:r>
      <w:r w:rsidR="00677995" w:rsidRPr="00787A87">
        <w:rPr>
          <w:rFonts w:ascii="Arial" w:hAnsi="Arial" w:cs="Arial"/>
          <w:color w:val="000000"/>
          <w:szCs w:val="24"/>
        </w:rPr>
        <w:t xml:space="preserve"> Рекомендуется для уплотнений цилиндра применять неразрезные уплотнения.</w:t>
      </w:r>
    </w:p>
    <w:p w14:paraId="5D7A8C43" w14:textId="3C163B2E" w:rsidR="00677995" w:rsidRPr="00787A87" w:rsidRDefault="00B351EE" w:rsidP="00787A8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А.14</w:t>
      </w:r>
      <w:r w:rsidR="00677995" w:rsidRPr="00787A87">
        <w:rPr>
          <w:rFonts w:ascii="Arial" w:hAnsi="Arial" w:cs="Arial"/>
          <w:color w:val="000000"/>
          <w:szCs w:val="24"/>
        </w:rPr>
        <w:t xml:space="preserve"> Выбор предельных отклонений диаметров сопрягаемых деталей по системе отверстия в зависимости от давлен</w:t>
      </w:r>
      <w:r>
        <w:rPr>
          <w:rFonts w:ascii="Arial" w:hAnsi="Arial" w:cs="Arial"/>
          <w:color w:val="000000"/>
          <w:szCs w:val="24"/>
        </w:rPr>
        <w:t>ия проводят по таблице А.</w:t>
      </w:r>
      <w:r w:rsidR="00677995" w:rsidRPr="00787A87">
        <w:rPr>
          <w:rFonts w:ascii="Arial" w:hAnsi="Arial" w:cs="Arial"/>
          <w:color w:val="000000"/>
          <w:szCs w:val="24"/>
        </w:rPr>
        <w:t>4.</w:t>
      </w:r>
    </w:p>
    <w:p w14:paraId="7F196FD2" w14:textId="66A6C9BA" w:rsidR="00677995" w:rsidRDefault="00677995" w:rsidP="00677995">
      <w:pPr>
        <w:widowControl w:val="0"/>
        <w:autoSpaceDE w:val="0"/>
        <w:autoSpaceDN w:val="0"/>
        <w:adjustRightInd w:val="0"/>
        <w:spacing w:before="240" w:after="120" w:line="240" w:lineRule="auto"/>
        <w:ind w:right="50"/>
        <w:rPr>
          <w:rFonts w:ascii="Arial" w:hAnsi="Arial" w:cs="Arial"/>
          <w:color w:val="000000"/>
          <w:sz w:val="24"/>
          <w:szCs w:val="24"/>
        </w:rPr>
      </w:pPr>
      <w:r w:rsidRPr="00B351EE">
        <w:rPr>
          <w:rFonts w:ascii="Arial" w:hAnsi="Arial" w:cs="Arial"/>
          <w:color w:val="000000"/>
          <w:spacing w:val="40"/>
          <w:szCs w:val="24"/>
        </w:rPr>
        <w:t>Таблица</w:t>
      </w:r>
      <w:r w:rsidRPr="00B351EE">
        <w:rPr>
          <w:rFonts w:ascii="Arial" w:hAnsi="Arial" w:cs="Arial"/>
          <w:color w:val="000000"/>
          <w:szCs w:val="24"/>
        </w:rPr>
        <w:t xml:space="preserve"> </w:t>
      </w:r>
      <w:r w:rsidR="00B351EE">
        <w:rPr>
          <w:rFonts w:ascii="Arial" w:hAnsi="Arial" w:cs="Arial"/>
          <w:color w:val="000000"/>
          <w:szCs w:val="24"/>
        </w:rPr>
        <w:t>А.</w:t>
      </w:r>
      <w:r w:rsidRPr="00B351EE">
        <w:rPr>
          <w:rFonts w:ascii="Arial" w:hAnsi="Arial" w:cs="Arial"/>
          <w:color w:val="000000"/>
          <w:szCs w:val="24"/>
        </w:rPr>
        <w:t>4</w:t>
      </w:r>
      <w:r w:rsidR="00B351EE">
        <w:rPr>
          <w:rFonts w:ascii="Arial" w:hAnsi="Arial" w:cs="Arial"/>
          <w:color w:val="000000"/>
          <w:szCs w:val="24"/>
        </w:rPr>
        <w:t xml:space="preserve"> </w:t>
      </w:r>
      <w:r w:rsidRPr="00B351EE">
        <w:rPr>
          <w:rFonts w:ascii="Arial" w:hAnsi="Arial" w:cs="Arial"/>
          <w:color w:val="000000"/>
          <w:szCs w:val="24"/>
        </w:rPr>
        <w:t xml:space="preserve">                                   </w:t>
      </w:r>
      <w:r w:rsidR="00B351EE">
        <w:rPr>
          <w:rFonts w:ascii="Arial" w:hAnsi="Arial" w:cs="Arial"/>
          <w:color w:val="000000"/>
          <w:szCs w:val="24"/>
        </w:rPr>
        <w:t xml:space="preserve">        </w:t>
      </w:r>
      <w:r w:rsidRPr="00B351EE">
        <w:rPr>
          <w:rFonts w:ascii="Arial" w:hAnsi="Arial" w:cs="Arial"/>
          <w:color w:val="000000"/>
          <w:szCs w:val="24"/>
        </w:rPr>
        <w:t xml:space="preserve">              В миллиметрах</w:t>
      </w:r>
    </w:p>
    <w:tbl>
      <w:tblPr>
        <w:tblW w:w="9603" w:type="dxa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2658"/>
        <w:gridCol w:w="1417"/>
        <w:gridCol w:w="1985"/>
        <w:gridCol w:w="1701"/>
        <w:gridCol w:w="1842"/>
      </w:tblGrid>
      <w:tr w:rsidR="007B5B31" w:rsidRPr="009B0902" w14:paraId="33B6E725" w14:textId="77777777" w:rsidTr="007B5B31">
        <w:tc>
          <w:tcPr>
            <w:tcW w:w="265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CB100EF" w14:textId="6A19733C" w:rsidR="007B5B31" w:rsidRPr="009B0902" w:rsidRDefault="007B5B31" w:rsidP="007B5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Уплотнительный диаметр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7DC830" w14:textId="10351B38" w:rsidR="007B5B31" w:rsidRPr="007B5B31" w:rsidRDefault="007B5B31" w:rsidP="002F0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Радиальное биение </w:t>
            </w:r>
            <w:r w:rsidRPr="007B5B31">
              <w:rPr>
                <w:rFonts w:ascii="Arial" w:eastAsia="Times New Roman" w:hAnsi="Arial" w:cs="Arial"/>
                <w:i/>
                <w:sz w:val="20"/>
                <w:szCs w:val="20"/>
              </w:rPr>
              <w:t>E</w:t>
            </w:r>
          </w:p>
        </w:tc>
        <w:tc>
          <w:tcPr>
            <w:tcW w:w="55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D759A8D" w14:textId="77777777" w:rsidR="007B5B31" w:rsidRPr="009B0902" w:rsidRDefault="007B5B31" w:rsidP="002F0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Предельные отклонения диаметров сопрягаемых деталей при давлении, МПа</w:t>
            </w:r>
          </w:p>
        </w:tc>
      </w:tr>
      <w:tr w:rsidR="007B5B31" w:rsidRPr="009B0902" w14:paraId="794332F1" w14:textId="77777777" w:rsidTr="00B351EE">
        <w:tc>
          <w:tcPr>
            <w:tcW w:w="2658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4AED113" w14:textId="77777777" w:rsidR="007B5B31" w:rsidRPr="009B0902" w:rsidRDefault="007B5B31" w:rsidP="002F0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1979CE4" w14:textId="77777777" w:rsidR="007B5B31" w:rsidRPr="009B0902" w:rsidRDefault="007B5B31" w:rsidP="002F0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06AD29D" w14:textId="77777777" w:rsidR="007B5B31" w:rsidRPr="009B0902" w:rsidRDefault="007B5B31" w:rsidP="002F0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До 20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1E8735" w14:textId="77777777" w:rsidR="007B5B31" w:rsidRPr="009B0902" w:rsidRDefault="007B5B31" w:rsidP="002F0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Св. 20 до 32</w:t>
            </w: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735E29B" w14:textId="77777777" w:rsidR="007B5B31" w:rsidRPr="009B0902" w:rsidRDefault="007B5B31" w:rsidP="002F0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Св. 32 до 63</w:t>
            </w:r>
          </w:p>
        </w:tc>
      </w:tr>
      <w:tr w:rsidR="002F05A1" w:rsidRPr="009B0902" w14:paraId="2D112295" w14:textId="77777777" w:rsidTr="00B351EE">
        <w:tc>
          <w:tcPr>
            <w:tcW w:w="2658" w:type="dxa"/>
            <w:tcBorders>
              <w:top w:val="doub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063134" w14:textId="77777777" w:rsidR="002F05A1" w:rsidRPr="009B0902" w:rsidRDefault="002F05A1" w:rsidP="002F0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                  До 80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9A4FDC" w14:textId="77777777" w:rsidR="002F05A1" w:rsidRPr="009B0902" w:rsidRDefault="002F05A1" w:rsidP="002F0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0,07</w:t>
            </w:r>
          </w:p>
        </w:tc>
        <w:tc>
          <w:tcPr>
            <w:tcW w:w="1985" w:type="dxa"/>
            <w:tcBorders>
              <w:top w:val="doub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4F69F0F" w14:textId="77777777" w:rsidR="002F05A1" w:rsidRPr="009B0902" w:rsidRDefault="002F05A1" w:rsidP="002F0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H9/f8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440F11F" w14:textId="77777777" w:rsidR="002F05A1" w:rsidRPr="009B0902" w:rsidRDefault="002F05A1" w:rsidP="002F0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Н9/f8</w:t>
            </w:r>
          </w:p>
        </w:tc>
        <w:tc>
          <w:tcPr>
            <w:tcW w:w="1842" w:type="dxa"/>
            <w:tcBorders>
              <w:top w:val="doub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A6EF09B" w14:textId="77777777" w:rsidR="002F05A1" w:rsidRPr="009B0902" w:rsidRDefault="002F05A1" w:rsidP="002F0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Н9/f7</w:t>
            </w:r>
          </w:p>
        </w:tc>
      </w:tr>
      <w:tr w:rsidR="002F05A1" w:rsidRPr="009B0902" w14:paraId="654F4AE8" w14:textId="77777777" w:rsidTr="007B5B31">
        <w:tc>
          <w:tcPr>
            <w:tcW w:w="26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568716B" w14:textId="77777777" w:rsidR="002F05A1" w:rsidRPr="009B0902" w:rsidRDefault="002F05A1" w:rsidP="002F0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Св. 80     до 180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2D3CDB2" w14:textId="77777777" w:rsidR="002F05A1" w:rsidRPr="009B0902" w:rsidRDefault="002F05A1" w:rsidP="002F0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0,10</w:t>
            </w:r>
          </w:p>
        </w:tc>
        <w:tc>
          <w:tcPr>
            <w:tcW w:w="19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286E580" w14:textId="77777777" w:rsidR="002F05A1" w:rsidRPr="009B0902" w:rsidRDefault="002F05A1" w:rsidP="002F0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H9/f8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C1F5669" w14:textId="77777777" w:rsidR="002F05A1" w:rsidRPr="009B0902" w:rsidRDefault="002F05A1" w:rsidP="002F0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Н9/f7</w:t>
            </w: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942DE1A" w14:textId="77777777" w:rsidR="002F05A1" w:rsidRPr="009B0902" w:rsidRDefault="002F05A1" w:rsidP="002F0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Н9/f7</w:t>
            </w:r>
          </w:p>
        </w:tc>
      </w:tr>
      <w:tr w:rsidR="002F05A1" w:rsidRPr="009B0902" w14:paraId="21440602" w14:textId="77777777" w:rsidTr="007B5B31">
        <w:tc>
          <w:tcPr>
            <w:tcW w:w="26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DF9A0B7" w14:textId="77777777" w:rsidR="002F05A1" w:rsidRPr="009B0902" w:rsidRDefault="002F05A1" w:rsidP="002F0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 xml:space="preserve">Св. 180   до 500 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975EAD" w14:textId="77777777" w:rsidR="002F05A1" w:rsidRPr="009B0902" w:rsidRDefault="002F05A1" w:rsidP="002F0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 xml:space="preserve">0,15 </w:t>
            </w:r>
          </w:p>
        </w:tc>
        <w:tc>
          <w:tcPr>
            <w:tcW w:w="19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617F6A7" w14:textId="77777777" w:rsidR="002F05A1" w:rsidRPr="009B0902" w:rsidRDefault="002F05A1" w:rsidP="002F0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H9/f8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05E3C69" w14:textId="77777777" w:rsidR="002F05A1" w:rsidRPr="009B0902" w:rsidRDefault="002F05A1" w:rsidP="002F0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 xml:space="preserve">H9/f7 </w:t>
            </w: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A405685" w14:textId="77777777" w:rsidR="002F05A1" w:rsidRPr="009B0902" w:rsidRDefault="002F05A1" w:rsidP="002F0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 xml:space="preserve">H7/f7 </w:t>
            </w:r>
          </w:p>
        </w:tc>
      </w:tr>
      <w:tr w:rsidR="002F05A1" w:rsidRPr="009B0902" w14:paraId="4D16A1D8" w14:textId="77777777" w:rsidTr="007B5B31">
        <w:tc>
          <w:tcPr>
            <w:tcW w:w="26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49A73E76" w14:textId="77777777" w:rsidR="002F05A1" w:rsidRPr="009B0902" w:rsidRDefault="002F05A1" w:rsidP="002F0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 xml:space="preserve">Св. 500   до 1000 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141680" w14:textId="77777777" w:rsidR="002F05A1" w:rsidRPr="009B0902" w:rsidRDefault="002F05A1" w:rsidP="002F0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 xml:space="preserve">0,30 </w:t>
            </w:r>
          </w:p>
        </w:tc>
        <w:tc>
          <w:tcPr>
            <w:tcW w:w="19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DAFF9FB" w14:textId="77777777" w:rsidR="002F05A1" w:rsidRPr="009B0902" w:rsidRDefault="002F05A1" w:rsidP="002F0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Н8/е8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315BE9E" w14:textId="77777777" w:rsidR="002F05A1" w:rsidRPr="009B0902" w:rsidRDefault="002F05A1" w:rsidP="002F0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 xml:space="preserve">H8/f7 </w:t>
            </w: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3E8239" w14:textId="77777777" w:rsidR="002F05A1" w:rsidRPr="009B0902" w:rsidRDefault="002F05A1" w:rsidP="002F0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 xml:space="preserve">H7/f7 </w:t>
            </w:r>
          </w:p>
        </w:tc>
      </w:tr>
      <w:tr w:rsidR="002F05A1" w:rsidRPr="009B0902" w14:paraId="2D739AEB" w14:textId="77777777" w:rsidTr="007B5B31">
        <w:tc>
          <w:tcPr>
            <w:tcW w:w="265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84BACD6" w14:textId="77777777" w:rsidR="002F05A1" w:rsidRPr="009B0902" w:rsidRDefault="002F05A1" w:rsidP="002F0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Св. 1000 до 2000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3297FD" w14:textId="77777777" w:rsidR="002F05A1" w:rsidRPr="009B0902" w:rsidRDefault="002F05A1" w:rsidP="002F0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0,50</w:t>
            </w:r>
          </w:p>
        </w:tc>
        <w:tc>
          <w:tcPr>
            <w:tcW w:w="198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1FD7D55" w14:textId="77777777" w:rsidR="002F05A1" w:rsidRPr="009B0902" w:rsidRDefault="002F05A1" w:rsidP="002F0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H8/f7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4BDF71B" w14:textId="77777777" w:rsidR="002F05A1" w:rsidRPr="009B0902" w:rsidRDefault="002F05A1" w:rsidP="002F0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Н8/f7</w:t>
            </w: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6BD7664" w14:textId="77777777" w:rsidR="002F05A1" w:rsidRPr="009B0902" w:rsidRDefault="002F05A1" w:rsidP="002F0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>Н7/f7</w:t>
            </w:r>
          </w:p>
        </w:tc>
      </w:tr>
      <w:tr w:rsidR="00D02EC3" w:rsidRPr="009B0902" w14:paraId="29C899F0" w14:textId="77777777" w:rsidTr="007B5B31">
        <w:tc>
          <w:tcPr>
            <w:tcW w:w="9603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A56AA1B" w14:textId="11458FFA" w:rsidR="00D02EC3" w:rsidRPr="009B0902" w:rsidRDefault="00D02EC3" w:rsidP="00D02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9B090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="00B351EE">
              <w:rPr>
                <w:rFonts w:ascii="Arial" w:eastAsia="Times New Roman" w:hAnsi="Arial" w:cs="Arial"/>
                <w:spacing w:val="40"/>
                <w:sz w:val="20"/>
                <w:szCs w:val="20"/>
              </w:rPr>
              <w:t>Примечание —</w:t>
            </w:r>
            <w:r w:rsidRPr="009B0902">
              <w:rPr>
                <w:rFonts w:ascii="Arial" w:eastAsia="Times New Roman" w:hAnsi="Arial" w:cs="Arial"/>
                <w:sz w:val="20"/>
                <w:szCs w:val="20"/>
              </w:rPr>
              <w:t xml:space="preserve"> При отступлении от предельных отклонений диаметров сопрягаемых деталей в сторону увеличения требуется установка защитных втулок из бронзы, полиамида, фторопласта и других материалов, обеспечивающих требуемые величины диаметральных зазоров.</w:t>
            </w:r>
          </w:p>
        </w:tc>
      </w:tr>
    </w:tbl>
    <w:p w14:paraId="64BDFF6E" w14:textId="469EFA87" w:rsidR="00F47927" w:rsidRPr="004B5216" w:rsidRDefault="00F47927" w:rsidP="004B521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Cs w:val="24"/>
        </w:rPr>
      </w:pPr>
      <w:r>
        <w:rPr>
          <w:rFonts w:ascii="Arial, sans-serif" w:hAnsi="Arial, sans-serif" w:cs="Arial, sans-serif"/>
          <w:color w:val="000000"/>
          <w:sz w:val="24"/>
          <w:szCs w:val="24"/>
        </w:rPr>
        <w:tab/>
      </w:r>
      <w:r w:rsidR="004B5216">
        <w:rPr>
          <w:rFonts w:ascii="Arial" w:hAnsi="Arial" w:cs="Arial"/>
          <w:color w:val="000000"/>
          <w:szCs w:val="24"/>
        </w:rPr>
        <w:t>А.15</w:t>
      </w:r>
      <w:r w:rsidRPr="004B5216">
        <w:rPr>
          <w:rFonts w:ascii="Arial" w:hAnsi="Arial" w:cs="Arial"/>
          <w:color w:val="000000"/>
          <w:szCs w:val="24"/>
        </w:rPr>
        <w:t xml:space="preserve"> При применении нажимных и опорных колец из текстолита, полиамида, бронзы и других материалов их геометрические размеры должны быть: угол 105°±2°30’, радиусы </w:t>
      </w:r>
      <w:r w:rsidR="002C3A75" w:rsidRPr="004B5216">
        <w:rPr>
          <w:rFonts w:ascii="Arial" w:hAnsi="Arial" w:cs="Arial"/>
          <w:i/>
          <w:noProof/>
          <w:color w:val="000000"/>
          <w:szCs w:val="24"/>
          <w:lang w:val="en-US"/>
        </w:rPr>
        <w:t>r</w:t>
      </w:r>
      <w:r w:rsidR="002C3A75" w:rsidRPr="004B5216">
        <w:rPr>
          <w:rFonts w:ascii="Arial" w:hAnsi="Arial" w:cs="Arial"/>
          <w:i/>
          <w:noProof/>
          <w:color w:val="000000"/>
          <w:szCs w:val="24"/>
          <w:vertAlign w:val="subscript"/>
        </w:rPr>
        <w:t>2</w:t>
      </w:r>
      <w:r w:rsidRPr="004B5216">
        <w:rPr>
          <w:rFonts w:ascii="Arial" w:hAnsi="Arial" w:cs="Arial"/>
          <w:i/>
          <w:color w:val="000000"/>
          <w:szCs w:val="24"/>
        </w:rPr>
        <w:t xml:space="preserve">, </w:t>
      </w:r>
      <w:r w:rsidR="002C3A75" w:rsidRPr="004B5216">
        <w:rPr>
          <w:rFonts w:ascii="Arial" w:hAnsi="Arial" w:cs="Arial"/>
          <w:i/>
          <w:noProof/>
          <w:color w:val="000000"/>
          <w:szCs w:val="24"/>
          <w:lang w:val="en-US"/>
        </w:rPr>
        <w:t>r</w:t>
      </w:r>
      <w:r w:rsidR="002C3A75" w:rsidRPr="004B5216">
        <w:rPr>
          <w:rFonts w:ascii="Arial" w:hAnsi="Arial" w:cs="Arial"/>
          <w:i/>
          <w:noProof/>
          <w:color w:val="000000"/>
          <w:szCs w:val="24"/>
          <w:vertAlign w:val="subscript"/>
        </w:rPr>
        <w:t>3</w:t>
      </w:r>
      <w:r w:rsidR="002C3A75" w:rsidRPr="004B5216">
        <w:rPr>
          <w:rFonts w:ascii="Arial" w:hAnsi="Arial" w:cs="Arial"/>
          <w:noProof/>
          <w:color w:val="000000"/>
          <w:szCs w:val="24"/>
        </w:rPr>
        <w:t xml:space="preserve"> </w:t>
      </w:r>
      <w:r w:rsidR="004B5216">
        <w:rPr>
          <w:rFonts w:ascii="Arial" w:hAnsi="Arial" w:cs="Arial"/>
          <w:color w:val="000000"/>
          <w:szCs w:val="24"/>
        </w:rPr>
        <w:t xml:space="preserve">в соответствии с таблицами </w:t>
      </w:r>
      <w:r w:rsidRPr="004B5216">
        <w:rPr>
          <w:rFonts w:ascii="Arial" w:hAnsi="Arial" w:cs="Arial"/>
          <w:color w:val="000000"/>
          <w:szCs w:val="24"/>
        </w:rPr>
        <w:t>3, 4. Предельные отклонения диаметров нажимного кольца должны с</w:t>
      </w:r>
      <w:r w:rsidR="00215DBD">
        <w:rPr>
          <w:rFonts w:ascii="Arial" w:hAnsi="Arial" w:cs="Arial"/>
          <w:color w:val="000000"/>
          <w:szCs w:val="24"/>
        </w:rPr>
        <w:t>оответствовать указанным в таблице А.</w:t>
      </w:r>
      <w:r w:rsidRPr="004B5216">
        <w:rPr>
          <w:rFonts w:ascii="Arial" w:hAnsi="Arial" w:cs="Arial"/>
          <w:color w:val="000000"/>
          <w:szCs w:val="24"/>
        </w:rPr>
        <w:t>4.</w:t>
      </w:r>
    </w:p>
    <w:p w14:paraId="67FD1199" w14:textId="1CC05141" w:rsidR="00F47927" w:rsidRPr="004B5216" w:rsidRDefault="00F47927" w:rsidP="004B521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Cs w:val="24"/>
        </w:rPr>
      </w:pPr>
      <w:r w:rsidRPr="004B5216">
        <w:rPr>
          <w:rFonts w:ascii="Arial" w:hAnsi="Arial" w:cs="Arial"/>
          <w:color w:val="000000"/>
          <w:szCs w:val="24"/>
        </w:rPr>
        <w:tab/>
      </w:r>
      <w:r w:rsidR="00215DBD">
        <w:rPr>
          <w:rFonts w:ascii="Arial" w:hAnsi="Arial" w:cs="Arial"/>
          <w:color w:val="000000"/>
          <w:szCs w:val="24"/>
        </w:rPr>
        <w:t>А.16</w:t>
      </w:r>
      <w:r w:rsidRPr="004B5216">
        <w:rPr>
          <w:rFonts w:ascii="Arial" w:hAnsi="Arial" w:cs="Arial"/>
          <w:color w:val="000000"/>
          <w:szCs w:val="24"/>
        </w:rPr>
        <w:t xml:space="preserve"> При длительной работе уплотнений при температуре более 80 °C рекомендуется применять охлаждение рабочих жидкостей.</w:t>
      </w:r>
    </w:p>
    <w:p w14:paraId="06967721" w14:textId="1A2FE451" w:rsidR="00677995" w:rsidRPr="00677995" w:rsidRDefault="00677995" w:rsidP="00677995">
      <w:pPr>
        <w:widowControl w:val="0"/>
        <w:autoSpaceDE w:val="0"/>
        <w:autoSpaceDN w:val="0"/>
        <w:adjustRightInd w:val="0"/>
        <w:spacing w:before="240" w:after="120" w:line="240" w:lineRule="auto"/>
        <w:jc w:val="both"/>
        <w:rPr>
          <w:rFonts w:ascii="Arial, sans-serif" w:hAnsi="Arial, sans-serif" w:cs="Arial, sans-serif"/>
          <w:color w:val="000000"/>
          <w:sz w:val="24"/>
          <w:szCs w:val="24"/>
        </w:rPr>
      </w:pPr>
    </w:p>
    <w:p w14:paraId="5DFEF335" w14:textId="64E77279" w:rsidR="002D1020" w:rsidRPr="00680925" w:rsidRDefault="002D1020" w:rsidP="00677995">
      <w:pPr>
        <w:widowControl w:val="0"/>
        <w:autoSpaceDE w:val="0"/>
        <w:autoSpaceDN w:val="0"/>
        <w:adjustRightInd w:val="0"/>
        <w:spacing w:before="240" w:after="12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, sans-serif" w:hAnsi="Arial, sans-serif" w:cs="Arial, sans-serif"/>
          <w:color w:val="000000"/>
          <w:sz w:val="24"/>
          <w:szCs w:val="24"/>
        </w:rPr>
        <w:br w:type="page"/>
      </w:r>
    </w:p>
    <w:p w14:paraId="26C104B3" w14:textId="77777777" w:rsidR="00777D4A" w:rsidRPr="00215DBD" w:rsidRDefault="00777D4A" w:rsidP="00777D4A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color w:val="000000"/>
          <w:szCs w:val="24"/>
        </w:rPr>
      </w:pPr>
      <w:r w:rsidRPr="00215DBD">
        <w:rPr>
          <w:rFonts w:ascii="Arial" w:hAnsi="Arial" w:cs="Arial"/>
          <w:b/>
          <w:color w:val="000000"/>
          <w:szCs w:val="24"/>
        </w:rPr>
        <w:t>Приложение Б</w:t>
      </w:r>
    </w:p>
    <w:p w14:paraId="55DE1660" w14:textId="45B1A21B" w:rsidR="00777D4A" w:rsidRPr="00215DBD" w:rsidRDefault="007C499F" w:rsidP="00777D4A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color w:val="000000"/>
          <w:szCs w:val="24"/>
        </w:rPr>
      </w:pPr>
      <w:r w:rsidRPr="00215DBD">
        <w:rPr>
          <w:rFonts w:ascii="Arial" w:hAnsi="Arial" w:cs="Arial"/>
          <w:b/>
          <w:color w:val="000000"/>
          <w:szCs w:val="24"/>
        </w:rPr>
        <w:t>(рекомендуемое</w:t>
      </w:r>
      <w:r w:rsidR="00777D4A" w:rsidRPr="00215DBD">
        <w:rPr>
          <w:rFonts w:ascii="Arial" w:hAnsi="Arial" w:cs="Arial"/>
          <w:b/>
          <w:color w:val="000000"/>
          <w:szCs w:val="24"/>
        </w:rPr>
        <w:t>)</w:t>
      </w:r>
    </w:p>
    <w:p w14:paraId="4CA0587C" w14:textId="77777777" w:rsidR="00777D4A" w:rsidRPr="00215DBD" w:rsidRDefault="00777D4A" w:rsidP="00777D4A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color w:val="000000"/>
          <w:szCs w:val="24"/>
        </w:rPr>
      </w:pPr>
    </w:p>
    <w:p w14:paraId="5EE868E2" w14:textId="0B9D0EAA" w:rsidR="007C499F" w:rsidRPr="00215DBD" w:rsidRDefault="007C499F" w:rsidP="007C499F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color w:val="000000"/>
          <w:szCs w:val="24"/>
        </w:rPr>
      </w:pPr>
      <w:r w:rsidRPr="00215DBD">
        <w:rPr>
          <w:rFonts w:ascii="Arial" w:hAnsi="Arial" w:cs="Arial"/>
          <w:b/>
          <w:color w:val="000000"/>
          <w:szCs w:val="24"/>
        </w:rPr>
        <w:t>Метод изготовления образцов для определения прочности связи</w:t>
      </w:r>
    </w:p>
    <w:p w14:paraId="463EA065" w14:textId="48EE9A4E" w:rsidR="00777D4A" w:rsidRPr="00215DBD" w:rsidRDefault="007C499F" w:rsidP="007C499F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color w:val="000000"/>
          <w:szCs w:val="24"/>
        </w:rPr>
      </w:pPr>
      <w:r w:rsidRPr="00215DBD">
        <w:rPr>
          <w:rFonts w:ascii="Arial" w:hAnsi="Arial" w:cs="Arial"/>
          <w:b/>
          <w:color w:val="000000"/>
          <w:szCs w:val="24"/>
        </w:rPr>
        <w:t xml:space="preserve"> между слоями про</w:t>
      </w:r>
      <w:r w:rsidR="00215DBD">
        <w:rPr>
          <w:rFonts w:ascii="Arial" w:hAnsi="Arial" w:cs="Arial"/>
          <w:b/>
          <w:color w:val="000000"/>
          <w:szCs w:val="24"/>
        </w:rPr>
        <w:t>резиненной ткани по гост 6768</w:t>
      </w:r>
    </w:p>
    <w:p w14:paraId="6B9C2BF7" w14:textId="77777777" w:rsidR="00777D4A" w:rsidRPr="00215DBD" w:rsidRDefault="00777D4A">
      <w:pPr>
        <w:widowControl w:val="0"/>
        <w:autoSpaceDE w:val="0"/>
        <w:autoSpaceDN w:val="0"/>
        <w:adjustRightInd w:val="0"/>
        <w:spacing w:after="0" w:line="240" w:lineRule="auto"/>
        <w:rPr>
          <w:rFonts w:ascii="Arial, sans-serif" w:hAnsi="Arial, sans-serif" w:cs="Arial, sans-serif"/>
          <w:color w:val="000000"/>
          <w:szCs w:val="24"/>
        </w:rPr>
      </w:pPr>
    </w:p>
    <w:p w14:paraId="21CFE4C7" w14:textId="77777777" w:rsidR="00215DBD" w:rsidRDefault="00215DBD" w:rsidP="0030599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Б.1</w:t>
      </w:r>
      <w:r w:rsidR="007C499F" w:rsidRPr="00215DBD">
        <w:rPr>
          <w:rFonts w:ascii="Arial" w:hAnsi="Arial" w:cs="Arial"/>
          <w:color w:val="000000"/>
          <w:szCs w:val="24"/>
        </w:rPr>
        <w:t xml:space="preserve"> Образцы для испытания должны иметь форму прямоугольного параллелепипеда толщиной не менее 2 мм, длиной, обеспечивающей расслоение на участке не менее 100 мм, шириной 25 мм, принимаемой для расчета и обусловленной расстоянием между режущими кромками штанцевого ножа. </w:t>
      </w:r>
    </w:p>
    <w:p w14:paraId="462C6BF6" w14:textId="7A8EA7BE" w:rsidR="007C499F" w:rsidRPr="00215DBD" w:rsidRDefault="007C499F" w:rsidP="0030599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szCs w:val="24"/>
        </w:rPr>
      </w:pPr>
      <w:r w:rsidRPr="00215DBD">
        <w:rPr>
          <w:rFonts w:ascii="Arial" w:hAnsi="Arial" w:cs="Arial"/>
          <w:color w:val="000000"/>
          <w:szCs w:val="24"/>
        </w:rPr>
        <w:t xml:space="preserve">Толщину образцов измеряют толщиномером ТР-10 </w:t>
      </w:r>
      <w:r w:rsidR="00215DBD">
        <w:rPr>
          <w:rFonts w:ascii="Arial" w:hAnsi="Arial" w:cs="Arial"/>
          <w:color w:val="000000"/>
          <w:szCs w:val="24"/>
        </w:rPr>
        <w:t>по ГОСТ 11358</w:t>
      </w:r>
      <w:r w:rsidRPr="00215DBD">
        <w:rPr>
          <w:rFonts w:ascii="Arial" w:hAnsi="Arial" w:cs="Arial"/>
          <w:szCs w:val="24"/>
        </w:rPr>
        <w:t xml:space="preserve">, длину </w:t>
      </w:r>
      <w:r w:rsidR="00215DBD">
        <w:rPr>
          <w:rFonts w:ascii="Arial" w:hAnsi="Arial" w:cs="Arial"/>
          <w:szCs w:val="24"/>
        </w:rPr>
        <w:t>–</w:t>
      </w:r>
      <w:r w:rsidRPr="00215DBD">
        <w:rPr>
          <w:rFonts w:ascii="Arial" w:hAnsi="Arial" w:cs="Arial"/>
          <w:szCs w:val="24"/>
        </w:rPr>
        <w:t xml:space="preserve"> линейкой </w:t>
      </w:r>
      <w:r w:rsidR="00305998" w:rsidRPr="00215DBD">
        <w:rPr>
          <w:rFonts w:ascii="Arial" w:hAnsi="Arial" w:cs="Arial"/>
          <w:szCs w:val="24"/>
        </w:rPr>
        <w:t xml:space="preserve">по ГОСТ 427. </w:t>
      </w:r>
    </w:p>
    <w:p w14:paraId="1635E08A" w14:textId="4C66E67F" w:rsidR="007C499F" w:rsidRPr="00215DBD" w:rsidRDefault="00215DBD" w:rsidP="00E1246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Б.2</w:t>
      </w:r>
      <w:r w:rsidR="007C499F" w:rsidRPr="00215DBD">
        <w:rPr>
          <w:rFonts w:ascii="Arial" w:hAnsi="Arial" w:cs="Arial"/>
          <w:color w:val="000000"/>
          <w:szCs w:val="24"/>
        </w:rPr>
        <w:t xml:space="preserve"> Образцы вырубают из резинотканевых пластин, вулканизованных в пресс-формах и рамках с глубиной гнезда 2</w:t>
      </w:r>
      <w:r w:rsidR="00D45224" w:rsidRPr="00215DBD">
        <w:rPr>
          <w:rFonts w:ascii="Arial" w:hAnsi="Arial" w:cs="Arial"/>
          <w:noProof/>
          <w:color w:val="000000"/>
          <w:szCs w:val="24"/>
          <w:vertAlign w:val="subscript"/>
        </w:rPr>
        <w:t>-0,2</w:t>
      </w:r>
      <w:r w:rsidR="007C499F" w:rsidRPr="00215DBD">
        <w:rPr>
          <w:rFonts w:ascii="Arial" w:hAnsi="Arial" w:cs="Arial"/>
          <w:color w:val="000000"/>
          <w:szCs w:val="24"/>
        </w:rPr>
        <w:t xml:space="preserve"> мм, и</w:t>
      </w:r>
      <w:r w:rsidR="00D45224" w:rsidRPr="00215DBD">
        <w:rPr>
          <w:rFonts w:ascii="Arial" w:hAnsi="Arial" w:cs="Arial"/>
          <w:color w:val="000000"/>
          <w:szCs w:val="24"/>
        </w:rPr>
        <w:t xml:space="preserve"> размерами в плане не менее 140×</w:t>
      </w:r>
      <w:r w:rsidR="007C499F" w:rsidRPr="00215DBD">
        <w:rPr>
          <w:rFonts w:ascii="Arial" w:hAnsi="Arial" w:cs="Arial"/>
          <w:color w:val="000000"/>
          <w:szCs w:val="24"/>
        </w:rPr>
        <w:t>100 мм или между плитами с применением ограничительных линеек. При вырубке образцов отступают от края пластин не менее чем на 10 мм.</w:t>
      </w:r>
    </w:p>
    <w:p w14:paraId="452B833E" w14:textId="3E66EB45" w:rsidR="007C499F" w:rsidRPr="00215DBD" w:rsidRDefault="007C499F" w:rsidP="007C499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Cs w:val="24"/>
        </w:rPr>
      </w:pPr>
      <w:r w:rsidRPr="00215DBD">
        <w:rPr>
          <w:rFonts w:ascii="Arial" w:hAnsi="Arial" w:cs="Arial"/>
          <w:color w:val="000000"/>
          <w:szCs w:val="24"/>
        </w:rPr>
        <w:t>Образцы вырубают при помощи штанца с режущими кромками не менее 145 мм, с односторонним углом заточки лезвий ножей не более 25° и расстоянием между режущими ножами (25</w:t>
      </w:r>
      <w:r w:rsidR="00215DBD">
        <w:rPr>
          <w:rFonts w:ascii="Arial" w:hAnsi="Arial" w:cs="Arial"/>
          <w:color w:val="000000"/>
          <w:szCs w:val="24"/>
        </w:rPr>
        <w:t xml:space="preserve"> </w:t>
      </w:r>
      <w:r w:rsidRPr="00215DBD">
        <w:rPr>
          <w:rFonts w:ascii="Arial" w:hAnsi="Arial" w:cs="Arial"/>
          <w:color w:val="000000"/>
          <w:szCs w:val="24"/>
        </w:rPr>
        <w:t>±</w:t>
      </w:r>
      <w:r w:rsidR="00215DBD">
        <w:rPr>
          <w:rFonts w:ascii="Arial" w:hAnsi="Arial" w:cs="Arial"/>
          <w:color w:val="000000"/>
          <w:szCs w:val="24"/>
        </w:rPr>
        <w:t xml:space="preserve"> </w:t>
      </w:r>
      <w:r w:rsidRPr="00215DBD">
        <w:rPr>
          <w:rFonts w:ascii="Arial" w:hAnsi="Arial" w:cs="Arial"/>
          <w:color w:val="000000"/>
          <w:szCs w:val="24"/>
        </w:rPr>
        <w:t>0,2) мм. Непараллельность ножей относительно кромки пластины при резке - не более 2 мм на длине 140 мм.</w:t>
      </w:r>
    </w:p>
    <w:p w14:paraId="3473E186" w14:textId="3D0BACC8" w:rsidR="007C499F" w:rsidRPr="00215DBD" w:rsidRDefault="00215DBD" w:rsidP="007C499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Б.3</w:t>
      </w:r>
      <w:r w:rsidR="007C499F" w:rsidRPr="00215DBD">
        <w:rPr>
          <w:rFonts w:ascii="Arial" w:hAnsi="Arial" w:cs="Arial"/>
          <w:color w:val="000000"/>
          <w:szCs w:val="24"/>
        </w:rPr>
        <w:t xml:space="preserve"> Для изготовления пластин из прорезиненной ткани вырезают заготовки по размеру гнезда пресс-формы с допуском по длине и ширине минус 3 мм таким образом, чтобы основа ткани совпадала с длиной пластины. При наличии закругленных углов пресс-формы в плане углы заготовок также скругляют с допуском минус 1,5 мм от размера пресс-формы. Затем заготовки накладывают друг на друга, прикатывая их роликами. Между заготовками пластины прокладывают целлофановую пленку с одной стороны по всей ширине заготовки на длину (35±5) мм.</w:t>
      </w:r>
    </w:p>
    <w:p w14:paraId="738F89FA" w14:textId="35F484D1" w:rsidR="007C499F" w:rsidRPr="00215DBD" w:rsidRDefault="007C499F" w:rsidP="007C499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Cs w:val="24"/>
        </w:rPr>
      </w:pPr>
      <w:r w:rsidRPr="00215DBD">
        <w:rPr>
          <w:rFonts w:ascii="Arial" w:hAnsi="Arial" w:cs="Arial"/>
          <w:color w:val="000000"/>
          <w:szCs w:val="24"/>
        </w:rPr>
        <w:t>Число слоев ткани подбирается таким образом, чтобы толщина заготовки в прикатанном виде была (2,5</w:t>
      </w:r>
      <w:r w:rsidR="00215DBD">
        <w:rPr>
          <w:rFonts w:ascii="Arial" w:hAnsi="Arial" w:cs="Arial"/>
          <w:color w:val="000000"/>
          <w:szCs w:val="24"/>
        </w:rPr>
        <w:t xml:space="preserve"> </w:t>
      </w:r>
      <w:r w:rsidRPr="00215DBD">
        <w:rPr>
          <w:rFonts w:ascii="Arial" w:hAnsi="Arial" w:cs="Arial"/>
          <w:color w:val="000000"/>
          <w:szCs w:val="24"/>
        </w:rPr>
        <w:t>±</w:t>
      </w:r>
      <w:r w:rsidR="00215DBD">
        <w:rPr>
          <w:rFonts w:ascii="Arial" w:hAnsi="Arial" w:cs="Arial"/>
          <w:color w:val="000000"/>
          <w:szCs w:val="24"/>
        </w:rPr>
        <w:t xml:space="preserve"> </w:t>
      </w:r>
      <w:r w:rsidRPr="00215DBD">
        <w:rPr>
          <w:rFonts w:ascii="Arial" w:hAnsi="Arial" w:cs="Arial"/>
          <w:color w:val="000000"/>
          <w:szCs w:val="24"/>
        </w:rPr>
        <w:t>0,2) мм. Число слоев ткани должно быть не менее 3.</w:t>
      </w:r>
    </w:p>
    <w:p w14:paraId="6593DBF6" w14:textId="42489422" w:rsidR="007C499F" w:rsidRPr="00215DBD" w:rsidRDefault="007C499F" w:rsidP="007C499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Cs w:val="24"/>
        </w:rPr>
      </w:pPr>
      <w:r w:rsidRPr="00215DBD">
        <w:rPr>
          <w:rFonts w:ascii="Arial" w:hAnsi="Arial" w:cs="Arial"/>
          <w:color w:val="000000"/>
          <w:szCs w:val="24"/>
        </w:rPr>
        <w:t>Если толщина заготовки превышает 2,7 мм, то вулканизацию пластин осуществляют между плитами с применением ограничительных линеек, обеспечивающих деф</w:t>
      </w:r>
      <w:r w:rsidR="00215DBD">
        <w:rPr>
          <w:rFonts w:ascii="Arial" w:hAnsi="Arial" w:cs="Arial"/>
          <w:color w:val="000000"/>
          <w:szCs w:val="24"/>
        </w:rPr>
        <w:t xml:space="preserve">ормацию заготовок в пределах 15 % — </w:t>
      </w:r>
      <w:r w:rsidRPr="00215DBD">
        <w:rPr>
          <w:rFonts w:ascii="Arial" w:hAnsi="Arial" w:cs="Arial"/>
          <w:color w:val="000000"/>
          <w:szCs w:val="24"/>
        </w:rPr>
        <w:t>30</w:t>
      </w:r>
      <w:r w:rsidR="00215DBD">
        <w:rPr>
          <w:rFonts w:ascii="Arial" w:hAnsi="Arial" w:cs="Arial"/>
          <w:color w:val="000000"/>
          <w:szCs w:val="24"/>
        </w:rPr>
        <w:t xml:space="preserve"> </w:t>
      </w:r>
      <w:r w:rsidRPr="00215DBD">
        <w:rPr>
          <w:rFonts w:ascii="Arial" w:hAnsi="Arial" w:cs="Arial"/>
          <w:color w:val="000000"/>
          <w:szCs w:val="24"/>
        </w:rPr>
        <w:t>%.</w:t>
      </w:r>
    </w:p>
    <w:p w14:paraId="746A56EA" w14:textId="77777777" w:rsidR="007C499F" w:rsidRPr="007C499F" w:rsidRDefault="007C499F" w:rsidP="007C499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15DBD">
        <w:rPr>
          <w:rFonts w:ascii="Arial" w:hAnsi="Arial" w:cs="Arial"/>
          <w:color w:val="000000"/>
          <w:szCs w:val="24"/>
        </w:rPr>
        <w:t>Вулканизацию пластин производят в режимах, установленных нормативно-технической документацией на изделие.</w:t>
      </w:r>
    </w:p>
    <w:p w14:paraId="7AF80D3C" w14:textId="1367975F" w:rsidR="008B7717" w:rsidRDefault="008B7717">
      <w:pPr>
        <w:widowControl w:val="0"/>
        <w:autoSpaceDE w:val="0"/>
        <w:autoSpaceDN w:val="0"/>
        <w:adjustRightInd w:val="0"/>
        <w:spacing w:after="0" w:line="240" w:lineRule="auto"/>
        <w:rPr>
          <w:rFonts w:ascii="Arial, sans-serif" w:hAnsi="Arial, sans-serif" w:cs="Arial, sans-serif"/>
          <w:color w:val="000000"/>
          <w:sz w:val="24"/>
          <w:szCs w:val="24"/>
        </w:rPr>
      </w:pPr>
      <w:r>
        <w:rPr>
          <w:rFonts w:ascii="Arial, sans-serif" w:hAnsi="Arial, sans-serif" w:cs="Arial, sans-serif"/>
          <w:color w:val="000000"/>
          <w:sz w:val="24"/>
          <w:szCs w:val="24"/>
        </w:rPr>
        <w:br w:type="page"/>
      </w:r>
    </w:p>
    <w:p w14:paraId="0826E597" w14:textId="77777777" w:rsidR="008B7717" w:rsidRDefault="008B7717">
      <w:pPr>
        <w:widowControl w:val="0"/>
        <w:autoSpaceDE w:val="0"/>
        <w:autoSpaceDN w:val="0"/>
        <w:adjustRightInd w:val="0"/>
        <w:spacing w:after="0" w:line="240" w:lineRule="auto"/>
        <w:rPr>
          <w:rFonts w:ascii="Arial, sans-serif" w:hAnsi="Arial, sans-serif" w:cs="Arial, sans-serif"/>
          <w:color w:val="000000"/>
          <w:sz w:val="24"/>
          <w:szCs w:val="24"/>
        </w:rPr>
      </w:pPr>
    </w:p>
    <w:tbl>
      <w:tblPr>
        <w:tblStyle w:val="ab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89"/>
      </w:tblGrid>
      <w:tr w:rsidR="002D1020" w14:paraId="788E6F44" w14:textId="77777777" w:rsidTr="00491031">
        <w:tc>
          <w:tcPr>
            <w:tcW w:w="10187" w:type="dxa"/>
          </w:tcPr>
          <w:p w14:paraId="18C52D25" w14:textId="5F16E37A" w:rsidR="002D1020" w:rsidRPr="004B1345" w:rsidRDefault="008266E5" w:rsidP="00491031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УДК</w:t>
            </w:r>
            <w:r w:rsidR="00EA788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762066">
              <w:rPr>
                <w:rFonts w:ascii="Arial" w:hAnsi="Arial" w:cs="Arial"/>
                <w:color w:val="000000"/>
                <w:sz w:val="24"/>
                <w:szCs w:val="24"/>
              </w:rPr>
              <w:t>62-762:678</w:t>
            </w:r>
            <w:r w:rsidR="002D1020" w:rsidRPr="004B1345">
              <w:rPr>
                <w:rFonts w:ascii="Arial" w:hAnsi="Arial" w:cs="Arial"/>
                <w:color w:val="000000"/>
                <w:sz w:val="24"/>
                <w:szCs w:val="24"/>
              </w:rPr>
              <w:t xml:space="preserve">:006.354        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2D102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</w:t>
            </w:r>
            <w:r w:rsidR="00F71D16">
              <w:rPr>
                <w:rFonts w:ascii="Arial" w:hAnsi="Arial" w:cs="Arial"/>
                <w:color w:val="000000"/>
                <w:sz w:val="24"/>
                <w:szCs w:val="24"/>
              </w:rPr>
              <w:t xml:space="preserve">МКС </w:t>
            </w:r>
            <w:r w:rsidR="007D527D">
              <w:rPr>
                <w:rFonts w:ascii="Arial" w:hAnsi="Arial" w:cs="Arial"/>
                <w:color w:val="000000"/>
                <w:sz w:val="24"/>
                <w:szCs w:val="24"/>
              </w:rPr>
              <w:t>83.140.50</w:t>
            </w:r>
          </w:p>
          <w:p w14:paraId="5F61A5B4" w14:textId="77777777" w:rsidR="002D1020" w:rsidRPr="004B1345" w:rsidRDefault="002D1020" w:rsidP="00491031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568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401ECC3F" w14:textId="1833AA0B" w:rsidR="002D1020" w:rsidRDefault="002D1020" w:rsidP="007C499F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B1345">
              <w:rPr>
                <w:rFonts w:ascii="Arial" w:hAnsi="Arial" w:cs="Arial"/>
                <w:color w:val="000000"/>
                <w:sz w:val="24"/>
                <w:szCs w:val="24"/>
              </w:rPr>
              <w:t xml:space="preserve">Ключевые слова: </w:t>
            </w:r>
            <w:r w:rsidR="007D527D">
              <w:rPr>
                <w:rFonts w:ascii="Arial" w:hAnsi="Arial" w:cs="Arial"/>
                <w:color w:val="000000"/>
                <w:sz w:val="24"/>
                <w:szCs w:val="24"/>
              </w:rPr>
              <w:t>уплотнения, шевронные манжеты, нажимные кольца, опорные кольца, технические требования, конструкция, размеры</w:t>
            </w:r>
          </w:p>
        </w:tc>
      </w:tr>
    </w:tbl>
    <w:p w14:paraId="0B4F7081" w14:textId="77777777" w:rsidR="002D1020" w:rsidRDefault="002D1020" w:rsidP="002D10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019BAE74" w14:textId="77777777" w:rsidR="002D1020" w:rsidRDefault="002D1020" w:rsidP="002D10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C804459" w14:textId="77777777" w:rsidR="002D1020" w:rsidRDefault="002D1020" w:rsidP="002D10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30FAAF1" w14:textId="511ADC32" w:rsidR="00A3258E" w:rsidRPr="00F71D16" w:rsidRDefault="00A3258E" w:rsidP="00F71D16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sectPr w:rsidR="00A3258E" w:rsidRPr="00F71D16" w:rsidSect="00FB7455">
      <w:headerReference w:type="even" r:id="rId24"/>
      <w:footerReference w:type="default" r:id="rId25"/>
      <w:headerReference w:type="first" r:id="rId26"/>
      <w:footerReference w:type="first" r:id="rId27"/>
      <w:pgSz w:w="12240" w:h="15840"/>
      <w:pgMar w:top="1134" w:right="850" w:bottom="1134" w:left="1701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E830E" w14:textId="77777777" w:rsidR="002D27E4" w:rsidRDefault="002D27E4" w:rsidP="006B0321">
      <w:pPr>
        <w:spacing w:after="0" w:line="240" w:lineRule="auto"/>
      </w:pPr>
      <w:r>
        <w:separator/>
      </w:r>
    </w:p>
  </w:endnote>
  <w:endnote w:type="continuationSeparator" w:id="0">
    <w:p w14:paraId="0819159A" w14:textId="77777777" w:rsidR="002D27E4" w:rsidRDefault="002D27E4" w:rsidP="006B0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 sans-serif">
    <w:altName w:val="Arial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89836359"/>
      <w:docPartObj>
        <w:docPartGallery w:val="Page Numbers (Bottom of Page)"/>
        <w:docPartUnique/>
      </w:docPartObj>
    </w:sdtPr>
    <w:sdtEndPr>
      <w:rPr>
        <w:rFonts w:ascii="Arial" w:hAnsi="Arial" w:cs="Arial"/>
        <w:sz w:val="24"/>
      </w:rPr>
    </w:sdtEndPr>
    <w:sdtContent>
      <w:p w14:paraId="0FD30A03" w14:textId="77777777" w:rsidR="00787A87" w:rsidRPr="001B298C" w:rsidRDefault="00787A87">
        <w:pPr>
          <w:pStyle w:val="a8"/>
          <w:rPr>
            <w:rFonts w:ascii="Arial" w:hAnsi="Arial" w:cs="Arial"/>
            <w:sz w:val="24"/>
          </w:rPr>
        </w:pPr>
        <w:r w:rsidRPr="001B298C">
          <w:rPr>
            <w:rFonts w:ascii="Arial" w:hAnsi="Arial" w:cs="Arial"/>
            <w:sz w:val="24"/>
          </w:rPr>
          <w:fldChar w:fldCharType="begin"/>
        </w:r>
        <w:r w:rsidRPr="001B298C">
          <w:rPr>
            <w:rFonts w:ascii="Arial" w:hAnsi="Arial" w:cs="Arial"/>
            <w:sz w:val="24"/>
          </w:rPr>
          <w:instrText>PAGE   \* MERGEFORMAT</w:instrText>
        </w:r>
        <w:r w:rsidRPr="001B298C">
          <w:rPr>
            <w:rFonts w:ascii="Arial" w:hAnsi="Arial" w:cs="Arial"/>
            <w:sz w:val="24"/>
          </w:rPr>
          <w:fldChar w:fldCharType="separate"/>
        </w:r>
        <w:r w:rsidR="00B6493F">
          <w:rPr>
            <w:rFonts w:ascii="Arial" w:hAnsi="Arial" w:cs="Arial"/>
            <w:noProof/>
            <w:sz w:val="24"/>
          </w:rPr>
          <w:t>36</w:t>
        </w:r>
        <w:r w:rsidRPr="001B298C">
          <w:rPr>
            <w:rFonts w:ascii="Arial" w:hAnsi="Arial" w:cs="Arial"/>
            <w:sz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8540102"/>
      <w:docPartObj>
        <w:docPartGallery w:val="Page Numbers (Bottom of Page)"/>
        <w:docPartUnique/>
      </w:docPartObj>
    </w:sdtPr>
    <w:sdtEndPr>
      <w:rPr>
        <w:rFonts w:ascii="Arial" w:hAnsi="Arial" w:cs="Arial"/>
        <w:sz w:val="24"/>
        <w:szCs w:val="24"/>
      </w:rPr>
    </w:sdtEndPr>
    <w:sdtContent>
      <w:p w14:paraId="11CAC98F" w14:textId="77777777" w:rsidR="00787A87" w:rsidRDefault="00787A87" w:rsidP="00427706">
        <w:pPr>
          <w:pStyle w:val="a8"/>
          <w:jc w:val="right"/>
          <w:rPr>
            <w:rFonts w:ascii="Arial" w:hAnsi="Arial" w:cs="Arial"/>
            <w:sz w:val="24"/>
            <w:szCs w:val="24"/>
            <w:lang w:val="en-US"/>
          </w:rPr>
        </w:pPr>
      </w:p>
      <w:p w14:paraId="2BA33DA7" w14:textId="77777777" w:rsidR="00787A87" w:rsidRPr="007F0831" w:rsidRDefault="00787A87" w:rsidP="00427706">
        <w:pPr>
          <w:pStyle w:val="a8"/>
          <w:jc w:val="right"/>
          <w:rPr>
            <w:rFonts w:ascii="Arial" w:hAnsi="Arial" w:cs="Arial"/>
            <w:sz w:val="24"/>
            <w:szCs w:val="24"/>
          </w:rPr>
        </w:pPr>
        <w:r>
          <w:rPr>
            <w:rFonts w:ascii="Arial" w:hAnsi="Arial" w:cs="Arial"/>
            <w:sz w:val="24"/>
            <w:szCs w:val="24"/>
          </w:rPr>
          <w:tab/>
        </w:r>
        <w:r>
          <w:rPr>
            <w:rFonts w:ascii="Arial" w:hAnsi="Arial" w:cs="Arial"/>
            <w:sz w:val="24"/>
            <w:szCs w:val="24"/>
          </w:rPr>
          <w:tab/>
        </w:r>
        <w:r w:rsidRPr="007F0831">
          <w:rPr>
            <w:rFonts w:ascii="Arial" w:hAnsi="Arial" w:cs="Arial"/>
            <w:sz w:val="24"/>
            <w:szCs w:val="24"/>
          </w:rPr>
          <w:fldChar w:fldCharType="begin"/>
        </w:r>
        <w:r w:rsidRPr="007F0831">
          <w:rPr>
            <w:rFonts w:ascii="Arial" w:hAnsi="Arial" w:cs="Arial"/>
            <w:sz w:val="24"/>
            <w:szCs w:val="24"/>
          </w:rPr>
          <w:instrText>PAGE   \* MERGEFORMAT</w:instrText>
        </w:r>
        <w:r w:rsidRPr="007F0831">
          <w:rPr>
            <w:rFonts w:ascii="Arial" w:hAnsi="Arial" w:cs="Arial"/>
            <w:sz w:val="24"/>
            <w:szCs w:val="24"/>
          </w:rPr>
          <w:fldChar w:fldCharType="separate"/>
        </w:r>
        <w:r w:rsidR="006F4CDD">
          <w:rPr>
            <w:rFonts w:ascii="Arial" w:hAnsi="Arial" w:cs="Arial"/>
            <w:noProof/>
            <w:sz w:val="24"/>
            <w:szCs w:val="24"/>
          </w:rPr>
          <w:t>III</w:t>
        </w:r>
        <w:r w:rsidRPr="007F0831">
          <w:rPr>
            <w:rFonts w:ascii="Arial" w:hAnsi="Arial" w:cs="Arial"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0059459"/>
      <w:docPartObj>
        <w:docPartGallery w:val="Page Numbers (Bottom of Page)"/>
        <w:docPartUnique/>
      </w:docPartObj>
    </w:sdtPr>
    <w:sdtEndPr>
      <w:rPr>
        <w:rFonts w:ascii="Arial" w:hAnsi="Arial" w:cs="Arial"/>
        <w:sz w:val="24"/>
        <w:szCs w:val="24"/>
      </w:rPr>
    </w:sdtEndPr>
    <w:sdtContent>
      <w:p w14:paraId="0BD242A6" w14:textId="77777777" w:rsidR="00787A87" w:rsidRDefault="00787A87" w:rsidP="00427706">
        <w:pPr>
          <w:pStyle w:val="a8"/>
          <w:jc w:val="right"/>
          <w:rPr>
            <w:rFonts w:ascii="Arial" w:hAnsi="Arial" w:cs="Arial"/>
            <w:sz w:val="24"/>
            <w:szCs w:val="24"/>
            <w:lang w:val="en-US"/>
          </w:rPr>
        </w:pPr>
      </w:p>
      <w:p w14:paraId="1C538F5B" w14:textId="77777777" w:rsidR="00787A87" w:rsidRPr="007F0831" w:rsidRDefault="00787A87" w:rsidP="00427706">
        <w:pPr>
          <w:pStyle w:val="a8"/>
          <w:jc w:val="right"/>
          <w:rPr>
            <w:rFonts w:ascii="Arial" w:hAnsi="Arial" w:cs="Arial"/>
            <w:sz w:val="24"/>
            <w:szCs w:val="24"/>
          </w:rPr>
        </w:pPr>
        <w:r>
          <w:rPr>
            <w:rFonts w:ascii="Arial" w:hAnsi="Arial" w:cs="Arial"/>
            <w:sz w:val="24"/>
            <w:szCs w:val="24"/>
          </w:rPr>
          <w:tab/>
        </w:r>
        <w:r>
          <w:rPr>
            <w:rFonts w:ascii="Arial" w:hAnsi="Arial" w:cs="Arial"/>
            <w:sz w:val="24"/>
            <w:szCs w:val="24"/>
          </w:rPr>
          <w:tab/>
          <w:t xml:space="preserve"> </w:t>
        </w:r>
        <w:r w:rsidRPr="007F0831">
          <w:rPr>
            <w:rFonts w:ascii="Arial" w:hAnsi="Arial" w:cs="Arial"/>
            <w:sz w:val="24"/>
            <w:szCs w:val="24"/>
          </w:rPr>
          <w:fldChar w:fldCharType="begin"/>
        </w:r>
        <w:r w:rsidRPr="007F0831">
          <w:rPr>
            <w:rFonts w:ascii="Arial" w:hAnsi="Arial" w:cs="Arial"/>
            <w:sz w:val="24"/>
            <w:szCs w:val="24"/>
          </w:rPr>
          <w:instrText>PAGE   \* MERGEFORMAT</w:instrText>
        </w:r>
        <w:r w:rsidRPr="007F0831">
          <w:rPr>
            <w:rFonts w:ascii="Arial" w:hAnsi="Arial" w:cs="Arial"/>
            <w:sz w:val="24"/>
            <w:szCs w:val="24"/>
          </w:rPr>
          <w:fldChar w:fldCharType="separate"/>
        </w:r>
        <w:r w:rsidR="00B6493F">
          <w:rPr>
            <w:rFonts w:ascii="Arial" w:hAnsi="Arial" w:cs="Arial"/>
            <w:noProof/>
            <w:sz w:val="24"/>
            <w:szCs w:val="24"/>
          </w:rPr>
          <w:t>35</w:t>
        </w:r>
        <w:r w:rsidRPr="007F0831">
          <w:rPr>
            <w:rFonts w:ascii="Arial" w:hAnsi="Arial" w:cs="Arial"/>
            <w:sz w:val="24"/>
            <w:szCs w:val="24"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9535207"/>
      <w:docPartObj>
        <w:docPartGallery w:val="Page Numbers (Bottom of Page)"/>
        <w:docPartUnique/>
      </w:docPartObj>
    </w:sdtPr>
    <w:sdtContent>
      <w:p w14:paraId="46C831CE" w14:textId="25AB26F7" w:rsidR="00787A87" w:rsidRDefault="00787A87">
        <w:pPr>
          <w:pStyle w:val="a8"/>
          <w:jc w:val="right"/>
        </w:pPr>
        <w:r>
          <w:rPr>
            <w:rFonts w:ascii="Arial" w:hAnsi="Arial" w:cs="Arial"/>
            <w:b/>
            <w:sz w:val="24"/>
          </w:rPr>
          <w:t xml:space="preserve">Проект </w:t>
        </w:r>
        <w:r>
          <w:rPr>
            <w:rFonts w:ascii="Arial" w:hAnsi="Arial" w:cs="Arial"/>
            <w:b/>
            <w:sz w:val="24"/>
            <w:lang w:val="en-US"/>
          </w:rPr>
          <w:t>RU</w:t>
        </w:r>
        <w:r>
          <w:rPr>
            <w:rFonts w:ascii="Arial" w:hAnsi="Arial" w:cs="Arial"/>
            <w:b/>
            <w:sz w:val="24"/>
          </w:rPr>
          <w:t>, первая редакция</w:t>
        </w:r>
        <w:r>
          <w:rPr>
            <w:rFonts w:ascii="Arial" w:hAnsi="Arial" w:cs="Arial"/>
            <w:sz w:val="24"/>
          </w:rPr>
          <w:tab/>
        </w:r>
        <w:r>
          <w:rPr>
            <w:rFonts w:ascii="Arial" w:hAnsi="Arial" w:cs="Arial"/>
            <w:sz w:val="24"/>
          </w:rPr>
          <w:tab/>
        </w:r>
        <w:r>
          <w:rPr>
            <w:rFonts w:ascii="Arial" w:hAnsi="Arial" w:cs="Arial"/>
            <w:sz w:val="24"/>
          </w:rPr>
          <w:tab/>
        </w:r>
        <w:r w:rsidRPr="00FB7455">
          <w:rPr>
            <w:rFonts w:ascii="Arial" w:hAnsi="Arial" w:cs="Arial"/>
            <w:sz w:val="24"/>
          </w:rPr>
          <w:fldChar w:fldCharType="begin"/>
        </w:r>
        <w:r w:rsidRPr="00FB7455">
          <w:rPr>
            <w:rFonts w:ascii="Arial" w:hAnsi="Arial" w:cs="Arial"/>
            <w:sz w:val="24"/>
          </w:rPr>
          <w:instrText>PAGE   \* MERGEFORMAT</w:instrText>
        </w:r>
        <w:r w:rsidRPr="00FB7455">
          <w:rPr>
            <w:rFonts w:ascii="Arial" w:hAnsi="Arial" w:cs="Arial"/>
            <w:sz w:val="24"/>
          </w:rPr>
          <w:fldChar w:fldCharType="separate"/>
        </w:r>
        <w:r w:rsidR="009930D2">
          <w:rPr>
            <w:rFonts w:ascii="Arial" w:hAnsi="Arial" w:cs="Arial"/>
            <w:noProof/>
            <w:sz w:val="24"/>
          </w:rPr>
          <w:t>1</w:t>
        </w:r>
        <w:r w:rsidRPr="00FB7455">
          <w:rPr>
            <w:rFonts w:ascii="Arial" w:hAnsi="Arial" w:cs="Arial"/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7C599" w14:textId="77777777" w:rsidR="002D27E4" w:rsidRDefault="002D27E4" w:rsidP="006B0321">
      <w:pPr>
        <w:spacing w:after="0" w:line="240" w:lineRule="auto"/>
      </w:pPr>
      <w:r>
        <w:separator/>
      </w:r>
    </w:p>
  </w:footnote>
  <w:footnote w:type="continuationSeparator" w:id="0">
    <w:p w14:paraId="4BD884CE" w14:textId="77777777" w:rsidR="002D27E4" w:rsidRDefault="002D27E4" w:rsidP="006B03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81855" w14:textId="709DB4CF" w:rsidR="00787A87" w:rsidRDefault="00787A87" w:rsidP="00FC260B">
    <w:pPr>
      <w:pStyle w:val="a6"/>
      <w:rPr>
        <w:rFonts w:ascii="Arial" w:hAnsi="Arial" w:cs="Arial"/>
        <w:b/>
        <w:bCs/>
        <w:sz w:val="24"/>
        <w:szCs w:val="24"/>
      </w:rPr>
    </w:pPr>
    <w:r w:rsidRPr="00741A52">
      <w:rPr>
        <w:rFonts w:ascii="Arial" w:hAnsi="Arial" w:cs="Arial"/>
        <w:b/>
        <w:bCs/>
        <w:sz w:val="24"/>
        <w:szCs w:val="24"/>
      </w:rPr>
      <w:t xml:space="preserve">ГОСТ </w:t>
    </w:r>
    <w:r>
      <w:rPr>
        <w:rFonts w:ascii="Arial" w:hAnsi="Arial" w:cs="Arial"/>
        <w:b/>
        <w:bCs/>
        <w:sz w:val="24"/>
        <w:szCs w:val="24"/>
      </w:rPr>
      <w:t>22704</w:t>
    </w:r>
    <w:r w:rsidRPr="0005269F">
      <w:rPr>
        <w:rFonts w:ascii="Arial" w:hAnsi="Arial" w:cs="Arial"/>
        <w:b/>
        <w:bCs/>
        <w:sz w:val="24"/>
        <w:szCs w:val="24"/>
      </w:rPr>
      <w:t>—202</w:t>
    </w:r>
    <w:r>
      <w:rPr>
        <w:rFonts w:ascii="Arial" w:hAnsi="Arial" w:cs="Arial"/>
        <w:b/>
        <w:bCs/>
        <w:sz w:val="24"/>
        <w:szCs w:val="24"/>
      </w:rPr>
      <w:t>_</w:t>
    </w:r>
  </w:p>
  <w:p w14:paraId="2A6A2DB7" w14:textId="77777777" w:rsidR="00787A87" w:rsidRPr="00233113" w:rsidRDefault="00787A87" w:rsidP="00FC260B">
    <w:pPr>
      <w:pStyle w:val="a6"/>
      <w:rPr>
        <w:rFonts w:ascii="Arial" w:eastAsia="MS Mincho" w:hAnsi="Arial" w:cs="Arial"/>
        <w:sz w:val="24"/>
        <w:szCs w:val="24"/>
        <w:lang w:eastAsia="ar-SA"/>
      </w:rPr>
    </w:pPr>
    <w:r>
      <w:rPr>
        <w:rFonts w:ascii="Arial" w:hAnsi="Arial" w:cs="Arial"/>
        <w:b/>
        <w:bCs/>
        <w:sz w:val="24"/>
        <w:szCs w:val="24"/>
      </w:rPr>
      <w:t xml:space="preserve">(проект </w:t>
    </w:r>
    <w:r>
      <w:rPr>
        <w:rFonts w:ascii="Arial" w:hAnsi="Arial" w:cs="Arial"/>
        <w:b/>
        <w:bCs/>
        <w:sz w:val="24"/>
        <w:szCs w:val="24"/>
        <w:lang w:val="en-US"/>
      </w:rPr>
      <w:t>RU</w:t>
    </w:r>
    <w:r>
      <w:rPr>
        <w:rFonts w:ascii="Arial" w:hAnsi="Arial" w:cs="Arial"/>
        <w:b/>
        <w:bCs/>
        <w:sz w:val="24"/>
        <w:szCs w:val="24"/>
      </w:rPr>
      <w:t>, первая редакция)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E8E67" w14:textId="27AE3041" w:rsidR="00787A87" w:rsidRDefault="00787A87" w:rsidP="00CB61DF">
    <w:pPr>
      <w:pStyle w:val="a6"/>
      <w:jc w:val="right"/>
      <w:rPr>
        <w:rFonts w:ascii="Arial" w:hAnsi="Arial" w:cs="Arial"/>
        <w:b/>
        <w:bCs/>
        <w:sz w:val="24"/>
        <w:szCs w:val="24"/>
      </w:rPr>
    </w:pPr>
    <w:r w:rsidRPr="00741A52">
      <w:rPr>
        <w:rFonts w:ascii="Arial" w:hAnsi="Arial" w:cs="Arial"/>
        <w:b/>
        <w:bCs/>
        <w:sz w:val="24"/>
        <w:szCs w:val="24"/>
      </w:rPr>
      <w:t xml:space="preserve">ГОСТ </w:t>
    </w:r>
    <w:r>
      <w:rPr>
        <w:rFonts w:ascii="Arial" w:hAnsi="Arial" w:cs="Arial"/>
        <w:b/>
        <w:bCs/>
        <w:sz w:val="24"/>
        <w:szCs w:val="24"/>
      </w:rPr>
      <w:t>22704</w:t>
    </w:r>
    <w:r w:rsidRPr="0005269F">
      <w:rPr>
        <w:rFonts w:ascii="Arial" w:hAnsi="Arial" w:cs="Arial"/>
        <w:b/>
        <w:bCs/>
        <w:sz w:val="24"/>
        <w:szCs w:val="24"/>
      </w:rPr>
      <w:t>—202</w:t>
    </w:r>
    <w:r>
      <w:rPr>
        <w:rFonts w:ascii="Arial" w:hAnsi="Arial" w:cs="Arial"/>
        <w:b/>
        <w:bCs/>
        <w:sz w:val="24"/>
        <w:szCs w:val="24"/>
      </w:rPr>
      <w:t>_</w:t>
    </w:r>
  </w:p>
  <w:p w14:paraId="36D9B500" w14:textId="77777777" w:rsidR="00787A87" w:rsidRPr="00233113" w:rsidRDefault="00787A87" w:rsidP="00CB61DF">
    <w:pPr>
      <w:pStyle w:val="a6"/>
      <w:jc w:val="right"/>
      <w:rPr>
        <w:rFonts w:ascii="Arial" w:eastAsia="MS Mincho" w:hAnsi="Arial" w:cs="Arial"/>
        <w:sz w:val="24"/>
        <w:szCs w:val="24"/>
        <w:lang w:eastAsia="ar-SA"/>
      </w:rPr>
    </w:pPr>
    <w:r>
      <w:rPr>
        <w:rFonts w:ascii="Arial" w:hAnsi="Arial" w:cs="Arial"/>
        <w:b/>
        <w:bCs/>
        <w:sz w:val="24"/>
        <w:szCs w:val="24"/>
      </w:rPr>
      <w:t xml:space="preserve">(проект </w:t>
    </w:r>
    <w:r>
      <w:rPr>
        <w:rFonts w:ascii="Arial" w:hAnsi="Arial" w:cs="Arial"/>
        <w:b/>
        <w:bCs/>
        <w:sz w:val="24"/>
        <w:szCs w:val="24"/>
        <w:lang w:val="en-US"/>
      </w:rPr>
      <w:t>RU</w:t>
    </w:r>
    <w:r>
      <w:rPr>
        <w:rFonts w:ascii="Arial" w:hAnsi="Arial" w:cs="Arial"/>
        <w:b/>
        <w:bCs/>
        <w:sz w:val="24"/>
        <w:szCs w:val="24"/>
      </w:rPr>
      <w:t>, первая редакция)</w:t>
    </w:r>
  </w:p>
  <w:p w14:paraId="4C9883EA" w14:textId="77777777" w:rsidR="00787A87" w:rsidRPr="00B664E3" w:rsidRDefault="00787A87" w:rsidP="00DA2984">
    <w:pPr>
      <w:pStyle w:val="a6"/>
      <w:jc w:val="right"/>
      <w:rPr>
        <w:rFonts w:ascii="Arial" w:hAnsi="Arial" w:cs="Arial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36B8F" w14:textId="77777777" w:rsidR="00787A87" w:rsidRPr="009E75AB" w:rsidRDefault="00787A87" w:rsidP="00427706">
    <w:pPr>
      <w:pStyle w:val="a6"/>
      <w:jc w:val="right"/>
      <w:rPr>
        <w:rFonts w:ascii="Arial" w:hAnsi="Arial" w:cs="Arial"/>
        <w:sz w:val="24"/>
        <w:szCs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33947" w14:textId="0EE17D7F" w:rsidR="00787A87" w:rsidRDefault="00787A87" w:rsidP="00645A83">
    <w:pPr>
      <w:pStyle w:val="a6"/>
      <w:rPr>
        <w:rFonts w:ascii="Arial" w:hAnsi="Arial" w:cs="Arial"/>
        <w:b/>
        <w:bCs/>
        <w:sz w:val="24"/>
        <w:szCs w:val="24"/>
      </w:rPr>
    </w:pPr>
    <w:r w:rsidRPr="00741A52">
      <w:rPr>
        <w:rFonts w:ascii="Arial" w:hAnsi="Arial" w:cs="Arial"/>
        <w:b/>
        <w:bCs/>
        <w:sz w:val="24"/>
        <w:szCs w:val="24"/>
      </w:rPr>
      <w:t xml:space="preserve">ГОСТ </w:t>
    </w:r>
    <w:r>
      <w:rPr>
        <w:rFonts w:ascii="Arial" w:hAnsi="Arial" w:cs="Arial"/>
        <w:b/>
        <w:bCs/>
        <w:sz w:val="24"/>
        <w:szCs w:val="24"/>
      </w:rPr>
      <w:t>22704</w:t>
    </w:r>
    <w:r w:rsidRPr="0005269F">
      <w:rPr>
        <w:rFonts w:ascii="Arial" w:hAnsi="Arial" w:cs="Arial"/>
        <w:b/>
        <w:bCs/>
        <w:sz w:val="24"/>
        <w:szCs w:val="24"/>
      </w:rPr>
      <w:t>—202</w:t>
    </w:r>
    <w:r>
      <w:rPr>
        <w:rFonts w:ascii="Arial" w:hAnsi="Arial" w:cs="Arial"/>
        <w:b/>
        <w:bCs/>
        <w:sz w:val="24"/>
        <w:szCs w:val="24"/>
      </w:rPr>
      <w:t>_</w:t>
    </w:r>
  </w:p>
  <w:p w14:paraId="47D91928" w14:textId="77777777" w:rsidR="00787A87" w:rsidRDefault="00787A87" w:rsidP="00645A83">
    <w:pPr>
      <w:pStyle w:val="a6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 xml:space="preserve">(проект </w:t>
    </w:r>
    <w:r>
      <w:rPr>
        <w:rFonts w:ascii="Arial" w:hAnsi="Arial" w:cs="Arial"/>
        <w:b/>
        <w:bCs/>
        <w:sz w:val="24"/>
        <w:szCs w:val="24"/>
        <w:lang w:val="en-US"/>
      </w:rPr>
      <w:t>RU</w:t>
    </w:r>
    <w:r>
      <w:rPr>
        <w:rFonts w:ascii="Arial" w:hAnsi="Arial" w:cs="Arial"/>
        <w:b/>
        <w:bCs/>
        <w:sz w:val="24"/>
        <w:szCs w:val="24"/>
      </w:rPr>
      <w:t>, первая редакция)</w:t>
    </w:r>
  </w:p>
  <w:p w14:paraId="27E15514" w14:textId="7EE49E8B" w:rsidR="00787A87" w:rsidRPr="00645A83" w:rsidRDefault="00787A87" w:rsidP="00645A83">
    <w:pPr>
      <w:pStyle w:val="a6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DD292" w14:textId="75A7A6B1" w:rsidR="00787A87" w:rsidRDefault="00787A87" w:rsidP="00EC28D9">
    <w:pPr>
      <w:pStyle w:val="a6"/>
      <w:jc w:val="right"/>
      <w:rPr>
        <w:rFonts w:ascii="Arial" w:hAnsi="Arial" w:cs="Arial"/>
        <w:b/>
        <w:bCs/>
        <w:sz w:val="24"/>
        <w:szCs w:val="24"/>
      </w:rPr>
    </w:pPr>
    <w:r w:rsidRPr="00741A52">
      <w:rPr>
        <w:rFonts w:ascii="Arial" w:hAnsi="Arial" w:cs="Arial"/>
        <w:b/>
        <w:bCs/>
        <w:sz w:val="24"/>
        <w:szCs w:val="24"/>
      </w:rPr>
      <w:t xml:space="preserve">ГОСТ </w:t>
    </w:r>
    <w:r>
      <w:rPr>
        <w:rFonts w:ascii="Arial" w:hAnsi="Arial" w:cs="Arial"/>
        <w:b/>
        <w:bCs/>
        <w:sz w:val="24"/>
        <w:szCs w:val="24"/>
      </w:rPr>
      <w:t>22704</w:t>
    </w:r>
    <w:r w:rsidRPr="0005269F">
      <w:rPr>
        <w:rFonts w:ascii="Arial" w:hAnsi="Arial" w:cs="Arial"/>
        <w:b/>
        <w:bCs/>
        <w:sz w:val="24"/>
        <w:szCs w:val="24"/>
      </w:rPr>
      <w:t>—202</w:t>
    </w:r>
    <w:r>
      <w:rPr>
        <w:rFonts w:ascii="Arial" w:hAnsi="Arial" w:cs="Arial"/>
        <w:b/>
        <w:bCs/>
        <w:sz w:val="24"/>
        <w:szCs w:val="24"/>
      </w:rPr>
      <w:t>_</w:t>
    </w:r>
  </w:p>
  <w:p w14:paraId="49F3E88E" w14:textId="77777777" w:rsidR="00787A87" w:rsidRDefault="00787A87" w:rsidP="00EC28D9">
    <w:pPr>
      <w:pStyle w:val="a6"/>
      <w:jc w:val="right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 xml:space="preserve">(проект </w:t>
    </w:r>
    <w:r>
      <w:rPr>
        <w:rFonts w:ascii="Arial" w:hAnsi="Arial" w:cs="Arial"/>
        <w:b/>
        <w:bCs/>
        <w:sz w:val="24"/>
        <w:szCs w:val="24"/>
        <w:lang w:val="en-US"/>
      </w:rPr>
      <w:t>RU</w:t>
    </w:r>
    <w:r>
      <w:rPr>
        <w:rFonts w:ascii="Arial" w:hAnsi="Arial" w:cs="Arial"/>
        <w:b/>
        <w:bCs/>
        <w:sz w:val="24"/>
        <w:szCs w:val="24"/>
      </w:rPr>
      <w:t>, первая редакция)</w:t>
    </w:r>
  </w:p>
  <w:p w14:paraId="2D2D6E4C" w14:textId="77777777" w:rsidR="00787A87" w:rsidRPr="00233113" w:rsidRDefault="00787A87" w:rsidP="00EC28D9">
    <w:pPr>
      <w:pStyle w:val="a6"/>
      <w:jc w:val="right"/>
      <w:rPr>
        <w:rFonts w:ascii="Arial" w:eastAsia="MS Mincho" w:hAnsi="Arial" w:cs="Arial"/>
        <w:sz w:val="24"/>
        <w:szCs w:val="24"/>
        <w:lang w:eastAsia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EC4353"/>
    <w:multiLevelType w:val="hybridMultilevel"/>
    <w:tmpl w:val="C49C257E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539317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AU" w:vendorID="64" w:dllVersion="6" w:nlCheck="1" w:checkStyle="1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934"/>
    <w:rsid w:val="00001079"/>
    <w:rsid w:val="0000400F"/>
    <w:rsid w:val="00010AE8"/>
    <w:rsid w:val="00011860"/>
    <w:rsid w:val="000136B7"/>
    <w:rsid w:val="00013804"/>
    <w:rsid w:val="00015070"/>
    <w:rsid w:val="00022CC6"/>
    <w:rsid w:val="000233C7"/>
    <w:rsid w:val="00027D73"/>
    <w:rsid w:val="0003040B"/>
    <w:rsid w:val="0003104C"/>
    <w:rsid w:val="000340F4"/>
    <w:rsid w:val="00050AFA"/>
    <w:rsid w:val="00051234"/>
    <w:rsid w:val="00055C15"/>
    <w:rsid w:val="00060EE7"/>
    <w:rsid w:val="000611DF"/>
    <w:rsid w:val="00061236"/>
    <w:rsid w:val="000612CC"/>
    <w:rsid w:val="00061799"/>
    <w:rsid w:val="000640A7"/>
    <w:rsid w:val="00067C34"/>
    <w:rsid w:val="0007353C"/>
    <w:rsid w:val="00074573"/>
    <w:rsid w:val="000775F8"/>
    <w:rsid w:val="000837A7"/>
    <w:rsid w:val="00083B35"/>
    <w:rsid w:val="00096894"/>
    <w:rsid w:val="00097989"/>
    <w:rsid w:val="00097AB5"/>
    <w:rsid w:val="000A1B09"/>
    <w:rsid w:val="000A6B71"/>
    <w:rsid w:val="000A7481"/>
    <w:rsid w:val="000A7C6F"/>
    <w:rsid w:val="000B0316"/>
    <w:rsid w:val="000B082C"/>
    <w:rsid w:val="000B0FEB"/>
    <w:rsid w:val="000B20C9"/>
    <w:rsid w:val="000B3293"/>
    <w:rsid w:val="000B38CF"/>
    <w:rsid w:val="000B512F"/>
    <w:rsid w:val="000B6E06"/>
    <w:rsid w:val="000C461D"/>
    <w:rsid w:val="000C658E"/>
    <w:rsid w:val="000D21B5"/>
    <w:rsid w:val="000D3D08"/>
    <w:rsid w:val="000D4D9D"/>
    <w:rsid w:val="000D54EA"/>
    <w:rsid w:val="000D7A63"/>
    <w:rsid w:val="000E258D"/>
    <w:rsid w:val="000E3EF5"/>
    <w:rsid w:val="000E4E70"/>
    <w:rsid w:val="000F073A"/>
    <w:rsid w:val="000F2104"/>
    <w:rsid w:val="000F7EA2"/>
    <w:rsid w:val="000F7FA7"/>
    <w:rsid w:val="001033E2"/>
    <w:rsid w:val="00110815"/>
    <w:rsid w:val="0011176A"/>
    <w:rsid w:val="0011235C"/>
    <w:rsid w:val="00112539"/>
    <w:rsid w:val="001156A3"/>
    <w:rsid w:val="00121046"/>
    <w:rsid w:val="0012693C"/>
    <w:rsid w:val="00126D5F"/>
    <w:rsid w:val="00131BB5"/>
    <w:rsid w:val="00135BA0"/>
    <w:rsid w:val="00135E69"/>
    <w:rsid w:val="001431CE"/>
    <w:rsid w:val="00145B77"/>
    <w:rsid w:val="00147A1A"/>
    <w:rsid w:val="00153628"/>
    <w:rsid w:val="0016097F"/>
    <w:rsid w:val="00161C2B"/>
    <w:rsid w:val="0016631B"/>
    <w:rsid w:val="0017138E"/>
    <w:rsid w:val="0017263B"/>
    <w:rsid w:val="00175036"/>
    <w:rsid w:val="00182609"/>
    <w:rsid w:val="00185175"/>
    <w:rsid w:val="00187742"/>
    <w:rsid w:val="00190B34"/>
    <w:rsid w:val="001928DC"/>
    <w:rsid w:val="00193F35"/>
    <w:rsid w:val="001957FA"/>
    <w:rsid w:val="001A16F6"/>
    <w:rsid w:val="001A231F"/>
    <w:rsid w:val="001A3612"/>
    <w:rsid w:val="001A5F9C"/>
    <w:rsid w:val="001A63E6"/>
    <w:rsid w:val="001A7037"/>
    <w:rsid w:val="001B1E23"/>
    <w:rsid w:val="001B298C"/>
    <w:rsid w:val="001B479F"/>
    <w:rsid w:val="001B4A83"/>
    <w:rsid w:val="001B7BB4"/>
    <w:rsid w:val="001C0286"/>
    <w:rsid w:val="001C1C58"/>
    <w:rsid w:val="001C3EB4"/>
    <w:rsid w:val="001D1954"/>
    <w:rsid w:val="001D1CAA"/>
    <w:rsid w:val="001D6433"/>
    <w:rsid w:val="001E0204"/>
    <w:rsid w:val="001E7946"/>
    <w:rsid w:val="001F493F"/>
    <w:rsid w:val="001F60C2"/>
    <w:rsid w:val="002001FF"/>
    <w:rsid w:val="00200A63"/>
    <w:rsid w:val="0020436B"/>
    <w:rsid w:val="00211166"/>
    <w:rsid w:val="00213111"/>
    <w:rsid w:val="00215DBD"/>
    <w:rsid w:val="0022584F"/>
    <w:rsid w:val="00231E35"/>
    <w:rsid w:val="00232953"/>
    <w:rsid w:val="00233113"/>
    <w:rsid w:val="0023780B"/>
    <w:rsid w:val="00241468"/>
    <w:rsid w:val="00243AE3"/>
    <w:rsid w:val="00244EFD"/>
    <w:rsid w:val="00246DE7"/>
    <w:rsid w:val="00247BCD"/>
    <w:rsid w:val="002518FE"/>
    <w:rsid w:val="002544A6"/>
    <w:rsid w:val="00254DE8"/>
    <w:rsid w:val="00257F22"/>
    <w:rsid w:val="00260D2A"/>
    <w:rsid w:val="002619FC"/>
    <w:rsid w:val="00262C2A"/>
    <w:rsid w:val="00264976"/>
    <w:rsid w:val="002653FE"/>
    <w:rsid w:val="00267952"/>
    <w:rsid w:val="00270CCD"/>
    <w:rsid w:val="00270E0D"/>
    <w:rsid w:val="00271556"/>
    <w:rsid w:val="0027588B"/>
    <w:rsid w:val="0027620E"/>
    <w:rsid w:val="0027642A"/>
    <w:rsid w:val="00276B54"/>
    <w:rsid w:val="00277E90"/>
    <w:rsid w:val="00282279"/>
    <w:rsid w:val="00284FDC"/>
    <w:rsid w:val="00287F2A"/>
    <w:rsid w:val="00292B9E"/>
    <w:rsid w:val="00294182"/>
    <w:rsid w:val="002945CB"/>
    <w:rsid w:val="00295B3E"/>
    <w:rsid w:val="002971D9"/>
    <w:rsid w:val="002A08BA"/>
    <w:rsid w:val="002A4890"/>
    <w:rsid w:val="002B46D7"/>
    <w:rsid w:val="002B4D75"/>
    <w:rsid w:val="002B62DE"/>
    <w:rsid w:val="002B6D21"/>
    <w:rsid w:val="002C21BB"/>
    <w:rsid w:val="002C2683"/>
    <w:rsid w:val="002C3A75"/>
    <w:rsid w:val="002C4E90"/>
    <w:rsid w:val="002C66E1"/>
    <w:rsid w:val="002D1020"/>
    <w:rsid w:val="002D103C"/>
    <w:rsid w:val="002D27E4"/>
    <w:rsid w:val="002E23C3"/>
    <w:rsid w:val="002E3EAF"/>
    <w:rsid w:val="002E5741"/>
    <w:rsid w:val="002E622D"/>
    <w:rsid w:val="002F05A1"/>
    <w:rsid w:val="002F0C31"/>
    <w:rsid w:val="002F1427"/>
    <w:rsid w:val="002F51BB"/>
    <w:rsid w:val="002F5E72"/>
    <w:rsid w:val="002F69BF"/>
    <w:rsid w:val="002F6E20"/>
    <w:rsid w:val="003053B9"/>
    <w:rsid w:val="00305725"/>
    <w:rsid w:val="00305998"/>
    <w:rsid w:val="003069E4"/>
    <w:rsid w:val="00307CE9"/>
    <w:rsid w:val="00312BD1"/>
    <w:rsid w:val="00314A6A"/>
    <w:rsid w:val="00325655"/>
    <w:rsid w:val="00326132"/>
    <w:rsid w:val="00326B3F"/>
    <w:rsid w:val="00327C90"/>
    <w:rsid w:val="00333E96"/>
    <w:rsid w:val="00336DAD"/>
    <w:rsid w:val="003401C4"/>
    <w:rsid w:val="00340254"/>
    <w:rsid w:val="00341B18"/>
    <w:rsid w:val="00341C92"/>
    <w:rsid w:val="003435BE"/>
    <w:rsid w:val="00344A53"/>
    <w:rsid w:val="00352BA0"/>
    <w:rsid w:val="003543CB"/>
    <w:rsid w:val="0035535F"/>
    <w:rsid w:val="00355FB3"/>
    <w:rsid w:val="00360DC2"/>
    <w:rsid w:val="003625E6"/>
    <w:rsid w:val="00363C41"/>
    <w:rsid w:val="003650E8"/>
    <w:rsid w:val="00376947"/>
    <w:rsid w:val="003834D3"/>
    <w:rsid w:val="00393D6A"/>
    <w:rsid w:val="00395071"/>
    <w:rsid w:val="003A2665"/>
    <w:rsid w:val="003A4D30"/>
    <w:rsid w:val="003A519B"/>
    <w:rsid w:val="003A6EDA"/>
    <w:rsid w:val="003A760A"/>
    <w:rsid w:val="003B1CD1"/>
    <w:rsid w:val="003B4F89"/>
    <w:rsid w:val="003D0FAA"/>
    <w:rsid w:val="003D1213"/>
    <w:rsid w:val="003D448A"/>
    <w:rsid w:val="003D79A3"/>
    <w:rsid w:val="003F14A7"/>
    <w:rsid w:val="003F3481"/>
    <w:rsid w:val="003F53F1"/>
    <w:rsid w:val="003F5F53"/>
    <w:rsid w:val="003F75A9"/>
    <w:rsid w:val="004004EA"/>
    <w:rsid w:val="00401104"/>
    <w:rsid w:val="00403216"/>
    <w:rsid w:val="00403606"/>
    <w:rsid w:val="00407B39"/>
    <w:rsid w:val="004128A6"/>
    <w:rsid w:val="004167AC"/>
    <w:rsid w:val="00417DC1"/>
    <w:rsid w:val="00422C1F"/>
    <w:rsid w:val="00423934"/>
    <w:rsid w:val="00426CD5"/>
    <w:rsid w:val="00427706"/>
    <w:rsid w:val="00430705"/>
    <w:rsid w:val="004316C1"/>
    <w:rsid w:val="00431F89"/>
    <w:rsid w:val="0043505C"/>
    <w:rsid w:val="0043635D"/>
    <w:rsid w:val="00442CE3"/>
    <w:rsid w:val="00443296"/>
    <w:rsid w:val="0044587C"/>
    <w:rsid w:val="0044641F"/>
    <w:rsid w:val="0044648E"/>
    <w:rsid w:val="00447ECA"/>
    <w:rsid w:val="00451132"/>
    <w:rsid w:val="00451775"/>
    <w:rsid w:val="00452CED"/>
    <w:rsid w:val="00455A2F"/>
    <w:rsid w:val="00456C88"/>
    <w:rsid w:val="0046251F"/>
    <w:rsid w:val="00466DA8"/>
    <w:rsid w:val="00470713"/>
    <w:rsid w:val="00471C4C"/>
    <w:rsid w:val="00475ECF"/>
    <w:rsid w:val="00482AC2"/>
    <w:rsid w:val="00482BAF"/>
    <w:rsid w:val="0048386B"/>
    <w:rsid w:val="004854FE"/>
    <w:rsid w:val="00491031"/>
    <w:rsid w:val="00491CBA"/>
    <w:rsid w:val="004A4F2A"/>
    <w:rsid w:val="004A6B5A"/>
    <w:rsid w:val="004B327A"/>
    <w:rsid w:val="004B34E6"/>
    <w:rsid w:val="004B5216"/>
    <w:rsid w:val="004C21D1"/>
    <w:rsid w:val="004C3BE9"/>
    <w:rsid w:val="004D293F"/>
    <w:rsid w:val="004D2D93"/>
    <w:rsid w:val="004D3EB7"/>
    <w:rsid w:val="004D70D6"/>
    <w:rsid w:val="004E0D38"/>
    <w:rsid w:val="004E4131"/>
    <w:rsid w:val="004E5813"/>
    <w:rsid w:val="004E7F19"/>
    <w:rsid w:val="004F1B7F"/>
    <w:rsid w:val="004F2BF9"/>
    <w:rsid w:val="004F41D7"/>
    <w:rsid w:val="004F47DD"/>
    <w:rsid w:val="004F4A86"/>
    <w:rsid w:val="004F4D82"/>
    <w:rsid w:val="004F4F19"/>
    <w:rsid w:val="004F5EAA"/>
    <w:rsid w:val="004F6186"/>
    <w:rsid w:val="00500153"/>
    <w:rsid w:val="00500415"/>
    <w:rsid w:val="0050134F"/>
    <w:rsid w:val="00507610"/>
    <w:rsid w:val="00510861"/>
    <w:rsid w:val="00512234"/>
    <w:rsid w:val="005133A7"/>
    <w:rsid w:val="00515C9C"/>
    <w:rsid w:val="005202AC"/>
    <w:rsid w:val="00522E2C"/>
    <w:rsid w:val="005262FB"/>
    <w:rsid w:val="00532C86"/>
    <w:rsid w:val="005345EB"/>
    <w:rsid w:val="00534DC3"/>
    <w:rsid w:val="005356A1"/>
    <w:rsid w:val="005364A7"/>
    <w:rsid w:val="005376C1"/>
    <w:rsid w:val="00537EB6"/>
    <w:rsid w:val="005437F8"/>
    <w:rsid w:val="00550EA7"/>
    <w:rsid w:val="005524CE"/>
    <w:rsid w:val="005524D4"/>
    <w:rsid w:val="00553FF2"/>
    <w:rsid w:val="00570C8F"/>
    <w:rsid w:val="00573A18"/>
    <w:rsid w:val="00574B7E"/>
    <w:rsid w:val="00585BCB"/>
    <w:rsid w:val="00586C3B"/>
    <w:rsid w:val="00591474"/>
    <w:rsid w:val="00595C02"/>
    <w:rsid w:val="005A1A15"/>
    <w:rsid w:val="005A7035"/>
    <w:rsid w:val="005B0EB6"/>
    <w:rsid w:val="005B4F7E"/>
    <w:rsid w:val="005C1FCC"/>
    <w:rsid w:val="005C2956"/>
    <w:rsid w:val="005C60E8"/>
    <w:rsid w:val="005D1ABA"/>
    <w:rsid w:val="005D2DDE"/>
    <w:rsid w:val="005D2FA6"/>
    <w:rsid w:val="005D4DB9"/>
    <w:rsid w:val="005D6CB3"/>
    <w:rsid w:val="005E0E79"/>
    <w:rsid w:val="005E2CDB"/>
    <w:rsid w:val="005E3C09"/>
    <w:rsid w:val="005E48B3"/>
    <w:rsid w:val="005E6478"/>
    <w:rsid w:val="005E71D2"/>
    <w:rsid w:val="005E73B4"/>
    <w:rsid w:val="005F2071"/>
    <w:rsid w:val="005F4E3F"/>
    <w:rsid w:val="005F7134"/>
    <w:rsid w:val="005F7C69"/>
    <w:rsid w:val="00604DE8"/>
    <w:rsid w:val="006111A4"/>
    <w:rsid w:val="00611EE4"/>
    <w:rsid w:val="0061327B"/>
    <w:rsid w:val="00616513"/>
    <w:rsid w:val="00620F0D"/>
    <w:rsid w:val="006247A9"/>
    <w:rsid w:val="00633DC3"/>
    <w:rsid w:val="00637019"/>
    <w:rsid w:val="006450C4"/>
    <w:rsid w:val="00645A83"/>
    <w:rsid w:val="0064634C"/>
    <w:rsid w:val="00646BAE"/>
    <w:rsid w:val="00651AAB"/>
    <w:rsid w:val="006548B1"/>
    <w:rsid w:val="006551EE"/>
    <w:rsid w:val="00656E2E"/>
    <w:rsid w:val="006719E3"/>
    <w:rsid w:val="00672141"/>
    <w:rsid w:val="00673ED4"/>
    <w:rsid w:val="00675E22"/>
    <w:rsid w:val="00677995"/>
    <w:rsid w:val="00680925"/>
    <w:rsid w:val="00684FB6"/>
    <w:rsid w:val="00697BEE"/>
    <w:rsid w:val="006A06B8"/>
    <w:rsid w:val="006A0B05"/>
    <w:rsid w:val="006B0321"/>
    <w:rsid w:val="006B3706"/>
    <w:rsid w:val="006B4533"/>
    <w:rsid w:val="006B6D33"/>
    <w:rsid w:val="006B77C7"/>
    <w:rsid w:val="006C383A"/>
    <w:rsid w:val="006D0910"/>
    <w:rsid w:val="006D1A3A"/>
    <w:rsid w:val="006D2116"/>
    <w:rsid w:val="006D72B7"/>
    <w:rsid w:val="006E6C8E"/>
    <w:rsid w:val="006E76A9"/>
    <w:rsid w:val="006F0FDF"/>
    <w:rsid w:val="006F2C75"/>
    <w:rsid w:val="006F4CDD"/>
    <w:rsid w:val="00705E1E"/>
    <w:rsid w:val="0071045D"/>
    <w:rsid w:val="0071168F"/>
    <w:rsid w:val="00715674"/>
    <w:rsid w:val="00716340"/>
    <w:rsid w:val="0072236D"/>
    <w:rsid w:val="00723A8E"/>
    <w:rsid w:val="007240F2"/>
    <w:rsid w:val="00724549"/>
    <w:rsid w:val="00724C06"/>
    <w:rsid w:val="00725E5F"/>
    <w:rsid w:val="00727FAD"/>
    <w:rsid w:val="00730E86"/>
    <w:rsid w:val="007360C7"/>
    <w:rsid w:val="00736598"/>
    <w:rsid w:val="00737B36"/>
    <w:rsid w:val="007406EA"/>
    <w:rsid w:val="00740BFE"/>
    <w:rsid w:val="007428BE"/>
    <w:rsid w:val="00742E3C"/>
    <w:rsid w:val="007441FA"/>
    <w:rsid w:val="00744FD4"/>
    <w:rsid w:val="00752AFF"/>
    <w:rsid w:val="00754319"/>
    <w:rsid w:val="00756CBF"/>
    <w:rsid w:val="00762066"/>
    <w:rsid w:val="00770B0D"/>
    <w:rsid w:val="00773C96"/>
    <w:rsid w:val="00777D4A"/>
    <w:rsid w:val="007826A4"/>
    <w:rsid w:val="00784D0B"/>
    <w:rsid w:val="007850FD"/>
    <w:rsid w:val="007853DD"/>
    <w:rsid w:val="00787A87"/>
    <w:rsid w:val="00787D17"/>
    <w:rsid w:val="00790B99"/>
    <w:rsid w:val="00791ADC"/>
    <w:rsid w:val="00796648"/>
    <w:rsid w:val="007975B7"/>
    <w:rsid w:val="007A2584"/>
    <w:rsid w:val="007A3004"/>
    <w:rsid w:val="007B2C26"/>
    <w:rsid w:val="007B38F6"/>
    <w:rsid w:val="007B3BDC"/>
    <w:rsid w:val="007B4418"/>
    <w:rsid w:val="007B5B31"/>
    <w:rsid w:val="007B6F71"/>
    <w:rsid w:val="007B7187"/>
    <w:rsid w:val="007C0CE2"/>
    <w:rsid w:val="007C167E"/>
    <w:rsid w:val="007C37D6"/>
    <w:rsid w:val="007C499F"/>
    <w:rsid w:val="007D04E4"/>
    <w:rsid w:val="007D4975"/>
    <w:rsid w:val="007D527D"/>
    <w:rsid w:val="007D640B"/>
    <w:rsid w:val="007D7E79"/>
    <w:rsid w:val="007E1715"/>
    <w:rsid w:val="007E3A3B"/>
    <w:rsid w:val="007F002D"/>
    <w:rsid w:val="007F15BC"/>
    <w:rsid w:val="007F750D"/>
    <w:rsid w:val="0080103D"/>
    <w:rsid w:val="00801D88"/>
    <w:rsid w:val="00806348"/>
    <w:rsid w:val="00806487"/>
    <w:rsid w:val="0080688D"/>
    <w:rsid w:val="008135BA"/>
    <w:rsid w:val="00814B95"/>
    <w:rsid w:val="008153CB"/>
    <w:rsid w:val="00820878"/>
    <w:rsid w:val="00823AD4"/>
    <w:rsid w:val="008266E5"/>
    <w:rsid w:val="00832B04"/>
    <w:rsid w:val="00832CDE"/>
    <w:rsid w:val="00833906"/>
    <w:rsid w:val="008371C8"/>
    <w:rsid w:val="008460C5"/>
    <w:rsid w:val="00850EB6"/>
    <w:rsid w:val="00852A06"/>
    <w:rsid w:val="008560A3"/>
    <w:rsid w:val="00865A9C"/>
    <w:rsid w:val="0087218D"/>
    <w:rsid w:val="00873C40"/>
    <w:rsid w:val="0087450A"/>
    <w:rsid w:val="0087660B"/>
    <w:rsid w:val="00876A8F"/>
    <w:rsid w:val="008800B6"/>
    <w:rsid w:val="008A1D50"/>
    <w:rsid w:val="008A1E6F"/>
    <w:rsid w:val="008A2980"/>
    <w:rsid w:val="008A615A"/>
    <w:rsid w:val="008A7D25"/>
    <w:rsid w:val="008B5F52"/>
    <w:rsid w:val="008B694F"/>
    <w:rsid w:val="008B7717"/>
    <w:rsid w:val="008B7C8A"/>
    <w:rsid w:val="008C3CF4"/>
    <w:rsid w:val="008C40E7"/>
    <w:rsid w:val="008C424A"/>
    <w:rsid w:val="008C55F3"/>
    <w:rsid w:val="008C5ECC"/>
    <w:rsid w:val="008C702C"/>
    <w:rsid w:val="008C79DA"/>
    <w:rsid w:val="008D1CD5"/>
    <w:rsid w:val="008E2AF7"/>
    <w:rsid w:val="008E5E0F"/>
    <w:rsid w:val="008F4E6C"/>
    <w:rsid w:val="008F4EF0"/>
    <w:rsid w:val="00905F2B"/>
    <w:rsid w:val="009079B9"/>
    <w:rsid w:val="00912409"/>
    <w:rsid w:val="00913BB2"/>
    <w:rsid w:val="0091747A"/>
    <w:rsid w:val="00926EE0"/>
    <w:rsid w:val="00940140"/>
    <w:rsid w:val="00942585"/>
    <w:rsid w:val="00944863"/>
    <w:rsid w:val="009448E2"/>
    <w:rsid w:val="00952EE5"/>
    <w:rsid w:val="0095506D"/>
    <w:rsid w:val="009571EB"/>
    <w:rsid w:val="009604DB"/>
    <w:rsid w:val="00972626"/>
    <w:rsid w:val="00972E0A"/>
    <w:rsid w:val="009734E9"/>
    <w:rsid w:val="009913F0"/>
    <w:rsid w:val="00992E9B"/>
    <w:rsid w:val="009930D2"/>
    <w:rsid w:val="00995117"/>
    <w:rsid w:val="00995299"/>
    <w:rsid w:val="009A02D2"/>
    <w:rsid w:val="009A0358"/>
    <w:rsid w:val="009A513F"/>
    <w:rsid w:val="009A5163"/>
    <w:rsid w:val="009A7CCA"/>
    <w:rsid w:val="009B0902"/>
    <w:rsid w:val="009B29B8"/>
    <w:rsid w:val="009B7513"/>
    <w:rsid w:val="009B7622"/>
    <w:rsid w:val="009C146C"/>
    <w:rsid w:val="009C3C31"/>
    <w:rsid w:val="009C4DE7"/>
    <w:rsid w:val="009C6EBF"/>
    <w:rsid w:val="009C78F5"/>
    <w:rsid w:val="009D78C5"/>
    <w:rsid w:val="009D7EFE"/>
    <w:rsid w:val="009E3655"/>
    <w:rsid w:val="009F1005"/>
    <w:rsid w:val="009F1DCB"/>
    <w:rsid w:val="009F2126"/>
    <w:rsid w:val="009F27FF"/>
    <w:rsid w:val="009F511C"/>
    <w:rsid w:val="009F71F3"/>
    <w:rsid w:val="00A00A68"/>
    <w:rsid w:val="00A00D25"/>
    <w:rsid w:val="00A03716"/>
    <w:rsid w:val="00A04A31"/>
    <w:rsid w:val="00A052AA"/>
    <w:rsid w:val="00A0665B"/>
    <w:rsid w:val="00A15D7B"/>
    <w:rsid w:val="00A2257A"/>
    <w:rsid w:val="00A3258E"/>
    <w:rsid w:val="00A376C9"/>
    <w:rsid w:val="00A37CE2"/>
    <w:rsid w:val="00A430F3"/>
    <w:rsid w:val="00A52E63"/>
    <w:rsid w:val="00A5307D"/>
    <w:rsid w:val="00A53E28"/>
    <w:rsid w:val="00A542F4"/>
    <w:rsid w:val="00A57527"/>
    <w:rsid w:val="00A61FA7"/>
    <w:rsid w:val="00A768B5"/>
    <w:rsid w:val="00A772A2"/>
    <w:rsid w:val="00A82EF8"/>
    <w:rsid w:val="00A83B23"/>
    <w:rsid w:val="00A84775"/>
    <w:rsid w:val="00A9371C"/>
    <w:rsid w:val="00A95624"/>
    <w:rsid w:val="00A95DC7"/>
    <w:rsid w:val="00A97B61"/>
    <w:rsid w:val="00AA0F56"/>
    <w:rsid w:val="00AA0F6C"/>
    <w:rsid w:val="00AA22D8"/>
    <w:rsid w:val="00AA2951"/>
    <w:rsid w:val="00AA3661"/>
    <w:rsid w:val="00AA53E2"/>
    <w:rsid w:val="00AA66E9"/>
    <w:rsid w:val="00AA7B73"/>
    <w:rsid w:val="00AB0558"/>
    <w:rsid w:val="00AB7C0C"/>
    <w:rsid w:val="00AC1493"/>
    <w:rsid w:val="00AC36ED"/>
    <w:rsid w:val="00AC3BB5"/>
    <w:rsid w:val="00AD2E72"/>
    <w:rsid w:val="00AD7F34"/>
    <w:rsid w:val="00AE1A34"/>
    <w:rsid w:val="00AE227C"/>
    <w:rsid w:val="00AE2B0B"/>
    <w:rsid w:val="00AE2D88"/>
    <w:rsid w:val="00AE655A"/>
    <w:rsid w:val="00AE6679"/>
    <w:rsid w:val="00AF6435"/>
    <w:rsid w:val="00B0131F"/>
    <w:rsid w:val="00B0265D"/>
    <w:rsid w:val="00B029D6"/>
    <w:rsid w:val="00B02EED"/>
    <w:rsid w:val="00B0320C"/>
    <w:rsid w:val="00B132D8"/>
    <w:rsid w:val="00B13F22"/>
    <w:rsid w:val="00B21312"/>
    <w:rsid w:val="00B21702"/>
    <w:rsid w:val="00B26F76"/>
    <w:rsid w:val="00B30268"/>
    <w:rsid w:val="00B30EFC"/>
    <w:rsid w:val="00B33303"/>
    <w:rsid w:val="00B33C62"/>
    <w:rsid w:val="00B3409B"/>
    <w:rsid w:val="00B351EE"/>
    <w:rsid w:val="00B374B7"/>
    <w:rsid w:val="00B416A4"/>
    <w:rsid w:val="00B429F8"/>
    <w:rsid w:val="00B42C6E"/>
    <w:rsid w:val="00B44CCB"/>
    <w:rsid w:val="00B46D21"/>
    <w:rsid w:val="00B5172D"/>
    <w:rsid w:val="00B52EB2"/>
    <w:rsid w:val="00B56A65"/>
    <w:rsid w:val="00B57690"/>
    <w:rsid w:val="00B62FE7"/>
    <w:rsid w:val="00B6493F"/>
    <w:rsid w:val="00B65262"/>
    <w:rsid w:val="00B66421"/>
    <w:rsid w:val="00B7068F"/>
    <w:rsid w:val="00B70740"/>
    <w:rsid w:val="00B86EBE"/>
    <w:rsid w:val="00BA0260"/>
    <w:rsid w:val="00BA3D07"/>
    <w:rsid w:val="00BA5704"/>
    <w:rsid w:val="00BB0DC2"/>
    <w:rsid w:val="00BB551A"/>
    <w:rsid w:val="00BC4CDB"/>
    <w:rsid w:val="00BC4F06"/>
    <w:rsid w:val="00BC7C1E"/>
    <w:rsid w:val="00BD3052"/>
    <w:rsid w:val="00BD7220"/>
    <w:rsid w:val="00BD7ED6"/>
    <w:rsid w:val="00BE1894"/>
    <w:rsid w:val="00BE28F9"/>
    <w:rsid w:val="00BE4F44"/>
    <w:rsid w:val="00BE5000"/>
    <w:rsid w:val="00BF0CA9"/>
    <w:rsid w:val="00BF115E"/>
    <w:rsid w:val="00BF15D4"/>
    <w:rsid w:val="00BF2221"/>
    <w:rsid w:val="00BF6D74"/>
    <w:rsid w:val="00C000EA"/>
    <w:rsid w:val="00C0228D"/>
    <w:rsid w:val="00C02697"/>
    <w:rsid w:val="00C03656"/>
    <w:rsid w:val="00C10733"/>
    <w:rsid w:val="00C12D72"/>
    <w:rsid w:val="00C2191B"/>
    <w:rsid w:val="00C22BDB"/>
    <w:rsid w:val="00C235D1"/>
    <w:rsid w:val="00C26715"/>
    <w:rsid w:val="00C31544"/>
    <w:rsid w:val="00C32362"/>
    <w:rsid w:val="00C400B2"/>
    <w:rsid w:val="00C404CC"/>
    <w:rsid w:val="00C45F2E"/>
    <w:rsid w:val="00C45F77"/>
    <w:rsid w:val="00C46303"/>
    <w:rsid w:val="00C51609"/>
    <w:rsid w:val="00C563C7"/>
    <w:rsid w:val="00C56C2B"/>
    <w:rsid w:val="00C6700E"/>
    <w:rsid w:val="00C71058"/>
    <w:rsid w:val="00C72779"/>
    <w:rsid w:val="00C73EBA"/>
    <w:rsid w:val="00C75EB4"/>
    <w:rsid w:val="00C82805"/>
    <w:rsid w:val="00C854D0"/>
    <w:rsid w:val="00C91DD2"/>
    <w:rsid w:val="00C95924"/>
    <w:rsid w:val="00CA2EDA"/>
    <w:rsid w:val="00CA3092"/>
    <w:rsid w:val="00CA417D"/>
    <w:rsid w:val="00CA4407"/>
    <w:rsid w:val="00CA4FF9"/>
    <w:rsid w:val="00CA5568"/>
    <w:rsid w:val="00CA5A09"/>
    <w:rsid w:val="00CA6074"/>
    <w:rsid w:val="00CA64C0"/>
    <w:rsid w:val="00CB434D"/>
    <w:rsid w:val="00CB61DF"/>
    <w:rsid w:val="00CB705F"/>
    <w:rsid w:val="00CC164F"/>
    <w:rsid w:val="00CC2373"/>
    <w:rsid w:val="00CC488A"/>
    <w:rsid w:val="00CC4B21"/>
    <w:rsid w:val="00CC51BB"/>
    <w:rsid w:val="00CC7928"/>
    <w:rsid w:val="00CD1A14"/>
    <w:rsid w:val="00CD3086"/>
    <w:rsid w:val="00CD6141"/>
    <w:rsid w:val="00CE1418"/>
    <w:rsid w:val="00CE50EF"/>
    <w:rsid w:val="00CF132B"/>
    <w:rsid w:val="00CF2AD6"/>
    <w:rsid w:val="00CF47DA"/>
    <w:rsid w:val="00CF652B"/>
    <w:rsid w:val="00CF71AC"/>
    <w:rsid w:val="00D007C1"/>
    <w:rsid w:val="00D02EC3"/>
    <w:rsid w:val="00D10EEB"/>
    <w:rsid w:val="00D13AA0"/>
    <w:rsid w:val="00D13C55"/>
    <w:rsid w:val="00D15059"/>
    <w:rsid w:val="00D170B0"/>
    <w:rsid w:val="00D1711B"/>
    <w:rsid w:val="00D203F0"/>
    <w:rsid w:val="00D20952"/>
    <w:rsid w:val="00D20CE4"/>
    <w:rsid w:val="00D23278"/>
    <w:rsid w:val="00D23DB6"/>
    <w:rsid w:val="00D27DE1"/>
    <w:rsid w:val="00D321AC"/>
    <w:rsid w:val="00D35F56"/>
    <w:rsid w:val="00D374B7"/>
    <w:rsid w:val="00D45224"/>
    <w:rsid w:val="00D477BF"/>
    <w:rsid w:val="00D506A9"/>
    <w:rsid w:val="00D50E4A"/>
    <w:rsid w:val="00D52101"/>
    <w:rsid w:val="00D56C54"/>
    <w:rsid w:val="00D62DCA"/>
    <w:rsid w:val="00D64631"/>
    <w:rsid w:val="00D64F3E"/>
    <w:rsid w:val="00D72257"/>
    <w:rsid w:val="00D7315F"/>
    <w:rsid w:val="00D73A31"/>
    <w:rsid w:val="00D760F0"/>
    <w:rsid w:val="00D76902"/>
    <w:rsid w:val="00D76C34"/>
    <w:rsid w:val="00D819F0"/>
    <w:rsid w:val="00D87C5E"/>
    <w:rsid w:val="00D87DC1"/>
    <w:rsid w:val="00D91E3B"/>
    <w:rsid w:val="00DA14A2"/>
    <w:rsid w:val="00DA158D"/>
    <w:rsid w:val="00DA2984"/>
    <w:rsid w:val="00DA4125"/>
    <w:rsid w:val="00DA5606"/>
    <w:rsid w:val="00DA6431"/>
    <w:rsid w:val="00DA7123"/>
    <w:rsid w:val="00DB0419"/>
    <w:rsid w:val="00DB06E9"/>
    <w:rsid w:val="00DB1D43"/>
    <w:rsid w:val="00DB39EC"/>
    <w:rsid w:val="00DC0CE4"/>
    <w:rsid w:val="00DC3B1B"/>
    <w:rsid w:val="00DC500E"/>
    <w:rsid w:val="00DC78E2"/>
    <w:rsid w:val="00DC7995"/>
    <w:rsid w:val="00DD04F4"/>
    <w:rsid w:val="00DD3003"/>
    <w:rsid w:val="00DD54B0"/>
    <w:rsid w:val="00DE16B8"/>
    <w:rsid w:val="00DE1751"/>
    <w:rsid w:val="00DE5CF4"/>
    <w:rsid w:val="00DE7792"/>
    <w:rsid w:val="00DF4280"/>
    <w:rsid w:val="00E05B4C"/>
    <w:rsid w:val="00E07644"/>
    <w:rsid w:val="00E12468"/>
    <w:rsid w:val="00E15BC6"/>
    <w:rsid w:val="00E208BC"/>
    <w:rsid w:val="00E2219A"/>
    <w:rsid w:val="00E334B7"/>
    <w:rsid w:val="00E35489"/>
    <w:rsid w:val="00E404FA"/>
    <w:rsid w:val="00E4230B"/>
    <w:rsid w:val="00E4378A"/>
    <w:rsid w:val="00E451DF"/>
    <w:rsid w:val="00E54773"/>
    <w:rsid w:val="00E62709"/>
    <w:rsid w:val="00E634D4"/>
    <w:rsid w:val="00E672FA"/>
    <w:rsid w:val="00E74EA5"/>
    <w:rsid w:val="00E758B7"/>
    <w:rsid w:val="00E76638"/>
    <w:rsid w:val="00E767B7"/>
    <w:rsid w:val="00E835F9"/>
    <w:rsid w:val="00E84825"/>
    <w:rsid w:val="00E85447"/>
    <w:rsid w:val="00E85674"/>
    <w:rsid w:val="00E8777C"/>
    <w:rsid w:val="00E90150"/>
    <w:rsid w:val="00E91F12"/>
    <w:rsid w:val="00EA2E84"/>
    <w:rsid w:val="00EA788C"/>
    <w:rsid w:val="00EC0C88"/>
    <w:rsid w:val="00EC18CE"/>
    <w:rsid w:val="00EC28D9"/>
    <w:rsid w:val="00EC2F3B"/>
    <w:rsid w:val="00EC65C2"/>
    <w:rsid w:val="00EC6D9F"/>
    <w:rsid w:val="00ED157D"/>
    <w:rsid w:val="00ED21DB"/>
    <w:rsid w:val="00ED5EDF"/>
    <w:rsid w:val="00ED653E"/>
    <w:rsid w:val="00EE0A82"/>
    <w:rsid w:val="00EE3B57"/>
    <w:rsid w:val="00EE6ACB"/>
    <w:rsid w:val="00EE6C98"/>
    <w:rsid w:val="00EF336C"/>
    <w:rsid w:val="00EF736A"/>
    <w:rsid w:val="00F06CCB"/>
    <w:rsid w:val="00F07338"/>
    <w:rsid w:val="00F11267"/>
    <w:rsid w:val="00F118B3"/>
    <w:rsid w:val="00F1474B"/>
    <w:rsid w:val="00F14DBE"/>
    <w:rsid w:val="00F15CE0"/>
    <w:rsid w:val="00F2030E"/>
    <w:rsid w:val="00F20338"/>
    <w:rsid w:val="00F20644"/>
    <w:rsid w:val="00F2069D"/>
    <w:rsid w:val="00F2131B"/>
    <w:rsid w:val="00F26D3A"/>
    <w:rsid w:val="00F27A0C"/>
    <w:rsid w:val="00F329ED"/>
    <w:rsid w:val="00F35C5A"/>
    <w:rsid w:val="00F44D52"/>
    <w:rsid w:val="00F47927"/>
    <w:rsid w:val="00F514C3"/>
    <w:rsid w:val="00F52C09"/>
    <w:rsid w:val="00F558ED"/>
    <w:rsid w:val="00F568D3"/>
    <w:rsid w:val="00F57795"/>
    <w:rsid w:val="00F62AF7"/>
    <w:rsid w:val="00F63DF7"/>
    <w:rsid w:val="00F70E4B"/>
    <w:rsid w:val="00F70F5B"/>
    <w:rsid w:val="00F71D16"/>
    <w:rsid w:val="00F74773"/>
    <w:rsid w:val="00F76FF7"/>
    <w:rsid w:val="00F817F4"/>
    <w:rsid w:val="00F83499"/>
    <w:rsid w:val="00F916DA"/>
    <w:rsid w:val="00F923FC"/>
    <w:rsid w:val="00F92AB8"/>
    <w:rsid w:val="00FA6CBF"/>
    <w:rsid w:val="00FB09D5"/>
    <w:rsid w:val="00FB144A"/>
    <w:rsid w:val="00FB6518"/>
    <w:rsid w:val="00FB7455"/>
    <w:rsid w:val="00FB7FD0"/>
    <w:rsid w:val="00FC260B"/>
    <w:rsid w:val="00FC5EF0"/>
    <w:rsid w:val="00FD0591"/>
    <w:rsid w:val="00FD0A93"/>
    <w:rsid w:val="00FD1AB1"/>
    <w:rsid w:val="00FD3D7D"/>
    <w:rsid w:val="00FD4C75"/>
    <w:rsid w:val="00FD6453"/>
    <w:rsid w:val="00FD6725"/>
    <w:rsid w:val="00FD7259"/>
    <w:rsid w:val="00FE2731"/>
    <w:rsid w:val="00FE4255"/>
    <w:rsid w:val="00FE490A"/>
    <w:rsid w:val="00FE5D62"/>
    <w:rsid w:val="00FE7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6FF6054"/>
  <w15:docId w15:val="{FE578A7B-B7E7-462B-ADF2-8ACFF653E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06EA"/>
  </w:style>
  <w:style w:type="paragraph" w:styleId="1">
    <w:name w:val="heading 1"/>
    <w:basedOn w:val="a"/>
    <w:next w:val="a"/>
    <w:link w:val="10"/>
    <w:uiPriority w:val="9"/>
    <w:qFormat/>
    <w:rsid w:val="00D150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1505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1505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07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0705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D15059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D150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1505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1505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Default">
    <w:name w:val="Default"/>
    <w:rsid w:val="006B03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1">
    <w:name w:val="Абзац списка1"/>
    <w:basedOn w:val="a"/>
    <w:rsid w:val="006B032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B0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B0321"/>
  </w:style>
  <w:style w:type="paragraph" w:styleId="a8">
    <w:name w:val="footer"/>
    <w:basedOn w:val="a"/>
    <w:link w:val="a9"/>
    <w:uiPriority w:val="99"/>
    <w:unhideWhenUsed/>
    <w:rsid w:val="006B0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B0321"/>
  </w:style>
  <w:style w:type="character" w:styleId="aa">
    <w:name w:val="Hyperlink"/>
    <w:basedOn w:val="a0"/>
    <w:uiPriority w:val="99"/>
    <w:unhideWhenUsed/>
    <w:rsid w:val="00942585"/>
    <w:rPr>
      <w:color w:val="0000FF"/>
      <w:u w:val="single"/>
    </w:rPr>
  </w:style>
  <w:style w:type="character" w:customStyle="1" w:styleId="organictitlecontentspan">
    <w:name w:val="organictitlecontentspan"/>
    <w:basedOn w:val="a0"/>
    <w:rsid w:val="00942585"/>
  </w:style>
  <w:style w:type="table" w:styleId="ab">
    <w:name w:val="Table Grid"/>
    <w:basedOn w:val="a1"/>
    <w:uiPriority w:val="59"/>
    <w:rsid w:val="00360D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926EE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926EE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926EE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26EE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926EE0"/>
    <w:rPr>
      <w:b/>
      <w:bCs/>
      <w:sz w:val="20"/>
      <w:szCs w:val="20"/>
    </w:rPr>
  </w:style>
  <w:style w:type="paragraph" w:styleId="af1">
    <w:name w:val="List Paragraph"/>
    <w:basedOn w:val="a"/>
    <w:uiPriority w:val="34"/>
    <w:qFormat/>
    <w:rsid w:val="00A430F3"/>
    <w:pPr>
      <w:ind w:left="720"/>
      <w:contextualSpacing/>
    </w:pPr>
  </w:style>
  <w:style w:type="paragraph" w:customStyle="1" w:styleId="31">
    <w:name w:val="Обозначение3"/>
    <w:basedOn w:val="a"/>
    <w:rsid w:val="00A772A2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Pa25">
    <w:name w:val="Pa25"/>
    <w:basedOn w:val="Default"/>
    <w:next w:val="Default"/>
    <w:uiPriority w:val="99"/>
    <w:rsid w:val="00E54773"/>
    <w:pPr>
      <w:spacing w:line="161" w:lineRule="atLeast"/>
    </w:pPr>
    <w:rPr>
      <w:rFonts w:ascii="Arial" w:hAnsi="Arial" w:cs="Arial"/>
      <w:color w:val="auto"/>
    </w:rPr>
  </w:style>
  <w:style w:type="character" w:customStyle="1" w:styleId="75pt0pt">
    <w:name w:val="Основной текст + 7;5 pt;Интервал 0 pt"/>
    <w:basedOn w:val="a0"/>
    <w:rsid w:val="0027620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af2">
    <w:name w:val="Основной текст_"/>
    <w:basedOn w:val="a0"/>
    <w:link w:val="12"/>
    <w:rsid w:val="00CC488A"/>
    <w:rPr>
      <w:rFonts w:ascii="Arial" w:eastAsia="Arial" w:hAnsi="Arial" w:cs="Arial"/>
      <w:spacing w:val="3"/>
      <w:sz w:val="17"/>
      <w:szCs w:val="17"/>
      <w:shd w:val="clear" w:color="auto" w:fill="FFFFFF"/>
    </w:rPr>
  </w:style>
  <w:style w:type="paragraph" w:customStyle="1" w:styleId="12">
    <w:name w:val="Основной текст1"/>
    <w:basedOn w:val="a"/>
    <w:link w:val="af2"/>
    <w:rsid w:val="00CC488A"/>
    <w:pPr>
      <w:widowControl w:val="0"/>
      <w:shd w:val="clear" w:color="auto" w:fill="FFFFFF"/>
      <w:spacing w:before="300" w:after="240" w:line="240" w:lineRule="exact"/>
      <w:jc w:val="both"/>
    </w:pPr>
    <w:rPr>
      <w:rFonts w:ascii="Arial" w:eastAsia="Arial" w:hAnsi="Arial" w:cs="Arial"/>
      <w:spacing w:val="3"/>
      <w:sz w:val="17"/>
      <w:szCs w:val="17"/>
    </w:rPr>
  </w:style>
  <w:style w:type="paragraph" w:customStyle="1" w:styleId="Pa26">
    <w:name w:val="Pa26"/>
    <w:basedOn w:val="Default"/>
    <w:next w:val="Default"/>
    <w:uiPriority w:val="99"/>
    <w:rsid w:val="003F3481"/>
    <w:pPr>
      <w:spacing w:line="180" w:lineRule="atLeast"/>
    </w:pPr>
    <w:rPr>
      <w:rFonts w:ascii="Arial" w:hAnsi="Arial" w:cs="Arial"/>
      <w:color w:val="auto"/>
    </w:rPr>
  </w:style>
  <w:style w:type="character" w:styleId="af3">
    <w:name w:val="Placeholder Text"/>
    <w:basedOn w:val="a0"/>
    <w:uiPriority w:val="99"/>
    <w:semiHidden/>
    <w:rsid w:val="004F1B7F"/>
    <w:rPr>
      <w:color w:val="808080"/>
    </w:rPr>
  </w:style>
  <w:style w:type="paragraph" w:customStyle="1" w:styleId="Pa3">
    <w:name w:val="Pa3"/>
    <w:basedOn w:val="Default"/>
    <w:next w:val="Default"/>
    <w:uiPriority w:val="99"/>
    <w:rsid w:val="005524D4"/>
    <w:pPr>
      <w:spacing w:line="200" w:lineRule="atLeast"/>
    </w:pPr>
    <w:rPr>
      <w:rFonts w:ascii="Arial" w:hAnsi="Arial" w:cs="Arial"/>
      <w:color w:val="auto"/>
    </w:rPr>
  </w:style>
  <w:style w:type="character" w:customStyle="1" w:styleId="A60">
    <w:name w:val="A6"/>
    <w:uiPriority w:val="99"/>
    <w:rsid w:val="005524D4"/>
    <w:rPr>
      <w:color w:val="000000"/>
      <w:sz w:val="18"/>
      <w:szCs w:val="18"/>
    </w:rPr>
  </w:style>
  <w:style w:type="numbering" w:customStyle="1" w:styleId="13">
    <w:name w:val="Нет списка1"/>
    <w:next w:val="a2"/>
    <w:uiPriority w:val="99"/>
    <w:semiHidden/>
    <w:unhideWhenUsed/>
    <w:rsid w:val="007E1715"/>
  </w:style>
  <w:style w:type="paragraph" w:customStyle="1" w:styleId="COLBOTTOM">
    <w:name w:val="#COL_BOTTOM"/>
    <w:rsid w:val="007E1715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16"/>
      <w:szCs w:val="16"/>
    </w:rPr>
  </w:style>
  <w:style w:type="paragraph" w:customStyle="1" w:styleId="COLTOP">
    <w:name w:val="#COL_TOP"/>
    <w:uiPriority w:val="99"/>
    <w:rsid w:val="007E1715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16"/>
      <w:szCs w:val="16"/>
    </w:rPr>
  </w:style>
  <w:style w:type="paragraph" w:customStyle="1" w:styleId="PRINTSECTION">
    <w:name w:val="#PRINT_SECTION"/>
    <w:uiPriority w:val="99"/>
    <w:rsid w:val="007E1715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16"/>
      <w:szCs w:val="16"/>
    </w:rPr>
  </w:style>
  <w:style w:type="paragraph" w:customStyle="1" w:styleId="QRCODE">
    <w:name w:val="#QRCODE"/>
    <w:uiPriority w:val="99"/>
    <w:rsid w:val="007E1715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QRCODEIMG">
    <w:name w:val="#QRCODE IMG"/>
    <w:uiPriority w:val="99"/>
    <w:rsid w:val="007E1715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CENTERTEXT">
    <w:name w:val=".CENTERTEXT"/>
    <w:uiPriority w:val="99"/>
    <w:rsid w:val="007E1715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DJVU">
    <w:name w:val=".DJVU"/>
    <w:uiPriority w:val="99"/>
    <w:rsid w:val="007E1715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EMPTYLINE">
    <w:name w:val=".EMPTY_LINE"/>
    <w:uiPriority w:val="99"/>
    <w:rsid w:val="007E1715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FORMATTEXT">
    <w:name w:val=".FORMATTEXT"/>
    <w:uiPriority w:val="99"/>
    <w:rsid w:val="007E171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HEADERTEXT">
    <w:name w:val=".HEADERTEXT"/>
    <w:uiPriority w:val="99"/>
    <w:rsid w:val="007E171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2B4279"/>
      <w:sz w:val="20"/>
      <w:szCs w:val="20"/>
    </w:rPr>
  </w:style>
  <w:style w:type="paragraph" w:customStyle="1" w:styleId="HORIZLINE">
    <w:name w:val=".HORIZLINE"/>
    <w:uiPriority w:val="99"/>
    <w:rsid w:val="007E1715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IMAGE">
    <w:name w:val=".IMAGE"/>
    <w:uiPriority w:val="99"/>
    <w:rsid w:val="007E1715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MIDDLEPICT">
    <w:name w:val=".MIDDLEPICT"/>
    <w:uiPriority w:val="99"/>
    <w:rsid w:val="007E1715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TOPLEVELTEXT">
    <w:name w:val=".TOPLEVELTEXT"/>
    <w:uiPriority w:val="99"/>
    <w:rsid w:val="007E1715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TradeMark">
    <w:name w:val=".TradeMark"/>
    <w:uiPriority w:val="99"/>
    <w:rsid w:val="007E1715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="Arial, sans-serif"/>
      <w:sz w:val="16"/>
      <w:szCs w:val="16"/>
    </w:rPr>
  </w:style>
  <w:style w:type="paragraph" w:customStyle="1" w:styleId="UNFORMATTEXT">
    <w:name w:val=".UNFORMATTEXT"/>
    <w:uiPriority w:val="99"/>
    <w:rsid w:val="007E17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BODY">
    <w:name w:val="BODY"/>
    <w:uiPriority w:val="99"/>
    <w:rsid w:val="007E171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HTML">
    <w:name w:val="HTML"/>
    <w:uiPriority w:val="99"/>
    <w:rsid w:val="007E1715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TABLE">
    <w:name w:val="TABLE"/>
    <w:uiPriority w:val="99"/>
    <w:rsid w:val="007E1715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numbering" w:customStyle="1" w:styleId="21">
    <w:name w:val="Нет списка2"/>
    <w:next w:val="a2"/>
    <w:uiPriority w:val="99"/>
    <w:semiHidden/>
    <w:unhideWhenUsed/>
    <w:rsid w:val="00F07338"/>
  </w:style>
  <w:style w:type="numbering" w:customStyle="1" w:styleId="32">
    <w:name w:val="Нет списка3"/>
    <w:next w:val="a2"/>
    <w:uiPriority w:val="99"/>
    <w:semiHidden/>
    <w:unhideWhenUsed/>
    <w:rsid w:val="00AE22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0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image" Target="media/image6.png"/><Relationship Id="rId26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image" Target="media/image9.gif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5.pn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image" Target="media/image11.gif"/><Relationship Id="rId28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2.png"/><Relationship Id="rId22" Type="http://schemas.openxmlformats.org/officeDocument/2006/relationships/image" Target="media/image10.gif"/><Relationship Id="rId27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9198D6-63D4-4972-9226-DF7695CFA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9315</Words>
  <Characters>53097</Characters>
  <Application>Microsoft Office Word</Application>
  <DocSecurity>0</DocSecurity>
  <Lines>442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</dc:creator>
  <cp:keywords/>
  <dc:description/>
  <cp:lastModifiedBy>5 msoft5ksm</cp:lastModifiedBy>
  <cp:revision>3</cp:revision>
  <cp:lastPrinted>2025-06-03T05:56:00Z</cp:lastPrinted>
  <dcterms:created xsi:type="dcterms:W3CDTF">2026-07-27T09:44:00Z</dcterms:created>
  <dcterms:modified xsi:type="dcterms:W3CDTF">2026-07-27T09:44:00Z</dcterms:modified>
</cp:coreProperties>
</file>