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63" w:rsidRPr="000849A6" w:rsidRDefault="00C64563" w:rsidP="00C6456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0849A6">
        <w:rPr>
          <w:rFonts w:ascii="Arial" w:hAnsi="Arial" w:cs="Arial"/>
          <w:i/>
          <w:sz w:val="24"/>
          <w:szCs w:val="24"/>
        </w:rPr>
        <w:t xml:space="preserve">(проект, первая редакция) </w:t>
      </w:r>
    </w:p>
    <w:p w:rsidR="000849A6" w:rsidRPr="000849A6" w:rsidRDefault="000849A6" w:rsidP="00C6456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C64563" w:rsidRPr="000849A6" w:rsidRDefault="000849A6" w:rsidP="00C6456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849A6">
        <w:rPr>
          <w:rFonts w:ascii="Arial" w:hAnsi="Arial" w:cs="Arial"/>
          <w:b/>
          <w:sz w:val="24"/>
          <w:szCs w:val="24"/>
        </w:rPr>
        <w:t>МКС</w:t>
      </w:r>
      <w:r w:rsidR="00C64563" w:rsidRPr="000849A6">
        <w:rPr>
          <w:rFonts w:ascii="Arial" w:hAnsi="Arial" w:cs="Arial"/>
          <w:b/>
          <w:sz w:val="24"/>
          <w:szCs w:val="24"/>
        </w:rPr>
        <w:t xml:space="preserve"> 27.040</w:t>
      </w:r>
    </w:p>
    <w:p w:rsidR="00C64563" w:rsidRPr="000849A6" w:rsidRDefault="00C64563" w:rsidP="00965CC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965CCD" w:rsidRPr="000849A6" w:rsidRDefault="00965CCD" w:rsidP="00C645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49A6">
        <w:rPr>
          <w:rFonts w:ascii="Arial" w:hAnsi="Arial" w:cs="Arial"/>
          <w:b/>
          <w:bCs/>
          <w:sz w:val="24"/>
          <w:szCs w:val="24"/>
        </w:rPr>
        <w:t xml:space="preserve">Изменение № 1 ГОСТ 34497-2018 </w:t>
      </w:r>
      <w:r w:rsidR="00CB2AA2" w:rsidRPr="000849A6">
        <w:rPr>
          <w:rFonts w:ascii="Arial" w:hAnsi="Arial" w:cs="Arial"/>
          <w:b/>
          <w:bCs/>
          <w:sz w:val="24"/>
          <w:szCs w:val="24"/>
        </w:rPr>
        <w:t>«</w:t>
      </w:r>
      <w:r w:rsidR="00C64563" w:rsidRPr="000849A6">
        <w:rPr>
          <w:rFonts w:ascii="Arial" w:hAnsi="Arial" w:cs="Arial"/>
          <w:b/>
          <w:bCs/>
          <w:sz w:val="24"/>
          <w:szCs w:val="24"/>
        </w:rPr>
        <w:t>Лопатки паровых турбин</w:t>
      </w:r>
      <w:r w:rsidR="00681B53" w:rsidRPr="000849A6">
        <w:rPr>
          <w:rFonts w:ascii="Arial" w:hAnsi="Arial" w:cs="Arial"/>
          <w:b/>
          <w:bCs/>
          <w:sz w:val="24"/>
          <w:szCs w:val="24"/>
        </w:rPr>
        <w:t>. Основные требования по замене</w:t>
      </w:r>
      <w:r w:rsidR="00CB2AA2" w:rsidRPr="000849A6">
        <w:rPr>
          <w:rFonts w:ascii="Arial" w:hAnsi="Arial" w:cs="Arial"/>
          <w:b/>
          <w:bCs/>
          <w:sz w:val="24"/>
          <w:szCs w:val="24"/>
        </w:rPr>
        <w:t>»</w:t>
      </w:r>
    </w:p>
    <w:p w:rsidR="00C64563" w:rsidRPr="000849A6" w:rsidRDefault="00C64563" w:rsidP="000849A6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49A6" w:rsidRPr="000849A6" w:rsidRDefault="000849A6" w:rsidP="000849A6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9A6">
        <w:rPr>
          <w:rFonts w:ascii="Arial" w:eastAsia="Times New Roman" w:hAnsi="Arial" w:cs="Arial"/>
          <w:b/>
          <w:sz w:val="24"/>
          <w:szCs w:val="24"/>
          <w:lang w:eastAsia="ru-RU"/>
        </w:rPr>
        <w:t>Принято Межгосударственным советом по стандартизации, метрол</w:t>
      </w:r>
      <w:r w:rsidR="003474E6">
        <w:rPr>
          <w:rFonts w:ascii="Arial" w:eastAsia="Times New Roman" w:hAnsi="Arial" w:cs="Arial"/>
          <w:b/>
          <w:sz w:val="24"/>
          <w:szCs w:val="24"/>
          <w:lang w:eastAsia="ru-RU"/>
        </w:rPr>
        <w:t>огии и сертификации (протокол №</w:t>
      </w:r>
      <w:r w:rsidRPr="000849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 </w:t>
      </w:r>
      <w:proofErr w:type="gramStart"/>
      <w:r w:rsidRPr="000849A6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proofErr w:type="gramEnd"/>
      <w:r w:rsidRPr="000849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_________) </w:t>
      </w:r>
    </w:p>
    <w:p w:rsidR="000849A6" w:rsidRPr="000849A6" w:rsidRDefault="000849A6" w:rsidP="000849A6">
      <w:pPr>
        <w:spacing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9A6">
        <w:rPr>
          <w:rFonts w:ascii="Arial" w:eastAsia="Times New Roman" w:hAnsi="Arial" w:cs="Arial"/>
          <w:b/>
          <w:sz w:val="24"/>
          <w:szCs w:val="24"/>
          <w:lang w:eastAsia="ru-RU"/>
        </w:rPr>
        <w:t>Зарегистрировано Бюро по стандартам МГС №</w:t>
      </w:r>
      <w:r w:rsidR="003474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</w:t>
      </w:r>
    </w:p>
    <w:p w:rsidR="000849A6" w:rsidRPr="000849A6" w:rsidRDefault="000849A6" w:rsidP="000849A6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9A6">
        <w:rPr>
          <w:rFonts w:ascii="Arial" w:eastAsia="Times New Roman" w:hAnsi="Arial" w:cs="Arial"/>
          <w:b/>
          <w:sz w:val="24"/>
          <w:szCs w:val="24"/>
          <w:lang w:eastAsia="ru-RU"/>
        </w:rPr>
        <w:t>За принятие изменения проголосовали национальные органы по стандартизации следующих государств: __________________ [коды альфа 2 по МК (ИСО 3166) 004]</w:t>
      </w:r>
    </w:p>
    <w:p w:rsidR="000849A6" w:rsidRPr="000849A6" w:rsidRDefault="000849A6" w:rsidP="000849A6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9A6">
        <w:rPr>
          <w:rFonts w:ascii="Arial" w:eastAsia="Times New Roman" w:hAnsi="Arial" w:cs="Arial"/>
          <w:b/>
          <w:sz w:val="24"/>
          <w:szCs w:val="24"/>
          <w:lang w:eastAsia="ru-RU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C64563" w:rsidRPr="000849A6" w:rsidRDefault="00C64563" w:rsidP="00681B53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84BBE" w:rsidRPr="000849A6" w:rsidRDefault="00784BBE" w:rsidP="00D65A1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49A6">
        <w:rPr>
          <w:rFonts w:ascii="Arial" w:hAnsi="Arial" w:cs="Arial"/>
          <w:bCs/>
          <w:sz w:val="24"/>
          <w:szCs w:val="24"/>
        </w:rPr>
        <w:t>Раздел 4 Термины и определения дополн</w:t>
      </w:r>
      <w:r w:rsidR="00FA7E7A">
        <w:rPr>
          <w:rFonts w:ascii="Arial" w:hAnsi="Arial" w:cs="Arial"/>
          <w:bCs/>
          <w:sz w:val="24"/>
          <w:szCs w:val="24"/>
        </w:rPr>
        <w:t>ить</w:t>
      </w:r>
      <w:r w:rsidRPr="000849A6">
        <w:rPr>
          <w:rFonts w:ascii="Arial" w:hAnsi="Arial" w:cs="Arial"/>
          <w:bCs/>
          <w:sz w:val="24"/>
          <w:szCs w:val="24"/>
        </w:rPr>
        <w:t>:</w:t>
      </w:r>
    </w:p>
    <w:p w:rsidR="00784BBE" w:rsidRPr="000849A6" w:rsidRDefault="00784BBE" w:rsidP="00D65A1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49A6">
        <w:rPr>
          <w:rFonts w:ascii="Arial" w:hAnsi="Arial" w:cs="Arial"/>
          <w:bCs/>
          <w:sz w:val="24"/>
          <w:szCs w:val="24"/>
        </w:rPr>
        <w:t xml:space="preserve">4.22 </w:t>
      </w:r>
      <w:proofErr w:type="spellStart"/>
      <w:r w:rsidRPr="000849A6">
        <w:rPr>
          <w:rFonts w:ascii="Arial" w:hAnsi="Arial" w:cs="Arial"/>
          <w:b/>
          <w:bCs/>
          <w:sz w:val="24"/>
          <w:szCs w:val="24"/>
        </w:rPr>
        <w:t>фреттинг</w:t>
      </w:r>
      <w:proofErr w:type="spellEnd"/>
      <w:r w:rsidRPr="000849A6">
        <w:rPr>
          <w:rFonts w:ascii="Arial" w:hAnsi="Arial" w:cs="Arial"/>
          <w:b/>
          <w:bCs/>
          <w:sz w:val="24"/>
          <w:szCs w:val="24"/>
        </w:rPr>
        <w:t>-коррозия</w:t>
      </w:r>
      <w:r w:rsidR="00FA7E7A">
        <w:rPr>
          <w:rFonts w:ascii="Arial" w:hAnsi="Arial" w:cs="Arial"/>
          <w:bCs/>
          <w:sz w:val="24"/>
          <w:szCs w:val="24"/>
        </w:rPr>
        <w:t xml:space="preserve">: </w:t>
      </w:r>
      <w:r w:rsidR="00731B7C">
        <w:rPr>
          <w:rFonts w:ascii="Arial" w:hAnsi="Arial" w:cs="Arial"/>
          <w:bCs/>
          <w:sz w:val="24"/>
          <w:szCs w:val="24"/>
        </w:rPr>
        <w:t>К</w:t>
      </w:r>
      <w:r w:rsidRPr="000849A6">
        <w:rPr>
          <w:rFonts w:ascii="Arial" w:hAnsi="Arial" w:cs="Arial"/>
          <w:bCs/>
          <w:sz w:val="24"/>
          <w:szCs w:val="24"/>
        </w:rPr>
        <w:t>оррозия при минимальном повторяющемся (локальном) перемещении двух поверхностей относительно друг друга в условиях воздействия коррозионной среды (дефект, возникающий на поверхности отверстия РЛ под демпферную (проволочную или трубчатую) связь</w:t>
      </w:r>
      <w:r w:rsidR="00731B7C">
        <w:rPr>
          <w:rFonts w:ascii="Arial" w:hAnsi="Arial" w:cs="Arial"/>
          <w:bCs/>
          <w:sz w:val="24"/>
          <w:szCs w:val="24"/>
        </w:rPr>
        <w:t>)</w:t>
      </w:r>
      <w:r w:rsidRPr="000849A6">
        <w:rPr>
          <w:rFonts w:ascii="Arial" w:hAnsi="Arial" w:cs="Arial"/>
          <w:bCs/>
          <w:sz w:val="24"/>
          <w:szCs w:val="24"/>
        </w:rPr>
        <w:t xml:space="preserve"> с возможным возникновением усталостной трещины.</w:t>
      </w:r>
    </w:p>
    <w:p w:rsidR="00F43F23" w:rsidRPr="000849A6" w:rsidRDefault="00F43F23" w:rsidP="00D65A1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B1871" w:rsidRPr="000849A6" w:rsidRDefault="00681B53" w:rsidP="00EB187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49A6">
        <w:rPr>
          <w:rFonts w:ascii="Arial" w:hAnsi="Arial" w:cs="Arial"/>
          <w:bCs/>
          <w:sz w:val="24"/>
          <w:szCs w:val="24"/>
        </w:rPr>
        <w:t>Раздел 6</w:t>
      </w:r>
      <w:r w:rsidR="00442A02" w:rsidRPr="000849A6">
        <w:rPr>
          <w:rFonts w:ascii="Arial" w:hAnsi="Arial" w:cs="Arial"/>
          <w:bCs/>
          <w:sz w:val="24"/>
          <w:szCs w:val="24"/>
        </w:rPr>
        <w:t xml:space="preserve"> Классификация рабочих лопаток. </w:t>
      </w:r>
      <w:r w:rsidRPr="000849A6">
        <w:rPr>
          <w:rFonts w:ascii="Arial" w:hAnsi="Arial" w:cs="Arial"/>
          <w:bCs/>
          <w:sz w:val="24"/>
          <w:szCs w:val="24"/>
        </w:rPr>
        <w:t>Таблица 1 – Ос</w:t>
      </w:r>
      <w:r w:rsidR="00442A02" w:rsidRPr="000849A6">
        <w:rPr>
          <w:rFonts w:ascii="Arial" w:hAnsi="Arial" w:cs="Arial"/>
          <w:bCs/>
          <w:sz w:val="24"/>
          <w:szCs w:val="24"/>
        </w:rPr>
        <w:t xml:space="preserve">новные механизмы повреждения РЛ. </w:t>
      </w:r>
    </w:p>
    <w:p w:rsidR="00681B53" w:rsidRPr="000849A6" w:rsidRDefault="00442A02" w:rsidP="00D65A1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49A6">
        <w:rPr>
          <w:rFonts w:ascii="Arial" w:hAnsi="Arial" w:cs="Arial"/>
          <w:bCs/>
          <w:sz w:val="24"/>
          <w:szCs w:val="24"/>
        </w:rPr>
        <w:t>Первую строку таблицы</w:t>
      </w:r>
      <w:r w:rsidR="00681B53" w:rsidRPr="000849A6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144"/>
        <w:gridCol w:w="2368"/>
        <w:gridCol w:w="2516"/>
        <w:gridCol w:w="2895"/>
      </w:tblGrid>
      <w:tr w:rsidR="009F66A3" w:rsidRPr="000849A6" w:rsidTr="0096575A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681B53" w:rsidRPr="000849A6" w:rsidRDefault="00681B53" w:rsidP="0052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Местоположение</w:t>
            </w:r>
            <w:r w:rsidR="005234EC" w:rsidRPr="00084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9A6">
              <w:rPr>
                <w:rFonts w:ascii="Arial" w:hAnsi="Arial" w:cs="Arial"/>
                <w:sz w:val="24"/>
                <w:szCs w:val="24"/>
              </w:rPr>
              <w:t>РЛ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81B53" w:rsidRPr="000849A6" w:rsidRDefault="00027D28" w:rsidP="0052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Основной механизм</w:t>
            </w:r>
            <w:r w:rsidR="005234EC" w:rsidRPr="00084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B53" w:rsidRPr="000849A6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681B53" w:rsidRPr="000849A6" w:rsidRDefault="009F66A3" w:rsidP="009F6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Повреждаемые э</w:t>
            </w:r>
            <w:r w:rsidR="00027D28" w:rsidRPr="000849A6">
              <w:rPr>
                <w:rFonts w:ascii="Arial" w:hAnsi="Arial" w:cs="Arial"/>
                <w:sz w:val="24"/>
                <w:szCs w:val="24"/>
              </w:rPr>
              <w:t>лементы</w:t>
            </w:r>
            <w:r w:rsidRPr="00084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28" w:rsidRPr="000849A6">
              <w:rPr>
                <w:rFonts w:ascii="Arial" w:hAnsi="Arial" w:cs="Arial"/>
                <w:sz w:val="24"/>
                <w:szCs w:val="24"/>
              </w:rPr>
              <w:t>РЛ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681B53" w:rsidRPr="000849A6" w:rsidRDefault="00027D28" w:rsidP="009F6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</w:tr>
      <w:tr w:rsidR="009F66A3" w:rsidRPr="000849A6" w:rsidTr="0096575A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681B53" w:rsidRPr="000849A6" w:rsidRDefault="00027D28" w:rsidP="0052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ЗПП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681B53" w:rsidRPr="000849A6" w:rsidRDefault="00027D28" w:rsidP="0052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абразивный износ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81B53" w:rsidRPr="000849A6" w:rsidRDefault="00027D28" w:rsidP="0052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входные и выходные кромки, бандажи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681B53" w:rsidRPr="000849A6" w:rsidRDefault="00027D28" w:rsidP="0052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наличие в паре посторонних твёрдых частиц</w:t>
            </w:r>
          </w:p>
        </w:tc>
      </w:tr>
    </w:tbl>
    <w:p w:rsidR="0096575A" w:rsidRDefault="0096575A" w:rsidP="00681B53">
      <w:pPr>
        <w:spacing w:line="360" w:lineRule="auto"/>
        <w:rPr>
          <w:rFonts w:ascii="Arial" w:hAnsi="Arial" w:cs="Arial"/>
          <w:sz w:val="24"/>
          <w:szCs w:val="24"/>
        </w:rPr>
      </w:pPr>
    </w:p>
    <w:p w:rsidR="00442A02" w:rsidRPr="000849A6" w:rsidRDefault="0096575A" w:rsidP="00FA7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81B53" w:rsidRPr="000849A6" w:rsidRDefault="00EB1871" w:rsidP="00EB187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lastRenderedPageBreak/>
        <w:t>Д</w:t>
      </w:r>
      <w:r w:rsidR="00FA72FB">
        <w:rPr>
          <w:rFonts w:ascii="Arial" w:hAnsi="Arial" w:cs="Arial"/>
          <w:sz w:val="24"/>
          <w:szCs w:val="24"/>
        </w:rPr>
        <w:t xml:space="preserve">ополнить таблицу </w:t>
      </w:r>
      <w:r w:rsidR="00A53070" w:rsidRPr="000849A6">
        <w:rPr>
          <w:rFonts w:ascii="Arial" w:hAnsi="Arial" w:cs="Arial"/>
          <w:sz w:val="24"/>
          <w:szCs w:val="24"/>
        </w:rPr>
        <w:t>графой: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144"/>
        <w:gridCol w:w="2339"/>
        <w:gridCol w:w="2521"/>
        <w:gridCol w:w="2919"/>
      </w:tblGrid>
      <w:tr w:rsidR="00A53070" w:rsidRPr="000849A6" w:rsidTr="009B21B2">
        <w:tc>
          <w:tcPr>
            <w:tcW w:w="2020" w:type="dxa"/>
            <w:tcBorders>
              <w:bottom w:val="double" w:sz="4" w:space="0" w:color="auto"/>
            </w:tcBorders>
            <w:vAlign w:val="center"/>
          </w:tcPr>
          <w:p w:rsidR="00A53070" w:rsidRPr="000849A6" w:rsidRDefault="00A53070" w:rsidP="00B85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Местоположение</w:t>
            </w:r>
            <w:r w:rsidR="00B85047" w:rsidRPr="00084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9A6">
              <w:rPr>
                <w:rFonts w:ascii="Arial" w:hAnsi="Arial" w:cs="Arial"/>
                <w:sz w:val="24"/>
                <w:szCs w:val="24"/>
              </w:rPr>
              <w:t>РЛ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center"/>
          </w:tcPr>
          <w:p w:rsidR="00A53070" w:rsidRPr="000849A6" w:rsidRDefault="00A53070" w:rsidP="00B85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Основной механизм</w:t>
            </w:r>
            <w:r w:rsidR="00B85047" w:rsidRPr="00084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9A6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53070" w:rsidRPr="000849A6" w:rsidRDefault="00A53070" w:rsidP="001F3D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Повреждаемые элементы РЛ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A53070" w:rsidRPr="000849A6" w:rsidRDefault="00A53070" w:rsidP="001F3D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</w:tr>
      <w:tr w:rsidR="00A53070" w:rsidRPr="000849A6" w:rsidTr="009B21B2">
        <w:tc>
          <w:tcPr>
            <w:tcW w:w="2020" w:type="dxa"/>
            <w:tcBorders>
              <w:top w:val="double" w:sz="4" w:space="0" w:color="auto"/>
            </w:tcBorders>
            <w:vAlign w:val="center"/>
          </w:tcPr>
          <w:p w:rsidR="00A53070" w:rsidRPr="000849A6" w:rsidRDefault="00A53070" w:rsidP="00B85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ЗВП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vAlign w:val="center"/>
          </w:tcPr>
          <w:p w:rsidR="00A53070" w:rsidRPr="000849A6" w:rsidRDefault="00A53070" w:rsidP="00B85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фреттинг-коррозия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53070" w:rsidRPr="000849A6" w:rsidRDefault="00A53070" w:rsidP="00B85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зона контакта поверхностей отверстий с поверхностью проволочной или трубчатой связей.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A53070" w:rsidRPr="000849A6" w:rsidRDefault="00A53070" w:rsidP="00B85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наличие продуктов фреттинг-коррозии в местах контакта и возникновение усталостной трещины</w:t>
            </w:r>
          </w:p>
        </w:tc>
      </w:tr>
    </w:tbl>
    <w:p w:rsidR="00D03BBB" w:rsidRPr="000849A6" w:rsidRDefault="00D03BBB" w:rsidP="00705C45">
      <w:pPr>
        <w:spacing w:line="360" w:lineRule="auto"/>
        <w:rPr>
          <w:rFonts w:ascii="Arial" w:hAnsi="Arial" w:cs="Arial"/>
          <w:sz w:val="24"/>
          <w:szCs w:val="24"/>
        </w:rPr>
      </w:pPr>
    </w:p>
    <w:p w:rsidR="0015606A" w:rsidRPr="000849A6" w:rsidRDefault="0015606A" w:rsidP="001560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t>Раздел 9 Нормы оценки. Таблица 2 – Нормы оценки РЛ.</w:t>
      </w:r>
    </w:p>
    <w:p w:rsidR="002264C0" w:rsidRPr="000849A6" w:rsidRDefault="0015606A" w:rsidP="001560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t>Четвертую</w:t>
      </w:r>
      <w:r w:rsidR="002264C0" w:rsidRPr="000849A6">
        <w:rPr>
          <w:rFonts w:ascii="Arial" w:hAnsi="Arial" w:cs="Arial"/>
          <w:sz w:val="24"/>
          <w:szCs w:val="24"/>
        </w:rPr>
        <w:t xml:space="preserve"> строку таблицы изложить в новой редакции: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44"/>
        <w:gridCol w:w="2284"/>
        <w:gridCol w:w="2768"/>
        <w:gridCol w:w="2551"/>
      </w:tblGrid>
      <w:tr w:rsidR="002264C0" w:rsidRPr="000849A6" w:rsidTr="00FA72FB">
        <w:tc>
          <w:tcPr>
            <w:tcW w:w="2144" w:type="dxa"/>
            <w:tcBorders>
              <w:bottom w:val="double" w:sz="4" w:space="0" w:color="auto"/>
            </w:tcBorders>
            <w:vAlign w:val="center"/>
          </w:tcPr>
          <w:p w:rsidR="002264C0" w:rsidRPr="000849A6" w:rsidRDefault="002264C0" w:rsidP="00955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Местоположение</w:t>
            </w:r>
            <w:r w:rsidR="0095599F" w:rsidRPr="00084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9A6">
              <w:rPr>
                <w:rFonts w:ascii="Arial" w:hAnsi="Arial" w:cs="Arial"/>
                <w:sz w:val="24"/>
                <w:szCs w:val="24"/>
              </w:rPr>
              <w:t>РЛ</w:t>
            </w:r>
          </w:p>
        </w:tc>
        <w:tc>
          <w:tcPr>
            <w:tcW w:w="2284" w:type="dxa"/>
            <w:tcBorders>
              <w:bottom w:val="double" w:sz="4" w:space="0" w:color="auto"/>
            </w:tcBorders>
            <w:vAlign w:val="center"/>
          </w:tcPr>
          <w:p w:rsidR="002264C0" w:rsidRPr="000849A6" w:rsidRDefault="002264C0" w:rsidP="00955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Основной механизм</w:t>
            </w:r>
            <w:r w:rsidR="0095599F" w:rsidRPr="00084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9A6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  <w:tc>
          <w:tcPr>
            <w:tcW w:w="2768" w:type="dxa"/>
            <w:tcBorders>
              <w:bottom w:val="double" w:sz="4" w:space="0" w:color="auto"/>
            </w:tcBorders>
            <w:vAlign w:val="center"/>
          </w:tcPr>
          <w:p w:rsidR="002264C0" w:rsidRPr="000849A6" w:rsidRDefault="002264C0" w:rsidP="001F3D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Повреждаемые элементы РЛ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2264C0" w:rsidRPr="000849A6" w:rsidRDefault="002264C0" w:rsidP="001F3D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</w:tr>
      <w:tr w:rsidR="002264C0" w:rsidRPr="000849A6" w:rsidTr="00FA72FB">
        <w:tc>
          <w:tcPr>
            <w:tcW w:w="2144" w:type="dxa"/>
            <w:tcBorders>
              <w:top w:val="double" w:sz="4" w:space="0" w:color="auto"/>
            </w:tcBorders>
            <w:vAlign w:val="center"/>
          </w:tcPr>
          <w:p w:rsidR="002264C0" w:rsidRPr="000849A6" w:rsidRDefault="002264C0" w:rsidP="00955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ЗПП, ЗФП, ЗВП</w:t>
            </w:r>
          </w:p>
        </w:tc>
        <w:tc>
          <w:tcPr>
            <w:tcW w:w="2284" w:type="dxa"/>
            <w:tcBorders>
              <w:top w:val="double" w:sz="4" w:space="0" w:color="auto"/>
            </w:tcBorders>
            <w:vAlign w:val="center"/>
          </w:tcPr>
          <w:p w:rsidR="002264C0" w:rsidRPr="000849A6" w:rsidRDefault="002264C0" w:rsidP="00955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трещины в зоне отверстий под проволочные связи</w:t>
            </w:r>
          </w:p>
        </w:tc>
        <w:tc>
          <w:tcPr>
            <w:tcW w:w="2768" w:type="dxa"/>
            <w:tcBorders>
              <w:top w:val="double" w:sz="4" w:space="0" w:color="auto"/>
            </w:tcBorders>
            <w:vAlign w:val="center"/>
          </w:tcPr>
          <w:p w:rsidR="002264C0" w:rsidRPr="000849A6" w:rsidRDefault="002264C0" w:rsidP="00955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выше браковочного уровня применяемых неразрушающих методов контроля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2264C0" w:rsidRPr="000849A6" w:rsidRDefault="005E45E1" w:rsidP="00955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Рекомендуется удаление РЛ</w:t>
            </w:r>
          </w:p>
        </w:tc>
      </w:tr>
    </w:tbl>
    <w:p w:rsidR="00941E20" w:rsidRPr="000849A6" w:rsidRDefault="00941E20" w:rsidP="00681B53">
      <w:pPr>
        <w:spacing w:line="360" w:lineRule="auto"/>
        <w:rPr>
          <w:rFonts w:ascii="Arial" w:hAnsi="Arial" w:cs="Arial"/>
          <w:sz w:val="24"/>
          <w:szCs w:val="24"/>
        </w:rPr>
      </w:pPr>
    </w:p>
    <w:p w:rsidR="005E45E1" w:rsidRPr="000849A6" w:rsidRDefault="005E45E1" w:rsidP="00D03BB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t>Приложение</w:t>
      </w:r>
      <w:proofErr w:type="gramStart"/>
      <w:r w:rsidRPr="000849A6">
        <w:rPr>
          <w:rFonts w:ascii="Arial" w:hAnsi="Arial" w:cs="Arial"/>
          <w:sz w:val="24"/>
          <w:szCs w:val="24"/>
        </w:rPr>
        <w:t xml:space="preserve"> Е</w:t>
      </w:r>
      <w:proofErr w:type="gramEnd"/>
    </w:p>
    <w:p w:rsidR="001F3D6D" w:rsidRDefault="00AF62DC" w:rsidP="00FA72F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t>Нижнюю часть рисунка Е.</w:t>
      </w:r>
      <w:r w:rsidR="00705C45" w:rsidRPr="000849A6">
        <w:rPr>
          <w:rFonts w:ascii="Arial" w:hAnsi="Arial" w:cs="Arial"/>
          <w:sz w:val="24"/>
          <w:szCs w:val="24"/>
        </w:rPr>
        <w:t>3 изложить в следующей редакции:</w:t>
      </w:r>
    </w:p>
    <w:p w:rsidR="00FA72FB" w:rsidRPr="000849A6" w:rsidRDefault="00FA72FB" w:rsidP="00FA72F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62DC" w:rsidRPr="000849A6" w:rsidTr="00AF62DC">
        <w:tc>
          <w:tcPr>
            <w:tcW w:w="9571" w:type="dxa"/>
          </w:tcPr>
          <w:p w:rsidR="00AF62DC" w:rsidRPr="000849A6" w:rsidRDefault="00AF62DC" w:rsidP="00681B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931F9" wp14:editId="246EBB81">
                  <wp:extent cx="5114290" cy="34759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290" cy="347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BBB" w:rsidRPr="000849A6" w:rsidRDefault="00D03BBB" w:rsidP="00D03BB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CA4A51" w:rsidRPr="000849A6" w:rsidRDefault="00CA4A51" w:rsidP="00D03BB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FA72FB" w:rsidRDefault="00FA72FB" w:rsidP="00FA72F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FA72FB" w:rsidRPr="00936833" w:rsidRDefault="00FA72FB" w:rsidP="00FA72FB">
      <w:pPr>
        <w:spacing w:line="360" w:lineRule="auto"/>
        <w:ind w:firstLine="708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F62DC" w:rsidRPr="000849A6" w:rsidRDefault="00AF62DC" w:rsidP="00FA72F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t>Приложение</w:t>
      </w:r>
      <w:proofErr w:type="gramStart"/>
      <w:r w:rsidRPr="000849A6">
        <w:rPr>
          <w:rFonts w:ascii="Arial" w:hAnsi="Arial" w:cs="Arial"/>
          <w:sz w:val="24"/>
          <w:szCs w:val="24"/>
        </w:rPr>
        <w:t xml:space="preserve"> Ж</w:t>
      </w:r>
      <w:proofErr w:type="gramEnd"/>
      <w:r w:rsidRPr="000849A6">
        <w:rPr>
          <w:rFonts w:ascii="Arial" w:hAnsi="Arial" w:cs="Arial"/>
          <w:sz w:val="24"/>
          <w:szCs w:val="24"/>
        </w:rPr>
        <w:t xml:space="preserve"> (рекомендуемое) – Справочные данные по твёрдости материала рабочих лопаток</w:t>
      </w:r>
      <w:r w:rsidR="00FA72FB">
        <w:rPr>
          <w:rFonts w:ascii="Arial" w:hAnsi="Arial" w:cs="Arial"/>
          <w:sz w:val="24"/>
          <w:szCs w:val="24"/>
        </w:rPr>
        <w:t xml:space="preserve"> и</w:t>
      </w:r>
      <w:r w:rsidRPr="000849A6">
        <w:rPr>
          <w:rFonts w:ascii="Arial" w:hAnsi="Arial" w:cs="Arial"/>
          <w:sz w:val="24"/>
          <w:szCs w:val="24"/>
        </w:rPr>
        <w:t>зложить в новой редакции</w:t>
      </w:r>
      <w:r w:rsidR="00705C45" w:rsidRPr="000849A6">
        <w:rPr>
          <w:rFonts w:ascii="Arial" w:hAnsi="Arial" w:cs="Arial"/>
          <w:sz w:val="24"/>
          <w:szCs w:val="24"/>
        </w:rPr>
        <w:t>:</w:t>
      </w:r>
    </w:p>
    <w:p w:rsidR="00AF62DC" w:rsidRPr="000849A6" w:rsidRDefault="00705C45" w:rsidP="0087377A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t>«</w:t>
      </w:r>
      <w:r w:rsidR="00AF62DC" w:rsidRPr="000849A6">
        <w:rPr>
          <w:rFonts w:ascii="Arial" w:hAnsi="Arial" w:cs="Arial"/>
          <w:sz w:val="24"/>
          <w:szCs w:val="24"/>
        </w:rPr>
        <w:t>Справочные данные по твёрдости рабочих лопаток некоторых сталей представлены в таблице Ж.1</w:t>
      </w:r>
    </w:p>
    <w:p w:rsidR="00AF62DC" w:rsidRPr="000849A6" w:rsidRDefault="00AF62DC" w:rsidP="00705C45">
      <w:pPr>
        <w:spacing w:line="360" w:lineRule="auto"/>
        <w:rPr>
          <w:rFonts w:ascii="Arial" w:hAnsi="Arial" w:cs="Arial"/>
          <w:sz w:val="24"/>
          <w:szCs w:val="24"/>
        </w:rPr>
      </w:pPr>
      <w:r w:rsidRPr="000849A6">
        <w:rPr>
          <w:rFonts w:ascii="Arial" w:hAnsi="Arial" w:cs="Arial"/>
          <w:sz w:val="24"/>
          <w:szCs w:val="24"/>
        </w:rPr>
        <w:t>Таблиц</w:t>
      </w:r>
      <w:r w:rsidR="009A0D46" w:rsidRPr="000849A6">
        <w:rPr>
          <w:rFonts w:ascii="Arial" w:hAnsi="Arial" w:cs="Arial"/>
          <w:sz w:val="24"/>
          <w:szCs w:val="24"/>
        </w:rPr>
        <w:t xml:space="preserve">а Ж.1 – Твердость материала РЛ </w:t>
      </w:r>
      <w:r w:rsidR="00CB07A2" w:rsidRPr="000849A6">
        <w:rPr>
          <w:rFonts w:ascii="Arial" w:hAnsi="Arial" w:cs="Arial"/>
          <w:sz w:val="24"/>
          <w:szCs w:val="24"/>
        </w:rPr>
        <w:t>согласно ГОСТ 9012-59 для диаметра шарика 10 мм и нагрузки 3000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985"/>
        <w:gridCol w:w="2233"/>
      </w:tblGrid>
      <w:tr w:rsidR="00AF62DC" w:rsidRPr="000849A6" w:rsidTr="00705C45">
        <w:tc>
          <w:tcPr>
            <w:tcW w:w="1384" w:type="dxa"/>
            <w:vMerge w:val="restart"/>
            <w:vAlign w:val="center"/>
          </w:tcPr>
          <w:p w:rsidR="00AF62DC" w:rsidRPr="000849A6" w:rsidRDefault="00AF62DC" w:rsidP="0094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Категория прочности</w:t>
            </w:r>
          </w:p>
        </w:tc>
        <w:tc>
          <w:tcPr>
            <w:tcW w:w="3969" w:type="dxa"/>
            <w:vMerge w:val="restart"/>
            <w:vAlign w:val="center"/>
          </w:tcPr>
          <w:p w:rsidR="00AF62DC" w:rsidRPr="000849A6" w:rsidRDefault="00AF62DC" w:rsidP="0094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Марка стали</w:t>
            </w:r>
          </w:p>
        </w:tc>
        <w:tc>
          <w:tcPr>
            <w:tcW w:w="4218" w:type="dxa"/>
            <w:gridSpan w:val="2"/>
            <w:vAlign w:val="center"/>
          </w:tcPr>
          <w:p w:rsidR="00AF62DC" w:rsidRPr="000849A6" w:rsidRDefault="00AF62DC" w:rsidP="0094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 xml:space="preserve">Твёрдость по </w:t>
            </w:r>
            <w:r w:rsidR="004E1D69" w:rsidRPr="000849A6">
              <w:rPr>
                <w:rFonts w:ascii="Arial" w:hAnsi="Arial" w:cs="Arial"/>
                <w:sz w:val="24"/>
                <w:szCs w:val="24"/>
              </w:rPr>
              <w:t>Бринеллю</w:t>
            </w:r>
          </w:p>
        </w:tc>
      </w:tr>
      <w:tr w:rsidR="00AF62DC" w:rsidRPr="000849A6" w:rsidTr="009B21B2"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AF62DC" w:rsidRPr="000849A6" w:rsidRDefault="00AF62DC" w:rsidP="00941E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</w:tcPr>
          <w:p w:rsidR="00AF62DC" w:rsidRPr="000849A6" w:rsidRDefault="00AF62DC" w:rsidP="00941E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F62DC" w:rsidRPr="000849A6" w:rsidRDefault="006A15B1" w:rsidP="00941E2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ч</w:t>
            </w:r>
            <w:r w:rsidR="00AF62DC" w:rsidRPr="000849A6">
              <w:rPr>
                <w:rFonts w:ascii="Arial" w:hAnsi="Arial" w:cs="Arial"/>
                <w:sz w:val="24"/>
                <w:szCs w:val="24"/>
              </w:rPr>
              <w:t xml:space="preserve">исло твёрдости, </w:t>
            </w:r>
            <w:r w:rsidR="00AF62DC" w:rsidRPr="000849A6">
              <w:rPr>
                <w:rFonts w:ascii="Arial" w:hAnsi="Arial" w:cs="Arial"/>
                <w:sz w:val="24"/>
                <w:szCs w:val="24"/>
                <w:lang w:val="en-US"/>
              </w:rPr>
              <w:t>HB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AF62DC" w:rsidRPr="000849A6" w:rsidRDefault="00AF62DC" w:rsidP="0094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 xml:space="preserve">диаметр отпечатка, </w:t>
            </w:r>
            <w:proofErr w:type="gramStart"/>
            <w:r w:rsidRPr="000849A6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</w:p>
        </w:tc>
      </w:tr>
      <w:tr w:rsidR="00AF62DC" w:rsidRPr="000849A6" w:rsidTr="009B21B2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КП45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12Х13-Ш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AF62DC" w:rsidRPr="000849A6" w:rsidRDefault="00941E20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192—229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4,35—4,0</w:t>
            </w:r>
          </w:p>
        </w:tc>
      </w:tr>
      <w:tr w:rsidR="00AF62DC" w:rsidRPr="000849A6" w:rsidTr="00705C45">
        <w:tc>
          <w:tcPr>
            <w:tcW w:w="1384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КП50</w:t>
            </w:r>
          </w:p>
        </w:tc>
        <w:tc>
          <w:tcPr>
            <w:tcW w:w="3969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20Х13-Ш</w:t>
            </w:r>
          </w:p>
        </w:tc>
        <w:tc>
          <w:tcPr>
            <w:tcW w:w="1985" w:type="dxa"/>
            <w:vAlign w:val="center"/>
          </w:tcPr>
          <w:p w:rsidR="00AF62DC" w:rsidRPr="000849A6" w:rsidRDefault="00941E20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207</w:t>
            </w:r>
            <w:r w:rsidR="004E1D69" w:rsidRPr="000849A6">
              <w:rPr>
                <w:rFonts w:ascii="Arial" w:hAnsi="Arial" w:cs="Arial"/>
                <w:sz w:val="24"/>
                <w:szCs w:val="24"/>
              </w:rPr>
              <w:t>—</w:t>
            </w:r>
            <w:r w:rsidRPr="000849A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233" w:type="dxa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4,2—3,9</w:t>
            </w:r>
          </w:p>
        </w:tc>
      </w:tr>
      <w:tr w:rsidR="00AF62DC" w:rsidRPr="000849A6" w:rsidTr="00705C45">
        <w:tc>
          <w:tcPr>
            <w:tcW w:w="1384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КП55</w:t>
            </w:r>
          </w:p>
        </w:tc>
        <w:tc>
          <w:tcPr>
            <w:tcW w:w="3969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12Х13-Ш</w:t>
            </w:r>
          </w:p>
        </w:tc>
        <w:tc>
          <w:tcPr>
            <w:tcW w:w="1985" w:type="dxa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217—255</w:t>
            </w:r>
          </w:p>
        </w:tc>
        <w:tc>
          <w:tcPr>
            <w:tcW w:w="2233" w:type="dxa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4,1—3,8</w:t>
            </w:r>
          </w:p>
        </w:tc>
      </w:tr>
      <w:tr w:rsidR="00AF62DC" w:rsidRPr="000849A6" w:rsidTr="00705C45">
        <w:trPr>
          <w:trHeight w:val="203"/>
        </w:trPr>
        <w:tc>
          <w:tcPr>
            <w:tcW w:w="1384" w:type="dxa"/>
            <w:vMerge w:val="restart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КП60</w:t>
            </w:r>
          </w:p>
        </w:tc>
        <w:tc>
          <w:tcPr>
            <w:tcW w:w="3969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20Х-13Ш, 15Х11МФ-Ш, 18Х11МНФБ-Ш</w:t>
            </w:r>
          </w:p>
        </w:tc>
        <w:tc>
          <w:tcPr>
            <w:tcW w:w="1985" w:type="dxa"/>
            <w:vMerge w:val="restart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229—269</w:t>
            </w:r>
          </w:p>
        </w:tc>
        <w:tc>
          <w:tcPr>
            <w:tcW w:w="2233" w:type="dxa"/>
            <w:vMerge w:val="restart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4,0—3,7</w:t>
            </w:r>
          </w:p>
        </w:tc>
      </w:tr>
      <w:tr w:rsidR="00AF62DC" w:rsidRPr="000849A6" w:rsidTr="00705C45">
        <w:trPr>
          <w:trHeight w:val="202"/>
        </w:trPr>
        <w:tc>
          <w:tcPr>
            <w:tcW w:w="1384" w:type="dxa"/>
            <w:vMerge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20Х12ВНМФ-Ш, 15Х12ВНМФ-Ш</w:t>
            </w:r>
          </w:p>
        </w:tc>
        <w:tc>
          <w:tcPr>
            <w:tcW w:w="1985" w:type="dxa"/>
            <w:vMerge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2DC" w:rsidRPr="000849A6" w:rsidTr="00705C45">
        <w:tc>
          <w:tcPr>
            <w:tcW w:w="1384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КП65</w:t>
            </w:r>
          </w:p>
        </w:tc>
        <w:tc>
          <w:tcPr>
            <w:tcW w:w="3969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18Х11МНФБ-Ш</w:t>
            </w:r>
          </w:p>
        </w:tc>
        <w:tc>
          <w:tcPr>
            <w:tcW w:w="1985" w:type="dxa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235—277</w:t>
            </w:r>
          </w:p>
        </w:tc>
        <w:tc>
          <w:tcPr>
            <w:tcW w:w="2233" w:type="dxa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3,95—3,65</w:t>
            </w:r>
          </w:p>
        </w:tc>
      </w:tr>
      <w:tr w:rsidR="004E1D69" w:rsidRPr="000849A6" w:rsidTr="00705C45">
        <w:trPr>
          <w:trHeight w:val="203"/>
        </w:trPr>
        <w:tc>
          <w:tcPr>
            <w:tcW w:w="1384" w:type="dxa"/>
            <w:vMerge w:val="restart"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КП70</w:t>
            </w:r>
          </w:p>
        </w:tc>
        <w:tc>
          <w:tcPr>
            <w:tcW w:w="3969" w:type="dxa"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15Х11МФ-Ш, 18Х11МНФБ-Ш,</w:t>
            </w:r>
          </w:p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20Х12ВНМФ-Ш, 15Х12ВНМФ-Ш</w:t>
            </w:r>
          </w:p>
        </w:tc>
        <w:tc>
          <w:tcPr>
            <w:tcW w:w="1985" w:type="dxa"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241—285</w:t>
            </w:r>
          </w:p>
        </w:tc>
        <w:tc>
          <w:tcPr>
            <w:tcW w:w="2233" w:type="dxa"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3,9—3,6</w:t>
            </w:r>
          </w:p>
        </w:tc>
      </w:tr>
      <w:tr w:rsidR="004E1D69" w:rsidRPr="000849A6" w:rsidTr="00705C45">
        <w:trPr>
          <w:trHeight w:val="202"/>
        </w:trPr>
        <w:tc>
          <w:tcPr>
            <w:tcW w:w="1384" w:type="dxa"/>
            <w:vMerge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13Х11Н2В2МФ-Ш</w:t>
            </w:r>
          </w:p>
        </w:tc>
        <w:tc>
          <w:tcPr>
            <w:tcW w:w="1985" w:type="dxa"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248—302</w:t>
            </w:r>
          </w:p>
        </w:tc>
        <w:tc>
          <w:tcPr>
            <w:tcW w:w="2233" w:type="dxa"/>
            <w:vAlign w:val="center"/>
          </w:tcPr>
          <w:p w:rsidR="004E1D69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3,85—3,5</w:t>
            </w:r>
          </w:p>
        </w:tc>
      </w:tr>
      <w:tr w:rsidR="00AF62DC" w:rsidRPr="000849A6" w:rsidTr="00705C45">
        <w:tc>
          <w:tcPr>
            <w:tcW w:w="1384" w:type="dxa"/>
            <w:vAlign w:val="center"/>
          </w:tcPr>
          <w:p w:rsidR="00AF62DC" w:rsidRPr="000849A6" w:rsidRDefault="00AF62DC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КП75</w:t>
            </w:r>
          </w:p>
        </w:tc>
        <w:tc>
          <w:tcPr>
            <w:tcW w:w="3969" w:type="dxa"/>
            <w:vAlign w:val="center"/>
          </w:tcPr>
          <w:p w:rsidR="00AF62DC" w:rsidRPr="000849A6" w:rsidRDefault="00941E20" w:rsidP="00705C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13Х11Н2В2МФ-Ш</w:t>
            </w:r>
          </w:p>
        </w:tc>
        <w:tc>
          <w:tcPr>
            <w:tcW w:w="1985" w:type="dxa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269—313</w:t>
            </w:r>
          </w:p>
        </w:tc>
        <w:tc>
          <w:tcPr>
            <w:tcW w:w="2233" w:type="dxa"/>
            <w:vAlign w:val="center"/>
          </w:tcPr>
          <w:p w:rsidR="00AF62DC" w:rsidRPr="000849A6" w:rsidRDefault="004E1D69" w:rsidP="00705C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9A6">
              <w:rPr>
                <w:rFonts w:ascii="Arial" w:hAnsi="Arial" w:cs="Arial"/>
                <w:sz w:val="24"/>
                <w:szCs w:val="24"/>
              </w:rPr>
              <w:t>3,7—3,45</w:t>
            </w:r>
          </w:p>
        </w:tc>
      </w:tr>
    </w:tbl>
    <w:p w:rsidR="00FA72FB" w:rsidRPr="006303BB" w:rsidRDefault="00FA72FB" w:rsidP="00FA72FB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6303BB" w:rsidRPr="006303BB" w:rsidRDefault="006303BB" w:rsidP="00FA72FB">
      <w:pPr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FA72FB" w:rsidRPr="00FA72FB" w:rsidRDefault="00FA72FB" w:rsidP="0087377A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72FB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Организация-разработчик:</w:t>
      </w:r>
    </w:p>
    <w:p w:rsidR="00FA72FB" w:rsidRPr="00AA7583" w:rsidRDefault="00FA72FB" w:rsidP="0087377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583">
        <w:rPr>
          <w:rFonts w:ascii="Arial" w:eastAsia="Times New Roman" w:hAnsi="Arial" w:cs="Arial"/>
          <w:sz w:val="24"/>
          <w:szCs w:val="24"/>
          <w:lang w:eastAsia="ru-RU"/>
        </w:rPr>
        <w:t>Открытое акционерное общество Всероссийский дважды ордена Трудового Красного Знамени теплотехнический научно-и</w:t>
      </w:r>
      <w:r w:rsidRPr="00AA7583">
        <w:rPr>
          <w:rFonts w:ascii="Arial" w:eastAsia="Times New Roman" w:hAnsi="Arial" w:cs="Arial"/>
          <w:sz w:val="24"/>
          <w:szCs w:val="24"/>
          <w:lang w:eastAsia="ru-RU"/>
        </w:rPr>
        <w:t>сследовательский институт» (ОАО </w:t>
      </w:r>
      <w:r w:rsidRPr="00AA7583">
        <w:rPr>
          <w:rFonts w:ascii="Arial" w:eastAsia="Times New Roman" w:hAnsi="Arial" w:cs="Arial"/>
          <w:sz w:val="24"/>
          <w:szCs w:val="24"/>
          <w:lang w:eastAsia="ru-RU"/>
        </w:rPr>
        <w:t>«ВТИ»)</w:t>
      </w:r>
    </w:p>
    <w:p w:rsidR="00FA72FB" w:rsidRPr="006303BB" w:rsidRDefault="00FA72FB" w:rsidP="0087377A">
      <w:pPr>
        <w:spacing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A72FB" w:rsidRPr="00AA7583" w:rsidRDefault="00FA72FB" w:rsidP="0087377A">
      <w:pPr>
        <w:spacing w:line="360" w:lineRule="auto"/>
        <w:rPr>
          <w:rFonts w:ascii="Arial" w:hAnsi="Arial" w:cs="Arial"/>
          <w:sz w:val="24"/>
          <w:szCs w:val="24"/>
        </w:rPr>
      </w:pPr>
      <w:r w:rsidRPr="00AA7583"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организации-разработчика:</w:t>
      </w:r>
    </w:p>
    <w:p w:rsidR="00FA72FB" w:rsidRPr="00AA7583" w:rsidRDefault="00FA72FB" w:rsidP="0087377A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AA7583">
        <w:rPr>
          <w:rFonts w:ascii="Arial" w:hAnsi="Arial" w:cs="Arial"/>
          <w:sz w:val="24"/>
          <w:szCs w:val="24"/>
          <w:lang w:eastAsia="ru-RU"/>
        </w:rPr>
        <w:t xml:space="preserve">Научный руководитель </w:t>
      </w:r>
      <w:r w:rsidRPr="00AA7583">
        <w:rPr>
          <w:rFonts w:ascii="Arial" w:hAnsi="Arial" w:cs="Arial"/>
          <w:sz w:val="24"/>
          <w:szCs w:val="24"/>
          <w:lang w:eastAsia="ru-RU"/>
        </w:rPr>
        <w:tab/>
      </w:r>
      <w:r w:rsidRPr="00AA7583">
        <w:rPr>
          <w:rFonts w:ascii="Arial" w:hAnsi="Arial" w:cs="Arial"/>
          <w:sz w:val="24"/>
          <w:szCs w:val="24"/>
          <w:lang w:eastAsia="ru-RU"/>
        </w:rPr>
        <w:tab/>
      </w:r>
      <w:r w:rsidRPr="00AA7583">
        <w:rPr>
          <w:rFonts w:ascii="Arial" w:hAnsi="Arial" w:cs="Arial"/>
          <w:sz w:val="24"/>
          <w:szCs w:val="24"/>
          <w:lang w:eastAsia="ru-RU"/>
        </w:rPr>
        <w:tab/>
      </w:r>
      <w:r w:rsidRPr="00AA7583">
        <w:rPr>
          <w:rFonts w:ascii="Arial" w:hAnsi="Arial" w:cs="Arial"/>
          <w:sz w:val="24"/>
          <w:szCs w:val="24"/>
          <w:lang w:eastAsia="ru-RU"/>
        </w:rPr>
        <w:tab/>
      </w:r>
      <w:r w:rsidRPr="00AA7583">
        <w:rPr>
          <w:rFonts w:ascii="Arial" w:hAnsi="Arial" w:cs="Arial"/>
          <w:sz w:val="24"/>
          <w:szCs w:val="24"/>
          <w:lang w:eastAsia="ru-RU"/>
        </w:rPr>
        <w:tab/>
      </w:r>
      <w:r w:rsidRPr="00AA7583">
        <w:rPr>
          <w:rFonts w:ascii="Arial" w:hAnsi="Arial" w:cs="Arial"/>
          <w:sz w:val="24"/>
          <w:szCs w:val="24"/>
          <w:lang w:eastAsia="ru-RU"/>
        </w:rPr>
        <w:tab/>
      </w:r>
      <w:r w:rsidRPr="00AA7583">
        <w:rPr>
          <w:rFonts w:ascii="Arial" w:hAnsi="Arial" w:cs="Arial"/>
          <w:sz w:val="24"/>
          <w:szCs w:val="24"/>
          <w:lang w:eastAsia="ru-RU"/>
        </w:rPr>
        <w:tab/>
      </w:r>
      <w:r w:rsidR="00AA7583">
        <w:rPr>
          <w:rFonts w:ascii="Arial" w:hAnsi="Arial" w:cs="Arial"/>
          <w:sz w:val="24"/>
          <w:szCs w:val="24"/>
          <w:lang w:eastAsia="ru-RU"/>
        </w:rPr>
        <w:tab/>
      </w:r>
      <w:r w:rsidRPr="00AA7583">
        <w:rPr>
          <w:rFonts w:ascii="Arial" w:hAnsi="Arial" w:cs="Arial"/>
          <w:sz w:val="24"/>
          <w:szCs w:val="24"/>
          <w:lang w:eastAsia="ru-RU"/>
        </w:rPr>
        <w:t xml:space="preserve">Е.А. </w:t>
      </w:r>
      <w:proofErr w:type="spellStart"/>
      <w:r w:rsidRPr="00AA7583">
        <w:rPr>
          <w:rFonts w:ascii="Arial" w:hAnsi="Arial" w:cs="Arial"/>
          <w:sz w:val="24"/>
          <w:szCs w:val="24"/>
          <w:lang w:eastAsia="ru-RU"/>
        </w:rPr>
        <w:t>Гринь</w:t>
      </w:r>
      <w:proofErr w:type="spellEnd"/>
    </w:p>
    <w:p w:rsidR="00FA72FB" w:rsidRPr="0087377A" w:rsidRDefault="00FA72FB" w:rsidP="0087377A">
      <w:pPr>
        <w:spacing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A72FB" w:rsidRPr="00AA7583" w:rsidRDefault="00FA72FB" w:rsidP="0087377A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583">
        <w:rPr>
          <w:rFonts w:ascii="Arial" w:eastAsia="Times New Roman" w:hAnsi="Arial" w:cs="Arial"/>
          <w:sz w:val="24"/>
          <w:szCs w:val="24"/>
          <w:lang w:eastAsia="ru-RU"/>
        </w:rPr>
        <w:t>Руководитель разработки</w:t>
      </w:r>
    </w:p>
    <w:p w:rsidR="00AA7583" w:rsidRPr="00AA7583" w:rsidRDefault="00AA7583" w:rsidP="0087377A">
      <w:pPr>
        <w:spacing w:line="360" w:lineRule="auto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AA7583">
        <w:rPr>
          <w:rFonts w:ascii="Arial" w:hAnsi="Arial" w:cs="Arial"/>
          <w:sz w:val="24"/>
          <w:szCs w:val="24"/>
          <w:lang w:eastAsia="ru-RU"/>
        </w:rPr>
        <w:t xml:space="preserve">Заведующий </w:t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>отделением технической диагностики</w:t>
      </w:r>
    </w:p>
    <w:p w:rsidR="00AA7583" w:rsidRPr="00AA7583" w:rsidRDefault="00AA7583" w:rsidP="0087377A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 xml:space="preserve">и ремонтных технологий </w:t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 xml:space="preserve">Д.В. </w:t>
      </w:r>
      <w:proofErr w:type="spellStart"/>
      <w:r w:rsidRPr="00AA7583">
        <w:rPr>
          <w:rFonts w:ascii="Arial" w:hAnsi="Arial" w:cs="Arial"/>
          <w:sz w:val="24"/>
          <w:szCs w:val="24"/>
          <w:lang w:eastAsia="ru-RU"/>
        </w:rPr>
        <w:t>Тарадай</w:t>
      </w:r>
      <w:proofErr w:type="spellEnd"/>
    </w:p>
    <w:p w:rsidR="00FA72FB" w:rsidRPr="0087377A" w:rsidRDefault="00FA72FB" w:rsidP="0087377A">
      <w:pPr>
        <w:spacing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A72FB" w:rsidRPr="00AA7583" w:rsidRDefault="00FA72FB" w:rsidP="0087377A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583">
        <w:rPr>
          <w:rFonts w:ascii="Arial" w:eastAsia="Times New Roman" w:hAnsi="Arial" w:cs="Arial"/>
          <w:sz w:val="24"/>
          <w:szCs w:val="24"/>
          <w:lang w:eastAsia="ru-RU"/>
        </w:rPr>
        <w:t>Исполнител</w:t>
      </w:r>
      <w:r w:rsidR="00AA7583" w:rsidRPr="00AA75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A7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377A" w:rsidRDefault="00AA7583" w:rsidP="0087377A">
      <w:pPr>
        <w:spacing w:line="360" w:lineRule="auto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AA7583">
        <w:rPr>
          <w:rFonts w:ascii="Arial" w:hAnsi="Arial" w:cs="Arial"/>
          <w:bCs/>
          <w:iCs/>
          <w:sz w:val="24"/>
          <w:szCs w:val="24"/>
          <w:lang w:eastAsia="ru-RU"/>
        </w:rPr>
        <w:t xml:space="preserve">Заведующий лабораторией </w:t>
      </w:r>
    </w:p>
    <w:p w:rsidR="002C73DF" w:rsidRPr="00E011EC" w:rsidRDefault="0087377A" w:rsidP="0087377A">
      <w:pPr>
        <w:spacing w:line="360" w:lineRule="auto"/>
        <w:rPr>
          <w:rFonts w:ascii="Arial" w:hAnsi="Arial" w:cs="Arial"/>
          <w:bCs/>
          <w:iCs/>
          <w:sz w:val="24"/>
          <w:szCs w:val="24"/>
          <w:lang w:eastAsia="ru-RU"/>
        </w:rPr>
      </w:pPr>
      <w:r>
        <w:rPr>
          <w:rFonts w:ascii="Arial" w:hAnsi="Arial" w:cs="Arial"/>
          <w:bCs/>
          <w:iCs/>
          <w:sz w:val="24"/>
          <w:szCs w:val="24"/>
          <w:lang w:eastAsia="ru-RU"/>
        </w:rPr>
        <w:t>и  ремонтных технологий</w:t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>
        <w:rPr>
          <w:rFonts w:ascii="Arial" w:hAnsi="Arial" w:cs="Arial"/>
          <w:bCs/>
          <w:iCs/>
          <w:sz w:val="24"/>
          <w:szCs w:val="24"/>
          <w:lang w:eastAsia="ru-RU"/>
        </w:rPr>
        <w:tab/>
      </w:r>
      <w:r w:rsidR="00AA7583" w:rsidRPr="00AA7583">
        <w:rPr>
          <w:rFonts w:ascii="Arial" w:hAnsi="Arial" w:cs="Arial"/>
          <w:bCs/>
          <w:iCs/>
          <w:sz w:val="24"/>
          <w:szCs w:val="24"/>
          <w:lang w:eastAsia="ru-RU"/>
        </w:rPr>
        <w:t>А.В. Беляков</w:t>
      </w:r>
    </w:p>
    <w:sectPr w:rsidR="002C73DF" w:rsidRPr="00E011EC" w:rsidSect="00780D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75" w:rsidRDefault="00241975" w:rsidP="0015606A">
      <w:r>
        <w:separator/>
      </w:r>
    </w:p>
  </w:endnote>
  <w:endnote w:type="continuationSeparator" w:id="0">
    <w:p w:rsidR="00241975" w:rsidRDefault="00241975" w:rsidP="0015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75" w:rsidRDefault="00241975" w:rsidP="0015606A">
      <w:r>
        <w:separator/>
      </w:r>
    </w:p>
  </w:footnote>
  <w:footnote w:type="continuationSeparator" w:id="0">
    <w:p w:rsidR="00241975" w:rsidRDefault="00241975" w:rsidP="0015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6A" w:rsidRPr="00FA72FB" w:rsidRDefault="0015606A">
    <w:pPr>
      <w:pStyle w:val="a6"/>
      <w:rPr>
        <w:rFonts w:ascii="Arial" w:hAnsi="Arial" w:cs="Arial"/>
        <w:sz w:val="24"/>
        <w:szCs w:val="24"/>
      </w:rPr>
    </w:pPr>
    <w:r w:rsidRPr="00FA72FB">
      <w:rPr>
        <w:rFonts w:ascii="Arial" w:hAnsi="Arial" w:cs="Arial"/>
        <w:i/>
        <w:sz w:val="24"/>
        <w:szCs w:val="24"/>
      </w:rPr>
      <w:t xml:space="preserve">Продолжение Изменения № 1 </w:t>
    </w:r>
    <w:proofErr w:type="gramStart"/>
    <w:r w:rsidRPr="00FA72FB">
      <w:rPr>
        <w:rFonts w:ascii="Arial" w:hAnsi="Arial" w:cs="Arial"/>
        <w:i/>
        <w:sz w:val="24"/>
        <w:szCs w:val="24"/>
      </w:rPr>
      <w:t>к</w:t>
    </w:r>
    <w:proofErr w:type="gramEnd"/>
    <w:r w:rsidRPr="00FA72FB">
      <w:rPr>
        <w:rFonts w:ascii="Arial" w:hAnsi="Arial" w:cs="Arial"/>
        <w:i/>
        <w:sz w:val="24"/>
        <w:szCs w:val="24"/>
      </w:rPr>
      <w:t xml:space="preserve"> ГОСТ 34497-2018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CD"/>
    <w:rsid w:val="00001DB5"/>
    <w:rsid w:val="000104BC"/>
    <w:rsid w:val="00014B83"/>
    <w:rsid w:val="00014FB1"/>
    <w:rsid w:val="0002022E"/>
    <w:rsid w:val="00021556"/>
    <w:rsid w:val="00022BCD"/>
    <w:rsid w:val="0002535F"/>
    <w:rsid w:val="000269CB"/>
    <w:rsid w:val="00027D28"/>
    <w:rsid w:val="00034A55"/>
    <w:rsid w:val="00043555"/>
    <w:rsid w:val="00044566"/>
    <w:rsid w:val="000448F8"/>
    <w:rsid w:val="00044B89"/>
    <w:rsid w:val="00045132"/>
    <w:rsid w:val="000512B5"/>
    <w:rsid w:val="00051CF9"/>
    <w:rsid w:val="0006114D"/>
    <w:rsid w:val="00061624"/>
    <w:rsid w:val="000623E4"/>
    <w:rsid w:val="0007408F"/>
    <w:rsid w:val="0007509A"/>
    <w:rsid w:val="0007620C"/>
    <w:rsid w:val="0008309E"/>
    <w:rsid w:val="000833EF"/>
    <w:rsid w:val="00083E1B"/>
    <w:rsid w:val="000849A6"/>
    <w:rsid w:val="000907FE"/>
    <w:rsid w:val="000916AC"/>
    <w:rsid w:val="00094C1F"/>
    <w:rsid w:val="000A2514"/>
    <w:rsid w:val="000D6EBF"/>
    <w:rsid w:val="000E2B9C"/>
    <w:rsid w:val="000E6793"/>
    <w:rsid w:val="000F2F11"/>
    <w:rsid w:val="000F6C7B"/>
    <w:rsid w:val="0010226E"/>
    <w:rsid w:val="001024FD"/>
    <w:rsid w:val="00111F5B"/>
    <w:rsid w:val="00117ED8"/>
    <w:rsid w:val="001232A7"/>
    <w:rsid w:val="00123B82"/>
    <w:rsid w:val="001246F0"/>
    <w:rsid w:val="00126C60"/>
    <w:rsid w:val="00132D2A"/>
    <w:rsid w:val="001402A1"/>
    <w:rsid w:val="00147173"/>
    <w:rsid w:val="0015606A"/>
    <w:rsid w:val="00156592"/>
    <w:rsid w:val="00163029"/>
    <w:rsid w:val="00163071"/>
    <w:rsid w:val="00170BCA"/>
    <w:rsid w:val="00171B84"/>
    <w:rsid w:val="00177FFB"/>
    <w:rsid w:val="001820EE"/>
    <w:rsid w:val="00183A60"/>
    <w:rsid w:val="00183F7F"/>
    <w:rsid w:val="001A3854"/>
    <w:rsid w:val="001A72D7"/>
    <w:rsid w:val="001B370A"/>
    <w:rsid w:val="001B42EC"/>
    <w:rsid w:val="001C066A"/>
    <w:rsid w:val="001C11AB"/>
    <w:rsid w:val="001C1FEE"/>
    <w:rsid w:val="001C2782"/>
    <w:rsid w:val="001C33AA"/>
    <w:rsid w:val="001D219F"/>
    <w:rsid w:val="001E2768"/>
    <w:rsid w:val="001E2EBA"/>
    <w:rsid w:val="001E6956"/>
    <w:rsid w:val="001F085F"/>
    <w:rsid w:val="001F3D6D"/>
    <w:rsid w:val="00200177"/>
    <w:rsid w:val="00203097"/>
    <w:rsid w:val="002066B8"/>
    <w:rsid w:val="00211F76"/>
    <w:rsid w:val="00220872"/>
    <w:rsid w:val="00221137"/>
    <w:rsid w:val="00222DFE"/>
    <w:rsid w:val="00223E80"/>
    <w:rsid w:val="002264C0"/>
    <w:rsid w:val="0023302D"/>
    <w:rsid w:val="00233902"/>
    <w:rsid w:val="002358FA"/>
    <w:rsid w:val="0024087F"/>
    <w:rsid w:val="00241775"/>
    <w:rsid w:val="00241975"/>
    <w:rsid w:val="0024358C"/>
    <w:rsid w:val="00244DB2"/>
    <w:rsid w:val="00247194"/>
    <w:rsid w:val="00250ABF"/>
    <w:rsid w:val="00251BDF"/>
    <w:rsid w:val="00255594"/>
    <w:rsid w:val="00266997"/>
    <w:rsid w:val="0026720D"/>
    <w:rsid w:val="00277212"/>
    <w:rsid w:val="00283A30"/>
    <w:rsid w:val="00293F3A"/>
    <w:rsid w:val="00297641"/>
    <w:rsid w:val="002A3207"/>
    <w:rsid w:val="002A412B"/>
    <w:rsid w:val="002B1C02"/>
    <w:rsid w:val="002B1CD9"/>
    <w:rsid w:val="002B40E2"/>
    <w:rsid w:val="002B5C12"/>
    <w:rsid w:val="002C1574"/>
    <w:rsid w:val="002C73DF"/>
    <w:rsid w:val="002D46B6"/>
    <w:rsid w:val="002E2563"/>
    <w:rsid w:val="002E33ED"/>
    <w:rsid w:val="002E3FE2"/>
    <w:rsid w:val="002E450D"/>
    <w:rsid w:val="002E65A3"/>
    <w:rsid w:val="002F3CB1"/>
    <w:rsid w:val="002F41CE"/>
    <w:rsid w:val="00300379"/>
    <w:rsid w:val="00301F16"/>
    <w:rsid w:val="00313771"/>
    <w:rsid w:val="003159EF"/>
    <w:rsid w:val="0032389E"/>
    <w:rsid w:val="00326153"/>
    <w:rsid w:val="003376B0"/>
    <w:rsid w:val="003428CD"/>
    <w:rsid w:val="00343B8D"/>
    <w:rsid w:val="00345DC6"/>
    <w:rsid w:val="003474E6"/>
    <w:rsid w:val="00351B29"/>
    <w:rsid w:val="00354361"/>
    <w:rsid w:val="003572AF"/>
    <w:rsid w:val="00361DBE"/>
    <w:rsid w:val="00363858"/>
    <w:rsid w:val="003736AE"/>
    <w:rsid w:val="00375992"/>
    <w:rsid w:val="00377A9C"/>
    <w:rsid w:val="003806B2"/>
    <w:rsid w:val="00383317"/>
    <w:rsid w:val="00384150"/>
    <w:rsid w:val="003868AA"/>
    <w:rsid w:val="00387478"/>
    <w:rsid w:val="003879FD"/>
    <w:rsid w:val="003B15F6"/>
    <w:rsid w:val="003D246D"/>
    <w:rsid w:val="003F4D8C"/>
    <w:rsid w:val="00400144"/>
    <w:rsid w:val="00403DF1"/>
    <w:rsid w:val="0042345E"/>
    <w:rsid w:val="00434696"/>
    <w:rsid w:val="00440E4E"/>
    <w:rsid w:val="00442A02"/>
    <w:rsid w:val="00445472"/>
    <w:rsid w:val="004477C3"/>
    <w:rsid w:val="00453262"/>
    <w:rsid w:val="004539B2"/>
    <w:rsid w:val="004555A7"/>
    <w:rsid w:val="00457CD8"/>
    <w:rsid w:val="00461B8D"/>
    <w:rsid w:val="004642A1"/>
    <w:rsid w:val="00470119"/>
    <w:rsid w:val="0047390A"/>
    <w:rsid w:val="00484AF3"/>
    <w:rsid w:val="00486F4B"/>
    <w:rsid w:val="004910BA"/>
    <w:rsid w:val="004926E4"/>
    <w:rsid w:val="00494B63"/>
    <w:rsid w:val="00495E1B"/>
    <w:rsid w:val="004A0F1E"/>
    <w:rsid w:val="004A17BE"/>
    <w:rsid w:val="004A6F40"/>
    <w:rsid w:val="004B175A"/>
    <w:rsid w:val="004B5900"/>
    <w:rsid w:val="004C461B"/>
    <w:rsid w:val="004C5AEA"/>
    <w:rsid w:val="004C5F26"/>
    <w:rsid w:val="004E1D69"/>
    <w:rsid w:val="004E5AE9"/>
    <w:rsid w:val="004E761B"/>
    <w:rsid w:val="004F1E49"/>
    <w:rsid w:val="004F6C18"/>
    <w:rsid w:val="005034A2"/>
    <w:rsid w:val="005061BF"/>
    <w:rsid w:val="005234EC"/>
    <w:rsid w:val="00524956"/>
    <w:rsid w:val="00526AEB"/>
    <w:rsid w:val="00537223"/>
    <w:rsid w:val="00540066"/>
    <w:rsid w:val="0054451C"/>
    <w:rsid w:val="00546C0E"/>
    <w:rsid w:val="00547D38"/>
    <w:rsid w:val="005616F4"/>
    <w:rsid w:val="0056340E"/>
    <w:rsid w:val="005647CB"/>
    <w:rsid w:val="00571C21"/>
    <w:rsid w:val="0058393E"/>
    <w:rsid w:val="005977E0"/>
    <w:rsid w:val="005C03E7"/>
    <w:rsid w:val="005C2BB7"/>
    <w:rsid w:val="005C579D"/>
    <w:rsid w:val="005D0EA4"/>
    <w:rsid w:val="005D2408"/>
    <w:rsid w:val="005D7A7B"/>
    <w:rsid w:val="005E45E1"/>
    <w:rsid w:val="005E6821"/>
    <w:rsid w:val="00600332"/>
    <w:rsid w:val="0060613B"/>
    <w:rsid w:val="00610A58"/>
    <w:rsid w:val="00620E6C"/>
    <w:rsid w:val="006237F9"/>
    <w:rsid w:val="0062515D"/>
    <w:rsid w:val="006301A2"/>
    <w:rsid w:val="006303BB"/>
    <w:rsid w:val="00631A96"/>
    <w:rsid w:val="00641444"/>
    <w:rsid w:val="00643155"/>
    <w:rsid w:val="0064528A"/>
    <w:rsid w:val="00652021"/>
    <w:rsid w:val="006540A4"/>
    <w:rsid w:val="0066093B"/>
    <w:rsid w:val="00660AA0"/>
    <w:rsid w:val="00663237"/>
    <w:rsid w:val="00681B53"/>
    <w:rsid w:val="00681D93"/>
    <w:rsid w:val="006844C4"/>
    <w:rsid w:val="00687F01"/>
    <w:rsid w:val="006937C9"/>
    <w:rsid w:val="006953B3"/>
    <w:rsid w:val="006A12B4"/>
    <w:rsid w:val="006A15B1"/>
    <w:rsid w:val="006B7F0E"/>
    <w:rsid w:val="006D79EA"/>
    <w:rsid w:val="006E17BA"/>
    <w:rsid w:val="006E358B"/>
    <w:rsid w:val="006E3F21"/>
    <w:rsid w:val="006F1E1F"/>
    <w:rsid w:val="006F32C6"/>
    <w:rsid w:val="006F6332"/>
    <w:rsid w:val="00705C45"/>
    <w:rsid w:val="00706F31"/>
    <w:rsid w:val="00710EAB"/>
    <w:rsid w:val="007244CE"/>
    <w:rsid w:val="007318F4"/>
    <w:rsid w:val="00731B7C"/>
    <w:rsid w:val="00732459"/>
    <w:rsid w:val="00734051"/>
    <w:rsid w:val="007341B5"/>
    <w:rsid w:val="00746A7F"/>
    <w:rsid w:val="007553DE"/>
    <w:rsid w:val="00757095"/>
    <w:rsid w:val="00763549"/>
    <w:rsid w:val="00763EB4"/>
    <w:rsid w:val="0076564F"/>
    <w:rsid w:val="00771906"/>
    <w:rsid w:val="007750F3"/>
    <w:rsid w:val="00776DEC"/>
    <w:rsid w:val="00780D42"/>
    <w:rsid w:val="00784BBE"/>
    <w:rsid w:val="00786545"/>
    <w:rsid w:val="007906A6"/>
    <w:rsid w:val="007944B2"/>
    <w:rsid w:val="007A1983"/>
    <w:rsid w:val="007B0661"/>
    <w:rsid w:val="007B647E"/>
    <w:rsid w:val="007C0299"/>
    <w:rsid w:val="007C1BF4"/>
    <w:rsid w:val="007C3AE2"/>
    <w:rsid w:val="007C75C2"/>
    <w:rsid w:val="007D5EB2"/>
    <w:rsid w:val="007F0FB3"/>
    <w:rsid w:val="007F15C2"/>
    <w:rsid w:val="007F2EC0"/>
    <w:rsid w:val="007F5454"/>
    <w:rsid w:val="00807042"/>
    <w:rsid w:val="00813DE6"/>
    <w:rsid w:val="00833306"/>
    <w:rsid w:val="0083466F"/>
    <w:rsid w:val="00835982"/>
    <w:rsid w:val="008361CB"/>
    <w:rsid w:val="00842350"/>
    <w:rsid w:val="00851A1F"/>
    <w:rsid w:val="00856DD1"/>
    <w:rsid w:val="00860600"/>
    <w:rsid w:val="0086727E"/>
    <w:rsid w:val="0087377A"/>
    <w:rsid w:val="0087548C"/>
    <w:rsid w:val="0087559F"/>
    <w:rsid w:val="00882086"/>
    <w:rsid w:val="00882182"/>
    <w:rsid w:val="00887883"/>
    <w:rsid w:val="008939DA"/>
    <w:rsid w:val="00895DA4"/>
    <w:rsid w:val="008A7F42"/>
    <w:rsid w:val="008B4EF4"/>
    <w:rsid w:val="008D0DF0"/>
    <w:rsid w:val="008E21DD"/>
    <w:rsid w:val="008F34F4"/>
    <w:rsid w:val="009044C0"/>
    <w:rsid w:val="009124B5"/>
    <w:rsid w:val="00912F34"/>
    <w:rsid w:val="009272AB"/>
    <w:rsid w:val="00936833"/>
    <w:rsid w:val="00941E20"/>
    <w:rsid w:val="009471EC"/>
    <w:rsid w:val="00950AB5"/>
    <w:rsid w:val="0095599F"/>
    <w:rsid w:val="00960B9C"/>
    <w:rsid w:val="0096138E"/>
    <w:rsid w:val="00962296"/>
    <w:rsid w:val="0096575A"/>
    <w:rsid w:val="00965CCD"/>
    <w:rsid w:val="0097638F"/>
    <w:rsid w:val="00984E5E"/>
    <w:rsid w:val="00991121"/>
    <w:rsid w:val="0099749A"/>
    <w:rsid w:val="009A02DC"/>
    <w:rsid w:val="009A0D46"/>
    <w:rsid w:val="009A254E"/>
    <w:rsid w:val="009A40A0"/>
    <w:rsid w:val="009A45F2"/>
    <w:rsid w:val="009B21B2"/>
    <w:rsid w:val="009B4D8D"/>
    <w:rsid w:val="009C2D26"/>
    <w:rsid w:val="009C6049"/>
    <w:rsid w:val="009E334F"/>
    <w:rsid w:val="009E48B6"/>
    <w:rsid w:val="009E4F40"/>
    <w:rsid w:val="009F1A49"/>
    <w:rsid w:val="009F66A3"/>
    <w:rsid w:val="00A03DFC"/>
    <w:rsid w:val="00A07538"/>
    <w:rsid w:val="00A15EBB"/>
    <w:rsid w:val="00A22DCF"/>
    <w:rsid w:val="00A27FC5"/>
    <w:rsid w:val="00A32FD6"/>
    <w:rsid w:val="00A50638"/>
    <w:rsid w:val="00A53070"/>
    <w:rsid w:val="00A640BE"/>
    <w:rsid w:val="00A66A2F"/>
    <w:rsid w:val="00A677E1"/>
    <w:rsid w:val="00A67AAA"/>
    <w:rsid w:val="00A70453"/>
    <w:rsid w:val="00A705A3"/>
    <w:rsid w:val="00A853AE"/>
    <w:rsid w:val="00A92005"/>
    <w:rsid w:val="00A9564E"/>
    <w:rsid w:val="00AA7583"/>
    <w:rsid w:val="00AA77A1"/>
    <w:rsid w:val="00AB5094"/>
    <w:rsid w:val="00AD1D87"/>
    <w:rsid w:val="00AD3BBB"/>
    <w:rsid w:val="00AD4A6C"/>
    <w:rsid w:val="00AD5D62"/>
    <w:rsid w:val="00AE206D"/>
    <w:rsid w:val="00AE68C4"/>
    <w:rsid w:val="00AF168F"/>
    <w:rsid w:val="00AF62DC"/>
    <w:rsid w:val="00AF6465"/>
    <w:rsid w:val="00B0222E"/>
    <w:rsid w:val="00B10C77"/>
    <w:rsid w:val="00B165F1"/>
    <w:rsid w:val="00B3076C"/>
    <w:rsid w:val="00B30825"/>
    <w:rsid w:val="00B31568"/>
    <w:rsid w:val="00B33A71"/>
    <w:rsid w:val="00B37D7B"/>
    <w:rsid w:val="00B37F72"/>
    <w:rsid w:val="00B50057"/>
    <w:rsid w:val="00B52DE6"/>
    <w:rsid w:val="00B53B09"/>
    <w:rsid w:val="00B53B6D"/>
    <w:rsid w:val="00B541DE"/>
    <w:rsid w:val="00B61DF7"/>
    <w:rsid w:val="00B6468A"/>
    <w:rsid w:val="00B6499E"/>
    <w:rsid w:val="00B70287"/>
    <w:rsid w:val="00B83311"/>
    <w:rsid w:val="00B85047"/>
    <w:rsid w:val="00BA102F"/>
    <w:rsid w:val="00BA3216"/>
    <w:rsid w:val="00BA5428"/>
    <w:rsid w:val="00BA7BA4"/>
    <w:rsid w:val="00BA7C29"/>
    <w:rsid w:val="00BB63E8"/>
    <w:rsid w:val="00BB6FDD"/>
    <w:rsid w:val="00BC07C0"/>
    <w:rsid w:val="00BC1E07"/>
    <w:rsid w:val="00BC60CE"/>
    <w:rsid w:val="00BD0CBB"/>
    <w:rsid w:val="00BD0D7F"/>
    <w:rsid w:val="00BD12FF"/>
    <w:rsid w:val="00BE25F2"/>
    <w:rsid w:val="00BE6E18"/>
    <w:rsid w:val="00BE746B"/>
    <w:rsid w:val="00BF0BA2"/>
    <w:rsid w:val="00C14ECC"/>
    <w:rsid w:val="00C21E2F"/>
    <w:rsid w:val="00C2219C"/>
    <w:rsid w:val="00C2571F"/>
    <w:rsid w:val="00C2749A"/>
    <w:rsid w:val="00C35CB7"/>
    <w:rsid w:val="00C3684D"/>
    <w:rsid w:val="00C37AAD"/>
    <w:rsid w:val="00C404A5"/>
    <w:rsid w:val="00C42865"/>
    <w:rsid w:val="00C516DA"/>
    <w:rsid w:val="00C534E3"/>
    <w:rsid w:val="00C54100"/>
    <w:rsid w:val="00C568D3"/>
    <w:rsid w:val="00C6084A"/>
    <w:rsid w:val="00C61E74"/>
    <w:rsid w:val="00C621EC"/>
    <w:rsid w:val="00C64563"/>
    <w:rsid w:val="00C64BF2"/>
    <w:rsid w:val="00C66C9D"/>
    <w:rsid w:val="00C71989"/>
    <w:rsid w:val="00C71AFA"/>
    <w:rsid w:val="00C75EDB"/>
    <w:rsid w:val="00C81193"/>
    <w:rsid w:val="00C857D8"/>
    <w:rsid w:val="00C85927"/>
    <w:rsid w:val="00C92902"/>
    <w:rsid w:val="00CA24C0"/>
    <w:rsid w:val="00CA4A51"/>
    <w:rsid w:val="00CA53FA"/>
    <w:rsid w:val="00CB07A2"/>
    <w:rsid w:val="00CB0AA2"/>
    <w:rsid w:val="00CB2AA2"/>
    <w:rsid w:val="00CB3E2B"/>
    <w:rsid w:val="00CC01C6"/>
    <w:rsid w:val="00CD769A"/>
    <w:rsid w:val="00CE6FFE"/>
    <w:rsid w:val="00CF1771"/>
    <w:rsid w:val="00D03BBB"/>
    <w:rsid w:val="00D05720"/>
    <w:rsid w:val="00D06769"/>
    <w:rsid w:val="00D07AFE"/>
    <w:rsid w:val="00D135D2"/>
    <w:rsid w:val="00D150C0"/>
    <w:rsid w:val="00D16734"/>
    <w:rsid w:val="00D23F2C"/>
    <w:rsid w:val="00D24700"/>
    <w:rsid w:val="00D26448"/>
    <w:rsid w:val="00D33CD4"/>
    <w:rsid w:val="00D347A8"/>
    <w:rsid w:val="00D44B51"/>
    <w:rsid w:val="00D46B73"/>
    <w:rsid w:val="00D63CD3"/>
    <w:rsid w:val="00D6559D"/>
    <w:rsid w:val="00D65A1B"/>
    <w:rsid w:val="00D6762B"/>
    <w:rsid w:val="00D7319F"/>
    <w:rsid w:val="00D81C37"/>
    <w:rsid w:val="00D8695B"/>
    <w:rsid w:val="00DA3AF6"/>
    <w:rsid w:val="00DA4614"/>
    <w:rsid w:val="00DA61AD"/>
    <w:rsid w:val="00DA7A44"/>
    <w:rsid w:val="00DB131A"/>
    <w:rsid w:val="00DC0FA9"/>
    <w:rsid w:val="00DC402A"/>
    <w:rsid w:val="00DC598C"/>
    <w:rsid w:val="00DD1A71"/>
    <w:rsid w:val="00DD5A31"/>
    <w:rsid w:val="00DE2C03"/>
    <w:rsid w:val="00DF21B7"/>
    <w:rsid w:val="00E011EC"/>
    <w:rsid w:val="00E041EB"/>
    <w:rsid w:val="00E3203C"/>
    <w:rsid w:val="00E50AE9"/>
    <w:rsid w:val="00E54A7E"/>
    <w:rsid w:val="00E550CD"/>
    <w:rsid w:val="00E64688"/>
    <w:rsid w:val="00E66BDC"/>
    <w:rsid w:val="00E678CB"/>
    <w:rsid w:val="00E72277"/>
    <w:rsid w:val="00E73A9F"/>
    <w:rsid w:val="00E84A6A"/>
    <w:rsid w:val="00E97281"/>
    <w:rsid w:val="00EA2FD0"/>
    <w:rsid w:val="00EA47C8"/>
    <w:rsid w:val="00EB1871"/>
    <w:rsid w:val="00EB329F"/>
    <w:rsid w:val="00EB4115"/>
    <w:rsid w:val="00EC0E90"/>
    <w:rsid w:val="00EC6435"/>
    <w:rsid w:val="00EC6D0F"/>
    <w:rsid w:val="00ED10E1"/>
    <w:rsid w:val="00ED191B"/>
    <w:rsid w:val="00ED2B40"/>
    <w:rsid w:val="00F02A60"/>
    <w:rsid w:val="00F030D9"/>
    <w:rsid w:val="00F03D48"/>
    <w:rsid w:val="00F050E9"/>
    <w:rsid w:val="00F11E28"/>
    <w:rsid w:val="00F256CE"/>
    <w:rsid w:val="00F3142E"/>
    <w:rsid w:val="00F42705"/>
    <w:rsid w:val="00F43E46"/>
    <w:rsid w:val="00F43F23"/>
    <w:rsid w:val="00F510FE"/>
    <w:rsid w:val="00F52084"/>
    <w:rsid w:val="00F5230B"/>
    <w:rsid w:val="00F62A60"/>
    <w:rsid w:val="00F637EE"/>
    <w:rsid w:val="00F645B9"/>
    <w:rsid w:val="00F6573A"/>
    <w:rsid w:val="00F65BFA"/>
    <w:rsid w:val="00F8067E"/>
    <w:rsid w:val="00F87FD3"/>
    <w:rsid w:val="00F9679E"/>
    <w:rsid w:val="00FA53EE"/>
    <w:rsid w:val="00FA72FB"/>
    <w:rsid w:val="00FA7E7A"/>
    <w:rsid w:val="00FA7F80"/>
    <w:rsid w:val="00FB104E"/>
    <w:rsid w:val="00FC1340"/>
    <w:rsid w:val="00FC2450"/>
    <w:rsid w:val="00FC3A47"/>
    <w:rsid w:val="00FC770F"/>
    <w:rsid w:val="00FE08BF"/>
    <w:rsid w:val="00FE3041"/>
    <w:rsid w:val="00FE57E5"/>
    <w:rsid w:val="00FF32B4"/>
    <w:rsid w:val="00FF500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2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6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06A"/>
  </w:style>
  <w:style w:type="paragraph" w:styleId="a8">
    <w:name w:val="footer"/>
    <w:basedOn w:val="a"/>
    <w:link w:val="a9"/>
    <w:uiPriority w:val="99"/>
    <w:unhideWhenUsed/>
    <w:rsid w:val="00156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06A"/>
  </w:style>
  <w:style w:type="paragraph" w:customStyle="1" w:styleId="-">
    <w:name w:val="Стандарт - Примечание"/>
    <w:basedOn w:val="a"/>
    <w:link w:val="-0"/>
    <w:qFormat/>
    <w:rsid w:val="002C73DF"/>
    <w:pPr>
      <w:spacing w:after="120"/>
      <w:ind w:firstLine="48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-0">
    <w:name w:val="Стандарт - Примечание Знак"/>
    <w:link w:val="-"/>
    <w:rsid w:val="002C73D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2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6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06A"/>
  </w:style>
  <w:style w:type="paragraph" w:styleId="a8">
    <w:name w:val="footer"/>
    <w:basedOn w:val="a"/>
    <w:link w:val="a9"/>
    <w:uiPriority w:val="99"/>
    <w:unhideWhenUsed/>
    <w:rsid w:val="00156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06A"/>
  </w:style>
  <w:style w:type="paragraph" w:customStyle="1" w:styleId="-">
    <w:name w:val="Стандарт - Примечание"/>
    <w:basedOn w:val="a"/>
    <w:link w:val="-0"/>
    <w:qFormat/>
    <w:rsid w:val="002C73DF"/>
    <w:pPr>
      <w:spacing w:after="120"/>
      <w:ind w:firstLine="48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-0">
    <w:name w:val="Стандарт - Примечание Знак"/>
    <w:link w:val="-"/>
    <w:rsid w:val="002C73D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Анатолий Васильевич</dc:creator>
  <cp:lastModifiedBy>Зорченко Наталья</cp:lastModifiedBy>
  <cp:revision>15</cp:revision>
  <dcterms:created xsi:type="dcterms:W3CDTF">2022-03-07T12:43:00Z</dcterms:created>
  <dcterms:modified xsi:type="dcterms:W3CDTF">2022-03-07T13:13:00Z</dcterms:modified>
</cp:coreProperties>
</file>