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0D" w:rsidRDefault="0091030D" w:rsidP="0091030D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91030D" w:rsidRPr="00507D3A" w:rsidRDefault="0091030D" w:rsidP="0091030D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AE3C1C">
        <w:rPr>
          <w:b/>
        </w:rPr>
        <w:t>ГОСТ</w:t>
      </w:r>
      <w:r>
        <w:rPr>
          <w:b/>
        </w:rPr>
        <w:t xml:space="preserve"> </w:t>
      </w:r>
      <w:r w:rsidRPr="0091030D">
        <w:rPr>
          <w:b/>
        </w:rPr>
        <w:t xml:space="preserve">EN 12733 </w:t>
      </w:r>
      <w:r w:rsidRPr="003111BB">
        <w:rPr>
          <w:b/>
        </w:rPr>
        <w:t>«</w:t>
      </w:r>
      <w:r w:rsidRPr="0091030D">
        <w:rPr>
          <w:b/>
        </w:rPr>
        <w:t>Машины сельскохозяйственные и лесохозяйственные. Механизированные косилки, управляемые рядом идущим оператором. Безопасность</w:t>
      </w:r>
      <w:r w:rsidRPr="003111BB">
        <w:rPr>
          <w:b/>
        </w:rPr>
        <w:t>»</w:t>
      </w:r>
    </w:p>
    <w:p w:rsidR="0091030D" w:rsidRDefault="0091030D" w:rsidP="0091030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91030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D" w:rsidRDefault="0091030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91030D" w:rsidRDefault="0091030D" w:rsidP="00245518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91030D" w:rsidRDefault="0091030D" w:rsidP="00245518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91030D" w:rsidRDefault="0091030D" w:rsidP="00245518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91030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D" w:rsidRDefault="0091030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91030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D" w:rsidRDefault="0091030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Pr="00AB2770" w:rsidRDefault="0091030D" w:rsidP="00245518">
            <w:pPr>
              <w:jc w:val="both"/>
            </w:pPr>
            <w:r w:rsidRPr="0091030D">
              <w:t>Машины сельскохозяйственные и лесохозяйственные. Механизированные косилки, управляемые рядом идущим оператором. Безопасность</w:t>
            </w:r>
          </w:p>
        </w:tc>
      </w:tr>
      <w:tr w:rsidR="0091030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D" w:rsidRDefault="0091030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widowControl w:val="0"/>
              <w:jc w:val="both"/>
            </w:pPr>
            <w:r w:rsidRPr="0091030D">
              <w:t>Механизированные косилки</w:t>
            </w:r>
            <w:bookmarkStart w:id="0" w:name="_GoBack"/>
            <w:bookmarkEnd w:id="0"/>
          </w:p>
        </w:tc>
      </w:tr>
      <w:tr w:rsidR="0091030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D" w:rsidRPr="007451D0" w:rsidRDefault="0091030D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91030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D" w:rsidRPr="007451D0" w:rsidRDefault="0091030D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Pr="00507D3A" w:rsidRDefault="0091030D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91030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D" w:rsidRPr="007451D0" w:rsidRDefault="0091030D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87</w:t>
            </w:r>
          </w:p>
        </w:tc>
      </w:tr>
      <w:tr w:rsidR="0091030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D" w:rsidRDefault="0091030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r>
              <w:rPr>
                <w:lang w:val="en-US"/>
              </w:rPr>
              <w:t>ksm.kz</w:t>
            </w:r>
          </w:p>
        </w:tc>
      </w:tr>
      <w:tr w:rsidR="0091030D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D" w:rsidRDefault="0091030D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91030D" w:rsidRDefault="0091030D" w:rsidP="00245518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0D" w:rsidRDefault="0091030D" w:rsidP="00245518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91030D" w:rsidRDefault="0091030D" w:rsidP="0091030D">
      <w:pPr>
        <w:jc w:val="both"/>
        <w:rPr>
          <w:b/>
        </w:rPr>
      </w:pPr>
    </w:p>
    <w:p w:rsidR="0091030D" w:rsidRDefault="0091030D" w:rsidP="0091030D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91030D" w:rsidRDefault="0091030D" w:rsidP="0091030D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91030D" w:rsidRDefault="0091030D" w:rsidP="0091030D"/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43"/>
    <w:rsid w:val="00161EC8"/>
    <w:rsid w:val="002C097E"/>
    <w:rsid w:val="006A3E43"/>
    <w:rsid w:val="009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</cp:revision>
  <dcterms:created xsi:type="dcterms:W3CDTF">2022-04-19T04:50:00Z</dcterms:created>
  <dcterms:modified xsi:type="dcterms:W3CDTF">2022-04-19T04:51:00Z</dcterms:modified>
</cp:coreProperties>
</file>