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74" w:rsidRDefault="003D4274" w:rsidP="003D4274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3D4274" w:rsidRPr="00507D3A" w:rsidRDefault="003D4274" w:rsidP="003D4274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AE3C1C">
        <w:rPr>
          <w:b/>
        </w:rPr>
        <w:t>ГОСТ</w:t>
      </w:r>
      <w:r>
        <w:rPr>
          <w:b/>
        </w:rPr>
        <w:t xml:space="preserve"> </w:t>
      </w:r>
      <w:r w:rsidRPr="003D4274">
        <w:rPr>
          <w:b/>
        </w:rPr>
        <w:t>EN 17175</w:t>
      </w:r>
      <w:r>
        <w:t xml:space="preserve"> </w:t>
      </w:r>
      <w:r w:rsidRPr="003111BB">
        <w:rPr>
          <w:b/>
        </w:rPr>
        <w:t>«</w:t>
      </w:r>
      <w:r w:rsidRPr="003D4274">
        <w:rPr>
          <w:b/>
        </w:rPr>
        <w:t xml:space="preserve">Нагреватели ленточные радиационные газовые потолочные и системы трубчатых радиационных нагревателей непрерывного действия с несколькими горелками. Безопасность и </w:t>
      </w:r>
      <w:proofErr w:type="spellStart"/>
      <w:r w:rsidRPr="003D4274">
        <w:rPr>
          <w:b/>
        </w:rPr>
        <w:t>энергоэффективность</w:t>
      </w:r>
      <w:proofErr w:type="spellEnd"/>
      <w:r w:rsidRPr="003111BB">
        <w:rPr>
          <w:b/>
        </w:rPr>
        <w:t>»</w:t>
      </w:r>
    </w:p>
    <w:p w:rsidR="003D4274" w:rsidRDefault="003D4274" w:rsidP="003D4274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3D427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4" w:rsidRDefault="003D427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3D4274" w:rsidRDefault="003D4274" w:rsidP="00245518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3D4274" w:rsidRDefault="003D4274" w:rsidP="00245518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3D4274" w:rsidRDefault="003D4274" w:rsidP="00245518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3D427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4" w:rsidRDefault="003D427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3D427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4" w:rsidRDefault="003D427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Pr="00AB2770" w:rsidRDefault="003D4274" w:rsidP="00245518">
            <w:pPr>
              <w:jc w:val="both"/>
            </w:pPr>
            <w:r w:rsidRPr="003D4274">
              <w:t xml:space="preserve">Нагреватели ленточные радиационные газовые потолочные и системы трубчатых радиационных нагревателей непрерывного действия с несколькими горелками. Безопасность и </w:t>
            </w:r>
            <w:proofErr w:type="spellStart"/>
            <w:r w:rsidRPr="003D4274">
              <w:t>энергоэффективность</w:t>
            </w:r>
            <w:proofErr w:type="spellEnd"/>
          </w:p>
        </w:tc>
      </w:tr>
      <w:tr w:rsidR="003D427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4" w:rsidRDefault="003D427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widowControl w:val="0"/>
              <w:jc w:val="both"/>
            </w:pPr>
            <w:r w:rsidRPr="003D4274">
              <w:t>Нагреватели ленточные радиационные газовые потолочные</w:t>
            </w:r>
          </w:p>
        </w:tc>
      </w:tr>
      <w:tr w:rsidR="003D427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4" w:rsidRPr="007451D0" w:rsidRDefault="003D4274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3D427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4" w:rsidRPr="007451D0" w:rsidRDefault="003D4274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Pr="00507D3A" w:rsidRDefault="003D4274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3D427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4" w:rsidRPr="007451D0" w:rsidRDefault="003D4274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>
              <w:rPr>
                <w:lang w:val="kk-KZ"/>
              </w:rPr>
              <w:t>80</w:t>
            </w:r>
            <w:bookmarkStart w:id="0" w:name="_GoBack"/>
            <w:bookmarkEnd w:id="0"/>
          </w:p>
        </w:tc>
      </w:tr>
      <w:tr w:rsidR="003D427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4" w:rsidRDefault="003D427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r>
              <w:rPr>
                <w:lang w:val="en-US"/>
              </w:rPr>
              <w:t>ksm.kz</w:t>
            </w:r>
          </w:p>
        </w:tc>
      </w:tr>
      <w:tr w:rsidR="003D427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74" w:rsidRDefault="003D427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3D4274" w:rsidRDefault="003D4274" w:rsidP="00245518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74" w:rsidRDefault="003D4274" w:rsidP="00245518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3D4274" w:rsidRDefault="003D4274" w:rsidP="003D4274">
      <w:pPr>
        <w:jc w:val="both"/>
        <w:rPr>
          <w:b/>
        </w:rPr>
      </w:pPr>
    </w:p>
    <w:p w:rsidR="003D4274" w:rsidRDefault="003D4274" w:rsidP="003D4274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3D4274" w:rsidRDefault="003D4274" w:rsidP="003D4274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3D4274" w:rsidRDefault="003D4274" w:rsidP="003D4274"/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D3"/>
    <w:rsid w:val="001200D3"/>
    <w:rsid w:val="00161EC8"/>
    <w:rsid w:val="002C097E"/>
    <w:rsid w:val="003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</cp:revision>
  <dcterms:created xsi:type="dcterms:W3CDTF">2022-04-19T05:15:00Z</dcterms:created>
  <dcterms:modified xsi:type="dcterms:W3CDTF">2022-04-19T05:17:00Z</dcterms:modified>
</cp:coreProperties>
</file>