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19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>Уведомление о начале разработки документ</w:t>
      </w:r>
      <w:r w:rsidR="00E70419" w:rsidRPr="00821B75">
        <w:rPr>
          <w:rFonts w:ascii="Times New Roman" w:hAnsi="Times New Roman" w:cs="Times New Roman"/>
          <w:b/>
          <w:iCs/>
        </w:rPr>
        <w:t>а</w:t>
      </w:r>
      <w:r w:rsidRPr="00821B75">
        <w:rPr>
          <w:rFonts w:ascii="Times New Roman" w:hAnsi="Times New Roman" w:cs="Times New Roman"/>
          <w:b/>
          <w:iCs/>
        </w:rPr>
        <w:t xml:space="preserve"> по стандартизации</w:t>
      </w:r>
    </w:p>
    <w:p w:rsidR="00613E0E" w:rsidRPr="00821B75" w:rsidRDefault="004740E1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 xml:space="preserve"> </w:t>
      </w:r>
      <w:r w:rsidR="00A25A1C">
        <w:rPr>
          <w:rFonts w:ascii="Times New Roman" w:hAnsi="Times New Roman" w:cs="Times New Roman"/>
          <w:b/>
        </w:rPr>
        <w:t>ГОСТ</w:t>
      </w:r>
      <w:r w:rsidR="00D74FFF" w:rsidRPr="00821B75">
        <w:rPr>
          <w:rFonts w:ascii="Times New Roman" w:hAnsi="Times New Roman" w:cs="Times New Roman"/>
          <w:b/>
          <w:spacing w:val="-1"/>
        </w:rPr>
        <w:t xml:space="preserve"> </w:t>
      </w:r>
      <w:r w:rsidR="00D74FFF" w:rsidRPr="00821B75">
        <w:rPr>
          <w:rFonts w:ascii="Times New Roman" w:hAnsi="Times New Roman" w:cs="Times New Roman"/>
          <w:b/>
        </w:rPr>
        <w:t>«</w:t>
      </w:r>
      <w:r w:rsidR="00163A3B" w:rsidRPr="00163A3B">
        <w:rPr>
          <w:rFonts w:ascii="Times New Roman" w:hAnsi="Times New Roman" w:cs="Times New Roman"/>
          <w:b/>
        </w:rPr>
        <w:t>Безопасность машин. Сенсорные защитные устройства. Часть 3. Общие принципы расчета и испытания сенсорных амортизаторов, пластин, проводов и аналогичных изделий</w:t>
      </w:r>
      <w:r w:rsidR="00D74FFF" w:rsidRPr="00821B75">
        <w:rPr>
          <w:rFonts w:ascii="Times New Roman" w:hAnsi="Times New Roman" w:cs="Times New Roman"/>
          <w:b/>
        </w:rPr>
        <w:t>»</w:t>
      </w:r>
    </w:p>
    <w:p w:rsidR="00F8242A" w:rsidRPr="00821B75" w:rsidRDefault="00F8242A" w:rsidP="00613E0E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0"/>
        <w:gridCol w:w="4253"/>
      </w:tblGrid>
      <w:tr w:rsidR="00613E0E" w:rsidRPr="00821B75" w:rsidTr="00CA6437">
        <w:trPr>
          <w:trHeight w:val="96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РГП «Казахстанский институт стандартизации и метрологии»</w:t>
            </w:r>
          </w:p>
          <w:p w:rsidR="00D74FFF" w:rsidRPr="00821B75" w:rsidRDefault="00C01593" w:rsidP="00432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eastAsia="x-none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город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Нур</w:t>
            </w:r>
            <w:proofErr w:type="spell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-Султан, 010000, Левый берег, район Есиль, проспект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Мәңгілік</w:t>
            </w:r>
            <w:proofErr w:type="spellEnd"/>
            <w:proofErr w:type="gram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л, дом 11, здание "Эталонный центр" </w:t>
            </w:r>
            <w:r w:rsidR="00D74FFF" w:rsidRPr="00821B75">
              <w:rPr>
                <w:lang w:eastAsia="x-none"/>
              </w:rPr>
              <w:t xml:space="preserve"> </w:t>
            </w:r>
            <w:r w:rsidR="00073EA9" w:rsidRPr="00821B75">
              <w:rPr>
                <w:lang w:val="en-US" w:eastAsia="x-none"/>
              </w:rPr>
              <w:t>n</w:t>
            </w:r>
            <w:r w:rsidR="00073EA9" w:rsidRPr="00821B75">
              <w:rPr>
                <w:lang w:eastAsia="x-none"/>
              </w:rPr>
              <w:t>.</w:t>
            </w:r>
            <w:proofErr w:type="spellStart"/>
            <w:r w:rsidR="00073EA9" w:rsidRPr="00821B75">
              <w:rPr>
                <w:lang w:val="en-US" w:eastAsia="x-none"/>
              </w:rPr>
              <w:t>zhakish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@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ksm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.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kz</w:t>
            </w:r>
            <w:proofErr w:type="spellEnd"/>
          </w:p>
          <w:p w:rsidR="00C01593" w:rsidRPr="00821B75" w:rsidRDefault="00073EA9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Жакиш Н.Е.</w:t>
            </w:r>
          </w:p>
        </w:tc>
      </w:tr>
      <w:tr w:rsidR="00613E0E" w:rsidRPr="00821B75" w:rsidTr="00CA6437">
        <w:trPr>
          <w:trHeight w:val="41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 w:rsidRPr="00821B75"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613E0E" w:rsidRPr="00821B75" w:rsidTr="00073EA9">
        <w:trPr>
          <w:trHeight w:val="60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253" w:type="dxa"/>
          </w:tcPr>
          <w:p w:rsidR="00613E0E" w:rsidRPr="00821B75" w:rsidRDefault="00A25A1C" w:rsidP="001B362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ГОСТ</w:t>
            </w:r>
            <w:r w:rsidR="00073EA9" w:rsidRPr="00821B7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73EA9" w:rsidRPr="00A25A1C">
              <w:rPr>
                <w:rFonts w:ascii="Times New Roman" w:hAnsi="Times New Roman" w:cs="Times New Roman"/>
              </w:rPr>
              <w:t>«</w:t>
            </w:r>
            <w:r w:rsidR="00163A3B" w:rsidRPr="00163A3B">
              <w:rPr>
                <w:rFonts w:ascii="Times New Roman" w:hAnsi="Times New Roman" w:cs="Times New Roman"/>
              </w:rPr>
              <w:t>Безопасность машин. Сенсорные защитные устройства. Часть 3. Общие принципы расчета и испытания сенсорных амортизаторов, пластин, проводов и аналогичных изделий</w:t>
            </w:r>
            <w:r w:rsidR="00163A3B" w:rsidRPr="00081FFC">
              <w:rPr>
                <w:rFonts w:ascii="Times New Roman" w:hAnsi="Times New Roman" w:cs="Times New Roman"/>
              </w:rPr>
              <w:t xml:space="preserve"> </w:t>
            </w:r>
            <w:r w:rsidR="00073EA9" w:rsidRPr="00081FFC">
              <w:rPr>
                <w:rFonts w:ascii="Times New Roman" w:hAnsi="Times New Roman" w:cs="Times New Roman"/>
              </w:rPr>
              <w:t>»</w:t>
            </w:r>
          </w:p>
        </w:tc>
      </w:tr>
      <w:tr w:rsidR="001B3627" w:rsidRPr="001B3627" w:rsidTr="00163A3B">
        <w:trPr>
          <w:trHeight w:val="5436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253" w:type="dxa"/>
          </w:tcPr>
          <w:p w:rsidR="00163A3B" w:rsidRPr="00163A3B" w:rsidRDefault="00163A3B" w:rsidP="00163A3B">
            <w:pPr>
              <w:pStyle w:val="a4"/>
              <w:shd w:val="clear" w:color="auto" w:fill="FFFFFF"/>
              <w:spacing w:before="0" w:beforeAutospacing="0" w:after="188" w:afterAutospacing="0"/>
              <w:rPr>
                <w:color w:val="333333"/>
              </w:rPr>
            </w:pPr>
            <w:proofErr w:type="gramStart"/>
            <w:r>
              <w:rPr>
                <w:shd w:val="clear" w:color="auto" w:fill="FFFFFF"/>
              </w:rPr>
              <w:t>Настоящий ст</w:t>
            </w:r>
            <w:r w:rsidR="007938D3" w:rsidRPr="00A433FF">
              <w:rPr>
                <w:color w:val="000000" w:themeColor="text1"/>
                <w:shd w:val="clear" w:color="auto" w:fill="FFFFFF"/>
              </w:rPr>
              <w:t xml:space="preserve">андарт </w:t>
            </w:r>
            <w:r w:rsidR="008613D5" w:rsidRPr="00A433FF">
              <w:rPr>
                <w:rFonts w:ascii="Helvetica" w:hAnsi="Helvetica" w:cs="Helvetica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7"/>
                <w:szCs w:val="27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7"/>
                <w:szCs w:val="27"/>
              </w:rPr>
              <w:t> </w:t>
            </w:r>
            <w:r w:rsidRPr="00163A3B">
              <w:rPr>
                <w:color w:val="333333"/>
              </w:rPr>
              <w:t>устанавливает общие принципы и определяет требования к проектированию и испытаниям тех чувствительных к давлению защитных устройств, с внешним устройством сброса или без него, которые не указаны ни в ISO 13856-1, ни в ISO 13856-2, и большинство из которых производятся для конкретных применений и не доступны в качестве готовых изделий.</w:t>
            </w:r>
            <w:proofErr w:type="gramEnd"/>
            <w:r>
              <w:rPr>
                <w:color w:val="333333"/>
              </w:rPr>
              <w:t xml:space="preserve"> </w:t>
            </w:r>
            <w:r w:rsidRPr="00163A3B">
              <w:rPr>
                <w:color w:val="333333"/>
              </w:rPr>
              <w:t xml:space="preserve">Также </w:t>
            </w:r>
            <w:r w:rsidRPr="00163A3B">
              <w:rPr>
                <w:color w:val="333333"/>
              </w:rPr>
              <w:t>устанавливает особые требования к следующим чувствительным к давлению защитным устройствам: чувствительные к давлению бамперы; пластины, чувствительные к давлению; провода, чувствительные к давлению (растяжка).</w:t>
            </w:r>
          </w:p>
          <w:p w:rsidR="00613E0E" w:rsidRPr="001B3627" w:rsidRDefault="00613E0E" w:rsidP="00730DD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253" w:type="dxa"/>
          </w:tcPr>
          <w:p w:rsidR="00613E0E" w:rsidRPr="00821B75" w:rsidRDefault="00821B75" w:rsidP="003C1CD1">
            <w:pPr>
              <w:ind w:right="14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821B75">
              <w:rPr>
                <w:rFonts w:ascii="Times New Roman" w:hAnsi="Times New Roman" w:cs="Times New Roman"/>
                <w:color w:val="000000" w:themeColor="text1"/>
                <w:lang w:val="kk-KZ"/>
              </w:rPr>
              <w:t>Национальный план стандартизации на 2022 год</w:t>
            </w: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D74F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613E0E" w:rsidRPr="00821B75" w:rsidTr="00CA6437">
        <w:trPr>
          <w:trHeight w:val="908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базе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которого будет проходить техническое обсуждение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 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E2A9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ТК 87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по стандартизации в </w:t>
            </w:r>
            <w:r w:rsidRPr="003E2A9A">
              <w:rPr>
                <w:rFonts w:ascii="Times New Roman" w:hAnsi="Times New Roman" w:cs="Times New Roman"/>
                <w:bCs/>
              </w:rPr>
              <w:t xml:space="preserve">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«Колёсные транспортные средства и сельскохозяйственные машины» </w:t>
            </w:r>
            <w:r w:rsidRPr="003E2A9A">
              <w:rPr>
                <w:rFonts w:ascii="Times New Roman" w:hAnsi="Times New Roman" w:cs="Times New Roman"/>
                <w:spacing w:val="-2"/>
                <w:lang w:val="kk-KZ"/>
              </w:rPr>
              <w:t>на базе АО «</w:t>
            </w:r>
            <w:proofErr w:type="spellStart"/>
            <w:r w:rsidRPr="003E2A9A">
              <w:rPr>
                <w:rFonts w:ascii="Times New Roman" w:hAnsi="Times New Roman" w:cs="Times New Roman"/>
              </w:rPr>
              <w:t>Агромашхолдинг</w:t>
            </w:r>
            <w:proofErr w:type="spellEnd"/>
            <w:r w:rsidRPr="003E2A9A">
              <w:rPr>
                <w:rFonts w:ascii="Times New Roman" w:hAnsi="Times New Roman" w:cs="Times New Roman"/>
              </w:rPr>
              <w:t xml:space="preserve"> </w:t>
            </w:r>
            <w:r w:rsidRPr="003E2A9A">
              <w:rPr>
                <w:rFonts w:ascii="Times New Roman" w:hAnsi="Times New Roman" w:cs="Times New Roman"/>
                <w:lang w:val="en-US"/>
              </w:rPr>
              <w:t>KZ</w:t>
            </w:r>
            <w:r w:rsidRPr="003E2A9A">
              <w:rPr>
                <w:rFonts w:ascii="Times New Roman" w:hAnsi="Times New Roman" w:cs="Times New Roman"/>
              </w:rPr>
              <w:t>»</w:t>
            </w:r>
          </w:p>
        </w:tc>
      </w:tr>
      <w:tr w:rsidR="00613E0E" w:rsidRPr="00821B75" w:rsidTr="00CA6437">
        <w:trPr>
          <w:trHeight w:val="35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https://ksm.kz/</w:t>
            </w:r>
          </w:p>
        </w:tc>
      </w:tr>
      <w:tr w:rsidR="00613E0E" w:rsidRPr="00821B75" w:rsidTr="007938D3">
        <w:trPr>
          <w:trHeight w:val="279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завершения публичного обсуждения проекта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СТ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РК (Р РК)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04.06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.2022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613E0E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8613D5" w:rsidRPr="00821B75" w:rsidRDefault="008613D5" w:rsidP="00613E0E">
      <w:pPr>
        <w:jc w:val="center"/>
        <w:rPr>
          <w:rFonts w:ascii="Times New Roman" w:hAnsi="Times New Roman" w:cs="Times New Roman"/>
          <w:b/>
          <w:iCs/>
        </w:rPr>
      </w:pPr>
      <w:bookmarkStart w:id="0" w:name="_GoBack"/>
      <w:bookmarkEnd w:id="0"/>
    </w:p>
    <w:p w:rsidR="00346196" w:rsidRPr="00821B75" w:rsidRDefault="00613E0E" w:rsidP="003D6322">
      <w:pPr>
        <w:ind w:firstLine="567"/>
      </w:pPr>
      <w:r w:rsidRPr="00821B75">
        <w:rPr>
          <w:rFonts w:ascii="Times New Roman" w:hAnsi="Times New Roman" w:cs="Times New Roman"/>
          <w:b/>
          <w:iCs/>
        </w:rPr>
        <w:t xml:space="preserve">Заместитель Генерального директора                                             С. </w:t>
      </w:r>
      <w:proofErr w:type="spellStart"/>
      <w:r w:rsidRPr="00821B75">
        <w:rPr>
          <w:rFonts w:ascii="Times New Roman" w:hAnsi="Times New Roman" w:cs="Times New Roman"/>
          <w:b/>
          <w:iCs/>
        </w:rPr>
        <w:t>Радаев</w:t>
      </w:r>
      <w:proofErr w:type="spellEnd"/>
    </w:p>
    <w:sectPr w:rsidR="00346196" w:rsidRPr="00821B75" w:rsidSect="00163A3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B"/>
    <w:rsid w:val="00046FB4"/>
    <w:rsid w:val="00073EA9"/>
    <w:rsid w:val="00081FFC"/>
    <w:rsid w:val="001174CD"/>
    <w:rsid w:val="00163A3B"/>
    <w:rsid w:val="001B3627"/>
    <w:rsid w:val="00346196"/>
    <w:rsid w:val="003C1CD1"/>
    <w:rsid w:val="003D6322"/>
    <w:rsid w:val="00432CBF"/>
    <w:rsid w:val="004740E1"/>
    <w:rsid w:val="005248E2"/>
    <w:rsid w:val="00580CAB"/>
    <w:rsid w:val="00613E0E"/>
    <w:rsid w:val="0067089E"/>
    <w:rsid w:val="00730DD5"/>
    <w:rsid w:val="00755502"/>
    <w:rsid w:val="00755CE9"/>
    <w:rsid w:val="00773F6E"/>
    <w:rsid w:val="007938D3"/>
    <w:rsid w:val="00821B75"/>
    <w:rsid w:val="00826626"/>
    <w:rsid w:val="008613D5"/>
    <w:rsid w:val="00887455"/>
    <w:rsid w:val="009913CA"/>
    <w:rsid w:val="00A25A1C"/>
    <w:rsid w:val="00A433FF"/>
    <w:rsid w:val="00C01593"/>
    <w:rsid w:val="00D74FFF"/>
    <w:rsid w:val="00E70419"/>
    <w:rsid w:val="00EE1B27"/>
    <w:rsid w:val="00F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63A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63A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Nurgul Zhakish</cp:lastModifiedBy>
  <cp:revision>18</cp:revision>
  <cp:lastPrinted>2022-03-10T12:08:00Z</cp:lastPrinted>
  <dcterms:created xsi:type="dcterms:W3CDTF">2022-02-23T05:33:00Z</dcterms:created>
  <dcterms:modified xsi:type="dcterms:W3CDTF">2022-04-19T04:25:00Z</dcterms:modified>
</cp:coreProperties>
</file>