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EA507" w14:textId="77777777" w:rsidR="006C7E32" w:rsidRPr="009960D9" w:rsidRDefault="006C7E32" w:rsidP="00AD3DCB">
      <w:pPr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</w:rPr>
      </w:pPr>
      <w:r w:rsidRPr="009960D9">
        <w:rPr>
          <w:rFonts w:ascii="Arial" w:eastAsia="Times New Roman" w:hAnsi="Arial" w:cs="Arial"/>
          <w:b/>
          <w:sz w:val="28"/>
          <w:szCs w:val="28"/>
        </w:rPr>
        <w:t>Проект, первая редакция</w:t>
      </w:r>
    </w:p>
    <w:p w14:paraId="6C0DD49B" w14:textId="77777777" w:rsidR="005260DF" w:rsidRPr="009960D9" w:rsidRDefault="005260DF" w:rsidP="00AD3DCB">
      <w:pPr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</w:rPr>
      </w:pPr>
      <w:r w:rsidRPr="009960D9">
        <w:rPr>
          <w:rFonts w:ascii="Arial" w:eastAsia="Times New Roman" w:hAnsi="Arial" w:cs="Arial"/>
          <w:b/>
          <w:sz w:val="28"/>
          <w:szCs w:val="28"/>
        </w:rPr>
        <w:t>МКС 91.080.40</w:t>
      </w:r>
    </w:p>
    <w:p w14:paraId="69A2410E" w14:textId="77777777" w:rsidR="005260DF" w:rsidRPr="009960D9" w:rsidRDefault="006C7E32" w:rsidP="00AD3DC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</w:rPr>
      </w:pPr>
      <w:r w:rsidRPr="009960D9">
        <w:rPr>
          <w:rFonts w:ascii="Arial" w:eastAsia="Times New Roman" w:hAnsi="Arial" w:cs="Arial"/>
          <w:b/>
          <w:sz w:val="28"/>
          <w:szCs w:val="28"/>
        </w:rPr>
        <w:t xml:space="preserve">Изменение №1 </w:t>
      </w:r>
      <w:r w:rsidR="00207BDC" w:rsidRPr="009960D9">
        <w:rPr>
          <w:rFonts w:ascii="Arial" w:eastAsia="Times New Roman" w:hAnsi="Arial" w:cs="Arial"/>
          <w:b/>
          <w:sz w:val="28"/>
          <w:szCs w:val="28"/>
        </w:rPr>
        <w:t>ГОСТ 21506-2013 «Плиты перекрытий железобетонные ребристые высотой 300 мм для зданий и сооружений. Технические условия</w:t>
      </w:r>
      <w:r w:rsidR="005260DF" w:rsidRPr="009960D9">
        <w:rPr>
          <w:rFonts w:ascii="Arial" w:eastAsia="Times New Roman" w:hAnsi="Arial" w:cs="Arial"/>
          <w:b/>
          <w:sz w:val="28"/>
          <w:szCs w:val="28"/>
        </w:rPr>
        <w:t>»</w:t>
      </w:r>
    </w:p>
    <w:p w14:paraId="10A6B4F1" w14:textId="77777777" w:rsidR="005260DF" w:rsidRPr="009960D9" w:rsidRDefault="005260DF" w:rsidP="00AD3DC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</w:rPr>
      </w:pPr>
      <w:r w:rsidRPr="009960D9">
        <w:rPr>
          <w:rFonts w:ascii="Arial" w:eastAsia="Times New Roman" w:hAnsi="Arial" w:cs="Arial"/>
          <w:b/>
          <w:sz w:val="28"/>
          <w:szCs w:val="28"/>
        </w:rPr>
        <w:t>Принято Евразийским советом по стандартизации, метрологии и сертификации __________________________________________________</w:t>
      </w:r>
      <w:r w:rsidR="006C7E32" w:rsidRPr="009960D9">
        <w:rPr>
          <w:rFonts w:ascii="Arial" w:eastAsia="Times New Roman" w:hAnsi="Arial" w:cs="Arial"/>
          <w:b/>
          <w:sz w:val="28"/>
          <w:szCs w:val="28"/>
        </w:rPr>
        <w:t>.</w:t>
      </w:r>
      <w:r w:rsidR="006D172D" w:rsidRPr="009960D9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14:paraId="667848E1" w14:textId="77777777" w:rsidR="005260DF" w:rsidRPr="009960D9" w:rsidRDefault="005260DF" w:rsidP="00AD3DC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</w:rPr>
      </w:pPr>
      <w:r w:rsidRPr="009960D9">
        <w:rPr>
          <w:rFonts w:ascii="Arial" w:eastAsia="Times New Roman" w:hAnsi="Arial" w:cs="Arial"/>
          <w:b/>
          <w:sz w:val="28"/>
          <w:szCs w:val="28"/>
        </w:rPr>
        <w:t xml:space="preserve">За принятие изменения проголосовали национальные органы по стандартизации (по управлению строительством) следующих государств: </w:t>
      </w:r>
      <w:r w:rsidR="006C7E32" w:rsidRPr="009960D9">
        <w:rPr>
          <w:rFonts w:ascii="Arial" w:eastAsia="Times New Roman" w:hAnsi="Arial" w:cs="Arial"/>
          <w:b/>
          <w:sz w:val="28"/>
          <w:szCs w:val="28"/>
        </w:rPr>
        <w:t>___.</w:t>
      </w:r>
    </w:p>
    <w:p w14:paraId="2F90DCF2" w14:textId="77777777" w:rsidR="008B06E1" w:rsidRPr="009960D9" w:rsidRDefault="005260DF" w:rsidP="00AD3DC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</w:rPr>
      </w:pPr>
      <w:r w:rsidRPr="009960D9">
        <w:rPr>
          <w:rFonts w:ascii="Arial" w:eastAsia="Times New Roman" w:hAnsi="Arial" w:cs="Arial"/>
          <w:b/>
          <w:sz w:val="28"/>
          <w:szCs w:val="28"/>
        </w:rPr>
        <w:t>Дату введения в действие настоящего изменения устанавливают указанные национальные органы по стандартизации (по управле</w:t>
      </w:r>
      <w:r w:rsidR="006C7E32" w:rsidRPr="009960D9">
        <w:rPr>
          <w:rFonts w:ascii="Arial" w:eastAsia="Times New Roman" w:hAnsi="Arial" w:cs="Arial"/>
          <w:b/>
          <w:sz w:val="28"/>
          <w:szCs w:val="28"/>
        </w:rPr>
        <w:t>нию строительством)</w:t>
      </w:r>
      <w:r w:rsidRPr="009960D9">
        <w:rPr>
          <w:rFonts w:ascii="Arial" w:eastAsia="Times New Roman" w:hAnsi="Arial" w:cs="Arial"/>
          <w:b/>
          <w:sz w:val="28"/>
          <w:szCs w:val="28"/>
        </w:rPr>
        <w:t>.</w:t>
      </w:r>
    </w:p>
    <w:p w14:paraId="6378F765" w14:textId="77777777" w:rsidR="00E376D2" w:rsidRPr="009960D9" w:rsidRDefault="00E376D2" w:rsidP="00AD3D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14:paraId="32B7C279" w14:textId="77777777" w:rsidR="00E376D2" w:rsidRPr="009960D9" w:rsidRDefault="00E376D2" w:rsidP="00AD3DC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</w:rPr>
      </w:pPr>
      <w:r w:rsidRPr="009960D9">
        <w:rPr>
          <w:rFonts w:ascii="Arial" w:eastAsia="Times New Roman" w:hAnsi="Arial" w:cs="Arial"/>
          <w:b/>
          <w:sz w:val="28"/>
          <w:szCs w:val="28"/>
        </w:rPr>
        <w:t>2 Нормативные ссылки</w:t>
      </w:r>
    </w:p>
    <w:p w14:paraId="4EAC5B32" w14:textId="08DFAB38" w:rsidR="00913944" w:rsidRPr="009960D9" w:rsidRDefault="006C7E32" w:rsidP="00AD3D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960D9">
        <w:rPr>
          <w:rFonts w:ascii="Arial" w:eastAsia="Times New Roman" w:hAnsi="Arial" w:cs="Arial"/>
          <w:sz w:val="28"/>
          <w:szCs w:val="28"/>
        </w:rPr>
        <w:t xml:space="preserve">Раздел 2 </w:t>
      </w:r>
      <w:r w:rsidR="009F5BD7" w:rsidRPr="009960D9">
        <w:rPr>
          <w:rFonts w:ascii="Arial" w:eastAsia="Times New Roman" w:hAnsi="Arial" w:cs="Arial"/>
          <w:sz w:val="28"/>
          <w:szCs w:val="28"/>
        </w:rPr>
        <w:t>дополнить нормативными ссылками</w:t>
      </w:r>
      <w:r w:rsidR="00B41E9B" w:rsidRPr="009960D9">
        <w:rPr>
          <w:rFonts w:ascii="Arial" w:eastAsia="Times New Roman" w:hAnsi="Arial" w:cs="Arial"/>
          <w:sz w:val="28"/>
          <w:szCs w:val="28"/>
        </w:rPr>
        <w:t>:</w:t>
      </w:r>
    </w:p>
    <w:p w14:paraId="61C3CEDC" w14:textId="056C38A5" w:rsidR="00DE1265" w:rsidRPr="009960D9" w:rsidRDefault="00B43672" w:rsidP="00AD3D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960D9">
        <w:rPr>
          <w:rFonts w:ascii="Arial" w:eastAsia="Times New Roman" w:hAnsi="Arial" w:cs="Arial"/>
          <w:sz w:val="28"/>
          <w:szCs w:val="28"/>
        </w:rPr>
        <w:t>«</w:t>
      </w:r>
      <w:r w:rsidR="00DE1265" w:rsidRPr="009960D9">
        <w:rPr>
          <w:rFonts w:ascii="Arial" w:eastAsia="Times New Roman" w:hAnsi="Arial" w:cs="Arial"/>
          <w:sz w:val="28"/>
          <w:szCs w:val="28"/>
        </w:rPr>
        <w:t>ГОСТ 535 Прокат сортовой и фасонный из стали углеродистой обыкновенного качества. Общие технические условия</w:t>
      </w:r>
    </w:p>
    <w:p w14:paraId="2FE3B09B" w14:textId="77777777" w:rsidR="004E19EF" w:rsidRPr="009960D9" w:rsidRDefault="00C67D72" w:rsidP="00AD3D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960D9">
        <w:rPr>
          <w:rFonts w:ascii="Arial" w:eastAsia="Times New Roman" w:hAnsi="Arial" w:cs="Arial"/>
          <w:sz w:val="28"/>
          <w:szCs w:val="28"/>
        </w:rPr>
        <w:t xml:space="preserve">ГОСТ 7473 </w:t>
      </w:r>
      <w:r w:rsidR="004E19EF" w:rsidRPr="009960D9">
        <w:rPr>
          <w:rFonts w:ascii="Arial" w:eastAsia="Times New Roman" w:hAnsi="Arial" w:cs="Arial"/>
          <w:sz w:val="28"/>
          <w:szCs w:val="28"/>
        </w:rPr>
        <w:t>Смеси бетонные. Технические условия</w:t>
      </w:r>
    </w:p>
    <w:p w14:paraId="7445436B" w14:textId="07B84882" w:rsidR="00DE1265" w:rsidRPr="009960D9" w:rsidRDefault="00DE1265" w:rsidP="00AD3D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960D9">
        <w:rPr>
          <w:rFonts w:ascii="Arial" w:eastAsia="Times New Roman" w:hAnsi="Arial" w:cs="Arial"/>
          <w:sz w:val="28"/>
          <w:szCs w:val="28"/>
        </w:rPr>
        <w:t>ГОСТ 14098 Соединения сварные арматуры и закладных изделий железобетонных конструкций. Типы, конструкции и размеры</w:t>
      </w:r>
    </w:p>
    <w:p w14:paraId="59AA0765" w14:textId="77777777" w:rsidR="00375FB3" w:rsidRPr="009960D9" w:rsidRDefault="00375FB3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9960D9">
        <w:rPr>
          <w:rFonts w:ascii="Arial" w:hAnsi="Arial" w:cs="Arial"/>
          <w:bCs/>
          <w:color w:val="000000"/>
          <w:sz w:val="28"/>
          <w:szCs w:val="28"/>
        </w:rPr>
        <w:t>ГОСТ</w:t>
      </w:r>
      <w:r w:rsidR="00DE1265" w:rsidRPr="009960D9">
        <w:rPr>
          <w:rFonts w:ascii="Arial" w:hAnsi="Arial" w:cs="Arial"/>
          <w:bCs/>
          <w:color w:val="000000"/>
          <w:sz w:val="28"/>
          <w:szCs w:val="28"/>
        </w:rPr>
        <w:t> </w:t>
      </w:r>
      <w:r w:rsidRPr="009960D9">
        <w:rPr>
          <w:rFonts w:ascii="Arial" w:hAnsi="Arial" w:cs="Arial"/>
          <w:bCs/>
          <w:color w:val="000000"/>
          <w:sz w:val="28"/>
          <w:szCs w:val="28"/>
        </w:rPr>
        <w:t>23009 Конструкции и изделия бетонные и железобетонные сборные. Условные обозначения (марки)</w:t>
      </w:r>
    </w:p>
    <w:p w14:paraId="6AEA9684" w14:textId="77777777" w:rsidR="00DE1265" w:rsidRPr="009960D9" w:rsidRDefault="00DE1265" w:rsidP="00AD3D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960D9">
        <w:rPr>
          <w:rFonts w:ascii="Arial" w:eastAsia="Times New Roman" w:hAnsi="Arial" w:cs="Arial"/>
          <w:sz w:val="28"/>
          <w:szCs w:val="28"/>
        </w:rPr>
        <w:t>ГОСТ 23279 Сетки арматурные сварные для железобетонных конструкций и изделий. Общие технические условия</w:t>
      </w:r>
    </w:p>
    <w:p w14:paraId="5B8318F0" w14:textId="77777777" w:rsidR="00DE1265" w:rsidRPr="009960D9" w:rsidRDefault="00DE1265" w:rsidP="00AD3D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960D9">
        <w:rPr>
          <w:rFonts w:ascii="Arial" w:eastAsia="Times New Roman" w:hAnsi="Arial" w:cs="Arial"/>
          <w:sz w:val="28"/>
          <w:szCs w:val="28"/>
        </w:rPr>
        <w:t>ГОСТ 24297 Верификация закупленной продукции. Организация проведения и методы контроля</w:t>
      </w:r>
    </w:p>
    <w:p w14:paraId="29F89228" w14:textId="276A975F" w:rsidR="00DE1265" w:rsidRPr="009960D9" w:rsidRDefault="00DE1265" w:rsidP="00AD3D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960D9">
        <w:rPr>
          <w:rFonts w:ascii="Arial" w:eastAsia="Times New Roman" w:hAnsi="Arial" w:cs="Arial"/>
          <w:sz w:val="28"/>
          <w:szCs w:val="28"/>
        </w:rPr>
        <w:t>ГОСТ 31384 Защита бетонных и железобетонных конструкций от коррозии. Общие технические требования</w:t>
      </w:r>
      <w:r w:rsidR="00B43672" w:rsidRPr="009960D9">
        <w:rPr>
          <w:rFonts w:ascii="Arial" w:eastAsia="Times New Roman" w:hAnsi="Arial" w:cs="Arial"/>
          <w:sz w:val="28"/>
          <w:szCs w:val="28"/>
        </w:rPr>
        <w:t>»</w:t>
      </w:r>
    </w:p>
    <w:p w14:paraId="7DCA5B02" w14:textId="77777777" w:rsidR="00D47C81" w:rsidRPr="009960D9" w:rsidRDefault="00D47C81" w:rsidP="00AD3D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14:paraId="57124E71" w14:textId="77777777" w:rsidR="006A65FA" w:rsidRPr="009960D9" w:rsidRDefault="006A65FA" w:rsidP="00AD3DC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</w:rPr>
      </w:pPr>
      <w:r w:rsidRPr="009960D9">
        <w:rPr>
          <w:rFonts w:ascii="Arial" w:eastAsia="Times New Roman" w:hAnsi="Arial" w:cs="Arial"/>
          <w:b/>
          <w:sz w:val="28"/>
          <w:szCs w:val="28"/>
        </w:rPr>
        <w:t>3 Термины и определения</w:t>
      </w:r>
    </w:p>
    <w:p w14:paraId="7458227C" w14:textId="77777777" w:rsidR="006A65FA" w:rsidRPr="009960D9" w:rsidRDefault="008A6877" w:rsidP="00AD3D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960D9">
        <w:rPr>
          <w:rFonts w:ascii="Arial" w:eastAsia="Times New Roman" w:hAnsi="Arial" w:cs="Arial"/>
          <w:sz w:val="28"/>
          <w:szCs w:val="28"/>
        </w:rPr>
        <w:t>Дополнить пунктом 3.3</w:t>
      </w:r>
    </w:p>
    <w:p w14:paraId="742FDC4A" w14:textId="77777777" w:rsidR="006A65FA" w:rsidRPr="009960D9" w:rsidRDefault="006A65FA" w:rsidP="00AD3D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960D9">
        <w:rPr>
          <w:rFonts w:ascii="Arial" w:eastAsia="Times New Roman" w:hAnsi="Arial" w:cs="Arial"/>
          <w:sz w:val="28"/>
          <w:szCs w:val="28"/>
        </w:rPr>
        <w:t>«</w:t>
      </w:r>
      <w:r w:rsidR="008A6877" w:rsidRPr="009960D9">
        <w:rPr>
          <w:rFonts w:ascii="Arial" w:eastAsia="Times New Roman" w:hAnsi="Arial" w:cs="Arial"/>
          <w:sz w:val="28"/>
          <w:szCs w:val="28"/>
        </w:rPr>
        <w:t xml:space="preserve">3.3 </w:t>
      </w:r>
      <w:r w:rsidR="008A6877" w:rsidRPr="009960D9">
        <w:rPr>
          <w:rFonts w:ascii="Arial" w:eastAsia="Times New Roman" w:hAnsi="Arial" w:cs="Arial"/>
          <w:b/>
          <w:sz w:val="28"/>
          <w:szCs w:val="28"/>
        </w:rPr>
        <w:t>ребристая плита</w:t>
      </w:r>
      <w:r w:rsidR="008A6877" w:rsidRPr="009960D9">
        <w:rPr>
          <w:rFonts w:ascii="Arial" w:eastAsia="Times New Roman" w:hAnsi="Arial" w:cs="Arial"/>
          <w:sz w:val="28"/>
          <w:szCs w:val="28"/>
        </w:rPr>
        <w:t>:</w:t>
      </w:r>
      <w:r w:rsidRPr="009960D9">
        <w:rPr>
          <w:rFonts w:ascii="Arial" w:eastAsia="Times New Roman" w:hAnsi="Arial" w:cs="Arial"/>
          <w:sz w:val="28"/>
          <w:szCs w:val="28"/>
        </w:rPr>
        <w:t xml:space="preserve"> </w:t>
      </w:r>
      <w:r w:rsidR="00DA318D" w:rsidRPr="009960D9">
        <w:rPr>
          <w:rFonts w:ascii="Arial" w:eastAsia="Times New Roman" w:hAnsi="Arial" w:cs="Arial"/>
          <w:sz w:val="28"/>
          <w:szCs w:val="28"/>
        </w:rPr>
        <w:t xml:space="preserve">Плита, </w:t>
      </w:r>
      <w:r w:rsidR="00BD69B0" w:rsidRPr="009960D9">
        <w:rPr>
          <w:rFonts w:ascii="Arial" w:eastAsia="Times New Roman" w:hAnsi="Arial" w:cs="Arial"/>
          <w:sz w:val="28"/>
          <w:szCs w:val="28"/>
        </w:rPr>
        <w:t>чаще всего предварительно напряженная</w:t>
      </w:r>
      <w:r w:rsidR="00DA318D" w:rsidRPr="009960D9">
        <w:rPr>
          <w:rFonts w:ascii="Arial" w:eastAsia="Times New Roman" w:hAnsi="Arial" w:cs="Arial"/>
          <w:sz w:val="28"/>
          <w:szCs w:val="28"/>
        </w:rPr>
        <w:t>,</w:t>
      </w:r>
      <w:r w:rsidR="00BD69B0" w:rsidRPr="009960D9">
        <w:rPr>
          <w:rFonts w:ascii="Arial" w:eastAsia="Times New Roman" w:hAnsi="Arial" w:cs="Arial"/>
          <w:sz w:val="28"/>
          <w:szCs w:val="28"/>
        </w:rPr>
        <w:t xml:space="preserve"> в которой напрягаемая арматура расположена в продольных ребрах,</w:t>
      </w:r>
      <w:r w:rsidR="00DA318D" w:rsidRPr="009960D9">
        <w:rPr>
          <w:rFonts w:ascii="Arial" w:eastAsia="Times New Roman" w:hAnsi="Arial" w:cs="Arial"/>
          <w:sz w:val="28"/>
          <w:szCs w:val="28"/>
        </w:rPr>
        <w:t xml:space="preserve"> обладающая высокой несущей способностью</w:t>
      </w:r>
      <w:r w:rsidRPr="009960D9">
        <w:rPr>
          <w:rFonts w:ascii="Arial" w:eastAsia="Times New Roman" w:hAnsi="Arial" w:cs="Arial"/>
          <w:sz w:val="28"/>
          <w:szCs w:val="28"/>
        </w:rPr>
        <w:t>».</w:t>
      </w:r>
    </w:p>
    <w:p w14:paraId="6B22FCCA" w14:textId="77777777" w:rsidR="006A65FA" w:rsidRPr="009960D9" w:rsidRDefault="006A65FA" w:rsidP="00AD3D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14:paraId="3848BF9A" w14:textId="77777777" w:rsidR="00E376D2" w:rsidRPr="009960D9" w:rsidRDefault="00E376D2" w:rsidP="00AD3DC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</w:rPr>
      </w:pPr>
      <w:r w:rsidRPr="009960D9">
        <w:rPr>
          <w:rFonts w:ascii="Arial" w:eastAsia="Times New Roman" w:hAnsi="Arial" w:cs="Arial"/>
          <w:b/>
          <w:sz w:val="28"/>
          <w:szCs w:val="28"/>
        </w:rPr>
        <w:t>4 </w:t>
      </w:r>
      <w:r w:rsidR="000E0676" w:rsidRPr="009960D9">
        <w:rPr>
          <w:rFonts w:ascii="Arial" w:eastAsia="Times New Roman" w:hAnsi="Arial" w:cs="Arial"/>
          <w:b/>
          <w:sz w:val="28"/>
          <w:szCs w:val="28"/>
        </w:rPr>
        <w:t>Т</w:t>
      </w:r>
      <w:r w:rsidRPr="009960D9">
        <w:rPr>
          <w:rFonts w:ascii="Arial" w:eastAsia="Times New Roman" w:hAnsi="Arial" w:cs="Arial"/>
          <w:b/>
          <w:sz w:val="28"/>
          <w:szCs w:val="28"/>
        </w:rPr>
        <w:t>ехнические требования</w:t>
      </w:r>
    </w:p>
    <w:p w14:paraId="59EB5847" w14:textId="77777777" w:rsidR="00D47C81" w:rsidRPr="009960D9" w:rsidRDefault="00D47C81" w:rsidP="00AD3D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960D9">
        <w:rPr>
          <w:rFonts w:ascii="Arial" w:eastAsia="Times New Roman" w:hAnsi="Arial" w:cs="Arial"/>
          <w:sz w:val="28"/>
          <w:szCs w:val="28"/>
        </w:rPr>
        <w:t xml:space="preserve">Название </w:t>
      </w:r>
      <w:r w:rsidR="000E0676" w:rsidRPr="009960D9">
        <w:rPr>
          <w:rFonts w:ascii="Arial" w:eastAsia="Times New Roman" w:hAnsi="Arial" w:cs="Arial"/>
          <w:sz w:val="28"/>
          <w:szCs w:val="28"/>
        </w:rPr>
        <w:t>подраздела 4.2 изложить в новой редакции:</w:t>
      </w:r>
    </w:p>
    <w:p w14:paraId="34A673C3" w14:textId="77777777" w:rsidR="000E0676" w:rsidRPr="009960D9" w:rsidRDefault="00BD69B0" w:rsidP="00AD3D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960D9">
        <w:rPr>
          <w:rFonts w:ascii="Arial" w:eastAsia="Times New Roman" w:hAnsi="Arial" w:cs="Arial"/>
          <w:sz w:val="28"/>
          <w:szCs w:val="28"/>
        </w:rPr>
        <w:t xml:space="preserve">«4.2 Основные параметры </w:t>
      </w:r>
      <w:r w:rsidR="000E0676" w:rsidRPr="009960D9">
        <w:rPr>
          <w:rFonts w:ascii="Arial" w:eastAsia="Times New Roman" w:hAnsi="Arial" w:cs="Arial"/>
          <w:sz w:val="28"/>
          <w:szCs w:val="28"/>
        </w:rPr>
        <w:t>и условные обозначения».</w:t>
      </w:r>
    </w:p>
    <w:p w14:paraId="70B3BCC1" w14:textId="77777777" w:rsidR="003864F6" w:rsidRPr="009960D9" w:rsidRDefault="003864F6" w:rsidP="00AD3D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14:paraId="3A5D2BCE" w14:textId="77777777" w:rsidR="004C0545" w:rsidRPr="009960D9" w:rsidRDefault="004C0545" w:rsidP="00AD3D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960D9">
        <w:rPr>
          <w:rFonts w:ascii="Arial" w:eastAsia="Times New Roman" w:hAnsi="Arial" w:cs="Arial"/>
          <w:sz w:val="28"/>
          <w:szCs w:val="28"/>
        </w:rPr>
        <w:t>Пункт 4.2.2 изложить в новой редакции:</w:t>
      </w:r>
    </w:p>
    <w:p w14:paraId="236642B2" w14:textId="77777777" w:rsidR="003864F6" w:rsidRPr="009960D9" w:rsidRDefault="003864F6" w:rsidP="00AD3D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960D9">
        <w:rPr>
          <w:rFonts w:ascii="Arial" w:eastAsia="Times New Roman" w:hAnsi="Arial" w:cs="Arial"/>
          <w:sz w:val="28"/>
          <w:szCs w:val="28"/>
        </w:rPr>
        <w:t>4.2.</w:t>
      </w:r>
      <w:r w:rsidR="0024061B" w:rsidRPr="009960D9">
        <w:rPr>
          <w:rFonts w:ascii="Arial" w:eastAsia="Times New Roman" w:hAnsi="Arial" w:cs="Arial"/>
          <w:sz w:val="28"/>
          <w:szCs w:val="28"/>
        </w:rPr>
        <w:t>2</w:t>
      </w:r>
      <w:r w:rsidRPr="009960D9">
        <w:rPr>
          <w:rFonts w:ascii="Arial" w:eastAsia="Times New Roman" w:hAnsi="Arial" w:cs="Arial"/>
          <w:sz w:val="28"/>
          <w:szCs w:val="28"/>
        </w:rPr>
        <w:t xml:space="preserve"> Форма и основные размеры</w:t>
      </w:r>
      <w:r w:rsidR="00FC0C5A" w:rsidRPr="009960D9">
        <w:rPr>
          <w:rFonts w:ascii="Arial" w:eastAsia="Times New Roman" w:hAnsi="Arial" w:cs="Arial"/>
          <w:sz w:val="28"/>
          <w:szCs w:val="28"/>
        </w:rPr>
        <w:t xml:space="preserve"> наиболее часто применяемых</w:t>
      </w:r>
      <w:r w:rsidRPr="009960D9">
        <w:rPr>
          <w:rFonts w:ascii="Arial" w:eastAsia="Times New Roman" w:hAnsi="Arial" w:cs="Arial"/>
          <w:sz w:val="28"/>
          <w:szCs w:val="28"/>
        </w:rPr>
        <w:t xml:space="preserve"> плит </w:t>
      </w:r>
      <w:r w:rsidR="00FC0C5A" w:rsidRPr="009960D9">
        <w:rPr>
          <w:rFonts w:ascii="Arial" w:eastAsia="Times New Roman" w:hAnsi="Arial" w:cs="Arial"/>
          <w:sz w:val="28"/>
          <w:szCs w:val="28"/>
        </w:rPr>
        <w:t>приведены в таблицах</w:t>
      </w:r>
      <w:r w:rsidRPr="009960D9">
        <w:rPr>
          <w:rFonts w:ascii="Arial" w:eastAsia="Times New Roman" w:hAnsi="Arial" w:cs="Arial"/>
          <w:sz w:val="28"/>
          <w:szCs w:val="28"/>
        </w:rPr>
        <w:t xml:space="preserve"> 1 и 2.</w:t>
      </w:r>
    </w:p>
    <w:p w14:paraId="25197DBC" w14:textId="77777777" w:rsidR="003864F6" w:rsidRPr="009960D9" w:rsidRDefault="003864F6" w:rsidP="00AD3D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14:paraId="5DF94B52" w14:textId="77777777" w:rsidR="00052418" w:rsidRPr="009960D9" w:rsidRDefault="000E0676" w:rsidP="00AD3D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960D9">
        <w:rPr>
          <w:rFonts w:ascii="Arial" w:eastAsia="Times New Roman" w:hAnsi="Arial" w:cs="Arial"/>
          <w:sz w:val="28"/>
          <w:szCs w:val="28"/>
        </w:rPr>
        <w:t>Дополнить п</w:t>
      </w:r>
      <w:r w:rsidR="00052418" w:rsidRPr="009960D9">
        <w:rPr>
          <w:rFonts w:ascii="Arial" w:eastAsia="Times New Roman" w:hAnsi="Arial" w:cs="Arial"/>
          <w:sz w:val="28"/>
          <w:szCs w:val="28"/>
        </w:rPr>
        <w:t>ункт</w:t>
      </w:r>
      <w:r w:rsidRPr="009960D9">
        <w:rPr>
          <w:rFonts w:ascii="Arial" w:eastAsia="Times New Roman" w:hAnsi="Arial" w:cs="Arial"/>
          <w:sz w:val="28"/>
          <w:szCs w:val="28"/>
        </w:rPr>
        <w:t>ом</w:t>
      </w:r>
      <w:r w:rsidR="00052418" w:rsidRPr="009960D9">
        <w:rPr>
          <w:rFonts w:ascii="Arial" w:eastAsia="Times New Roman" w:hAnsi="Arial" w:cs="Arial"/>
          <w:sz w:val="28"/>
          <w:szCs w:val="28"/>
        </w:rPr>
        <w:t xml:space="preserve"> 4.2.</w:t>
      </w:r>
      <w:r w:rsidR="0024061B" w:rsidRPr="009960D9">
        <w:rPr>
          <w:rFonts w:ascii="Arial" w:eastAsia="Times New Roman" w:hAnsi="Arial" w:cs="Arial"/>
          <w:sz w:val="28"/>
          <w:szCs w:val="28"/>
        </w:rPr>
        <w:t>4</w:t>
      </w:r>
      <w:r w:rsidRPr="009960D9">
        <w:rPr>
          <w:rFonts w:ascii="Arial" w:eastAsia="Times New Roman" w:hAnsi="Arial" w:cs="Arial"/>
          <w:sz w:val="28"/>
          <w:szCs w:val="28"/>
        </w:rPr>
        <w:t xml:space="preserve"> </w:t>
      </w:r>
      <w:r w:rsidR="00052418" w:rsidRPr="009960D9">
        <w:rPr>
          <w:rFonts w:ascii="Arial" w:eastAsia="Times New Roman" w:hAnsi="Arial" w:cs="Arial"/>
          <w:sz w:val="28"/>
          <w:szCs w:val="28"/>
        </w:rPr>
        <w:t xml:space="preserve">в </w:t>
      </w:r>
      <w:r w:rsidRPr="009960D9">
        <w:rPr>
          <w:rFonts w:ascii="Arial" w:eastAsia="Times New Roman" w:hAnsi="Arial" w:cs="Arial"/>
          <w:sz w:val="28"/>
          <w:szCs w:val="28"/>
        </w:rPr>
        <w:t>следующей</w:t>
      </w:r>
      <w:r w:rsidR="00052418" w:rsidRPr="009960D9">
        <w:rPr>
          <w:rFonts w:ascii="Arial" w:eastAsia="Times New Roman" w:hAnsi="Arial" w:cs="Arial"/>
          <w:sz w:val="28"/>
          <w:szCs w:val="28"/>
        </w:rPr>
        <w:t xml:space="preserve"> редакции:</w:t>
      </w:r>
    </w:p>
    <w:p w14:paraId="3FCB6134" w14:textId="77777777" w:rsidR="00052418" w:rsidRPr="009960D9" w:rsidRDefault="00052418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>«4.2.</w:t>
      </w:r>
      <w:r w:rsidR="0024061B" w:rsidRPr="009960D9">
        <w:rPr>
          <w:rFonts w:ascii="Arial" w:hAnsi="Arial" w:cs="Arial"/>
          <w:sz w:val="28"/>
          <w:szCs w:val="28"/>
        </w:rPr>
        <w:t>4</w:t>
      </w:r>
      <w:r w:rsidRPr="009960D9">
        <w:rPr>
          <w:rFonts w:ascii="Arial" w:hAnsi="Arial" w:cs="Arial"/>
          <w:sz w:val="28"/>
          <w:szCs w:val="28"/>
        </w:rPr>
        <w:t> Плиты обозначают марками в с</w:t>
      </w:r>
      <w:r w:rsidR="00A27A92" w:rsidRPr="009960D9">
        <w:rPr>
          <w:rFonts w:ascii="Arial" w:hAnsi="Arial" w:cs="Arial"/>
          <w:sz w:val="28"/>
          <w:szCs w:val="28"/>
        </w:rPr>
        <w:t>оответствии с требованиями ГОСТ </w:t>
      </w:r>
      <w:r w:rsidRPr="009960D9">
        <w:rPr>
          <w:rFonts w:ascii="Arial" w:hAnsi="Arial" w:cs="Arial"/>
          <w:sz w:val="28"/>
          <w:szCs w:val="28"/>
        </w:rPr>
        <w:t>23009. При установлении обозначений необходимо</w:t>
      </w:r>
      <w:r w:rsidR="000E0676" w:rsidRPr="009960D9">
        <w:rPr>
          <w:rFonts w:ascii="Arial" w:hAnsi="Arial" w:cs="Arial"/>
          <w:sz w:val="28"/>
          <w:szCs w:val="28"/>
        </w:rPr>
        <w:t xml:space="preserve"> учитывать следующие положения.</w:t>
      </w:r>
    </w:p>
    <w:p w14:paraId="785CEE9D" w14:textId="77777777" w:rsidR="00052418" w:rsidRPr="009960D9" w:rsidRDefault="00052418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>Марка плиты состоит из буквенно-цифровых групп, разделенных дефисами.</w:t>
      </w:r>
    </w:p>
    <w:p w14:paraId="203AFE5D" w14:textId="77777777" w:rsidR="00052418" w:rsidRPr="009960D9" w:rsidRDefault="00052418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 xml:space="preserve">В первой группе указывают обозначение </w:t>
      </w:r>
      <w:r w:rsidR="0024061B" w:rsidRPr="009960D9">
        <w:rPr>
          <w:rFonts w:ascii="Arial" w:hAnsi="Arial" w:cs="Arial"/>
          <w:sz w:val="28"/>
          <w:szCs w:val="28"/>
        </w:rPr>
        <w:t>типоразмера плиты</w:t>
      </w:r>
      <w:r w:rsidRPr="009960D9">
        <w:rPr>
          <w:rFonts w:ascii="Arial" w:hAnsi="Arial" w:cs="Arial"/>
          <w:sz w:val="28"/>
          <w:szCs w:val="28"/>
        </w:rPr>
        <w:t>.</w:t>
      </w:r>
    </w:p>
    <w:p w14:paraId="123CFD0C" w14:textId="77777777" w:rsidR="00052418" w:rsidRPr="009960D9" w:rsidRDefault="00052418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>Во второй группе указывают:</w:t>
      </w:r>
    </w:p>
    <w:p w14:paraId="48C45EDF" w14:textId="77777777" w:rsidR="00052418" w:rsidRPr="009960D9" w:rsidRDefault="00052418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>- расчетную нагрузку на плиту в килопаскалях (килограмм-сила на квадратный метр) или порядковый номер плиты по несущей способности;</w:t>
      </w:r>
    </w:p>
    <w:p w14:paraId="30785C9E" w14:textId="77777777" w:rsidR="00052418" w:rsidRPr="009960D9" w:rsidRDefault="00052418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>- кл</w:t>
      </w:r>
      <w:r w:rsidR="0024061B" w:rsidRPr="009960D9">
        <w:rPr>
          <w:rFonts w:ascii="Arial" w:hAnsi="Arial" w:cs="Arial"/>
          <w:sz w:val="28"/>
          <w:szCs w:val="28"/>
        </w:rPr>
        <w:t>асс стали напрягаемой арматуры;</w:t>
      </w:r>
    </w:p>
    <w:p w14:paraId="1485D771" w14:textId="77777777" w:rsidR="00052418" w:rsidRPr="009960D9" w:rsidRDefault="00052418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>- вид бетон</w:t>
      </w:r>
      <w:r w:rsidR="006C7EB9" w:rsidRPr="009960D9">
        <w:rPr>
          <w:rFonts w:ascii="Arial" w:hAnsi="Arial" w:cs="Arial"/>
          <w:sz w:val="28"/>
          <w:szCs w:val="28"/>
        </w:rPr>
        <w:t xml:space="preserve">а (Л – легкий бетон; </w:t>
      </w:r>
      <w:r w:rsidRPr="009960D9">
        <w:rPr>
          <w:rFonts w:ascii="Arial" w:hAnsi="Arial" w:cs="Arial"/>
          <w:sz w:val="28"/>
          <w:szCs w:val="28"/>
        </w:rPr>
        <w:t>тяжелый бетон не обозначают).</w:t>
      </w:r>
    </w:p>
    <w:p w14:paraId="6DA6CCCF" w14:textId="77777777" w:rsidR="00052418" w:rsidRPr="009960D9" w:rsidRDefault="00052418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>В третьей группе, при необходимости, указывают дополнительные характеристики, отражающие особые условия применения плит (например, их стойкость к воздействию агрессивных газообразных сред, сейсмическим воздействиям), а также обозначения конструктивных особенностей плит (например, наличие дополнительных закладных изделий).</w:t>
      </w:r>
    </w:p>
    <w:p w14:paraId="330C1B55" w14:textId="77777777" w:rsidR="00052418" w:rsidRPr="009960D9" w:rsidRDefault="00052418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 xml:space="preserve">П р и м е р   у с л о в н о г о </w:t>
      </w:r>
      <w:proofErr w:type="spellStart"/>
      <w:r w:rsidRPr="009960D9">
        <w:rPr>
          <w:rFonts w:ascii="Arial" w:hAnsi="Arial" w:cs="Arial"/>
          <w:sz w:val="28"/>
          <w:szCs w:val="28"/>
        </w:rPr>
        <w:t>о</w:t>
      </w:r>
      <w:proofErr w:type="spellEnd"/>
      <w:r w:rsidRPr="009960D9">
        <w:rPr>
          <w:rFonts w:ascii="Arial" w:hAnsi="Arial" w:cs="Arial"/>
          <w:sz w:val="28"/>
          <w:szCs w:val="28"/>
        </w:rPr>
        <w:t xml:space="preserve"> б о з н а ч е н и я (м</w:t>
      </w:r>
      <w:r w:rsidR="00F46DD5" w:rsidRPr="009960D9">
        <w:rPr>
          <w:rFonts w:ascii="Arial" w:hAnsi="Arial" w:cs="Arial"/>
          <w:sz w:val="28"/>
          <w:szCs w:val="28"/>
        </w:rPr>
        <w:t xml:space="preserve">арки) ребристой </w:t>
      </w:r>
      <w:r w:rsidR="006C7EB9" w:rsidRPr="009960D9">
        <w:rPr>
          <w:rFonts w:ascii="Arial" w:hAnsi="Arial" w:cs="Arial"/>
          <w:sz w:val="28"/>
          <w:szCs w:val="28"/>
        </w:rPr>
        <w:t xml:space="preserve">плиты </w:t>
      </w:r>
      <w:r w:rsidR="00F46DD5" w:rsidRPr="009960D9">
        <w:rPr>
          <w:rFonts w:ascii="Arial" w:hAnsi="Arial" w:cs="Arial"/>
          <w:sz w:val="28"/>
          <w:szCs w:val="28"/>
        </w:rPr>
        <w:t xml:space="preserve">перекрытия </w:t>
      </w:r>
      <w:r w:rsidR="00322BE5" w:rsidRPr="009960D9">
        <w:rPr>
          <w:rFonts w:ascii="Arial" w:hAnsi="Arial" w:cs="Arial"/>
          <w:sz w:val="28"/>
          <w:szCs w:val="28"/>
        </w:rPr>
        <w:t>высотой 300 мм,</w:t>
      </w:r>
      <w:r w:rsidR="006C7EB9" w:rsidRPr="009960D9">
        <w:rPr>
          <w:rFonts w:ascii="Arial" w:hAnsi="Arial" w:cs="Arial"/>
          <w:sz w:val="28"/>
          <w:szCs w:val="28"/>
        </w:rPr>
        <w:t xml:space="preserve"> длиной </w:t>
      </w:r>
      <w:r w:rsidR="00F46DD5" w:rsidRPr="009960D9">
        <w:rPr>
          <w:rFonts w:ascii="Arial" w:hAnsi="Arial" w:cs="Arial"/>
          <w:sz w:val="28"/>
          <w:szCs w:val="28"/>
        </w:rPr>
        <w:t>5650</w:t>
      </w:r>
      <w:r w:rsidRPr="009960D9">
        <w:rPr>
          <w:rFonts w:ascii="Arial" w:hAnsi="Arial" w:cs="Arial"/>
          <w:sz w:val="28"/>
          <w:szCs w:val="28"/>
        </w:rPr>
        <w:t xml:space="preserve"> мм, шириной </w:t>
      </w:r>
      <w:r w:rsidR="00F46DD5" w:rsidRPr="009960D9">
        <w:rPr>
          <w:rFonts w:ascii="Arial" w:hAnsi="Arial" w:cs="Arial"/>
          <w:sz w:val="28"/>
          <w:szCs w:val="28"/>
        </w:rPr>
        <w:t>2985</w:t>
      </w:r>
      <w:r w:rsidRPr="009960D9">
        <w:rPr>
          <w:rFonts w:ascii="Arial" w:hAnsi="Arial" w:cs="Arial"/>
          <w:sz w:val="28"/>
          <w:szCs w:val="28"/>
        </w:rPr>
        <w:t xml:space="preserve"> мм, </w:t>
      </w:r>
      <w:r w:rsidR="00F46DD5" w:rsidRPr="009960D9">
        <w:rPr>
          <w:rFonts w:ascii="Arial" w:hAnsi="Arial" w:cs="Arial"/>
          <w:sz w:val="28"/>
          <w:szCs w:val="28"/>
        </w:rPr>
        <w:t>второй по несущей способности</w:t>
      </w:r>
      <w:r w:rsidRPr="009960D9">
        <w:rPr>
          <w:rFonts w:ascii="Arial" w:hAnsi="Arial" w:cs="Arial"/>
          <w:sz w:val="28"/>
          <w:szCs w:val="28"/>
        </w:rPr>
        <w:t>, изготовленной из легкого бетона с напрягаемой арматурой класса А</w:t>
      </w:r>
      <w:r w:rsidR="006C4DF3" w:rsidRPr="009960D9">
        <w:rPr>
          <w:rFonts w:ascii="Arial" w:hAnsi="Arial" w:cs="Arial"/>
          <w:sz w:val="28"/>
          <w:szCs w:val="28"/>
        </w:rPr>
        <w:t>8</w:t>
      </w:r>
      <w:r w:rsidR="00E24B59" w:rsidRPr="009960D9">
        <w:rPr>
          <w:rFonts w:ascii="Arial" w:hAnsi="Arial" w:cs="Arial"/>
          <w:sz w:val="28"/>
          <w:szCs w:val="28"/>
        </w:rPr>
        <w:t>00:</w:t>
      </w:r>
    </w:p>
    <w:p w14:paraId="728168B6" w14:textId="77777777" w:rsidR="00052418" w:rsidRPr="009960D9" w:rsidRDefault="00876FDA" w:rsidP="00AD3DCB">
      <w:pPr>
        <w:pStyle w:val="ad"/>
        <w:spacing w:before="0" w:beforeAutospacing="0" w:after="0" w:afterAutospacing="0"/>
        <w:jc w:val="center"/>
        <w:outlineLvl w:val="0"/>
        <w:rPr>
          <w:rFonts w:ascii="Arial" w:hAnsi="Arial" w:cs="Arial"/>
          <w:i/>
          <w:sz w:val="28"/>
          <w:szCs w:val="28"/>
        </w:rPr>
      </w:pPr>
      <w:r w:rsidRPr="009960D9">
        <w:rPr>
          <w:rFonts w:ascii="Arial" w:hAnsi="Arial" w:cs="Arial"/>
          <w:i/>
          <w:sz w:val="28"/>
          <w:szCs w:val="28"/>
        </w:rPr>
        <w:t>П</w:t>
      </w:r>
      <w:r w:rsidR="0024061B" w:rsidRPr="009960D9">
        <w:rPr>
          <w:rFonts w:ascii="Arial" w:hAnsi="Arial" w:cs="Arial"/>
          <w:i/>
          <w:sz w:val="28"/>
          <w:szCs w:val="28"/>
        </w:rPr>
        <w:t>1</w:t>
      </w:r>
      <w:r w:rsidR="00052418" w:rsidRPr="009960D9">
        <w:rPr>
          <w:rFonts w:ascii="Arial" w:hAnsi="Arial" w:cs="Arial"/>
          <w:i/>
          <w:sz w:val="28"/>
          <w:szCs w:val="28"/>
        </w:rPr>
        <w:t>-</w:t>
      </w:r>
      <w:r w:rsidR="00E24B59" w:rsidRPr="009960D9">
        <w:rPr>
          <w:rFonts w:ascii="Arial" w:hAnsi="Arial" w:cs="Arial"/>
          <w:i/>
          <w:sz w:val="28"/>
          <w:szCs w:val="28"/>
        </w:rPr>
        <w:t>2</w:t>
      </w:r>
      <w:r w:rsidR="00052418" w:rsidRPr="009960D9">
        <w:rPr>
          <w:rFonts w:ascii="Arial" w:hAnsi="Arial" w:cs="Arial"/>
          <w:i/>
          <w:sz w:val="28"/>
          <w:szCs w:val="28"/>
        </w:rPr>
        <w:t>А800Л</w:t>
      </w:r>
      <w:r w:rsidR="00E24B59" w:rsidRPr="009960D9">
        <w:rPr>
          <w:rFonts w:ascii="Arial" w:hAnsi="Arial" w:cs="Arial"/>
          <w:i/>
          <w:sz w:val="28"/>
          <w:szCs w:val="28"/>
        </w:rPr>
        <w:t xml:space="preserve"> ГОСТ 21506</w:t>
      </w:r>
    </w:p>
    <w:p w14:paraId="699B1057" w14:textId="77777777" w:rsidR="00052418" w:rsidRPr="009960D9" w:rsidRDefault="00052418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>То же, изготовленной из тяжелого бетона и предназначенной для применения в зданиях с расчетной сейсмичностью 7 баллов:</w:t>
      </w:r>
    </w:p>
    <w:p w14:paraId="7CCECE1E" w14:textId="77777777" w:rsidR="00052418" w:rsidRPr="009960D9" w:rsidRDefault="00876FDA" w:rsidP="00AD3DCB">
      <w:pPr>
        <w:pStyle w:val="ad"/>
        <w:spacing w:before="0" w:beforeAutospacing="0" w:after="0" w:afterAutospacing="0"/>
        <w:jc w:val="center"/>
        <w:outlineLvl w:val="0"/>
        <w:rPr>
          <w:rFonts w:ascii="Arial" w:hAnsi="Arial" w:cs="Arial"/>
          <w:i/>
          <w:sz w:val="28"/>
          <w:szCs w:val="28"/>
        </w:rPr>
      </w:pPr>
      <w:r w:rsidRPr="009960D9">
        <w:rPr>
          <w:rFonts w:ascii="Arial" w:hAnsi="Arial" w:cs="Arial"/>
          <w:i/>
          <w:sz w:val="28"/>
          <w:szCs w:val="28"/>
        </w:rPr>
        <w:t>П</w:t>
      </w:r>
      <w:r w:rsidR="00E24B59" w:rsidRPr="009960D9">
        <w:rPr>
          <w:rFonts w:ascii="Arial" w:hAnsi="Arial" w:cs="Arial"/>
          <w:i/>
          <w:sz w:val="28"/>
          <w:szCs w:val="28"/>
        </w:rPr>
        <w:t>1-2А800Л</w:t>
      </w:r>
      <w:r w:rsidR="00052418" w:rsidRPr="009960D9">
        <w:rPr>
          <w:rFonts w:ascii="Arial" w:hAnsi="Arial" w:cs="Arial"/>
          <w:i/>
          <w:sz w:val="28"/>
          <w:szCs w:val="28"/>
        </w:rPr>
        <w:t>-С7</w:t>
      </w:r>
      <w:r w:rsidR="006C7EB9" w:rsidRPr="009960D9">
        <w:rPr>
          <w:rFonts w:ascii="Arial" w:hAnsi="Arial" w:cs="Arial"/>
          <w:i/>
          <w:sz w:val="28"/>
          <w:szCs w:val="28"/>
        </w:rPr>
        <w:t xml:space="preserve"> ГОСТ </w:t>
      </w:r>
      <w:r w:rsidRPr="009960D9">
        <w:rPr>
          <w:rFonts w:ascii="Arial" w:hAnsi="Arial" w:cs="Arial"/>
          <w:i/>
          <w:sz w:val="28"/>
          <w:szCs w:val="28"/>
        </w:rPr>
        <w:t>2</w:t>
      </w:r>
      <w:r w:rsidR="00E24B59" w:rsidRPr="009960D9">
        <w:rPr>
          <w:rFonts w:ascii="Arial" w:hAnsi="Arial" w:cs="Arial"/>
          <w:i/>
          <w:sz w:val="28"/>
          <w:szCs w:val="28"/>
        </w:rPr>
        <w:t>1506</w:t>
      </w:r>
      <w:r w:rsidR="00052418" w:rsidRPr="009960D9">
        <w:rPr>
          <w:rFonts w:ascii="Arial" w:hAnsi="Arial" w:cs="Arial"/>
          <w:i/>
          <w:sz w:val="28"/>
          <w:szCs w:val="28"/>
        </w:rPr>
        <w:t>»</w:t>
      </w:r>
      <w:r w:rsidR="006C7EB9" w:rsidRPr="009960D9">
        <w:rPr>
          <w:rFonts w:ascii="Arial" w:hAnsi="Arial" w:cs="Arial"/>
          <w:i/>
          <w:sz w:val="28"/>
          <w:szCs w:val="28"/>
        </w:rPr>
        <w:t>.</w:t>
      </w:r>
    </w:p>
    <w:p w14:paraId="24C6400C" w14:textId="77777777" w:rsidR="007E7D64" w:rsidRPr="009960D9" w:rsidRDefault="007E7D64" w:rsidP="00AD3D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14:paraId="6493DC9B" w14:textId="77777777" w:rsidR="00820B68" w:rsidRPr="009960D9" w:rsidRDefault="00820B68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>Пункт 4.3.3 изложить в новой редакции:</w:t>
      </w:r>
    </w:p>
    <w:p w14:paraId="178314C1" w14:textId="77777777" w:rsidR="00820B68" w:rsidRPr="009960D9" w:rsidRDefault="00820B68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 xml:space="preserve">«4.3.3 Несущая способность конкретной плиты зависит от класса арматуры, вида и класса бетона и определяется </w:t>
      </w:r>
      <w:r w:rsidR="00B07114" w:rsidRPr="009960D9">
        <w:rPr>
          <w:rFonts w:ascii="Arial" w:hAnsi="Arial" w:cs="Arial"/>
          <w:sz w:val="28"/>
          <w:szCs w:val="28"/>
        </w:rPr>
        <w:t>при разработке</w:t>
      </w:r>
      <w:r w:rsidRPr="009960D9">
        <w:rPr>
          <w:rFonts w:ascii="Arial" w:hAnsi="Arial" w:cs="Arial"/>
          <w:sz w:val="28"/>
          <w:szCs w:val="28"/>
        </w:rPr>
        <w:t xml:space="preserve"> проекта здания (сооружения) по действующим в период применения нормативным документам</w:t>
      </w:r>
      <w:r w:rsidR="006C7E32" w:rsidRPr="009960D9">
        <w:rPr>
          <w:rFonts w:ascii="Arial" w:hAnsi="Arial" w:cs="Arial"/>
          <w:sz w:val="28"/>
          <w:szCs w:val="28"/>
        </w:rPr>
        <w:t>».</w:t>
      </w:r>
    </w:p>
    <w:p w14:paraId="1ABFFFEA" w14:textId="77777777" w:rsidR="00820B68" w:rsidRPr="009960D9" w:rsidRDefault="00820B68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14:paraId="52C978A4" w14:textId="77777777" w:rsidR="00820B68" w:rsidRPr="009960D9" w:rsidRDefault="00B07114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>Дополнить п</w:t>
      </w:r>
      <w:r w:rsidR="00820B68" w:rsidRPr="009960D9">
        <w:rPr>
          <w:rFonts w:ascii="Arial" w:hAnsi="Arial" w:cs="Arial"/>
          <w:sz w:val="28"/>
          <w:szCs w:val="28"/>
        </w:rPr>
        <w:t xml:space="preserve">ункт 4.4.1 </w:t>
      </w:r>
      <w:r w:rsidRPr="009960D9">
        <w:rPr>
          <w:rFonts w:ascii="Arial" w:hAnsi="Arial" w:cs="Arial"/>
          <w:sz w:val="28"/>
          <w:szCs w:val="28"/>
        </w:rPr>
        <w:t>новым абзацем:</w:t>
      </w:r>
    </w:p>
    <w:p w14:paraId="1626141B" w14:textId="77777777" w:rsidR="00820B68" w:rsidRPr="009960D9" w:rsidRDefault="00820B68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>«Бетонные смеси для изготовления плит должны соответствовать требованиям ГОСТ 7473</w:t>
      </w:r>
      <w:r w:rsidR="006C7E32" w:rsidRPr="009960D9">
        <w:rPr>
          <w:rFonts w:ascii="Arial" w:hAnsi="Arial" w:cs="Arial"/>
          <w:sz w:val="28"/>
          <w:szCs w:val="28"/>
        </w:rPr>
        <w:t>».</w:t>
      </w:r>
    </w:p>
    <w:p w14:paraId="4DDE1232" w14:textId="77777777" w:rsidR="00820B68" w:rsidRPr="009960D9" w:rsidRDefault="00820B68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14:paraId="5B6CDF74" w14:textId="77777777" w:rsidR="003C4AB4" w:rsidRPr="009960D9" w:rsidRDefault="003C4AB4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>Пункт 4.4.</w:t>
      </w:r>
      <w:r w:rsidR="00DE1265" w:rsidRPr="009960D9">
        <w:rPr>
          <w:rFonts w:ascii="Arial" w:hAnsi="Arial" w:cs="Arial"/>
          <w:sz w:val="28"/>
          <w:szCs w:val="28"/>
        </w:rPr>
        <w:t>5</w:t>
      </w:r>
      <w:r w:rsidRPr="009960D9">
        <w:rPr>
          <w:rFonts w:ascii="Arial" w:hAnsi="Arial" w:cs="Arial"/>
          <w:sz w:val="28"/>
          <w:szCs w:val="28"/>
        </w:rPr>
        <w:t xml:space="preserve"> </w:t>
      </w:r>
      <w:r w:rsidR="004C10D8" w:rsidRPr="009960D9">
        <w:rPr>
          <w:rFonts w:ascii="Arial" w:hAnsi="Arial" w:cs="Arial"/>
          <w:sz w:val="28"/>
          <w:szCs w:val="28"/>
        </w:rPr>
        <w:t>изложить</w:t>
      </w:r>
      <w:r w:rsidRPr="009960D9">
        <w:rPr>
          <w:rFonts w:ascii="Arial" w:hAnsi="Arial" w:cs="Arial"/>
          <w:sz w:val="28"/>
          <w:szCs w:val="28"/>
        </w:rPr>
        <w:t xml:space="preserve"> в новой редакции:</w:t>
      </w:r>
    </w:p>
    <w:p w14:paraId="7AC5566E" w14:textId="77777777" w:rsidR="003C4AB4" w:rsidRPr="009960D9" w:rsidRDefault="00B13001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>«4.4.5</w:t>
      </w:r>
      <w:r w:rsidR="003C4AB4" w:rsidRPr="009960D9">
        <w:rPr>
          <w:rFonts w:ascii="Arial" w:hAnsi="Arial" w:cs="Arial"/>
          <w:sz w:val="28"/>
          <w:szCs w:val="28"/>
        </w:rPr>
        <w:t xml:space="preserve"> Арматура и закладные детали должны быть изготовлены из стали классов и марок по действующим нормативным документам, подтвержденных паспортами (сопровождающей документацией) </w:t>
      </w:r>
      <w:proofErr w:type="gramStart"/>
      <w:r w:rsidR="003C4AB4" w:rsidRPr="009960D9">
        <w:rPr>
          <w:rFonts w:ascii="Arial" w:hAnsi="Arial" w:cs="Arial"/>
          <w:sz w:val="28"/>
          <w:szCs w:val="28"/>
        </w:rPr>
        <w:t>на каждую партию</w:t>
      </w:r>
      <w:proofErr w:type="gramEnd"/>
      <w:r w:rsidR="003C4AB4" w:rsidRPr="009960D9">
        <w:rPr>
          <w:rFonts w:ascii="Arial" w:hAnsi="Arial" w:cs="Arial"/>
          <w:sz w:val="28"/>
          <w:szCs w:val="28"/>
        </w:rPr>
        <w:t xml:space="preserve"> стали.</w:t>
      </w:r>
    </w:p>
    <w:p w14:paraId="7F91AC5F" w14:textId="77777777" w:rsidR="003C4AB4" w:rsidRPr="009960D9" w:rsidRDefault="003C4AB4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lastRenderedPageBreak/>
        <w:t>Для армирования плит следует применять арматурную сталь следующих видов и классов:</w:t>
      </w:r>
    </w:p>
    <w:p w14:paraId="128EC6CE" w14:textId="77777777" w:rsidR="003C4AB4" w:rsidRPr="009960D9" w:rsidRDefault="003C4AB4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>- в качестве напрягаемой арматуры:</w:t>
      </w:r>
    </w:p>
    <w:p w14:paraId="0A6D7DEB" w14:textId="77777777" w:rsidR="003C4AB4" w:rsidRPr="009960D9" w:rsidRDefault="003C4AB4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 xml:space="preserve">  - периодического профиля классов А600, А800, А1000, Вр1200–Вр1</w:t>
      </w:r>
      <w:r w:rsidR="0058089A" w:rsidRPr="009960D9">
        <w:rPr>
          <w:rFonts w:ascii="Arial" w:hAnsi="Arial" w:cs="Arial"/>
          <w:sz w:val="28"/>
          <w:szCs w:val="28"/>
        </w:rPr>
        <w:t>6</w:t>
      </w:r>
      <w:r w:rsidRPr="009960D9">
        <w:rPr>
          <w:rFonts w:ascii="Arial" w:hAnsi="Arial" w:cs="Arial"/>
          <w:sz w:val="28"/>
          <w:szCs w:val="28"/>
        </w:rPr>
        <w:t>00;</w:t>
      </w:r>
    </w:p>
    <w:p w14:paraId="258452E0" w14:textId="77777777" w:rsidR="003C4AB4" w:rsidRPr="009960D9" w:rsidRDefault="003C4AB4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 xml:space="preserve">  -</w:t>
      </w:r>
      <w:r w:rsidR="0058089A" w:rsidRPr="009960D9">
        <w:rPr>
          <w:rFonts w:ascii="Arial" w:hAnsi="Arial" w:cs="Arial"/>
          <w:sz w:val="28"/>
          <w:szCs w:val="28"/>
        </w:rPr>
        <w:t xml:space="preserve"> канатную классов К1400–К1900</w:t>
      </w:r>
      <w:r w:rsidRPr="009960D9">
        <w:rPr>
          <w:rFonts w:ascii="Arial" w:hAnsi="Arial" w:cs="Arial"/>
          <w:sz w:val="28"/>
          <w:szCs w:val="28"/>
        </w:rPr>
        <w:t>;</w:t>
      </w:r>
    </w:p>
    <w:p w14:paraId="606C1F2F" w14:textId="77777777" w:rsidR="003C4AB4" w:rsidRPr="009960D9" w:rsidRDefault="003C4AB4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>- в качестве ненапрягаемой арматуры:</w:t>
      </w:r>
    </w:p>
    <w:p w14:paraId="2EF536AD" w14:textId="77777777" w:rsidR="003C4AB4" w:rsidRPr="009960D9" w:rsidRDefault="003C4AB4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 xml:space="preserve">  - гладкую класса А240;</w:t>
      </w:r>
    </w:p>
    <w:p w14:paraId="103F5435" w14:textId="77777777" w:rsidR="003C4AB4" w:rsidRPr="009960D9" w:rsidRDefault="003C4AB4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 xml:space="preserve">  - периодического профиля классов А400, А500, А600, В500 и Вр500</w:t>
      </w:r>
      <w:r w:rsidR="006C7E32" w:rsidRPr="009960D9">
        <w:rPr>
          <w:rFonts w:ascii="Arial" w:hAnsi="Arial" w:cs="Arial"/>
          <w:sz w:val="28"/>
          <w:szCs w:val="28"/>
        </w:rPr>
        <w:t>».</w:t>
      </w:r>
    </w:p>
    <w:p w14:paraId="688E220F" w14:textId="77777777" w:rsidR="004C10D8" w:rsidRPr="009960D9" w:rsidRDefault="004C10D8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14:paraId="2FBD8B1E" w14:textId="77777777" w:rsidR="004C0545" w:rsidRPr="009960D9" w:rsidRDefault="004C0545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>Пункт 4.4.6 удалить.</w:t>
      </w:r>
    </w:p>
    <w:p w14:paraId="158EC66F" w14:textId="77777777" w:rsidR="004C0545" w:rsidRPr="009960D9" w:rsidRDefault="004C0545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14:paraId="215F3D35" w14:textId="77777777" w:rsidR="004C10D8" w:rsidRPr="009960D9" w:rsidRDefault="00DE1265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>Дополнить п</w:t>
      </w:r>
      <w:r w:rsidR="004C10D8" w:rsidRPr="009960D9">
        <w:rPr>
          <w:rFonts w:ascii="Arial" w:hAnsi="Arial" w:cs="Arial"/>
          <w:sz w:val="28"/>
          <w:szCs w:val="28"/>
        </w:rPr>
        <w:t>ункт</w:t>
      </w:r>
      <w:r w:rsidRPr="009960D9">
        <w:rPr>
          <w:rFonts w:ascii="Arial" w:hAnsi="Arial" w:cs="Arial"/>
          <w:sz w:val="28"/>
          <w:szCs w:val="28"/>
        </w:rPr>
        <w:t>ом</w:t>
      </w:r>
      <w:r w:rsidR="004C10D8" w:rsidRPr="009960D9">
        <w:rPr>
          <w:rFonts w:ascii="Arial" w:hAnsi="Arial" w:cs="Arial"/>
          <w:sz w:val="28"/>
          <w:szCs w:val="28"/>
        </w:rPr>
        <w:t xml:space="preserve"> 4.4.</w:t>
      </w:r>
      <w:r w:rsidRPr="009960D9">
        <w:rPr>
          <w:rFonts w:ascii="Arial" w:hAnsi="Arial" w:cs="Arial"/>
          <w:sz w:val="28"/>
          <w:szCs w:val="28"/>
        </w:rPr>
        <w:t>8</w:t>
      </w:r>
      <w:r w:rsidR="004C10D8" w:rsidRPr="009960D9">
        <w:rPr>
          <w:rFonts w:ascii="Arial" w:hAnsi="Arial" w:cs="Arial"/>
          <w:sz w:val="28"/>
          <w:szCs w:val="28"/>
        </w:rPr>
        <w:t xml:space="preserve"> </w:t>
      </w:r>
      <w:r w:rsidRPr="009960D9">
        <w:rPr>
          <w:rFonts w:ascii="Arial" w:hAnsi="Arial" w:cs="Arial"/>
          <w:sz w:val="28"/>
          <w:szCs w:val="28"/>
        </w:rPr>
        <w:t>в следующей</w:t>
      </w:r>
      <w:r w:rsidR="004C10D8" w:rsidRPr="009960D9">
        <w:rPr>
          <w:rFonts w:ascii="Arial" w:hAnsi="Arial" w:cs="Arial"/>
          <w:sz w:val="28"/>
          <w:szCs w:val="28"/>
        </w:rPr>
        <w:t xml:space="preserve"> редакции:</w:t>
      </w:r>
    </w:p>
    <w:p w14:paraId="5DBBEC86" w14:textId="77777777" w:rsidR="004C10D8" w:rsidRPr="009960D9" w:rsidRDefault="00DE1265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>«4.4.8</w:t>
      </w:r>
      <w:r w:rsidR="004C10D8" w:rsidRPr="009960D9">
        <w:rPr>
          <w:rFonts w:ascii="Arial" w:hAnsi="Arial" w:cs="Arial"/>
          <w:sz w:val="28"/>
          <w:szCs w:val="28"/>
        </w:rPr>
        <w:t xml:space="preserve"> Монтажные петли следует изготовлять из гладкой арматурной стали класса А240 марок Ст3пс и Ст3сп (с категориями нормируемых показателей не ниже 2 по ГОСТ 535) по действующим нормативным документам.</w:t>
      </w:r>
    </w:p>
    <w:p w14:paraId="0D6DBB75" w14:textId="77777777" w:rsidR="004C10D8" w:rsidRPr="009960D9" w:rsidRDefault="004C10D8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>Арматурную сталь марки Ст3пс не допускается применять для монтажных петель плит, подъем и монтаж которых возможен при температуре воздуха ниже минус 40</w:t>
      </w:r>
      <w:r w:rsidRPr="009960D9">
        <w:rPr>
          <w:rFonts w:ascii="Arial" w:hAnsi="Arial" w:cs="Arial"/>
          <w:sz w:val="28"/>
          <w:szCs w:val="28"/>
          <w:vertAlign w:val="superscript"/>
        </w:rPr>
        <w:t>о</w:t>
      </w:r>
      <w:r w:rsidRPr="009960D9">
        <w:rPr>
          <w:rFonts w:ascii="Arial" w:hAnsi="Arial" w:cs="Arial"/>
          <w:sz w:val="28"/>
          <w:szCs w:val="28"/>
        </w:rPr>
        <w:t>С</w:t>
      </w:r>
      <w:r w:rsidR="006C7E32" w:rsidRPr="009960D9">
        <w:rPr>
          <w:rFonts w:ascii="Arial" w:hAnsi="Arial" w:cs="Arial"/>
          <w:sz w:val="28"/>
          <w:szCs w:val="28"/>
        </w:rPr>
        <w:t>».</w:t>
      </w:r>
    </w:p>
    <w:p w14:paraId="45BD24C3" w14:textId="77777777" w:rsidR="004C10D8" w:rsidRPr="009960D9" w:rsidRDefault="004C10D8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14:paraId="04381B98" w14:textId="77777777" w:rsidR="004C10D8" w:rsidRPr="009960D9" w:rsidRDefault="004C10D8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>Пункт 4.5.1 изложить в новой редакции:</w:t>
      </w:r>
    </w:p>
    <w:p w14:paraId="77874605" w14:textId="77777777" w:rsidR="004C10D8" w:rsidRPr="009960D9" w:rsidRDefault="004C10D8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>«4.5.1 Форма и размеры арматурных и закладных изделий и их положение в плитах должны соответствовать указанным в рабочих чертежах или стандартах на эти плиты и требованиям ГОСТ 23279*.</w:t>
      </w:r>
    </w:p>
    <w:p w14:paraId="1B9629AD" w14:textId="77777777" w:rsidR="004C10D8" w:rsidRPr="009960D9" w:rsidRDefault="004C10D8" w:rsidP="00AD3DCB">
      <w:pPr>
        <w:pStyle w:val="ad"/>
        <w:pBdr>
          <w:top w:val="single" w:sz="4" w:space="1" w:color="auto"/>
        </w:pBdr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>*В Российской Федерации также действует ГОСТ Р 57997–2017 Арматурные и закладные изделия сварные, соединения сварные арматуры и закладных изделий железобетонных конструкций. Общие технические условия»</w:t>
      </w:r>
    </w:p>
    <w:p w14:paraId="6AC98F10" w14:textId="77777777" w:rsidR="00DE1265" w:rsidRPr="009960D9" w:rsidRDefault="00DE1265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14:paraId="51824203" w14:textId="77777777" w:rsidR="004C0545" w:rsidRPr="009960D9" w:rsidRDefault="004C0545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>Пункт 4.5.6 изложить в новой редакции:</w:t>
      </w:r>
    </w:p>
    <w:p w14:paraId="0D2B47D5" w14:textId="77777777" w:rsidR="004C0545" w:rsidRPr="009960D9" w:rsidRDefault="004C0545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>«4.5.6 Концы напрягаемой арматуры не должны выступать за торцевые поверхности плит более чем на 10 мм, и их следует защищать слоем цементно-песчаного раствора или антикоррозионным покрытием».</w:t>
      </w:r>
    </w:p>
    <w:p w14:paraId="506F6895" w14:textId="77777777" w:rsidR="004C0545" w:rsidRPr="009960D9" w:rsidRDefault="004C0545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14:paraId="5D0BEA6D" w14:textId="77777777" w:rsidR="00AA5905" w:rsidRPr="009960D9" w:rsidRDefault="00AA5905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>Дополнить пунктом 4.5.7 в новой редакции:</w:t>
      </w:r>
    </w:p>
    <w:p w14:paraId="2D2D50AF" w14:textId="77777777" w:rsidR="00DE1265" w:rsidRPr="009960D9" w:rsidRDefault="00DE1265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>4.5.</w:t>
      </w:r>
      <w:r w:rsidR="00AA5905" w:rsidRPr="009960D9">
        <w:rPr>
          <w:rFonts w:ascii="Arial" w:hAnsi="Arial" w:cs="Arial"/>
          <w:sz w:val="28"/>
          <w:szCs w:val="28"/>
        </w:rPr>
        <w:t>7</w:t>
      </w:r>
      <w:r w:rsidRPr="009960D9">
        <w:rPr>
          <w:rFonts w:ascii="Arial" w:hAnsi="Arial" w:cs="Arial"/>
          <w:sz w:val="28"/>
          <w:szCs w:val="28"/>
        </w:rPr>
        <w:t> Соединения сварные арматуры и закладных изделий должны соответствовать требованиям ГОСТ 14098.</w:t>
      </w:r>
    </w:p>
    <w:p w14:paraId="3E7D116E" w14:textId="77777777" w:rsidR="00DE1265" w:rsidRPr="009960D9" w:rsidRDefault="00DE1265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14:paraId="5F128A37" w14:textId="77777777" w:rsidR="004C10D8" w:rsidRPr="009960D9" w:rsidRDefault="00DE1265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>Дополнить п</w:t>
      </w:r>
      <w:r w:rsidR="004C10D8" w:rsidRPr="009960D9">
        <w:rPr>
          <w:rFonts w:ascii="Arial" w:hAnsi="Arial" w:cs="Arial"/>
          <w:sz w:val="28"/>
          <w:szCs w:val="28"/>
        </w:rPr>
        <w:t>ункт</w:t>
      </w:r>
      <w:r w:rsidRPr="009960D9">
        <w:rPr>
          <w:rFonts w:ascii="Arial" w:hAnsi="Arial" w:cs="Arial"/>
          <w:sz w:val="28"/>
          <w:szCs w:val="28"/>
        </w:rPr>
        <w:t>ом</w:t>
      </w:r>
      <w:r w:rsidR="004C10D8" w:rsidRPr="009960D9">
        <w:rPr>
          <w:rFonts w:ascii="Arial" w:hAnsi="Arial" w:cs="Arial"/>
          <w:sz w:val="28"/>
          <w:szCs w:val="28"/>
        </w:rPr>
        <w:t xml:space="preserve"> 4.5.</w:t>
      </w:r>
      <w:r w:rsidR="00AA5905" w:rsidRPr="009960D9">
        <w:rPr>
          <w:rFonts w:ascii="Arial" w:hAnsi="Arial" w:cs="Arial"/>
          <w:sz w:val="28"/>
          <w:szCs w:val="28"/>
        </w:rPr>
        <w:t>8</w:t>
      </w:r>
      <w:r w:rsidR="004C10D8" w:rsidRPr="009960D9">
        <w:rPr>
          <w:rFonts w:ascii="Arial" w:hAnsi="Arial" w:cs="Arial"/>
          <w:sz w:val="28"/>
          <w:szCs w:val="28"/>
        </w:rPr>
        <w:t xml:space="preserve"> в новой редакции:</w:t>
      </w:r>
    </w:p>
    <w:p w14:paraId="654D5757" w14:textId="77777777" w:rsidR="004C10D8" w:rsidRPr="009960D9" w:rsidRDefault="00AA5905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>«4.5.8 </w:t>
      </w:r>
      <w:r w:rsidR="004C10D8" w:rsidRPr="009960D9">
        <w:rPr>
          <w:rFonts w:ascii="Arial" w:hAnsi="Arial" w:cs="Arial"/>
          <w:sz w:val="28"/>
          <w:szCs w:val="28"/>
        </w:rPr>
        <w:t xml:space="preserve">Арматурные и закладные изделия должны иметь антикоррозионное покрытие, вид и техническая характеристика которого </w:t>
      </w:r>
      <w:r w:rsidR="004C10D8" w:rsidRPr="009960D9">
        <w:rPr>
          <w:rFonts w:ascii="Arial" w:hAnsi="Arial" w:cs="Arial"/>
          <w:sz w:val="28"/>
          <w:szCs w:val="28"/>
        </w:rPr>
        <w:lastRenderedPageBreak/>
        <w:t>должны соответствовать установленным в рабочих чертежах согласно ГОСТ 31384 и указанным в заказе на изготовление плит</w:t>
      </w:r>
      <w:r w:rsidR="006C7E32" w:rsidRPr="009960D9">
        <w:rPr>
          <w:rFonts w:ascii="Arial" w:hAnsi="Arial" w:cs="Arial"/>
          <w:sz w:val="28"/>
          <w:szCs w:val="28"/>
        </w:rPr>
        <w:t>».</w:t>
      </w:r>
    </w:p>
    <w:p w14:paraId="631C8C01" w14:textId="77777777" w:rsidR="004C10D8" w:rsidRPr="009960D9" w:rsidRDefault="004C10D8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14:paraId="5933F5AD" w14:textId="77777777" w:rsidR="00E376D2" w:rsidRPr="009960D9" w:rsidRDefault="00E376D2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9960D9">
        <w:rPr>
          <w:rFonts w:ascii="Arial" w:hAnsi="Arial" w:cs="Arial"/>
          <w:b/>
          <w:sz w:val="28"/>
          <w:szCs w:val="28"/>
        </w:rPr>
        <w:t>5 Правила приемки плит</w:t>
      </w:r>
    </w:p>
    <w:p w14:paraId="3964DC98" w14:textId="77777777" w:rsidR="004C10D8" w:rsidRPr="009960D9" w:rsidRDefault="004C10D8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 xml:space="preserve">Пункт 5.1 </w:t>
      </w:r>
      <w:r w:rsidR="00E376D2" w:rsidRPr="009960D9">
        <w:rPr>
          <w:rFonts w:ascii="Arial" w:hAnsi="Arial" w:cs="Arial"/>
          <w:sz w:val="28"/>
          <w:szCs w:val="28"/>
        </w:rPr>
        <w:t>изложить</w:t>
      </w:r>
      <w:r w:rsidRPr="009960D9">
        <w:rPr>
          <w:rFonts w:ascii="Arial" w:hAnsi="Arial" w:cs="Arial"/>
          <w:sz w:val="28"/>
          <w:szCs w:val="28"/>
        </w:rPr>
        <w:t xml:space="preserve"> в новой редакции:</w:t>
      </w:r>
    </w:p>
    <w:p w14:paraId="6D6F7886" w14:textId="77777777" w:rsidR="004C10D8" w:rsidRPr="009960D9" w:rsidRDefault="004C10D8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>«5.1 Приемку и верификацию плит проводят в соответствии с требованиями ГОСТ 13015, ГОСТ 24297 и настоящего стандарта</w:t>
      </w:r>
      <w:r w:rsidR="006C7E32" w:rsidRPr="009960D9">
        <w:rPr>
          <w:rFonts w:ascii="Arial" w:hAnsi="Arial" w:cs="Arial"/>
          <w:sz w:val="28"/>
          <w:szCs w:val="28"/>
        </w:rPr>
        <w:t>».</w:t>
      </w:r>
    </w:p>
    <w:p w14:paraId="686FAD8E" w14:textId="77777777" w:rsidR="004C10D8" w:rsidRPr="009960D9" w:rsidRDefault="004C10D8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14:paraId="1F620A9D" w14:textId="77777777" w:rsidR="00E376D2" w:rsidRPr="009960D9" w:rsidRDefault="00E376D2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9960D9">
        <w:rPr>
          <w:rFonts w:ascii="Arial" w:hAnsi="Arial" w:cs="Arial"/>
          <w:b/>
          <w:sz w:val="28"/>
          <w:szCs w:val="28"/>
        </w:rPr>
        <w:t>6 Методы контроля</w:t>
      </w:r>
    </w:p>
    <w:p w14:paraId="0F3DDD57" w14:textId="77777777" w:rsidR="001A5062" w:rsidRPr="009960D9" w:rsidRDefault="001A5062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>Пункт 6.3 изложить в новой редакции:</w:t>
      </w:r>
    </w:p>
    <w:p w14:paraId="5360FDD7" w14:textId="77777777" w:rsidR="001A5062" w:rsidRPr="009960D9" w:rsidRDefault="001A5062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>6.3 Морозостойкость бетона плит следует определять по ГОСТ 10060 или ультразвуковыми методами по ГОСТ 26134 на серии образцов, изготовленных из бетонной смеси рабочего состава».</w:t>
      </w:r>
    </w:p>
    <w:p w14:paraId="4AF6F387" w14:textId="77777777" w:rsidR="001A5062" w:rsidRPr="009960D9" w:rsidRDefault="001A5062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14:paraId="7EE95463" w14:textId="77777777" w:rsidR="004C10D8" w:rsidRPr="009960D9" w:rsidRDefault="00E376D2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>П</w:t>
      </w:r>
      <w:r w:rsidR="005105D1" w:rsidRPr="009960D9">
        <w:rPr>
          <w:rFonts w:ascii="Arial" w:hAnsi="Arial" w:cs="Arial"/>
          <w:sz w:val="28"/>
          <w:szCs w:val="28"/>
        </w:rPr>
        <w:t>ункт 6.7 изложить в новой редакции:</w:t>
      </w:r>
    </w:p>
    <w:p w14:paraId="58574BB4" w14:textId="77777777" w:rsidR="005105D1" w:rsidRPr="009960D9" w:rsidRDefault="005105D1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>«6.7 Методы контроля и испытаний сварных арматурных и закладных изделий следует принимать по ГОСТ 14098, ГОСТ 23858*.</w:t>
      </w:r>
    </w:p>
    <w:p w14:paraId="28002E68" w14:textId="77777777" w:rsidR="005105D1" w:rsidRPr="009960D9" w:rsidRDefault="005105D1" w:rsidP="00AD3DCB">
      <w:pPr>
        <w:pStyle w:val="ad"/>
        <w:pBdr>
          <w:top w:val="single" w:sz="4" w:space="1" w:color="auto"/>
        </w:pBdr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>*В Российской Федерации также действует ГОСТ Р 57997–2017 Арматурные и закладные изделия сварные, соединения сварные арматуры и закладных изделий железобетонных конструкций. Общие технические условия</w:t>
      </w:r>
      <w:r w:rsidR="006C7E32" w:rsidRPr="009960D9">
        <w:rPr>
          <w:rFonts w:ascii="Arial" w:hAnsi="Arial" w:cs="Arial"/>
          <w:sz w:val="28"/>
          <w:szCs w:val="28"/>
        </w:rPr>
        <w:t>».</w:t>
      </w:r>
    </w:p>
    <w:p w14:paraId="2A01027B" w14:textId="77777777" w:rsidR="005105D1" w:rsidRPr="009960D9" w:rsidRDefault="005105D1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14:paraId="03C8F317" w14:textId="77777777" w:rsidR="005105D1" w:rsidRPr="009960D9" w:rsidRDefault="005105D1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>Пункт 6.9 изложить в новой редакции:</w:t>
      </w:r>
    </w:p>
    <w:p w14:paraId="4F227AFE" w14:textId="77777777" w:rsidR="005105D1" w:rsidRPr="009960D9" w:rsidRDefault="005105D1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 xml:space="preserve">«6.9 Размеры плит, отклонения от прямолинейности и плоскостности поверхностей плит, ширину раскрытия технологических трещин, размеры раковин, наплывов и </w:t>
      </w:r>
      <w:proofErr w:type="spellStart"/>
      <w:r w:rsidRPr="009960D9">
        <w:rPr>
          <w:rFonts w:ascii="Arial" w:hAnsi="Arial" w:cs="Arial"/>
          <w:sz w:val="28"/>
          <w:szCs w:val="28"/>
        </w:rPr>
        <w:t>околов</w:t>
      </w:r>
      <w:proofErr w:type="spellEnd"/>
      <w:r w:rsidRPr="009960D9">
        <w:rPr>
          <w:rFonts w:ascii="Arial" w:hAnsi="Arial" w:cs="Arial"/>
          <w:sz w:val="28"/>
          <w:szCs w:val="28"/>
        </w:rPr>
        <w:t xml:space="preserve"> бетона плит следует определять методами, установленными в нормативных документах*.</w:t>
      </w:r>
    </w:p>
    <w:p w14:paraId="78D5409B" w14:textId="77777777" w:rsidR="005105D1" w:rsidRPr="009960D9" w:rsidRDefault="005105D1" w:rsidP="00AD3DCB">
      <w:pPr>
        <w:pStyle w:val="ad"/>
        <w:pBdr>
          <w:top w:val="single" w:sz="4" w:space="1" w:color="auto"/>
        </w:pBdr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>*В Российской Федерации также действуют ГОСТ Р 58939-2020 «Система обеспечения точности геометрических параметров в строительстве. Правила выполнения измерений. Элементы заводского изготовления», ГОСТ Р 58941–2020 «Система обеспечения точности геометрических параметров в строительстве. Правила выполнения измерений. Общие положения», ГОСТ Р 58944–2020 «Система обеспечения точности геометрических параметров в строительстве. Функциональные допуски»</w:t>
      </w:r>
      <w:r w:rsidR="006C7E32" w:rsidRPr="009960D9">
        <w:rPr>
          <w:rFonts w:ascii="Arial" w:hAnsi="Arial" w:cs="Arial"/>
          <w:sz w:val="28"/>
          <w:szCs w:val="28"/>
        </w:rPr>
        <w:t>.</w:t>
      </w:r>
    </w:p>
    <w:p w14:paraId="281C6E73" w14:textId="77777777" w:rsidR="005105D1" w:rsidRPr="009960D9" w:rsidRDefault="005105D1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14:paraId="65C5FA3B" w14:textId="77777777" w:rsidR="00E376D2" w:rsidRPr="009960D9" w:rsidRDefault="00E376D2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9960D9">
        <w:rPr>
          <w:rFonts w:ascii="Arial" w:hAnsi="Arial" w:cs="Arial"/>
          <w:b/>
          <w:sz w:val="28"/>
          <w:szCs w:val="28"/>
        </w:rPr>
        <w:t>7 Транспортирование и хранение</w:t>
      </w:r>
    </w:p>
    <w:p w14:paraId="771D9C12" w14:textId="77777777" w:rsidR="005105D1" w:rsidRPr="009960D9" w:rsidRDefault="005105D1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>Пункт 7.2 изложить в новой редакции:</w:t>
      </w:r>
    </w:p>
    <w:p w14:paraId="45F95B4B" w14:textId="77777777" w:rsidR="005105D1" w:rsidRPr="009960D9" w:rsidRDefault="005105D1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 xml:space="preserve">«7.2 Плиты следует транспортировать и хранить в штабелях, уложенными в горизонтальном положении. </w:t>
      </w:r>
    </w:p>
    <w:p w14:paraId="0A3036B9" w14:textId="77777777" w:rsidR="005105D1" w:rsidRPr="009960D9" w:rsidRDefault="005105D1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>Высота штабеля плит не должна быть более 2,5 м. Расстояние между соседними штабелями должно быть не менее 0,2 м, ширина прохода между рядами штабелей – не мен</w:t>
      </w:r>
      <w:r w:rsidR="004B65AE" w:rsidRPr="009960D9">
        <w:rPr>
          <w:rFonts w:ascii="Arial" w:hAnsi="Arial" w:cs="Arial"/>
          <w:sz w:val="28"/>
          <w:szCs w:val="28"/>
        </w:rPr>
        <w:t>ее 1 м</w:t>
      </w:r>
      <w:r w:rsidR="006C7E32" w:rsidRPr="009960D9">
        <w:rPr>
          <w:rFonts w:ascii="Arial" w:hAnsi="Arial" w:cs="Arial"/>
          <w:sz w:val="28"/>
          <w:szCs w:val="28"/>
        </w:rPr>
        <w:t>».</w:t>
      </w:r>
    </w:p>
    <w:p w14:paraId="76B00EF3" w14:textId="77777777" w:rsidR="00BD69B0" w:rsidRPr="009960D9" w:rsidRDefault="00BD69B0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14:paraId="5B3A85E0" w14:textId="77777777" w:rsidR="00BD69B0" w:rsidRPr="009960D9" w:rsidRDefault="00BD69B0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lastRenderedPageBreak/>
        <w:t>Пункт 7.2 изложить в новой редакции:</w:t>
      </w:r>
    </w:p>
    <w:p w14:paraId="6F2EB71E" w14:textId="77777777" w:rsidR="004B65AE" w:rsidRPr="009960D9" w:rsidRDefault="00BD69B0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>«7.2 Подкладки под плитами и прокладки между ними в штабеле следует располагать по одной вертикали по торцам продольных ребер в местах установки опорных закладных изделий. Ширину прокладки назначают с учетом прочности древесины на смятие. Толщина прокладки должна обеспечивать зазор от верха монтажной петли не менее 20 мм».</w:t>
      </w:r>
    </w:p>
    <w:p w14:paraId="6E33E472" w14:textId="77777777" w:rsidR="0071102D" w:rsidRPr="009960D9" w:rsidRDefault="0071102D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14:paraId="57CFCEA4" w14:textId="77777777" w:rsidR="0071102D" w:rsidRPr="009960D9" w:rsidRDefault="0071102D" w:rsidP="00AD3DCB">
      <w:pPr>
        <w:spacing w:before="120" w:after="120" w:line="240" w:lineRule="auto"/>
        <w:ind w:firstLine="709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9960D9">
        <w:rPr>
          <w:rFonts w:ascii="Arial" w:hAnsi="Arial" w:cs="Arial"/>
          <w:b/>
          <w:sz w:val="28"/>
          <w:szCs w:val="28"/>
        </w:rPr>
        <w:t>8. Гарантии изготовителя</w:t>
      </w:r>
    </w:p>
    <w:p w14:paraId="5A3752B4" w14:textId="77777777" w:rsidR="0071102D" w:rsidRPr="009960D9" w:rsidRDefault="0071102D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>Дополнить разделом 8 в следующей редакции:</w:t>
      </w:r>
    </w:p>
    <w:p w14:paraId="176C972A" w14:textId="77777777" w:rsidR="0071102D" w:rsidRPr="009960D9" w:rsidRDefault="0071102D" w:rsidP="00AD3DC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 xml:space="preserve">«8.1 Изготовитель должен гарантировать соответствие поставляемых </w:t>
      </w:r>
      <w:r w:rsidR="007B1A42" w:rsidRPr="009960D9">
        <w:rPr>
          <w:rFonts w:ascii="Arial" w:hAnsi="Arial" w:cs="Arial"/>
          <w:sz w:val="28"/>
          <w:szCs w:val="28"/>
        </w:rPr>
        <w:t>плит</w:t>
      </w:r>
      <w:r w:rsidRPr="009960D9">
        <w:rPr>
          <w:rFonts w:ascii="Arial" w:hAnsi="Arial" w:cs="Arial"/>
          <w:sz w:val="28"/>
          <w:szCs w:val="28"/>
        </w:rPr>
        <w:t xml:space="preserve"> требованиям настоящего стандарта при соблюдении потребителем правил транспортирования, условий применения и хранения, установленных стандартом.</w:t>
      </w:r>
    </w:p>
    <w:p w14:paraId="3BEFDC95" w14:textId="77777777" w:rsidR="0071102D" w:rsidRPr="009960D9" w:rsidRDefault="0071102D" w:rsidP="00AD3DC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 xml:space="preserve">8.2 При отгрузке </w:t>
      </w:r>
      <w:r w:rsidR="007B1A42" w:rsidRPr="009960D9">
        <w:rPr>
          <w:rFonts w:ascii="Arial" w:hAnsi="Arial" w:cs="Arial"/>
          <w:sz w:val="28"/>
          <w:szCs w:val="28"/>
        </w:rPr>
        <w:t>плит</w:t>
      </w:r>
      <w:r w:rsidRPr="009960D9">
        <w:rPr>
          <w:rFonts w:ascii="Arial" w:hAnsi="Arial" w:cs="Arial"/>
          <w:sz w:val="28"/>
          <w:szCs w:val="28"/>
        </w:rPr>
        <w:t xml:space="preserve"> с отпускной прочностью бетона ниже прочности, соответствующей его классу по прочности на сжатие, изготовитель обязан гарантировать, что прочность бетона достигнет требуемой прочности в проектном возрасте при условии его твердения в нормальных условиях по ГОСТ 10180».</w:t>
      </w:r>
    </w:p>
    <w:p w14:paraId="7BEE0E0D" w14:textId="77777777" w:rsidR="0071102D" w:rsidRPr="009960D9" w:rsidRDefault="0071102D" w:rsidP="00AD3DCB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14:paraId="769E0553" w14:textId="3A4C25C9" w:rsidR="00BB4A4F" w:rsidRPr="009960D9" w:rsidRDefault="00BB4A4F" w:rsidP="00AD3DCB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BB4A4F" w:rsidRPr="009960D9" w14:paraId="0C7B4B92" w14:textId="77777777" w:rsidTr="00BB4A4F">
        <w:trPr>
          <w:trHeight w:val="974"/>
        </w:trPr>
        <w:tc>
          <w:tcPr>
            <w:tcW w:w="9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F440E" w14:textId="77777777" w:rsidR="00BB4A4F" w:rsidRPr="009960D9" w:rsidRDefault="00BB4A4F" w:rsidP="00AD3DCB">
            <w:pPr>
              <w:spacing w:after="0" w:line="240" w:lineRule="auto"/>
              <w:ind w:right="3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9960D9">
              <w:rPr>
                <w:rFonts w:ascii="Arial" w:hAnsi="Arial" w:cs="Arial"/>
                <w:b/>
                <w:bCs/>
                <w:kern w:val="36"/>
                <w:sz w:val="28"/>
                <w:szCs w:val="28"/>
              </w:rPr>
              <w:br w:type="page"/>
            </w:r>
            <w:r w:rsidRPr="009960D9">
              <w:rPr>
                <w:rFonts w:ascii="Arial" w:hAnsi="Arial" w:cs="Arial"/>
                <w:sz w:val="28"/>
                <w:szCs w:val="28"/>
              </w:rPr>
              <w:t xml:space="preserve">УДК 691.328:006.354                                                          </w:t>
            </w:r>
            <w:r w:rsidR="006C7E32" w:rsidRPr="009960D9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E94AF9" w:rsidRPr="009960D9">
              <w:rPr>
                <w:rFonts w:ascii="Arial" w:hAnsi="Arial" w:cs="Arial"/>
                <w:sz w:val="28"/>
                <w:szCs w:val="28"/>
              </w:rPr>
              <w:t xml:space="preserve">                </w:t>
            </w:r>
            <w:r w:rsidR="006C7E32" w:rsidRPr="009960D9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9960D9">
              <w:rPr>
                <w:rFonts w:ascii="Arial" w:hAnsi="Arial" w:cs="Arial"/>
                <w:sz w:val="28"/>
                <w:szCs w:val="28"/>
              </w:rPr>
              <w:t xml:space="preserve">        МКС 91.080.40 </w:t>
            </w:r>
          </w:p>
          <w:p w14:paraId="41228D26" w14:textId="77777777" w:rsidR="00BB4A4F" w:rsidRPr="009960D9" w:rsidRDefault="00BB4A4F" w:rsidP="00AD3DCB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658DD041" w14:textId="77777777" w:rsidR="00BB4A4F" w:rsidRPr="009960D9" w:rsidRDefault="00BB4A4F" w:rsidP="00AD3DC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960D9">
              <w:rPr>
                <w:rFonts w:ascii="Arial" w:hAnsi="Arial" w:cs="Arial"/>
                <w:bCs/>
                <w:sz w:val="28"/>
                <w:szCs w:val="28"/>
              </w:rPr>
              <w:t>Ключевые слова</w:t>
            </w:r>
            <w:r w:rsidRPr="009960D9">
              <w:rPr>
                <w:rFonts w:ascii="Arial" w:hAnsi="Arial" w:cs="Arial"/>
                <w:sz w:val="28"/>
                <w:szCs w:val="28"/>
              </w:rPr>
              <w:t>:</w:t>
            </w:r>
            <w:r w:rsidRPr="009960D9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="00B13001" w:rsidRPr="009960D9">
              <w:rPr>
                <w:rFonts w:ascii="Arial" w:hAnsi="Arial" w:cs="Arial"/>
                <w:sz w:val="28"/>
                <w:szCs w:val="28"/>
              </w:rPr>
              <w:t>ребристая плита, перекрытие, технические условия, маркировка, методы контроля, транспортирование и хранение, правила безопасного выполнения работ</w:t>
            </w:r>
          </w:p>
        </w:tc>
      </w:tr>
    </w:tbl>
    <w:p w14:paraId="710EE07A" w14:textId="77777777" w:rsidR="00BB4A4F" w:rsidRPr="009960D9" w:rsidRDefault="00BB4A4F" w:rsidP="00AD3DCB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62C68A40" w14:textId="77777777" w:rsidR="00BB4A4F" w:rsidRPr="009960D9" w:rsidRDefault="00BB4A4F" w:rsidP="00AD3DCB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75B2A2AC" w14:textId="77777777" w:rsidR="00BB4A4F" w:rsidRPr="009960D9" w:rsidRDefault="00BB4A4F" w:rsidP="00AD3DCB">
      <w:pPr>
        <w:spacing w:after="0" w:line="240" w:lineRule="auto"/>
        <w:outlineLvl w:val="0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>Руководитель организации-разработчика</w:t>
      </w:r>
    </w:p>
    <w:p w14:paraId="61179020" w14:textId="77777777" w:rsidR="00BB4A4F" w:rsidRPr="009960D9" w:rsidRDefault="00BB4A4F" w:rsidP="00AD3DC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960D9">
        <w:rPr>
          <w:rFonts w:ascii="Arial" w:hAnsi="Arial" w:cs="Arial"/>
          <w:sz w:val="28"/>
          <w:szCs w:val="28"/>
        </w:rPr>
        <w:t>АО «ЦНИИПромзданий»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233"/>
        <w:gridCol w:w="3116"/>
        <w:gridCol w:w="2267"/>
        <w:gridCol w:w="1984"/>
      </w:tblGrid>
      <w:tr w:rsidR="00BB4A4F" w:rsidRPr="009960D9" w14:paraId="689AE79F" w14:textId="77777777" w:rsidTr="00E94AF9">
        <w:tc>
          <w:tcPr>
            <w:tcW w:w="2233" w:type="dxa"/>
          </w:tcPr>
          <w:p w14:paraId="60010E57" w14:textId="77777777" w:rsidR="00BB4A4F" w:rsidRPr="009960D9" w:rsidRDefault="00BB4A4F" w:rsidP="00AD3DC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238FFCF8" w14:textId="77777777" w:rsidR="00BB4A4F" w:rsidRPr="009960D9" w:rsidRDefault="00BB4A4F" w:rsidP="00AD3DC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6" w:type="dxa"/>
          </w:tcPr>
          <w:p w14:paraId="65E87601" w14:textId="77777777" w:rsidR="00BB4A4F" w:rsidRPr="009960D9" w:rsidRDefault="00BB4A4F" w:rsidP="00AD3DC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2204023F" w14:textId="77777777" w:rsidR="00BB4A4F" w:rsidRPr="009960D9" w:rsidRDefault="00BB4A4F" w:rsidP="00AD3DC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0ED6E45C" w14:textId="77777777" w:rsidR="00BB4A4F" w:rsidRPr="009960D9" w:rsidRDefault="00BB4A4F" w:rsidP="00AD3DC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960D9">
              <w:rPr>
                <w:rFonts w:ascii="Arial" w:hAnsi="Arial" w:cs="Arial"/>
                <w:sz w:val="28"/>
                <w:szCs w:val="28"/>
              </w:rPr>
              <w:t>Генеральный директор</w:t>
            </w:r>
          </w:p>
        </w:tc>
        <w:tc>
          <w:tcPr>
            <w:tcW w:w="2267" w:type="dxa"/>
          </w:tcPr>
          <w:p w14:paraId="65035D1C" w14:textId="77777777" w:rsidR="00BB4A4F" w:rsidRPr="009960D9" w:rsidRDefault="00BB4A4F" w:rsidP="00AD3DC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4D17E425" w14:textId="77777777" w:rsidR="00BB4A4F" w:rsidRPr="009960D9" w:rsidRDefault="00BB4A4F" w:rsidP="00AD3DC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28984BA4" w14:textId="77777777" w:rsidR="00BB4A4F" w:rsidRPr="009960D9" w:rsidRDefault="00BB4A4F" w:rsidP="00AD3DC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960D9">
              <w:rPr>
                <w:rFonts w:ascii="Arial" w:hAnsi="Arial" w:cs="Arial"/>
                <w:sz w:val="28"/>
                <w:szCs w:val="28"/>
              </w:rPr>
              <w:t>______________</w:t>
            </w:r>
          </w:p>
        </w:tc>
        <w:tc>
          <w:tcPr>
            <w:tcW w:w="1984" w:type="dxa"/>
          </w:tcPr>
          <w:p w14:paraId="759A9124" w14:textId="77777777" w:rsidR="00BB4A4F" w:rsidRPr="009960D9" w:rsidRDefault="00BB4A4F" w:rsidP="00AD3DC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45BF059E" w14:textId="77777777" w:rsidR="00BB4A4F" w:rsidRPr="009960D9" w:rsidRDefault="00BB4A4F" w:rsidP="00AD3DC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4C475BD5" w14:textId="77777777" w:rsidR="00BB4A4F" w:rsidRPr="009960D9" w:rsidRDefault="00BB4A4F" w:rsidP="00AD3DC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960D9">
              <w:rPr>
                <w:rFonts w:ascii="Arial" w:hAnsi="Arial" w:cs="Arial"/>
                <w:sz w:val="28"/>
                <w:szCs w:val="28"/>
              </w:rPr>
              <w:t xml:space="preserve">Н.Г. </w:t>
            </w:r>
            <w:proofErr w:type="spellStart"/>
            <w:r w:rsidRPr="009960D9">
              <w:rPr>
                <w:rFonts w:ascii="Arial" w:hAnsi="Arial" w:cs="Arial"/>
                <w:sz w:val="28"/>
                <w:szCs w:val="28"/>
              </w:rPr>
              <w:t>Келасьев</w:t>
            </w:r>
            <w:proofErr w:type="spellEnd"/>
          </w:p>
        </w:tc>
      </w:tr>
      <w:tr w:rsidR="00BB4A4F" w:rsidRPr="009960D9" w14:paraId="3AFCD115" w14:textId="77777777" w:rsidTr="00E94AF9">
        <w:tc>
          <w:tcPr>
            <w:tcW w:w="2233" w:type="dxa"/>
          </w:tcPr>
          <w:p w14:paraId="19B4B886" w14:textId="77777777" w:rsidR="00BB4A4F" w:rsidRPr="009960D9" w:rsidRDefault="00BB4A4F" w:rsidP="00AD3DC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4517A686" w14:textId="77777777" w:rsidR="00BB4A4F" w:rsidRPr="009960D9" w:rsidRDefault="00BB4A4F" w:rsidP="00AD3DC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960D9">
              <w:rPr>
                <w:rFonts w:ascii="Arial" w:hAnsi="Arial" w:cs="Arial"/>
                <w:sz w:val="28"/>
                <w:szCs w:val="28"/>
              </w:rPr>
              <w:t>Руководитель разработки</w:t>
            </w:r>
          </w:p>
        </w:tc>
        <w:tc>
          <w:tcPr>
            <w:tcW w:w="3116" w:type="dxa"/>
          </w:tcPr>
          <w:p w14:paraId="375C4536" w14:textId="77777777" w:rsidR="00BB4A4F" w:rsidRPr="009960D9" w:rsidRDefault="00BB4A4F" w:rsidP="00AD3DC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69D7FCFC" w14:textId="77777777" w:rsidR="00BB4A4F" w:rsidRPr="009960D9" w:rsidRDefault="00BB4A4F" w:rsidP="00AD3DC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960D9">
              <w:rPr>
                <w:rFonts w:ascii="Arial" w:hAnsi="Arial" w:cs="Arial"/>
                <w:sz w:val="28"/>
                <w:szCs w:val="28"/>
              </w:rPr>
              <w:t>Начальник отдела конструктивных систем №1</w:t>
            </w:r>
          </w:p>
        </w:tc>
        <w:tc>
          <w:tcPr>
            <w:tcW w:w="2267" w:type="dxa"/>
            <w:vAlign w:val="bottom"/>
            <w:hideMark/>
          </w:tcPr>
          <w:p w14:paraId="1E113D9E" w14:textId="77777777" w:rsidR="00BB4A4F" w:rsidRPr="009960D9" w:rsidRDefault="00BB4A4F" w:rsidP="00AD3DC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960D9">
              <w:rPr>
                <w:rFonts w:ascii="Arial" w:hAnsi="Arial" w:cs="Arial"/>
                <w:sz w:val="28"/>
                <w:szCs w:val="28"/>
              </w:rPr>
              <w:t>______________</w:t>
            </w:r>
          </w:p>
        </w:tc>
        <w:tc>
          <w:tcPr>
            <w:tcW w:w="1984" w:type="dxa"/>
            <w:vAlign w:val="bottom"/>
            <w:hideMark/>
          </w:tcPr>
          <w:p w14:paraId="1675A9B9" w14:textId="77777777" w:rsidR="00BB4A4F" w:rsidRPr="009960D9" w:rsidRDefault="00BB4A4F" w:rsidP="00AD3DC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960D9">
              <w:rPr>
                <w:rFonts w:ascii="Arial" w:hAnsi="Arial" w:cs="Arial"/>
                <w:sz w:val="28"/>
                <w:szCs w:val="28"/>
              </w:rPr>
              <w:t xml:space="preserve">Н.Н. </w:t>
            </w:r>
            <w:proofErr w:type="spellStart"/>
            <w:r w:rsidRPr="009960D9">
              <w:rPr>
                <w:rFonts w:ascii="Arial" w:hAnsi="Arial" w:cs="Arial"/>
                <w:sz w:val="28"/>
                <w:szCs w:val="28"/>
              </w:rPr>
              <w:t>Трекин</w:t>
            </w:r>
            <w:proofErr w:type="spellEnd"/>
          </w:p>
        </w:tc>
      </w:tr>
      <w:tr w:rsidR="00BB4A4F" w:rsidRPr="009960D9" w14:paraId="16506443" w14:textId="77777777" w:rsidTr="00E94AF9">
        <w:tc>
          <w:tcPr>
            <w:tcW w:w="2233" w:type="dxa"/>
          </w:tcPr>
          <w:p w14:paraId="0FEDF949" w14:textId="77777777" w:rsidR="00BB4A4F" w:rsidRPr="009960D9" w:rsidRDefault="00BB4A4F" w:rsidP="00AD3DC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37811327" w14:textId="77777777" w:rsidR="00BB4A4F" w:rsidRPr="009960D9" w:rsidRDefault="00BB4A4F" w:rsidP="00AD3DC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960D9">
              <w:rPr>
                <w:rFonts w:ascii="Arial" w:hAnsi="Arial" w:cs="Arial"/>
                <w:sz w:val="28"/>
                <w:szCs w:val="28"/>
              </w:rPr>
              <w:t>Исполнитель</w:t>
            </w:r>
          </w:p>
        </w:tc>
        <w:tc>
          <w:tcPr>
            <w:tcW w:w="3116" w:type="dxa"/>
          </w:tcPr>
          <w:p w14:paraId="6DC88A65" w14:textId="77777777" w:rsidR="00BB4A4F" w:rsidRPr="009960D9" w:rsidRDefault="00BB4A4F" w:rsidP="00AD3DC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41722C9E" w14:textId="77777777" w:rsidR="00BB4A4F" w:rsidRPr="009960D9" w:rsidRDefault="00BB4A4F" w:rsidP="00AD3DC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960D9">
              <w:rPr>
                <w:rFonts w:ascii="Arial" w:hAnsi="Arial" w:cs="Arial"/>
                <w:sz w:val="28"/>
                <w:szCs w:val="28"/>
              </w:rPr>
              <w:t>Заведующий сектором</w:t>
            </w:r>
          </w:p>
          <w:p w14:paraId="542680D7" w14:textId="77777777" w:rsidR="00BB4A4F" w:rsidRPr="009960D9" w:rsidRDefault="00BB4A4F" w:rsidP="00AD3DC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960D9">
              <w:rPr>
                <w:rFonts w:ascii="Arial" w:hAnsi="Arial" w:cs="Arial"/>
                <w:sz w:val="28"/>
                <w:szCs w:val="28"/>
              </w:rPr>
              <w:t xml:space="preserve">Отдела </w:t>
            </w:r>
            <w:r w:rsidRPr="009960D9">
              <w:rPr>
                <w:rFonts w:ascii="Arial" w:hAnsi="Arial" w:cs="Arial"/>
                <w:sz w:val="28"/>
                <w:szCs w:val="28"/>
              </w:rPr>
              <w:lastRenderedPageBreak/>
              <w:t>конструктивных систем №1</w:t>
            </w:r>
          </w:p>
        </w:tc>
        <w:tc>
          <w:tcPr>
            <w:tcW w:w="2267" w:type="dxa"/>
          </w:tcPr>
          <w:p w14:paraId="642990F8" w14:textId="77777777" w:rsidR="00BB4A4F" w:rsidRPr="009960D9" w:rsidRDefault="00BB4A4F" w:rsidP="00AD3DC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29AB6445" w14:textId="77777777" w:rsidR="00BB4A4F" w:rsidRPr="009960D9" w:rsidRDefault="00BB4A4F" w:rsidP="00AD3DC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2F326D4E" w14:textId="77777777" w:rsidR="00BB4A4F" w:rsidRPr="009960D9" w:rsidRDefault="00BB4A4F" w:rsidP="00AD3DC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960D9">
              <w:rPr>
                <w:rFonts w:ascii="Arial" w:hAnsi="Arial" w:cs="Arial"/>
                <w:sz w:val="28"/>
                <w:szCs w:val="28"/>
              </w:rPr>
              <w:t>______________</w:t>
            </w:r>
          </w:p>
        </w:tc>
        <w:tc>
          <w:tcPr>
            <w:tcW w:w="1984" w:type="dxa"/>
            <w:vAlign w:val="bottom"/>
          </w:tcPr>
          <w:p w14:paraId="3C9812B1" w14:textId="77777777" w:rsidR="00BB4A4F" w:rsidRPr="009960D9" w:rsidRDefault="00BB4A4F" w:rsidP="00AD3DC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960D9">
              <w:rPr>
                <w:rFonts w:ascii="Arial" w:hAnsi="Arial" w:cs="Arial"/>
                <w:sz w:val="28"/>
                <w:szCs w:val="28"/>
              </w:rPr>
              <w:t>И.А. Терехов</w:t>
            </w:r>
          </w:p>
          <w:p w14:paraId="3111E379" w14:textId="77777777" w:rsidR="00BB4A4F" w:rsidRPr="009960D9" w:rsidRDefault="00BB4A4F" w:rsidP="00AD3DC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52326DF" w14:textId="77777777" w:rsidR="00BB4A4F" w:rsidRPr="009960D9" w:rsidRDefault="00BB4A4F" w:rsidP="00AD3DCB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sectPr w:rsidR="00BB4A4F" w:rsidRPr="009960D9" w:rsidSect="00414805">
      <w:headerReference w:type="default" r:id="rId7"/>
      <w:footerReference w:type="default" r:id="rId8"/>
      <w:footerReference w:type="first" r:id="rId9"/>
      <w:pgSz w:w="11900" w:h="16840"/>
      <w:pgMar w:top="1276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4F1F0" w14:textId="77777777" w:rsidR="00E57DBE" w:rsidRDefault="00E57DBE" w:rsidP="00084E14">
      <w:pPr>
        <w:spacing w:after="0" w:line="240" w:lineRule="auto"/>
      </w:pPr>
      <w:r>
        <w:separator/>
      </w:r>
    </w:p>
  </w:endnote>
  <w:endnote w:type="continuationSeparator" w:id="0">
    <w:p w14:paraId="28D09152" w14:textId="77777777" w:rsidR="00E57DBE" w:rsidRDefault="00E57DBE" w:rsidP="00084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Grande CY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0147481"/>
      <w:docPartObj>
        <w:docPartGallery w:val="Page Numbers (Bottom of Page)"/>
        <w:docPartUnique/>
      </w:docPartObj>
    </w:sdtPr>
    <w:sdtEndPr/>
    <w:sdtContent>
      <w:p w14:paraId="6FA8E88F" w14:textId="77777777" w:rsidR="00C12219" w:rsidRDefault="00C678C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72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DEE9D20" w14:textId="77777777" w:rsidR="00C12219" w:rsidRDefault="00C1221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3367627"/>
      <w:docPartObj>
        <w:docPartGallery w:val="Page Numbers (Bottom of Page)"/>
        <w:docPartUnique/>
      </w:docPartObj>
    </w:sdtPr>
    <w:sdtEndPr/>
    <w:sdtContent>
      <w:p w14:paraId="7CFA14E1" w14:textId="77777777" w:rsidR="00C12219" w:rsidRDefault="00C678C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7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000888" w14:textId="77777777" w:rsidR="00C12219" w:rsidRDefault="00C1221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EE5AA" w14:textId="77777777" w:rsidR="00E57DBE" w:rsidRDefault="00E57DBE" w:rsidP="00084E14">
      <w:pPr>
        <w:spacing w:after="0" w:line="240" w:lineRule="auto"/>
      </w:pPr>
      <w:r>
        <w:separator/>
      </w:r>
    </w:p>
  </w:footnote>
  <w:footnote w:type="continuationSeparator" w:id="0">
    <w:p w14:paraId="25366034" w14:textId="77777777" w:rsidR="00E57DBE" w:rsidRDefault="00E57DBE" w:rsidP="00084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5BB5" w14:textId="77777777" w:rsidR="00C12219" w:rsidRPr="006C7E32" w:rsidRDefault="00C12219" w:rsidP="006C7E32">
    <w:pPr>
      <w:pStyle w:val="a6"/>
      <w:jc w:val="right"/>
      <w:rPr>
        <w:rFonts w:asciiTheme="majorHAnsi" w:hAnsiTheme="majorHAnsi" w:cstheme="majorHAnsi"/>
        <w:b/>
      </w:rPr>
    </w:pPr>
    <w:r w:rsidRPr="006C7E32">
      <w:rPr>
        <w:rFonts w:ascii="Arial" w:eastAsia="Times New Roman" w:hAnsi="Arial" w:cs="Arial"/>
        <w:b/>
      </w:rPr>
      <w:t>Проект, первая редакция</w:t>
    </w:r>
  </w:p>
  <w:p w14:paraId="75F326F0" w14:textId="77777777" w:rsidR="00C12219" w:rsidRDefault="00C12219">
    <w:pPr>
      <w:pStyle w:val="a6"/>
      <w:rPr>
        <w:rFonts w:ascii="Arial" w:hAnsi="Arial" w:cs="Arial"/>
        <w:b/>
      </w:rPr>
    </w:pPr>
    <w:r w:rsidRPr="006C7E32">
      <w:rPr>
        <w:rFonts w:ascii="Arial" w:hAnsi="Arial" w:cs="Arial"/>
        <w:b/>
      </w:rPr>
      <w:t xml:space="preserve">Продолжение Изменения №1 ГОСТ </w:t>
    </w:r>
    <w:r w:rsidR="00FA2F09">
      <w:rPr>
        <w:rFonts w:ascii="Arial" w:hAnsi="Arial" w:cs="Arial"/>
        <w:b/>
      </w:rPr>
      <w:t>2</w:t>
    </w:r>
    <w:r w:rsidR="00207BDC">
      <w:rPr>
        <w:rFonts w:ascii="Arial" w:hAnsi="Arial" w:cs="Arial"/>
        <w:b/>
      </w:rPr>
      <w:t>1506</w:t>
    </w:r>
    <w:r w:rsidRPr="006C7E32">
      <w:rPr>
        <w:rFonts w:ascii="Arial" w:hAnsi="Arial" w:cs="Arial"/>
        <w:b/>
      </w:rPr>
      <w:t>-201</w:t>
    </w:r>
    <w:r>
      <w:rPr>
        <w:rFonts w:ascii="Arial" w:hAnsi="Arial" w:cs="Arial"/>
        <w:b/>
      </w:rPr>
      <w:t>3</w:t>
    </w:r>
  </w:p>
  <w:p w14:paraId="0C29AC84" w14:textId="77777777" w:rsidR="00C12219" w:rsidRPr="006C7E32" w:rsidRDefault="00C12219">
    <w:pPr>
      <w:pStyle w:val="a6"/>
      <w:rPr>
        <w:rFonts w:ascii="Arial" w:hAnsi="Arial" w:cs="Arial"/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5C9"/>
    <w:rsid w:val="00001A44"/>
    <w:rsid w:val="0001592B"/>
    <w:rsid w:val="0001666D"/>
    <w:rsid w:val="00024480"/>
    <w:rsid w:val="00026AA6"/>
    <w:rsid w:val="00032C9C"/>
    <w:rsid w:val="00037840"/>
    <w:rsid w:val="000458A3"/>
    <w:rsid w:val="00052418"/>
    <w:rsid w:val="00060E89"/>
    <w:rsid w:val="0006364E"/>
    <w:rsid w:val="000679F1"/>
    <w:rsid w:val="000720D9"/>
    <w:rsid w:val="00072F52"/>
    <w:rsid w:val="00077B66"/>
    <w:rsid w:val="00084E14"/>
    <w:rsid w:val="00096D86"/>
    <w:rsid w:val="00096E22"/>
    <w:rsid w:val="000A020C"/>
    <w:rsid w:val="000A627E"/>
    <w:rsid w:val="000A7F21"/>
    <w:rsid w:val="000B5462"/>
    <w:rsid w:val="000E0676"/>
    <w:rsid w:val="000E171D"/>
    <w:rsid w:val="000E5CA9"/>
    <w:rsid w:val="000F3930"/>
    <w:rsid w:val="00104F74"/>
    <w:rsid w:val="00113067"/>
    <w:rsid w:val="00116987"/>
    <w:rsid w:val="00125C12"/>
    <w:rsid w:val="001378A2"/>
    <w:rsid w:val="00162E7D"/>
    <w:rsid w:val="00163137"/>
    <w:rsid w:val="00172B21"/>
    <w:rsid w:val="001879C5"/>
    <w:rsid w:val="001A5062"/>
    <w:rsid w:val="001A71D6"/>
    <w:rsid w:val="001D15D0"/>
    <w:rsid w:val="001E30BA"/>
    <w:rsid w:val="001E46BF"/>
    <w:rsid w:val="001F2D4B"/>
    <w:rsid w:val="002021FB"/>
    <w:rsid w:val="00205AB3"/>
    <w:rsid w:val="00207BDC"/>
    <w:rsid w:val="0021199C"/>
    <w:rsid w:val="002262B3"/>
    <w:rsid w:val="0022722D"/>
    <w:rsid w:val="0024061B"/>
    <w:rsid w:val="00243C16"/>
    <w:rsid w:val="00254773"/>
    <w:rsid w:val="00275301"/>
    <w:rsid w:val="0029086D"/>
    <w:rsid w:val="00295DEA"/>
    <w:rsid w:val="002B088E"/>
    <w:rsid w:val="002B0B6B"/>
    <w:rsid w:val="002C1717"/>
    <w:rsid w:val="002C4603"/>
    <w:rsid w:val="002E2CC9"/>
    <w:rsid w:val="002E5BCF"/>
    <w:rsid w:val="002F024C"/>
    <w:rsid w:val="002F3CDC"/>
    <w:rsid w:val="002F4503"/>
    <w:rsid w:val="00304E4C"/>
    <w:rsid w:val="003215DE"/>
    <w:rsid w:val="00322BE5"/>
    <w:rsid w:val="00331AC1"/>
    <w:rsid w:val="003321C9"/>
    <w:rsid w:val="0034194B"/>
    <w:rsid w:val="00354DC3"/>
    <w:rsid w:val="00375FB3"/>
    <w:rsid w:val="003864F6"/>
    <w:rsid w:val="00386E88"/>
    <w:rsid w:val="0039270D"/>
    <w:rsid w:val="003946E8"/>
    <w:rsid w:val="003A39CF"/>
    <w:rsid w:val="003B115D"/>
    <w:rsid w:val="003B4B97"/>
    <w:rsid w:val="003B74AB"/>
    <w:rsid w:val="003C4AB4"/>
    <w:rsid w:val="00400118"/>
    <w:rsid w:val="00410BA9"/>
    <w:rsid w:val="00411DBB"/>
    <w:rsid w:val="00414805"/>
    <w:rsid w:val="00415EE0"/>
    <w:rsid w:val="00423CDB"/>
    <w:rsid w:val="004240D7"/>
    <w:rsid w:val="0042488B"/>
    <w:rsid w:val="00432056"/>
    <w:rsid w:val="0045130B"/>
    <w:rsid w:val="00462A83"/>
    <w:rsid w:val="004675C9"/>
    <w:rsid w:val="004A2069"/>
    <w:rsid w:val="004B65AE"/>
    <w:rsid w:val="004C0545"/>
    <w:rsid w:val="004C10D8"/>
    <w:rsid w:val="004D0F00"/>
    <w:rsid w:val="004D1A60"/>
    <w:rsid w:val="004E19EF"/>
    <w:rsid w:val="004E45BF"/>
    <w:rsid w:val="004E68E0"/>
    <w:rsid w:val="00503002"/>
    <w:rsid w:val="005105D1"/>
    <w:rsid w:val="005228D5"/>
    <w:rsid w:val="00522937"/>
    <w:rsid w:val="005260DF"/>
    <w:rsid w:val="005345FD"/>
    <w:rsid w:val="00540E4D"/>
    <w:rsid w:val="0054413D"/>
    <w:rsid w:val="00557623"/>
    <w:rsid w:val="0056128A"/>
    <w:rsid w:val="005718D7"/>
    <w:rsid w:val="0057225A"/>
    <w:rsid w:val="00580465"/>
    <w:rsid w:val="0058089A"/>
    <w:rsid w:val="00584E2A"/>
    <w:rsid w:val="00591A00"/>
    <w:rsid w:val="005938C2"/>
    <w:rsid w:val="005B383D"/>
    <w:rsid w:val="005D0D9F"/>
    <w:rsid w:val="005D1950"/>
    <w:rsid w:val="005E30C1"/>
    <w:rsid w:val="005F3F77"/>
    <w:rsid w:val="006050CC"/>
    <w:rsid w:val="00622823"/>
    <w:rsid w:val="00622FE6"/>
    <w:rsid w:val="00632F21"/>
    <w:rsid w:val="006535D6"/>
    <w:rsid w:val="00677D18"/>
    <w:rsid w:val="00683D8C"/>
    <w:rsid w:val="00694DC4"/>
    <w:rsid w:val="006A65FA"/>
    <w:rsid w:val="006B234D"/>
    <w:rsid w:val="006B3836"/>
    <w:rsid w:val="006B626F"/>
    <w:rsid w:val="006C3B67"/>
    <w:rsid w:val="006C4C6E"/>
    <w:rsid w:val="006C4DF3"/>
    <w:rsid w:val="006C7E32"/>
    <w:rsid w:val="006C7EB9"/>
    <w:rsid w:val="006D172D"/>
    <w:rsid w:val="007062C2"/>
    <w:rsid w:val="007067C5"/>
    <w:rsid w:val="007100C7"/>
    <w:rsid w:val="0071102D"/>
    <w:rsid w:val="00736A2C"/>
    <w:rsid w:val="00751EA0"/>
    <w:rsid w:val="0077070C"/>
    <w:rsid w:val="0077606C"/>
    <w:rsid w:val="00780587"/>
    <w:rsid w:val="00792B37"/>
    <w:rsid w:val="00796B38"/>
    <w:rsid w:val="007A0189"/>
    <w:rsid w:val="007A090F"/>
    <w:rsid w:val="007B1A42"/>
    <w:rsid w:val="007B4C4B"/>
    <w:rsid w:val="007C2138"/>
    <w:rsid w:val="007E0D06"/>
    <w:rsid w:val="007E6BAC"/>
    <w:rsid w:val="007E7D64"/>
    <w:rsid w:val="00801D68"/>
    <w:rsid w:val="008046C7"/>
    <w:rsid w:val="0081299B"/>
    <w:rsid w:val="008166F8"/>
    <w:rsid w:val="00817DFD"/>
    <w:rsid w:val="00820B68"/>
    <w:rsid w:val="0083619A"/>
    <w:rsid w:val="00845AEF"/>
    <w:rsid w:val="008534E2"/>
    <w:rsid w:val="00876FDA"/>
    <w:rsid w:val="00890A9C"/>
    <w:rsid w:val="008936A3"/>
    <w:rsid w:val="008A6877"/>
    <w:rsid w:val="008B03B5"/>
    <w:rsid w:val="008B06E1"/>
    <w:rsid w:val="008C1736"/>
    <w:rsid w:val="009108B0"/>
    <w:rsid w:val="00913944"/>
    <w:rsid w:val="009434F8"/>
    <w:rsid w:val="00954382"/>
    <w:rsid w:val="00954B52"/>
    <w:rsid w:val="009624DA"/>
    <w:rsid w:val="009662BB"/>
    <w:rsid w:val="009676E8"/>
    <w:rsid w:val="0097520B"/>
    <w:rsid w:val="009769A2"/>
    <w:rsid w:val="009957F8"/>
    <w:rsid w:val="009960D9"/>
    <w:rsid w:val="009A7D6D"/>
    <w:rsid w:val="009C05EB"/>
    <w:rsid w:val="009D0451"/>
    <w:rsid w:val="009D3710"/>
    <w:rsid w:val="009E7645"/>
    <w:rsid w:val="009F5BD7"/>
    <w:rsid w:val="009F7347"/>
    <w:rsid w:val="00A0266A"/>
    <w:rsid w:val="00A03905"/>
    <w:rsid w:val="00A22310"/>
    <w:rsid w:val="00A27A92"/>
    <w:rsid w:val="00A3175E"/>
    <w:rsid w:val="00A36B4D"/>
    <w:rsid w:val="00A51684"/>
    <w:rsid w:val="00A518F5"/>
    <w:rsid w:val="00AA5905"/>
    <w:rsid w:val="00AB0076"/>
    <w:rsid w:val="00AC7FF3"/>
    <w:rsid w:val="00AD257A"/>
    <w:rsid w:val="00AD3DCB"/>
    <w:rsid w:val="00AD48F6"/>
    <w:rsid w:val="00AE526A"/>
    <w:rsid w:val="00AE6138"/>
    <w:rsid w:val="00AF05AD"/>
    <w:rsid w:val="00AF344C"/>
    <w:rsid w:val="00AF794C"/>
    <w:rsid w:val="00B01865"/>
    <w:rsid w:val="00B07114"/>
    <w:rsid w:val="00B0745D"/>
    <w:rsid w:val="00B13001"/>
    <w:rsid w:val="00B16128"/>
    <w:rsid w:val="00B22AA7"/>
    <w:rsid w:val="00B246EE"/>
    <w:rsid w:val="00B41E9B"/>
    <w:rsid w:val="00B43672"/>
    <w:rsid w:val="00B44896"/>
    <w:rsid w:val="00B60261"/>
    <w:rsid w:val="00B65EC6"/>
    <w:rsid w:val="00B70866"/>
    <w:rsid w:val="00B86CAF"/>
    <w:rsid w:val="00B95661"/>
    <w:rsid w:val="00B969BC"/>
    <w:rsid w:val="00B96E34"/>
    <w:rsid w:val="00BA1020"/>
    <w:rsid w:val="00BA6440"/>
    <w:rsid w:val="00BA644C"/>
    <w:rsid w:val="00BA70E1"/>
    <w:rsid w:val="00BB4A4F"/>
    <w:rsid w:val="00BC06B9"/>
    <w:rsid w:val="00BC3F48"/>
    <w:rsid w:val="00BD69B0"/>
    <w:rsid w:val="00BE0ED5"/>
    <w:rsid w:val="00BE2544"/>
    <w:rsid w:val="00BF0A78"/>
    <w:rsid w:val="00BF67EC"/>
    <w:rsid w:val="00C11D82"/>
    <w:rsid w:val="00C12219"/>
    <w:rsid w:val="00C263A6"/>
    <w:rsid w:val="00C32783"/>
    <w:rsid w:val="00C433FA"/>
    <w:rsid w:val="00C55732"/>
    <w:rsid w:val="00C6444B"/>
    <w:rsid w:val="00C64667"/>
    <w:rsid w:val="00C678CD"/>
    <w:rsid w:val="00C67D72"/>
    <w:rsid w:val="00C704BA"/>
    <w:rsid w:val="00C8688A"/>
    <w:rsid w:val="00C8698D"/>
    <w:rsid w:val="00CA7805"/>
    <w:rsid w:val="00CA7CFD"/>
    <w:rsid w:val="00CD20AB"/>
    <w:rsid w:val="00CE75AA"/>
    <w:rsid w:val="00CF2903"/>
    <w:rsid w:val="00CF2A8B"/>
    <w:rsid w:val="00D01DFA"/>
    <w:rsid w:val="00D17305"/>
    <w:rsid w:val="00D40DF1"/>
    <w:rsid w:val="00D47C81"/>
    <w:rsid w:val="00D57635"/>
    <w:rsid w:val="00D65BEE"/>
    <w:rsid w:val="00D83EC5"/>
    <w:rsid w:val="00D87E4B"/>
    <w:rsid w:val="00D93C07"/>
    <w:rsid w:val="00DA318D"/>
    <w:rsid w:val="00DA72DB"/>
    <w:rsid w:val="00DC1127"/>
    <w:rsid w:val="00DE1265"/>
    <w:rsid w:val="00DE6D13"/>
    <w:rsid w:val="00DF27D7"/>
    <w:rsid w:val="00DF564D"/>
    <w:rsid w:val="00E13A8C"/>
    <w:rsid w:val="00E20053"/>
    <w:rsid w:val="00E21691"/>
    <w:rsid w:val="00E24B59"/>
    <w:rsid w:val="00E260D1"/>
    <w:rsid w:val="00E30733"/>
    <w:rsid w:val="00E35EE1"/>
    <w:rsid w:val="00E376D2"/>
    <w:rsid w:val="00E411AF"/>
    <w:rsid w:val="00E42CD4"/>
    <w:rsid w:val="00E4709E"/>
    <w:rsid w:val="00E50E0D"/>
    <w:rsid w:val="00E52C1C"/>
    <w:rsid w:val="00E57DBE"/>
    <w:rsid w:val="00E70AA1"/>
    <w:rsid w:val="00E8697A"/>
    <w:rsid w:val="00E9466C"/>
    <w:rsid w:val="00E94AF9"/>
    <w:rsid w:val="00EA1416"/>
    <w:rsid w:val="00EA574C"/>
    <w:rsid w:val="00EC3710"/>
    <w:rsid w:val="00ED6A49"/>
    <w:rsid w:val="00EE6C06"/>
    <w:rsid w:val="00EE79EC"/>
    <w:rsid w:val="00EF07B8"/>
    <w:rsid w:val="00EF338E"/>
    <w:rsid w:val="00F00C70"/>
    <w:rsid w:val="00F0240A"/>
    <w:rsid w:val="00F03BC2"/>
    <w:rsid w:val="00F13404"/>
    <w:rsid w:val="00F2450D"/>
    <w:rsid w:val="00F37BC2"/>
    <w:rsid w:val="00F46DD5"/>
    <w:rsid w:val="00F51603"/>
    <w:rsid w:val="00F81106"/>
    <w:rsid w:val="00F92BB2"/>
    <w:rsid w:val="00F9462B"/>
    <w:rsid w:val="00FA2B52"/>
    <w:rsid w:val="00FA2F09"/>
    <w:rsid w:val="00FC0C5A"/>
    <w:rsid w:val="00FE2FB4"/>
    <w:rsid w:val="00FE4AC7"/>
    <w:rsid w:val="00FE64CC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289BA4"/>
  <w15:docId w15:val="{ADFED399-20E7-4935-B526-B11BF35A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8"/>
        <w:szCs w:val="28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90F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9466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2B3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262B3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62B3"/>
    <w:rPr>
      <w:rFonts w:ascii="Lucida Grande CY" w:hAnsi="Lucida Grande CY" w:cs="Lucida Grande CY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084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4E14"/>
    <w:rPr>
      <w:rFonts w:ascii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84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4E14"/>
    <w:rPr>
      <w:rFonts w:ascii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E52C1C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E946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E946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13944"/>
    <w:pPr>
      <w:ind w:left="720"/>
      <w:contextualSpacing/>
    </w:pPr>
  </w:style>
  <w:style w:type="paragraph" w:styleId="ad">
    <w:name w:val="Normal (Web)"/>
    <w:basedOn w:val="a"/>
    <w:unhideWhenUsed/>
    <w:rsid w:val="007E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6C7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6C7E3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4A6B9-6E95-4F81-B4E7-263F33B9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2072</TotalTime>
  <Pages>6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Pashkevich</dc:creator>
  <cp:keywords/>
  <dc:description/>
  <cp:lastModifiedBy>Евгений Беспальченко</cp:lastModifiedBy>
  <cp:revision>80</cp:revision>
  <cp:lastPrinted>2022-01-24T13:48:00Z</cp:lastPrinted>
  <dcterms:created xsi:type="dcterms:W3CDTF">2019-07-06T11:29:00Z</dcterms:created>
  <dcterms:modified xsi:type="dcterms:W3CDTF">2022-06-07T14:40:00Z</dcterms:modified>
</cp:coreProperties>
</file>