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9EEC" w14:textId="77777777" w:rsidR="00EC7F04" w:rsidRPr="002B519C" w:rsidRDefault="00EC7F04" w:rsidP="00775A7B">
      <w:pPr>
        <w:ind w:left="6804"/>
        <w:jc w:val="right"/>
        <w:rPr>
          <w:rFonts w:ascii="Arial" w:hAnsi="Arial" w:cs="Arial"/>
          <w:bCs/>
          <w:i/>
          <w:iCs/>
        </w:rPr>
      </w:pPr>
      <w:r w:rsidRPr="002B519C">
        <w:rPr>
          <w:rStyle w:val="af0"/>
          <w:b/>
          <w:sz w:val="24"/>
          <w:szCs w:val="24"/>
        </w:rPr>
        <w:t>МКС 87.0</w:t>
      </w:r>
      <w:r w:rsidR="00775A7B">
        <w:rPr>
          <w:rStyle w:val="af0"/>
          <w:b/>
          <w:sz w:val="24"/>
          <w:szCs w:val="24"/>
        </w:rPr>
        <w:t>6</w:t>
      </w:r>
      <w:r w:rsidRPr="002B519C">
        <w:rPr>
          <w:rStyle w:val="af0"/>
          <w:b/>
          <w:sz w:val="24"/>
          <w:szCs w:val="24"/>
        </w:rPr>
        <w:t>0</w:t>
      </w:r>
      <w:r w:rsidR="00775A7B">
        <w:rPr>
          <w:rStyle w:val="af0"/>
          <w:b/>
          <w:sz w:val="24"/>
          <w:szCs w:val="24"/>
        </w:rPr>
        <w:t>.30</w:t>
      </w:r>
    </w:p>
    <w:p w14:paraId="19C691F6" w14:textId="77777777" w:rsidR="00927B33" w:rsidRDefault="00927B33" w:rsidP="00EC7F04">
      <w:pPr>
        <w:pStyle w:val="a9"/>
        <w:jc w:val="right"/>
        <w:rPr>
          <w:rStyle w:val="af0"/>
          <w:sz w:val="24"/>
          <w:szCs w:val="24"/>
          <w:shd w:val="clear" w:color="auto" w:fill="auto"/>
        </w:rPr>
      </w:pPr>
    </w:p>
    <w:p w14:paraId="71DA561E" w14:textId="77777777" w:rsidR="00B41D51" w:rsidRPr="002B519C" w:rsidRDefault="00B41D51" w:rsidP="00EC7F04">
      <w:pPr>
        <w:pStyle w:val="a9"/>
        <w:jc w:val="right"/>
        <w:rPr>
          <w:rStyle w:val="af0"/>
          <w:sz w:val="24"/>
          <w:szCs w:val="24"/>
          <w:shd w:val="clear" w:color="auto" w:fill="auto"/>
        </w:rPr>
      </w:pPr>
    </w:p>
    <w:p w14:paraId="6026AF3D" w14:textId="77777777" w:rsidR="00F743FA" w:rsidRPr="00775A7B" w:rsidRDefault="00E002C3" w:rsidP="00F743FA">
      <w:pPr>
        <w:spacing w:line="36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775A7B">
        <w:rPr>
          <w:rFonts w:ascii="Arial" w:hAnsi="Arial" w:cs="Arial"/>
          <w:b/>
          <w:sz w:val="26"/>
          <w:szCs w:val="26"/>
        </w:rPr>
        <w:t xml:space="preserve">ИЗМЕНЕНИЕ № 1 ГОСТ </w:t>
      </w:r>
      <w:r w:rsidR="007111C4" w:rsidRPr="00775A7B">
        <w:rPr>
          <w:rFonts w:ascii="Arial" w:hAnsi="Arial" w:cs="Arial"/>
          <w:b/>
          <w:sz w:val="26"/>
          <w:szCs w:val="26"/>
        </w:rPr>
        <w:t>18188</w:t>
      </w:r>
      <w:r w:rsidRPr="00775A7B">
        <w:rPr>
          <w:rFonts w:ascii="Arial" w:hAnsi="Arial" w:cs="Arial"/>
          <w:b/>
          <w:sz w:val="26"/>
          <w:szCs w:val="26"/>
        </w:rPr>
        <w:t>—20</w:t>
      </w:r>
      <w:r w:rsidR="007111C4" w:rsidRPr="00775A7B">
        <w:rPr>
          <w:rFonts w:ascii="Arial" w:hAnsi="Arial" w:cs="Arial"/>
          <w:b/>
          <w:sz w:val="26"/>
          <w:szCs w:val="26"/>
        </w:rPr>
        <w:t>20 Растворители марок 645, 646, 647, 648 для лакокрасочных материалов. Технические условия</w:t>
      </w:r>
    </w:p>
    <w:p w14:paraId="471D9831" w14:textId="77777777" w:rsidR="00F743FA" w:rsidRDefault="00F743FA" w:rsidP="00F743F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14:paraId="55647241" w14:textId="77777777" w:rsidR="00775A7B" w:rsidRPr="002B519C" w:rsidRDefault="00775A7B" w:rsidP="00F743F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14:paraId="09801B62" w14:textId="77777777" w:rsidR="00F743FA" w:rsidRPr="002B519C" w:rsidRDefault="00F743FA" w:rsidP="00F743FA">
      <w:pPr>
        <w:pStyle w:val="a6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519C">
        <w:rPr>
          <w:rFonts w:ascii="Arial" w:hAnsi="Arial" w:cs="Arial"/>
          <w:b/>
          <w:sz w:val="24"/>
          <w:szCs w:val="24"/>
        </w:rPr>
        <w:t xml:space="preserve">Принято </w:t>
      </w:r>
      <w:r w:rsidRPr="002B519C">
        <w:rPr>
          <w:rFonts w:ascii="Arial" w:hAnsi="Arial" w:cs="Arial"/>
          <w:b/>
          <w:sz w:val="24"/>
          <w:szCs w:val="24"/>
          <w:shd w:val="clear" w:color="auto" w:fill="FFFFFF"/>
        </w:rPr>
        <w:t>Евразийским советом по стандартизации, метрологии и сертификации  (протокол  от                             202_  г.  №           )</w:t>
      </w:r>
    </w:p>
    <w:p w14:paraId="12A72412" w14:textId="77777777" w:rsidR="00F743FA" w:rsidRPr="002B519C" w:rsidRDefault="00F743FA" w:rsidP="00F743FA">
      <w:pPr>
        <w:pStyle w:val="a6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11F731F" w14:textId="77777777" w:rsidR="00F743FA" w:rsidRPr="002B519C" w:rsidRDefault="00F743FA" w:rsidP="00F743FA">
      <w:pPr>
        <w:pStyle w:val="a6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519C">
        <w:rPr>
          <w:rFonts w:ascii="Arial" w:hAnsi="Arial" w:cs="Arial"/>
          <w:b/>
          <w:sz w:val="24"/>
          <w:szCs w:val="24"/>
        </w:rPr>
        <w:t xml:space="preserve">За принятие изменения проголосовали национальные органы по стандартизации следующих государств: </w:t>
      </w:r>
    </w:p>
    <w:p w14:paraId="1E904906" w14:textId="77777777" w:rsidR="00F743FA" w:rsidRPr="002B519C" w:rsidRDefault="00F743FA" w:rsidP="00F743FA">
      <w:pPr>
        <w:pStyle w:val="a6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04E4013" w14:textId="77777777" w:rsidR="00F743FA" w:rsidRPr="002B519C" w:rsidRDefault="00F743FA" w:rsidP="00F743FA">
      <w:pPr>
        <w:pStyle w:val="a6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519C">
        <w:rPr>
          <w:rFonts w:ascii="Arial" w:hAnsi="Arial" w:cs="Arial"/>
          <w:b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74FCEB05" w14:textId="77777777" w:rsidR="007A2C80" w:rsidRDefault="007A2C80" w:rsidP="00D11A7A">
      <w:pPr>
        <w:pStyle w:val="a6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5D12205" w14:textId="77777777" w:rsidR="00743EA6" w:rsidRDefault="00743EA6" w:rsidP="003D2AD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7B">
        <w:rPr>
          <w:rFonts w:ascii="Arial" w:hAnsi="Arial" w:cs="Arial"/>
          <w:sz w:val="24"/>
          <w:szCs w:val="24"/>
        </w:rPr>
        <w:t>Раздел 2</w:t>
      </w:r>
      <w:r w:rsidR="003D2ADB">
        <w:rPr>
          <w:rFonts w:ascii="Arial" w:hAnsi="Arial" w:cs="Arial"/>
          <w:sz w:val="24"/>
          <w:szCs w:val="24"/>
        </w:rPr>
        <w:t>.</w:t>
      </w:r>
    </w:p>
    <w:p w14:paraId="6312CF63" w14:textId="77777777" w:rsidR="003D2ADB" w:rsidRDefault="00510455" w:rsidP="003D2AD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Исключить ссылки</w:t>
      </w:r>
      <w:r w:rsidR="003D2ADB">
        <w:rPr>
          <w:rFonts w:ascii="Arial" w:hAnsi="Arial" w:cs="Arial"/>
          <w:sz w:val="24"/>
          <w:szCs w:val="24"/>
        </w:rPr>
        <w:t>:</w:t>
      </w:r>
    </w:p>
    <w:p w14:paraId="63AB044C" w14:textId="77777777" w:rsidR="00510455" w:rsidRDefault="00510455" w:rsidP="00927B33">
      <w:pPr>
        <w:pStyle w:val="70"/>
        <w:shd w:val="clear" w:color="auto" w:fill="auto"/>
        <w:spacing w:after="0" w:line="480" w:lineRule="auto"/>
        <w:ind w:firstLine="680"/>
        <w:rPr>
          <w:i w:val="0"/>
          <w:sz w:val="24"/>
          <w:szCs w:val="24"/>
        </w:rPr>
      </w:pPr>
      <w:r w:rsidRPr="00510455">
        <w:rPr>
          <w:i w:val="0"/>
          <w:sz w:val="24"/>
          <w:szCs w:val="24"/>
        </w:rPr>
        <w:t>«</w:t>
      </w:r>
      <w:r w:rsidRPr="00B84BAE">
        <w:rPr>
          <w:i w:val="0"/>
          <w:sz w:val="24"/>
          <w:szCs w:val="24"/>
        </w:rPr>
        <w:t>ГОСТ 12.1.00</w:t>
      </w:r>
      <w:r>
        <w:rPr>
          <w:i w:val="0"/>
          <w:sz w:val="24"/>
          <w:szCs w:val="24"/>
        </w:rPr>
        <w:t>7</w:t>
      </w:r>
      <w:r w:rsidR="00927B33">
        <w:rPr>
          <w:i w:val="0"/>
          <w:sz w:val="24"/>
          <w:szCs w:val="24"/>
        </w:rPr>
        <w:t>»</w:t>
      </w:r>
      <w:r>
        <w:rPr>
          <w:i w:val="0"/>
          <w:sz w:val="24"/>
          <w:szCs w:val="24"/>
        </w:rPr>
        <w:t>;</w:t>
      </w:r>
    </w:p>
    <w:p w14:paraId="32D0B0B3" w14:textId="77777777" w:rsidR="003D2ADB" w:rsidRPr="00927B33" w:rsidRDefault="00927B33" w:rsidP="003D2ADB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10455">
        <w:rPr>
          <w:rFonts w:ascii="Arial" w:hAnsi="Arial" w:cs="Arial"/>
          <w:sz w:val="24"/>
          <w:szCs w:val="24"/>
        </w:rPr>
        <w:t>ГОСТ 19433</w:t>
      </w:r>
      <w:r w:rsidR="003D2ADB">
        <w:rPr>
          <w:rFonts w:ascii="Arial" w:hAnsi="Arial" w:cs="Arial"/>
          <w:sz w:val="24"/>
          <w:szCs w:val="24"/>
        </w:rPr>
        <w:t>».</w:t>
      </w:r>
    </w:p>
    <w:p w14:paraId="0B179BBF" w14:textId="77777777" w:rsidR="003D2ADB" w:rsidRDefault="003D2ADB" w:rsidP="003D2AD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Заменить ссылки:</w:t>
      </w:r>
    </w:p>
    <w:p w14:paraId="23BEA443" w14:textId="77777777" w:rsidR="00603C9B" w:rsidRDefault="00603C9B" w:rsidP="003D2AD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6709» на «</w:t>
      </w:r>
      <w:r w:rsidR="003D2ADB" w:rsidRPr="003D2ADB">
        <w:rPr>
          <w:rFonts w:ascii="Arial" w:hAnsi="Arial" w:cs="Arial"/>
          <w:sz w:val="24"/>
          <w:szCs w:val="24"/>
        </w:rPr>
        <w:t>ГОСТ 6709</w:t>
      </w:r>
      <w:r w:rsidR="003D2ADB">
        <w:rPr>
          <w:rFonts w:ascii="Arial" w:hAnsi="Arial" w:cs="Arial"/>
          <w:sz w:val="24"/>
          <w:szCs w:val="24"/>
          <w:vertAlign w:val="superscript"/>
        </w:rPr>
        <w:t>1)</w:t>
      </w:r>
      <w:r>
        <w:rPr>
          <w:rFonts w:ascii="Arial" w:hAnsi="Arial" w:cs="Arial"/>
          <w:sz w:val="24"/>
          <w:szCs w:val="24"/>
        </w:rPr>
        <w:t xml:space="preserve">»; </w:t>
      </w:r>
    </w:p>
    <w:p w14:paraId="63B068D1" w14:textId="77777777" w:rsidR="003D2ADB" w:rsidRDefault="003D2ADB" w:rsidP="003D2AD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«ГОСТ 8832 (ИСО 1514-84)» на «ГОСТ 8832»</w:t>
      </w:r>
      <w:r w:rsidR="00603C9B">
        <w:rPr>
          <w:rFonts w:ascii="Arial" w:hAnsi="Arial" w:cs="Arial"/>
          <w:sz w:val="24"/>
          <w:szCs w:val="24"/>
        </w:rPr>
        <w:t>.</w:t>
      </w:r>
    </w:p>
    <w:p w14:paraId="01B208E6" w14:textId="77777777" w:rsidR="003D2ADB" w:rsidRPr="00775A7B" w:rsidRDefault="003D2ADB" w:rsidP="003D2AD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7B">
        <w:rPr>
          <w:rFonts w:ascii="Arial" w:hAnsi="Arial" w:cs="Arial"/>
          <w:sz w:val="24"/>
          <w:szCs w:val="24"/>
        </w:rPr>
        <w:t>Дополнить ссылк</w:t>
      </w:r>
      <w:r w:rsidR="00603C9B">
        <w:rPr>
          <w:rFonts w:ascii="Arial" w:hAnsi="Arial" w:cs="Arial"/>
          <w:sz w:val="24"/>
          <w:szCs w:val="24"/>
        </w:rPr>
        <w:t>ами</w:t>
      </w:r>
      <w:r w:rsidRPr="00775A7B">
        <w:rPr>
          <w:rFonts w:ascii="Arial" w:hAnsi="Arial" w:cs="Arial"/>
          <w:sz w:val="24"/>
          <w:szCs w:val="24"/>
        </w:rPr>
        <w:t>:</w:t>
      </w:r>
    </w:p>
    <w:p w14:paraId="260C1368" w14:textId="77777777" w:rsidR="003D2ADB" w:rsidRDefault="003D2ADB" w:rsidP="003D2ADB">
      <w:pPr>
        <w:pStyle w:val="70"/>
        <w:shd w:val="clear" w:color="auto" w:fill="auto"/>
        <w:spacing w:after="0" w:line="360" w:lineRule="auto"/>
        <w:ind w:firstLine="680"/>
        <w:rPr>
          <w:i w:val="0"/>
          <w:sz w:val="24"/>
          <w:szCs w:val="24"/>
        </w:rPr>
      </w:pPr>
      <w:r w:rsidRPr="00775A7B">
        <w:rPr>
          <w:sz w:val="24"/>
          <w:szCs w:val="24"/>
        </w:rPr>
        <w:t>«</w:t>
      </w:r>
      <w:r w:rsidRPr="00775A7B">
        <w:rPr>
          <w:i w:val="0"/>
          <w:sz w:val="24"/>
          <w:szCs w:val="24"/>
        </w:rPr>
        <w:t>ГОСТ 18995.1—73 Продукты химические жидкие. Метод определения плотности»</w:t>
      </w:r>
      <w:r w:rsidR="00927B33">
        <w:rPr>
          <w:i w:val="0"/>
          <w:sz w:val="24"/>
          <w:szCs w:val="24"/>
        </w:rPr>
        <w:t>;</w:t>
      </w:r>
    </w:p>
    <w:p w14:paraId="38514AEF" w14:textId="77777777" w:rsidR="00927B33" w:rsidRDefault="00927B33" w:rsidP="00B41D51">
      <w:pPr>
        <w:pStyle w:val="70"/>
        <w:shd w:val="clear" w:color="auto" w:fill="auto"/>
        <w:spacing w:after="0" w:line="360" w:lineRule="auto"/>
        <w:ind w:firstLine="6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«</w:t>
      </w:r>
      <w:r w:rsidR="003D2ADB" w:rsidRPr="00FE1178">
        <w:rPr>
          <w:i w:val="0"/>
          <w:sz w:val="24"/>
          <w:szCs w:val="24"/>
        </w:rPr>
        <w:t>ГОСТ 19433.3</w:t>
      </w:r>
      <w:r w:rsidR="003D2ADB">
        <w:rPr>
          <w:i w:val="0"/>
          <w:sz w:val="24"/>
          <w:szCs w:val="24"/>
          <w:vertAlign w:val="superscript"/>
        </w:rPr>
        <w:t>2)</w:t>
      </w:r>
      <w:r w:rsidR="003D2ADB" w:rsidRPr="00FE1178">
        <w:rPr>
          <w:i w:val="0"/>
          <w:sz w:val="24"/>
          <w:szCs w:val="24"/>
        </w:rPr>
        <w:t xml:space="preserve"> Грузы опасные. Маркировка</w:t>
      </w:r>
      <w:r>
        <w:rPr>
          <w:i w:val="0"/>
          <w:sz w:val="24"/>
          <w:szCs w:val="24"/>
        </w:rPr>
        <w:t>»</w:t>
      </w:r>
      <w:r w:rsidR="00B41D51">
        <w:rPr>
          <w:i w:val="0"/>
          <w:sz w:val="24"/>
          <w:szCs w:val="24"/>
        </w:rPr>
        <w:t>.</w:t>
      </w:r>
    </w:p>
    <w:p w14:paraId="21B48E9D" w14:textId="77777777" w:rsidR="003D2ADB" w:rsidRPr="00775A7B" w:rsidRDefault="003D2ADB" w:rsidP="00603C9B">
      <w:pPr>
        <w:pStyle w:val="70"/>
        <w:shd w:val="clear" w:color="auto" w:fill="auto"/>
        <w:spacing w:after="0" w:line="360" w:lineRule="auto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</w:t>
      </w:r>
    </w:p>
    <w:p w14:paraId="26CFE412" w14:textId="77777777" w:rsidR="003D2ADB" w:rsidRPr="00EA7C18" w:rsidRDefault="003D2ADB" w:rsidP="00603C9B">
      <w:pPr>
        <w:pStyle w:val="af7"/>
        <w:spacing w:line="360" w:lineRule="auto"/>
        <w:rPr>
          <w:rFonts w:ascii="Arial" w:hAnsi="Arial" w:cs="Arial"/>
        </w:rPr>
      </w:pPr>
      <w:r w:rsidRPr="00EA7C18">
        <w:rPr>
          <w:rStyle w:val="af9"/>
          <w:rFonts w:ascii="Arial" w:hAnsi="Arial" w:cs="Arial"/>
        </w:rPr>
        <w:t>1)</w:t>
      </w:r>
      <w:r w:rsidRPr="00EA7C18">
        <w:rPr>
          <w:rFonts w:ascii="Arial" w:hAnsi="Arial" w:cs="Arial"/>
        </w:rPr>
        <w:t xml:space="preserve"> </w:t>
      </w:r>
      <w:r w:rsidRPr="00EA7C18">
        <w:rPr>
          <w:rFonts w:ascii="Arial" w:hAnsi="Arial" w:cs="Arial"/>
          <w:sz w:val="22"/>
          <w:szCs w:val="22"/>
        </w:rPr>
        <w:t xml:space="preserve">В Российской Федерации действует ГОСТ Р </w:t>
      </w:r>
      <w:r>
        <w:rPr>
          <w:rFonts w:ascii="Arial" w:hAnsi="Arial" w:cs="Arial"/>
          <w:sz w:val="22"/>
          <w:szCs w:val="22"/>
        </w:rPr>
        <w:t>58144</w:t>
      </w:r>
      <w:r w:rsidRPr="00EA7C18">
        <w:rPr>
          <w:rFonts w:ascii="Arial" w:hAnsi="Arial" w:cs="Arial"/>
          <w:sz w:val="22"/>
          <w:szCs w:val="22"/>
        </w:rPr>
        <w:t>–201</w:t>
      </w:r>
      <w:r>
        <w:rPr>
          <w:rFonts w:ascii="Arial" w:hAnsi="Arial" w:cs="Arial"/>
          <w:sz w:val="22"/>
          <w:szCs w:val="22"/>
        </w:rPr>
        <w:t>8</w:t>
      </w:r>
      <w:r w:rsidRPr="00EA7C18">
        <w:rPr>
          <w:rFonts w:ascii="Arial" w:hAnsi="Arial" w:cs="Arial"/>
          <w:sz w:val="22"/>
          <w:szCs w:val="22"/>
        </w:rPr>
        <w:t>.</w:t>
      </w:r>
    </w:p>
    <w:p w14:paraId="106D4183" w14:textId="77777777" w:rsidR="00743EA6" w:rsidRPr="00775A7B" w:rsidRDefault="003D2ADB" w:rsidP="00603C9B">
      <w:pPr>
        <w:pStyle w:val="a6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4079">
        <w:rPr>
          <w:rStyle w:val="af9"/>
          <w:rFonts w:ascii="Arial" w:hAnsi="Arial" w:cs="Arial"/>
        </w:rPr>
        <w:t>2)</w:t>
      </w:r>
      <w:r w:rsidRPr="00724079">
        <w:rPr>
          <w:rFonts w:ascii="Arial" w:hAnsi="Arial" w:cs="Arial"/>
        </w:rPr>
        <w:t xml:space="preserve"> В Российской Федерации действует ГОСТ Р 57479–2017.</w:t>
      </w:r>
    </w:p>
    <w:p w14:paraId="4A76F031" w14:textId="77777777" w:rsidR="00B41D51" w:rsidRDefault="00B41D51" w:rsidP="00775A7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FE96B15" w14:textId="77777777" w:rsidR="00D11A7A" w:rsidRPr="00775A7B" w:rsidRDefault="006D5EBD" w:rsidP="00775A7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7B">
        <w:rPr>
          <w:rFonts w:ascii="Arial" w:hAnsi="Arial" w:cs="Arial"/>
          <w:sz w:val="24"/>
          <w:szCs w:val="24"/>
        </w:rPr>
        <w:t>П</w:t>
      </w:r>
      <w:r w:rsidR="00D11A7A" w:rsidRPr="00775A7B">
        <w:rPr>
          <w:rFonts w:ascii="Arial" w:hAnsi="Arial" w:cs="Arial"/>
          <w:sz w:val="24"/>
          <w:szCs w:val="24"/>
        </w:rPr>
        <w:t>ункт 3.2</w:t>
      </w:r>
      <w:r w:rsidR="008F119F" w:rsidRPr="00775A7B">
        <w:rPr>
          <w:rFonts w:ascii="Arial" w:hAnsi="Arial" w:cs="Arial"/>
          <w:sz w:val="24"/>
          <w:szCs w:val="24"/>
        </w:rPr>
        <w:t>.</w:t>
      </w:r>
      <w:r w:rsidR="00D11A7A" w:rsidRPr="00775A7B">
        <w:rPr>
          <w:rFonts w:ascii="Arial" w:hAnsi="Arial" w:cs="Arial"/>
          <w:sz w:val="24"/>
          <w:szCs w:val="24"/>
        </w:rPr>
        <w:t xml:space="preserve"> </w:t>
      </w:r>
      <w:r w:rsidR="008F119F" w:rsidRPr="00775A7B">
        <w:rPr>
          <w:rFonts w:ascii="Arial" w:hAnsi="Arial" w:cs="Arial"/>
          <w:sz w:val="24"/>
          <w:szCs w:val="24"/>
        </w:rPr>
        <w:t>Т</w:t>
      </w:r>
      <w:r w:rsidR="00D11A7A" w:rsidRPr="00775A7B">
        <w:rPr>
          <w:rFonts w:ascii="Arial" w:hAnsi="Arial" w:cs="Arial"/>
          <w:sz w:val="24"/>
          <w:szCs w:val="24"/>
        </w:rPr>
        <w:t>аблицу 1 дополнить примечанием:</w:t>
      </w:r>
    </w:p>
    <w:p w14:paraId="48BDD1F4" w14:textId="77777777" w:rsidR="00D11A7A" w:rsidRDefault="00D11A7A" w:rsidP="00775A7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7B">
        <w:rPr>
          <w:rFonts w:ascii="Arial" w:hAnsi="Arial" w:cs="Arial"/>
          <w:sz w:val="24"/>
          <w:szCs w:val="24"/>
        </w:rPr>
        <w:t>«Примечание –  Показатель 5 «число коагуляции» определяют только по согласованию с Заказчиком в случае применения растворителей для разбавления нитроцеллюлозных лакокрасочных мате</w:t>
      </w:r>
      <w:r w:rsidR="008F119F" w:rsidRPr="00775A7B">
        <w:rPr>
          <w:rFonts w:ascii="Arial" w:hAnsi="Arial" w:cs="Arial"/>
          <w:sz w:val="24"/>
          <w:szCs w:val="24"/>
        </w:rPr>
        <w:t>риалов.»</w:t>
      </w:r>
      <w:r w:rsidR="00B41D51">
        <w:rPr>
          <w:rFonts w:ascii="Arial" w:hAnsi="Arial" w:cs="Arial"/>
          <w:sz w:val="24"/>
          <w:szCs w:val="24"/>
        </w:rPr>
        <w:t>.</w:t>
      </w:r>
    </w:p>
    <w:p w14:paraId="352C68DD" w14:textId="77777777" w:rsidR="00B41D51" w:rsidRPr="00775A7B" w:rsidRDefault="00B41D51" w:rsidP="00775A7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BFBD5B" w14:textId="77777777" w:rsidR="00C85EF0" w:rsidRPr="007130B7" w:rsidRDefault="00C85EF0" w:rsidP="00C85EF0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30B7">
        <w:rPr>
          <w:rFonts w:ascii="Arial" w:hAnsi="Arial" w:cs="Arial"/>
          <w:sz w:val="24"/>
          <w:szCs w:val="24"/>
        </w:rPr>
        <w:lastRenderedPageBreak/>
        <w:t>Пункт 4.1.4. Второй абзац изложить в новой редакции:</w:t>
      </w:r>
    </w:p>
    <w:p w14:paraId="6DD00214" w14:textId="77777777" w:rsidR="00C85EF0" w:rsidRDefault="00C85EF0" w:rsidP="00775A7B">
      <w:pPr>
        <w:pStyle w:val="a6"/>
        <w:spacing w:line="360" w:lineRule="auto"/>
        <w:ind w:firstLine="709"/>
        <w:jc w:val="both"/>
        <w:rPr>
          <w:rFonts w:ascii="Arial" w:hAnsi="Arial" w:cs="Arial"/>
        </w:rPr>
      </w:pPr>
      <w:r w:rsidRPr="007130B7">
        <w:rPr>
          <w:rFonts w:ascii="Arial" w:hAnsi="Arial" w:cs="Arial"/>
          <w:sz w:val="24"/>
          <w:szCs w:val="24"/>
        </w:rPr>
        <w:t xml:space="preserve">«Растворители обладают </w:t>
      </w:r>
      <w:r w:rsidR="00B92FCA" w:rsidRPr="007130B7">
        <w:rPr>
          <w:rFonts w:ascii="Arial" w:hAnsi="Arial" w:cs="Arial"/>
          <w:sz w:val="24"/>
          <w:szCs w:val="24"/>
        </w:rPr>
        <w:t xml:space="preserve">раздражающим действием на кожные покровы и слизистые оболочки глаз допустимого уровня, </w:t>
      </w:r>
      <w:r w:rsidRPr="007130B7">
        <w:rPr>
          <w:rFonts w:ascii="Arial" w:hAnsi="Arial" w:cs="Arial"/>
        </w:rPr>
        <w:t>сенсибилизирующее действие</w:t>
      </w:r>
      <w:r w:rsidR="00B96C37" w:rsidRPr="007130B7">
        <w:rPr>
          <w:rFonts w:ascii="Arial" w:hAnsi="Arial" w:cs="Arial"/>
        </w:rPr>
        <w:t xml:space="preserve"> не выявлено</w:t>
      </w:r>
      <w:r w:rsidRPr="007130B7">
        <w:rPr>
          <w:rFonts w:ascii="Arial" w:hAnsi="Arial" w:cs="Arial"/>
        </w:rPr>
        <w:t>.</w:t>
      </w:r>
      <w:r w:rsidR="00B92FCA" w:rsidRPr="007130B7">
        <w:rPr>
          <w:rFonts w:ascii="Arial" w:hAnsi="Arial" w:cs="Arial"/>
        </w:rPr>
        <w:t>»</w:t>
      </w:r>
      <w:r w:rsidR="00B41D51">
        <w:rPr>
          <w:rFonts w:ascii="Arial" w:hAnsi="Arial" w:cs="Arial"/>
        </w:rPr>
        <w:t>.</w:t>
      </w:r>
    </w:p>
    <w:p w14:paraId="5FECB80B" w14:textId="77777777" w:rsidR="00B92FCA" w:rsidRPr="00775A7B" w:rsidRDefault="00B92FCA" w:rsidP="00775A7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5D64BA" w14:textId="77777777" w:rsidR="008F119F" w:rsidRPr="00775A7B" w:rsidRDefault="006D5EBD" w:rsidP="00775A7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7B">
        <w:rPr>
          <w:rFonts w:ascii="Arial" w:hAnsi="Arial" w:cs="Arial"/>
          <w:sz w:val="24"/>
          <w:szCs w:val="24"/>
        </w:rPr>
        <w:t>П</w:t>
      </w:r>
      <w:r w:rsidR="008F119F" w:rsidRPr="00775A7B">
        <w:rPr>
          <w:rFonts w:ascii="Arial" w:hAnsi="Arial" w:cs="Arial"/>
          <w:sz w:val="24"/>
          <w:szCs w:val="24"/>
        </w:rPr>
        <w:t>ункт 6.2.2</w:t>
      </w:r>
      <w:r w:rsidR="0081066B" w:rsidRPr="00775A7B">
        <w:rPr>
          <w:rFonts w:ascii="Arial" w:hAnsi="Arial" w:cs="Arial"/>
          <w:sz w:val="24"/>
          <w:szCs w:val="24"/>
        </w:rPr>
        <w:t>. В</w:t>
      </w:r>
      <w:r w:rsidR="008F119F" w:rsidRPr="00775A7B">
        <w:rPr>
          <w:rFonts w:ascii="Arial" w:hAnsi="Arial" w:cs="Arial"/>
          <w:sz w:val="24"/>
          <w:szCs w:val="24"/>
        </w:rPr>
        <w:t xml:space="preserve">торое перечисление </w:t>
      </w:r>
      <w:r w:rsidR="00D13DCD">
        <w:rPr>
          <w:rFonts w:ascii="Arial" w:hAnsi="Arial" w:cs="Arial"/>
          <w:sz w:val="24"/>
          <w:szCs w:val="24"/>
        </w:rPr>
        <w:t>изложить в новой редакции:</w:t>
      </w:r>
    </w:p>
    <w:p w14:paraId="74EDE82B" w14:textId="77777777" w:rsidR="00D13DCD" w:rsidRPr="00D13DCD" w:rsidRDefault="00D13DCD" w:rsidP="00D13DCD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D13DCD">
        <w:rPr>
          <w:rFonts w:ascii="Arial" w:hAnsi="Arial" w:cs="Arial"/>
        </w:rPr>
        <w:t>- знак опасности для опасных грузов класса 3 по ГОСТ 19433.3, классификационный шифр - 3012;</w:t>
      </w:r>
      <w:r>
        <w:rPr>
          <w:rFonts w:ascii="Arial" w:hAnsi="Arial" w:cs="Arial"/>
        </w:rPr>
        <w:t>».</w:t>
      </w:r>
    </w:p>
    <w:p w14:paraId="65F0A717" w14:textId="77777777" w:rsidR="008F119F" w:rsidRPr="00775A7B" w:rsidRDefault="008F119F" w:rsidP="00775A7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4705BB" w14:textId="77777777" w:rsidR="0081066B" w:rsidRPr="00775A7B" w:rsidRDefault="0081066B" w:rsidP="00775A7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7B">
        <w:rPr>
          <w:rFonts w:ascii="Arial" w:hAnsi="Arial" w:cs="Arial"/>
          <w:sz w:val="24"/>
          <w:szCs w:val="24"/>
        </w:rPr>
        <w:t>Пункт 7.2 заменить «1, 3–7 таблицы 1» на «1, 3,</w:t>
      </w:r>
      <w:r w:rsidR="000D0407" w:rsidRPr="00775A7B">
        <w:rPr>
          <w:rFonts w:ascii="Arial" w:hAnsi="Arial" w:cs="Arial"/>
          <w:sz w:val="24"/>
          <w:szCs w:val="24"/>
        </w:rPr>
        <w:t xml:space="preserve"> 4 </w:t>
      </w:r>
      <w:r w:rsidRPr="00775A7B">
        <w:rPr>
          <w:rFonts w:ascii="Arial" w:hAnsi="Arial" w:cs="Arial"/>
          <w:sz w:val="24"/>
          <w:szCs w:val="24"/>
        </w:rPr>
        <w:t xml:space="preserve"> таблицы 1».</w:t>
      </w:r>
    </w:p>
    <w:p w14:paraId="2BB3B1C0" w14:textId="77777777" w:rsidR="006D5EBD" w:rsidRPr="00775A7B" w:rsidRDefault="006D5EBD" w:rsidP="00775A7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7B6CBEC" w14:textId="77777777" w:rsidR="00D11A7A" w:rsidRPr="00775A7B" w:rsidRDefault="0081066B" w:rsidP="00775A7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7B">
        <w:rPr>
          <w:rFonts w:ascii="Arial" w:hAnsi="Arial" w:cs="Arial"/>
          <w:sz w:val="24"/>
          <w:szCs w:val="24"/>
        </w:rPr>
        <w:t>П</w:t>
      </w:r>
      <w:r w:rsidR="00D11A7A" w:rsidRPr="00775A7B">
        <w:rPr>
          <w:rFonts w:ascii="Arial" w:hAnsi="Arial" w:cs="Arial"/>
          <w:sz w:val="24"/>
          <w:szCs w:val="24"/>
        </w:rPr>
        <w:t>ункт 7.3</w:t>
      </w:r>
      <w:r w:rsidR="000D0407" w:rsidRPr="00775A7B">
        <w:rPr>
          <w:rFonts w:ascii="Arial" w:hAnsi="Arial" w:cs="Arial"/>
          <w:sz w:val="24"/>
          <w:szCs w:val="24"/>
        </w:rPr>
        <w:t>. П</w:t>
      </w:r>
      <w:r w:rsidRPr="00775A7B">
        <w:rPr>
          <w:rFonts w:ascii="Arial" w:hAnsi="Arial" w:cs="Arial"/>
          <w:sz w:val="24"/>
          <w:szCs w:val="24"/>
        </w:rPr>
        <w:t>осле первого абзаца</w:t>
      </w:r>
      <w:r w:rsidR="00D11A7A" w:rsidRPr="00775A7B">
        <w:rPr>
          <w:rFonts w:ascii="Arial" w:hAnsi="Arial" w:cs="Arial"/>
          <w:sz w:val="24"/>
          <w:szCs w:val="24"/>
        </w:rPr>
        <w:t xml:space="preserve"> дополнить абзацем:</w:t>
      </w:r>
    </w:p>
    <w:p w14:paraId="2AB9E6EA" w14:textId="77777777" w:rsidR="000D0407" w:rsidRPr="00775A7B" w:rsidRDefault="00D11A7A" w:rsidP="00775A7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7B">
        <w:rPr>
          <w:rFonts w:ascii="Arial" w:hAnsi="Arial" w:cs="Arial"/>
          <w:sz w:val="24"/>
          <w:szCs w:val="24"/>
        </w:rPr>
        <w:t>«Значение показателя 5 таблицы 1 изготовитель контролирует только по согласованию с Заказчиком.»</w:t>
      </w:r>
      <w:r w:rsidR="000D0407" w:rsidRPr="00775A7B">
        <w:rPr>
          <w:rFonts w:ascii="Arial" w:hAnsi="Arial" w:cs="Arial"/>
          <w:sz w:val="24"/>
          <w:szCs w:val="24"/>
        </w:rPr>
        <w:t>;</w:t>
      </w:r>
    </w:p>
    <w:p w14:paraId="38DC721B" w14:textId="77777777" w:rsidR="00D11A7A" w:rsidRPr="00775A7B" w:rsidRDefault="000D0407" w:rsidP="00775A7B">
      <w:pPr>
        <w:pStyle w:val="a6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5A7B">
        <w:rPr>
          <w:rFonts w:ascii="Arial" w:hAnsi="Arial" w:cs="Arial"/>
          <w:sz w:val="24"/>
          <w:szCs w:val="24"/>
        </w:rPr>
        <w:t xml:space="preserve">второй абзац заменить </w:t>
      </w:r>
      <w:r w:rsidR="00775A7B" w:rsidRPr="00775A7B">
        <w:rPr>
          <w:rFonts w:ascii="Arial" w:hAnsi="Arial" w:cs="Arial"/>
          <w:sz w:val="24"/>
          <w:szCs w:val="24"/>
        </w:rPr>
        <w:t xml:space="preserve">слова </w:t>
      </w:r>
      <w:r w:rsidRPr="00775A7B">
        <w:rPr>
          <w:rFonts w:ascii="Arial" w:hAnsi="Arial" w:cs="Arial"/>
          <w:sz w:val="24"/>
          <w:szCs w:val="24"/>
        </w:rPr>
        <w:t>«Значение показателя 8» на «Значения показателей 6–8»</w:t>
      </w:r>
      <w:r w:rsidR="00D11A7A" w:rsidRPr="00775A7B">
        <w:rPr>
          <w:rFonts w:ascii="Arial" w:hAnsi="Arial" w:cs="Arial"/>
          <w:sz w:val="24"/>
          <w:szCs w:val="24"/>
        </w:rPr>
        <w:t>.</w:t>
      </w:r>
    </w:p>
    <w:p w14:paraId="7C123A24" w14:textId="77777777" w:rsidR="00775A7B" w:rsidRDefault="00775A7B" w:rsidP="00775A7B">
      <w:pPr>
        <w:pStyle w:val="70"/>
        <w:shd w:val="clear" w:color="auto" w:fill="auto"/>
        <w:spacing w:after="0" w:line="360" w:lineRule="auto"/>
        <w:ind w:firstLine="680"/>
        <w:rPr>
          <w:i w:val="0"/>
          <w:sz w:val="24"/>
          <w:szCs w:val="24"/>
        </w:rPr>
      </w:pPr>
    </w:p>
    <w:p w14:paraId="624D6A17" w14:textId="77777777" w:rsidR="00927B33" w:rsidRDefault="00927B33" w:rsidP="00927B33">
      <w:pPr>
        <w:spacing w:line="360" w:lineRule="auto"/>
        <w:ind w:firstLine="709"/>
        <w:jc w:val="both"/>
        <w:rPr>
          <w:rFonts w:ascii="Arial" w:hAnsi="Arial" w:cs="Arial"/>
          <w:color w:val="auto"/>
        </w:rPr>
      </w:pPr>
      <w:r w:rsidRPr="00927B33">
        <w:rPr>
          <w:rFonts w:ascii="Arial" w:hAnsi="Arial" w:cs="Arial"/>
          <w:color w:val="auto"/>
        </w:rPr>
        <w:t>Пункт 8.4.1. Второе перечисление заменить слова «секундомер» на «секундомер механический с диапазоном измерения секундной шкалы  от 0 до 60 с и погрешностью измерения  ±0,6 с;</w:t>
      </w:r>
      <w:r>
        <w:rPr>
          <w:rFonts w:ascii="Arial" w:hAnsi="Arial" w:cs="Arial"/>
          <w:color w:val="auto"/>
        </w:rPr>
        <w:t>»;</w:t>
      </w:r>
    </w:p>
    <w:p w14:paraId="4EEBEDAA" w14:textId="77777777" w:rsidR="00927B33" w:rsidRPr="00775A7B" w:rsidRDefault="00927B33" w:rsidP="00927B33">
      <w:pPr>
        <w:pStyle w:val="70"/>
        <w:shd w:val="clear" w:color="auto" w:fill="auto"/>
        <w:spacing w:after="0" w:line="360" w:lineRule="auto"/>
        <w:ind w:firstLine="6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</w:t>
      </w:r>
      <w:r w:rsidRPr="00775A7B">
        <w:rPr>
          <w:i w:val="0"/>
          <w:sz w:val="24"/>
          <w:szCs w:val="24"/>
        </w:rPr>
        <w:t>едьмое перечисление заменить слова «(</w:t>
      </w:r>
      <w:proofErr w:type="spellStart"/>
      <w:r w:rsidRPr="00775A7B">
        <w:rPr>
          <w:i w:val="0"/>
          <w:sz w:val="24"/>
          <w:szCs w:val="24"/>
        </w:rPr>
        <w:t>этоксиэтан</w:t>
      </w:r>
      <w:proofErr w:type="spellEnd"/>
      <w:r w:rsidRPr="00775A7B">
        <w:rPr>
          <w:i w:val="0"/>
          <w:sz w:val="24"/>
          <w:szCs w:val="24"/>
        </w:rPr>
        <w:t xml:space="preserve">)» на «(диэтиловый эфир или </w:t>
      </w:r>
      <w:proofErr w:type="spellStart"/>
      <w:r w:rsidRPr="00775A7B">
        <w:rPr>
          <w:i w:val="0"/>
          <w:sz w:val="24"/>
          <w:szCs w:val="24"/>
        </w:rPr>
        <w:t>этоксиэтан</w:t>
      </w:r>
      <w:proofErr w:type="spellEnd"/>
      <w:r w:rsidRPr="00775A7B">
        <w:rPr>
          <w:i w:val="0"/>
          <w:sz w:val="24"/>
          <w:szCs w:val="24"/>
        </w:rPr>
        <w:t>)».</w:t>
      </w:r>
    </w:p>
    <w:p w14:paraId="4C096F85" w14:textId="77777777" w:rsidR="00743EA6" w:rsidRPr="00775A7B" w:rsidRDefault="00743EA6" w:rsidP="00775A7B">
      <w:pPr>
        <w:pStyle w:val="70"/>
        <w:shd w:val="clear" w:color="auto" w:fill="auto"/>
        <w:spacing w:after="0" w:line="360" w:lineRule="auto"/>
        <w:ind w:firstLine="680"/>
        <w:rPr>
          <w:i w:val="0"/>
          <w:sz w:val="24"/>
          <w:szCs w:val="24"/>
        </w:rPr>
      </w:pPr>
    </w:p>
    <w:p w14:paraId="21081636" w14:textId="77777777" w:rsidR="00D36865" w:rsidRPr="00775A7B" w:rsidRDefault="00D36865" w:rsidP="00775A7B">
      <w:pPr>
        <w:pStyle w:val="70"/>
        <w:shd w:val="clear" w:color="auto" w:fill="auto"/>
        <w:spacing w:after="0" w:line="360" w:lineRule="auto"/>
        <w:ind w:firstLine="680"/>
        <w:rPr>
          <w:i w:val="0"/>
          <w:sz w:val="24"/>
          <w:szCs w:val="24"/>
        </w:rPr>
      </w:pPr>
      <w:r w:rsidRPr="00775A7B">
        <w:rPr>
          <w:i w:val="0"/>
          <w:sz w:val="24"/>
          <w:szCs w:val="24"/>
        </w:rPr>
        <w:t>Пункт 8.5.5</w:t>
      </w:r>
      <w:r w:rsidR="0085297A" w:rsidRPr="00775A7B">
        <w:rPr>
          <w:i w:val="0"/>
          <w:sz w:val="24"/>
          <w:szCs w:val="24"/>
        </w:rPr>
        <w:t xml:space="preserve"> </w:t>
      </w:r>
      <w:r w:rsidRPr="00775A7B">
        <w:rPr>
          <w:i w:val="0"/>
          <w:sz w:val="24"/>
          <w:szCs w:val="24"/>
        </w:rPr>
        <w:t xml:space="preserve"> дополнить  абзацем:</w:t>
      </w:r>
    </w:p>
    <w:p w14:paraId="4E48E7BD" w14:textId="77777777" w:rsidR="00F95478" w:rsidRPr="00775A7B" w:rsidRDefault="00743EA6" w:rsidP="00775A7B">
      <w:pPr>
        <w:pStyle w:val="70"/>
        <w:shd w:val="clear" w:color="auto" w:fill="auto"/>
        <w:spacing w:after="0" w:line="360" w:lineRule="auto"/>
        <w:ind w:firstLine="680"/>
        <w:rPr>
          <w:i w:val="0"/>
          <w:sz w:val="24"/>
          <w:szCs w:val="24"/>
        </w:rPr>
      </w:pPr>
      <w:r w:rsidRPr="00775A7B">
        <w:rPr>
          <w:i w:val="0"/>
          <w:sz w:val="24"/>
          <w:szCs w:val="24"/>
        </w:rPr>
        <w:t>«Плотность растворителя определяют по ГОСТ 18995.1—73 (раздел 1).»</w:t>
      </w:r>
    </w:p>
    <w:p w14:paraId="5DEF1A7F" w14:textId="77777777" w:rsidR="0059206E" w:rsidRDefault="0059206E" w:rsidP="0059206E">
      <w:pPr>
        <w:pStyle w:val="70"/>
        <w:shd w:val="clear" w:color="auto" w:fill="auto"/>
        <w:spacing w:after="0" w:line="360" w:lineRule="auto"/>
        <w:ind w:firstLine="0"/>
        <w:contextualSpacing/>
        <w:jc w:val="right"/>
        <w:rPr>
          <w:i w:val="0"/>
          <w:noProof/>
        </w:rPr>
      </w:pPr>
    </w:p>
    <w:p w14:paraId="38D85600" w14:textId="77777777" w:rsidR="0059206E" w:rsidRDefault="0059206E" w:rsidP="0059206E">
      <w:pPr>
        <w:pStyle w:val="70"/>
        <w:shd w:val="clear" w:color="auto" w:fill="auto"/>
        <w:spacing w:after="0" w:line="360" w:lineRule="auto"/>
        <w:ind w:firstLine="0"/>
        <w:contextualSpacing/>
        <w:jc w:val="right"/>
        <w:rPr>
          <w:i w:val="0"/>
          <w:noProof/>
        </w:rPr>
      </w:pPr>
    </w:p>
    <w:p w14:paraId="5E680C00" w14:textId="77777777" w:rsidR="0059206E" w:rsidRDefault="0059206E" w:rsidP="0059206E">
      <w:pPr>
        <w:pStyle w:val="70"/>
        <w:shd w:val="clear" w:color="auto" w:fill="auto"/>
        <w:spacing w:after="0" w:line="360" w:lineRule="auto"/>
        <w:ind w:firstLine="0"/>
        <w:contextualSpacing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</w:rPr>
        <w:t xml:space="preserve">Руководитель разработки </w:t>
      </w:r>
      <w:r>
        <w:rPr>
          <w:i w:val="0"/>
          <w:sz w:val="24"/>
          <w:szCs w:val="24"/>
          <w:u w:val="single"/>
        </w:rPr>
        <w:t xml:space="preserve">Руководитель Испытательного Центра, </w:t>
      </w:r>
      <w:proofErr w:type="spellStart"/>
      <w:r>
        <w:rPr>
          <w:i w:val="0"/>
          <w:sz w:val="24"/>
          <w:szCs w:val="24"/>
          <w:u w:val="single"/>
        </w:rPr>
        <w:t>канд.хим.наук</w:t>
      </w:r>
      <w:proofErr w:type="spellEnd"/>
    </w:p>
    <w:p w14:paraId="58A13936" w14:textId="767BE8E2" w:rsidR="0059206E" w:rsidRDefault="0059206E" w:rsidP="0059206E">
      <w:pPr>
        <w:pStyle w:val="70"/>
        <w:shd w:val="clear" w:color="auto" w:fill="auto"/>
        <w:spacing w:after="0" w:line="360" w:lineRule="auto"/>
        <w:ind w:firstLine="0"/>
        <w:contextualSpacing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                                                                           должность</w:t>
      </w:r>
    </w:p>
    <w:p w14:paraId="3C1CA4F5" w14:textId="77777777" w:rsidR="0059206E" w:rsidRPr="00143E37" w:rsidRDefault="0059206E" w:rsidP="0059206E">
      <w:pPr>
        <w:pStyle w:val="70"/>
        <w:shd w:val="clear" w:color="auto" w:fill="auto"/>
        <w:spacing w:after="0" w:line="360" w:lineRule="auto"/>
        <w:ind w:firstLine="0"/>
        <w:contextualSpacing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АНО СЦ «</w:t>
      </w:r>
      <w:proofErr w:type="spellStart"/>
      <w:r>
        <w:rPr>
          <w:i w:val="0"/>
          <w:sz w:val="24"/>
          <w:szCs w:val="24"/>
          <w:u w:val="single"/>
        </w:rPr>
        <w:t>ЯрТЕСТ</w:t>
      </w:r>
      <w:proofErr w:type="spellEnd"/>
      <w:r>
        <w:rPr>
          <w:i w:val="0"/>
          <w:sz w:val="24"/>
          <w:szCs w:val="24"/>
          <w:u w:val="single"/>
        </w:rPr>
        <w:t xml:space="preserve"> ЛКП и тары» </w:t>
      </w:r>
      <w:r>
        <w:rPr>
          <w:i w:val="0"/>
          <w:sz w:val="24"/>
          <w:szCs w:val="24"/>
        </w:rPr>
        <w:t xml:space="preserve">                        </w:t>
      </w:r>
      <w:r>
        <w:rPr>
          <w:noProof/>
        </w:rPr>
        <w:t xml:space="preserve">  </w:t>
      </w:r>
      <w:r>
        <w:rPr>
          <w:i w:val="0"/>
          <w:sz w:val="24"/>
          <w:szCs w:val="24"/>
        </w:rPr>
        <w:t xml:space="preserve">                            </w:t>
      </w:r>
      <w:r>
        <w:rPr>
          <w:i w:val="0"/>
          <w:sz w:val="24"/>
          <w:szCs w:val="24"/>
          <w:u w:val="single"/>
        </w:rPr>
        <w:t>О.А. Куликова</w:t>
      </w:r>
    </w:p>
    <w:p w14:paraId="31F12AC3" w14:textId="77777777" w:rsidR="0059206E" w:rsidRDefault="0059206E" w:rsidP="0059206E">
      <w:pPr>
        <w:pStyle w:val="70"/>
        <w:shd w:val="clear" w:color="auto" w:fill="auto"/>
        <w:spacing w:after="0" w:line="360" w:lineRule="auto"/>
        <w:ind w:firstLine="0"/>
        <w:contextualSpacing/>
        <w:rPr>
          <w:i w:val="0"/>
          <w:noProof/>
          <w:sz w:val="16"/>
          <w:szCs w:val="16"/>
        </w:rPr>
      </w:pPr>
      <w:r>
        <w:rPr>
          <w:i w:val="0"/>
          <w:noProof/>
          <w:sz w:val="16"/>
          <w:szCs w:val="16"/>
        </w:rPr>
        <w:t>наименование предприятия – разработчика стандарта                  личная подпись                   инициалы, фамилия</w:t>
      </w:r>
    </w:p>
    <w:p w14:paraId="0C0259ED" w14:textId="77777777" w:rsidR="0059206E" w:rsidRDefault="0059206E" w:rsidP="0059206E">
      <w:pPr>
        <w:pStyle w:val="70"/>
        <w:shd w:val="clear" w:color="auto" w:fill="auto"/>
        <w:spacing w:after="0" w:line="360" w:lineRule="auto"/>
        <w:ind w:firstLine="0"/>
        <w:contextualSpacing/>
        <w:rPr>
          <w:i w:val="0"/>
          <w:sz w:val="16"/>
          <w:szCs w:val="16"/>
        </w:rPr>
      </w:pPr>
    </w:p>
    <w:p w14:paraId="51409FD4" w14:textId="3948C55A" w:rsidR="0059206E" w:rsidRPr="008C269D" w:rsidRDefault="0059206E" w:rsidP="0059206E">
      <w:pPr>
        <w:pStyle w:val="70"/>
        <w:shd w:val="clear" w:color="auto" w:fill="auto"/>
        <w:spacing w:after="0" w:line="360" w:lineRule="auto"/>
        <w:ind w:firstLine="0"/>
        <w:contextualSpacing/>
        <w:rPr>
          <w:i w:val="0"/>
          <w:sz w:val="16"/>
          <w:szCs w:val="16"/>
        </w:rPr>
      </w:pPr>
    </w:p>
    <w:p w14:paraId="374073D7" w14:textId="77777777" w:rsidR="0059206E" w:rsidRPr="00143E37" w:rsidRDefault="0059206E" w:rsidP="0059206E">
      <w:pPr>
        <w:pStyle w:val="70"/>
        <w:shd w:val="clear" w:color="auto" w:fill="auto"/>
        <w:spacing w:after="0" w:line="360" w:lineRule="auto"/>
        <w:ind w:firstLine="0"/>
        <w:contextualSpacing/>
        <w:rPr>
          <w:i w:val="0"/>
          <w:sz w:val="24"/>
          <w:szCs w:val="24"/>
          <w:u w:val="single"/>
        </w:rPr>
      </w:pPr>
      <w:r w:rsidRPr="00143E37">
        <w:rPr>
          <w:i w:val="0"/>
          <w:sz w:val="24"/>
          <w:szCs w:val="24"/>
        </w:rPr>
        <w:t>Исполнитель</w:t>
      </w:r>
      <w:r>
        <w:rPr>
          <w:i w:val="0"/>
          <w:sz w:val="24"/>
          <w:szCs w:val="24"/>
        </w:rPr>
        <w:t xml:space="preserve">  </w:t>
      </w:r>
      <w:r>
        <w:rPr>
          <w:i w:val="0"/>
          <w:sz w:val="24"/>
          <w:szCs w:val="24"/>
          <w:u w:val="single"/>
        </w:rPr>
        <w:t>специалист</w:t>
      </w:r>
      <w:r w:rsidRPr="00143E37">
        <w:rPr>
          <w:i w:val="0"/>
          <w:sz w:val="24"/>
          <w:szCs w:val="24"/>
          <w:u w:val="single"/>
        </w:rPr>
        <w:t xml:space="preserve"> по стандартизации</w:t>
      </w:r>
      <w:r>
        <w:rPr>
          <w:i w:val="0"/>
          <w:sz w:val="24"/>
          <w:szCs w:val="24"/>
        </w:rPr>
        <w:t xml:space="preserve">                                </w:t>
      </w:r>
      <w:r>
        <w:rPr>
          <w:i w:val="0"/>
          <w:sz w:val="24"/>
          <w:szCs w:val="24"/>
          <w:u w:val="single"/>
        </w:rPr>
        <w:t>О.В. Митрохина</w:t>
      </w:r>
    </w:p>
    <w:p w14:paraId="3EA8C131" w14:textId="77777777" w:rsidR="00775A7B" w:rsidRPr="0059206E" w:rsidRDefault="0059206E" w:rsidP="0059206E">
      <w:pPr>
        <w:pStyle w:val="70"/>
        <w:shd w:val="clear" w:color="auto" w:fill="auto"/>
        <w:spacing w:after="0" w:line="360" w:lineRule="auto"/>
        <w:ind w:firstLine="0"/>
        <w:contextualSpacing/>
        <w:rPr>
          <w:i w:val="0"/>
          <w:sz w:val="16"/>
          <w:szCs w:val="16"/>
        </w:rPr>
      </w:pPr>
      <w:r>
        <w:rPr>
          <w:i w:val="0"/>
          <w:noProof/>
          <w:sz w:val="16"/>
          <w:szCs w:val="16"/>
        </w:rPr>
        <w:t xml:space="preserve">                                                             должность                            личная подпись                     инициалы, фамилия</w:t>
      </w:r>
    </w:p>
    <w:sectPr w:rsidR="00775A7B" w:rsidRPr="0059206E" w:rsidSect="00AB55F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418" w:bottom="1134" w:left="1418" w:header="73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7AE23" w14:textId="77777777" w:rsidR="008515A1" w:rsidRDefault="008515A1" w:rsidP="00042F61">
      <w:r>
        <w:separator/>
      </w:r>
    </w:p>
  </w:endnote>
  <w:endnote w:type="continuationSeparator" w:id="0">
    <w:p w14:paraId="3598BBEF" w14:textId="77777777" w:rsidR="008515A1" w:rsidRDefault="008515A1" w:rsidP="0004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DA7D" w14:textId="77777777" w:rsidR="00D11A7A" w:rsidRDefault="00D11A7A">
    <w:pPr>
      <w:pStyle w:val="ab"/>
    </w:pPr>
    <w:r w:rsidRPr="00205AC2">
      <w:rPr>
        <w:rFonts w:ascii="Arial" w:hAnsi="Arial" w:cs="Arial"/>
      </w:rPr>
      <w:fldChar w:fldCharType="begin"/>
    </w:r>
    <w:r w:rsidRPr="00205AC2">
      <w:rPr>
        <w:rFonts w:ascii="Arial" w:hAnsi="Arial" w:cs="Arial"/>
      </w:rPr>
      <w:instrText>PAGE   \* MERGEFORMAT</w:instrText>
    </w:r>
    <w:r w:rsidRPr="00205AC2">
      <w:rPr>
        <w:rFonts w:ascii="Arial" w:hAnsi="Arial" w:cs="Arial"/>
      </w:rPr>
      <w:fldChar w:fldCharType="separate"/>
    </w:r>
    <w:r w:rsidR="0059206E">
      <w:rPr>
        <w:rFonts w:ascii="Arial" w:hAnsi="Arial" w:cs="Arial"/>
        <w:noProof/>
      </w:rPr>
      <w:t>2</w:t>
    </w:r>
    <w:r w:rsidRPr="00205AC2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F852" w14:textId="77777777" w:rsidR="00D11A7A" w:rsidRPr="00782821" w:rsidRDefault="00D11A7A" w:rsidP="003D6216">
    <w:pPr>
      <w:pStyle w:val="ab"/>
      <w:jc w:val="right"/>
      <w:rPr>
        <w:rFonts w:ascii="Arial" w:hAnsi="Arial" w:cs="Arial"/>
        <w:sz w:val="22"/>
        <w:szCs w:val="22"/>
      </w:rPr>
    </w:pPr>
    <w:r w:rsidRPr="00782821">
      <w:rPr>
        <w:rFonts w:ascii="Arial" w:hAnsi="Arial" w:cs="Arial"/>
        <w:sz w:val="22"/>
        <w:szCs w:val="22"/>
      </w:rPr>
      <w:fldChar w:fldCharType="begin"/>
    </w:r>
    <w:r w:rsidRPr="00782821">
      <w:rPr>
        <w:rFonts w:ascii="Arial" w:hAnsi="Arial" w:cs="Arial"/>
        <w:sz w:val="22"/>
        <w:szCs w:val="22"/>
      </w:rPr>
      <w:instrText>PAGE   \* MERGEFORMAT</w:instrText>
    </w:r>
    <w:r w:rsidRPr="00782821">
      <w:rPr>
        <w:rFonts w:ascii="Arial" w:hAnsi="Arial" w:cs="Arial"/>
        <w:sz w:val="22"/>
        <w:szCs w:val="22"/>
      </w:rPr>
      <w:fldChar w:fldCharType="separate"/>
    </w:r>
    <w:r w:rsidR="0059206E">
      <w:rPr>
        <w:rFonts w:ascii="Arial" w:hAnsi="Arial" w:cs="Arial"/>
        <w:noProof/>
        <w:sz w:val="22"/>
        <w:szCs w:val="22"/>
      </w:rPr>
      <w:t>3</w:t>
    </w:r>
    <w:r w:rsidRPr="00782821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D78F4" w14:textId="77777777" w:rsidR="00D11A7A" w:rsidRPr="00F5151E" w:rsidRDefault="00D11A7A" w:rsidP="002404B4">
    <w:pPr>
      <w:pStyle w:val="ab"/>
      <w:framePr w:wrap="around" w:vAnchor="text" w:hAnchor="margin" w:xAlign="right" w:y="1"/>
      <w:rPr>
        <w:rStyle w:val="af6"/>
        <w:rFonts w:ascii="Arial" w:hAnsi="Arial" w:cs="Arial"/>
      </w:rPr>
    </w:pPr>
    <w:r w:rsidRPr="00F5151E">
      <w:rPr>
        <w:rStyle w:val="af6"/>
        <w:rFonts w:ascii="Arial" w:hAnsi="Arial" w:cs="Arial"/>
      </w:rPr>
      <w:fldChar w:fldCharType="begin"/>
    </w:r>
    <w:r w:rsidRPr="00F5151E">
      <w:rPr>
        <w:rStyle w:val="af6"/>
        <w:rFonts w:ascii="Arial" w:hAnsi="Arial" w:cs="Arial"/>
      </w:rPr>
      <w:instrText xml:space="preserve">PAGE  </w:instrText>
    </w:r>
    <w:r w:rsidRPr="00F5151E">
      <w:rPr>
        <w:rStyle w:val="af6"/>
        <w:rFonts w:ascii="Arial" w:hAnsi="Arial" w:cs="Arial"/>
      </w:rPr>
      <w:fldChar w:fldCharType="separate"/>
    </w:r>
    <w:r w:rsidR="0059206E">
      <w:rPr>
        <w:rStyle w:val="af6"/>
        <w:rFonts w:ascii="Arial" w:hAnsi="Arial" w:cs="Arial"/>
        <w:noProof/>
      </w:rPr>
      <w:t>1</w:t>
    </w:r>
    <w:r w:rsidRPr="00F5151E">
      <w:rPr>
        <w:rStyle w:val="af6"/>
        <w:rFonts w:ascii="Arial" w:hAnsi="Arial" w:cs="Arial"/>
      </w:rPr>
      <w:fldChar w:fldCharType="end"/>
    </w:r>
  </w:p>
  <w:p w14:paraId="0B661F68" w14:textId="77777777" w:rsidR="00D11A7A" w:rsidRPr="00B33B00" w:rsidRDefault="00D11A7A" w:rsidP="002404B4">
    <w:pPr>
      <w:pStyle w:val="ab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01366" w14:textId="77777777" w:rsidR="008515A1" w:rsidRDefault="008515A1" w:rsidP="00042F61">
      <w:r>
        <w:separator/>
      </w:r>
    </w:p>
  </w:footnote>
  <w:footnote w:type="continuationSeparator" w:id="0">
    <w:p w14:paraId="294848C3" w14:textId="77777777" w:rsidR="008515A1" w:rsidRDefault="008515A1" w:rsidP="0004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8580F" w14:textId="77777777" w:rsidR="00775A7B" w:rsidRPr="008623A8" w:rsidRDefault="00775A7B" w:rsidP="00775A7B">
    <w:pPr>
      <w:spacing w:line="360" w:lineRule="auto"/>
      <w:jc w:val="both"/>
      <w:rPr>
        <w:rFonts w:ascii="Arial" w:hAnsi="Arial" w:cs="Arial"/>
        <w:b/>
      </w:rPr>
    </w:pPr>
    <w:r w:rsidRPr="008623A8">
      <w:rPr>
        <w:rFonts w:ascii="Arial" w:hAnsi="Arial" w:cs="Arial"/>
        <w:i/>
      </w:rPr>
      <w:t>(Продолжение Изменения № 1 к</w:t>
    </w:r>
    <w:r>
      <w:rPr>
        <w:rFonts w:ascii="Arial" w:hAnsi="Arial" w:cs="Arial"/>
        <w:i/>
      </w:rPr>
      <w:t xml:space="preserve"> ГОСТ 18188</w:t>
    </w:r>
    <w:r w:rsidRPr="008623A8">
      <w:rPr>
        <w:rFonts w:ascii="Arial" w:hAnsi="Arial" w:cs="Arial"/>
        <w:i/>
      </w:rPr>
      <w:t>—20</w:t>
    </w:r>
    <w:r>
      <w:rPr>
        <w:rFonts w:ascii="Arial" w:hAnsi="Arial" w:cs="Arial"/>
        <w:i/>
      </w:rPr>
      <w:t>20</w:t>
    </w:r>
    <w:r w:rsidRPr="008623A8">
      <w:rPr>
        <w:rFonts w:ascii="Arial" w:hAnsi="Arial" w:cs="Arial"/>
        <w:i/>
      </w:rPr>
      <w:t>)</w:t>
    </w:r>
  </w:p>
  <w:p w14:paraId="5EB707B2" w14:textId="77777777" w:rsidR="00D11A7A" w:rsidRPr="00A71A5C" w:rsidRDefault="00D11A7A" w:rsidP="00775A7B">
    <w:pPr>
      <w:spacing w:line="360" w:lineRule="auto"/>
      <w:jc w:val="both"/>
      <w:rPr>
        <w:rFonts w:ascii="Arial" w:hAnsi="Arial" w:cs="Arial"/>
        <w:bCs/>
        <w:i/>
        <w:iCs/>
      </w:rPr>
    </w:pPr>
    <w:r>
      <w:rPr>
        <w:rFonts w:ascii="Arial" w:hAnsi="Arial" w:cs="Arial"/>
        <w:bCs/>
        <w:i/>
        <w:iCs/>
      </w:rPr>
      <w:t xml:space="preserve">(проект, RU, </w:t>
    </w:r>
    <w:r w:rsidR="008D7F6F">
      <w:rPr>
        <w:rFonts w:ascii="Arial" w:hAnsi="Arial" w:cs="Arial"/>
        <w:bCs/>
        <w:i/>
        <w:iCs/>
      </w:rPr>
      <w:t>окончательная</w:t>
    </w:r>
    <w:r>
      <w:rPr>
        <w:rFonts w:ascii="Arial" w:hAnsi="Arial" w:cs="Arial"/>
        <w:bCs/>
        <w:i/>
        <w:iCs/>
      </w:rPr>
      <w:t xml:space="preserve">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CFF9" w14:textId="77777777" w:rsidR="00D11A7A" w:rsidRDefault="00D11A7A" w:rsidP="00B8540F">
    <w:pPr>
      <w:spacing w:line="360" w:lineRule="auto"/>
      <w:ind w:left="4820"/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>ИЗМЕНЕНИЕ № 1 ГОСТ 9.401—2018</w:t>
    </w:r>
  </w:p>
  <w:p w14:paraId="47184817" w14:textId="77777777" w:rsidR="00D11A7A" w:rsidRPr="00B8540F" w:rsidRDefault="00D11A7A" w:rsidP="00B8540F">
    <w:pPr>
      <w:spacing w:line="360" w:lineRule="auto"/>
      <w:ind w:left="4820"/>
      <w:jc w:val="both"/>
      <w:rPr>
        <w:rFonts w:ascii="Arial" w:hAnsi="Arial" w:cs="Arial"/>
        <w:bCs/>
        <w:i/>
        <w:iCs/>
      </w:rPr>
    </w:pPr>
    <w:r>
      <w:rPr>
        <w:rFonts w:ascii="Arial" w:hAnsi="Arial" w:cs="Arial"/>
        <w:bCs/>
        <w:i/>
        <w:iCs/>
      </w:rPr>
      <w:t>(проект, RU, первая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A760C"/>
    <w:multiLevelType w:val="hybridMultilevel"/>
    <w:tmpl w:val="C80AA530"/>
    <w:lvl w:ilvl="0" w:tplc="E2B85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188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61"/>
    <w:rsid w:val="0000021B"/>
    <w:rsid w:val="000049AD"/>
    <w:rsid w:val="00006BE2"/>
    <w:rsid w:val="0001032E"/>
    <w:rsid w:val="00010A29"/>
    <w:rsid w:val="0001159B"/>
    <w:rsid w:val="00013BAC"/>
    <w:rsid w:val="000148A4"/>
    <w:rsid w:val="00017A8E"/>
    <w:rsid w:val="00022F5C"/>
    <w:rsid w:val="00023F1A"/>
    <w:rsid w:val="00026DF0"/>
    <w:rsid w:val="00030ADD"/>
    <w:rsid w:val="0003132B"/>
    <w:rsid w:val="0003187B"/>
    <w:rsid w:val="00033428"/>
    <w:rsid w:val="00035061"/>
    <w:rsid w:val="000357CB"/>
    <w:rsid w:val="00035E62"/>
    <w:rsid w:val="00035F35"/>
    <w:rsid w:val="00035F8D"/>
    <w:rsid w:val="000379E1"/>
    <w:rsid w:val="00040529"/>
    <w:rsid w:val="00042F61"/>
    <w:rsid w:val="00043065"/>
    <w:rsid w:val="00044495"/>
    <w:rsid w:val="000477E7"/>
    <w:rsid w:val="00047F2C"/>
    <w:rsid w:val="00051F8B"/>
    <w:rsid w:val="00053D06"/>
    <w:rsid w:val="00054EE0"/>
    <w:rsid w:val="000552DC"/>
    <w:rsid w:val="00060551"/>
    <w:rsid w:val="0006181E"/>
    <w:rsid w:val="0006324C"/>
    <w:rsid w:val="0006361E"/>
    <w:rsid w:val="0007040F"/>
    <w:rsid w:val="00070A2B"/>
    <w:rsid w:val="00070B34"/>
    <w:rsid w:val="00071391"/>
    <w:rsid w:val="000735D2"/>
    <w:rsid w:val="0007629C"/>
    <w:rsid w:val="00077BD2"/>
    <w:rsid w:val="00080D3E"/>
    <w:rsid w:val="00081117"/>
    <w:rsid w:val="00083765"/>
    <w:rsid w:val="00085825"/>
    <w:rsid w:val="00085FB3"/>
    <w:rsid w:val="00092C4E"/>
    <w:rsid w:val="00093CE7"/>
    <w:rsid w:val="00093EFD"/>
    <w:rsid w:val="000964BD"/>
    <w:rsid w:val="00097FF3"/>
    <w:rsid w:val="00097FF9"/>
    <w:rsid w:val="000A073C"/>
    <w:rsid w:val="000A1D3B"/>
    <w:rsid w:val="000A32D5"/>
    <w:rsid w:val="000A36E4"/>
    <w:rsid w:val="000A4AA1"/>
    <w:rsid w:val="000A6E6E"/>
    <w:rsid w:val="000B0878"/>
    <w:rsid w:val="000B0AD9"/>
    <w:rsid w:val="000B2C50"/>
    <w:rsid w:val="000B2F52"/>
    <w:rsid w:val="000B34B2"/>
    <w:rsid w:val="000B44AA"/>
    <w:rsid w:val="000B5588"/>
    <w:rsid w:val="000B6B9D"/>
    <w:rsid w:val="000B76FA"/>
    <w:rsid w:val="000C01BA"/>
    <w:rsid w:val="000C1574"/>
    <w:rsid w:val="000C1CA1"/>
    <w:rsid w:val="000C2749"/>
    <w:rsid w:val="000C54FF"/>
    <w:rsid w:val="000C7555"/>
    <w:rsid w:val="000C7AD5"/>
    <w:rsid w:val="000D0407"/>
    <w:rsid w:val="000D062E"/>
    <w:rsid w:val="000D0749"/>
    <w:rsid w:val="000D2CA8"/>
    <w:rsid w:val="000D446F"/>
    <w:rsid w:val="000D4AB6"/>
    <w:rsid w:val="000D6025"/>
    <w:rsid w:val="000D6ABC"/>
    <w:rsid w:val="000D7147"/>
    <w:rsid w:val="000D72E4"/>
    <w:rsid w:val="000E0165"/>
    <w:rsid w:val="000E505B"/>
    <w:rsid w:val="000E77E2"/>
    <w:rsid w:val="000F1A7E"/>
    <w:rsid w:val="000F2E75"/>
    <w:rsid w:val="000F44AB"/>
    <w:rsid w:val="000F464D"/>
    <w:rsid w:val="000F4F33"/>
    <w:rsid w:val="000F55D4"/>
    <w:rsid w:val="000F641D"/>
    <w:rsid w:val="000F6634"/>
    <w:rsid w:val="000F70E8"/>
    <w:rsid w:val="001004F6"/>
    <w:rsid w:val="001036D6"/>
    <w:rsid w:val="00103A91"/>
    <w:rsid w:val="00103B54"/>
    <w:rsid w:val="00103C90"/>
    <w:rsid w:val="001051C4"/>
    <w:rsid w:val="001059BE"/>
    <w:rsid w:val="001060BC"/>
    <w:rsid w:val="00107558"/>
    <w:rsid w:val="00110A25"/>
    <w:rsid w:val="00111769"/>
    <w:rsid w:val="00113244"/>
    <w:rsid w:val="001208B8"/>
    <w:rsid w:val="00121B6A"/>
    <w:rsid w:val="00122A0F"/>
    <w:rsid w:val="00122AEF"/>
    <w:rsid w:val="00123F05"/>
    <w:rsid w:val="00124036"/>
    <w:rsid w:val="0012406E"/>
    <w:rsid w:val="001353E5"/>
    <w:rsid w:val="00136A36"/>
    <w:rsid w:val="00137075"/>
    <w:rsid w:val="00137A28"/>
    <w:rsid w:val="00137D01"/>
    <w:rsid w:val="001418A0"/>
    <w:rsid w:val="00141CC8"/>
    <w:rsid w:val="0014232D"/>
    <w:rsid w:val="00142D52"/>
    <w:rsid w:val="001434DF"/>
    <w:rsid w:val="0014399A"/>
    <w:rsid w:val="00143E37"/>
    <w:rsid w:val="001444A3"/>
    <w:rsid w:val="001456AC"/>
    <w:rsid w:val="00150E82"/>
    <w:rsid w:val="001517E9"/>
    <w:rsid w:val="00151EF2"/>
    <w:rsid w:val="00151F50"/>
    <w:rsid w:val="0015245F"/>
    <w:rsid w:val="0015316B"/>
    <w:rsid w:val="00154520"/>
    <w:rsid w:val="001608C0"/>
    <w:rsid w:val="00161A9A"/>
    <w:rsid w:val="0016208A"/>
    <w:rsid w:val="00162DE1"/>
    <w:rsid w:val="00170769"/>
    <w:rsid w:val="00172608"/>
    <w:rsid w:val="0017410A"/>
    <w:rsid w:val="00174603"/>
    <w:rsid w:val="00174E71"/>
    <w:rsid w:val="0017708C"/>
    <w:rsid w:val="00180C1C"/>
    <w:rsid w:val="00180DD4"/>
    <w:rsid w:val="00181285"/>
    <w:rsid w:val="001817C7"/>
    <w:rsid w:val="001830CA"/>
    <w:rsid w:val="001850DE"/>
    <w:rsid w:val="00185577"/>
    <w:rsid w:val="0018588D"/>
    <w:rsid w:val="001858CF"/>
    <w:rsid w:val="001862CD"/>
    <w:rsid w:val="00187C08"/>
    <w:rsid w:val="00192396"/>
    <w:rsid w:val="001962AD"/>
    <w:rsid w:val="001971A8"/>
    <w:rsid w:val="00197478"/>
    <w:rsid w:val="001A0B89"/>
    <w:rsid w:val="001A19E5"/>
    <w:rsid w:val="001A5D21"/>
    <w:rsid w:val="001B0319"/>
    <w:rsid w:val="001B0F51"/>
    <w:rsid w:val="001B2282"/>
    <w:rsid w:val="001B6D2E"/>
    <w:rsid w:val="001B70CB"/>
    <w:rsid w:val="001B7875"/>
    <w:rsid w:val="001C000A"/>
    <w:rsid w:val="001C46C2"/>
    <w:rsid w:val="001C6826"/>
    <w:rsid w:val="001D090C"/>
    <w:rsid w:val="001D0D02"/>
    <w:rsid w:val="001D17BC"/>
    <w:rsid w:val="001D24D3"/>
    <w:rsid w:val="001D480B"/>
    <w:rsid w:val="001D615D"/>
    <w:rsid w:val="001D7BD3"/>
    <w:rsid w:val="001E1E2A"/>
    <w:rsid w:val="001E2D1A"/>
    <w:rsid w:val="001E620E"/>
    <w:rsid w:val="001E66C5"/>
    <w:rsid w:val="001F1ECF"/>
    <w:rsid w:val="001F38A5"/>
    <w:rsid w:val="001F507F"/>
    <w:rsid w:val="001F6F20"/>
    <w:rsid w:val="001F7BF2"/>
    <w:rsid w:val="00200916"/>
    <w:rsid w:val="0020097F"/>
    <w:rsid w:val="00205AC2"/>
    <w:rsid w:val="00206802"/>
    <w:rsid w:val="002125B3"/>
    <w:rsid w:val="00223EB9"/>
    <w:rsid w:val="00225A59"/>
    <w:rsid w:val="00225D15"/>
    <w:rsid w:val="002313E2"/>
    <w:rsid w:val="002319DC"/>
    <w:rsid w:val="00231E9C"/>
    <w:rsid w:val="00232CFE"/>
    <w:rsid w:val="0023332B"/>
    <w:rsid w:val="00235DAB"/>
    <w:rsid w:val="002404B4"/>
    <w:rsid w:val="00241696"/>
    <w:rsid w:val="00243738"/>
    <w:rsid w:val="002451DF"/>
    <w:rsid w:val="002458C5"/>
    <w:rsid w:val="00245F8D"/>
    <w:rsid w:val="00247642"/>
    <w:rsid w:val="00250737"/>
    <w:rsid w:val="00251455"/>
    <w:rsid w:val="00252FD5"/>
    <w:rsid w:val="00254A72"/>
    <w:rsid w:val="0025540B"/>
    <w:rsid w:val="0025695B"/>
    <w:rsid w:val="00257824"/>
    <w:rsid w:val="002617CD"/>
    <w:rsid w:val="0026235F"/>
    <w:rsid w:val="00266EE1"/>
    <w:rsid w:val="002674AF"/>
    <w:rsid w:val="00271B25"/>
    <w:rsid w:val="00271BF6"/>
    <w:rsid w:val="00271C90"/>
    <w:rsid w:val="00273405"/>
    <w:rsid w:val="002747B4"/>
    <w:rsid w:val="0027544A"/>
    <w:rsid w:val="00276AD7"/>
    <w:rsid w:val="0028070E"/>
    <w:rsid w:val="00280948"/>
    <w:rsid w:val="00281561"/>
    <w:rsid w:val="00290A4A"/>
    <w:rsid w:val="0029176F"/>
    <w:rsid w:val="00292D61"/>
    <w:rsid w:val="00292EC8"/>
    <w:rsid w:val="00293591"/>
    <w:rsid w:val="0029575C"/>
    <w:rsid w:val="00296767"/>
    <w:rsid w:val="002A0170"/>
    <w:rsid w:val="002A3B6F"/>
    <w:rsid w:val="002A3D4F"/>
    <w:rsid w:val="002A3D86"/>
    <w:rsid w:val="002A6786"/>
    <w:rsid w:val="002A756C"/>
    <w:rsid w:val="002B013D"/>
    <w:rsid w:val="002B079C"/>
    <w:rsid w:val="002B0EEF"/>
    <w:rsid w:val="002B2768"/>
    <w:rsid w:val="002B519C"/>
    <w:rsid w:val="002C1269"/>
    <w:rsid w:val="002C1549"/>
    <w:rsid w:val="002C1AE8"/>
    <w:rsid w:val="002C35C5"/>
    <w:rsid w:val="002C4631"/>
    <w:rsid w:val="002C675E"/>
    <w:rsid w:val="002C7643"/>
    <w:rsid w:val="002C768B"/>
    <w:rsid w:val="002C7CFF"/>
    <w:rsid w:val="002D5F63"/>
    <w:rsid w:val="002D64F2"/>
    <w:rsid w:val="002D70C5"/>
    <w:rsid w:val="002E20BC"/>
    <w:rsid w:val="002E20FB"/>
    <w:rsid w:val="002E2AEF"/>
    <w:rsid w:val="002E31E9"/>
    <w:rsid w:val="002E3AA7"/>
    <w:rsid w:val="002E6C14"/>
    <w:rsid w:val="002E6ED7"/>
    <w:rsid w:val="002E793D"/>
    <w:rsid w:val="002F06B4"/>
    <w:rsid w:val="002F098C"/>
    <w:rsid w:val="002F0EB1"/>
    <w:rsid w:val="002F1A8B"/>
    <w:rsid w:val="002F3E72"/>
    <w:rsid w:val="002F706B"/>
    <w:rsid w:val="002F75C8"/>
    <w:rsid w:val="0030220E"/>
    <w:rsid w:val="00302373"/>
    <w:rsid w:val="003024BE"/>
    <w:rsid w:val="00303150"/>
    <w:rsid w:val="00303DCC"/>
    <w:rsid w:val="0030580A"/>
    <w:rsid w:val="00305BE9"/>
    <w:rsid w:val="00310A50"/>
    <w:rsid w:val="003149FF"/>
    <w:rsid w:val="00315D6A"/>
    <w:rsid w:val="00316864"/>
    <w:rsid w:val="0032111F"/>
    <w:rsid w:val="003227C2"/>
    <w:rsid w:val="00322AE7"/>
    <w:rsid w:val="003248F4"/>
    <w:rsid w:val="003249DE"/>
    <w:rsid w:val="00327EA5"/>
    <w:rsid w:val="00330372"/>
    <w:rsid w:val="00332990"/>
    <w:rsid w:val="00334329"/>
    <w:rsid w:val="00334707"/>
    <w:rsid w:val="00341C88"/>
    <w:rsid w:val="00341FB0"/>
    <w:rsid w:val="003460D6"/>
    <w:rsid w:val="00346FFA"/>
    <w:rsid w:val="0035051E"/>
    <w:rsid w:val="00350964"/>
    <w:rsid w:val="0035206E"/>
    <w:rsid w:val="003557C3"/>
    <w:rsid w:val="003568A3"/>
    <w:rsid w:val="003570D1"/>
    <w:rsid w:val="00357D19"/>
    <w:rsid w:val="00363855"/>
    <w:rsid w:val="0037086E"/>
    <w:rsid w:val="00370AAB"/>
    <w:rsid w:val="003720A1"/>
    <w:rsid w:val="00372C16"/>
    <w:rsid w:val="00373536"/>
    <w:rsid w:val="0037372A"/>
    <w:rsid w:val="003738B9"/>
    <w:rsid w:val="003739D9"/>
    <w:rsid w:val="00374A7C"/>
    <w:rsid w:val="003750BE"/>
    <w:rsid w:val="00376FBF"/>
    <w:rsid w:val="00377B53"/>
    <w:rsid w:val="003802A1"/>
    <w:rsid w:val="00381500"/>
    <w:rsid w:val="00383E1C"/>
    <w:rsid w:val="00384520"/>
    <w:rsid w:val="00384E79"/>
    <w:rsid w:val="00386654"/>
    <w:rsid w:val="00387BEF"/>
    <w:rsid w:val="00391DF9"/>
    <w:rsid w:val="0039317E"/>
    <w:rsid w:val="00394F7C"/>
    <w:rsid w:val="0039756B"/>
    <w:rsid w:val="003A167E"/>
    <w:rsid w:val="003A16AC"/>
    <w:rsid w:val="003A232E"/>
    <w:rsid w:val="003A435C"/>
    <w:rsid w:val="003A52DE"/>
    <w:rsid w:val="003A7FDE"/>
    <w:rsid w:val="003B398C"/>
    <w:rsid w:val="003B4D65"/>
    <w:rsid w:val="003C19A3"/>
    <w:rsid w:val="003C2F72"/>
    <w:rsid w:val="003C7B1D"/>
    <w:rsid w:val="003C7DD2"/>
    <w:rsid w:val="003D07E1"/>
    <w:rsid w:val="003D0FC8"/>
    <w:rsid w:val="003D15A3"/>
    <w:rsid w:val="003D2A4E"/>
    <w:rsid w:val="003D2ADB"/>
    <w:rsid w:val="003D6216"/>
    <w:rsid w:val="003D7099"/>
    <w:rsid w:val="003E039A"/>
    <w:rsid w:val="003E1C19"/>
    <w:rsid w:val="003E23C0"/>
    <w:rsid w:val="003E2F45"/>
    <w:rsid w:val="003E52AC"/>
    <w:rsid w:val="003E5DD9"/>
    <w:rsid w:val="003E6C7E"/>
    <w:rsid w:val="003E7080"/>
    <w:rsid w:val="003F09BB"/>
    <w:rsid w:val="003F0EA0"/>
    <w:rsid w:val="003F2159"/>
    <w:rsid w:val="00400162"/>
    <w:rsid w:val="0040052A"/>
    <w:rsid w:val="00402DEF"/>
    <w:rsid w:val="004030BA"/>
    <w:rsid w:val="00403CCA"/>
    <w:rsid w:val="00404326"/>
    <w:rsid w:val="00406B04"/>
    <w:rsid w:val="0041028F"/>
    <w:rsid w:val="00410ABC"/>
    <w:rsid w:val="00412801"/>
    <w:rsid w:val="00412DA1"/>
    <w:rsid w:val="00415B44"/>
    <w:rsid w:val="00416FE4"/>
    <w:rsid w:val="004212EA"/>
    <w:rsid w:val="004240F8"/>
    <w:rsid w:val="00424923"/>
    <w:rsid w:val="00424C01"/>
    <w:rsid w:val="00431449"/>
    <w:rsid w:val="004357CC"/>
    <w:rsid w:val="00435B05"/>
    <w:rsid w:val="00441A7A"/>
    <w:rsid w:val="00442FDA"/>
    <w:rsid w:val="0044337B"/>
    <w:rsid w:val="00446634"/>
    <w:rsid w:val="004474E0"/>
    <w:rsid w:val="0045097B"/>
    <w:rsid w:val="00453C74"/>
    <w:rsid w:val="00453E0E"/>
    <w:rsid w:val="0045466A"/>
    <w:rsid w:val="00455C76"/>
    <w:rsid w:val="00457F05"/>
    <w:rsid w:val="004604C3"/>
    <w:rsid w:val="004609AF"/>
    <w:rsid w:val="004613DC"/>
    <w:rsid w:val="00461A2D"/>
    <w:rsid w:val="00461C0F"/>
    <w:rsid w:val="0046314A"/>
    <w:rsid w:val="00463F9B"/>
    <w:rsid w:val="004652BA"/>
    <w:rsid w:val="0047165C"/>
    <w:rsid w:val="00473BDD"/>
    <w:rsid w:val="00480FAE"/>
    <w:rsid w:val="004810D1"/>
    <w:rsid w:val="004822CB"/>
    <w:rsid w:val="00483989"/>
    <w:rsid w:val="00485FA0"/>
    <w:rsid w:val="0048710B"/>
    <w:rsid w:val="00491456"/>
    <w:rsid w:val="00491F1D"/>
    <w:rsid w:val="00492041"/>
    <w:rsid w:val="00493DCB"/>
    <w:rsid w:val="00494C55"/>
    <w:rsid w:val="004952D0"/>
    <w:rsid w:val="004A07F9"/>
    <w:rsid w:val="004A0827"/>
    <w:rsid w:val="004A5312"/>
    <w:rsid w:val="004A7FE9"/>
    <w:rsid w:val="004B0750"/>
    <w:rsid w:val="004B12CB"/>
    <w:rsid w:val="004B21FE"/>
    <w:rsid w:val="004B2B22"/>
    <w:rsid w:val="004B2B9B"/>
    <w:rsid w:val="004B3813"/>
    <w:rsid w:val="004B468A"/>
    <w:rsid w:val="004B7E9E"/>
    <w:rsid w:val="004B7F6A"/>
    <w:rsid w:val="004C12BF"/>
    <w:rsid w:val="004C34AF"/>
    <w:rsid w:val="004C40A4"/>
    <w:rsid w:val="004C4642"/>
    <w:rsid w:val="004C4F77"/>
    <w:rsid w:val="004C509D"/>
    <w:rsid w:val="004C5518"/>
    <w:rsid w:val="004C6216"/>
    <w:rsid w:val="004C7492"/>
    <w:rsid w:val="004C7836"/>
    <w:rsid w:val="004D0796"/>
    <w:rsid w:val="004D0A49"/>
    <w:rsid w:val="004D0FB8"/>
    <w:rsid w:val="004D1E05"/>
    <w:rsid w:val="004D2B5F"/>
    <w:rsid w:val="004D3D58"/>
    <w:rsid w:val="004D5A80"/>
    <w:rsid w:val="004D5DE2"/>
    <w:rsid w:val="004E0FCF"/>
    <w:rsid w:val="004E37B8"/>
    <w:rsid w:val="004E39A0"/>
    <w:rsid w:val="004E7A23"/>
    <w:rsid w:val="004F0A0B"/>
    <w:rsid w:val="004F1451"/>
    <w:rsid w:val="004F2E30"/>
    <w:rsid w:val="004F3D79"/>
    <w:rsid w:val="004F4561"/>
    <w:rsid w:val="004F67F8"/>
    <w:rsid w:val="004F68FB"/>
    <w:rsid w:val="00500AF2"/>
    <w:rsid w:val="0050756F"/>
    <w:rsid w:val="00507913"/>
    <w:rsid w:val="00507DBB"/>
    <w:rsid w:val="00510455"/>
    <w:rsid w:val="00511A55"/>
    <w:rsid w:val="0051226D"/>
    <w:rsid w:val="005134D3"/>
    <w:rsid w:val="0051536B"/>
    <w:rsid w:val="00515EB9"/>
    <w:rsid w:val="00520BF8"/>
    <w:rsid w:val="005253F3"/>
    <w:rsid w:val="00525480"/>
    <w:rsid w:val="005261EE"/>
    <w:rsid w:val="005271CC"/>
    <w:rsid w:val="005301E0"/>
    <w:rsid w:val="0053090F"/>
    <w:rsid w:val="005313F3"/>
    <w:rsid w:val="00532D75"/>
    <w:rsid w:val="00532E9E"/>
    <w:rsid w:val="005334D5"/>
    <w:rsid w:val="005340D1"/>
    <w:rsid w:val="0053516F"/>
    <w:rsid w:val="0053567E"/>
    <w:rsid w:val="005372F6"/>
    <w:rsid w:val="0053766A"/>
    <w:rsid w:val="005402A7"/>
    <w:rsid w:val="00540E42"/>
    <w:rsid w:val="00544EFD"/>
    <w:rsid w:val="0054665E"/>
    <w:rsid w:val="005471DB"/>
    <w:rsid w:val="00550C68"/>
    <w:rsid w:val="00551145"/>
    <w:rsid w:val="005514B6"/>
    <w:rsid w:val="0055155B"/>
    <w:rsid w:val="005526B9"/>
    <w:rsid w:val="00553AB2"/>
    <w:rsid w:val="0055420A"/>
    <w:rsid w:val="00554619"/>
    <w:rsid w:val="00555DC6"/>
    <w:rsid w:val="00556996"/>
    <w:rsid w:val="00557FA9"/>
    <w:rsid w:val="00560973"/>
    <w:rsid w:val="00562336"/>
    <w:rsid w:val="00562EC0"/>
    <w:rsid w:val="005636CE"/>
    <w:rsid w:val="005652AC"/>
    <w:rsid w:val="005669E0"/>
    <w:rsid w:val="00570870"/>
    <w:rsid w:val="00571C59"/>
    <w:rsid w:val="00573639"/>
    <w:rsid w:val="005737E8"/>
    <w:rsid w:val="00575FA1"/>
    <w:rsid w:val="00576F3B"/>
    <w:rsid w:val="00577C02"/>
    <w:rsid w:val="005801CE"/>
    <w:rsid w:val="00581EB6"/>
    <w:rsid w:val="0058254D"/>
    <w:rsid w:val="005839D2"/>
    <w:rsid w:val="00583CAA"/>
    <w:rsid w:val="0058441C"/>
    <w:rsid w:val="005846A9"/>
    <w:rsid w:val="005846DF"/>
    <w:rsid w:val="005868C8"/>
    <w:rsid w:val="00586AE5"/>
    <w:rsid w:val="00587F5C"/>
    <w:rsid w:val="0059079A"/>
    <w:rsid w:val="00590EC2"/>
    <w:rsid w:val="0059206E"/>
    <w:rsid w:val="00594698"/>
    <w:rsid w:val="00594779"/>
    <w:rsid w:val="00595F3C"/>
    <w:rsid w:val="00596AE9"/>
    <w:rsid w:val="005A49D5"/>
    <w:rsid w:val="005A5453"/>
    <w:rsid w:val="005A6A9D"/>
    <w:rsid w:val="005A72C7"/>
    <w:rsid w:val="005A73F8"/>
    <w:rsid w:val="005A7F7A"/>
    <w:rsid w:val="005B234E"/>
    <w:rsid w:val="005B4197"/>
    <w:rsid w:val="005B5D2D"/>
    <w:rsid w:val="005B622C"/>
    <w:rsid w:val="005C1292"/>
    <w:rsid w:val="005C4060"/>
    <w:rsid w:val="005C5ACB"/>
    <w:rsid w:val="005C6BAB"/>
    <w:rsid w:val="005C7250"/>
    <w:rsid w:val="005C7FD4"/>
    <w:rsid w:val="005D382C"/>
    <w:rsid w:val="005D451E"/>
    <w:rsid w:val="005D62B1"/>
    <w:rsid w:val="005D7667"/>
    <w:rsid w:val="005E3E14"/>
    <w:rsid w:val="005E4DE3"/>
    <w:rsid w:val="005E4E78"/>
    <w:rsid w:val="005E5EF0"/>
    <w:rsid w:val="005E69E9"/>
    <w:rsid w:val="005E766B"/>
    <w:rsid w:val="005E79EF"/>
    <w:rsid w:val="005F02C7"/>
    <w:rsid w:val="005F2086"/>
    <w:rsid w:val="005F2332"/>
    <w:rsid w:val="005F3FB6"/>
    <w:rsid w:val="005F58D5"/>
    <w:rsid w:val="005F69FF"/>
    <w:rsid w:val="005F6AB0"/>
    <w:rsid w:val="005F7150"/>
    <w:rsid w:val="00600FDC"/>
    <w:rsid w:val="00603C9B"/>
    <w:rsid w:val="00605D0A"/>
    <w:rsid w:val="0061292A"/>
    <w:rsid w:val="00612C3B"/>
    <w:rsid w:val="00615123"/>
    <w:rsid w:val="0061597F"/>
    <w:rsid w:val="00616189"/>
    <w:rsid w:val="006164FE"/>
    <w:rsid w:val="0062061F"/>
    <w:rsid w:val="00622057"/>
    <w:rsid w:val="00622410"/>
    <w:rsid w:val="00622483"/>
    <w:rsid w:val="006225D5"/>
    <w:rsid w:val="00622B3A"/>
    <w:rsid w:val="00623BA8"/>
    <w:rsid w:val="00625236"/>
    <w:rsid w:val="0063047A"/>
    <w:rsid w:val="00631567"/>
    <w:rsid w:val="00631E1D"/>
    <w:rsid w:val="00634143"/>
    <w:rsid w:val="00634D3F"/>
    <w:rsid w:val="00641B87"/>
    <w:rsid w:val="006424D9"/>
    <w:rsid w:val="0064370A"/>
    <w:rsid w:val="0064466D"/>
    <w:rsid w:val="00645FE9"/>
    <w:rsid w:val="006460EC"/>
    <w:rsid w:val="006514CD"/>
    <w:rsid w:val="00651DCA"/>
    <w:rsid w:val="00652375"/>
    <w:rsid w:val="006523AC"/>
    <w:rsid w:val="00652C05"/>
    <w:rsid w:val="00653936"/>
    <w:rsid w:val="006542AD"/>
    <w:rsid w:val="00661C21"/>
    <w:rsid w:val="00661E13"/>
    <w:rsid w:val="0066511F"/>
    <w:rsid w:val="006655C8"/>
    <w:rsid w:val="006663D1"/>
    <w:rsid w:val="00670CEF"/>
    <w:rsid w:val="00670FEA"/>
    <w:rsid w:val="006725FD"/>
    <w:rsid w:val="0067452C"/>
    <w:rsid w:val="0067568D"/>
    <w:rsid w:val="006763E2"/>
    <w:rsid w:val="006767E4"/>
    <w:rsid w:val="00683DD6"/>
    <w:rsid w:val="0068439E"/>
    <w:rsid w:val="00684B43"/>
    <w:rsid w:val="00686B49"/>
    <w:rsid w:val="00694C13"/>
    <w:rsid w:val="0069511E"/>
    <w:rsid w:val="006976AA"/>
    <w:rsid w:val="006A5E13"/>
    <w:rsid w:val="006B03A0"/>
    <w:rsid w:val="006B305B"/>
    <w:rsid w:val="006B511A"/>
    <w:rsid w:val="006B66D6"/>
    <w:rsid w:val="006C10E0"/>
    <w:rsid w:val="006C1F3F"/>
    <w:rsid w:val="006C278F"/>
    <w:rsid w:val="006C3F7C"/>
    <w:rsid w:val="006C4EC0"/>
    <w:rsid w:val="006C520C"/>
    <w:rsid w:val="006C6408"/>
    <w:rsid w:val="006C687A"/>
    <w:rsid w:val="006D1D00"/>
    <w:rsid w:val="006D450C"/>
    <w:rsid w:val="006D5EBD"/>
    <w:rsid w:val="006D76F8"/>
    <w:rsid w:val="006D7DF2"/>
    <w:rsid w:val="006E18CA"/>
    <w:rsid w:val="006E399C"/>
    <w:rsid w:val="006E55E2"/>
    <w:rsid w:val="006E6D97"/>
    <w:rsid w:val="006E77E6"/>
    <w:rsid w:val="006E78AB"/>
    <w:rsid w:val="006F00C0"/>
    <w:rsid w:val="006F046C"/>
    <w:rsid w:val="006F15B6"/>
    <w:rsid w:val="006F25B8"/>
    <w:rsid w:val="006F2B2E"/>
    <w:rsid w:val="006F4196"/>
    <w:rsid w:val="006F7491"/>
    <w:rsid w:val="006F7C1A"/>
    <w:rsid w:val="00703365"/>
    <w:rsid w:val="007054B6"/>
    <w:rsid w:val="0070746D"/>
    <w:rsid w:val="007111C4"/>
    <w:rsid w:val="007130B7"/>
    <w:rsid w:val="00713A3D"/>
    <w:rsid w:val="007140F9"/>
    <w:rsid w:val="007156BB"/>
    <w:rsid w:val="00716A09"/>
    <w:rsid w:val="00723966"/>
    <w:rsid w:val="00723FE0"/>
    <w:rsid w:val="00726F0B"/>
    <w:rsid w:val="00730ABE"/>
    <w:rsid w:val="00731D1F"/>
    <w:rsid w:val="0073720B"/>
    <w:rsid w:val="007372F4"/>
    <w:rsid w:val="007375BE"/>
    <w:rsid w:val="00737CFE"/>
    <w:rsid w:val="007407A3"/>
    <w:rsid w:val="00740A5E"/>
    <w:rsid w:val="00741BDC"/>
    <w:rsid w:val="00742AED"/>
    <w:rsid w:val="00743EA6"/>
    <w:rsid w:val="00743FD2"/>
    <w:rsid w:val="007447A3"/>
    <w:rsid w:val="00744CCE"/>
    <w:rsid w:val="007454DA"/>
    <w:rsid w:val="00747C6A"/>
    <w:rsid w:val="00750515"/>
    <w:rsid w:val="007505C2"/>
    <w:rsid w:val="00750757"/>
    <w:rsid w:val="007513A6"/>
    <w:rsid w:val="007529C6"/>
    <w:rsid w:val="00756BFB"/>
    <w:rsid w:val="00757899"/>
    <w:rsid w:val="00757B62"/>
    <w:rsid w:val="007615C0"/>
    <w:rsid w:val="00761E68"/>
    <w:rsid w:val="00763330"/>
    <w:rsid w:val="00764110"/>
    <w:rsid w:val="00765B11"/>
    <w:rsid w:val="007675BD"/>
    <w:rsid w:val="007729A5"/>
    <w:rsid w:val="00775A7B"/>
    <w:rsid w:val="00776F94"/>
    <w:rsid w:val="00782821"/>
    <w:rsid w:val="0078306D"/>
    <w:rsid w:val="00784269"/>
    <w:rsid w:val="0079286E"/>
    <w:rsid w:val="007934E3"/>
    <w:rsid w:val="0079361E"/>
    <w:rsid w:val="007950B7"/>
    <w:rsid w:val="00795F56"/>
    <w:rsid w:val="00797565"/>
    <w:rsid w:val="00797F62"/>
    <w:rsid w:val="007A1E80"/>
    <w:rsid w:val="007A20FA"/>
    <w:rsid w:val="007A2C80"/>
    <w:rsid w:val="007A6C36"/>
    <w:rsid w:val="007A7815"/>
    <w:rsid w:val="007A7AE5"/>
    <w:rsid w:val="007B10DC"/>
    <w:rsid w:val="007B21DD"/>
    <w:rsid w:val="007B3DF3"/>
    <w:rsid w:val="007B4088"/>
    <w:rsid w:val="007B4CAB"/>
    <w:rsid w:val="007B59FD"/>
    <w:rsid w:val="007B6E89"/>
    <w:rsid w:val="007B6F59"/>
    <w:rsid w:val="007C2325"/>
    <w:rsid w:val="007C32CD"/>
    <w:rsid w:val="007C3C23"/>
    <w:rsid w:val="007C3E06"/>
    <w:rsid w:val="007C4CEE"/>
    <w:rsid w:val="007C63B1"/>
    <w:rsid w:val="007D058B"/>
    <w:rsid w:val="007D277E"/>
    <w:rsid w:val="007D3600"/>
    <w:rsid w:val="007D393A"/>
    <w:rsid w:val="007D5051"/>
    <w:rsid w:val="007D5237"/>
    <w:rsid w:val="007D574D"/>
    <w:rsid w:val="007D6206"/>
    <w:rsid w:val="007D63EC"/>
    <w:rsid w:val="007D6C52"/>
    <w:rsid w:val="007D7F4C"/>
    <w:rsid w:val="007E0755"/>
    <w:rsid w:val="007E161C"/>
    <w:rsid w:val="007E17C4"/>
    <w:rsid w:val="007E2D25"/>
    <w:rsid w:val="007E57EE"/>
    <w:rsid w:val="007E6B64"/>
    <w:rsid w:val="007E72DE"/>
    <w:rsid w:val="007E72FE"/>
    <w:rsid w:val="007E7BC5"/>
    <w:rsid w:val="007F006C"/>
    <w:rsid w:val="007F411F"/>
    <w:rsid w:val="007F53F0"/>
    <w:rsid w:val="007F60D4"/>
    <w:rsid w:val="007F6E32"/>
    <w:rsid w:val="0080096E"/>
    <w:rsid w:val="00800FA3"/>
    <w:rsid w:val="00802AA6"/>
    <w:rsid w:val="0080365A"/>
    <w:rsid w:val="008049A5"/>
    <w:rsid w:val="00807D42"/>
    <w:rsid w:val="0081066B"/>
    <w:rsid w:val="00812EB3"/>
    <w:rsid w:val="00812F2C"/>
    <w:rsid w:val="00813D0F"/>
    <w:rsid w:val="008175D1"/>
    <w:rsid w:val="00817BFA"/>
    <w:rsid w:val="008203B9"/>
    <w:rsid w:val="008218F6"/>
    <w:rsid w:val="00822A76"/>
    <w:rsid w:val="00830A94"/>
    <w:rsid w:val="0083176A"/>
    <w:rsid w:val="00833E98"/>
    <w:rsid w:val="00833FD1"/>
    <w:rsid w:val="00834354"/>
    <w:rsid w:val="0083563B"/>
    <w:rsid w:val="00836EFB"/>
    <w:rsid w:val="00842361"/>
    <w:rsid w:val="00842C4C"/>
    <w:rsid w:val="008438DF"/>
    <w:rsid w:val="008441B8"/>
    <w:rsid w:val="00845863"/>
    <w:rsid w:val="008502EA"/>
    <w:rsid w:val="00850918"/>
    <w:rsid w:val="008515A1"/>
    <w:rsid w:val="00852011"/>
    <w:rsid w:val="0085297A"/>
    <w:rsid w:val="00852E68"/>
    <w:rsid w:val="00853991"/>
    <w:rsid w:val="00853B63"/>
    <w:rsid w:val="008546B3"/>
    <w:rsid w:val="008548EF"/>
    <w:rsid w:val="00854BB6"/>
    <w:rsid w:val="00855691"/>
    <w:rsid w:val="00855F53"/>
    <w:rsid w:val="008566E8"/>
    <w:rsid w:val="008605D6"/>
    <w:rsid w:val="008630A8"/>
    <w:rsid w:val="00864571"/>
    <w:rsid w:val="008657DC"/>
    <w:rsid w:val="0086666A"/>
    <w:rsid w:val="00867729"/>
    <w:rsid w:val="00870B95"/>
    <w:rsid w:val="00872016"/>
    <w:rsid w:val="008723AF"/>
    <w:rsid w:val="008746EA"/>
    <w:rsid w:val="00874B22"/>
    <w:rsid w:val="008770C8"/>
    <w:rsid w:val="00877127"/>
    <w:rsid w:val="00886A1E"/>
    <w:rsid w:val="00887E97"/>
    <w:rsid w:val="0089052E"/>
    <w:rsid w:val="00892CDE"/>
    <w:rsid w:val="0089328B"/>
    <w:rsid w:val="00894428"/>
    <w:rsid w:val="00894DAC"/>
    <w:rsid w:val="0089556E"/>
    <w:rsid w:val="00897FF9"/>
    <w:rsid w:val="008A06ED"/>
    <w:rsid w:val="008A0747"/>
    <w:rsid w:val="008A13B8"/>
    <w:rsid w:val="008A1884"/>
    <w:rsid w:val="008A2073"/>
    <w:rsid w:val="008A2519"/>
    <w:rsid w:val="008A5698"/>
    <w:rsid w:val="008A72AD"/>
    <w:rsid w:val="008B092B"/>
    <w:rsid w:val="008B3F26"/>
    <w:rsid w:val="008B4D1D"/>
    <w:rsid w:val="008B6094"/>
    <w:rsid w:val="008B7694"/>
    <w:rsid w:val="008C0A22"/>
    <w:rsid w:val="008C269D"/>
    <w:rsid w:val="008C6502"/>
    <w:rsid w:val="008D1315"/>
    <w:rsid w:val="008D3B13"/>
    <w:rsid w:val="008D758F"/>
    <w:rsid w:val="008D7AF8"/>
    <w:rsid w:val="008D7C3C"/>
    <w:rsid w:val="008D7E50"/>
    <w:rsid w:val="008D7F6F"/>
    <w:rsid w:val="008E22BD"/>
    <w:rsid w:val="008E24D8"/>
    <w:rsid w:val="008E4F5D"/>
    <w:rsid w:val="008E6741"/>
    <w:rsid w:val="008E7793"/>
    <w:rsid w:val="008F119F"/>
    <w:rsid w:val="008F493A"/>
    <w:rsid w:val="008F4FED"/>
    <w:rsid w:val="008F70DA"/>
    <w:rsid w:val="008F7182"/>
    <w:rsid w:val="008F72BF"/>
    <w:rsid w:val="008F7954"/>
    <w:rsid w:val="00902004"/>
    <w:rsid w:val="00903B73"/>
    <w:rsid w:val="00903EE4"/>
    <w:rsid w:val="00906FAA"/>
    <w:rsid w:val="009109B5"/>
    <w:rsid w:val="00911527"/>
    <w:rsid w:val="00912ACD"/>
    <w:rsid w:val="00912D5B"/>
    <w:rsid w:val="009142A7"/>
    <w:rsid w:val="00914A58"/>
    <w:rsid w:val="00917EC8"/>
    <w:rsid w:val="009206BF"/>
    <w:rsid w:val="009218A4"/>
    <w:rsid w:val="009249DD"/>
    <w:rsid w:val="00925041"/>
    <w:rsid w:val="00927227"/>
    <w:rsid w:val="0092763C"/>
    <w:rsid w:val="009278A7"/>
    <w:rsid w:val="00927B33"/>
    <w:rsid w:val="00930ACE"/>
    <w:rsid w:val="00931255"/>
    <w:rsid w:val="00932408"/>
    <w:rsid w:val="00932A48"/>
    <w:rsid w:val="00932ACC"/>
    <w:rsid w:val="00933830"/>
    <w:rsid w:val="0093680F"/>
    <w:rsid w:val="00937A61"/>
    <w:rsid w:val="00942E8A"/>
    <w:rsid w:val="00943685"/>
    <w:rsid w:val="00943E69"/>
    <w:rsid w:val="00956748"/>
    <w:rsid w:val="00962D3C"/>
    <w:rsid w:val="00964B86"/>
    <w:rsid w:val="0096649E"/>
    <w:rsid w:val="00967243"/>
    <w:rsid w:val="00967276"/>
    <w:rsid w:val="00970424"/>
    <w:rsid w:val="00971BD5"/>
    <w:rsid w:val="00973AB3"/>
    <w:rsid w:val="009755B9"/>
    <w:rsid w:val="009759A4"/>
    <w:rsid w:val="009769CA"/>
    <w:rsid w:val="00976C3C"/>
    <w:rsid w:val="00976CA2"/>
    <w:rsid w:val="00981599"/>
    <w:rsid w:val="009817D6"/>
    <w:rsid w:val="00981E51"/>
    <w:rsid w:val="00983962"/>
    <w:rsid w:val="00986EE7"/>
    <w:rsid w:val="00990333"/>
    <w:rsid w:val="00990BD0"/>
    <w:rsid w:val="00990C6D"/>
    <w:rsid w:val="00992FD5"/>
    <w:rsid w:val="00994366"/>
    <w:rsid w:val="009958C9"/>
    <w:rsid w:val="009959A5"/>
    <w:rsid w:val="00995FF6"/>
    <w:rsid w:val="009966BE"/>
    <w:rsid w:val="009A019A"/>
    <w:rsid w:val="009A2746"/>
    <w:rsid w:val="009A290F"/>
    <w:rsid w:val="009A2B75"/>
    <w:rsid w:val="009A30D7"/>
    <w:rsid w:val="009A3ED7"/>
    <w:rsid w:val="009A566E"/>
    <w:rsid w:val="009B0CBA"/>
    <w:rsid w:val="009B1F79"/>
    <w:rsid w:val="009B491B"/>
    <w:rsid w:val="009B6577"/>
    <w:rsid w:val="009C14CC"/>
    <w:rsid w:val="009C2D70"/>
    <w:rsid w:val="009C4D52"/>
    <w:rsid w:val="009C5996"/>
    <w:rsid w:val="009D0B60"/>
    <w:rsid w:val="009D0D97"/>
    <w:rsid w:val="009D1818"/>
    <w:rsid w:val="009D39C2"/>
    <w:rsid w:val="009D555B"/>
    <w:rsid w:val="009D77BF"/>
    <w:rsid w:val="009D7919"/>
    <w:rsid w:val="009E00F9"/>
    <w:rsid w:val="009E04CC"/>
    <w:rsid w:val="009E0A03"/>
    <w:rsid w:val="009E3E8A"/>
    <w:rsid w:val="009E4623"/>
    <w:rsid w:val="009E6981"/>
    <w:rsid w:val="009F1AA1"/>
    <w:rsid w:val="009F3B42"/>
    <w:rsid w:val="009F53FB"/>
    <w:rsid w:val="009F7575"/>
    <w:rsid w:val="00A02A36"/>
    <w:rsid w:val="00A0306A"/>
    <w:rsid w:val="00A05CC5"/>
    <w:rsid w:val="00A07229"/>
    <w:rsid w:val="00A104F3"/>
    <w:rsid w:val="00A10B61"/>
    <w:rsid w:val="00A11E9D"/>
    <w:rsid w:val="00A12816"/>
    <w:rsid w:val="00A129D8"/>
    <w:rsid w:val="00A12D2F"/>
    <w:rsid w:val="00A132DC"/>
    <w:rsid w:val="00A14A4A"/>
    <w:rsid w:val="00A16635"/>
    <w:rsid w:val="00A169F4"/>
    <w:rsid w:val="00A1790E"/>
    <w:rsid w:val="00A203F3"/>
    <w:rsid w:val="00A20484"/>
    <w:rsid w:val="00A225E0"/>
    <w:rsid w:val="00A239D5"/>
    <w:rsid w:val="00A23DB1"/>
    <w:rsid w:val="00A24154"/>
    <w:rsid w:val="00A24E76"/>
    <w:rsid w:val="00A25177"/>
    <w:rsid w:val="00A26134"/>
    <w:rsid w:val="00A261AA"/>
    <w:rsid w:val="00A2681A"/>
    <w:rsid w:val="00A2798D"/>
    <w:rsid w:val="00A27CEF"/>
    <w:rsid w:val="00A27F18"/>
    <w:rsid w:val="00A307D7"/>
    <w:rsid w:val="00A30BC2"/>
    <w:rsid w:val="00A314D5"/>
    <w:rsid w:val="00A31743"/>
    <w:rsid w:val="00A32137"/>
    <w:rsid w:val="00A32FC6"/>
    <w:rsid w:val="00A33946"/>
    <w:rsid w:val="00A34197"/>
    <w:rsid w:val="00A35496"/>
    <w:rsid w:val="00A37C76"/>
    <w:rsid w:val="00A400E7"/>
    <w:rsid w:val="00A41E82"/>
    <w:rsid w:val="00A4249F"/>
    <w:rsid w:val="00A44267"/>
    <w:rsid w:val="00A44644"/>
    <w:rsid w:val="00A44C6F"/>
    <w:rsid w:val="00A451CB"/>
    <w:rsid w:val="00A45DE3"/>
    <w:rsid w:val="00A47DDA"/>
    <w:rsid w:val="00A51AE5"/>
    <w:rsid w:val="00A52403"/>
    <w:rsid w:val="00A53587"/>
    <w:rsid w:val="00A53ED9"/>
    <w:rsid w:val="00A56E8D"/>
    <w:rsid w:val="00A5702E"/>
    <w:rsid w:val="00A570EF"/>
    <w:rsid w:val="00A57F06"/>
    <w:rsid w:val="00A60963"/>
    <w:rsid w:val="00A64553"/>
    <w:rsid w:val="00A66C22"/>
    <w:rsid w:val="00A66F53"/>
    <w:rsid w:val="00A70CA0"/>
    <w:rsid w:val="00A71A5C"/>
    <w:rsid w:val="00A71F25"/>
    <w:rsid w:val="00A71F43"/>
    <w:rsid w:val="00A72A4B"/>
    <w:rsid w:val="00A72EE8"/>
    <w:rsid w:val="00A7355F"/>
    <w:rsid w:val="00A73D12"/>
    <w:rsid w:val="00A74BD5"/>
    <w:rsid w:val="00A76729"/>
    <w:rsid w:val="00A771A4"/>
    <w:rsid w:val="00A7731C"/>
    <w:rsid w:val="00A8152A"/>
    <w:rsid w:val="00A822D6"/>
    <w:rsid w:val="00A829B2"/>
    <w:rsid w:val="00A83A8E"/>
    <w:rsid w:val="00A85F34"/>
    <w:rsid w:val="00A8795F"/>
    <w:rsid w:val="00A90158"/>
    <w:rsid w:val="00A901CA"/>
    <w:rsid w:val="00A91A2D"/>
    <w:rsid w:val="00A91C59"/>
    <w:rsid w:val="00A92920"/>
    <w:rsid w:val="00A92FD9"/>
    <w:rsid w:val="00A95599"/>
    <w:rsid w:val="00AA470B"/>
    <w:rsid w:val="00AA6218"/>
    <w:rsid w:val="00AA7E2F"/>
    <w:rsid w:val="00AB0F0D"/>
    <w:rsid w:val="00AB1E4A"/>
    <w:rsid w:val="00AB2A34"/>
    <w:rsid w:val="00AB2E0D"/>
    <w:rsid w:val="00AB457D"/>
    <w:rsid w:val="00AB526C"/>
    <w:rsid w:val="00AB55F8"/>
    <w:rsid w:val="00AB60C3"/>
    <w:rsid w:val="00AB7DFB"/>
    <w:rsid w:val="00AC0C6A"/>
    <w:rsid w:val="00AC128C"/>
    <w:rsid w:val="00AC1EF0"/>
    <w:rsid w:val="00AC259D"/>
    <w:rsid w:val="00AC6C71"/>
    <w:rsid w:val="00AD02E2"/>
    <w:rsid w:val="00AD205F"/>
    <w:rsid w:val="00AD257C"/>
    <w:rsid w:val="00AD3270"/>
    <w:rsid w:val="00AD374F"/>
    <w:rsid w:val="00AD41B9"/>
    <w:rsid w:val="00AD4233"/>
    <w:rsid w:val="00AD5021"/>
    <w:rsid w:val="00AD6CAA"/>
    <w:rsid w:val="00AD72FA"/>
    <w:rsid w:val="00AE32B3"/>
    <w:rsid w:val="00AE56C3"/>
    <w:rsid w:val="00AE773D"/>
    <w:rsid w:val="00AF284F"/>
    <w:rsid w:val="00AF3638"/>
    <w:rsid w:val="00AF5646"/>
    <w:rsid w:val="00AF6466"/>
    <w:rsid w:val="00B00C4C"/>
    <w:rsid w:val="00B01C81"/>
    <w:rsid w:val="00B076B7"/>
    <w:rsid w:val="00B1107C"/>
    <w:rsid w:val="00B14FAA"/>
    <w:rsid w:val="00B169D7"/>
    <w:rsid w:val="00B2024B"/>
    <w:rsid w:val="00B20F91"/>
    <w:rsid w:val="00B21F0A"/>
    <w:rsid w:val="00B23531"/>
    <w:rsid w:val="00B2371F"/>
    <w:rsid w:val="00B2696D"/>
    <w:rsid w:val="00B271DF"/>
    <w:rsid w:val="00B27C4F"/>
    <w:rsid w:val="00B30240"/>
    <w:rsid w:val="00B30509"/>
    <w:rsid w:val="00B33B00"/>
    <w:rsid w:val="00B344FD"/>
    <w:rsid w:val="00B360B2"/>
    <w:rsid w:val="00B4189C"/>
    <w:rsid w:val="00B41D51"/>
    <w:rsid w:val="00B42760"/>
    <w:rsid w:val="00B46751"/>
    <w:rsid w:val="00B47650"/>
    <w:rsid w:val="00B50917"/>
    <w:rsid w:val="00B53DAC"/>
    <w:rsid w:val="00B55768"/>
    <w:rsid w:val="00B60D00"/>
    <w:rsid w:val="00B6268D"/>
    <w:rsid w:val="00B6616B"/>
    <w:rsid w:val="00B664C4"/>
    <w:rsid w:val="00B67B53"/>
    <w:rsid w:val="00B71236"/>
    <w:rsid w:val="00B71510"/>
    <w:rsid w:val="00B744F9"/>
    <w:rsid w:val="00B74CCB"/>
    <w:rsid w:val="00B75456"/>
    <w:rsid w:val="00B76583"/>
    <w:rsid w:val="00B813F1"/>
    <w:rsid w:val="00B82BBE"/>
    <w:rsid w:val="00B82D46"/>
    <w:rsid w:val="00B83304"/>
    <w:rsid w:val="00B8401B"/>
    <w:rsid w:val="00B852FB"/>
    <w:rsid w:val="00B8540F"/>
    <w:rsid w:val="00B8693D"/>
    <w:rsid w:val="00B90A23"/>
    <w:rsid w:val="00B92578"/>
    <w:rsid w:val="00B92FCA"/>
    <w:rsid w:val="00B94808"/>
    <w:rsid w:val="00B95A69"/>
    <w:rsid w:val="00B969B2"/>
    <w:rsid w:val="00B96C37"/>
    <w:rsid w:val="00BA2937"/>
    <w:rsid w:val="00BA3261"/>
    <w:rsid w:val="00BA35CD"/>
    <w:rsid w:val="00BA4236"/>
    <w:rsid w:val="00BA4C7D"/>
    <w:rsid w:val="00BA4F22"/>
    <w:rsid w:val="00BA6246"/>
    <w:rsid w:val="00BA6648"/>
    <w:rsid w:val="00BB0E39"/>
    <w:rsid w:val="00BB4670"/>
    <w:rsid w:val="00BB4BD0"/>
    <w:rsid w:val="00BB633E"/>
    <w:rsid w:val="00BB6CC8"/>
    <w:rsid w:val="00BB7C81"/>
    <w:rsid w:val="00BC028E"/>
    <w:rsid w:val="00BC4676"/>
    <w:rsid w:val="00BC4920"/>
    <w:rsid w:val="00BC6DC4"/>
    <w:rsid w:val="00BD11F8"/>
    <w:rsid w:val="00BD1FDA"/>
    <w:rsid w:val="00BD5B91"/>
    <w:rsid w:val="00BD74A4"/>
    <w:rsid w:val="00BD7715"/>
    <w:rsid w:val="00BE0723"/>
    <w:rsid w:val="00BE0E24"/>
    <w:rsid w:val="00BE142D"/>
    <w:rsid w:val="00BE2134"/>
    <w:rsid w:val="00BE32AA"/>
    <w:rsid w:val="00BF0593"/>
    <w:rsid w:val="00BF0D75"/>
    <w:rsid w:val="00BF1887"/>
    <w:rsid w:val="00BF1F74"/>
    <w:rsid w:val="00BF46FA"/>
    <w:rsid w:val="00BF493F"/>
    <w:rsid w:val="00BF49E2"/>
    <w:rsid w:val="00BF5372"/>
    <w:rsid w:val="00BF6862"/>
    <w:rsid w:val="00BF6AB1"/>
    <w:rsid w:val="00BF71FC"/>
    <w:rsid w:val="00C00224"/>
    <w:rsid w:val="00C00391"/>
    <w:rsid w:val="00C00848"/>
    <w:rsid w:val="00C0215A"/>
    <w:rsid w:val="00C02926"/>
    <w:rsid w:val="00C05808"/>
    <w:rsid w:val="00C06A36"/>
    <w:rsid w:val="00C12208"/>
    <w:rsid w:val="00C1255A"/>
    <w:rsid w:val="00C15E4E"/>
    <w:rsid w:val="00C177CF"/>
    <w:rsid w:val="00C20A0C"/>
    <w:rsid w:val="00C21B0B"/>
    <w:rsid w:val="00C22691"/>
    <w:rsid w:val="00C23B80"/>
    <w:rsid w:val="00C248E6"/>
    <w:rsid w:val="00C25EF3"/>
    <w:rsid w:val="00C269EF"/>
    <w:rsid w:val="00C32588"/>
    <w:rsid w:val="00C32E6D"/>
    <w:rsid w:val="00C344D6"/>
    <w:rsid w:val="00C3754A"/>
    <w:rsid w:val="00C431F4"/>
    <w:rsid w:val="00C46837"/>
    <w:rsid w:val="00C52DFA"/>
    <w:rsid w:val="00C54D78"/>
    <w:rsid w:val="00C5520F"/>
    <w:rsid w:val="00C57AFE"/>
    <w:rsid w:val="00C60A4D"/>
    <w:rsid w:val="00C60ACB"/>
    <w:rsid w:val="00C60E8D"/>
    <w:rsid w:val="00C60F19"/>
    <w:rsid w:val="00C62EAA"/>
    <w:rsid w:val="00C62EAB"/>
    <w:rsid w:val="00C644DA"/>
    <w:rsid w:val="00C648D9"/>
    <w:rsid w:val="00C701EE"/>
    <w:rsid w:val="00C70B3D"/>
    <w:rsid w:val="00C70BF2"/>
    <w:rsid w:val="00C74305"/>
    <w:rsid w:val="00C75124"/>
    <w:rsid w:val="00C758B0"/>
    <w:rsid w:val="00C80B40"/>
    <w:rsid w:val="00C835F3"/>
    <w:rsid w:val="00C83815"/>
    <w:rsid w:val="00C850A1"/>
    <w:rsid w:val="00C85EF0"/>
    <w:rsid w:val="00C86D92"/>
    <w:rsid w:val="00C87EFC"/>
    <w:rsid w:val="00C87F15"/>
    <w:rsid w:val="00C920CE"/>
    <w:rsid w:val="00C928E6"/>
    <w:rsid w:val="00C92C4B"/>
    <w:rsid w:val="00C93C11"/>
    <w:rsid w:val="00CA10DF"/>
    <w:rsid w:val="00CA3F2C"/>
    <w:rsid w:val="00CA472A"/>
    <w:rsid w:val="00CA60BA"/>
    <w:rsid w:val="00CA6BDA"/>
    <w:rsid w:val="00CA6C5E"/>
    <w:rsid w:val="00CA75AB"/>
    <w:rsid w:val="00CB0273"/>
    <w:rsid w:val="00CB3ECF"/>
    <w:rsid w:val="00CB40E7"/>
    <w:rsid w:val="00CB4416"/>
    <w:rsid w:val="00CB4B88"/>
    <w:rsid w:val="00CB649C"/>
    <w:rsid w:val="00CB699F"/>
    <w:rsid w:val="00CB69B3"/>
    <w:rsid w:val="00CB6E24"/>
    <w:rsid w:val="00CC03BC"/>
    <w:rsid w:val="00CC0638"/>
    <w:rsid w:val="00CC14F5"/>
    <w:rsid w:val="00CC1B30"/>
    <w:rsid w:val="00CC4719"/>
    <w:rsid w:val="00CC5E67"/>
    <w:rsid w:val="00CC7A59"/>
    <w:rsid w:val="00CC7B3D"/>
    <w:rsid w:val="00CC7B5F"/>
    <w:rsid w:val="00CD0117"/>
    <w:rsid w:val="00CD0E01"/>
    <w:rsid w:val="00CD345B"/>
    <w:rsid w:val="00CD5E28"/>
    <w:rsid w:val="00CE0001"/>
    <w:rsid w:val="00CE05C8"/>
    <w:rsid w:val="00CE0BB5"/>
    <w:rsid w:val="00CE17DE"/>
    <w:rsid w:val="00CE7258"/>
    <w:rsid w:val="00CF0F11"/>
    <w:rsid w:val="00CF1B72"/>
    <w:rsid w:val="00CF3A02"/>
    <w:rsid w:val="00CF736C"/>
    <w:rsid w:val="00CF7FFE"/>
    <w:rsid w:val="00D02093"/>
    <w:rsid w:val="00D02EB9"/>
    <w:rsid w:val="00D04246"/>
    <w:rsid w:val="00D045C1"/>
    <w:rsid w:val="00D0650B"/>
    <w:rsid w:val="00D11233"/>
    <w:rsid w:val="00D11A7A"/>
    <w:rsid w:val="00D11FAC"/>
    <w:rsid w:val="00D12DD4"/>
    <w:rsid w:val="00D12FC7"/>
    <w:rsid w:val="00D13DCD"/>
    <w:rsid w:val="00D1440F"/>
    <w:rsid w:val="00D234AC"/>
    <w:rsid w:val="00D23703"/>
    <w:rsid w:val="00D24C9E"/>
    <w:rsid w:val="00D25BEC"/>
    <w:rsid w:val="00D26CD2"/>
    <w:rsid w:val="00D3027C"/>
    <w:rsid w:val="00D30B64"/>
    <w:rsid w:val="00D30FAF"/>
    <w:rsid w:val="00D32664"/>
    <w:rsid w:val="00D36865"/>
    <w:rsid w:val="00D36D03"/>
    <w:rsid w:val="00D40E45"/>
    <w:rsid w:val="00D41095"/>
    <w:rsid w:val="00D42BDC"/>
    <w:rsid w:val="00D42C4F"/>
    <w:rsid w:val="00D46307"/>
    <w:rsid w:val="00D46F5D"/>
    <w:rsid w:val="00D4733D"/>
    <w:rsid w:val="00D52654"/>
    <w:rsid w:val="00D5689E"/>
    <w:rsid w:val="00D617AC"/>
    <w:rsid w:val="00D61B67"/>
    <w:rsid w:val="00D63BD8"/>
    <w:rsid w:val="00D65A35"/>
    <w:rsid w:val="00D661CC"/>
    <w:rsid w:val="00D70C91"/>
    <w:rsid w:val="00D7387F"/>
    <w:rsid w:val="00D745AC"/>
    <w:rsid w:val="00D74DCE"/>
    <w:rsid w:val="00D76A51"/>
    <w:rsid w:val="00D808ED"/>
    <w:rsid w:val="00D8154B"/>
    <w:rsid w:val="00D82106"/>
    <w:rsid w:val="00D82D0F"/>
    <w:rsid w:val="00D8327D"/>
    <w:rsid w:val="00D85391"/>
    <w:rsid w:val="00D90BB7"/>
    <w:rsid w:val="00D91080"/>
    <w:rsid w:val="00D9205D"/>
    <w:rsid w:val="00D93B6A"/>
    <w:rsid w:val="00D9424F"/>
    <w:rsid w:val="00D94D5B"/>
    <w:rsid w:val="00D96AB4"/>
    <w:rsid w:val="00DA01DD"/>
    <w:rsid w:val="00DA10A9"/>
    <w:rsid w:val="00DA1469"/>
    <w:rsid w:val="00DA1FED"/>
    <w:rsid w:val="00DA2FBA"/>
    <w:rsid w:val="00DA56BA"/>
    <w:rsid w:val="00DA7168"/>
    <w:rsid w:val="00DA718C"/>
    <w:rsid w:val="00DB1B11"/>
    <w:rsid w:val="00DB3B33"/>
    <w:rsid w:val="00DB3E25"/>
    <w:rsid w:val="00DB42F8"/>
    <w:rsid w:val="00DB6497"/>
    <w:rsid w:val="00DB6DC4"/>
    <w:rsid w:val="00DC2C42"/>
    <w:rsid w:val="00DC30EA"/>
    <w:rsid w:val="00DC457D"/>
    <w:rsid w:val="00DC48BF"/>
    <w:rsid w:val="00DC68C3"/>
    <w:rsid w:val="00DC6F8D"/>
    <w:rsid w:val="00DC7CAA"/>
    <w:rsid w:val="00DD1744"/>
    <w:rsid w:val="00DD1CCD"/>
    <w:rsid w:val="00DD1F66"/>
    <w:rsid w:val="00DD38FE"/>
    <w:rsid w:val="00DD3CF2"/>
    <w:rsid w:val="00DD4E7F"/>
    <w:rsid w:val="00DD5DC8"/>
    <w:rsid w:val="00DD6212"/>
    <w:rsid w:val="00DD64D3"/>
    <w:rsid w:val="00DD71B3"/>
    <w:rsid w:val="00DE347C"/>
    <w:rsid w:val="00DE499A"/>
    <w:rsid w:val="00DE5035"/>
    <w:rsid w:val="00DE69CB"/>
    <w:rsid w:val="00DF37F3"/>
    <w:rsid w:val="00DF389B"/>
    <w:rsid w:val="00DF6DCC"/>
    <w:rsid w:val="00DF6E5A"/>
    <w:rsid w:val="00DF75AC"/>
    <w:rsid w:val="00DF79B7"/>
    <w:rsid w:val="00E002C3"/>
    <w:rsid w:val="00E018F2"/>
    <w:rsid w:val="00E03668"/>
    <w:rsid w:val="00E0416F"/>
    <w:rsid w:val="00E05B76"/>
    <w:rsid w:val="00E06405"/>
    <w:rsid w:val="00E0714F"/>
    <w:rsid w:val="00E11119"/>
    <w:rsid w:val="00E11FDD"/>
    <w:rsid w:val="00E130E9"/>
    <w:rsid w:val="00E20B58"/>
    <w:rsid w:val="00E226FA"/>
    <w:rsid w:val="00E24DA0"/>
    <w:rsid w:val="00E257AD"/>
    <w:rsid w:val="00E2587B"/>
    <w:rsid w:val="00E30CF7"/>
    <w:rsid w:val="00E3162F"/>
    <w:rsid w:val="00E333D3"/>
    <w:rsid w:val="00E33B1C"/>
    <w:rsid w:val="00E33F5A"/>
    <w:rsid w:val="00E341D3"/>
    <w:rsid w:val="00E34E2F"/>
    <w:rsid w:val="00E369E4"/>
    <w:rsid w:val="00E42D3A"/>
    <w:rsid w:val="00E44839"/>
    <w:rsid w:val="00E461AB"/>
    <w:rsid w:val="00E51011"/>
    <w:rsid w:val="00E542EF"/>
    <w:rsid w:val="00E547BE"/>
    <w:rsid w:val="00E55F1C"/>
    <w:rsid w:val="00E606F5"/>
    <w:rsid w:val="00E63D18"/>
    <w:rsid w:val="00E643EB"/>
    <w:rsid w:val="00E66C89"/>
    <w:rsid w:val="00E673D4"/>
    <w:rsid w:val="00E6792F"/>
    <w:rsid w:val="00E67F5A"/>
    <w:rsid w:val="00E7173E"/>
    <w:rsid w:val="00E727FF"/>
    <w:rsid w:val="00E74B8D"/>
    <w:rsid w:val="00E74DBA"/>
    <w:rsid w:val="00E769A3"/>
    <w:rsid w:val="00E80500"/>
    <w:rsid w:val="00E80CDF"/>
    <w:rsid w:val="00E80D07"/>
    <w:rsid w:val="00E81E73"/>
    <w:rsid w:val="00E82918"/>
    <w:rsid w:val="00E82D9E"/>
    <w:rsid w:val="00E83DF3"/>
    <w:rsid w:val="00E84482"/>
    <w:rsid w:val="00E85134"/>
    <w:rsid w:val="00E85786"/>
    <w:rsid w:val="00E8781E"/>
    <w:rsid w:val="00E87A7C"/>
    <w:rsid w:val="00E92725"/>
    <w:rsid w:val="00E92D96"/>
    <w:rsid w:val="00E93162"/>
    <w:rsid w:val="00E93885"/>
    <w:rsid w:val="00E9416C"/>
    <w:rsid w:val="00E967BE"/>
    <w:rsid w:val="00EA0124"/>
    <w:rsid w:val="00EA318D"/>
    <w:rsid w:val="00EA3B96"/>
    <w:rsid w:val="00EA4470"/>
    <w:rsid w:val="00EA65B5"/>
    <w:rsid w:val="00EB1B5B"/>
    <w:rsid w:val="00EB21D7"/>
    <w:rsid w:val="00EB2342"/>
    <w:rsid w:val="00EB32A0"/>
    <w:rsid w:val="00EB40DA"/>
    <w:rsid w:val="00EB4255"/>
    <w:rsid w:val="00EB7A96"/>
    <w:rsid w:val="00EB7C37"/>
    <w:rsid w:val="00EC02C9"/>
    <w:rsid w:val="00EC0D7B"/>
    <w:rsid w:val="00EC1980"/>
    <w:rsid w:val="00EC1C41"/>
    <w:rsid w:val="00EC1FD6"/>
    <w:rsid w:val="00EC57D1"/>
    <w:rsid w:val="00EC7BAC"/>
    <w:rsid w:val="00EC7F04"/>
    <w:rsid w:val="00ED12A4"/>
    <w:rsid w:val="00ED4633"/>
    <w:rsid w:val="00ED4703"/>
    <w:rsid w:val="00ED4CD3"/>
    <w:rsid w:val="00ED4D53"/>
    <w:rsid w:val="00ED59B0"/>
    <w:rsid w:val="00ED59E1"/>
    <w:rsid w:val="00ED641A"/>
    <w:rsid w:val="00ED66F3"/>
    <w:rsid w:val="00EE02E0"/>
    <w:rsid w:val="00EE0C89"/>
    <w:rsid w:val="00EE1267"/>
    <w:rsid w:val="00EE1D1F"/>
    <w:rsid w:val="00EE5805"/>
    <w:rsid w:val="00EE5BDF"/>
    <w:rsid w:val="00EE6E76"/>
    <w:rsid w:val="00EF3A8B"/>
    <w:rsid w:val="00EF4623"/>
    <w:rsid w:val="00EF71E9"/>
    <w:rsid w:val="00EF7474"/>
    <w:rsid w:val="00F0059A"/>
    <w:rsid w:val="00F00FB4"/>
    <w:rsid w:val="00F02A18"/>
    <w:rsid w:val="00F0597A"/>
    <w:rsid w:val="00F07185"/>
    <w:rsid w:val="00F074C7"/>
    <w:rsid w:val="00F07A21"/>
    <w:rsid w:val="00F117C7"/>
    <w:rsid w:val="00F12AD2"/>
    <w:rsid w:val="00F12B7D"/>
    <w:rsid w:val="00F139AF"/>
    <w:rsid w:val="00F14BE3"/>
    <w:rsid w:val="00F15208"/>
    <w:rsid w:val="00F1572E"/>
    <w:rsid w:val="00F15831"/>
    <w:rsid w:val="00F15F07"/>
    <w:rsid w:val="00F17100"/>
    <w:rsid w:val="00F2002A"/>
    <w:rsid w:val="00F20942"/>
    <w:rsid w:val="00F20EF7"/>
    <w:rsid w:val="00F214EC"/>
    <w:rsid w:val="00F2179F"/>
    <w:rsid w:val="00F24C33"/>
    <w:rsid w:val="00F26B3F"/>
    <w:rsid w:val="00F301C1"/>
    <w:rsid w:val="00F30645"/>
    <w:rsid w:val="00F30902"/>
    <w:rsid w:val="00F311A2"/>
    <w:rsid w:val="00F31929"/>
    <w:rsid w:val="00F32F9B"/>
    <w:rsid w:val="00F37A8E"/>
    <w:rsid w:val="00F40DDD"/>
    <w:rsid w:val="00F4379D"/>
    <w:rsid w:val="00F438D2"/>
    <w:rsid w:val="00F43D91"/>
    <w:rsid w:val="00F510B6"/>
    <w:rsid w:val="00F5151E"/>
    <w:rsid w:val="00F52DE9"/>
    <w:rsid w:val="00F5612E"/>
    <w:rsid w:val="00F5723D"/>
    <w:rsid w:val="00F6147D"/>
    <w:rsid w:val="00F653BA"/>
    <w:rsid w:val="00F66532"/>
    <w:rsid w:val="00F67114"/>
    <w:rsid w:val="00F733FC"/>
    <w:rsid w:val="00F74143"/>
    <w:rsid w:val="00F74176"/>
    <w:rsid w:val="00F741FF"/>
    <w:rsid w:val="00F743FA"/>
    <w:rsid w:val="00F77B0A"/>
    <w:rsid w:val="00F77D37"/>
    <w:rsid w:val="00F8052F"/>
    <w:rsid w:val="00F81CE3"/>
    <w:rsid w:val="00F82775"/>
    <w:rsid w:val="00F82830"/>
    <w:rsid w:val="00F847D4"/>
    <w:rsid w:val="00F8715B"/>
    <w:rsid w:val="00F87A1D"/>
    <w:rsid w:val="00F90ADE"/>
    <w:rsid w:val="00F913EB"/>
    <w:rsid w:val="00F9460A"/>
    <w:rsid w:val="00F95478"/>
    <w:rsid w:val="00F95A44"/>
    <w:rsid w:val="00F96869"/>
    <w:rsid w:val="00F9689C"/>
    <w:rsid w:val="00F97CCA"/>
    <w:rsid w:val="00FA1339"/>
    <w:rsid w:val="00FB1117"/>
    <w:rsid w:val="00FB19A7"/>
    <w:rsid w:val="00FB2B09"/>
    <w:rsid w:val="00FC1A41"/>
    <w:rsid w:val="00FC329B"/>
    <w:rsid w:val="00FC3AE8"/>
    <w:rsid w:val="00FC4786"/>
    <w:rsid w:val="00FC5433"/>
    <w:rsid w:val="00FC5711"/>
    <w:rsid w:val="00FC60A2"/>
    <w:rsid w:val="00FC6610"/>
    <w:rsid w:val="00FD2A94"/>
    <w:rsid w:val="00FD2A9A"/>
    <w:rsid w:val="00FD416F"/>
    <w:rsid w:val="00FD6B22"/>
    <w:rsid w:val="00FD742B"/>
    <w:rsid w:val="00FE0174"/>
    <w:rsid w:val="00FE0657"/>
    <w:rsid w:val="00FE1039"/>
    <w:rsid w:val="00FE2119"/>
    <w:rsid w:val="00FE4A1C"/>
    <w:rsid w:val="00FE5A3D"/>
    <w:rsid w:val="00FE6448"/>
    <w:rsid w:val="00FF057C"/>
    <w:rsid w:val="00FF08D5"/>
    <w:rsid w:val="00FF1B9D"/>
    <w:rsid w:val="00FF236C"/>
    <w:rsid w:val="00FF2C72"/>
    <w:rsid w:val="00FF3A30"/>
    <w:rsid w:val="00FF6263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08E8D"/>
  <w15:docId w15:val="{EE6983A3-E19A-4A70-9B1E-1751EBD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6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FE0174"/>
    <w:pPr>
      <w:keepNext/>
      <w:suppressAutoHyphens/>
      <w:outlineLvl w:val="0"/>
    </w:pPr>
    <w:rPr>
      <w:rFonts w:ascii="Times New Roman" w:hAnsi="Times New Roman"/>
      <w:b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E017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017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E017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E017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0C7AD5"/>
    <w:pPr>
      <w:keepNext/>
      <w:keepLines/>
      <w:overflowPunct w:val="0"/>
      <w:autoSpaceDE w:val="0"/>
      <w:autoSpaceDN w:val="0"/>
      <w:adjustRightInd w:val="0"/>
      <w:spacing w:before="200"/>
      <w:outlineLvl w:val="7"/>
    </w:pPr>
    <w:rPr>
      <w:rFonts w:ascii="Cambria" w:hAnsi="Cambria" w:cs="Times New Roman"/>
      <w:color w:val="404040"/>
      <w:kern w:val="28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1C"/>
    <w:pPr>
      <w:keepNext/>
      <w:keepLines/>
      <w:overflowPunct w:val="0"/>
      <w:autoSpaceDE w:val="0"/>
      <w:autoSpaceDN w:val="0"/>
      <w:adjustRightInd w:val="0"/>
      <w:spacing w:before="200"/>
      <w:outlineLvl w:val="8"/>
    </w:pPr>
    <w:rPr>
      <w:rFonts w:ascii="Cambria" w:hAnsi="Cambria" w:cs="Times New Roman"/>
      <w:i/>
      <w:iCs/>
      <w:color w:val="40404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0174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FE017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FE01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FE017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FE017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FE017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E01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FE017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FE0174"/>
    <w:pPr>
      <w:jc w:val="right"/>
    </w:pPr>
    <w:rPr>
      <w:sz w:val="22"/>
      <w:szCs w:val="22"/>
      <w:lang w:eastAsia="en-US"/>
    </w:rPr>
  </w:style>
  <w:style w:type="character" w:styleId="a7">
    <w:name w:val="Hyperlink"/>
    <w:uiPriority w:val="99"/>
    <w:rsid w:val="00042F61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10"/>
    <w:uiPriority w:val="99"/>
    <w:locked/>
    <w:rsid w:val="00042F61"/>
    <w:rPr>
      <w:rFonts w:ascii="Arial" w:hAnsi="Arial" w:cs="Arial"/>
      <w:spacing w:val="-10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042F61"/>
    <w:rPr>
      <w:rFonts w:ascii="Arial" w:hAnsi="Arial" w:cs="Arial"/>
      <w:sz w:val="38"/>
      <w:szCs w:val="38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042F61"/>
    <w:rPr>
      <w:rFonts w:ascii="Arial" w:hAnsi="Arial" w:cs="Arial"/>
      <w:shd w:val="clear" w:color="auto" w:fill="FFFFFF"/>
    </w:rPr>
  </w:style>
  <w:style w:type="character" w:customStyle="1" w:styleId="a8">
    <w:name w:val="Колонтитул_"/>
    <w:link w:val="13"/>
    <w:uiPriority w:val="99"/>
    <w:locked/>
    <w:rsid w:val="00042F61"/>
    <w:rPr>
      <w:rFonts w:ascii="Arial" w:hAnsi="Arial" w:cs="Arial"/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042F61"/>
    <w:rPr>
      <w:rFonts w:ascii="Arial" w:hAnsi="Arial" w:cs="Arial"/>
      <w:i/>
      <w:iCs/>
      <w:shd w:val="clear" w:color="auto" w:fill="FFFFFF"/>
    </w:rPr>
  </w:style>
  <w:style w:type="character" w:customStyle="1" w:styleId="71">
    <w:name w:val="Основной текст (7) + Не курсив"/>
    <w:aliases w:val="Интервал 0 pt9"/>
    <w:uiPriority w:val="99"/>
    <w:rsid w:val="00042F61"/>
    <w:rPr>
      <w:rFonts w:ascii="Arial" w:hAnsi="Arial" w:cs="Arial"/>
      <w:i/>
      <w:iCs/>
      <w:spacing w:val="-10"/>
      <w:shd w:val="clear" w:color="auto" w:fill="FFFFFF"/>
    </w:rPr>
  </w:style>
  <w:style w:type="character" w:customStyle="1" w:styleId="22">
    <w:name w:val="Основной текст (2) + Курсив"/>
    <w:aliases w:val="Интервал 0 pt8"/>
    <w:uiPriority w:val="99"/>
    <w:rsid w:val="00042F61"/>
    <w:rPr>
      <w:rFonts w:ascii="Arial" w:hAnsi="Arial" w:cs="Arial"/>
      <w:i/>
      <w:iCs/>
      <w:spacing w:val="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42F61"/>
    <w:pPr>
      <w:shd w:val="clear" w:color="auto" w:fill="FFFFFF"/>
      <w:spacing w:after="60" w:line="240" w:lineRule="atLeast"/>
      <w:jc w:val="right"/>
    </w:pPr>
    <w:rPr>
      <w:rFonts w:ascii="Arial" w:eastAsia="Calibri" w:hAnsi="Arial" w:cs="Arial"/>
      <w:color w:val="auto"/>
      <w:spacing w:val="-10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042F61"/>
    <w:pPr>
      <w:shd w:val="clear" w:color="auto" w:fill="FFFFFF"/>
      <w:spacing w:before="2820" w:after="720" w:line="684" w:lineRule="exact"/>
      <w:jc w:val="center"/>
      <w:outlineLvl w:val="0"/>
    </w:pPr>
    <w:rPr>
      <w:rFonts w:ascii="Arial" w:eastAsia="Calibri" w:hAnsi="Arial" w:cs="Arial"/>
      <w:color w:val="auto"/>
      <w:sz w:val="38"/>
      <w:szCs w:val="38"/>
    </w:rPr>
  </w:style>
  <w:style w:type="paragraph" w:customStyle="1" w:styleId="60">
    <w:name w:val="Основной текст (6)"/>
    <w:basedOn w:val="a"/>
    <w:link w:val="6"/>
    <w:uiPriority w:val="99"/>
    <w:rsid w:val="00042F61"/>
    <w:pPr>
      <w:shd w:val="clear" w:color="auto" w:fill="FFFFFF"/>
      <w:spacing w:after="300" w:line="240" w:lineRule="atLeast"/>
      <w:jc w:val="center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13">
    <w:name w:val="Колонтитул1"/>
    <w:basedOn w:val="a"/>
    <w:link w:val="a8"/>
    <w:uiPriority w:val="99"/>
    <w:rsid w:val="00042F61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042F61"/>
    <w:pPr>
      <w:shd w:val="clear" w:color="auto" w:fill="FFFFFF"/>
      <w:spacing w:after="10260" w:line="234" w:lineRule="exact"/>
      <w:ind w:firstLine="540"/>
      <w:jc w:val="both"/>
    </w:pPr>
    <w:rPr>
      <w:rFonts w:ascii="Arial" w:eastAsia="Calibri" w:hAnsi="Arial" w:cs="Arial"/>
      <w:i/>
      <w:iCs/>
      <w:color w:val="auto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42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42F61"/>
    <w:rPr>
      <w:rFonts w:ascii="Courier New" w:eastAsia="Times New Roman" w:hAnsi="Courier New" w:cs="Courier New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42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42F61"/>
    <w:rPr>
      <w:rFonts w:ascii="Courier New" w:eastAsia="Times New Roman" w:hAnsi="Courier New" w:cs="Courier New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2F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42F61"/>
    <w:rPr>
      <w:rFonts w:ascii="Tahoma" w:eastAsia="Times New Roman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55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4822C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ormattext">
    <w:name w:val="formattext"/>
    <w:basedOn w:val="a"/>
    <w:rsid w:val="004822C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horttext">
    <w:name w:val="short_text"/>
    <w:rsid w:val="00AD3270"/>
    <w:rPr>
      <w:rFonts w:cs="Times New Roman"/>
    </w:rPr>
  </w:style>
  <w:style w:type="character" w:customStyle="1" w:styleId="af0">
    <w:name w:val="Колонтитул"/>
    <w:uiPriority w:val="99"/>
    <w:rsid w:val="009A019A"/>
    <w:rPr>
      <w:rFonts w:ascii="Arial" w:hAnsi="Arial" w:cs="Arial"/>
      <w:sz w:val="19"/>
      <w:szCs w:val="19"/>
      <w:u w:val="none"/>
      <w:shd w:val="clear" w:color="auto" w:fill="FFFFFF"/>
    </w:rPr>
  </w:style>
  <w:style w:type="character" w:customStyle="1" w:styleId="220">
    <w:name w:val="Основной текст (2) + Курсив2"/>
    <w:aliases w:val="Интервал 0 pt Exact"/>
    <w:uiPriority w:val="99"/>
    <w:rsid w:val="000A1D3B"/>
    <w:rPr>
      <w:rFonts w:ascii="Arial" w:hAnsi="Arial" w:cs="Arial"/>
      <w:i/>
      <w:iCs/>
      <w:spacing w:val="0"/>
      <w:sz w:val="20"/>
      <w:szCs w:val="20"/>
      <w:u w:val="none"/>
      <w:shd w:val="clear" w:color="auto" w:fill="FFFFFF"/>
    </w:rPr>
  </w:style>
  <w:style w:type="paragraph" w:styleId="af1">
    <w:name w:val="List Paragraph"/>
    <w:basedOn w:val="a"/>
    <w:uiPriority w:val="34"/>
    <w:qFormat/>
    <w:rsid w:val="004C509D"/>
    <w:pPr>
      <w:ind w:left="708"/>
    </w:pPr>
  </w:style>
  <w:style w:type="paragraph" w:styleId="23">
    <w:name w:val="Body Text 2"/>
    <w:basedOn w:val="a"/>
    <w:link w:val="24"/>
    <w:uiPriority w:val="99"/>
    <w:unhideWhenUsed/>
    <w:rsid w:val="00A239D5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color w:val="auto"/>
      <w:kern w:val="28"/>
      <w:sz w:val="20"/>
      <w:szCs w:val="20"/>
    </w:rPr>
  </w:style>
  <w:style w:type="character" w:customStyle="1" w:styleId="24">
    <w:name w:val="Основной текст 2 Знак"/>
    <w:link w:val="23"/>
    <w:uiPriority w:val="99"/>
    <w:rsid w:val="00A239D5"/>
    <w:rPr>
      <w:rFonts w:ascii="Times New Roman" w:eastAsia="Times New Roman" w:hAnsi="Times New Roman"/>
      <w:kern w:val="28"/>
    </w:rPr>
  </w:style>
  <w:style w:type="paragraph" w:styleId="25">
    <w:name w:val="Body Text Indent 2"/>
    <w:basedOn w:val="a"/>
    <w:link w:val="26"/>
    <w:uiPriority w:val="99"/>
    <w:unhideWhenUsed/>
    <w:rsid w:val="00AC6C71"/>
    <w:pPr>
      <w:spacing w:after="120" w:line="480" w:lineRule="auto"/>
      <w:ind w:left="360"/>
    </w:pPr>
  </w:style>
  <w:style w:type="character" w:customStyle="1" w:styleId="26">
    <w:name w:val="Основной текст с отступом 2 Знак"/>
    <w:link w:val="25"/>
    <w:uiPriority w:val="99"/>
    <w:rsid w:val="00AC6C71"/>
    <w:rPr>
      <w:rFonts w:ascii="Courier New" w:eastAsia="Times New Roman" w:hAnsi="Courier New" w:cs="Courier New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C6C71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C6C71"/>
    <w:rPr>
      <w:rFonts w:ascii="Courier New" w:eastAsia="Times New Roman" w:hAnsi="Courier New" w:cs="Courier New"/>
      <w:color w:val="000000"/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AC6C71"/>
    <w:pPr>
      <w:overflowPunct w:val="0"/>
      <w:autoSpaceDE w:val="0"/>
      <w:autoSpaceDN w:val="0"/>
      <w:adjustRightInd w:val="0"/>
      <w:spacing w:after="120"/>
    </w:pPr>
    <w:rPr>
      <w:rFonts w:ascii="Times New Roman" w:hAnsi="Times New Roman" w:cs="Times New Roman"/>
      <w:color w:val="auto"/>
      <w:kern w:val="28"/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AC6C71"/>
    <w:rPr>
      <w:rFonts w:ascii="Times New Roman" w:eastAsia="Times New Roman" w:hAnsi="Times New Roman"/>
      <w:kern w:val="28"/>
      <w:sz w:val="16"/>
      <w:szCs w:val="16"/>
    </w:rPr>
  </w:style>
  <w:style w:type="paragraph" w:styleId="af2">
    <w:name w:val="Block Text"/>
    <w:basedOn w:val="a"/>
    <w:uiPriority w:val="99"/>
    <w:rsid w:val="00AC6C71"/>
    <w:pPr>
      <w:widowControl/>
      <w:ind w:left="-284" w:right="-96"/>
      <w:jc w:val="both"/>
    </w:pPr>
    <w:rPr>
      <w:rFonts w:ascii="Times New Roman" w:hAnsi="Times New Roman" w:cs="Times New Roman"/>
      <w:color w:val="auto"/>
      <w:szCs w:val="20"/>
    </w:rPr>
  </w:style>
  <w:style w:type="character" w:styleId="af3">
    <w:name w:val="Emphasis"/>
    <w:uiPriority w:val="20"/>
    <w:qFormat/>
    <w:rsid w:val="00C648D9"/>
    <w:rPr>
      <w:i/>
      <w:iCs/>
    </w:rPr>
  </w:style>
  <w:style w:type="paragraph" w:styleId="af4">
    <w:name w:val="Body Text Indent"/>
    <w:basedOn w:val="a"/>
    <w:link w:val="af5"/>
    <w:uiPriority w:val="99"/>
    <w:semiHidden/>
    <w:unhideWhenUsed/>
    <w:rsid w:val="00A26134"/>
    <w:pPr>
      <w:spacing w:after="120"/>
      <w:ind w:left="360"/>
    </w:pPr>
  </w:style>
  <w:style w:type="character" w:customStyle="1" w:styleId="af5">
    <w:name w:val="Основной текст с отступом Знак"/>
    <w:link w:val="af4"/>
    <w:uiPriority w:val="99"/>
    <w:semiHidden/>
    <w:rsid w:val="00A26134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33B1C"/>
    <w:rPr>
      <w:rFonts w:ascii="Cambria" w:eastAsia="Times New Roman" w:hAnsi="Cambria" w:cs="Times New Roman"/>
      <w:i/>
      <w:iCs/>
      <w:color w:val="404040"/>
      <w:kern w:val="28"/>
    </w:rPr>
  </w:style>
  <w:style w:type="character" w:customStyle="1" w:styleId="80">
    <w:name w:val="Заголовок 8 Знак"/>
    <w:link w:val="8"/>
    <w:uiPriority w:val="9"/>
    <w:rsid w:val="000C7AD5"/>
    <w:rPr>
      <w:rFonts w:ascii="Cambria" w:eastAsia="Times New Roman" w:hAnsi="Cambria" w:cs="Times New Roman"/>
      <w:color w:val="404040"/>
      <w:kern w:val="28"/>
    </w:rPr>
  </w:style>
  <w:style w:type="paragraph" w:customStyle="1" w:styleId="Standard">
    <w:name w:val="Standard"/>
    <w:rsid w:val="007C4CEE"/>
    <w:pPr>
      <w:overflowPunct w:val="0"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8"/>
      <w:lang w:eastAsia="zh-CN"/>
    </w:rPr>
  </w:style>
  <w:style w:type="character" w:styleId="af6">
    <w:name w:val="page number"/>
    <w:uiPriority w:val="99"/>
    <w:rsid w:val="009D0D97"/>
    <w:rPr>
      <w:rFonts w:cs="Times New Roman"/>
    </w:rPr>
  </w:style>
  <w:style w:type="paragraph" w:styleId="af7">
    <w:name w:val="footnote text"/>
    <w:basedOn w:val="a"/>
    <w:link w:val="af8"/>
    <w:uiPriority w:val="99"/>
    <w:semiHidden/>
    <w:unhideWhenUsed/>
    <w:rsid w:val="002A6786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2A6786"/>
    <w:rPr>
      <w:rFonts w:ascii="Courier New" w:eastAsia="Times New Roman" w:hAnsi="Courier New" w:cs="Courier New"/>
      <w:color w:val="000000"/>
    </w:rPr>
  </w:style>
  <w:style w:type="character" w:styleId="af9">
    <w:name w:val="footnote reference"/>
    <w:uiPriority w:val="99"/>
    <w:semiHidden/>
    <w:unhideWhenUsed/>
    <w:rsid w:val="002A6786"/>
    <w:rPr>
      <w:vertAlign w:val="superscript"/>
    </w:rPr>
  </w:style>
  <w:style w:type="paragraph" w:customStyle="1" w:styleId="211">
    <w:name w:val="Основной текст 21"/>
    <w:basedOn w:val="a"/>
    <w:rsid w:val="00EC7F04"/>
    <w:pPr>
      <w:widowControl/>
    </w:pPr>
    <w:rPr>
      <w:rFonts w:ascii="Arial" w:hAnsi="Arial" w:cs="Arial"/>
      <w:color w:val="00000A"/>
      <w:sz w:val="22"/>
      <w:lang w:eastAsia="zh-CN"/>
    </w:rPr>
  </w:style>
  <w:style w:type="character" w:styleId="afa">
    <w:name w:val="annotation reference"/>
    <w:uiPriority w:val="99"/>
    <w:semiHidden/>
    <w:unhideWhenUsed/>
    <w:rsid w:val="003D2A4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D2A4E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3D2A4E"/>
    <w:rPr>
      <w:rFonts w:ascii="Courier New" w:eastAsia="Times New Roman" w:hAnsi="Courier New" w:cs="Courier New"/>
      <w:color w:val="00000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D2A4E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3D2A4E"/>
    <w:rPr>
      <w:rFonts w:ascii="Courier New" w:eastAsia="Times New Roman" w:hAnsi="Courier New" w:cs="Courier New"/>
      <w:b/>
      <w:bCs/>
      <w:color w:val="000000"/>
    </w:rPr>
  </w:style>
  <w:style w:type="paragraph" w:customStyle="1" w:styleId="aff">
    <w:name w:val="Заголовок таблицы"/>
    <w:basedOn w:val="a"/>
    <w:rsid w:val="00DA718C"/>
    <w:pPr>
      <w:suppressLineNumbers/>
      <w:spacing w:line="360" w:lineRule="auto"/>
      <w:ind w:right="11" w:firstLine="522"/>
      <w:jc w:val="center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sc-1nqzt6e-0">
    <w:name w:val="sc-1nqzt6e-0"/>
    <w:rsid w:val="00035061"/>
  </w:style>
  <w:style w:type="character" w:customStyle="1" w:styleId="sc-1nqzt6e-1">
    <w:name w:val="sc-1nqzt6e-1"/>
    <w:rsid w:val="00035061"/>
  </w:style>
  <w:style w:type="paragraph" w:customStyle="1" w:styleId="mcntmsonormal">
    <w:name w:val="mcntmsonormal"/>
    <w:basedOn w:val="a"/>
    <w:rsid w:val="00A829B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f0">
    <w:name w:val="Placeholder Text"/>
    <w:basedOn w:val="a0"/>
    <w:uiPriority w:val="99"/>
    <w:semiHidden/>
    <w:rsid w:val="00E74D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3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399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68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292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5188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5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0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168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714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75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1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178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272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744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1761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7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12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1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6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7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CFDD-6FF4-4EA9-BBB7-060B68C9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Links>
    <vt:vector size="54" baseType="variant">
      <vt:variant>
        <vt:i4>5963788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https://docs.cntd.ru/document/1200121786</vt:lpwstr>
      </vt:variant>
      <vt:variant>
        <vt:lpwstr/>
      </vt:variant>
      <vt:variant>
        <vt:i4>3473528</vt:i4>
      </vt:variant>
      <vt:variant>
        <vt:i4>21</vt:i4>
      </vt:variant>
      <vt:variant>
        <vt:i4>0</vt:i4>
      </vt:variant>
      <vt:variant>
        <vt:i4>5</vt:i4>
      </vt:variant>
      <vt:variant>
        <vt:lpwstr>http://www.docload.ru/Basesdoc/6/6322/index.htm</vt:lpwstr>
      </vt:variant>
      <vt:variant>
        <vt:lpwstr/>
      </vt:variant>
      <vt:variant>
        <vt:i4>1507411</vt:i4>
      </vt:variant>
      <vt:variant>
        <vt:i4>18</vt:i4>
      </vt:variant>
      <vt:variant>
        <vt:i4>0</vt:i4>
      </vt:variant>
      <vt:variant>
        <vt:i4>5</vt:i4>
      </vt:variant>
      <vt:variant>
        <vt:lpwstr>http://www.docload.ru/Basesdoc/35/35497/index.htm</vt:lpwstr>
      </vt:variant>
      <vt:variant>
        <vt:lpwstr/>
      </vt:variant>
      <vt:variant>
        <vt:i4>3604607</vt:i4>
      </vt:variant>
      <vt:variant>
        <vt:i4>15</vt:i4>
      </vt:variant>
      <vt:variant>
        <vt:i4>0</vt:i4>
      </vt:variant>
      <vt:variant>
        <vt:i4>5</vt:i4>
      </vt:variant>
      <vt:variant>
        <vt:lpwstr>http://www.docload.ru/Basesdoc/4/4107/index.htm</vt:lpwstr>
      </vt:variant>
      <vt:variant>
        <vt:lpwstr/>
      </vt:variant>
      <vt:variant>
        <vt:i4>3473528</vt:i4>
      </vt:variant>
      <vt:variant>
        <vt:i4>12</vt:i4>
      </vt:variant>
      <vt:variant>
        <vt:i4>0</vt:i4>
      </vt:variant>
      <vt:variant>
        <vt:i4>5</vt:i4>
      </vt:variant>
      <vt:variant>
        <vt:lpwstr>http://www.docload.ru/Basesdoc/6/6322/index.htm</vt:lpwstr>
      </vt:variant>
      <vt:variant>
        <vt:lpwstr/>
      </vt:variant>
      <vt:variant>
        <vt:i4>1507411</vt:i4>
      </vt:variant>
      <vt:variant>
        <vt:i4>9</vt:i4>
      </vt:variant>
      <vt:variant>
        <vt:i4>0</vt:i4>
      </vt:variant>
      <vt:variant>
        <vt:i4>5</vt:i4>
      </vt:variant>
      <vt:variant>
        <vt:lpwstr>http://www.docload.ru/Basesdoc/35/35497/index.htm</vt:lpwstr>
      </vt:variant>
      <vt:variant>
        <vt:lpwstr/>
      </vt:variant>
      <vt:variant>
        <vt:i4>3604607</vt:i4>
      </vt:variant>
      <vt:variant>
        <vt:i4>6</vt:i4>
      </vt:variant>
      <vt:variant>
        <vt:i4>0</vt:i4>
      </vt:variant>
      <vt:variant>
        <vt:i4>5</vt:i4>
      </vt:variant>
      <vt:variant>
        <vt:lpwstr>http://www.docload.ru/Basesdoc/4/4107/index.htm</vt:lpwstr>
      </vt:variant>
      <vt:variant>
        <vt:lpwstr/>
      </vt:variant>
      <vt:variant>
        <vt:i4>3604607</vt:i4>
      </vt:variant>
      <vt:variant>
        <vt:i4>3</vt:i4>
      </vt:variant>
      <vt:variant>
        <vt:i4>0</vt:i4>
      </vt:variant>
      <vt:variant>
        <vt:i4>5</vt:i4>
      </vt:variant>
      <vt:variant>
        <vt:lpwstr>http://www.docload.ru/Basesdoc/4/4107/index.htm</vt:lpwstr>
      </vt:variant>
      <vt:variant>
        <vt:lpwstr/>
      </vt:variant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http://www.docload.ru/Basesdoc/6/6325/index.htm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Минакова Владислава</cp:lastModifiedBy>
  <cp:revision>5</cp:revision>
  <cp:lastPrinted>2025-06-02T08:33:00Z</cp:lastPrinted>
  <dcterms:created xsi:type="dcterms:W3CDTF">2025-07-08T06:44:00Z</dcterms:created>
  <dcterms:modified xsi:type="dcterms:W3CDTF">2025-07-08T12:53:00Z</dcterms:modified>
</cp:coreProperties>
</file>