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0AD9" w14:textId="47E8F9E1" w:rsidR="00C0596F" w:rsidRPr="00CD6888" w:rsidRDefault="00C0596F" w:rsidP="0037334A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n-US"/>
        </w:rPr>
      </w:pPr>
    </w:p>
    <w:p w14:paraId="2F4E630B" w14:textId="3F7F8745" w:rsidR="00C95C4D" w:rsidRPr="00997B95" w:rsidRDefault="00C0596F" w:rsidP="0037334A">
      <w:pPr>
        <w:spacing w:after="240" w:line="360" w:lineRule="auto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 xml:space="preserve">Изменение № 1 </w:t>
      </w:r>
      <w:r w:rsidR="006049C4" w:rsidRPr="00997B95">
        <w:rPr>
          <w:rFonts w:ascii="Arial" w:hAnsi="Arial" w:cs="Arial"/>
          <w:b/>
        </w:rPr>
        <w:t xml:space="preserve">ГОСТ </w:t>
      </w:r>
      <w:r w:rsidR="0042278B" w:rsidRPr="00997B95">
        <w:rPr>
          <w:rFonts w:ascii="Arial" w:hAnsi="Arial" w:cs="Arial"/>
          <w:b/>
        </w:rPr>
        <w:t>12.4.217-2001 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</w:r>
    </w:p>
    <w:p w14:paraId="648ADD79" w14:textId="24CAC81B" w:rsidR="00C0596F" w:rsidRPr="00997B95" w:rsidRDefault="00C0596F" w:rsidP="0037334A">
      <w:pPr>
        <w:spacing w:after="240" w:line="360" w:lineRule="auto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 xml:space="preserve">Принято </w:t>
      </w:r>
      <w:r w:rsidR="00A053B7" w:rsidRPr="00997B95">
        <w:rPr>
          <w:rFonts w:ascii="Arial" w:hAnsi="Arial" w:cs="Arial"/>
          <w:b/>
        </w:rPr>
        <w:t>Евразийским советом по стандартизации, метрологии и сертификации</w:t>
      </w:r>
      <w:r w:rsidR="0080449D" w:rsidRPr="00997B95">
        <w:rPr>
          <w:rFonts w:ascii="Arial" w:hAnsi="Arial" w:cs="Arial"/>
          <w:b/>
        </w:rPr>
        <w:t xml:space="preserve"> </w:t>
      </w:r>
      <w:r w:rsidRPr="00997B95">
        <w:rPr>
          <w:rFonts w:ascii="Arial" w:hAnsi="Arial" w:cs="Arial"/>
          <w:b/>
        </w:rPr>
        <w:t xml:space="preserve">(протокол </w:t>
      </w:r>
      <w:r w:rsidR="001F5E52" w:rsidRPr="00997B95">
        <w:rPr>
          <w:rFonts w:ascii="Arial" w:hAnsi="Arial" w:cs="Arial"/>
          <w:b/>
        </w:rPr>
        <w:t>№</w:t>
      </w:r>
      <w:r w:rsidRPr="00997B95">
        <w:rPr>
          <w:rFonts w:ascii="Arial" w:hAnsi="Arial" w:cs="Arial"/>
          <w:b/>
        </w:rPr>
        <w:t xml:space="preserve">              </w:t>
      </w:r>
      <w:r w:rsidR="001F5E52" w:rsidRPr="00997B95">
        <w:rPr>
          <w:rFonts w:ascii="Arial" w:hAnsi="Arial" w:cs="Arial"/>
          <w:b/>
        </w:rPr>
        <w:t>от</w:t>
      </w:r>
      <w:proofErr w:type="gramStart"/>
      <w:r w:rsidRPr="00997B95">
        <w:rPr>
          <w:rFonts w:ascii="Arial" w:hAnsi="Arial" w:cs="Arial"/>
          <w:b/>
        </w:rPr>
        <w:t xml:space="preserve">                      )</w:t>
      </w:r>
      <w:proofErr w:type="gramEnd"/>
      <w:r w:rsidRPr="00997B95">
        <w:rPr>
          <w:rFonts w:ascii="Arial" w:hAnsi="Arial" w:cs="Arial"/>
          <w:b/>
        </w:rPr>
        <w:t xml:space="preserve"> </w:t>
      </w:r>
    </w:p>
    <w:p w14:paraId="3E5F5A87" w14:textId="77777777" w:rsidR="00C0596F" w:rsidRPr="00997B95" w:rsidRDefault="00C0596F" w:rsidP="0037334A">
      <w:pPr>
        <w:spacing w:after="240" w:line="360" w:lineRule="auto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>Зарегистрировано Бюро по стандартам МГС №</w:t>
      </w:r>
    </w:p>
    <w:p w14:paraId="0938FE55" w14:textId="624B9025" w:rsidR="00E32EED" w:rsidRPr="00997B95" w:rsidRDefault="00C0596F" w:rsidP="00E32EED">
      <w:pPr>
        <w:spacing w:line="360" w:lineRule="auto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государств: </w:t>
      </w:r>
      <w:r w:rsidR="00E32EED" w:rsidRPr="00997B95">
        <w:rPr>
          <w:rFonts w:ascii="Arial" w:hAnsi="Arial" w:cs="Arial"/>
          <w:b/>
        </w:rPr>
        <w:t xml:space="preserve">AM, BY, KG, KZ, </w:t>
      </w:r>
      <w:r w:rsidR="00E32EED" w:rsidRPr="00997B95">
        <w:rPr>
          <w:rFonts w:ascii="Arial" w:hAnsi="Arial" w:cs="Arial"/>
          <w:b/>
          <w:lang w:val="en-US"/>
        </w:rPr>
        <w:t>RU</w:t>
      </w:r>
      <w:r w:rsidR="00E32EED" w:rsidRPr="00997B95">
        <w:rPr>
          <w:rFonts w:ascii="Arial" w:hAnsi="Arial" w:cs="Arial"/>
          <w:b/>
        </w:rPr>
        <w:t xml:space="preserve">, TJ, UZ </w:t>
      </w:r>
    </w:p>
    <w:p w14:paraId="050C5DBE" w14:textId="2FD2D08D" w:rsidR="0080449D" w:rsidRPr="00997B95" w:rsidRDefault="0080449D" w:rsidP="0037334A">
      <w:pPr>
        <w:spacing w:after="240" w:line="360" w:lineRule="auto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>[коды альфа-2 по МК (ИСО 3166) 004]</w:t>
      </w:r>
    </w:p>
    <w:p w14:paraId="7C5FCE75" w14:textId="31F6473A" w:rsidR="00147DF0" w:rsidRPr="00997B95" w:rsidRDefault="00C0596F" w:rsidP="00A053B7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97B95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635AAF72" w14:textId="77777777" w:rsidR="006B1CAB" w:rsidRPr="00997B95" w:rsidRDefault="00547318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 </w:t>
      </w:r>
      <w:r w:rsidR="006B1CAB" w:rsidRPr="00997B95">
        <w:rPr>
          <w:rFonts w:ascii="Arial" w:hAnsi="Arial" w:cs="Arial"/>
        </w:rPr>
        <w:t>Раздел 2 «Нормативные ссылки».</w:t>
      </w:r>
    </w:p>
    <w:p w14:paraId="29098E18" w14:textId="3DEE30EB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ГОСТ 12.4.121-83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>. Противогазы промышленные фильтрующие. Технические условия» на ГОСТ 12.4.121-2015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Противогазы фильтрующие. Общие технические условия».</w:t>
      </w:r>
    </w:p>
    <w:p w14:paraId="6E9CF4D9" w14:textId="7777777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«Нормативные ссылки».</w:t>
      </w:r>
    </w:p>
    <w:p w14:paraId="166A29A3" w14:textId="66A1B081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ГОСТ 12.4.122-83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>. Коробки фильтрующе-поглощающие для промышленных противогазов. Технические условия» на ГОСТ 12.4.122-2020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Фильтры противогазовые и комбинированные большого габарита. Общие технические условия».</w:t>
      </w:r>
    </w:p>
    <w:p w14:paraId="01CC0EFC" w14:textId="7777777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«Нормативные ссылки».</w:t>
      </w:r>
    </w:p>
    <w:p w14:paraId="0C6798F1" w14:textId="6A5EAF5E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17269-71 «Респираторы фильтрующие РУ-60 и РУ-60МУ. Технические условия» на ГОСТ 12.4.296-2015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Респираторы фильтрующие. Общие технические условия».</w:t>
      </w:r>
    </w:p>
    <w:p w14:paraId="7D62FC4A" w14:textId="7777777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«Нормативные ссылки».</w:t>
      </w:r>
    </w:p>
    <w:p w14:paraId="59759031" w14:textId="7532D9B4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lastRenderedPageBreak/>
        <w:t xml:space="preserve">Заменить ГОСТ </w:t>
      </w:r>
      <w:r w:rsidR="00DB198D" w:rsidRPr="00997B95">
        <w:rPr>
          <w:rFonts w:ascii="Arial" w:hAnsi="Arial" w:cs="Arial"/>
        </w:rPr>
        <w:t>12.4.166-85</w:t>
      </w:r>
      <w:r w:rsidRPr="00997B95">
        <w:rPr>
          <w:rFonts w:ascii="Arial" w:hAnsi="Arial" w:cs="Arial"/>
        </w:rPr>
        <w:t xml:space="preserve"> «Система стандартов безопасности труда. Лицевая часть ШМП для промышленных противогазов. Технические условия» на ГОСТ 12.4.166-2018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 xml:space="preserve"> Шлем-маска. Общие технические условия».</w:t>
      </w:r>
    </w:p>
    <w:p w14:paraId="0E299952" w14:textId="7777777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«Нормативные ссылки».</w:t>
      </w:r>
    </w:p>
    <w:p w14:paraId="6CEB9961" w14:textId="7777777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 Дополнить обозначением следующих  межгосударственных стандартов:</w:t>
      </w:r>
    </w:p>
    <w:p w14:paraId="25682017" w14:textId="687FCF1D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- ГОСТ 12.4.235-2019 (ЕN 14387:2004+А1:2008)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Фильтры противогазовые и комбинированные. Общие технические требования. Методы испытаний. Маркировка»;</w:t>
      </w:r>
    </w:p>
    <w:p w14:paraId="26A3E3F4" w14:textId="57A51D87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- ГОСТ 12.4.244-2013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Полумаски и четвертьмаски из изолирующих материалов. Общие технические условия»;</w:t>
      </w:r>
    </w:p>
    <w:p w14:paraId="786CDA0F" w14:textId="3B1AA30C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- ГОСТ 12.4.246-2016 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Фильтры противоаэрозольные. Общие технические условия»;</w:t>
      </w:r>
    </w:p>
    <w:p w14:paraId="02F66A2A" w14:textId="4AF58314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- ГОСТ 12.4.293-2015 (ЕN 136:1998) 2013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Маски. Общие технические условия», ГОСТ 12.4.294-2015 (EN 149:2001+А1:2009) «Система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условия»;</w:t>
      </w:r>
    </w:p>
    <w:p w14:paraId="42537259" w14:textId="24B9FF84" w:rsidR="006B1CAB" w:rsidRPr="00997B95" w:rsidRDefault="006B1CAB" w:rsidP="006B1CA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- ГОСТ 12.4.299-2015  «</w:t>
      </w:r>
      <w:r w:rsidR="004945E3" w:rsidRPr="00997B95">
        <w:rPr>
          <w:rFonts w:ascii="Arial" w:hAnsi="Arial" w:cs="Arial"/>
        </w:rPr>
        <w:t>Система стандартов безопасности труда</w:t>
      </w:r>
      <w:r w:rsidRPr="00997B95">
        <w:rPr>
          <w:rFonts w:ascii="Arial" w:hAnsi="Arial" w:cs="Arial"/>
        </w:rPr>
        <w:t xml:space="preserve">. </w:t>
      </w:r>
      <w:r w:rsidR="00634F5B" w:rsidRPr="00997B95">
        <w:rPr>
          <w:rFonts w:ascii="Arial" w:hAnsi="Arial" w:cs="Arial"/>
        </w:rPr>
        <w:t>Средства индивидуальной защиты органов дыхания</w:t>
      </w:r>
      <w:r w:rsidRPr="00997B95">
        <w:rPr>
          <w:rFonts w:ascii="Arial" w:hAnsi="Arial" w:cs="Arial"/>
        </w:rPr>
        <w:t>. Рекомендации по выбору, применению и техническому обслуживанию».</w:t>
      </w:r>
    </w:p>
    <w:p w14:paraId="373B31BF" w14:textId="6BB394A7" w:rsidR="00547318" w:rsidRPr="00997B95" w:rsidRDefault="00231093" w:rsidP="00564BB6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534670A2" w14:textId="71A82A4C" w:rsidR="006B1CAB" w:rsidRPr="00997B95" w:rsidRDefault="006B1CAB" w:rsidP="00564BB6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8-010-90 «Государственная система обеспечения единства измерений. Методики выполнения измерений» на ГОСТ 8.563-2009 «Государственная система обеспечения единства измерений. Методики (методы) измерений».</w:t>
      </w:r>
    </w:p>
    <w:p w14:paraId="74F02BEC" w14:textId="11AD64DF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Заменить  ГОСТ 12.4.013-85 «Система стандартов безопасности труда. Очки защитные. Общие технические условия» на ГОСТ 12.4.253-2013 «Система </w:t>
      </w:r>
      <w:r w:rsidRPr="00997B95">
        <w:rPr>
          <w:rFonts w:ascii="Arial" w:hAnsi="Arial" w:cs="Arial"/>
        </w:rPr>
        <w:lastRenderedPageBreak/>
        <w:t>стандартов безопасности труда. Средства индивидуальной защиты глаз и лица. Общие технические требования»</w:t>
      </w:r>
      <w:r w:rsidR="00564BB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 </w:t>
      </w:r>
    </w:p>
    <w:p w14:paraId="3CD1FE23" w14:textId="2FD99780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5F0F52DD" w14:textId="5529219D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12.4.133-88 «Система стандартов безопасности труда. Средства индивидуальной защиты от рук. Перчатки камерные. Общие технические требования» ГОСТ 12.4.261.2-2014 «Система стандартов безопасности труда. Средства индивидуальной защиты рук. Перчатки камерные. Общие технические требования»</w:t>
      </w:r>
      <w:r w:rsidR="00564BB6" w:rsidRPr="00997B95">
        <w:rPr>
          <w:rFonts w:ascii="Arial" w:hAnsi="Arial" w:cs="Arial"/>
        </w:rPr>
        <w:t>.</w:t>
      </w:r>
    </w:p>
    <w:p w14:paraId="69EAD36E" w14:textId="16FA29E0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 </w:t>
      </w:r>
      <w:r w:rsidR="00231093" w:rsidRPr="00997B95">
        <w:rPr>
          <w:rFonts w:ascii="Arial" w:hAnsi="Arial" w:cs="Arial"/>
        </w:rPr>
        <w:t>Раздел 2 «</w:t>
      </w:r>
      <w:r w:rsidRPr="00997B95">
        <w:rPr>
          <w:rFonts w:ascii="Arial" w:hAnsi="Arial" w:cs="Arial"/>
        </w:rPr>
        <w:t>Нормативные ссылки».</w:t>
      </w:r>
    </w:p>
    <w:p w14:paraId="70BE196B" w14:textId="383321B4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12.4.134-83 «Система стандартов безопасности труда. Плащи мужские для защиты от воды. Технические условия» на ГОСТ 12.4.288-2013 «Система стандартов безопасности труда. Одежда специальная для защиты от воды. Технические требования»</w:t>
      </w:r>
      <w:r w:rsidR="00564BB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 </w:t>
      </w:r>
    </w:p>
    <w:p w14:paraId="47E224BE" w14:textId="2ACC017B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49A86510" w14:textId="5CE62132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27574-87 «Костюмы женские для общих производственных загрязнений и механических воздействий. Технические условия» на ГОСТ 12.4.280-2014 «Система стандартов безопасности труда. Одежда специальная для защиты от общих производственных загрязнений и механических воздействий. Технические требования»</w:t>
      </w:r>
      <w:r w:rsidR="00564BB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 </w:t>
      </w:r>
    </w:p>
    <w:p w14:paraId="5C3A010F" w14:textId="0E2C4D78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38478C05" w14:textId="6E3745E4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27575-87 «Костюмы мужские для общих производственных загрязнений и механических воздействий. Технические условия» на ГОСТ 12.4.280-2014 «Система стандартов безопасности труда. Одежда специальная для защиты от общих производственных загрязнений и механических воздействий. Технические требования»</w:t>
      </w:r>
      <w:r w:rsidR="00564BB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 </w:t>
      </w:r>
    </w:p>
    <w:p w14:paraId="2BD3610D" w14:textId="4DE1746A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673F0344" w14:textId="4E6D0AB4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27643-88 «Костюмы мужские для защиты от воды. Технические условия» на ГОСТ 12.4.288-2013 «Система стандартов безопасности труда. Одежда специальная для защиты от воды. Технические требования»</w:t>
      </w:r>
      <w:r w:rsidR="00564BB6" w:rsidRPr="00997B95">
        <w:rPr>
          <w:rFonts w:ascii="Arial" w:hAnsi="Arial" w:cs="Arial"/>
        </w:rPr>
        <w:t>.</w:t>
      </w:r>
    </w:p>
    <w:p w14:paraId="776D35D8" w14:textId="5E623942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33B7A01F" w14:textId="6D2E7AF9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27652-88 «Костюмы мужские для защиты от кислот. Технические условия» на ГОСТ 12.4.251-2013 «Система стандартов безопасности труда. Одежда специальная для защиты от растворов кислот. Технические требования»</w:t>
      </w:r>
      <w:r w:rsidR="00564BB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 </w:t>
      </w:r>
    </w:p>
    <w:p w14:paraId="26869A75" w14:textId="438349FF" w:rsidR="00547318" w:rsidRPr="00997B95" w:rsidRDefault="00231093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lastRenderedPageBreak/>
        <w:t>Раздел 2 «</w:t>
      </w:r>
      <w:r w:rsidR="00547318" w:rsidRPr="00997B95">
        <w:rPr>
          <w:rFonts w:ascii="Arial" w:hAnsi="Arial" w:cs="Arial"/>
        </w:rPr>
        <w:t xml:space="preserve">Нормативные ссылки». </w:t>
      </w:r>
    </w:p>
    <w:p w14:paraId="460F6953" w14:textId="0087457B" w:rsidR="00547318" w:rsidRPr="00997B95" w:rsidRDefault="00547318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Заменить  ГОСТ 27708-88 «Материалы и покрытия полимерные защитные дезактивируемые. Метод определения дезактивируемости» на ГОСТ 12.4.265-2014 «Система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Методы испытания и оценка коэффициента дезактивации»</w:t>
      </w:r>
      <w:r w:rsidR="00564BB6" w:rsidRPr="00997B95">
        <w:rPr>
          <w:rFonts w:ascii="Arial" w:hAnsi="Arial" w:cs="Arial"/>
        </w:rPr>
        <w:t>.</w:t>
      </w:r>
    </w:p>
    <w:p w14:paraId="46865890" w14:textId="77777777" w:rsidR="006A491C" w:rsidRPr="00997B95" w:rsidRDefault="006A491C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</w:t>
      </w:r>
      <w:r w:rsidR="00231093" w:rsidRPr="00997B95">
        <w:rPr>
          <w:rFonts w:ascii="Arial" w:hAnsi="Arial" w:cs="Arial"/>
        </w:rPr>
        <w:t>аздел 2 «Нормативные ссылки»</w:t>
      </w:r>
      <w:r w:rsidRPr="00997B95">
        <w:rPr>
          <w:rFonts w:ascii="Arial" w:hAnsi="Arial" w:cs="Arial"/>
        </w:rPr>
        <w:t>.</w:t>
      </w:r>
    </w:p>
    <w:p w14:paraId="09810E64" w14:textId="2614585C" w:rsidR="00412DDB" w:rsidRPr="00997B95" w:rsidRDefault="006A491C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Исключить</w:t>
      </w:r>
      <w:r w:rsidR="00547318" w:rsidRPr="00997B95">
        <w:rPr>
          <w:rFonts w:ascii="Arial" w:hAnsi="Arial" w:cs="Arial"/>
        </w:rPr>
        <w:t xml:space="preserve"> ГОСТ 12.4.041-2001</w:t>
      </w:r>
      <w:r w:rsidRPr="00997B95">
        <w:rPr>
          <w:rFonts w:ascii="Arial" w:hAnsi="Arial" w:cs="Arial"/>
        </w:rPr>
        <w:t xml:space="preserve"> «Система стандартов безопасности труда. Средства индивидуальной защиты органов дыхания фильтрующие. Общие технические требования»</w:t>
      </w:r>
      <w:r w:rsidR="00547318" w:rsidRPr="00997B95">
        <w:rPr>
          <w:rFonts w:ascii="Arial" w:hAnsi="Arial" w:cs="Arial"/>
        </w:rPr>
        <w:t>.</w:t>
      </w:r>
    </w:p>
    <w:p w14:paraId="439D4622" w14:textId="76CB17FD" w:rsidR="00A65D1D" w:rsidRPr="00997B95" w:rsidRDefault="00A65D1D" w:rsidP="00A65D1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5.1.2 СИЗОД</w:t>
      </w:r>
      <w:r w:rsidR="00EC3D2E" w:rsidRPr="00997B95">
        <w:rPr>
          <w:rFonts w:ascii="Arial" w:hAnsi="Arial" w:cs="Arial"/>
        </w:rPr>
        <w:t>.</w:t>
      </w:r>
    </w:p>
    <w:p w14:paraId="03987147" w14:textId="28FFB7F8" w:rsidR="00A65D1D" w:rsidRPr="00997B95" w:rsidRDefault="00A65D1D" w:rsidP="00A65D1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Добавить отдельной строкой в подраздел «изолирующие»:</w:t>
      </w:r>
    </w:p>
    <w:p w14:paraId="0475A2FB" w14:textId="38857335" w:rsidR="00747EB4" w:rsidRPr="00997B95" w:rsidRDefault="00A65D1D" w:rsidP="00CC666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 «пневмокостюмы».</w:t>
      </w:r>
    </w:p>
    <w:p w14:paraId="24783AB8" w14:textId="266F608A" w:rsidR="008677F1" w:rsidRPr="00997B95" w:rsidRDefault="008677F1" w:rsidP="0054731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Раздел </w:t>
      </w:r>
      <w:r w:rsidR="00412DDB" w:rsidRPr="00997B95">
        <w:rPr>
          <w:rFonts w:ascii="Arial" w:hAnsi="Arial" w:cs="Arial"/>
        </w:rPr>
        <w:t>5</w:t>
      </w:r>
      <w:r w:rsidRPr="00997B95">
        <w:rPr>
          <w:rFonts w:ascii="Arial" w:hAnsi="Arial" w:cs="Arial"/>
        </w:rPr>
        <w:t xml:space="preserve"> </w:t>
      </w:r>
      <w:r w:rsidR="00412DDB" w:rsidRPr="00997B95">
        <w:rPr>
          <w:rFonts w:ascii="Arial" w:hAnsi="Arial" w:cs="Arial"/>
        </w:rPr>
        <w:t>«Т</w:t>
      </w:r>
      <w:r w:rsidRPr="00997B95">
        <w:rPr>
          <w:rFonts w:ascii="Arial" w:hAnsi="Arial" w:cs="Arial"/>
        </w:rPr>
        <w:t>ехнические требования</w:t>
      </w:r>
      <w:r w:rsidR="00412DDB" w:rsidRPr="00997B95">
        <w:rPr>
          <w:rFonts w:ascii="Arial" w:hAnsi="Arial" w:cs="Arial"/>
        </w:rPr>
        <w:t>»,</w:t>
      </w:r>
      <w:r w:rsidRPr="00997B95">
        <w:rPr>
          <w:rFonts w:ascii="Arial" w:hAnsi="Arial" w:cs="Arial"/>
        </w:rPr>
        <w:t xml:space="preserve"> </w:t>
      </w:r>
      <w:r w:rsidR="00C9262F" w:rsidRPr="00997B95">
        <w:rPr>
          <w:rFonts w:ascii="Arial" w:hAnsi="Arial" w:cs="Arial"/>
        </w:rPr>
        <w:t>п. 5.1.2 СИЗОД</w:t>
      </w:r>
      <w:r w:rsidR="00EC3D2E" w:rsidRPr="00997B95">
        <w:rPr>
          <w:rFonts w:ascii="Arial" w:hAnsi="Arial" w:cs="Arial"/>
        </w:rPr>
        <w:t>.</w:t>
      </w:r>
    </w:p>
    <w:p w14:paraId="56524102" w14:textId="4841B550" w:rsidR="00352222" w:rsidRPr="00997B95" w:rsidRDefault="005E4BED" w:rsidP="00352222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Добавить отдельной строкой:</w:t>
      </w:r>
    </w:p>
    <w:p w14:paraId="7878AAE9" w14:textId="6F42D76B" w:rsidR="005E4BED" w:rsidRPr="00997B95" w:rsidRDefault="005E4BED" w:rsidP="00352222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«изолирующие-фильтрующие аппараты».</w:t>
      </w:r>
    </w:p>
    <w:p w14:paraId="3568FE52" w14:textId="79D3376C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5.1.3 Спецодежда</w:t>
      </w:r>
      <w:r w:rsidR="006A491C" w:rsidRPr="00997B95">
        <w:rPr>
          <w:rFonts w:ascii="Arial" w:hAnsi="Arial" w:cs="Arial"/>
        </w:rPr>
        <w:t>.</w:t>
      </w:r>
    </w:p>
    <w:p w14:paraId="17F15F97" w14:textId="77777777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Перечисление дополнительной спецодежды из изолирующих материалов изложить в следующей редакции:</w:t>
      </w:r>
    </w:p>
    <w:p w14:paraId="21ECE87E" w14:textId="77777777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костюмы,</w:t>
      </w:r>
    </w:p>
    <w:p w14:paraId="189FEBF0" w14:textId="77777777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полукомбинезоны, полухалаты,</w:t>
      </w:r>
    </w:p>
    <w:p w14:paraId="4A2B1893" w14:textId="77777777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фартуки,</w:t>
      </w:r>
    </w:p>
    <w:p w14:paraId="725A96B1" w14:textId="77777777" w:rsidR="005E4BED" w:rsidRPr="00997B95" w:rsidRDefault="005E4BED" w:rsidP="005E4BE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нарукавники,</w:t>
      </w:r>
    </w:p>
    <w:p w14:paraId="5E61F6B8" w14:textId="6508C348" w:rsidR="005E4BED" w:rsidRPr="00997B95" w:rsidRDefault="005E4BED" w:rsidP="00DD201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плащи (дождевики);</w:t>
      </w:r>
    </w:p>
    <w:p w14:paraId="56F98275" w14:textId="77777777" w:rsidR="006A491C" w:rsidRPr="00997B95" w:rsidRDefault="006A491C" w:rsidP="006A491C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5.2, второй абзац.</w:t>
      </w:r>
    </w:p>
    <w:p w14:paraId="3D0E99CC" w14:textId="77777777" w:rsidR="006A491C" w:rsidRPr="00997B95" w:rsidRDefault="006A491C" w:rsidP="006A491C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  <w:bCs/>
        </w:rPr>
        <w:t>Исключить ГОСТ 12.4.041.</w:t>
      </w:r>
    </w:p>
    <w:p w14:paraId="42E1FC48" w14:textId="77777777" w:rsidR="006A491C" w:rsidRPr="00997B95" w:rsidRDefault="006A491C" w:rsidP="006A491C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5.2 второй абзац.</w:t>
      </w:r>
    </w:p>
    <w:p w14:paraId="370235FA" w14:textId="53CF374C" w:rsidR="006A491C" w:rsidRPr="00997B95" w:rsidRDefault="006A491C" w:rsidP="006A491C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</w:rPr>
        <w:t>Заменить ГОСТ 17269 на ГОСТ 12.4.296</w:t>
      </w:r>
      <w:r w:rsidRPr="00997B95">
        <w:rPr>
          <w:rFonts w:ascii="Arial" w:hAnsi="Arial" w:cs="Arial"/>
          <w:bCs/>
        </w:rPr>
        <w:t>.</w:t>
      </w:r>
    </w:p>
    <w:p w14:paraId="3B06F90C" w14:textId="3B8BFE28" w:rsidR="00CC666B" w:rsidRPr="00997B95" w:rsidRDefault="00CC666B" w:rsidP="00CC666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</w:t>
      </w:r>
      <w:r w:rsidR="00250ED7" w:rsidRPr="00997B95">
        <w:rPr>
          <w:rFonts w:ascii="Arial" w:hAnsi="Arial" w:cs="Arial"/>
        </w:rPr>
        <w:t>2, четвертый абзац.</w:t>
      </w:r>
    </w:p>
    <w:p w14:paraId="2549804C" w14:textId="77777777" w:rsidR="0053406D" w:rsidRPr="00997B95" w:rsidRDefault="00250ED7" w:rsidP="00CC666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</w:t>
      </w:r>
      <w:r w:rsidR="00CC666B" w:rsidRPr="00997B95">
        <w:rPr>
          <w:rFonts w:ascii="Arial" w:hAnsi="Arial" w:cs="Arial"/>
        </w:rPr>
        <w:t>аменить ГОСТ 12.4.133</w:t>
      </w:r>
      <w:r w:rsidRPr="00997B95">
        <w:rPr>
          <w:rFonts w:ascii="Arial" w:hAnsi="Arial" w:cs="Arial"/>
        </w:rPr>
        <w:t xml:space="preserve"> на ГОСТ 12.4.261.2</w:t>
      </w:r>
      <w:r w:rsidR="0053406D" w:rsidRPr="00997B95">
        <w:rPr>
          <w:rFonts w:ascii="Arial" w:hAnsi="Arial" w:cs="Arial"/>
        </w:rPr>
        <w:t>.</w:t>
      </w:r>
    </w:p>
    <w:p w14:paraId="61166801" w14:textId="1C0548E8" w:rsidR="0053406D" w:rsidRPr="00997B95" w:rsidRDefault="0053406D" w:rsidP="0053406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п. 5.2, шестой абзац.</w:t>
      </w:r>
    </w:p>
    <w:p w14:paraId="72A18F65" w14:textId="6384E3F9" w:rsidR="00CC666B" w:rsidRPr="00997B95" w:rsidRDefault="0053406D" w:rsidP="00CC666B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</w:t>
      </w:r>
      <w:r w:rsidR="00CC666B" w:rsidRPr="00997B95">
        <w:rPr>
          <w:rFonts w:ascii="Arial" w:hAnsi="Arial" w:cs="Arial"/>
        </w:rPr>
        <w:t xml:space="preserve">аменить </w:t>
      </w:r>
      <w:r w:rsidRPr="00997B95">
        <w:rPr>
          <w:rFonts w:ascii="Arial" w:hAnsi="Arial" w:cs="Arial"/>
        </w:rPr>
        <w:t xml:space="preserve"> ГОСТ 12.4.013 на ГОСТ 12.4.253</w:t>
      </w:r>
      <w:r w:rsidR="00CC666B" w:rsidRPr="00997B95">
        <w:rPr>
          <w:rFonts w:ascii="Arial" w:hAnsi="Arial" w:cs="Arial"/>
        </w:rPr>
        <w:t>.</w:t>
      </w:r>
    </w:p>
    <w:p w14:paraId="2D542CB9" w14:textId="65D233C3" w:rsidR="00A90253" w:rsidRPr="00997B95" w:rsidRDefault="00A90253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lastRenderedPageBreak/>
        <w:t>Раздел 5 «Технические требования», подраздел 5.3 «Требования назначения», п. 5.3.2, первый абзац.</w:t>
      </w:r>
    </w:p>
    <w:p w14:paraId="5A78790E" w14:textId="769484E6" w:rsidR="008677F1" w:rsidRPr="00997B95" w:rsidRDefault="00A90253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И</w:t>
      </w:r>
      <w:r w:rsidR="008677F1" w:rsidRPr="00997B95">
        <w:rPr>
          <w:rFonts w:ascii="Arial" w:hAnsi="Arial" w:cs="Arial"/>
        </w:rPr>
        <w:t>зложить в новой редакции:</w:t>
      </w:r>
    </w:p>
    <w:p w14:paraId="5AC8F868" w14:textId="78DFCB9E" w:rsidR="008677F1" w:rsidRPr="00997B95" w:rsidRDefault="008677F1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«5.3.2 Защитная эффективность фильтрующих СИЗОД и их комплектующих изделий для работ с радиоактивными веществами должна соответствовать требованиям ГОСТ 12.4.028, ГОСТ 12.4.121, ГОСТ 12.4.122, ГОСТ 12.4.166, ГОСТ 12.4.235, ГОСТ 12.4.246, </w:t>
      </w:r>
      <w:r w:rsidR="00A90253" w:rsidRPr="00997B95">
        <w:rPr>
          <w:rFonts w:ascii="Arial" w:hAnsi="Arial" w:cs="Arial"/>
        </w:rPr>
        <w:t>ГОСТ 12.4.294, ГОСТ 12.4.296</w:t>
      </w:r>
      <w:r w:rsidRPr="00997B95">
        <w:rPr>
          <w:rFonts w:ascii="Arial" w:hAnsi="Arial" w:cs="Arial"/>
        </w:rPr>
        <w:t>».</w:t>
      </w:r>
    </w:p>
    <w:p w14:paraId="338E2C90" w14:textId="77777777" w:rsidR="0060757A" w:rsidRPr="00997B95" w:rsidRDefault="000E21E3" w:rsidP="000E21E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подраздел 5.3 «Требования назначения», п. 5.3.7, таблиц</w:t>
      </w:r>
      <w:r w:rsidR="0060757A" w:rsidRPr="00997B95">
        <w:rPr>
          <w:rFonts w:ascii="Arial" w:hAnsi="Arial" w:cs="Arial"/>
        </w:rPr>
        <w:t>а</w:t>
      </w:r>
      <w:r w:rsidRPr="00997B95">
        <w:rPr>
          <w:rFonts w:ascii="Arial" w:hAnsi="Arial" w:cs="Arial"/>
        </w:rPr>
        <w:t xml:space="preserve"> 8</w:t>
      </w:r>
      <w:r w:rsidR="0060757A" w:rsidRPr="00997B95">
        <w:rPr>
          <w:rFonts w:ascii="Arial" w:hAnsi="Arial" w:cs="Arial"/>
        </w:rPr>
        <w:t>.</w:t>
      </w:r>
    </w:p>
    <w:p w14:paraId="37EE697E" w14:textId="327014DE" w:rsidR="000E21E3" w:rsidRPr="00997B95" w:rsidRDefault="0060757A" w:rsidP="000E21E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</w:t>
      </w:r>
      <w:r w:rsidR="000E21E3" w:rsidRPr="00997B95">
        <w:rPr>
          <w:rFonts w:ascii="Arial" w:hAnsi="Arial" w:cs="Arial"/>
          <w:bCs/>
        </w:rPr>
        <w:t xml:space="preserve">аменить </w:t>
      </w:r>
      <w:r w:rsidRPr="00997B95">
        <w:rPr>
          <w:rFonts w:ascii="Arial" w:hAnsi="Arial" w:cs="Arial"/>
          <w:bCs/>
        </w:rPr>
        <w:t xml:space="preserve"> ГОСТ 27708 на ГОСТ 12.4.265</w:t>
      </w:r>
      <w:r w:rsidR="000E21E3" w:rsidRPr="00997B95">
        <w:rPr>
          <w:rFonts w:ascii="Arial" w:hAnsi="Arial" w:cs="Arial"/>
          <w:bCs/>
        </w:rPr>
        <w:t>.</w:t>
      </w:r>
    </w:p>
    <w:p w14:paraId="6AEEA451" w14:textId="56020521" w:rsidR="008677F1" w:rsidRPr="00997B95" w:rsidRDefault="00A90253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5 «Технические требования», подраздел 5.3 «Требования назначения», п. 5.3.8</w:t>
      </w:r>
      <w:r w:rsidR="00055BB6" w:rsidRPr="00997B95">
        <w:rPr>
          <w:rFonts w:ascii="Arial" w:hAnsi="Arial" w:cs="Arial"/>
        </w:rPr>
        <w:t xml:space="preserve"> и</w:t>
      </w:r>
      <w:r w:rsidR="008677F1" w:rsidRPr="00997B95">
        <w:rPr>
          <w:rFonts w:ascii="Arial" w:hAnsi="Arial" w:cs="Arial"/>
        </w:rPr>
        <w:t>зложить в новой редакции:</w:t>
      </w:r>
    </w:p>
    <w:p w14:paraId="35B8F191" w14:textId="409B8DFE" w:rsidR="0091151F" w:rsidRPr="00997B95" w:rsidRDefault="008B41F4" w:rsidP="0091151F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«</w:t>
      </w:r>
      <w:r w:rsidR="0091151F" w:rsidRPr="00997B95">
        <w:rPr>
          <w:rFonts w:ascii="Arial" w:hAnsi="Arial" w:cs="Arial"/>
        </w:rPr>
        <w:t>5.3.8 СИЗ (за исключением СИЗ одноразового, краткосрочного применения и дополнительных утепленных СИЗ для холодного времени года) должны сохранять защитные и физико-механические свойства после пятикратной дезактивации в соответствии с требованиями нормативно-правовых актов, действующих на территории государства, принявшего стандарт, или нормативной документацией изготовителя</w:t>
      </w:r>
      <w:r w:rsidRPr="00997B95">
        <w:rPr>
          <w:rFonts w:ascii="Arial" w:hAnsi="Arial" w:cs="Arial"/>
        </w:rPr>
        <w:t>.</w:t>
      </w:r>
      <w:r w:rsidR="0091151F" w:rsidRPr="00997B95">
        <w:rPr>
          <w:rFonts w:ascii="Arial" w:hAnsi="Arial" w:cs="Arial"/>
        </w:rPr>
        <w:t>»</w:t>
      </w:r>
    </w:p>
    <w:p w14:paraId="2B36D7EA" w14:textId="57E29B24" w:rsidR="008677F1" w:rsidRPr="00997B95" w:rsidRDefault="00A90253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6 «Методы испытаний», подраздел</w:t>
      </w:r>
      <w:r w:rsidR="008677F1" w:rsidRPr="00997B95">
        <w:rPr>
          <w:rFonts w:ascii="Arial" w:hAnsi="Arial" w:cs="Arial"/>
        </w:rPr>
        <w:t xml:space="preserve"> 6.2</w:t>
      </w:r>
      <w:r w:rsidR="00055BB6" w:rsidRPr="00997B95">
        <w:rPr>
          <w:rFonts w:ascii="Arial" w:hAnsi="Arial" w:cs="Arial"/>
        </w:rPr>
        <w:t xml:space="preserve"> и</w:t>
      </w:r>
      <w:r w:rsidR="008677F1" w:rsidRPr="00997B95">
        <w:rPr>
          <w:rFonts w:ascii="Arial" w:hAnsi="Arial" w:cs="Arial"/>
        </w:rPr>
        <w:t>зложить в новой редакции:</w:t>
      </w:r>
    </w:p>
    <w:p w14:paraId="7452CDD7" w14:textId="1B7E0072" w:rsidR="00E7573A" w:rsidRPr="00997B95" w:rsidRDefault="0060757A" w:rsidP="0060757A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  <w:bCs/>
        </w:rPr>
        <w:t>«</w:t>
      </w:r>
      <w:r w:rsidR="00E7573A" w:rsidRPr="00997B95">
        <w:rPr>
          <w:rFonts w:ascii="Arial" w:hAnsi="Arial" w:cs="Arial"/>
          <w:bCs/>
        </w:rPr>
        <w:t>6.2 Защитную эффективность фильтрующих СИЗОД определяют в соответствии с ГОСТ 12.4.028, ГОСТ 12.4.121, ГОСТ 12.4.157,</w:t>
      </w:r>
      <w:r w:rsidRPr="00997B95">
        <w:rPr>
          <w:rFonts w:ascii="Arial" w:hAnsi="Arial" w:cs="Arial"/>
          <w:bCs/>
        </w:rPr>
        <w:t xml:space="preserve"> </w:t>
      </w:r>
      <w:r w:rsidR="00E7573A" w:rsidRPr="00997B95">
        <w:rPr>
          <w:rFonts w:ascii="Arial" w:hAnsi="Arial" w:cs="Arial"/>
          <w:bCs/>
        </w:rPr>
        <w:t>ГОСТ 12.4.294, ГОСТ</w:t>
      </w:r>
      <w:r w:rsidRPr="00997B95">
        <w:rPr>
          <w:rFonts w:ascii="Arial" w:hAnsi="Arial" w:cs="Arial"/>
          <w:bCs/>
        </w:rPr>
        <w:t xml:space="preserve"> </w:t>
      </w:r>
      <w:r w:rsidR="00E7573A" w:rsidRPr="00997B95">
        <w:rPr>
          <w:rFonts w:ascii="Arial" w:hAnsi="Arial" w:cs="Arial"/>
          <w:bCs/>
        </w:rPr>
        <w:t>12.4.296, ГОСТ EN 13274-1 и</w:t>
      </w:r>
      <w:r w:rsidRPr="00997B95">
        <w:rPr>
          <w:rFonts w:ascii="Arial" w:hAnsi="Arial" w:cs="Arial"/>
          <w:bCs/>
        </w:rPr>
        <w:t xml:space="preserve"> </w:t>
      </w:r>
      <w:r w:rsidR="00E7573A" w:rsidRPr="00997B95">
        <w:rPr>
          <w:rFonts w:ascii="Arial" w:hAnsi="Arial" w:cs="Arial"/>
          <w:bCs/>
        </w:rPr>
        <w:t>нормативными документами на конкретную продукцию.</w:t>
      </w:r>
    </w:p>
    <w:p w14:paraId="1A7F91E2" w14:textId="2CD215A9" w:rsidR="00E7573A" w:rsidRPr="00997B95" w:rsidRDefault="00E7573A" w:rsidP="0060757A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  <w:bCs/>
        </w:rPr>
        <w:t>Защитную эффективность фильтрующих СИЗОД, выраженную в коэффициенте защиты от радиоактивных аэрозолей, рассчитывают по ГОСТ 12.4.299, п. 9.2.5,</w:t>
      </w:r>
      <w:r w:rsidR="0060757A" w:rsidRPr="00997B95">
        <w:rPr>
          <w:rFonts w:ascii="Arial" w:hAnsi="Arial" w:cs="Arial"/>
          <w:bCs/>
        </w:rPr>
        <w:t xml:space="preserve"> </w:t>
      </w:r>
      <w:r w:rsidRPr="00997B95">
        <w:rPr>
          <w:rFonts w:ascii="Arial" w:hAnsi="Arial" w:cs="Arial"/>
          <w:bCs/>
        </w:rPr>
        <w:t xml:space="preserve">формула 3, используя для расчёта полученное </w:t>
      </w:r>
      <w:r w:rsidR="0060757A" w:rsidRPr="00997B95">
        <w:rPr>
          <w:rFonts w:ascii="Arial" w:hAnsi="Arial" w:cs="Arial"/>
          <w:bCs/>
        </w:rPr>
        <w:t>среднеарифметическое</w:t>
      </w:r>
      <w:r w:rsidRPr="00997B95">
        <w:rPr>
          <w:rFonts w:ascii="Arial" w:hAnsi="Arial" w:cs="Arial"/>
          <w:bCs/>
        </w:rPr>
        <w:t xml:space="preserve"> значение коэффициента проникания, определённого на испытателях»</w:t>
      </w:r>
      <w:r w:rsidR="0060757A" w:rsidRPr="00997B95">
        <w:rPr>
          <w:rFonts w:ascii="Arial" w:hAnsi="Arial" w:cs="Arial"/>
          <w:bCs/>
        </w:rPr>
        <w:t>.</w:t>
      </w:r>
    </w:p>
    <w:p w14:paraId="72429D00" w14:textId="02CF1A9C" w:rsidR="00CD6888" w:rsidRPr="00997B95" w:rsidRDefault="00CD6888" w:rsidP="000D1AC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Приложение Д, п. Д</w:t>
      </w:r>
      <w:r w:rsidR="00FA0B4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 xml:space="preserve">3 </w:t>
      </w:r>
      <w:r w:rsidR="00E025BC" w:rsidRPr="00997B95">
        <w:rPr>
          <w:rFonts w:ascii="Arial" w:hAnsi="Arial" w:cs="Arial"/>
        </w:rPr>
        <w:t>и</w:t>
      </w:r>
      <w:r w:rsidRPr="00997B95">
        <w:rPr>
          <w:rFonts w:ascii="Arial" w:hAnsi="Arial" w:cs="Arial"/>
        </w:rPr>
        <w:t>сключить</w:t>
      </w:r>
      <w:r w:rsidR="009D730E" w:rsidRPr="00997B95">
        <w:t xml:space="preserve"> </w:t>
      </w:r>
      <w:r w:rsidR="009D730E" w:rsidRPr="00997B95">
        <w:rPr>
          <w:rFonts w:ascii="Arial" w:hAnsi="Arial" w:cs="Arial"/>
        </w:rPr>
        <w:t>с последующим изменением нумерации пунктов.</w:t>
      </w:r>
    </w:p>
    <w:p w14:paraId="32B0202C" w14:textId="29CAB93D" w:rsidR="00F03EB3" w:rsidRPr="00997B95" w:rsidRDefault="00F03EB3" w:rsidP="000D1ACD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Приложение Д, </w:t>
      </w:r>
      <w:r w:rsidR="006A491C" w:rsidRPr="00997B95">
        <w:rPr>
          <w:rFonts w:ascii="Arial" w:hAnsi="Arial" w:cs="Arial"/>
        </w:rPr>
        <w:t xml:space="preserve">п. </w:t>
      </w:r>
      <w:r w:rsidRPr="00997B95">
        <w:rPr>
          <w:rFonts w:ascii="Arial" w:hAnsi="Arial" w:cs="Arial"/>
        </w:rPr>
        <w:t>Д</w:t>
      </w:r>
      <w:r w:rsidR="00FA0B46" w:rsidRPr="00997B95">
        <w:rPr>
          <w:rFonts w:ascii="Arial" w:hAnsi="Arial" w:cs="Arial"/>
        </w:rPr>
        <w:t>.</w:t>
      </w:r>
      <w:r w:rsidRPr="00997B95">
        <w:rPr>
          <w:rFonts w:ascii="Arial" w:hAnsi="Arial" w:cs="Arial"/>
        </w:rPr>
        <w:t>5</w:t>
      </w:r>
      <w:r w:rsidR="00CD6888" w:rsidRPr="00997B95">
        <w:rPr>
          <w:rFonts w:ascii="Arial" w:hAnsi="Arial" w:cs="Arial"/>
        </w:rPr>
        <w:t xml:space="preserve"> </w:t>
      </w:r>
      <w:r w:rsidR="00B83A6B" w:rsidRPr="00997B95">
        <w:rPr>
          <w:rFonts w:ascii="Arial" w:hAnsi="Arial" w:cs="Arial"/>
        </w:rPr>
        <w:t>и</w:t>
      </w:r>
      <w:r w:rsidRPr="00997B95">
        <w:rPr>
          <w:rFonts w:ascii="Arial" w:hAnsi="Arial" w:cs="Arial"/>
        </w:rPr>
        <w:t>зложить в новой редакции</w:t>
      </w:r>
      <w:r w:rsidR="00CD6888" w:rsidRPr="00997B95">
        <w:rPr>
          <w:rFonts w:ascii="Arial" w:hAnsi="Arial" w:cs="Arial"/>
        </w:rPr>
        <w:t>:</w:t>
      </w:r>
    </w:p>
    <w:p w14:paraId="2ECC7267" w14:textId="7168ED3D" w:rsidR="00CD6888" w:rsidRPr="00997B95" w:rsidRDefault="00CD6888" w:rsidP="00CD6888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«Дезактивацию и сушку СИЗ проводят в соответствии с требованиями нормативно-правовых актов, действующих на территории государства, принявшего стандарт, или нормативной документацией изготовителя. </w:t>
      </w:r>
      <w:r w:rsidR="00723DC4" w:rsidRPr="00997B95">
        <w:rPr>
          <w:rFonts w:ascii="Arial" w:hAnsi="Arial" w:cs="Arial"/>
        </w:rPr>
        <w:t xml:space="preserve">При </w:t>
      </w:r>
      <w:r w:rsidR="00723DC4" w:rsidRPr="00997B95">
        <w:rPr>
          <w:rFonts w:ascii="Arial" w:hAnsi="Arial" w:cs="Arial"/>
        </w:rPr>
        <w:lastRenderedPageBreak/>
        <w:t>проведении дезактивации в соответствии с нормативной документацией изготовителя з</w:t>
      </w:r>
      <w:r w:rsidRPr="00997B95">
        <w:rPr>
          <w:rFonts w:ascii="Arial" w:hAnsi="Arial" w:cs="Arial"/>
        </w:rPr>
        <w:t>аявленный режим дезактивации должен обеспечивать достижение</w:t>
      </w:r>
      <w:r w:rsidR="00723DC4" w:rsidRPr="00997B95">
        <w:rPr>
          <w:rFonts w:ascii="Arial" w:hAnsi="Arial" w:cs="Arial"/>
        </w:rPr>
        <w:t xml:space="preserve"> </w:t>
      </w:r>
      <w:r w:rsidRPr="00997B95">
        <w:rPr>
          <w:rFonts w:ascii="Arial" w:hAnsi="Arial" w:cs="Arial"/>
        </w:rPr>
        <w:t xml:space="preserve">допустимых уровней остаточного радиоактивного загрязнения </w:t>
      </w:r>
      <w:r w:rsidR="00723DC4" w:rsidRPr="00997B95">
        <w:rPr>
          <w:rFonts w:ascii="Arial" w:hAnsi="Arial" w:cs="Arial"/>
        </w:rPr>
        <w:t>в соответствии с требованиями нормативно-правовых актов, действующих на территории государства, принявшего стандарт</w:t>
      </w:r>
      <w:r w:rsidR="00572E73" w:rsidRPr="00997B95">
        <w:rPr>
          <w:rFonts w:ascii="Arial" w:hAnsi="Arial" w:cs="Arial"/>
        </w:rPr>
        <w:t>.</w:t>
      </w:r>
      <w:r w:rsidR="00723DC4" w:rsidRPr="00997B95">
        <w:rPr>
          <w:rFonts w:ascii="Arial" w:hAnsi="Arial" w:cs="Arial"/>
        </w:rPr>
        <w:t>»</w:t>
      </w:r>
    </w:p>
    <w:p w14:paraId="3F99A92C" w14:textId="36F47920" w:rsidR="008677F1" w:rsidRPr="00997B95" w:rsidRDefault="00A90253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</w:t>
      </w:r>
      <w:r w:rsidR="008677F1" w:rsidRPr="00997B95">
        <w:rPr>
          <w:rFonts w:ascii="Arial" w:hAnsi="Arial" w:cs="Arial"/>
        </w:rPr>
        <w:t>риложени</w:t>
      </w:r>
      <w:r w:rsidR="00C9262F" w:rsidRPr="00997B95">
        <w:rPr>
          <w:rFonts w:ascii="Arial" w:hAnsi="Arial" w:cs="Arial"/>
        </w:rPr>
        <w:t>е</w:t>
      </w:r>
      <w:r w:rsidR="008677F1" w:rsidRPr="00997B95">
        <w:rPr>
          <w:rFonts w:ascii="Arial" w:hAnsi="Arial" w:cs="Arial"/>
        </w:rPr>
        <w:t xml:space="preserve"> </w:t>
      </w:r>
      <w:r w:rsidR="00E7573A" w:rsidRPr="00997B95">
        <w:rPr>
          <w:rFonts w:ascii="Arial" w:hAnsi="Arial" w:cs="Arial"/>
        </w:rPr>
        <w:t>Е, п</w:t>
      </w:r>
      <w:r w:rsidR="006A491C" w:rsidRPr="00997B95">
        <w:rPr>
          <w:rFonts w:ascii="Arial" w:hAnsi="Arial" w:cs="Arial"/>
        </w:rPr>
        <w:t>.</w:t>
      </w:r>
      <w:r w:rsidR="00E7573A" w:rsidRPr="00997B95">
        <w:rPr>
          <w:rFonts w:ascii="Arial" w:hAnsi="Arial" w:cs="Arial"/>
        </w:rPr>
        <w:t xml:space="preserve"> Е.3</w:t>
      </w:r>
      <w:r w:rsidR="006A491C" w:rsidRPr="00997B95">
        <w:rPr>
          <w:rFonts w:ascii="Arial" w:hAnsi="Arial" w:cs="Arial"/>
        </w:rPr>
        <w:t>,</w:t>
      </w:r>
      <w:r w:rsidRPr="00997B95">
        <w:rPr>
          <w:rFonts w:ascii="Arial" w:hAnsi="Arial" w:cs="Arial"/>
        </w:rPr>
        <w:t xml:space="preserve"> </w:t>
      </w:r>
      <w:r w:rsidR="006A491C" w:rsidRPr="00997B95">
        <w:rPr>
          <w:rFonts w:ascii="Arial" w:hAnsi="Arial" w:cs="Arial"/>
        </w:rPr>
        <w:t>наименование пункта</w:t>
      </w:r>
      <w:r w:rsidR="00373DD9" w:rsidRPr="00997B95">
        <w:rPr>
          <w:rFonts w:ascii="Arial" w:hAnsi="Arial" w:cs="Arial"/>
        </w:rPr>
        <w:t xml:space="preserve"> и</w:t>
      </w:r>
      <w:r w:rsidR="008677F1" w:rsidRPr="00997B95">
        <w:rPr>
          <w:rFonts w:ascii="Arial" w:hAnsi="Arial" w:cs="Arial"/>
        </w:rPr>
        <w:t>зложить в новой редакции:</w:t>
      </w:r>
      <w:r w:rsidR="008020FD" w:rsidRPr="00997B95">
        <w:rPr>
          <w:rFonts w:ascii="Arial" w:hAnsi="Arial" w:cs="Arial"/>
        </w:rPr>
        <w:t xml:space="preserve"> </w:t>
      </w:r>
      <w:r w:rsidR="008677F1" w:rsidRPr="00997B95">
        <w:rPr>
          <w:rFonts w:ascii="Arial" w:hAnsi="Arial" w:cs="Arial"/>
        </w:rPr>
        <w:t>«</w:t>
      </w:r>
      <w:r w:rsidR="00E7573A" w:rsidRPr="00997B95">
        <w:rPr>
          <w:rFonts w:ascii="Arial" w:hAnsi="Arial" w:cs="Arial"/>
        </w:rPr>
        <w:t>Подготовка к измерению</w:t>
      </w:r>
      <w:r w:rsidR="008677F1" w:rsidRPr="00997B95">
        <w:rPr>
          <w:rFonts w:ascii="Arial" w:hAnsi="Arial" w:cs="Arial"/>
        </w:rPr>
        <w:t>».</w:t>
      </w:r>
    </w:p>
    <w:p w14:paraId="5A502669" w14:textId="2E110E1B" w:rsidR="005860DD" w:rsidRPr="00997B95" w:rsidRDefault="005860DD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Приложение Е, п. Е.4.3. Заменить ссылки Д.4.1 и Д.4.2 на Е.4.1 и Е.4.2.</w:t>
      </w:r>
    </w:p>
    <w:p w14:paraId="4EE18938" w14:textId="61623F16" w:rsidR="008852B6" w:rsidRPr="00997B95" w:rsidRDefault="00ED25C1" w:rsidP="008677F1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Раздел «</w:t>
      </w:r>
      <w:r w:rsidR="008852B6" w:rsidRPr="00997B95">
        <w:rPr>
          <w:rFonts w:ascii="Arial" w:hAnsi="Arial" w:cs="Arial"/>
        </w:rPr>
        <w:t>Библиография</w:t>
      </w:r>
      <w:r w:rsidRPr="00997B95">
        <w:rPr>
          <w:rFonts w:ascii="Arial" w:hAnsi="Arial" w:cs="Arial"/>
        </w:rPr>
        <w:t>» исключить</w:t>
      </w:r>
      <w:r w:rsidR="008852B6" w:rsidRPr="00997B95">
        <w:rPr>
          <w:rFonts w:ascii="Arial" w:hAnsi="Arial" w:cs="Arial"/>
        </w:rPr>
        <w:t>.</w:t>
      </w:r>
    </w:p>
    <w:p w14:paraId="111B07A3" w14:textId="77777777" w:rsidR="00DD2013" w:rsidRPr="00997B95" w:rsidRDefault="00DD2013" w:rsidP="008677F1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0B13E73" w14:textId="77151059" w:rsidR="008852B6" w:rsidRPr="00997B95" w:rsidRDefault="00F03EB3" w:rsidP="008677F1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  <w:bCs/>
        </w:rPr>
        <w:t>Весь текст стандарта.</w:t>
      </w:r>
    </w:p>
    <w:p w14:paraId="739004CD" w14:textId="7E03FD22" w:rsidR="00F03EB3" w:rsidRPr="00997B95" w:rsidRDefault="00F03EB3" w:rsidP="008677F1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997B95">
        <w:rPr>
          <w:rFonts w:ascii="Arial" w:hAnsi="Arial" w:cs="Arial"/>
          <w:bCs/>
        </w:rPr>
        <w:t>Исключить точки после номеров всех разделов, подразделов,</w:t>
      </w:r>
      <w:r w:rsidR="007E6E08" w:rsidRPr="00997B95">
        <w:rPr>
          <w:rFonts w:ascii="Arial" w:hAnsi="Arial" w:cs="Arial"/>
          <w:bCs/>
        </w:rPr>
        <w:t xml:space="preserve"> </w:t>
      </w:r>
      <w:r w:rsidRPr="00997B95">
        <w:rPr>
          <w:rFonts w:ascii="Arial" w:hAnsi="Arial" w:cs="Arial"/>
          <w:bCs/>
        </w:rPr>
        <w:t>пунктов и подпунктов.</w:t>
      </w:r>
    </w:p>
    <w:p w14:paraId="53F18874" w14:textId="77777777" w:rsidR="008852B6" w:rsidRPr="00997B95" w:rsidRDefault="008852B6" w:rsidP="008677F1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0C019346" w14:textId="7242164B" w:rsidR="00E443F3" w:rsidRPr="00997B95" w:rsidRDefault="00E443F3" w:rsidP="009018D3">
      <w:pPr>
        <w:tabs>
          <w:tab w:val="left" w:pos="7513"/>
        </w:tabs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Руководитель НТС СИЗ</w:t>
      </w:r>
      <w:r w:rsidR="00C9262F" w:rsidRPr="00997B95">
        <w:rPr>
          <w:rFonts w:ascii="Arial" w:hAnsi="Arial" w:cs="Arial"/>
        </w:rPr>
        <w:t>, к.т.н</w:t>
      </w:r>
      <w:r w:rsidR="001007C1" w:rsidRPr="00997B95">
        <w:rPr>
          <w:rFonts w:ascii="Arial" w:hAnsi="Arial" w:cs="Arial"/>
        </w:rPr>
        <w:t xml:space="preserve">.                 </w:t>
      </w:r>
      <w:r w:rsidRPr="00997B95">
        <w:rPr>
          <w:rFonts w:ascii="Arial" w:hAnsi="Arial" w:cs="Arial"/>
        </w:rPr>
        <w:t xml:space="preserve">                    </w:t>
      </w:r>
      <w:r w:rsidR="00C9262F" w:rsidRPr="00997B95">
        <w:rPr>
          <w:rFonts w:ascii="Arial" w:hAnsi="Arial" w:cs="Arial"/>
        </w:rPr>
        <w:t xml:space="preserve">             </w:t>
      </w:r>
      <w:r w:rsidR="009018D3" w:rsidRPr="00997B95">
        <w:rPr>
          <w:rFonts w:ascii="Arial" w:hAnsi="Arial" w:cs="Arial"/>
        </w:rPr>
        <w:t xml:space="preserve">      </w:t>
      </w:r>
      <w:r w:rsidRPr="00997B95">
        <w:rPr>
          <w:rFonts w:ascii="Arial" w:hAnsi="Arial" w:cs="Arial"/>
        </w:rPr>
        <w:t>А.В. Лянг</w:t>
      </w:r>
    </w:p>
    <w:p w14:paraId="337BA17F" w14:textId="77777777" w:rsidR="00E443F3" w:rsidRPr="00997B95" w:rsidRDefault="00E443F3" w:rsidP="00E443F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заслуженный химик РФ</w:t>
      </w:r>
    </w:p>
    <w:p w14:paraId="2D3D7090" w14:textId="77777777" w:rsidR="004A0230" w:rsidRPr="00997B95" w:rsidRDefault="004A0230" w:rsidP="009018D3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888BAC0" w14:textId="77777777" w:rsidR="009018D3" w:rsidRPr="00997B95" w:rsidRDefault="009018D3" w:rsidP="009018D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Ведущий инженер </w:t>
      </w:r>
    </w:p>
    <w:p w14:paraId="687717C8" w14:textId="5071272C" w:rsidR="009018D3" w:rsidRPr="00997B95" w:rsidRDefault="009018D3" w:rsidP="009018D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 xml:space="preserve">по внедрению новых изделий </w:t>
      </w:r>
    </w:p>
    <w:p w14:paraId="20A48D16" w14:textId="137213E2" w:rsidR="00E443F3" w:rsidRPr="00997B95" w:rsidRDefault="009018D3" w:rsidP="009018D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НТС СИЗ АО «Сорбент»                                                               И.Г. Малик</w:t>
      </w:r>
    </w:p>
    <w:p w14:paraId="77ABE9F7" w14:textId="77777777" w:rsidR="00E443F3" w:rsidRPr="00997B95" w:rsidRDefault="00E443F3" w:rsidP="00E443F3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217B42F5" w14:textId="77777777" w:rsidR="009018D3" w:rsidRPr="00997B95" w:rsidRDefault="009018D3" w:rsidP="009018D3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Специалист по документообороту НТС СИЗ</w:t>
      </w:r>
    </w:p>
    <w:p w14:paraId="04DB8917" w14:textId="67173CB4" w:rsidR="009B2558" w:rsidRDefault="009018D3" w:rsidP="009C2857">
      <w:pPr>
        <w:spacing w:line="360" w:lineRule="auto"/>
        <w:ind w:firstLine="567"/>
        <w:jc w:val="both"/>
        <w:rPr>
          <w:rFonts w:ascii="Arial" w:hAnsi="Arial" w:cs="Arial"/>
        </w:rPr>
      </w:pPr>
      <w:r w:rsidRPr="00997B95">
        <w:rPr>
          <w:rFonts w:ascii="Arial" w:hAnsi="Arial" w:cs="Arial"/>
        </w:rPr>
        <w:t>АО «Сорбент»                                                                                М.С. Николаева</w:t>
      </w:r>
      <w:bookmarkStart w:id="0" w:name="_GoBack"/>
      <w:bookmarkEnd w:id="0"/>
    </w:p>
    <w:sectPr w:rsidR="009B2558" w:rsidSect="007E6E0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276" w:right="851" w:bottom="1418" w:left="1701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CC714" w14:textId="77777777" w:rsidR="00185210" w:rsidRDefault="00185210" w:rsidP="007D5B22">
      <w:r>
        <w:separator/>
      </w:r>
    </w:p>
  </w:endnote>
  <w:endnote w:type="continuationSeparator" w:id="0">
    <w:p w14:paraId="7F72C0AE" w14:textId="77777777" w:rsidR="00185210" w:rsidRDefault="00185210" w:rsidP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-1612974324"/>
      <w:docPartObj>
        <w:docPartGallery w:val="Page Numbers (Bottom of Page)"/>
        <w:docPartUnique/>
      </w:docPartObj>
    </w:sdtPr>
    <w:sdtEndPr/>
    <w:sdtContent>
      <w:p w14:paraId="197A9038" w14:textId="6602D759" w:rsidR="005C5D56" w:rsidRPr="007D5B22" w:rsidRDefault="005C5D56">
        <w:pPr>
          <w:pStyle w:val="ad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997B95">
          <w:rPr>
            <w:rFonts w:ascii="Arial" w:hAnsi="Arial" w:cs="Arial"/>
            <w:noProof/>
            <w:sz w:val="22"/>
          </w:rPr>
          <w:t>2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5266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06EB91B" w14:textId="472F40F4" w:rsidR="005C5D56" w:rsidRPr="007D5B22" w:rsidRDefault="005C5D56" w:rsidP="007D5B22">
        <w:pPr>
          <w:pStyle w:val="ad"/>
          <w:jc w:val="right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997B95">
          <w:rPr>
            <w:rFonts w:ascii="Arial" w:hAnsi="Arial" w:cs="Arial"/>
            <w:noProof/>
            <w:sz w:val="22"/>
          </w:rPr>
          <w:t>3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147725"/>
      <w:docPartObj>
        <w:docPartGallery w:val="Page Numbers (Bottom of Page)"/>
        <w:docPartUnique/>
      </w:docPartObj>
    </w:sdtPr>
    <w:sdtEndPr/>
    <w:sdtContent>
      <w:p w14:paraId="55455B74" w14:textId="5205F485" w:rsidR="005C5D56" w:rsidRDefault="00185210">
        <w:pPr>
          <w:pStyle w:val="ad"/>
        </w:pPr>
      </w:p>
    </w:sdtContent>
  </w:sdt>
  <w:p w14:paraId="47062990" w14:textId="77777777" w:rsidR="005C5D56" w:rsidRDefault="005C5D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9105" w14:textId="77777777" w:rsidR="00185210" w:rsidRDefault="00185210" w:rsidP="007D5B22">
      <w:r>
        <w:separator/>
      </w:r>
    </w:p>
  </w:footnote>
  <w:footnote w:type="continuationSeparator" w:id="0">
    <w:p w14:paraId="60696796" w14:textId="77777777" w:rsidR="00185210" w:rsidRDefault="00185210" w:rsidP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ADC9" w14:textId="71987B97" w:rsidR="005C5D56" w:rsidRDefault="00315997" w:rsidP="009E1067">
    <w:pPr>
      <w:pStyle w:val="ab"/>
    </w:pPr>
    <w:r w:rsidRPr="00315997">
      <w:rPr>
        <w:rFonts w:ascii="Arial" w:hAnsi="Arial" w:cs="Arial"/>
        <w:b/>
      </w:rPr>
      <w:t>Изменение № 1 ГОСТ 12.4.</w:t>
    </w:r>
    <w:r w:rsidR="006B0A4D" w:rsidRPr="006B0A4D">
      <w:rPr>
        <w:rFonts w:ascii="Arial" w:hAnsi="Arial" w:cs="Arial"/>
        <w:b/>
      </w:rPr>
      <w:t>217-2001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A502" w14:textId="11A3CAA9" w:rsidR="005C5D56" w:rsidRPr="0098051A" w:rsidRDefault="00315997" w:rsidP="009E1067">
    <w:pPr>
      <w:pStyle w:val="ab"/>
      <w:jc w:val="right"/>
      <w:rPr>
        <w:lang w:val="en-US"/>
      </w:rPr>
    </w:pPr>
    <w:r w:rsidRPr="00063303">
      <w:rPr>
        <w:rFonts w:ascii="Arial" w:hAnsi="Arial" w:cs="Arial"/>
        <w:b/>
      </w:rPr>
      <w:t xml:space="preserve">Изменение № 1 </w:t>
    </w:r>
    <w:r w:rsidRPr="006049C4">
      <w:rPr>
        <w:rFonts w:ascii="Arial" w:hAnsi="Arial" w:cs="Arial"/>
        <w:b/>
      </w:rPr>
      <w:t>ГОСТ 12.4.</w:t>
    </w:r>
    <w:r w:rsidR="006B0A4D">
      <w:rPr>
        <w:rFonts w:ascii="Arial" w:hAnsi="Arial" w:cs="Arial"/>
        <w:b/>
      </w:rPr>
      <w:t>217-2001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2E6"/>
    <w:multiLevelType w:val="hybridMultilevel"/>
    <w:tmpl w:val="14901A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A08C9"/>
    <w:multiLevelType w:val="hybridMultilevel"/>
    <w:tmpl w:val="80DCEE92"/>
    <w:lvl w:ilvl="0" w:tplc="18B0A00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4"/>
    <w:rsid w:val="00006833"/>
    <w:rsid w:val="00006A01"/>
    <w:rsid w:val="00006C7A"/>
    <w:rsid w:val="00017C17"/>
    <w:rsid w:val="00020441"/>
    <w:rsid w:val="00020E26"/>
    <w:rsid w:val="00024944"/>
    <w:rsid w:val="00030121"/>
    <w:rsid w:val="00036459"/>
    <w:rsid w:val="00042E13"/>
    <w:rsid w:val="00046ADF"/>
    <w:rsid w:val="0005509A"/>
    <w:rsid w:val="00055BB6"/>
    <w:rsid w:val="000572A6"/>
    <w:rsid w:val="00062891"/>
    <w:rsid w:val="0006353D"/>
    <w:rsid w:val="000706F9"/>
    <w:rsid w:val="00071F3E"/>
    <w:rsid w:val="00075ED1"/>
    <w:rsid w:val="000826E2"/>
    <w:rsid w:val="0008335A"/>
    <w:rsid w:val="00086234"/>
    <w:rsid w:val="0008759F"/>
    <w:rsid w:val="00087EC4"/>
    <w:rsid w:val="00091C97"/>
    <w:rsid w:val="00093D83"/>
    <w:rsid w:val="00093DC7"/>
    <w:rsid w:val="00096992"/>
    <w:rsid w:val="00097118"/>
    <w:rsid w:val="000A2DED"/>
    <w:rsid w:val="000A5ED4"/>
    <w:rsid w:val="000A646C"/>
    <w:rsid w:val="000B3612"/>
    <w:rsid w:val="000B4554"/>
    <w:rsid w:val="000B5813"/>
    <w:rsid w:val="000B61FE"/>
    <w:rsid w:val="000C07F0"/>
    <w:rsid w:val="000C1510"/>
    <w:rsid w:val="000C6122"/>
    <w:rsid w:val="000C6E18"/>
    <w:rsid w:val="000C6E85"/>
    <w:rsid w:val="000D0637"/>
    <w:rsid w:val="000D1ACD"/>
    <w:rsid w:val="000D311A"/>
    <w:rsid w:val="000D35A1"/>
    <w:rsid w:val="000D4AEC"/>
    <w:rsid w:val="000E2156"/>
    <w:rsid w:val="000E21E3"/>
    <w:rsid w:val="000E4558"/>
    <w:rsid w:val="000F097F"/>
    <w:rsid w:val="000F1AF4"/>
    <w:rsid w:val="000F3CB3"/>
    <w:rsid w:val="000F3F46"/>
    <w:rsid w:val="000F4241"/>
    <w:rsid w:val="000F4A3E"/>
    <w:rsid w:val="001007C1"/>
    <w:rsid w:val="00100B71"/>
    <w:rsid w:val="00101BA8"/>
    <w:rsid w:val="00101F48"/>
    <w:rsid w:val="00102E3B"/>
    <w:rsid w:val="001036CF"/>
    <w:rsid w:val="001104FD"/>
    <w:rsid w:val="001151CE"/>
    <w:rsid w:val="00116222"/>
    <w:rsid w:val="00116728"/>
    <w:rsid w:val="00122381"/>
    <w:rsid w:val="001267D2"/>
    <w:rsid w:val="0013111A"/>
    <w:rsid w:val="00132A02"/>
    <w:rsid w:val="00132FC5"/>
    <w:rsid w:val="00134F16"/>
    <w:rsid w:val="00141ED8"/>
    <w:rsid w:val="001423B3"/>
    <w:rsid w:val="00143361"/>
    <w:rsid w:val="00143B92"/>
    <w:rsid w:val="001446CD"/>
    <w:rsid w:val="001450DD"/>
    <w:rsid w:val="00146234"/>
    <w:rsid w:val="00147DF0"/>
    <w:rsid w:val="00150877"/>
    <w:rsid w:val="001511DD"/>
    <w:rsid w:val="00151726"/>
    <w:rsid w:val="00152987"/>
    <w:rsid w:val="00153D09"/>
    <w:rsid w:val="00153D6D"/>
    <w:rsid w:val="00154660"/>
    <w:rsid w:val="00156E0C"/>
    <w:rsid w:val="00160DA9"/>
    <w:rsid w:val="00162F6E"/>
    <w:rsid w:val="00163C11"/>
    <w:rsid w:val="00163F00"/>
    <w:rsid w:val="00165B96"/>
    <w:rsid w:val="00170136"/>
    <w:rsid w:val="00173FAD"/>
    <w:rsid w:val="00182AB0"/>
    <w:rsid w:val="00183544"/>
    <w:rsid w:val="00184CB4"/>
    <w:rsid w:val="00185210"/>
    <w:rsid w:val="00186316"/>
    <w:rsid w:val="00186E49"/>
    <w:rsid w:val="0018757A"/>
    <w:rsid w:val="00187ED7"/>
    <w:rsid w:val="00192888"/>
    <w:rsid w:val="00194F06"/>
    <w:rsid w:val="0019640E"/>
    <w:rsid w:val="001970BC"/>
    <w:rsid w:val="001A029D"/>
    <w:rsid w:val="001A1416"/>
    <w:rsid w:val="001A196F"/>
    <w:rsid w:val="001A315A"/>
    <w:rsid w:val="001B1D51"/>
    <w:rsid w:val="001B2A62"/>
    <w:rsid w:val="001C0CC8"/>
    <w:rsid w:val="001C2713"/>
    <w:rsid w:val="001C3ED1"/>
    <w:rsid w:val="001C4F19"/>
    <w:rsid w:val="001D2972"/>
    <w:rsid w:val="001D3A9A"/>
    <w:rsid w:val="001D5747"/>
    <w:rsid w:val="001D6180"/>
    <w:rsid w:val="001D6E22"/>
    <w:rsid w:val="001D75ED"/>
    <w:rsid w:val="001E0E20"/>
    <w:rsid w:val="001E5BD5"/>
    <w:rsid w:val="001E623B"/>
    <w:rsid w:val="001E630C"/>
    <w:rsid w:val="001F041C"/>
    <w:rsid w:val="001F2338"/>
    <w:rsid w:val="001F53A1"/>
    <w:rsid w:val="001F5493"/>
    <w:rsid w:val="001F5D31"/>
    <w:rsid w:val="001F5E52"/>
    <w:rsid w:val="001F5E79"/>
    <w:rsid w:val="001F6137"/>
    <w:rsid w:val="001F701D"/>
    <w:rsid w:val="00200E49"/>
    <w:rsid w:val="00201BC3"/>
    <w:rsid w:val="00202BD0"/>
    <w:rsid w:val="00202E2B"/>
    <w:rsid w:val="00203F53"/>
    <w:rsid w:val="00210CF0"/>
    <w:rsid w:val="00212E72"/>
    <w:rsid w:val="00215F0E"/>
    <w:rsid w:val="00216235"/>
    <w:rsid w:val="0022083B"/>
    <w:rsid w:val="002208DD"/>
    <w:rsid w:val="00220DF5"/>
    <w:rsid w:val="00222F1D"/>
    <w:rsid w:val="002262CE"/>
    <w:rsid w:val="00226A49"/>
    <w:rsid w:val="00231093"/>
    <w:rsid w:val="00231650"/>
    <w:rsid w:val="00233F96"/>
    <w:rsid w:val="00234377"/>
    <w:rsid w:val="00235F0A"/>
    <w:rsid w:val="00237C62"/>
    <w:rsid w:val="002416F9"/>
    <w:rsid w:val="00244321"/>
    <w:rsid w:val="00245FCF"/>
    <w:rsid w:val="00250ED7"/>
    <w:rsid w:val="00252217"/>
    <w:rsid w:val="0025699A"/>
    <w:rsid w:val="002624C9"/>
    <w:rsid w:val="0026284B"/>
    <w:rsid w:val="00264505"/>
    <w:rsid w:val="0026608F"/>
    <w:rsid w:val="00266590"/>
    <w:rsid w:val="0026721B"/>
    <w:rsid w:val="00267837"/>
    <w:rsid w:val="0027181A"/>
    <w:rsid w:val="00273D29"/>
    <w:rsid w:val="0027493D"/>
    <w:rsid w:val="00274B8E"/>
    <w:rsid w:val="0027557A"/>
    <w:rsid w:val="0027662C"/>
    <w:rsid w:val="00277BE5"/>
    <w:rsid w:val="00277C5B"/>
    <w:rsid w:val="00282764"/>
    <w:rsid w:val="00282815"/>
    <w:rsid w:val="00282849"/>
    <w:rsid w:val="002832B3"/>
    <w:rsid w:val="0028796E"/>
    <w:rsid w:val="002937C0"/>
    <w:rsid w:val="00295843"/>
    <w:rsid w:val="00296529"/>
    <w:rsid w:val="002A0629"/>
    <w:rsid w:val="002A1288"/>
    <w:rsid w:val="002A1BEA"/>
    <w:rsid w:val="002A2369"/>
    <w:rsid w:val="002A2597"/>
    <w:rsid w:val="002A2B8E"/>
    <w:rsid w:val="002A34F1"/>
    <w:rsid w:val="002A3638"/>
    <w:rsid w:val="002A469A"/>
    <w:rsid w:val="002A5F43"/>
    <w:rsid w:val="002A5FDA"/>
    <w:rsid w:val="002A7909"/>
    <w:rsid w:val="002B02CC"/>
    <w:rsid w:val="002B08BD"/>
    <w:rsid w:val="002B0BE7"/>
    <w:rsid w:val="002B3046"/>
    <w:rsid w:val="002B3AB1"/>
    <w:rsid w:val="002B5794"/>
    <w:rsid w:val="002B6050"/>
    <w:rsid w:val="002B6668"/>
    <w:rsid w:val="002C2A4F"/>
    <w:rsid w:val="002C2FFB"/>
    <w:rsid w:val="002C3369"/>
    <w:rsid w:val="002C4E01"/>
    <w:rsid w:val="002C5767"/>
    <w:rsid w:val="002C5CF9"/>
    <w:rsid w:val="002D502A"/>
    <w:rsid w:val="002D6875"/>
    <w:rsid w:val="002D7242"/>
    <w:rsid w:val="002D7C3F"/>
    <w:rsid w:val="002E01E9"/>
    <w:rsid w:val="002E076D"/>
    <w:rsid w:val="002E1239"/>
    <w:rsid w:val="002E1FB1"/>
    <w:rsid w:val="002E282A"/>
    <w:rsid w:val="002E2BCC"/>
    <w:rsid w:val="002E7860"/>
    <w:rsid w:val="002F0D1D"/>
    <w:rsid w:val="002F1857"/>
    <w:rsid w:val="002F2409"/>
    <w:rsid w:val="002F4842"/>
    <w:rsid w:val="002F50A8"/>
    <w:rsid w:val="003012F8"/>
    <w:rsid w:val="0030240A"/>
    <w:rsid w:val="00304D16"/>
    <w:rsid w:val="00305469"/>
    <w:rsid w:val="00306570"/>
    <w:rsid w:val="00311AD1"/>
    <w:rsid w:val="0031341D"/>
    <w:rsid w:val="00314863"/>
    <w:rsid w:val="00315997"/>
    <w:rsid w:val="003212AE"/>
    <w:rsid w:val="00322079"/>
    <w:rsid w:val="00325201"/>
    <w:rsid w:val="003306AB"/>
    <w:rsid w:val="00335803"/>
    <w:rsid w:val="00335CB5"/>
    <w:rsid w:val="0033759F"/>
    <w:rsid w:val="003402CC"/>
    <w:rsid w:val="00342DFA"/>
    <w:rsid w:val="00344A33"/>
    <w:rsid w:val="00347F82"/>
    <w:rsid w:val="003510BD"/>
    <w:rsid w:val="003510F9"/>
    <w:rsid w:val="00352222"/>
    <w:rsid w:val="00352F24"/>
    <w:rsid w:val="003547DB"/>
    <w:rsid w:val="00355566"/>
    <w:rsid w:val="003602BF"/>
    <w:rsid w:val="0036137A"/>
    <w:rsid w:val="00362768"/>
    <w:rsid w:val="00362AD4"/>
    <w:rsid w:val="00363407"/>
    <w:rsid w:val="00367B54"/>
    <w:rsid w:val="00370C4B"/>
    <w:rsid w:val="003730F8"/>
    <w:rsid w:val="0037334A"/>
    <w:rsid w:val="00373DD9"/>
    <w:rsid w:val="003741B5"/>
    <w:rsid w:val="003743FF"/>
    <w:rsid w:val="00375E62"/>
    <w:rsid w:val="003846F2"/>
    <w:rsid w:val="003852CA"/>
    <w:rsid w:val="00385D4A"/>
    <w:rsid w:val="00387A36"/>
    <w:rsid w:val="00390FDF"/>
    <w:rsid w:val="003976C6"/>
    <w:rsid w:val="003A1EC8"/>
    <w:rsid w:val="003A5DDE"/>
    <w:rsid w:val="003A759E"/>
    <w:rsid w:val="003B1D6A"/>
    <w:rsid w:val="003B2C03"/>
    <w:rsid w:val="003B3BE3"/>
    <w:rsid w:val="003B3D28"/>
    <w:rsid w:val="003B4D90"/>
    <w:rsid w:val="003B514A"/>
    <w:rsid w:val="003B7945"/>
    <w:rsid w:val="003B7A2B"/>
    <w:rsid w:val="003C0881"/>
    <w:rsid w:val="003C1018"/>
    <w:rsid w:val="003C2A44"/>
    <w:rsid w:val="003C384C"/>
    <w:rsid w:val="003C4FD1"/>
    <w:rsid w:val="003D3945"/>
    <w:rsid w:val="003D45CE"/>
    <w:rsid w:val="003D4C40"/>
    <w:rsid w:val="003E5488"/>
    <w:rsid w:val="003E6690"/>
    <w:rsid w:val="003E67DA"/>
    <w:rsid w:val="003F2B55"/>
    <w:rsid w:val="003F3222"/>
    <w:rsid w:val="003F3C38"/>
    <w:rsid w:val="003F5DB3"/>
    <w:rsid w:val="003F79A5"/>
    <w:rsid w:val="0040047B"/>
    <w:rsid w:val="00401826"/>
    <w:rsid w:val="0040360F"/>
    <w:rsid w:val="00406A68"/>
    <w:rsid w:val="00411172"/>
    <w:rsid w:val="004115A9"/>
    <w:rsid w:val="00412DDB"/>
    <w:rsid w:val="00412F3B"/>
    <w:rsid w:val="004139A1"/>
    <w:rsid w:val="00421982"/>
    <w:rsid w:val="0042278B"/>
    <w:rsid w:val="00425957"/>
    <w:rsid w:val="00426457"/>
    <w:rsid w:val="00430E5C"/>
    <w:rsid w:val="00431BFA"/>
    <w:rsid w:val="0043309B"/>
    <w:rsid w:val="004456AF"/>
    <w:rsid w:val="004476FB"/>
    <w:rsid w:val="004517DE"/>
    <w:rsid w:val="0045227B"/>
    <w:rsid w:val="0045545F"/>
    <w:rsid w:val="004571A4"/>
    <w:rsid w:val="00462FB6"/>
    <w:rsid w:val="004655CD"/>
    <w:rsid w:val="004670C4"/>
    <w:rsid w:val="004707D3"/>
    <w:rsid w:val="00470847"/>
    <w:rsid w:val="004710BF"/>
    <w:rsid w:val="004727F9"/>
    <w:rsid w:val="0047452D"/>
    <w:rsid w:val="004751CA"/>
    <w:rsid w:val="00477D2D"/>
    <w:rsid w:val="004806F1"/>
    <w:rsid w:val="0048072E"/>
    <w:rsid w:val="00480A03"/>
    <w:rsid w:val="00481F26"/>
    <w:rsid w:val="004841FA"/>
    <w:rsid w:val="00490D9A"/>
    <w:rsid w:val="00491E3C"/>
    <w:rsid w:val="004937B6"/>
    <w:rsid w:val="004945E3"/>
    <w:rsid w:val="004967A4"/>
    <w:rsid w:val="00497C85"/>
    <w:rsid w:val="00497D22"/>
    <w:rsid w:val="00497F4A"/>
    <w:rsid w:val="004A0230"/>
    <w:rsid w:val="004A0B7F"/>
    <w:rsid w:val="004A246A"/>
    <w:rsid w:val="004A28C3"/>
    <w:rsid w:val="004A3AA6"/>
    <w:rsid w:val="004A4A2B"/>
    <w:rsid w:val="004A5FA3"/>
    <w:rsid w:val="004A7561"/>
    <w:rsid w:val="004B3CFA"/>
    <w:rsid w:val="004B4631"/>
    <w:rsid w:val="004C06B5"/>
    <w:rsid w:val="004C085A"/>
    <w:rsid w:val="004C0FE5"/>
    <w:rsid w:val="004C3F76"/>
    <w:rsid w:val="004C75C5"/>
    <w:rsid w:val="004D4ACF"/>
    <w:rsid w:val="004E19C3"/>
    <w:rsid w:val="004E3E2B"/>
    <w:rsid w:val="004E4635"/>
    <w:rsid w:val="004F4856"/>
    <w:rsid w:val="004F525A"/>
    <w:rsid w:val="005003A4"/>
    <w:rsid w:val="00500FEF"/>
    <w:rsid w:val="005030CF"/>
    <w:rsid w:val="00503B05"/>
    <w:rsid w:val="00505E02"/>
    <w:rsid w:val="0050791F"/>
    <w:rsid w:val="00513DA1"/>
    <w:rsid w:val="00513E93"/>
    <w:rsid w:val="00513EE4"/>
    <w:rsid w:val="00521974"/>
    <w:rsid w:val="00521CFA"/>
    <w:rsid w:val="00523C7D"/>
    <w:rsid w:val="00523EAA"/>
    <w:rsid w:val="005250FB"/>
    <w:rsid w:val="005265BA"/>
    <w:rsid w:val="00526EEB"/>
    <w:rsid w:val="0052734A"/>
    <w:rsid w:val="00527711"/>
    <w:rsid w:val="00533470"/>
    <w:rsid w:val="00533502"/>
    <w:rsid w:val="0053406D"/>
    <w:rsid w:val="00535BD5"/>
    <w:rsid w:val="005370F9"/>
    <w:rsid w:val="00544E39"/>
    <w:rsid w:val="0054537B"/>
    <w:rsid w:val="005461AE"/>
    <w:rsid w:val="00547318"/>
    <w:rsid w:val="00547413"/>
    <w:rsid w:val="00554823"/>
    <w:rsid w:val="00554A3E"/>
    <w:rsid w:val="0055506F"/>
    <w:rsid w:val="005550D8"/>
    <w:rsid w:val="00555693"/>
    <w:rsid w:val="00555698"/>
    <w:rsid w:val="00556C21"/>
    <w:rsid w:val="00560BE1"/>
    <w:rsid w:val="00561CB7"/>
    <w:rsid w:val="00562811"/>
    <w:rsid w:val="00563AE9"/>
    <w:rsid w:val="00564425"/>
    <w:rsid w:val="00564BB6"/>
    <w:rsid w:val="005654D6"/>
    <w:rsid w:val="00566E89"/>
    <w:rsid w:val="005673E3"/>
    <w:rsid w:val="00570AED"/>
    <w:rsid w:val="005711A0"/>
    <w:rsid w:val="005716EA"/>
    <w:rsid w:val="00572E73"/>
    <w:rsid w:val="00573175"/>
    <w:rsid w:val="00576741"/>
    <w:rsid w:val="00580CAB"/>
    <w:rsid w:val="00581106"/>
    <w:rsid w:val="00584862"/>
    <w:rsid w:val="00584C25"/>
    <w:rsid w:val="005860DD"/>
    <w:rsid w:val="00590E68"/>
    <w:rsid w:val="00591A75"/>
    <w:rsid w:val="00595A60"/>
    <w:rsid w:val="005978B9"/>
    <w:rsid w:val="005A3847"/>
    <w:rsid w:val="005A4CC3"/>
    <w:rsid w:val="005A7465"/>
    <w:rsid w:val="005B0352"/>
    <w:rsid w:val="005B1A48"/>
    <w:rsid w:val="005B34F5"/>
    <w:rsid w:val="005B3D7B"/>
    <w:rsid w:val="005B40B5"/>
    <w:rsid w:val="005B5690"/>
    <w:rsid w:val="005B633B"/>
    <w:rsid w:val="005C0CD6"/>
    <w:rsid w:val="005C13A6"/>
    <w:rsid w:val="005C2596"/>
    <w:rsid w:val="005C4402"/>
    <w:rsid w:val="005C577F"/>
    <w:rsid w:val="005C5D56"/>
    <w:rsid w:val="005C628C"/>
    <w:rsid w:val="005C682A"/>
    <w:rsid w:val="005D00CE"/>
    <w:rsid w:val="005D02BF"/>
    <w:rsid w:val="005D0887"/>
    <w:rsid w:val="005D218C"/>
    <w:rsid w:val="005D3DA7"/>
    <w:rsid w:val="005D4404"/>
    <w:rsid w:val="005D4894"/>
    <w:rsid w:val="005D5254"/>
    <w:rsid w:val="005E0601"/>
    <w:rsid w:val="005E083E"/>
    <w:rsid w:val="005E4BED"/>
    <w:rsid w:val="005E5ACE"/>
    <w:rsid w:val="005F0CC8"/>
    <w:rsid w:val="005F2183"/>
    <w:rsid w:val="005F254B"/>
    <w:rsid w:val="0060243C"/>
    <w:rsid w:val="00602777"/>
    <w:rsid w:val="006049C4"/>
    <w:rsid w:val="00605956"/>
    <w:rsid w:val="0060757A"/>
    <w:rsid w:val="00610D26"/>
    <w:rsid w:val="0061187E"/>
    <w:rsid w:val="00612034"/>
    <w:rsid w:val="00612F17"/>
    <w:rsid w:val="006133B9"/>
    <w:rsid w:val="00620161"/>
    <w:rsid w:val="0062024B"/>
    <w:rsid w:val="00621C62"/>
    <w:rsid w:val="0062357D"/>
    <w:rsid w:val="00626287"/>
    <w:rsid w:val="00626830"/>
    <w:rsid w:val="00626DBD"/>
    <w:rsid w:val="006275AE"/>
    <w:rsid w:val="006302CF"/>
    <w:rsid w:val="00634F5B"/>
    <w:rsid w:val="00640639"/>
    <w:rsid w:val="00642927"/>
    <w:rsid w:val="006446B3"/>
    <w:rsid w:val="006507CF"/>
    <w:rsid w:val="006509B6"/>
    <w:rsid w:val="00651407"/>
    <w:rsid w:val="00651B2D"/>
    <w:rsid w:val="00654194"/>
    <w:rsid w:val="00654E20"/>
    <w:rsid w:val="00657AF4"/>
    <w:rsid w:val="00657C4D"/>
    <w:rsid w:val="006636C8"/>
    <w:rsid w:val="006658BB"/>
    <w:rsid w:val="00671632"/>
    <w:rsid w:val="0067250A"/>
    <w:rsid w:val="006731E3"/>
    <w:rsid w:val="006752DB"/>
    <w:rsid w:val="0067577D"/>
    <w:rsid w:val="00675E02"/>
    <w:rsid w:val="0068250E"/>
    <w:rsid w:val="00692253"/>
    <w:rsid w:val="0069452C"/>
    <w:rsid w:val="006A0FFB"/>
    <w:rsid w:val="006A2FFD"/>
    <w:rsid w:val="006A3C3A"/>
    <w:rsid w:val="006A491C"/>
    <w:rsid w:val="006A758B"/>
    <w:rsid w:val="006A7BB7"/>
    <w:rsid w:val="006B0180"/>
    <w:rsid w:val="006B0A4D"/>
    <w:rsid w:val="006B1CAB"/>
    <w:rsid w:val="006B2AFD"/>
    <w:rsid w:val="006B4BD7"/>
    <w:rsid w:val="006B4E5B"/>
    <w:rsid w:val="006B501E"/>
    <w:rsid w:val="006C02B6"/>
    <w:rsid w:val="006C0F1D"/>
    <w:rsid w:val="006C513E"/>
    <w:rsid w:val="006C6269"/>
    <w:rsid w:val="006C6774"/>
    <w:rsid w:val="006D01FF"/>
    <w:rsid w:val="006D4E4C"/>
    <w:rsid w:val="006D7B76"/>
    <w:rsid w:val="006D7E7D"/>
    <w:rsid w:val="006E019B"/>
    <w:rsid w:val="006E04B4"/>
    <w:rsid w:val="006E2610"/>
    <w:rsid w:val="006E4BDB"/>
    <w:rsid w:val="006F0604"/>
    <w:rsid w:val="006F0D4E"/>
    <w:rsid w:val="006F1A5F"/>
    <w:rsid w:val="0070356E"/>
    <w:rsid w:val="007048D9"/>
    <w:rsid w:val="00704BFF"/>
    <w:rsid w:val="00706ADF"/>
    <w:rsid w:val="0071006C"/>
    <w:rsid w:val="00710C88"/>
    <w:rsid w:val="00711522"/>
    <w:rsid w:val="00711FC1"/>
    <w:rsid w:val="00713946"/>
    <w:rsid w:val="007156A8"/>
    <w:rsid w:val="007178E5"/>
    <w:rsid w:val="00717A43"/>
    <w:rsid w:val="00720CB0"/>
    <w:rsid w:val="00723D9A"/>
    <w:rsid w:val="00723DC4"/>
    <w:rsid w:val="0072476D"/>
    <w:rsid w:val="00724D16"/>
    <w:rsid w:val="007251E0"/>
    <w:rsid w:val="0072560F"/>
    <w:rsid w:val="00727CF0"/>
    <w:rsid w:val="00732155"/>
    <w:rsid w:val="00733D31"/>
    <w:rsid w:val="007345A7"/>
    <w:rsid w:val="00734811"/>
    <w:rsid w:val="00740559"/>
    <w:rsid w:val="00742444"/>
    <w:rsid w:val="00742B1B"/>
    <w:rsid w:val="00743492"/>
    <w:rsid w:val="007456AA"/>
    <w:rsid w:val="007466C1"/>
    <w:rsid w:val="00746A57"/>
    <w:rsid w:val="007474E1"/>
    <w:rsid w:val="00747CF8"/>
    <w:rsid w:val="00747EB4"/>
    <w:rsid w:val="007501E5"/>
    <w:rsid w:val="00750663"/>
    <w:rsid w:val="0075199E"/>
    <w:rsid w:val="007526DB"/>
    <w:rsid w:val="00752C86"/>
    <w:rsid w:val="0075316C"/>
    <w:rsid w:val="00756AEB"/>
    <w:rsid w:val="007571AC"/>
    <w:rsid w:val="00762B0D"/>
    <w:rsid w:val="007654FA"/>
    <w:rsid w:val="00765555"/>
    <w:rsid w:val="0077452B"/>
    <w:rsid w:val="00791F48"/>
    <w:rsid w:val="00793B08"/>
    <w:rsid w:val="007973A6"/>
    <w:rsid w:val="007A08CF"/>
    <w:rsid w:val="007A19CC"/>
    <w:rsid w:val="007A2CA5"/>
    <w:rsid w:val="007A333B"/>
    <w:rsid w:val="007A5690"/>
    <w:rsid w:val="007A59A3"/>
    <w:rsid w:val="007B26E1"/>
    <w:rsid w:val="007B3F8C"/>
    <w:rsid w:val="007B3F98"/>
    <w:rsid w:val="007B52E8"/>
    <w:rsid w:val="007B6E8E"/>
    <w:rsid w:val="007B78A3"/>
    <w:rsid w:val="007C4052"/>
    <w:rsid w:val="007C5696"/>
    <w:rsid w:val="007C7561"/>
    <w:rsid w:val="007D439B"/>
    <w:rsid w:val="007D4413"/>
    <w:rsid w:val="007D4E4C"/>
    <w:rsid w:val="007D5B22"/>
    <w:rsid w:val="007E183D"/>
    <w:rsid w:val="007E463A"/>
    <w:rsid w:val="007E6E08"/>
    <w:rsid w:val="007F0F40"/>
    <w:rsid w:val="007F139F"/>
    <w:rsid w:val="007F19B6"/>
    <w:rsid w:val="007F33B3"/>
    <w:rsid w:val="007F3504"/>
    <w:rsid w:val="007F51A9"/>
    <w:rsid w:val="007F556B"/>
    <w:rsid w:val="007F5E4C"/>
    <w:rsid w:val="008013C1"/>
    <w:rsid w:val="008020FD"/>
    <w:rsid w:val="00804347"/>
    <w:rsid w:val="0080449D"/>
    <w:rsid w:val="00805831"/>
    <w:rsid w:val="00811FE1"/>
    <w:rsid w:val="00817E5B"/>
    <w:rsid w:val="00824365"/>
    <w:rsid w:val="00824D34"/>
    <w:rsid w:val="00826069"/>
    <w:rsid w:val="0082644D"/>
    <w:rsid w:val="00831A75"/>
    <w:rsid w:val="0083798B"/>
    <w:rsid w:val="0084070A"/>
    <w:rsid w:val="00841D13"/>
    <w:rsid w:val="00843708"/>
    <w:rsid w:val="008552DA"/>
    <w:rsid w:val="0085671B"/>
    <w:rsid w:val="008619D6"/>
    <w:rsid w:val="00862B75"/>
    <w:rsid w:val="00863846"/>
    <w:rsid w:val="00863E49"/>
    <w:rsid w:val="008656CF"/>
    <w:rsid w:val="008677F1"/>
    <w:rsid w:val="0087073C"/>
    <w:rsid w:val="00873CEE"/>
    <w:rsid w:val="00876236"/>
    <w:rsid w:val="00877811"/>
    <w:rsid w:val="00880DB1"/>
    <w:rsid w:val="00881F52"/>
    <w:rsid w:val="00882EA3"/>
    <w:rsid w:val="00883118"/>
    <w:rsid w:val="008852B6"/>
    <w:rsid w:val="00886AD5"/>
    <w:rsid w:val="008921A6"/>
    <w:rsid w:val="00892351"/>
    <w:rsid w:val="008959BB"/>
    <w:rsid w:val="00895DE8"/>
    <w:rsid w:val="00895E3D"/>
    <w:rsid w:val="00897401"/>
    <w:rsid w:val="008A1178"/>
    <w:rsid w:val="008A65AE"/>
    <w:rsid w:val="008B2F70"/>
    <w:rsid w:val="008B3764"/>
    <w:rsid w:val="008B41F4"/>
    <w:rsid w:val="008B5419"/>
    <w:rsid w:val="008C24E2"/>
    <w:rsid w:val="008C4600"/>
    <w:rsid w:val="008C755A"/>
    <w:rsid w:val="008C773A"/>
    <w:rsid w:val="008D099D"/>
    <w:rsid w:val="008D3F90"/>
    <w:rsid w:val="008E3651"/>
    <w:rsid w:val="008F0DA3"/>
    <w:rsid w:val="008F225B"/>
    <w:rsid w:val="008F3012"/>
    <w:rsid w:val="008F324B"/>
    <w:rsid w:val="008F5B49"/>
    <w:rsid w:val="008F63C8"/>
    <w:rsid w:val="009018D3"/>
    <w:rsid w:val="00901E5D"/>
    <w:rsid w:val="00902683"/>
    <w:rsid w:val="009037FB"/>
    <w:rsid w:val="0090652B"/>
    <w:rsid w:val="00906710"/>
    <w:rsid w:val="00907DAE"/>
    <w:rsid w:val="00910667"/>
    <w:rsid w:val="0091151F"/>
    <w:rsid w:val="0091155E"/>
    <w:rsid w:val="0091189B"/>
    <w:rsid w:val="00912866"/>
    <w:rsid w:val="0091467B"/>
    <w:rsid w:val="00920BCD"/>
    <w:rsid w:val="009249AD"/>
    <w:rsid w:val="00926049"/>
    <w:rsid w:val="00926D86"/>
    <w:rsid w:val="009305C2"/>
    <w:rsid w:val="00930E86"/>
    <w:rsid w:val="00931DD3"/>
    <w:rsid w:val="00933117"/>
    <w:rsid w:val="009332F6"/>
    <w:rsid w:val="009340CC"/>
    <w:rsid w:val="00934E92"/>
    <w:rsid w:val="009353A5"/>
    <w:rsid w:val="009379D7"/>
    <w:rsid w:val="009440B8"/>
    <w:rsid w:val="00944F79"/>
    <w:rsid w:val="00945D82"/>
    <w:rsid w:val="00947420"/>
    <w:rsid w:val="00950F35"/>
    <w:rsid w:val="009566D4"/>
    <w:rsid w:val="00962EAE"/>
    <w:rsid w:val="00963298"/>
    <w:rsid w:val="00964CD9"/>
    <w:rsid w:val="009714EC"/>
    <w:rsid w:val="00976A13"/>
    <w:rsid w:val="009776AD"/>
    <w:rsid w:val="00977C96"/>
    <w:rsid w:val="0098051A"/>
    <w:rsid w:val="00981F13"/>
    <w:rsid w:val="00985A6B"/>
    <w:rsid w:val="009875B3"/>
    <w:rsid w:val="00987D13"/>
    <w:rsid w:val="00990045"/>
    <w:rsid w:val="00997B95"/>
    <w:rsid w:val="009A0C49"/>
    <w:rsid w:val="009A1F11"/>
    <w:rsid w:val="009A3366"/>
    <w:rsid w:val="009A3886"/>
    <w:rsid w:val="009A5AF4"/>
    <w:rsid w:val="009A5AF5"/>
    <w:rsid w:val="009A6B49"/>
    <w:rsid w:val="009B2558"/>
    <w:rsid w:val="009B78C0"/>
    <w:rsid w:val="009C1B2A"/>
    <w:rsid w:val="009C2857"/>
    <w:rsid w:val="009C72F1"/>
    <w:rsid w:val="009D2D52"/>
    <w:rsid w:val="009D714F"/>
    <w:rsid w:val="009D730E"/>
    <w:rsid w:val="009E00B8"/>
    <w:rsid w:val="009E1067"/>
    <w:rsid w:val="009E1F3F"/>
    <w:rsid w:val="009E25FB"/>
    <w:rsid w:val="009E3688"/>
    <w:rsid w:val="009E4DE5"/>
    <w:rsid w:val="009E5113"/>
    <w:rsid w:val="009E6371"/>
    <w:rsid w:val="009F0A77"/>
    <w:rsid w:val="009F2164"/>
    <w:rsid w:val="009F34D6"/>
    <w:rsid w:val="009F484A"/>
    <w:rsid w:val="009F6DB2"/>
    <w:rsid w:val="00A02693"/>
    <w:rsid w:val="00A032C7"/>
    <w:rsid w:val="00A03752"/>
    <w:rsid w:val="00A04190"/>
    <w:rsid w:val="00A04F32"/>
    <w:rsid w:val="00A053B7"/>
    <w:rsid w:val="00A05D0C"/>
    <w:rsid w:val="00A05FD5"/>
    <w:rsid w:val="00A07E71"/>
    <w:rsid w:val="00A105B9"/>
    <w:rsid w:val="00A14370"/>
    <w:rsid w:val="00A15974"/>
    <w:rsid w:val="00A16396"/>
    <w:rsid w:val="00A165F7"/>
    <w:rsid w:val="00A16678"/>
    <w:rsid w:val="00A17CEC"/>
    <w:rsid w:val="00A2026B"/>
    <w:rsid w:val="00A20C73"/>
    <w:rsid w:val="00A20EA6"/>
    <w:rsid w:val="00A2156A"/>
    <w:rsid w:val="00A221C4"/>
    <w:rsid w:val="00A2412B"/>
    <w:rsid w:val="00A25F43"/>
    <w:rsid w:val="00A314FE"/>
    <w:rsid w:val="00A37CF0"/>
    <w:rsid w:val="00A37D01"/>
    <w:rsid w:val="00A37D6A"/>
    <w:rsid w:val="00A42AF0"/>
    <w:rsid w:val="00A44E2B"/>
    <w:rsid w:val="00A46091"/>
    <w:rsid w:val="00A460D5"/>
    <w:rsid w:val="00A46F7E"/>
    <w:rsid w:val="00A50528"/>
    <w:rsid w:val="00A516AE"/>
    <w:rsid w:val="00A567CD"/>
    <w:rsid w:val="00A5795B"/>
    <w:rsid w:val="00A57C40"/>
    <w:rsid w:val="00A603C5"/>
    <w:rsid w:val="00A62C64"/>
    <w:rsid w:val="00A65D1D"/>
    <w:rsid w:val="00A674F5"/>
    <w:rsid w:val="00A75A68"/>
    <w:rsid w:val="00A81544"/>
    <w:rsid w:val="00A82436"/>
    <w:rsid w:val="00A83343"/>
    <w:rsid w:val="00A84146"/>
    <w:rsid w:val="00A84AC9"/>
    <w:rsid w:val="00A84DEA"/>
    <w:rsid w:val="00A85695"/>
    <w:rsid w:val="00A86C66"/>
    <w:rsid w:val="00A87287"/>
    <w:rsid w:val="00A87A2A"/>
    <w:rsid w:val="00A87DCB"/>
    <w:rsid w:val="00A87F62"/>
    <w:rsid w:val="00A90253"/>
    <w:rsid w:val="00A90D93"/>
    <w:rsid w:val="00A933D1"/>
    <w:rsid w:val="00A945E2"/>
    <w:rsid w:val="00A952A3"/>
    <w:rsid w:val="00AA254B"/>
    <w:rsid w:val="00AA4768"/>
    <w:rsid w:val="00AA4F3D"/>
    <w:rsid w:val="00AB1039"/>
    <w:rsid w:val="00AB1A33"/>
    <w:rsid w:val="00AB1B19"/>
    <w:rsid w:val="00AB288D"/>
    <w:rsid w:val="00AB2CD4"/>
    <w:rsid w:val="00AB5D41"/>
    <w:rsid w:val="00AB6495"/>
    <w:rsid w:val="00AC0C50"/>
    <w:rsid w:val="00AC14C5"/>
    <w:rsid w:val="00AC3BB5"/>
    <w:rsid w:val="00AC4E9F"/>
    <w:rsid w:val="00AC6E4C"/>
    <w:rsid w:val="00AC7627"/>
    <w:rsid w:val="00AC7A16"/>
    <w:rsid w:val="00AD2DF4"/>
    <w:rsid w:val="00AD44F4"/>
    <w:rsid w:val="00AD5211"/>
    <w:rsid w:val="00AD7378"/>
    <w:rsid w:val="00AE0A3A"/>
    <w:rsid w:val="00AE343C"/>
    <w:rsid w:val="00AE3C1C"/>
    <w:rsid w:val="00AE43B5"/>
    <w:rsid w:val="00AE58B2"/>
    <w:rsid w:val="00AE5E18"/>
    <w:rsid w:val="00AF0746"/>
    <w:rsid w:val="00AF4094"/>
    <w:rsid w:val="00AF61F9"/>
    <w:rsid w:val="00B02CDE"/>
    <w:rsid w:val="00B053F4"/>
    <w:rsid w:val="00B05A06"/>
    <w:rsid w:val="00B06B86"/>
    <w:rsid w:val="00B06D18"/>
    <w:rsid w:val="00B0741F"/>
    <w:rsid w:val="00B1511B"/>
    <w:rsid w:val="00B15E27"/>
    <w:rsid w:val="00B1682B"/>
    <w:rsid w:val="00B1702A"/>
    <w:rsid w:val="00B2016C"/>
    <w:rsid w:val="00B219EE"/>
    <w:rsid w:val="00B21E57"/>
    <w:rsid w:val="00B22C32"/>
    <w:rsid w:val="00B23DF1"/>
    <w:rsid w:val="00B2668E"/>
    <w:rsid w:val="00B31165"/>
    <w:rsid w:val="00B3254B"/>
    <w:rsid w:val="00B32B63"/>
    <w:rsid w:val="00B3465F"/>
    <w:rsid w:val="00B3629B"/>
    <w:rsid w:val="00B378DC"/>
    <w:rsid w:val="00B407C2"/>
    <w:rsid w:val="00B4189F"/>
    <w:rsid w:val="00B43671"/>
    <w:rsid w:val="00B46694"/>
    <w:rsid w:val="00B47005"/>
    <w:rsid w:val="00B52069"/>
    <w:rsid w:val="00B520E0"/>
    <w:rsid w:val="00B524DE"/>
    <w:rsid w:val="00B52720"/>
    <w:rsid w:val="00B535F2"/>
    <w:rsid w:val="00B5395F"/>
    <w:rsid w:val="00B55DA5"/>
    <w:rsid w:val="00B576A9"/>
    <w:rsid w:val="00B578B4"/>
    <w:rsid w:val="00B579F4"/>
    <w:rsid w:val="00B604F2"/>
    <w:rsid w:val="00B61070"/>
    <w:rsid w:val="00B618B1"/>
    <w:rsid w:val="00B637DB"/>
    <w:rsid w:val="00B678A6"/>
    <w:rsid w:val="00B67CE2"/>
    <w:rsid w:val="00B70324"/>
    <w:rsid w:val="00B70584"/>
    <w:rsid w:val="00B753B8"/>
    <w:rsid w:val="00B75A5F"/>
    <w:rsid w:val="00B82550"/>
    <w:rsid w:val="00B82C9F"/>
    <w:rsid w:val="00B83A6B"/>
    <w:rsid w:val="00B83FE6"/>
    <w:rsid w:val="00B84E24"/>
    <w:rsid w:val="00B84F53"/>
    <w:rsid w:val="00B91BCE"/>
    <w:rsid w:val="00B94100"/>
    <w:rsid w:val="00B94253"/>
    <w:rsid w:val="00B94967"/>
    <w:rsid w:val="00B9642E"/>
    <w:rsid w:val="00B965B0"/>
    <w:rsid w:val="00B96A2C"/>
    <w:rsid w:val="00B97821"/>
    <w:rsid w:val="00BA27F1"/>
    <w:rsid w:val="00BA2FA8"/>
    <w:rsid w:val="00BA4226"/>
    <w:rsid w:val="00BA47EB"/>
    <w:rsid w:val="00BB4417"/>
    <w:rsid w:val="00BB4F83"/>
    <w:rsid w:val="00BB5533"/>
    <w:rsid w:val="00BB6291"/>
    <w:rsid w:val="00BC4951"/>
    <w:rsid w:val="00BC4D22"/>
    <w:rsid w:val="00BC6210"/>
    <w:rsid w:val="00BD6967"/>
    <w:rsid w:val="00BE0202"/>
    <w:rsid w:val="00BE3507"/>
    <w:rsid w:val="00BE5DE4"/>
    <w:rsid w:val="00BE7290"/>
    <w:rsid w:val="00BE7B4D"/>
    <w:rsid w:val="00BF0312"/>
    <w:rsid w:val="00BF64C3"/>
    <w:rsid w:val="00BF73F4"/>
    <w:rsid w:val="00BF79B4"/>
    <w:rsid w:val="00C00B85"/>
    <w:rsid w:val="00C03315"/>
    <w:rsid w:val="00C03428"/>
    <w:rsid w:val="00C056E7"/>
    <w:rsid w:val="00C0596F"/>
    <w:rsid w:val="00C10316"/>
    <w:rsid w:val="00C106DD"/>
    <w:rsid w:val="00C10A92"/>
    <w:rsid w:val="00C128BE"/>
    <w:rsid w:val="00C143E3"/>
    <w:rsid w:val="00C161C8"/>
    <w:rsid w:val="00C20EE5"/>
    <w:rsid w:val="00C23861"/>
    <w:rsid w:val="00C24D92"/>
    <w:rsid w:val="00C262DE"/>
    <w:rsid w:val="00C37317"/>
    <w:rsid w:val="00C4267B"/>
    <w:rsid w:val="00C44070"/>
    <w:rsid w:val="00C44EB0"/>
    <w:rsid w:val="00C511E2"/>
    <w:rsid w:val="00C53570"/>
    <w:rsid w:val="00C55797"/>
    <w:rsid w:val="00C56E43"/>
    <w:rsid w:val="00C572F0"/>
    <w:rsid w:val="00C57702"/>
    <w:rsid w:val="00C60407"/>
    <w:rsid w:val="00C607E8"/>
    <w:rsid w:val="00C62FB5"/>
    <w:rsid w:val="00C656E2"/>
    <w:rsid w:val="00C67BE2"/>
    <w:rsid w:val="00C7000C"/>
    <w:rsid w:val="00C723A9"/>
    <w:rsid w:val="00C729A7"/>
    <w:rsid w:val="00C7750E"/>
    <w:rsid w:val="00C843D9"/>
    <w:rsid w:val="00C84A99"/>
    <w:rsid w:val="00C8539E"/>
    <w:rsid w:val="00C85FC9"/>
    <w:rsid w:val="00C9053A"/>
    <w:rsid w:val="00C9073B"/>
    <w:rsid w:val="00C9093E"/>
    <w:rsid w:val="00C91B87"/>
    <w:rsid w:val="00C9262F"/>
    <w:rsid w:val="00C9418B"/>
    <w:rsid w:val="00C941B7"/>
    <w:rsid w:val="00C941DB"/>
    <w:rsid w:val="00C95B90"/>
    <w:rsid w:val="00C95C4D"/>
    <w:rsid w:val="00CA1D6E"/>
    <w:rsid w:val="00CA3BAD"/>
    <w:rsid w:val="00CA5AE1"/>
    <w:rsid w:val="00CA5C28"/>
    <w:rsid w:val="00CA6691"/>
    <w:rsid w:val="00CA74A1"/>
    <w:rsid w:val="00CB062C"/>
    <w:rsid w:val="00CB1260"/>
    <w:rsid w:val="00CB31A1"/>
    <w:rsid w:val="00CB64AE"/>
    <w:rsid w:val="00CC3FF5"/>
    <w:rsid w:val="00CC42E8"/>
    <w:rsid w:val="00CC666B"/>
    <w:rsid w:val="00CC7FF9"/>
    <w:rsid w:val="00CD0667"/>
    <w:rsid w:val="00CD3178"/>
    <w:rsid w:val="00CD4824"/>
    <w:rsid w:val="00CD4E29"/>
    <w:rsid w:val="00CD5562"/>
    <w:rsid w:val="00CD6888"/>
    <w:rsid w:val="00CE147A"/>
    <w:rsid w:val="00CE47F2"/>
    <w:rsid w:val="00CE61AE"/>
    <w:rsid w:val="00CE6D70"/>
    <w:rsid w:val="00CE7541"/>
    <w:rsid w:val="00CF0A40"/>
    <w:rsid w:val="00CF0BF1"/>
    <w:rsid w:val="00CF272C"/>
    <w:rsid w:val="00D00ACF"/>
    <w:rsid w:val="00D01CA9"/>
    <w:rsid w:val="00D05AA2"/>
    <w:rsid w:val="00D07E4F"/>
    <w:rsid w:val="00D10244"/>
    <w:rsid w:val="00D10C86"/>
    <w:rsid w:val="00D15640"/>
    <w:rsid w:val="00D156F9"/>
    <w:rsid w:val="00D160C3"/>
    <w:rsid w:val="00D1630C"/>
    <w:rsid w:val="00D165C6"/>
    <w:rsid w:val="00D27EC1"/>
    <w:rsid w:val="00D31024"/>
    <w:rsid w:val="00D3313D"/>
    <w:rsid w:val="00D3334E"/>
    <w:rsid w:val="00D336EC"/>
    <w:rsid w:val="00D35458"/>
    <w:rsid w:val="00D40721"/>
    <w:rsid w:val="00D40970"/>
    <w:rsid w:val="00D50D05"/>
    <w:rsid w:val="00D51645"/>
    <w:rsid w:val="00D555D2"/>
    <w:rsid w:val="00D55B87"/>
    <w:rsid w:val="00D57A8C"/>
    <w:rsid w:val="00D60EC8"/>
    <w:rsid w:val="00D61364"/>
    <w:rsid w:val="00D63546"/>
    <w:rsid w:val="00D6500A"/>
    <w:rsid w:val="00D6513F"/>
    <w:rsid w:val="00D66C1F"/>
    <w:rsid w:val="00D72233"/>
    <w:rsid w:val="00D7415B"/>
    <w:rsid w:val="00D7674D"/>
    <w:rsid w:val="00D815DC"/>
    <w:rsid w:val="00D819D5"/>
    <w:rsid w:val="00D82A5D"/>
    <w:rsid w:val="00D85FAF"/>
    <w:rsid w:val="00D9051B"/>
    <w:rsid w:val="00D92369"/>
    <w:rsid w:val="00D95BDE"/>
    <w:rsid w:val="00D95E66"/>
    <w:rsid w:val="00D9651C"/>
    <w:rsid w:val="00D96B53"/>
    <w:rsid w:val="00DA0B14"/>
    <w:rsid w:val="00DA1D2B"/>
    <w:rsid w:val="00DA3622"/>
    <w:rsid w:val="00DA39A3"/>
    <w:rsid w:val="00DA54C8"/>
    <w:rsid w:val="00DA7005"/>
    <w:rsid w:val="00DA72E3"/>
    <w:rsid w:val="00DB00CA"/>
    <w:rsid w:val="00DB0A70"/>
    <w:rsid w:val="00DB198D"/>
    <w:rsid w:val="00DB1BBC"/>
    <w:rsid w:val="00DB58DC"/>
    <w:rsid w:val="00DC15F5"/>
    <w:rsid w:val="00DC33DE"/>
    <w:rsid w:val="00DC3DEF"/>
    <w:rsid w:val="00DD2013"/>
    <w:rsid w:val="00DD38B1"/>
    <w:rsid w:val="00DD4F4D"/>
    <w:rsid w:val="00DD74C0"/>
    <w:rsid w:val="00DE09E3"/>
    <w:rsid w:val="00DE41F8"/>
    <w:rsid w:val="00DE5285"/>
    <w:rsid w:val="00DF3733"/>
    <w:rsid w:val="00DF5114"/>
    <w:rsid w:val="00E0141E"/>
    <w:rsid w:val="00E0167F"/>
    <w:rsid w:val="00E0178F"/>
    <w:rsid w:val="00E025BC"/>
    <w:rsid w:val="00E0369F"/>
    <w:rsid w:val="00E0491A"/>
    <w:rsid w:val="00E05770"/>
    <w:rsid w:val="00E05EBF"/>
    <w:rsid w:val="00E06322"/>
    <w:rsid w:val="00E06EB1"/>
    <w:rsid w:val="00E1061C"/>
    <w:rsid w:val="00E125BE"/>
    <w:rsid w:val="00E15CF1"/>
    <w:rsid w:val="00E17220"/>
    <w:rsid w:val="00E17B94"/>
    <w:rsid w:val="00E21B73"/>
    <w:rsid w:val="00E24CA4"/>
    <w:rsid w:val="00E274ED"/>
    <w:rsid w:val="00E30363"/>
    <w:rsid w:val="00E30778"/>
    <w:rsid w:val="00E3271D"/>
    <w:rsid w:val="00E32EED"/>
    <w:rsid w:val="00E35460"/>
    <w:rsid w:val="00E36B73"/>
    <w:rsid w:val="00E36FF1"/>
    <w:rsid w:val="00E40920"/>
    <w:rsid w:val="00E443F3"/>
    <w:rsid w:val="00E45FBF"/>
    <w:rsid w:val="00E46D09"/>
    <w:rsid w:val="00E47ABF"/>
    <w:rsid w:val="00E50FAE"/>
    <w:rsid w:val="00E5116C"/>
    <w:rsid w:val="00E523CC"/>
    <w:rsid w:val="00E62576"/>
    <w:rsid w:val="00E65965"/>
    <w:rsid w:val="00E66274"/>
    <w:rsid w:val="00E668E6"/>
    <w:rsid w:val="00E71600"/>
    <w:rsid w:val="00E71AFE"/>
    <w:rsid w:val="00E72F4B"/>
    <w:rsid w:val="00E7573A"/>
    <w:rsid w:val="00E80D88"/>
    <w:rsid w:val="00E80E50"/>
    <w:rsid w:val="00E84F01"/>
    <w:rsid w:val="00E86471"/>
    <w:rsid w:val="00E91D60"/>
    <w:rsid w:val="00E9230C"/>
    <w:rsid w:val="00E9665B"/>
    <w:rsid w:val="00E96C3E"/>
    <w:rsid w:val="00EA2FCE"/>
    <w:rsid w:val="00EA66AC"/>
    <w:rsid w:val="00EB0AD8"/>
    <w:rsid w:val="00EB1B8D"/>
    <w:rsid w:val="00EB2816"/>
    <w:rsid w:val="00EB7477"/>
    <w:rsid w:val="00EC0DED"/>
    <w:rsid w:val="00EC13DA"/>
    <w:rsid w:val="00EC300D"/>
    <w:rsid w:val="00EC3C2D"/>
    <w:rsid w:val="00EC3D2E"/>
    <w:rsid w:val="00EC4950"/>
    <w:rsid w:val="00EC57B9"/>
    <w:rsid w:val="00EC5ECA"/>
    <w:rsid w:val="00ED04B9"/>
    <w:rsid w:val="00ED25C1"/>
    <w:rsid w:val="00ED404F"/>
    <w:rsid w:val="00EE010C"/>
    <w:rsid w:val="00EE1E59"/>
    <w:rsid w:val="00EE2BA5"/>
    <w:rsid w:val="00EE340A"/>
    <w:rsid w:val="00EE3D9A"/>
    <w:rsid w:val="00EE5269"/>
    <w:rsid w:val="00EE59DD"/>
    <w:rsid w:val="00EF00F8"/>
    <w:rsid w:val="00EF0336"/>
    <w:rsid w:val="00EF14C1"/>
    <w:rsid w:val="00EF1FFD"/>
    <w:rsid w:val="00EF2AA6"/>
    <w:rsid w:val="00EF2CFF"/>
    <w:rsid w:val="00EF3090"/>
    <w:rsid w:val="00EF485D"/>
    <w:rsid w:val="00EF4A13"/>
    <w:rsid w:val="00F03199"/>
    <w:rsid w:val="00F03EB3"/>
    <w:rsid w:val="00F03FD6"/>
    <w:rsid w:val="00F13336"/>
    <w:rsid w:val="00F134EF"/>
    <w:rsid w:val="00F20D06"/>
    <w:rsid w:val="00F23D82"/>
    <w:rsid w:val="00F305E7"/>
    <w:rsid w:val="00F30853"/>
    <w:rsid w:val="00F30FFD"/>
    <w:rsid w:val="00F3123E"/>
    <w:rsid w:val="00F31B90"/>
    <w:rsid w:val="00F32542"/>
    <w:rsid w:val="00F32849"/>
    <w:rsid w:val="00F33D97"/>
    <w:rsid w:val="00F33E4D"/>
    <w:rsid w:val="00F341B6"/>
    <w:rsid w:val="00F35036"/>
    <w:rsid w:val="00F3652E"/>
    <w:rsid w:val="00F40B97"/>
    <w:rsid w:val="00F46067"/>
    <w:rsid w:val="00F5186D"/>
    <w:rsid w:val="00F55391"/>
    <w:rsid w:val="00F556E3"/>
    <w:rsid w:val="00F57677"/>
    <w:rsid w:val="00F60434"/>
    <w:rsid w:val="00F63470"/>
    <w:rsid w:val="00F63E7B"/>
    <w:rsid w:val="00F650F2"/>
    <w:rsid w:val="00F66579"/>
    <w:rsid w:val="00F67E38"/>
    <w:rsid w:val="00F67F48"/>
    <w:rsid w:val="00F73B70"/>
    <w:rsid w:val="00F75448"/>
    <w:rsid w:val="00F824F5"/>
    <w:rsid w:val="00F82F2F"/>
    <w:rsid w:val="00F849F0"/>
    <w:rsid w:val="00F9151C"/>
    <w:rsid w:val="00F91F2D"/>
    <w:rsid w:val="00F92EEC"/>
    <w:rsid w:val="00F9515D"/>
    <w:rsid w:val="00F96C94"/>
    <w:rsid w:val="00F97179"/>
    <w:rsid w:val="00FA0B46"/>
    <w:rsid w:val="00FA54B3"/>
    <w:rsid w:val="00FA690B"/>
    <w:rsid w:val="00FA7F69"/>
    <w:rsid w:val="00FB1FBC"/>
    <w:rsid w:val="00FB213E"/>
    <w:rsid w:val="00FC2471"/>
    <w:rsid w:val="00FC2749"/>
    <w:rsid w:val="00FC2D2E"/>
    <w:rsid w:val="00FC300C"/>
    <w:rsid w:val="00FC3D53"/>
    <w:rsid w:val="00FC6745"/>
    <w:rsid w:val="00FC7A88"/>
    <w:rsid w:val="00FD29DB"/>
    <w:rsid w:val="00FD6A8A"/>
    <w:rsid w:val="00FD7649"/>
    <w:rsid w:val="00FE4E58"/>
    <w:rsid w:val="00FF0465"/>
    <w:rsid w:val="00FF116F"/>
    <w:rsid w:val="00FF1B3B"/>
    <w:rsid w:val="00FF30F3"/>
    <w:rsid w:val="00FF3B0C"/>
    <w:rsid w:val="00FF436E"/>
    <w:rsid w:val="00FF5EF5"/>
    <w:rsid w:val="00FF62A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semiHidden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67CE2"/>
    <w:rPr>
      <w:color w:val="808080"/>
    </w:rPr>
  </w:style>
  <w:style w:type="paragraph" w:customStyle="1" w:styleId="TOPLEVELTEXT">
    <w:name w:val=".TOPLEVELTEXT"/>
    <w:uiPriority w:val="99"/>
    <w:rsid w:val="0014623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82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F82F2F"/>
    <w:pPr>
      <w:suppressLineNumbers/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en-US"/>
    </w:rPr>
  </w:style>
  <w:style w:type="table" w:styleId="af1">
    <w:name w:val="Table Grid"/>
    <w:basedOn w:val="a1"/>
    <w:uiPriority w:val="59"/>
    <w:rsid w:val="00F8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6A491C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FF0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semiHidden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67CE2"/>
    <w:rPr>
      <w:color w:val="808080"/>
    </w:rPr>
  </w:style>
  <w:style w:type="paragraph" w:customStyle="1" w:styleId="TOPLEVELTEXT">
    <w:name w:val=".TOPLEVELTEXT"/>
    <w:uiPriority w:val="99"/>
    <w:rsid w:val="0014623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82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F82F2F"/>
    <w:pPr>
      <w:suppressLineNumbers/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en-US"/>
    </w:rPr>
  </w:style>
  <w:style w:type="table" w:styleId="af1">
    <w:name w:val="Table Grid"/>
    <w:basedOn w:val="a1"/>
    <w:uiPriority w:val="59"/>
    <w:rsid w:val="00F8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6A491C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FF0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D76B-9536-4F41-B196-8A3E3B7D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Специалист тех.док</cp:lastModifiedBy>
  <cp:revision>18</cp:revision>
  <cp:lastPrinted>2024-05-30T11:51:00Z</cp:lastPrinted>
  <dcterms:created xsi:type="dcterms:W3CDTF">2025-06-09T13:28:00Z</dcterms:created>
  <dcterms:modified xsi:type="dcterms:W3CDTF">2025-06-11T10:10:00Z</dcterms:modified>
</cp:coreProperties>
</file>