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49" w:type="dxa"/>
        <w:jc w:val="center"/>
        <w:tblInd w:w="-176" w:type="dxa"/>
        <w:tblBorders>
          <w:top w:val="single" w:sz="18" w:space="0" w:color="auto"/>
          <w:bottom w:val="single" w:sz="18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2421"/>
        <w:gridCol w:w="5093"/>
        <w:gridCol w:w="2815"/>
        <w:gridCol w:w="20"/>
      </w:tblGrid>
      <w:tr w:rsidR="007B70C5" w:rsidRPr="00CC18D6" w:rsidTr="007B70C5">
        <w:trPr>
          <w:gridAfter w:val="1"/>
          <w:wAfter w:w="20" w:type="dxa"/>
          <w:jc w:val="center"/>
        </w:trPr>
        <w:tc>
          <w:tcPr>
            <w:tcW w:w="10329" w:type="dxa"/>
            <w:gridSpan w:val="3"/>
            <w:tcBorders>
              <w:top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7B70C5" w:rsidRPr="00CC18D6" w:rsidRDefault="007B70C5" w:rsidP="007B70C5">
            <w:pPr>
              <w:shd w:val="clear" w:color="auto" w:fill="FFFFFF" w:themeFill="background1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val="ru-RU" w:eastAsia="ru-RU"/>
              </w:rPr>
            </w:pPr>
            <w:r w:rsidRPr="00CC18D6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val="ru-RU" w:eastAsia="ru-RU"/>
              </w:rPr>
              <w:t>ЕВРАЗИЙСКИЙ СОВЕТ ПО СТАНДАРТИЗАЦИИ, МЕТРОЛОГИИ И СЕРТИФИКАЦИИ</w:t>
            </w:r>
          </w:p>
          <w:p w:rsidR="007B70C5" w:rsidRPr="008B2962" w:rsidRDefault="007B70C5" w:rsidP="007B70C5">
            <w:pPr>
              <w:shd w:val="clear" w:color="auto" w:fill="FFFFFF" w:themeFill="background1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B2962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>(</w:t>
            </w:r>
            <w:r w:rsidRPr="00CC18D6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val="ru-RU" w:eastAsia="ru-RU"/>
              </w:rPr>
              <w:t>ЕАСС</w:t>
            </w:r>
            <w:r w:rsidRPr="008B2962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>)</w:t>
            </w:r>
          </w:p>
          <w:p w:rsidR="007B70C5" w:rsidRPr="008B2962" w:rsidRDefault="007B70C5" w:rsidP="007B70C5">
            <w:pPr>
              <w:shd w:val="clear" w:color="auto" w:fill="FFFFFF" w:themeFill="background1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7B70C5" w:rsidRPr="00CC18D6" w:rsidRDefault="007B70C5" w:rsidP="007B70C5">
            <w:pPr>
              <w:shd w:val="clear" w:color="auto" w:fill="FFFFFF" w:themeFill="background1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C18D6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>EURO</w:t>
            </w:r>
            <w:r w:rsidRPr="008B2962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CC18D6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>ASIAN</w:t>
            </w:r>
            <w:r w:rsidRPr="008B2962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C18D6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>COUNCIL</w:t>
            </w:r>
            <w:r w:rsidRPr="008B2962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C18D6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>FOR</w:t>
            </w:r>
            <w:r w:rsidRPr="008B2962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C18D6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>STANDARDIZATION</w:t>
            </w:r>
            <w:r w:rsidRPr="008B2962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Pr="00CC18D6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>METROLOGY</w:t>
            </w:r>
            <w:r w:rsidRPr="008B2962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C18D6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>AND</w:t>
            </w:r>
            <w:r w:rsidRPr="008B2962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C18D6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>CERTIFICATION</w:t>
            </w:r>
          </w:p>
          <w:p w:rsidR="007B70C5" w:rsidRPr="00CC18D6" w:rsidRDefault="007B70C5" w:rsidP="007B70C5">
            <w:pPr>
              <w:shd w:val="clear" w:color="auto" w:fill="FFFFFF" w:themeFill="background1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C18D6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>(EASC)</w:t>
            </w:r>
          </w:p>
        </w:tc>
      </w:tr>
      <w:tr w:rsidR="007B70C5" w:rsidRPr="005D75DB" w:rsidTr="007B70C5">
        <w:trPr>
          <w:jc w:val="center"/>
        </w:trPr>
        <w:tc>
          <w:tcPr>
            <w:tcW w:w="2421" w:type="dxa"/>
            <w:tcBorders>
              <w:top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7B70C5" w:rsidRPr="00CC18D6" w:rsidRDefault="007B70C5" w:rsidP="007B70C5">
            <w:pPr>
              <w:shd w:val="clear" w:color="auto" w:fill="FFFFFF" w:themeFill="background1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C18D6">
              <w:rPr>
                <w:rFonts w:ascii="Arial" w:eastAsia="Times New Roman" w:hAnsi="Arial" w:cs="Arial"/>
                <w:noProof/>
                <w:color w:val="000000" w:themeColor="text1"/>
                <w:sz w:val="24"/>
                <w:szCs w:val="24"/>
                <w:lang w:val="ru-RU" w:eastAsia="ru-RU"/>
              </w:rPr>
              <w:drawing>
                <wp:inline distT="0" distB="0" distL="0" distR="0" wp14:anchorId="12F3406F" wp14:editId="18FB9E7F">
                  <wp:extent cx="1123950" cy="1123950"/>
                  <wp:effectExtent l="0" t="0" r="0" b="0"/>
                  <wp:docPr id="26" name="Рисунок 26" descr="Picture in Докумен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Picture in Докумен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7B70C5" w:rsidRPr="00CC18D6" w:rsidRDefault="007B70C5" w:rsidP="007B70C5">
            <w:pPr>
              <w:shd w:val="clear" w:color="auto" w:fill="FFFFFF" w:themeFill="background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val="ru-RU" w:eastAsia="ru-RU"/>
              </w:rPr>
            </w:pPr>
            <w:r w:rsidRPr="00CC18D6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val="ru-RU" w:eastAsia="ru-RU"/>
              </w:rPr>
              <w:t xml:space="preserve">М Е Ж Г О С У Д А Р С Т В Е Н </w:t>
            </w:r>
            <w:proofErr w:type="spellStart"/>
            <w:r w:rsidRPr="00CC18D6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val="ru-RU" w:eastAsia="ru-RU"/>
              </w:rPr>
              <w:t>Н</w:t>
            </w:r>
            <w:proofErr w:type="spellEnd"/>
            <w:r w:rsidRPr="00CC18D6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val="ru-RU" w:eastAsia="ru-RU"/>
              </w:rPr>
              <w:t xml:space="preserve"> Ы Й</w:t>
            </w:r>
          </w:p>
          <w:p w:rsidR="007B70C5" w:rsidRPr="00CC18D6" w:rsidRDefault="007B70C5" w:rsidP="007B70C5">
            <w:pPr>
              <w:shd w:val="clear" w:color="auto" w:fill="FFFFFF" w:themeFill="background1"/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C18D6">
              <w:rPr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ru-RU"/>
              </w:rPr>
              <w:t>СТАНДАРТ</w:t>
            </w:r>
          </w:p>
        </w:tc>
        <w:tc>
          <w:tcPr>
            <w:tcW w:w="2835" w:type="dxa"/>
            <w:gridSpan w:val="2"/>
            <w:tcBorders>
              <w:top w:val="single" w:sz="24" w:space="0" w:color="auto"/>
              <w:left w:val="nil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7B70C5" w:rsidRPr="00CC18D6" w:rsidRDefault="007B70C5" w:rsidP="007B70C5">
            <w:pPr>
              <w:widowControl/>
              <w:shd w:val="clear" w:color="auto" w:fill="FFFFFF" w:themeFill="background1"/>
              <w:autoSpaceDE/>
              <w:autoSpaceDN/>
              <w:spacing w:before="40" w:afterLines="40" w:after="96" w:line="288" w:lineRule="auto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ru-RU"/>
              </w:rPr>
            </w:pPr>
            <w:r w:rsidRPr="00CC18D6"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ru-RU"/>
              </w:rPr>
              <w:t>ГОСТ</w:t>
            </w:r>
          </w:p>
          <w:p w:rsidR="007B70C5" w:rsidRPr="00CC18D6" w:rsidRDefault="007B70C5" w:rsidP="007B70C5">
            <w:pPr>
              <w:widowControl/>
              <w:shd w:val="clear" w:color="auto" w:fill="FFFFFF" w:themeFill="background1"/>
              <w:autoSpaceDE/>
              <w:autoSpaceDN/>
              <w:spacing w:before="40" w:afterLines="40" w:after="96" w:line="288" w:lineRule="auto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ru-RU"/>
              </w:rPr>
            </w:pPr>
            <w:r w:rsidRPr="00CC18D6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ISO</w:t>
            </w:r>
            <w:r w:rsidRPr="00CC18D6"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ru-RU"/>
              </w:rPr>
              <w:t xml:space="preserve"> 19085-</w:t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ru-RU"/>
              </w:rPr>
              <w:t>10</w:t>
            </w:r>
            <w:r w:rsidRPr="00CC18D6"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ru-RU"/>
              </w:rPr>
              <w:t>—</w:t>
            </w:r>
          </w:p>
          <w:p w:rsidR="007B70C5" w:rsidRPr="00CC18D6" w:rsidRDefault="007B70C5" w:rsidP="007B70C5">
            <w:pPr>
              <w:widowControl/>
              <w:shd w:val="clear" w:color="auto" w:fill="FFFFFF" w:themeFill="background1"/>
              <w:autoSpaceDE/>
              <w:autoSpaceDN/>
              <w:spacing w:before="40" w:afterLines="40" w:after="96" w:line="288" w:lineRule="auto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ru-RU"/>
              </w:rPr>
            </w:pPr>
            <w:r w:rsidRPr="00CC18D6"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ru-RU"/>
              </w:rPr>
              <w:t xml:space="preserve">202 </w:t>
            </w:r>
          </w:p>
          <w:p w:rsidR="007B70C5" w:rsidRPr="00CC18D6" w:rsidRDefault="007B70C5" w:rsidP="00B1325F">
            <w:pPr>
              <w:shd w:val="clear" w:color="auto" w:fill="FFFFFF" w:themeFill="background1"/>
              <w:spacing w:before="40" w:afterLines="40" w:after="96" w:line="288" w:lineRule="auto"/>
              <w:rPr>
                <w:rFonts w:ascii="Arial" w:eastAsia="Times New Roman" w:hAnsi="Arial" w:cs="Arial"/>
                <w:b/>
                <w:color w:val="000000" w:themeColor="text1"/>
                <w:sz w:val="28"/>
                <w:szCs w:val="28"/>
                <w:lang w:val="ru-RU" w:eastAsia="ru-RU"/>
              </w:rPr>
            </w:pPr>
            <w:r w:rsidRPr="00CC18D6">
              <w:rPr>
                <w:rFonts w:ascii="Arial" w:hAnsi="Arial" w:cs="Arial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(Проект, </w:t>
            </w:r>
            <w:r w:rsidR="00B1325F">
              <w:rPr>
                <w:rFonts w:ascii="Arial" w:hAnsi="Arial" w:cs="Arial"/>
                <w:b/>
                <w:i/>
                <w:color w:val="000000" w:themeColor="text1"/>
                <w:sz w:val="28"/>
                <w:szCs w:val="28"/>
                <w:shd w:val="clear" w:color="auto" w:fill="FFFFFF" w:themeFill="background1"/>
                <w:lang w:val="ru-RU"/>
              </w:rPr>
              <w:t>окончательная</w:t>
            </w:r>
            <w:r w:rsidRPr="00CC18D6">
              <w:rPr>
                <w:rFonts w:ascii="Arial" w:hAnsi="Arial" w:cs="Arial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редакция)</w:t>
            </w:r>
          </w:p>
        </w:tc>
      </w:tr>
    </w:tbl>
    <w:p w:rsidR="007B70C5" w:rsidRPr="00CC18D6" w:rsidRDefault="007B70C5" w:rsidP="007B70C5">
      <w:pPr>
        <w:shd w:val="clear" w:color="auto" w:fill="FFFFFF" w:themeFill="background1"/>
        <w:adjustRightInd w:val="0"/>
        <w:spacing w:line="360" w:lineRule="auto"/>
        <w:jc w:val="center"/>
        <w:rPr>
          <w:rFonts w:ascii="Arial" w:eastAsia="Times New Roman" w:hAnsi="Arial" w:cs="Arial"/>
          <w:b/>
          <w:color w:val="000000" w:themeColor="text1"/>
          <w:sz w:val="40"/>
          <w:szCs w:val="40"/>
          <w:lang w:val="ru-RU" w:eastAsia="ru-RU"/>
        </w:rPr>
      </w:pPr>
    </w:p>
    <w:p w:rsidR="007B70C5" w:rsidRPr="005E6189" w:rsidRDefault="007B70C5" w:rsidP="007B70C5">
      <w:pPr>
        <w:widowControl/>
        <w:shd w:val="clear" w:color="auto" w:fill="FFFFFF" w:themeFill="background1"/>
        <w:autoSpaceDE/>
        <w:autoSpaceDN/>
        <w:jc w:val="center"/>
        <w:rPr>
          <w:rFonts w:ascii="Arial" w:eastAsia="MS Mincho" w:hAnsi="Arial" w:cs="Times New Roman"/>
          <w:b/>
          <w:sz w:val="32"/>
          <w:szCs w:val="32"/>
          <w:lang w:val="ru-RU" w:eastAsia="ja-JP"/>
        </w:rPr>
      </w:pPr>
      <w:r w:rsidRPr="005E6189">
        <w:rPr>
          <w:rFonts w:ascii="Arial" w:eastAsia="MS Mincho" w:hAnsi="Arial" w:cs="Times New Roman"/>
          <w:b/>
          <w:sz w:val="32"/>
          <w:szCs w:val="32"/>
          <w:lang w:val="ru-RU" w:eastAsia="ja-JP"/>
        </w:rPr>
        <w:t>О</w:t>
      </w:r>
      <w:r>
        <w:rPr>
          <w:rFonts w:ascii="Arial" w:eastAsia="MS Mincho" w:hAnsi="Arial" w:cs="Times New Roman"/>
          <w:b/>
          <w:sz w:val="32"/>
          <w:szCs w:val="32"/>
          <w:lang w:val="ru-RU" w:eastAsia="ja-JP"/>
        </w:rPr>
        <w:t>борудование</w:t>
      </w:r>
      <w:r w:rsidRPr="005E6189">
        <w:rPr>
          <w:rFonts w:ascii="Arial" w:eastAsia="MS Mincho" w:hAnsi="Arial" w:cs="Times New Roman"/>
          <w:b/>
          <w:sz w:val="32"/>
          <w:szCs w:val="32"/>
          <w:lang w:val="ru-RU" w:eastAsia="ja-JP"/>
        </w:rPr>
        <w:t xml:space="preserve"> </w:t>
      </w:r>
      <w:r>
        <w:rPr>
          <w:rFonts w:ascii="Arial" w:eastAsia="MS Mincho" w:hAnsi="Arial" w:cs="Times New Roman"/>
          <w:b/>
          <w:sz w:val="32"/>
          <w:szCs w:val="32"/>
          <w:lang w:val="ru-RU" w:eastAsia="ja-JP"/>
        </w:rPr>
        <w:t>деревообрабатывающее</w:t>
      </w:r>
    </w:p>
    <w:p w:rsidR="007B70C5" w:rsidRPr="00F26136" w:rsidRDefault="007B70C5" w:rsidP="007B70C5">
      <w:pPr>
        <w:pStyle w:val="a8"/>
        <w:shd w:val="clear" w:color="auto" w:fill="FFFFFF" w:themeFill="background1"/>
        <w:jc w:val="center"/>
        <w:rPr>
          <w:rFonts w:ascii="Arial" w:hAnsi="Arial" w:cs="Arial"/>
          <w:b/>
          <w:caps/>
          <w:color w:val="000000" w:themeColor="text1"/>
          <w:sz w:val="32"/>
          <w:szCs w:val="28"/>
          <w:lang w:val="ru-RU"/>
        </w:rPr>
      </w:pPr>
    </w:p>
    <w:p w:rsidR="007B70C5" w:rsidRPr="00CC18D6" w:rsidRDefault="007B70C5" w:rsidP="007B70C5">
      <w:pPr>
        <w:pStyle w:val="a8"/>
        <w:shd w:val="clear" w:color="auto" w:fill="FFFFFF" w:themeFill="background1"/>
        <w:jc w:val="center"/>
        <w:rPr>
          <w:rFonts w:ascii="Arial" w:hAnsi="Arial" w:cs="Arial"/>
          <w:b/>
          <w:color w:val="000000" w:themeColor="text1"/>
          <w:sz w:val="32"/>
          <w:szCs w:val="28"/>
          <w:lang w:val="ru-RU"/>
        </w:rPr>
      </w:pPr>
      <w:r w:rsidRPr="00CC18D6">
        <w:rPr>
          <w:rFonts w:ascii="Arial" w:hAnsi="Arial" w:cs="Arial"/>
          <w:b/>
          <w:color w:val="000000" w:themeColor="text1"/>
          <w:sz w:val="32"/>
          <w:szCs w:val="28"/>
          <w:lang w:val="ru-RU"/>
        </w:rPr>
        <w:t>Б</w:t>
      </w:r>
      <w:r w:rsidRPr="00CC18D6">
        <w:rPr>
          <w:rFonts w:ascii="Arial" w:hAnsi="Arial" w:cs="Arial"/>
          <w:b/>
          <w:caps/>
          <w:color w:val="000000" w:themeColor="text1"/>
          <w:sz w:val="32"/>
          <w:szCs w:val="28"/>
          <w:lang w:val="ru-RU"/>
        </w:rPr>
        <w:t>езопасность</w:t>
      </w:r>
    </w:p>
    <w:p w:rsidR="007B70C5" w:rsidRPr="00CC18D6" w:rsidRDefault="007B70C5" w:rsidP="007B70C5">
      <w:pPr>
        <w:pStyle w:val="a8"/>
        <w:shd w:val="clear" w:color="auto" w:fill="FFFFFF" w:themeFill="background1"/>
        <w:jc w:val="center"/>
        <w:rPr>
          <w:rFonts w:ascii="Arial" w:hAnsi="Arial" w:cs="Arial"/>
          <w:b/>
          <w:color w:val="000000" w:themeColor="text1"/>
          <w:sz w:val="32"/>
          <w:szCs w:val="28"/>
          <w:lang w:val="ru-RU"/>
        </w:rPr>
      </w:pPr>
    </w:p>
    <w:p w:rsidR="007B70C5" w:rsidRPr="00CC18D6" w:rsidRDefault="007B70C5" w:rsidP="007B70C5">
      <w:pPr>
        <w:pStyle w:val="a8"/>
        <w:shd w:val="clear" w:color="auto" w:fill="FFFFFF" w:themeFill="background1"/>
        <w:jc w:val="center"/>
        <w:rPr>
          <w:rFonts w:ascii="Arial" w:hAnsi="Arial" w:cs="Arial"/>
          <w:b/>
          <w:color w:val="000000" w:themeColor="text1"/>
          <w:sz w:val="32"/>
          <w:szCs w:val="28"/>
          <w:lang w:val="ru-RU"/>
        </w:rPr>
      </w:pPr>
      <w:r w:rsidRPr="00CC18D6">
        <w:rPr>
          <w:rFonts w:ascii="Arial" w:hAnsi="Arial" w:cs="Arial"/>
          <w:b/>
          <w:color w:val="000000" w:themeColor="text1"/>
          <w:spacing w:val="40"/>
          <w:sz w:val="32"/>
          <w:szCs w:val="28"/>
          <w:lang w:val="ru-RU"/>
        </w:rPr>
        <w:t>Часть</w:t>
      </w:r>
      <w:r w:rsidRPr="00CC18D6">
        <w:rPr>
          <w:rFonts w:ascii="Arial" w:hAnsi="Arial" w:cs="Arial"/>
          <w:b/>
          <w:color w:val="000000" w:themeColor="text1"/>
          <w:sz w:val="32"/>
          <w:szCs w:val="28"/>
          <w:lang w:val="ru-RU"/>
        </w:rPr>
        <w:t xml:space="preserve"> </w:t>
      </w:r>
      <w:r>
        <w:rPr>
          <w:rFonts w:ascii="Arial" w:hAnsi="Arial" w:cs="Arial"/>
          <w:b/>
          <w:color w:val="000000" w:themeColor="text1"/>
          <w:sz w:val="32"/>
          <w:szCs w:val="28"/>
          <w:lang w:val="ru-RU"/>
        </w:rPr>
        <w:t>10</w:t>
      </w:r>
    </w:p>
    <w:p w:rsidR="007B70C5" w:rsidRPr="00CC18D6" w:rsidRDefault="007B70C5" w:rsidP="007B70C5">
      <w:pPr>
        <w:pStyle w:val="a8"/>
        <w:shd w:val="clear" w:color="auto" w:fill="FFFFFF" w:themeFill="background1"/>
        <w:jc w:val="center"/>
        <w:rPr>
          <w:rFonts w:ascii="Arial" w:hAnsi="Arial" w:cs="Arial"/>
          <w:b/>
          <w:color w:val="000000" w:themeColor="text1"/>
          <w:sz w:val="32"/>
          <w:szCs w:val="28"/>
          <w:lang w:val="ru-RU"/>
        </w:rPr>
      </w:pPr>
    </w:p>
    <w:p w:rsidR="007B70C5" w:rsidRPr="00EC2C0C" w:rsidRDefault="007B70C5" w:rsidP="007B70C5">
      <w:pPr>
        <w:pStyle w:val="a8"/>
        <w:shd w:val="clear" w:color="auto" w:fill="FFFFFF" w:themeFill="background1"/>
        <w:jc w:val="center"/>
        <w:rPr>
          <w:rFonts w:ascii="Arial" w:hAnsi="Arial" w:cs="Arial"/>
          <w:b/>
          <w:color w:val="000000" w:themeColor="text1"/>
          <w:sz w:val="28"/>
          <w:szCs w:val="28"/>
          <w:lang w:val="ru-RU"/>
        </w:rPr>
      </w:pPr>
      <w:r w:rsidRPr="00F438F1">
        <w:rPr>
          <w:rFonts w:ascii="Arial" w:hAnsi="Arial" w:cs="Arial"/>
          <w:b/>
          <w:color w:val="000000" w:themeColor="text1"/>
          <w:sz w:val="28"/>
          <w:szCs w:val="28"/>
          <w:lang w:val="ru-RU"/>
        </w:rPr>
        <w:t xml:space="preserve">Станки круглопильные </w:t>
      </w:r>
      <w:r>
        <w:rPr>
          <w:rFonts w:ascii="Arial" w:hAnsi="Arial" w:cs="Arial"/>
          <w:b/>
          <w:color w:val="000000" w:themeColor="text1"/>
          <w:sz w:val="28"/>
          <w:szCs w:val="28"/>
          <w:lang w:val="ru-RU"/>
        </w:rPr>
        <w:t>для строительных площадок</w:t>
      </w:r>
    </w:p>
    <w:p w:rsidR="007B70C5" w:rsidRPr="00DB2CEE" w:rsidRDefault="007B70C5" w:rsidP="007B70C5">
      <w:pPr>
        <w:pStyle w:val="a8"/>
        <w:shd w:val="clear" w:color="auto" w:fill="FFFFFF" w:themeFill="background1"/>
        <w:jc w:val="center"/>
        <w:rPr>
          <w:rFonts w:ascii="Arial" w:hAnsi="Arial" w:cs="Arial"/>
          <w:b/>
          <w:color w:val="000000" w:themeColor="text1"/>
          <w:sz w:val="28"/>
          <w:szCs w:val="28"/>
          <w:lang w:val="ru-RU"/>
        </w:rPr>
      </w:pPr>
    </w:p>
    <w:p w:rsidR="007B70C5" w:rsidRDefault="007B70C5" w:rsidP="007B70C5">
      <w:pPr>
        <w:pStyle w:val="a8"/>
        <w:shd w:val="clear" w:color="auto" w:fill="FFFFFF" w:themeFill="background1"/>
        <w:jc w:val="center"/>
        <w:rPr>
          <w:rFonts w:ascii="Arial" w:hAnsi="Arial" w:cs="Arial"/>
          <w:b/>
          <w:color w:val="000000" w:themeColor="text1"/>
          <w:sz w:val="28"/>
          <w:szCs w:val="28"/>
          <w:lang w:val="ru-RU"/>
        </w:rPr>
      </w:pPr>
    </w:p>
    <w:p w:rsidR="007B70C5" w:rsidRPr="00CC18D6" w:rsidRDefault="007B70C5" w:rsidP="007B70C5">
      <w:pPr>
        <w:pStyle w:val="a8"/>
        <w:shd w:val="clear" w:color="auto" w:fill="FFFFFF" w:themeFill="background1"/>
        <w:jc w:val="center"/>
        <w:rPr>
          <w:rFonts w:ascii="Arial" w:hAnsi="Arial" w:cs="Arial"/>
          <w:b/>
          <w:color w:val="000000" w:themeColor="text1"/>
          <w:sz w:val="28"/>
          <w:szCs w:val="28"/>
          <w:lang w:val="ru-RU"/>
        </w:rPr>
      </w:pPr>
    </w:p>
    <w:p w:rsidR="007B70C5" w:rsidRPr="00CC18D6" w:rsidRDefault="007B70C5" w:rsidP="007B70C5">
      <w:pPr>
        <w:pStyle w:val="a8"/>
        <w:shd w:val="clear" w:color="auto" w:fill="FFFFFF" w:themeFill="background1"/>
        <w:jc w:val="center"/>
        <w:rPr>
          <w:rFonts w:ascii="Arial" w:hAnsi="Arial" w:cs="Arial"/>
          <w:b/>
          <w:color w:val="000000" w:themeColor="text1"/>
          <w:sz w:val="28"/>
          <w:szCs w:val="28"/>
          <w:lang w:val="ru-RU"/>
        </w:rPr>
      </w:pPr>
    </w:p>
    <w:p w:rsidR="007B70C5" w:rsidRPr="008610BD" w:rsidRDefault="007B70C5" w:rsidP="007B70C5">
      <w:pPr>
        <w:pStyle w:val="a8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8610BD">
        <w:rPr>
          <w:rFonts w:ascii="Arial" w:hAnsi="Arial" w:cs="Arial"/>
          <w:b/>
          <w:color w:val="000000" w:themeColor="text1"/>
          <w:sz w:val="24"/>
          <w:szCs w:val="24"/>
        </w:rPr>
        <w:t xml:space="preserve">(ISO 19085-10:2018, Woodworking machines — Safety — </w:t>
      </w:r>
    </w:p>
    <w:p w:rsidR="007B70C5" w:rsidRPr="00C80920" w:rsidRDefault="007B70C5" w:rsidP="007B70C5">
      <w:pPr>
        <w:pStyle w:val="a8"/>
        <w:shd w:val="clear" w:color="auto" w:fill="FFFFFF" w:themeFill="background1"/>
        <w:spacing w:line="36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8610BD">
        <w:rPr>
          <w:rFonts w:ascii="Arial" w:hAnsi="Arial" w:cs="Arial"/>
          <w:b/>
          <w:color w:val="000000" w:themeColor="text1"/>
          <w:sz w:val="24"/>
          <w:szCs w:val="24"/>
        </w:rPr>
        <w:t>Part 10: Building site saws (contractor saws), IDT)</w:t>
      </w:r>
    </w:p>
    <w:p w:rsidR="007B70C5" w:rsidRPr="00C80920" w:rsidRDefault="007B70C5" w:rsidP="007B70C5">
      <w:pPr>
        <w:pStyle w:val="a8"/>
        <w:shd w:val="clear" w:color="auto" w:fill="FFFFFF" w:themeFill="background1"/>
        <w:jc w:val="center"/>
        <w:rPr>
          <w:rFonts w:ascii="Arial" w:hAnsi="Arial" w:cs="Arial"/>
          <w:i/>
          <w:color w:val="000000" w:themeColor="text1"/>
          <w:sz w:val="20"/>
        </w:rPr>
      </w:pPr>
    </w:p>
    <w:p w:rsidR="007B70C5" w:rsidRPr="00C80920" w:rsidRDefault="007B70C5" w:rsidP="007B70C5">
      <w:pPr>
        <w:pStyle w:val="a8"/>
        <w:shd w:val="clear" w:color="auto" w:fill="FFFFFF" w:themeFill="background1"/>
        <w:jc w:val="center"/>
        <w:rPr>
          <w:rFonts w:ascii="Arial" w:hAnsi="Arial" w:cs="Arial"/>
          <w:i/>
          <w:color w:val="000000" w:themeColor="text1"/>
          <w:sz w:val="20"/>
        </w:rPr>
      </w:pPr>
    </w:p>
    <w:p w:rsidR="007B70C5" w:rsidRPr="00C80920" w:rsidRDefault="007B70C5" w:rsidP="007B70C5">
      <w:pPr>
        <w:pStyle w:val="a8"/>
        <w:shd w:val="clear" w:color="auto" w:fill="FFFFFF" w:themeFill="background1"/>
        <w:jc w:val="center"/>
        <w:rPr>
          <w:rFonts w:ascii="Arial" w:hAnsi="Arial" w:cs="Arial"/>
          <w:i/>
          <w:color w:val="000000" w:themeColor="text1"/>
          <w:sz w:val="20"/>
        </w:rPr>
      </w:pPr>
    </w:p>
    <w:p w:rsidR="007B70C5" w:rsidRPr="00C80920" w:rsidRDefault="007B70C5" w:rsidP="007B70C5">
      <w:pPr>
        <w:pStyle w:val="a8"/>
        <w:shd w:val="clear" w:color="auto" w:fill="FFFFFF" w:themeFill="background1"/>
        <w:jc w:val="center"/>
        <w:rPr>
          <w:rFonts w:ascii="Arial" w:hAnsi="Arial" w:cs="Arial"/>
          <w:i/>
          <w:color w:val="000000" w:themeColor="text1"/>
          <w:sz w:val="20"/>
        </w:rPr>
      </w:pPr>
    </w:p>
    <w:p w:rsidR="007B70C5" w:rsidRPr="00C80920" w:rsidRDefault="007B70C5" w:rsidP="007B70C5">
      <w:pPr>
        <w:pStyle w:val="a8"/>
        <w:shd w:val="clear" w:color="auto" w:fill="FFFFFF" w:themeFill="background1"/>
        <w:jc w:val="center"/>
        <w:rPr>
          <w:rFonts w:ascii="Arial" w:hAnsi="Arial" w:cs="Arial"/>
          <w:i/>
          <w:color w:val="000000" w:themeColor="text1"/>
          <w:sz w:val="20"/>
        </w:rPr>
      </w:pPr>
    </w:p>
    <w:p w:rsidR="007B70C5" w:rsidRPr="00C80920" w:rsidRDefault="007B70C5" w:rsidP="007B70C5">
      <w:pPr>
        <w:pStyle w:val="a8"/>
        <w:shd w:val="clear" w:color="auto" w:fill="FFFFFF" w:themeFill="background1"/>
        <w:jc w:val="center"/>
        <w:rPr>
          <w:rFonts w:ascii="Arial" w:hAnsi="Arial" w:cs="Arial"/>
          <w:i/>
          <w:color w:val="000000" w:themeColor="text1"/>
          <w:sz w:val="20"/>
        </w:rPr>
      </w:pPr>
    </w:p>
    <w:p w:rsidR="007B70C5" w:rsidRPr="00CC18D6" w:rsidRDefault="007B70C5" w:rsidP="007B70C5">
      <w:pPr>
        <w:shd w:val="clear" w:color="auto" w:fill="FFFFFF" w:themeFill="background1"/>
        <w:spacing w:line="36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ru-RU" w:eastAsia="ru-RU"/>
        </w:rPr>
      </w:pPr>
      <w:r w:rsidRPr="00CC18D6">
        <w:rPr>
          <w:rFonts w:ascii="Arial" w:hAnsi="Arial" w:cs="Arial"/>
          <w:color w:val="000000" w:themeColor="text1"/>
          <w:lang w:val="ru-RU"/>
        </w:rPr>
        <w:t>Настоящий проект стандарта не подлежит применению до его принятия</w:t>
      </w:r>
    </w:p>
    <w:p w:rsidR="007B70C5" w:rsidRPr="00CC18D6" w:rsidRDefault="007B70C5" w:rsidP="007B70C5">
      <w:pPr>
        <w:shd w:val="clear" w:color="auto" w:fill="FFFFFF" w:themeFill="background1"/>
        <w:adjustRightInd w:val="0"/>
        <w:spacing w:line="36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ru-RU" w:eastAsia="ru-RU"/>
        </w:rPr>
      </w:pPr>
    </w:p>
    <w:p w:rsidR="007B70C5" w:rsidRPr="00CC18D6" w:rsidRDefault="007B70C5" w:rsidP="007B70C5">
      <w:pPr>
        <w:shd w:val="clear" w:color="auto" w:fill="FFFFFF" w:themeFill="background1"/>
        <w:spacing w:line="360" w:lineRule="auto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val="ru-RU" w:eastAsia="ru-RU"/>
        </w:rPr>
      </w:pPr>
    </w:p>
    <w:p w:rsidR="007B70C5" w:rsidRDefault="007B70C5" w:rsidP="007B70C5">
      <w:pPr>
        <w:shd w:val="clear" w:color="auto" w:fill="FFFFFF" w:themeFill="background1"/>
        <w:spacing w:line="360" w:lineRule="auto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val="ru-RU" w:eastAsia="ru-RU"/>
        </w:rPr>
      </w:pPr>
    </w:p>
    <w:p w:rsidR="007B70C5" w:rsidRDefault="007B70C5" w:rsidP="007B70C5">
      <w:pPr>
        <w:shd w:val="clear" w:color="auto" w:fill="FFFFFF" w:themeFill="background1"/>
        <w:spacing w:line="360" w:lineRule="auto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val="ru-RU" w:eastAsia="ru-RU"/>
        </w:rPr>
      </w:pPr>
    </w:p>
    <w:p w:rsidR="007B70C5" w:rsidRDefault="007B70C5" w:rsidP="007B70C5">
      <w:pPr>
        <w:shd w:val="clear" w:color="auto" w:fill="FFFFFF" w:themeFill="background1"/>
        <w:spacing w:line="360" w:lineRule="auto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val="ru-RU" w:eastAsia="ru-RU"/>
        </w:rPr>
      </w:pPr>
    </w:p>
    <w:p w:rsidR="007B70C5" w:rsidRPr="00CC18D6" w:rsidRDefault="007B70C5" w:rsidP="007B70C5">
      <w:pPr>
        <w:shd w:val="clear" w:color="auto" w:fill="FFFFFF" w:themeFill="background1"/>
        <w:spacing w:line="360" w:lineRule="auto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val="ru-RU" w:eastAsia="ru-RU"/>
        </w:rPr>
      </w:pPr>
    </w:p>
    <w:p w:rsidR="007B70C5" w:rsidRPr="00CC18D6" w:rsidRDefault="007B70C5" w:rsidP="007B70C5">
      <w:pPr>
        <w:shd w:val="clear" w:color="auto" w:fill="FFFFFF" w:themeFill="background1"/>
        <w:adjustRightInd w:val="0"/>
        <w:spacing w:line="360" w:lineRule="auto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val="ru-RU" w:eastAsia="ru-RU"/>
        </w:rPr>
      </w:pPr>
      <w:r w:rsidRPr="00CC18D6">
        <w:rPr>
          <w:rFonts w:ascii="Arial" w:eastAsia="Times New Roman" w:hAnsi="Arial" w:cs="Arial"/>
          <w:b/>
          <w:color w:val="000000" w:themeColor="text1"/>
          <w:sz w:val="24"/>
          <w:szCs w:val="24"/>
          <w:lang w:val="ru-RU" w:eastAsia="ru-RU"/>
        </w:rPr>
        <w:t>Минск</w:t>
      </w:r>
    </w:p>
    <w:p w:rsidR="007B70C5" w:rsidRPr="00CC18D6" w:rsidRDefault="007B70C5" w:rsidP="007B70C5">
      <w:pPr>
        <w:shd w:val="clear" w:color="auto" w:fill="FFFFFF" w:themeFill="background1"/>
        <w:adjustRightInd w:val="0"/>
        <w:spacing w:line="360" w:lineRule="auto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val="ru-RU" w:eastAsia="ru-RU"/>
        </w:rPr>
      </w:pPr>
      <w:r w:rsidRPr="00CC18D6">
        <w:rPr>
          <w:rFonts w:ascii="Arial" w:eastAsia="Times New Roman" w:hAnsi="Arial" w:cs="Arial"/>
          <w:b/>
          <w:color w:val="000000" w:themeColor="text1"/>
          <w:sz w:val="24"/>
          <w:szCs w:val="24"/>
          <w:lang w:val="ru-RU" w:eastAsia="ru-RU"/>
        </w:rPr>
        <w:t>Евразийский совет по стандартизации, метрологии и сертификации</w:t>
      </w:r>
    </w:p>
    <w:p w:rsidR="007B70C5" w:rsidRDefault="007B70C5" w:rsidP="007B70C5">
      <w:pPr>
        <w:shd w:val="clear" w:color="auto" w:fill="FFFFFF" w:themeFill="background1"/>
        <w:adjustRightInd w:val="0"/>
        <w:spacing w:line="360" w:lineRule="auto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val="ru-RU" w:eastAsia="ru-RU"/>
        </w:rPr>
      </w:pPr>
      <w:r w:rsidRPr="00CC18D6">
        <w:rPr>
          <w:rFonts w:ascii="Arial" w:eastAsia="Times New Roman" w:hAnsi="Arial" w:cs="Arial"/>
          <w:b/>
          <w:color w:val="000000" w:themeColor="text1"/>
          <w:sz w:val="24"/>
          <w:szCs w:val="24"/>
          <w:lang w:val="ru-RU" w:eastAsia="ru-RU"/>
        </w:rPr>
        <w:t>202</w:t>
      </w:r>
    </w:p>
    <w:p w:rsidR="007B70C5" w:rsidRPr="00CC18D6" w:rsidRDefault="007B70C5" w:rsidP="007B70C5">
      <w:pPr>
        <w:shd w:val="clear" w:color="auto" w:fill="FFFFFF" w:themeFill="background1"/>
        <w:adjustRightInd w:val="0"/>
        <w:spacing w:line="360" w:lineRule="auto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val="ru-RU" w:eastAsia="ru-RU"/>
        </w:rPr>
        <w:sectPr w:rsidR="007B70C5" w:rsidRPr="00CC18D6" w:rsidSect="008B6D7B">
          <w:headerReference w:type="default" r:id="rId12"/>
          <w:footerReference w:type="even" r:id="rId13"/>
          <w:pgSz w:w="11910" w:h="16840" w:code="9"/>
          <w:pgMar w:top="851" w:right="851" w:bottom="851" w:left="1418" w:header="227" w:footer="227" w:gutter="0"/>
          <w:cols w:space="720"/>
        </w:sectPr>
      </w:pPr>
    </w:p>
    <w:p w:rsidR="007B70C5" w:rsidRPr="00CC18D6" w:rsidRDefault="007B70C5" w:rsidP="007B70C5">
      <w:pPr>
        <w:adjustRightInd w:val="0"/>
        <w:spacing w:line="360" w:lineRule="auto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  <w:lang w:val="ru-RU" w:eastAsia="ru-RU"/>
        </w:rPr>
      </w:pPr>
      <w:r w:rsidRPr="00CC18D6">
        <w:rPr>
          <w:rFonts w:ascii="Arial" w:eastAsia="Times New Roman" w:hAnsi="Arial" w:cs="Arial"/>
          <w:b/>
          <w:color w:val="000000" w:themeColor="text1"/>
          <w:sz w:val="28"/>
          <w:szCs w:val="28"/>
          <w:lang w:val="ru-RU" w:eastAsia="ru-RU"/>
        </w:rPr>
        <w:lastRenderedPageBreak/>
        <w:t>Предисловие</w:t>
      </w:r>
    </w:p>
    <w:p w:rsidR="007B70C5" w:rsidRPr="00CC18D6" w:rsidRDefault="007B70C5" w:rsidP="007B70C5">
      <w:pPr>
        <w:spacing w:line="36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ru-RU" w:eastAsia="ru-RU"/>
        </w:rPr>
      </w:pP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:rsidR="007B70C5" w:rsidRPr="00CC18D6" w:rsidRDefault="007B70C5" w:rsidP="007B70C5">
      <w:pPr>
        <w:spacing w:line="36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ru-RU" w:eastAsia="ru-RU"/>
        </w:rPr>
      </w:pPr>
      <w:r w:rsidRPr="00CC18D6">
        <w:rPr>
          <w:rFonts w:ascii="Arial" w:eastAsia="Times New Roman" w:hAnsi="Arial" w:cs="Arial"/>
          <w:color w:val="000000" w:themeColor="text1"/>
          <w:sz w:val="24"/>
          <w:szCs w:val="24"/>
          <w:lang w:val="ru-RU" w:eastAsia="ru-RU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 1.2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отмены»</w:t>
      </w:r>
    </w:p>
    <w:p w:rsidR="007B70C5" w:rsidRPr="00CC18D6" w:rsidRDefault="007B70C5" w:rsidP="007B70C5">
      <w:pPr>
        <w:spacing w:before="120" w:after="120" w:line="36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ru-RU" w:eastAsia="ru-RU"/>
        </w:rPr>
      </w:pPr>
      <w:r w:rsidRPr="00CC18D6">
        <w:rPr>
          <w:rFonts w:ascii="Arial" w:eastAsia="Times New Roman" w:hAnsi="Arial" w:cs="Arial"/>
          <w:b/>
          <w:color w:val="000000" w:themeColor="text1"/>
          <w:sz w:val="24"/>
          <w:szCs w:val="24"/>
          <w:lang w:val="ru-RU" w:eastAsia="ru-RU"/>
        </w:rPr>
        <w:t>Сведения о стандарте</w:t>
      </w:r>
    </w:p>
    <w:p w:rsidR="007B70C5" w:rsidRPr="00CC18D6" w:rsidRDefault="007B70C5" w:rsidP="007B70C5">
      <w:pPr>
        <w:pStyle w:val="a8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F438F1">
        <w:rPr>
          <w:rFonts w:ascii="Arial" w:hAnsi="Arial" w:cs="Arial"/>
          <w:color w:val="000000" w:themeColor="text1"/>
          <w:sz w:val="24"/>
          <w:szCs w:val="24"/>
          <w:lang w:val="ru-RU"/>
        </w:rPr>
        <w:t>1 ПОДГОТОВЛЕН Некоммерческой организацией «Ассоциация организаций и</w:t>
      </w:r>
      <w:r w:rsidRPr="00587C93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предприятий деревообрабатывающего машиностроения» (Ассоциация «</w:t>
      </w:r>
      <w:proofErr w:type="spellStart"/>
      <w:r w:rsidRPr="00587C93">
        <w:rPr>
          <w:rFonts w:ascii="Arial" w:hAnsi="Arial" w:cs="Arial"/>
          <w:color w:val="000000" w:themeColor="text1"/>
          <w:sz w:val="24"/>
          <w:szCs w:val="24"/>
          <w:lang w:val="ru-RU"/>
        </w:rPr>
        <w:t>Древмаш</w:t>
      </w:r>
      <w:proofErr w:type="spellEnd"/>
      <w:r w:rsidRPr="00587C93">
        <w:rPr>
          <w:rFonts w:ascii="Arial" w:hAnsi="Arial" w:cs="Arial"/>
          <w:color w:val="000000" w:themeColor="text1"/>
          <w:sz w:val="24"/>
          <w:szCs w:val="24"/>
          <w:lang w:val="ru-RU"/>
        </w:rPr>
        <w:t>»)</w:t>
      </w: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Pr="005E6189">
        <w:rPr>
          <w:rFonts w:ascii="Arial" w:hAnsi="Arial" w:cs="Arial"/>
          <w:color w:val="000000" w:themeColor="text1"/>
          <w:sz w:val="24"/>
          <w:szCs w:val="24"/>
          <w:lang w:val="ru-RU"/>
        </w:rPr>
        <w:t>и Федеральным государственным бюджетным учреждением «Российский институт стандартизации» (ФГБУ «Институт стандартизации»)</w:t>
      </w: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Pr="00CC18D6">
        <w:rPr>
          <w:rFonts w:ascii="Arial" w:hAnsi="Arial" w:cs="Arial"/>
          <w:noProof/>
          <w:color w:val="000000" w:themeColor="text1"/>
          <w:sz w:val="24"/>
          <w:szCs w:val="24"/>
          <w:lang w:val="ru-RU"/>
        </w:rPr>
        <w:t xml:space="preserve">на основе собственного перевода </w:t>
      </w: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на русский язык англоязычной версии </w:t>
      </w:r>
      <w:r w:rsidRPr="00CC18D6">
        <w:rPr>
          <w:rFonts w:ascii="Arial" w:hAnsi="Arial" w:cs="Arial"/>
          <w:noProof/>
          <w:color w:val="000000" w:themeColor="text1"/>
          <w:sz w:val="24"/>
          <w:szCs w:val="24"/>
          <w:lang w:val="ru-RU"/>
        </w:rPr>
        <w:t>стандарта, указанного в пункте 4</w:t>
      </w:r>
    </w:p>
    <w:p w:rsidR="007B70C5" w:rsidRPr="00CC18D6" w:rsidRDefault="007B70C5" w:rsidP="007B70C5">
      <w:pPr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 w:eastAsia="ar-SA"/>
        </w:rPr>
      </w:pP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2 ВНЕСЕН </w:t>
      </w:r>
      <w:r w:rsidRPr="00CC18D6">
        <w:rPr>
          <w:rFonts w:ascii="Arial" w:hAnsi="Arial" w:cs="Arial"/>
          <w:color w:val="000000" w:themeColor="text1"/>
          <w:sz w:val="24"/>
          <w:szCs w:val="24"/>
          <w:lang w:val="ru-RU" w:eastAsia="ar-SA"/>
        </w:rPr>
        <w:t>Техническим комитетом по стандартизации ТК 70 «Станки»</w:t>
      </w:r>
    </w:p>
    <w:p w:rsidR="007B70C5" w:rsidRPr="00CC18D6" w:rsidRDefault="007B70C5" w:rsidP="007B70C5">
      <w:pPr>
        <w:pStyle w:val="a8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3 ПРИНЯТ </w:t>
      </w:r>
      <w:r>
        <w:rPr>
          <w:rFonts w:ascii="Arial" w:hAnsi="Arial" w:cs="Arial"/>
          <w:color w:val="000000" w:themeColor="text1"/>
          <w:sz w:val="24"/>
          <w:szCs w:val="24"/>
          <w:lang w:val="ru-RU"/>
        </w:rPr>
        <w:t>Евразийским</w:t>
      </w: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советом по стандартизации, метрологии и сертификации (протокол от                              №                         )</w:t>
      </w:r>
    </w:p>
    <w:p w:rsidR="007B70C5" w:rsidRPr="00CC18D6" w:rsidRDefault="007B70C5" w:rsidP="007B70C5">
      <w:pPr>
        <w:pStyle w:val="a8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>За принятие</w:t>
      </w:r>
      <w:r w:rsidR="008610BD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стандарта</w:t>
      </w: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проголосовали:</w:t>
      </w:r>
    </w:p>
    <w:tbl>
      <w:tblPr>
        <w:tblW w:w="5000" w:type="pct"/>
        <w:jc w:val="center"/>
        <w:tblInd w:w="1464" w:type="dxa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7"/>
        <w:gridCol w:w="2135"/>
        <w:gridCol w:w="4385"/>
      </w:tblGrid>
      <w:tr w:rsidR="007B70C5" w:rsidRPr="005D75DB" w:rsidTr="00B1325F">
        <w:trPr>
          <w:trHeight w:val="740"/>
          <w:tblHeader/>
          <w:jc w:val="center"/>
        </w:trPr>
        <w:tc>
          <w:tcPr>
            <w:tcW w:w="163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70C5" w:rsidRPr="00CC18D6" w:rsidRDefault="007B70C5" w:rsidP="00B1325F">
            <w:pPr>
              <w:spacing w:line="288" w:lineRule="auto"/>
              <w:ind w:left="113" w:right="113"/>
              <w:jc w:val="center"/>
              <w:rPr>
                <w:rFonts w:ascii="Arial" w:hAnsi="Arial" w:cs="Arial"/>
                <w:color w:val="000000" w:themeColor="text1"/>
                <w:lang w:val="ru-RU"/>
              </w:rPr>
            </w:pPr>
            <w:r w:rsidRPr="00CC18D6">
              <w:rPr>
                <w:rFonts w:ascii="Arial" w:hAnsi="Arial" w:cs="Arial"/>
                <w:color w:val="000000" w:themeColor="text1"/>
                <w:lang w:val="ru-RU"/>
              </w:rPr>
              <w:t>Краткое наименование страны по МК (ИСО 3166) 004−97</w:t>
            </w:r>
          </w:p>
        </w:tc>
        <w:tc>
          <w:tcPr>
            <w:tcW w:w="1101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70C5" w:rsidRPr="00CC18D6" w:rsidRDefault="007B70C5" w:rsidP="00B1325F">
            <w:pPr>
              <w:spacing w:line="288" w:lineRule="auto"/>
              <w:ind w:left="113" w:right="113"/>
              <w:jc w:val="center"/>
              <w:rPr>
                <w:rFonts w:ascii="Arial" w:hAnsi="Arial" w:cs="Arial"/>
                <w:color w:val="000000" w:themeColor="text1"/>
                <w:lang w:val="ru-RU"/>
              </w:rPr>
            </w:pPr>
            <w:r w:rsidRPr="00CC18D6">
              <w:rPr>
                <w:rFonts w:ascii="Arial" w:hAnsi="Arial" w:cs="Arial"/>
                <w:color w:val="000000" w:themeColor="text1"/>
                <w:lang w:val="ru-RU"/>
              </w:rPr>
              <w:t xml:space="preserve">Код страны </w:t>
            </w:r>
            <w:r w:rsidRPr="00CC18D6">
              <w:rPr>
                <w:rFonts w:ascii="Arial" w:hAnsi="Arial" w:cs="Arial"/>
                <w:color w:val="000000" w:themeColor="text1"/>
                <w:lang w:val="ru-RU"/>
              </w:rPr>
              <w:br/>
              <w:t>по МК (ИСО 3166) 004−97</w:t>
            </w:r>
          </w:p>
        </w:tc>
        <w:tc>
          <w:tcPr>
            <w:tcW w:w="2261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70C5" w:rsidRPr="00CC18D6" w:rsidRDefault="007B70C5" w:rsidP="00B1325F">
            <w:pPr>
              <w:spacing w:line="288" w:lineRule="auto"/>
              <w:ind w:left="113" w:right="113" w:hanging="6"/>
              <w:jc w:val="center"/>
              <w:rPr>
                <w:rFonts w:ascii="Arial" w:hAnsi="Arial" w:cs="Arial"/>
                <w:color w:val="000000" w:themeColor="text1"/>
                <w:lang w:val="ru-RU"/>
              </w:rPr>
            </w:pPr>
            <w:r w:rsidRPr="00CC18D6">
              <w:rPr>
                <w:rFonts w:ascii="Arial" w:hAnsi="Arial" w:cs="Arial"/>
                <w:color w:val="000000" w:themeColor="text1"/>
                <w:lang w:val="ru-RU"/>
              </w:rPr>
              <w:t>Сокращенное наименование национального органа по стандартизации</w:t>
            </w:r>
          </w:p>
        </w:tc>
      </w:tr>
      <w:tr w:rsidR="007B70C5" w:rsidRPr="005D75DB" w:rsidTr="007B70C5">
        <w:trPr>
          <w:jc w:val="center"/>
        </w:trPr>
        <w:tc>
          <w:tcPr>
            <w:tcW w:w="163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70C5" w:rsidRPr="002D7BB2" w:rsidRDefault="007B70C5" w:rsidP="00B1325F">
            <w:pPr>
              <w:spacing w:line="312" w:lineRule="auto"/>
              <w:ind w:left="57" w:right="57"/>
              <w:jc w:val="both"/>
              <w:rPr>
                <w:rFonts w:ascii="Arial" w:hAnsi="Arial" w:cs="Arial"/>
                <w:color w:val="000000" w:themeColor="text1"/>
                <w:kern w:val="2"/>
                <w:lang w:val="ru-RU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70C5" w:rsidRPr="002D7BB2" w:rsidRDefault="007B70C5" w:rsidP="00B1325F">
            <w:pPr>
              <w:spacing w:line="312" w:lineRule="auto"/>
              <w:jc w:val="both"/>
              <w:rPr>
                <w:rFonts w:ascii="Arial" w:hAnsi="Arial" w:cs="Arial"/>
                <w:color w:val="000000" w:themeColor="text1"/>
                <w:kern w:val="2"/>
                <w:lang w:val="ru-RU"/>
              </w:rPr>
            </w:pPr>
          </w:p>
        </w:tc>
        <w:tc>
          <w:tcPr>
            <w:tcW w:w="2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70C5" w:rsidRPr="00C80920" w:rsidRDefault="007B70C5" w:rsidP="00B1325F">
            <w:pPr>
              <w:spacing w:line="312" w:lineRule="auto"/>
              <w:ind w:left="57" w:right="57"/>
              <w:jc w:val="both"/>
              <w:rPr>
                <w:rFonts w:ascii="Arial" w:hAnsi="Arial" w:cs="Arial"/>
                <w:color w:val="000000" w:themeColor="text1"/>
                <w:kern w:val="2"/>
                <w:lang w:val="ru-RU"/>
              </w:rPr>
            </w:pPr>
          </w:p>
        </w:tc>
      </w:tr>
      <w:tr w:rsidR="007B70C5" w:rsidRPr="005D75DB" w:rsidTr="007B70C5">
        <w:trPr>
          <w:jc w:val="center"/>
        </w:trPr>
        <w:tc>
          <w:tcPr>
            <w:tcW w:w="163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70C5" w:rsidRPr="002D7BB2" w:rsidRDefault="007B70C5" w:rsidP="00B1325F">
            <w:pPr>
              <w:spacing w:line="312" w:lineRule="auto"/>
              <w:ind w:left="57" w:right="57"/>
              <w:jc w:val="both"/>
              <w:rPr>
                <w:rFonts w:ascii="Arial" w:hAnsi="Arial" w:cs="Arial"/>
                <w:color w:val="000000" w:themeColor="text1"/>
                <w:kern w:val="2"/>
                <w:lang w:val="ru-RU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70C5" w:rsidRPr="002D7BB2" w:rsidRDefault="007B70C5" w:rsidP="00B1325F">
            <w:pPr>
              <w:spacing w:line="312" w:lineRule="auto"/>
              <w:jc w:val="both"/>
              <w:rPr>
                <w:rFonts w:ascii="Arial" w:hAnsi="Arial" w:cs="Arial"/>
                <w:color w:val="000000" w:themeColor="text1"/>
                <w:kern w:val="2"/>
                <w:lang w:val="ru-RU"/>
              </w:rPr>
            </w:pPr>
          </w:p>
        </w:tc>
        <w:tc>
          <w:tcPr>
            <w:tcW w:w="2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70C5" w:rsidRPr="00C80920" w:rsidRDefault="007B70C5" w:rsidP="00B1325F">
            <w:pPr>
              <w:spacing w:line="312" w:lineRule="auto"/>
              <w:ind w:left="57" w:right="57"/>
              <w:jc w:val="both"/>
              <w:rPr>
                <w:rFonts w:ascii="Arial" w:hAnsi="Arial" w:cs="Arial"/>
                <w:color w:val="000000" w:themeColor="text1"/>
                <w:kern w:val="2"/>
                <w:lang w:val="ru-RU"/>
              </w:rPr>
            </w:pPr>
          </w:p>
        </w:tc>
      </w:tr>
      <w:tr w:rsidR="007B70C5" w:rsidRPr="005D75DB" w:rsidTr="007B70C5">
        <w:trPr>
          <w:jc w:val="center"/>
        </w:trPr>
        <w:tc>
          <w:tcPr>
            <w:tcW w:w="163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70C5" w:rsidRPr="002D7BB2" w:rsidRDefault="007B70C5" w:rsidP="00B1325F">
            <w:pPr>
              <w:spacing w:line="312" w:lineRule="auto"/>
              <w:ind w:left="57" w:right="57"/>
              <w:jc w:val="both"/>
              <w:rPr>
                <w:rFonts w:ascii="Arial" w:hAnsi="Arial" w:cs="Arial"/>
                <w:color w:val="000000" w:themeColor="text1"/>
                <w:kern w:val="2"/>
                <w:lang w:val="ru-RU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70C5" w:rsidRPr="002D7BB2" w:rsidRDefault="007B70C5" w:rsidP="00B1325F">
            <w:pPr>
              <w:spacing w:line="312" w:lineRule="auto"/>
              <w:jc w:val="both"/>
              <w:rPr>
                <w:rFonts w:ascii="Arial" w:hAnsi="Arial" w:cs="Arial"/>
                <w:color w:val="000000" w:themeColor="text1"/>
                <w:kern w:val="2"/>
                <w:lang w:val="ru-RU"/>
              </w:rPr>
            </w:pPr>
          </w:p>
        </w:tc>
        <w:tc>
          <w:tcPr>
            <w:tcW w:w="2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70C5" w:rsidRPr="00C80920" w:rsidRDefault="007B70C5" w:rsidP="00B1325F">
            <w:pPr>
              <w:spacing w:line="312" w:lineRule="auto"/>
              <w:ind w:left="57" w:right="57"/>
              <w:jc w:val="both"/>
              <w:rPr>
                <w:rFonts w:ascii="Arial" w:hAnsi="Arial" w:cs="Arial"/>
                <w:color w:val="000000" w:themeColor="text1"/>
                <w:kern w:val="2"/>
                <w:lang w:val="ru-RU"/>
              </w:rPr>
            </w:pPr>
          </w:p>
        </w:tc>
      </w:tr>
      <w:tr w:rsidR="007B70C5" w:rsidRPr="005D75DB" w:rsidTr="007B70C5">
        <w:trPr>
          <w:jc w:val="center"/>
        </w:trPr>
        <w:tc>
          <w:tcPr>
            <w:tcW w:w="163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70C5" w:rsidRPr="002D7BB2" w:rsidRDefault="007B70C5" w:rsidP="00B1325F">
            <w:pPr>
              <w:spacing w:line="312" w:lineRule="auto"/>
              <w:ind w:left="57" w:right="57"/>
              <w:jc w:val="both"/>
              <w:rPr>
                <w:rFonts w:ascii="Arial" w:hAnsi="Arial" w:cs="Arial"/>
                <w:color w:val="000000" w:themeColor="text1"/>
                <w:kern w:val="2"/>
                <w:lang w:val="ru-RU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70C5" w:rsidRPr="002D7BB2" w:rsidRDefault="007B70C5" w:rsidP="00B1325F">
            <w:pPr>
              <w:spacing w:line="312" w:lineRule="auto"/>
              <w:jc w:val="both"/>
              <w:rPr>
                <w:rFonts w:ascii="Arial" w:hAnsi="Arial" w:cs="Arial"/>
                <w:color w:val="000000" w:themeColor="text1"/>
                <w:kern w:val="2"/>
                <w:lang w:val="ru-RU"/>
              </w:rPr>
            </w:pPr>
          </w:p>
        </w:tc>
        <w:tc>
          <w:tcPr>
            <w:tcW w:w="2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70C5" w:rsidRPr="00C80920" w:rsidRDefault="007B70C5" w:rsidP="00B1325F">
            <w:pPr>
              <w:spacing w:line="312" w:lineRule="auto"/>
              <w:ind w:left="57" w:right="57"/>
              <w:jc w:val="both"/>
              <w:rPr>
                <w:rFonts w:ascii="Arial" w:hAnsi="Arial" w:cs="Arial"/>
                <w:color w:val="000000" w:themeColor="text1"/>
                <w:kern w:val="2"/>
                <w:lang w:val="ru-RU"/>
              </w:rPr>
            </w:pPr>
          </w:p>
        </w:tc>
      </w:tr>
      <w:tr w:rsidR="007B70C5" w:rsidRPr="005D75DB" w:rsidTr="007B70C5">
        <w:trPr>
          <w:jc w:val="center"/>
        </w:trPr>
        <w:tc>
          <w:tcPr>
            <w:tcW w:w="163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70C5" w:rsidRPr="002D7BB2" w:rsidRDefault="007B70C5" w:rsidP="00B1325F">
            <w:pPr>
              <w:spacing w:line="312" w:lineRule="auto"/>
              <w:ind w:left="57" w:right="57"/>
              <w:jc w:val="both"/>
              <w:rPr>
                <w:rFonts w:ascii="Arial" w:hAnsi="Arial" w:cs="Arial"/>
                <w:color w:val="000000" w:themeColor="text1"/>
                <w:kern w:val="2"/>
                <w:lang w:val="ru-RU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70C5" w:rsidRPr="002D7BB2" w:rsidRDefault="007B70C5" w:rsidP="00B1325F">
            <w:pPr>
              <w:spacing w:line="312" w:lineRule="auto"/>
              <w:jc w:val="both"/>
              <w:rPr>
                <w:rFonts w:ascii="Arial" w:hAnsi="Arial" w:cs="Arial"/>
                <w:color w:val="000000" w:themeColor="text1"/>
                <w:kern w:val="2"/>
                <w:lang w:val="ru-RU"/>
              </w:rPr>
            </w:pPr>
          </w:p>
        </w:tc>
        <w:tc>
          <w:tcPr>
            <w:tcW w:w="2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70C5" w:rsidRPr="00C80920" w:rsidRDefault="007B70C5" w:rsidP="00B1325F">
            <w:pPr>
              <w:spacing w:line="312" w:lineRule="auto"/>
              <w:ind w:left="57" w:right="57"/>
              <w:jc w:val="both"/>
              <w:rPr>
                <w:rFonts w:ascii="Arial" w:hAnsi="Arial" w:cs="Arial"/>
                <w:color w:val="000000" w:themeColor="text1"/>
                <w:kern w:val="2"/>
                <w:lang w:val="ru-RU"/>
              </w:rPr>
            </w:pPr>
          </w:p>
        </w:tc>
      </w:tr>
      <w:tr w:rsidR="007B70C5" w:rsidRPr="005D75DB" w:rsidTr="00B1325F">
        <w:trPr>
          <w:jc w:val="center"/>
        </w:trPr>
        <w:tc>
          <w:tcPr>
            <w:tcW w:w="16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70C5" w:rsidRPr="002D7BB2" w:rsidRDefault="007B70C5" w:rsidP="00B1325F">
            <w:pPr>
              <w:spacing w:line="312" w:lineRule="auto"/>
              <w:ind w:left="57" w:right="57"/>
              <w:jc w:val="both"/>
              <w:rPr>
                <w:rFonts w:ascii="Arial" w:hAnsi="Arial" w:cs="Arial"/>
                <w:color w:val="000000" w:themeColor="text1"/>
                <w:kern w:val="2"/>
                <w:lang w:val="ru-RU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70C5" w:rsidRPr="002D7BB2" w:rsidRDefault="007B70C5" w:rsidP="00B1325F">
            <w:pPr>
              <w:spacing w:line="312" w:lineRule="auto"/>
              <w:jc w:val="both"/>
              <w:rPr>
                <w:rFonts w:ascii="Arial" w:hAnsi="Arial" w:cs="Arial"/>
                <w:color w:val="000000" w:themeColor="text1"/>
                <w:kern w:val="2"/>
                <w:lang w:val="ru-RU"/>
              </w:rPr>
            </w:pPr>
          </w:p>
        </w:tc>
        <w:tc>
          <w:tcPr>
            <w:tcW w:w="2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70C5" w:rsidRPr="00C80920" w:rsidRDefault="007B70C5" w:rsidP="00B1325F">
            <w:pPr>
              <w:spacing w:line="312" w:lineRule="auto"/>
              <w:ind w:left="57" w:right="57"/>
              <w:jc w:val="both"/>
              <w:rPr>
                <w:rFonts w:ascii="Arial" w:hAnsi="Arial" w:cs="Arial"/>
                <w:color w:val="000000" w:themeColor="text1"/>
                <w:kern w:val="2"/>
                <w:lang w:val="ru-RU"/>
              </w:rPr>
            </w:pPr>
          </w:p>
        </w:tc>
      </w:tr>
    </w:tbl>
    <w:p w:rsidR="007B70C5" w:rsidRDefault="007B70C5" w:rsidP="007B70C5">
      <w:pPr>
        <w:pStyle w:val="a8"/>
        <w:spacing w:line="360" w:lineRule="auto"/>
        <w:ind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ru-RU" w:eastAsia="ru-RU"/>
        </w:rPr>
      </w:pPr>
    </w:p>
    <w:p w:rsidR="007B70C5" w:rsidRPr="00CC18D6" w:rsidRDefault="007B70C5" w:rsidP="007B70C5">
      <w:pPr>
        <w:pStyle w:val="a8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C18D6">
        <w:rPr>
          <w:rFonts w:ascii="Arial" w:eastAsia="Times New Roman" w:hAnsi="Arial" w:cs="Arial"/>
          <w:color w:val="000000" w:themeColor="text1"/>
          <w:sz w:val="24"/>
          <w:szCs w:val="24"/>
          <w:lang w:val="ru-RU" w:eastAsia="ru-RU"/>
        </w:rPr>
        <w:t xml:space="preserve">4 </w:t>
      </w: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>Настоящий стандарт идентичен международному стандарту</w:t>
      </w: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br/>
        <w:t>ISO 19085-</w:t>
      </w:r>
      <w:r>
        <w:rPr>
          <w:rFonts w:ascii="Arial" w:hAnsi="Arial" w:cs="Arial"/>
          <w:color w:val="000000" w:themeColor="text1"/>
          <w:sz w:val="24"/>
          <w:szCs w:val="24"/>
          <w:lang w:val="ru-RU"/>
        </w:rPr>
        <w:t>10</w:t>
      </w: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>:2021 «</w:t>
      </w:r>
      <w:r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Оборудование деревообрабатывающее. </w:t>
      </w: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>Безопасность</w:t>
      </w:r>
      <w:r w:rsidRPr="00C21643">
        <w:rPr>
          <w:rFonts w:ascii="Arial" w:hAnsi="Arial" w:cs="Arial"/>
          <w:color w:val="000000" w:themeColor="text1"/>
          <w:sz w:val="24"/>
          <w:szCs w:val="24"/>
          <w:lang w:val="ru-RU"/>
        </w:rPr>
        <w:t>.</w:t>
      </w:r>
      <w:r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>Часть</w:t>
      </w:r>
      <w:r w:rsidRPr="00C21643">
        <w:rPr>
          <w:rFonts w:ascii="Arial" w:hAnsi="Arial" w:cs="Arial"/>
          <w:color w:val="000000" w:themeColor="text1"/>
          <w:sz w:val="24"/>
          <w:szCs w:val="24"/>
        </w:rPr>
        <w:t xml:space="preserve"> 10. </w:t>
      </w:r>
      <w:r w:rsidRPr="00C21643">
        <w:rPr>
          <w:rFonts w:ascii="Arial" w:hAnsi="Arial" w:cs="Arial"/>
          <w:color w:val="000000" w:themeColor="text1"/>
          <w:sz w:val="24"/>
          <w:szCs w:val="24"/>
          <w:lang w:val="ru-RU"/>
        </w:rPr>
        <w:t>Станки</w:t>
      </w:r>
      <w:r w:rsidRPr="00C2164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21643">
        <w:rPr>
          <w:rFonts w:ascii="Arial" w:hAnsi="Arial" w:cs="Arial"/>
          <w:color w:val="000000" w:themeColor="text1"/>
          <w:sz w:val="24"/>
          <w:szCs w:val="24"/>
          <w:lang w:val="ru-RU"/>
        </w:rPr>
        <w:t>круглопильные</w:t>
      </w:r>
      <w:r w:rsidRPr="00C2164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21643">
        <w:rPr>
          <w:rFonts w:ascii="Arial" w:hAnsi="Arial" w:cs="Arial"/>
          <w:color w:val="000000" w:themeColor="text1"/>
          <w:sz w:val="24"/>
          <w:szCs w:val="24"/>
          <w:lang w:val="ru-RU"/>
        </w:rPr>
        <w:t>для</w:t>
      </w:r>
      <w:r w:rsidRPr="00C2164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21643">
        <w:rPr>
          <w:rFonts w:ascii="Arial" w:hAnsi="Arial" w:cs="Arial"/>
          <w:color w:val="000000" w:themeColor="text1"/>
          <w:sz w:val="24"/>
          <w:szCs w:val="24"/>
          <w:lang w:val="ru-RU"/>
        </w:rPr>
        <w:t>строительных</w:t>
      </w:r>
      <w:r w:rsidRPr="00C2164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21643">
        <w:rPr>
          <w:rFonts w:ascii="Arial" w:hAnsi="Arial" w:cs="Arial"/>
          <w:color w:val="000000" w:themeColor="text1"/>
          <w:sz w:val="24"/>
          <w:szCs w:val="24"/>
          <w:lang w:val="ru-RU"/>
        </w:rPr>
        <w:t>площадок</w:t>
      </w:r>
      <w:r w:rsidRPr="00CC18D6">
        <w:rPr>
          <w:rFonts w:ascii="Arial" w:hAnsi="Arial" w:cs="Arial"/>
          <w:color w:val="000000" w:themeColor="text1"/>
          <w:sz w:val="24"/>
          <w:szCs w:val="24"/>
        </w:rPr>
        <w:t xml:space="preserve">» </w:t>
      </w:r>
      <w:r w:rsidRPr="00C21643">
        <w:rPr>
          <w:rFonts w:ascii="Arial" w:hAnsi="Arial" w:cs="Arial"/>
          <w:color w:val="000000" w:themeColor="text1"/>
          <w:sz w:val="24"/>
          <w:szCs w:val="24"/>
        </w:rPr>
        <w:t xml:space="preserve">(«Woodworking machines — Safety — Part 10: Building site saws (contractor saws), IDT»). </w:t>
      </w:r>
      <w:r w:rsidRPr="00CC18D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7B70C5" w:rsidRPr="008610BD" w:rsidRDefault="007B70C5" w:rsidP="007B70C5">
      <w:pPr>
        <w:pStyle w:val="a8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>Международный стандарт ISO 19085-1</w:t>
      </w:r>
      <w:r>
        <w:rPr>
          <w:rFonts w:ascii="Arial" w:hAnsi="Arial" w:cs="Arial"/>
          <w:color w:val="000000" w:themeColor="text1"/>
          <w:sz w:val="24"/>
          <w:szCs w:val="24"/>
          <w:lang w:val="ru-RU"/>
        </w:rPr>
        <w:t>0</w:t>
      </w: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>:20</w:t>
      </w:r>
      <w:r>
        <w:rPr>
          <w:rFonts w:ascii="Arial" w:hAnsi="Arial" w:cs="Arial"/>
          <w:color w:val="000000" w:themeColor="text1"/>
          <w:sz w:val="24"/>
          <w:szCs w:val="24"/>
          <w:lang w:val="ru-RU"/>
        </w:rPr>
        <w:t>18</w:t>
      </w: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разработан Техническим комитетом по стандартизации ТК 39 (</w:t>
      </w:r>
      <w:r w:rsidRPr="00CC18D6">
        <w:rPr>
          <w:rFonts w:ascii="Arial" w:hAnsi="Arial" w:cs="Arial"/>
          <w:color w:val="000000" w:themeColor="text1"/>
          <w:sz w:val="24"/>
          <w:szCs w:val="24"/>
        </w:rPr>
        <w:t>TC</w:t>
      </w: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39) «Станки» Международной организации </w:t>
      </w: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lastRenderedPageBreak/>
        <w:t>по стандартизации (</w:t>
      </w:r>
      <w:r w:rsidRPr="00CC18D6">
        <w:rPr>
          <w:rFonts w:ascii="Arial" w:hAnsi="Arial" w:cs="Arial"/>
          <w:color w:val="000000" w:themeColor="text1"/>
          <w:sz w:val="24"/>
          <w:szCs w:val="24"/>
        </w:rPr>
        <w:t>ISO</w:t>
      </w: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>) и его подкомитетом ПК 4 (</w:t>
      </w:r>
      <w:r w:rsidRPr="00CC18D6">
        <w:rPr>
          <w:rFonts w:ascii="Arial" w:hAnsi="Arial" w:cs="Arial"/>
          <w:color w:val="000000" w:themeColor="text1"/>
          <w:sz w:val="24"/>
          <w:szCs w:val="24"/>
        </w:rPr>
        <w:t>SC</w:t>
      </w: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4) «Деревообрабатывающие станки»</w:t>
      </w:r>
      <w:r w:rsidRPr="00CC18D6">
        <w:rPr>
          <w:color w:val="000000" w:themeColor="text1"/>
          <w:lang w:val="ru-RU"/>
        </w:rPr>
        <w:t xml:space="preserve"> </w:t>
      </w: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>совместно с Техническим комитетом ТК 142 (CEN/TC 142) «</w:t>
      </w:r>
      <w:r w:rsidRPr="008610BD">
        <w:rPr>
          <w:rFonts w:ascii="Arial" w:hAnsi="Arial" w:cs="Arial"/>
          <w:color w:val="000000" w:themeColor="text1"/>
          <w:sz w:val="24"/>
          <w:szCs w:val="24"/>
          <w:lang w:val="ru-RU"/>
        </w:rPr>
        <w:t>Деревообрабатывающие станки – Безопасность» Европейского комитета по стандартизации.</w:t>
      </w:r>
    </w:p>
    <w:p w:rsidR="007B70C5" w:rsidRPr="008610BD" w:rsidRDefault="007B70C5" w:rsidP="007B70C5">
      <w:pPr>
        <w:pStyle w:val="a8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8610BD">
        <w:rPr>
          <w:rFonts w:ascii="Arial" w:hAnsi="Arial" w:cs="Arial"/>
          <w:sz w:val="24"/>
          <w:szCs w:val="24"/>
          <w:lang w:val="ru-RU" w:eastAsia="ru-RU"/>
        </w:rPr>
        <w:t>Наименование настоящего стандарта изменено относительно наименования указанного международного стандарта для приведения в соответствие с ГОСТ 1.5 (подраздел 3.6).</w:t>
      </w:r>
    </w:p>
    <w:p w:rsidR="007B70C5" w:rsidRPr="00CC18D6" w:rsidRDefault="007B70C5" w:rsidP="007B70C5">
      <w:pPr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 w:eastAsia="ar-SA"/>
        </w:rPr>
      </w:pPr>
      <w:r w:rsidRPr="008610BD">
        <w:rPr>
          <w:rFonts w:ascii="Arial" w:hAnsi="Arial" w:cs="Arial"/>
          <w:color w:val="000000" w:themeColor="text1"/>
          <w:sz w:val="24"/>
          <w:szCs w:val="24"/>
          <w:lang w:val="ru-RU" w:eastAsia="ru-RU"/>
        </w:rPr>
        <w:t>При применении настоящего</w:t>
      </w:r>
      <w:r w:rsidRPr="00CC18D6">
        <w:rPr>
          <w:rFonts w:ascii="Arial" w:hAnsi="Arial" w:cs="Arial"/>
          <w:color w:val="000000" w:themeColor="text1"/>
          <w:sz w:val="24"/>
          <w:szCs w:val="24"/>
          <w:lang w:val="ru-RU" w:eastAsia="ru-RU"/>
        </w:rPr>
        <w:t xml:space="preserve"> стандарта рекомендуется использовать вместо ссылочных международных стандартов соответствующие им межгосударственные стандарты, сведения о которых приведены в дополнительном приложении ДА</w:t>
      </w:r>
    </w:p>
    <w:p w:rsidR="007B70C5" w:rsidRPr="00B1325F" w:rsidRDefault="007B70C5" w:rsidP="007B70C5">
      <w:pPr>
        <w:spacing w:before="120" w:line="360" w:lineRule="auto"/>
        <w:ind w:firstLine="709"/>
        <w:jc w:val="both"/>
        <w:rPr>
          <w:rFonts w:ascii="Arial" w:eastAsia="Times New Roman" w:hAnsi="Arial" w:cs="Arial"/>
          <w:color w:val="000000" w:themeColor="text1"/>
          <w:spacing w:val="5"/>
          <w:sz w:val="24"/>
          <w:szCs w:val="24"/>
          <w:lang w:val="ru-RU" w:eastAsia="ru-RU"/>
        </w:rPr>
      </w:pPr>
      <w:r w:rsidRPr="00CC18D6">
        <w:rPr>
          <w:rFonts w:ascii="Arial" w:eastAsia="Times New Roman" w:hAnsi="Arial" w:cs="Arial"/>
          <w:color w:val="000000" w:themeColor="text1"/>
          <w:spacing w:val="3"/>
          <w:sz w:val="24"/>
          <w:szCs w:val="24"/>
          <w:lang w:val="ru-RU" w:eastAsia="ru-RU"/>
        </w:rPr>
        <w:t xml:space="preserve">5 </w:t>
      </w:r>
      <w:r w:rsidRPr="00CC18D6">
        <w:rPr>
          <w:rFonts w:ascii="Arial" w:eastAsia="Times New Roman" w:hAnsi="Arial" w:cs="Arial"/>
          <w:color w:val="000000" w:themeColor="text1"/>
          <w:spacing w:val="5"/>
          <w:sz w:val="24"/>
          <w:szCs w:val="24"/>
          <w:lang w:val="ru-RU" w:eastAsia="ru-RU"/>
        </w:rPr>
        <w:t>ВВЕДЕН ВПЕРВЫЕ</w:t>
      </w:r>
    </w:p>
    <w:p w:rsidR="007B70C5" w:rsidRPr="00B1325F" w:rsidRDefault="007B70C5" w:rsidP="007B70C5">
      <w:pPr>
        <w:spacing w:before="120" w:line="360" w:lineRule="auto"/>
        <w:ind w:firstLine="709"/>
        <w:jc w:val="both"/>
        <w:rPr>
          <w:rFonts w:ascii="Arial" w:eastAsia="Times New Roman" w:hAnsi="Arial" w:cs="Arial"/>
          <w:color w:val="000000" w:themeColor="text1"/>
          <w:spacing w:val="5"/>
          <w:sz w:val="24"/>
          <w:szCs w:val="24"/>
          <w:lang w:val="ru-RU" w:eastAsia="ru-RU"/>
        </w:rPr>
      </w:pPr>
    </w:p>
    <w:p w:rsidR="007B70C5" w:rsidRPr="00CC18D6" w:rsidRDefault="007B70C5" w:rsidP="007B70C5">
      <w:pPr>
        <w:spacing w:before="120" w:line="360" w:lineRule="auto"/>
        <w:ind w:firstLine="709"/>
        <w:jc w:val="both"/>
        <w:rPr>
          <w:rFonts w:ascii="Arial" w:hAnsi="Arial" w:cs="Arial"/>
          <w:bCs/>
          <w:i/>
          <w:color w:val="000000" w:themeColor="text1"/>
          <w:lang w:val="ru-RU"/>
        </w:rPr>
      </w:pPr>
      <w:r w:rsidRPr="00CC18D6">
        <w:rPr>
          <w:rFonts w:ascii="Arial" w:hAnsi="Arial" w:cs="Arial"/>
          <w:bCs/>
          <w:i/>
          <w:color w:val="000000" w:themeColor="text1"/>
          <w:lang w:val="ru-RU"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сайтах соответствующих национальных органов по стандартизации.</w:t>
      </w:r>
    </w:p>
    <w:p w:rsidR="007B70C5" w:rsidRPr="00CC18D6" w:rsidRDefault="007B70C5" w:rsidP="007B70C5">
      <w:pPr>
        <w:spacing w:line="360" w:lineRule="auto"/>
        <w:ind w:firstLine="709"/>
        <w:jc w:val="both"/>
        <w:rPr>
          <w:rFonts w:ascii="Arial" w:hAnsi="Arial" w:cs="Arial"/>
          <w:bCs/>
          <w:i/>
          <w:color w:val="000000" w:themeColor="text1"/>
          <w:lang w:val="ru-RU"/>
        </w:rPr>
      </w:pPr>
      <w:r w:rsidRPr="00CC18D6">
        <w:rPr>
          <w:rFonts w:ascii="Arial" w:hAnsi="Arial" w:cs="Arial"/>
          <w:bCs/>
          <w:i/>
          <w:color w:val="000000" w:themeColor="text1"/>
          <w:lang w:val="ru-RU"/>
        </w:rPr>
        <w:t>В случае пересмотра, изменения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«Межгосударственные стандарты»</w:t>
      </w:r>
    </w:p>
    <w:p w:rsidR="007B70C5" w:rsidRPr="00CC18D6" w:rsidRDefault="007B70C5" w:rsidP="007B70C5">
      <w:pPr>
        <w:spacing w:line="360" w:lineRule="auto"/>
        <w:ind w:firstLine="720"/>
        <w:jc w:val="both"/>
        <w:rPr>
          <w:rFonts w:ascii="Arial" w:eastAsia="Times New Roman" w:hAnsi="Arial" w:cs="Arial"/>
          <w:i/>
          <w:color w:val="000000" w:themeColor="text1"/>
          <w:lang w:val="ru-RU" w:eastAsia="ru-RU"/>
        </w:rPr>
      </w:pPr>
    </w:p>
    <w:p w:rsidR="007B70C5" w:rsidRPr="00CC18D6" w:rsidRDefault="007B70C5" w:rsidP="007B70C5">
      <w:pPr>
        <w:spacing w:line="360" w:lineRule="auto"/>
        <w:ind w:firstLine="720"/>
        <w:jc w:val="both"/>
        <w:rPr>
          <w:rFonts w:ascii="Arial" w:eastAsia="Times New Roman" w:hAnsi="Arial" w:cs="Arial"/>
          <w:i/>
          <w:color w:val="000000" w:themeColor="text1"/>
          <w:sz w:val="24"/>
          <w:szCs w:val="20"/>
          <w:lang w:val="ru-RU" w:eastAsia="ru-RU"/>
        </w:rPr>
      </w:pPr>
    </w:p>
    <w:p w:rsidR="007B70C5" w:rsidRPr="00CC18D6" w:rsidRDefault="007B70C5" w:rsidP="007B70C5">
      <w:pPr>
        <w:spacing w:line="360" w:lineRule="auto"/>
        <w:ind w:firstLine="720"/>
        <w:jc w:val="both"/>
        <w:rPr>
          <w:rFonts w:ascii="Arial" w:eastAsia="Times New Roman" w:hAnsi="Arial" w:cs="Arial"/>
          <w:i/>
          <w:color w:val="000000" w:themeColor="text1"/>
          <w:sz w:val="24"/>
          <w:szCs w:val="20"/>
          <w:lang w:val="ru-RU" w:eastAsia="ru-RU"/>
        </w:rPr>
      </w:pPr>
    </w:p>
    <w:p w:rsidR="007B70C5" w:rsidRPr="00B1325F" w:rsidRDefault="007B70C5" w:rsidP="007B70C5">
      <w:pPr>
        <w:spacing w:line="360" w:lineRule="auto"/>
        <w:ind w:firstLine="720"/>
        <w:jc w:val="both"/>
        <w:rPr>
          <w:rFonts w:ascii="Arial" w:eastAsia="Times New Roman" w:hAnsi="Arial" w:cs="Arial"/>
          <w:i/>
          <w:color w:val="000000" w:themeColor="text1"/>
          <w:sz w:val="24"/>
          <w:szCs w:val="20"/>
          <w:lang w:val="ru-RU" w:eastAsia="ru-RU"/>
        </w:rPr>
      </w:pPr>
    </w:p>
    <w:p w:rsidR="007B70C5" w:rsidRPr="00B1325F" w:rsidRDefault="007B70C5" w:rsidP="007B70C5">
      <w:pPr>
        <w:spacing w:line="360" w:lineRule="auto"/>
        <w:ind w:firstLine="720"/>
        <w:jc w:val="both"/>
        <w:rPr>
          <w:rFonts w:ascii="Arial" w:eastAsia="Times New Roman" w:hAnsi="Arial" w:cs="Arial"/>
          <w:i/>
          <w:color w:val="000000" w:themeColor="text1"/>
          <w:sz w:val="24"/>
          <w:szCs w:val="20"/>
          <w:lang w:val="ru-RU" w:eastAsia="ru-RU"/>
        </w:rPr>
      </w:pPr>
    </w:p>
    <w:p w:rsidR="007B70C5" w:rsidRPr="00B1325F" w:rsidRDefault="007B70C5" w:rsidP="007B70C5">
      <w:pPr>
        <w:spacing w:line="360" w:lineRule="auto"/>
        <w:ind w:firstLine="720"/>
        <w:jc w:val="both"/>
        <w:rPr>
          <w:rFonts w:ascii="Arial" w:eastAsia="Times New Roman" w:hAnsi="Arial" w:cs="Arial"/>
          <w:i/>
          <w:color w:val="000000" w:themeColor="text1"/>
          <w:sz w:val="24"/>
          <w:szCs w:val="20"/>
          <w:lang w:val="ru-RU" w:eastAsia="ru-RU"/>
        </w:rPr>
      </w:pPr>
    </w:p>
    <w:p w:rsidR="007B70C5" w:rsidRPr="00B1325F" w:rsidRDefault="007B70C5" w:rsidP="007B70C5">
      <w:pPr>
        <w:spacing w:line="360" w:lineRule="auto"/>
        <w:ind w:firstLine="720"/>
        <w:jc w:val="both"/>
        <w:rPr>
          <w:rFonts w:ascii="Arial" w:eastAsia="Times New Roman" w:hAnsi="Arial" w:cs="Arial"/>
          <w:i/>
          <w:color w:val="000000" w:themeColor="text1"/>
          <w:sz w:val="24"/>
          <w:szCs w:val="20"/>
          <w:lang w:val="ru-RU" w:eastAsia="ru-RU"/>
        </w:rPr>
      </w:pPr>
    </w:p>
    <w:p w:rsidR="007B70C5" w:rsidRPr="00B1325F" w:rsidRDefault="007B70C5" w:rsidP="007B70C5">
      <w:pPr>
        <w:spacing w:line="360" w:lineRule="auto"/>
        <w:ind w:firstLine="720"/>
        <w:jc w:val="both"/>
        <w:rPr>
          <w:rFonts w:ascii="Arial" w:eastAsia="Times New Roman" w:hAnsi="Arial" w:cs="Arial"/>
          <w:i/>
          <w:color w:val="000000" w:themeColor="text1"/>
          <w:sz w:val="24"/>
          <w:szCs w:val="20"/>
          <w:lang w:val="ru-RU" w:eastAsia="ru-RU"/>
        </w:rPr>
      </w:pPr>
    </w:p>
    <w:p w:rsidR="007B70C5" w:rsidRPr="00B1325F" w:rsidRDefault="007B70C5" w:rsidP="007B70C5">
      <w:pPr>
        <w:spacing w:line="360" w:lineRule="auto"/>
        <w:ind w:firstLine="720"/>
        <w:jc w:val="both"/>
        <w:rPr>
          <w:rFonts w:ascii="Arial" w:eastAsia="Times New Roman" w:hAnsi="Arial" w:cs="Arial"/>
          <w:i/>
          <w:color w:val="000000" w:themeColor="text1"/>
          <w:sz w:val="24"/>
          <w:szCs w:val="20"/>
          <w:lang w:val="ru-RU" w:eastAsia="ru-RU"/>
        </w:rPr>
      </w:pPr>
    </w:p>
    <w:p w:rsidR="007B70C5" w:rsidRPr="00B1325F" w:rsidRDefault="007B70C5" w:rsidP="007B70C5">
      <w:pPr>
        <w:spacing w:line="360" w:lineRule="auto"/>
        <w:ind w:firstLine="720"/>
        <w:jc w:val="both"/>
        <w:rPr>
          <w:rFonts w:ascii="Arial" w:eastAsia="Times New Roman" w:hAnsi="Arial" w:cs="Arial"/>
          <w:i/>
          <w:color w:val="000000" w:themeColor="text1"/>
          <w:sz w:val="24"/>
          <w:szCs w:val="20"/>
          <w:lang w:val="ru-RU" w:eastAsia="ru-RU"/>
        </w:rPr>
      </w:pPr>
    </w:p>
    <w:p w:rsidR="007B70C5" w:rsidRPr="00B1325F" w:rsidRDefault="007B70C5" w:rsidP="007B70C5">
      <w:pPr>
        <w:spacing w:line="360" w:lineRule="auto"/>
        <w:ind w:firstLine="720"/>
        <w:jc w:val="both"/>
        <w:rPr>
          <w:rFonts w:ascii="Arial" w:eastAsia="Times New Roman" w:hAnsi="Arial" w:cs="Arial"/>
          <w:i/>
          <w:color w:val="000000" w:themeColor="text1"/>
          <w:sz w:val="24"/>
          <w:szCs w:val="20"/>
          <w:lang w:val="ru-RU" w:eastAsia="ru-RU"/>
        </w:rPr>
      </w:pPr>
    </w:p>
    <w:p w:rsidR="007B70C5" w:rsidRPr="00B1325F" w:rsidRDefault="007B70C5" w:rsidP="007B70C5">
      <w:pPr>
        <w:spacing w:line="360" w:lineRule="auto"/>
        <w:ind w:firstLine="720"/>
        <w:jc w:val="both"/>
        <w:rPr>
          <w:rFonts w:ascii="Arial" w:eastAsia="Times New Roman" w:hAnsi="Arial" w:cs="Arial"/>
          <w:i/>
          <w:color w:val="000000" w:themeColor="text1"/>
          <w:sz w:val="24"/>
          <w:szCs w:val="20"/>
          <w:lang w:val="ru-RU" w:eastAsia="ru-RU"/>
        </w:rPr>
      </w:pPr>
    </w:p>
    <w:p w:rsidR="000D18D7" w:rsidRPr="00B1325F" w:rsidRDefault="007B70C5" w:rsidP="007B70C5">
      <w:pPr>
        <w:spacing w:line="360" w:lineRule="auto"/>
        <w:ind w:firstLine="709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  <w:lang w:val="ru-RU"/>
        </w:rPr>
      </w:pPr>
      <w:r w:rsidRPr="00CC18D6">
        <w:rPr>
          <w:rFonts w:ascii="Arial" w:eastAsia="Calibri" w:hAnsi="Arial" w:cs="Arial"/>
          <w:bCs/>
          <w:color w:val="000000" w:themeColor="text1"/>
          <w:sz w:val="24"/>
          <w:szCs w:val="24"/>
          <w:lang w:val="ru-RU"/>
        </w:rPr>
        <w:t>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</w:t>
      </w:r>
    </w:p>
    <w:p w:rsidR="007B70C5" w:rsidRPr="00B1325F" w:rsidRDefault="007B70C5" w:rsidP="007B70C5">
      <w:pPr>
        <w:spacing w:line="360" w:lineRule="auto"/>
        <w:ind w:firstLine="709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</w:p>
    <w:p w:rsidR="00631119" w:rsidRPr="007B70C5" w:rsidRDefault="00E82F27" w:rsidP="000A634E">
      <w:pPr>
        <w:tabs>
          <w:tab w:val="left" w:pos="1418"/>
        </w:tabs>
        <w:spacing w:after="120" w:line="360" w:lineRule="auto"/>
        <w:ind w:left="851"/>
        <w:jc w:val="center"/>
        <w:rPr>
          <w:rFonts w:ascii="Arial" w:hAnsi="Arial" w:cs="Arial"/>
          <w:color w:val="000000" w:themeColor="text1"/>
          <w:sz w:val="28"/>
          <w:szCs w:val="24"/>
          <w:lang w:val="ru-RU"/>
        </w:rPr>
      </w:pPr>
      <w:r w:rsidRPr="007B70C5">
        <w:rPr>
          <w:rFonts w:ascii="Arial" w:hAnsi="Arial" w:cs="Arial"/>
          <w:b/>
          <w:color w:val="000000" w:themeColor="text1"/>
          <w:sz w:val="28"/>
          <w:szCs w:val="24"/>
          <w:lang w:val="ru-RU"/>
        </w:rPr>
        <w:lastRenderedPageBreak/>
        <w:t>Содержание</w:t>
      </w:r>
    </w:p>
    <w:p w:rsidR="00F238E5" w:rsidRPr="00A755FF" w:rsidRDefault="00044109" w:rsidP="00F56AF0">
      <w:pPr>
        <w:pStyle w:val="11"/>
        <w:numPr>
          <w:ilvl w:val="0"/>
          <w:numId w:val="3"/>
        </w:numPr>
        <w:tabs>
          <w:tab w:val="left" w:pos="1134"/>
          <w:tab w:val="left" w:pos="1418"/>
        </w:tabs>
        <w:spacing w:before="0" w:line="288" w:lineRule="auto"/>
        <w:ind w:left="851" w:right="-992" w:firstLine="0"/>
        <w:jc w:val="both"/>
        <w:rPr>
          <w:rFonts w:ascii="Arial" w:hAnsi="Arial" w:cs="Arial"/>
          <w:b w:val="0"/>
          <w:color w:val="000000" w:themeColor="text1"/>
          <w:sz w:val="24"/>
          <w:szCs w:val="24"/>
        </w:rPr>
      </w:pPr>
      <w:hyperlink w:anchor="_bookmark2" w:history="1">
        <w:proofErr w:type="spellStart"/>
        <w:r w:rsidR="00F238E5" w:rsidRPr="00A755FF">
          <w:rPr>
            <w:rFonts w:ascii="Arial" w:hAnsi="Arial" w:cs="Arial"/>
            <w:b w:val="0"/>
            <w:color w:val="000000" w:themeColor="text1"/>
            <w:sz w:val="24"/>
            <w:szCs w:val="24"/>
          </w:rPr>
          <w:t>Об</w:t>
        </w:r>
        <w:r w:rsidR="00F238E5" w:rsidRPr="00A755FF">
          <w:rPr>
            <w:rFonts w:ascii="Arial" w:hAnsi="Arial" w:cs="Arial"/>
            <w:b w:val="0"/>
            <w:color w:val="000000" w:themeColor="text1"/>
            <w:sz w:val="24"/>
            <w:szCs w:val="24"/>
            <w:lang w:val="ru-RU"/>
          </w:rPr>
          <w:t>ласть</w:t>
        </w:r>
        <w:proofErr w:type="spellEnd"/>
        <w:r w:rsidR="00F238E5" w:rsidRPr="00A755FF">
          <w:rPr>
            <w:rFonts w:ascii="Arial" w:hAnsi="Arial" w:cs="Arial"/>
            <w:b w:val="0"/>
            <w:color w:val="000000" w:themeColor="text1"/>
            <w:sz w:val="24"/>
            <w:szCs w:val="24"/>
            <w:lang w:val="ru-RU"/>
          </w:rPr>
          <w:t xml:space="preserve"> применения</w:t>
        </w:r>
        <w:r w:rsidR="00F238E5" w:rsidRPr="00A755FF">
          <w:rPr>
            <w:rFonts w:ascii="Arial" w:hAnsi="Arial" w:cs="Arial"/>
            <w:b w:val="0"/>
            <w:color w:val="000000" w:themeColor="text1"/>
            <w:sz w:val="24"/>
            <w:szCs w:val="24"/>
          </w:rPr>
          <w:tab/>
        </w:r>
      </w:hyperlink>
    </w:p>
    <w:p w:rsidR="00F238E5" w:rsidRPr="00A755FF" w:rsidRDefault="00044109" w:rsidP="00F56AF0">
      <w:pPr>
        <w:pStyle w:val="11"/>
        <w:numPr>
          <w:ilvl w:val="0"/>
          <w:numId w:val="3"/>
        </w:numPr>
        <w:tabs>
          <w:tab w:val="left" w:pos="1134"/>
          <w:tab w:val="left" w:pos="1418"/>
          <w:tab w:val="right" w:leader="dot" w:pos="10548"/>
        </w:tabs>
        <w:spacing w:before="0" w:line="288" w:lineRule="auto"/>
        <w:ind w:left="851" w:right="-992" w:firstLine="0"/>
        <w:jc w:val="left"/>
        <w:rPr>
          <w:rFonts w:ascii="Arial" w:hAnsi="Arial" w:cs="Arial"/>
          <w:b w:val="0"/>
          <w:color w:val="000000" w:themeColor="text1"/>
          <w:sz w:val="24"/>
          <w:szCs w:val="24"/>
        </w:rPr>
      </w:pPr>
      <w:hyperlink w:anchor="_bookmark2" w:history="1">
        <w:proofErr w:type="spellStart"/>
        <w:r w:rsidR="00F238E5" w:rsidRPr="00A755FF">
          <w:rPr>
            <w:rFonts w:ascii="Arial" w:hAnsi="Arial" w:cs="Arial"/>
            <w:b w:val="0"/>
            <w:color w:val="000000" w:themeColor="text1"/>
            <w:sz w:val="24"/>
            <w:szCs w:val="24"/>
          </w:rPr>
          <w:t>Нормативные</w:t>
        </w:r>
        <w:proofErr w:type="spellEnd"/>
        <w:r w:rsidR="00F238E5" w:rsidRPr="00A755FF">
          <w:rPr>
            <w:rFonts w:ascii="Arial" w:hAnsi="Arial" w:cs="Arial"/>
            <w:b w:val="0"/>
            <w:color w:val="000000" w:themeColor="text1"/>
            <w:sz w:val="24"/>
            <w:szCs w:val="24"/>
          </w:rPr>
          <w:t xml:space="preserve"> </w:t>
        </w:r>
        <w:proofErr w:type="spellStart"/>
        <w:r w:rsidR="00F238E5" w:rsidRPr="00A755FF">
          <w:rPr>
            <w:rFonts w:ascii="Arial" w:hAnsi="Arial" w:cs="Arial"/>
            <w:b w:val="0"/>
            <w:color w:val="000000" w:themeColor="text1"/>
            <w:sz w:val="24"/>
            <w:szCs w:val="24"/>
          </w:rPr>
          <w:t>ссылки</w:t>
        </w:r>
        <w:proofErr w:type="spellEnd"/>
        <w:r w:rsidR="00F238E5" w:rsidRPr="00A755FF">
          <w:rPr>
            <w:rFonts w:ascii="Arial" w:hAnsi="Arial" w:cs="Arial"/>
            <w:b w:val="0"/>
            <w:color w:val="000000" w:themeColor="text1"/>
            <w:sz w:val="24"/>
            <w:szCs w:val="24"/>
          </w:rPr>
          <w:t xml:space="preserve"> </w:t>
        </w:r>
        <w:r w:rsidR="00F238E5" w:rsidRPr="00A755FF">
          <w:rPr>
            <w:rFonts w:ascii="Arial" w:hAnsi="Arial" w:cs="Arial"/>
            <w:b w:val="0"/>
            <w:color w:val="000000" w:themeColor="text1"/>
            <w:sz w:val="24"/>
            <w:szCs w:val="24"/>
          </w:rPr>
          <w:tab/>
        </w:r>
      </w:hyperlink>
    </w:p>
    <w:p w:rsidR="00F238E5" w:rsidRPr="00A755FF" w:rsidRDefault="00044109" w:rsidP="00F56AF0">
      <w:pPr>
        <w:pStyle w:val="11"/>
        <w:numPr>
          <w:ilvl w:val="0"/>
          <w:numId w:val="3"/>
        </w:numPr>
        <w:tabs>
          <w:tab w:val="left" w:pos="1134"/>
          <w:tab w:val="left" w:pos="1418"/>
          <w:tab w:val="right" w:leader="dot" w:pos="10548"/>
        </w:tabs>
        <w:spacing w:before="0" w:line="288" w:lineRule="auto"/>
        <w:ind w:left="851" w:right="-992" w:firstLine="0"/>
        <w:jc w:val="left"/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</w:pPr>
      <w:hyperlink w:anchor="_bookmark3" w:history="1">
        <w:r w:rsidR="00F238E5" w:rsidRPr="00A755FF">
          <w:rPr>
            <w:rFonts w:ascii="Arial" w:hAnsi="Arial" w:cs="Arial"/>
            <w:b w:val="0"/>
            <w:color w:val="000000" w:themeColor="text1"/>
            <w:sz w:val="24"/>
            <w:szCs w:val="24"/>
            <w:lang w:val="ru-RU"/>
          </w:rPr>
          <w:t xml:space="preserve">Термины и определения </w:t>
        </w:r>
        <w:r w:rsidR="00F238E5" w:rsidRPr="00A755FF">
          <w:rPr>
            <w:rFonts w:ascii="Arial" w:hAnsi="Arial" w:cs="Arial"/>
            <w:b w:val="0"/>
            <w:color w:val="000000" w:themeColor="text1"/>
            <w:sz w:val="24"/>
            <w:szCs w:val="24"/>
            <w:lang w:val="ru-RU"/>
          </w:rPr>
          <w:tab/>
        </w:r>
      </w:hyperlink>
    </w:p>
    <w:p w:rsidR="001B4914" w:rsidRPr="00A755FF" w:rsidRDefault="001B4914" w:rsidP="00F56AF0">
      <w:pPr>
        <w:pStyle w:val="11"/>
        <w:numPr>
          <w:ilvl w:val="0"/>
          <w:numId w:val="3"/>
        </w:numPr>
        <w:tabs>
          <w:tab w:val="left" w:pos="1134"/>
          <w:tab w:val="left" w:pos="1418"/>
          <w:tab w:val="right" w:leader="dot" w:pos="10548"/>
        </w:tabs>
        <w:spacing w:before="0" w:line="288" w:lineRule="auto"/>
        <w:ind w:left="851" w:right="-992" w:firstLine="0"/>
        <w:jc w:val="both"/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</w:pPr>
      <w:r w:rsidRPr="00A755FF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Перечень существенных опасностей</w:t>
      </w:r>
      <w:r w:rsidR="00A50391" w:rsidRPr="00A755FF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 xml:space="preserve"> ......</w:t>
      </w:r>
      <w:r w:rsidRPr="00A755FF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....................................................................</w:t>
      </w:r>
    </w:p>
    <w:p w:rsidR="001B4914" w:rsidRPr="00A755FF" w:rsidRDefault="001B4914" w:rsidP="00F56AF0">
      <w:pPr>
        <w:pStyle w:val="11"/>
        <w:numPr>
          <w:ilvl w:val="0"/>
          <w:numId w:val="3"/>
        </w:numPr>
        <w:tabs>
          <w:tab w:val="left" w:pos="1134"/>
          <w:tab w:val="left" w:pos="1418"/>
          <w:tab w:val="right" w:leader="dot" w:pos="10548"/>
        </w:tabs>
        <w:spacing w:before="0" w:line="288" w:lineRule="auto"/>
        <w:ind w:left="851" w:right="-992" w:firstLine="0"/>
        <w:jc w:val="both"/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</w:pPr>
      <w:r w:rsidRPr="00A755FF">
        <w:rPr>
          <w:rFonts w:ascii="Arial" w:hAnsi="Arial" w:cs="Arial"/>
          <w:b w:val="0"/>
          <w:sz w:val="24"/>
          <w:szCs w:val="24"/>
          <w:lang w:val="ru-RU"/>
        </w:rPr>
        <w:t>Требования безопасности и ме</w:t>
      </w:r>
      <w:r w:rsidR="00BF5754" w:rsidRPr="00A755FF">
        <w:rPr>
          <w:rFonts w:ascii="Arial" w:hAnsi="Arial" w:cs="Arial"/>
          <w:b w:val="0"/>
          <w:sz w:val="24"/>
          <w:szCs w:val="24"/>
          <w:lang w:val="ru-RU"/>
        </w:rPr>
        <w:t>тоды</w:t>
      </w:r>
      <w:r w:rsidRPr="00A755FF">
        <w:rPr>
          <w:rFonts w:ascii="Arial" w:hAnsi="Arial" w:cs="Arial"/>
          <w:b w:val="0"/>
          <w:sz w:val="24"/>
          <w:szCs w:val="24"/>
          <w:lang w:val="ru-RU"/>
        </w:rPr>
        <w:t xml:space="preserve"> контроля ...........................................................</w:t>
      </w:r>
    </w:p>
    <w:p w:rsidR="00F238E5" w:rsidRPr="00A755FF" w:rsidRDefault="001B4914" w:rsidP="00F56AF0">
      <w:pPr>
        <w:pStyle w:val="21"/>
        <w:numPr>
          <w:ilvl w:val="1"/>
          <w:numId w:val="3"/>
        </w:numPr>
        <w:tabs>
          <w:tab w:val="left" w:pos="1418"/>
          <w:tab w:val="left" w:pos="1701"/>
          <w:tab w:val="left" w:pos="1985"/>
          <w:tab w:val="right" w:leader="dot" w:pos="10548"/>
        </w:tabs>
        <w:spacing w:line="288" w:lineRule="auto"/>
        <w:ind w:left="1134" w:right="-992" w:firstLine="0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A755FF">
        <w:rPr>
          <w:rFonts w:ascii="Arial" w:hAnsi="Arial" w:cs="Arial"/>
          <w:sz w:val="24"/>
          <w:szCs w:val="24"/>
          <w:lang w:val="ru-RU"/>
        </w:rPr>
        <w:t xml:space="preserve">Безопасность и надежность систем управления </w:t>
      </w:r>
      <w:r w:rsidR="005A7DB6" w:rsidRPr="00A755FF">
        <w:rPr>
          <w:rFonts w:ascii="Arial" w:hAnsi="Arial" w:cs="Arial"/>
          <w:bCs/>
          <w:sz w:val="24"/>
          <w:szCs w:val="24"/>
          <w:lang w:val="ru-RU"/>
        </w:rPr>
        <w:t>......</w:t>
      </w:r>
      <w:r w:rsidRPr="00A755FF">
        <w:rPr>
          <w:rFonts w:ascii="Arial" w:hAnsi="Arial" w:cs="Arial"/>
          <w:bCs/>
          <w:sz w:val="24"/>
          <w:szCs w:val="24"/>
          <w:lang w:val="ru-RU"/>
        </w:rPr>
        <w:t>..................................</w:t>
      </w:r>
      <w:r w:rsidR="005A7DB6" w:rsidRPr="00A755FF">
        <w:rPr>
          <w:rFonts w:ascii="Arial" w:hAnsi="Arial" w:cs="Arial"/>
          <w:bCs/>
          <w:sz w:val="24"/>
          <w:szCs w:val="24"/>
          <w:lang w:val="ru-RU"/>
        </w:rPr>
        <w:t>.......</w:t>
      </w:r>
    </w:p>
    <w:p w:rsidR="00F238E5" w:rsidRPr="00A755FF" w:rsidRDefault="00044109" w:rsidP="00F56AF0">
      <w:pPr>
        <w:pStyle w:val="21"/>
        <w:numPr>
          <w:ilvl w:val="1"/>
          <w:numId w:val="3"/>
        </w:numPr>
        <w:tabs>
          <w:tab w:val="left" w:pos="1418"/>
          <w:tab w:val="left" w:pos="1701"/>
          <w:tab w:val="left" w:pos="1985"/>
          <w:tab w:val="right" w:leader="dot" w:pos="10548"/>
        </w:tabs>
        <w:spacing w:line="288" w:lineRule="auto"/>
        <w:ind w:left="1134" w:right="-992" w:firstLine="0"/>
        <w:rPr>
          <w:rFonts w:ascii="Arial" w:hAnsi="Arial" w:cs="Arial"/>
          <w:color w:val="000000" w:themeColor="text1"/>
          <w:sz w:val="24"/>
          <w:szCs w:val="24"/>
        </w:rPr>
      </w:pPr>
      <w:hyperlink w:anchor="_bookmark22" w:history="1">
        <w:r w:rsidR="004A4763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Орган</w:t>
        </w:r>
        <w:r w:rsidR="004A4763" w:rsidRPr="00B1325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ы ручного</w:t>
        </w:r>
        <w:r w:rsidR="004A4763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 xml:space="preserve"> управления</w:t>
        </w:r>
        <w:r w:rsidR="00F238E5" w:rsidRPr="00A755FF">
          <w:rPr>
            <w:rFonts w:ascii="Arial" w:hAnsi="Arial" w:cs="Arial"/>
            <w:color w:val="000000" w:themeColor="text1"/>
            <w:sz w:val="24"/>
            <w:szCs w:val="24"/>
          </w:rPr>
          <w:t xml:space="preserve"> </w:t>
        </w:r>
        <w:r w:rsidR="00F238E5" w:rsidRPr="00A755FF">
          <w:rPr>
            <w:rFonts w:ascii="Arial" w:hAnsi="Arial" w:cs="Arial"/>
            <w:color w:val="000000" w:themeColor="text1"/>
            <w:sz w:val="24"/>
            <w:szCs w:val="24"/>
          </w:rPr>
          <w:tab/>
        </w:r>
      </w:hyperlink>
    </w:p>
    <w:p w:rsidR="00F238E5" w:rsidRPr="00A755FF" w:rsidRDefault="00044109" w:rsidP="00F56AF0">
      <w:pPr>
        <w:pStyle w:val="21"/>
        <w:numPr>
          <w:ilvl w:val="1"/>
          <w:numId w:val="3"/>
        </w:numPr>
        <w:tabs>
          <w:tab w:val="left" w:pos="1418"/>
          <w:tab w:val="left" w:pos="1701"/>
          <w:tab w:val="left" w:pos="1985"/>
          <w:tab w:val="right" w:leader="dot" w:pos="10548"/>
        </w:tabs>
        <w:spacing w:line="288" w:lineRule="auto"/>
        <w:ind w:left="1134" w:right="-992" w:firstLine="0"/>
        <w:rPr>
          <w:rFonts w:ascii="Arial" w:hAnsi="Arial" w:cs="Arial"/>
          <w:color w:val="000000" w:themeColor="text1"/>
          <w:sz w:val="24"/>
          <w:szCs w:val="24"/>
        </w:rPr>
      </w:pPr>
      <w:hyperlink w:anchor="_bookmark25" w:history="1">
        <w:r w:rsidR="001B4914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Пуск</w:t>
        </w:r>
        <w:r w:rsidR="00F238E5" w:rsidRPr="00A755FF">
          <w:rPr>
            <w:rFonts w:ascii="Arial" w:hAnsi="Arial" w:cs="Arial"/>
            <w:color w:val="000000" w:themeColor="text1"/>
            <w:sz w:val="24"/>
            <w:szCs w:val="24"/>
          </w:rPr>
          <w:t xml:space="preserve"> </w:t>
        </w:r>
        <w:r w:rsidR="00F238E5" w:rsidRPr="00A755FF">
          <w:rPr>
            <w:rFonts w:ascii="Arial" w:hAnsi="Arial" w:cs="Arial"/>
            <w:color w:val="000000" w:themeColor="text1"/>
            <w:sz w:val="24"/>
            <w:szCs w:val="24"/>
          </w:rPr>
          <w:tab/>
        </w:r>
      </w:hyperlink>
    </w:p>
    <w:p w:rsidR="00F238E5" w:rsidRPr="00A755FF" w:rsidRDefault="00044109" w:rsidP="00F56AF0">
      <w:pPr>
        <w:pStyle w:val="21"/>
        <w:numPr>
          <w:ilvl w:val="1"/>
          <w:numId w:val="3"/>
        </w:numPr>
        <w:tabs>
          <w:tab w:val="left" w:pos="1418"/>
          <w:tab w:val="left" w:pos="1701"/>
          <w:tab w:val="left" w:pos="1985"/>
          <w:tab w:val="right" w:leader="dot" w:pos="10548"/>
        </w:tabs>
        <w:spacing w:line="288" w:lineRule="auto"/>
        <w:ind w:left="1134" w:right="-992" w:firstLine="0"/>
        <w:rPr>
          <w:rFonts w:ascii="Arial" w:hAnsi="Arial" w:cs="Arial"/>
          <w:color w:val="000000" w:themeColor="text1"/>
          <w:sz w:val="24"/>
          <w:szCs w:val="24"/>
        </w:rPr>
      </w:pPr>
      <w:hyperlink w:anchor="_bookmark29" w:history="1">
        <w:proofErr w:type="spellStart"/>
        <w:r w:rsidR="001B4914" w:rsidRPr="00A755FF">
          <w:rPr>
            <w:rFonts w:ascii="Arial" w:hAnsi="Arial" w:cs="Arial"/>
            <w:sz w:val="24"/>
            <w:szCs w:val="24"/>
          </w:rPr>
          <w:t>Безопасные</w:t>
        </w:r>
        <w:proofErr w:type="spellEnd"/>
        <w:r w:rsidR="001B4914" w:rsidRPr="00A755FF">
          <w:rPr>
            <w:rFonts w:ascii="Arial" w:hAnsi="Arial" w:cs="Arial"/>
            <w:sz w:val="24"/>
            <w:szCs w:val="24"/>
          </w:rPr>
          <w:t xml:space="preserve"> </w:t>
        </w:r>
        <w:proofErr w:type="spellStart"/>
        <w:r w:rsidR="001B4914" w:rsidRPr="00A755FF">
          <w:rPr>
            <w:rFonts w:ascii="Arial" w:hAnsi="Arial" w:cs="Arial"/>
            <w:sz w:val="24"/>
            <w:szCs w:val="24"/>
          </w:rPr>
          <w:t>остановы</w:t>
        </w:r>
        <w:proofErr w:type="spellEnd"/>
        <w:r w:rsidR="001B4914" w:rsidRPr="00A755FF">
          <w:rPr>
            <w:rFonts w:ascii="Arial" w:hAnsi="Arial" w:cs="Arial"/>
            <w:sz w:val="24"/>
            <w:szCs w:val="24"/>
            <w:lang w:val="ru-RU"/>
          </w:rPr>
          <w:t xml:space="preserve"> </w:t>
        </w:r>
        <w:r w:rsidR="00F238E5" w:rsidRPr="00A755FF">
          <w:rPr>
            <w:rFonts w:ascii="Arial" w:hAnsi="Arial" w:cs="Arial"/>
            <w:color w:val="000000" w:themeColor="text1"/>
            <w:sz w:val="24"/>
            <w:szCs w:val="24"/>
          </w:rPr>
          <w:tab/>
        </w:r>
      </w:hyperlink>
    </w:p>
    <w:p w:rsidR="00F238E5" w:rsidRPr="00A755FF" w:rsidRDefault="00595401" w:rsidP="00F56AF0">
      <w:pPr>
        <w:pStyle w:val="21"/>
        <w:numPr>
          <w:ilvl w:val="1"/>
          <w:numId w:val="3"/>
        </w:numPr>
        <w:tabs>
          <w:tab w:val="left" w:pos="1418"/>
          <w:tab w:val="left" w:pos="1701"/>
          <w:tab w:val="left" w:pos="1985"/>
          <w:tab w:val="right" w:leader="dot" w:pos="10548"/>
        </w:tabs>
        <w:spacing w:line="288" w:lineRule="auto"/>
        <w:ind w:left="1134" w:right="-992" w:firstLine="0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Функция торможения инструментальных шпинделей</w:t>
      </w:r>
      <w:r w:rsidR="00F238E5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ab/>
      </w:r>
    </w:p>
    <w:p w:rsidR="00F238E5" w:rsidRPr="00A755FF" w:rsidRDefault="00044109" w:rsidP="00F56AF0">
      <w:pPr>
        <w:pStyle w:val="21"/>
        <w:numPr>
          <w:ilvl w:val="1"/>
          <w:numId w:val="3"/>
        </w:numPr>
        <w:tabs>
          <w:tab w:val="left" w:pos="1418"/>
          <w:tab w:val="left" w:pos="1701"/>
          <w:tab w:val="left" w:pos="1985"/>
          <w:tab w:val="right" w:leader="dot" w:pos="10548"/>
        </w:tabs>
        <w:spacing w:line="288" w:lineRule="auto"/>
        <w:ind w:left="1134" w:right="-992" w:firstLine="0"/>
        <w:rPr>
          <w:rFonts w:ascii="Arial" w:hAnsi="Arial" w:cs="Arial"/>
          <w:color w:val="000000" w:themeColor="text1"/>
          <w:sz w:val="24"/>
          <w:szCs w:val="24"/>
        </w:rPr>
      </w:pPr>
      <w:hyperlink w:anchor="_bookmark33" w:history="1">
        <w:r w:rsidR="001B4914" w:rsidRPr="00A755FF">
          <w:rPr>
            <w:rFonts w:ascii="Arial" w:hAnsi="Arial" w:cs="Arial"/>
            <w:sz w:val="24"/>
            <w:szCs w:val="24"/>
          </w:rPr>
          <w:t xml:space="preserve"> </w:t>
        </w:r>
        <w:proofErr w:type="spellStart"/>
        <w:r w:rsidR="001B4914" w:rsidRPr="00A755FF">
          <w:rPr>
            <w:rFonts w:ascii="Arial" w:hAnsi="Arial" w:cs="Arial"/>
            <w:color w:val="000000" w:themeColor="text1"/>
            <w:sz w:val="24"/>
            <w:szCs w:val="24"/>
          </w:rPr>
          <w:t>Выбор</w:t>
        </w:r>
        <w:proofErr w:type="spellEnd"/>
        <w:r w:rsidR="001B4914" w:rsidRPr="00A755FF">
          <w:rPr>
            <w:rFonts w:ascii="Arial" w:hAnsi="Arial" w:cs="Arial"/>
            <w:color w:val="000000" w:themeColor="text1"/>
            <w:sz w:val="24"/>
            <w:szCs w:val="24"/>
          </w:rPr>
          <w:t xml:space="preserve"> </w:t>
        </w:r>
        <w:proofErr w:type="spellStart"/>
        <w:r w:rsidR="001B4914" w:rsidRPr="00A755FF">
          <w:rPr>
            <w:rFonts w:ascii="Arial" w:hAnsi="Arial" w:cs="Arial"/>
            <w:color w:val="000000" w:themeColor="text1"/>
            <w:sz w:val="24"/>
            <w:szCs w:val="24"/>
          </w:rPr>
          <w:t>режима</w:t>
        </w:r>
        <w:proofErr w:type="spellEnd"/>
        <w:r w:rsidR="00F238E5" w:rsidRPr="00A755FF">
          <w:rPr>
            <w:rFonts w:ascii="Arial" w:hAnsi="Arial" w:cs="Arial"/>
            <w:color w:val="000000" w:themeColor="text1"/>
            <w:sz w:val="24"/>
            <w:szCs w:val="24"/>
          </w:rPr>
          <w:t xml:space="preserve"> </w:t>
        </w:r>
        <w:r w:rsidR="00F238E5" w:rsidRPr="00A755FF">
          <w:rPr>
            <w:rFonts w:ascii="Arial" w:hAnsi="Arial" w:cs="Arial"/>
            <w:color w:val="000000" w:themeColor="text1"/>
            <w:sz w:val="24"/>
            <w:szCs w:val="24"/>
          </w:rPr>
          <w:tab/>
        </w:r>
      </w:hyperlink>
    </w:p>
    <w:p w:rsidR="00F238E5" w:rsidRPr="00A755FF" w:rsidRDefault="00044109" w:rsidP="00F56AF0">
      <w:pPr>
        <w:pStyle w:val="21"/>
        <w:numPr>
          <w:ilvl w:val="1"/>
          <w:numId w:val="3"/>
        </w:numPr>
        <w:tabs>
          <w:tab w:val="left" w:pos="1418"/>
          <w:tab w:val="left" w:pos="1701"/>
          <w:tab w:val="left" w:pos="1985"/>
          <w:tab w:val="right" w:leader="dot" w:pos="10548"/>
        </w:tabs>
        <w:spacing w:line="288" w:lineRule="auto"/>
        <w:ind w:left="1134" w:right="-992" w:firstLine="0"/>
        <w:rPr>
          <w:rFonts w:ascii="Arial" w:hAnsi="Arial" w:cs="Arial"/>
          <w:color w:val="000000" w:themeColor="text1"/>
          <w:sz w:val="24"/>
          <w:szCs w:val="24"/>
        </w:rPr>
      </w:pPr>
      <w:hyperlink w:anchor="_bookmark33" w:history="1">
        <w:r w:rsidR="001B4914" w:rsidRPr="00A755FF">
          <w:rPr>
            <w:rFonts w:ascii="Arial" w:hAnsi="Arial" w:cs="Arial"/>
            <w:sz w:val="24"/>
            <w:szCs w:val="24"/>
          </w:rPr>
          <w:t xml:space="preserve"> </w:t>
        </w:r>
        <w:proofErr w:type="spellStart"/>
        <w:r w:rsidR="001B4914" w:rsidRPr="00A755FF">
          <w:rPr>
            <w:rFonts w:ascii="Arial" w:hAnsi="Arial" w:cs="Arial"/>
            <w:color w:val="000000" w:themeColor="text1"/>
            <w:sz w:val="24"/>
            <w:szCs w:val="24"/>
          </w:rPr>
          <w:t>Изменение</w:t>
        </w:r>
        <w:proofErr w:type="spellEnd"/>
        <w:r w:rsidR="001B4914" w:rsidRPr="00A755FF">
          <w:rPr>
            <w:rFonts w:ascii="Arial" w:hAnsi="Arial" w:cs="Arial"/>
            <w:color w:val="000000" w:themeColor="text1"/>
            <w:sz w:val="24"/>
            <w:szCs w:val="24"/>
          </w:rPr>
          <w:t xml:space="preserve"> </w:t>
        </w:r>
        <w:proofErr w:type="spellStart"/>
        <w:r w:rsidR="001B4914" w:rsidRPr="00A755FF">
          <w:rPr>
            <w:rFonts w:ascii="Arial" w:hAnsi="Arial" w:cs="Arial"/>
            <w:color w:val="000000" w:themeColor="text1"/>
            <w:sz w:val="24"/>
            <w:szCs w:val="24"/>
          </w:rPr>
          <w:t>частоты</w:t>
        </w:r>
        <w:proofErr w:type="spellEnd"/>
        <w:r w:rsidR="001B4914" w:rsidRPr="00A755FF">
          <w:rPr>
            <w:rFonts w:ascii="Arial" w:hAnsi="Arial" w:cs="Arial"/>
            <w:color w:val="000000" w:themeColor="text1"/>
            <w:sz w:val="24"/>
            <w:szCs w:val="24"/>
          </w:rPr>
          <w:t xml:space="preserve"> </w:t>
        </w:r>
        <w:proofErr w:type="spellStart"/>
        <w:r w:rsidR="001B4914" w:rsidRPr="00A755FF">
          <w:rPr>
            <w:rFonts w:ascii="Arial" w:hAnsi="Arial" w:cs="Arial"/>
            <w:color w:val="000000" w:themeColor="text1"/>
            <w:sz w:val="24"/>
            <w:szCs w:val="24"/>
          </w:rPr>
          <w:t>вращения</w:t>
        </w:r>
        <w:proofErr w:type="spellEnd"/>
        <w:r w:rsidR="001B4914" w:rsidRPr="00A755FF">
          <w:rPr>
            <w:rFonts w:ascii="Arial" w:hAnsi="Arial" w:cs="Arial"/>
            <w:color w:val="000000" w:themeColor="text1"/>
            <w:sz w:val="24"/>
            <w:szCs w:val="24"/>
          </w:rPr>
          <w:t xml:space="preserve"> </w:t>
        </w:r>
        <w:proofErr w:type="spellStart"/>
        <w:r w:rsidR="001B4914" w:rsidRPr="00A755FF">
          <w:rPr>
            <w:rFonts w:ascii="Arial" w:hAnsi="Arial" w:cs="Arial"/>
            <w:color w:val="000000" w:themeColor="text1"/>
            <w:sz w:val="24"/>
            <w:szCs w:val="24"/>
          </w:rPr>
          <w:t>шпинделя</w:t>
        </w:r>
        <w:proofErr w:type="spellEnd"/>
        <w:r w:rsidR="00F238E5" w:rsidRPr="00A755FF">
          <w:rPr>
            <w:rFonts w:ascii="Arial" w:hAnsi="Arial" w:cs="Arial"/>
            <w:color w:val="000000" w:themeColor="text1"/>
            <w:sz w:val="24"/>
            <w:szCs w:val="24"/>
          </w:rPr>
          <w:t xml:space="preserve"> </w:t>
        </w:r>
        <w:r w:rsidR="00F238E5" w:rsidRPr="00A755FF">
          <w:rPr>
            <w:rFonts w:ascii="Arial" w:hAnsi="Arial" w:cs="Arial"/>
            <w:color w:val="000000" w:themeColor="text1"/>
            <w:sz w:val="24"/>
            <w:szCs w:val="24"/>
          </w:rPr>
          <w:tab/>
        </w:r>
      </w:hyperlink>
    </w:p>
    <w:p w:rsidR="00F238E5" w:rsidRPr="00A755FF" w:rsidRDefault="00044109" w:rsidP="00F56AF0">
      <w:pPr>
        <w:pStyle w:val="21"/>
        <w:numPr>
          <w:ilvl w:val="1"/>
          <w:numId w:val="3"/>
        </w:numPr>
        <w:tabs>
          <w:tab w:val="left" w:pos="1418"/>
          <w:tab w:val="left" w:pos="1701"/>
          <w:tab w:val="left" w:pos="1985"/>
          <w:tab w:val="right" w:leader="dot" w:pos="10548"/>
        </w:tabs>
        <w:spacing w:line="288" w:lineRule="auto"/>
        <w:ind w:left="1134" w:right="-992" w:firstLine="0"/>
        <w:rPr>
          <w:rFonts w:ascii="Arial" w:hAnsi="Arial" w:cs="Arial"/>
          <w:color w:val="000000" w:themeColor="text1"/>
          <w:sz w:val="24"/>
          <w:szCs w:val="24"/>
        </w:rPr>
      </w:pPr>
      <w:hyperlink w:anchor="_bookmark38" w:history="1">
        <w:r w:rsidR="001B4914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 xml:space="preserve">Отказ источников питания </w:t>
        </w:r>
        <w:r w:rsidR="00F238E5" w:rsidRPr="00A755FF">
          <w:rPr>
            <w:rFonts w:ascii="Arial" w:hAnsi="Arial" w:cs="Arial"/>
            <w:color w:val="000000" w:themeColor="text1"/>
            <w:sz w:val="24"/>
            <w:szCs w:val="24"/>
          </w:rPr>
          <w:t xml:space="preserve"> </w:t>
        </w:r>
        <w:r w:rsidR="00F238E5" w:rsidRPr="00A755FF">
          <w:rPr>
            <w:rFonts w:ascii="Arial" w:hAnsi="Arial" w:cs="Arial"/>
            <w:color w:val="000000" w:themeColor="text1"/>
            <w:sz w:val="24"/>
            <w:szCs w:val="24"/>
          </w:rPr>
          <w:tab/>
        </w:r>
      </w:hyperlink>
    </w:p>
    <w:p w:rsidR="00F238E5" w:rsidRPr="00A755FF" w:rsidRDefault="00044109" w:rsidP="00F56AF0">
      <w:pPr>
        <w:pStyle w:val="21"/>
        <w:numPr>
          <w:ilvl w:val="1"/>
          <w:numId w:val="3"/>
        </w:numPr>
        <w:tabs>
          <w:tab w:val="left" w:pos="1418"/>
          <w:tab w:val="left" w:pos="1701"/>
          <w:tab w:val="left" w:pos="1985"/>
          <w:tab w:val="right" w:leader="dot" w:pos="10548"/>
        </w:tabs>
        <w:spacing w:line="288" w:lineRule="auto"/>
        <w:ind w:left="1134" w:right="-992" w:firstLine="0"/>
        <w:rPr>
          <w:rFonts w:ascii="Arial" w:hAnsi="Arial" w:cs="Arial"/>
          <w:color w:val="000000" w:themeColor="text1"/>
          <w:sz w:val="24"/>
          <w:szCs w:val="24"/>
          <w:lang w:val="ru-RU"/>
        </w:rPr>
      </w:pPr>
      <w:hyperlink w:anchor="_bookmark38" w:history="1">
        <w:r w:rsidR="001B4914" w:rsidRPr="00A755FF">
          <w:rPr>
            <w:rFonts w:ascii="Arial" w:hAnsi="Arial" w:cs="Arial"/>
            <w:sz w:val="24"/>
            <w:szCs w:val="24"/>
          </w:rPr>
          <w:t xml:space="preserve"> </w:t>
        </w:r>
        <w:r w:rsidR="001B4914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Ручное управление сбросом</w:t>
        </w:r>
        <w:r w:rsidR="00F238E5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 xml:space="preserve"> </w:t>
        </w:r>
        <w:r w:rsidR="00F238E5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ab/>
        </w:r>
      </w:hyperlink>
    </w:p>
    <w:p w:rsidR="00F238E5" w:rsidRPr="00A755FF" w:rsidRDefault="00044109" w:rsidP="00F56AF0">
      <w:pPr>
        <w:pStyle w:val="21"/>
        <w:numPr>
          <w:ilvl w:val="1"/>
          <w:numId w:val="3"/>
        </w:numPr>
        <w:tabs>
          <w:tab w:val="left" w:pos="1418"/>
          <w:tab w:val="left" w:pos="1701"/>
          <w:tab w:val="left" w:pos="1985"/>
          <w:tab w:val="right" w:leader="dot" w:pos="10548"/>
        </w:tabs>
        <w:spacing w:line="288" w:lineRule="auto"/>
        <w:ind w:left="1134" w:right="-992" w:firstLine="0"/>
        <w:rPr>
          <w:rFonts w:ascii="Arial" w:hAnsi="Arial" w:cs="Arial"/>
          <w:color w:val="000000" w:themeColor="text1"/>
          <w:sz w:val="24"/>
          <w:szCs w:val="24"/>
        </w:rPr>
      </w:pPr>
      <w:hyperlink w:anchor="_bookmark38" w:history="1">
        <w:r w:rsidR="001B4914" w:rsidRPr="00A755FF">
          <w:rPr>
            <w:rFonts w:ascii="Arial" w:hAnsi="Arial" w:cs="Arial"/>
            <w:sz w:val="24"/>
            <w:szCs w:val="24"/>
          </w:rPr>
          <w:t xml:space="preserve"> </w:t>
        </w:r>
        <w:proofErr w:type="spellStart"/>
        <w:r w:rsidR="001B4914" w:rsidRPr="00A755FF">
          <w:rPr>
            <w:rFonts w:ascii="Arial" w:hAnsi="Arial" w:cs="Arial"/>
            <w:color w:val="000000" w:themeColor="text1"/>
            <w:sz w:val="24"/>
            <w:szCs w:val="24"/>
          </w:rPr>
          <w:t>Включение</w:t>
        </w:r>
        <w:proofErr w:type="spellEnd"/>
        <w:r w:rsidR="001B4914" w:rsidRPr="00A755FF">
          <w:rPr>
            <w:rFonts w:ascii="Arial" w:hAnsi="Arial" w:cs="Arial"/>
            <w:color w:val="000000" w:themeColor="text1"/>
            <w:sz w:val="24"/>
            <w:szCs w:val="24"/>
          </w:rPr>
          <w:t xml:space="preserve"> </w:t>
        </w:r>
        <w:proofErr w:type="spellStart"/>
        <w:r w:rsidR="001B4914" w:rsidRPr="00A755FF">
          <w:rPr>
            <w:rFonts w:ascii="Arial" w:hAnsi="Arial" w:cs="Arial"/>
            <w:color w:val="000000" w:themeColor="text1"/>
            <w:sz w:val="24"/>
            <w:szCs w:val="24"/>
          </w:rPr>
          <w:t>управления</w:t>
        </w:r>
        <w:proofErr w:type="spellEnd"/>
        <w:r w:rsidR="00F238E5" w:rsidRPr="00A755FF">
          <w:rPr>
            <w:rFonts w:ascii="Arial" w:hAnsi="Arial" w:cs="Arial"/>
            <w:color w:val="000000" w:themeColor="text1"/>
            <w:sz w:val="24"/>
            <w:szCs w:val="24"/>
          </w:rPr>
          <w:t xml:space="preserve"> </w:t>
        </w:r>
        <w:r w:rsidR="00F238E5" w:rsidRPr="00A755FF">
          <w:rPr>
            <w:rFonts w:ascii="Arial" w:hAnsi="Arial" w:cs="Arial"/>
            <w:color w:val="000000" w:themeColor="text1"/>
            <w:sz w:val="24"/>
            <w:szCs w:val="24"/>
          </w:rPr>
          <w:tab/>
        </w:r>
      </w:hyperlink>
    </w:p>
    <w:p w:rsidR="00F238E5" w:rsidRPr="00A755FF" w:rsidRDefault="00044109" w:rsidP="00F56AF0">
      <w:pPr>
        <w:pStyle w:val="21"/>
        <w:numPr>
          <w:ilvl w:val="1"/>
          <w:numId w:val="3"/>
        </w:numPr>
        <w:tabs>
          <w:tab w:val="left" w:pos="1418"/>
          <w:tab w:val="left" w:pos="1701"/>
          <w:tab w:val="left" w:pos="1985"/>
          <w:tab w:val="right" w:leader="dot" w:pos="10548"/>
        </w:tabs>
        <w:spacing w:line="288" w:lineRule="auto"/>
        <w:ind w:left="1134" w:right="-992" w:firstLine="0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>
        <w:fldChar w:fldCharType="begin"/>
      </w:r>
      <w:r w:rsidRPr="005D75DB">
        <w:rPr>
          <w:lang w:val="ru-RU"/>
        </w:rPr>
        <w:instrText xml:space="preserve"> </w:instrText>
      </w:r>
      <w:r>
        <w:instrText>HYPERLINK</w:instrText>
      </w:r>
      <w:r w:rsidRPr="005D75DB">
        <w:rPr>
          <w:lang w:val="ru-RU"/>
        </w:rPr>
        <w:instrText xml:space="preserve"> \</w:instrText>
      </w:r>
      <w:r>
        <w:instrText>l</w:instrText>
      </w:r>
      <w:r w:rsidRPr="005D75DB">
        <w:rPr>
          <w:lang w:val="ru-RU"/>
        </w:rPr>
        <w:instrText xml:space="preserve"> "_</w:instrText>
      </w:r>
      <w:r>
        <w:instrText>bookmark</w:instrText>
      </w:r>
      <w:r w:rsidRPr="005D75DB">
        <w:rPr>
          <w:lang w:val="ru-RU"/>
        </w:rPr>
        <w:instrText xml:space="preserve">38" </w:instrText>
      </w:r>
      <w:r>
        <w:fldChar w:fldCharType="separate"/>
      </w:r>
      <w:r w:rsidR="001B4914" w:rsidRPr="00A755FF">
        <w:rPr>
          <w:rFonts w:ascii="Arial" w:hAnsi="Arial" w:cs="Arial"/>
          <w:sz w:val="24"/>
          <w:szCs w:val="24"/>
          <w:lang w:val="ru-RU"/>
        </w:rPr>
        <w:t xml:space="preserve"> </w:t>
      </w:r>
      <w:r w:rsidR="001B4914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Контроль скорости движения частей станка</w:t>
      </w:r>
      <w:r w:rsidR="00F238E5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="00F238E5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ru-RU"/>
        </w:rPr>
        <w:fldChar w:fldCharType="end"/>
      </w:r>
    </w:p>
    <w:p w:rsidR="001B4914" w:rsidRPr="00A755FF" w:rsidRDefault="001B4914" w:rsidP="00F56AF0">
      <w:pPr>
        <w:pStyle w:val="21"/>
        <w:numPr>
          <w:ilvl w:val="1"/>
          <w:numId w:val="3"/>
        </w:numPr>
        <w:tabs>
          <w:tab w:val="left" w:pos="1418"/>
          <w:tab w:val="left" w:pos="1701"/>
          <w:tab w:val="left" w:pos="1985"/>
          <w:tab w:val="right" w:leader="dot" w:pos="10548"/>
        </w:tabs>
        <w:spacing w:line="288" w:lineRule="auto"/>
        <w:ind w:left="1134" w:right="-992" w:firstLine="0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Задержка по времени ...........................................................................................</w:t>
      </w:r>
    </w:p>
    <w:p w:rsidR="00F238E5" w:rsidRPr="00A755FF" w:rsidRDefault="00044109" w:rsidP="00A755FF">
      <w:pPr>
        <w:pStyle w:val="11"/>
        <w:numPr>
          <w:ilvl w:val="0"/>
          <w:numId w:val="3"/>
        </w:numPr>
        <w:tabs>
          <w:tab w:val="left" w:pos="1134"/>
          <w:tab w:val="right" w:leader="dot" w:pos="10548"/>
        </w:tabs>
        <w:spacing w:before="0" w:line="288" w:lineRule="auto"/>
        <w:ind w:left="851" w:right="-992" w:firstLine="0"/>
        <w:jc w:val="left"/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</w:pPr>
      <w:r>
        <w:fldChar w:fldCharType="begin"/>
      </w:r>
      <w:r w:rsidRPr="005D75DB">
        <w:rPr>
          <w:lang w:val="ru-RU"/>
        </w:rPr>
        <w:instrText xml:space="preserve"> </w:instrText>
      </w:r>
      <w:r>
        <w:instrText>HYPERLINK</w:instrText>
      </w:r>
      <w:r w:rsidRPr="005D75DB">
        <w:rPr>
          <w:lang w:val="ru-RU"/>
        </w:rPr>
        <w:instrText xml:space="preserve"> \</w:instrText>
      </w:r>
      <w:r>
        <w:instrText>l</w:instrText>
      </w:r>
      <w:r w:rsidRPr="005D75DB">
        <w:rPr>
          <w:lang w:val="ru-RU"/>
        </w:rPr>
        <w:instrText xml:space="preserve"> "_</w:instrText>
      </w:r>
      <w:r>
        <w:instrText>bookmark</w:instrText>
      </w:r>
      <w:r w:rsidRPr="005D75DB">
        <w:rPr>
          <w:lang w:val="ru-RU"/>
        </w:rPr>
        <w:instrText xml:space="preserve">43" </w:instrText>
      </w:r>
      <w:r>
        <w:fldChar w:fldCharType="separate"/>
      </w:r>
      <w:r w:rsidR="00F238E5" w:rsidRPr="00A755FF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 xml:space="preserve">Требования безопасности и меры по защите от механических опасностей </w:t>
      </w:r>
      <w:r w:rsidR="00F238E5" w:rsidRPr="00A755FF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ab/>
      </w:r>
      <w:r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fldChar w:fldCharType="end"/>
      </w:r>
    </w:p>
    <w:p w:rsidR="00F238E5" w:rsidRPr="00A755FF" w:rsidRDefault="00044109" w:rsidP="00A755FF">
      <w:pPr>
        <w:pStyle w:val="21"/>
        <w:numPr>
          <w:ilvl w:val="1"/>
          <w:numId w:val="3"/>
        </w:numPr>
        <w:tabs>
          <w:tab w:val="left" w:pos="1418"/>
          <w:tab w:val="left" w:pos="1701"/>
          <w:tab w:val="left" w:pos="1985"/>
          <w:tab w:val="right" w:leader="dot" w:pos="10548"/>
        </w:tabs>
        <w:spacing w:line="288" w:lineRule="auto"/>
        <w:ind w:left="1134" w:right="-992" w:firstLine="0"/>
        <w:rPr>
          <w:rFonts w:ascii="Arial" w:hAnsi="Arial" w:cs="Arial"/>
          <w:color w:val="000000" w:themeColor="text1"/>
          <w:sz w:val="24"/>
          <w:szCs w:val="24"/>
        </w:rPr>
      </w:pPr>
      <w:hyperlink w:anchor="_bookmark43" w:history="1">
        <w:r w:rsidR="00881C03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Устойчив</w:t>
        </w:r>
        <w:proofErr w:type="spellStart"/>
        <w:r w:rsidR="00881C03" w:rsidRPr="00A755FF">
          <w:rPr>
            <w:rFonts w:ascii="Arial" w:hAnsi="Arial" w:cs="Arial"/>
            <w:color w:val="000000" w:themeColor="text1"/>
            <w:sz w:val="24"/>
            <w:szCs w:val="24"/>
          </w:rPr>
          <w:t>ость</w:t>
        </w:r>
        <w:proofErr w:type="spellEnd"/>
        <w:r w:rsidR="00F238E5" w:rsidRPr="00A755FF">
          <w:rPr>
            <w:rFonts w:ascii="Arial" w:hAnsi="Arial" w:cs="Arial"/>
            <w:color w:val="000000" w:themeColor="text1"/>
            <w:sz w:val="24"/>
            <w:szCs w:val="24"/>
          </w:rPr>
          <w:t xml:space="preserve"> </w:t>
        </w:r>
        <w:r w:rsidR="00F238E5" w:rsidRPr="00A755FF">
          <w:rPr>
            <w:rFonts w:ascii="Arial" w:hAnsi="Arial" w:cs="Arial"/>
            <w:color w:val="000000" w:themeColor="text1"/>
            <w:sz w:val="24"/>
            <w:szCs w:val="24"/>
          </w:rPr>
          <w:tab/>
        </w:r>
      </w:hyperlink>
    </w:p>
    <w:p w:rsidR="00F238E5" w:rsidRPr="00A755FF" w:rsidRDefault="00044109" w:rsidP="00A755FF">
      <w:pPr>
        <w:pStyle w:val="21"/>
        <w:numPr>
          <w:ilvl w:val="1"/>
          <w:numId w:val="3"/>
        </w:numPr>
        <w:tabs>
          <w:tab w:val="left" w:pos="1418"/>
          <w:tab w:val="left" w:pos="1701"/>
          <w:tab w:val="left" w:pos="1985"/>
          <w:tab w:val="right" w:leader="dot" w:pos="10548"/>
        </w:tabs>
        <w:spacing w:line="288" w:lineRule="auto"/>
        <w:ind w:left="1134" w:right="-992" w:firstLine="0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>
        <w:fldChar w:fldCharType="begin"/>
      </w:r>
      <w:r w:rsidRPr="005D75DB">
        <w:rPr>
          <w:lang w:val="ru-RU"/>
        </w:rPr>
        <w:instrText xml:space="preserve"> </w:instrText>
      </w:r>
      <w:r>
        <w:instrText>HYPERLINK</w:instrText>
      </w:r>
      <w:r w:rsidRPr="005D75DB">
        <w:rPr>
          <w:lang w:val="ru-RU"/>
        </w:rPr>
        <w:instrText xml:space="preserve"> \</w:instrText>
      </w:r>
      <w:r>
        <w:instrText>l</w:instrText>
      </w:r>
      <w:r w:rsidRPr="005D75DB">
        <w:rPr>
          <w:lang w:val="ru-RU"/>
        </w:rPr>
        <w:instrText xml:space="preserve"> "_</w:instrText>
      </w:r>
      <w:r>
        <w:instrText>bookmark</w:instrText>
      </w:r>
      <w:r w:rsidRPr="005D75DB">
        <w:rPr>
          <w:lang w:val="ru-RU"/>
        </w:rPr>
        <w:instrText xml:space="preserve">43" </w:instrText>
      </w:r>
      <w:r>
        <w:fldChar w:fldCharType="separate"/>
      </w:r>
      <w:r w:rsidR="00F238E5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Риск разрушения во время эксплуатации </w:t>
      </w:r>
      <w:r w:rsidR="00F238E5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ru-RU"/>
        </w:rPr>
        <w:fldChar w:fldCharType="end"/>
      </w:r>
    </w:p>
    <w:p w:rsidR="00F238E5" w:rsidRPr="00A755FF" w:rsidRDefault="00044109" w:rsidP="00A755FF">
      <w:pPr>
        <w:pStyle w:val="21"/>
        <w:numPr>
          <w:ilvl w:val="1"/>
          <w:numId w:val="3"/>
        </w:numPr>
        <w:tabs>
          <w:tab w:val="left" w:pos="1418"/>
          <w:tab w:val="left" w:pos="1701"/>
          <w:tab w:val="left" w:pos="1985"/>
          <w:tab w:val="right" w:leader="dot" w:pos="10548"/>
        </w:tabs>
        <w:spacing w:line="288" w:lineRule="auto"/>
        <w:ind w:left="1134" w:right="-992" w:firstLine="0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>
        <w:fldChar w:fldCharType="begin"/>
      </w:r>
      <w:r w:rsidRPr="005D75DB">
        <w:rPr>
          <w:lang w:val="ru-RU"/>
        </w:rPr>
        <w:instrText xml:space="preserve"> </w:instrText>
      </w:r>
      <w:r>
        <w:instrText>HYPERLINK</w:instrText>
      </w:r>
      <w:r w:rsidRPr="005D75DB">
        <w:rPr>
          <w:lang w:val="ru-RU"/>
        </w:rPr>
        <w:instrText xml:space="preserve"> \</w:instrText>
      </w:r>
      <w:r>
        <w:instrText>l</w:instrText>
      </w:r>
      <w:r w:rsidRPr="005D75DB">
        <w:rPr>
          <w:lang w:val="ru-RU"/>
        </w:rPr>
        <w:instrText xml:space="preserve"> "_</w:instrText>
      </w:r>
      <w:r>
        <w:instrText>bookmark</w:instrText>
      </w:r>
      <w:r w:rsidRPr="005D75DB">
        <w:rPr>
          <w:lang w:val="ru-RU"/>
        </w:rPr>
        <w:instrText xml:space="preserve">47" </w:instrText>
      </w:r>
      <w:r>
        <w:fldChar w:fldCharType="separate"/>
      </w:r>
      <w:r w:rsidR="00881C03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И</w:t>
      </w:r>
      <w:r w:rsidR="00F238E5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нструмент и</w:t>
      </w:r>
      <w:r w:rsidR="00881C03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конструкция </w:t>
      </w:r>
      <w:r w:rsidR="00F238E5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крепления инструмента </w:t>
      </w:r>
      <w:r w:rsidR="00F238E5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ru-RU"/>
        </w:rPr>
        <w:fldChar w:fldCharType="end"/>
      </w:r>
    </w:p>
    <w:p w:rsidR="00F238E5" w:rsidRPr="00A755FF" w:rsidRDefault="00044109" w:rsidP="00A755FF">
      <w:pPr>
        <w:pStyle w:val="21"/>
        <w:numPr>
          <w:ilvl w:val="1"/>
          <w:numId w:val="3"/>
        </w:numPr>
        <w:tabs>
          <w:tab w:val="left" w:pos="1418"/>
          <w:tab w:val="left" w:pos="1701"/>
          <w:tab w:val="left" w:pos="1985"/>
          <w:tab w:val="right" w:leader="dot" w:pos="10548"/>
        </w:tabs>
        <w:spacing w:line="288" w:lineRule="auto"/>
        <w:ind w:left="1134" w:right="-992" w:firstLine="0"/>
        <w:rPr>
          <w:rFonts w:ascii="Arial" w:hAnsi="Arial" w:cs="Arial"/>
          <w:color w:val="000000" w:themeColor="text1"/>
          <w:sz w:val="24"/>
          <w:szCs w:val="24"/>
          <w:lang w:val="ru-RU"/>
        </w:rPr>
      </w:pPr>
      <w:hyperlink w:anchor="_bookmark47" w:history="1">
        <w:r w:rsidR="00F238E5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 xml:space="preserve">Торможение </w:t>
        </w:r>
        <w:r w:rsidR="00F238E5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ab/>
        </w:r>
      </w:hyperlink>
    </w:p>
    <w:p w:rsidR="00F238E5" w:rsidRPr="00A755FF" w:rsidRDefault="001B4914" w:rsidP="00A755FF">
      <w:pPr>
        <w:pStyle w:val="21"/>
        <w:numPr>
          <w:ilvl w:val="1"/>
          <w:numId w:val="3"/>
        </w:numPr>
        <w:tabs>
          <w:tab w:val="left" w:pos="1418"/>
          <w:tab w:val="left" w:pos="1701"/>
          <w:tab w:val="left" w:pos="1985"/>
          <w:tab w:val="right" w:leader="dot" w:pos="10548"/>
        </w:tabs>
        <w:spacing w:line="288" w:lineRule="auto"/>
        <w:ind w:left="1134" w:right="-992" w:firstLine="0"/>
        <w:rPr>
          <w:rFonts w:ascii="Arial" w:hAnsi="Arial" w:cs="Arial"/>
          <w:color w:val="000000" w:themeColor="text1"/>
          <w:sz w:val="24"/>
          <w:szCs w:val="24"/>
        </w:rPr>
      </w:pPr>
      <w:r w:rsidRPr="00A755FF">
        <w:rPr>
          <w:rFonts w:ascii="Arial" w:hAnsi="Arial" w:cs="Arial"/>
          <w:sz w:val="24"/>
          <w:szCs w:val="24"/>
          <w:lang w:val="ru-RU"/>
        </w:rPr>
        <w:t xml:space="preserve">Средства </w:t>
      </w:r>
      <w:hyperlink w:anchor="_bookmark50" w:history="1">
        <w:r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защиты</w:t>
        </w:r>
      </w:hyperlink>
      <w:r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.................................................................................................</w:t>
      </w:r>
    </w:p>
    <w:p w:rsidR="00F238E5" w:rsidRPr="00A755FF" w:rsidRDefault="00044109" w:rsidP="00A755FF">
      <w:pPr>
        <w:pStyle w:val="21"/>
        <w:numPr>
          <w:ilvl w:val="1"/>
          <w:numId w:val="3"/>
        </w:numPr>
        <w:tabs>
          <w:tab w:val="left" w:pos="1418"/>
          <w:tab w:val="left" w:pos="1701"/>
          <w:tab w:val="left" w:pos="1985"/>
          <w:tab w:val="right" w:leader="dot" w:pos="10548"/>
        </w:tabs>
        <w:spacing w:line="288" w:lineRule="auto"/>
        <w:ind w:left="1134" w:right="-992" w:firstLine="0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>
        <w:fldChar w:fldCharType="begin"/>
      </w:r>
      <w:r w:rsidRPr="005D75DB">
        <w:rPr>
          <w:lang w:val="ru-RU"/>
        </w:rPr>
        <w:instrText xml:space="preserve"> </w:instrText>
      </w:r>
      <w:r>
        <w:instrText>HYPERLINK</w:instrText>
      </w:r>
      <w:r w:rsidRPr="005D75DB">
        <w:rPr>
          <w:lang w:val="ru-RU"/>
        </w:rPr>
        <w:instrText xml:space="preserve"> \</w:instrText>
      </w:r>
      <w:r>
        <w:instrText>l</w:instrText>
      </w:r>
      <w:r w:rsidRPr="005D75DB">
        <w:rPr>
          <w:lang w:val="ru-RU"/>
        </w:rPr>
        <w:instrText xml:space="preserve"> "_</w:instrText>
      </w:r>
      <w:r>
        <w:instrText>bookmark</w:instrText>
      </w:r>
      <w:r w:rsidRPr="005D75DB">
        <w:rPr>
          <w:lang w:val="ru-RU"/>
        </w:rPr>
        <w:instrText xml:space="preserve">61" </w:instrText>
      </w:r>
      <w:r>
        <w:fldChar w:fldCharType="separate"/>
      </w:r>
      <w:r w:rsidR="00F238E5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Предотвращение доступа к движущимся частям </w:t>
      </w:r>
      <w:r w:rsidR="00F238E5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ru-RU"/>
        </w:rPr>
        <w:fldChar w:fldCharType="end"/>
      </w:r>
    </w:p>
    <w:p w:rsidR="00F238E5" w:rsidRPr="00A755FF" w:rsidRDefault="00044109" w:rsidP="00A755FF">
      <w:pPr>
        <w:pStyle w:val="21"/>
        <w:numPr>
          <w:ilvl w:val="1"/>
          <w:numId w:val="3"/>
        </w:numPr>
        <w:tabs>
          <w:tab w:val="left" w:pos="1418"/>
          <w:tab w:val="left" w:pos="1701"/>
          <w:tab w:val="left" w:pos="1985"/>
          <w:tab w:val="right" w:leader="dot" w:pos="10548"/>
        </w:tabs>
        <w:spacing w:line="288" w:lineRule="auto"/>
        <w:ind w:left="1134" w:right="-992" w:firstLine="0"/>
        <w:rPr>
          <w:rFonts w:ascii="Arial" w:hAnsi="Arial" w:cs="Arial"/>
          <w:color w:val="000000" w:themeColor="text1"/>
          <w:sz w:val="24"/>
          <w:szCs w:val="24"/>
        </w:rPr>
      </w:pPr>
      <w:hyperlink w:anchor="_bookmark66" w:history="1">
        <w:r w:rsidR="00D0200A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Опасность</w:t>
        </w:r>
        <w:r w:rsidR="00D0200A" w:rsidRPr="00A755FF">
          <w:rPr>
            <w:rFonts w:ascii="Arial" w:hAnsi="Arial" w:cs="Arial"/>
            <w:color w:val="000000" w:themeColor="text1"/>
            <w:w w:val="95"/>
            <w:sz w:val="24"/>
            <w:szCs w:val="24"/>
            <w:lang w:val="ru-RU"/>
          </w:rPr>
          <w:t xml:space="preserve"> </w:t>
        </w:r>
        <w:r w:rsidR="00D0200A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удара</w:t>
        </w:r>
        <w:r w:rsidR="00F238E5" w:rsidRPr="00A755FF">
          <w:rPr>
            <w:rFonts w:ascii="Arial" w:hAnsi="Arial" w:cs="Arial"/>
            <w:color w:val="000000" w:themeColor="text1"/>
            <w:sz w:val="24"/>
            <w:szCs w:val="24"/>
          </w:rPr>
          <w:t xml:space="preserve"> </w:t>
        </w:r>
        <w:r w:rsidR="00F238E5" w:rsidRPr="00A755FF">
          <w:rPr>
            <w:rFonts w:ascii="Arial" w:hAnsi="Arial" w:cs="Arial"/>
            <w:color w:val="000000" w:themeColor="text1"/>
            <w:sz w:val="24"/>
            <w:szCs w:val="24"/>
          </w:rPr>
          <w:tab/>
        </w:r>
      </w:hyperlink>
    </w:p>
    <w:p w:rsidR="00F238E5" w:rsidRPr="00A755FF" w:rsidRDefault="00044109" w:rsidP="00A755FF">
      <w:pPr>
        <w:pStyle w:val="21"/>
        <w:numPr>
          <w:ilvl w:val="1"/>
          <w:numId w:val="3"/>
        </w:numPr>
        <w:tabs>
          <w:tab w:val="left" w:pos="1418"/>
          <w:tab w:val="left" w:pos="1701"/>
          <w:tab w:val="left" w:pos="1985"/>
          <w:tab w:val="right" w:leader="dot" w:pos="10548"/>
        </w:tabs>
        <w:spacing w:line="288" w:lineRule="auto"/>
        <w:ind w:left="1134" w:right="-992" w:firstLine="0"/>
        <w:rPr>
          <w:rFonts w:ascii="Arial" w:hAnsi="Arial" w:cs="Arial"/>
          <w:color w:val="000000" w:themeColor="text1"/>
          <w:sz w:val="24"/>
          <w:szCs w:val="24"/>
        </w:rPr>
      </w:pPr>
      <w:hyperlink w:anchor="_bookmark66" w:history="1">
        <w:proofErr w:type="spellStart"/>
        <w:r w:rsidR="00F238E5" w:rsidRPr="00A755FF">
          <w:rPr>
            <w:rFonts w:ascii="Arial" w:hAnsi="Arial" w:cs="Arial"/>
            <w:color w:val="000000" w:themeColor="text1"/>
            <w:sz w:val="24"/>
            <w:szCs w:val="24"/>
          </w:rPr>
          <w:t>Зажимные</w:t>
        </w:r>
        <w:proofErr w:type="spellEnd"/>
        <w:r w:rsidR="00F238E5" w:rsidRPr="00A755FF">
          <w:rPr>
            <w:rFonts w:ascii="Arial" w:hAnsi="Arial" w:cs="Arial"/>
            <w:color w:val="000000" w:themeColor="text1"/>
            <w:sz w:val="24"/>
            <w:szCs w:val="24"/>
          </w:rPr>
          <w:t xml:space="preserve"> устройства </w:t>
        </w:r>
        <w:r w:rsidR="00F238E5" w:rsidRPr="00A755FF">
          <w:rPr>
            <w:rFonts w:ascii="Arial" w:hAnsi="Arial" w:cs="Arial"/>
            <w:color w:val="000000" w:themeColor="text1"/>
            <w:sz w:val="24"/>
            <w:szCs w:val="24"/>
          </w:rPr>
          <w:tab/>
        </w:r>
      </w:hyperlink>
    </w:p>
    <w:p w:rsidR="00F238E5" w:rsidRPr="00A755FF" w:rsidRDefault="00044109" w:rsidP="00A755FF">
      <w:pPr>
        <w:pStyle w:val="21"/>
        <w:numPr>
          <w:ilvl w:val="1"/>
          <w:numId w:val="3"/>
        </w:numPr>
        <w:tabs>
          <w:tab w:val="left" w:pos="1418"/>
          <w:tab w:val="left" w:pos="1701"/>
          <w:tab w:val="left" w:pos="1985"/>
        </w:tabs>
        <w:spacing w:line="288" w:lineRule="auto"/>
        <w:ind w:left="1134" w:right="-992" w:firstLine="0"/>
        <w:rPr>
          <w:rFonts w:ascii="Arial" w:hAnsi="Arial" w:cs="Arial"/>
          <w:color w:val="000000" w:themeColor="text1"/>
          <w:sz w:val="24"/>
          <w:szCs w:val="24"/>
          <w:lang w:val="ru-RU"/>
        </w:rPr>
      </w:pPr>
      <w:hyperlink w:anchor="_bookmark66" w:history="1">
        <w:r w:rsidR="00F238E5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 xml:space="preserve">Меры </w:t>
        </w:r>
        <w:r w:rsidR="001B4914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против</w:t>
        </w:r>
        <w:r w:rsidR="00F238E5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 xml:space="preserve"> выброса</w:t>
        </w:r>
        <w:r w:rsidR="00E2253D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 xml:space="preserve"> </w:t>
        </w:r>
        <w:r w:rsidR="001B4914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.......................................</w:t>
        </w:r>
        <w:r w:rsidR="007502C6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……………………………………</w:t>
        </w:r>
      </w:hyperlink>
      <w:r w:rsidR="00A755FF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…</w:t>
      </w:r>
    </w:p>
    <w:p w:rsidR="001B4914" w:rsidRPr="00A755FF" w:rsidRDefault="00044109" w:rsidP="00A755FF">
      <w:pPr>
        <w:pStyle w:val="ac"/>
        <w:numPr>
          <w:ilvl w:val="1"/>
          <w:numId w:val="3"/>
        </w:numPr>
        <w:tabs>
          <w:tab w:val="left" w:pos="1418"/>
          <w:tab w:val="left" w:pos="1701"/>
          <w:tab w:val="left" w:pos="1985"/>
        </w:tabs>
        <w:spacing w:line="288" w:lineRule="auto"/>
        <w:ind w:left="1134" w:right="-992" w:firstLine="0"/>
        <w:rPr>
          <w:rFonts w:ascii="Arial" w:hAnsi="Arial" w:cs="Arial"/>
          <w:color w:val="000000" w:themeColor="text1"/>
          <w:sz w:val="24"/>
          <w:szCs w:val="24"/>
          <w:lang w:val="ru-RU"/>
        </w:rPr>
      </w:pPr>
      <w:hyperlink w:anchor="_bookmark72" w:history="1">
        <w:r w:rsidR="00962D4A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Опор</w:t>
        </w:r>
        <w:r w:rsidR="008C425C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а</w:t>
        </w:r>
        <w:r w:rsidR="00962D4A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 xml:space="preserve"> и направляющие </w:t>
        </w:r>
        <w:r w:rsidR="001845C5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 xml:space="preserve">для </w:t>
        </w:r>
        <w:r w:rsidR="00962D4A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заготов</w:t>
        </w:r>
        <w:r w:rsidR="00881C03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о</w:t>
        </w:r>
        <w:r w:rsidR="00962D4A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к</w:t>
        </w:r>
        <w:r w:rsidR="007502C6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……………………………………..</w:t>
        </w:r>
        <w:r w:rsidR="001B4914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.....</w:t>
        </w:r>
      </w:hyperlink>
      <w:r w:rsidR="00A755FF">
        <w:rPr>
          <w:rFonts w:ascii="Arial" w:hAnsi="Arial" w:cs="Arial"/>
          <w:color w:val="000000" w:themeColor="text1"/>
          <w:sz w:val="24"/>
          <w:szCs w:val="24"/>
          <w:lang w:val="ru-RU"/>
        </w:rPr>
        <w:t>...........</w:t>
      </w:r>
    </w:p>
    <w:p w:rsidR="00CE32B8" w:rsidRPr="00A755FF" w:rsidRDefault="001B4914" w:rsidP="00A755FF">
      <w:pPr>
        <w:pStyle w:val="ac"/>
        <w:numPr>
          <w:ilvl w:val="1"/>
          <w:numId w:val="3"/>
        </w:numPr>
        <w:tabs>
          <w:tab w:val="left" w:pos="1418"/>
          <w:tab w:val="left" w:pos="1701"/>
          <w:tab w:val="left" w:pos="1985"/>
        </w:tabs>
        <w:spacing w:line="288" w:lineRule="auto"/>
        <w:ind w:left="1134" w:right="-992" w:firstLine="0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Защитные устройства</w:t>
      </w:r>
      <w:r w:rsidR="00A755FF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……………………………………………………………………</w:t>
      </w:r>
    </w:p>
    <w:p w:rsidR="00CE32B8" w:rsidRPr="00A755FF" w:rsidRDefault="00044109" w:rsidP="00A755FF">
      <w:pPr>
        <w:pStyle w:val="ac"/>
        <w:numPr>
          <w:ilvl w:val="0"/>
          <w:numId w:val="3"/>
        </w:numPr>
        <w:tabs>
          <w:tab w:val="left" w:pos="797"/>
          <w:tab w:val="left" w:pos="798"/>
          <w:tab w:val="left" w:pos="1134"/>
        </w:tabs>
        <w:spacing w:line="288" w:lineRule="auto"/>
        <w:ind w:left="851" w:right="-992" w:firstLine="0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>
        <w:fldChar w:fldCharType="begin"/>
      </w:r>
      <w:r w:rsidRPr="005D75DB">
        <w:rPr>
          <w:lang w:val="ru-RU"/>
        </w:rPr>
        <w:instrText xml:space="preserve"> </w:instrText>
      </w:r>
      <w:r>
        <w:instrText>HYPERLINK</w:instrText>
      </w:r>
      <w:r w:rsidRPr="005D75DB">
        <w:rPr>
          <w:lang w:val="ru-RU"/>
        </w:rPr>
        <w:instrText xml:space="preserve"> \</w:instrText>
      </w:r>
      <w:r>
        <w:instrText>l</w:instrText>
      </w:r>
      <w:r w:rsidRPr="005D75DB">
        <w:rPr>
          <w:lang w:val="ru-RU"/>
        </w:rPr>
        <w:instrText xml:space="preserve"> "_</w:instrText>
      </w:r>
      <w:r>
        <w:instrText>bookmark</w:instrText>
      </w:r>
      <w:r w:rsidRPr="005D75DB">
        <w:rPr>
          <w:lang w:val="ru-RU"/>
        </w:rPr>
        <w:instrText xml:space="preserve">76" </w:instrText>
      </w:r>
      <w:r>
        <w:fldChar w:fldCharType="separate"/>
      </w:r>
      <w:r w:rsidR="00962D4A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Требования безопасности и меры защит</w:t>
      </w:r>
      <w:r w:rsidR="000F304D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ы</w:t>
      </w:r>
      <w:r w:rsidR="00962D4A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от других опасностей </w:t>
      </w:r>
      <w:r w:rsidR="00A50391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.....</w:t>
      </w:r>
      <w:r w:rsidR="00990E3C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..........</w:t>
      </w:r>
      <w:r w:rsidR="00A755FF">
        <w:rPr>
          <w:rFonts w:ascii="Arial" w:hAnsi="Arial" w:cs="Arial"/>
          <w:color w:val="000000" w:themeColor="text1"/>
          <w:sz w:val="24"/>
          <w:szCs w:val="24"/>
          <w:lang w:val="ru-RU"/>
        </w:rPr>
        <w:t>..........</w:t>
      </w:r>
      <w:r>
        <w:rPr>
          <w:rFonts w:ascii="Arial" w:hAnsi="Arial" w:cs="Arial"/>
          <w:color w:val="000000" w:themeColor="text1"/>
          <w:sz w:val="24"/>
          <w:szCs w:val="24"/>
          <w:lang w:val="ru-RU"/>
        </w:rPr>
        <w:fldChar w:fldCharType="end"/>
      </w:r>
      <w:r w:rsidR="00A755FF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</w:p>
    <w:p w:rsidR="00CE32B8" w:rsidRPr="00A755FF" w:rsidRDefault="00044109" w:rsidP="00A755FF">
      <w:pPr>
        <w:pStyle w:val="ac"/>
        <w:numPr>
          <w:ilvl w:val="1"/>
          <w:numId w:val="3"/>
        </w:numPr>
        <w:tabs>
          <w:tab w:val="left" w:pos="1134"/>
          <w:tab w:val="left" w:pos="1701"/>
        </w:tabs>
        <w:spacing w:line="288" w:lineRule="auto"/>
        <w:ind w:left="1134" w:right="-992" w:firstLine="0"/>
        <w:rPr>
          <w:rFonts w:ascii="Arial" w:hAnsi="Arial" w:cs="Arial"/>
          <w:color w:val="000000" w:themeColor="text1"/>
          <w:sz w:val="24"/>
          <w:szCs w:val="24"/>
          <w:lang w:val="ru-RU"/>
        </w:rPr>
      </w:pPr>
      <w:hyperlink w:anchor="_bookmark76" w:history="1">
        <w:r w:rsidR="00962D4A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 xml:space="preserve">Пожар </w:t>
        </w:r>
        <w:r w:rsidR="00990E3C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………………………………………………………………………………….</w:t>
        </w:r>
      </w:hyperlink>
    </w:p>
    <w:p w:rsidR="00CE32B8" w:rsidRPr="00A755FF" w:rsidRDefault="00044109" w:rsidP="00A755FF">
      <w:pPr>
        <w:pStyle w:val="ac"/>
        <w:numPr>
          <w:ilvl w:val="1"/>
          <w:numId w:val="3"/>
        </w:numPr>
        <w:tabs>
          <w:tab w:val="left" w:pos="1134"/>
          <w:tab w:val="left" w:pos="1701"/>
        </w:tabs>
        <w:spacing w:line="288" w:lineRule="auto"/>
        <w:ind w:left="1134" w:right="-992" w:firstLine="0"/>
        <w:rPr>
          <w:rFonts w:ascii="Arial" w:hAnsi="Arial" w:cs="Arial"/>
          <w:color w:val="000000" w:themeColor="text1"/>
          <w:sz w:val="24"/>
          <w:szCs w:val="24"/>
        </w:rPr>
      </w:pPr>
      <w:hyperlink w:anchor="_bookmark76" w:history="1">
        <w:r w:rsidR="00962D4A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 xml:space="preserve">Шум </w:t>
        </w:r>
        <w:r w:rsidR="007502C6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……………………………………………………………………………………</w:t>
        </w:r>
      </w:hyperlink>
    </w:p>
    <w:p w:rsidR="00CE32B8" w:rsidRPr="00A755FF" w:rsidRDefault="00044109" w:rsidP="00A755FF">
      <w:pPr>
        <w:pStyle w:val="ac"/>
        <w:numPr>
          <w:ilvl w:val="1"/>
          <w:numId w:val="3"/>
        </w:numPr>
        <w:tabs>
          <w:tab w:val="left" w:pos="1134"/>
          <w:tab w:val="left" w:pos="1701"/>
        </w:tabs>
        <w:spacing w:line="288" w:lineRule="auto"/>
        <w:ind w:left="1134" w:right="-992" w:firstLine="0"/>
        <w:rPr>
          <w:rFonts w:ascii="Arial" w:hAnsi="Arial" w:cs="Arial"/>
          <w:color w:val="000000" w:themeColor="text1"/>
          <w:sz w:val="24"/>
          <w:szCs w:val="24"/>
        </w:rPr>
      </w:pPr>
      <w:hyperlink w:anchor="_bookmark79" w:history="1">
        <w:proofErr w:type="spellStart"/>
        <w:r w:rsidR="00962D4A" w:rsidRPr="00A755FF">
          <w:rPr>
            <w:rFonts w:ascii="Arial" w:hAnsi="Arial" w:cs="Arial"/>
            <w:color w:val="000000" w:themeColor="text1"/>
            <w:sz w:val="24"/>
            <w:szCs w:val="24"/>
          </w:rPr>
          <w:t>Выброс</w:t>
        </w:r>
        <w:proofErr w:type="spellEnd"/>
        <w:r w:rsidR="00962D4A" w:rsidRPr="00A755FF">
          <w:rPr>
            <w:rFonts w:ascii="Arial" w:hAnsi="Arial" w:cs="Arial"/>
            <w:color w:val="000000" w:themeColor="text1"/>
            <w:sz w:val="24"/>
            <w:szCs w:val="24"/>
          </w:rPr>
          <w:t xml:space="preserve"> </w:t>
        </w:r>
        <w:proofErr w:type="spellStart"/>
        <w:r w:rsidR="00962D4A" w:rsidRPr="00A755FF">
          <w:rPr>
            <w:rFonts w:ascii="Arial" w:hAnsi="Arial" w:cs="Arial"/>
            <w:color w:val="000000" w:themeColor="text1"/>
            <w:sz w:val="24"/>
            <w:szCs w:val="24"/>
          </w:rPr>
          <w:t>стружки</w:t>
        </w:r>
        <w:proofErr w:type="spellEnd"/>
        <w:r w:rsidR="00962D4A" w:rsidRPr="00A755FF">
          <w:rPr>
            <w:rFonts w:ascii="Arial" w:hAnsi="Arial" w:cs="Arial"/>
            <w:color w:val="000000" w:themeColor="text1"/>
            <w:sz w:val="24"/>
            <w:szCs w:val="24"/>
          </w:rPr>
          <w:t xml:space="preserve"> и </w:t>
        </w:r>
        <w:proofErr w:type="spellStart"/>
        <w:r w:rsidR="00962D4A" w:rsidRPr="00A755FF">
          <w:rPr>
            <w:rFonts w:ascii="Arial" w:hAnsi="Arial" w:cs="Arial"/>
            <w:color w:val="000000" w:themeColor="text1"/>
            <w:sz w:val="24"/>
            <w:szCs w:val="24"/>
          </w:rPr>
          <w:t>пыли</w:t>
        </w:r>
        <w:proofErr w:type="spellEnd"/>
        <w:r w:rsidR="00962D4A" w:rsidRPr="00A755FF">
          <w:rPr>
            <w:rFonts w:ascii="Arial" w:hAnsi="Arial" w:cs="Arial"/>
            <w:color w:val="000000" w:themeColor="text1"/>
            <w:sz w:val="24"/>
            <w:szCs w:val="24"/>
          </w:rPr>
          <w:t xml:space="preserve"> </w:t>
        </w:r>
        <w:r w:rsidR="007502C6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…………………………</w:t>
        </w:r>
        <w:r w:rsidR="00A50391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.......................</w:t>
        </w:r>
        <w:r w:rsidR="007502C6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…………………</w:t>
        </w:r>
      </w:hyperlink>
    </w:p>
    <w:p w:rsidR="00CE32B8" w:rsidRPr="00A755FF" w:rsidRDefault="00044109" w:rsidP="00A755FF">
      <w:pPr>
        <w:pStyle w:val="ac"/>
        <w:numPr>
          <w:ilvl w:val="1"/>
          <w:numId w:val="3"/>
        </w:numPr>
        <w:tabs>
          <w:tab w:val="left" w:pos="1134"/>
          <w:tab w:val="left" w:pos="1701"/>
        </w:tabs>
        <w:spacing w:line="288" w:lineRule="auto"/>
        <w:ind w:left="1134" w:right="-992" w:firstLine="0"/>
        <w:rPr>
          <w:rFonts w:ascii="Arial" w:hAnsi="Arial" w:cs="Arial"/>
          <w:color w:val="000000" w:themeColor="text1"/>
          <w:sz w:val="24"/>
          <w:szCs w:val="24"/>
        </w:rPr>
      </w:pPr>
      <w:hyperlink w:anchor="_bookmark79" w:history="1">
        <w:proofErr w:type="spellStart"/>
        <w:r w:rsidR="00962D4A" w:rsidRPr="00A755FF">
          <w:rPr>
            <w:rFonts w:ascii="Arial" w:hAnsi="Arial" w:cs="Arial"/>
            <w:color w:val="000000" w:themeColor="text1"/>
            <w:sz w:val="24"/>
            <w:szCs w:val="24"/>
          </w:rPr>
          <w:t>Электричество</w:t>
        </w:r>
        <w:proofErr w:type="spellEnd"/>
        <w:r w:rsidR="00962D4A" w:rsidRPr="00A755FF">
          <w:rPr>
            <w:rFonts w:ascii="Arial" w:hAnsi="Arial" w:cs="Arial"/>
            <w:color w:val="000000" w:themeColor="text1"/>
            <w:sz w:val="24"/>
            <w:szCs w:val="24"/>
          </w:rPr>
          <w:t xml:space="preserve"> </w:t>
        </w:r>
        <w:r w:rsidR="007502C6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……………………………………</w:t>
        </w:r>
        <w:r w:rsidR="00A50391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.............................</w:t>
        </w:r>
        <w:r w:rsidR="007502C6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…………….</w:t>
        </w:r>
      </w:hyperlink>
    </w:p>
    <w:p w:rsidR="00CE32B8" w:rsidRPr="00A755FF" w:rsidRDefault="00044109" w:rsidP="00A755FF">
      <w:pPr>
        <w:pStyle w:val="ac"/>
        <w:numPr>
          <w:ilvl w:val="1"/>
          <w:numId w:val="3"/>
        </w:numPr>
        <w:tabs>
          <w:tab w:val="left" w:pos="1134"/>
          <w:tab w:val="left" w:pos="1701"/>
        </w:tabs>
        <w:spacing w:line="288" w:lineRule="auto"/>
        <w:ind w:left="1134" w:right="-992" w:firstLine="0"/>
        <w:rPr>
          <w:rFonts w:ascii="Arial" w:hAnsi="Arial" w:cs="Arial"/>
          <w:color w:val="000000" w:themeColor="text1"/>
          <w:sz w:val="24"/>
          <w:szCs w:val="24"/>
          <w:lang w:val="ru-RU"/>
        </w:rPr>
      </w:pPr>
      <w:hyperlink w:anchor="_bookmark82" w:history="1">
        <w:r w:rsidR="00962D4A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Эргономика и управляемость</w:t>
        </w:r>
        <w:r w:rsidR="007502C6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……………………………………………….</w:t>
        </w:r>
        <w:r w:rsidR="00962D4A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 xml:space="preserve"> </w:t>
        </w:r>
        <w:r w:rsidR="00962D4A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ab/>
        </w:r>
      </w:hyperlink>
    </w:p>
    <w:p w:rsidR="00CE32B8" w:rsidRPr="00A755FF" w:rsidRDefault="00044109" w:rsidP="00A755FF">
      <w:pPr>
        <w:pStyle w:val="ac"/>
        <w:numPr>
          <w:ilvl w:val="1"/>
          <w:numId w:val="3"/>
        </w:numPr>
        <w:tabs>
          <w:tab w:val="left" w:pos="1134"/>
          <w:tab w:val="left" w:pos="1701"/>
        </w:tabs>
        <w:spacing w:line="288" w:lineRule="auto"/>
        <w:ind w:left="1134" w:right="-992" w:firstLine="0"/>
        <w:rPr>
          <w:rFonts w:ascii="Arial" w:hAnsi="Arial" w:cs="Arial"/>
          <w:color w:val="000000" w:themeColor="text1"/>
          <w:sz w:val="24"/>
          <w:szCs w:val="24"/>
          <w:lang w:val="ru-RU"/>
        </w:rPr>
      </w:pPr>
      <w:hyperlink w:anchor="_bookmark84" w:history="1">
        <w:r w:rsidR="00962D4A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Освещение</w:t>
        </w:r>
        <w:r w:rsidR="007502C6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…………………………………………………………………………..</w:t>
        </w:r>
        <w:r w:rsidR="00962D4A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 xml:space="preserve"> </w:t>
        </w:r>
      </w:hyperlink>
    </w:p>
    <w:p w:rsidR="00CE32B8" w:rsidRPr="00A755FF" w:rsidRDefault="00044109" w:rsidP="00A755FF">
      <w:pPr>
        <w:pStyle w:val="ac"/>
        <w:numPr>
          <w:ilvl w:val="1"/>
          <w:numId w:val="3"/>
        </w:numPr>
        <w:tabs>
          <w:tab w:val="left" w:pos="1134"/>
          <w:tab w:val="left" w:pos="1701"/>
        </w:tabs>
        <w:spacing w:line="288" w:lineRule="auto"/>
        <w:ind w:left="1134" w:right="-992" w:firstLine="0"/>
        <w:rPr>
          <w:rFonts w:ascii="Arial" w:hAnsi="Arial" w:cs="Arial"/>
          <w:color w:val="000000" w:themeColor="text1"/>
          <w:sz w:val="24"/>
          <w:szCs w:val="24"/>
          <w:lang w:val="ru-RU"/>
        </w:rPr>
      </w:pPr>
      <w:hyperlink w:anchor="_bookmark84" w:history="1">
        <w:r w:rsidR="00962D4A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 xml:space="preserve">Пневматика </w:t>
        </w:r>
        <w:r w:rsidR="007502C6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……………………………………………………………………..</w:t>
        </w:r>
        <w:r w:rsidR="00962D4A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ab/>
        </w:r>
      </w:hyperlink>
    </w:p>
    <w:p w:rsidR="00CE32B8" w:rsidRPr="00A755FF" w:rsidRDefault="00044109" w:rsidP="00A755FF">
      <w:pPr>
        <w:pStyle w:val="ac"/>
        <w:numPr>
          <w:ilvl w:val="1"/>
          <w:numId w:val="3"/>
        </w:numPr>
        <w:tabs>
          <w:tab w:val="left" w:pos="1134"/>
          <w:tab w:val="left" w:pos="1701"/>
        </w:tabs>
        <w:spacing w:line="288" w:lineRule="auto"/>
        <w:ind w:left="1134" w:right="-992" w:firstLine="0"/>
        <w:rPr>
          <w:rFonts w:ascii="Arial" w:hAnsi="Arial" w:cs="Arial"/>
          <w:color w:val="000000" w:themeColor="text1"/>
          <w:sz w:val="24"/>
          <w:szCs w:val="24"/>
          <w:lang w:val="ru-RU"/>
        </w:rPr>
      </w:pPr>
      <w:hyperlink w:anchor="_bookmark84" w:history="1">
        <w:r w:rsidR="00962D4A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 xml:space="preserve">Гидравлика </w:t>
        </w:r>
        <w:r w:rsidR="007502C6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…………………………………………………………………..</w:t>
        </w:r>
        <w:r w:rsidR="00962D4A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ab/>
        </w:r>
      </w:hyperlink>
    </w:p>
    <w:p w:rsidR="00CE32B8" w:rsidRPr="00A755FF" w:rsidRDefault="00044109" w:rsidP="00A755FF">
      <w:pPr>
        <w:pStyle w:val="ac"/>
        <w:numPr>
          <w:ilvl w:val="1"/>
          <w:numId w:val="3"/>
        </w:numPr>
        <w:tabs>
          <w:tab w:val="left" w:pos="1134"/>
          <w:tab w:val="left" w:pos="1701"/>
        </w:tabs>
        <w:spacing w:line="288" w:lineRule="auto"/>
        <w:ind w:left="1134" w:right="-992" w:firstLine="0"/>
        <w:rPr>
          <w:rFonts w:ascii="Arial" w:hAnsi="Arial" w:cs="Arial"/>
          <w:color w:val="000000" w:themeColor="text1"/>
          <w:sz w:val="24"/>
          <w:szCs w:val="24"/>
        </w:rPr>
      </w:pPr>
      <w:hyperlink w:anchor="_bookmark84" w:history="1">
        <w:proofErr w:type="spellStart"/>
        <w:r w:rsidR="00962D4A" w:rsidRPr="00A755FF">
          <w:rPr>
            <w:rFonts w:ascii="Arial" w:hAnsi="Arial" w:cs="Arial"/>
            <w:color w:val="000000" w:themeColor="text1"/>
            <w:sz w:val="24"/>
            <w:szCs w:val="24"/>
          </w:rPr>
          <w:t>Электромагнитная</w:t>
        </w:r>
        <w:proofErr w:type="spellEnd"/>
        <w:r w:rsidR="00962D4A" w:rsidRPr="00A755FF">
          <w:rPr>
            <w:rFonts w:ascii="Arial" w:hAnsi="Arial" w:cs="Arial"/>
            <w:color w:val="000000" w:themeColor="text1"/>
            <w:sz w:val="24"/>
            <w:szCs w:val="24"/>
          </w:rPr>
          <w:t xml:space="preserve"> </w:t>
        </w:r>
        <w:proofErr w:type="spellStart"/>
        <w:r w:rsidR="00962D4A" w:rsidRPr="00A755FF">
          <w:rPr>
            <w:rFonts w:ascii="Arial" w:hAnsi="Arial" w:cs="Arial"/>
            <w:color w:val="000000" w:themeColor="text1"/>
            <w:sz w:val="24"/>
            <w:szCs w:val="24"/>
          </w:rPr>
          <w:t>совместимость</w:t>
        </w:r>
        <w:proofErr w:type="spellEnd"/>
        <w:r w:rsidR="00962D4A" w:rsidRPr="00A755FF">
          <w:rPr>
            <w:rFonts w:ascii="Arial" w:hAnsi="Arial" w:cs="Arial"/>
            <w:color w:val="000000" w:themeColor="text1"/>
            <w:sz w:val="24"/>
            <w:szCs w:val="24"/>
          </w:rPr>
          <w:t xml:space="preserve"> </w:t>
        </w:r>
      </w:hyperlink>
      <w:r w:rsidR="007502C6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………………………………………………</w:t>
      </w:r>
    </w:p>
    <w:p w:rsidR="00CE32B8" w:rsidRPr="00A755FF" w:rsidRDefault="00044109" w:rsidP="00A755FF">
      <w:pPr>
        <w:pStyle w:val="ac"/>
        <w:numPr>
          <w:ilvl w:val="1"/>
          <w:numId w:val="3"/>
        </w:numPr>
        <w:tabs>
          <w:tab w:val="left" w:pos="1134"/>
          <w:tab w:val="left" w:pos="1701"/>
        </w:tabs>
        <w:spacing w:line="288" w:lineRule="auto"/>
        <w:ind w:left="1134" w:right="-992" w:firstLine="0"/>
        <w:rPr>
          <w:rFonts w:ascii="Arial" w:hAnsi="Arial" w:cs="Arial"/>
          <w:color w:val="000000" w:themeColor="text1"/>
          <w:sz w:val="24"/>
          <w:szCs w:val="24"/>
        </w:rPr>
      </w:pPr>
      <w:hyperlink w:anchor="_bookmark84" w:history="1">
        <w:proofErr w:type="spellStart"/>
        <w:r w:rsidR="00962D4A" w:rsidRPr="00A755FF">
          <w:rPr>
            <w:rFonts w:ascii="Arial" w:hAnsi="Arial" w:cs="Arial"/>
            <w:color w:val="000000" w:themeColor="text1"/>
            <w:sz w:val="24"/>
            <w:szCs w:val="24"/>
          </w:rPr>
          <w:t>Лазер</w:t>
        </w:r>
        <w:proofErr w:type="spellEnd"/>
        <w:r w:rsidR="00962D4A" w:rsidRPr="00A755FF">
          <w:rPr>
            <w:rFonts w:ascii="Arial" w:hAnsi="Arial" w:cs="Arial"/>
            <w:color w:val="000000" w:themeColor="text1"/>
            <w:sz w:val="24"/>
            <w:szCs w:val="24"/>
          </w:rPr>
          <w:t xml:space="preserve"> </w:t>
        </w:r>
        <w:r w:rsidR="00962D4A" w:rsidRPr="00A755FF">
          <w:rPr>
            <w:rFonts w:ascii="Arial" w:hAnsi="Arial" w:cs="Arial"/>
            <w:color w:val="000000" w:themeColor="text1"/>
            <w:sz w:val="24"/>
            <w:szCs w:val="24"/>
          </w:rPr>
          <w:tab/>
        </w:r>
      </w:hyperlink>
      <w:r w:rsidR="007502C6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…………………………………………………………………………………..</w:t>
      </w:r>
    </w:p>
    <w:p w:rsidR="00CE32B8" w:rsidRPr="00A755FF" w:rsidRDefault="00044109" w:rsidP="00A755FF">
      <w:pPr>
        <w:pStyle w:val="ac"/>
        <w:numPr>
          <w:ilvl w:val="1"/>
          <w:numId w:val="3"/>
        </w:numPr>
        <w:tabs>
          <w:tab w:val="left" w:pos="0"/>
          <w:tab w:val="left" w:pos="1134"/>
          <w:tab w:val="left" w:pos="1701"/>
        </w:tabs>
        <w:spacing w:line="288" w:lineRule="auto"/>
        <w:ind w:left="1134" w:right="-992" w:firstLine="0"/>
        <w:rPr>
          <w:rFonts w:ascii="Arial" w:hAnsi="Arial" w:cs="Arial"/>
          <w:color w:val="000000" w:themeColor="text1"/>
          <w:sz w:val="24"/>
          <w:szCs w:val="24"/>
        </w:rPr>
      </w:pPr>
      <w:hyperlink w:anchor="_bookmark84" w:history="1">
        <w:proofErr w:type="spellStart"/>
        <w:r w:rsidR="00962D4A" w:rsidRPr="00A755FF">
          <w:rPr>
            <w:rFonts w:ascii="Arial" w:hAnsi="Arial" w:cs="Arial"/>
            <w:color w:val="000000" w:themeColor="text1"/>
            <w:sz w:val="24"/>
            <w:szCs w:val="24"/>
          </w:rPr>
          <w:t>Статическое</w:t>
        </w:r>
        <w:proofErr w:type="spellEnd"/>
        <w:r w:rsidR="00962D4A" w:rsidRPr="00A755FF">
          <w:rPr>
            <w:rFonts w:ascii="Arial" w:hAnsi="Arial" w:cs="Arial"/>
            <w:color w:val="000000" w:themeColor="text1"/>
            <w:sz w:val="24"/>
            <w:szCs w:val="24"/>
          </w:rPr>
          <w:t xml:space="preserve"> </w:t>
        </w:r>
        <w:proofErr w:type="spellStart"/>
        <w:r w:rsidR="00962D4A" w:rsidRPr="00A755FF">
          <w:rPr>
            <w:rFonts w:ascii="Arial" w:hAnsi="Arial" w:cs="Arial"/>
            <w:color w:val="000000" w:themeColor="text1"/>
            <w:sz w:val="24"/>
            <w:szCs w:val="24"/>
          </w:rPr>
          <w:t>электричество</w:t>
        </w:r>
        <w:proofErr w:type="spellEnd"/>
        <w:r w:rsidR="00962D4A" w:rsidRPr="00A755FF">
          <w:rPr>
            <w:rFonts w:ascii="Arial" w:hAnsi="Arial" w:cs="Arial"/>
            <w:color w:val="000000" w:themeColor="text1"/>
            <w:sz w:val="24"/>
            <w:szCs w:val="24"/>
          </w:rPr>
          <w:t xml:space="preserve"> </w:t>
        </w:r>
        <w:r w:rsidR="007502C6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………………………………………</w:t>
        </w:r>
        <w:r w:rsidR="001B4914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......................</w:t>
        </w:r>
        <w:r w:rsidR="007502C6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.</w:t>
        </w:r>
        <w:r w:rsidR="00962D4A" w:rsidRPr="00A755FF">
          <w:rPr>
            <w:rFonts w:ascii="Arial" w:hAnsi="Arial" w:cs="Arial"/>
            <w:color w:val="000000" w:themeColor="text1"/>
            <w:sz w:val="24"/>
            <w:szCs w:val="24"/>
          </w:rPr>
          <w:tab/>
        </w:r>
      </w:hyperlink>
    </w:p>
    <w:p w:rsidR="00CF3406" w:rsidRPr="00A755FF" w:rsidRDefault="00044109" w:rsidP="00A755FF">
      <w:pPr>
        <w:pStyle w:val="ac"/>
        <w:numPr>
          <w:ilvl w:val="1"/>
          <w:numId w:val="3"/>
        </w:numPr>
        <w:tabs>
          <w:tab w:val="left" w:pos="1134"/>
          <w:tab w:val="left" w:pos="1701"/>
        </w:tabs>
        <w:spacing w:line="288" w:lineRule="auto"/>
        <w:ind w:left="1134" w:right="-282" w:firstLine="0"/>
        <w:rPr>
          <w:rFonts w:ascii="Arial" w:hAnsi="Arial" w:cs="Arial"/>
          <w:color w:val="000000" w:themeColor="text1"/>
          <w:sz w:val="24"/>
          <w:szCs w:val="24"/>
        </w:rPr>
      </w:pPr>
      <w:hyperlink w:anchor="_bookmark84" w:history="1">
        <w:proofErr w:type="spellStart"/>
        <w:r w:rsidR="00962D4A" w:rsidRPr="00A755FF">
          <w:rPr>
            <w:rFonts w:ascii="Arial" w:hAnsi="Arial" w:cs="Arial"/>
            <w:color w:val="000000" w:themeColor="text1"/>
            <w:sz w:val="24"/>
            <w:szCs w:val="24"/>
          </w:rPr>
          <w:t>Ошибки</w:t>
        </w:r>
        <w:proofErr w:type="spellEnd"/>
        <w:r w:rsidR="00962D4A" w:rsidRPr="00A755FF">
          <w:rPr>
            <w:rFonts w:ascii="Arial" w:hAnsi="Arial" w:cs="Arial"/>
            <w:color w:val="000000" w:themeColor="text1"/>
            <w:sz w:val="24"/>
            <w:szCs w:val="24"/>
          </w:rPr>
          <w:t xml:space="preserve"> </w:t>
        </w:r>
        <w:r w:rsidR="00881C03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установки</w:t>
        </w:r>
        <w:r w:rsidR="00962D4A" w:rsidRPr="00A755FF">
          <w:rPr>
            <w:rFonts w:ascii="Arial" w:hAnsi="Arial" w:cs="Arial"/>
            <w:color w:val="000000" w:themeColor="text1"/>
            <w:sz w:val="24"/>
            <w:szCs w:val="24"/>
          </w:rPr>
          <w:t xml:space="preserve"> </w:t>
        </w:r>
        <w:proofErr w:type="spellStart"/>
        <w:r w:rsidR="000F304D" w:rsidRPr="00A755FF">
          <w:rPr>
            <w:rFonts w:ascii="Arial" w:hAnsi="Arial" w:cs="Arial"/>
            <w:color w:val="000000" w:themeColor="text1"/>
            <w:sz w:val="24"/>
            <w:szCs w:val="24"/>
          </w:rPr>
          <w:t>инструмента</w:t>
        </w:r>
        <w:proofErr w:type="spellEnd"/>
        <w:r w:rsidR="000F304D" w:rsidRPr="00A755FF">
          <w:rPr>
            <w:rFonts w:ascii="Arial" w:hAnsi="Arial" w:cs="Arial"/>
            <w:color w:val="000000" w:themeColor="text1"/>
            <w:sz w:val="24"/>
            <w:szCs w:val="24"/>
          </w:rPr>
          <w:t xml:space="preserve"> </w:t>
        </w:r>
        <w:r w:rsidR="000F304D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........................</w:t>
        </w:r>
        <w:r w:rsidR="001B4914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......</w:t>
        </w:r>
        <w:r w:rsidR="006C21B5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...........................</w:t>
        </w:r>
        <w:r w:rsidR="001B4914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..</w:t>
        </w:r>
        <w:r w:rsidR="00A755FF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 xml:space="preserve"> </w:t>
        </w:r>
        <w:r w:rsidR="007502C6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….</w:t>
        </w:r>
      </w:hyperlink>
    </w:p>
    <w:p w:rsidR="00CE32B8" w:rsidRPr="00A755FF" w:rsidRDefault="00881C03" w:rsidP="00A755FF">
      <w:pPr>
        <w:pStyle w:val="ac"/>
        <w:numPr>
          <w:ilvl w:val="1"/>
          <w:numId w:val="3"/>
        </w:numPr>
        <w:tabs>
          <w:tab w:val="left" w:pos="0"/>
          <w:tab w:val="left" w:pos="1134"/>
          <w:tab w:val="left" w:pos="1701"/>
        </w:tabs>
        <w:spacing w:line="288" w:lineRule="auto"/>
        <w:ind w:left="1134" w:right="-282" w:firstLine="0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A755FF">
        <w:rPr>
          <w:rFonts w:ascii="Arial" w:hAnsi="Arial" w:cs="Arial"/>
          <w:color w:val="000000" w:themeColor="text1"/>
          <w:sz w:val="24"/>
          <w:szCs w:val="24"/>
        </w:rPr>
        <w:t>Отключение</w:t>
      </w:r>
      <w:proofErr w:type="spellEnd"/>
      <w:r w:rsidRPr="00A755F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A755FF">
        <w:rPr>
          <w:rFonts w:ascii="Arial" w:hAnsi="Arial" w:cs="Arial"/>
          <w:color w:val="000000" w:themeColor="text1"/>
          <w:sz w:val="24"/>
          <w:szCs w:val="24"/>
        </w:rPr>
        <w:t>энергоснабжения</w:t>
      </w:r>
      <w:proofErr w:type="spellEnd"/>
      <w:r w:rsidR="000F304D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.....</w:t>
      </w:r>
      <w:r w:rsidR="007502C6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……</w:t>
      </w:r>
      <w:r w:rsidR="001B4914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.................</w:t>
      </w:r>
      <w:r w:rsidR="007502C6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……</w:t>
      </w:r>
      <w:r w:rsidR="006C21B5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.........................</w:t>
      </w:r>
      <w:r w:rsidR="007502C6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….</w:t>
      </w:r>
    </w:p>
    <w:p w:rsidR="001B4914" w:rsidRPr="00A755FF" w:rsidRDefault="001B4914" w:rsidP="00A755FF">
      <w:pPr>
        <w:pStyle w:val="ac"/>
        <w:numPr>
          <w:ilvl w:val="1"/>
          <w:numId w:val="3"/>
        </w:numPr>
        <w:tabs>
          <w:tab w:val="left" w:pos="0"/>
          <w:tab w:val="left" w:pos="1134"/>
          <w:tab w:val="left" w:pos="1701"/>
        </w:tabs>
        <w:spacing w:line="288" w:lineRule="auto"/>
        <w:ind w:left="1134" w:right="-282" w:firstLine="0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A755FF">
        <w:rPr>
          <w:rFonts w:ascii="Arial" w:hAnsi="Arial" w:cs="Arial"/>
          <w:color w:val="000000" w:themeColor="text1"/>
          <w:sz w:val="24"/>
          <w:szCs w:val="24"/>
        </w:rPr>
        <w:t>Техническое</w:t>
      </w:r>
      <w:proofErr w:type="spellEnd"/>
      <w:r w:rsidRPr="00A755F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F304D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о</w:t>
      </w:r>
      <w:proofErr w:type="spellStart"/>
      <w:r w:rsidRPr="00A755FF">
        <w:rPr>
          <w:rFonts w:ascii="Arial" w:hAnsi="Arial" w:cs="Arial"/>
          <w:color w:val="000000" w:themeColor="text1"/>
          <w:sz w:val="24"/>
          <w:szCs w:val="24"/>
        </w:rPr>
        <w:t>бслуживание</w:t>
      </w:r>
      <w:proofErr w:type="spellEnd"/>
      <w:r w:rsidR="000F304D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.........................................</w:t>
      </w:r>
      <w:r w:rsidR="006C21B5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.........................</w:t>
      </w:r>
      <w:r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........</w:t>
      </w:r>
    </w:p>
    <w:p w:rsidR="00CE32B8" w:rsidRPr="00A755FF" w:rsidRDefault="00044109" w:rsidP="00A755FF">
      <w:pPr>
        <w:pStyle w:val="ac"/>
        <w:numPr>
          <w:ilvl w:val="0"/>
          <w:numId w:val="3"/>
        </w:numPr>
        <w:tabs>
          <w:tab w:val="left" w:pos="-284"/>
          <w:tab w:val="left" w:pos="851"/>
          <w:tab w:val="left" w:pos="1418"/>
          <w:tab w:val="left" w:pos="2127"/>
          <w:tab w:val="left" w:pos="2835"/>
          <w:tab w:val="right" w:leader="dot" w:pos="9867"/>
        </w:tabs>
        <w:spacing w:line="288" w:lineRule="auto"/>
        <w:ind w:left="-567" w:right="-282" w:firstLine="0"/>
        <w:jc w:val="both"/>
        <w:rPr>
          <w:rFonts w:ascii="Arial" w:hAnsi="Arial" w:cs="Arial"/>
          <w:color w:val="000000" w:themeColor="text1"/>
          <w:sz w:val="24"/>
          <w:szCs w:val="24"/>
        </w:rPr>
      </w:pPr>
      <w:hyperlink w:anchor="_bookmark94" w:history="1">
        <w:proofErr w:type="spellStart"/>
        <w:r w:rsidR="00962D4A" w:rsidRPr="00A755FF">
          <w:rPr>
            <w:rFonts w:ascii="Arial" w:hAnsi="Arial" w:cs="Arial"/>
            <w:color w:val="000000" w:themeColor="text1"/>
            <w:sz w:val="24"/>
            <w:szCs w:val="24"/>
          </w:rPr>
          <w:t>Информация</w:t>
        </w:r>
        <w:proofErr w:type="spellEnd"/>
        <w:r w:rsidR="00962D4A" w:rsidRPr="00A755FF">
          <w:rPr>
            <w:rFonts w:ascii="Arial" w:hAnsi="Arial" w:cs="Arial"/>
            <w:color w:val="000000" w:themeColor="text1"/>
            <w:sz w:val="24"/>
            <w:szCs w:val="24"/>
          </w:rPr>
          <w:t xml:space="preserve"> </w:t>
        </w:r>
        <w:proofErr w:type="spellStart"/>
        <w:r w:rsidR="00962D4A" w:rsidRPr="00A755FF">
          <w:rPr>
            <w:rFonts w:ascii="Arial" w:hAnsi="Arial" w:cs="Arial"/>
            <w:color w:val="000000" w:themeColor="text1"/>
            <w:sz w:val="24"/>
            <w:szCs w:val="24"/>
          </w:rPr>
          <w:t>для</w:t>
        </w:r>
        <w:proofErr w:type="spellEnd"/>
        <w:r w:rsidR="00962D4A" w:rsidRPr="00A755FF">
          <w:rPr>
            <w:rFonts w:ascii="Arial" w:hAnsi="Arial" w:cs="Arial"/>
            <w:color w:val="000000" w:themeColor="text1"/>
            <w:sz w:val="24"/>
            <w:szCs w:val="24"/>
          </w:rPr>
          <w:t xml:space="preserve"> </w:t>
        </w:r>
        <w:r w:rsidR="000F304D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исп</w:t>
        </w:r>
        <w:r w:rsidR="00E21D8D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ользова</w:t>
        </w:r>
        <w:r w:rsidR="000F304D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ни</w:t>
        </w:r>
        <w:r w:rsidR="00E21D8D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>я</w:t>
        </w:r>
        <w:r w:rsidR="00962D4A" w:rsidRPr="00A755FF">
          <w:rPr>
            <w:rFonts w:ascii="Arial" w:hAnsi="Arial" w:cs="Arial"/>
            <w:color w:val="000000" w:themeColor="text1"/>
            <w:sz w:val="24"/>
            <w:szCs w:val="24"/>
          </w:rPr>
          <w:t xml:space="preserve"> </w:t>
        </w:r>
      </w:hyperlink>
      <w:r w:rsidR="006C21B5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....................................................................................</w:t>
      </w:r>
    </w:p>
    <w:p w:rsidR="001B4914" w:rsidRPr="00A755FF" w:rsidRDefault="00044109" w:rsidP="00A755FF">
      <w:pPr>
        <w:pStyle w:val="ac"/>
        <w:numPr>
          <w:ilvl w:val="1"/>
          <w:numId w:val="3"/>
        </w:numPr>
        <w:tabs>
          <w:tab w:val="left" w:pos="-284"/>
          <w:tab w:val="left" w:pos="284"/>
          <w:tab w:val="left" w:pos="426"/>
          <w:tab w:val="right" w:leader="dot" w:pos="9868"/>
        </w:tabs>
        <w:spacing w:line="288" w:lineRule="auto"/>
        <w:ind w:left="-284" w:right="-282" w:firstLine="0"/>
        <w:rPr>
          <w:rFonts w:ascii="Arial" w:hAnsi="Arial" w:cs="Arial"/>
          <w:color w:val="000000" w:themeColor="text1"/>
          <w:sz w:val="24"/>
          <w:szCs w:val="24"/>
          <w:lang w:val="ru-RU"/>
        </w:rPr>
      </w:pPr>
      <w:hyperlink w:anchor="_bookmark94" w:history="1">
        <w:r w:rsidR="00962D4A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 xml:space="preserve">Предупреждающие устройства </w:t>
        </w:r>
      </w:hyperlink>
      <w:r w:rsidR="001B4914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....................................</w:t>
      </w:r>
      <w:r w:rsidR="00A50391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...</w:t>
      </w:r>
      <w:r w:rsidR="001B4914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.....................</w:t>
      </w:r>
      <w:r w:rsidR="006C21B5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...........................</w:t>
      </w:r>
      <w:r w:rsidR="00A755FF">
        <w:rPr>
          <w:rFonts w:ascii="Arial" w:hAnsi="Arial" w:cs="Arial"/>
          <w:color w:val="000000" w:themeColor="text1"/>
          <w:sz w:val="24"/>
          <w:szCs w:val="24"/>
          <w:lang w:val="ru-RU"/>
        </w:rPr>
        <w:t>.</w:t>
      </w:r>
    </w:p>
    <w:p w:rsidR="001B4914" w:rsidRPr="00A755FF" w:rsidRDefault="00044109" w:rsidP="00A755FF">
      <w:pPr>
        <w:pStyle w:val="ac"/>
        <w:numPr>
          <w:ilvl w:val="1"/>
          <w:numId w:val="3"/>
        </w:numPr>
        <w:tabs>
          <w:tab w:val="left" w:pos="-284"/>
          <w:tab w:val="left" w:pos="284"/>
          <w:tab w:val="left" w:pos="426"/>
          <w:tab w:val="right" w:leader="dot" w:pos="9868"/>
        </w:tabs>
        <w:spacing w:line="288" w:lineRule="auto"/>
        <w:ind w:left="-284" w:right="-282" w:firstLine="0"/>
        <w:rPr>
          <w:rFonts w:ascii="Arial" w:hAnsi="Arial" w:cs="Arial"/>
          <w:color w:val="000000" w:themeColor="text1"/>
          <w:sz w:val="24"/>
          <w:szCs w:val="24"/>
        </w:rPr>
      </w:pPr>
      <w:hyperlink w:anchor="_bookmark94" w:history="1">
        <w:r w:rsidR="00962D4A" w:rsidRPr="00A755FF">
          <w:rPr>
            <w:rFonts w:ascii="Arial" w:hAnsi="Arial" w:cs="Arial"/>
            <w:color w:val="000000" w:themeColor="text1"/>
            <w:sz w:val="24"/>
            <w:szCs w:val="24"/>
            <w:lang w:val="ru-RU"/>
          </w:rPr>
          <w:t xml:space="preserve">Маркировка </w:t>
        </w:r>
      </w:hyperlink>
      <w:r w:rsidR="00A50391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..........</w:t>
      </w:r>
      <w:r w:rsidR="001B4914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................................................................................</w:t>
      </w:r>
      <w:r w:rsidR="006C21B5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...........................</w:t>
      </w:r>
      <w:r w:rsidR="00A755FF">
        <w:rPr>
          <w:rFonts w:ascii="Arial" w:hAnsi="Arial" w:cs="Arial"/>
          <w:color w:val="000000" w:themeColor="text1"/>
          <w:sz w:val="24"/>
          <w:szCs w:val="24"/>
          <w:lang w:val="ru-RU"/>
        </w:rPr>
        <w:t>..</w:t>
      </w:r>
    </w:p>
    <w:p w:rsidR="00CE32B8" w:rsidRPr="00A755FF" w:rsidRDefault="00962D4A" w:rsidP="00A1796B">
      <w:pPr>
        <w:tabs>
          <w:tab w:val="left" w:pos="0"/>
          <w:tab w:val="right" w:leader="dot" w:pos="9867"/>
        </w:tabs>
        <w:spacing w:line="288" w:lineRule="auto"/>
        <w:ind w:left="-567" w:right="-282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Приложение А (</w:t>
      </w:r>
      <w:r w:rsidR="00002F4A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справочное</w:t>
      </w:r>
      <w:r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) </w:t>
      </w:r>
      <w:r w:rsidR="001B4914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Требуемые уровни эффективности защиты</w:t>
      </w:r>
      <w:r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="006C21B5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.................................</w:t>
      </w:r>
    </w:p>
    <w:p w:rsidR="00CE32B8" w:rsidRPr="00A755FF" w:rsidRDefault="00962D4A" w:rsidP="00A1796B">
      <w:pPr>
        <w:tabs>
          <w:tab w:val="left" w:pos="0"/>
          <w:tab w:val="right" w:leader="dot" w:pos="9867"/>
        </w:tabs>
        <w:spacing w:line="288" w:lineRule="auto"/>
        <w:ind w:left="-567" w:right="-282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Приложение </w:t>
      </w:r>
      <w:r w:rsidRPr="00A755FF">
        <w:rPr>
          <w:rFonts w:ascii="Arial" w:hAnsi="Arial" w:cs="Arial"/>
          <w:color w:val="000000" w:themeColor="text1"/>
          <w:sz w:val="24"/>
          <w:szCs w:val="24"/>
        </w:rPr>
        <w:t>B</w:t>
      </w:r>
      <w:r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(</w:t>
      </w:r>
      <w:r w:rsidR="00CA182B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обязательное</w:t>
      </w:r>
      <w:r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)</w:t>
      </w:r>
      <w:r w:rsidRPr="00A755FF">
        <w:rPr>
          <w:rFonts w:ascii="Arial" w:hAnsi="Arial" w:cs="Arial"/>
          <w:color w:val="000000" w:themeColor="text1"/>
          <w:w w:val="95"/>
          <w:sz w:val="24"/>
          <w:szCs w:val="24"/>
          <w:lang w:val="ru-RU"/>
        </w:rPr>
        <w:t xml:space="preserve"> </w:t>
      </w:r>
      <w:r w:rsidR="00CA182B" w:rsidRPr="00A755FF">
        <w:rPr>
          <w:rFonts w:ascii="Arial" w:hAnsi="Arial" w:cs="Arial"/>
          <w:sz w:val="24"/>
          <w:szCs w:val="24"/>
          <w:lang w:val="ru-RU"/>
        </w:rPr>
        <w:t>Испытание на торможение</w:t>
      </w:r>
      <w:r w:rsidR="006A227D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ab/>
      </w:r>
    </w:p>
    <w:p w:rsidR="00CE32B8" w:rsidRPr="00A755FF" w:rsidRDefault="00044109" w:rsidP="00A1796B">
      <w:pPr>
        <w:tabs>
          <w:tab w:val="left" w:pos="0"/>
          <w:tab w:val="right" w:leader="dot" w:pos="9867"/>
        </w:tabs>
        <w:spacing w:line="288" w:lineRule="auto"/>
        <w:ind w:left="-567" w:right="-282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>
        <w:fldChar w:fldCharType="begin"/>
      </w:r>
      <w:r w:rsidRPr="005D75DB">
        <w:rPr>
          <w:lang w:val="ru-RU"/>
        </w:rPr>
        <w:instrText xml:space="preserve"> </w:instrText>
      </w:r>
      <w:r>
        <w:instrText>HYPERLINK</w:instrText>
      </w:r>
      <w:r w:rsidRPr="005D75DB">
        <w:rPr>
          <w:lang w:val="ru-RU"/>
        </w:rPr>
        <w:instrText xml:space="preserve"> \</w:instrText>
      </w:r>
      <w:r>
        <w:instrText>l</w:instrText>
      </w:r>
      <w:r w:rsidRPr="005D75DB">
        <w:rPr>
          <w:lang w:val="ru-RU"/>
        </w:rPr>
        <w:instrText xml:space="preserve"> "_</w:instrText>
      </w:r>
      <w:r>
        <w:instrText>bookmark</w:instrText>
      </w:r>
      <w:r w:rsidRPr="005D75DB">
        <w:rPr>
          <w:lang w:val="ru-RU"/>
        </w:rPr>
        <w:instrText xml:space="preserve">109" </w:instrText>
      </w:r>
      <w:r>
        <w:fldChar w:fldCharType="separate"/>
      </w:r>
      <w:r w:rsidR="00962D4A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Приложение </w:t>
      </w:r>
      <w:r w:rsidR="00962D4A" w:rsidRPr="00A755FF">
        <w:rPr>
          <w:rFonts w:ascii="Arial" w:hAnsi="Arial" w:cs="Arial"/>
          <w:color w:val="000000" w:themeColor="text1"/>
          <w:sz w:val="24"/>
          <w:szCs w:val="24"/>
        </w:rPr>
        <w:t>C</w:t>
      </w:r>
      <w:r w:rsidR="00962D4A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(</w:t>
      </w:r>
      <w:r w:rsidR="00002F4A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обязательное</w:t>
      </w:r>
      <w:r w:rsidR="00962D4A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) Испытани</w:t>
      </w:r>
      <w:r w:rsidR="00C17DBC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е</w:t>
      </w:r>
      <w:r w:rsidR="00962D4A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на устойчивость </w:t>
      </w:r>
      <w:r w:rsidR="00CA182B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пере</w:t>
      </w:r>
      <w:r w:rsidR="00A1796B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мещаем</w:t>
      </w:r>
      <w:r w:rsidR="00CA182B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ых станков</w:t>
      </w:r>
      <w:r w:rsidR="00962D4A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ru-RU"/>
        </w:rPr>
        <w:fldChar w:fldCharType="end"/>
      </w:r>
    </w:p>
    <w:p w:rsidR="00CE32B8" w:rsidRPr="00A755FF" w:rsidRDefault="00044109" w:rsidP="00A1796B">
      <w:pPr>
        <w:tabs>
          <w:tab w:val="left" w:pos="0"/>
          <w:tab w:val="right" w:leader="dot" w:pos="9867"/>
        </w:tabs>
        <w:spacing w:line="288" w:lineRule="auto"/>
        <w:ind w:left="-567" w:right="-282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>
        <w:fldChar w:fldCharType="begin"/>
      </w:r>
      <w:r w:rsidRPr="005D75DB">
        <w:rPr>
          <w:lang w:val="ru-RU"/>
        </w:rPr>
        <w:instrText xml:space="preserve"> </w:instrText>
      </w:r>
      <w:r>
        <w:instrText>HYPERLINK</w:instrText>
      </w:r>
      <w:r w:rsidRPr="005D75DB">
        <w:rPr>
          <w:lang w:val="ru-RU"/>
        </w:rPr>
        <w:instrText xml:space="preserve"> \</w:instrText>
      </w:r>
      <w:r>
        <w:instrText>l</w:instrText>
      </w:r>
      <w:r w:rsidRPr="005D75DB">
        <w:rPr>
          <w:lang w:val="ru-RU"/>
        </w:rPr>
        <w:instrText xml:space="preserve"> "_</w:instrText>
      </w:r>
      <w:r>
        <w:instrText>bookmark</w:instrText>
      </w:r>
      <w:r w:rsidRPr="005D75DB">
        <w:rPr>
          <w:lang w:val="ru-RU"/>
        </w:rPr>
        <w:instrText xml:space="preserve">112" </w:instrText>
      </w:r>
      <w:r>
        <w:fldChar w:fldCharType="separate"/>
      </w:r>
      <w:r w:rsidR="00962D4A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Приложение </w:t>
      </w:r>
      <w:r w:rsidR="00962D4A" w:rsidRPr="00A755FF">
        <w:rPr>
          <w:rFonts w:ascii="Arial" w:hAnsi="Arial" w:cs="Arial"/>
          <w:color w:val="000000" w:themeColor="text1"/>
          <w:sz w:val="24"/>
          <w:szCs w:val="24"/>
        </w:rPr>
        <w:t>D</w:t>
      </w:r>
      <w:r w:rsidR="00002F4A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(обязательное</w:t>
      </w:r>
      <w:r w:rsidR="00962D4A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) </w:t>
      </w:r>
      <w:r w:rsidR="00CA182B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Испытания ограждений на удар</w:t>
      </w:r>
      <w:r w:rsidR="00962D4A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ru-RU"/>
        </w:rPr>
        <w:fldChar w:fldCharType="end"/>
      </w:r>
    </w:p>
    <w:p w:rsidR="00A1796B" w:rsidRPr="00A755FF" w:rsidRDefault="00044109" w:rsidP="00A755FF">
      <w:pPr>
        <w:tabs>
          <w:tab w:val="left" w:pos="0"/>
          <w:tab w:val="right" w:leader="dot" w:pos="9867"/>
        </w:tabs>
        <w:spacing w:line="288" w:lineRule="auto"/>
        <w:ind w:left="1134" w:right="-282" w:hanging="1701"/>
        <w:rPr>
          <w:rStyle w:val="af5"/>
          <w:rFonts w:ascii="Arial" w:hAnsi="Arial" w:cs="Arial"/>
          <w:color w:val="auto"/>
          <w:sz w:val="24"/>
          <w:szCs w:val="24"/>
          <w:u w:val="none"/>
          <w:lang w:val="ru-RU"/>
        </w:rPr>
      </w:pPr>
      <w:r>
        <w:fldChar w:fldCharType="begin"/>
      </w:r>
      <w:r w:rsidRPr="005D75DB">
        <w:rPr>
          <w:lang w:val="ru-RU"/>
        </w:rPr>
        <w:instrText xml:space="preserve"> </w:instrText>
      </w:r>
      <w:r>
        <w:instrText>HYPERLINK</w:instrText>
      </w:r>
      <w:r w:rsidRPr="005D75DB">
        <w:rPr>
          <w:lang w:val="ru-RU"/>
        </w:rPr>
        <w:instrText xml:space="preserve"> \</w:instrText>
      </w:r>
      <w:r>
        <w:instrText>l</w:instrText>
      </w:r>
      <w:r w:rsidRPr="005D75DB">
        <w:rPr>
          <w:lang w:val="ru-RU"/>
        </w:rPr>
        <w:instrText xml:space="preserve"> "_</w:instrText>
      </w:r>
      <w:r>
        <w:instrText>bookmark</w:instrText>
      </w:r>
      <w:r w:rsidRPr="005D75DB">
        <w:rPr>
          <w:lang w:val="ru-RU"/>
        </w:rPr>
        <w:instrText xml:space="preserve">114" </w:instrText>
      </w:r>
      <w:r>
        <w:fldChar w:fldCharType="separate"/>
      </w:r>
      <w:r w:rsidR="00962D4A" w:rsidRPr="00A755FF">
        <w:rPr>
          <w:rStyle w:val="af5"/>
          <w:rFonts w:ascii="Arial" w:hAnsi="Arial" w:cs="Arial"/>
          <w:color w:val="auto"/>
          <w:sz w:val="24"/>
          <w:szCs w:val="24"/>
          <w:u w:val="none"/>
          <w:lang w:val="ru-RU"/>
        </w:rPr>
        <w:t xml:space="preserve">Приложение </w:t>
      </w:r>
      <w:r w:rsidR="00962D4A" w:rsidRPr="00A755FF">
        <w:rPr>
          <w:rStyle w:val="af5"/>
          <w:rFonts w:ascii="Arial" w:hAnsi="Arial" w:cs="Arial"/>
          <w:color w:val="auto"/>
          <w:sz w:val="24"/>
          <w:szCs w:val="24"/>
          <w:u w:val="none"/>
        </w:rPr>
        <w:t>E</w:t>
      </w:r>
      <w:r w:rsidR="00002F4A" w:rsidRPr="00A755FF">
        <w:rPr>
          <w:rStyle w:val="af5"/>
          <w:rFonts w:ascii="Arial" w:hAnsi="Arial" w:cs="Arial"/>
          <w:color w:val="auto"/>
          <w:sz w:val="24"/>
          <w:szCs w:val="24"/>
          <w:u w:val="none"/>
          <w:lang w:val="ru-RU"/>
        </w:rPr>
        <w:t xml:space="preserve"> (обязательное</w:t>
      </w:r>
      <w:r w:rsidR="00962D4A" w:rsidRPr="00A755FF">
        <w:rPr>
          <w:rStyle w:val="af5"/>
          <w:rFonts w:ascii="Arial" w:hAnsi="Arial" w:cs="Arial"/>
          <w:color w:val="auto"/>
          <w:sz w:val="24"/>
          <w:szCs w:val="24"/>
          <w:u w:val="none"/>
          <w:lang w:val="ru-RU"/>
        </w:rPr>
        <w:t>)</w:t>
      </w:r>
      <w:r w:rsidR="00CA182B" w:rsidRPr="00A755FF">
        <w:rPr>
          <w:rStyle w:val="af5"/>
          <w:rFonts w:ascii="Arial" w:hAnsi="Arial" w:cs="Arial"/>
          <w:color w:val="auto"/>
          <w:sz w:val="24"/>
          <w:szCs w:val="24"/>
          <w:u w:val="none"/>
          <w:lang w:val="ru-RU"/>
        </w:rPr>
        <w:t xml:space="preserve"> Измерение уровня шума станков, не </w:t>
      </w:r>
      <w:r w:rsidR="00A1796B" w:rsidRPr="00A755FF">
        <w:rPr>
          <w:rStyle w:val="af5"/>
          <w:rFonts w:ascii="Arial" w:hAnsi="Arial" w:cs="Arial"/>
          <w:color w:val="auto"/>
          <w:sz w:val="24"/>
          <w:szCs w:val="24"/>
          <w:u w:val="none"/>
          <w:lang w:val="ru-RU"/>
        </w:rPr>
        <w:t>включенны</w:t>
      </w:r>
      <w:r w:rsidR="00CA182B" w:rsidRPr="00A755FF">
        <w:rPr>
          <w:rStyle w:val="af5"/>
          <w:rFonts w:ascii="Arial" w:hAnsi="Arial" w:cs="Arial"/>
          <w:color w:val="auto"/>
          <w:sz w:val="24"/>
          <w:szCs w:val="24"/>
          <w:u w:val="none"/>
          <w:lang w:val="ru-RU"/>
        </w:rPr>
        <w:t xml:space="preserve">х </w:t>
      </w:r>
      <w:r w:rsidR="00A1796B" w:rsidRPr="00A755FF">
        <w:rPr>
          <w:rStyle w:val="af5"/>
          <w:rFonts w:ascii="Arial" w:hAnsi="Arial" w:cs="Arial"/>
          <w:color w:val="auto"/>
          <w:sz w:val="24"/>
          <w:szCs w:val="24"/>
          <w:u w:val="none"/>
          <w:lang w:val="ru-RU"/>
        </w:rPr>
        <w:t>в</w:t>
      </w:r>
      <w:r w:rsidR="00A755FF">
        <w:rPr>
          <w:rStyle w:val="af5"/>
          <w:rFonts w:ascii="Arial" w:hAnsi="Arial" w:cs="Arial"/>
          <w:color w:val="auto"/>
          <w:sz w:val="24"/>
          <w:szCs w:val="24"/>
          <w:u w:val="none"/>
          <w:lang w:val="ru-RU"/>
        </w:rPr>
        <w:br/>
      </w:r>
      <w:r w:rsidR="00CA182B" w:rsidRPr="00A755FF">
        <w:rPr>
          <w:rStyle w:val="af5"/>
          <w:rFonts w:ascii="Arial" w:hAnsi="Arial" w:cs="Arial"/>
          <w:color w:val="auto"/>
          <w:sz w:val="24"/>
          <w:szCs w:val="24"/>
          <w:u w:val="none"/>
        </w:rPr>
        <w:t>ISO</w:t>
      </w:r>
      <w:r w:rsidR="00CA182B" w:rsidRPr="00A755FF">
        <w:rPr>
          <w:rStyle w:val="af5"/>
          <w:rFonts w:ascii="Arial" w:hAnsi="Arial" w:cs="Arial"/>
          <w:color w:val="auto"/>
          <w:sz w:val="24"/>
          <w:szCs w:val="24"/>
          <w:u w:val="none"/>
          <w:lang w:val="ru-RU"/>
        </w:rPr>
        <w:t xml:space="preserve"> 7960:1995</w:t>
      </w:r>
      <w:r>
        <w:rPr>
          <w:rStyle w:val="af5"/>
          <w:rFonts w:ascii="Arial" w:hAnsi="Arial" w:cs="Arial"/>
          <w:color w:val="auto"/>
          <w:sz w:val="24"/>
          <w:szCs w:val="24"/>
          <w:u w:val="none"/>
          <w:lang w:val="ru-RU"/>
        </w:rPr>
        <w:fldChar w:fldCharType="end"/>
      </w:r>
    </w:p>
    <w:p w:rsidR="00CE32B8" w:rsidRPr="00A755FF" w:rsidRDefault="00044109" w:rsidP="00A1796B">
      <w:pPr>
        <w:tabs>
          <w:tab w:val="left" w:pos="0"/>
          <w:tab w:val="right" w:leader="dot" w:pos="9867"/>
        </w:tabs>
        <w:spacing w:line="288" w:lineRule="auto"/>
        <w:ind w:left="-567" w:right="-282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>
        <w:fldChar w:fldCharType="begin"/>
      </w:r>
      <w:r w:rsidRPr="005D75DB">
        <w:rPr>
          <w:lang w:val="ru-RU"/>
        </w:rPr>
        <w:instrText xml:space="preserve"> </w:instrText>
      </w:r>
      <w:r>
        <w:instrText>HYPERLINK</w:instrText>
      </w:r>
      <w:r w:rsidRPr="005D75DB">
        <w:rPr>
          <w:lang w:val="ru-RU"/>
        </w:rPr>
        <w:instrText xml:space="preserve"> \</w:instrText>
      </w:r>
      <w:r>
        <w:instrText>l</w:instrText>
      </w:r>
      <w:r w:rsidRPr="005D75DB">
        <w:rPr>
          <w:lang w:val="ru-RU"/>
        </w:rPr>
        <w:instrText xml:space="preserve"> "_</w:instrText>
      </w:r>
      <w:r>
        <w:instrText>bookmark</w:instrText>
      </w:r>
      <w:r w:rsidRPr="005D75DB">
        <w:rPr>
          <w:lang w:val="ru-RU"/>
        </w:rPr>
        <w:instrText xml:space="preserve">123" </w:instrText>
      </w:r>
      <w:r>
        <w:fldChar w:fldCharType="separate"/>
      </w:r>
      <w:r w:rsidR="00962D4A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Приложение </w:t>
      </w:r>
      <w:r w:rsidR="00962D4A" w:rsidRPr="00A755FF">
        <w:rPr>
          <w:rFonts w:ascii="Arial" w:hAnsi="Arial" w:cs="Arial"/>
          <w:color w:val="000000" w:themeColor="text1"/>
          <w:sz w:val="24"/>
          <w:szCs w:val="24"/>
        </w:rPr>
        <w:t>F</w:t>
      </w:r>
      <w:r w:rsidR="00002F4A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(обязательное</w:t>
      </w:r>
      <w:r w:rsidR="00962D4A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) </w:t>
      </w:r>
      <w:r w:rsidR="00A50391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Испытание рамы на жесткость</w:t>
      </w:r>
      <w:r w:rsidR="00962D4A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="00962D4A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ab/>
      </w:r>
      <w:r>
        <w:rPr>
          <w:rFonts w:ascii="Arial" w:hAnsi="Arial" w:cs="Arial"/>
          <w:color w:val="000000" w:themeColor="text1"/>
          <w:sz w:val="24"/>
          <w:szCs w:val="24"/>
          <w:lang w:val="ru-RU"/>
        </w:rPr>
        <w:fldChar w:fldCharType="end"/>
      </w:r>
    </w:p>
    <w:p w:rsidR="00C17DBC" w:rsidRPr="00A755FF" w:rsidRDefault="00C17DBC" w:rsidP="00A1796B">
      <w:pPr>
        <w:tabs>
          <w:tab w:val="left" w:pos="0"/>
          <w:tab w:val="right" w:leader="dot" w:pos="9867"/>
        </w:tabs>
        <w:ind w:left="-567" w:right="-282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Приложение </w:t>
      </w:r>
      <w:r w:rsidRPr="00A755FF">
        <w:rPr>
          <w:rFonts w:ascii="Arial" w:hAnsi="Arial" w:cs="Arial"/>
          <w:color w:val="000000" w:themeColor="text1"/>
          <w:sz w:val="24"/>
          <w:szCs w:val="24"/>
        </w:rPr>
        <w:t>G</w:t>
      </w:r>
      <w:r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(обязательное)</w:t>
      </w:r>
      <w:r w:rsidR="00A50391" w:rsidRPr="00A755FF">
        <w:rPr>
          <w:rFonts w:ascii="Arial" w:hAnsi="Arial" w:cs="Arial"/>
          <w:sz w:val="24"/>
          <w:szCs w:val="24"/>
          <w:lang w:val="ru-RU"/>
        </w:rPr>
        <w:t xml:space="preserve"> </w:t>
      </w:r>
      <w:r w:rsidR="00A50391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Проверка жесткости </w:t>
      </w:r>
      <w:r w:rsidR="00A1796B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ограждения дисковой пилы</w:t>
      </w:r>
      <w:r w:rsidR="00A50391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="00A1796B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...................</w:t>
      </w:r>
      <w:r w:rsidR="00A50391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..</w:t>
      </w:r>
    </w:p>
    <w:p w:rsidR="00A50391" w:rsidRPr="00A755FF" w:rsidRDefault="00A50391" w:rsidP="00035492">
      <w:pPr>
        <w:tabs>
          <w:tab w:val="left" w:pos="0"/>
          <w:tab w:val="right" w:leader="dot" w:pos="9867"/>
        </w:tabs>
        <w:spacing w:line="288" w:lineRule="auto"/>
        <w:ind w:left="1134" w:right="-282" w:hanging="1701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Приложение Н (обязательное) Минимальные размеры стола станка, </w:t>
      </w:r>
      <w:r w:rsidR="00EB1841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удлинительного </w:t>
      </w:r>
      <w:r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стола</w:t>
      </w:r>
      <w:r w:rsidR="00035492">
        <w:rPr>
          <w:rFonts w:ascii="Arial" w:hAnsi="Arial" w:cs="Arial"/>
          <w:color w:val="000000" w:themeColor="text1"/>
          <w:sz w:val="24"/>
          <w:szCs w:val="24"/>
          <w:lang w:val="ru-RU"/>
        </w:rPr>
        <w:br/>
        <w:t>и вставки стола</w:t>
      </w:r>
      <w:r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...............................................................</w:t>
      </w:r>
      <w:r w:rsidR="00A1796B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.......</w:t>
      </w:r>
      <w:r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.................</w:t>
      </w:r>
      <w:r w:rsidR="006C21B5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......</w:t>
      </w:r>
      <w:r w:rsidR="00035492">
        <w:rPr>
          <w:rFonts w:ascii="Arial" w:hAnsi="Arial" w:cs="Arial"/>
          <w:color w:val="000000" w:themeColor="text1"/>
          <w:sz w:val="24"/>
          <w:szCs w:val="24"/>
          <w:lang w:val="ru-RU"/>
        </w:rPr>
        <w:t>.....</w:t>
      </w:r>
    </w:p>
    <w:p w:rsidR="00A50391" w:rsidRPr="00A755FF" w:rsidRDefault="00A50391" w:rsidP="00035492">
      <w:pPr>
        <w:tabs>
          <w:tab w:val="left" w:pos="0"/>
          <w:tab w:val="right" w:leader="dot" w:pos="9867"/>
        </w:tabs>
        <w:spacing w:line="288" w:lineRule="auto"/>
        <w:ind w:left="1134" w:right="-282" w:hanging="1701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Приложение </w:t>
      </w:r>
      <w:r w:rsidRPr="00A755FF">
        <w:rPr>
          <w:rFonts w:ascii="Arial" w:hAnsi="Arial" w:cs="Arial"/>
          <w:color w:val="000000" w:themeColor="text1"/>
          <w:sz w:val="24"/>
          <w:szCs w:val="24"/>
        </w:rPr>
        <w:t>I</w:t>
      </w:r>
      <w:r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(обязательное) Испытание расклинивающего ножа на продольную</w:t>
      </w:r>
      <w:r w:rsidR="00035492">
        <w:rPr>
          <w:rFonts w:ascii="Arial" w:hAnsi="Arial" w:cs="Arial"/>
          <w:color w:val="000000" w:themeColor="text1"/>
          <w:sz w:val="24"/>
          <w:szCs w:val="24"/>
          <w:lang w:val="ru-RU"/>
        </w:rPr>
        <w:br/>
      </w:r>
      <w:r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и поперечную жесткость ...............................................................</w:t>
      </w:r>
    </w:p>
    <w:p w:rsidR="00A50391" w:rsidRPr="00A755FF" w:rsidRDefault="00A50391" w:rsidP="00604A68">
      <w:pPr>
        <w:tabs>
          <w:tab w:val="left" w:pos="0"/>
          <w:tab w:val="right" w:leader="dot" w:pos="9867"/>
        </w:tabs>
        <w:spacing w:line="288" w:lineRule="auto"/>
        <w:ind w:left="-567" w:right="-282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Приложение J (обязательное) Размеры испытательного зонда ..............</w:t>
      </w:r>
      <w:r w:rsidR="006C21B5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...</w:t>
      </w:r>
      <w:r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.......................</w:t>
      </w:r>
      <w:r w:rsidR="006C21B5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.</w:t>
      </w:r>
      <w:r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.........</w:t>
      </w:r>
    </w:p>
    <w:p w:rsidR="00161231" w:rsidRPr="00A755FF" w:rsidRDefault="00235B31" w:rsidP="000A634E">
      <w:pPr>
        <w:tabs>
          <w:tab w:val="left" w:pos="0"/>
          <w:tab w:val="right" w:leader="dot" w:pos="9867"/>
        </w:tabs>
        <w:spacing w:line="288" w:lineRule="auto"/>
        <w:ind w:left="-567" w:right="-282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Приложение ДА</w:t>
      </w:r>
      <w:r w:rsidR="009D5DD4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="00002F4A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(справочное)</w:t>
      </w:r>
      <w:r w:rsidR="009D5DD4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Сведения о соотв</w:t>
      </w:r>
      <w:r w:rsidR="00CE681A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етствии ссылочных международных</w:t>
      </w:r>
    </w:p>
    <w:p w:rsidR="009D5DD4" w:rsidRPr="00A755FF" w:rsidRDefault="009D5DD4" w:rsidP="00035492">
      <w:pPr>
        <w:tabs>
          <w:tab w:val="left" w:pos="0"/>
          <w:tab w:val="right" w:leader="dot" w:pos="9867"/>
        </w:tabs>
        <w:spacing w:line="288" w:lineRule="auto"/>
        <w:ind w:left="1276" w:right="-282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стандартов межгосударственным стандартам…</w:t>
      </w:r>
      <w:r w:rsidR="00161231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……………</w:t>
      </w:r>
      <w:r w:rsidR="00A50391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.......</w:t>
      </w:r>
      <w:r w:rsidR="006C21B5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....</w:t>
      </w:r>
      <w:r w:rsidR="00035492">
        <w:rPr>
          <w:rFonts w:ascii="Arial" w:hAnsi="Arial" w:cs="Arial"/>
          <w:color w:val="000000" w:themeColor="text1"/>
          <w:sz w:val="24"/>
          <w:szCs w:val="24"/>
          <w:lang w:val="ru-RU"/>
        </w:rPr>
        <w:t>..................</w:t>
      </w:r>
    </w:p>
    <w:p w:rsidR="00A50391" w:rsidRPr="00A755FF" w:rsidRDefault="00A50391" w:rsidP="000A634E">
      <w:pPr>
        <w:tabs>
          <w:tab w:val="left" w:pos="0"/>
          <w:tab w:val="right" w:leader="dot" w:pos="9867"/>
        </w:tabs>
        <w:spacing w:line="288" w:lineRule="auto"/>
        <w:ind w:left="-567" w:right="-282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Библиография ...........................................................................................................................</w:t>
      </w:r>
      <w:r w:rsidR="006C21B5"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.....</w:t>
      </w:r>
      <w:r w:rsidRPr="00A755FF">
        <w:rPr>
          <w:rFonts w:ascii="Arial" w:hAnsi="Arial" w:cs="Arial"/>
          <w:color w:val="000000" w:themeColor="text1"/>
          <w:sz w:val="24"/>
          <w:szCs w:val="24"/>
          <w:lang w:val="ru-RU"/>
        </w:rPr>
        <w:t>...</w:t>
      </w:r>
    </w:p>
    <w:p w:rsidR="0091044A" w:rsidRPr="0035119C" w:rsidRDefault="0091044A" w:rsidP="000A634E">
      <w:pPr>
        <w:tabs>
          <w:tab w:val="left" w:pos="0"/>
          <w:tab w:val="right" w:leader="dot" w:pos="9867"/>
        </w:tabs>
        <w:spacing w:line="288" w:lineRule="auto"/>
        <w:ind w:left="-567" w:right="-282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</w:p>
    <w:p w:rsidR="00CE32B8" w:rsidRPr="0035119C" w:rsidRDefault="00CE32B8" w:rsidP="006C21B5">
      <w:pPr>
        <w:tabs>
          <w:tab w:val="left" w:pos="0"/>
          <w:tab w:val="right" w:leader="dot" w:pos="9867"/>
        </w:tabs>
        <w:spacing w:line="288" w:lineRule="auto"/>
        <w:ind w:left="-567" w:right="-282"/>
        <w:rPr>
          <w:rFonts w:ascii="Arial" w:hAnsi="Arial" w:cs="Arial"/>
          <w:color w:val="000000" w:themeColor="text1"/>
          <w:sz w:val="24"/>
          <w:szCs w:val="24"/>
          <w:lang w:val="ru-RU"/>
        </w:rPr>
      </w:pPr>
    </w:p>
    <w:p w:rsidR="00A50391" w:rsidRDefault="00A50391" w:rsidP="00A50391">
      <w:pPr>
        <w:pStyle w:val="2"/>
        <w:tabs>
          <w:tab w:val="left" w:pos="0"/>
        </w:tabs>
        <w:spacing w:before="120" w:after="120" w:line="360" w:lineRule="auto"/>
        <w:ind w:left="-567" w:right="0"/>
        <w:rPr>
          <w:rFonts w:ascii="Arial" w:hAnsi="Arial" w:cs="Arial"/>
          <w:color w:val="000000" w:themeColor="text1"/>
          <w:sz w:val="28"/>
          <w:szCs w:val="28"/>
          <w:lang w:val="ru-RU"/>
        </w:rPr>
      </w:pPr>
      <w:bookmarkStart w:id="0" w:name="Foreword"/>
      <w:bookmarkStart w:id="1" w:name="_bookmark0"/>
      <w:bookmarkStart w:id="2" w:name="Introduction"/>
      <w:bookmarkStart w:id="3" w:name="_bookmark1"/>
      <w:bookmarkEnd w:id="0"/>
      <w:bookmarkEnd w:id="1"/>
      <w:bookmarkEnd w:id="2"/>
      <w:bookmarkEnd w:id="3"/>
    </w:p>
    <w:p w:rsidR="00A50391" w:rsidRDefault="00A50391" w:rsidP="00CC18D6">
      <w:pPr>
        <w:pStyle w:val="2"/>
        <w:spacing w:before="120" w:after="120" w:line="360" w:lineRule="auto"/>
        <w:ind w:left="0" w:right="0" w:firstLine="709"/>
        <w:rPr>
          <w:rFonts w:ascii="Arial" w:hAnsi="Arial" w:cs="Arial"/>
          <w:color w:val="000000" w:themeColor="text1"/>
          <w:sz w:val="28"/>
          <w:szCs w:val="28"/>
          <w:lang w:val="ru-RU"/>
        </w:rPr>
      </w:pPr>
    </w:p>
    <w:p w:rsidR="00035492" w:rsidRDefault="00035492" w:rsidP="00CC18D6">
      <w:pPr>
        <w:pStyle w:val="2"/>
        <w:spacing w:before="120" w:after="120" w:line="360" w:lineRule="auto"/>
        <w:ind w:left="0" w:right="0" w:firstLine="709"/>
        <w:rPr>
          <w:rFonts w:ascii="Arial" w:hAnsi="Arial" w:cs="Arial"/>
          <w:color w:val="000000" w:themeColor="text1"/>
          <w:sz w:val="28"/>
          <w:szCs w:val="28"/>
          <w:lang w:val="ru-RU"/>
        </w:rPr>
      </w:pPr>
    </w:p>
    <w:p w:rsidR="00035492" w:rsidRDefault="00035492" w:rsidP="00CC18D6">
      <w:pPr>
        <w:pStyle w:val="2"/>
        <w:spacing w:before="120" w:after="120" w:line="360" w:lineRule="auto"/>
        <w:ind w:left="0" w:right="0" w:firstLine="709"/>
        <w:rPr>
          <w:rFonts w:ascii="Arial" w:hAnsi="Arial" w:cs="Arial"/>
          <w:color w:val="000000" w:themeColor="text1"/>
          <w:sz w:val="28"/>
          <w:szCs w:val="28"/>
          <w:lang w:val="ru-RU"/>
        </w:rPr>
      </w:pPr>
    </w:p>
    <w:p w:rsidR="00035492" w:rsidRDefault="00035492" w:rsidP="00CC18D6">
      <w:pPr>
        <w:pStyle w:val="2"/>
        <w:spacing w:before="120" w:after="120" w:line="360" w:lineRule="auto"/>
        <w:ind w:left="0" w:right="0" w:firstLine="709"/>
        <w:rPr>
          <w:rFonts w:ascii="Arial" w:hAnsi="Arial" w:cs="Arial"/>
          <w:color w:val="000000" w:themeColor="text1"/>
          <w:sz w:val="28"/>
          <w:szCs w:val="28"/>
          <w:lang w:val="ru-RU"/>
        </w:rPr>
      </w:pPr>
    </w:p>
    <w:p w:rsidR="00A50391" w:rsidRDefault="00A50391" w:rsidP="00CC18D6">
      <w:pPr>
        <w:pStyle w:val="2"/>
        <w:spacing w:before="120" w:after="120" w:line="360" w:lineRule="auto"/>
        <w:ind w:left="0" w:right="0" w:firstLine="709"/>
        <w:rPr>
          <w:rFonts w:ascii="Arial" w:hAnsi="Arial" w:cs="Arial"/>
          <w:color w:val="000000" w:themeColor="text1"/>
          <w:sz w:val="28"/>
          <w:szCs w:val="28"/>
          <w:lang w:val="ru-RU"/>
        </w:rPr>
      </w:pPr>
    </w:p>
    <w:p w:rsidR="00A50391" w:rsidRDefault="00A50391" w:rsidP="00CC18D6">
      <w:pPr>
        <w:pStyle w:val="2"/>
        <w:spacing w:before="120" w:after="120" w:line="360" w:lineRule="auto"/>
        <w:ind w:left="0" w:right="0" w:firstLine="709"/>
        <w:rPr>
          <w:rFonts w:ascii="Arial" w:hAnsi="Arial" w:cs="Arial"/>
          <w:color w:val="000000" w:themeColor="text1"/>
          <w:sz w:val="28"/>
          <w:szCs w:val="28"/>
          <w:lang w:val="ru-RU"/>
        </w:rPr>
      </w:pPr>
    </w:p>
    <w:p w:rsidR="00A50391" w:rsidRDefault="00A50391" w:rsidP="00CC18D6">
      <w:pPr>
        <w:pStyle w:val="2"/>
        <w:spacing w:before="120" w:after="120" w:line="360" w:lineRule="auto"/>
        <w:ind w:left="0" w:right="0" w:firstLine="709"/>
        <w:rPr>
          <w:rFonts w:ascii="Arial" w:hAnsi="Arial" w:cs="Arial"/>
          <w:color w:val="000000" w:themeColor="text1"/>
          <w:sz w:val="28"/>
          <w:szCs w:val="28"/>
          <w:lang w:val="ru-RU"/>
        </w:rPr>
      </w:pPr>
    </w:p>
    <w:p w:rsidR="00C80920" w:rsidRDefault="00C80920" w:rsidP="00CC18D6">
      <w:pPr>
        <w:pStyle w:val="2"/>
        <w:spacing w:before="120" w:after="120" w:line="360" w:lineRule="auto"/>
        <w:ind w:left="0" w:right="0" w:firstLine="709"/>
        <w:rPr>
          <w:rFonts w:ascii="Arial" w:hAnsi="Arial" w:cs="Arial"/>
          <w:color w:val="000000" w:themeColor="text1"/>
          <w:sz w:val="28"/>
          <w:szCs w:val="28"/>
          <w:lang w:val="ru-RU"/>
        </w:rPr>
      </w:pPr>
    </w:p>
    <w:p w:rsidR="00A50391" w:rsidRDefault="00A50391" w:rsidP="00CC18D6">
      <w:pPr>
        <w:pStyle w:val="2"/>
        <w:spacing w:before="120" w:after="120" w:line="360" w:lineRule="auto"/>
        <w:ind w:left="0" w:right="0" w:firstLine="709"/>
        <w:rPr>
          <w:rFonts w:ascii="Arial" w:hAnsi="Arial" w:cs="Arial"/>
          <w:color w:val="000000" w:themeColor="text1"/>
          <w:sz w:val="28"/>
          <w:szCs w:val="28"/>
          <w:lang w:val="ru-RU"/>
        </w:rPr>
      </w:pPr>
    </w:p>
    <w:p w:rsidR="00A50391" w:rsidRDefault="00A50391" w:rsidP="00CC18D6">
      <w:pPr>
        <w:pStyle w:val="2"/>
        <w:spacing w:before="120" w:after="120" w:line="360" w:lineRule="auto"/>
        <w:ind w:left="0" w:right="0" w:firstLine="709"/>
        <w:rPr>
          <w:rFonts w:ascii="Arial" w:hAnsi="Arial" w:cs="Arial"/>
          <w:color w:val="000000" w:themeColor="text1"/>
          <w:sz w:val="28"/>
          <w:szCs w:val="28"/>
          <w:lang w:val="ru-RU"/>
        </w:rPr>
      </w:pPr>
    </w:p>
    <w:p w:rsidR="00A50391" w:rsidRDefault="00A50391" w:rsidP="00CC18D6">
      <w:pPr>
        <w:pStyle w:val="2"/>
        <w:spacing w:before="120" w:after="120" w:line="360" w:lineRule="auto"/>
        <w:ind w:left="0" w:right="0" w:firstLine="709"/>
        <w:rPr>
          <w:rFonts w:ascii="Arial" w:hAnsi="Arial" w:cs="Arial"/>
          <w:color w:val="000000" w:themeColor="text1"/>
          <w:sz w:val="28"/>
          <w:szCs w:val="28"/>
          <w:lang w:val="ru-RU"/>
        </w:rPr>
      </w:pPr>
    </w:p>
    <w:p w:rsidR="00A50391" w:rsidRDefault="00A50391" w:rsidP="00CC18D6">
      <w:pPr>
        <w:pStyle w:val="2"/>
        <w:spacing w:before="120" w:after="120" w:line="360" w:lineRule="auto"/>
        <w:ind w:left="0" w:right="0" w:firstLine="709"/>
        <w:rPr>
          <w:rFonts w:ascii="Arial" w:hAnsi="Arial" w:cs="Arial"/>
          <w:color w:val="000000" w:themeColor="text1"/>
          <w:sz w:val="28"/>
          <w:szCs w:val="28"/>
          <w:lang w:val="ru-RU"/>
        </w:rPr>
      </w:pPr>
    </w:p>
    <w:p w:rsidR="00CE32B8" w:rsidRPr="00035492" w:rsidRDefault="00962D4A" w:rsidP="007B70C5">
      <w:pPr>
        <w:pStyle w:val="2"/>
        <w:spacing w:before="120" w:after="120" w:line="360" w:lineRule="auto"/>
        <w:ind w:left="0" w:right="0"/>
        <w:rPr>
          <w:rFonts w:ascii="Arial" w:hAnsi="Arial" w:cs="Arial"/>
          <w:color w:val="000000" w:themeColor="text1"/>
          <w:sz w:val="28"/>
          <w:szCs w:val="24"/>
          <w:lang w:val="ru-RU"/>
        </w:rPr>
      </w:pPr>
      <w:r w:rsidRPr="00035492">
        <w:rPr>
          <w:rFonts w:ascii="Arial" w:hAnsi="Arial" w:cs="Arial"/>
          <w:color w:val="000000" w:themeColor="text1"/>
          <w:sz w:val="28"/>
          <w:szCs w:val="24"/>
          <w:lang w:val="ru-RU"/>
        </w:rPr>
        <w:lastRenderedPageBreak/>
        <w:t>Введение</w:t>
      </w:r>
    </w:p>
    <w:p w:rsidR="000D18D7" w:rsidRPr="00A50391" w:rsidRDefault="00962D4A" w:rsidP="000A634E">
      <w:pPr>
        <w:pStyle w:val="a8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Серия </w:t>
      </w:r>
      <w:r w:rsidR="000D18D7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стандартов </w:t>
      </w:r>
      <w:r w:rsidR="001F0372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ГОСТ </w:t>
      </w:r>
      <w:r w:rsidR="001F0372" w:rsidRPr="00A50391">
        <w:rPr>
          <w:rFonts w:ascii="Arial" w:hAnsi="Arial" w:cs="Arial"/>
          <w:color w:val="000000" w:themeColor="text1"/>
          <w:sz w:val="24"/>
          <w:szCs w:val="24"/>
        </w:rPr>
        <w:t>ISO</w:t>
      </w:r>
      <w:r w:rsidR="001F0372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19085</w:t>
      </w: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="00EE5A41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>«</w:t>
      </w:r>
      <w:r w:rsidR="00630F45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>Оборудование деревообрабатывающее</w:t>
      </w:r>
      <w:r w:rsidR="00EE5A41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. Безопасность» </w:t>
      </w:r>
      <w:r w:rsidR="000D18D7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>содержит</w:t>
      </w: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требования безопасности</w:t>
      </w:r>
      <w:r w:rsidR="000D18D7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, которые должны соблюдаться </w:t>
      </w:r>
      <w:r w:rsidR="0007016D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>и контролироваться при разработке и изготовлении деревообрабатывающего оборудования (станков, машин и т.д.).</w:t>
      </w: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</w:p>
    <w:p w:rsidR="00CE32B8" w:rsidRPr="00A50391" w:rsidRDefault="00962D4A" w:rsidP="000A634E">
      <w:pPr>
        <w:pStyle w:val="a8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Настоящий </w:t>
      </w:r>
      <w:r w:rsidR="007D7144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>стандарт</w:t>
      </w: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является стандартом типа </w:t>
      </w:r>
      <w:r w:rsidRPr="00A50391">
        <w:rPr>
          <w:rFonts w:ascii="Arial" w:hAnsi="Arial" w:cs="Arial"/>
          <w:color w:val="000000" w:themeColor="text1"/>
          <w:sz w:val="24"/>
          <w:szCs w:val="24"/>
        </w:rPr>
        <w:t>C</w:t>
      </w:r>
      <w:r w:rsidR="000D18D7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="00E615BA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по </w:t>
      </w:r>
      <w:r w:rsidR="000D18D7" w:rsidRPr="00A50391">
        <w:rPr>
          <w:rFonts w:ascii="Arial" w:hAnsi="Arial" w:cs="Arial"/>
          <w:color w:val="000000" w:themeColor="text1"/>
          <w:sz w:val="24"/>
          <w:szCs w:val="24"/>
        </w:rPr>
        <w:t>ISO</w:t>
      </w:r>
      <w:r w:rsidR="000D18D7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12100—201</w:t>
      </w:r>
      <w:r w:rsidR="00035492">
        <w:rPr>
          <w:rFonts w:ascii="Arial" w:hAnsi="Arial" w:cs="Arial"/>
          <w:color w:val="000000" w:themeColor="text1"/>
          <w:sz w:val="24"/>
          <w:szCs w:val="24"/>
          <w:lang w:val="ru-RU"/>
        </w:rPr>
        <w:t>0</w:t>
      </w: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>.</w:t>
      </w:r>
    </w:p>
    <w:p w:rsidR="00CE32B8" w:rsidRPr="00A50391" w:rsidRDefault="00962D4A" w:rsidP="000A634E">
      <w:pPr>
        <w:pStyle w:val="a8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Если требования </w:t>
      </w:r>
      <w:r w:rsidR="00EE5A41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>данн</w:t>
      </w: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ого стандарта отличаются от требований, изложенных в стандартах типа </w:t>
      </w:r>
      <w:r w:rsidRPr="00A50391">
        <w:rPr>
          <w:rFonts w:ascii="Arial" w:hAnsi="Arial" w:cs="Arial"/>
          <w:color w:val="000000" w:themeColor="text1"/>
          <w:sz w:val="24"/>
          <w:szCs w:val="24"/>
        </w:rPr>
        <w:t>A</w:t>
      </w: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или типа </w:t>
      </w:r>
      <w:r w:rsidRPr="00A50391">
        <w:rPr>
          <w:rFonts w:ascii="Arial" w:hAnsi="Arial" w:cs="Arial"/>
          <w:color w:val="000000" w:themeColor="text1"/>
          <w:sz w:val="24"/>
          <w:szCs w:val="24"/>
        </w:rPr>
        <w:t>B</w:t>
      </w:r>
      <w:r w:rsidR="00EE5A41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по </w:t>
      </w:r>
      <w:r w:rsidR="00EE5A41" w:rsidRPr="00A50391">
        <w:rPr>
          <w:rFonts w:ascii="Arial" w:hAnsi="Arial" w:cs="Arial"/>
          <w:color w:val="000000" w:themeColor="text1"/>
          <w:sz w:val="24"/>
          <w:szCs w:val="24"/>
        </w:rPr>
        <w:t>ISO</w:t>
      </w:r>
      <w:r w:rsidR="00EE5A41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12100—201</w:t>
      </w:r>
      <w:r w:rsidR="00035492">
        <w:rPr>
          <w:rFonts w:ascii="Arial" w:hAnsi="Arial" w:cs="Arial"/>
          <w:color w:val="000000" w:themeColor="text1"/>
          <w:sz w:val="24"/>
          <w:szCs w:val="24"/>
          <w:lang w:val="ru-RU"/>
        </w:rPr>
        <w:t>0</w:t>
      </w: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, </w:t>
      </w:r>
      <w:r w:rsidR="00EE5A41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то </w:t>
      </w: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требования </w:t>
      </w:r>
      <w:r w:rsidR="00EE5A41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этого </w:t>
      </w: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стандарта типа </w:t>
      </w:r>
      <w:r w:rsidRPr="00A50391">
        <w:rPr>
          <w:rFonts w:ascii="Arial" w:hAnsi="Arial" w:cs="Arial"/>
          <w:color w:val="000000" w:themeColor="text1"/>
          <w:sz w:val="24"/>
          <w:szCs w:val="24"/>
        </w:rPr>
        <w:t>C</w:t>
      </w: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имеют приоритет перед требованиями других стандартов для </w:t>
      </w:r>
      <w:r w:rsidR="00EE5A41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>станков</w:t>
      </w: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, </w:t>
      </w:r>
      <w:r w:rsidR="00EE5A41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>разработанных и изготовленных</w:t>
      </w: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в соответствии с требованиями </w:t>
      </w:r>
      <w:r w:rsidR="00EE5A41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настоящего </w:t>
      </w: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стандарта типа </w:t>
      </w:r>
      <w:r w:rsidRPr="00A50391">
        <w:rPr>
          <w:rFonts w:ascii="Arial" w:hAnsi="Arial" w:cs="Arial"/>
          <w:color w:val="000000" w:themeColor="text1"/>
          <w:sz w:val="24"/>
          <w:szCs w:val="24"/>
        </w:rPr>
        <w:t>C</w:t>
      </w: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>.</w:t>
      </w:r>
    </w:p>
    <w:p w:rsidR="00CE32B8" w:rsidRPr="00A50391" w:rsidRDefault="00962D4A" w:rsidP="000A634E">
      <w:pPr>
        <w:pStyle w:val="a8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>Полный набор требований</w:t>
      </w:r>
      <w:r w:rsidR="00EE5A41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безопасности</w:t>
      </w: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к </w:t>
      </w:r>
      <w:r w:rsidR="0007016D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тем или иным разновидностям </w:t>
      </w:r>
      <w:r w:rsidR="00C32901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>деревообрабатывающего оборудования</w:t>
      </w:r>
      <w:r w:rsidR="0007016D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определяется настоящим </w:t>
      </w:r>
      <w:r w:rsidR="007D7144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>стандартом</w:t>
      </w:r>
      <w:r w:rsidR="0007016D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и относящим</w:t>
      </w:r>
      <w:r w:rsidR="00E615BA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>и</w:t>
      </w:r>
      <w:r w:rsidR="0007016D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>ся к ним стандартами</w:t>
      </w: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="00F238E5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>ГОСТ ISO 19085</w:t>
      </w: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>.</w:t>
      </w:r>
    </w:p>
    <w:p w:rsidR="00CE32B8" w:rsidRPr="00A50391" w:rsidRDefault="0007016D" w:rsidP="000A634E">
      <w:pPr>
        <w:pStyle w:val="a8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Для обеспечения безопасности </w:t>
      </w:r>
      <w:r w:rsidR="00962D4A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>деревообрабатывающ</w:t>
      </w: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>его оборудования</w:t>
      </w:r>
      <w:r w:rsidR="00962D4A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>, не охваченн</w:t>
      </w: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>ого</w:t>
      </w:r>
      <w:r w:rsidR="00962D4A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="007502C6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>стандартами</w:t>
      </w: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="00F238E5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>ГОСТ ISO 19085</w:t>
      </w:r>
      <w:r w:rsidR="00962D4A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, </w:t>
      </w: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следует руководствоваться </w:t>
      </w:r>
      <w:r w:rsidR="00962D4A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>данны</w:t>
      </w: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>м</w:t>
      </w:r>
      <w:r w:rsidR="00962D4A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="007D7144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>стандартом</w:t>
      </w: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и</w:t>
      </w:r>
      <w:r w:rsidR="003130F8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стандартом</w:t>
      </w: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ISO 12100—201</w:t>
      </w:r>
      <w:r w:rsidR="00035492">
        <w:rPr>
          <w:rFonts w:ascii="Arial" w:hAnsi="Arial" w:cs="Arial"/>
          <w:color w:val="000000" w:themeColor="text1"/>
          <w:sz w:val="24"/>
          <w:szCs w:val="24"/>
          <w:lang w:val="ru-RU"/>
        </w:rPr>
        <w:t>0</w:t>
      </w:r>
      <w:r w:rsidR="00962D4A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>.</w:t>
      </w:r>
    </w:p>
    <w:p w:rsidR="00CE32B8" w:rsidRPr="007B70C5" w:rsidRDefault="0007016D" w:rsidP="000A634E">
      <w:pPr>
        <w:pStyle w:val="a8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>В</w:t>
      </w:r>
      <w:r w:rsidR="00962D4A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других </w:t>
      </w:r>
      <w:r w:rsidR="00962D4A" w:rsidRPr="007B70C5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частях серии </w:t>
      </w:r>
      <w:r w:rsidR="00F238E5" w:rsidRPr="007B70C5">
        <w:rPr>
          <w:rFonts w:ascii="Arial" w:hAnsi="Arial" w:cs="Arial"/>
          <w:color w:val="000000" w:themeColor="text1"/>
          <w:sz w:val="24"/>
          <w:szCs w:val="24"/>
          <w:lang w:val="ru-RU"/>
        </w:rPr>
        <w:t>ГОСТ</w:t>
      </w:r>
      <w:r w:rsidRPr="007B70C5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="00F238E5" w:rsidRPr="007B70C5">
        <w:rPr>
          <w:rFonts w:ascii="Arial" w:hAnsi="Arial" w:cs="Arial"/>
          <w:color w:val="000000" w:themeColor="text1"/>
          <w:sz w:val="24"/>
          <w:szCs w:val="24"/>
          <w:lang w:val="ru-RU"/>
        </w:rPr>
        <w:t>ISO 19085</w:t>
      </w:r>
      <w:r w:rsidR="00962D4A" w:rsidRPr="007B70C5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требования безопасности </w:t>
      </w:r>
      <w:r w:rsidRPr="007B70C5">
        <w:rPr>
          <w:rFonts w:ascii="Arial" w:hAnsi="Arial" w:cs="Arial"/>
          <w:color w:val="000000" w:themeColor="text1"/>
          <w:sz w:val="24"/>
          <w:szCs w:val="24"/>
          <w:lang w:val="ru-RU"/>
        </w:rPr>
        <w:t>учитываются</w:t>
      </w:r>
      <w:r w:rsidR="00962D4A" w:rsidRPr="007B70C5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в </w:t>
      </w:r>
      <w:r w:rsidRPr="007B70C5">
        <w:rPr>
          <w:rFonts w:ascii="Arial" w:hAnsi="Arial" w:cs="Arial"/>
          <w:color w:val="000000" w:themeColor="text1"/>
          <w:sz w:val="24"/>
          <w:szCs w:val="24"/>
          <w:lang w:val="ru-RU"/>
        </w:rPr>
        <w:t>виде</w:t>
      </w:r>
      <w:r w:rsidR="00962D4A" w:rsidRPr="007B70C5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ссылки на соответствующие положения настоящего </w:t>
      </w:r>
      <w:r w:rsidR="00713E4A" w:rsidRPr="007B70C5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стандарта  </w:t>
      </w:r>
      <w:r w:rsidRPr="007B70C5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или </w:t>
      </w:r>
      <w:r w:rsidR="00962D4A" w:rsidRPr="007B70C5">
        <w:rPr>
          <w:rFonts w:ascii="Arial" w:hAnsi="Arial" w:cs="Arial"/>
          <w:color w:val="000000" w:themeColor="text1"/>
          <w:sz w:val="24"/>
          <w:szCs w:val="24"/>
          <w:lang w:val="ru-RU"/>
        </w:rPr>
        <w:t>содержат замены и дополнения к общим требованиям, привед</w:t>
      </w:r>
      <w:r w:rsidR="00296C5F" w:rsidRPr="007B70C5">
        <w:rPr>
          <w:rFonts w:ascii="Arial" w:hAnsi="Arial" w:cs="Arial"/>
          <w:color w:val="000000" w:themeColor="text1"/>
          <w:sz w:val="24"/>
          <w:szCs w:val="24"/>
          <w:lang w:val="ru-RU"/>
        </w:rPr>
        <w:t>е</w:t>
      </w:r>
      <w:r w:rsidR="00962D4A" w:rsidRPr="007B70C5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нным в настоящем </w:t>
      </w:r>
      <w:r w:rsidR="00713E4A" w:rsidRPr="007B70C5">
        <w:rPr>
          <w:rFonts w:ascii="Arial" w:hAnsi="Arial" w:cs="Arial"/>
          <w:color w:val="000000" w:themeColor="text1"/>
          <w:sz w:val="24"/>
          <w:szCs w:val="24"/>
          <w:lang w:val="ru-RU"/>
        </w:rPr>
        <w:t>стандар</w:t>
      </w:r>
      <w:r w:rsidR="00962D4A" w:rsidRPr="007B70C5">
        <w:rPr>
          <w:rFonts w:ascii="Arial" w:hAnsi="Arial" w:cs="Arial"/>
          <w:color w:val="000000" w:themeColor="text1"/>
          <w:sz w:val="24"/>
          <w:szCs w:val="24"/>
          <w:lang w:val="ru-RU"/>
        </w:rPr>
        <w:t>те.</w:t>
      </w:r>
    </w:p>
    <w:p w:rsidR="00381BEB" w:rsidRPr="00A50391" w:rsidRDefault="00E16655" w:rsidP="000A634E">
      <w:pPr>
        <w:pStyle w:val="a8"/>
        <w:tabs>
          <w:tab w:val="left" w:pos="1843"/>
        </w:tabs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7B70C5">
        <w:rPr>
          <w:rFonts w:ascii="Arial" w:hAnsi="Arial" w:cs="Arial"/>
          <w:sz w:val="24"/>
          <w:szCs w:val="24"/>
          <w:lang w:val="ru-RU"/>
        </w:rPr>
        <w:t xml:space="preserve">Разработчик стандарта — </w:t>
      </w:r>
      <w:r w:rsidR="00035492" w:rsidRPr="007B70C5">
        <w:rPr>
          <w:rFonts w:ascii="Arial" w:hAnsi="Arial" w:cs="Arial"/>
          <w:sz w:val="24"/>
          <w:szCs w:val="24"/>
          <w:lang w:val="ru-RU"/>
        </w:rPr>
        <w:t>инженер В.</w:t>
      </w:r>
      <w:r w:rsidR="00035492" w:rsidRPr="00BE6DE9">
        <w:rPr>
          <w:rFonts w:ascii="Arial" w:hAnsi="Arial" w:cs="Arial"/>
          <w:sz w:val="24"/>
          <w:szCs w:val="24"/>
          <w:lang w:val="ru-RU"/>
        </w:rPr>
        <w:t>В. Горбенко (Ассоциация «</w:t>
      </w:r>
      <w:proofErr w:type="spellStart"/>
      <w:r w:rsidR="00035492" w:rsidRPr="00BE6DE9">
        <w:rPr>
          <w:rFonts w:ascii="Arial" w:hAnsi="Arial" w:cs="Arial"/>
          <w:sz w:val="24"/>
          <w:szCs w:val="24"/>
          <w:lang w:val="ru-RU"/>
        </w:rPr>
        <w:t>Древмаш</w:t>
      </w:r>
      <w:proofErr w:type="spellEnd"/>
      <w:r w:rsidR="00035492" w:rsidRPr="00BE6DE9">
        <w:rPr>
          <w:rFonts w:ascii="Arial" w:hAnsi="Arial" w:cs="Arial"/>
          <w:sz w:val="24"/>
          <w:szCs w:val="24"/>
          <w:lang w:val="ru-RU"/>
        </w:rPr>
        <w:t>»).</w:t>
      </w:r>
      <w:r w:rsidR="00381BEB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</w:p>
    <w:p w:rsidR="0007016D" w:rsidRPr="00CC18D6" w:rsidRDefault="0007016D" w:rsidP="000A634E">
      <w:pPr>
        <w:widowControl/>
        <w:adjustRightInd w:val="0"/>
        <w:rPr>
          <w:rFonts w:ascii="Arial" w:eastAsia="Arial Unicode MS" w:hAnsi="Arial" w:cs="Arial"/>
          <w:color w:val="000000" w:themeColor="text1"/>
          <w:sz w:val="28"/>
          <w:szCs w:val="28"/>
          <w:lang w:val="ru-RU"/>
        </w:rPr>
      </w:pPr>
    </w:p>
    <w:p w:rsidR="006913B2" w:rsidRPr="00CC18D6" w:rsidRDefault="006913B2" w:rsidP="00CC18D6">
      <w:pPr>
        <w:widowControl/>
        <w:adjustRightInd w:val="0"/>
        <w:rPr>
          <w:rFonts w:ascii="Arial" w:eastAsia="Arial Unicode MS" w:hAnsi="Arial" w:cs="Arial"/>
          <w:color w:val="000000" w:themeColor="text1"/>
          <w:sz w:val="28"/>
          <w:szCs w:val="28"/>
          <w:lang w:val="ru-RU"/>
        </w:rPr>
      </w:pPr>
    </w:p>
    <w:p w:rsidR="00FB5477" w:rsidRPr="00CC18D6" w:rsidRDefault="00FB5477" w:rsidP="00CC18D6">
      <w:pPr>
        <w:widowControl/>
        <w:adjustRightInd w:val="0"/>
        <w:rPr>
          <w:rFonts w:ascii="Arial" w:eastAsia="Arial Unicode MS" w:hAnsi="Arial" w:cs="Arial"/>
          <w:color w:val="000000" w:themeColor="text1"/>
          <w:sz w:val="28"/>
          <w:szCs w:val="28"/>
          <w:lang w:val="ru-RU"/>
        </w:rPr>
        <w:sectPr w:rsidR="00FB5477" w:rsidRPr="00CC18D6" w:rsidSect="00F56AF0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10" w:h="16840" w:code="9"/>
          <w:pgMar w:top="851" w:right="851" w:bottom="851" w:left="1418" w:header="227" w:footer="227" w:gutter="0"/>
          <w:pgNumType w:fmt="upperRoman"/>
          <w:cols w:space="720"/>
          <w:titlePg/>
          <w:docGrid w:linePitch="299"/>
        </w:sectPr>
      </w:pPr>
    </w:p>
    <w:p w:rsidR="0007016D" w:rsidRPr="00035492" w:rsidRDefault="00035492" w:rsidP="000A634E">
      <w:pPr>
        <w:widowControl/>
        <w:shd w:val="clear" w:color="auto" w:fill="FFFFFF" w:themeFill="background1"/>
        <w:adjustRightInd w:val="0"/>
        <w:jc w:val="center"/>
        <w:rPr>
          <w:rFonts w:ascii="Arial" w:eastAsia="Arial Unicode MS" w:hAnsi="Arial" w:cs="Arial"/>
          <w:b/>
          <w:color w:val="000000" w:themeColor="text1"/>
          <w:spacing w:val="120"/>
          <w:sz w:val="24"/>
          <w:szCs w:val="24"/>
          <w:lang w:val="ru-RU"/>
        </w:rPr>
      </w:pPr>
      <w:r w:rsidRPr="00035492">
        <w:rPr>
          <w:rFonts w:ascii="Arial" w:eastAsia="Arial Unicode MS" w:hAnsi="Arial" w:cs="Arial"/>
          <w:b/>
          <w:color w:val="000000" w:themeColor="text1"/>
          <w:spacing w:val="120"/>
          <w:sz w:val="24"/>
          <w:szCs w:val="24"/>
          <w:lang w:val="ru-RU"/>
        </w:rPr>
        <w:lastRenderedPageBreak/>
        <w:t>МЕЖГОСУД</w:t>
      </w:r>
      <w:r w:rsidR="0007016D" w:rsidRPr="00035492">
        <w:rPr>
          <w:rFonts w:ascii="Arial" w:eastAsia="Arial Unicode MS" w:hAnsi="Arial" w:cs="Arial"/>
          <w:b/>
          <w:color w:val="000000" w:themeColor="text1"/>
          <w:spacing w:val="120"/>
          <w:sz w:val="24"/>
          <w:szCs w:val="24"/>
          <w:lang w:val="ru-RU"/>
        </w:rPr>
        <w:t>А</w:t>
      </w:r>
      <w:r w:rsidRPr="00035492">
        <w:rPr>
          <w:rFonts w:ascii="Arial" w:eastAsia="Arial Unicode MS" w:hAnsi="Arial" w:cs="Arial"/>
          <w:b/>
          <w:color w:val="000000" w:themeColor="text1"/>
          <w:spacing w:val="120"/>
          <w:sz w:val="24"/>
          <w:szCs w:val="24"/>
          <w:lang w:val="ru-RU"/>
        </w:rPr>
        <w:t>РСТВЕННЫЙ СТАНДАР</w:t>
      </w:r>
      <w:r w:rsidR="0007016D" w:rsidRPr="00035492">
        <w:rPr>
          <w:rFonts w:ascii="Arial" w:eastAsia="Arial Unicode MS" w:hAnsi="Arial" w:cs="Arial"/>
          <w:b/>
          <w:color w:val="000000" w:themeColor="text1"/>
          <w:spacing w:val="120"/>
          <w:sz w:val="24"/>
          <w:szCs w:val="24"/>
          <w:lang w:val="ru-RU"/>
        </w:rPr>
        <w:t>Т</w:t>
      </w:r>
    </w:p>
    <w:p w:rsidR="0007016D" w:rsidRPr="00A50391" w:rsidRDefault="00044109" w:rsidP="000A634E">
      <w:pPr>
        <w:widowControl/>
        <w:shd w:val="clear" w:color="auto" w:fill="FFFFFF" w:themeFill="background1"/>
        <w:adjustRightInd w:val="0"/>
        <w:rPr>
          <w:rFonts w:ascii="Arial" w:eastAsia="Arial Unicode MS" w:hAnsi="Arial" w:cs="Arial"/>
          <w:color w:val="000000" w:themeColor="text1"/>
          <w:sz w:val="24"/>
          <w:szCs w:val="24"/>
          <w:lang w:val="ru-RU"/>
        </w:rPr>
      </w:pPr>
      <w:r>
        <w:rPr>
          <w:rFonts w:ascii="Arial" w:eastAsia="Arial Unicode MS" w:hAnsi="Arial" w:cs="Arial"/>
          <w:color w:val="000000" w:themeColor="text1"/>
          <w:sz w:val="24"/>
          <w:szCs w:val="24"/>
          <w:lang w:val="ru-RU"/>
        </w:rPr>
        <w:pict>
          <v:rect id="_x0000_i1025" style="width:496.25pt;height:3pt" o:hrstd="t" o:hrnoshade="t" o:hr="t" fillcolor="black [3213]" stroked="f"/>
        </w:pict>
      </w:r>
    </w:p>
    <w:p w:rsidR="007502C6" w:rsidRPr="00A50391" w:rsidRDefault="00D40017" w:rsidP="00B1325F">
      <w:pPr>
        <w:pStyle w:val="a8"/>
        <w:shd w:val="clear" w:color="auto" w:fill="FFFFFF" w:themeFill="background1"/>
        <w:spacing w:line="312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lang w:val="ru-RU"/>
        </w:rPr>
      </w:pPr>
      <w:r w:rsidRPr="00A50391">
        <w:rPr>
          <w:rFonts w:ascii="Arial" w:hAnsi="Arial" w:cs="Arial"/>
          <w:b/>
          <w:color w:val="000000" w:themeColor="text1"/>
          <w:sz w:val="24"/>
          <w:szCs w:val="24"/>
          <w:lang w:val="ru-RU"/>
        </w:rPr>
        <w:t xml:space="preserve">Оборудование </w:t>
      </w:r>
      <w:r w:rsidR="0007016D" w:rsidRPr="00A50391">
        <w:rPr>
          <w:rFonts w:ascii="Arial" w:hAnsi="Arial" w:cs="Arial"/>
          <w:b/>
          <w:color w:val="000000" w:themeColor="text1"/>
          <w:sz w:val="24"/>
          <w:szCs w:val="24"/>
          <w:lang w:val="ru-RU"/>
        </w:rPr>
        <w:t>деревообрабатывающ</w:t>
      </w:r>
      <w:r w:rsidRPr="00A50391">
        <w:rPr>
          <w:rFonts w:ascii="Arial" w:hAnsi="Arial" w:cs="Arial"/>
          <w:b/>
          <w:color w:val="000000" w:themeColor="text1"/>
          <w:sz w:val="24"/>
          <w:szCs w:val="24"/>
          <w:lang w:val="ru-RU"/>
        </w:rPr>
        <w:t>е</w:t>
      </w:r>
      <w:r w:rsidR="007502C6" w:rsidRPr="00A50391">
        <w:rPr>
          <w:rFonts w:ascii="Arial" w:hAnsi="Arial" w:cs="Arial"/>
          <w:b/>
          <w:color w:val="000000" w:themeColor="text1"/>
          <w:sz w:val="24"/>
          <w:szCs w:val="24"/>
          <w:lang w:val="ru-RU"/>
        </w:rPr>
        <w:t>е</w:t>
      </w:r>
    </w:p>
    <w:p w:rsidR="007502C6" w:rsidRPr="00A50391" w:rsidRDefault="007502C6" w:rsidP="00B1325F">
      <w:pPr>
        <w:pStyle w:val="a8"/>
        <w:shd w:val="clear" w:color="auto" w:fill="FFFFFF" w:themeFill="background1"/>
        <w:spacing w:line="312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lang w:val="ru-RU"/>
        </w:rPr>
      </w:pPr>
      <w:r w:rsidRPr="00A50391">
        <w:rPr>
          <w:rFonts w:ascii="Arial" w:hAnsi="Arial" w:cs="Arial"/>
          <w:b/>
          <w:color w:val="000000" w:themeColor="text1"/>
          <w:sz w:val="24"/>
          <w:szCs w:val="24"/>
          <w:lang w:val="ru-RU"/>
        </w:rPr>
        <w:t>Б</w:t>
      </w:r>
      <w:r w:rsidRPr="00A50391">
        <w:rPr>
          <w:rFonts w:ascii="Arial" w:hAnsi="Arial" w:cs="Arial"/>
          <w:b/>
          <w:caps/>
          <w:color w:val="000000" w:themeColor="text1"/>
          <w:sz w:val="24"/>
          <w:szCs w:val="24"/>
          <w:lang w:val="ru-RU"/>
        </w:rPr>
        <w:t>езопасность</w:t>
      </w:r>
    </w:p>
    <w:p w:rsidR="0007016D" w:rsidRPr="00A50391" w:rsidRDefault="007502C6" w:rsidP="00B1325F">
      <w:pPr>
        <w:pStyle w:val="a8"/>
        <w:shd w:val="clear" w:color="auto" w:fill="FFFFFF" w:themeFill="background1"/>
        <w:spacing w:line="312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lang w:val="ru-RU"/>
        </w:rPr>
      </w:pPr>
      <w:r w:rsidRPr="00A50391">
        <w:rPr>
          <w:rFonts w:ascii="Arial" w:hAnsi="Arial" w:cs="Arial"/>
          <w:b/>
          <w:color w:val="000000" w:themeColor="text1"/>
          <w:spacing w:val="40"/>
          <w:sz w:val="24"/>
          <w:szCs w:val="24"/>
          <w:lang w:val="ru-RU"/>
        </w:rPr>
        <w:t>Часть</w:t>
      </w:r>
      <w:r w:rsidRPr="00A50391">
        <w:rPr>
          <w:rFonts w:ascii="Arial" w:hAnsi="Arial" w:cs="Arial"/>
          <w:b/>
          <w:color w:val="000000" w:themeColor="text1"/>
          <w:sz w:val="24"/>
          <w:szCs w:val="24"/>
          <w:lang w:val="ru-RU"/>
        </w:rPr>
        <w:t xml:space="preserve"> </w:t>
      </w:r>
      <w:r w:rsidR="00A50391" w:rsidRPr="00A50391">
        <w:rPr>
          <w:rFonts w:ascii="Arial" w:hAnsi="Arial" w:cs="Arial"/>
          <w:b/>
          <w:color w:val="000000" w:themeColor="text1"/>
          <w:sz w:val="24"/>
          <w:szCs w:val="24"/>
          <w:lang w:val="ru-RU"/>
        </w:rPr>
        <w:t>10</w:t>
      </w:r>
    </w:p>
    <w:p w:rsidR="00A50391" w:rsidRPr="00A50391" w:rsidRDefault="00A50391" w:rsidP="00B1325F">
      <w:pPr>
        <w:pStyle w:val="a8"/>
        <w:shd w:val="clear" w:color="auto" w:fill="FFFFFF" w:themeFill="background1"/>
        <w:spacing w:line="312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lang w:val="ru-RU"/>
        </w:rPr>
      </w:pPr>
      <w:r w:rsidRPr="00A50391">
        <w:rPr>
          <w:rFonts w:ascii="Arial" w:hAnsi="Arial" w:cs="Arial"/>
          <w:b/>
          <w:color w:val="000000" w:themeColor="text1"/>
          <w:sz w:val="24"/>
          <w:szCs w:val="24"/>
          <w:lang w:val="ru-RU"/>
        </w:rPr>
        <w:t>Станки круглопильные для строительных площадок</w:t>
      </w:r>
    </w:p>
    <w:p w:rsidR="00990E3C" w:rsidRPr="00B1325F" w:rsidRDefault="00990E3C" w:rsidP="000A634E">
      <w:pPr>
        <w:pStyle w:val="a8"/>
        <w:shd w:val="clear" w:color="auto" w:fill="FFFFFF" w:themeFill="background1"/>
        <w:jc w:val="center"/>
        <w:rPr>
          <w:rFonts w:ascii="Arial" w:hAnsi="Arial" w:cs="Arial"/>
          <w:b/>
          <w:color w:val="000000" w:themeColor="text1"/>
          <w:sz w:val="16"/>
          <w:szCs w:val="24"/>
          <w:lang w:val="ru-RU"/>
        </w:rPr>
      </w:pPr>
    </w:p>
    <w:p w:rsidR="00786DB7" w:rsidRPr="00F01415" w:rsidRDefault="00035492" w:rsidP="000A634E">
      <w:pPr>
        <w:pStyle w:val="a8"/>
        <w:shd w:val="clear" w:color="auto" w:fill="FFFFFF" w:themeFill="background1"/>
        <w:jc w:val="center"/>
        <w:rPr>
          <w:rFonts w:ascii="Arial" w:eastAsiaTheme="minorHAnsi" w:hAnsi="Arial" w:cs="Arial"/>
          <w:bCs/>
          <w:color w:val="000000" w:themeColor="text1"/>
          <w:sz w:val="24"/>
          <w:szCs w:val="24"/>
        </w:rPr>
      </w:pPr>
      <w:r>
        <w:rPr>
          <w:rFonts w:ascii="Arial" w:eastAsiaTheme="minorHAnsi" w:hAnsi="Arial" w:cs="Arial"/>
          <w:bCs/>
          <w:color w:val="000000" w:themeColor="text1"/>
          <w:sz w:val="24"/>
          <w:szCs w:val="24"/>
        </w:rPr>
        <w:t>Woodworking</w:t>
      </w:r>
      <w:r w:rsidRPr="00F01415">
        <w:rPr>
          <w:rFonts w:ascii="Arial" w:eastAsiaTheme="minorHAnsi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eastAsiaTheme="minorHAnsi" w:hAnsi="Arial" w:cs="Arial"/>
          <w:bCs/>
          <w:color w:val="000000" w:themeColor="text1"/>
          <w:sz w:val="24"/>
          <w:szCs w:val="24"/>
        </w:rPr>
        <w:t>machines</w:t>
      </w:r>
      <w:r w:rsidRPr="00F01415">
        <w:rPr>
          <w:rFonts w:ascii="Arial" w:eastAsiaTheme="minorHAnsi" w:hAnsi="Arial" w:cs="Arial"/>
          <w:bCs/>
          <w:color w:val="000000" w:themeColor="text1"/>
          <w:sz w:val="24"/>
          <w:szCs w:val="24"/>
        </w:rPr>
        <w:t>.</w:t>
      </w:r>
      <w:r w:rsidR="00786DB7" w:rsidRPr="00F01415">
        <w:rPr>
          <w:rFonts w:ascii="Arial" w:eastAsiaTheme="minorHAnsi" w:hAnsi="Arial" w:cs="Arial"/>
          <w:bCs/>
          <w:color w:val="000000" w:themeColor="text1"/>
          <w:sz w:val="24"/>
          <w:szCs w:val="24"/>
        </w:rPr>
        <w:t xml:space="preserve"> </w:t>
      </w:r>
      <w:r w:rsidR="00786DB7" w:rsidRPr="00A50391">
        <w:rPr>
          <w:rFonts w:ascii="Arial" w:eastAsiaTheme="minorHAnsi" w:hAnsi="Arial" w:cs="Arial"/>
          <w:bCs/>
          <w:color w:val="000000" w:themeColor="text1"/>
          <w:sz w:val="24"/>
          <w:szCs w:val="24"/>
        </w:rPr>
        <w:t>Safety</w:t>
      </w:r>
      <w:r w:rsidRPr="00F01415">
        <w:rPr>
          <w:rFonts w:ascii="Arial" w:eastAsiaTheme="minorHAnsi" w:hAnsi="Arial" w:cs="Arial"/>
          <w:bCs/>
          <w:color w:val="000000" w:themeColor="text1"/>
          <w:sz w:val="24"/>
          <w:szCs w:val="24"/>
        </w:rPr>
        <w:t>.</w:t>
      </w:r>
      <w:r w:rsidR="00786DB7" w:rsidRPr="00F01415">
        <w:rPr>
          <w:rFonts w:ascii="Arial" w:eastAsiaTheme="minorHAnsi" w:hAnsi="Arial" w:cs="Arial"/>
          <w:bCs/>
          <w:color w:val="000000" w:themeColor="text1"/>
          <w:sz w:val="24"/>
          <w:szCs w:val="24"/>
        </w:rPr>
        <w:t xml:space="preserve"> </w:t>
      </w:r>
      <w:r w:rsidR="00786DB7" w:rsidRPr="00A50391">
        <w:rPr>
          <w:rFonts w:ascii="Arial" w:eastAsiaTheme="minorHAnsi" w:hAnsi="Arial" w:cs="Arial"/>
          <w:bCs/>
          <w:color w:val="000000" w:themeColor="text1"/>
          <w:sz w:val="24"/>
          <w:szCs w:val="24"/>
        </w:rPr>
        <w:t>Part</w:t>
      </w:r>
      <w:r w:rsidR="00786DB7" w:rsidRPr="00F01415">
        <w:rPr>
          <w:rFonts w:ascii="Arial" w:eastAsiaTheme="minorHAnsi" w:hAnsi="Arial" w:cs="Arial"/>
          <w:bCs/>
          <w:color w:val="000000" w:themeColor="text1"/>
          <w:sz w:val="24"/>
          <w:szCs w:val="24"/>
        </w:rPr>
        <w:t xml:space="preserve"> </w:t>
      </w:r>
      <w:r w:rsidR="00A50391" w:rsidRPr="00F01415">
        <w:rPr>
          <w:rFonts w:ascii="Arial" w:eastAsiaTheme="minorHAnsi" w:hAnsi="Arial" w:cs="Arial"/>
          <w:bCs/>
          <w:color w:val="000000" w:themeColor="text1"/>
          <w:sz w:val="24"/>
          <w:szCs w:val="24"/>
        </w:rPr>
        <w:t>10</w:t>
      </w:r>
      <w:r w:rsidRPr="00F01415">
        <w:rPr>
          <w:rFonts w:ascii="Arial" w:eastAsiaTheme="minorHAnsi" w:hAnsi="Arial" w:cs="Arial"/>
          <w:bCs/>
          <w:color w:val="000000" w:themeColor="text1"/>
          <w:sz w:val="24"/>
          <w:szCs w:val="24"/>
        </w:rPr>
        <w:t>.</w:t>
      </w:r>
    </w:p>
    <w:p w:rsidR="00990E3C" w:rsidRPr="00F01415" w:rsidRDefault="00A50391" w:rsidP="000A634E">
      <w:pPr>
        <w:pStyle w:val="a8"/>
        <w:shd w:val="clear" w:color="auto" w:fill="FFFFFF" w:themeFill="background1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A50391">
        <w:rPr>
          <w:rFonts w:ascii="Arial" w:eastAsiaTheme="minorHAnsi" w:hAnsi="Arial" w:cs="Arial"/>
          <w:bCs/>
          <w:color w:val="000000" w:themeColor="text1"/>
          <w:sz w:val="24"/>
          <w:szCs w:val="24"/>
        </w:rPr>
        <w:t>Building</w:t>
      </w:r>
      <w:r w:rsidRPr="00F01415">
        <w:rPr>
          <w:rFonts w:ascii="Arial" w:eastAsiaTheme="minorHAnsi" w:hAnsi="Arial" w:cs="Arial"/>
          <w:bCs/>
          <w:color w:val="000000" w:themeColor="text1"/>
          <w:sz w:val="24"/>
          <w:szCs w:val="24"/>
        </w:rPr>
        <w:t xml:space="preserve"> </w:t>
      </w:r>
      <w:r w:rsidRPr="00A50391">
        <w:rPr>
          <w:rFonts w:ascii="Arial" w:eastAsiaTheme="minorHAnsi" w:hAnsi="Arial" w:cs="Arial"/>
          <w:bCs/>
          <w:color w:val="000000" w:themeColor="text1"/>
          <w:sz w:val="24"/>
          <w:szCs w:val="24"/>
        </w:rPr>
        <w:t>site</w:t>
      </w:r>
      <w:r w:rsidRPr="00F01415">
        <w:rPr>
          <w:rFonts w:ascii="Arial" w:eastAsiaTheme="minorHAnsi" w:hAnsi="Arial" w:cs="Arial"/>
          <w:bCs/>
          <w:color w:val="000000" w:themeColor="text1"/>
          <w:sz w:val="24"/>
          <w:szCs w:val="24"/>
        </w:rPr>
        <w:t xml:space="preserve"> </w:t>
      </w:r>
      <w:r w:rsidRPr="00A50391">
        <w:rPr>
          <w:rFonts w:ascii="Arial" w:eastAsiaTheme="minorHAnsi" w:hAnsi="Arial" w:cs="Arial"/>
          <w:bCs/>
          <w:color w:val="000000" w:themeColor="text1"/>
          <w:sz w:val="24"/>
          <w:szCs w:val="24"/>
        </w:rPr>
        <w:t>saws</w:t>
      </w:r>
      <w:r w:rsidRPr="00F01415">
        <w:rPr>
          <w:rFonts w:ascii="Arial" w:eastAsiaTheme="minorHAnsi" w:hAnsi="Arial" w:cs="Arial"/>
          <w:bCs/>
          <w:color w:val="000000" w:themeColor="text1"/>
          <w:sz w:val="24"/>
          <w:szCs w:val="24"/>
        </w:rPr>
        <w:t xml:space="preserve"> (</w:t>
      </w:r>
      <w:r w:rsidRPr="00A50391">
        <w:rPr>
          <w:rFonts w:ascii="Arial" w:eastAsiaTheme="minorHAnsi" w:hAnsi="Arial" w:cs="Arial"/>
          <w:bCs/>
          <w:color w:val="000000" w:themeColor="text1"/>
          <w:sz w:val="24"/>
          <w:szCs w:val="24"/>
        </w:rPr>
        <w:t>contractor</w:t>
      </w:r>
      <w:r w:rsidRPr="00F01415">
        <w:rPr>
          <w:rFonts w:ascii="Arial" w:eastAsiaTheme="minorHAnsi" w:hAnsi="Arial" w:cs="Arial"/>
          <w:bCs/>
          <w:color w:val="000000" w:themeColor="text1"/>
          <w:sz w:val="24"/>
          <w:szCs w:val="24"/>
        </w:rPr>
        <w:t xml:space="preserve"> </w:t>
      </w:r>
      <w:r w:rsidRPr="00A50391">
        <w:rPr>
          <w:rFonts w:ascii="Arial" w:eastAsiaTheme="minorHAnsi" w:hAnsi="Arial" w:cs="Arial"/>
          <w:bCs/>
          <w:color w:val="000000" w:themeColor="text1"/>
          <w:sz w:val="24"/>
          <w:szCs w:val="24"/>
        </w:rPr>
        <w:t>saws</w:t>
      </w:r>
      <w:r w:rsidRPr="00F01415">
        <w:rPr>
          <w:rFonts w:ascii="Arial" w:eastAsiaTheme="minorHAnsi" w:hAnsi="Arial" w:cs="Arial"/>
          <w:bCs/>
          <w:color w:val="000000" w:themeColor="text1"/>
          <w:sz w:val="24"/>
          <w:szCs w:val="24"/>
        </w:rPr>
        <w:t>)</w:t>
      </w:r>
    </w:p>
    <w:p w:rsidR="0007016D" w:rsidRPr="00CC18D6" w:rsidRDefault="00044109" w:rsidP="000A634E">
      <w:pPr>
        <w:widowControl/>
        <w:shd w:val="clear" w:color="auto" w:fill="FFFFFF" w:themeFill="background1"/>
        <w:adjustRightInd w:val="0"/>
        <w:rPr>
          <w:rFonts w:ascii="Arial" w:eastAsia="Arial Unicode MS" w:hAnsi="Arial" w:cs="Arial"/>
          <w:color w:val="000000" w:themeColor="text1"/>
          <w:sz w:val="20"/>
          <w:szCs w:val="20"/>
          <w:lang w:val="ru-RU"/>
        </w:rPr>
      </w:pPr>
      <w:r>
        <w:rPr>
          <w:rFonts w:ascii="Arial" w:eastAsia="Arial Unicode MS" w:hAnsi="Arial" w:cs="Arial"/>
          <w:color w:val="000000" w:themeColor="text1"/>
          <w:sz w:val="20"/>
          <w:szCs w:val="20"/>
          <w:lang w:val="ru-RU"/>
        </w:rPr>
        <w:pict>
          <v:rect id="_x0000_i1026" style="width:496.25pt;height:3pt" o:hrstd="t" o:hrnoshade="t" o:hr="t" fillcolor="black [3213]" stroked="f"/>
        </w:pict>
      </w:r>
    </w:p>
    <w:p w:rsidR="0007016D" w:rsidRPr="00CC18D6" w:rsidRDefault="0007016D" w:rsidP="000A634E">
      <w:pPr>
        <w:pStyle w:val="a8"/>
        <w:shd w:val="clear" w:color="auto" w:fill="FFFFFF" w:themeFill="background1"/>
        <w:spacing w:line="360" w:lineRule="auto"/>
        <w:jc w:val="right"/>
        <w:rPr>
          <w:rFonts w:ascii="Arial" w:eastAsia="Arial Unicode MS" w:hAnsi="Arial" w:cs="Arial"/>
          <w:b/>
          <w:color w:val="000000" w:themeColor="text1"/>
          <w:szCs w:val="20"/>
          <w:lang w:val="ru-RU"/>
        </w:rPr>
      </w:pPr>
      <w:r w:rsidRPr="00CC18D6">
        <w:rPr>
          <w:rFonts w:ascii="Arial" w:eastAsia="Arial Unicode MS" w:hAnsi="Arial" w:cs="Arial"/>
          <w:b/>
          <w:color w:val="000000" w:themeColor="text1"/>
          <w:szCs w:val="20"/>
          <w:lang w:val="ru-RU"/>
        </w:rPr>
        <w:t>Дата введения — …</w:t>
      </w:r>
    </w:p>
    <w:p w:rsidR="00CE32B8" w:rsidRPr="00035492" w:rsidRDefault="00EE5A41" w:rsidP="0091044A">
      <w:pPr>
        <w:pStyle w:val="3"/>
        <w:numPr>
          <w:ilvl w:val="0"/>
          <w:numId w:val="2"/>
        </w:numPr>
        <w:shd w:val="clear" w:color="auto" w:fill="FFFFFF" w:themeFill="background1"/>
        <w:spacing w:after="120" w:line="360" w:lineRule="auto"/>
        <w:ind w:left="0" w:firstLine="709"/>
        <w:rPr>
          <w:rFonts w:ascii="Arial" w:hAnsi="Arial" w:cs="Arial"/>
          <w:color w:val="000000" w:themeColor="text1"/>
          <w:sz w:val="28"/>
          <w:szCs w:val="28"/>
          <w:lang w:val="ru-RU"/>
        </w:rPr>
      </w:pPr>
      <w:r w:rsidRPr="00BF5754">
        <w:rPr>
          <w:rFonts w:ascii="Arial" w:hAnsi="Arial" w:cs="Arial"/>
          <w:color w:val="000000" w:themeColor="text1"/>
          <w:sz w:val="28"/>
          <w:szCs w:val="28"/>
          <w:lang w:val="ru-RU"/>
        </w:rPr>
        <w:t>Область применения</w:t>
      </w:r>
      <w:r w:rsidR="0016396E" w:rsidRPr="00BF5754">
        <w:rPr>
          <w:rFonts w:ascii="Arial" w:hAnsi="Arial" w:cs="Arial"/>
          <w:color w:val="000000" w:themeColor="text1"/>
          <w:sz w:val="28"/>
          <w:szCs w:val="28"/>
          <w:lang w:val="ru-RU"/>
        </w:rPr>
        <w:t xml:space="preserve"> </w:t>
      </w:r>
    </w:p>
    <w:p w:rsidR="00A50391" w:rsidRPr="005D1136" w:rsidRDefault="005A7246" w:rsidP="0091044A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955F8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Настоящий стандарт устанавливает требования безопасности и меры по снижению рисков </w:t>
      </w:r>
      <w:r w:rsidR="00A50391" w:rsidRPr="00955F8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к </w:t>
      </w:r>
      <w:r w:rsidR="009073EF" w:rsidRPr="00955F8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перемещаемым </w:t>
      </w:r>
      <w:r w:rsidR="00A50391" w:rsidRPr="00955F8F">
        <w:rPr>
          <w:rFonts w:ascii="Arial" w:hAnsi="Arial" w:cs="Arial"/>
          <w:color w:val="000000" w:themeColor="text1"/>
          <w:sz w:val="24"/>
          <w:szCs w:val="24"/>
          <w:lang w:val="ru-RU"/>
        </w:rPr>
        <w:t>круглопильным станкам для строительных площадок, предназначенным для распиловки древесины</w:t>
      </w:r>
      <w:r w:rsidR="00A50391" w:rsidRPr="005D1136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и материалов, сходных по физическим характеристикам с древесиной, далее именуемым </w:t>
      </w:r>
      <w:r w:rsidR="001C45ED">
        <w:rPr>
          <w:rFonts w:ascii="Arial" w:hAnsi="Arial" w:cs="Arial"/>
          <w:color w:val="000000" w:themeColor="text1"/>
          <w:sz w:val="24"/>
          <w:szCs w:val="24"/>
          <w:lang w:val="ru-RU"/>
        </w:rPr>
        <w:t>«станками»</w:t>
      </w:r>
      <w:r w:rsidR="00A50391" w:rsidRPr="005D1136">
        <w:rPr>
          <w:rFonts w:ascii="Arial" w:hAnsi="Arial" w:cs="Arial"/>
          <w:color w:val="000000" w:themeColor="text1"/>
          <w:sz w:val="24"/>
          <w:szCs w:val="24"/>
          <w:lang w:val="ru-RU"/>
        </w:rPr>
        <w:t>.</w:t>
      </w:r>
    </w:p>
    <w:p w:rsidR="00A50391" w:rsidRPr="005D1136" w:rsidRDefault="008D1449" w:rsidP="000A634E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lang w:val="ru-RU"/>
        </w:rPr>
      </w:pPr>
      <w:r w:rsidRPr="005D1136">
        <w:rPr>
          <w:rFonts w:ascii="Arial" w:hAnsi="Arial" w:cs="Arial"/>
          <w:color w:val="000000" w:themeColor="text1"/>
          <w:lang w:val="ru-RU"/>
        </w:rPr>
        <w:t>П р и м е ч а н и е</w:t>
      </w:r>
      <w:r w:rsidR="00A50391" w:rsidRPr="005D1136">
        <w:rPr>
          <w:rFonts w:ascii="Arial" w:hAnsi="Arial" w:cs="Arial"/>
          <w:color w:val="000000" w:themeColor="text1"/>
          <w:lang w:val="ru-RU"/>
        </w:rPr>
        <w:t xml:space="preserve"> 1</w:t>
      </w:r>
      <w:r w:rsidR="00F01415" w:rsidRPr="005D1136">
        <w:rPr>
          <w:rFonts w:ascii="Arial" w:hAnsi="Arial" w:cs="Arial"/>
          <w:color w:val="000000" w:themeColor="text1"/>
          <w:lang w:val="ru-RU"/>
        </w:rPr>
        <w:t xml:space="preserve"> –</w:t>
      </w:r>
      <w:r w:rsidR="00A50391" w:rsidRPr="005D1136">
        <w:rPr>
          <w:rFonts w:ascii="Arial" w:hAnsi="Arial" w:cs="Arial"/>
          <w:color w:val="000000" w:themeColor="text1"/>
          <w:lang w:val="ru-RU"/>
        </w:rPr>
        <w:t xml:space="preserve"> Определение перемещаемой машины приведено в стандарте </w:t>
      </w:r>
      <w:r w:rsidR="00A50391" w:rsidRPr="001C45ED">
        <w:rPr>
          <w:rFonts w:ascii="Arial" w:hAnsi="Arial" w:cs="Arial"/>
          <w:color w:val="000000" w:themeColor="text1"/>
          <w:lang w:val="ru-RU"/>
        </w:rPr>
        <w:t>ISO 19085-1:2017</w:t>
      </w:r>
      <w:r w:rsidR="00A50391" w:rsidRPr="005D1136">
        <w:rPr>
          <w:rFonts w:ascii="Arial" w:hAnsi="Arial" w:cs="Arial"/>
          <w:color w:val="000000" w:themeColor="text1"/>
          <w:lang w:val="ru-RU"/>
        </w:rPr>
        <w:t xml:space="preserve">, </w:t>
      </w:r>
      <w:r w:rsidR="0053282B" w:rsidRPr="001C45ED">
        <w:rPr>
          <w:rFonts w:ascii="Arial" w:hAnsi="Arial" w:cs="Arial"/>
          <w:color w:val="000000" w:themeColor="text1"/>
          <w:lang w:val="ru-RU"/>
        </w:rPr>
        <w:t>под</w:t>
      </w:r>
      <w:r w:rsidR="00A50391" w:rsidRPr="001C45ED">
        <w:rPr>
          <w:rFonts w:ascii="Arial" w:hAnsi="Arial" w:cs="Arial"/>
          <w:color w:val="000000" w:themeColor="text1"/>
          <w:lang w:val="ru-RU"/>
        </w:rPr>
        <w:t>раздел</w:t>
      </w:r>
      <w:r w:rsidR="00A50391" w:rsidRPr="005D1136">
        <w:rPr>
          <w:rFonts w:ascii="Arial" w:hAnsi="Arial" w:cs="Arial"/>
          <w:color w:val="000000" w:themeColor="text1"/>
          <w:lang w:val="ru-RU"/>
        </w:rPr>
        <w:t xml:space="preserve"> 3.5.</w:t>
      </w:r>
    </w:p>
    <w:p w:rsidR="00A50391" w:rsidRPr="005D1136" w:rsidRDefault="00A50391" w:rsidP="000A634E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5D1136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В нем рассматриваются все существенные опасности, опасные </w:t>
      </w:r>
      <w:r w:rsidRPr="001C45ED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ситуации и </w:t>
      </w:r>
      <w:r w:rsidR="0053282B" w:rsidRPr="001C45ED">
        <w:rPr>
          <w:rFonts w:ascii="Arial" w:hAnsi="Arial" w:cs="Arial"/>
          <w:color w:val="000000" w:themeColor="text1"/>
          <w:sz w:val="24"/>
          <w:szCs w:val="24"/>
          <w:lang w:val="ru-RU"/>
        </w:rPr>
        <w:t>события</w:t>
      </w:r>
      <w:r w:rsidRPr="001C45ED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, перечисленные в разделе 4, относящиеся к машинам, при эксплуатации, регулировке и техническом обслуживании по назначению и в соответствии с условиями, предусмотренными производителем, включая разумно предсказуемое неправильное использование. Также были приняты во внимание этапы </w:t>
      </w:r>
      <w:r w:rsidR="0053282B" w:rsidRPr="001C45ED">
        <w:rPr>
          <w:rFonts w:ascii="Arial" w:hAnsi="Arial" w:cs="Arial"/>
          <w:color w:val="000000" w:themeColor="text1"/>
          <w:sz w:val="24"/>
          <w:szCs w:val="24"/>
          <w:lang w:val="ru-RU"/>
        </w:rPr>
        <w:t>транспортирования</w:t>
      </w:r>
      <w:r w:rsidRPr="001C45ED">
        <w:rPr>
          <w:rFonts w:ascii="Arial" w:hAnsi="Arial" w:cs="Arial"/>
          <w:color w:val="000000" w:themeColor="text1"/>
          <w:sz w:val="24"/>
          <w:szCs w:val="24"/>
          <w:lang w:val="ru-RU"/>
        </w:rPr>
        <w:t>, сборки</w:t>
      </w:r>
      <w:r w:rsidRPr="005D1136">
        <w:rPr>
          <w:rFonts w:ascii="Arial" w:hAnsi="Arial" w:cs="Arial"/>
          <w:color w:val="000000" w:themeColor="text1"/>
          <w:sz w:val="24"/>
          <w:szCs w:val="24"/>
          <w:lang w:val="ru-RU"/>
        </w:rPr>
        <w:t>, демонтажа, вывода из строя и утилизации.</w:t>
      </w:r>
    </w:p>
    <w:p w:rsidR="00A50391" w:rsidRPr="005D1136" w:rsidRDefault="008D1449" w:rsidP="000A634E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lang w:val="ru-RU"/>
        </w:rPr>
      </w:pPr>
      <w:r w:rsidRPr="005D1136">
        <w:rPr>
          <w:rFonts w:ascii="Arial" w:hAnsi="Arial" w:cs="Arial"/>
          <w:color w:val="000000" w:themeColor="text1"/>
          <w:lang w:val="ru-RU"/>
        </w:rPr>
        <w:t>П р и м е ч а н и е</w:t>
      </w:r>
      <w:r w:rsidR="00A50391" w:rsidRPr="005D1136">
        <w:rPr>
          <w:rFonts w:ascii="Arial" w:hAnsi="Arial" w:cs="Arial"/>
          <w:color w:val="000000" w:themeColor="text1"/>
          <w:lang w:val="ru-RU"/>
        </w:rPr>
        <w:t xml:space="preserve"> 2</w:t>
      </w:r>
      <w:r w:rsidR="00F01415" w:rsidRPr="005D1136">
        <w:rPr>
          <w:rFonts w:ascii="Arial" w:hAnsi="Arial" w:cs="Arial"/>
          <w:color w:val="000000" w:themeColor="text1"/>
          <w:lang w:val="ru-RU"/>
        </w:rPr>
        <w:t xml:space="preserve"> –</w:t>
      </w:r>
      <w:r w:rsidR="00A50391" w:rsidRPr="005D1136">
        <w:rPr>
          <w:rFonts w:ascii="Arial" w:hAnsi="Arial" w:cs="Arial"/>
          <w:color w:val="000000" w:themeColor="text1"/>
          <w:lang w:val="ru-RU"/>
        </w:rPr>
        <w:t xml:space="preserve"> В отношении соответствующих, но несущественных опасностей, таких как острые края рамы машины, см. ISO 12100:2010.</w:t>
      </w:r>
    </w:p>
    <w:p w:rsidR="00A50391" w:rsidRPr="00B1325F" w:rsidRDefault="00A50391" w:rsidP="000A634E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Станок также может быть оснащен устройством для ручного подъема и опускания </w:t>
      </w:r>
      <w:r w:rsidR="000A634E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дисковой </w:t>
      </w: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>пил</w:t>
      </w:r>
      <w:r w:rsidR="000A634E">
        <w:rPr>
          <w:rFonts w:ascii="Arial" w:hAnsi="Arial" w:cs="Arial"/>
          <w:color w:val="000000" w:themeColor="text1"/>
          <w:sz w:val="24"/>
          <w:szCs w:val="24"/>
          <w:lang w:val="ru-RU"/>
        </w:rPr>
        <w:t>ы</w:t>
      </w: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="000A634E" w:rsidRPr="00B1325F">
        <w:rPr>
          <w:rFonts w:ascii="Arial" w:hAnsi="Arial" w:cs="Arial"/>
          <w:color w:val="000000" w:themeColor="text1"/>
          <w:sz w:val="24"/>
          <w:szCs w:val="24"/>
          <w:lang w:val="ru-RU"/>
        </w:rPr>
        <w:t>через</w:t>
      </w:r>
      <w:r w:rsidRPr="00B1325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стол, </w:t>
      </w:r>
      <w:r w:rsidR="00DD1F75" w:rsidRPr="00B1325F">
        <w:rPr>
          <w:rFonts w:ascii="Arial" w:hAnsi="Arial" w:cs="Arial"/>
          <w:color w:val="000000" w:themeColor="text1"/>
          <w:sz w:val="24"/>
          <w:szCs w:val="24"/>
          <w:lang w:val="ru-RU"/>
        </w:rPr>
        <w:t>которое должно быть безопасным</w:t>
      </w:r>
      <w:r w:rsidRPr="00B1325F">
        <w:rPr>
          <w:rFonts w:ascii="Arial" w:hAnsi="Arial" w:cs="Arial"/>
          <w:color w:val="000000" w:themeColor="text1"/>
          <w:sz w:val="24"/>
          <w:szCs w:val="24"/>
          <w:lang w:val="ru-RU"/>
        </w:rPr>
        <w:t>.</w:t>
      </w:r>
    </w:p>
    <w:p w:rsidR="00A50391" w:rsidRPr="00B1325F" w:rsidRDefault="008D1449" w:rsidP="000A634E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B1325F">
        <w:rPr>
          <w:rFonts w:ascii="Arial" w:hAnsi="Arial" w:cs="Arial"/>
          <w:color w:val="000000" w:themeColor="text1"/>
          <w:sz w:val="24"/>
          <w:szCs w:val="24"/>
          <w:lang w:val="ru-RU"/>
        </w:rPr>
        <w:t>Данный стандар</w:t>
      </w:r>
      <w:r w:rsidR="00A50391" w:rsidRPr="00B1325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т не распространяется на следующие </w:t>
      </w:r>
      <w:r w:rsidRPr="00B1325F">
        <w:rPr>
          <w:rFonts w:ascii="Arial" w:hAnsi="Arial" w:cs="Arial"/>
          <w:color w:val="000000" w:themeColor="text1"/>
          <w:sz w:val="24"/>
          <w:szCs w:val="24"/>
          <w:lang w:val="ru-RU"/>
        </w:rPr>
        <w:t>станки</w:t>
      </w:r>
      <w:r w:rsidR="00A50391" w:rsidRPr="00B1325F">
        <w:rPr>
          <w:rFonts w:ascii="Arial" w:hAnsi="Arial" w:cs="Arial"/>
          <w:color w:val="000000" w:themeColor="text1"/>
          <w:sz w:val="24"/>
          <w:szCs w:val="24"/>
          <w:lang w:val="ru-RU"/>
        </w:rPr>
        <w:t>:</w:t>
      </w:r>
    </w:p>
    <w:p w:rsidR="00A50391" w:rsidRPr="00B1325F" w:rsidRDefault="00035492" w:rsidP="000A634E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pacing w:val="-4"/>
          <w:kern w:val="24"/>
          <w:sz w:val="24"/>
          <w:szCs w:val="24"/>
          <w:lang w:val="ru-RU"/>
        </w:rPr>
      </w:pPr>
      <w:r w:rsidRPr="00B1325F">
        <w:rPr>
          <w:rFonts w:ascii="Arial" w:hAnsi="Arial" w:cs="Arial"/>
          <w:color w:val="000000" w:themeColor="text1"/>
          <w:spacing w:val="-4"/>
          <w:kern w:val="24"/>
          <w:sz w:val="24"/>
          <w:szCs w:val="24"/>
        </w:rPr>
        <w:t>a</w:t>
      </w:r>
      <w:r w:rsidR="00A50391" w:rsidRPr="00B1325F">
        <w:rPr>
          <w:rFonts w:ascii="Arial" w:hAnsi="Arial" w:cs="Arial"/>
          <w:color w:val="000000" w:themeColor="text1"/>
          <w:spacing w:val="-4"/>
          <w:kern w:val="24"/>
          <w:sz w:val="24"/>
          <w:szCs w:val="24"/>
          <w:lang w:val="ru-RU"/>
        </w:rPr>
        <w:t xml:space="preserve">) станки с максимальным диаметром </w:t>
      </w:r>
      <w:r w:rsidR="000A634E" w:rsidRPr="00B1325F">
        <w:rPr>
          <w:rFonts w:ascii="Arial" w:hAnsi="Arial" w:cs="Arial"/>
          <w:color w:val="000000" w:themeColor="text1"/>
          <w:spacing w:val="-4"/>
          <w:kern w:val="24"/>
          <w:sz w:val="24"/>
          <w:szCs w:val="24"/>
          <w:lang w:val="ru-RU"/>
        </w:rPr>
        <w:t>дисковой пилы</w:t>
      </w:r>
      <w:r w:rsidR="00A50391" w:rsidRPr="00B1325F">
        <w:rPr>
          <w:rFonts w:ascii="Arial" w:hAnsi="Arial" w:cs="Arial"/>
          <w:color w:val="000000" w:themeColor="text1"/>
          <w:spacing w:val="-4"/>
          <w:kern w:val="24"/>
          <w:sz w:val="24"/>
          <w:szCs w:val="24"/>
          <w:lang w:val="ru-RU"/>
        </w:rPr>
        <w:t xml:space="preserve"> менее 350 мм или более 500 мм;</w:t>
      </w:r>
    </w:p>
    <w:p w:rsidR="00A50391" w:rsidRPr="00A50391" w:rsidRDefault="00035492" w:rsidP="000A634E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B1325F">
        <w:rPr>
          <w:rFonts w:ascii="Arial" w:hAnsi="Arial" w:cs="Arial"/>
          <w:color w:val="000000" w:themeColor="text1"/>
          <w:sz w:val="24"/>
          <w:szCs w:val="24"/>
        </w:rPr>
        <w:t>b</w:t>
      </w:r>
      <w:r w:rsidR="00A50391" w:rsidRPr="00B1325F">
        <w:rPr>
          <w:rFonts w:ascii="Arial" w:hAnsi="Arial" w:cs="Arial"/>
          <w:color w:val="000000" w:themeColor="text1"/>
          <w:sz w:val="24"/>
          <w:szCs w:val="24"/>
          <w:lang w:val="ru-RU"/>
        </w:rPr>
        <w:t>) ручные деревообрабатывающие станки, включая любые приспособления, позволяющие использовать их в другом режиме, например, для наст</w:t>
      </w:r>
      <w:r w:rsidR="00A50391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>ольного монтажа;</w:t>
      </w:r>
    </w:p>
    <w:p w:rsidR="00A50391" w:rsidRPr="00A50391" w:rsidRDefault="00035492" w:rsidP="000A634E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>
        <w:rPr>
          <w:rFonts w:ascii="Arial" w:hAnsi="Arial" w:cs="Arial"/>
          <w:color w:val="000000" w:themeColor="text1"/>
          <w:sz w:val="24"/>
          <w:szCs w:val="24"/>
        </w:rPr>
        <w:t>c</w:t>
      </w:r>
      <w:r w:rsidR="00A50391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) станки с устройством для наклона </w:t>
      </w:r>
      <w:r w:rsidR="000A634E">
        <w:rPr>
          <w:rFonts w:ascii="Arial" w:hAnsi="Arial" w:cs="Arial"/>
          <w:color w:val="000000" w:themeColor="text1"/>
          <w:sz w:val="24"/>
          <w:szCs w:val="24"/>
          <w:lang w:val="ru-RU"/>
        </w:rPr>
        <w:t>дисковой пилы</w:t>
      </w:r>
      <w:r w:rsidR="00A50391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для резки под углом, станки с более чем одной частотой вращения </w:t>
      </w:r>
      <w:r w:rsidR="000A634E">
        <w:rPr>
          <w:rFonts w:ascii="Arial" w:hAnsi="Arial" w:cs="Arial"/>
          <w:color w:val="000000" w:themeColor="text1"/>
          <w:sz w:val="24"/>
          <w:szCs w:val="24"/>
          <w:lang w:val="ru-RU"/>
        </w:rPr>
        <w:t>дисковой пилы</w:t>
      </w:r>
      <w:r w:rsidR="00A50391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и станки, оснащенные </w:t>
      </w:r>
      <w:r w:rsidR="008D1449">
        <w:rPr>
          <w:rFonts w:ascii="Arial" w:hAnsi="Arial" w:cs="Arial"/>
          <w:color w:val="000000" w:themeColor="text1"/>
          <w:sz w:val="24"/>
          <w:szCs w:val="24"/>
          <w:lang w:val="ru-RU"/>
        </w:rPr>
        <w:t>по</w:t>
      </w:r>
      <w:r w:rsidR="00A50391"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>движным столом</w:t>
      </w:r>
      <w:r w:rsidR="008D1449">
        <w:rPr>
          <w:rFonts w:ascii="Arial" w:hAnsi="Arial" w:cs="Arial"/>
          <w:color w:val="000000" w:themeColor="text1"/>
          <w:sz w:val="24"/>
          <w:szCs w:val="24"/>
          <w:lang w:val="ru-RU"/>
        </w:rPr>
        <w:t>.</w:t>
      </w:r>
    </w:p>
    <w:p w:rsidR="00A50391" w:rsidRPr="00A50391" w:rsidRDefault="008D1449" w:rsidP="000A634E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lang w:val="ru-RU"/>
        </w:rPr>
      </w:pPr>
      <w:r w:rsidRPr="008D1449">
        <w:rPr>
          <w:rFonts w:ascii="Arial" w:hAnsi="Arial" w:cs="Arial"/>
          <w:color w:val="231F20"/>
          <w:lang w:val="ru-RU"/>
        </w:rPr>
        <w:t>П</w:t>
      </w:r>
      <w:r>
        <w:rPr>
          <w:rFonts w:ascii="Arial" w:hAnsi="Arial" w:cs="Arial"/>
          <w:color w:val="231F20"/>
          <w:lang w:val="ru-RU"/>
        </w:rPr>
        <w:t xml:space="preserve"> </w:t>
      </w:r>
      <w:r w:rsidRPr="008D1449">
        <w:rPr>
          <w:rFonts w:ascii="Arial" w:hAnsi="Arial" w:cs="Arial"/>
          <w:color w:val="231F20"/>
          <w:lang w:val="ru-RU"/>
        </w:rPr>
        <w:t>р</w:t>
      </w:r>
      <w:r>
        <w:rPr>
          <w:rFonts w:ascii="Arial" w:hAnsi="Arial" w:cs="Arial"/>
          <w:color w:val="231F20"/>
          <w:lang w:val="ru-RU"/>
        </w:rPr>
        <w:t xml:space="preserve"> </w:t>
      </w:r>
      <w:r w:rsidRPr="008D1449">
        <w:rPr>
          <w:rFonts w:ascii="Arial" w:hAnsi="Arial" w:cs="Arial"/>
          <w:color w:val="231F20"/>
          <w:lang w:val="ru-RU"/>
        </w:rPr>
        <w:t>и</w:t>
      </w:r>
      <w:r>
        <w:rPr>
          <w:rFonts w:ascii="Arial" w:hAnsi="Arial" w:cs="Arial"/>
          <w:color w:val="231F20"/>
          <w:lang w:val="ru-RU"/>
        </w:rPr>
        <w:t xml:space="preserve"> </w:t>
      </w:r>
      <w:r w:rsidRPr="008D1449">
        <w:rPr>
          <w:rFonts w:ascii="Arial" w:hAnsi="Arial" w:cs="Arial"/>
          <w:color w:val="231F20"/>
          <w:lang w:val="ru-RU"/>
        </w:rPr>
        <w:t>м</w:t>
      </w:r>
      <w:r>
        <w:rPr>
          <w:rFonts w:ascii="Arial" w:hAnsi="Arial" w:cs="Arial"/>
          <w:color w:val="231F20"/>
          <w:lang w:val="ru-RU"/>
        </w:rPr>
        <w:t xml:space="preserve"> </w:t>
      </w:r>
      <w:r w:rsidRPr="008D1449">
        <w:rPr>
          <w:rFonts w:ascii="Arial" w:hAnsi="Arial" w:cs="Arial"/>
          <w:color w:val="231F20"/>
          <w:lang w:val="ru-RU"/>
        </w:rPr>
        <w:t>е</w:t>
      </w:r>
      <w:r>
        <w:rPr>
          <w:rFonts w:ascii="Arial" w:hAnsi="Arial" w:cs="Arial"/>
          <w:color w:val="231F20"/>
          <w:lang w:val="ru-RU"/>
        </w:rPr>
        <w:t xml:space="preserve"> </w:t>
      </w:r>
      <w:r w:rsidRPr="008D1449">
        <w:rPr>
          <w:rFonts w:ascii="Arial" w:hAnsi="Arial" w:cs="Arial"/>
          <w:color w:val="231F20"/>
          <w:lang w:val="ru-RU"/>
        </w:rPr>
        <w:t>ч</w:t>
      </w:r>
      <w:r>
        <w:rPr>
          <w:rFonts w:ascii="Arial" w:hAnsi="Arial" w:cs="Arial"/>
          <w:color w:val="231F20"/>
          <w:lang w:val="ru-RU"/>
        </w:rPr>
        <w:t xml:space="preserve"> </w:t>
      </w:r>
      <w:r w:rsidRPr="008D1449">
        <w:rPr>
          <w:rFonts w:ascii="Arial" w:hAnsi="Arial" w:cs="Arial"/>
          <w:color w:val="231F20"/>
          <w:lang w:val="ru-RU"/>
        </w:rPr>
        <w:t>а</w:t>
      </w:r>
      <w:r>
        <w:rPr>
          <w:rFonts w:ascii="Arial" w:hAnsi="Arial" w:cs="Arial"/>
          <w:color w:val="231F20"/>
          <w:lang w:val="ru-RU"/>
        </w:rPr>
        <w:t xml:space="preserve"> </w:t>
      </w:r>
      <w:r w:rsidRPr="008D1449">
        <w:rPr>
          <w:rFonts w:ascii="Arial" w:hAnsi="Arial" w:cs="Arial"/>
          <w:color w:val="231F20"/>
          <w:lang w:val="ru-RU"/>
        </w:rPr>
        <w:t>н</w:t>
      </w:r>
      <w:r>
        <w:rPr>
          <w:rFonts w:ascii="Arial" w:hAnsi="Arial" w:cs="Arial"/>
          <w:color w:val="231F20"/>
          <w:lang w:val="ru-RU"/>
        </w:rPr>
        <w:t xml:space="preserve"> </w:t>
      </w:r>
      <w:r w:rsidRPr="008D1449">
        <w:rPr>
          <w:rFonts w:ascii="Arial" w:hAnsi="Arial" w:cs="Arial"/>
          <w:color w:val="231F20"/>
          <w:lang w:val="ru-RU"/>
        </w:rPr>
        <w:t>и</w:t>
      </w:r>
      <w:r>
        <w:rPr>
          <w:rFonts w:ascii="Arial" w:hAnsi="Arial" w:cs="Arial"/>
          <w:color w:val="231F20"/>
          <w:lang w:val="ru-RU"/>
        </w:rPr>
        <w:t xml:space="preserve"> </w:t>
      </w:r>
      <w:r w:rsidRPr="008D1449">
        <w:rPr>
          <w:rFonts w:ascii="Arial" w:hAnsi="Arial" w:cs="Arial"/>
          <w:color w:val="231F20"/>
          <w:lang w:val="ru-RU"/>
        </w:rPr>
        <w:t>е</w:t>
      </w:r>
      <w:r w:rsidR="00A50391" w:rsidRPr="00A50391">
        <w:rPr>
          <w:rFonts w:ascii="Arial" w:hAnsi="Arial" w:cs="Arial"/>
          <w:color w:val="000000" w:themeColor="text1"/>
          <w:lang w:val="ru-RU"/>
        </w:rPr>
        <w:t xml:space="preserve"> 3</w:t>
      </w:r>
      <w:r w:rsidR="00F01415">
        <w:rPr>
          <w:rFonts w:ascii="Arial" w:hAnsi="Arial" w:cs="Arial"/>
          <w:color w:val="000000" w:themeColor="text1"/>
          <w:lang w:val="ru-RU"/>
        </w:rPr>
        <w:t xml:space="preserve"> –</w:t>
      </w:r>
      <w:r w:rsidR="00A50391" w:rsidRPr="00A50391">
        <w:rPr>
          <w:rFonts w:ascii="Arial" w:hAnsi="Arial" w:cs="Arial"/>
          <w:color w:val="000000" w:themeColor="text1"/>
          <w:lang w:val="ru-RU"/>
        </w:rPr>
        <w:t xml:space="preserve"> </w:t>
      </w:r>
      <w:r>
        <w:rPr>
          <w:rFonts w:ascii="Arial" w:hAnsi="Arial" w:cs="Arial"/>
          <w:color w:val="000000" w:themeColor="text1"/>
          <w:lang w:val="ru-RU"/>
        </w:rPr>
        <w:t>На р</w:t>
      </w:r>
      <w:r w:rsidR="00A50391" w:rsidRPr="00A50391">
        <w:rPr>
          <w:rFonts w:ascii="Arial" w:hAnsi="Arial" w:cs="Arial"/>
          <w:color w:val="000000" w:themeColor="text1"/>
          <w:lang w:val="ru-RU"/>
        </w:rPr>
        <w:t xml:space="preserve">учные электроинструменты с приводом от </w:t>
      </w:r>
      <w:r>
        <w:rPr>
          <w:rFonts w:ascii="Arial" w:hAnsi="Arial" w:cs="Arial"/>
          <w:color w:val="000000" w:themeColor="text1"/>
          <w:lang w:val="ru-RU"/>
        </w:rPr>
        <w:t>электро</w:t>
      </w:r>
      <w:r w:rsidR="00A50391" w:rsidRPr="00A50391">
        <w:rPr>
          <w:rFonts w:ascii="Arial" w:hAnsi="Arial" w:cs="Arial"/>
          <w:color w:val="000000" w:themeColor="text1"/>
          <w:lang w:val="ru-RU"/>
        </w:rPr>
        <w:t xml:space="preserve">двигателя </w:t>
      </w:r>
      <w:r>
        <w:rPr>
          <w:rFonts w:ascii="Arial" w:hAnsi="Arial" w:cs="Arial"/>
          <w:color w:val="000000" w:themeColor="text1"/>
          <w:lang w:val="ru-RU"/>
        </w:rPr>
        <w:t>распространяется</w:t>
      </w:r>
      <w:r w:rsidR="00A50391" w:rsidRPr="00A50391">
        <w:rPr>
          <w:rFonts w:ascii="Arial" w:hAnsi="Arial" w:cs="Arial"/>
          <w:color w:val="000000" w:themeColor="text1"/>
          <w:lang w:val="ru-RU"/>
        </w:rPr>
        <w:t xml:space="preserve"> стандарт IEC 62841-1 вместе с IEC 62841-2-5.</w:t>
      </w:r>
    </w:p>
    <w:p w:rsidR="00035492" w:rsidRPr="00035492" w:rsidRDefault="008D1449" w:rsidP="00035492">
      <w:pPr>
        <w:pStyle w:val="a8"/>
        <w:shd w:val="clear" w:color="auto" w:fill="FFFFFF" w:themeFill="background1"/>
        <w:ind w:firstLine="709"/>
        <w:jc w:val="both"/>
        <w:rPr>
          <w:rFonts w:ascii="Arial" w:hAnsi="Arial" w:cs="Arial"/>
          <w:color w:val="000000" w:themeColor="text1"/>
          <w:sz w:val="32"/>
          <w:shd w:val="clear" w:color="auto" w:fill="FFFFFF" w:themeFill="background1"/>
          <w:lang w:val="ru-RU"/>
        </w:rPr>
      </w:pPr>
      <w:r w:rsidRPr="008D1449">
        <w:rPr>
          <w:rFonts w:ascii="Arial" w:hAnsi="Arial" w:cs="Arial"/>
          <w:color w:val="231F20"/>
          <w:shd w:val="clear" w:color="auto" w:fill="FFFFFF" w:themeFill="background1"/>
          <w:lang w:val="ru-RU"/>
        </w:rPr>
        <w:t>П р и м е ч а н и е</w:t>
      </w:r>
      <w:r w:rsidR="00A50391" w:rsidRPr="008D1449">
        <w:rPr>
          <w:rFonts w:ascii="Arial" w:hAnsi="Arial" w:cs="Arial"/>
          <w:color w:val="000000" w:themeColor="text1"/>
          <w:shd w:val="clear" w:color="auto" w:fill="FFFFFF" w:themeFill="background1"/>
          <w:lang w:val="ru-RU"/>
        </w:rPr>
        <w:t xml:space="preserve"> 4</w:t>
      </w:r>
      <w:r w:rsidR="00F01415">
        <w:rPr>
          <w:rFonts w:ascii="Arial" w:hAnsi="Arial" w:cs="Arial"/>
          <w:color w:val="000000" w:themeColor="text1"/>
          <w:shd w:val="clear" w:color="auto" w:fill="FFFFFF" w:themeFill="background1"/>
          <w:lang w:val="ru-RU"/>
        </w:rPr>
        <w:t xml:space="preserve"> –</w:t>
      </w:r>
      <w:r w:rsidR="00A50391" w:rsidRPr="008D1449">
        <w:rPr>
          <w:rFonts w:ascii="Arial" w:hAnsi="Arial" w:cs="Arial"/>
          <w:color w:val="000000" w:themeColor="text1"/>
          <w:shd w:val="clear" w:color="auto" w:fill="FFFFFF" w:themeFill="background1"/>
          <w:lang w:val="ru-RU"/>
        </w:rPr>
        <w:t xml:space="preserve"> Станки с устройством для наклона </w:t>
      </w:r>
      <w:r w:rsidR="000A634E">
        <w:rPr>
          <w:rFonts w:ascii="Arial" w:hAnsi="Arial" w:cs="Arial"/>
          <w:color w:val="000000" w:themeColor="text1"/>
          <w:shd w:val="clear" w:color="auto" w:fill="FFFFFF" w:themeFill="background1"/>
          <w:lang w:val="ru-RU"/>
        </w:rPr>
        <w:t>дисковой пилы</w:t>
      </w:r>
      <w:r w:rsidR="00A50391" w:rsidRPr="008D1449">
        <w:rPr>
          <w:rFonts w:ascii="Arial" w:hAnsi="Arial" w:cs="Arial"/>
          <w:color w:val="000000" w:themeColor="text1"/>
          <w:shd w:val="clear" w:color="auto" w:fill="FFFFFF" w:themeFill="background1"/>
          <w:lang w:val="ru-RU"/>
        </w:rPr>
        <w:t xml:space="preserve"> для резки под углом, станки с более чем одной частотой вращения </w:t>
      </w:r>
      <w:r w:rsidR="000A634E">
        <w:rPr>
          <w:rFonts w:ascii="Arial" w:hAnsi="Arial" w:cs="Arial"/>
          <w:color w:val="000000" w:themeColor="text1"/>
          <w:shd w:val="clear" w:color="auto" w:fill="FFFFFF" w:themeFill="background1"/>
          <w:lang w:val="ru-RU"/>
        </w:rPr>
        <w:t>дисковой пилы</w:t>
      </w:r>
      <w:r w:rsidR="00A50391" w:rsidRPr="008D1449">
        <w:rPr>
          <w:rFonts w:ascii="Arial" w:hAnsi="Arial" w:cs="Arial"/>
          <w:color w:val="000000" w:themeColor="text1"/>
          <w:shd w:val="clear" w:color="auto" w:fill="FFFFFF" w:themeFill="background1"/>
          <w:lang w:val="ru-RU"/>
        </w:rPr>
        <w:t xml:space="preserve"> и станки, оснащенные </w:t>
      </w:r>
      <w:r w:rsidR="00035492">
        <w:rPr>
          <w:rFonts w:ascii="Arial" w:hAnsi="Arial" w:cs="Arial"/>
          <w:color w:val="000000" w:themeColor="text1"/>
          <w:shd w:val="clear" w:color="auto" w:fill="FFFFFF" w:themeFill="background1"/>
          <w:lang w:val="ru-RU"/>
        </w:rPr>
        <w:br/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0533"/>
      </w:tblGrid>
      <w:tr w:rsidR="00035492" w:rsidTr="00035492">
        <w:tc>
          <w:tcPr>
            <w:tcW w:w="1053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035492" w:rsidRPr="00035492" w:rsidRDefault="00035492" w:rsidP="00B1325F">
            <w:pPr>
              <w:pStyle w:val="a8"/>
              <w:spacing w:line="360" w:lineRule="auto"/>
              <w:jc w:val="both"/>
              <w:rPr>
                <w:rFonts w:ascii="Arial" w:hAnsi="Arial" w:cs="Arial"/>
                <w:b/>
                <w:i/>
                <w:color w:val="000000" w:themeColor="text1"/>
                <w:shd w:val="clear" w:color="auto" w:fill="FFFFFF" w:themeFill="background1"/>
                <w:lang w:val="ru-RU"/>
              </w:rPr>
            </w:pPr>
            <w:r w:rsidRPr="00035492">
              <w:rPr>
                <w:rFonts w:ascii="Arial" w:hAnsi="Arial" w:cs="Arial"/>
                <w:b/>
                <w:i/>
                <w:color w:val="000000" w:themeColor="text1"/>
                <w:sz w:val="24"/>
                <w:shd w:val="clear" w:color="auto" w:fill="FFFFFF" w:themeFill="background1"/>
                <w:lang w:val="ru-RU"/>
              </w:rPr>
              <w:t xml:space="preserve">Проект, </w:t>
            </w:r>
            <w:r w:rsidR="00B1325F">
              <w:rPr>
                <w:rFonts w:ascii="Arial" w:hAnsi="Arial" w:cs="Arial"/>
                <w:b/>
                <w:i/>
                <w:color w:val="000000" w:themeColor="text1"/>
                <w:sz w:val="24"/>
                <w:shd w:val="clear" w:color="auto" w:fill="FFFFFF" w:themeFill="background1"/>
                <w:lang w:val="ru-RU"/>
              </w:rPr>
              <w:t>окончательная</w:t>
            </w:r>
            <w:r w:rsidRPr="00035492">
              <w:rPr>
                <w:rFonts w:ascii="Arial" w:hAnsi="Arial" w:cs="Arial"/>
                <w:b/>
                <w:i/>
                <w:color w:val="000000" w:themeColor="text1"/>
                <w:sz w:val="24"/>
                <w:shd w:val="clear" w:color="auto" w:fill="FFFFFF" w:themeFill="background1"/>
                <w:lang w:val="ru-RU"/>
              </w:rPr>
              <w:t xml:space="preserve"> редакция</w:t>
            </w:r>
          </w:p>
        </w:tc>
      </w:tr>
    </w:tbl>
    <w:p w:rsidR="00035492" w:rsidRPr="00035492" w:rsidRDefault="00F01415" w:rsidP="00035492">
      <w:pPr>
        <w:pStyle w:val="a8"/>
        <w:shd w:val="clear" w:color="auto" w:fill="FFFFFF" w:themeFill="background1"/>
        <w:spacing w:line="360" w:lineRule="auto"/>
        <w:jc w:val="both"/>
        <w:rPr>
          <w:rFonts w:ascii="Arial" w:hAnsi="Arial" w:cs="Arial"/>
          <w:color w:val="000000" w:themeColor="text1"/>
          <w:lang w:val="ru-RU"/>
        </w:rPr>
      </w:pPr>
      <w:r>
        <w:rPr>
          <w:rFonts w:ascii="Arial" w:hAnsi="Arial" w:cs="Arial"/>
          <w:color w:val="000000" w:themeColor="text1"/>
          <w:shd w:val="clear" w:color="auto" w:fill="FFFFFF" w:themeFill="background1"/>
          <w:lang w:val="ru-RU"/>
        </w:rPr>
        <w:lastRenderedPageBreak/>
        <w:t>под</w:t>
      </w:r>
      <w:r w:rsidRPr="008D1449">
        <w:rPr>
          <w:rFonts w:ascii="Arial" w:hAnsi="Arial" w:cs="Arial"/>
          <w:color w:val="000000" w:themeColor="text1"/>
          <w:shd w:val="clear" w:color="auto" w:fill="FFFFFF" w:themeFill="background1"/>
          <w:lang w:val="ru-RU"/>
        </w:rPr>
        <w:t xml:space="preserve">вижным </w:t>
      </w:r>
      <w:r w:rsidR="00A50391" w:rsidRPr="008D1449">
        <w:rPr>
          <w:rFonts w:ascii="Arial" w:hAnsi="Arial" w:cs="Arial"/>
          <w:color w:val="000000" w:themeColor="text1"/>
          <w:shd w:val="clear" w:color="auto" w:fill="FFFFFF" w:themeFill="background1"/>
          <w:lang w:val="ru-RU"/>
        </w:rPr>
        <w:t xml:space="preserve">столом, считаются настольными </w:t>
      </w:r>
      <w:r w:rsidR="008D1449">
        <w:rPr>
          <w:rFonts w:ascii="Arial" w:hAnsi="Arial" w:cs="Arial"/>
          <w:color w:val="000000" w:themeColor="text1"/>
          <w:shd w:val="clear" w:color="auto" w:fill="FFFFFF" w:themeFill="background1"/>
          <w:lang w:val="ru-RU"/>
        </w:rPr>
        <w:t>станк</w:t>
      </w:r>
      <w:r w:rsidR="00A50391" w:rsidRPr="008D1449">
        <w:rPr>
          <w:rFonts w:ascii="Arial" w:hAnsi="Arial" w:cs="Arial"/>
          <w:color w:val="000000" w:themeColor="text1"/>
          <w:shd w:val="clear" w:color="auto" w:fill="FFFFFF" w:themeFill="background1"/>
          <w:lang w:val="ru-RU"/>
        </w:rPr>
        <w:t>ами, на которые распространяется стандарт ISO</w:t>
      </w:r>
      <w:r w:rsidR="00A50391" w:rsidRPr="00A50391">
        <w:rPr>
          <w:rFonts w:ascii="Arial" w:hAnsi="Arial" w:cs="Arial"/>
          <w:color w:val="000000" w:themeColor="text1"/>
          <w:lang w:val="ru-RU"/>
        </w:rPr>
        <w:t xml:space="preserve"> 19085-9.</w:t>
      </w:r>
    </w:p>
    <w:p w:rsidR="009C25FA" w:rsidRDefault="00A50391" w:rsidP="000A634E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Настоящий </w:t>
      </w:r>
      <w:r w:rsidR="00F27DAD">
        <w:rPr>
          <w:rFonts w:ascii="Arial" w:hAnsi="Arial" w:cs="Arial"/>
          <w:color w:val="000000" w:themeColor="text1"/>
          <w:sz w:val="24"/>
          <w:szCs w:val="24"/>
          <w:lang w:val="ru-RU"/>
        </w:rPr>
        <w:t>стандарт</w:t>
      </w: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не</w:t>
      </w:r>
      <w:r w:rsidR="008D1449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распространяется на </w:t>
      </w:r>
      <w:r>
        <w:rPr>
          <w:rFonts w:ascii="Arial" w:hAnsi="Arial" w:cs="Arial"/>
          <w:color w:val="000000" w:themeColor="text1"/>
          <w:sz w:val="24"/>
          <w:szCs w:val="24"/>
          <w:lang w:val="ru-RU"/>
        </w:rPr>
        <w:t>станк</w:t>
      </w:r>
      <w:r w:rsidR="008D1449">
        <w:rPr>
          <w:rFonts w:ascii="Arial" w:hAnsi="Arial" w:cs="Arial"/>
          <w:color w:val="000000" w:themeColor="text1"/>
          <w:sz w:val="24"/>
          <w:szCs w:val="24"/>
          <w:lang w:val="ru-RU"/>
        </w:rPr>
        <w:t>и</w:t>
      </w: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>, предназначенны</w:t>
      </w:r>
      <w:r w:rsidR="008D1449">
        <w:rPr>
          <w:rFonts w:ascii="Arial" w:hAnsi="Arial" w:cs="Arial"/>
          <w:color w:val="000000" w:themeColor="text1"/>
          <w:sz w:val="24"/>
          <w:szCs w:val="24"/>
          <w:lang w:val="ru-RU"/>
        </w:rPr>
        <w:t>е</w:t>
      </w: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для использования во взрывоопасных средах, и </w:t>
      </w:r>
      <w:r w:rsidR="008D1449">
        <w:rPr>
          <w:rFonts w:ascii="Arial" w:hAnsi="Arial" w:cs="Arial"/>
          <w:color w:val="000000" w:themeColor="text1"/>
          <w:sz w:val="24"/>
          <w:szCs w:val="24"/>
          <w:lang w:val="ru-RU"/>
        </w:rPr>
        <w:t>на</w:t>
      </w: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  <w:lang w:val="ru-RU"/>
        </w:rPr>
        <w:t>станк</w:t>
      </w:r>
      <w:r w:rsidR="008D1449">
        <w:rPr>
          <w:rFonts w:ascii="Arial" w:hAnsi="Arial" w:cs="Arial"/>
          <w:color w:val="000000" w:themeColor="text1"/>
          <w:sz w:val="24"/>
          <w:szCs w:val="24"/>
          <w:lang w:val="ru-RU"/>
        </w:rPr>
        <w:t>и</w:t>
      </w: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>, изготовленны</w:t>
      </w:r>
      <w:r w:rsidR="008D1449">
        <w:rPr>
          <w:rFonts w:ascii="Arial" w:hAnsi="Arial" w:cs="Arial"/>
          <w:color w:val="000000" w:themeColor="text1"/>
          <w:sz w:val="24"/>
          <w:szCs w:val="24"/>
          <w:lang w:val="ru-RU"/>
        </w:rPr>
        <w:t>е</w:t>
      </w:r>
      <w:r w:rsidRPr="00A50391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до даты его </w:t>
      </w:r>
      <w:r w:rsidR="00607D33" w:rsidRPr="00F438F1">
        <w:rPr>
          <w:rFonts w:ascii="Arial" w:hAnsi="Arial" w:cs="Arial"/>
          <w:color w:val="000000" w:themeColor="text1"/>
          <w:sz w:val="24"/>
          <w:szCs w:val="24"/>
          <w:lang w:val="ru-RU"/>
        </w:rPr>
        <w:t>опубликования</w:t>
      </w:r>
      <w:r w:rsidR="009C25FA" w:rsidRPr="00F438F1">
        <w:rPr>
          <w:rFonts w:ascii="Arial" w:hAnsi="Arial" w:cs="Arial"/>
          <w:color w:val="000000" w:themeColor="text1"/>
          <w:sz w:val="24"/>
          <w:szCs w:val="24"/>
          <w:lang w:val="ru-RU"/>
        </w:rPr>
        <w:t>.</w:t>
      </w:r>
    </w:p>
    <w:p w:rsidR="0091044A" w:rsidRDefault="0091044A" w:rsidP="000A634E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</w:p>
    <w:p w:rsidR="00D64E06" w:rsidRPr="00CC18D6" w:rsidRDefault="00D64E06" w:rsidP="0091044A">
      <w:pPr>
        <w:pStyle w:val="3"/>
        <w:numPr>
          <w:ilvl w:val="0"/>
          <w:numId w:val="2"/>
        </w:numPr>
        <w:shd w:val="clear" w:color="auto" w:fill="FFFFFF" w:themeFill="background1"/>
        <w:tabs>
          <w:tab w:val="left" w:pos="993"/>
        </w:tabs>
        <w:spacing w:after="120" w:line="360" w:lineRule="auto"/>
        <w:ind w:left="0"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proofErr w:type="spellStart"/>
      <w:r w:rsidRPr="00CC18D6">
        <w:rPr>
          <w:rFonts w:ascii="Arial" w:hAnsi="Arial" w:cs="Arial"/>
          <w:color w:val="000000" w:themeColor="text1"/>
          <w:sz w:val="28"/>
          <w:szCs w:val="28"/>
        </w:rPr>
        <w:t>Нормативные</w:t>
      </w:r>
      <w:proofErr w:type="spellEnd"/>
      <w:r w:rsidRPr="00CC18D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CC18D6">
        <w:rPr>
          <w:rFonts w:ascii="Arial" w:hAnsi="Arial" w:cs="Arial"/>
          <w:color w:val="000000" w:themeColor="text1"/>
          <w:sz w:val="28"/>
          <w:szCs w:val="28"/>
        </w:rPr>
        <w:t>ссылки</w:t>
      </w:r>
      <w:proofErr w:type="spellEnd"/>
    </w:p>
    <w:p w:rsidR="00A50391" w:rsidRPr="00A50391" w:rsidRDefault="00E83C37" w:rsidP="000A634E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E83C37">
        <w:rPr>
          <w:rFonts w:ascii="Arial" w:hAnsi="Arial" w:cs="Arial"/>
          <w:color w:val="000000" w:themeColor="text1"/>
          <w:sz w:val="24"/>
          <w:szCs w:val="24"/>
          <w:lang w:val="ru-RU"/>
        </w:rPr>
        <w:t>В настоящем стандарте использованы нормативные ссылки на следующие стандарты [для датированных ссылок применяют только указанное издание ссылочного стандарта, для недатированных – последнее издание (включая все изменения)]:</w:t>
      </w:r>
    </w:p>
    <w:p w:rsidR="00A50391" w:rsidRPr="00035492" w:rsidRDefault="00B92AB4" w:rsidP="0091044A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B92AB4">
        <w:rPr>
          <w:rFonts w:ascii="Arial" w:hAnsi="Arial" w:cs="Arial"/>
          <w:color w:val="000000" w:themeColor="text1"/>
          <w:sz w:val="24"/>
          <w:szCs w:val="24"/>
        </w:rPr>
        <w:t>ISO 4871:1996, Acoustics — Declaration and verification of noise emission values of machinery and equipment (</w:t>
      </w:r>
      <w:r w:rsidRPr="00B92AB4">
        <w:rPr>
          <w:rFonts w:ascii="Arial" w:hAnsi="Arial" w:cs="Arial"/>
          <w:color w:val="000000" w:themeColor="text1"/>
          <w:sz w:val="24"/>
          <w:szCs w:val="24"/>
          <w:lang w:val="ru-RU"/>
        </w:rPr>
        <w:t>Акустика</w:t>
      </w:r>
      <w:r w:rsidRPr="00B92AB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Pr="00B92AB4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Декларирование и проверка значений шума машин и </w:t>
      </w:r>
      <w:r w:rsidRPr="00035492">
        <w:rPr>
          <w:rFonts w:ascii="Arial" w:hAnsi="Arial" w:cs="Arial"/>
          <w:color w:val="000000" w:themeColor="text1"/>
          <w:sz w:val="24"/>
          <w:szCs w:val="24"/>
          <w:lang w:val="ru-RU"/>
        </w:rPr>
        <w:t>оборудования)</w:t>
      </w:r>
    </w:p>
    <w:p w:rsidR="00A50391" w:rsidRPr="00F01415" w:rsidRDefault="00B92AB4" w:rsidP="0091044A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35492">
        <w:rPr>
          <w:rFonts w:ascii="Arial" w:hAnsi="Arial" w:cs="Arial"/>
          <w:color w:val="000000" w:themeColor="text1"/>
          <w:sz w:val="24"/>
          <w:szCs w:val="24"/>
        </w:rPr>
        <w:t>ISO 7960:1995, Airborne</w:t>
      </w:r>
      <w:r w:rsidRPr="00B92AB4">
        <w:rPr>
          <w:rFonts w:ascii="Arial" w:hAnsi="Arial" w:cs="Arial"/>
          <w:color w:val="000000" w:themeColor="text1"/>
          <w:sz w:val="24"/>
          <w:szCs w:val="24"/>
        </w:rPr>
        <w:t xml:space="preserve"> noise emitted by machine tools - Operating conditions for woodworking machines (</w:t>
      </w:r>
      <w:proofErr w:type="spellStart"/>
      <w:r w:rsidRPr="00B92AB4">
        <w:rPr>
          <w:rFonts w:ascii="Arial" w:hAnsi="Arial" w:cs="Arial"/>
          <w:color w:val="000000" w:themeColor="text1"/>
          <w:sz w:val="24"/>
          <w:szCs w:val="24"/>
        </w:rPr>
        <w:t>Шумы</w:t>
      </w:r>
      <w:proofErr w:type="spellEnd"/>
      <w:r w:rsidRPr="00B92AB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B92AB4">
        <w:rPr>
          <w:rFonts w:ascii="Arial" w:hAnsi="Arial" w:cs="Arial"/>
          <w:color w:val="000000" w:themeColor="text1"/>
          <w:sz w:val="24"/>
          <w:szCs w:val="24"/>
        </w:rPr>
        <w:t>распространяющиеся</w:t>
      </w:r>
      <w:proofErr w:type="spellEnd"/>
      <w:r w:rsidRPr="00B92AB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92AB4">
        <w:rPr>
          <w:rFonts w:ascii="Arial" w:hAnsi="Arial" w:cs="Arial"/>
          <w:color w:val="000000" w:themeColor="text1"/>
          <w:sz w:val="24"/>
          <w:szCs w:val="24"/>
        </w:rPr>
        <w:t>по</w:t>
      </w:r>
      <w:proofErr w:type="spellEnd"/>
      <w:r w:rsidRPr="00B92AB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92AB4">
        <w:rPr>
          <w:rFonts w:ascii="Arial" w:hAnsi="Arial" w:cs="Arial"/>
          <w:color w:val="000000" w:themeColor="text1"/>
          <w:sz w:val="24"/>
          <w:szCs w:val="24"/>
        </w:rPr>
        <w:t>воздуху</w:t>
      </w:r>
      <w:proofErr w:type="spellEnd"/>
      <w:r w:rsidRPr="00B92AB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92AB4">
        <w:rPr>
          <w:rFonts w:ascii="Arial" w:hAnsi="Arial" w:cs="Arial"/>
          <w:color w:val="000000" w:themeColor="text1"/>
          <w:sz w:val="24"/>
          <w:szCs w:val="24"/>
        </w:rPr>
        <w:t>при</w:t>
      </w:r>
      <w:proofErr w:type="spellEnd"/>
      <w:r w:rsidRPr="00B92AB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92AB4">
        <w:rPr>
          <w:rFonts w:ascii="Arial" w:hAnsi="Arial" w:cs="Arial"/>
          <w:color w:val="000000" w:themeColor="text1"/>
          <w:sz w:val="24"/>
          <w:szCs w:val="24"/>
        </w:rPr>
        <w:t>работе</w:t>
      </w:r>
      <w:proofErr w:type="spellEnd"/>
      <w:r w:rsidRPr="00B92AB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92AB4">
        <w:rPr>
          <w:rFonts w:ascii="Arial" w:hAnsi="Arial" w:cs="Arial"/>
          <w:color w:val="000000" w:themeColor="text1"/>
          <w:sz w:val="24"/>
          <w:szCs w:val="24"/>
        </w:rPr>
        <w:t>станков</w:t>
      </w:r>
      <w:proofErr w:type="spellEnd"/>
      <w:r w:rsidRPr="00B92AB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Pr="00B92AB4">
        <w:rPr>
          <w:rFonts w:ascii="Arial" w:hAnsi="Arial" w:cs="Arial"/>
          <w:color w:val="000000" w:themeColor="text1"/>
          <w:sz w:val="24"/>
          <w:szCs w:val="24"/>
          <w:lang w:val="ru-RU"/>
        </w:rPr>
        <w:t>Условия</w:t>
      </w:r>
      <w:r w:rsidRPr="00F0141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B92AB4">
        <w:rPr>
          <w:rFonts w:ascii="Arial" w:hAnsi="Arial" w:cs="Arial"/>
          <w:color w:val="000000" w:themeColor="text1"/>
          <w:sz w:val="24"/>
          <w:szCs w:val="24"/>
          <w:lang w:val="ru-RU"/>
        </w:rPr>
        <w:t>эксплуатации</w:t>
      </w:r>
      <w:r w:rsidRPr="00F0141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B92AB4">
        <w:rPr>
          <w:rFonts w:ascii="Arial" w:hAnsi="Arial" w:cs="Arial"/>
          <w:color w:val="000000" w:themeColor="text1"/>
          <w:sz w:val="24"/>
          <w:szCs w:val="24"/>
          <w:lang w:val="ru-RU"/>
        </w:rPr>
        <w:t>деревообрабатывающих</w:t>
      </w:r>
      <w:r w:rsidRPr="00F0141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B92AB4">
        <w:rPr>
          <w:rFonts w:ascii="Arial" w:hAnsi="Arial" w:cs="Arial"/>
          <w:color w:val="000000" w:themeColor="text1"/>
          <w:sz w:val="24"/>
          <w:szCs w:val="24"/>
          <w:lang w:val="ru-RU"/>
        </w:rPr>
        <w:t>станков</w:t>
      </w:r>
      <w:r w:rsidRPr="00F01415">
        <w:rPr>
          <w:rFonts w:ascii="Arial" w:hAnsi="Arial" w:cs="Arial"/>
          <w:color w:val="000000" w:themeColor="text1"/>
          <w:sz w:val="24"/>
          <w:szCs w:val="24"/>
        </w:rPr>
        <w:t>)</w:t>
      </w:r>
    </w:p>
    <w:p w:rsidR="00B92AB4" w:rsidRPr="005D1136" w:rsidRDefault="00B92AB4" w:rsidP="0091044A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92AB4">
        <w:rPr>
          <w:rFonts w:ascii="Arial" w:hAnsi="Arial" w:cs="Arial"/>
          <w:color w:val="000000" w:themeColor="text1"/>
          <w:sz w:val="24"/>
          <w:szCs w:val="24"/>
        </w:rPr>
        <w:t>ISO 12100:2010, Safety of machinery — General principles for design — Risk assessment and risk reduction (</w:t>
      </w:r>
      <w:r w:rsidRPr="00B92AB4">
        <w:rPr>
          <w:rFonts w:ascii="Arial" w:hAnsi="Arial" w:cs="Arial"/>
          <w:color w:val="000000" w:themeColor="text1"/>
          <w:sz w:val="24"/>
          <w:szCs w:val="24"/>
          <w:lang w:val="ru-RU"/>
        </w:rPr>
        <w:t>Безопасность</w:t>
      </w:r>
      <w:r w:rsidRPr="00B92AB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B92AB4">
        <w:rPr>
          <w:rFonts w:ascii="Arial" w:hAnsi="Arial" w:cs="Arial"/>
          <w:color w:val="000000" w:themeColor="text1"/>
          <w:sz w:val="24"/>
          <w:szCs w:val="24"/>
          <w:lang w:val="ru-RU"/>
        </w:rPr>
        <w:t>машин</w:t>
      </w:r>
      <w:r w:rsidRPr="00B92AB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Pr="00B92AB4">
        <w:rPr>
          <w:rFonts w:ascii="Arial" w:hAnsi="Arial" w:cs="Arial"/>
          <w:color w:val="000000" w:themeColor="text1"/>
          <w:sz w:val="24"/>
          <w:szCs w:val="24"/>
          <w:lang w:val="ru-RU"/>
        </w:rPr>
        <w:t>Общие</w:t>
      </w:r>
      <w:r w:rsidRPr="00C02A9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B92AB4">
        <w:rPr>
          <w:rFonts w:ascii="Arial" w:hAnsi="Arial" w:cs="Arial"/>
          <w:color w:val="000000" w:themeColor="text1"/>
          <w:sz w:val="24"/>
          <w:szCs w:val="24"/>
          <w:lang w:val="ru-RU"/>
        </w:rPr>
        <w:t>принципы</w:t>
      </w:r>
      <w:r w:rsidRPr="00C02A9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B92AB4">
        <w:rPr>
          <w:rFonts w:ascii="Arial" w:hAnsi="Arial" w:cs="Arial"/>
          <w:color w:val="000000" w:themeColor="text1"/>
          <w:sz w:val="24"/>
          <w:szCs w:val="24"/>
          <w:lang w:val="ru-RU"/>
        </w:rPr>
        <w:t>конструирования</w:t>
      </w:r>
      <w:r w:rsidRPr="00C02A95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Pr="00B92AB4">
        <w:rPr>
          <w:rFonts w:ascii="Arial" w:hAnsi="Arial" w:cs="Arial"/>
          <w:color w:val="000000" w:themeColor="text1"/>
          <w:sz w:val="24"/>
          <w:szCs w:val="24"/>
          <w:lang w:val="ru-RU"/>
        </w:rPr>
        <w:t>Оценка</w:t>
      </w:r>
      <w:r w:rsidRPr="00C02A9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5D1136">
        <w:rPr>
          <w:rFonts w:ascii="Arial" w:hAnsi="Arial" w:cs="Arial"/>
          <w:color w:val="000000" w:themeColor="text1"/>
          <w:sz w:val="24"/>
          <w:szCs w:val="24"/>
          <w:lang w:val="ru-RU"/>
        </w:rPr>
        <w:t>рисков</w:t>
      </w:r>
      <w:r w:rsidRPr="005D113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5D1136">
        <w:rPr>
          <w:rFonts w:ascii="Arial" w:hAnsi="Arial" w:cs="Arial"/>
          <w:color w:val="000000" w:themeColor="text1"/>
          <w:sz w:val="24"/>
          <w:szCs w:val="24"/>
          <w:lang w:val="ru-RU"/>
        </w:rPr>
        <w:t>и</w:t>
      </w:r>
      <w:r w:rsidRPr="005D113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5D1136">
        <w:rPr>
          <w:rFonts w:ascii="Arial" w:hAnsi="Arial" w:cs="Arial"/>
          <w:color w:val="000000" w:themeColor="text1"/>
          <w:sz w:val="24"/>
          <w:szCs w:val="24"/>
          <w:lang w:val="ru-RU"/>
        </w:rPr>
        <w:t>снижение</w:t>
      </w:r>
      <w:r w:rsidRPr="005D113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5D1136">
        <w:rPr>
          <w:rFonts w:ascii="Arial" w:hAnsi="Arial" w:cs="Arial"/>
          <w:color w:val="000000" w:themeColor="text1"/>
          <w:sz w:val="24"/>
          <w:szCs w:val="24"/>
          <w:lang w:val="ru-RU"/>
        </w:rPr>
        <w:t>рисков</w:t>
      </w:r>
      <w:r w:rsidRPr="005D1136">
        <w:rPr>
          <w:rFonts w:ascii="Arial" w:hAnsi="Arial" w:cs="Arial"/>
          <w:color w:val="000000" w:themeColor="text1"/>
          <w:sz w:val="24"/>
          <w:szCs w:val="24"/>
        </w:rPr>
        <w:t>)</w:t>
      </w:r>
    </w:p>
    <w:p w:rsidR="00A50391" w:rsidRPr="005D1136" w:rsidRDefault="00B92AB4" w:rsidP="0091044A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5D1136">
        <w:rPr>
          <w:rFonts w:ascii="Arial" w:hAnsi="Arial" w:cs="Arial"/>
          <w:color w:val="000000" w:themeColor="text1"/>
          <w:sz w:val="24"/>
          <w:szCs w:val="24"/>
        </w:rPr>
        <w:t>ISO 13849-1:2015</w:t>
      </w:r>
      <w:r w:rsidR="006B61CC" w:rsidRPr="005D1136">
        <w:rPr>
          <w:rFonts w:ascii="Arial" w:hAnsi="Arial" w:cs="Arial"/>
          <w:color w:val="000000" w:themeColor="text1"/>
          <w:sz w:val="24"/>
          <w:szCs w:val="24"/>
          <w:vertAlign w:val="superscript"/>
        </w:rPr>
        <w:t>1)</w:t>
      </w:r>
      <w:r w:rsidRPr="005D1136">
        <w:rPr>
          <w:rFonts w:ascii="Arial" w:hAnsi="Arial" w:cs="Arial"/>
          <w:color w:val="000000" w:themeColor="text1"/>
          <w:sz w:val="24"/>
          <w:szCs w:val="24"/>
        </w:rPr>
        <w:t>, Safety of machinery — Safety-related parts of control systems — Part 1: General principles for design (</w:t>
      </w:r>
      <w:r w:rsidRPr="005D1136">
        <w:rPr>
          <w:rFonts w:ascii="Arial" w:hAnsi="Arial" w:cs="Arial"/>
          <w:color w:val="000000" w:themeColor="text1"/>
          <w:sz w:val="24"/>
          <w:szCs w:val="24"/>
          <w:lang w:val="ru-RU"/>
        </w:rPr>
        <w:t>Безопасность</w:t>
      </w:r>
      <w:r w:rsidRPr="005D113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5D1136">
        <w:rPr>
          <w:rFonts w:ascii="Arial" w:hAnsi="Arial" w:cs="Arial"/>
          <w:color w:val="000000" w:themeColor="text1"/>
          <w:sz w:val="24"/>
          <w:szCs w:val="24"/>
          <w:lang w:val="ru-RU"/>
        </w:rPr>
        <w:t>машин</w:t>
      </w:r>
      <w:r w:rsidRPr="005D1136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Pr="005D1136">
        <w:rPr>
          <w:rFonts w:ascii="Arial" w:hAnsi="Arial" w:cs="Arial"/>
          <w:color w:val="000000" w:themeColor="text1"/>
          <w:sz w:val="24"/>
          <w:szCs w:val="24"/>
          <w:lang w:val="ru-RU"/>
        </w:rPr>
        <w:t>Элементы систем управления, связанные с безопасностью Часть 1: Общие принципы конструирования)</w:t>
      </w:r>
    </w:p>
    <w:p w:rsidR="00B92AB4" w:rsidRPr="005D1136" w:rsidRDefault="00B92AB4" w:rsidP="000A634E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5D1136">
        <w:rPr>
          <w:rFonts w:ascii="Arial" w:hAnsi="Arial" w:cs="Arial"/>
          <w:color w:val="000000" w:themeColor="text1"/>
          <w:sz w:val="24"/>
          <w:szCs w:val="24"/>
        </w:rPr>
        <w:t>ISO 13857:20</w:t>
      </w:r>
      <w:r w:rsidR="00035492" w:rsidRPr="005D1136">
        <w:rPr>
          <w:rFonts w:ascii="Arial" w:hAnsi="Arial" w:cs="Arial"/>
          <w:color w:val="000000" w:themeColor="text1"/>
          <w:sz w:val="24"/>
          <w:szCs w:val="24"/>
        </w:rPr>
        <w:t>08</w:t>
      </w:r>
      <w:r w:rsidR="006B61CC" w:rsidRPr="005D1136">
        <w:rPr>
          <w:rFonts w:ascii="Arial" w:hAnsi="Arial" w:cs="Arial"/>
          <w:color w:val="000000" w:themeColor="text1"/>
          <w:sz w:val="24"/>
          <w:szCs w:val="24"/>
          <w:vertAlign w:val="superscript"/>
        </w:rPr>
        <w:t>2)</w:t>
      </w:r>
      <w:r w:rsidRPr="005D1136">
        <w:rPr>
          <w:rFonts w:ascii="Arial" w:hAnsi="Arial" w:cs="Arial"/>
          <w:color w:val="000000" w:themeColor="text1"/>
          <w:sz w:val="24"/>
          <w:szCs w:val="24"/>
        </w:rPr>
        <w:t>, Safety of machinery — Safety distances to prevent hazard zones being reached by upper and lower limbs (</w:t>
      </w:r>
      <w:r w:rsidRPr="005D1136">
        <w:rPr>
          <w:rFonts w:ascii="Arial" w:hAnsi="Arial" w:cs="Arial"/>
          <w:color w:val="000000" w:themeColor="text1"/>
          <w:sz w:val="24"/>
          <w:szCs w:val="24"/>
          <w:lang w:val="ru-RU"/>
        </w:rPr>
        <w:t>Безопасность</w:t>
      </w:r>
      <w:r w:rsidRPr="005D113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5D1136">
        <w:rPr>
          <w:rFonts w:ascii="Arial" w:hAnsi="Arial" w:cs="Arial"/>
          <w:color w:val="000000" w:themeColor="text1"/>
          <w:sz w:val="24"/>
          <w:szCs w:val="24"/>
          <w:lang w:val="ru-RU"/>
        </w:rPr>
        <w:t>машин</w:t>
      </w:r>
      <w:r w:rsidRPr="005D1136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Pr="005D1136">
        <w:rPr>
          <w:rFonts w:ascii="Arial" w:hAnsi="Arial" w:cs="Arial"/>
          <w:color w:val="000000" w:themeColor="text1"/>
          <w:sz w:val="24"/>
          <w:szCs w:val="24"/>
          <w:lang w:val="ru-RU"/>
        </w:rPr>
        <w:t>Безопасные расстояния для предотвращения попадания в опасные зоны верхних и нижних конечностей человека)</w:t>
      </w:r>
    </w:p>
    <w:p w:rsidR="00A50391" w:rsidRDefault="001D40CD" w:rsidP="000A634E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1C45ED">
        <w:rPr>
          <w:rFonts w:ascii="Arial" w:hAnsi="Arial" w:cs="Arial"/>
          <w:color w:val="000000" w:themeColor="text1"/>
          <w:sz w:val="24"/>
          <w:szCs w:val="24"/>
        </w:rPr>
        <w:t>ISO 19085-1:2017</w:t>
      </w:r>
      <w:r w:rsidR="008C425C" w:rsidRPr="001C45ED">
        <w:rPr>
          <w:rFonts w:ascii="Arial" w:hAnsi="Arial" w:cs="Arial"/>
          <w:color w:val="000000" w:themeColor="text1"/>
          <w:sz w:val="24"/>
          <w:szCs w:val="24"/>
        </w:rPr>
        <w:t>, Woodworking</w:t>
      </w:r>
      <w:r w:rsidR="008C425C" w:rsidRPr="005D1136">
        <w:rPr>
          <w:rFonts w:ascii="Arial" w:hAnsi="Arial" w:cs="Arial"/>
          <w:color w:val="000000" w:themeColor="text1"/>
          <w:sz w:val="24"/>
          <w:szCs w:val="24"/>
        </w:rPr>
        <w:t xml:space="preserve"> machines — Safety — Part 1: Common requirements (</w:t>
      </w:r>
      <w:r w:rsidR="008C425C" w:rsidRPr="005D1136">
        <w:rPr>
          <w:rFonts w:ascii="Arial" w:hAnsi="Arial" w:cs="Arial"/>
          <w:color w:val="000000" w:themeColor="text1"/>
          <w:sz w:val="24"/>
          <w:szCs w:val="24"/>
          <w:lang w:val="ru-RU"/>
        </w:rPr>
        <w:t>Оборудование</w:t>
      </w:r>
      <w:r w:rsidR="008C425C" w:rsidRPr="005D113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C425C" w:rsidRPr="005D1136">
        <w:rPr>
          <w:rFonts w:ascii="Arial" w:hAnsi="Arial" w:cs="Arial"/>
          <w:color w:val="000000" w:themeColor="text1"/>
          <w:sz w:val="24"/>
          <w:szCs w:val="24"/>
          <w:lang w:val="ru-RU"/>
        </w:rPr>
        <w:t>деревообрабатывающее</w:t>
      </w:r>
      <w:r w:rsidR="008C425C" w:rsidRPr="005D1136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8C425C" w:rsidRPr="006B61CC">
        <w:rPr>
          <w:rFonts w:ascii="Arial" w:hAnsi="Arial" w:cs="Arial"/>
          <w:color w:val="000000" w:themeColor="text1"/>
          <w:sz w:val="24"/>
          <w:szCs w:val="24"/>
          <w:lang w:val="ru-RU"/>
        </w:rPr>
        <w:t>Безопасность</w:t>
      </w:r>
      <w:r w:rsidR="008C425C" w:rsidRPr="005D1136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8C425C" w:rsidRPr="008C425C">
        <w:rPr>
          <w:rFonts w:ascii="Arial" w:hAnsi="Arial" w:cs="Arial"/>
          <w:color w:val="000000" w:themeColor="text1"/>
          <w:sz w:val="24"/>
          <w:szCs w:val="24"/>
          <w:lang w:val="ru-RU"/>
        </w:rPr>
        <w:t>Часть</w:t>
      </w:r>
      <w:r w:rsidR="008C425C" w:rsidRPr="006B61CC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1. </w:t>
      </w:r>
      <w:r w:rsidR="008C425C" w:rsidRPr="008C425C">
        <w:rPr>
          <w:rFonts w:ascii="Arial" w:hAnsi="Arial" w:cs="Arial"/>
          <w:color w:val="000000" w:themeColor="text1"/>
          <w:sz w:val="24"/>
          <w:szCs w:val="24"/>
          <w:lang w:val="ru-RU"/>
        </w:rPr>
        <w:t>Общие требования</w:t>
      </w:r>
      <w:r w:rsidR="005D1136">
        <w:rPr>
          <w:rFonts w:ascii="Arial" w:hAnsi="Arial" w:cs="Arial"/>
          <w:color w:val="000000" w:themeColor="text1"/>
          <w:sz w:val="24"/>
          <w:szCs w:val="24"/>
          <w:lang w:val="ru-RU"/>
        </w:rPr>
        <w:t>)</w:t>
      </w:r>
    </w:p>
    <w:p w:rsidR="001C45ED" w:rsidRDefault="001C45ED" w:rsidP="000A634E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</w:p>
    <w:p w:rsidR="005D1136" w:rsidRPr="005D1136" w:rsidRDefault="005D1136" w:rsidP="005D1136">
      <w:pPr>
        <w:pStyle w:val="a8"/>
        <w:shd w:val="clear" w:color="auto" w:fill="FFFFFF" w:themeFill="background1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5D1136">
        <w:rPr>
          <w:rFonts w:ascii="Arial" w:hAnsi="Arial" w:cs="Arial"/>
          <w:color w:val="000000" w:themeColor="text1"/>
          <w:sz w:val="20"/>
          <w:szCs w:val="20"/>
          <w:lang w:val="ru-RU"/>
        </w:rPr>
        <w:t>_______________________________</w:t>
      </w:r>
    </w:p>
    <w:p w:rsidR="005D1136" w:rsidRPr="005D1136" w:rsidRDefault="005D1136" w:rsidP="005D1136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5D1136">
        <w:rPr>
          <w:rFonts w:ascii="Arial" w:hAnsi="Arial" w:cs="Arial"/>
          <w:color w:val="000000" w:themeColor="text1"/>
          <w:sz w:val="20"/>
          <w:szCs w:val="20"/>
          <w:vertAlign w:val="superscript"/>
          <w:lang w:val="ru-RU"/>
        </w:rPr>
        <w:t>1)</w:t>
      </w:r>
      <w:r w:rsidRPr="005D1136">
        <w:rPr>
          <w:rFonts w:ascii="Arial" w:hAnsi="Arial" w:cs="Arial"/>
          <w:color w:val="000000" w:themeColor="text1"/>
          <w:sz w:val="20"/>
          <w:szCs w:val="20"/>
          <w:lang w:val="ru-RU"/>
        </w:rPr>
        <w:t xml:space="preserve"> Заменен на </w:t>
      </w:r>
      <w:r w:rsidRPr="005D1136">
        <w:rPr>
          <w:rFonts w:ascii="Arial" w:hAnsi="Arial" w:cs="Arial"/>
          <w:color w:val="000000" w:themeColor="text1"/>
          <w:sz w:val="20"/>
          <w:szCs w:val="20"/>
        </w:rPr>
        <w:t>ISO</w:t>
      </w:r>
      <w:r w:rsidRPr="00DD1F75">
        <w:rPr>
          <w:rFonts w:ascii="Arial" w:hAnsi="Arial" w:cs="Arial"/>
          <w:color w:val="000000" w:themeColor="text1"/>
          <w:sz w:val="20"/>
          <w:szCs w:val="20"/>
          <w:lang w:val="ru-RU"/>
        </w:rPr>
        <w:t xml:space="preserve"> 13849-1:</w:t>
      </w:r>
      <w:r w:rsidRPr="005D1136">
        <w:rPr>
          <w:rFonts w:ascii="Arial" w:hAnsi="Arial" w:cs="Arial"/>
          <w:color w:val="000000" w:themeColor="text1"/>
          <w:sz w:val="20"/>
          <w:szCs w:val="20"/>
          <w:lang w:val="ru-RU"/>
        </w:rPr>
        <w:t>2023. Однако для однозначного соблюдения требования настоящего стандарта, приведенного в датированной ссылке, рекомендуется использовать только указанное в этой ссылке издание.</w:t>
      </w:r>
    </w:p>
    <w:p w:rsidR="005D1136" w:rsidRPr="005D1136" w:rsidRDefault="005D1136" w:rsidP="000A634E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>
        <w:rPr>
          <w:rFonts w:ascii="Arial" w:hAnsi="Arial" w:cs="Arial"/>
          <w:color w:val="000000" w:themeColor="text1"/>
          <w:sz w:val="20"/>
          <w:szCs w:val="20"/>
          <w:vertAlign w:val="superscript"/>
          <w:lang w:val="ru-RU"/>
        </w:rPr>
        <w:t>2</w:t>
      </w:r>
      <w:r w:rsidRPr="005D1136">
        <w:rPr>
          <w:rFonts w:ascii="Arial" w:hAnsi="Arial" w:cs="Arial"/>
          <w:color w:val="000000" w:themeColor="text1"/>
          <w:sz w:val="20"/>
          <w:szCs w:val="20"/>
          <w:vertAlign w:val="superscript"/>
          <w:lang w:val="ru-RU"/>
        </w:rPr>
        <w:t>)</w:t>
      </w:r>
      <w:r w:rsidRPr="005D1136">
        <w:rPr>
          <w:rFonts w:ascii="Arial" w:hAnsi="Arial" w:cs="Arial"/>
          <w:color w:val="000000" w:themeColor="text1"/>
          <w:sz w:val="20"/>
          <w:szCs w:val="20"/>
          <w:lang w:val="ru-RU"/>
        </w:rPr>
        <w:t xml:space="preserve"> Заменен на </w:t>
      </w:r>
      <w:r w:rsidRPr="005D1136">
        <w:rPr>
          <w:rFonts w:ascii="Arial" w:hAnsi="Arial" w:cs="Arial"/>
          <w:color w:val="000000" w:themeColor="text1"/>
          <w:sz w:val="20"/>
          <w:szCs w:val="20"/>
        </w:rPr>
        <w:t>ISO</w:t>
      </w:r>
      <w:r w:rsidRPr="00DD1F75">
        <w:rPr>
          <w:rFonts w:ascii="Arial" w:hAnsi="Arial" w:cs="Arial"/>
          <w:color w:val="000000" w:themeColor="text1"/>
          <w:sz w:val="20"/>
          <w:szCs w:val="20"/>
          <w:lang w:val="ru-RU"/>
        </w:rPr>
        <w:t xml:space="preserve"> 13857:</w:t>
      </w:r>
      <w:r w:rsidRPr="005D1136">
        <w:rPr>
          <w:rFonts w:ascii="Arial" w:hAnsi="Arial" w:cs="Arial"/>
          <w:color w:val="000000" w:themeColor="text1"/>
          <w:sz w:val="20"/>
          <w:szCs w:val="20"/>
          <w:lang w:val="ru-RU"/>
        </w:rPr>
        <w:t>2019. Однако для однозначного соблюдения требования настоящего стандарта, приведенного в датированной ссылке, рекомендуется использовать только указанное в этой ссылке издание.</w:t>
      </w:r>
    </w:p>
    <w:p w:rsidR="005D1136" w:rsidRDefault="005D1136" w:rsidP="000A634E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>
        <w:rPr>
          <w:rFonts w:ascii="Arial" w:hAnsi="Arial" w:cs="Arial"/>
          <w:color w:val="000000" w:themeColor="text1"/>
          <w:sz w:val="20"/>
          <w:szCs w:val="20"/>
          <w:vertAlign w:val="superscript"/>
          <w:lang w:val="ru-RU"/>
        </w:rPr>
        <w:t>3</w:t>
      </w:r>
      <w:r w:rsidRPr="005D1136">
        <w:rPr>
          <w:rFonts w:ascii="Arial" w:hAnsi="Arial" w:cs="Arial"/>
          <w:color w:val="000000" w:themeColor="text1"/>
          <w:sz w:val="20"/>
          <w:szCs w:val="20"/>
          <w:vertAlign w:val="superscript"/>
          <w:lang w:val="ru-RU"/>
        </w:rPr>
        <w:t>)</w:t>
      </w:r>
      <w:r w:rsidRPr="005D1136">
        <w:rPr>
          <w:rFonts w:ascii="Arial" w:hAnsi="Arial" w:cs="Arial"/>
          <w:color w:val="000000" w:themeColor="text1"/>
          <w:sz w:val="20"/>
          <w:szCs w:val="20"/>
          <w:lang w:val="ru-RU"/>
        </w:rPr>
        <w:t xml:space="preserve"> Заменен на </w:t>
      </w:r>
      <w:r w:rsidRPr="005D1136">
        <w:rPr>
          <w:rFonts w:ascii="Arial" w:hAnsi="Arial" w:cs="Arial"/>
          <w:color w:val="000000" w:themeColor="text1"/>
          <w:sz w:val="20"/>
          <w:szCs w:val="20"/>
        </w:rPr>
        <w:t>ISO</w:t>
      </w:r>
      <w:r w:rsidRPr="005D1136">
        <w:rPr>
          <w:rFonts w:ascii="Arial" w:hAnsi="Arial" w:cs="Arial"/>
          <w:color w:val="000000" w:themeColor="text1"/>
          <w:sz w:val="20"/>
          <w:szCs w:val="20"/>
          <w:lang w:val="ru-RU"/>
        </w:rPr>
        <w:t xml:space="preserve"> 19085-1:20</w:t>
      </w:r>
      <w:r w:rsidRPr="005D1136">
        <w:rPr>
          <w:rFonts w:ascii="Arial" w:hAnsi="Arial" w:cs="Arial"/>
          <w:sz w:val="20"/>
          <w:szCs w:val="20"/>
          <w:lang w:val="ru-RU"/>
        </w:rPr>
        <w:t>21</w:t>
      </w:r>
      <w:r w:rsidRPr="005D1136">
        <w:rPr>
          <w:rFonts w:ascii="Arial" w:hAnsi="Arial" w:cs="Arial"/>
          <w:color w:val="000000" w:themeColor="text1"/>
          <w:sz w:val="20"/>
          <w:szCs w:val="20"/>
          <w:lang w:val="ru-RU"/>
        </w:rPr>
        <w:t>. Однако для однозначного соблюдения требования настоящего стандарта, приведенного в датированной ссылке, рекомендуется использовать только указанное в этой ссылке издание.</w:t>
      </w:r>
    </w:p>
    <w:p w:rsidR="001C45ED" w:rsidRPr="005D1136" w:rsidRDefault="001C45ED" w:rsidP="000A634E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CE32B8" w:rsidRPr="00BF5754" w:rsidRDefault="000A634E" w:rsidP="001C45ED">
      <w:pPr>
        <w:pStyle w:val="3"/>
        <w:numPr>
          <w:ilvl w:val="0"/>
          <w:numId w:val="2"/>
        </w:numPr>
        <w:shd w:val="clear" w:color="auto" w:fill="FFFFFF" w:themeFill="background1"/>
        <w:tabs>
          <w:tab w:val="left" w:pos="993"/>
        </w:tabs>
        <w:spacing w:line="360" w:lineRule="auto"/>
        <w:ind w:left="0" w:firstLine="709"/>
        <w:rPr>
          <w:rFonts w:ascii="Arial" w:hAnsi="Arial" w:cs="Arial"/>
          <w:color w:val="000000" w:themeColor="text1"/>
          <w:sz w:val="28"/>
          <w:szCs w:val="28"/>
          <w:lang w:val="ru-RU"/>
        </w:rPr>
      </w:pPr>
      <w:bookmarkStart w:id="4" w:name="_bookmark4"/>
      <w:bookmarkEnd w:id="4"/>
      <w:r>
        <w:rPr>
          <w:rFonts w:ascii="Arial" w:hAnsi="Arial" w:cs="Arial"/>
          <w:color w:val="000000" w:themeColor="text1"/>
          <w:sz w:val="28"/>
          <w:szCs w:val="28"/>
          <w:shd w:val="clear" w:color="auto" w:fill="FFFFFF" w:themeFill="background1"/>
          <w:lang w:val="ru-RU"/>
        </w:rPr>
        <w:lastRenderedPageBreak/>
        <w:t xml:space="preserve"> </w:t>
      </w:r>
      <w:r w:rsidR="00962D4A" w:rsidRPr="00BF5754">
        <w:rPr>
          <w:rFonts w:ascii="Arial" w:hAnsi="Arial" w:cs="Arial"/>
          <w:color w:val="000000" w:themeColor="text1"/>
          <w:sz w:val="28"/>
          <w:szCs w:val="28"/>
          <w:shd w:val="clear" w:color="auto" w:fill="FFFFFF" w:themeFill="background1"/>
          <w:lang w:val="ru-RU"/>
        </w:rPr>
        <w:t>Терм</w:t>
      </w:r>
      <w:r w:rsidR="00962D4A" w:rsidRPr="00BF5754">
        <w:rPr>
          <w:rFonts w:ascii="Arial" w:hAnsi="Arial" w:cs="Arial"/>
          <w:color w:val="000000" w:themeColor="text1"/>
          <w:sz w:val="28"/>
          <w:szCs w:val="28"/>
          <w:lang w:val="ru-RU"/>
        </w:rPr>
        <w:t>ины</w:t>
      </w:r>
      <w:r w:rsidR="007152CD" w:rsidRPr="00BF5754">
        <w:rPr>
          <w:rFonts w:ascii="Arial" w:hAnsi="Arial" w:cs="Arial"/>
          <w:color w:val="000000" w:themeColor="text1"/>
          <w:sz w:val="28"/>
          <w:szCs w:val="28"/>
          <w:lang w:val="ru-RU"/>
        </w:rPr>
        <w:t xml:space="preserve"> и</w:t>
      </w:r>
      <w:r w:rsidR="00790021" w:rsidRPr="00BF5754">
        <w:rPr>
          <w:rFonts w:ascii="Arial" w:hAnsi="Arial" w:cs="Arial"/>
          <w:color w:val="000000" w:themeColor="text1"/>
          <w:sz w:val="28"/>
          <w:szCs w:val="28"/>
          <w:lang w:val="ru-RU"/>
        </w:rPr>
        <w:t xml:space="preserve"> </w:t>
      </w:r>
      <w:r w:rsidR="00962D4A" w:rsidRPr="00BF5754">
        <w:rPr>
          <w:rFonts w:ascii="Arial" w:hAnsi="Arial" w:cs="Arial"/>
          <w:color w:val="000000" w:themeColor="text1"/>
          <w:sz w:val="28"/>
          <w:szCs w:val="28"/>
          <w:lang w:val="ru-RU"/>
        </w:rPr>
        <w:t>определения</w:t>
      </w:r>
      <w:r w:rsidR="00A67771" w:rsidRPr="00BF5754">
        <w:rPr>
          <w:rFonts w:ascii="Arial" w:hAnsi="Arial" w:cs="Arial"/>
          <w:color w:val="000000" w:themeColor="text1"/>
          <w:sz w:val="28"/>
          <w:szCs w:val="28"/>
          <w:lang w:val="ru-RU"/>
        </w:rPr>
        <w:t xml:space="preserve"> </w:t>
      </w:r>
    </w:p>
    <w:p w:rsidR="007152CD" w:rsidRPr="008D1449" w:rsidRDefault="007152CD" w:rsidP="000A634E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ru-RU"/>
        </w:rPr>
      </w:pPr>
      <w:r w:rsidRPr="008D1449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ru-RU"/>
        </w:rPr>
        <w:t xml:space="preserve">В настоящем стандарте применены термины, </w:t>
      </w:r>
      <w:r w:rsidR="000A634E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ru-RU"/>
        </w:rPr>
        <w:t>указа</w:t>
      </w:r>
      <w:r w:rsidRPr="008D1449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ru-RU"/>
        </w:rPr>
        <w:t>нные в ISO 12100:2010</w:t>
      </w:r>
      <w:r w:rsidR="00035492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ru-RU"/>
        </w:rPr>
        <w:t xml:space="preserve">, </w:t>
      </w:r>
      <w:r w:rsidRPr="008D1449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ru-RU"/>
        </w:rPr>
        <w:t>ISO 13849-1:2015</w:t>
      </w:r>
      <w:r w:rsidR="002A1968" w:rsidRPr="008D1449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ru-RU"/>
        </w:rPr>
        <w:t xml:space="preserve"> и </w:t>
      </w:r>
      <w:r w:rsidR="001D40CD" w:rsidRPr="001C45ED">
        <w:rPr>
          <w:rFonts w:ascii="Arial" w:hAnsi="Arial" w:cs="Arial"/>
          <w:color w:val="000000" w:themeColor="text1"/>
          <w:lang w:val="ru-RU"/>
        </w:rPr>
        <w:t>ISO 19085-1:2017</w:t>
      </w:r>
      <w:r w:rsidRPr="00035492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ru-RU"/>
        </w:rPr>
        <w:t>,</w:t>
      </w:r>
      <w:r w:rsidRPr="008D1449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ru-RU"/>
        </w:rPr>
        <w:t xml:space="preserve"> а также следующие термины с соответствующими определениями</w:t>
      </w:r>
      <w:r w:rsidR="000A634E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ru-RU"/>
        </w:rPr>
        <w:t>.</w:t>
      </w:r>
    </w:p>
    <w:p w:rsidR="00607D33" w:rsidRPr="008D1449" w:rsidRDefault="00607D33" w:rsidP="000A634E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ru-RU"/>
        </w:rPr>
      </w:pPr>
      <w:r w:rsidRPr="008D1449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ru-RU"/>
        </w:rPr>
        <w:t>ИСО и МЭК поддерживают терминологическую базу данных, используемую в целях стандартизации по следующим адресам:</w:t>
      </w:r>
    </w:p>
    <w:p w:rsidR="00607D33" w:rsidRPr="008D1449" w:rsidRDefault="00607D33" w:rsidP="000A634E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ru-RU"/>
        </w:rPr>
      </w:pPr>
      <w:r w:rsidRPr="008D1449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ru-RU"/>
        </w:rPr>
        <w:t xml:space="preserve">- </w:t>
      </w:r>
      <w:proofErr w:type="spellStart"/>
      <w:r w:rsidRPr="008D1449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ru-RU"/>
        </w:rPr>
        <w:t>Электропедия</w:t>
      </w:r>
      <w:proofErr w:type="spellEnd"/>
      <w:r w:rsidRPr="008D1449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ru-RU"/>
        </w:rPr>
        <w:t xml:space="preserve"> IEC: доступна по адресу http://www.electropedia.org/;</w:t>
      </w:r>
    </w:p>
    <w:p w:rsidR="00607D33" w:rsidRPr="008D1449" w:rsidRDefault="00607D33" w:rsidP="000A634E">
      <w:pPr>
        <w:pStyle w:val="a8"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ru-RU"/>
        </w:rPr>
      </w:pPr>
      <w:r w:rsidRPr="008D1449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ru-RU"/>
        </w:rPr>
        <w:t xml:space="preserve">- платформа онлайн-просмотра ISO: доступна по адресу </w:t>
      </w:r>
      <w:hyperlink r:id="rId20" w:history="1">
        <w:r w:rsidR="00AC7165" w:rsidRPr="00035492">
          <w:rPr>
            <w:rStyle w:val="af5"/>
            <w:rFonts w:ascii="Arial" w:hAnsi="Arial" w:cs="Arial"/>
            <w:color w:val="000000" w:themeColor="text1"/>
            <w:sz w:val="24"/>
            <w:szCs w:val="24"/>
            <w:u w:val="none"/>
            <w:shd w:val="clear" w:color="auto" w:fill="FFFFFF"/>
            <w:lang w:val="ru-RU"/>
          </w:rPr>
          <w:t>http://www.iso.org/obp</w:t>
        </w:r>
      </w:hyperlink>
      <w:r w:rsidRPr="00035492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ru-RU"/>
        </w:rPr>
        <w:t>.</w:t>
      </w:r>
    </w:p>
    <w:p w:rsidR="008D1449" w:rsidRPr="008D1449" w:rsidRDefault="008D1449" w:rsidP="000A634E">
      <w:pPr>
        <w:shd w:val="clear" w:color="auto" w:fill="FFFFFF" w:themeFill="background1"/>
        <w:spacing w:line="360" w:lineRule="auto"/>
        <w:ind w:right="-20" w:firstLine="709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6D7243">
        <w:rPr>
          <w:rFonts w:ascii="Arial" w:hAnsi="Arial" w:cs="Arial"/>
          <w:bCs/>
          <w:color w:val="231F20"/>
          <w:sz w:val="24"/>
          <w:szCs w:val="24"/>
          <w:lang w:val="ru-RU"/>
        </w:rPr>
        <w:t>3.1</w:t>
      </w:r>
      <w:r w:rsidR="00B0620C" w:rsidRPr="006D7243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</w:t>
      </w:r>
      <w:r w:rsidRPr="006D724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пила</w:t>
      </w:r>
      <w:r w:rsidRPr="008D144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 для стро</w:t>
      </w:r>
      <w:r w:rsidR="008C425C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ительных </w:t>
      </w:r>
      <w:r w:rsidRPr="008D144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площадок</w:t>
      </w:r>
      <w:r w:rsidRPr="008D1449">
        <w:rPr>
          <w:rFonts w:ascii="Arial" w:hAnsi="Arial" w:cs="Arial"/>
          <w:sz w:val="24"/>
          <w:szCs w:val="24"/>
          <w:lang w:val="ru-RU"/>
        </w:rPr>
        <w:t xml:space="preserve"> (</w:t>
      </w:r>
      <w:r w:rsidRPr="008D1449">
        <w:rPr>
          <w:rFonts w:ascii="Arial" w:hAnsi="Arial" w:cs="Arial"/>
          <w:b/>
          <w:bCs/>
          <w:color w:val="231F20"/>
          <w:w w:val="99"/>
          <w:sz w:val="24"/>
          <w:szCs w:val="24"/>
        </w:rPr>
        <w:t>b</w:t>
      </w:r>
      <w:r w:rsidRPr="008D1449">
        <w:rPr>
          <w:rFonts w:ascii="Arial" w:hAnsi="Arial" w:cs="Arial"/>
          <w:b/>
          <w:bCs/>
          <w:color w:val="231F20"/>
          <w:spacing w:val="1"/>
          <w:sz w:val="24"/>
          <w:szCs w:val="24"/>
        </w:rPr>
        <w:t>u</w:t>
      </w:r>
      <w:r w:rsidRPr="008D1449">
        <w:rPr>
          <w:rFonts w:ascii="Arial" w:hAnsi="Arial" w:cs="Arial"/>
          <w:b/>
          <w:bCs/>
          <w:color w:val="231F20"/>
          <w:spacing w:val="3"/>
          <w:w w:val="99"/>
          <w:sz w:val="24"/>
          <w:szCs w:val="24"/>
        </w:rPr>
        <w:t>i</w:t>
      </w:r>
      <w:r w:rsidRPr="008D1449">
        <w:rPr>
          <w:rFonts w:ascii="Arial" w:hAnsi="Arial" w:cs="Arial"/>
          <w:b/>
          <w:bCs/>
          <w:color w:val="231F20"/>
          <w:sz w:val="24"/>
          <w:szCs w:val="24"/>
        </w:rPr>
        <w:t>l</w:t>
      </w:r>
      <w:r w:rsidRPr="008D1449">
        <w:rPr>
          <w:rFonts w:ascii="Arial" w:hAnsi="Arial" w:cs="Arial"/>
          <w:b/>
          <w:bCs/>
          <w:color w:val="231F20"/>
          <w:spacing w:val="2"/>
          <w:sz w:val="24"/>
          <w:szCs w:val="24"/>
        </w:rPr>
        <w:t>d</w:t>
      </w:r>
      <w:r w:rsidRPr="008D1449">
        <w:rPr>
          <w:rFonts w:ascii="Arial" w:hAnsi="Arial" w:cs="Arial"/>
          <w:b/>
          <w:bCs/>
          <w:color w:val="231F20"/>
          <w:spacing w:val="2"/>
          <w:w w:val="99"/>
          <w:sz w:val="24"/>
          <w:szCs w:val="24"/>
        </w:rPr>
        <w:t>i</w:t>
      </w:r>
      <w:r w:rsidRPr="008D1449">
        <w:rPr>
          <w:rFonts w:ascii="Arial" w:hAnsi="Arial" w:cs="Arial"/>
          <w:b/>
          <w:bCs/>
          <w:color w:val="231F20"/>
          <w:spacing w:val="2"/>
          <w:sz w:val="24"/>
          <w:szCs w:val="24"/>
        </w:rPr>
        <w:t>n</w:t>
      </w:r>
      <w:r w:rsidRPr="008D1449">
        <w:rPr>
          <w:rFonts w:ascii="Arial" w:hAnsi="Arial" w:cs="Arial"/>
          <w:b/>
          <w:bCs/>
          <w:color w:val="231F20"/>
          <w:spacing w:val="1"/>
          <w:sz w:val="24"/>
          <w:szCs w:val="24"/>
        </w:rPr>
        <w:t>g</w:t>
      </w:r>
      <w:r w:rsidRPr="008D144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 </w:t>
      </w:r>
      <w:r w:rsidRPr="008D1449">
        <w:rPr>
          <w:rFonts w:ascii="Arial" w:hAnsi="Arial" w:cs="Arial"/>
          <w:b/>
          <w:bCs/>
          <w:color w:val="231F20"/>
          <w:spacing w:val="1"/>
          <w:sz w:val="24"/>
          <w:szCs w:val="24"/>
        </w:rPr>
        <w:t>s</w:t>
      </w:r>
      <w:r w:rsidRPr="008D1449">
        <w:rPr>
          <w:rFonts w:ascii="Arial" w:hAnsi="Arial" w:cs="Arial"/>
          <w:b/>
          <w:bCs/>
          <w:color w:val="231F20"/>
          <w:sz w:val="24"/>
          <w:szCs w:val="24"/>
        </w:rPr>
        <w:t>i</w:t>
      </w:r>
      <w:r w:rsidRPr="008D1449">
        <w:rPr>
          <w:rFonts w:ascii="Arial" w:hAnsi="Arial" w:cs="Arial"/>
          <w:b/>
          <w:bCs/>
          <w:color w:val="231F20"/>
          <w:spacing w:val="2"/>
          <w:w w:val="99"/>
          <w:sz w:val="24"/>
          <w:szCs w:val="24"/>
        </w:rPr>
        <w:t>t</w:t>
      </w:r>
      <w:r w:rsidRPr="008D1449">
        <w:rPr>
          <w:rFonts w:ascii="Arial" w:hAnsi="Arial" w:cs="Arial"/>
          <w:b/>
          <w:bCs/>
          <w:color w:val="231F20"/>
          <w:spacing w:val="1"/>
          <w:sz w:val="24"/>
          <w:szCs w:val="24"/>
        </w:rPr>
        <w:t>e</w:t>
      </w:r>
      <w:r w:rsidRPr="008D144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 </w:t>
      </w:r>
      <w:r w:rsidRPr="008D1449">
        <w:rPr>
          <w:rFonts w:ascii="Arial" w:hAnsi="Arial" w:cs="Arial"/>
          <w:b/>
          <w:bCs/>
          <w:color w:val="231F20"/>
          <w:spacing w:val="3"/>
          <w:sz w:val="24"/>
          <w:szCs w:val="24"/>
        </w:rPr>
        <w:t>s</w:t>
      </w:r>
      <w:r w:rsidRPr="008D1449">
        <w:rPr>
          <w:rFonts w:ascii="Arial" w:hAnsi="Arial" w:cs="Arial"/>
          <w:b/>
          <w:bCs/>
          <w:color w:val="231F20"/>
          <w:spacing w:val="-1"/>
          <w:sz w:val="24"/>
          <w:szCs w:val="24"/>
        </w:rPr>
        <w:t>a</w:t>
      </w:r>
      <w:r w:rsidRPr="008D1449">
        <w:rPr>
          <w:rFonts w:ascii="Arial" w:hAnsi="Arial" w:cs="Arial"/>
          <w:b/>
          <w:bCs/>
          <w:color w:val="231F20"/>
          <w:w w:val="99"/>
          <w:sz w:val="24"/>
          <w:szCs w:val="24"/>
        </w:rPr>
        <w:t>w</w:t>
      </w:r>
      <w:r w:rsidRPr="008D1449">
        <w:rPr>
          <w:rFonts w:ascii="Arial" w:hAnsi="Arial" w:cs="Arial"/>
          <w:b/>
          <w:bCs/>
          <w:color w:val="231F20"/>
          <w:w w:val="99"/>
          <w:sz w:val="24"/>
          <w:szCs w:val="24"/>
          <w:lang w:val="ru-RU"/>
        </w:rPr>
        <w:t>)</w:t>
      </w:r>
      <w:r w:rsidR="00B0620C">
        <w:rPr>
          <w:rFonts w:ascii="Arial" w:hAnsi="Arial" w:cs="Arial"/>
          <w:b/>
          <w:bCs/>
          <w:color w:val="231F20"/>
          <w:w w:val="99"/>
          <w:sz w:val="24"/>
          <w:szCs w:val="24"/>
          <w:lang w:val="ru-RU"/>
        </w:rPr>
        <w:t xml:space="preserve">, </w:t>
      </w:r>
      <w:r w:rsidRPr="008D144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пила для подрядчиков</w:t>
      </w:r>
      <w:r w:rsidRPr="008D1449">
        <w:rPr>
          <w:rFonts w:ascii="Arial" w:hAnsi="Arial" w:cs="Arial"/>
          <w:sz w:val="24"/>
          <w:szCs w:val="24"/>
          <w:lang w:val="ru-RU"/>
        </w:rPr>
        <w:t xml:space="preserve"> (</w:t>
      </w:r>
      <w:r w:rsidRPr="008D1449">
        <w:rPr>
          <w:rFonts w:ascii="Arial" w:hAnsi="Arial" w:cs="Arial"/>
          <w:b/>
          <w:bCs/>
          <w:color w:val="231F20"/>
          <w:spacing w:val="1"/>
          <w:sz w:val="24"/>
          <w:szCs w:val="24"/>
        </w:rPr>
        <w:t>c</w:t>
      </w:r>
      <w:r w:rsidRPr="008D1449">
        <w:rPr>
          <w:rFonts w:ascii="Arial" w:hAnsi="Arial" w:cs="Arial"/>
          <w:b/>
          <w:bCs/>
          <w:color w:val="231F20"/>
          <w:w w:val="99"/>
          <w:sz w:val="24"/>
          <w:szCs w:val="24"/>
        </w:rPr>
        <w:t>o</w:t>
      </w:r>
      <w:r w:rsidRPr="008D1449">
        <w:rPr>
          <w:rFonts w:ascii="Arial" w:hAnsi="Arial" w:cs="Arial"/>
          <w:b/>
          <w:bCs/>
          <w:color w:val="231F20"/>
          <w:spacing w:val="-2"/>
          <w:sz w:val="24"/>
          <w:szCs w:val="24"/>
        </w:rPr>
        <w:t>n</w:t>
      </w:r>
      <w:r w:rsidRPr="008D1449">
        <w:rPr>
          <w:rFonts w:ascii="Arial" w:hAnsi="Arial" w:cs="Arial"/>
          <w:b/>
          <w:bCs/>
          <w:color w:val="231F20"/>
          <w:spacing w:val="5"/>
          <w:w w:val="99"/>
          <w:sz w:val="24"/>
          <w:szCs w:val="24"/>
        </w:rPr>
        <w:t>t</w:t>
      </w:r>
      <w:r w:rsidRPr="008D1449">
        <w:rPr>
          <w:rFonts w:ascii="Arial" w:hAnsi="Arial" w:cs="Arial"/>
          <w:b/>
          <w:bCs/>
          <w:color w:val="231F20"/>
          <w:spacing w:val="3"/>
          <w:w w:val="99"/>
          <w:sz w:val="24"/>
          <w:szCs w:val="24"/>
        </w:rPr>
        <w:t>r</w:t>
      </w:r>
      <w:r w:rsidRPr="008D1449">
        <w:rPr>
          <w:rFonts w:ascii="Arial" w:hAnsi="Arial" w:cs="Arial"/>
          <w:b/>
          <w:bCs/>
          <w:color w:val="231F20"/>
          <w:sz w:val="24"/>
          <w:szCs w:val="24"/>
        </w:rPr>
        <w:t>a</w:t>
      </w:r>
      <w:r w:rsidRPr="008D1449">
        <w:rPr>
          <w:rFonts w:ascii="Arial" w:hAnsi="Arial" w:cs="Arial"/>
          <w:b/>
          <w:bCs/>
          <w:color w:val="231F20"/>
          <w:spacing w:val="5"/>
          <w:sz w:val="24"/>
          <w:szCs w:val="24"/>
        </w:rPr>
        <w:t>c</w:t>
      </w:r>
      <w:r w:rsidRPr="008D1449">
        <w:rPr>
          <w:rFonts w:ascii="Arial" w:hAnsi="Arial" w:cs="Arial"/>
          <w:b/>
          <w:bCs/>
          <w:color w:val="231F20"/>
          <w:spacing w:val="2"/>
          <w:w w:val="99"/>
          <w:sz w:val="24"/>
          <w:szCs w:val="24"/>
        </w:rPr>
        <w:t>t</w:t>
      </w:r>
      <w:r w:rsidRPr="008D1449">
        <w:rPr>
          <w:rFonts w:ascii="Arial" w:hAnsi="Arial" w:cs="Arial"/>
          <w:b/>
          <w:bCs/>
          <w:color w:val="231F20"/>
          <w:sz w:val="24"/>
          <w:szCs w:val="24"/>
        </w:rPr>
        <w:t>o</w:t>
      </w:r>
      <w:r w:rsidRPr="008D1449">
        <w:rPr>
          <w:rFonts w:ascii="Arial" w:hAnsi="Arial" w:cs="Arial"/>
          <w:b/>
          <w:bCs/>
          <w:color w:val="231F20"/>
          <w:w w:val="99"/>
          <w:sz w:val="24"/>
          <w:szCs w:val="24"/>
        </w:rPr>
        <w:t>r</w:t>
      </w:r>
      <w:r w:rsidRPr="008D144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 </w:t>
      </w:r>
      <w:r w:rsidRPr="008D1449">
        <w:rPr>
          <w:rFonts w:ascii="Arial" w:hAnsi="Arial" w:cs="Arial"/>
          <w:b/>
          <w:bCs/>
          <w:color w:val="231F20"/>
          <w:spacing w:val="2"/>
          <w:sz w:val="24"/>
          <w:szCs w:val="24"/>
        </w:rPr>
        <w:t>s</w:t>
      </w:r>
      <w:r w:rsidRPr="008D1449">
        <w:rPr>
          <w:rFonts w:ascii="Arial" w:hAnsi="Arial" w:cs="Arial"/>
          <w:b/>
          <w:bCs/>
          <w:color w:val="231F20"/>
          <w:spacing w:val="-1"/>
          <w:sz w:val="24"/>
          <w:szCs w:val="24"/>
        </w:rPr>
        <w:t>a</w:t>
      </w:r>
      <w:r w:rsidRPr="008D1449">
        <w:rPr>
          <w:rFonts w:ascii="Arial" w:hAnsi="Arial" w:cs="Arial"/>
          <w:b/>
          <w:bCs/>
          <w:color w:val="231F20"/>
          <w:w w:val="99"/>
          <w:sz w:val="24"/>
          <w:szCs w:val="24"/>
        </w:rPr>
        <w:t>w</w:t>
      </w:r>
      <w:r w:rsidRPr="008D1449">
        <w:rPr>
          <w:rFonts w:ascii="Arial" w:hAnsi="Arial" w:cs="Arial"/>
          <w:b/>
          <w:bCs/>
          <w:color w:val="231F20"/>
          <w:w w:val="99"/>
          <w:sz w:val="24"/>
          <w:szCs w:val="24"/>
          <w:lang w:val="ru-RU"/>
        </w:rPr>
        <w:t>)</w:t>
      </w:r>
      <w:r w:rsidR="00B0620C" w:rsidRPr="006D7243">
        <w:rPr>
          <w:rFonts w:ascii="Arial" w:hAnsi="Arial" w:cs="Arial"/>
          <w:b/>
          <w:bCs/>
          <w:color w:val="231F20"/>
          <w:w w:val="99"/>
          <w:sz w:val="24"/>
          <w:szCs w:val="24"/>
          <w:lang w:val="ru-RU"/>
        </w:rPr>
        <w:t>:</w:t>
      </w:r>
      <w:r w:rsidR="00B0620C">
        <w:rPr>
          <w:rFonts w:ascii="Arial" w:hAnsi="Arial" w:cs="Arial"/>
          <w:bCs/>
          <w:color w:val="231F20"/>
          <w:w w:val="99"/>
          <w:sz w:val="24"/>
          <w:szCs w:val="24"/>
          <w:lang w:val="ru-RU"/>
        </w:rPr>
        <w:t xml:space="preserve"> </w:t>
      </w:r>
      <w:r w:rsidR="008967DB">
        <w:rPr>
          <w:rFonts w:ascii="Arial" w:hAnsi="Arial" w:cs="Arial"/>
          <w:color w:val="231F20"/>
          <w:sz w:val="24"/>
          <w:szCs w:val="24"/>
          <w:lang w:val="ru-RU"/>
        </w:rPr>
        <w:t>П</w:t>
      </w:r>
      <w:r w:rsidRPr="008D1449">
        <w:rPr>
          <w:rFonts w:ascii="Arial" w:hAnsi="Arial" w:cs="Arial"/>
          <w:color w:val="231F20"/>
          <w:sz w:val="24"/>
          <w:szCs w:val="24"/>
          <w:lang w:val="ru-RU"/>
        </w:rPr>
        <w:t>еремещаемый станок с ручной подачей</w:t>
      </w:r>
      <w:r w:rsidR="001C45ED">
        <w:rPr>
          <w:rFonts w:ascii="Arial" w:hAnsi="Arial" w:cs="Arial"/>
          <w:color w:val="231F20"/>
          <w:sz w:val="24"/>
          <w:szCs w:val="24"/>
          <w:lang w:val="ru-RU"/>
        </w:rPr>
        <w:t xml:space="preserve"> и</w:t>
      </w:r>
      <w:r w:rsidRPr="008D1449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8C425C" w:rsidRPr="008D1449">
        <w:rPr>
          <w:rFonts w:ascii="Arial" w:hAnsi="Arial" w:cs="Arial"/>
          <w:color w:val="231F20"/>
          <w:sz w:val="24"/>
          <w:szCs w:val="24"/>
          <w:lang w:val="ru-RU"/>
        </w:rPr>
        <w:t>установленн</w:t>
      </w:r>
      <w:r w:rsidR="008C425C">
        <w:rPr>
          <w:rFonts w:ascii="Arial" w:hAnsi="Arial" w:cs="Arial"/>
          <w:color w:val="231F20"/>
          <w:sz w:val="24"/>
          <w:szCs w:val="24"/>
          <w:lang w:val="ru-RU"/>
        </w:rPr>
        <w:t>ой</w:t>
      </w:r>
      <w:r w:rsidR="008C425C" w:rsidRPr="008D1449">
        <w:rPr>
          <w:rFonts w:ascii="Arial" w:hAnsi="Arial" w:cs="Arial"/>
          <w:color w:val="231F20"/>
          <w:sz w:val="24"/>
          <w:szCs w:val="24"/>
          <w:lang w:val="ru-RU"/>
        </w:rPr>
        <w:t xml:space="preserve"> под столом </w:t>
      </w:r>
      <w:r w:rsidRPr="008D1449">
        <w:rPr>
          <w:rFonts w:ascii="Arial" w:hAnsi="Arial" w:cs="Arial"/>
          <w:color w:val="231F20"/>
          <w:sz w:val="24"/>
          <w:szCs w:val="24"/>
          <w:lang w:val="ru-RU"/>
        </w:rPr>
        <w:t>диско</w:t>
      </w:r>
      <w:r w:rsidR="00EB1841">
        <w:rPr>
          <w:rFonts w:ascii="Arial" w:hAnsi="Arial" w:cs="Arial"/>
          <w:color w:val="231F20"/>
          <w:sz w:val="24"/>
          <w:szCs w:val="24"/>
          <w:lang w:val="ru-RU"/>
        </w:rPr>
        <w:t>вой пилой</w:t>
      </w:r>
      <w:r w:rsidRPr="008D1449">
        <w:rPr>
          <w:rFonts w:ascii="Arial" w:hAnsi="Arial" w:cs="Arial"/>
          <w:color w:val="231F20"/>
          <w:sz w:val="24"/>
          <w:szCs w:val="24"/>
          <w:lang w:val="ru-RU"/>
        </w:rPr>
        <w:t>, предназначенн</w:t>
      </w:r>
      <w:r w:rsidR="00EB1841">
        <w:rPr>
          <w:rFonts w:ascii="Arial" w:hAnsi="Arial" w:cs="Arial"/>
          <w:color w:val="231F20"/>
          <w:sz w:val="24"/>
          <w:szCs w:val="24"/>
          <w:lang w:val="ru-RU"/>
        </w:rPr>
        <w:t>ы</w:t>
      </w:r>
      <w:r w:rsidRPr="008D1449">
        <w:rPr>
          <w:rFonts w:ascii="Arial" w:hAnsi="Arial" w:cs="Arial"/>
          <w:color w:val="231F20"/>
          <w:sz w:val="24"/>
          <w:szCs w:val="24"/>
          <w:lang w:val="ru-RU"/>
        </w:rPr>
        <w:t xml:space="preserve">й для использования на строительных площадках на открытом воздухе и оборудованный встроенными </w:t>
      </w:r>
      <w:r>
        <w:rPr>
          <w:rFonts w:ascii="Arial" w:hAnsi="Arial" w:cs="Arial"/>
          <w:color w:val="231F20"/>
          <w:sz w:val="24"/>
          <w:szCs w:val="24"/>
          <w:lang w:val="ru-RU"/>
        </w:rPr>
        <w:t>устройства</w:t>
      </w:r>
      <w:r w:rsidRPr="008D1449">
        <w:rPr>
          <w:rFonts w:ascii="Arial" w:hAnsi="Arial" w:cs="Arial"/>
          <w:color w:val="231F20"/>
          <w:sz w:val="24"/>
          <w:szCs w:val="24"/>
          <w:lang w:val="ru-RU"/>
        </w:rPr>
        <w:t>ми для подъема, например, подъемными проушинами</w:t>
      </w:r>
      <w:r w:rsidR="00B0620C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:rsidR="008D1449" w:rsidRPr="008D1449" w:rsidRDefault="008D1449" w:rsidP="000A634E">
      <w:pPr>
        <w:shd w:val="clear" w:color="auto" w:fill="FFFFFF" w:themeFill="background1"/>
        <w:spacing w:line="360" w:lineRule="auto"/>
        <w:ind w:firstLine="709"/>
        <w:rPr>
          <w:rFonts w:ascii="Arial" w:hAnsi="Arial" w:cs="Arial"/>
          <w:color w:val="231F20"/>
          <w:lang w:val="ru-RU"/>
        </w:rPr>
      </w:pPr>
      <w:r w:rsidRPr="008D1449">
        <w:rPr>
          <w:rFonts w:ascii="Arial" w:hAnsi="Arial" w:cs="Arial"/>
          <w:color w:val="231F20"/>
          <w:lang w:val="ru-RU"/>
        </w:rPr>
        <w:t>П</w:t>
      </w:r>
      <w:r>
        <w:rPr>
          <w:rFonts w:ascii="Arial" w:hAnsi="Arial" w:cs="Arial"/>
          <w:color w:val="231F20"/>
          <w:lang w:val="ru-RU"/>
        </w:rPr>
        <w:t xml:space="preserve"> </w:t>
      </w:r>
      <w:r w:rsidRPr="008D1449">
        <w:rPr>
          <w:rFonts w:ascii="Arial" w:hAnsi="Arial" w:cs="Arial"/>
          <w:color w:val="231F20"/>
          <w:lang w:val="ru-RU"/>
        </w:rPr>
        <w:t>р</w:t>
      </w:r>
      <w:r>
        <w:rPr>
          <w:rFonts w:ascii="Arial" w:hAnsi="Arial" w:cs="Arial"/>
          <w:color w:val="231F20"/>
          <w:lang w:val="ru-RU"/>
        </w:rPr>
        <w:t xml:space="preserve"> </w:t>
      </w:r>
      <w:r w:rsidRPr="008D1449">
        <w:rPr>
          <w:rFonts w:ascii="Arial" w:hAnsi="Arial" w:cs="Arial"/>
          <w:color w:val="231F20"/>
          <w:lang w:val="ru-RU"/>
        </w:rPr>
        <w:t>и</w:t>
      </w:r>
      <w:r>
        <w:rPr>
          <w:rFonts w:ascii="Arial" w:hAnsi="Arial" w:cs="Arial"/>
          <w:color w:val="231F20"/>
          <w:lang w:val="ru-RU"/>
        </w:rPr>
        <w:t xml:space="preserve"> </w:t>
      </w:r>
      <w:r w:rsidRPr="008D1449">
        <w:rPr>
          <w:rFonts w:ascii="Arial" w:hAnsi="Arial" w:cs="Arial"/>
          <w:color w:val="231F20"/>
          <w:lang w:val="ru-RU"/>
        </w:rPr>
        <w:t>м</w:t>
      </w:r>
      <w:r>
        <w:rPr>
          <w:rFonts w:ascii="Arial" w:hAnsi="Arial" w:cs="Arial"/>
          <w:color w:val="231F20"/>
          <w:lang w:val="ru-RU"/>
        </w:rPr>
        <w:t xml:space="preserve"> </w:t>
      </w:r>
      <w:r w:rsidRPr="008D1449">
        <w:rPr>
          <w:rFonts w:ascii="Arial" w:hAnsi="Arial" w:cs="Arial"/>
          <w:color w:val="231F20"/>
          <w:lang w:val="ru-RU"/>
        </w:rPr>
        <w:t>е</w:t>
      </w:r>
      <w:r>
        <w:rPr>
          <w:rFonts w:ascii="Arial" w:hAnsi="Arial" w:cs="Arial"/>
          <w:color w:val="231F20"/>
          <w:lang w:val="ru-RU"/>
        </w:rPr>
        <w:t xml:space="preserve"> </w:t>
      </w:r>
      <w:r w:rsidRPr="008D1449">
        <w:rPr>
          <w:rFonts w:ascii="Arial" w:hAnsi="Arial" w:cs="Arial"/>
          <w:color w:val="231F20"/>
          <w:lang w:val="ru-RU"/>
        </w:rPr>
        <w:t>ч</w:t>
      </w:r>
      <w:r>
        <w:rPr>
          <w:rFonts w:ascii="Arial" w:hAnsi="Arial" w:cs="Arial"/>
          <w:color w:val="231F20"/>
          <w:lang w:val="ru-RU"/>
        </w:rPr>
        <w:t xml:space="preserve"> </w:t>
      </w:r>
      <w:r w:rsidRPr="008D1449">
        <w:rPr>
          <w:rFonts w:ascii="Arial" w:hAnsi="Arial" w:cs="Arial"/>
          <w:color w:val="231F20"/>
          <w:lang w:val="ru-RU"/>
        </w:rPr>
        <w:t>а</w:t>
      </w:r>
      <w:r>
        <w:rPr>
          <w:rFonts w:ascii="Arial" w:hAnsi="Arial" w:cs="Arial"/>
          <w:color w:val="231F20"/>
          <w:lang w:val="ru-RU"/>
        </w:rPr>
        <w:t xml:space="preserve"> </w:t>
      </w:r>
      <w:r w:rsidRPr="008D1449">
        <w:rPr>
          <w:rFonts w:ascii="Arial" w:hAnsi="Arial" w:cs="Arial"/>
          <w:color w:val="231F20"/>
          <w:lang w:val="ru-RU"/>
        </w:rPr>
        <w:t>н</w:t>
      </w:r>
      <w:r>
        <w:rPr>
          <w:rFonts w:ascii="Arial" w:hAnsi="Arial" w:cs="Arial"/>
          <w:color w:val="231F20"/>
          <w:lang w:val="ru-RU"/>
        </w:rPr>
        <w:t xml:space="preserve"> </w:t>
      </w:r>
      <w:r w:rsidRPr="008D1449">
        <w:rPr>
          <w:rFonts w:ascii="Arial" w:hAnsi="Arial" w:cs="Arial"/>
          <w:color w:val="231F20"/>
          <w:lang w:val="ru-RU"/>
        </w:rPr>
        <w:t>и</w:t>
      </w:r>
      <w:r>
        <w:rPr>
          <w:rFonts w:ascii="Arial" w:hAnsi="Arial" w:cs="Arial"/>
          <w:color w:val="231F20"/>
          <w:lang w:val="ru-RU"/>
        </w:rPr>
        <w:t xml:space="preserve"> </w:t>
      </w:r>
      <w:r w:rsidRPr="008D1449">
        <w:rPr>
          <w:rFonts w:ascii="Arial" w:hAnsi="Arial" w:cs="Arial"/>
          <w:color w:val="231F20"/>
          <w:lang w:val="ru-RU"/>
        </w:rPr>
        <w:t>е</w:t>
      </w:r>
      <w:r>
        <w:rPr>
          <w:rFonts w:ascii="Arial" w:hAnsi="Arial" w:cs="Arial"/>
          <w:color w:val="231F20"/>
          <w:lang w:val="ru-RU"/>
        </w:rPr>
        <w:t xml:space="preserve"> </w:t>
      </w:r>
      <w:r w:rsidRPr="008D1449">
        <w:rPr>
          <w:rFonts w:ascii="Arial" w:hAnsi="Arial" w:cs="Arial"/>
          <w:color w:val="231F20"/>
          <w:lang w:val="ru-RU"/>
        </w:rPr>
        <w:t>1</w:t>
      </w:r>
      <w:r w:rsidR="00F01415">
        <w:rPr>
          <w:rFonts w:ascii="Arial" w:hAnsi="Arial" w:cs="Arial"/>
          <w:color w:val="231F20"/>
          <w:lang w:val="ru-RU"/>
        </w:rPr>
        <w:t>–</w:t>
      </w:r>
      <w:r w:rsidRPr="008D1449">
        <w:rPr>
          <w:rFonts w:ascii="Arial" w:hAnsi="Arial" w:cs="Arial"/>
          <w:color w:val="231F20"/>
          <w:lang w:val="ru-RU"/>
        </w:rPr>
        <w:t xml:space="preserve"> </w:t>
      </w:r>
      <w:r w:rsidR="000A634E">
        <w:rPr>
          <w:rFonts w:ascii="Arial" w:hAnsi="Arial" w:cs="Arial"/>
          <w:color w:val="231F20"/>
          <w:lang w:val="ru-RU"/>
        </w:rPr>
        <w:t>Дисковая пила</w:t>
      </w:r>
      <w:r w:rsidRPr="008D1449">
        <w:rPr>
          <w:rFonts w:ascii="Arial" w:hAnsi="Arial" w:cs="Arial"/>
          <w:color w:val="231F20"/>
          <w:lang w:val="ru-RU"/>
        </w:rPr>
        <w:t xml:space="preserve"> установлен</w:t>
      </w:r>
      <w:r w:rsidR="000A634E">
        <w:rPr>
          <w:rFonts w:ascii="Arial" w:hAnsi="Arial" w:cs="Arial"/>
          <w:color w:val="231F20"/>
          <w:lang w:val="ru-RU"/>
        </w:rPr>
        <w:t>а</w:t>
      </w:r>
      <w:r w:rsidRPr="008D1449">
        <w:rPr>
          <w:rFonts w:ascii="Arial" w:hAnsi="Arial" w:cs="Arial"/>
          <w:color w:val="231F20"/>
          <w:lang w:val="ru-RU"/>
        </w:rPr>
        <w:t xml:space="preserve"> на горизонтальном шпинделе под столом. Станок может иметь устройство для подъема и опускания </w:t>
      </w:r>
      <w:r w:rsidR="000A634E">
        <w:rPr>
          <w:rFonts w:ascii="Arial" w:hAnsi="Arial" w:cs="Arial"/>
          <w:color w:val="231F20"/>
          <w:lang w:val="ru-RU"/>
        </w:rPr>
        <w:t>дисковой пилы</w:t>
      </w:r>
      <w:r w:rsidRPr="008D1449">
        <w:rPr>
          <w:rFonts w:ascii="Arial" w:hAnsi="Arial" w:cs="Arial"/>
          <w:color w:val="231F20"/>
          <w:lang w:val="ru-RU"/>
        </w:rPr>
        <w:t xml:space="preserve"> через стол. Пример </w:t>
      </w:r>
      <w:r w:rsidR="000A634E">
        <w:rPr>
          <w:rFonts w:ascii="Arial" w:hAnsi="Arial" w:cs="Arial"/>
          <w:color w:val="231F20"/>
          <w:lang w:val="ru-RU"/>
        </w:rPr>
        <w:t xml:space="preserve"> </w:t>
      </w:r>
      <w:r w:rsidRPr="008D1449">
        <w:rPr>
          <w:rFonts w:ascii="Arial" w:hAnsi="Arial" w:cs="Arial"/>
          <w:color w:val="231F20"/>
          <w:lang w:val="ru-RU"/>
        </w:rPr>
        <w:t>приведен на рисунке 1.</w:t>
      </w:r>
    </w:p>
    <w:p w:rsidR="008D1449" w:rsidRPr="008D1449" w:rsidRDefault="008D1449" w:rsidP="000A634E">
      <w:pPr>
        <w:shd w:val="clear" w:color="auto" w:fill="FFFFFF" w:themeFill="background1"/>
        <w:spacing w:line="360" w:lineRule="auto"/>
        <w:ind w:firstLine="709"/>
        <w:rPr>
          <w:rFonts w:ascii="Arial" w:hAnsi="Arial" w:cs="Arial"/>
          <w:color w:val="231F20"/>
          <w:lang w:val="ru-RU"/>
        </w:rPr>
      </w:pPr>
      <w:r w:rsidRPr="008D1449">
        <w:rPr>
          <w:rFonts w:ascii="Arial" w:hAnsi="Arial" w:cs="Arial"/>
          <w:color w:val="231F20"/>
          <w:lang w:val="ru-RU"/>
        </w:rPr>
        <w:t>П</w:t>
      </w:r>
      <w:r>
        <w:rPr>
          <w:rFonts w:ascii="Arial" w:hAnsi="Arial" w:cs="Arial"/>
          <w:color w:val="231F20"/>
          <w:lang w:val="ru-RU"/>
        </w:rPr>
        <w:t xml:space="preserve"> </w:t>
      </w:r>
      <w:r w:rsidRPr="008D1449">
        <w:rPr>
          <w:rFonts w:ascii="Arial" w:hAnsi="Arial" w:cs="Arial"/>
          <w:color w:val="231F20"/>
          <w:lang w:val="ru-RU"/>
        </w:rPr>
        <w:t>р</w:t>
      </w:r>
      <w:r>
        <w:rPr>
          <w:rFonts w:ascii="Arial" w:hAnsi="Arial" w:cs="Arial"/>
          <w:color w:val="231F20"/>
          <w:lang w:val="ru-RU"/>
        </w:rPr>
        <w:t xml:space="preserve"> </w:t>
      </w:r>
      <w:r w:rsidRPr="008D1449">
        <w:rPr>
          <w:rFonts w:ascii="Arial" w:hAnsi="Arial" w:cs="Arial"/>
          <w:color w:val="231F20"/>
          <w:lang w:val="ru-RU"/>
        </w:rPr>
        <w:t>и</w:t>
      </w:r>
      <w:r>
        <w:rPr>
          <w:rFonts w:ascii="Arial" w:hAnsi="Arial" w:cs="Arial"/>
          <w:color w:val="231F20"/>
          <w:lang w:val="ru-RU"/>
        </w:rPr>
        <w:t xml:space="preserve"> </w:t>
      </w:r>
      <w:r w:rsidRPr="008D1449">
        <w:rPr>
          <w:rFonts w:ascii="Arial" w:hAnsi="Arial" w:cs="Arial"/>
          <w:color w:val="231F20"/>
          <w:lang w:val="ru-RU"/>
        </w:rPr>
        <w:t>м</w:t>
      </w:r>
      <w:r>
        <w:rPr>
          <w:rFonts w:ascii="Arial" w:hAnsi="Arial" w:cs="Arial"/>
          <w:color w:val="231F20"/>
          <w:lang w:val="ru-RU"/>
        </w:rPr>
        <w:t xml:space="preserve"> </w:t>
      </w:r>
      <w:r w:rsidRPr="008D1449">
        <w:rPr>
          <w:rFonts w:ascii="Arial" w:hAnsi="Arial" w:cs="Arial"/>
          <w:color w:val="231F20"/>
          <w:lang w:val="ru-RU"/>
        </w:rPr>
        <w:t>е</w:t>
      </w:r>
      <w:r>
        <w:rPr>
          <w:rFonts w:ascii="Arial" w:hAnsi="Arial" w:cs="Arial"/>
          <w:color w:val="231F20"/>
          <w:lang w:val="ru-RU"/>
        </w:rPr>
        <w:t xml:space="preserve"> </w:t>
      </w:r>
      <w:r w:rsidRPr="008D1449">
        <w:rPr>
          <w:rFonts w:ascii="Arial" w:hAnsi="Arial" w:cs="Arial"/>
          <w:color w:val="231F20"/>
          <w:lang w:val="ru-RU"/>
        </w:rPr>
        <w:t>ч</w:t>
      </w:r>
      <w:r>
        <w:rPr>
          <w:rFonts w:ascii="Arial" w:hAnsi="Arial" w:cs="Arial"/>
          <w:color w:val="231F20"/>
          <w:lang w:val="ru-RU"/>
        </w:rPr>
        <w:t xml:space="preserve"> </w:t>
      </w:r>
      <w:r w:rsidRPr="008D1449">
        <w:rPr>
          <w:rFonts w:ascii="Arial" w:hAnsi="Arial" w:cs="Arial"/>
          <w:color w:val="231F20"/>
          <w:lang w:val="ru-RU"/>
        </w:rPr>
        <w:t>а</w:t>
      </w:r>
      <w:r>
        <w:rPr>
          <w:rFonts w:ascii="Arial" w:hAnsi="Arial" w:cs="Arial"/>
          <w:color w:val="231F20"/>
          <w:lang w:val="ru-RU"/>
        </w:rPr>
        <w:t xml:space="preserve"> </w:t>
      </w:r>
      <w:r w:rsidRPr="008D1449">
        <w:rPr>
          <w:rFonts w:ascii="Arial" w:hAnsi="Arial" w:cs="Arial"/>
          <w:color w:val="231F20"/>
          <w:lang w:val="ru-RU"/>
        </w:rPr>
        <w:t>н</w:t>
      </w:r>
      <w:r>
        <w:rPr>
          <w:rFonts w:ascii="Arial" w:hAnsi="Arial" w:cs="Arial"/>
          <w:color w:val="231F20"/>
          <w:lang w:val="ru-RU"/>
        </w:rPr>
        <w:t xml:space="preserve"> </w:t>
      </w:r>
      <w:r w:rsidRPr="008D1449">
        <w:rPr>
          <w:rFonts w:ascii="Arial" w:hAnsi="Arial" w:cs="Arial"/>
          <w:color w:val="231F20"/>
          <w:lang w:val="ru-RU"/>
        </w:rPr>
        <w:t>и</w:t>
      </w:r>
      <w:r>
        <w:rPr>
          <w:rFonts w:ascii="Arial" w:hAnsi="Arial" w:cs="Arial"/>
          <w:color w:val="231F20"/>
          <w:lang w:val="ru-RU"/>
        </w:rPr>
        <w:t xml:space="preserve"> </w:t>
      </w:r>
      <w:r w:rsidRPr="008D1449">
        <w:rPr>
          <w:rFonts w:ascii="Arial" w:hAnsi="Arial" w:cs="Arial"/>
          <w:color w:val="231F20"/>
          <w:lang w:val="ru-RU"/>
        </w:rPr>
        <w:t>е</w:t>
      </w:r>
      <w:r>
        <w:rPr>
          <w:rFonts w:ascii="Arial" w:hAnsi="Arial" w:cs="Arial"/>
          <w:color w:val="231F20"/>
          <w:lang w:val="ru-RU"/>
        </w:rPr>
        <w:t xml:space="preserve"> </w:t>
      </w:r>
      <w:r w:rsidR="00F01415">
        <w:rPr>
          <w:rFonts w:ascii="Arial" w:hAnsi="Arial" w:cs="Arial"/>
          <w:color w:val="231F20"/>
          <w:lang w:val="ru-RU"/>
        </w:rPr>
        <w:t>2 –</w:t>
      </w:r>
      <w:r w:rsidRPr="008D1449">
        <w:rPr>
          <w:rFonts w:ascii="Arial" w:hAnsi="Arial" w:cs="Arial"/>
          <w:color w:val="231F20"/>
          <w:lang w:val="ru-RU"/>
        </w:rPr>
        <w:t xml:space="preserve"> </w:t>
      </w:r>
      <w:r w:rsidR="000A634E">
        <w:rPr>
          <w:rFonts w:ascii="Arial" w:hAnsi="Arial" w:cs="Arial"/>
          <w:color w:val="231F20"/>
          <w:lang w:val="ru-RU"/>
        </w:rPr>
        <w:t>Станку м</w:t>
      </w:r>
      <w:r w:rsidRPr="008D1449">
        <w:rPr>
          <w:rFonts w:ascii="Arial" w:hAnsi="Arial" w:cs="Arial"/>
          <w:color w:val="231F20"/>
          <w:lang w:val="ru-RU"/>
        </w:rPr>
        <w:t xml:space="preserve">ожет </w:t>
      </w:r>
      <w:r w:rsidR="000A634E">
        <w:rPr>
          <w:rFonts w:ascii="Arial" w:hAnsi="Arial" w:cs="Arial"/>
          <w:color w:val="231F20"/>
          <w:lang w:val="ru-RU"/>
        </w:rPr>
        <w:t>требоваться</w:t>
      </w:r>
      <w:r w:rsidRPr="008D1449">
        <w:rPr>
          <w:rFonts w:ascii="Arial" w:hAnsi="Arial" w:cs="Arial"/>
          <w:color w:val="231F20"/>
          <w:lang w:val="ru-RU"/>
        </w:rPr>
        <w:t xml:space="preserve"> подключени</w:t>
      </w:r>
      <w:r w:rsidR="000A634E">
        <w:rPr>
          <w:rFonts w:ascii="Arial" w:hAnsi="Arial" w:cs="Arial"/>
          <w:color w:val="231F20"/>
          <w:lang w:val="ru-RU"/>
        </w:rPr>
        <w:t>е</w:t>
      </w:r>
      <w:r w:rsidRPr="008D1449">
        <w:rPr>
          <w:rFonts w:ascii="Arial" w:hAnsi="Arial" w:cs="Arial"/>
          <w:color w:val="231F20"/>
          <w:lang w:val="ru-RU"/>
        </w:rPr>
        <w:t xml:space="preserve"> к системе удаления стружки и пыли.</w:t>
      </w:r>
    </w:p>
    <w:p w:rsidR="008D1449" w:rsidRDefault="008D1449" w:rsidP="008C425C">
      <w:pPr>
        <w:shd w:val="clear" w:color="auto" w:fill="FFFFFF" w:themeFill="background1"/>
        <w:spacing w:line="360" w:lineRule="auto"/>
        <w:ind w:right="-20" w:firstLine="567"/>
        <w:jc w:val="center"/>
        <w:rPr>
          <w:rFonts w:ascii="Arial" w:hAnsi="Arial" w:cs="Arial"/>
          <w:noProof/>
          <w:color w:val="000000" w:themeColor="text1"/>
          <w:lang w:val="ru-RU" w:eastAsia="ru-RU"/>
        </w:rPr>
      </w:pPr>
      <w:bookmarkStart w:id="5" w:name="_page_572_0"/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1A1C5C59" wp14:editId="4D0F83AB">
            <wp:extent cx="3123551" cy="2480649"/>
            <wp:effectExtent l="0" t="0" r="1270" b="0"/>
            <wp:docPr id="1724" name="Рисунок 1724" descr="E:\Sharing\Sharing-2020.07.08\!!!!АОПДМ\!!!!!!!АОПДМ-Стандартизация\!!!АОПДМ-ПНС-2024\ISO 19085-10-2018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haring\Sharing-2020.07.08\!!!!АОПДМ\!!!!!!!АОПДМ-Стандартизация\!!!АОПДМ-ПНС-2024\ISO 19085-10-2018\media\image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50" cy="251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DB" w:rsidRDefault="008967DB" w:rsidP="000A634E">
      <w:pPr>
        <w:shd w:val="clear" w:color="auto" w:fill="FFFFFF" w:themeFill="background1"/>
        <w:ind w:right="-20"/>
        <w:jc w:val="center"/>
        <w:rPr>
          <w:rFonts w:ascii="Arial" w:hAnsi="Arial" w:cs="Arial"/>
          <w:bCs/>
          <w:color w:val="231F20"/>
          <w:sz w:val="24"/>
          <w:szCs w:val="24"/>
          <w:lang w:val="ru-RU"/>
        </w:rPr>
      </w:pPr>
    </w:p>
    <w:p w:rsidR="008C425C" w:rsidRPr="008C425C" w:rsidRDefault="008C425C" w:rsidP="008C425C">
      <w:pPr>
        <w:shd w:val="clear" w:color="auto" w:fill="FFFFFF" w:themeFill="background1"/>
        <w:tabs>
          <w:tab w:val="left" w:pos="399"/>
        </w:tabs>
        <w:spacing w:line="360" w:lineRule="auto"/>
        <w:ind w:right="-20"/>
        <w:jc w:val="center"/>
        <w:rPr>
          <w:rFonts w:ascii="Arial" w:hAnsi="Arial" w:cs="Arial"/>
          <w:color w:val="000000" w:themeColor="text1"/>
          <w:spacing w:val="-2"/>
          <w:kern w:val="20"/>
          <w:lang w:val="ru-RU"/>
        </w:rPr>
      </w:pPr>
      <w:r w:rsidRPr="00F01415">
        <w:rPr>
          <w:rFonts w:ascii="Arial" w:hAnsi="Arial" w:cs="Arial"/>
          <w:i/>
          <w:color w:val="000000" w:themeColor="text1"/>
          <w:lang w:val="ru-RU"/>
        </w:rPr>
        <w:t>1</w:t>
      </w:r>
      <w:r w:rsidRPr="008C425C">
        <w:rPr>
          <w:rFonts w:ascii="Arial" w:hAnsi="Arial" w:cs="Arial"/>
          <w:color w:val="000000" w:themeColor="text1"/>
          <w:lang w:val="ru-RU"/>
        </w:rPr>
        <w:t xml:space="preserve"> – расклинивающий нож; </w:t>
      </w:r>
      <w:r w:rsidRPr="00F01415">
        <w:rPr>
          <w:rFonts w:ascii="Arial" w:hAnsi="Arial" w:cs="Arial"/>
          <w:i/>
          <w:color w:val="231F20"/>
          <w:lang w:val="ru-RU"/>
        </w:rPr>
        <w:t>2</w:t>
      </w:r>
      <w:r w:rsidRPr="008C425C">
        <w:rPr>
          <w:rFonts w:ascii="Arial" w:hAnsi="Arial" w:cs="Arial"/>
          <w:color w:val="231F20"/>
          <w:lang w:val="ru-RU"/>
        </w:rPr>
        <w:t xml:space="preserve"> – защитный кожух дисковой пилы</w:t>
      </w:r>
      <w:r w:rsidRPr="008C425C">
        <w:rPr>
          <w:rFonts w:ascii="Arial" w:hAnsi="Arial" w:cs="Arial"/>
          <w:color w:val="000000" w:themeColor="text1"/>
          <w:lang w:val="ru-RU"/>
        </w:rPr>
        <w:t xml:space="preserve">; </w:t>
      </w:r>
      <w:r w:rsidRPr="00F01415">
        <w:rPr>
          <w:rFonts w:ascii="Arial" w:hAnsi="Arial" w:cs="Arial"/>
          <w:i/>
          <w:color w:val="231F20"/>
          <w:lang w:val="ru-RU"/>
        </w:rPr>
        <w:t>3</w:t>
      </w:r>
      <w:r w:rsidRPr="008C425C">
        <w:rPr>
          <w:rFonts w:ascii="Arial" w:hAnsi="Arial" w:cs="Arial"/>
          <w:color w:val="231F20"/>
          <w:lang w:val="ru-RU"/>
        </w:rPr>
        <w:t xml:space="preserve"> – опора защитного кожуха дисковой пилы</w:t>
      </w:r>
      <w:r w:rsidRPr="008C425C">
        <w:rPr>
          <w:rFonts w:ascii="Arial" w:hAnsi="Arial" w:cs="Arial"/>
          <w:color w:val="000000" w:themeColor="text1"/>
          <w:lang w:val="ru-RU"/>
        </w:rPr>
        <w:t xml:space="preserve">; </w:t>
      </w:r>
      <w:r w:rsidRPr="00F01415">
        <w:rPr>
          <w:rFonts w:ascii="Arial" w:hAnsi="Arial" w:cs="Arial"/>
          <w:i/>
          <w:color w:val="231F20"/>
          <w:lang w:val="ru-RU"/>
        </w:rPr>
        <w:t>4</w:t>
      </w:r>
      <w:r w:rsidRPr="008C425C">
        <w:rPr>
          <w:rFonts w:ascii="Arial" w:hAnsi="Arial" w:cs="Arial"/>
          <w:color w:val="231F20"/>
          <w:lang w:val="ru-RU"/>
        </w:rPr>
        <w:t xml:space="preserve"> – неподвижный защитный кожух </w:t>
      </w:r>
      <w:r w:rsidRPr="00955F8F">
        <w:rPr>
          <w:rFonts w:ascii="Arial" w:hAnsi="Arial" w:cs="Arial"/>
          <w:color w:val="231F20"/>
          <w:lang w:val="ru-RU"/>
        </w:rPr>
        <w:t>под столом</w:t>
      </w:r>
      <w:r w:rsidRPr="00955F8F">
        <w:rPr>
          <w:rFonts w:ascii="Arial" w:hAnsi="Arial" w:cs="Arial"/>
          <w:color w:val="000000" w:themeColor="text1"/>
          <w:lang w:val="ru-RU"/>
        </w:rPr>
        <w:t xml:space="preserve">; </w:t>
      </w:r>
      <w:r w:rsidRPr="00955F8F">
        <w:rPr>
          <w:rFonts w:ascii="Arial" w:hAnsi="Arial" w:cs="Arial"/>
          <w:i/>
          <w:color w:val="231F20"/>
          <w:lang w:val="ru-RU"/>
        </w:rPr>
        <w:t>5</w:t>
      </w:r>
      <w:r w:rsidRPr="00955F8F">
        <w:rPr>
          <w:rFonts w:ascii="Arial" w:hAnsi="Arial" w:cs="Arial"/>
          <w:color w:val="231F20"/>
          <w:lang w:val="ru-RU"/>
        </w:rPr>
        <w:t xml:space="preserve"> – упор для продольной резки</w:t>
      </w:r>
      <w:r w:rsidRPr="00955F8F">
        <w:rPr>
          <w:rFonts w:ascii="Arial" w:hAnsi="Arial" w:cs="Arial"/>
          <w:color w:val="000000" w:themeColor="text1"/>
          <w:lang w:val="ru-RU"/>
        </w:rPr>
        <w:t xml:space="preserve">; </w:t>
      </w:r>
      <w:r w:rsidRPr="00955F8F">
        <w:rPr>
          <w:rFonts w:ascii="Arial" w:hAnsi="Arial" w:cs="Arial"/>
          <w:i/>
          <w:color w:val="231F20"/>
          <w:lang w:val="ru-RU"/>
        </w:rPr>
        <w:t>6</w:t>
      </w:r>
      <w:r w:rsidRPr="00955F8F">
        <w:rPr>
          <w:rFonts w:ascii="Arial" w:hAnsi="Arial" w:cs="Arial"/>
          <w:color w:val="231F20"/>
          <w:lang w:val="ru-RU"/>
        </w:rPr>
        <w:t xml:space="preserve"> – упор для поперечной резки</w:t>
      </w:r>
      <w:r w:rsidRPr="00955F8F">
        <w:rPr>
          <w:rFonts w:ascii="Arial" w:hAnsi="Arial" w:cs="Arial"/>
          <w:color w:val="000000" w:themeColor="text1"/>
          <w:lang w:val="ru-RU"/>
        </w:rPr>
        <w:t xml:space="preserve">; </w:t>
      </w:r>
      <w:r w:rsidRPr="00955F8F">
        <w:rPr>
          <w:rFonts w:ascii="Arial" w:hAnsi="Arial" w:cs="Arial"/>
          <w:i/>
          <w:color w:val="231F20"/>
          <w:lang w:val="ru-RU"/>
        </w:rPr>
        <w:t>7</w:t>
      </w:r>
      <w:r w:rsidRPr="00955F8F">
        <w:rPr>
          <w:rFonts w:ascii="Arial" w:hAnsi="Arial" w:cs="Arial"/>
          <w:lang w:val="ru-RU"/>
        </w:rPr>
        <w:t xml:space="preserve"> </w:t>
      </w:r>
      <w:r w:rsidRPr="00955F8F">
        <w:rPr>
          <w:rFonts w:ascii="Arial" w:hAnsi="Arial" w:cs="Arial"/>
          <w:color w:val="231F20"/>
          <w:lang w:val="ru-RU"/>
        </w:rPr>
        <w:t xml:space="preserve">– </w:t>
      </w:r>
      <w:r w:rsidRPr="00955F8F">
        <w:rPr>
          <w:rFonts w:ascii="Arial" w:hAnsi="Arial" w:cs="Arial"/>
          <w:lang w:val="ru-RU"/>
        </w:rPr>
        <w:t>стол станка</w:t>
      </w:r>
      <w:r w:rsidRPr="00955F8F">
        <w:rPr>
          <w:rFonts w:ascii="Arial" w:hAnsi="Arial" w:cs="Arial"/>
          <w:color w:val="000000" w:themeColor="text1"/>
          <w:lang w:val="ru-RU"/>
        </w:rPr>
        <w:t xml:space="preserve">; </w:t>
      </w:r>
      <w:r w:rsidRPr="00955F8F">
        <w:rPr>
          <w:rFonts w:ascii="Arial" w:hAnsi="Arial" w:cs="Arial"/>
          <w:i/>
          <w:color w:val="231F20"/>
          <w:lang w:val="ru-RU"/>
        </w:rPr>
        <w:t xml:space="preserve">8 </w:t>
      </w:r>
      <w:r w:rsidRPr="00955F8F">
        <w:rPr>
          <w:rFonts w:ascii="Arial" w:hAnsi="Arial" w:cs="Arial"/>
          <w:color w:val="231F20"/>
          <w:lang w:val="ru-RU"/>
        </w:rPr>
        <w:t xml:space="preserve">– </w:t>
      </w:r>
      <w:r w:rsidR="004A4763" w:rsidRPr="00955F8F">
        <w:rPr>
          <w:rFonts w:ascii="Arial" w:hAnsi="Arial" w:cs="Arial"/>
          <w:color w:val="000000" w:themeColor="text1"/>
          <w:lang w:val="ru-RU"/>
        </w:rPr>
        <w:t>органы ручного</w:t>
      </w:r>
      <w:r w:rsidR="004A4763">
        <w:rPr>
          <w:rFonts w:ascii="Arial" w:hAnsi="Arial" w:cs="Arial"/>
          <w:color w:val="000000" w:themeColor="text1"/>
          <w:lang w:val="ru-RU"/>
        </w:rPr>
        <w:t xml:space="preserve"> управления</w:t>
      </w:r>
      <w:r w:rsidRPr="008C425C">
        <w:rPr>
          <w:rFonts w:ascii="Arial" w:hAnsi="Arial" w:cs="Arial"/>
          <w:color w:val="000000" w:themeColor="text1"/>
          <w:lang w:val="ru-RU"/>
        </w:rPr>
        <w:t xml:space="preserve"> на передней стороне; </w:t>
      </w:r>
      <w:r w:rsidRPr="00F01415">
        <w:rPr>
          <w:rFonts w:ascii="Arial" w:hAnsi="Arial" w:cs="Arial"/>
          <w:i/>
          <w:color w:val="231F20"/>
          <w:lang w:val="ru-RU"/>
        </w:rPr>
        <w:t>9</w:t>
      </w:r>
      <w:r w:rsidRPr="008C425C">
        <w:rPr>
          <w:rFonts w:ascii="Arial" w:hAnsi="Arial" w:cs="Arial"/>
          <w:color w:val="000000" w:themeColor="text1"/>
          <w:lang w:val="ru-RU"/>
        </w:rPr>
        <w:t xml:space="preserve"> </w:t>
      </w:r>
      <w:r w:rsidRPr="008C425C">
        <w:rPr>
          <w:rFonts w:ascii="Arial" w:hAnsi="Arial" w:cs="Arial"/>
          <w:color w:val="231F20"/>
          <w:lang w:val="ru-RU"/>
        </w:rPr>
        <w:t xml:space="preserve">– </w:t>
      </w:r>
      <w:r w:rsidRPr="008C425C">
        <w:rPr>
          <w:rFonts w:ascii="Arial" w:hAnsi="Arial" w:cs="Arial"/>
          <w:color w:val="000000" w:themeColor="text1"/>
          <w:lang w:val="ru-RU"/>
        </w:rPr>
        <w:t xml:space="preserve">нажимной блок/палочный толкатель; </w:t>
      </w:r>
      <w:r w:rsidRPr="00F01415">
        <w:rPr>
          <w:rFonts w:ascii="Arial" w:hAnsi="Arial" w:cs="Arial"/>
          <w:i/>
          <w:color w:val="231F20"/>
          <w:lang w:val="ru-RU"/>
        </w:rPr>
        <w:t>10</w:t>
      </w:r>
      <w:r w:rsidRPr="008C425C">
        <w:rPr>
          <w:rFonts w:ascii="Arial" w:hAnsi="Arial" w:cs="Arial"/>
          <w:color w:val="000000" w:themeColor="text1"/>
          <w:lang w:val="ru-RU"/>
        </w:rPr>
        <w:t xml:space="preserve"> </w:t>
      </w:r>
      <w:r w:rsidRPr="008C425C">
        <w:rPr>
          <w:rFonts w:ascii="Arial" w:hAnsi="Arial" w:cs="Arial"/>
          <w:color w:val="231F20"/>
          <w:lang w:val="ru-RU"/>
        </w:rPr>
        <w:t xml:space="preserve">– </w:t>
      </w:r>
      <w:r w:rsidRPr="008C425C">
        <w:rPr>
          <w:rFonts w:ascii="Arial" w:hAnsi="Arial" w:cs="Arial"/>
          <w:color w:val="000000" w:themeColor="text1"/>
          <w:lang w:val="ru-RU"/>
        </w:rPr>
        <w:t xml:space="preserve">удлинительный стол; </w:t>
      </w:r>
      <w:r w:rsidRPr="00F01415">
        <w:rPr>
          <w:rFonts w:ascii="Arial" w:hAnsi="Arial" w:cs="Arial"/>
          <w:i/>
          <w:color w:val="231F20"/>
          <w:lang w:val="ru-RU"/>
        </w:rPr>
        <w:t>11</w:t>
      </w:r>
      <w:r w:rsidRPr="008C425C">
        <w:rPr>
          <w:rFonts w:ascii="Arial" w:hAnsi="Arial" w:cs="Arial"/>
          <w:color w:val="000000" w:themeColor="text1"/>
          <w:lang w:val="ru-RU"/>
        </w:rPr>
        <w:t xml:space="preserve"> </w:t>
      </w:r>
      <w:r w:rsidRPr="008C425C">
        <w:rPr>
          <w:rFonts w:ascii="Arial" w:hAnsi="Arial" w:cs="Arial"/>
          <w:color w:val="231F20"/>
          <w:lang w:val="ru-RU"/>
        </w:rPr>
        <w:t xml:space="preserve">– </w:t>
      </w:r>
      <w:r w:rsidRPr="008C425C">
        <w:rPr>
          <w:rFonts w:ascii="Arial" w:hAnsi="Arial" w:cs="Arial"/>
          <w:color w:val="000000" w:themeColor="text1"/>
          <w:lang w:val="ru-RU"/>
        </w:rPr>
        <w:t xml:space="preserve">вставка стола; </w:t>
      </w:r>
      <w:r w:rsidRPr="00F01415">
        <w:rPr>
          <w:rFonts w:ascii="Arial" w:hAnsi="Arial" w:cs="Arial"/>
          <w:i/>
          <w:color w:val="231F20"/>
          <w:lang w:val="ru-RU"/>
        </w:rPr>
        <w:t>12</w:t>
      </w:r>
      <w:r w:rsidRPr="008C425C">
        <w:rPr>
          <w:rFonts w:ascii="Arial" w:hAnsi="Arial" w:cs="Arial"/>
          <w:color w:val="000000" w:themeColor="text1"/>
          <w:lang w:val="ru-RU"/>
        </w:rPr>
        <w:t xml:space="preserve"> </w:t>
      </w:r>
      <w:r w:rsidRPr="008C425C">
        <w:rPr>
          <w:rFonts w:ascii="Arial" w:hAnsi="Arial" w:cs="Arial"/>
          <w:color w:val="231F20"/>
          <w:lang w:val="ru-RU"/>
        </w:rPr>
        <w:t xml:space="preserve">– </w:t>
      </w:r>
      <w:r w:rsidR="00F01415">
        <w:rPr>
          <w:rFonts w:ascii="Arial" w:hAnsi="Arial" w:cs="Arial"/>
          <w:color w:val="000000" w:themeColor="text1"/>
          <w:lang w:val="ru-RU"/>
        </w:rPr>
        <w:t xml:space="preserve">выпускной патрубок (опция); </w:t>
      </w:r>
      <w:r w:rsidRPr="00F01415">
        <w:rPr>
          <w:rFonts w:ascii="Arial" w:hAnsi="Arial" w:cs="Arial"/>
          <w:i/>
          <w:color w:val="231F20"/>
          <w:lang w:val="ru-RU"/>
        </w:rPr>
        <w:t>13</w:t>
      </w:r>
      <w:r w:rsidRPr="008C425C">
        <w:rPr>
          <w:rFonts w:ascii="Arial" w:hAnsi="Arial" w:cs="Arial"/>
          <w:color w:val="000000" w:themeColor="text1"/>
          <w:lang w:val="ru-RU"/>
        </w:rPr>
        <w:t xml:space="preserve"> </w:t>
      </w:r>
      <w:r w:rsidRPr="008C425C">
        <w:rPr>
          <w:rFonts w:ascii="Arial" w:hAnsi="Arial" w:cs="Arial"/>
          <w:color w:val="231F20"/>
          <w:lang w:val="ru-RU"/>
        </w:rPr>
        <w:t xml:space="preserve">– </w:t>
      </w:r>
      <w:r w:rsidRPr="008C425C">
        <w:rPr>
          <w:rFonts w:ascii="Arial" w:hAnsi="Arial" w:cs="Arial"/>
          <w:color w:val="000000" w:themeColor="text1"/>
          <w:lang w:val="ru-RU"/>
        </w:rPr>
        <w:t xml:space="preserve">подъемные проушины; </w:t>
      </w:r>
      <w:r w:rsidRPr="00F01415">
        <w:rPr>
          <w:rFonts w:ascii="Arial" w:hAnsi="Arial" w:cs="Arial"/>
          <w:i/>
          <w:color w:val="231F20"/>
          <w:lang w:val="ru-RU"/>
        </w:rPr>
        <w:t>14</w:t>
      </w:r>
      <w:r w:rsidRPr="008C425C">
        <w:rPr>
          <w:rFonts w:ascii="Arial" w:hAnsi="Arial" w:cs="Arial"/>
          <w:color w:val="000000" w:themeColor="text1"/>
          <w:spacing w:val="-2"/>
          <w:kern w:val="20"/>
          <w:lang w:val="ru-RU"/>
        </w:rPr>
        <w:t xml:space="preserve"> </w:t>
      </w:r>
      <w:r w:rsidRPr="008C425C">
        <w:rPr>
          <w:rFonts w:ascii="Arial" w:hAnsi="Arial" w:cs="Arial"/>
          <w:color w:val="231F20"/>
          <w:spacing w:val="-2"/>
          <w:kern w:val="20"/>
          <w:lang w:val="ru-RU"/>
        </w:rPr>
        <w:t xml:space="preserve">– маховик </w:t>
      </w:r>
      <w:r w:rsidRPr="008C425C">
        <w:rPr>
          <w:rFonts w:ascii="Arial" w:hAnsi="Arial" w:cs="Arial"/>
          <w:color w:val="000000" w:themeColor="text1"/>
          <w:spacing w:val="-2"/>
          <w:kern w:val="20"/>
          <w:lang w:val="ru-RU"/>
        </w:rPr>
        <w:t>рег</w:t>
      </w:r>
      <w:r w:rsidR="001C45ED">
        <w:rPr>
          <w:rFonts w:ascii="Arial" w:hAnsi="Arial" w:cs="Arial"/>
          <w:color w:val="000000" w:themeColor="text1"/>
          <w:spacing w:val="-2"/>
          <w:kern w:val="20"/>
          <w:lang w:val="ru-RU"/>
        </w:rPr>
        <w:t>улировки высоты резания (опция)</w:t>
      </w:r>
    </w:p>
    <w:p w:rsidR="008D1449" w:rsidRDefault="008D1449" w:rsidP="000A634E">
      <w:pPr>
        <w:shd w:val="clear" w:color="auto" w:fill="FFFFFF" w:themeFill="background1"/>
        <w:ind w:right="-20"/>
        <w:jc w:val="center"/>
        <w:rPr>
          <w:rFonts w:ascii="Arial" w:hAnsi="Arial" w:cs="Arial"/>
          <w:bCs/>
          <w:color w:val="231F20"/>
          <w:sz w:val="24"/>
          <w:szCs w:val="24"/>
          <w:lang w:val="ru-RU"/>
        </w:rPr>
      </w:pPr>
      <w:r w:rsidRPr="008D1449">
        <w:rPr>
          <w:rFonts w:ascii="Arial" w:hAnsi="Arial" w:cs="Arial"/>
          <w:bCs/>
          <w:color w:val="231F20"/>
          <w:sz w:val="24"/>
          <w:szCs w:val="24"/>
          <w:lang w:val="ru-RU"/>
        </w:rPr>
        <w:t>Рисунок</w:t>
      </w:r>
      <w:r w:rsidRPr="008D1449">
        <w:rPr>
          <w:rFonts w:ascii="Arial" w:hAnsi="Arial" w:cs="Arial"/>
          <w:bCs/>
          <w:color w:val="231F20"/>
          <w:w w:val="99"/>
          <w:sz w:val="24"/>
          <w:szCs w:val="24"/>
          <w:lang w:val="ru-RU"/>
        </w:rPr>
        <w:t xml:space="preserve"> 1</w:t>
      </w:r>
      <w:r w:rsidRPr="008D1449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</w:t>
      </w:r>
      <w:r w:rsidR="006D7243">
        <w:rPr>
          <w:rFonts w:ascii="Arial" w:hAnsi="Arial" w:cs="Arial"/>
          <w:bCs/>
          <w:color w:val="231F20"/>
          <w:sz w:val="24"/>
          <w:szCs w:val="24"/>
          <w:lang w:val="ru-RU"/>
        </w:rPr>
        <w:t>–</w:t>
      </w:r>
      <w:r w:rsidRPr="008D1449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Пример пилы для строительной площадки</w:t>
      </w:r>
    </w:p>
    <w:p w:rsidR="00416C5F" w:rsidRPr="001C45ED" w:rsidRDefault="00416C5F" w:rsidP="000A634E">
      <w:pPr>
        <w:shd w:val="clear" w:color="auto" w:fill="FFFFFF" w:themeFill="background1"/>
        <w:ind w:right="-20"/>
        <w:jc w:val="center"/>
        <w:rPr>
          <w:rFonts w:ascii="Arial" w:hAnsi="Arial" w:cs="Arial"/>
          <w:bCs/>
          <w:color w:val="231F20"/>
          <w:sz w:val="18"/>
          <w:szCs w:val="24"/>
          <w:lang w:val="ru-RU"/>
        </w:rPr>
      </w:pPr>
    </w:p>
    <w:p w:rsidR="008D1449" w:rsidRPr="008D1449" w:rsidRDefault="008D1449" w:rsidP="00416C5F">
      <w:pPr>
        <w:shd w:val="clear" w:color="auto" w:fill="FFFFFF" w:themeFill="background1"/>
        <w:spacing w:line="360" w:lineRule="auto"/>
        <w:ind w:firstLine="709"/>
        <w:rPr>
          <w:rFonts w:ascii="Arial" w:hAnsi="Arial" w:cs="Arial"/>
          <w:color w:val="231F20"/>
          <w:sz w:val="24"/>
          <w:szCs w:val="24"/>
          <w:lang w:val="ru-RU"/>
        </w:rPr>
      </w:pPr>
      <w:r w:rsidRPr="00B0620C">
        <w:rPr>
          <w:rFonts w:ascii="Arial" w:hAnsi="Arial" w:cs="Arial"/>
          <w:bCs/>
          <w:color w:val="231F20"/>
          <w:sz w:val="24"/>
          <w:szCs w:val="24"/>
          <w:lang w:val="ru-RU"/>
        </w:rPr>
        <w:t>3</w:t>
      </w:r>
      <w:r w:rsidRPr="00B0620C">
        <w:rPr>
          <w:rFonts w:ascii="Arial" w:hAnsi="Arial" w:cs="Arial"/>
          <w:bCs/>
          <w:color w:val="231F20"/>
          <w:spacing w:val="5"/>
          <w:sz w:val="24"/>
          <w:szCs w:val="24"/>
          <w:lang w:val="ru-RU"/>
        </w:rPr>
        <w:t>.</w:t>
      </w:r>
      <w:r w:rsidRPr="00B0620C">
        <w:rPr>
          <w:rFonts w:ascii="Arial" w:hAnsi="Arial" w:cs="Arial"/>
          <w:bCs/>
          <w:color w:val="231F20"/>
          <w:sz w:val="24"/>
          <w:szCs w:val="24"/>
          <w:lang w:val="ru-RU"/>
        </w:rPr>
        <w:t>2</w:t>
      </w:r>
      <w:r w:rsidR="00B0620C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</w:t>
      </w:r>
      <w:proofErr w:type="spellStart"/>
      <w:r w:rsidRPr="008D144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клинорезное</w:t>
      </w:r>
      <w:proofErr w:type="spellEnd"/>
      <w:r w:rsidRPr="008D144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 устройство</w:t>
      </w:r>
      <w:r w:rsidR="00B0620C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 </w:t>
      </w:r>
      <w:r w:rsidR="00B0620C" w:rsidRPr="00B0620C">
        <w:rPr>
          <w:rFonts w:ascii="Arial" w:hAnsi="Arial" w:cs="Arial"/>
          <w:bCs/>
          <w:color w:val="231F20"/>
          <w:sz w:val="24"/>
          <w:szCs w:val="24"/>
          <w:lang w:val="ru-RU"/>
        </w:rPr>
        <w:t>(</w:t>
      </w:r>
      <w:proofErr w:type="spellStart"/>
      <w:r w:rsidR="00B0620C" w:rsidRPr="00B0620C">
        <w:rPr>
          <w:rFonts w:ascii="Arial" w:hAnsi="Arial" w:cs="Arial"/>
          <w:bCs/>
          <w:color w:val="231F20"/>
          <w:sz w:val="24"/>
          <w:szCs w:val="24"/>
          <w:lang w:val="ru-RU"/>
        </w:rPr>
        <w:t>wedge</w:t>
      </w:r>
      <w:proofErr w:type="spellEnd"/>
      <w:r w:rsidR="00B0620C" w:rsidRPr="00B0620C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</w:t>
      </w:r>
      <w:proofErr w:type="spellStart"/>
      <w:r w:rsidR="00B0620C" w:rsidRPr="00B0620C">
        <w:rPr>
          <w:rFonts w:ascii="Arial" w:hAnsi="Arial" w:cs="Arial"/>
          <w:bCs/>
          <w:color w:val="231F20"/>
          <w:sz w:val="24"/>
          <w:szCs w:val="24"/>
          <w:lang w:val="ru-RU"/>
        </w:rPr>
        <w:t>cutting</w:t>
      </w:r>
      <w:proofErr w:type="spellEnd"/>
      <w:r w:rsidR="00B0620C" w:rsidRPr="00B0620C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</w:t>
      </w:r>
      <w:proofErr w:type="spellStart"/>
      <w:r w:rsidR="00B0620C" w:rsidRPr="00B0620C">
        <w:rPr>
          <w:rFonts w:ascii="Arial" w:hAnsi="Arial" w:cs="Arial"/>
          <w:bCs/>
          <w:color w:val="231F20"/>
          <w:sz w:val="24"/>
          <w:szCs w:val="24"/>
          <w:lang w:val="ru-RU"/>
        </w:rPr>
        <w:t>device</w:t>
      </w:r>
      <w:proofErr w:type="spellEnd"/>
      <w:r w:rsidR="00B0620C" w:rsidRPr="00B0620C">
        <w:rPr>
          <w:rFonts w:ascii="Arial" w:hAnsi="Arial" w:cs="Arial"/>
          <w:bCs/>
          <w:color w:val="231F20"/>
          <w:sz w:val="24"/>
          <w:szCs w:val="24"/>
          <w:lang w:val="ru-RU"/>
        </w:rPr>
        <w:t>):</w:t>
      </w:r>
      <w:r w:rsidR="00B0620C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</w:t>
      </w:r>
      <w:r w:rsidR="008967DB">
        <w:rPr>
          <w:rFonts w:ascii="Arial" w:hAnsi="Arial" w:cs="Arial"/>
          <w:color w:val="231F20"/>
          <w:sz w:val="24"/>
          <w:szCs w:val="24"/>
          <w:lang w:val="ru-RU"/>
        </w:rPr>
        <w:t>В</w:t>
      </w:r>
      <w:r w:rsidRPr="008D1449">
        <w:rPr>
          <w:rFonts w:ascii="Arial" w:hAnsi="Arial" w:cs="Arial"/>
          <w:color w:val="231F20"/>
          <w:sz w:val="24"/>
          <w:szCs w:val="24"/>
          <w:lang w:val="ru-RU"/>
        </w:rPr>
        <w:t xml:space="preserve">строенное устройство для </w:t>
      </w:r>
      <w:r w:rsidR="008967DB">
        <w:rPr>
          <w:rFonts w:ascii="Arial" w:hAnsi="Arial" w:cs="Arial"/>
          <w:color w:val="231F20"/>
          <w:sz w:val="24"/>
          <w:szCs w:val="24"/>
          <w:lang w:val="ru-RU"/>
        </w:rPr>
        <w:t>вырезания</w:t>
      </w:r>
      <w:r w:rsidRPr="008D1449">
        <w:rPr>
          <w:rFonts w:ascii="Arial" w:hAnsi="Arial" w:cs="Arial"/>
          <w:color w:val="231F20"/>
          <w:sz w:val="24"/>
          <w:szCs w:val="24"/>
          <w:lang w:val="ru-RU"/>
        </w:rPr>
        <w:t xml:space="preserve"> клиньев с различными углами</w:t>
      </w:r>
      <w:r w:rsidR="00B0620C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:rsidR="0091044A" w:rsidRPr="008D1449" w:rsidRDefault="00F01415" w:rsidP="001C45ED">
      <w:pPr>
        <w:shd w:val="clear" w:color="auto" w:fill="FFFFFF" w:themeFill="background1"/>
        <w:ind w:right="-20" w:firstLine="709"/>
        <w:rPr>
          <w:rFonts w:ascii="Arial" w:hAnsi="Arial" w:cs="Arial"/>
          <w:color w:val="231F20"/>
          <w:lang w:val="ru-RU"/>
        </w:rPr>
      </w:pPr>
      <w:r>
        <w:rPr>
          <w:rFonts w:ascii="Arial" w:hAnsi="Arial" w:cs="Arial"/>
          <w:color w:val="231F20"/>
          <w:lang w:val="ru-RU"/>
        </w:rPr>
        <w:t xml:space="preserve">П р и м е ч а н и е </w:t>
      </w:r>
      <w:r w:rsidR="008D1449" w:rsidRPr="008D1449">
        <w:rPr>
          <w:rFonts w:ascii="Arial" w:hAnsi="Arial" w:cs="Arial"/>
          <w:color w:val="231F20"/>
          <w:lang w:val="ru-RU"/>
        </w:rPr>
        <w:t>1</w:t>
      </w:r>
      <w:r>
        <w:rPr>
          <w:rFonts w:ascii="Arial" w:hAnsi="Arial" w:cs="Arial"/>
          <w:color w:val="231F20"/>
          <w:lang w:val="ru-RU"/>
        </w:rPr>
        <w:t xml:space="preserve"> –</w:t>
      </w:r>
      <w:r w:rsidR="008D1449" w:rsidRPr="008D1449">
        <w:rPr>
          <w:rFonts w:ascii="Arial" w:hAnsi="Arial" w:cs="Arial"/>
          <w:color w:val="231F20"/>
          <w:lang w:val="ru-RU"/>
        </w:rPr>
        <w:t xml:space="preserve"> Пример </w:t>
      </w:r>
      <w:r w:rsidR="008967DB" w:rsidRPr="008967DB">
        <w:rPr>
          <w:rFonts w:ascii="Arial" w:hAnsi="Arial" w:cs="Arial"/>
          <w:color w:val="231F20"/>
          <w:lang w:val="ru-RU"/>
        </w:rPr>
        <w:t>устройство для вырезания клиньев</w:t>
      </w:r>
      <w:r w:rsidR="008D1449" w:rsidRPr="008D1449">
        <w:rPr>
          <w:rFonts w:ascii="Arial" w:hAnsi="Arial" w:cs="Arial"/>
          <w:color w:val="231F20"/>
          <w:lang w:val="ru-RU"/>
        </w:rPr>
        <w:t xml:space="preserve"> показан </w:t>
      </w:r>
      <w:r w:rsidR="008D1449" w:rsidRPr="00EA3E1F">
        <w:rPr>
          <w:rFonts w:ascii="Arial" w:hAnsi="Arial" w:cs="Arial"/>
          <w:lang w:val="ru-RU"/>
        </w:rPr>
        <w:t>на рисунке 2</w:t>
      </w:r>
      <w:r w:rsidR="008D1449" w:rsidRPr="008D1449">
        <w:rPr>
          <w:rFonts w:ascii="Arial" w:hAnsi="Arial" w:cs="Arial"/>
          <w:color w:val="231F20"/>
          <w:lang w:val="ru-RU"/>
        </w:rPr>
        <w:t>.</w:t>
      </w:r>
    </w:p>
    <w:p w:rsidR="008D1449" w:rsidRDefault="008D1449" w:rsidP="00A12A3F">
      <w:pPr>
        <w:framePr w:wrap="notBeside" w:vAnchor="text" w:hAnchor="text" w:xAlign="center" w:y="1"/>
        <w:shd w:val="clear" w:color="auto" w:fill="E1FFE1"/>
        <w:jc w:val="center"/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73B1FF2" wp14:editId="6245652C">
            <wp:extent cx="2069382" cy="1272810"/>
            <wp:effectExtent l="0" t="0" r="7620" b="3810"/>
            <wp:docPr id="5" name="Рисунок 5" descr="E:\Sharing\Sharing-2020.07.08\!!!!АОПДМ\!!!!!!!АОПДМ-Стандартизация\!!!АОПДМ-ПНС-2024\ISO 19085-10-2018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haring\Sharing-2020.07.08\!!!!АОПДМ\!!!!!!!АОПДМ-Стандартизация\!!!АОПДМ-ПНС-2024\ISO 19085-10-2018\media\image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87" cy="128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154" w:rsidRPr="008D1449" w:rsidRDefault="00512154" w:rsidP="000A634E">
      <w:pPr>
        <w:shd w:val="clear" w:color="auto" w:fill="FFFFFF" w:themeFill="background1"/>
        <w:spacing w:line="225" w:lineRule="auto"/>
        <w:ind w:right="112"/>
        <w:jc w:val="center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</w:p>
    <w:p w:rsidR="008D1449" w:rsidRPr="008D1449" w:rsidRDefault="008D1449" w:rsidP="000A634E">
      <w:pPr>
        <w:shd w:val="clear" w:color="auto" w:fill="FFFFFF" w:themeFill="background1"/>
        <w:spacing w:line="225" w:lineRule="auto"/>
        <w:ind w:right="-31" w:firstLine="17"/>
        <w:jc w:val="center"/>
        <w:rPr>
          <w:rFonts w:ascii="Arial" w:hAnsi="Arial" w:cs="Arial"/>
          <w:bCs/>
          <w:color w:val="000000" w:themeColor="text1"/>
          <w:lang w:val="ru-RU"/>
        </w:rPr>
      </w:pPr>
      <w:r w:rsidRPr="00F01415">
        <w:rPr>
          <w:rFonts w:ascii="Arial" w:hAnsi="Arial" w:cs="Arial"/>
          <w:bCs/>
          <w:i/>
          <w:color w:val="000000" w:themeColor="text1"/>
          <w:lang w:val="ru-RU"/>
        </w:rPr>
        <w:t xml:space="preserve">1 </w:t>
      </w:r>
      <w:r>
        <w:rPr>
          <w:rFonts w:ascii="Arial" w:hAnsi="Arial" w:cs="Arial"/>
          <w:bCs/>
          <w:color w:val="000000" w:themeColor="text1"/>
          <w:lang w:val="ru-RU"/>
        </w:rPr>
        <w:t xml:space="preserve">– </w:t>
      </w:r>
      <w:r w:rsidRPr="008D1449">
        <w:rPr>
          <w:rFonts w:ascii="Arial" w:hAnsi="Arial" w:cs="Arial"/>
          <w:bCs/>
          <w:color w:val="000000" w:themeColor="text1"/>
          <w:lang w:val="ru-RU"/>
        </w:rPr>
        <w:t>устройство для вырезания клиньев</w:t>
      </w:r>
      <w:r>
        <w:rPr>
          <w:rFonts w:ascii="Arial" w:hAnsi="Arial" w:cs="Arial"/>
          <w:bCs/>
          <w:color w:val="000000" w:themeColor="text1"/>
          <w:lang w:val="ru-RU"/>
        </w:rPr>
        <w:t>;</w:t>
      </w:r>
      <w:r w:rsidRPr="008D1449">
        <w:rPr>
          <w:rFonts w:ascii="Arial" w:hAnsi="Arial" w:cs="Arial"/>
          <w:bCs/>
          <w:color w:val="000000" w:themeColor="text1"/>
          <w:lang w:val="ru-RU"/>
        </w:rPr>
        <w:t xml:space="preserve"> </w:t>
      </w:r>
      <w:r w:rsidRPr="00F01415">
        <w:rPr>
          <w:rFonts w:ascii="Arial" w:hAnsi="Arial" w:cs="Arial"/>
          <w:bCs/>
          <w:i/>
          <w:color w:val="000000" w:themeColor="text1"/>
          <w:lang w:val="ru-RU"/>
        </w:rPr>
        <w:t>2</w:t>
      </w:r>
      <w:r w:rsidRPr="008D1449">
        <w:rPr>
          <w:rFonts w:ascii="Arial" w:hAnsi="Arial" w:cs="Arial"/>
          <w:bCs/>
          <w:color w:val="000000" w:themeColor="text1"/>
          <w:lang w:val="ru-RU"/>
        </w:rPr>
        <w:t xml:space="preserve"> </w:t>
      </w:r>
      <w:r>
        <w:rPr>
          <w:rFonts w:ascii="Arial" w:hAnsi="Arial" w:cs="Arial"/>
          <w:bCs/>
          <w:color w:val="000000" w:themeColor="text1"/>
          <w:lang w:val="ru-RU"/>
        </w:rPr>
        <w:t xml:space="preserve">– </w:t>
      </w:r>
      <w:r w:rsidR="000A634E">
        <w:rPr>
          <w:rFonts w:ascii="Arial" w:hAnsi="Arial" w:cs="Arial"/>
          <w:bCs/>
          <w:color w:val="000000" w:themeColor="text1"/>
          <w:lang w:val="ru-RU"/>
        </w:rPr>
        <w:t>палочный толкатель</w:t>
      </w:r>
    </w:p>
    <w:p w:rsidR="008D1449" w:rsidRPr="008D1449" w:rsidRDefault="008D1449" w:rsidP="000A634E">
      <w:pPr>
        <w:shd w:val="clear" w:color="auto" w:fill="FFFFFF" w:themeFill="background1"/>
        <w:spacing w:line="225" w:lineRule="auto"/>
        <w:ind w:right="-31" w:firstLine="17"/>
        <w:jc w:val="center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</w:p>
    <w:p w:rsidR="0058478F" w:rsidRDefault="008D1449" w:rsidP="000A634E">
      <w:pPr>
        <w:shd w:val="clear" w:color="auto" w:fill="FFFFFF" w:themeFill="background1"/>
        <w:spacing w:line="225" w:lineRule="auto"/>
        <w:ind w:right="-31" w:firstLine="17"/>
        <w:jc w:val="center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8D1449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Рисунок 2 — Пример устройства для вырезания клиньев</w:t>
      </w:r>
    </w:p>
    <w:p w:rsidR="0091044A" w:rsidRDefault="0091044A" w:rsidP="000A634E">
      <w:pPr>
        <w:shd w:val="clear" w:color="auto" w:fill="FFFFFF" w:themeFill="background1"/>
        <w:spacing w:line="225" w:lineRule="auto"/>
        <w:ind w:right="-31" w:firstLine="17"/>
        <w:jc w:val="center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</w:p>
    <w:p w:rsidR="008D1449" w:rsidRDefault="008D1449" w:rsidP="000A634E">
      <w:pPr>
        <w:shd w:val="clear" w:color="auto" w:fill="FFFFFF" w:themeFill="background1"/>
        <w:tabs>
          <w:tab w:val="left" w:pos="396"/>
        </w:tabs>
        <w:ind w:right="-20" w:firstLine="567"/>
        <w:rPr>
          <w:rFonts w:ascii="Arial" w:hAnsi="Arial" w:cs="Arial"/>
          <w:b/>
          <w:bCs/>
          <w:color w:val="231F20"/>
          <w:sz w:val="28"/>
          <w:szCs w:val="28"/>
          <w:lang w:val="ru-RU"/>
        </w:rPr>
      </w:pPr>
      <w:r w:rsidRPr="00BF5754">
        <w:rPr>
          <w:rFonts w:ascii="Arial" w:hAnsi="Arial" w:cs="Arial"/>
          <w:b/>
          <w:bCs/>
          <w:color w:val="231F20"/>
          <w:sz w:val="28"/>
          <w:szCs w:val="28"/>
          <w:lang w:val="ru-RU"/>
        </w:rPr>
        <w:t xml:space="preserve">4 Перечень </w:t>
      </w:r>
      <w:r w:rsidR="00B0620C" w:rsidRPr="00BF5754">
        <w:rPr>
          <w:rFonts w:ascii="Arial" w:hAnsi="Arial" w:cs="Arial"/>
          <w:b/>
          <w:bCs/>
          <w:color w:val="231F20"/>
          <w:sz w:val="28"/>
          <w:szCs w:val="28"/>
          <w:lang w:val="ru-RU"/>
        </w:rPr>
        <w:t>существенных</w:t>
      </w:r>
      <w:r w:rsidRPr="00BF5754">
        <w:rPr>
          <w:rFonts w:ascii="Arial" w:hAnsi="Arial" w:cs="Arial"/>
          <w:b/>
          <w:bCs/>
          <w:color w:val="231F20"/>
          <w:sz w:val="28"/>
          <w:szCs w:val="28"/>
          <w:lang w:val="ru-RU"/>
        </w:rPr>
        <w:t xml:space="preserve"> опасностей</w:t>
      </w:r>
    </w:p>
    <w:p w:rsidR="008D1449" w:rsidRPr="008D1449" w:rsidRDefault="008D1449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8D1449">
        <w:rPr>
          <w:rFonts w:ascii="Arial" w:hAnsi="Arial" w:cs="Arial"/>
          <w:color w:val="231F20"/>
          <w:sz w:val="24"/>
          <w:szCs w:val="24"/>
          <w:lang w:val="ru-RU"/>
        </w:rPr>
        <w:t xml:space="preserve">Данный раздел содержит все существенные опасности, опасные ситуации и события (см. </w:t>
      </w:r>
      <w:r w:rsidRPr="008D1449">
        <w:rPr>
          <w:rFonts w:ascii="Arial" w:hAnsi="Arial" w:cs="Arial"/>
          <w:color w:val="231F20"/>
          <w:sz w:val="24"/>
          <w:szCs w:val="24"/>
        </w:rPr>
        <w:t>ISO</w:t>
      </w:r>
      <w:r w:rsidRPr="008D1449">
        <w:rPr>
          <w:rFonts w:ascii="Arial" w:hAnsi="Arial" w:cs="Arial"/>
          <w:color w:val="231F20"/>
          <w:sz w:val="24"/>
          <w:szCs w:val="24"/>
          <w:lang w:val="ru-RU"/>
        </w:rPr>
        <w:t xml:space="preserve"> 12100), которые, согласно оценке рисков, являются значимыми для </w:t>
      </w:r>
      <w:r>
        <w:rPr>
          <w:rFonts w:ascii="Arial" w:hAnsi="Arial" w:cs="Arial"/>
          <w:color w:val="231F20"/>
          <w:sz w:val="24"/>
          <w:szCs w:val="24"/>
          <w:lang w:val="ru-RU"/>
        </w:rPr>
        <w:t>станков</w:t>
      </w:r>
      <w:r w:rsidRPr="008D1449">
        <w:rPr>
          <w:rFonts w:ascii="Arial" w:hAnsi="Arial" w:cs="Arial"/>
          <w:color w:val="231F20"/>
          <w:sz w:val="24"/>
          <w:szCs w:val="24"/>
          <w:lang w:val="ru-RU"/>
        </w:rPr>
        <w:t xml:space="preserve">, </w:t>
      </w:r>
      <w:r>
        <w:rPr>
          <w:rFonts w:ascii="Arial" w:hAnsi="Arial" w:cs="Arial"/>
          <w:color w:val="231F20"/>
          <w:sz w:val="24"/>
          <w:szCs w:val="24"/>
          <w:lang w:val="ru-RU"/>
        </w:rPr>
        <w:t>указанных в разделе 1</w:t>
      </w:r>
      <w:r w:rsidRPr="008D1449">
        <w:rPr>
          <w:rFonts w:ascii="Arial" w:hAnsi="Arial" w:cs="Arial"/>
          <w:color w:val="053BF5"/>
          <w:sz w:val="24"/>
          <w:szCs w:val="24"/>
          <w:lang w:val="ru-RU"/>
        </w:rPr>
        <w:t xml:space="preserve">, </w:t>
      </w:r>
      <w:r w:rsidRPr="008D1449">
        <w:rPr>
          <w:rFonts w:ascii="Arial" w:hAnsi="Arial" w:cs="Arial"/>
          <w:color w:val="231F20"/>
          <w:sz w:val="24"/>
          <w:szCs w:val="24"/>
          <w:lang w:val="ru-RU"/>
        </w:rPr>
        <w:t xml:space="preserve">и которые требуют действий по устранению или снижению риска. В настоящем </w:t>
      </w:r>
      <w:r w:rsidR="00F27DAD">
        <w:rPr>
          <w:rFonts w:ascii="Arial" w:hAnsi="Arial" w:cs="Arial"/>
          <w:color w:val="231F20"/>
          <w:sz w:val="24"/>
          <w:szCs w:val="24"/>
          <w:lang w:val="ru-RU"/>
        </w:rPr>
        <w:t>стандарт</w:t>
      </w:r>
      <w:r w:rsidRPr="008D1449">
        <w:rPr>
          <w:rFonts w:ascii="Arial" w:hAnsi="Arial" w:cs="Arial"/>
          <w:color w:val="231F20"/>
          <w:sz w:val="24"/>
          <w:szCs w:val="24"/>
          <w:lang w:val="ru-RU"/>
        </w:rPr>
        <w:t>е рассматриваются эти значительные опасности путем определения требований и/или мер безопасности или путем ссылки на соответствующие стандарты.</w:t>
      </w:r>
      <w:r w:rsidR="00BF5754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Pr="008D1449">
        <w:rPr>
          <w:rFonts w:ascii="Arial" w:hAnsi="Arial" w:cs="Arial"/>
          <w:color w:val="231F20"/>
          <w:sz w:val="24"/>
          <w:szCs w:val="24"/>
          <w:lang w:val="ru-RU"/>
        </w:rPr>
        <w:t xml:space="preserve">Эти опасности перечислены в </w:t>
      </w:r>
      <w:r w:rsidRPr="00EA3E1F">
        <w:rPr>
          <w:rFonts w:ascii="Arial" w:hAnsi="Arial" w:cs="Arial"/>
          <w:sz w:val="24"/>
          <w:szCs w:val="24"/>
          <w:lang w:val="ru-RU"/>
        </w:rPr>
        <w:t>таблице 1</w:t>
      </w:r>
      <w:r w:rsidRPr="008D1449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:rsidR="0058478F" w:rsidRPr="006D7243" w:rsidRDefault="00EA3E1F" w:rsidP="0091044A">
      <w:pPr>
        <w:shd w:val="clear" w:color="auto" w:fill="FFFFFF" w:themeFill="background1"/>
        <w:spacing w:line="360" w:lineRule="auto"/>
        <w:ind w:firstLine="1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6D7243">
        <w:rPr>
          <w:rFonts w:ascii="Arial" w:hAnsi="Arial" w:cs="Arial"/>
          <w:bCs/>
          <w:color w:val="000000" w:themeColor="text1"/>
          <w:spacing w:val="40"/>
          <w:sz w:val="24"/>
          <w:szCs w:val="24"/>
          <w:lang w:val="ru-RU"/>
        </w:rPr>
        <w:t>Таблица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1</w:t>
      </w:r>
      <w:r w:rsidR="006D7243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– </w:t>
      </w:r>
      <w:r w:rsidR="00DD1F75" w:rsidRPr="00DD1F75">
        <w:rPr>
          <w:rFonts w:ascii="Arial" w:hAnsi="Arial" w:cs="Arial"/>
          <w:bCs/>
          <w:color w:val="000000" w:themeColor="text1"/>
          <w:sz w:val="24"/>
          <w:szCs w:val="24"/>
        </w:rPr>
        <w:t>Перечень существенных опасностей</w:t>
      </w:r>
    </w:p>
    <w:tbl>
      <w:tblPr>
        <w:tblW w:w="99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4526"/>
        <w:gridCol w:w="2133"/>
        <w:gridCol w:w="2693"/>
      </w:tblGrid>
      <w:tr w:rsidR="008D1449" w:rsidRPr="001C45ED" w:rsidTr="00E93BEF">
        <w:trPr>
          <w:trHeight w:val="53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449" w:rsidRPr="001C45ED" w:rsidRDefault="008D1449" w:rsidP="001C45ED">
            <w:pPr>
              <w:spacing w:before="40" w:after="40"/>
              <w:ind w:left="57" w:right="57"/>
              <w:jc w:val="center"/>
              <w:rPr>
                <w:rFonts w:ascii="Arial" w:hAnsi="Arial" w:cs="Arial"/>
                <w:lang w:val="ru-RU"/>
              </w:rPr>
            </w:pPr>
            <w:r w:rsidRPr="001C45ED">
              <w:rPr>
                <w:rFonts w:ascii="Arial" w:hAnsi="Arial" w:cs="Arial"/>
                <w:lang w:val="ru-RU"/>
              </w:rPr>
              <w:t>№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449" w:rsidRPr="001C45ED" w:rsidRDefault="008D1449" w:rsidP="001C45ED">
            <w:pPr>
              <w:spacing w:before="40" w:after="40"/>
              <w:ind w:left="57" w:right="57"/>
              <w:jc w:val="center"/>
              <w:rPr>
                <w:rFonts w:ascii="Arial" w:hAnsi="Arial" w:cs="Arial"/>
                <w:bCs/>
                <w:color w:val="231F20"/>
                <w:lang w:val="ru-RU"/>
              </w:rPr>
            </w:pPr>
            <w:r w:rsidRPr="001C45ED">
              <w:rPr>
                <w:rFonts w:ascii="Arial" w:hAnsi="Arial" w:cs="Arial"/>
                <w:bCs/>
                <w:color w:val="231F20"/>
                <w:spacing w:val="3"/>
                <w:lang w:val="ru-RU"/>
              </w:rPr>
              <w:t>Опасности</w:t>
            </w:r>
            <w:r w:rsidRPr="001C45ED">
              <w:rPr>
                <w:rFonts w:ascii="Arial" w:hAnsi="Arial" w:cs="Arial"/>
                <w:bCs/>
                <w:color w:val="231F20"/>
                <w:lang w:val="ru-RU"/>
              </w:rPr>
              <w:t>, опасные ситуации</w:t>
            </w:r>
          </w:p>
          <w:p w:rsidR="008D1449" w:rsidRPr="001C45ED" w:rsidRDefault="008D1449" w:rsidP="001C45ED">
            <w:pPr>
              <w:spacing w:before="40" w:after="40"/>
              <w:ind w:left="57" w:right="57"/>
              <w:jc w:val="center"/>
              <w:rPr>
                <w:rFonts w:ascii="Arial" w:hAnsi="Arial" w:cs="Arial"/>
                <w:lang w:val="ru-RU"/>
              </w:rPr>
            </w:pPr>
            <w:r w:rsidRPr="001C45ED">
              <w:rPr>
                <w:rFonts w:ascii="Arial" w:hAnsi="Arial" w:cs="Arial"/>
                <w:bCs/>
                <w:color w:val="231F20"/>
                <w:lang w:val="ru-RU"/>
              </w:rPr>
              <w:t>и опасные события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756" w:rsidRPr="001C45ED" w:rsidRDefault="008D1449" w:rsidP="001C45ED">
            <w:pPr>
              <w:spacing w:before="40" w:after="40"/>
              <w:ind w:left="57" w:right="57"/>
              <w:jc w:val="center"/>
              <w:rPr>
                <w:rFonts w:ascii="Arial" w:hAnsi="Arial" w:cs="Arial"/>
                <w:bCs/>
                <w:color w:val="231F20"/>
                <w:lang w:val="ru-RU"/>
              </w:rPr>
            </w:pPr>
            <w:r w:rsidRPr="001C45ED">
              <w:rPr>
                <w:rFonts w:ascii="Arial" w:hAnsi="Arial" w:cs="Arial"/>
                <w:bCs/>
                <w:color w:val="231F20"/>
                <w:spacing w:val="3"/>
              </w:rPr>
              <w:t>IS</w:t>
            </w:r>
            <w:r w:rsidRPr="001C45ED">
              <w:rPr>
                <w:rFonts w:ascii="Arial" w:hAnsi="Arial" w:cs="Arial"/>
                <w:bCs/>
                <w:color w:val="231F20"/>
              </w:rPr>
              <w:t>O</w:t>
            </w:r>
            <w:r w:rsidRPr="001C45ED">
              <w:rPr>
                <w:rFonts w:ascii="Arial" w:hAnsi="Arial" w:cs="Arial"/>
                <w:bCs/>
                <w:color w:val="231F20"/>
                <w:lang w:val="ru-RU"/>
              </w:rPr>
              <w:t xml:space="preserve"> 1</w:t>
            </w:r>
            <w:r w:rsidRPr="001C45ED">
              <w:rPr>
                <w:rFonts w:ascii="Arial" w:hAnsi="Arial" w:cs="Arial"/>
                <w:bCs/>
                <w:color w:val="231F20"/>
                <w:spacing w:val="-4"/>
                <w:lang w:val="ru-RU"/>
              </w:rPr>
              <w:t>2</w:t>
            </w:r>
            <w:r w:rsidRPr="001C45ED">
              <w:rPr>
                <w:rFonts w:ascii="Arial" w:hAnsi="Arial" w:cs="Arial"/>
                <w:bCs/>
                <w:color w:val="231F20"/>
                <w:spacing w:val="-6"/>
                <w:lang w:val="ru-RU"/>
              </w:rPr>
              <w:t>1</w:t>
            </w:r>
            <w:r w:rsidRPr="001C45ED">
              <w:rPr>
                <w:rFonts w:ascii="Arial" w:hAnsi="Arial" w:cs="Arial"/>
                <w:bCs/>
                <w:color w:val="231F20"/>
                <w:spacing w:val="1"/>
                <w:lang w:val="ru-RU"/>
              </w:rPr>
              <w:t>0</w:t>
            </w:r>
            <w:r w:rsidRPr="001C45ED">
              <w:rPr>
                <w:rFonts w:ascii="Arial" w:hAnsi="Arial" w:cs="Arial"/>
                <w:bCs/>
                <w:color w:val="231F20"/>
                <w:spacing w:val="2"/>
                <w:lang w:val="ru-RU"/>
              </w:rPr>
              <w:t>0</w:t>
            </w:r>
            <w:r w:rsidRPr="001C45ED">
              <w:rPr>
                <w:rFonts w:ascii="Arial" w:hAnsi="Arial" w:cs="Arial"/>
                <w:bCs/>
                <w:color w:val="231F20"/>
                <w:lang w:val="ru-RU"/>
              </w:rPr>
              <w:t>:</w:t>
            </w:r>
            <w:r w:rsidRPr="001C45ED">
              <w:rPr>
                <w:rFonts w:ascii="Arial" w:hAnsi="Arial" w:cs="Arial"/>
                <w:bCs/>
                <w:color w:val="231F20"/>
                <w:spacing w:val="-2"/>
                <w:lang w:val="ru-RU"/>
              </w:rPr>
              <w:t>2</w:t>
            </w:r>
            <w:r w:rsidRPr="001C45ED">
              <w:rPr>
                <w:rFonts w:ascii="Arial" w:hAnsi="Arial" w:cs="Arial"/>
                <w:bCs/>
                <w:color w:val="231F20"/>
                <w:spacing w:val="-3"/>
                <w:lang w:val="ru-RU"/>
              </w:rPr>
              <w:t>0</w:t>
            </w:r>
            <w:r w:rsidRPr="001C45ED">
              <w:rPr>
                <w:rFonts w:ascii="Arial" w:hAnsi="Arial" w:cs="Arial"/>
                <w:bCs/>
                <w:color w:val="231F20"/>
                <w:spacing w:val="-6"/>
                <w:lang w:val="ru-RU"/>
              </w:rPr>
              <w:t>1</w:t>
            </w:r>
            <w:r w:rsidRPr="001C45ED">
              <w:rPr>
                <w:rFonts w:ascii="Arial" w:hAnsi="Arial" w:cs="Arial"/>
                <w:bCs/>
                <w:color w:val="231F20"/>
                <w:lang w:val="ru-RU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BB2" w:rsidRPr="001C45ED" w:rsidRDefault="008D1449" w:rsidP="001C45ED">
            <w:pPr>
              <w:spacing w:before="40" w:after="40"/>
              <w:ind w:left="57" w:right="57"/>
              <w:jc w:val="center"/>
              <w:rPr>
                <w:rFonts w:ascii="Arial" w:hAnsi="Arial" w:cs="Arial"/>
                <w:bCs/>
                <w:color w:val="231F20"/>
                <w:lang w:val="ru-RU"/>
              </w:rPr>
            </w:pPr>
            <w:r w:rsidRPr="001C45ED">
              <w:rPr>
                <w:rFonts w:ascii="Arial" w:hAnsi="Arial" w:cs="Arial"/>
                <w:bCs/>
                <w:color w:val="231F20"/>
                <w:lang w:val="ru-RU"/>
              </w:rPr>
              <w:t xml:space="preserve">Соответствующий раз-дел </w:t>
            </w:r>
            <w:r w:rsidRPr="001C45ED">
              <w:rPr>
                <w:rFonts w:ascii="Arial" w:hAnsi="Arial" w:cs="Arial"/>
                <w:bCs/>
                <w:color w:val="231F20"/>
              </w:rPr>
              <w:t>ISO</w:t>
            </w:r>
            <w:r w:rsidRPr="001C45ED">
              <w:rPr>
                <w:rFonts w:ascii="Arial" w:hAnsi="Arial" w:cs="Arial"/>
                <w:bCs/>
                <w:color w:val="231F20"/>
                <w:lang w:val="ru-RU"/>
              </w:rPr>
              <w:t xml:space="preserve"> 19085-10:2017</w:t>
            </w:r>
          </w:p>
        </w:tc>
      </w:tr>
      <w:tr w:rsidR="008D1449" w:rsidRPr="001C45ED" w:rsidTr="00E93BEF">
        <w:trPr>
          <w:trHeight w:val="302"/>
        </w:trPr>
        <w:tc>
          <w:tcPr>
            <w:tcW w:w="58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r w:rsidRPr="001C45ED">
              <w:rPr>
                <w:rStyle w:val="70"/>
                <w:rFonts w:ascii="Arial" w:hAnsi="Arial" w:cs="Arial"/>
                <w:sz w:val="22"/>
                <w:szCs w:val="22"/>
                <w:lang w:val="ru"/>
              </w:rPr>
              <w:t>1</w:t>
            </w:r>
          </w:p>
        </w:tc>
        <w:tc>
          <w:tcPr>
            <w:tcW w:w="9352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jc w:val="both"/>
              <w:rPr>
                <w:rFonts w:ascii="Arial" w:hAnsi="Arial" w:cs="Arial"/>
              </w:rPr>
            </w:pPr>
            <w:r w:rsidRPr="001C45ED">
              <w:rPr>
                <w:rFonts w:ascii="Arial" w:hAnsi="Arial" w:cs="Arial"/>
                <w:bCs/>
                <w:color w:val="231F20"/>
                <w:lang w:val="ru-RU"/>
              </w:rPr>
              <w:t xml:space="preserve">Механические опасности, </w:t>
            </w:r>
            <w:r w:rsidRPr="001C45ED">
              <w:rPr>
                <w:rFonts w:ascii="Arial" w:hAnsi="Arial" w:cs="Arial"/>
                <w:bCs/>
                <w:color w:val="231F20"/>
                <w:spacing w:val="1"/>
                <w:lang w:val="ru-RU"/>
              </w:rPr>
              <w:t>связанные с</w:t>
            </w:r>
          </w:p>
        </w:tc>
      </w:tr>
      <w:tr w:rsidR="008D1449" w:rsidRPr="005D75DB" w:rsidTr="001C45ED">
        <w:trPr>
          <w:trHeight w:val="302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</w:p>
        </w:tc>
        <w:tc>
          <w:tcPr>
            <w:tcW w:w="9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449" w:rsidRPr="001C45ED" w:rsidRDefault="008D1449" w:rsidP="001C45ED">
            <w:pPr>
              <w:spacing w:before="40" w:after="40"/>
              <w:ind w:left="57"/>
              <w:jc w:val="both"/>
              <w:rPr>
                <w:rFonts w:ascii="Arial" w:hAnsi="Arial" w:cs="Arial"/>
                <w:lang w:val="ru-RU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>–</w:t>
            </w:r>
            <w:r w:rsidRPr="001C45ED">
              <w:rPr>
                <w:rFonts w:ascii="Arial" w:hAnsi="Arial" w:cs="Arial"/>
                <w:color w:val="231F20"/>
                <w:lang w:val="ru-RU"/>
              </w:rPr>
              <w:t xml:space="preserve"> </w:t>
            </w:r>
            <w:r w:rsidRPr="001C45ED">
              <w:rPr>
                <w:rFonts w:ascii="Arial" w:hAnsi="Arial" w:cs="Arial"/>
                <w:color w:val="231F20"/>
                <w:spacing w:val="1"/>
                <w:lang w:val="ru-RU"/>
              </w:rPr>
              <w:t xml:space="preserve">Деталями </w:t>
            </w:r>
            <w:r w:rsidRPr="001C45ED">
              <w:rPr>
                <w:rFonts w:ascii="Arial" w:hAnsi="Arial" w:cs="Arial"/>
                <w:color w:val="231F20"/>
                <w:lang w:val="ru-RU"/>
              </w:rPr>
              <w:t>машин или заготовками из-за</w:t>
            </w:r>
          </w:p>
        </w:tc>
      </w:tr>
      <w:tr w:rsidR="00EA3E1F" w:rsidRPr="001C45ED" w:rsidTr="001C45ED">
        <w:trPr>
          <w:trHeight w:val="619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3E1F" w:rsidRPr="001C45ED" w:rsidRDefault="00EA3E1F" w:rsidP="001C45ED">
            <w:pPr>
              <w:spacing w:before="40" w:after="40"/>
              <w:ind w:left="57" w:right="57"/>
              <w:rPr>
                <w:rFonts w:ascii="Arial" w:hAnsi="Arial" w:cs="Arial"/>
                <w:lang w:val="ru-RU"/>
              </w:rPr>
            </w:pP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3E1F" w:rsidRPr="001C45ED" w:rsidRDefault="00EA3E1F" w:rsidP="001C45ED">
            <w:pPr>
              <w:pStyle w:val="ac"/>
              <w:numPr>
                <w:ilvl w:val="0"/>
                <w:numId w:val="5"/>
              </w:numPr>
              <w:tabs>
                <w:tab w:val="left" w:pos="412"/>
              </w:tabs>
              <w:spacing w:before="40" w:after="40"/>
              <w:ind w:left="128" w:right="57" w:firstLine="0"/>
              <w:jc w:val="both"/>
              <w:rPr>
                <w:rFonts w:ascii="Arial" w:hAnsi="Arial" w:cs="Arial"/>
                <w:lang w:val="ru-RU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>формы</w:t>
            </w:r>
          </w:p>
        </w:tc>
        <w:tc>
          <w:tcPr>
            <w:tcW w:w="2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3E1F" w:rsidRPr="001C45ED" w:rsidRDefault="00EA3E1F" w:rsidP="001C45ED">
            <w:pPr>
              <w:spacing w:before="40" w:after="40"/>
              <w:rPr>
                <w:rFonts w:ascii="Arial" w:hAnsi="Arial" w:cs="Arial"/>
              </w:rPr>
            </w:pPr>
            <w:r w:rsidRPr="001C45ED">
              <w:rPr>
                <w:rFonts w:ascii="Arial" w:hAnsi="Arial" w:cs="Arial"/>
              </w:rPr>
              <w:t>6.2.2.1, 6.2.2.2, 6.3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3E1F" w:rsidRPr="001C45ED" w:rsidRDefault="00EA3E1F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>6.3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 xml:space="preserve">, 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>6.6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 xml:space="preserve">, 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>6.8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 xml:space="preserve">, 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>6.9.2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 xml:space="preserve">, 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>6.10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,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 xml:space="preserve"> 7.5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,</w:t>
            </w:r>
            <w:hyperlink w:anchor="bookmark147" w:tooltip="Current Document">
              <w:r w:rsidRPr="001C45ED">
                <w:rPr>
                  <w:rStyle w:val="23"/>
                  <w:rFonts w:ascii="Arial" w:hAnsi="Arial" w:cs="Arial"/>
                  <w:sz w:val="22"/>
                  <w:szCs w:val="22"/>
                  <w:lang w:val="ru"/>
                </w:rPr>
                <w:t xml:space="preserve"> </w:t>
              </w:r>
              <w:r w:rsidRPr="001C45ED">
                <w:rPr>
                  <w:rStyle w:val="23"/>
                  <w:rFonts w:ascii="Arial" w:hAnsi="Arial" w:cs="Arial"/>
                  <w:sz w:val="22"/>
                  <w:szCs w:val="22"/>
                </w:rPr>
                <w:t>7.14</w:t>
              </w:r>
            </w:hyperlink>
          </w:p>
        </w:tc>
      </w:tr>
      <w:tr w:rsidR="008D1449" w:rsidRPr="001C45ED" w:rsidTr="001C45ED">
        <w:trPr>
          <w:trHeight w:val="259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pStyle w:val="ac"/>
              <w:numPr>
                <w:ilvl w:val="0"/>
                <w:numId w:val="5"/>
              </w:numPr>
              <w:tabs>
                <w:tab w:val="left" w:pos="412"/>
              </w:tabs>
              <w:spacing w:before="40" w:after="40"/>
              <w:ind w:left="128" w:right="-20" w:firstLine="0"/>
              <w:jc w:val="both"/>
              <w:rPr>
                <w:rFonts w:ascii="Arial" w:hAnsi="Arial" w:cs="Arial"/>
              </w:rPr>
            </w:pPr>
            <w:r w:rsidRPr="001C45ED">
              <w:rPr>
                <w:rFonts w:ascii="Arial" w:hAnsi="Arial" w:cs="Arial"/>
                <w:color w:val="231F20"/>
                <w:lang w:val="ru-RU"/>
              </w:rPr>
              <w:t>относительного</w:t>
            </w:r>
            <w:r w:rsidR="00EA3E1F" w:rsidRPr="001C45ED">
              <w:rPr>
                <w:rFonts w:ascii="Arial" w:hAnsi="Arial" w:cs="Arial"/>
                <w:color w:val="231F20"/>
                <w:lang w:val="ru-RU"/>
              </w:rPr>
              <w:t xml:space="preserve"> </w:t>
            </w:r>
            <w:r w:rsidRPr="001C45ED">
              <w:rPr>
                <w:rFonts w:ascii="Arial" w:hAnsi="Arial" w:cs="Arial"/>
                <w:color w:val="231F20"/>
                <w:lang w:val="ru-RU"/>
              </w:rPr>
              <w:t>расположения</w:t>
            </w:r>
          </w:p>
        </w:tc>
        <w:tc>
          <w:tcPr>
            <w:tcW w:w="2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>5.2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 xml:space="preserve">, 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>6.6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,</w:t>
            </w:r>
            <w:hyperlink w:anchor="bookmark108" w:tooltip="Current Document">
              <w:r w:rsidRPr="001C45ED">
                <w:rPr>
                  <w:rStyle w:val="23"/>
                  <w:rFonts w:ascii="Arial" w:hAnsi="Arial" w:cs="Arial"/>
                  <w:sz w:val="22"/>
                  <w:szCs w:val="22"/>
                  <w:lang w:val="ru"/>
                </w:rPr>
                <w:t xml:space="preserve"> </w:t>
              </w:r>
              <w:r w:rsidRPr="001C45ED">
                <w:rPr>
                  <w:rStyle w:val="23"/>
                  <w:rFonts w:ascii="Arial" w:hAnsi="Arial" w:cs="Arial"/>
                  <w:sz w:val="22"/>
                  <w:szCs w:val="22"/>
                </w:rPr>
                <w:t>6.10</w:t>
              </w:r>
            </w:hyperlink>
          </w:p>
        </w:tc>
      </w:tr>
      <w:tr w:rsidR="00EA3E1F" w:rsidRPr="00EC11E3" w:rsidTr="001C45ED">
        <w:trPr>
          <w:trHeight w:val="618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3E1F" w:rsidRPr="001C45ED" w:rsidRDefault="00EA3E1F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3E1F" w:rsidRPr="001C45ED" w:rsidRDefault="00EA3E1F" w:rsidP="001C45ED">
            <w:pPr>
              <w:pStyle w:val="ac"/>
              <w:numPr>
                <w:ilvl w:val="0"/>
                <w:numId w:val="5"/>
              </w:numPr>
              <w:tabs>
                <w:tab w:val="left" w:pos="412"/>
              </w:tabs>
              <w:spacing w:before="40" w:after="40"/>
              <w:ind w:left="128" w:right="57" w:firstLine="0"/>
              <w:jc w:val="both"/>
              <w:rPr>
                <w:rFonts w:ascii="Arial" w:hAnsi="Arial" w:cs="Arial"/>
              </w:rPr>
            </w:pPr>
            <w:r w:rsidRPr="001C45ED">
              <w:rPr>
                <w:rFonts w:ascii="Arial" w:hAnsi="Arial" w:cs="Arial"/>
                <w:color w:val="231F20"/>
                <w:lang w:val="ru-RU"/>
              </w:rPr>
              <w:t>механической прочности</w:t>
            </w:r>
          </w:p>
        </w:tc>
        <w:tc>
          <w:tcPr>
            <w:tcW w:w="2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3E1F" w:rsidRPr="001C45ED" w:rsidRDefault="00EA3E1F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3E1F" w:rsidRPr="001C45ED" w:rsidRDefault="00EA3E1F" w:rsidP="001C45ED">
            <w:pPr>
              <w:spacing w:before="40" w:after="40"/>
              <w:ind w:left="57" w:right="57"/>
              <w:rPr>
                <w:rFonts w:ascii="Arial" w:hAnsi="Arial" w:cs="Arial"/>
                <w:lang w:val="ru-RU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 xml:space="preserve">6.2, 6.3, 6.4, 6.9, 6.10, Приложения 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>D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 xml:space="preserve">, 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>F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 xml:space="preserve">, 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>G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 xml:space="preserve"> и </w:t>
            </w:r>
            <w:hyperlink w:anchor="bookmark176" w:tooltip="Current Document">
              <w:r w:rsidRPr="001C45ED">
                <w:rPr>
                  <w:rStyle w:val="23"/>
                  <w:rFonts w:ascii="Arial" w:hAnsi="Arial" w:cs="Arial"/>
                  <w:sz w:val="22"/>
                  <w:szCs w:val="22"/>
                  <w:lang w:val="ru-RU"/>
                </w:rPr>
                <w:t xml:space="preserve"> </w:t>
              </w:r>
              <w:r w:rsidRPr="001C45ED">
                <w:rPr>
                  <w:rStyle w:val="23"/>
                  <w:rFonts w:ascii="Arial" w:hAnsi="Arial" w:cs="Arial"/>
                  <w:sz w:val="22"/>
                  <w:szCs w:val="22"/>
                </w:rPr>
                <w:t>I</w:t>
              </w:r>
            </w:hyperlink>
          </w:p>
        </w:tc>
      </w:tr>
      <w:tr w:rsidR="008D1449" w:rsidRPr="00EC11E3" w:rsidTr="001C45ED">
        <w:trPr>
          <w:trHeight w:val="302"/>
        </w:trPr>
        <w:tc>
          <w:tcPr>
            <w:tcW w:w="5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  <w:lang w:val="ru-RU"/>
              </w:rPr>
            </w:pPr>
          </w:p>
        </w:tc>
        <w:tc>
          <w:tcPr>
            <w:tcW w:w="9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jc w:val="both"/>
              <w:rPr>
                <w:rFonts w:ascii="Arial" w:hAnsi="Arial" w:cs="Arial"/>
                <w:lang w:val="ru-RU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 xml:space="preserve">– </w:t>
            </w:r>
            <w:r w:rsidR="00EA3E1F"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 xml:space="preserve">Накоплением энергии внутри </w:t>
            </w:r>
            <w:r w:rsidR="00DC2B72"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>оборудования за счет</w:t>
            </w:r>
          </w:p>
        </w:tc>
      </w:tr>
      <w:tr w:rsidR="008D1449" w:rsidRPr="001C45ED" w:rsidTr="001C45ED">
        <w:trPr>
          <w:trHeight w:val="302"/>
        </w:trPr>
        <w:tc>
          <w:tcPr>
            <w:tcW w:w="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  <w:lang w:val="ru-RU"/>
              </w:rPr>
            </w:pP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jc w:val="both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 xml:space="preserve">f) </w:t>
            </w:r>
            <w:r w:rsidR="00EA3E1F" w:rsidRPr="001C45ED">
              <w:rPr>
                <w:rFonts w:ascii="Arial" w:hAnsi="Arial" w:cs="Arial"/>
                <w:color w:val="231F20"/>
              </w:rPr>
              <w:t>упругих элементов (пружин)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6.2.10, 6.3.5.4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04410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hyperlink w:anchor="bookmark56" w:tooltip="Current Document">
              <w:r w:rsidR="008D1449" w:rsidRPr="001C45ED">
                <w:rPr>
                  <w:rStyle w:val="23"/>
                  <w:rFonts w:ascii="Arial" w:hAnsi="Arial" w:cs="Arial"/>
                  <w:sz w:val="22"/>
                  <w:szCs w:val="22"/>
                </w:rPr>
                <w:t>6.3</w:t>
              </w:r>
            </w:hyperlink>
          </w:p>
        </w:tc>
      </w:tr>
      <w:tr w:rsidR="008D1449" w:rsidRPr="001C45ED" w:rsidTr="001C45ED">
        <w:trPr>
          <w:trHeight w:val="29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1.3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EA3E1F" w:rsidP="001C45ED">
            <w:pPr>
              <w:spacing w:before="40" w:after="40"/>
              <w:ind w:left="57" w:right="57"/>
              <w:jc w:val="both"/>
              <w:rPr>
                <w:rFonts w:ascii="Arial" w:hAnsi="Arial" w:cs="Arial"/>
                <w:lang w:val="ru-RU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 xml:space="preserve">Опасность </w:t>
            </w:r>
            <w:r w:rsidR="00CC49EC"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>пореза или разрезания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6.6.2, 6.10, 6.11,</w:t>
            </w:r>
            <w:hyperlink w:anchor="bookmark157" w:tooltip="Current Document">
              <w:r w:rsidRPr="001C45ED">
                <w:rPr>
                  <w:rStyle w:val="23"/>
                  <w:rFonts w:ascii="Arial" w:hAnsi="Arial" w:cs="Arial"/>
                  <w:sz w:val="22"/>
                  <w:szCs w:val="22"/>
                  <w:lang w:val="ru"/>
                </w:rPr>
                <w:t xml:space="preserve"> 8.3.2</w:t>
              </w:r>
            </w:hyperlink>
          </w:p>
        </w:tc>
      </w:tr>
      <w:tr w:rsidR="008D1449" w:rsidRPr="001C45ED" w:rsidTr="001C45ED">
        <w:trPr>
          <w:trHeight w:val="31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r w:rsidRPr="001C45ED">
              <w:rPr>
                <w:rStyle w:val="70"/>
                <w:rFonts w:ascii="Arial" w:hAnsi="Arial" w:cs="Arial"/>
                <w:sz w:val="22"/>
                <w:szCs w:val="22"/>
                <w:lang w:val="ru"/>
              </w:rPr>
              <w:t>2</w:t>
            </w:r>
          </w:p>
        </w:tc>
        <w:tc>
          <w:tcPr>
            <w:tcW w:w="9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EA3E1F" w:rsidP="001C45ED">
            <w:pPr>
              <w:spacing w:before="40" w:after="40"/>
              <w:ind w:left="57" w:right="57"/>
              <w:jc w:val="both"/>
              <w:rPr>
                <w:rFonts w:ascii="Arial" w:hAnsi="Arial" w:cs="Arial"/>
              </w:rPr>
            </w:pPr>
            <w:r w:rsidRPr="001C45ED">
              <w:rPr>
                <w:rStyle w:val="70"/>
                <w:rFonts w:ascii="Arial" w:hAnsi="Arial" w:cs="Arial"/>
                <w:sz w:val="22"/>
                <w:szCs w:val="22"/>
              </w:rPr>
              <w:t>Опасности, связанные с электричеством</w:t>
            </w:r>
          </w:p>
        </w:tc>
      </w:tr>
      <w:tr w:rsidR="008D1449" w:rsidRPr="001C45ED" w:rsidTr="001C45ED">
        <w:trPr>
          <w:trHeight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2.1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EA3E1F" w:rsidP="001C45ED">
            <w:pPr>
              <w:spacing w:before="40" w:after="40"/>
              <w:ind w:left="57" w:right="57"/>
              <w:jc w:val="both"/>
              <w:rPr>
                <w:rFonts w:ascii="Arial" w:hAnsi="Arial" w:cs="Arial"/>
                <w:lang w:val="ru-RU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>Контакт людей с токоведущими частями (прямой контакт)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6.2.9, 6.3.5.4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>7.4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,</w:t>
            </w:r>
            <w:hyperlink w:anchor="bookmark145" w:tooltip="Current Document">
              <w:r w:rsidRPr="001C45ED">
                <w:rPr>
                  <w:rStyle w:val="23"/>
                  <w:rFonts w:ascii="Arial" w:hAnsi="Arial" w:cs="Arial"/>
                  <w:sz w:val="22"/>
                  <w:szCs w:val="22"/>
                  <w:lang w:val="ru"/>
                </w:rPr>
                <w:t xml:space="preserve"> </w:t>
              </w:r>
              <w:r w:rsidRPr="001C45ED">
                <w:rPr>
                  <w:rStyle w:val="23"/>
                  <w:rFonts w:ascii="Arial" w:hAnsi="Arial" w:cs="Arial"/>
                  <w:sz w:val="22"/>
                  <w:szCs w:val="22"/>
                </w:rPr>
                <w:t>7.13</w:t>
              </w:r>
            </w:hyperlink>
          </w:p>
        </w:tc>
      </w:tr>
      <w:tr w:rsidR="008D1449" w:rsidRPr="001C45ED" w:rsidTr="001C45ED">
        <w:trPr>
          <w:trHeight w:val="52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2.2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EA3E1F" w:rsidP="001C45ED">
            <w:pPr>
              <w:spacing w:before="40" w:after="40"/>
              <w:ind w:left="57" w:right="57"/>
              <w:jc w:val="both"/>
              <w:rPr>
                <w:rFonts w:ascii="Arial" w:hAnsi="Arial" w:cs="Arial"/>
                <w:lang w:val="ru-RU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 xml:space="preserve">Контакт людей с </w:t>
            </w:r>
            <w:r w:rsidR="00B0620C"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>частями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>, оказавшимися под напряжением из-за неисправности (непрямой контакт)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6.2.9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>7.4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,</w:t>
            </w:r>
            <w:hyperlink w:anchor="bookmark145" w:tooltip="Current Document">
              <w:r w:rsidRPr="001C45ED">
                <w:rPr>
                  <w:rStyle w:val="23"/>
                  <w:rFonts w:ascii="Arial" w:hAnsi="Arial" w:cs="Arial"/>
                  <w:sz w:val="22"/>
                  <w:szCs w:val="22"/>
                  <w:lang w:val="ru"/>
                </w:rPr>
                <w:t xml:space="preserve"> </w:t>
              </w:r>
              <w:r w:rsidRPr="001C45ED">
                <w:rPr>
                  <w:rStyle w:val="23"/>
                  <w:rFonts w:ascii="Arial" w:hAnsi="Arial" w:cs="Arial"/>
                  <w:sz w:val="22"/>
                  <w:szCs w:val="22"/>
                </w:rPr>
                <w:t>7.13</w:t>
              </w:r>
            </w:hyperlink>
          </w:p>
        </w:tc>
      </w:tr>
      <w:tr w:rsidR="0091044A" w:rsidRPr="00EC11E3" w:rsidTr="001C45ED">
        <w:trPr>
          <w:trHeight w:val="52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44A" w:rsidRPr="001C45ED" w:rsidRDefault="0091044A" w:rsidP="001C45ED">
            <w:pPr>
              <w:spacing w:before="40" w:after="40"/>
              <w:ind w:left="57" w:right="57"/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</w:pPr>
            <w:r w:rsidRPr="001C45ED">
              <w:rPr>
                <w:rStyle w:val="70"/>
                <w:rFonts w:ascii="Arial" w:hAnsi="Arial" w:cs="Arial"/>
                <w:sz w:val="22"/>
                <w:szCs w:val="22"/>
                <w:lang w:val="ru"/>
              </w:rPr>
              <w:t>4</w:t>
            </w:r>
          </w:p>
        </w:tc>
        <w:tc>
          <w:tcPr>
            <w:tcW w:w="9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44A" w:rsidRPr="001C45ED" w:rsidRDefault="0091044A" w:rsidP="001C45ED">
            <w:pPr>
              <w:spacing w:before="40" w:after="40"/>
              <w:ind w:left="57" w:right="57"/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</w:pPr>
            <w:r w:rsidRPr="001C45ED">
              <w:rPr>
                <w:rStyle w:val="70"/>
                <w:rFonts w:ascii="Arial" w:hAnsi="Arial" w:cs="Arial"/>
                <w:sz w:val="22"/>
                <w:szCs w:val="22"/>
                <w:lang w:val="ru-RU"/>
              </w:rPr>
              <w:t>Опасности, связанные с шумом, следствиями которых могут быть</w:t>
            </w:r>
          </w:p>
        </w:tc>
      </w:tr>
      <w:tr w:rsidR="0091044A" w:rsidRPr="001C45ED" w:rsidTr="001C45ED">
        <w:trPr>
          <w:trHeight w:val="52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44A" w:rsidRPr="001C45ED" w:rsidRDefault="0091044A" w:rsidP="001C45ED">
            <w:pPr>
              <w:spacing w:before="40" w:after="40"/>
              <w:ind w:left="57" w:right="57"/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4.1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44A" w:rsidRPr="001C45ED" w:rsidRDefault="0091044A" w:rsidP="001C45ED">
            <w:pPr>
              <w:spacing w:before="40" w:after="40"/>
              <w:ind w:left="57" w:right="57"/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>Потеря слуха (глухота), другие физиологические нарушения (потеря равновесия, потеря сознания)</w:t>
            </w:r>
          </w:p>
        </w:tc>
        <w:tc>
          <w:tcPr>
            <w:tcW w:w="2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44A" w:rsidRPr="001C45ED" w:rsidRDefault="0091044A" w:rsidP="001C45ED">
            <w:pPr>
              <w:spacing w:before="40" w:after="40"/>
              <w:ind w:left="57" w:right="57"/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>6.2.2.2, 6.3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44A" w:rsidRPr="001C45ED" w:rsidRDefault="0091044A" w:rsidP="001C45ED">
            <w:pPr>
              <w:spacing w:before="40" w:after="40"/>
              <w:ind w:left="57" w:right="57"/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>7.2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,</w:t>
            </w:r>
            <w:hyperlink w:anchor="bookmark155" w:tooltip="Current Document">
              <w:r w:rsidRPr="001C45ED">
                <w:rPr>
                  <w:rStyle w:val="23"/>
                  <w:rFonts w:ascii="Arial" w:hAnsi="Arial" w:cs="Arial"/>
                  <w:sz w:val="22"/>
                  <w:szCs w:val="22"/>
                  <w:lang w:val="ru"/>
                </w:rPr>
                <w:t xml:space="preserve"> </w:t>
              </w:r>
              <w:r w:rsidRPr="001C45ED">
                <w:rPr>
                  <w:rStyle w:val="23"/>
                  <w:rFonts w:ascii="Arial" w:hAnsi="Arial" w:cs="Arial"/>
                  <w:sz w:val="22"/>
                  <w:szCs w:val="22"/>
                </w:rPr>
                <w:t>8.3</w:t>
              </w:r>
            </w:hyperlink>
          </w:p>
        </w:tc>
      </w:tr>
      <w:tr w:rsidR="0091044A" w:rsidRPr="001C45ED" w:rsidTr="001C45ED">
        <w:trPr>
          <w:trHeight w:val="52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44A" w:rsidRPr="001C45ED" w:rsidRDefault="0091044A" w:rsidP="001C45ED">
            <w:pPr>
              <w:spacing w:before="40" w:after="40"/>
              <w:ind w:left="57" w:right="57"/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4.2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44A" w:rsidRPr="001C45ED" w:rsidRDefault="0091044A" w:rsidP="001C45ED">
            <w:pPr>
              <w:spacing w:before="40" w:after="40"/>
              <w:ind w:left="57" w:right="57"/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>Помехи речевому общению, акустическим  сигналам</w:t>
            </w:r>
          </w:p>
        </w:tc>
        <w:tc>
          <w:tcPr>
            <w:tcW w:w="2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44A" w:rsidRPr="001C45ED" w:rsidRDefault="0091044A" w:rsidP="001C45ED">
            <w:pPr>
              <w:spacing w:before="40" w:after="40"/>
              <w:ind w:left="57" w:right="57"/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44A" w:rsidRPr="001C45ED" w:rsidRDefault="00044109" w:rsidP="001C45ED">
            <w:pPr>
              <w:spacing w:before="40" w:after="40"/>
              <w:ind w:left="57" w:right="57"/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</w:pPr>
            <w:hyperlink w:anchor="bookmark155" w:tooltip="Current Document">
              <w:r w:rsidR="0091044A" w:rsidRPr="001C45ED">
                <w:rPr>
                  <w:rStyle w:val="23"/>
                  <w:rFonts w:ascii="Arial" w:hAnsi="Arial" w:cs="Arial"/>
                  <w:sz w:val="22"/>
                  <w:szCs w:val="22"/>
                </w:rPr>
                <w:t>8.3</w:t>
              </w:r>
            </w:hyperlink>
          </w:p>
        </w:tc>
      </w:tr>
      <w:tr w:rsidR="0091044A" w:rsidRPr="00EC11E3" w:rsidTr="001C45ED">
        <w:trPr>
          <w:trHeight w:val="52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44A" w:rsidRPr="001C45ED" w:rsidRDefault="0091044A" w:rsidP="001C45ED">
            <w:pPr>
              <w:spacing w:before="40" w:after="40"/>
              <w:ind w:left="57" w:right="57"/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</w:pPr>
            <w:r w:rsidRPr="001C45ED">
              <w:rPr>
                <w:rStyle w:val="70"/>
                <w:rFonts w:ascii="Arial" w:hAnsi="Arial" w:cs="Arial"/>
                <w:sz w:val="22"/>
                <w:szCs w:val="22"/>
                <w:lang w:val="ru"/>
              </w:rPr>
              <w:t>7</w:t>
            </w:r>
          </w:p>
        </w:tc>
        <w:tc>
          <w:tcPr>
            <w:tcW w:w="9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44A" w:rsidRPr="001C45ED" w:rsidRDefault="0091044A" w:rsidP="001C45ED">
            <w:pPr>
              <w:spacing w:before="40" w:after="40"/>
              <w:ind w:left="57" w:right="57"/>
              <w:rPr>
                <w:rFonts w:ascii="Arial" w:hAnsi="Arial" w:cs="Arial"/>
                <w:lang w:val="ru-RU"/>
              </w:rPr>
            </w:pPr>
            <w:r w:rsidRPr="001C45ED">
              <w:rPr>
                <w:rStyle w:val="70"/>
                <w:rFonts w:ascii="Arial" w:hAnsi="Arial" w:cs="Arial"/>
                <w:sz w:val="22"/>
                <w:szCs w:val="22"/>
                <w:lang w:val="ru-RU"/>
              </w:rPr>
              <w:t>Опасности, создаваемые материалами и веществами (и их составными элементами), обрабатываемыми или используемыми станками</w:t>
            </w:r>
          </w:p>
        </w:tc>
      </w:tr>
      <w:tr w:rsidR="0091044A" w:rsidRPr="001C45ED" w:rsidTr="001C45ED">
        <w:trPr>
          <w:trHeight w:val="52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44A" w:rsidRPr="001C45ED" w:rsidRDefault="0091044A" w:rsidP="001C45ED">
            <w:pPr>
              <w:spacing w:before="40" w:after="40"/>
              <w:ind w:left="57" w:right="57"/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7.1</w:t>
            </w:r>
          </w:p>
        </w:tc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44A" w:rsidRPr="001C45ED" w:rsidRDefault="0091044A" w:rsidP="001C45ED">
            <w:pPr>
              <w:spacing w:before="40" w:after="40"/>
              <w:ind w:left="57" w:right="57"/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>Опасности, связанные с контактом или вдыханием вредных жидкостей и пыли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44A" w:rsidRPr="001C45ED" w:rsidRDefault="0091044A" w:rsidP="001C45ED">
            <w:pPr>
              <w:spacing w:before="40" w:after="40"/>
              <w:ind w:left="57" w:right="57"/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6.2.3, 6.2.4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44A" w:rsidRPr="001C45ED" w:rsidRDefault="0091044A" w:rsidP="001C45ED">
            <w:pPr>
              <w:spacing w:before="40" w:after="40"/>
              <w:ind w:left="57" w:right="57"/>
              <w:rPr>
                <w:rFonts w:ascii="Arial" w:hAnsi="Arial" w:cs="Arial"/>
                <w:lang w:val="ru-RU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>7.3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,</w:t>
            </w:r>
            <w:hyperlink w:anchor="bookmark155" w:tooltip="Current Document">
              <w:r w:rsidRPr="001C45ED">
                <w:rPr>
                  <w:rStyle w:val="23"/>
                  <w:rFonts w:ascii="Arial" w:hAnsi="Arial" w:cs="Arial"/>
                  <w:sz w:val="22"/>
                  <w:szCs w:val="22"/>
                  <w:lang w:val="ru"/>
                </w:rPr>
                <w:t xml:space="preserve"> </w:t>
              </w:r>
              <w:r w:rsidRPr="001C45ED">
                <w:rPr>
                  <w:rStyle w:val="23"/>
                  <w:rFonts w:ascii="Arial" w:hAnsi="Arial" w:cs="Arial"/>
                  <w:sz w:val="22"/>
                  <w:szCs w:val="22"/>
                </w:rPr>
                <w:t>8.3</w:t>
              </w:r>
            </w:hyperlink>
          </w:p>
        </w:tc>
      </w:tr>
    </w:tbl>
    <w:p w:rsidR="0091044A" w:rsidRPr="001C45ED" w:rsidRDefault="0091044A" w:rsidP="001C45ED">
      <w:pPr>
        <w:spacing w:line="360" w:lineRule="auto"/>
        <w:rPr>
          <w:rFonts w:ascii="Arial" w:hAnsi="Arial" w:cs="Arial"/>
          <w:i/>
          <w:szCs w:val="24"/>
          <w:lang w:val="ru-RU"/>
        </w:rPr>
      </w:pPr>
      <w:r w:rsidRPr="001C45ED">
        <w:rPr>
          <w:rFonts w:ascii="Arial" w:hAnsi="Arial" w:cs="Arial"/>
          <w:i/>
          <w:szCs w:val="24"/>
          <w:lang w:val="ru-RU"/>
        </w:rPr>
        <w:lastRenderedPageBreak/>
        <w:t>Продолжение таблицы 1</w:t>
      </w:r>
    </w:p>
    <w:tbl>
      <w:tblPr>
        <w:tblW w:w="97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4522"/>
        <w:gridCol w:w="1995"/>
        <w:gridCol w:w="2657"/>
      </w:tblGrid>
      <w:tr w:rsidR="0091044A" w:rsidRPr="001C45ED" w:rsidTr="00E93BEF">
        <w:trPr>
          <w:trHeight w:val="28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44A" w:rsidRPr="001C45ED" w:rsidRDefault="0091044A" w:rsidP="001C45ED">
            <w:pPr>
              <w:spacing w:before="40" w:after="40"/>
              <w:ind w:left="57" w:right="57"/>
              <w:jc w:val="center"/>
              <w:rPr>
                <w:rFonts w:ascii="Arial" w:hAnsi="Arial" w:cs="Arial"/>
                <w:lang w:val="ru-RU"/>
              </w:rPr>
            </w:pPr>
            <w:r w:rsidRPr="001C45ED">
              <w:rPr>
                <w:rFonts w:ascii="Arial" w:hAnsi="Arial" w:cs="Arial"/>
                <w:lang w:val="ru-RU"/>
              </w:rPr>
              <w:t>№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44A" w:rsidRPr="001C45ED" w:rsidRDefault="0091044A" w:rsidP="001C45ED">
            <w:pPr>
              <w:spacing w:before="40" w:after="40"/>
              <w:ind w:left="57" w:right="57"/>
              <w:jc w:val="center"/>
              <w:rPr>
                <w:rFonts w:ascii="Arial" w:hAnsi="Arial" w:cs="Arial"/>
                <w:bCs/>
                <w:color w:val="231F20"/>
                <w:lang w:val="ru-RU"/>
              </w:rPr>
            </w:pPr>
            <w:r w:rsidRPr="001C45ED">
              <w:rPr>
                <w:rFonts w:ascii="Arial" w:hAnsi="Arial" w:cs="Arial"/>
                <w:bCs/>
                <w:color w:val="231F20"/>
                <w:spacing w:val="3"/>
                <w:lang w:val="ru-RU"/>
              </w:rPr>
              <w:t>Опасности</w:t>
            </w:r>
            <w:r w:rsidRPr="001C45ED">
              <w:rPr>
                <w:rFonts w:ascii="Arial" w:hAnsi="Arial" w:cs="Arial"/>
                <w:bCs/>
                <w:color w:val="231F20"/>
                <w:lang w:val="ru-RU"/>
              </w:rPr>
              <w:t>, опасные ситуации</w:t>
            </w:r>
          </w:p>
          <w:p w:rsidR="0091044A" w:rsidRPr="001C45ED" w:rsidRDefault="0091044A" w:rsidP="001C45ED">
            <w:pPr>
              <w:spacing w:before="40" w:after="40"/>
              <w:ind w:left="57" w:right="57"/>
              <w:jc w:val="center"/>
              <w:rPr>
                <w:rFonts w:ascii="Arial" w:hAnsi="Arial" w:cs="Arial"/>
                <w:lang w:val="ru-RU"/>
              </w:rPr>
            </w:pPr>
            <w:r w:rsidRPr="001C45ED">
              <w:rPr>
                <w:rFonts w:ascii="Arial" w:hAnsi="Arial" w:cs="Arial"/>
                <w:bCs/>
                <w:color w:val="231F20"/>
                <w:lang w:val="ru-RU"/>
              </w:rPr>
              <w:t>и опасные события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44A" w:rsidRPr="001C45ED" w:rsidRDefault="002F3756" w:rsidP="001C45ED">
            <w:pPr>
              <w:spacing w:before="40" w:after="40"/>
              <w:ind w:left="57" w:right="57"/>
              <w:jc w:val="center"/>
              <w:rPr>
                <w:rFonts w:ascii="Arial" w:hAnsi="Arial" w:cs="Arial"/>
                <w:bCs/>
                <w:color w:val="231F20"/>
                <w:lang w:val="ru-RU"/>
              </w:rPr>
            </w:pPr>
            <w:r w:rsidRPr="001C45ED">
              <w:rPr>
                <w:rFonts w:ascii="Arial" w:hAnsi="Arial" w:cs="Arial"/>
                <w:bCs/>
                <w:color w:val="231F20"/>
                <w:spacing w:val="3"/>
              </w:rPr>
              <w:t>IS</w:t>
            </w:r>
            <w:r w:rsidRPr="001C45ED">
              <w:rPr>
                <w:rFonts w:ascii="Arial" w:hAnsi="Arial" w:cs="Arial"/>
                <w:bCs/>
                <w:color w:val="231F20"/>
              </w:rPr>
              <w:t>O</w:t>
            </w:r>
            <w:r w:rsidRPr="001C45ED">
              <w:rPr>
                <w:rFonts w:ascii="Arial" w:hAnsi="Arial" w:cs="Arial"/>
                <w:bCs/>
                <w:color w:val="231F20"/>
                <w:lang w:val="ru-RU"/>
              </w:rPr>
              <w:t xml:space="preserve"> 1</w:t>
            </w:r>
            <w:r w:rsidRPr="001C45ED">
              <w:rPr>
                <w:rFonts w:ascii="Arial" w:hAnsi="Arial" w:cs="Arial"/>
                <w:bCs/>
                <w:color w:val="231F20"/>
                <w:spacing w:val="-4"/>
                <w:lang w:val="ru-RU"/>
              </w:rPr>
              <w:t>2</w:t>
            </w:r>
            <w:r w:rsidRPr="001C45ED">
              <w:rPr>
                <w:rFonts w:ascii="Arial" w:hAnsi="Arial" w:cs="Arial"/>
                <w:bCs/>
                <w:color w:val="231F20"/>
                <w:spacing w:val="-6"/>
                <w:lang w:val="ru-RU"/>
              </w:rPr>
              <w:t>1</w:t>
            </w:r>
            <w:r w:rsidRPr="001C45ED">
              <w:rPr>
                <w:rFonts w:ascii="Arial" w:hAnsi="Arial" w:cs="Arial"/>
                <w:bCs/>
                <w:color w:val="231F20"/>
                <w:spacing w:val="1"/>
                <w:lang w:val="ru-RU"/>
              </w:rPr>
              <w:t>0</w:t>
            </w:r>
            <w:r w:rsidRPr="001C45ED">
              <w:rPr>
                <w:rFonts w:ascii="Arial" w:hAnsi="Arial" w:cs="Arial"/>
                <w:bCs/>
                <w:color w:val="231F20"/>
                <w:spacing w:val="2"/>
                <w:lang w:val="ru-RU"/>
              </w:rPr>
              <w:t>0</w:t>
            </w:r>
            <w:r w:rsidRPr="001C45ED">
              <w:rPr>
                <w:rFonts w:ascii="Arial" w:hAnsi="Arial" w:cs="Arial"/>
                <w:bCs/>
                <w:color w:val="231F20"/>
                <w:lang w:val="ru-RU"/>
              </w:rPr>
              <w:t>:</w:t>
            </w:r>
            <w:r w:rsidRPr="001C45ED">
              <w:rPr>
                <w:rFonts w:ascii="Arial" w:hAnsi="Arial" w:cs="Arial"/>
                <w:bCs/>
                <w:color w:val="231F20"/>
                <w:spacing w:val="-2"/>
                <w:lang w:val="ru-RU"/>
              </w:rPr>
              <w:t>2</w:t>
            </w:r>
            <w:r w:rsidRPr="001C45ED">
              <w:rPr>
                <w:rFonts w:ascii="Arial" w:hAnsi="Arial" w:cs="Arial"/>
                <w:bCs/>
                <w:color w:val="231F20"/>
                <w:spacing w:val="-3"/>
                <w:lang w:val="ru-RU"/>
              </w:rPr>
              <w:t>0</w:t>
            </w:r>
            <w:r w:rsidRPr="001C45ED">
              <w:rPr>
                <w:rFonts w:ascii="Arial" w:hAnsi="Arial" w:cs="Arial"/>
                <w:bCs/>
                <w:color w:val="231F20"/>
                <w:spacing w:val="-6"/>
                <w:lang w:val="ru-RU"/>
              </w:rPr>
              <w:t>1</w:t>
            </w:r>
            <w:r w:rsidRPr="001C45ED">
              <w:rPr>
                <w:rFonts w:ascii="Arial" w:hAnsi="Arial" w:cs="Arial"/>
                <w:bCs/>
                <w:color w:val="231F20"/>
                <w:lang w:val="ru-RU"/>
              </w:rPr>
              <w:t>0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44A" w:rsidRPr="001C45ED" w:rsidRDefault="0091044A" w:rsidP="001C45ED">
            <w:pPr>
              <w:spacing w:before="40" w:after="40"/>
              <w:ind w:left="57" w:right="57"/>
              <w:jc w:val="center"/>
              <w:rPr>
                <w:rFonts w:ascii="Arial" w:hAnsi="Arial" w:cs="Arial"/>
                <w:bCs/>
                <w:color w:val="231F20"/>
                <w:lang w:val="ru-RU"/>
              </w:rPr>
            </w:pPr>
            <w:r w:rsidRPr="001C45ED">
              <w:rPr>
                <w:rFonts w:ascii="Arial" w:hAnsi="Arial" w:cs="Arial"/>
                <w:bCs/>
                <w:color w:val="231F20"/>
                <w:lang w:val="ru-RU"/>
              </w:rPr>
              <w:t xml:space="preserve">Соответствующий раз-дел </w:t>
            </w:r>
            <w:r w:rsidR="002D7BB2" w:rsidRPr="001C45ED">
              <w:rPr>
                <w:rFonts w:ascii="Arial" w:hAnsi="Arial" w:cs="Arial"/>
                <w:bCs/>
                <w:color w:val="231F20"/>
              </w:rPr>
              <w:t>ISO</w:t>
            </w:r>
            <w:r w:rsidR="002D7BB2" w:rsidRPr="001C45ED">
              <w:rPr>
                <w:rFonts w:ascii="Arial" w:hAnsi="Arial" w:cs="Arial"/>
                <w:bCs/>
                <w:color w:val="231F20"/>
                <w:lang w:val="ru-RU"/>
              </w:rPr>
              <w:t xml:space="preserve"> 19085-10:2017</w:t>
            </w:r>
          </w:p>
        </w:tc>
      </w:tr>
      <w:tr w:rsidR="005D1136" w:rsidRPr="001C45ED" w:rsidTr="00E93BEF">
        <w:trPr>
          <w:trHeight w:val="284"/>
        </w:trPr>
        <w:tc>
          <w:tcPr>
            <w:tcW w:w="58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136" w:rsidRPr="001C45ED" w:rsidRDefault="005D1136" w:rsidP="001C45ED">
            <w:pPr>
              <w:spacing w:before="40" w:after="40"/>
              <w:ind w:left="57" w:right="57"/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7.2</w:t>
            </w:r>
          </w:p>
        </w:tc>
        <w:tc>
          <w:tcPr>
            <w:tcW w:w="4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136" w:rsidRPr="001C45ED" w:rsidRDefault="005D1136" w:rsidP="001C45ED">
            <w:pPr>
              <w:spacing w:before="40" w:after="40"/>
              <w:ind w:left="57" w:right="57"/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</w:pPr>
            <w:proofErr w:type="spellStart"/>
            <w:r w:rsidRPr="001C45ED">
              <w:rPr>
                <w:rFonts w:ascii="Arial" w:hAnsi="Arial" w:cs="Arial"/>
                <w:color w:val="231F20"/>
                <w:spacing w:val="1"/>
              </w:rPr>
              <w:t>Пожар</w:t>
            </w:r>
            <w:proofErr w:type="spellEnd"/>
          </w:p>
        </w:tc>
        <w:tc>
          <w:tcPr>
            <w:tcW w:w="199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136" w:rsidRPr="001C45ED" w:rsidRDefault="005D1136" w:rsidP="001C45ED">
            <w:pPr>
              <w:spacing w:before="40" w:after="40"/>
              <w:ind w:left="57" w:right="57"/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6.2.4</w:t>
            </w:r>
          </w:p>
        </w:tc>
        <w:tc>
          <w:tcPr>
            <w:tcW w:w="265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136" w:rsidRPr="001C45ED" w:rsidRDefault="00044109" w:rsidP="001C45ED">
            <w:pPr>
              <w:spacing w:before="40" w:after="40"/>
              <w:ind w:left="57" w:right="57"/>
              <w:rPr>
                <w:lang w:val="ru-RU"/>
              </w:rPr>
            </w:pPr>
            <w:hyperlink w:anchor="bookmark121" w:tooltip="Current Document">
              <w:r w:rsidR="005D1136" w:rsidRPr="001C45ED">
                <w:rPr>
                  <w:rStyle w:val="23"/>
                  <w:rFonts w:ascii="Arial" w:hAnsi="Arial" w:cs="Arial"/>
                  <w:sz w:val="22"/>
                  <w:szCs w:val="22"/>
                </w:rPr>
                <w:t>7.1</w:t>
              </w:r>
            </w:hyperlink>
          </w:p>
        </w:tc>
      </w:tr>
      <w:tr w:rsidR="005D1136" w:rsidRPr="00EC11E3" w:rsidTr="001C45ED">
        <w:trPr>
          <w:trHeight w:val="28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136" w:rsidRPr="001C45ED" w:rsidRDefault="005D1136" w:rsidP="001C45ED">
            <w:pPr>
              <w:spacing w:before="40" w:after="40"/>
              <w:ind w:left="57" w:right="57"/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</w:pPr>
            <w:r w:rsidRPr="001C45ED">
              <w:rPr>
                <w:rStyle w:val="70"/>
                <w:rFonts w:ascii="Arial" w:hAnsi="Arial" w:cs="Arial"/>
                <w:sz w:val="22"/>
                <w:szCs w:val="22"/>
                <w:lang w:val="ru"/>
              </w:rPr>
              <w:t>8</w:t>
            </w:r>
          </w:p>
        </w:tc>
        <w:tc>
          <w:tcPr>
            <w:tcW w:w="9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136" w:rsidRPr="001C45ED" w:rsidRDefault="005D1136" w:rsidP="001C45ED">
            <w:pPr>
              <w:spacing w:before="40" w:after="40"/>
              <w:ind w:left="57" w:right="57"/>
              <w:rPr>
                <w:lang w:val="ru-RU"/>
              </w:rPr>
            </w:pPr>
            <w:r w:rsidRPr="001C45ED">
              <w:rPr>
                <w:rStyle w:val="70"/>
                <w:rFonts w:ascii="Arial" w:hAnsi="Arial" w:cs="Arial"/>
                <w:sz w:val="22"/>
                <w:szCs w:val="22"/>
                <w:lang w:val="ru-RU"/>
              </w:rPr>
              <w:t>Опасности, возникающие из-за пренебрежения принципами эргономики при конструировании оборудования</w:t>
            </w:r>
          </w:p>
        </w:tc>
      </w:tr>
      <w:tr w:rsidR="005D1136" w:rsidRPr="001C45ED" w:rsidTr="001C45ED">
        <w:trPr>
          <w:trHeight w:val="28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136" w:rsidRPr="001C45ED" w:rsidRDefault="005D1136" w:rsidP="001C45ED">
            <w:pPr>
              <w:spacing w:before="40" w:after="40"/>
              <w:ind w:left="57" w:right="57"/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8.1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136" w:rsidRPr="001C45ED" w:rsidRDefault="00DC2B72" w:rsidP="001C45ED">
            <w:pPr>
              <w:spacing w:before="40" w:after="40"/>
              <w:ind w:left="57" w:right="57"/>
              <w:rPr>
                <w:rFonts w:ascii="Arial" w:hAnsi="Arial" w:cs="Arial"/>
                <w:color w:val="231F20"/>
                <w:spacing w:val="1"/>
                <w:lang w:val="ru-RU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 xml:space="preserve">Неудобные </w:t>
            </w:r>
            <w:r w:rsidR="005D1136"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>позы или чрезмерные усилия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136" w:rsidRPr="001C45ED" w:rsidRDefault="005D1136" w:rsidP="001C45ED">
            <w:pPr>
              <w:spacing w:before="40" w:after="40"/>
              <w:ind w:left="57" w:right="57"/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6.2.7, 6.2.8, 6.2.11.12, 6.3.5.5, 6.3.5.6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136" w:rsidRPr="001C45ED" w:rsidRDefault="005D1136" w:rsidP="001C45ED">
            <w:pPr>
              <w:spacing w:before="40" w:after="40"/>
              <w:ind w:left="57" w:right="57"/>
              <w:rPr>
                <w:lang w:val="ru-RU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>5.2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,</w:t>
            </w:r>
            <w:hyperlink w:anchor="bookmark133" w:tooltip="Current Document">
              <w:r w:rsidRPr="001C45ED">
                <w:rPr>
                  <w:rStyle w:val="23"/>
                  <w:rFonts w:ascii="Arial" w:hAnsi="Arial" w:cs="Arial"/>
                  <w:sz w:val="22"/>
                  <w:szCs w:val="22"/>
                  <w:lang w:val="ru"/>
                </w:rPr>
                <w:t xml:space="preserve"> </w:t>
              </w:r>
              <w:r w:rsidRPr="001C45ED">
                <w:rPr>
                  <w:rStyle w:val="23"/>
                  <w:rFonts w:ascii="Arial" w:hAnsi="Arial" w:cs="Arial"/>
                  <w:sz w:val="22"/>
                  <w:szCs w:val="22"/>
                </w:rPr>
                <w:t>7.5</w:t>
              </w:r>
            </w:hyperlink>
          </w:p>
        </w:tc>
      </w:tr>
      <w:tr w:rsidR="005D1136" w:rsidRPr="001C45ED" w:rsidTr="001C45ED">
        <w:trPr>
          <w:trHeight w:val="28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136" w:rsidRPr="001C45ED" w:rsidRDefault="005D1136" w:rsidP="001C45ED">
            <w:pPr>
              <w:spacing w:before="40" w:after="40"/>
              <w:ind w:left="57" w:right="57"/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8.2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136" w:rsidRPr="001C45ED" w:rsidRDefault="005D1136" w:rsidP="001C45ED">
            <w:pPr>
              <w:spacing w:before="40" w:after="40"/>
              <w:ind w:left="57" w:right="57"/>
              <w:rPr>
                <w:rFonts w:ascii="Arial" w:hAnsi="Arial" w:cs="Arial"/>
                <w:color w:val="231F20"/>
                <w:spacing w:val="1"/>
                <w:lang w:val="ru-RU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>Анатомия кисти-предплечья или стопы-</w:t>
            </w:r>
            <w:r w:rsidR="00920AE6"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 xml:space="preserve"> ноги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136" w:rsidRPr="001C45ED" w:rsidRDefault="005D1136" w:rsidP="001C45ED">
            <w:pPr>
              <w:spacing w:before="40" w:after="40"/>
              <w:ind w:left="57" w:right="57"/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6.2.8.3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1136" w:rsidRPr="001C45ED" w:rsidRDefault="00044109" w:rsidP="001C45ED">
            <w:pPr>
              <w:spacing w:before="40" w:after="40"/>
              <w:ind w:left="57" w:right="57"/>
              <w:rPr>
                <w:lang w:val="ru-RU"/>
              </w:rPr>
            </w:pPr>
            <w:hyperlink w:anchor="bookmark133" w:tooltip="Current Document">
              <w:r w:rsidR="005D1136" w:rsidRPr="001C45ED">
                <w:rPr>
                  <w:rStyle w:val="23"/>
                  <w:rFonts w:ascii="Arial" w:hAnsi="Arial" w:cs="Arial"/>
                  <w:sz w:val="22"/>
                  <w:szCs w:val="22"/>
                </w:rPr>
                <w:t>7</w:t>
              </w:r>
              <w:r w:rsidR="005D1136" w:rsidRPr="001C45ED">
                <w:rPr>
                  <w:rStyle w:val="23"/>
                  <w:rFonts w:ascii="Arial" w:hAnsi="Arial" w:cs="Arial"/>
                  <w:sz w:val="22"/>
                  <w:szCs w:val="22"/>
                  <w:lang w:val="ru-RU"/>
                </w:rPr>
                <w:t>.</w:t>
              </w:r>
              <w:r w:rsidR="005D1136" w:rsidRPr="001C45ED">
                <w:rPr>
                  <w:rStyle w:val="23"/>
                  <w:rFonts w:ascii="Arial" w:hAnsi="Arial" w:cs="Arial"/>
                  <w:sz w:val="22"/>
                  <w:szCs w:val="22"/>
                </w:rPr>
                <w:t>5</w:t>
              </w:r>
            </w:hyperlink>
          </w:p>
        </w:tc>
      </w:tr>
      <w:tr w:rsidR="008D1449" w:rsidRPr="001C45ED" w:rsidTr="001C45ED">
        <w:trPr>
          <w:trHeight w:val="28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rPr>
                <w:rFonts w:ascii="Arial" w:hAnsi="Arial" w:cs="Arial"/>
              </w:rPr>
            </w:pPr>
            <w:r w:rsidRPr="001C45ED">
              <w:rPr>
                <w:rFonts w:ascii="Arial" w:hAnsi="Arial" w:cs="Arial"/>
              </w:rPr>
              <w:t>8.4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FA68B6" w:rsidP="001C45ED">
            <w:pPr>
              <w:rPr>
                <w:rFonts w:ascii="Arial" w:hAnsi="Arial" w:cs="Arial"/>
              </w:rPr>
            </w:pPr>
            <w:r w:rsidRPr="001C45ED">
              <w:rPr>
                <w:rFonts w:ascii="Arial" w:hAnsi="Arial" w:cs="Arial"/>
              </w:rPr>
              <w:t>Местное освещение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rPr>
                <w:rFonts w:ascii="Arial" w:hAnsi="Arial" w:cs="Arial"/>
              </w:rPr>
            </w:pPr>
            <w:r w:rsidRPr="001C45ED">
              <w:rPr>
                <w:rFonts w:ascii="Arial" w:hAnsi="Arial" w:cs="Arial"/>
              </w:rPr>
              <w:t>6.2.8.6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rPr>
                <w:rFonts w:ascii="Arial" w:hAnsi="Arial" w:cs="Arial"/>
              </w:rPr>
            </w:pPr>
            <w:r w:rsidRPr="001C45ED">
              <w:rPr>
                <w:rFonts w:ascii="Arial" w:hAnsi="Arial" w:cs="Arial"/>
              </w:rPr>
              <w:t>8.3</w:t>
            </w:r>
          </w:p>
        </w:tc>
      </w:tr>
      <w:tr w:rsidR="008D1449" w:rsidRPr="001C45ED" w:rsidTr="001C45ED">
        <w:trPr>
          <w:trHeight w:val="28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8.5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FA68B6" w:rsidP="001C45ED">
            <w:pPr>
              <w:spacing w:before="40" w:after="40"/>
              <w:ind w:left="57" w:right="57"/>
              <w:jc w:val="both"/>
              <w:rPr>
                <w:rFonts w:ascii="Arial" w:hAnsi="Arial" w:cs="Arial"/>
                <w:lang w:val="ru-RU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>Психические перегрузки и недогрузки, стресс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jc w:val="both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6.2.8.5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04410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hyperlink w:anchor="bookmark155" w:tooltip="Current Document">
              <w:r w:rsidR="008D1449" w:rsidRPr="001C45ED">
                <w:rPr>
                  <w:rStyle w:val="23"/>
                  <w:rFonts w:ascii="Arial" w:hAnsi="Arial" w:cs="Arial"/>
                  <w:sz w:val="22"/>
                  <w:szCs w:val="22"/>
                </w:rPr>
                <w:t>8.3</w:t>
              </w:r>
            </w:hyperlink>
          </w:p>
        </w:tc>
      </w:tr>
      <w:tr w:rsidR="008D1449" w:rsidRPr="001C45ED" w:rsidTr="001C45ED">
        <w:trPr>
          <w:trHeight w:val="28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8.6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FA68B6" w:rsidP="001C45ED">
            <w:pPr>
              <w:spacing w:before="40" w:after="40"/>
              <w:ind w:left="57" w:right="57"/>
              <w:jc w:val="both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>Человеческие ошибки, человеческое поведение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jc w:val="both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6.2.8, 6.2.11.8, 6.2.11.10, 6.3.5.2, 6.4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04410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hyperlink w:anchor="bookmark155" w:tooltip="Current Document">
              <w:r w:rsidR="008D1449" w:rsidRPr="001C45ED">
                <w:rPr>
                  <w:rStyle w:val="23"/>
                  <w:rFonts w:ascii="Arial" w:hAnsi="Arial" w:cs="Arial"/>
                  <w:sz w:val="22"/>
                  <w:szCs w:val="22"/>
                </w:rPr>
                <w:t>8.3</w:t>
              </w:r>
            </w:hyperlink>
          </w:p>
        </w:tc>
      </w:tr>
      <w:tr w:rsidR="008D1449" w:rsidRPr="001C45ED" w:rsidTr="001C45ED">
        <w:trPr>
          <w:trHeight w:val="28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8.7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0A634E" w:rsidP="001C45ED">
            <w:pPr>
              <w:spacing w:before="40" w:after="40"/>
              <w:ind w:left="57" w:right="57"/>
              <w:jc w:val="both"/>
              <w:rPr>
                <w:rFonts w:ascii="Arial" w:hAnsi="Arial" w:cs="Arial"/>
                <w:lang w:val="ru-RU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>Конструкция</w:t>
            </w:r>
            <w:r w:rsidR="00FA68B6"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 xml:space="preserve">, расположение или 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 xml:space="preserve">распознавание ручных </w:t>
            </w:r>
            <w:r w:rsidR="00DC2B72"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>органов управления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jc w:val="both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 xml:space="preserve">6.2.8.f, 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6.2.11.8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>5.2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,</w:t>
            </w:r>
            <w:hyperlink w:anchor="bookmark133" w:tooltip="Current Document">
              <w:r w:rsidRPr="001C45ED">
                <w:rPr>
                  <w:rStyle w:val="23"/>
                  <w:rFonts w:ascii="Arial" w:hAnsi="Arial" w:cs="Arial"/>
                  <w:sz w:val="22"/>
                  <w:szCs w:val="22"/>
                  <w:lang w:val="ru"/>
                </w:rPr>
                <w:t xml:space="preserve"> </w:t>
              </w:r>
              <w:r w:rsidRPr="001C45ED">
                <w:rPr>
                  <w:rStyle w:val="23"/>
                  <w:rFonts w:ascii="Arial" w:hAnsi="Arial" w:cs="Arial"/>
                  <w:sz w:val="22"/>
                  <w:szCs w:val="22"/>
                </w:rPr>
                <w:t>7.5</w:t>
              </w:r>
            </w:hyperlink>
          </w:p>
        </w:tc>
      </w:tr>
      <w:tr w:rsidR="008D1449" w:rsidRPr="001C45ED" w:rsidTr="001C45ED">
        <w:trPr>
          <w:trHeight w:val="28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8.8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FA68B6" w:rsidP="001C45ED">
            <w:pPr>
              <w:spacing w:before="40" w:after="40"/>
              <w:ind w:left="57" w:right="57"/>
              <w:jc w:val="both"/>
              <w:rPr>
                <w:rFonts w:ascii="Arial" w:hAnsi="Arial" w:cs="Arial"/>
                <w:lang w:val="ru-RU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 xml:space="preserve">Дизайн или расположение </w:t>
            </w:r>
            <w:r w:rsidR="008F1C42"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>средств отображения информации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jc w:val="both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6.2.8, 6.4.2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>5.2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,</w:t>
            </w:r>
            <w:hyperlink w:anchor="bookmark133" w:tooltip="Current Document">
              <w:r w:rsidRPr="001C45ED">
                <w:rPr>
                  <w:rStyle w:val="23"/>
                  <w:rFonts w:ascii="Arial" w:hAnsi="Arial" w:cs="Arial"/>
                  <w:sz w:val="22"/>
                  <w:szCs w:val="22"/>
                  <w:lang w:val="ru"/>
                </w:rPr>
                <w:t xml:space="preserve"> </w:t>
              </w:r>
              <w:r w:rsidRPr="001C45ED">
                <w:rPr>
                  <w:rStyle w:val="23"/>
                  <w:rFonts w:ascii="Arial" w:hAnsi="Arial" w:cs="Arial"/>
                  <w:sz w:val="22"/>
                  <w:szCs w:val="22"/>
                </w:rPr>
                <w:t>7.5</w:t>
              </w:r>
            </w:hyperlink>
          </w:p>
        </w:tc>
      </w:tr>
      <w:tr w:rsidR="008D1449" w:rsidRPr="00EC11E3" w:rsidTr="001C45ED">
        <w:trPr>
          <w:trHeight w:val="28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r w:rsidRPr="001C45ED">
              <w:rPr>
                <w:rStyle w:val="70"/>
                <w:rFonts w:ascii="Arial" w:hAnsi="Arial" w:cs="Arial"/>
                <w:sz w:val="22"/>
                <w:szCs w:val="22"/>
                <w:lang w:val="ru"/>
              </w:rPr>
              <w:t>10</w:t>
            </w:r>
          </w:p>
        </w:tc>
        <w:tc>
          <w:tcPr>
            <w:tcW w:w="9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FA68B6" w:rsidP="001C45ED">
            <w:pPr>
              <w:spacing w:before="40" w:after="40"/>
              <w:ind w:left="57" w:right="57"/>
              <w:rPr>
                <w:rFonts w:ascii="Arial" w:hAnsi="Arial" w:cs="Arial"/>
                <w:lang w:val="ru-RU"/>
              </w:rPr>
            </w:pPr>
            <w:r w:rsidRPr="001C45ED">
              <w:rPr>
                <w:rStyle w:val="70"/>
                <w:rFonts w:ascii="Arial" w:hAnsi="Arial" w:cs="Arial"/>
                <w:sz w:val="22"/>
                <w:szCs w:val="22"/>
                <w:lang w:val="ru-RU"/>
              </w:rPr>
              <w:t>Неожиданный пуск, неожиданный разгон/</w:t>
            </w:r>
            <w:r w:rsidR="00CD1478" w:rsidRPr="001C45ED">
              <w:rPr>
                <w:rStyle w:val="70"/>
                <w:rFonts w:ascii="Arial" w:hAnsi="Arial" w:cs="Arial"/>
                <w:sz w:val="22"/>
                <w:szCs w:val="22"/>
                <w:lang w:val="ru-RU"/>
              </w:rPr>
              <w:t xml:space="preserve">неожиданное </w:t>
            </w:r>
            <w:r w:rsidRPr="001C45ED">
              <w:rPr>
                <w:rStyle w:val="70"/>
                <w:rFonts w:ascii="Arial" w:hAnsi="Arial" w:cs="Arial"/>
                <w:sz w:val="22"/>
                <w:szCs w:val="22"/>
                <w:lang w:val="ru-RU"/>
              </w:rPr>
              <w:t xml:space="preserve">превышение скорости (или </w:t>
            </w:r>
            <w:r w:rsidR="008F1C42" w:rsidRPr="001C45ED">
              <w:rPr>
                <w:rStyle w:val="70"/>
                <w:rFonts w:ascii="Arial" w:hAnsi="Arial" w:cs="Arial"/>
                <w:sz w:val="22"/>
                <w:szCs w:val="22"/>
                <w:lang w:val="ru-RU"/>
              </w:rPr>
              <w:t>любая подобная неисправность</w:t>
            </w:r>
            <w:r w:rsidRPr="001C45ED">
              <w:rPr>
                <w:rStyle w:val="70"/>
                <w:rFonts w:ascii="Arial" w:hAnsi="Arial" w:cs="Arial"/>
                <w:sz w:val="22"/>
                <w:szCs w:val="22"/>
                <w:lang w:val="ru-RU"/>
              </w:rPr>
              <w:t>)</w:t>
            </w:r>
            <w:r w:rsidR="000A634E" w:rsidRPr="001C45ED">
              <w:rPr>
                <w:rStyle w:val="70"/>
                <w:rFonts w:ascii="Arial" w:hAnsi="Arial" w:cs="Arial"/>
                <w:sz w:val="22"/>
                <w:szCs w:val="22"/>
                <w:lang w:val="ru-RU"/>
              </w:rPr>
              <w:t>, причинами которых могут быть</w:t>
            </w:r>
          </w:p>
        </w:tc>
      </w:tr>
      <w:tr w:rsidR="008D1449" w:rsidRPr="001C45ED" w:rsidTr="001C45ED">
        <w:trPr>
          <w:trHeight w:val="28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10.1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FA68B6" w:rsidP="001C45ED">
            <w:pPr>
              <w:spacing w:before="40" w:after="40"/>
              <w:ind w:left="57" w:right="57"/>
              <w:jc w:val="both"/>
              <w:rPr>
                <w:rFonts w:ascii="Arial" w:hAnsi="Arial" w:cs="Arial"/>
                <w:spacing w:val="-2"/>
                <w:kern w:val="22"/>
              </w:rPr>
            </w:pPr>
            <w:proofErr w:type="spellStart"/>
            <w:r w:rsidRPr="001C45ED">
              <w:rPr>
                <w:rStyle w:val="23"/>
                <w:rFonts w:ascii="Arial" w:hAnsi="Arial" w:cs="Arial"/>
                <w:spacing w:val="-2"/>
                <w:kern w:val="22"/>
                <w:sz w:val="22"/>
                <w:szCs w:val="22"/>
              </w:rPr>
              <w:t>Отказ</w:t>
            </w:r>
            <w:proofErr w:type="spellEnd"/>
            <w:r w:rsidR="000A634E" w:rsidRPr="001C45ED">
              <w:rPr>
                <w:rStyle w:val="23"/>
                <w:rFonts w:ascii="Arial" w:hAnsi="Arial" w:cs="Arial"/>
                <w:spacing w:val="-2"/>
                <w:kern w:val="22"/>
                <w:sz w:val="22"/>
                <w:szCs w:val="22"/>
                <w:lang w:val="ru-RU"/>
              </w:rPr>
              <w:t xml:space="preserve"> </w:t>
            </w:r>
            <w:r w:rsidRPr="001C45ED">
              <w:rPr>
                <w:rStyle w:val="23"/>
                <w:rFonts w:ascii="Arial" w:hAnsi="Arial" w:cs="Arial"/>
                <w:spacing w:val="-2"/>
                <w:kern w:val="22"/>
                <w:sz w:val="22"/>
                <w:szCs w:val="22"/>
              </w:rPr>
              <w:t>/</w:t>
            </w:r>
            <w:r w:rsidR="000A634E" w:rsidRPr="001C45ED">
              <w:rPr>
                <w:rStyle w:val="23"/>
                <w:rFonts w:ascii="Arial" w:hAnsi="Arial" w:cs="Arial"/>
                <w:spacing w:val="-2"/>
                <w:kern w:val="22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C45ED">
              <w:rPr>
                <w:rStyle w:val="23"/>
                <w:rFonts w:ascii="Arial" w:hAnsi="Arial" w:cs="Arial"/>
                <w:spacing w:val="-2"/>
                <w:kern w:val="22"/>
                <w:sz w:val="22"/>
                <w:szCs w:val="22"/>
              </w:rPr>
              <w:t>неисправност</w:t>
            </w:r>
            <w:proofErr w:type="spellEnd"/>
            <w:r w:rsidR="000A634E" w:rsidRPr="001C45ED">
              <w:rPr>
                <w:rStyle w:val="23"/>
                <w:rFonts w:ascii="Arial" w:hAnsi="Arial" w:cs="Arial"/>
                <w:spacing w:val="-2"/>
                <w:kern w:val="22"/>
                <w:sz w:val="22"/>
                <w:szCs w:val="22"/>
                <w:lang w:val="ru-RU"/>
              </w:rPr>
              <w:t xml:space="preserve">ь </w:t>
            </w:r>
            <w:proofErr w:type="spellStart"/>
            <w:r w:rsidRPr="001C45ED">
              <w:rPr>
                <w:rStyle w:val="23"/>
                <w:rFonts w:ascii="Arial" w:hAnsi="Arial" w:cs="Arial"/>
                <w:spacing w:val="-2"/>
                <w:kern w:val="22"/>
                <w:sz w:val="22"/>
                <w:szCs w:val="22"/>
              </w:rPr>
              <w:t>системы</w:t>
            </w:r>
            <w:proofErr w:type="spellEnd"/>
            <w:r w:rsidRPr="001C45ED">
              <w:rPr>
                <w:rStyle w:val="23"/>
                <w:rFonts w:ascii="Arial" w:hAnsi="Arial" w:cs="Arial"/>
                <w:spacing w:val="-2"/>
                <w:kern w:val="22"/>
                <w:sz w:val="22"/>
                <w:szCs w:val="22"/>
              </w:rPr>
              <w:t xml:space="preserve"> </w:t>
            </w:r>
            <w:proofErr w:type="spellStart"/>
            <w:r w:rsidRPr="001C45ED">
              <w:rPr>
                <w:rStyle w:val="23"/>
                <w:rFonts w:ascii="Arial" w:hAnsi="Arial" w:cs="Arial"/>
                <w:spacing w:val="-2"/>
                <w:kern w:val="22"/>
                <w:sz w:val="22"/>
                <w:szCs w:val="22"/>
              </w:rPr>
              <w:t>управления</w:t>
            </w:r>
            <w:proofErr w:type="spellEnd"/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jc w:val="both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6.2.11, 6.3.5.4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>5.1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,</w:t>
            </w:r>
            <w:hyperlink w:anchor="bookmark145" w:tooltip="Current Document">
              <w:r w:rsidRPr="001C45ED">
                <w:rPr>
                  <w:rStyle w:val="23"/>
                  <w:rFonts w:ascii="Arial" w:hAnsi="Arial" w:cs="Arial"/>
                  <w:sz w:val="22"/>
                  <w:szCs w:val="22"/>
                  <w:lang w:val="ru"/>
                </w:rPr>
                <w:t xml:space="preserve"> </w:t>
              </w:r>
              <w:r w:rsidRPr="001C45ED">
                <w:rPr>
                  <w:rStyle w:val="23"/>
                  <w:rFonts w:ascii="Arial" w:hAnsi="Arial" w:cs="Arial"/>
                  <w:sz w:val="22"/>
                  <w:szCs w:val="22"/>
                </w:rPr>
                <w:t>7.13</w:t>
              </w:r>
            </w:hyperlink>
          </w:p>
        </w:tc>
      </w:tr>
      <w:tr w:rsidR="008D1449" w:rsidRPr="001C45ED" w:rsidTr="001C45ED">
        <w:trPr>
          <w:trHeight w:val="28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10.2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FA68B6" w:rsidP="001C45ED">
            <w:pPr>
              <w:spacing w:before="40" w:after="40"/>
              <w:ind w:left="57" w:right="57"/>
              <w:jc w:val="both"/>
              <w:rPr>
                <w:rFonts w:ascii="Arial" w:hAnsi="Arial" w:cs="Arial"/>
                <w:lang w:val="ru-RU"/>
              </w:rPr>
            </w:pPr>
            <w:proofErr w:type="spellStart"/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>Восстановлени</w:t>
            </w:r>
            <w:proofErr w:type="spellEnd"/>
            <w:r w:rsidR="000A634E"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>е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>энергоснабжения</w:t>
            </w:r>
            <w:proofErr w:type="spellEnd"/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>после</w:t>
            </w:r>
            <w:proofErr w:type="spellEnd"/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>перебо</w:t>
            </w:r>
            <w:proofErr w:type="spellEnd"/>
            <w:r w:rsidR="000A634E"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>я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jc w:val="both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6.2.11.4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>5.9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 xml:space="preserve">, </w:t>
            </w:r>
            <w:hyperlink w:anchor="bookmark136" w:tooltip="Current Document">
              <w:r w:rsidR="00FA68B6" w:rsidRPr="001C45ED">
                <w:rPr>
                  <w:rStyle w:val="23"/>
                  <w:rFonts w:ascii="Arial" w:hAnsi="Arial" w:cs="Arial"/>
                  <w:sz w:val="22"/>
                  <w:szCs w:val="22"/>
                  <w:lang w:val="ru-RU"/>
                </w:rPr>
                <w:t>7.7</w:t>
              </w:r>
            </w:hyperlink>
          </w:p>
        </w:tc>
      </w:tr>
      <w:tr w:rsidR="008D1449" w:rsidRPr="001C45ED" w:rsidTr="001C45ED">
        <w:trPr>
          <w:trHeight w:val="28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10.3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FA68B6" w:rsidP="001C45ED">
            <w:pPr>
              <w:spacing w:before="40" w:after="40"/>
              <w:ind w:left="57" w:right="57"/>
              <w:jc w:val="both"/>
              <w:rPr>
                <w:rFonts w:ascii="Arial" w:hAnsi="Arial" w:cs="Arial"/>
              </w:rPr>
            </w:pPr>
            <w:proofErr w:type="spellStart"/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>Внешн</w:t>
            </w:r>
            <w:proofErr w:type="spellEnd"/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>е</w:t>
            </w:r>
            <w:r w:rsidR="000A634E"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>е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>воздействи</w:t>
            </w:r>
            <w:proofErr w:type="spellEnd"/>
            <w:r w:rsidR="000A634E"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>е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>на</w:t>
            </w:r>
            <w:proofErr w:type="spellEnd"/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>электрооборудование</w:t>
            </w:r>
            <w:proofErr w:type="spellEnd"/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jc w:val="both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6.2.11.11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>5.1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,</w:t>
            </w:r>
            <w:hyperlink w:anchor="bookmark139" w:tooltip="Current Document">
              <w:r w:rsidRPr="001C45ED">
                <w:rPr>
                  <w:rStyle w:val="23"/>
                  <w:rFonts w:ascii="Arial" w:hAnsi="Arial" w:cs="Arial"/>
                  <w:sz w:val="22"/>
                  <w:szCs w:val="22"/>
                  <w:lang w:val="ru"/>
                </w:rPr>
                <w:t xml:space="preserve"> </w:t>
              </w:r>
              <w:r w:rsidRPr="001C45ED">
                <w:rPr>
                  <w:rStyle w:val="23"/>
                  <w:rFonts w:ascii="Arial" w:hAnsi="Arial" w:cs="Arial"/>
                  <w:sz w:val="22"/>
                  <w:szCs w:val="22"/>
                </w:rPr>
                <w:t>7.9</w:t>
              </w:r>
            </w:hyperlink>
          </w:p>
        </w:tc>
      </w:tr>
      <w:tr w:rsidR="008D1449" w:rsidRPr="001C45ED" w:rsidTr="001C45ED">
        <w:trPr>
          <w:trHeight w:val="28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10.6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FA68B6" w:rsidP="001C45ED">
            <w:pPr>
              <w:spacing w:before="40" w:after="40"/>
              <w:ind w:left="57" w:right="57"/>
              <w:rPr>
                <w:rFonts w:ascii="Arial" w:hAnsi="Arial" w:cs="Arial"/>
                <w:lang w:val="ru-RU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>Ошибк</w:t>
            </w:r>
            <w:r w:rsidR="000A634E"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>и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>, допущенны</w:t>
            </w:r>
            <w:r w:rsidR="000A634E"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>е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 xml:space="preserve"> оператором (из-за несоответствия оборудования </w:t>
            </w:r>
            <w:proofErr w:type="spellStart"/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>характери-стикам</w:t>
            </w:r>
            <w:proofErr w:type="spellEnd"/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-RU"/>
              </w:rPr>
              <w:t xml:space="preserve"> и способностям человека; см. 8.6)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jc w:val="both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6.2.8, 6.2.11.8, 6.2.11.10, 6.3.5.2, 6.4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>7.5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,</w:t>
            </w:r>
            <w:hyperlink w:anchor="bookmark155" w:tooltip="Current Document">
              <w:r w:rsidRPr="001C45ED">
                <w:rPr>
                  <w:rStyle w:val="23"/>
                  <w:rFonts w:ascii="Arial" w:hAnsi="Arial" w:cs="Arial"/>
                  <w:sz w:val="22"/>
                  <w:szCs w:val="22"/>
                  <w:lang w:val="ru"/>
                </w:rPr>
                <w:t xml:space="preserve"> </w:t>
              </w:r>
              <w:r w:rsidRPr="001C45ED">
                <w:rPr>
                  <w:rStyle w:val="23"/>
                  <w:rFonts w:ascii="Arial" w:hAnsi="Arial" w:cs="Arial"/>
                  <w:sz w:val="22"/>
                  <w:szCs w:val="22"/>
                </w:rPr>
                <w:t>8.3</w:t>
              </w:r>
            </w:hyperlink>
          </w:p>
        </w:tc>
      </w:tr>
      <w:tr w:rsidR="008D1449" w:rsidRPr="001C45ED" w:rsidTr="001C45ED">
        <w:trPr>
          <w:trHeight w:val="28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r w:rsidRPr="001C45ED">
              <w:rPr>
                <w:rStyle w:val="70"/>
                <w:rFonts w:ascii="Arial" w:hAnsi="Arial" w:cs="Arial"/>
                <w:sz w:val="22"/>
                <w:szCs w:val="22"/>
                <w:lang w:val="ru"/>
              </w:rPr>
              <w:t>11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FA68B6" w:rsidP="001C45ED">
            <w:pPr>
              <w:spacing w:before="40" w:after="40"/>
              <w:ind w:left="57" w:right="57"/>
              <w:jc w:val="both"/>
              <w:rPr>
                <w:rFonts w:ascii="Arial" w:hAnsi="Arial" w:cs="Arial"/>
                <w:lang w:val="ru-RU"/>
              </w:rPr>
            </w:pPr>
            <w:r w:rsidRPr="001C45ED">
              <w:rPr>
                <w:rStyle w:val="70"/>
                <w:rFonts w:ascii="Arial" w:hAnsi="Arial" w:cs="Arial"/>
                <w:sz w:val="22"/>
                <w:szCs w:val="22"/>
                <w:lang w:val="ru-RU"/>
              </w:rPr>
              <w:t xml:space="preserve">Невозможность </w:t>
            </w:r>
            <w:r w:rsidR="008F1C42" w:rsidRPr="001C45ED">
              <w:rPr>
                <w:rStyle w:val="70"/>
                <w:rFonts w:ascii="Arial" w:hAnsi="Arial" w:cs="Arial"/>
                <w:sz w:val="22"/>
                <w:szCs w:val="22"/>
                <w:lang w:val="ru-RU"/>
              </w:rPr>
              <w:t xml:space="preserve">останова </w:t>
            </w:r>
            <w:r w:rsidRPr="001C45ED">
              <w:rPr>
                <w:rStyle w:val="70"/>
                <w:rFonts w:ascii="Arial" w:hAnsi="Arial" w:cs="Arial"/>
                <w:sz w:val="22"/>
                <w:szCs w:val="22"/>
                <w:lang w:val="ru-RU"/>
              </w:rPr>
              <w:t xml:space="preserve">станка в наилучших </w:t>
            </w:r>
            <w:r w:rsidR="008F1C42" w:rsidRPr="001C45ED">
              <w:rPr>
                <w:rStyle w:val="70"/>
                <w:rFonts w:ascii="Arial" w:hAnsi="Arial" w:cs="Arial"/>
                <w:sz w:val="22"/>
                <w:szCs w:val="22"/>
                <w:lang w:val="ru-RU"/>
              </w:rPr>
              <w:t xml:space="preserve">возможных </w:t>
            </w:r>
            <w:r w:rsidRPr="001C45ED">
              <w:rPr>
                <w:rStyle w:val="70"/>
                <w:rFonts w:ascii="Arial" w:hAnsi="Arial" w:cs="Arial"/>
                <w:sz w:val="22"/>
                <w:szCs w:val="22"/>
                <w:lang w:val="ru-RU"/>
              </w:rPr>
              <w:t>условиях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jc w:val="both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6.2.11.1, 6.2.11.3, 6.3.5.2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>5.4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,</w:t>
            </w:r>
            <w:hyperlink w:anchor="bookmark143" w:tooltip="Current Document">
              <w:r w:rsidRPr="001C45ED">
                <w:rPr>
                  <w:rStyle w:val="23"/>
                  <w:rFonts w:ascii="Arial" w:hAnsi="Arial" w:cs="Arial"/>
                  <w:sz w:val="22"/>
                  <w:szCs w:val="22"/>
                  <w:lang w:val="ru"/>
                </w:rPr>
                <w:t xml:space="preserve"> </w:t>
              </w:r>
              <w:r w:rsidRPr="001C45ED">
                <w:rPr>
                  <w:rStyle w:val="23"/>
                  <w:rFonts w:ascii="Arial" w:hAnsi="Arial" w:cs="Arial"/>
                  <w:sz w:val="22"/>
                  <w:szCs w:val="22"/>
                </w:rPr>
                <w:t>7.12</w:t>
              </w:r>
            </w:hyperlink>
          </w:p>
        </w:tc>
      </w:tr>
      <w:tr w:rsidR="008D1449" w:rsidRPr="001C45ED" w:rsidTr="001C45ED">
        <w:trPr>
          <w:trHeight w:val="28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r w:rsidRPr="001C45ED">
              <w:rPr>
                <w:rStyle w:val="70"/>
                <w:rFonts w:ascii="Arial" w:hAnsi="Arial" w:cs="Arial"/>
                <w:sz w:val="22"/>
                <w:szCs w:val="22"/>
                <w:lang w:val="ru"/>
              </w:rPr>
              <w:t>13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F1C42" w:rsidP="001C45ED">
            <w:pPr>
              <w:spacing w:before="40" w:after="40"/>
              <w:ind w:left="57" w:right="57"/>
              <w:jc w:val="both"/>
              <w:rPr>
                <w:rFonts w:ascii="Arial" w:hAnsi="Arial" w:cs="Arial"/>
              </w:rPr>
            </w:pPr>
            <w:r w:rsidRPr="001C45ED">
              <w:rPr>
                <w:rStyle w:val="70"/>
                <w:rFonts w:ascii="Arial" w:hAnsi="Arial" w:cs="Arial"/>
                <w:sz w:val="22"/>
                <w:szCs w:val="22"/>
                <w:lang w:val="ru-RU"/>
              </w:rPr>
              <w:t xml:space="preserve">Отказ </w:t>
            </w:r>
            <w:proofErr w:type="spellStart"/>
            <w:r w:rsidR="00FA68B6" w:rsidRPr="001C45ED">
              <w:rPr>
                <w:rStyle w:val="70"/>
                <w:rFonts w:ascii="Arial" w:hAnsi="Arial" w:cs="Arial"/>
                <w:sz w:val="22"/>
                <w:szCs w:val="22"/>
              </w:rPr>
              <w:t>источника</w:t>
            </w:r>
            <w:proofErr w:type="spellEnd"/>
            <w:r w:rsidR="00FA68B6" w:rsidRPr="001C45ED">
              <w:rPr>
                <w:rStyle w:val="70"/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FA68B6" w:rsidRPr="001C45ED">
              <w:rPr>
                <w:rStyle w:val="70"/>
                <w:rFonts w:ascii="Arial" w:hAnsi="Arial" w:cs="Arial"/>
                <w:sz w:val="22"/>
                <w:szCs w:val="22"/>
              </w:rPr>
              <w:t>питания</w:t>
            </w:r>
            <w:proofErr w:type="spellEnd"/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jc w:val="both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6.2.11.1, 6.2.11.4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04410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hyperlink w:anchor="bookmark41" w:tooltip="Current Document">
              <w:r w:rsidR="008D1449" w:rsidRPr="001C45ED">
                <w:rPr>
                  <w:rStyle w:val="23"/>
                  <w:rFonts w:ascii="Arial" w:hAnsi="Arial" w:cs="Arial"/>
                  <w:sz w:val="22"/>
                  <w:szCs w:val="22"/>
                </w:rPr>
                <w:t>5</w:t>
              </w:r>
              <w:r w:rsidR="000A634E" w:rsidRPr="001C45ED">
                <w:rPr>
                  <w:rStyle w:val="23"/>
                  <w:rFonts w:ascii="Arial" w:hAnsi="Arial" w:cs="Arial"/>
                  <w:sz w:val="22"/>
                  <w:szCs w:val="22"/>
                  <w:lang w:val="ru-RU"/>
                </w:rPr>
                <w:t>.</w:t>
              </w:r>
              <w:r w:rsidR="008D1449" w:rsidRPr="001C45ED">
                <w:rPr>
                  <w:rStyle w:val="23"/>
                  <w:rFonts w:ascii="Arial" w:hAnsi="Arial" w:cs="Arial"/>
                  <w:sz w:val="22"/>
                  <w:szCs w:val="22"/>
                </w:rPr>
                <w:t>8</w:t>
              </w:r>
            </w:hyperlink>
          </w:p>
        </w:tc>
      </w:tr>
      <w:tr w:rsidR="008D1449" w:rsidRPr="001C45ED" w:rsidTr="001C45ED">
        <w:trPr>
          <w:trHeight w:val="28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r w:rsidRPr="001C45ED">
              <w:rPr>
                <w:rStyle w:val="70"/>
                <w:rFonts w:ascii="Arial" w:hAnsi="Arial" w:cs="Arial"/>
                <w:sz w:val="22"/>
                <w:szCs w:val="22"/>
                <w:lang w:val="ru"/>
              </w:rPr>
              <w:t>14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24539A" w:rsidP="001C45ED">
            <w:pPr>
              <w:spacing w:before="40" w:after="40"/>
              <w:ind w:left="57" w:right="57"/>
              <w:jc w:val="both"/>
              <w:rPr>
                <w:rFonts w:ascii="Arial" w:hAnsi="Arial" w:cs="Arial"/>
              </w:rPr>
            </w:pPr>
            <w:r w:rsidRPr="001C45ED">
              <w:rPr>
                <w:rStyle w:val="70"/>
                <w:rFonts w:ascii="Arial" w:hAnsi="Arial" w:cs="Arial"/>
                <w:sz w:val="22"/>
                <w:szCs w:val="22"/>
                <w:lang w:val="ru-RU"/>
              </w:rPr>
              <w:t>Отказ</w:t>
            </w:r>
            <w:r w:rsidR="00FA68B6" w:rsidRPr="001C45ED">
              <w:rPr>
                <w:rStyle w:val="70"/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FA68B6" w:rsidRPr="001C45ED">
              <w:rPr>
                <w:rStyle w:val="70"/>
                <w:rFonts w:ascii="Arial" w:hAnsi="Arial" w:cs="Arial"/>
                <w:sz w:val="22"/>
                <w:szCs w:val="22"/>
              </w:rPr>
              <w:t>цепи</w:t>
            </w:r>
            <w:proofErr w:type="spellEnd"/>
            <w:r w:rsidR="00FA68B6" w:rsidRPr="001C45ED">
              <w:rPr>
                <w:rStyle w:val="70"/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FA68B6" w:rsidRPr="001C45ED">
              <w:rPr>
                <w:rStyle w:val="70"/>
                <w:rFonts w:ascii="Arial" w:hAnsi="Arial" w:cs="Arial"/>
                <w:sz w:val="22"/>
                <w:szCs w:val="22"/>
              </w:rPr>
              <w:t>управления</w:t>
            </w:r>
            <w:proofErr w:type="spellEnd"/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jc w:val="both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6.2.11, 6.3.5.4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04410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hyperlink w:anchor="bookmark25" w:tooltip="Current Document">
              <w:r w:rsidR="008D1449" w:rsidRPr="001C45ED">
                <w:rPr>
                  <w:rStyle w:val="23"/>
                  <w:rFonts w:ascii="Arial" w:hAnsi="Arial" w:cs="Arial"/>
                  <w:sz w:val="22"/>
                  <w:szCs w:val="22"/>
                </w:rPr>
                <w:t>5</w:t>
              </w:r>
              <w:r w:rsidR="0024539A" w:rsidRPr="001C45ED">
                <w:rPr>
                  <w:rStyle w:val="23"/>
                  <w:rFonts w:ascii="Arial" w:hAnsi="Arial" w:cs="Arial"/>
                  <w:sz w:val="22"/>
                  <w:szCs w:val="22"/>
                  <w:lang w:val="ru-RU"/>
                </w:rPr>
                <w:t>.</w:t>
              </w:r>
              <w:r w:rsidR="008D1449" w:rsidRPr="001C45ED">
                <w:rPr>
                  <w:rStyle w:val="23"/>
                  <w:rFonts w:ascii="Arial" w:hAnsi="Arial" w:cs="Arial"/>
                  <w:sz w:val="22"/>
                  <w:szCs w:val="22"/>
                </w:rPr>
                <w:t>1</w:t>
              </w:r>
            </w:hyperlink>
          </w:p>
        </w:tc>
      </w:tr>
      <w:tr w:rsidR="008D1449" w:rsidRPr="001C45ED" w:rsidTr="001C45ED">
        <w:trPr>
          <w:trHeight w:val="28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r w:rsidRPr="001C45ED">
              <w:rPr>
                <w:rStyle w:val="70"/>
                <w:rFonts w:ascii="Arial" w:hAnsi="Arial" w:cs="Arial"/>
                <w:sz w:val="22"/>
                <w:szCs w:val="22"/>
                <w:lang w:val="ru"/>
              </w:rPr>
              <w:t>15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FA68B6" w:rsidP="001C45ED">
            <w:pPr>
              <w:spacing w:before="40" w:after="40"/>
              <w:ind w:left="57" w:right="57"/>
              <w:jc w:val="both"/>
              <w:rPr>
                <w:rFonts w:ascii="Arial" w:hAnsi="Arial" w:cs="Arial"/>
                <w:lang w:val="ru-RU"/>
              </w:rPr>
            </w:pPr>
            <w:proofErr w:type="spellStart"/>
            <w:r w:rsidRPr="001C45ED">
              <w:rPr>
                <w:rStyle w:val="70"/>
                <w:rFonts w:ascii="Arial" w:hAnsi="Arial" w:cs="Arial"/>
                <w:sz w:val="22"/>
                <w:szCs w:val="22"/>
              </w:rPr>
              <w:t>Ошибки</w:t>
            </w:r>
            <w:proofErr w:type="spellEnd"/>
            <w:r w:rsidRPr="001C45ED">
              <w:rPr>
                <w:rStyle w:val="70"/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C45ED">
              <w:rPr>
                <w:rStyle w:val="70"/>
                <w:rFonts w:ascii="Arial" w:hAnsi="Arial" w:cs="Arial"/>
                <w:sz w:val="22"/>
                <w:szCs w:val="22"/>
              </w:rPr>
              <w:t>установки</w:t>
            </w:r>
            <w:proofErr w:type="spellEnd"/>
            <w:r w:rsidRPr="001C45ED">
              <w:rPr>
                <w:rStyle w:val="70"/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C45ED">
              <w:rPr>
                <w:rStyle w:val="70"/>
                <w:rFonts w:ascii="Arial" w:hAnsi="Arial" w:cs="Arial"/>
                <w:sz w:val="22"/>
                <w:szCs w:val="22"/>
              </w:rPr>
              <w:t>инструмента</w:t>
            </w:r>
            <w:proofErr w:type="spellEnd"/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jc w:val="both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6.2.7, 6.4.5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04410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hyperlink w:anchor="bookmark143" w:tooltip="Current Document">
              <w:r w:rsidR="008D1449" w:rsidRPr="001C45ED">
                <w:rPr>
                  <w:rStyle w:val="23"/>
                  <w:rFonts w:ascii="Arial" w:hAnsi="Arial" w:cs="Arial"/>
                  <w:sz w:val="22"/>
                  <w:szCs w:val="22"/>
                </w:rPr>
                <w:t>7.12</w:t>
              </w:r>
            </w:hyperlink>
          </w:p>
        </w:tc>
      </w:tr>
      <w:tr w:rsidR="008D1449" w:rsidRPr="001C45ED" w:rsidTr="001C45ED">
        <w:trPr>
          <w:trHeight w:val="28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r w:rsidRPr="001C45ED">
              <w:rPr>
                <w:rStyle w:val="70"/>
                <w:rFonts w:ascii="Arial" w:hAnsi="Arial" w:cs="Arial"/>
                <w:sz w:val="22"/>
                <w:szCs w:val="22"/>
                <w:lang w:val="ru"/>
              </w:rPr>
              <w:t>16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FA68B6" w:rsidP="001C45ED">
            <w:pPr>
              <w:spacing w:before="40" w:after="40"/>
              <w:ind w:left="57" w:right="57"/>
              <w:jc w:val="both"/>
              <w:rPr>
                <w:rFonts w:ascii="Arial" w:hAnsi="Arial" w:cs="Arial"/>
                <w:lang w:val="ru-RU"/>
              </w:rPr>
            </w:pPr>
            <w:r w:rsidRPr="001C45ED">
              <w:rPr>
                <w:rStyle w:val="70"/>
                <w:rFonts w:ascii="Arial" w:hAnsi="Arial" w:cs="Arial"/>
                <w:sz w:val="22"/>
                <w:szCs w:val="22"/>
                <w:lang w:val="ru-RU"/>
              </w:rPr>
              <w:t xml:space="preserve">Разрушение во время </w:t>
            </w:r>
            <w:r w:rsidR="0024539A" w:rsidRPr="001C45ED">
              <w:rPr>
                <w:rStyle w:val="70"/>
                <w:rFonts w:ascii="Arial" w:hAnsi="Arial" w:cs="Arial"/>
                <w:sz w:val="22"/>
                <w:szCs w:val="22"/>
                <w:lang w:val="ru-RU"/>
              </w:rPr>
              <w:t>эксплуатации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jc w:val="both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6.2.3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04410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hyperlink w:anchor="bookmark54" w:tooltip="Current Document">
              <w:r w:rsidR="008D1449" w:rsidRPr="001C45ED">
                <w:rPr>
                  <w:rStyle w:val="23"/>
                  <w:rFonts w:ascii="Arial" w:hAnsi="Arial" w:cs="Arial"/>
                  <w:sz w:val="22"/>
                  <w:szCs w:val="22"/>
                </w:rPr>
                <w:t>6.2</w:t>
              </w:r>
            </w:hyperlink>
          </w:p>
        </w:tc>
      </w:tr>
      <w:tr w:rsidR="008D1449" w:rsidRPr="001C45ED" w:rsidTr="001C45ED">
        <w:trPr>
          <w:trHeight w:val="28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r w:rsidRPr="001C45ED">
              <w:rPr>
                <w:rStyle w:val="70"/>
                <w:rFonts w:ascii="Arial" w:hAnsi="Arial" w:cs="Arial"/>
                <w:sz w:val="22"/>
                <w:szCs w:val="22"/>
                <w:lang w:val="ru"/>
              </w:rPr>
              <w:t>17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FA68B6" w:rsidP="001C45ED">
            <w:pPr>
              <w:spacing w:before="40" w:after="40"/>
              <w:ind w:left="57" w:right="57"/>
              <w:jc w:val="both"/>
              <w:rPr>
                <w:rFonts w:ascii="Arial" w:hAnsi="Arial" w:cs="Arial"/>
                <w:lang w:val="ru-RU"/>
              </w:rPr>
            </w:pPr>
            <w:r w:rsidRPr="001C45ED">
              <w:rPr>
                <w:rStyle w:val="70"/>
                <w:rFonts w:ascii="Arial" w:hAnsi="Arial" w:cs="Arial"/>
                <w:sz w:val="22"/>
                <w:szCs w:val="22"/>
                <w:lang w:val="ru-RU"/>
              </w:rPr>
              <w:t>Падение или выброс предметов или жидкостей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jc w:val="both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6.2.3, 6.2.10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04410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hyperlink w:anchor="bookmark85" w:tooltip="Current Document">
              <w:r w:rsidR="008D1449" w:rsidRPr="001C45ED">
                <w:rPr>
                  <w:rStyle w:val="23"/>
                  <w:rFonts w:ascii="Arial" w:hAnsi="Arial" w:cs="Arial"/>
                  <w:sz w:val="22"/>
                  <w:szCs w:val="22"/>
                </w:rPr>
                <w:t>6</w:t>
              </w:r>
              <w:r w:rsidR="0024539A" w:rsidRPr="001C45ED">
                <w:rPr>
                  <w:rStyle w:val="23"/>
                  <w:rFonts w:ascii="Arial" w:hAnsi="Arial" w:cs="Arial"/>
                  <w:sz w:val="22"/>
                  <w:szCs w:val="22"/>
                  <w:lang w:val="ru-RU"/>
                </w:rPr>
                <w:t>.</w:t>
              </w:r>
              <w:r w:rsidR="008D1449" w:rsidRPr="001C45ED">
                <w:rPr>
                  <w:rStyle w:val="23"/>
                  <w:rFonts w:ascii="Arial" w:hAnsi="Arial" w:cs="Arial"/>
                  <w:sz w:val="22"/>
                  <w:szCs w:val="22"/>
                </w:rPr>
                <w:t>9</w:t>
              </w:r>
            </w:hyperlink>
          </w:p>
        </w:tc>
      </w:tr>
      <w:tr w:rsidR="008D1449" w:rsidRPr="00FA68B6" w:rsidTr="001C45ED">
        <w:trPr>
          <w:trHeight w:val="28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r w:rsidRPr="001C45ED">
              <w:rPr>
                <w:rStyle w:val="70"/>
                <w:rFonts w:ascii="Arial" w:hAnsi="Arial" w:cs="Arial"/>
                <w:sz w:val="22"/>
                <w:szCs w:val="22"/>
                <w:lang w:val="ru"/>
              </w:rPr>
              <w:t>18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FA68B6" w:rsidP="001C45ED">
            <w:pPr>
              <w:spacing w:before="40" w:after="40"/>
              <w:ind w:left="57" w:right="57"/>
              <w:jc w:val="both"/>
              <w:rPr>
                <w:rFonts w:ascii="Arial" w:hAnsi="Arial" w:cs="Arial"/>
                <w:lang w:val="ru-RU"/>
              </w:rPr>
            </w:pPr>
            <w:r w:rsidRPr="001C45ED">
              <w:rPr>
                <w:rStyle w:val="70"/>
                <w:rFonts w:ascii="Arial" w:hAnsi="Arial" w:cs="Arial"/>
                <w:sz w:val="22"/>
                <w:szCs w:val="22"/>
                <w:lang w:val="ru-RU"/>
              </w:rPr>
              <w:t>Потеря устойчивости</w:t>
            </w:r>
            <w:r w:rsidR="000A634E" w:rsidRPr="001C45ED">
              <w:rPr>
                <w:rStyle w:val="70"/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Pr="001C45ED">
              <w:rPr>
                <w:rStyle w:val="70"/>
                <w:rFonts w:ascii="Arial" w:hAnsi="Arial" w:cs="Arial"/>
                <w:sz w:val="22"/>
                <w:szCs w:val="22"/>
                <w:lang w:val="ru-RU"/>
              </w:rPr>
              <w:t>/</w:t>
            </w:r>
            <w:r w:rsidR="000A634E" w:rsidRPr="001C45ED">
              <w:rPr>
                <w:rStyle w:val="70"/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027428" w:rsidRPr="001C45ED">
              <w:rPr>
                <w:rStyle w:val="70"/>
                <w:rFonts w:ascii="Arial" w:hAnsi="Arial" w:cs="Arial"/>
                <w:sz w:val="22"/>
                <w:szCs w:val="22"/>
                <w:lang w:val="ru-RU"/>
              </w:rPr>
              <w:t xml:space="preserve">опрокидывание </w:t>
            </w:r>
            <w:r w:rsidRPr="001C45ED">
              <w:rPr>
                <w:rStyle w:val="70"/>
                <w:rFonts w:ascii="Arial" w:hAnsi="Arial" w:cs="Arial"/>
                <w:sz w:val="22"/>
                <w:szCs w:val="22"/>
                <w:lang w:val="ru-RU"/>
              </w:rPr>
              <w:t>оборудования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1C45ED" w:rsidRDefault="008D1449" w:rsidP="001C45ED">
            <w:pPr>
              <w:spacing w:before="40" w:after="40"/>
              <w:ind w:left="57" w:right="57"/>
              <w:jc w:val="both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>6.3.2.6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1449" w:rsidRPr="00FA68B6" w:rsidRDefault="008D1449" w:rsidP="001C45ED">
            <w:pPr>
              <w:spacing w:before="40" w:after="40"/>
              <w:ind w:left="57" w:right="57"/>
              <w:rPr>
                <w:rFonts w:ascii="Arial" w:hAnsi="Arial" w:cs="Arial"/>
              </w:rPr>
            </w:pPr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>6.1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 xml:space="preserve">, 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</w:rPr>
              <w:t>8.3</w:t>
            </w:r>
            <w:r w:rsidRPr="001C45ED">
              <w:rPr>
                <w:rStyle w:val="23"/>
                <w:rFonts w:ascii="Arial" w:hAnsi="Arial" w:cs="Arial"/>
                <w:sz w:val="22"/>
                <w:szCs w:val="22"/>
                <w:lang w:val="ru"/>
              </w:rPr>
              <w:t xml:space="preserve">, </w:t>
            </w:r>
            <w:hyperlink w:anchor="bookmark162" w:tooltip="Current Document">
              <w:r w:rsidR="00FA68B6" w:rsidRPr="001C45ED">
                <w:rPr>
                  <w:rStyle w:val="23"/>
                  <w:rFonts w:ascii="Arial" w:hAnsi="Arial" w:cs="Arial"/>
                  <w:sz w:val="22"/>
                  <w:szCs w:val="22"/>
                  <w:lang w:val="ru-RU"/>
                </w:rPr>
                <w:t>Приложение</w:t>
              </w:r>
              <w:r w:rsidRPr="001C45ED">
                <w:rPr>
                  <w:rStyle w:val="23"/>
                  <w:rFonts w:ascii="Arial" w:hAnsi="Arial" w:cs="Arial"/>
                  <w:sz w:val="22"/>
                  <w:szCs w:val="22"/>
                </w:rPr>
                <w:t xml:space="preserve"> C</w:t>
              </w:r>
            </w:hyperlink>
          </w:p>
        </w:tc>
      </w:tr>
    </w:tbl>
    <w:p w:rsidR="0091044A" w:rsidRDefault="0091044A" w:rsidP="00595401">
      <w:pPr>
        <w:spacing w:line="360" w:lineRule="auto"/>
        <w:ind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</w:p>
    <w:p w:rsidR="00017CA9" w:rsidRPr="00E93BEF" w:rsidRDefault="00017CA9" w:rsidP="00595401">
      <w:pPr>
        <w:spacing w:line="360" w:lineRule="auto"/>
        <w:ind w:firstLine="567"/>
        <w:jc w:val="both"/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</w:pPr>
      <w:r w:rsidRPr="00BF5754"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  <w:t xml:space="preserve">5 </w:t>
      </w:r>
      <w:r w:rsidRPr="00E93BEF"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  <w:t>Требования безопасности и м</w:t>
      </w:r>
      <w:r w:rsidR="00BF5754" w:rsidRPr="00E93BEF"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  <w:t>етод</w:t>
      </w:r>
      <w:r w:rsidRPr="00E93BEF"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  <w:t>ы контроля</w:t>
      </w:r>
    </w:p>
    <w:p w:rsidR="00017CA9" w:rsidRPr="00E93BEF" w:rsidRDefault="00017CA9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5.1 Безопасность и надежность систем управления</w:t>
      </w:r>
    </w:p>
    <w:p w:rsidR="000A634E" w:rsidRPr="00E93BEF" w:rsidRDefault="006F2339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Применяют д</w:t>
      </w:r>
      <w:r w:rsidR="000A634E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анный подраздел </w:t>
      </w:r>
      <w:r w:rsidR="001D40CD" w:rsidRPr="00E93BEF">
        <w:rPr>
          <w:rFonts w:ascii="Arial" w:hAnsi="Arial" w:cs="Arial"/>
          <w:color w:val="000000" w:themeColor="text1"/>
          <w:sz w:val="24"/>
          <w:szCs w:val="24"/>
          <w:lang w:val="ru-RU"/>
        </w:rPr>
        <w:t>ISO 19085-1:2017</w:t>
      </w:r>
      <w:r w:rsidR="000A634E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.</w:t>
      </w:r>
      <w:r w:rsidR="00B37643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</w:t>
      </w:r>
    </w:p>
    <w:p w:rsidR="00017CA9" w:rsidRPr="00E93BEF" w:rsidRDefault="006D7243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 xml:space="preserve">5.2 </w:t>
      </w:r>
      <w:r w:rsidR="004A4763"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Органы ручного управления</w:t>
      </w:r>
    </w:p>
    <w:p w:rsidR="00017CA9" w:rsidRPr="00E93BEF" w:rsidRDefault="006F2339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Применяют д</w:t>
      </w:r>
      <w:r w:rsidR="00B0620C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анный подраздел </w:t>
      </w:r>
      <w:r w:rsidR="001D40CD" w:rsidRPr="00E93BE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ISO 19085-1:2017 </w:t>
      </w:r>
      <w:r w:rsidR="00017CA9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со следующими дополнениями.</w:t>
      </w:r>
    </w:p>
    <w:p w:rsidR="00017CA9" w:rsidRPr="00017CA9" w:rsidRDefault="004A4763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lastRenderedPageBreak/>
        <w:t>Орган ручного управления</w:t>
      </w:r>
      <w:r w:rsidR="00017CA9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нормальн</w:t>
      </w:r>
      <w:r w:rsidR="00B0620C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ым</w:t>
      </w:r>
      <w:r w:rsidR="00017CA9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останово</w:t>
      </w:r>
      <w:r w:rsidR="00B0620C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м</w:t>
      </w:r>
      <w:r w:rsidR="00017CA9" w:rsidRPr="006F2339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</w:t>
      </w:r>
      <w:r w:rsidR="00B0620C" w:rsidRPr="006F2339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дисковой пилы</w:t>
      </w:r>
      <w:r w:rsidR="00017CA9" w:rsidRPr="006F2339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долж</w:t>
      </w:r>
      <w:r w:rsidR="00B0620C" w:rsidRPr="006F2339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е</w:t>
      </w:r>
      <w:r w:rsidR="00017CA9" w:rsidRPr="006F2339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н располагаться рядом с </w:t>
      </w:r>
      <w:r w:rsidRPr="006F2339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органом ручного управления</w:t>
      </w:r>
      <w:r w:rsidR="00017CA9" w:rsidRPr="006F2339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пуском. Оба </w:t>
      </w:r>
      <w:r w:rsidR="00B0620C" w:rsidRPr="006F2339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эти </w:t>
      </w:r>
      <w:r w:rsidRPr="006F2339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органа ручного управления</w:t>
      </w:r>
      <w:r w:rsidR="00B0620C" w:rsidRPr="006F2339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</w:t>
      </w:r>
      <w:r w:rsidR="00017CA9" w:rsidRPr="006F2339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должны располагаться на передней стороне </w:t>
      </w:r>
      <w:r w:rsidR="00B0620C" w:rsidRPr="006F2339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станка</w:t>
      </w:r>
      <w:r w:rsidR="00F430FC" w:rsidRPr="006F2339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(см.</w:t>
      </w:r>
      <w:r w:rsidR="00F430FC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рисунок</w:t>
      </w:r>
      <w:r w:rsidR="00017CA9" w:rsidRPr="00017CA9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1).</w:t>
      </w:r>
    </w:p>
    <w:p w:rsidR="00017CA9" w:rsidRDefault="00017CA9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55070">
        <w:rPr>
          <w:rFonts w:ascii="Arial" w:hAnsi="Arial" w:cs="Arial"/>
          <w:bCs/>
          <w:i/>
          <w:color w:val="000000" w:themeColor="text1"/>
          <w:sz w:val="24"/>
          <w:szCs w:val="24"/>
          <w:u w:val="single"/>
          <w:lang w:val="ru-RU"/>
        </w:rPr>
        <w:t>Контроль</w:t>
      </w:r>
      <w:r w:rsidRPr="00017CA9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: Путем проверки соответствующих чертежей, измерения и осмотра 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станка</w:t>
      </w:r>
      <w:r w:rsidRPr="00017CA9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.</w:t>
      </w:r>
    </w:p>
    <w:p w:rsidR="00017CA9" w:rsidRPr="00017CA9" w:rsidRDefault="00017CA9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  <w:r w:rsidRPr="00017CA9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5.3 Пуск</w:t>
      </w:r>
    </w:p>
    <w:p w:rsidR="00017CA9" w:rsidRPr="00E93BEF" w:rsidRDefault="00017CA9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Данный </w:t>
      </w:r>
      <w:r w:rsidR="00B0620C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подраздел </w:t>
      </w:r>
      <w:r w:rsidR="001D40CD" w:rsidRPr="00E93BEF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ISO 19085-1:2017 </w:t>
      </w: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заменен следующим текстом.</w:t>
      </w:r>
    </w:p>
    <w:p w:rsidR="00017CA9" w:rsidRPr="006D7243" w:rsidRDefault="00017CA9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Пуск или повторный пуск должен быть возможен только при приведении в действие предусмотренного для этого </w:t>
      </w:r>
      <w:r w:rsidR="004A4763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органа ручного управления</w:t>
      </w: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пуском.</w:t>
      </w:r>
      <w:r w:rsidR="00241241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</w:t>
      </w: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Непреднамеренн</w:t>
      </w:r>
      <w:r w:rsidR="004A4763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ый</w:t>
      </w:r>
      <w:r w:rsidR="00955F8F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</w:t>
      </w:r>
      <w:r w:rsidR="004A4763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пуск </w:t>
      </w: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долж</w:t>
      </w:r>
      <w:r w:rsidR="004A4763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е</w:t>
      </w: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н быть </w:t>
      </w:r>
      <w:r w:rsidR="0053282B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предотвращен</w:t>
      </w: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, например</w:t>
      </w:r>
      <w:r w:rsidRPr="006F2339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, с помощью </w:t>
      </w:r>
      <w:r w:rsidR="004A4763" w:rsidRPr="006F2339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органа ручного управления</w:t>
      </w:r>
      <w:r w:rsidRPr="006F2339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с кожухом. </w:t>
      </w:r>
      <w:r w:rsidRPr="006F2339">
        <w:rPr>
          <w:rFonts w:ascii="Arial" w:hAnsi="Arial" w:cs="Arial"/>
          <w:color w:val="231F20"/>
          <w:w w:val="99"/>
          <w:sz w:val="24"/>
          <w:szCs w:val="24"/>
        </w:rPr>
        <w:t>S</w:t>
      </w:r>
      <w:r w:rsidRPr="006F2339">
        <w:rPr>
          <w:rFonts w:ascii="Arial" w:hAnsi="Arial" w:cs="Arial"/>
          <w:color w:val="231F20"/>
          <w:spacing w:val="7"/>
          <w:w w:val="99"/>
          <w:sz w:val="24"/>
          <w:szCs w:val="24"/>
        </w:rPr>
        <w:t>R</w:t>
      </w:r>
      <w:r w:rsidRPr="006F2339">
        <w:rPr>
          <w:rFonts w:ascii="Arial" w:hAnsi="Arial" w:cs="Arial"/>
          <w:color w:val="231F20"/>
          <w:spacing w:val="-20"/>
          <w:sz w:val="24"/>
          <w:szCs w:val="24"/>
        </w:rPr>
        <w:t>P</w:t>
      </w:r>
      <w:r w:rsidRPr="006F2339">
        <w:rPr>
          <w:rFonts w:ascii="Arial" w:hAnsi="Arial" w:cs="Arial"/>
          <w:color w:val="231F20"/>
          <w:spacing w:val="-7"/>
          <w:sz w:val="24"/>
          <w:szCs w:val="24"/>
          <w:lang w:val="ru-RU"/>
        </w:rPr>
        <w:t>/</w:t>
      </w:r>
      <w:r w:rsidRPr="006F2339">
        <w:rPr>
          <w:rFonts w:ascii="Arial" w:hAnsi="Arial" w:cs="Arial"/>
          <w:color w:val="231F20"/>
          <w:spacing w:val="2"/>
          <w:sz w:val="24"/>
          <w:szCs w:val="24"/>
        </w:rPr>
        <w:t>C</w:t>
      </w:r>
      <w:r w:rsidRPr="006F2339">
        <w:rPr>
          <w:rFonts w:ascii="Arial" w:hAnsi="Arial" w:cs="Arial"/>
          <w:color w:val="231F20"/>
          <w:w w:val="99"/>
          <w:sz w:val="24"/>
          <w:szCs w:val="24"/>
        </w:rPr>
        <w:t>S</w:t>
      </w:r>
      <w:r w:rsidRPr="006F2339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для предотвращения неожиданного пуска/перезапуска должны </w:t>
      </w:r>
      <w:r w:rsidR="002B08DC" w:rsidRPr="006F2339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иметь </w:t>
      </w:r>
      <w:proofErr w:type="spellStart"/>
      <w:r w:rsidRPr="006F2339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PL</w:t>
      </w:r>
      <w:r w:rsidRPr="006F2339">
        <w:rPr>
          <w:rFonts w:ascii="Arial" w:hAnsi="Arial" w:cs="Arial"/>
          <w:bCs/>
          <w:i/>
          <w:color w:val="000000" w:themeColor="text1"/>
          <w:sz w:val="24"/>
          <w:szCs w:val="24"/>
          <w:vertAlign w:val="subscript"/>
          <w:lang w:val="ru-RU"/>
        </w:rPr>
        <w:t>r</w:t>
      </w:r>
      <w:proofErr w:type="spellEnd"/>
      <w:r w:rsidRPr="006F2339">
        <w:rPr>
          <w:rFonts w:ascii="Arial" w:hAnsi="Arial" w:cs="Arial"/>
          <w:bCs/>
          <w:color w:val="000000" w:themeColor="text1"/>
          <w:sz w:val="24"/>
          <w:szCs w:val="24"/>
          <w:vertAlign w:val="subscript"/>
          <w:lang w:val="ru-RU"/>
        </w:rPr>
        <w:t xml:space="preserve"> </w:t>
      </w:r>
      <w:r w:rsidRPr="006F2339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=</w:t>
      </w:r>
      <w:r w:rsidRPr="006D7243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</w:t>
      </w:r>
      <w:r w:rsidRPr="006D7243">
        <w:rPr>
          <w:rFonts w:ascii="Arial" w:hAnsi="Arial" w:cs="Arial"/>
          <w:bCs/>
          <w:i/>
          <w:color w:val="000000" w:themeColor="text1"/>
          <w:sz w:val="24"/>
          <w:szCs w:val="24"/>
          <w:lang w:val="ru-RU"/>
        </w:rPr>
        <w:t>c</w:t>
      </w:r>
      <w:r w:rsidRPr="006D7243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.</w:t>
      </w:r>
    </w:p>
    <w:p w:rsidR="008D1449" w:rsidRPr="00E93BEF" w:rsidRDefault="00017CA9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6D7243">
        <w:rPr>
          <w:rFonts w:ascii="Arial" w:hAnsi="Arial" w:cs="Arial"/>
          <w:bCs/>
          <w:i/>
          <w:color w:val="000000" w:themeColor="text1"/>
          <w:sz w:val="24"/>
          <w:szCs w:val="24"/>
          <w:u w:val="single"/>
          <w:lang w:val="ru-RU"/>
        </w:rPr>
        <w:t>Контроль</w:t>
      </w:r>
      <w:r w:rsidRPr="006D7243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: Путем проверки соответствующих чертежей и/или электрических схем, осмотра </w:t>
      </w: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машины и соответствующих функциональных испытаний станка.</w:t>
      </w:r>
    </w:p>
    <w:p w:rsidR="00017CA9" w:rsidRPr="00E93BEF" w:rsidRDefault="00017CA9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5.4 Безопасные остановы</w:t>
      </w:r>
    </w:p>
    <w:p w:rsidR="00017CA9" w:rsidRPr="00E93BEF" w:rsidRDefault="00017CA9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5.4.1 Общие сведения</w:t>
      </w:r>
    </w:p>
    <w:p w:rsidR="00017CA9" w:rsidRPr="00E93BEF" w:rsidRDefault="006F2339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Применяют д</w:t>
      </w:r>
      <w:r w:rsidR="00B0620C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анный пункт </w:t>
      </w:r>
      <w:r w:rsidR="001D40CD" w:rsidRPr="00E93BEF">
        <w:rPr>
          <w:rFonts w:ascii="Arial" w:hAnsi="Arial" w:cs="Arial"/>
          <w:color w:val="000000" w:themeColor="text1"/>
          <w:lang w:val="ru-RU"/>
        </w:rPr>
        <w:t>ISO 19085-1:2017</w:t>
      </w:r>
      <w:r w:rsidR="00017CA9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.</w:t>
      </w:r>
    </w:p>
    <w:p w:rsidR="00017CA9" w:rsidRPr="00E93BEF" w:rsidRDefault="00017CA9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5.4.2 Нормальный останов</w:t>
      </w:r>
    </w:p>
    <w:p w:rsidR="00B0620C" w:rsidRPr="00E93BEF" w:rsidRDefault="000E7690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Применяют д</w:t>
      </w:r>
      <w:r w:rsidR="00B0620C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анный пункт ISO 19085-1:2017.</w:t>
      </w:r>
      <w:r w:rsidR="009B7318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</w:t>
      </w:r>
    </w:p>
    <w:p w:rsidR="00017CA9" w:rsidRPr="00E93BEF" w:rsidRDefault="00017CA9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5.4.3 Оперативный останов</w:t>
      </w:r>
    </w:p>
    <w:p w:rsidR="00017CA9" w:rsidRPr="00E93BEF" w:rsidRDefault="00E73732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Данный пункт </w:t>
      </w:r>
      <w:r w:rsidR="003B1771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ISO 19085-1:2017 не применяют</w:t>
      </w:r>
      <w:r w:rsidR="00017CA9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.</w:t>
      </w:r>
    </w:p>
    <w:p w:rsidR="00017CA9" w:rsidRPr="00E93BEF" w:rsidRDefault="00017CA9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5.4.4 Аварийный останов</w:t>
      </w:r>
    </w:p>
    <w:p w:rsidR="00017CA9" w:rsidRPr="00E93BEF" w:rsidRDefault="009B7318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Данный пункт ISO 19085-1:2017 </w:t>
      </w:r>
      <w:r w:rsidR="003B1771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не применяют</w:t>
      </w:r>
      <w:r w:rsidR="00017CA9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.</w:t>
      </w:r>
    </w:p>
    <w:p w:rsidR="00017CA9" w:rsidRPr="00E93BEF" w:rsidRDefault="00017CA9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 xml:space="preserve">5.5 </w:t>
      </w:r>
      <w:r w:rsidR="00595401"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Функция торможения инструментальных шпинделей</w:t>
      </w:r>
    </w:p>
    <w:p w:rsidR="00B0620C" w:rsidRPr="00E93BEF" w:rsidRDefault="000E7690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Применяют д</w:t>
      </w:r>
      <w:r w:rsidR="00B0620C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анный подраздел ISO 19085-1:2017.</w:t>
      </w:r>
    </w:p>
    <w:p w:rsidR="00017CA9" w:rsidRPr="00E93BEF" w:rsidRDefault="00017CA9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5.6 Выбор режима</w:t>
      </w:r>
    </w:p>
    <w:p w:rsidR="00017CA9" w:rsidRPr="00E93BEF" w:rsidRDefault="00E73732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Данный подраздел </w:t>
      </w:r>
      <w:r w:rsidR="00017CA9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ISO 19085-1:2017 не применя</w:t>
      </w:r>
      <w:r w:rsidR="003B1771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ю</w:t>
      </w:r>
      <w:r w:rsidR="00017CA9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т.</w:t>
      </w:r>
    </w:p>
    <w:p w:rsidR="00017CA9" w:rsidRPr="00E93BEF" w:rsidRDefault="00017CA9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 xml:space="preserve">5.7 Изменение </w:t>
      </w:r>
      <w:r w:rsidR="00595401"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частоты</w:t>
      </w: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 xml:space="preserve"> вращения шпинделя</w:t>
      </w:r>
    </w:p>
    <w:p w:rsidR="00017CA9" w:rsidRPr="00E93BEF" w:rsidRDefault="00017CA9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 xml:space="preserve">5.7.1 Изменение </w:t>
      </w:r>
      <w:r w:rsidR="00595401"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 xml:space="preserve">частоты </w:t>
      </w: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вращения шпинделя путем смены ремней на шкивах</w:t>
      </w:r>
    </w:p>
    <w:p w:rsidR="00017CA9" w:rsidRPr="00E93BEF" w:rsidRDefault="007725F0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Данный п</w:t>
      </w:r>
      <w:r w:rsidR="008E6349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ункт</w:t>
      </w: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ISO 19085-1:2017 </w:t>
      </w:r>
      <w:r w:rsidR="003B1771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не применяют</w:t>
      </w:r>
      <w:r w:rsidR="00017CA9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.</w:t>
      </w:r>
    </w:p>
    <w:p w:rsidR="00017CA9" w:rsidRPr="00E93BEF" w:rsidRDefault="00017CA9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5.7.2 Изменение частоты вращения шпинделя с помощью двигателя с постепенным</w:t>
      </w: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</w:t>
      </w: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изменением частоты вращения</w:t>
      </w:r>
    </w:p>
    <w:p w:rsidR="00017CA9" w:rsidRPr="00E93BEF" w:rsidRDefault="008C7BD6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Данный п</w:t>
      </w:r>
      <w:r w:rsidR="008E6349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ункт</w:t>
      </w: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ISO 19085-1:2017 </w:t>
      </w:r>
      <w:r w:rsidR="003B1771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не применяют</w:t>
      </w:r>
      <w:r w:rsidR="00017CA9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.</w:t>
      </w:r>
    </w:p>
    <w:p w:rsidR="00017CA9" w:rsidRPr="00E93BEF" w:rsidRDefault="00017CA9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5.7.3</w:t>
      </w:r>
      <w:r w:rsidR="00CD1478"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 xml:space="preserve"> </w:t>
      </w: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 xml:space="preserve">Бесступенчатое изменение </w:t>
      </w:r>
      <w:r w:rsidR="00595401"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 xml:space="preserve">частоты вращения шпинделя </w:t>
      </w: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с помощью частотного преобразователя</w:t>
      </w:r>
    </w:p>
    <w:p w:rsidR="000A634E" w:rsidRPr="00E93BEF" w:rsidRDefault="00C33702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Данный п</w:t>
      </w:r>
      <w:r w:rsidR="008E6349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ункт</w:t>
      </w: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ISO 19085-1:2017</w:t>
      </w:r>
      <w:r w:rsidR="000A634E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не применяют.</w:t>
      </w:r>
    </w:p>
    <w:p w:rsidR="00017CA9" w:rsidRPr="00E93BEF" w:rsidRDefault="00017CA9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5.8 Отказ источник</w:t>
      </w:r>
      <w:r w:rsidR="00595401"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ов</w:t>
      </w: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 xml:space="preserve"> питания</w:t>
      </w:r>
    </w:p>
    <w:p w:rsidR="00B0620C" w:rsidRDefault="000E7690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Применяют д</w:t>
      </w:r>
      <w:r w:rsidR="00B0620C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анный подраздел ISO 19085-1:2017.</w:t>
      </w:r>
      <w:r w:rsidR="00704135" w:rsidRPr="000E769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</w:t>
      </w:r>
    </w:p>
    <w:p w:rsidR="000E7690" w:rsidRDefault="000E7690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</w:p>
    <w:p w:rsidR="00017CA9" w:rsidRPr="00E93BEF" w:rsidRDefault="00017CA9" w:rsidP="000A634E">
      <w:pPr>
        <w:shd w:val="clear" w:color="auto" w:fill="FFFFFF" w:themeFill="background1"/>
        <w:tabs>
          <w:tab w:val="left" w:pos="567"/>
        </w:tabs>
        <w:spacing w:line="360" w:lineRule="auto"/>
        <w:ind w:right="-20" w:firstLine="567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6D724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lastRenderedPageBreak/>
        <w:t>5.</w:t>
      </w: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9 Ручное управление сбросом</w:t>
      </w:r>
    </w:p>
    <w:p w:rsidR="000A634E" w:rsidRPr="00E93BEF" w:rsidRDefault="000E7690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Применяют данный подраздел </w:t>
      </w:r>
      <w:r w:rsidR="00704135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ISO 19085-1:2017.</w:t>
      </w:r>
    </w:p>
    <w:p w:rsidR="00017CA9" w:rsidRPr="00E93BEF" w:rsidRDefault="00017CA9" w:rsidP="000A634E">
      <w:pPr>
        <w:shd w:val="clear" w:color="auto" w:fill="FFFFFF" w:themeFill="background1"/>
        <w:spacing w:line="360" w:lineRule="auto"/>
        <w:ind w:right="-20" w:firstLine="567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5.10 Включение управления</w:t>
      </w:r>
    </w:p>
    <w:p w:rsidR="000A634E" w:rsidRPr="00E93BEF" w:rsidRDefault="000E7690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strike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Применяют данный подраздел </w:t>
      </w:r>
      <w:r w:rsidR="000A634E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ISO 19085-1:2017.</w:t>
      </w:r>
    </w:p>
    <w:p w:rsidR="00017CA9" w:rsidRPr="00E93BEF" w:rsidRDefault="00017CA9" w:rsidP="000A634E">
      <w:pPr>
        <w:shd w:val="clear" w:color="auto" w:fill="FFFFFF" w:themeFill="background1"/>
        <w:spacing w:line="360" w:lineRule="auto"/>
        <w:ind w:right="-20" w:firstLine="567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5.11 Контроль скорости движ</w:t>
      </w:r>
      <w:r w:rsidR="00595401"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ени</w:t>
      </w: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я частей станка</w:t>
      </w:r>
    </w:p>
    <w:p w:rsidR="000A634E" w:rsidRPr="00E93BEF" w:rsidRDefault="000E7690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Применяют данный подраздел </w:t>
      </w:r>
      <w:r w:rsidR="00461B37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ISO 19085-1:2017. </w:t>
      </w:r>
    </w:p>
    <w:p w:rsidR="00017CA9" w:rsidRPr="00E93BEF" w:rsidRDefault="00017CA9" w:rsidP="000A634E">
      <w:pPr>
        <w:shd w:val="clear" w:color="auto" w:fill="FFFFFF" w:themeFill="background1"/>
        <w:spacing w:line="360" w:lineRule="auto"/>
        <w:ind w:right="-20" w:firstLine="567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5.12 Задержка по времени</w:t>
      </w:r>
    </w:p>
    <w:p w:rsidR="000A634E" w:rsidRPr="00017CA9" w:rsidRDefault="000E7690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Применяют данный подраздел </w:t>
      </w:r>
      <w:r w:rsidR="000340A6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ISO 19085-1:2017.</w:t>
      </w:r>
    </w:p>
    <w:p w:rsidR="0091044A" w:rsidRDefault="0091044A" w:rsidP="00C21643">
      <w:pPr>
        <w:spacing w:line="360" w:lineRule="auto"/>
        <w:ind w:firstLine="567"/>
        <w:jc w:val="both"/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</w:pPr>
    </w:p>
    <w:p w:rsidR="00017CA9" w:rsidRPr="00017CA9" w:rsidRDefault="00017CA9" w:rsidP="000A634E">
      <w:pPr>
        <w:spacing w:line="360" w:lineRule="auto"/>
        <w:ind w:right="-31" w:firstLine="567"/>
        <w:jc w:val="both"/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</w:pPr>
      <w:r w:rsidRPr="00017CA9"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  <w:t>6 Требования безопасности и меры по защите от механических опасностей</w:t>
      </w:r>
    </w:p>
    <w:p w:rsidR="00017CA9" w:rsidRPr="00017CA9" w:rsidRDefault="00017CA9" w:rsidP="008967DB">
      <w:pPr>
        <w:spacing w:line="360" w:lineRule="auto"/>
        <w:ind w:right="-31" w:firstLine="567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  <w:r w:rsidRPr="00017CA9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6.1 Устойчивость</w:t>
      </w:r>
    </w:p>
    <w:p w:rsidR="00017CA9" w:rsidRPr="00E93BEF" w:rsidRDefault="00017CA9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  <w:r w:rsidRPr="00CB6643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 xml:space="preserve">6.1.1 </w:t>
      </w: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Стационарные станки</w:t>
      </w:r>
    </w:p>
    <w:p w:rsidR="000A634E" w:rsidRPr="00E93BEF" w:rsidRDefault="000E7690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Применяют данный</w:t>
      </w:r>
      <w:r w:rsidR="000A634E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п</w:t>
      </w:r>
      <w:r w:rsidR="008E6349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ункт</w:t>
      </w:r>
      <w:r w:rsidR="000A634E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ISO 19085-1:2017.</w:t>
      </w:r>
      <w:r w:rsidR="000340A6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</w:t>
      </w:r>
    </w:p>
    <w:p w:rsidR="00017CA9" w:rsidRPr="00E93BEF" w:rsidRDefault="00017CA9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6.1.2 Перемещаемые станки</w:t>
      </w:r>
    </w:p>
    <w:p w:rsidR="00017CA9" w:rsidRPr="00E93BEF" w:rsidRDefault="000E7690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Данный пункт </w:t>
      </w:r>
      <w:r w:rsidR="000340A6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ISO 19085-1:2017 </w:t>
      </w:r>
      <w:r w:rsidR="00B0620C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применяют </w:t>
      </w:r>
      <w:r w:rsidR="00017CA9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со следующим дополнени</w:t>
      </w:r>
      <w:r w:rsidR="00B0620C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е</w:t>
      </w:r>
      <w:r w:rsidR="00017CA9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м.</w:t>
      </w:r>
    </w:p>
    <w:p w:rsidR="00017CA9" w:rsidRPr="00E93BEF" w:rsidRDefault="00017CA9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pacing w:val="-2"/>
          <w:kern w:val="24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pacing w:val="-2"/>
          <w:kern w:val="24"/>
          <w:sz w:val="24"/>
          <w:szCs w:val="24"/>
          <w:lang w:val="ru-RU"/>
        </w:rPr>
        <w:t>Станок должен пройти испытание на жесткость рамы, указанное в приложении F.</w:t>
      </w:r>
    </w:p>
    <w:p w:rsidR="00017CA9" w:rsidRPr="00E93BEF" w:rsidRDefault="00E55070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i/>
          <w:color w:val="000000" w:themeColor="text1"/>
          <w:sz w:val="24"/>
          <w:szCs w:val="24"/>
          <w:u w:val="single"/>
          <w:lang w:val="ru-RU"/>
        </w:rPr>
        <w:t>Контроль</w:t>
      </w:r>
      <w:r w:rsidR="00017CA9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: </w:t>
      </w:r>
      <w:r w:rsidR="00CB6643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П</w:t>
      </w:r>
      <w:r w:rsidR="00017CA9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утем проверки соответствующих чертежей, осмотра станка и проведения испытания на жесткость согласно приложению F.</w:t>
      </w:r>
    </w:p>
    <w:p w:rsidR="00017CA9" w:rsidRPr="00E93BEF" w:rsidRDefault="00017CA9" w:rsidP="008967DB">
      <w:pPr>
        <w:spacing w:line="360" w:lineRule="auto"/>
        <w:ind w:right="-31" w:firstLine="567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 xml:space="preserve">6.2 Риск разрушения </w:t>
      </w:r>
      <w:r w:rsidR="008967DB"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во время</w:t>
      </w: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 xml:space="preserve"> эксплуатации</w:t>
      </w:r>
    </w:p>
    <w:p w:rsidR="00017CA9" w:rsidRPr="00E93BEF" w:rsidRDefault="00B0620C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Данный подраздел ISO 19085-1:2017 применяют </w:t>
      </w:r>
      <w:r w:rsidR="00017CA9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со следующим дополнени</w:t>
      </w: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е</w:t>
      </w:r>
      <w:r w:rsidR="00017CA9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м.</w:t>
      </w:r>
    </w:p>
    <w:p w:rsidR="00017CA9" w:rsidRPr="00E93BEF" w:rsidRDefault="00017CA9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Паз </w:t>
      </w:r>
      <w:r w:rsidR="000340A6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в </w:t>
      </w: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стол</w:t>
      </w:r>
      <w:r w:rsidR="000340A6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е</w:t>
      </w: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станка должен быть облицован легко обрабатываемым материалом (см. ISO 19085-1:2017, 3.3).</w:t>
      </w:r>
    </w:p>
    <w:p w:rsidR="00017CA9" w:rsidRPr="00E93BEF" w:rsidRDefault="00E55070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i/>
          <w:color w:val="000000" w:themeColor="text1"/>
          <w:sz w:val="24"/>
          <w:szCs w:val="24"/>
          <w:u w:val="single"/>
          <w:lang w:val="ru-RU"/>
        </w:rPr>
        <w:t>Контроль</w:t>
      </w:r>
      <w:r w:rsidR="00017CA9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: Путем проверки соответствующих чертежей и осмотра станка.</w:t>
      </w:r>
    </w:p>
    <w:p w:rsidR="00017CA9" w:rsidRPr="00E93BEF" w:rsidRDefault="00017CA9" w:rsidP="008967DB">
      <w:pPr>
        <w:spacing w:line="360" w:lineRule="auto"/>
        <w:ind w:right="-31" w:firstLine="567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6.3 Инструмент и конструкция крепления инструмента</w:t>
      </w:r>
    </w:p>
    <w:p w:rsidR="00017CA9" w:rsidRPr="00E93BEF" w:rsidRDefault="00017CA9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6.3.1 Общие сведения</w:t>
      </w:r>
    </w:p>
    <w:p w:rsidR="000A634E" w:rsidRPr="006D7243" w:rsidRDefault="000A634E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Данный пункт ISO 19085-1:2017</w:t>
      </w:r>
      <w:r w:rsidRPr="006D7243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применяют со следующим дополнением.</w:t>
      </w:r>
    </w:p>
    <w:p w:rsidR="00017CA9" w:rsidRPr="006D7243" w:rsidRDefault="00017CA9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6D7243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Пильные шпиндели должны изготавливаться из стали с пределом прочности на р</w:t>
      </w:r>
      <w:r w:rsidR="00CB6643" w:rsidRPr="006D7243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астяжение</w:t>
      </w:r>
      <w:r w:rsidRPr="006D7243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не менее 580 Н</w:t>
      </w:r>
      <w:r w:rsidR="00CB6643" w:rsidRPr="006D7243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/</w:t>
      </w:r>
      <w:r w:rsidRPr="006D7243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мм</w:t>
      </w:r>
      <w:r w:rsidRPr="006D7243">
        <w:rPr>
          <w:rFonts w:ascii="Arial" w:hAnsi="Arial" w:cs="Arial"/>
          <w:bCs/>
          <w:color w:val="000000" w:themeColor="text1"/>
          <w:sz w:val="24"/>
          <w:szCs w:val="24"/>
          <w:vertAlign w:val="superscript"/>
          <w:lang w:val="ru-RU"/>
        </w:rPr>
        <w:t>2</w:t>
      </w:r>
      <w:r w:rsidRPr="006D7243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.</w:t>
      </w:r>
    </w:p>
    <w:p w:rsidR="00017CA9" w:rsidRPr="006D7243" w:rsidRDefault="00E55070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6D7243">
        <w:rPr>
          <w:rFonts w:ascii="Arial" w:hAnsi="Arial" w:cs="Arial"/>
          <w:bCs/>
          <w:i/>
          <w:color w:val="000000" w:themeColor="text1"/>
          <w:sz w:val="24"/>
          <w:szCs w:val="24"/>
          <w:u w:val="single"/>
          <w:lang w:val="ru-RU"/>
        </w:rPr>
        <w:t>Контроль</w:t>
      </w:r>
      <w:r w:rsidR="00017CA9" w:rsidRPr="006D7243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: Путем проверки соответствующих чертежей и путем измерений.</w:t>
      </w:r>
    </w:p>
    <w:p w:rsidR="00017CA9" w:rsidRPr="006D7243" w:rsidRDefault="00017CA9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  <w:r w:rsidRPr="006D7243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 xml:space="preserve">6.3.2 </w:t>
      </w:r>
      <w:proofErr w:type="spellStart"/>
      <w:r w:rsidRPr="006D7243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Стопорение</w:t>
      </w:r>
      <w:proofErr w:type="spellEnd"/>
      <w:r w:rsidRPr="006D7243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 xml:space="preserve"> шпинделя</w:t>
      </w:r>
    </w:p>
    <w:p w:rsidR="000A634E" w:rsidRPr="00E93BEF" w:rsidRDefault="000E7690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Применяют д</w:t>
      </w:r>
      <w:r w:rsidR="004039FD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анный </w:t>
      </w:r>
      <w:r w:rsidR="00E7236C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пункт</w:t>
      </w:r>
      <w:r w:rsidR="004039FD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ISO 19085-1:2017. </w:t>
      </w:r>
    </w:p>
    <w:p w:rsidR="00017CA9" w:rsidRPr="00E93BEF" w:rsidRDefault="00017CA9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6.3.3 Устройство для фиксации лезвия дисковой пилы</w:t>
      </w:r>
      <w:r w:rsidR="00E7236C"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 xml:space="preserve"> </w:t>
      </w:r>
    </w:p>
    <w:p w:rsidR="000A634E" w:rsidRPr="00E93BEF" w:rsidRDefault="000E7690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Применяют д</w:t>
      </w:r>
      <w:r w:rsidR="00E7236C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анный пункт ISO 19085-1:2017.</w:t>
      </w:r>
    </w:p>
    <w:p w:rsidR="00017CA9" w:rsidRPr="00E93BEF" w:rsidRDefault="00017CA9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6.3.4 Размеры фланцев для дисковых пил</w:t>
      </w:r>
      <w:r w:rsidR="00E7236C"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 xml:space="preserve"> </w:t>
      </w:r>
    </w:p>
    <w:p w:rsidR="00E7236C" w:rsidRPr="00CD4359" w:rsidRDefault="00CD4359" w:rsidP="00E7236C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Применяют данный пункт </w:t>
      </w:r>
      <w:r w:rsidR="00E7236C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ISO 19085-1:2017.</w:t>
      </w:r>
    </w:p>
    <w:p w:rsidR="00CD4359" w:rsidRDefault="00CD4359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</w:p>
    <w:p w:rsidR="00017CA9" w:rsidRPr="006D7243" w:rsidRDefault="00017CA9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  <w:r w:rsidRPr="006D7243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lastRenderedPageBreak/>
        <w:t>6.4 Торможение</w:t>
      </w:r>
    </w:p>
    <w:p w:rsidR="00017CA9" w:rsidRPr="00E93BEF" w:rsidRDefault="00017CA9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  <w:r w:rsidRPr="006D7243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 xml:space="preserve">6.4.1 </w:t>
      </w: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 xml:space="preserve">Торможение </w:t>
      </w:r>
      <w:r w:rsidR="008967DB"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 xml:space="preserve">инструментальных </w:t>
      </w: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 xml:space="preserve">шпинделей </w:t>
      </w:r>
    </w:p>
    <w:p w:rsidR="000A634E" w:rsidRPr="00E93BEF" w:rsidRDefault="00CD4359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Применяют данный пункт</w:t>
      </w:r>
      <w:r w:rsidR="00E7236C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ISO 19085-1:2017.</w:t>
      </w:r>
    </w:p>
    <w:p w:rsidR="00017CA9" w:rsidRPr="00E93BEF" w:rsidRDefault="00017CA9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6.4.2 Максимальное время выбега</w:t>
      </w:r>
    </w:p>
    <w:p w:rsidR="000A634E" w:rsidRPr="00E93BEF" w:rsidRDefault="00CD4359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Применяют данный пункт </w:t>
      </w:r>
      <w:r w:rsidR="00E7236C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ISO 19085-1:2017.</w:t>
      </w:r>
    </w:p>
    <w:p w:rsidR="00017CA9" w:rsidRPr="00E93BEF" w:rsidRDefault="00017CA9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6.4.3 Отпускание тормоза</w:t>
      </w:r>
    </w:p>
    <w:p w:rsidR="000A634E" w:rsidRPr="00E93BEF" w:rsidRDefault="00CD4359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Применяют данный пункт </w:t>
      </w:r>
      <w:r w:rsidR="00500CCC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ISO 19085-1:2017. </w:t>
      </w:r>
    </w:p>
    <w:p w:rsidR="00017CA9" w:rsidRPr="00E93BEF" w:rsidRDefault="00017CA9" w:rsidP="00CD4359">
      <w:pPr>
        <w:spacing w:line="360" w:lineRule="auto"/>
        <w:ind w:right="-31" w:firstLine="567"/>
        <w:jc w:val="both"/>
        <w:rPr>
          <w:rFonts w:ascii="Arial" w:hAnsi="Arial" w:cs="Arial"/>
          <w:b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 xml:space="preserve">6.5 </w:t>
      </w:r>
      <w:r w:rsidR="008E6349" w:rsidRPr="00E93BEF">
        <w:rPr>
          <w:rFonts w:ascii="Arial" w:hAnsi="Arial" w:cs="Arial"/>
          <w:b/>
          <w:color w:val="000000" w:themeColor="text1"/>
          <w:sz w:val="24"/>
          <w:szCs w:val="24"/>
          <w:lang w:val="ru-RU"/>
        </w:rPr>
        <w:t>Обеспечение безопасности</w:t>
      </w:r>
    </w:p>
    <w:p w:rsidR="00017CA9" w:rsidRPr="00E93BEF" w:rsidRDefault="00017CA9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6.5.1 Неподвижные ограждения</w:t>
      </w:r>
    </w:p>
    <w:p w:rsidR="000A634E" w:rsidRPr="00E93BEF" w:rsidRDefault="00CD4359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Применяют данный пункт</w:t>
      </w:r>
      <w:r w:rsidR="00500CCC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ISO 19085-1:2017.</w:t>
      </w:r>
    </w:p>
    <w:p w:rsidR="00017CA9" w:rsidRPr="00E93BEF" w:rsidRDefault="00017CA9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 xml:space="preserve">6.5.2 </w:t>
      </w:r>
      <w:r w:rsidR="0053282B"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Блокиру</w:t>
      </w:r>
      <w:r w:rsidR="005A7246"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ющи</w:t>
      </w:r>
      <w:r w:rsidR="0053282B"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е п</w:t>
      </w:r>
      <w:r w:rsidR="008E6349"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еремещаемые ограждения</w:t>
      </w:r>
    </w:p>
    <w:p w:rsidR="00017CA9" w:rsidRPr="00E93BEF" w:rsidRDefault="00CD4359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6.5.2.1</w:t>
      </w:r>
      <w:r w:rsidR="00017CA9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ab/>
        <w:t>Общие сведения</w:t>
      </w:r>
    </w:p>
    <w:p w:rsidR="00017CA9" w:rsidRPr="00E93BEF" w:rsidRDefault="00E73732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Данный подпункт </w:t>
      </w:r>
      <w:r w:rsidR="00017CA9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ISO 19085-1:2017 </w:t>
      </w:r>
      <w:r w:rsidR="003B1771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не применяют</w:t>
      </w:r>
      <w:r w:rsidR="00017CA9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.</w:t>
      </w:r>
    </w:p>
    <w:p w:rsidR="00017CA9" w:rsidRPr="00E93BEF" w:rsidRDefault="00017CA9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6.5.2.2 </w:t>
      </w: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ab/>
        <w:t>Подвижные ограждения с блокировкой без запирания ограждения</w:t>
      </w:r>
    </w:p>
    <w:p w:rsidR="000A634E" w:rsidRPr="00E93BEF" w:rsidRDefault="008E6349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Данный подпункт ISO 19085-1:2017</w:t>
      </w:r>
      <w:r w:rsidR="00CD4359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</w:t>
      </w: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не применяют</w:t>
      </w:r>
      <w:r w:rsidR="000A634E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.</w:t>
      </w:r>
    </w:p>
    <w:p w:rsidR="00017CA9" w:rsidRPr="00E93BEF" w:rsidRDefault="00017CA9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6.5.2.3 </w:t>
      </w: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ab/>
        <w:t>Подвижные ограждения с блокировкой и запиранием ограждения</w:t>
      </w:r>
    </w:p>
    <w:p w:rsidR="000A634E" w:rsidRPr="00E93BEF" w:rsidRDefault="008E6349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Данный подпункт ISO 19085-1:2017 </w:t>
      </w:r>
      <w:r w:rsidR="000A634E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не применяют.</w:t>
      </w:r>
    </w:p>
    <w:p w:rsidR="00017CA9" w:rsidRPr="00E93BEF" w:rsidRDefault="00017CA9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6.5.3 Управление удержанием до пуска</w:t>
      </w:r>
    </w:p>
    <w:p w:rsidR="000A634E" w:rsidRPr="00E93BEF" w:rsidRDefault="00977E78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Данный пункт ISO 19085-1:2017</w:t>
      </w:r>
      <w:r w:rsidR="000A634E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не применяют.</w:t>
      </w:r>
    </w:p>
    <w:p w:rsidR="00017CA9" w:rsidRPr="00E93BEF" w:rsidRDefault="00017CA9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6.5.4 Двуручное управление</w:t>
      </w:r>
    </w:p>
    <w:p w:rsidR="000A634E" w:rsidRPr="00E93BEF" w:rsidRDefault="00870BC6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Данный пункт ISO 19085-1:2017 </w:t>
      </w:r>
      <w:r w:rsidR="000A634E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не применяют.</w:t>
      </w:r>
    </w:p>
    <w:p w:rsidR="00017CA9" w:rsidRPr="00E93BEF" w:rsidRDefault="00017CA9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 xml:space="preserve">6.5.5 </w:t>
      </w:r>
      <w:proofErr w:type="spellStart"/>
      <w:r w:rsidRPr="00E93BEF">
        <w:rPr>
          <w:rFonts w:ascii="Arial" w:hAnsi="Arial" w:cs="Arial"/>
          <w:b/>
          <w:color w:val="231F20"/>
          <w:sz w:val="24"/>
          <w:szCs w:val="24"/>
          <w:lang w:val="ru-RU"/>
        </w:rPr>
        <w:t>Электрочувствительное</w:t>
      </w:r>
      <w:proofErr w:type="spellEnd"/>
      <w:r w:rsidRPr="00E93BEF">
        <w:rPr>
          <w:rFonts w:ascii="Arial" w:hAnsi="Arial" w:cs="Arial"/>
          <w:b/>
          <w:color w:val="231F20"/>
          <w:sz w:val="24"/>
          <w:szCs w:val="24"/>
          <w:lang w:val="ru-RU"/>
        </w:rPr>
        <w:t xml:space="preserve"> защитное оборудование</w:t>
      </w: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 xml:space="preserve"> (ESPE)</w:t>
      </w:r>
    </w:p>
    <w:p w:rsidR="000A634E" w:rsidRPr="00E93BEF" w:rsidRDefault="00AC3251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Данный пункт ISO 19085-1:2017</w:t>
      </w:r>
      <w:r w:rsidR="000A634E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не применяют.</w:t>
      </w:r>
    </w:p>
    <w:p w:rsidR="00017CA9" w:rsidRPr="00E93BEF" w:rsidRDefault="00017CA9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6.5.6 Чувствительное к давлению защитное оборудование (PSPE)</w:t>
      </w:r>
    </w:p>
    <w:p w:rsidR="000A634E" w:rsidRPr="00E93BEF" w:rsidRDefault="00AC3251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Данный пункт ISO 19085-1:2017</w:t>
      </w:r>
      <w:r w:rsidR="00CD4359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</w:t>
      </w:r>
      <w:r w:rsidR="000A634E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не применяют.</w:t>
      </w:r>
    </w:p>
    <w:p w:rsidR="00017CA9" w:rsidRPr="00E93BEF" w:rsidRDefault="00017CA9" w:rsidP="00CD4359">
      <w:pPr>
        <w:spacing w:line="360" w:lineRule="auto"/>
        <w:ind w:firstLine="567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6.6 Предотвращение доступа к движущимся частям</w:t>
      </w:r>
    </w:p>
    <w:p w:rsidR="00017CA9" w:rsidRPr="00E93BEF" w:rsidRDefault="00017CA9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6.6.1 Общие сведения</w:t>
      </w:r>
    </w:p>
    <w:p w:rsidR="000A634E" w:rsidRPr="00E93BEF" w:rsidRDefault="00AC3251" w:rsidP="000A634E">
      <w:pPr>
        <w:shd w:val="clear" w:color="auto" w:fill="FFFFFF" w:themeFill="background1"/>
        <w:spacing w:line="360" w:lineRule="auto"/>
        <w:ind w:right="-31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Данный пункт ISO 19085-1:2017 </w:t>
      </w:r>
      <w:r w:rsidR="000A634E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не применяют.</w:t>
      </w:r>
    </w:p>
    <w:p w:rsidR="00017CA9" w:rsidRPr="00E93BEF" w:rsidRDefault="00017CA9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000000" w:themeColor="text1"/>
          <w:sz w:val="24"/>
          <w:szCs w:val="24"/>
          <w:lang w:val="ru-RU"/>
        </w:rPr>
        <w:t>6.6.2 Защита инструмента</w:t>
      </w:r>
    </w:p>
    <w:p w:rsidR="00017CA9" w:rsidRPr="00E93BEF" w:rsidRDefault="00E73732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 w:themeFill="background1"/>
          <w:lang w:val="ru-RU"/>
        </w:rPr>
        <w:t>Данный пункт</w:t>
      </w:r>
      <w:r w:rsidRPr="00E93BEF">
        <w:rPr>
          <w:rFonts w:ascii="Arial" w:hAnsi="Arial" w:cs="Arial"/>
          <w:bCs/>
          <w:color w:val="000000" w:themeColor="text1"/>
          <w:sz w:val="24"/>
          <w:szCs w:val="24"/>
          <w:shd w:val="clear" w:color="auto" w:fill="FFFF00"/>
          <w:lang w:val="ru-RU"/>
        </w:rPr>
        <w:t xml:space="preserve"> </w:t>
      </w:r>
      <w:r w:rsidR="00017CA9" w:rsidRPr="00E93BEF">
        <w:rPr>
          <w:rFonts w:ascii="Arial" w:hAnsi="Arial" w:cs="Arial"/>
          <w:bCs/>
          <w:color w:val="000000" w:themeColor="text1"/>
          <w:sz w:val="24"/>
          <w:szCs w:val="24"/>
          <w:shd w:val="clear" w:color="auto" w:fill="FFFF00"/>
          <w:lang w:val="ru-RU"/>
        </w:rPr>
        <w:t>ISO 19085-1:2017</w:t>
      </w:r>
      <w:r w:rsidR="00017CA9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заменен следующим текстом.</w:t>
      </w:r>
    </w:p>
    <w:p w:rsidR="00017CA9" w:rsidRPr="00E93BEF" w:rsidRDefault="00017CA9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6.6.2.1 </w:t>
      </w: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ab/>
        <w:t xml:space="preserve">Доступ к </w:t>
      </w:r>
      <w:r w:rsidR="000A634E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дисковой </w:t>
      </w: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пил</w:t>
      </w:r>
      <w:r w:rsidR="000A634E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е</w:t>
      </w: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над столом </w:t>
      </w:r>
      <w:r w:rsidR="000666BD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станка</w:t>
      </w:r>
    </w:p>
    <w:p w:rsidR="00017CA9" w:rsidRPr="00017CA9" w:rsidRDefault="000666BD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Автоматически регулируемое ограждение должно ограничивать доступ к </w:t>
      </w:r>
      <w:r w:rsidR="000A634E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дисковой </w:t>
      </w: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пил</w:t>
      </w:r>
      <w:r w:rsidR="000A634E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е </w:t>
      </w: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над столом станка. Оно должно быть установлено на расклинивающем ноже или на станке отдельно от расклинивающего</w:t>
      </w:r>
      <w:r w:rsidRPr="000666BD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ножа. В последнем случае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</w:t>
      </w:r>
      <w:r w:rsidRPr="000666BD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оно должно быть закреплено на станке с </w:t>
      </w:r>
      <w:r w:rsidR="000A634E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помощью </w:t>
      </w:r>
      <w:r w:rsidRPr="000666BD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опор</w:t>
      </w:r>
      <w:r w:rsidR="000A634E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ы</w:t>
      </w:r>
      <w:r w:rsidRPr="000666BD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, не </w:t>
      </w:r>
      <w:r w:rsidR="000A634E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находя</w:t>
      </w:r>
      <w:r w:rsidRPr="000666BD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щей</w:t>
      </w:r>
      <w:r w:rsidR="000A634E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ся на одной линии с  </w:t>
      </w:r>
      <w:r w:rsidRPr="000666BD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расклинивающим ножом (см. рис</w:t>
      </w:r>
      <w:r w:rsidR="006D7243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унок</w:t>
      </w:r>
      <w:r w:rsidRPr="000666BD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1).</w:t>
      </w:r>
    </w:p>
    <w:p w:rsidR="00017CA9" w:rsidRPr="00017CA9" w:rsidRDefault="00CD1478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Ограждение </w:t>
      </w:r>
      <w:r w:rsidR="000A634E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дисковой пилы</w:t>
      </w:r>
      <w:r w:rsidR="00017CA9" w:rsidRPr="00017CA9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должн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о</w:t>
      </w:r>
      <w:r w:rsidR="00017CA9" w:rsidRPr="00017CA9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соответствовать следующим требованиям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:</w:t>
      </w:r>
    </w:p>
    <w:p w:rsidR="00017CA9" w:rsidRPr="00CD1478" w:rsidRDefault="00CD1478" w:rsidP="000A634E">
      <w:pPr>
        <w:pStyle w:val="ac"/>
        <w:numPr>
          <w:ilvl w:val="0"/>
          <w:numId w:val="6"/>
        </w:numPr>
        <w:shd w:val="clear" w:color="auto" w:fill="FFFFFF" w:themeFill="background1"/>
        <w:tabs>
          <w:tab w:val="left" w:pos="993"/>
        </w:tabs>
        <w:spacing w:line="360" w:lineRule="auto"/>
        <w:ind w:left="0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lastRenderedPageBreak/>
        <w:t>оно</w:t>
      </w:r>
      <w:r w:rsidR="00017CA9"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должн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о</w:t>
      </w:r>
      <w:r w:rsidR="00017CA9"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быть изготовлен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о</w:t>
      </w:r>
      <w:r w:rsidR="00017CA9"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из прозрачного материала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;</w:t>
      </w:r>
    </w:p>
    <w:p w:rsidR="00CD1478" w:rsidRPr="00CD1478" w:rsidRDefault="00CD1478" w:rsidP="000A634E">
      <w:pPr>
        <w:pStyle w:val="ac"/>
        <w:numPr>
          <w:ilvl w:val="0"/>
          <w:numId w:val="6"/>
        </w:numPr>
        <w:shd w:val="clear" w:color="auto" w:fill="FFFFFF" w:themeFill="background1"/>
        <w:tabs>
          <w:tab w:val="left" w:pos="993"/>
        </w:tabs>
        <w:spacing w:line="360" w:lineRule="auto"/>
        <w:ind w:left="0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п</w:t>
      </w:r>
      <w:r w:rsidR="00017CA9"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ереднее отверстие в ограждении должно обеспечивать беспрепятственн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ую </w:t>
      </w:r>
      <w:r w:rsidR="00017CA9"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вид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имость</w:t>
      </w:r>
      <w:r w:rsidR="00017CA9"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</w:t>
      </w:r>
      <w:r w:rsidR="000A634E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дисковой пилы</w:t>
      </w:r>
      <w:r w:rsidR="00017CA9"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и линии реза для оператора машины, подающего материал, подлежащий разрезанию. Положение и размер отверстия должны быть такими, чтобы оператору не требовалось занимать неестественное положение, например, </w:t>
      </w:r>
      <w:r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сутулиться или наклоняться</w:t>
      </w:r>
      <w:r w:rsidR="00017CA9"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. Размеры этого отверстия должны быть такими, чтобы испытательный зонд с размерами, указанными в приложении J, не достигал полотна 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дисковой пилы </w:t>
      </w:r>
      <w:r w:rsidR="00017CA9"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через это отверстие. Любое другое отверстие в ограждении должно соответствовать требованиям ISO 13857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;</w:t>
      </w:r>
    </w:p>
    <w:p w:rsidR="00017CA9" w:rsidRPr="00CD1478" w:rsidRDefault="00CD1478" w:rsidP="000A634E">
      <w:pPr>
        <w:pStyle w:val="ac"/>
        <w:numPr>
          <w:ilvl w:val="0"/>
          <w:numId w:val="6"/>
        </w:numPr>
        <w:shd w:val="clear" w:color="auto" w:fill="FFFFFF" w:themeFill="background1"/>
        <w:tabs>
          <w:tab w:val="left" w:pos="993"/>
        </w:tabs>
        <w:spacing w:line="360" w:lineRule="auto"/>
        <w:ind w:left="0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в</w:t>
      </w:r>
      <w:r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зоне, где ограждение 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дисковой пилы </w:t>
      </w:r>
      <w:r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может соприкасаться с </w:t>
      </w:r>
      <w:r w:rsidR="00C7637B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продольным  </w:t>
      </w:r>
      <w:r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упором в нижнем положении, максимальная ширина ограждения 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дисковой пилы</w:t>
      </w:r>
      <w:r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не должна превышать 50 мм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;</w:t>
      </w:r>
    </w:p>
    <w:p w:rsidR="00017CA9" w:rsidRPr="00CD1478" w:rsidRDefault="003D4C30" w:rsidP="000A634E">
      <w:pPr>
        <w:pStyle w:val="ac"/>
        <w:numPr>
          <w:ilvl w:val="0"/>
          <w:numId w:val="6"/>
        </w:numPr>
        <w:shd w:val="clear" w:color="auto" w:fill="FFFFFF" w:themeFill="background1"/>
        <w:tabs>
          <w:tab w:val="left" w:pos="993"/>
        </w:tabs>
        <w:spacing w:line="360" w:lineRule="auto"/>
        <w:ind w:left="0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о</w:t>
      </w:r>
      <w:r w:rsidR="00017CA9"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н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о</w:t>
      </w:r>
      <w:r w:rsidR="00017CA9"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должн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о</w:t>
      </w:r>
      <w:r w:rsidR="00017CA9"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лежать на столе, когда 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станок</w:t>
      </w:r>
      <w:r w:rsidR="00F430FC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не используется (см. рисунок</w:t>
      </w:r>
      <w:r w:rsidR="00017CA9"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1 и 6). Шарниры в монтажном устройстве для защиты </w:t>
      </w:r>
      <w:r w:rsidR="000A634E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дисковой пилы</w:t>
      </w:r>
      <w:r w:rsidR="00017CA9"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должны быть сконструированы так, чтобы невозможно было зафиксировать 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ограждение</w:t>
      </w:r>
      <w:r w:rsidR="00017CA9"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</w:t>
      </w:r>
      <w:r w:rsidR="000A634E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дисковой пилы</w:t>
      </w:r>
      <w:r w:rsidR="00017CA9"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в поднятом положении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;</w:t>
      </w:r>
    </w:p>
    <w:p w:rsidR="00017CA9" w:rsidRPr="00CD1478" w:rsidRDefault="003D4C30" w:rsidP="000A634E">
      <w:pPr>
        <w:pStyle w:val="ac"/>
        <w:numPr>
          <w:ilvl w:val="0"/>
          <w:numId w:val="6"/>
        </w:numPr>
        <w:shd w:val="clear" w:color="auto" w:fill="FFFFFF" w:themeFill="background1"/>
        <w:tabs>
          <w:tab w:val="left" w:pos="851"/>
        </w:tabs>
        <w:spacing w:line="360" w:lineRule="auto"/>
        <w:ind w:left="0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н</w:t>
      </w:r>
      <w:r w:rsidR="00017CA9"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ижние внутренние кромки сторон ограждения </w:t>
      </w:r>
      <w:r w:rsidR="000A634E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дисковой пилы</w:t>
      </w:r>
      <w:r w:rsidR="00017CA9"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должны быть облицованы ребром, изготовленным из пластмассы, легкого сплава, </w:t>
      </w:r>
      <w:r w:rsidR="00DD6143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массивной </w:t>
      </w:r>
      <w:r w:rsidR="00017CA9"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д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ревесины</w:t>
      </w:r>
      <w:r w:rsidR="00017CA9"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или материалов на основе </w:t>
      </w:r>
      <w:r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д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ревесины</w:t>
      </w:r>
      <w:r w:rsidR="00017CA9"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. Это ребро должно иметь 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толщ</w:t>
      </w:r>
      <w:r w:rsidR="00017CA9"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ину не менее 3 мм и должно быть сконструировано так, чтобы не допустить врезания зубьев 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дисковой пилы</w:t>
      </w:r>
      <w:r w:rsidR="00017CA9"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в ограждение </w:t>
      </w:r>
      <w:r w:rsidR="000A634E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дисковой пилы</w:t>
      </w:r>
      <w:r w:rsidR="00017CA9"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, если 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оно</w:t>
      </w:r>
      <w:r w:rsidR="00017CA9"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смещено от линии реза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ния</w:t>
      </w:r>
      <w:r w:rsidR="00F430FC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(см. рисунок</w:t>
      </w:r>
      <w:r w:rsidR="00017CA9"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3). Если ребро является сменным, то фиксирующее устройство должно быть таким, чтобы оно не повредило </w:t>
      </w:r>
      <w:r w:rsidR="000A634E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дисковую </w:t>
      </w:r>
      <w:r w:rsidR="00017CA9"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пил</w:t>
      </w:r>
      <w:r w:rsidR="000A634E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у</w:t>
      </w:r>
      <w:r w:rsidR="00017CA9"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, например, с помощью латунных винтов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;</w:t>
      </w:r>
    </w:p>
    <w:p w:rsidR="00017CA9" w:rsidRPr="00CD1478" w:rsidRDefault="003D4C30" w:rsidP="000A634E">
      <w:pPr>
        <w:pStyle w:val="ac"/>
        <w:numPr>
          <w:ilvl w:val="0"/>
          <w:numId w:val="6"/>
        </w:numPr>
        <w:shd w:val="clear" w:color="auto" w:fill="FFFFFF" w:themeFill="background1"/>
        <w:tabs>
          <w:tab w:val="left" w:pos="851"/>
        </w:tabs>
        <w:spacing w:line="360" w:lineRule="auto"/>
        <w:ind w:left="0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о</w:t>
      </w:r>
      <w:r w:rsidR="00017CA9"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н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о</w:t>
      </w:r>
      <w:r w:rsidR="00017CA9"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должн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о</w:t>
      </w:r>
      <w:r w:rsidR="00017CA9"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</w:t>
      </w:r>
      <w:r w:rsidR="000A634E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свободно</w:t>
      </w:r>
      <w:r w:rsidR="00017CA9"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перемещаться вверх при подаче заготовки. Вертикальное усилие, необходимое для открытия ограждения </w:t>
      </w:r>
      <w:r w:rsidR="000A634E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дисковой пилы</w:t>
      </w:r>
      <w:r w:rsidR="00017CA9"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, приложенное</w:t>
      </w:r>
      <w:r w:rsidR="00F430FC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к измерительной точке А на рисунок</w:t>
      </w:r>
      <w:r w:rsidR="00017CA9"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G.1, </w:t>
      </w:r>
      <w:r w:rsidR="00F430FC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позиция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</w:t>
      </w:r>
      <w:r w:rsidR="00017CA9"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1, не должно превышать 8 Н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;</w:t>
      </w:r>
    </w:p>
    <w:p w:rsidR="008D1449" w:rsidRDefault="003D4C30" w:rsidP="000A634E">
      <w:pPr>
        <w:pStyle w:val="ac"/>
        <w:numPr>
          <w:ilvl w:val="0"/>
          <w:numId w:val="6"/>
        </w:numPr>
        <w:shd w:val="clear" w:color="auto" w:fill="FFFFFF" w:themeFill="background1"/>
        <w:tabs>
          <w:tab w:val="left" w:pos="851"/>
        </w:tabs>
        <w:spacing w:line="360" w:lineRule="auto"/>
        <w:ind w:left="0"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п</w:t>
      </w:r>
      <w:r w:rsidR="00017CA9"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ри подаче заготовки нижняя часть ограждения </w:t>
      </w:r>
      <w:r w:rsidRPr="003D4C3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дисковой пилы</w:t>
      </w:r>
      <w:r w:rsidR="00017CA9" w:rsidRPr="00CD1478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должна опираться на заготовку (см. рисунок 6)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;</w:t>
      </w:r>
    </w:p>
    <w:p w:rsidR="0053282B" w:rsidRDefault="0053282B" w:rsidP="0053282B">
      <w:pPr>
        <w:shd w:val="clear" w:color="auto" w:fill="FFFFFF" w:themeFill="background1"/>
        <w:tabs>
          <w:tab w:val="left" w:pos="851"/>
        </w:tabs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</w:p>
    <w:p w:rsidR="0053282B" w:rsidRDefault="0053282B" w:rsidP="0053282B">
      <w:pPr>
        <w:shd w:val="clear" w:color="auto" w:fill="FFFFFF" w:themeFill="background1"/>
        <w:tabs>
          <w:tab w:val="left" w:pos="851"/>
        </w:tabs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</w:p>
    <w:p w:rsidR="00CD4359" w:rsidRDefault="00CD4359" w:rsidP="0053282B">
      <w:pPr>
        <w:shd w:val="clear" w:color="auto" w:fill="FFFFFF" w:themeFill="background1"/>
        <w:tabs>
          <w:tab w:val="left" w:pos="851"/>
        </w:tabs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</w:p>
    <w:p w:rsidR="00CD4359" w:rsidRDefault="00CD4359" w:rsidP="0053282B">
      <w:pPr>
        <w:shd w:val="clear" w:color="auto" w:fill="FFFFFF" w:themeFill="background1"/>
        <w:tabs>
          <w:tab w:val="left" w:pos="851"/>
        </w:tabs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</w:p>
    <w:p w:rsidR="00CD4359" w:rsidRDefault="00CD4359" w:rsidP="0053282B">
      <w:pPr>
        <w:shd w:val="clear" w:color="auto" w:fill="FFFFFF" w:themeFill="background1"/>
        <w:tabs>
          <w:tab w:val="left" w:pos="851"/>
        </w:tabs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</w:p>
    <w:p w:rsidR="00CD4359" w:rsidRDefault="00CD4359" w:rsidP="0053282B">
      <w:pPr>
        <w:shd w:val="clear" w:color="auto" w:fill="FFFFFF" w:themeFill="background1"/>
        <w:tabs>
          <w:tab w:val="left" w:pos="851"/>
        </w:tabs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</w:p>
    <w:p w:rsidR="00CD4359" w:rsidRDefault="00CD4359" w:rsidP="0053282B">
      <w:pPr>
        <w:shd w:val="clear" w:color="auto" w:fill="FFFFFF" w:themeFill="background1"/>
        <w:tabs>
          <w:tab w:val="left" w:pos="851"/>
        </w:tabs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</w:p>
    <w:p w:rsidR="00CD4359" w:rsidRDefault="00CD4359" w:rsidP="0053282B">
      <w:pPr>
        <w:shd w:val="clear" w:color="auto" w:fill="FFFFFF" w:themeFill="background1"/>
        <w:tabs>
          <w:tab w:val="left" w:pos="851"/>
        </w:tabs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</w:p>
    <w:p w:rsidR="00CD4359" w:rsidRPr="0053282B" w:rsidRDefault="00CD4359" w:rsidP="0053282B">
      <w:pPr>
        <w:shd w:val="clear" w:color="auto" w:fill="FFFFFF" w:themeFill="background1"/>
        <w:tabs>
          <w:tab w:val="left" w:pos="851"/>
        </w:tabs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</w:p>
    <w:p w:rsidR="003D4C30" w:rsidRPr="003D4C30" w:rsidRDefault="003D4C30" w:rsidP="000A634E">
      <w:pPr>
        <w:shd w:val="clear" w:color="auto" w:fill="FFFFFF" w:themeFill="background1"/>
        <w:spacing w:line="360" w:lineRule="auto"/>
        <w:ind w:firstLine="17"/>
        <w:jc w:val="right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3D4C3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lastRenderedPageBreak/>
        <w:t>Размеры в миллиметрах</w:t>
      </w:r>
    </w:p>
    <w:p w:rsidR="003D4C30" w:rsidRPr="003D4C30" w:rsidRDefault="003D4C30" w:rsidP="000A634E">
      <w:pPr>
        <w:shd w:val="clear" w:color="auto" w:fill="FFFFFF" w:themeFill="background1"/>
        <w:spacing w:line="360" w:lineRule="auto"/>
        <w:ind w:firstLine="17"/>
        <w:jc w:val="center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7772672" behindDoc="1" locked="0" layoutInCell="0" allowOverlap="1" wp14:anchorId="1B473628" wp14:editId="15F568F6">
                <wp:simplePos x="0" y="0"/>
                <wp:positionH relativeFrom="page">
                  <wp:posOffset>2846070</wp:posOffset>
                </wp:positionH>
                <wp:positionV relativeFrom="page">
                  <wp:posOffset>922020</wp:posOffset>
                </wp:positionV>
                <wp:extent cx="1740054" cy="1885493"/>
                <wp:effectExtent l="0" t="0" r="0" b="635"/>
                <wp:wrapNone/>
                <wp:docPr id="740" name="drawingObject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0054" cy="1885493"/>
                          <a:chOff x="0" y="0"/>
                          <a:chExt cx="1740054" cy="188549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41" name="Picture 741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0" y="0"/>
                            <a:ext cx="1710232" cy="1885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2" name="Shape 742"/>
                        <wps:cNvSpPr/>
                        <wps:spPr>
                          <a:xfrm>
                            <a:off x="622454" y="46112"/>
                            <a:ext cx="10160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 h="196850">
                                <a:moveTo>
                                  <a:pt x="0" y="0"/>
                                </a:moveTo>
                                <a:lnTo>
                                  <a:pt x="0" y="196850"/>
                                </a:lnTo>
                                <a:lnTo>
                                  <a:pt x="101600" y="196850"/>
                                </a:lnTo>
                                <a:lnTo>
                                  <a:pt x="10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635725" y="95729"/>
                            <a:ext cx="59213" cy="10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13" h="102711">
                                <a:moveTo>
                                  <a:pt x="34845" y="0"/>
                                </a:moveTo>
                                <a:lnTo>
                                  <a:pt x="0" y="20716"/>
                                </a:lnTo>
                                <a:lnTo>
                                  <a:pt x="3254" y="26432"/>
                                </a:lnTo>
                                <a:lnTo>
                                  <a:pt x="9207" y="22622"/>
                                </a:lnTo>
                                <a:lnTo>
                                  <a:pt x="14127" y="19684"/>
                                </a:lnTo>
                                <a:lnTo>
                                  <a:pt x="18017" y="17860"/>
                                </a:lnTo>
                                <a:lnTo>
                                  <a:pt x="20953" y="17223"/>
                                </a:lnTo>
                                <a:lnTo>
                                  <a:pt x="22701" y="17541"/>
                                </a:lnTo>
                                <a:lnTo>
                                  <a:pt x="23971" y="18653"/>
                                </a:lnTo>
                                <a:lnTo>
                                  <a:pt x="24765" y="20398"/>
                                </a:lnTo>
                                <a:lnTo>
                                  <a:pt x="25002" y="22938"/>
                                </a:lnTo>
                                <a:lnTo>
                                  <a:pt x="25002" y="83343"/>
                                </a:lnTo>
                                <a:lnTo>
                                  <a:pt x="24843" y="87788"/>
                                </a:lnTo>
                                <a:lnTo>
                                  <a:pt x="24128" y="90885"/>
                                </a:lnTo>
                                <a:lnTo>
                                  <a:pt x="23018" y="92868"/>
                                </a:lnTo>
                                <a:lnTo>
                                  <a:pt x="21431" y="94376"/>
                                </a:lnTo>
                                <a:lnTo>
                                  <a:pt x="19208" y="95488"/>
                                </a:lnTo>
                                <a:lnTo>
                                  <a:pt x="16033" y="96282"/>
                                </a:lnTo>
                                <a:lnTo>
                                  <a:pt x="13970" y="96598"/>
                                </a:lnTo>
                                <a:lnTo>
                                  <a:pt x="11350" y="96916"/>
                                </a:lnTo>
                                <a:lnTo>
                                  <a:pt x="8096" y="97155"/>
                                </a:lnTo>
                                <a:lnTo>
                                  <a:pt x="4285" y="97313"/>
                                </a:lnTo>
                                <a:lnTo>
                                  <a:pt x="4285" y="102711"/>
                                </a:lnTo>
                                <a:lnTo>
                                  <a:pt x="59213" y="102711"/>
                                </a:lnTo>
                                <a:lnTo>
                                  <a:pt x="59213" y="97313"/>
                                </a:lnTo>
                                <a:lnTo>
                                  <a:pt x="54054" y="97076"/>
                                </a:lnTo>
                                <a:lnTo>
                                  <a:pt x="50006" y="96757"/>
                                </a:lnTo>
                                <a:lnTo>
                                  <a:pt x="46831" y="96282"/>
                                </a:lnTo>
                                <a:lnTo>
                                  <a:pt x="44211" y="95567"/>
                                </a:lnTo>
                                <a:lnTo>
                                  <a:pt x="40640" y="93423"/>
                                </a:lnTo>
                                <a:lnTo>
                                  <a:pt x="38972" y="89852"/>
                                </a:lnTo>
                                <a:lnTo>
                                  <a:pt x="38655" y="87073"/>
                                </a:lnTo>
                                <a:lnTo>
                                  <a:pt x="38496" y="83343"/>
                                </a:lnTo>
                                <a:lnTo>
                                  <a:pt x="38496" y="13811"/>
                                </a:lnTo>
                                <a:lnTo>
                                  <a:pt x="38576" y="8492"/>
                                </a:lnTo>
                                <a:lnTo>
                                  <a:pt x="38734" y="3888"/>
                                </a:lnTo>
                                <a:lnTo>
                                  <a:pt x="38893" y="0"/>
                                </a:lnTo>
                                <a:lnTo>
                                  <a:pt x="34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44" name="Picture 744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1625754" y="979562"/>
                            <a:ext cx="114300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45" name="Picture 745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635154" y="1493912"/>
                            <a:ext cx="101600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46" name="Picture 746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161012" y="1703462"/>
                            <a:ext cx="211670" cy="12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740" o:spid="_x0000_s1026" style="position:absolute;margin-left:224.1pt;margin-top:72.6pt;width:137pt;height:148.45pt;z-index:-15543808;mso-position-horizontal-relative:page;mso-position-vertical-relative:page" coordsize="17400,18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GVgkiAUAAEgXAAAOAAAAZHJzL2Uyb0RvYy54bWzsWNtu20YQfS/QfyD4&#10;noh74U2InIemDgIUjYGkH0BRlMSWNyxpy+7X98xeJFZySNdICxuoAYu73NnhzJkzs5d37+/ryrsr&#10;VF+2zcpnbwPfK5q83ZTNbuX/9vX6TeJ7/ZA1m6xqm2LlPxS9//7qxx/eHbplwdt9W20K5UFJ0y8P&#10;3crfD0O3XCz6fF/UWf+27YoGg9tW1dmArtotNio7QHtdLXgQRItDqzadavOi7/H2gxn0r7T+7bbI&#10;h8/bbV8MXrXyYdugf5X+XdPv4updttyprNuXuTUje4YVdVY2+OhR1YdsyLxbVV6oqstctX27Hd7m&#10;bb1ot9syL7QP8IYFZ958VO1tp33ZLQ+77ggToD3D6dlq81/vbpRXblZ+LIFPk9UIkoX48/p34Efv&#10;gdKh2y0h/FF1X7obZV/sTI8cv9+qmp5wybvX+D4c8S3uBy/HSwZdQSh9L8cYS5JQpsJEIN8jTBfz&#10;8v3PMzMXpw837XVZVTBsQaYeLevKfIl/ix1aF9jNcwyzhltV+FZJ/SQddab+uO3eIMxdNpTrsiqH&#10;B01ZBJSMau5uyvxGmc44DMyFAeP0WS+WjFCiSSRHs8hN6v9NyboqO8KAwkBtay7YfsaWRzw2TPzQ&#10;5rd10QwmtVRRwfK26fdl1/ueWhb1ugBT1KeNNihb9oMqhnzvrDkZQLb14MnTmcECLvgFM0bx7VQ/&#10;fCza2qMGjAA1gWS2zO5+6QeyIFs6EXp9osPJFg0ZusRmlJveIYTeBUb/KKO+7LOugDWkdhxKOGQy&#10;SgsgkJwCaaWOedR/C6qIc0npgmyREWN6crY8ZlPAogA5q5MpjZJQ5+kIsfzWIDZGCRVqY/ACcnvX&#10;yu8b1yRcJ4sl2EzzSCk1vQNS2VqyR9MYQqN1e1d8bbXccJbaMPI0WjWXUlaNCasTcM9Oq3MfpVIy&#10;9t5JueeFtIPJCbinEQSgrnDBSjeWV21fWJLBacM2BwTkxlD3bVVuXB72arf+qVLeXYYF6Fr/EQUw&#10;ZSSGiuU4QK11u3lAUcaqOnzGz7ZqgTHA1C3f27fqz8fekzxojFHfqz41oHTKJBX1QXdkGHN01Hhk&#10;PR7JmhyTV/6gDSRDkCH/WaqI81TRK8PTU0XAvVDHLkUrJR9OqRKmnOEDOlMCHjNdvhADt2iNw+fq&#10;yb+SKdYQShRjx2OJImQijSuOqtPJwoOYRZZVjrDuaUgtuC0jPJKoslNplUKbhpFzlJ9JUSYZN7KU&#10;gHJaNgmYlY2TyPnlrHRPYy0P0hDRosSOOdc8GKXimSyPAyyYWjY06+S3ZUUaW9kkwhemYOAyjkwM&#10;eCDSZFo2DAJUetjAeSqeKpsIIedsSCBBepM4Tmb0IhbYakM2DbCxmrZXBMzK8iSa0cukMJilUsTT&#10;LGPgjtUbyhl7sXQJ41sa8WSGZ4ibKctpFM7EgjGBdVDjEKUzWZEEaWREYxZOQyY5MNVaY4FKMsWc&#10;o6jN8ClZWw6IveOy5CjuniYtTsLprBGh1PtsokMczIQN7A0sDlEcxtPORYmjw2zYpOQotBq0MIxm&#10;9AYRrVRkr5AzKS+SNDbplqRJOE0dgUQ3gUuAw3TgRCItH+ZT8yTLRHJcTly83NMW3yREBMg3fGDO&#10;3FiY/Z5IZhIIAjg8kdbpYnq5mDjrvs+ehgt2jX2FYflr2dPQkQD/r+hQCFaYk8TN8VCoF1zy5KUc&#10;CjW3n3coZBEPY7tHSeM0jKyu41kHy5A769D24OKs445+3+V0+ProgRp3Tg+9oL0keujq+zx6RCJk&#10;lh0Md0bp1FH4f3qcrorczR6Wn3N66K3cS6KHLmfPoweLcBlgtgQsDoQ8rx7Yh0S0g9TnPxwYUEnM&#10;euXOf9+1euj7R1zX6lO+vVqm++BxH+3xBfjVX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Lc7Yl/gAAAACwEAAA8AAABkcnMvZG93bnJl&#10;di54bWxMj0FLw0AQhe+C/2EZwZvdJKZaYjalFPVUBFuh9LbNTpPQ7GzIbpP03zs96e0N7+PNe/ly&#10;sq0YsPeNIwXxLAKBVDrTUKXgZ/fxtADhgyajW0eo4IoelsX9Xa4z40b6xmEbKsEh5DOtoA6hy6T0&#10;ZY1W+5nrkNg7ud7qwGdfSdPrkcNtK5MoepFWN8Qfat3husbyvL1YBZ+jHlfP8fuwOZ/W18Nu/rXf&#10;xKjU48O0egMRcAp/MNzqc3UouNPRXch40SpI00XCKBvpnAUTr0nC4nizkhhkkcv/G4pfAAAA//8D&#10;AFBLAwQKAAAAAAAAACEAuVAiNiIBAAAiAQAAFAAAAGRycy9tZWRpYS9pbWFnZTQucG5niVBORw0K&#10;GgoAAAANSUhEUgAAADEAAAAeCAYAAACFZvb/AAAAAXNSR0IArs4c6QAAAARnQU1BAACxjwv8YQUA&#10;AAAJcEhZcwAAHsIAAB7CAW7QdT4AAAC3SURBVFhH7ZNRCoAgEES9SUH3P2MhjLAfm+juyCbtg/mI&#10;NOfRWu6NKQ08bwkUUiIcKKREl+s4X8MCCmv/hCbQwgAKMePEEoFCSpgJk2AdXAmX8BZgfKMBhflx&#10;kiVGymjraxhAwX4nRotp62oYQMEm4S1l2aMBhTkJWdpTxLNXAgXbxfYSJsEkJQRQ+JlEO7iXEWbX&#10;94DCOgntvQwDKKwbJ614DRMoxNwJFlBIiXCgkBLhQCH5CKU8bTZWIyghqF0AAAAASUVORK5CYIJQ&#10;SwMECgAAAAAAAAAhAAsGBYASAQAAEgEAABQAAABkcnMvbWVkaWEvaW1hZ2UyLnBuZ4lQTkcNChoK&#10;AAAADUlIRFIAAAAbAAAAMAgGAAAA4L8BoAAAAAFzUkdCAK7OHOkAAAAEZ0FNQQAAsY8L/GEFAAAA&#10;CXBIWXMAAB7CAAAewgFu0HU+AAAAp0lEQVRYR+3S0QrDIAxGYd9kg77/M3YEjhBKq8bfjq3kQC7E&#10;4Hdj2b9QqXG+NajEtKAS04L6cWx7vbtzDGoc6z3Yuoeaw67yO34PKo618pDfhVr/QRKTO4MsqD/F&#10;riALaj12FtQarAVZUDpWoduxEciCmsdGIQtqDotAFlQci0IW1DzWy+9AxbAIJGH1gcjUoBLTgkpM&#10;CyoxLajEtKAS04J6MvbQSvkAR7PAjhAaNIQAAAAASUVORK5CYIJQSwMECgAAAAAAAAAhALQSw7f3&#10;pgAA96YAABQAAABkcnMvbWVkaWEvaW1hZ2UxLnBuZ4lQTkcNChoKAAAADUlIRFIAAAF1AAABnAgG&#10;AAAAJrYwggAAAAFzUkdCAK7OHOkAAAAEZ0FNQQAAsY8L/GEFAAAACXBIWXMAAA7DAAAOwwHHb6hk&#10;AACmjElEQVR4Xu39h5sVxfa+D7//ye/7OUc9pmPEjFkBkTQEyTkqOeeoiEoyAJJRUFGCRBOgohhQ&#10;MJDNqIABBPV4TKin3rpXd+3p2dPdVT3MSOh6rmtfQO09m5nZ3Xc/vWqF/5+Xl5eX1ymmf/5//09V&#10;v+JK9eknn6o0/fXXX2r5smXqiksuVWvXrAlXy+un//xH8Z4X/vu8cMXLy+tU1gvPv6Buuv4GddVl&#10;l6t333k3XC2veXPnqtYtWqrdu3eHK8l69dVXVf26dVWNG29S5/zrTNX8ttvUF59/Hj7rlaQC1EeP&#10;HOUE9j///FPAfuWll6ln1q4NV8vKQ93LK1964bnn1U3XXZ8K9fnz5qk2LTXQd+0KV5K1SYBeT82c&#10;8bAaNGCAsMRD3U0C9dP+3/+p//3vf2rk8BHq6iuvcgL7sqVL1ZX6A4xz7B7qXl75knHqMOHdd94J&#10;V0u1YN78TEBvoIH+8PQZ6vsjR9Tdd97poZ5BBagjwD5qxEgB+2effiZrSSo4dv0hPvPMM+FqIA91&#10;L698Kc2pG4e+a+fOcCVZr77ySgD0GQHQ0d133eWhnkFloI4M2K+tfrUT2HHsfJDPRsDuoe7llS8l&#10;QX1+6NCdgI5Drxc49CMh0JGHejaVgzpiQ5RQTCawX35FAewe6l5e+VLcRukj8xdooLdSO3fskH+n&#10;adOmTapEgD69DNCRh3o2xUIdAXYc+zUuYP/jjzJg91D38sqXiqG+YH7g0F2A/poAvb6aEQN05KGe&#10;TYlQR1kc+x8h2KtrsC956ikPdS+vHCkafunds5dq06qV2rF9e/hssgTo9Ruo6dOmqSOHD4erZVXY&#10;KG3ioe6iVKgjwiuA/bqrr3EC+9IlS1S1Cy70UPfyypEM1M898yxVu0ZNZ6A3rK8degrQkc9+ySYr&#10;1BFgHzFsuDPYvVP38sqXTPjlAn3Or1q5Sv3yyy/hM/EKgN5ATXvoIXU4BejIh1+ySaAOgFevWhUu&#10;xSvq2Pd+lg52H1P38sqXjFNPylOPSoDeoIGa/tA0K9D379uvWrdspc487XQPdUcVoH7pxdWsYMeF&#10;49ivv+baVLB7qHt55Uu24iOj1197TTUSoNsdugC9RUtJwBCo+5i6kwpQX7lihbr0ooudwI5jv+Ha&#10;6xJDMR7qXl75UlxKY7Fw6I0alDiFXPbvDxx63959VPfbb/fhlwwSqJuYuoBdO/Y1q1fLv5P0x9Gj&#10;avjQYep6wB7j2D3UvbzyJVv4RRx6SUP10IMPqu+++y5cjRdAJ7+9b6/e8vdCTN07dSeVgTrVpKtW&#10;rlSXVbvE6tiParATisGx7927N1wN5KHu5ZUvpTn11zTQG2ugT3MEettWrVUfgL5vn6x5qGdTGagj&#10;wI5jv1yD3ZbpAthx7DfqK/Tez0rB7qHu5ZUvJUH99ddfV40bujn0A/sPqLat25QBOvIpjdlUDuoI&#10;sK94+ml18w032sH+++/i2KNg91D38sqX4nq/vAHQtUN/8P4HnIDeTgOdwqV9EaAjD/VsioU6opp0&#10;3py5Tm0Cftdgjzp2D3Uvr3yp2KkTQ2/SsJF66AFHoLdpGwD9yy/D1VL5PPVsSoQ6ytImwIAdd79j&#10;23YPdS+vHCma0kh2C0B/EKAfOhS+Il4AvX0I9C9jgI68U8+mVKgjU03qBPbffhOwk1fqoZ4//Uff&#10;oT29fLlqpk++urVvlT7aXvmQgToVpZdceJF68P771SEHoOPQ+6QAHfneL9lkhTrK0v/lNw32YUOG&#10;eqjnUJvffFPykPnsLzj332rq5CnhM16nugzUmSU6dfJkJ6AXHPoXyUBHHurZJFDnJHQZYecKdh9T&#10;z5/e2fqOatmsuXzuHur5U1L2S5wE6G3bhUD/IlxN1ijNnfPPOdeHXxxVgLrLbNJom4A0sHuo50vv&#10;vFMW6DzO11Cfoh2bVz4Ul/0SJ4DeIQT6Fy5AHzFC0qtP/79/eKfuqALUzWxSV7DXrlkrXCkvD/V8&#10;iBj62tVrCiGX6MM79XzJBeoHDmigt2sfAP1zO9AHDxwofWI6tGsXhF+8U3eSQJ2YenTotBXsR4P+&#10;Ly2aNgtXyspD/dTXW2+9Jb05Ljr/ggLIzz7jX+q8s8/xUM+hbFA3QO/Vo6f63AHMQwYNEqB//NFH&#10;PqaeUQWoI8AOrAG7Swpj5w4dVItm5cHuoX5q6+OPPpaqPwNzHhdruLdt3boQhvFQz5fSoP6VBnrH&#10;9lmBXiJARz6lMZvKQB0Zx+6SwkimC1dTTuSoPNRPbUWhjjvv3LGTev+999SHH3yoenXv4aGeQyVt&#10;lH514CsN9A4B0PfagTw0dOgfffhhuBIpPvJO3UnloI7M0GknsP/6awj2UsfuoX5qC6iPGTlKNWkY&#10;NGk6ePCgrHuo51fR4iPTpRGgd+rQUY6J4qZ/cRo6eEg5oCMP9WyKhToy1aQubQJ+DcHeqnng2D3U&#10;8ykP9fyqGOoFoGuH7gL0YYMHC0M+LAI68uGXbEqEOsrSJqAU7C081HMqHFZvfRLz2fuUxnwpCvVn&#10;1q5VnY1Dj3RvTRLFigL0Dz4IV8rKO/VsSoU6MkVHLmBn2CwfToO6dT3Ucyjv1PMrs1FKiwDahHAc&#10;xA3QKdbwIUNU9263p7p579SzyQp1lKWaFLA3qFvPQz2H8lDPr4xT57Pv0qmzlRNkxFCEJH1fXNsE&#10;eKg7yQnq6M8/gsZetmpS5MMv+ZSHen5lnHrSOLuoolWlLm0CfPglmwTqnISjR44Kl5JlqknThk4j&#10;D/V8ykM9v0pKaSyWAD0sQnKpKn31lVfULTVqBm0CvFN3UgHqxMLHjBodLifLpf+Lh3o+5aGeX7k4&#10;dapKO2ZoE/Dqq6+q+nXrqho33iTdHz3U3SRQJ/xC0RFVXE5gPxo6dv0hxm2GeKjnUx7q+ZWtTYBU&#10;lQJ0ceh2MOPQAfrMGQ+rQQMGBOEXD3UnFaCOArA3UGNHj5F/pylp6DTyUM+nKgr1zz79VN07YYLq&#10;eUd3tWrFSvXdofTxZ14nntKgjkPv1L6DAN2lTcAm7dDpK7Vh/QapWvfj7LKpDNQRuekMi80CdmLs&#10;UbB7qOdTx+LUAfukiRNVvVvrSPpssya3qZnTZ6jPHQpXvI6/ksIvpk1AT31cuHyWs2fNVrVr3aLW&#10;r1snQEce6tlUDurIgN0lFGNmk7JJYj40D/WTQxR7DBsyRJ9w3dXGlzeGqxVXZYVfuFV/4vHHVdfO&#10;nfVxdb20ee7ft6/cknudmCquKEVfffWVOHTXqtK5s+fIZ71Ov9dvvwZARx7q2RQLdURueuOSEifH&#10;bsBuQjEe6iemmOq+5MmnpNqPAeE1b7pZ9e/Tt1KAjqJQr8yK0q1btqghAwfJ3FPuCsmeeGT+Aqch&#10;C15/j4qzXwD6Hd1uVzOmT5fjzqY5OHQNdN4nCnTkUxqzKRHqyIB93Jix4UqyADubp8Bix7btHuon&#10;iIhh3jvhHlVSr74UjzVt3ERNmTQptsfGservaBNwYP9+tWD+fNWqRUsJ09yqb9XH33mn2rN7d/gK&#10;r+OhaPhl+kPTVJNGjdSDDzygvrPMKkVz52iHrj9H3qMY6Mg79WxKhToihVEc+xgHx/7bb+LY+WA9&#10;1I+P/vvf/6qNL72s+vbuo+rcUlvunrp07KjWrF4dvqLqFIX635H98v3336vnn31O9evTR5uJG+Rn&#10;7dali1q+dJk6cvhI+Cqvv0MG6hfoc55WAQ/ef791+DSaN2duAej0j4qTh3o2WaGODNjvHDsuXEkW&#10;mxs06PFQ//v09ddfq/lz58p09upXXCkw50R4+623wlf8PeKE4/8lRML3MH/uvPCZv0cfffSRmjxx&#10;otyV4OLJoHhw6v3qg4RGUV6VJxN+OffMs9T9U6Y4A507redTgI58m4BsEqgDYNsIOzJdXMHuY+pV&#10;L7JFRgwbpuF5i7r+mmuknz0bTd98/U34inzr+yNH1IrlT8v+AZutXGQG9u+v3nzjjfAVXpWppOyX&#10;JM3TJkSAru+00oCORg0foc4/51wfU3dUAeous0kLYB+XDnYP9coXoYanly1XXTp2EkdEfJxmSBvW&#10;rQ9f4ZUmJjMBh1o311DXaRffpmUr7RTnqH379oWv8DoWxWW/JIk7uAb6biot5GI06+GZ6tKLLhae&#10;eKfupgLU6f2C67OJDdHGDRulOnYP9crRwW+/VbNnzZJKX8IJTfTv/b577vWbgseoL7/8Us2ZPVu1&#10;adVK3XhdECoaPWKk2vb+tvAVXllVnP2SpGkPPqRaNGuudjscwxz79H3huPdO3V0CdWLqZjYpv0Cb&#10;ADuvu2vcneFKWXmoV0y0LX7t1U2qX5++Apobrr1WdWrfXj2+6DH19Vdfh6/yqkyxofrMmrVy10OK&#10;J07+jm7dpLKVuyMvN5nwSxrURw4fLgZl9y4XoM9Wt9SspdbrO9HRI0f6mHoGFaCOADuTi5zA/ttv&#10;+nUN1fg77wpXSuWh7i42lB595BEJq9AkreZNN8ngAB/7PT7iLuj+qVPlHGDYA5WtzGH9+OOPw1d4&#10;xckGdeYx0IJk965d4UqyZs+cJTnrG8KqUr9Rmk1loI6oJuVqelsjO9j5hcc5dg/1dO3Tt/9jR49W&#10;VO0WSuJnPCwl1V4njg5/d1gtfWqJVLZyscXFD+jbTyoef/j+h/BVXigN6qNGBEDftXNnuJIswmJS&#10;VfqCbxNQUZWDOgrA3sAN7L/+Ko49CnYP9bL68ccfZW4jYZUaN94oIKd51fPPPRe+wutk0Ja3t+i7&#10;qKECHXLi27Vpqx5d8Ii0Nci7krJfsgCd7C0yYgTo0TYB3qlnUizUEdWkfBhNGzcOV5LFDnY0FOOh&#10;rl3e4cNq/rx54savuaq6NKq6+67xaueOHeErvE5m0efo4RkzJFzJ5wuMxo0eo3Y5hBdORcVBnVg4&#10;DHE55gt9X154oeDQjbxTz6ZEqKOKgB1w5RHqHIhvvblZDejXX7KIql9+hWrfpo12cgu8k8uBNr78&#10;slS2kq1BFgiVrWzA/vjDj+ErTm0VZ78EQC9xA/qcwKHH9X1BHurZlAp1RDUpYG/WpEm4kiyyNwD7&#10;0MFDcgF1ClwWLVyounXuIpuc9L0ZPHCgem3TpvAVXnnUDg2yyRMnSZ8dXHxjfU5QNr/XYbr+yaqo&#10;U69fp44wY8f27eGzyTJVpXx9Us66h3o2WaGOTJuAQf0HhCvJ+vnnn6Uw5lSF+jfffKPuGjdONohN&#10;7viUSZOdDmCv/Inspicef0J17tgxzG66Wc6jlzZsUP/58dRx8QbqnPd009y10x6Gcm4TYKDu89Sd&#10;5AR1ZKpJbR0b2WQ9lbo00iCLDU3CKpyQbJB17dRZ+n17eWXV9m3bpNCPMA3mp22r1urxRYvELJzM&#10;MlC3FR8ZZWkT4KGeTQJ1AOw6EIN2AuMs/V9O9pg62SqP6RONikN+XgqBqKDdpk9IL6/K0qeffCJ9&#10;xAE7Lr5+nbpq+NChJ+Vmehao0yYAoD/nAHQGo3ABPP3//uGh7qgC1Cm0sIGd4qQP9nwgccKkalJ0&#10;skGdi9V7776nwT1W1bv1Vv27uFy1adlSOh/u37c/fJWXV9WKzA8qW8mHZ3+me7fbJU+edhEnulyh&#10;XgD6M886AZ34fA39uzjnX2d6qDuqAPVPPv5E2ra6gH3P7j3qmupXJ/Z/ORmg/svPP0tYheksuCR6&#10;gAzoyxSgl8NXeHkdP33y8ceyuWr2bhrUraf//YAUrp2Icun9Mi8E+rMOQGf4dH39M1OUN6h/fx9+&#10;ySCBuompczuYCezasZ9MbQLIHSc+d1ujxuqKSy+VPYL77r1XOvh5eZ2oOvjtQbVs6VJ1e9euEoev&#10;dfPNMvdz/Qvr9Ln2U/iq4yubU18wb76EMZ9d+4wT0BvUqasenj5dMsx89ks2lYE6+vijj93Bvmt3&#10;LNhPFKj/+ssvMpV80ICB6pYaNeSEYBDuIwsWhK/w8jr59O6776pxY8aoW2+5RY5phqPMmTVL7T+O&#10;bYQN1ONa7wJ0MmKcga4dOrNNj2igIw/1bCoHdQTY2SC0DZ0G7HRcKwb7sUAd50G3SJeN2ziRrbL4&#10;iSdUu9at5eJEldqIocPUSy++GL7Cy+vU0bfffitDuFu3aClhRKY+jRw2vMLTnt7avFlSLgmRkJ7s&#10;qqR+6vNDh/4MQP/FAej6+394+owC0JGHejbFQh199OFHAnZ6W6Tpf38FYGeE2bPPPCNrFYE6FZlP&#10;ahgTP+T7IXXQReTQkyM+Yfx4fYWvK1/Phz/pvonqyy9OzPijl1dVaePLG1X/Pn3lfOQcYvLTkief&#10;cprojziPLjrvfNmY7Ne7t0zYclFc+MWEXKistQJ90ya5IBFyiQIdFXq/+Ji6kxKhjgsH7OzCr12z&#10;JlyNF7npu3fuktQjwJ4F6rQi2L5tu2rXpo18jXmcd/Y5cksZJy4ATPyhKZZMstG3oF07d1Eb1vsp&#10;QF5eRh9++KEUxlHZyjkCNO+bcI/6PAWMvbr3UGf845+F8/Da6tXVwkcfldh2moqhvmB+EHJxAToV&#10;2CX166vp06aVAzryDb2yKRHqKAD7h+rySy61TqMHzi+/9JKEPJ568kk5IGxQp60AzuDi8y8oHETm&#10;ceZpp2uX0SF8ZRBW4baMA5TvhwP0nrsnqHe2bg1f4eXllaRvv/lGPbl4serSqZNkepGF0rd3H33O&#10;viznFmJQef1b65Q7F3HtjP/bkzKtKJr90rtHT3Hoa1evkXM8TQHQG6gZ08o7dCMffsmmVKgjXPjT&#10;y5c7gZ1QyNIlS1S1Cy+SgyEJ6n8cPSobmIRKig8g86DYgPAPfWTMJmeHtu2k37KXl9exacvbb2tY&#10;jhc3jRFjs7V1ixYSeok7H3kQLyetkjh+sYxT5wIAK1yATgy9oTZnM3Dohw+Hq+XloZ5NVqgjA/Yr&#10;+LDWrg1X4wXYlzz1lBwEcVD/6aefpHth8QET9zjr9DMkJrhOXwC8vLyqRrQooPUtbTD+9c/TYs/F&#10;6KNRSYnaWdQf3Tj1C/Q5v2rlKjvQtUNvWL++mvbQQ5JqnCYffskmgTof1KqVK8OleEXBzsCHNMXF&#10;1ImDEz6pdsGF5Q6SpAdQ79m9R/gOXl5eVaUP9uyRQqe48zDuwd04xYcH9gdtpV2Kj4xee+011bBB&#10;iRPQD+zfL5k9hGM91N1UgPqlF1dTq1etCpfjVQD7pZelgj0KdZw76YQUTEQPCpcHGzbEzr28vKpW&#10;tMSgVUjceZj2IHbOpKKVT69ILT4yel0Dnba8zH21AZ0WHcTy+b481N1VgDpO/dKLLraD/c8/BezE&#10;15LAbqDOB8Fu+r/POrvcweD6wBFs3bIlfGcvL6+qEJP+K3qeEnJpWL+BxOPToC5AL3Fz6Pu1Q2/T&#10;qrVs5tIDx4df3CVQNzF1Abt27C6ZLsuXLZMNls9iGv8bqGd94MxNfi1/8sCpe6h7eVWtaGZH+rI5&#10;/3hgqKLpjS6PuIpSRJaLAP1BDXRLzjwhFxx63169Be5+ozSbykCdFEbAflm1S6yOHbA/vWy5VGzu&#10;/WxvuBrIQJ2dcKrdeFCIwJ+PLVykPt/rPxgvr5NVX3/1tVq1YmXhnObPUcNHqMs1N+KcOjF0ZvU+&#10;9MCD1iIoIE4rYgF62CHVFx9lUxmoI8C+4umn1WUOMXbi5fSD5uoeBXvcRqmXl9epq6SN0tdffz0Y&#10;5/fAA1ags+natnUb1UeAXtrHxjv1bCoHdRQFu62a9Ojvv6sRw4bL7ZoBu4e6l1e+FNcm4A0BeiMn&#10;hw7Q24VA31fUmMynNGZTLNQRYF+5YoXcUtli7AyZiILdQ93LK18qhjpAJ0WSYqXvDh0KXxUvgN6l&#10;Yyc1asQI9dVXX4WrpfJOPZsSoY6MY3epJjVgZ7PlVJpR6uXlZVc0/EJ2S5OGDdUD998vg7fTxAZq&#10;qxYt1KyZM+1tAnxM3UmpUEfkpruCnQKjYUOGyg64h7qXV35knDrpjZdcdLE4dBegU1Xq2wRUrqxQ&#10;R2XaBFhi7AbsHupeXvlRtPfL/VOmOAK9gXRm9G0CKlcCdQD86SfpfZOPtU2Al5fXqSsTfknKU48q&#10;S5sARLrk+eec68MvjipAnUIiF7BTdJSlTYCXl9epL9feL0GbgBI13RHos2fOkkp3eOKdupsKUB89&#10;cpQb2CNtApJCMR7qXl75kgm/pDl10ybgIfq+OEximqWBTgZNM+3Qxal7qDtJoE5MnUwXZoMyb9QG&#10;dtMmgA8wzrF7qHt55Us2qBuH7pKzjkaPHCkZNB9/9JGPqWdUAerIgJ3hFHtjerpEBdiXLV0aC3YP&#10;dS+vfCkN6qZNAJ0ZXYA+ZNAg6eQI0JHPfsmmMlBHBuxMJfrsUzvYcezE0aJg91D38sqX0toE0Jxr&#10;xvTpTkAfOmiwOHrmIxv5PPVsKgd1xIboyOEjnMGOY4+C3UPdyytfMk49CnUafdFl9dlnnrUOn0ZD&#10;BxugfxiuBPJOPZtioY4Au8TYXcD+xx8B2C+/Qn+Az3ioe3nlTMVQp3tjndq3qrVr1joBfZgAvYH6&#10;sAjoyEM9mxKhjoxjZ+izDex0bATs1TXY02aUenl5nXqKQr13j54yEcll+DQaNmRIAPQPPghXysq3&#10;3s2mVKgjwitZwL50yRJpru+h7uWVHxmon3vmWWFLETegDxegl6gPEoCOvFPPJivUURTstqwYwO6d&#10;updXvmSgfsG5/1arVq5yA/rQoQHQ9+wJV+LlUxqzSaAOgK2Tjv74U7owXn/NtVbH7mPqXl75koF6&#10;WvFRVCM00Jk9ajOJqHfPXtJTxkPdTQWoU4pr68KICwfsTDpKA7uHupdXvuTaJoDe6d06d5GB0l98&#10;8UW4mqzBAweKkWSIvYe6mwpQZyAGYHcZYUcoJg3sHupeXvmSC9S/OnBAdWjXXpz3F5+7AX1g/wGq&#10;++23B+EXv1HqJIG6iakzdJohF7Y2AX8cDR27vt36LOb2yUPdyytfKk5pLNaBEOi9evRUnzuAmarS&#10;QRroDKL2xUfZVAbqVJMCdq64trj50aNH1fChw8rMJjXyUPfyypfSYuoAvWNFgL5vv/zbZ79kUxmo&#10;I8BOeIXGXq5gJxQTBbuHupdXvpQUfvnqwFeqY/sOAdD32oE8VAN9YL/+ZYZP++yXbCoHdWSKjpzA&#10;/vvv8tqWzZqFKx7qXl55U1z4BaB3CoG+d2/Zu/k40SagGOjIh1+yKRbqqAB2hzYBDJ3mta2aN5d/&#10;e6h7eeVLxeEXAXqHjqpn9x7lwrNxok0Am6L7viwLdOTDL9mUCHVk+r+4VJNGwe6h7uWVL5nwi7Ti&#10;XrNWde7YKQR6OjcQbQICoH8ZrpSVD79kUyrUUZY2AQydJiumQd26HupeXjmSceqXXHiRsGLC+LvV&#10;1199FT6brOFDhgrQv0wAOvJOPZusUEcG7C7VpIB9mP6gPNS9vPIjA3UqP++fMkUdOnQofCZZtAkY&#10;2L+/+vKLZKAjH1PPJoE6AHYZYUcopvltTcOVZPnwi5dXvpSW0hgn2gTQmXGPpe8LGqUNpcwo9VB3&#10;UgHqLkOnTTUpt0Fp8lD38sqX4rJfkjRi2LAA6Lt3hyvJmj1zllS6wxMPdTcVoD565CiZTWoDOxui&#10;fCDNmyY7dg91L698ydWpG6DvdgH6rFmqds1aqknDRt6pZ5BAnZi6mU1Kbrob2EtUiwSwe6h7eeVL&#10;Lk595PDhAdB37QpXkjV71mzVqkULtfHljdpwjvQx9QwqQB2ZalIcuy0V6ffffgvAHik6MjJQP9Ue&#10;F+gDa/xdd4U/pZdXxTXx3nvVv886O/Y4O5kfSVAPgF7iBHSiBk0aNlQffxQMn/bZL9lUBurIgL3G&#10;jTeFK8ki04Urb7SaFJ2qUD/rjH+p27t2C39KL6+Ki9TfuGPsZH/EQX3UiBHCiV07d4YryRo6KJhV&#10;Gh0+7fPUs6kc1JGpJr2tUaNwJVm//fprObC7hF/Ipnn/3fekb8x999wbrsaLKSqLFi6U5mHrXngh&#10;XI0X/WjeeP0NuSg9MPX+cDVZ3377rRo8YKDq27t3uFJe3333nXYL49W//nmaatOyVbjq5VUxbXv/&#10;fdW6RUt1tjYJS5csCVfL671335Uy+zvHjk3N4zaaOnmynIuvbdoUriTrycWLZdL/kiefUv/973/D&#10;1Xht3rxZst6mTJos50ucksIvmYAeDp+OAh15p55NsVBHppq0aePG4Uqyfg3B7tomAKBzYJP3fu+E&#10;e8LVePHeWYFO++AH738gXE2WC9ARdyTP64OWn4nCKi+vY9GG9etVvVvrqAvPO1+tXLEyXI1XKdjH&#10;VT7Yn1isGmiwv/rKK+FKsgKw36aWL12mfv7553C1VHEbpcTC+V527tgh/04TbQIIz3xYBHTkoZ5N&#10;iVBHWcFOHAxHmwZ1cejvva+u00C3OXTe87FFiwTo69etC1fjBdDffONNdZMGuotDP/jtQTVk4CDV&#10;p1evcCVeAP3FDS/KMF2G6pL6uWZV+oQoL680Pa6PaRIScOo3Xa+PbYtZEbB36KDuGjcusZQ+qimT&#10;JglMX3/ttXAlWYs12Nu3aaPefuutcCVZm998U+4wVj69Qv3yc9kZpMVdGgOgl7gBXYZPN1AfJgyf&#10;9lDPplSoI1N01KxJk3AlWYRJSD8aOnhILNT/+vMv7dC3SRmxzaEzE/Wdre+o+nXqqnUWoDO0Q4Cu&#10;DyonoB88qAY7AP33335XL734krqlRk3Vr09fdbUGOjmzs2bOCl/h5ZVd0x58SF18/gWqYf0Gqm3r&#10;NhLSs7llwE4L27vG3VnpYJ8/b56GdQsnsC9auEjuMorBHg2/cM7yf+/Yvj18NlnDQ6B/kAB0VIip&#10;++wXJ1mhjgA7MXYb2HH2O3fsVFddfkU5qPOcM9D1/1cAusXFUBC1OSPQacLfp2fPcCVeUaDPnPGw&#10;HEw4BX4mnIOXV0U18d77JPOlV/ce2p1+qB6eMUP+/s7WreEr4hWAvX0A9qL2tHGaPHGiuOU3Xn89&#10;XEnWPXffLXDd8vbb4UqyFj26MAD7ipUFsBunznlf88ab3IA+lJz1EvWBpaq04NQ91J3kBHWEcw6q&#10;SdPbBADvHdu2l4E6a9v1mksMHaATkyPkMkkflGkSoL+5WQ6mqVOmhKvJOnTwkAb6YNXbBvTff1cv&#10;a6DXurmGAB0xX7HnHd3llvkOnwHjdQwivY/z46H7H1D/+fFHWXt4+vQQ7Okl9u8C9nbt1XjtXt3A&#10;Hjj2ygb7wkceVY1KGqqtW7bIvw3UL9F3slstFyeUpU2AD79kk0CdA2zMqNHhUrIq0iYgCvR77p4Q&#10;viJexqGTEYObSRPfy1sh0O+fMjVcTRYNhgToPdKBjj779FPZH3h4+oxwpWwGTFufAeNVQW3btq00&#10;8+Wpp8LVQAWwW3qnAHbmfY6/8y4nsE+67z5nsNNdEfdsYJ2mhdqxt23VWpIeoq13bb1fqCod0K+f&#10;BrR9+DRhKe6WT/+/f3in7qgC1NkAJOnfJgH7sOFObQLOO+dcce1siroAnQ0WZ6Bvfit06O5AZwKL&#10;TZ/v3ataNmteBuhG3FLyczWoWy9c8fLKphfXr1f169QRR7tmdfkNd84TepHbwAj4O7Rt6+zYJ91H&#10;KKaBevONN8KVZE0YP15e6wL2cWPGyEWAc9YG9ejwaRc4A3R+VzVuuFG6P3qou6kA9U8+/kTA7uTY&#10;jwaO3dYmgKur6a2cJgN03PxE7SrSZIBOeGbK5MnharK+O/SdbIr26t49XEkWQ3HJt48DOqJfBWlo&#10;bJiuXb0mXPXycleQ+XKVulkD8MUNG8LVUrHnQ+vqzh06yjmRJsDevk1bCU8wdd8m49hdwM57Ctgd&#10;QiljR4+Wc5fivCSoy/Dp9h1U7569nMC86dVXVX1tnthvGDhggI+pZ5BA3cTUATstAsaOHiP/ThMp&#10;hFTFpbUJOOv0M5yA/l5YhOTi0N9+620B+tTJ9hg6IRPSFns6AJ2DhbDSpJTvgRxaLnxkwNA9zssr&#10;q6Y/VJr5Qk1FnAA7GWSMg7OBHYC2b9tOQoMuYKc9AbAmPdEmwM4e2nvvvReuJAuwX3Duv2OhLkAP&#10;HTrGySaAzt0w5ur7I0fk+/AxdXeVgTr6+KOPBewujh2w49iT2gSYjdIkVQTo3OJNcQX6IA30O+4I&#10;V5LFgcKB3q93n3AlXhyQzXwGjNcxiDAImS9sun+wJzmNjzoKwE4ohqyXNGV17IC9XZs2Epu36e47&#10;71J99XlRXOVZrKSKUmaV4tAF6HvtQCbkIkDXDh2gIw/1bCoHdQTYcaROjj2cTZq1TQD68YcfpLDp&#10;3nvSM2IA+pa3twQhl0n2kMvhw4elh0QPB6B/+cUXAnQOXJs+++wzOeB8DxivioqBD5wbQD2p2MbI&#10;gL2LgD3dLZMOSRER8XAXsN+nzzkqqV16mlNIRNjko7DBVpziKkrN8Gk2f/futQ+ffhWHXq+emjF9&#10;ujoSAh15qGdTLNTRRx9+JGAfN2ZsuJKs6NBp5AL1H3/8UYBuqyqtCNDZFO1x++3hSrJKgZ7eJgCR&#10;0gj4L724WpAB06p1+IyXl5u2b9smhUZkvlx0/gWSmMDGfJoOSV3F4ADsljAIYG+nHTshzwOZwJ6e&#10;Vvj1V19LGm/32+9IBHuxUy8AXTt0F6Bv2rRJ86OFtFCgijsqD/VsSoQ63RoBu2uMvRTsLaxQJzeX&#10;HfP2bduGK/EC6Fu3bA1z1ieFq8k6gkPXzqa7C9C//FKAbqsqRV999ZUaNGCgGtR/gKRn8rPRDMnL&#10;K4vYGCWbA2NAOmLXzl0CsFtAZVpaSCjGBeytcewa7NqI2HTvhAmqby83sHN32kOD/eOPPw5XSxWF&#10;+rNr18pGrzj0z+xAnzN7jgzD4D1++7Us0JHv0phNiVBHAvYPPgzAPsYB7PoKC9gJUSRB/T8a+MCU&#10;GGCaKHYC6MTbKaCwids1AXo3e1hk35f75KKSBegMyEX0g+bnIgNmjc+A8cqgxx97TF17VfVC5gv5&#10;3YB9zCg3sJPFBdjft4CdVETuJCkmcga7vgu1VXZGHXsx2A3USdXkDh+HTrjSpnlz5qpba90iX0+v&#10;pzh5p55NqVBHgJ1SZsBOpzibuHUiJSsO6jh4YMotYpqkCMk49PvSq0oRQAe8FHXYRE6vOHRLVSn6&#10;WgOdLo4D+/ULV5TEQatffoW4LZ8B45VF0x+aFmS+6Ls8Uwj0vgZ7l06d1NhRo63AErDr4zEA+/vh&#10;arxIRaSvDHnvLmDndTh2F7B369K1HNgN1Mknv3/KFKkNsWnunDkCdDqgJgEdeahnkxXqKAp2lxh7&#10;XPjlp59+Epi2a50eixagb3VrE4AA+sD+AyQc8uUX6Y2O9odAt7UJQF9//bWcQFS+RUUMlB44/Gwc&#10;bF5eriqT+RLZJMWxC9hHa7B/kV5lCdgxMF06dZavS1OpY3cF+92SAZbWXAsZsPfQP8cnn3wiawbq&#10;LhWlaN7cwKE//9xzqUBHbC7LjFIPdScJ1AFw45KScClegJ0ULFqG3jku3bEXQ90AHeeQJgN0lxRH&#10;9P2R7wXo9IS2An3/frlL6N2jR7iSLIDOiTOgb99wpVScHBzMZMDc4RDq8fIyYmAE5wWN50gUiKrg&#10;2AG7BVzMASgF+7ZwNV5bNNjbZAA72TOA3ZaZQ1iyW+cukjbM92ugXpzSGKf5c+cJ0J971g507oap&#10;C+H35ouP3FSAOsBzBTuOnU5xSYpCnakqvHfbVun9UgA6BwNAdwm5fP/993JgE7+3uRsyAbioEOez&#10;6Zuvv1GDBw5U/WOAjr7Tt5WmB4ztrsPLy2j79u2FzBemDcXJgH3cmDHWYxqwY2i6arCTVZMmHDv/&#10;N7FzYGyTgL0PYE/PTee9enbvIa2EH1/0mNSQ2KBuHPpzzzxrB/qsWbKBSjtv79TdJVAn/AKwAR+N&#10;rNLE69gpx7Engd1AnYpSqk5dge7SJgD9oIHOphFAJy0xTbgTLioubQIAOheK/vqAThMnET8fsVEv&#10;Lxe99OKL+nitK65z9apV4Wp5sQlKzJzEBBewk5HFZitZWWkSsOvzkJoQF7ATWmTz1AXsXFioGL28&#10;2iWpUJ8XOvRnnYA+W92igb5+3Xo1Wt/h+Ji6uwpQR1nBfm31q2PBbqB+xj/+qR1C+uYlQGdWqQDd&#10;IeTyww8/CHjptW4DOrnl/Dy4CZu++QaHPkgcik27yIChB4y+Y/E9YLxc9EQk82XD+vI9X6IKwN6x&#10;0h27hGL0+Uh+uivYOR9s1aT0kmFPi/M9CeoL5s2X1gjPO4Rc5mig19bwX//COkm88Bul2VQG6ohW&#10;uYDwtkbpI+wE7Lt2i2Mn5zYqA3W6NKblqQJ00ybAVoSEADrgBei2tp0ctAJ0h6rSb7/5NgC6diY2&#10;EfahReq5Z54VZMDoA9DLy6bp06apiy+4UF2kzQDQKo6pF8uA3WXoNMcv6byYIls16dtvvy1ZYoCd&#10;7C6byBFn6hc1K2lavmyZuk6bvDiok/VDxbnL8Ok5szXQtUNfFwIdeahnUzmoowDsJRrsjcKVeAWO&#10;fbc49ijYizdK4xR16LY2AYiWAjh0Jq7YgM7BCtBd2gTI8GkNdJc2AYR9Zj38sLri0svkQnTheedJ&#10;/NHLyyZqLch84VxhMLoL2Ck0YjZpNrDfawU7QzBa49j1a13ATntfAXtam4CiGaVGbA5zLroAfe7s&#10;IMVRgB4pQipA3W+UOikW6gjo8mFQnZamKNjZQEQ2qAvQ33s/ALplEhLi4Ae8LkAnjEI/dCrfbBKg&#10;6wuFS5sAgD5TA53v4YnHH5c8XTa9unezV696eY0eMVLOCQa6sKnYtHETgZgT2NtrsI9xAzstBdiX&#10;srUJYB4p1d+ujt2A/eOkNgExQzKC4dMNnIZP87uQqlL9PsVVpd6pZ1Mi1BHwJSPG1iYAZ79r565C&#10;KCYN6gboDM5wCbkYoNetfasV6KbvC8C1iXxfSq9dqkoJ+8yaOVMD/VbpIkdhBd3rJAPGUkjl5UXm&#10;C8kCJA48tfhJWVu9arWEOOfNmVMYaZckujQC9rvGjrMOnQbsA/r2E1jbUhgJxQB23D1pvDbdNW6c&#10;6g/YU9oEGKgHQC9xAjptAnDocUBHfvB0NqVCHdF/hV+4rejIgJ2hGEkVpX/9GQyfdnXo//nxPwJp&#10;3LFtU7S0TYDdOQfDpwe7A/1hgF5HvRKZ+E7hBz8jmz9eXmkqk/mysjTzhSyYAOxz5VhPU+nQaTvY&#10;y/R/cYixt2qhwa7d/bGAPZqnzp4XDt1l+HTBoadUlXqoZ5MV6oRX2P12qSYF7Dt37JSrdTHUeQ6g&#10;A30noGu3j0Ov4+DQswJ9QL/+cvtLD5g0AXRyZesC9I0bw9VAxAjJgLnGZ8B4WUS47trq1SU8QRfC&#10;qEodexaw20fYSZsAx/4vJhTDRqsL2InxkxUT1yaA877mjTc5Ad30ffFtAipXVqgjwO7a/wV4M5c0&#10;CnXWzPBpV6DjpOvcUtsJ6KR0NbFs6iLamPbXt6ZN9EnkAnRCLoR9ioGO6JFx1eVXqMt8Dxgvi2ZM&#10;my6ZL6T9vf7aa+FqqcSxa5NBpaUN7IQ2gqHTdrCTwihgn2CvJgXsLQG7o2MH7BToFdoEhDF1Gnq5&#10;jMCba4DukOLouzRmk0AdANsmHQF20yZgnAXs0Zh6FOiUKtv0039+CoDu4NBNValL3xfi4Dh0qtNs&#10;QCeOPweHri8qcUBH9Ihupm8HcesTtBvy8kqSyXxh835PQsMswjI4diewa8feoV07Z7AXqkktYH9r&#10;82ZJMqDnEgkHNpFHz+YpYM/SJgCHjmFzATp7WLfUqCnzjn34xU0FqOM6XcGepU0AfV9q3nSzG9D1&#10;awE6V3BbK9IsbQIA+kCArk8aWwYBQCfkwkUlCeiItDFOUjJgXDJtvPIreqZzPjwwZWpqtsuqFSsF&#10;7BTqcLeaJnHsbQH7XdKoLk1BNWlruUu2FR29hWMH7PdlAzvzRF3aBBT6vjhUlTIJifh8jRtulO6P&#10;3qm7qQB1M3TaBeyubQKoMOMgdQU6cXEBumWWYaFNgHboNjf/3aHvCg7dGejaRWx8+eVwNV5s3DLw&#10;lwwYW294r/yK2DIhEM4HegrZpgCtWpkV7G6zSbO0CQDsLTTYucNwATtNyNgYTRo8bTR/nga6Prdc&#10;2gTg0OvXrSuzSpll4MMv7hKom5i6AbsthdGAndz0aQ8+GK6WykCdFC6Tu54mmn45Az0sQnKpKmX4&#10;NPH2xiUNreEZgD539mxVR38PL1uAzgnUp1dvdVm1S+Tn5ID28oqTyXwh/EK8mVQ/2wg7HDt3la5g&#10;x1xwnlmLjgqhGDvYN2/erFo0babB7ubYATtQT3Lq/CyYpeeeecYK9E3MKtV34DMZPq0NnN8ozaYy&#10;UEcMnc7i2GvdXEM9oz+oqNLy1IsF0Ashl0oGOg69kQPQyRM21Ww2h86GE9WnnBxsDvEzctfyzJq1&#10;4Su8vEq1OJL5MmXyZNWtCyPs7GBf+fQKubt8ZP4CK9jfAez6btEJ7GGbACewv/mmBmlTNWXSJPWt&#10;BexxxUdGBujPrrUDHYfORTA6fNpDPZvKQR0BdkZSuYB9967dEo9/NgJ2V6gbh06eqg3oP/7gXlVK&#10;ERIOneIHK9D19xpMYKnlBnTt0FtroJP/y0XNZMDQs8LLq1jAqZD5suk1abrlDPYVGcC+dasGexsB&#10;oA3sQf8XqkntbQLKgP3bb8PV8iouPjJaMH++ZJA9A9B/cXPo9FYyQEce6tkUC3XkOnSaCtFlS5cK&#10;3J5ZG7hVF6j//N+fxaGzs20FunbSAN3FoRugN3QEOhV9Lg6dzAEafuFy9u8LTpq9n30mU5Bo0kQ+&#10;sJdXsR584AF1gT4P2Ew3o+K2AXZmkzoMnTaO/dEFj8h5lSYpOsKxj3d37E5g37zZCva47BcuRgJ0&#10;fRdrBfqmTeq2xo0lhh4FOvIpjdmUCHVcOGDHsduKjqg6XbpkiQb75eLYbVD/+eef1TDt0Gs5Ah34&#10;V4VDJ7WKuwRbDJ3bVIBOgYYBOuLvd3S7XTo22nqwe+VTDJXmXJg6eUqZzBfA3rVz58CxW0C1YvnT&#10;si8E2F0ce6Ga1CE3XapJHYqOcOzNBOyTY8FeDPUsQCcsQ3qwtNqNaxPgnXomJUIdCdjDoiOa9qfJ&#10;gJ2LwJKnnkqEOkAn5EIs3gZ0Yt2uIReu7sTbKdt3AvpcgF5TvfzSS+FqvAToffpKYUYU6IhiJjKA&#10;fFqjV5IM1BctXBiulIpWEwy4IMxpg9WKp58Wx77wkUe1afopXI1XAHbHalLTJsCh/4uAXcN36uTJ&#10;6mAR2KPhl949ewnQ12qg//LLL+Er4mWqSvn6pHi7h3o2pUIdAXaqSdkMtFWTGrBXu+DCWKjzAdMX&#10;xsWhA16AzsHhCnSXIqQyDt0CdG5LBejNmpcDOvpe/78P6dtrn9boFSdJZ9RwJfNl6VNLwtWyCsDe&#10;WbJHrGDXjt0V7NImQDt2l9mkQZsActPvU99YwM5ADAH7lCnScsPIQJ18ciYgrVm9xhno1jYBvvdL&#10;JlmhjgzYcewuYH/qySfLQd0AnUIkF6BLVekt9jYBgNUV6OTCU/xAHN8O9K8ly4V83TigGzHMgJ+V&#10;kI+XV1Sb39wsACSVkU3PJAF2hkizf2UrpHs6BPuiRxdawR60CWjl5tjDoiPmp7LflabAsTdR90fA&#10;bqDO/sGqlausQM/UJsA4dQ91JwnUgRJFD2kC7Kaa9M5x7m0CUBag87U4dCegZ2gTANAJuTgBXbsV&#10;HDp5umlARwbqfL8H9qefOF75Ehkf3BFeedllau2a9KZvMnSa2aQ4divYl0uM3RXsVJO6OHbaBHTu&#10;0FEuHIRJ0/SmBntTDVn6wwP2aPglqfjIKEubAEQ4RypKPdSdVIA6o9nWrF4dLsfLgN0WiolCnQ9t&#10;eAh0WzVd1jYBDLgA6LaTgPddME879JtrqJcsQGf4NK1Fcei2vhp8DzOmTZONUslVD7N/vLzQ4iee&#10;kAI9+gPNmjmrzEZpnAzYx7k49mUa7Dj2hYvk+E6TVJO2xLE79H/Rjh2wE+qxgv2NNzTYA8f+mP4+&#10;ohulScJYAfTnHIFOFS7vSYjTx9TdVIA6t4f0e3YBu7QJ0AdrEtgN1KkoxaHXuPEm7dDTgc48Qk4C&#10;Njptbt449Pr0fbG4eQm5aKCzMUt1X5qonAPopG+5AJ2KN26tuXh5qHsV69FHHhEgAXVSfunmaQM7&#10;k46CodNj9d1n+rG9HLBrxw5QbWAnhVGqSR3bBDCUwxnsjRtLHxpi6WlOfd7ceQHQHdoEkJJ5e9du&#10;UkDY/fbbffglgwTqJqZOCMbVsZv+L8VDp5GBOp3VauDQU4ZPI4D+5OLFqsQB6FSVEp6RRl7OQL/Z&#10;CeiEXAToli6OAJ18Wi4qj8yfrxrUqetz1b3K6aEHHhQY0eefBlnE17MMnXYD+7IA7Ises4M9dOxM&#10;RbKBnZF71IVw4XABO3fM9HpKcupZqkoBOv1y2NPi7z77JZvKQB1Y49ipkHQC+67yQ6eRgfp555zr&#10;DnR9ULgAXRy6QxES1aocSC4OnRJogM5J5wJ0ZpXSbIiS5s8++0xuQT3UvYploG5a7pIRwnAWp6HT&#10;776renbvLnFzW2768qUB2AGxDexSTcrQaYeiIy4UnGuEemxg5+JynWZBHNQxVtyBu4RcgDh7APRW&#10;MvtZfqM0m8pAHQFrcmJdwU6bABx7tGNjNKaept9//12AXtltAgTo2kHX1A79xQ0bwtV4UUjhCnS6&#10;Q84C6Pp7AOiIMI0pQOJ9vLyMyD/nPJDCI338IsDOQAxnsN/hBnaqusnAcga7Y5sA3o+7Ytvmqen9&#10;Ugx1erOTKcOkMJtINMChB0AvPRe9U8+mclBHBcde7RLrrr049t0B2E1HRheoA3Ri6Iy3e+H558PV&#10;eHHw49Bdgf7IggWq5k03qRctDp2mXxSHOAE9nIRUTzsXA3TEzr8pQOIE9PIyMlBf9Oij4Uogcez6&#10;mKOJnEuMXRz7wkXOYH/iscfUf21gl2rSlk5FR8axp8XYTfZLFOrB8OkGTsOnycwhrx6gF+9neaee&#10;TbFQRwbsl19yqdWxM92IodNsngJ2G9SNQ6d73fPPPReuxouDnqn/dW+91RpfFKDPB+g3l5sFWSxO&#10;ENw8zbmcgR5x6EYUPnGbze48m0VeXojCI8r1KTyiwrpYZjapC9iZdNRDGwY2RK1gX2LA/rjdsQvY&#10;3doEPLZoUQD2p1fEgr3YqTMYhO/DCejaodOzhtTFuKHavvdLNiVCHZlQDLvaNsduwE6MnYyXJKgb&#10;h87rnrMAPUubAA40sg3YmLWFXATo8zTQtVNxAfpsgF47eRLSe+8GuerENb28kCmpv+TCi6QpV5zM&#10;bFLytm0j7DgPSWF81KGadOmSJQHYH39CO/b/hqvxkjYBjkOnuahwp8rP88vPZYuLok4d+OPQXYZP&#10;C9Bx6AlAR76iNJtSoY6AtYDd0bHv3LFT0prioA7Qn8KhX1VdPffss+FqvACvVJU6tAkoAP2GG60O&#10;nbsIwjPOQGdWqb6opI22M1D3BUheRmUKj1LOG+PYncC+PKgmdWkTQFsCNicXA3Z9B5smGWGnwe7S&#10;JoD4PiarGOzGqXMe1LzxJiegkzNPew2AnjaVzMfUs8kKdWTAfoUG+1pLLjav3bFtezmoHz16VNoH&#10;EHt3BbpL3xeAvtAV6Pp2lJ14psq4hlz4HtKAjnbv3i2NzLhYcTJ7eQV3o9WdmsZRVg/YXYZOS9GR&#10;viN0AfuSKNhtjr0A9onuYF+xsgB2A3XqNug7YxNAp+fNyGHDrZWu3qlnk0AdANsGYgBrypMBu63I&#10;pjimDtCJoQN0WwydA9W174sA/dFH1c3aGbgC3aVNwI9hyKWu/h5sfdZpFcqtJz+rh7qXEdCl4OjK&#10;Sy+z3uGi0tmkGuz6/EkTueNM9AKudrA/JbMFnnxisRvYm7kNnTZgZ/QebUCytAl47bXXJK2SWg/a&#10;ZaeJtEY2dM887XTv1B1VgDoHYGWBPQp1gE6ToGuuvMrq0AEvm6IubQJ+MUDX7sAJ6PR9cWgTwKYV&#10;lX9cVGwOnRz79evWye+Ooi2fq+5l9NCDQY46j1tq1LAe+6h0Nqkd7FnaBHCHTGGfgN0lFKPB7jKb&#10;lAsXYF+t7zQIx7i0CXhdA514//SHHnICeod27aXWxPd+cVcB6gydJoTArnWa/vrzTwE7DiQJ7Abq&#10;5G7jFGgC5gJ0+qwDU1vOugD9kUecge5ahATQGUvH97DRCejrJW7K910oQJowIXyFV55FRhQdC6km&#10;pfUEG4e2u1RU6tjtQ6cpOgKQbmDXjh2wL37SCeyuQ6fZywLsQwcPluKjNKdugD7NBej790urAvL5&#10;Bw0YIBdHD3U3CdRNTN2A3Xa7aEbYJYHdQJ33vVq/X3R+aZy4LSTk4lKExK0eAwduuuEGcclpEoeu&#10;XY9LmwAB+izt0PVdgm0SkgE6oRxcPXm1nLxcxAb09QVIXsF0fc4BJgVReAScXMFOKrE4dofZpFRy&#10;Eopx6f9iHPtTLmDfvNkZ7Dh2XHpamwABuv4+uYOhPiRNBuiEQGmt7TdKs6kM1NEnH38sGx6kW6UJ&#10;sHNAcWUuBnvUqVuBrg8u1+HTAJ2QCwfQeotD532NQ7emOGqgy/Bplxi6BvqL+v/m+wXoiAKk8aYA&#10;qXsPWfPKtwzUAZ4RkALsLziBfaVkurgMnTaO3aX/C0DHsQd9013BPskK9pkzHpbU5zioE0NvrL8/&#10;Bso4Ab1DR0lSMLNKPdSzqRzUyU1/bdMmpzYBBuzElKPwLt4oTVJWoLM5wwXH5tB536Cq1C1nXYBe&#10;q5YT0Des31Bw6EZBAVIwAckXIHnt2LEjKDw6+xyBZ1QFsFuqqJFx7I84zCZdWig6sleTEoKh1xLf&#10;m4tjb67BnjSb1Chpo/T1119XjRu6OXTSgWn7y7llgI589ks2lYM6KrQJ0GC3FR0B9qUydPqKgmN3&#10;gTqZKwAdQNqA/qsGOhVtN15/vVr3wgvharxKgW5vE8CJMk+AfoujQ9dA1xegWQ/PDFdLRZ8OfuYm&#10;vgAp9wKEUnjExKOYwiNcKGBf5wB2U3TkAvYsbQJMEz0XsG8WsDdVUyYngz2uTcAbAJ2Qi4NDJ62R&#10;XvJc9KJAR75NQDbFQh0V2gQ4VJOa2aRXXX65OHYb1AH6MA10l1mldHUToF97nZNDfxSgO6Q4GofO&#10;XYJLDF2Arr/fOKAjA3Xy2n0BUr7FOcBxdQXpjKvi73Y5jgTsFpOCKM0nFPOok2MPctNd2gSQSw/Y&#10;KVRyAvttGuwJjr3YqQN0vucH79dAP3QofFW8jEOn+2kx0JFvE5BNiVBHhTYBFB05gB2nUF079rgZ&#10;pUYC9CFD3Ry6Bjpd4m4khm4BOu8rVaUa6K4hl9r6e7ClOArQN7woF6AkoKPdu3aVFiCtSU739Dr1&#10;hQu+7uqrNdjTjy8gBtjXO4G9atoELH5isWoQgt1pNilgj3Hs0d4vZLfQbZGpYC5Ax6FHY+jF8jH1&#10;bEqFOjLVpK5g54CqdsGFsVAnLk7IxdWhP65vI2+49lqrm8kCdO4iyFnHSdkyYn7/7Xf9mpfkAjQz&#10;Behol4Y6ISh62jAIwCu/MoVHYhosxxgbjAJ2i2lBMptUg533d20T4Ab2J6S9LnF5t6HTt0k7YTN0&#10;GhmnTj45NSkU4XG+p8kAnd9BWoqjh3o2WaGOokVHtjYBgJ3c9GKo8wG7Dp8uBfp1TkCXNgEuQNe3&#10;o1JVioNyBDrZM1S+2fThhx9K6uRF55+v7vW56rnWtAcfkmOfB3d3ppd6kji+cNakydqUqU0Auen6&#10;fV2KjmglQCiGLo82sDPpqAD20LEbqF9w7r+l7YEN6KZNAHcrtpx1D/VsEqgDYFsKozh2DXb6n3/2&#10;6WfharyKY+oVBbotQ8A49Jsd+74w9BbXbWsTQOOxlw3Qp9uBTp46qYykcFKAdK+vKs21DNQJxWE2&#10;Zs2cZQe7Ps5w7LbjGJnZpGSDubYJwKDYhKsnFLNs6TI5t9IUzCYNhk7j2JOyX+IE0Lt17uLUJgDR&#10;klcqSj3UnVSAOkOnXcCOYwfOez9LBnsU6kB6eAj0vQ7Dp594/HF1/TX2kEuhTYAj0Cm9Bui2GLoA&#10;/aWXJUTkAnQmtAzsP0C6PpoCpP59+4XPeuVR40aPkeOfTUUcMK5WwP6jDezTncGetU1A+7ZtZfPS&#10;Js4/wE7uuw3sbxiwT50qxU8uUM8K9MEDBwqbmHfss1/cVIA6edrnnX2O6tKxozy6dekSC27CK7To&#10;xEknOXYD9bNOP6Pg0F1mlToDXTt/psk4932hqtQhvgnQN2YA+qeffCLFGVTDRicg9fIFSLmWgTph&#10;QbR2zVoB+2yHEXYzpgVgt4USUdY2Ae3bthOHbRN3yvREdwG7cezUZ5AplwZ10ha7AnR98Tock+K4&#10;6dVXBeKGQcT56UfPPhXnlXfqbipAvfhBnP12DfY4/XH0DzVi2HB1g74yM3i5WAbqp+mrKx0UXYC+&#10;OAS6LeTCReWtNzdnbBNgryoVoL+8UdV0DLl8/NFHcvINGTRI/s3O/YNhAVLHdu1lzSt/Kkw80gYJ&#10;h2xEkgHwo7DGDvZpzmAnVCJtAlyqSUPH7gZ27diZTarvCFzATjyeNgFJUAfot3fpGjj0hJz1Du3a&#10;yflTzCLz8E7dTQWoy9WxUyfVWf9J0QRrhE+S3DjdF4cPHSbphsXQNlA/75xz3YDOrFJHoG95e4u+&#10;PaznlLP+yHy3Rl4FoOs7ihnaRdhEKwVOOlxFVBzM/Nzk53rlUxgOU3hE1lhUBuwuQ6fpYsgxZjt2&#10;EY6aGLvL0GkzIIYsFpuMY3cBO+nMOOq4NgEAvRtA1+dWUhESY/2Yicz5Q2pwm1atCkwiU807dXcJ&#10;1KPZL8TNATW/XHHrXbuGz5QXYMexF4O9eKM0ScBUgO4wfLoAdO0enIBOEdLN9jYBiLsNphtN1w7J&#10;piSgIwN1X4CUX5nCI+mjHrNHVVVgJx2RDVEXsDNsmrDNZn0Bson3E8eeMnQaFc8oNfrqwFfi0CVn&#10;PaWqlBa7xqU3bdy4TATAFx9lUyzUiZfzy+Vx8fkXaGDHu3V0VIMZsPOBGrC7QB2gPwnQ9dXdBehb&#10;MwB9gXbouG4XoDPMumWzZhLLtOmTTz6Rk4xWoHEiV10KkPTPlNZv3uvUlRQe6c9fNuUTYLxmdQB2&#10;l6HThGtoxWvL2ELSJgDH7lBNet8998ixTEsDm8xsUsbpJYE9rk0AQKfbIsPo0+afUghIPN4whzbW&#10;sVD34RcnxULdOHU2Tnnujm7dwmfjBaCjjt0GdePQr73aDeg4dCBNQUWaALq0CcgIdBeHzqZoGtAR&#10;g7d9AVK+xQY+VdUMxkhz2DTLu80R7LQJ6Ni+vRvYQ8fu0iYgC9jZjCUUw/cSB/Zipy5A79BR9erR&#10;05r1xh4ULp3MMeLyiU7dQ91JiVBnrXOHDgJncq9tuekG7E0aNkyFujh0hk9r8Nl6SxuHzp3DpImT&#10;wtV40UaUkEuNm+x9XxCDblsA9IccgP7pp3K7Oqh//3AlXmyecuBLrrovQMqlKJHnuCe9dc/u3eFq&#10;vEghBuxUONt6uhCfB+wbHcDObFLXNgH3TgjAzig7m3DsHN/FQ6eRgTobpbTJoJcLtRtpd/mIgdu4&#10;dIBOBSzFS+Wcui8+yqRYqANR8kL5hZORwt9tbh39/ttvauTwEapB3bqxUA9CLhroV9mHT//5x59q&#10;65atcoGhn3OacA4CdIeqUrQPoDdtKkUiNn0mQG+gBlqAzobvOn1gk1ProZ5fGagTKtz06qZwNVmr&#10;V2nH3qixnGu2odOEPwA7BUUubQIAO3fEtmpSjlVXsOPYZeh0EdhN+IUNYu5WSeuNgjlJhGdw6YSj&#10;2BTl3PEx9WNTKtRp0M/BBqBP17dFd44dF74qWeSQ082tGOrE3mX4dHX78Gna+QJ0cej3TQxX4wXQ&#10;6V7nDPR9+yS3nJPPJg4sToyB/dKLiWT4tAY6BzNQx22Qq+yVP40bM1aO/Wuuukr1uOMO9dZmOygp&#10;qwfspN/aHHumNgFh/xcKoGyO/Z67AXuJ2vL22+FKshaFQ6cZ5GHAbqDOz04uugvQyZ4jxEu1KOHK&#10;MaNHB1BPiql7qDspFuq4Y6AOLAmBmI1T4l0ctDYVh1/IkhGga4fuAvR3tr4j38OkiXagu1aVIqo/&#10;cejMj7SJ20bcywAHoK97YZ30ZGdDiAufL0DKrwzUOXfmzp6twd7dEezBbNL5czXYLY5dGntlaROg&#10;we7S/4Wh6RzzzmCvU7fQ5yUp+yVJI0Kg87vCpbNnxf+fCnUfU3eSFer827h1XsfgjDvHpTv2KNQB&#10;Oo2F6NxmDblEgW5x6IU2AfpAcgL6/v3uQN+7NwC6pdyfkAvZOACdgdU0NxKoa+fBBpFX/hSFOgLs&#10;PTXYXUIbqxhhZ8Du6NgF7JYNUWnsBdi1sbKBfcL4AOxbt2wJV5LF3QI5+UA8LvslSSOGDZMsMcIu&#10;uHRi8LQTKUC9OPziY+qZlAp1PjT0hwazCcm0bNZcHHdaKMZAnc0PqtiuvvJKJ6BzMLiEXATo+nvD&#10;odtSHNEBA/QH7UD/XIBeYu3fEgB9vaoN0GfNljUPda9iqCOOjwDsdgdsHDuFczawZ20TwNBpRtnZ&#10;wT7eGew01GvbqpWaeO99Tk6dZAremww1zhMATqowumfCBA/1SlAs1A3AzYEZdevkrb+ycaOAnV4n&#10;cTJQ532vdnToHAhsyk68775wNV7c6snwaceQC9VsxNBdHPrn+oDhgOvfp0+4Ei+Azv9NkQn9PIwK&#10;UPfhl1yKkN0dXbvK509KYVSAnVBMFsfO4HQr2JcF1aQubQIAOo6d4dM2sANSLhhbt24NV5KFwaLg&#10;7iz9c6dBfeTwAOhTJk6SgsOoS0cFqPvsl2OSE9QRYRSzzoG7Z/ceSUscf+dd4StKFXXq0YHUcQLo&#10;7737nrz3fffcG67GSxp5LXQbPo3oCOcKdA4WDrh+DkB/0QB9ZunwacTPzQHO3kOblq3CVa+8iNg5&#10;SQLSImB52RYBiPmbOHaXmDXZJbSbIFnBBnYzm9Sp/4sBu3bubmBvoN5xADuDLkhNTIK6AToTwvr0&#10;Clrp3taokVRoG3moV45ioR6NqRsBXwolgDWTjUj127Nrtzj2YrBHY+ppMkAXh65v39IE0B8Lgb7O&#10;BehffSUn2AP33x+uJOuLzylCau5UhPTRRx/JyZY02u6dsFUAB6xXvmSDOgLsOHYnsK9wBzttAgC7&#10;29DpJ52HTrNJ6QL2tJj6qBEj5D127dwpJu/6GJeOfEy9chQLdePITUzdiDxz8xzpWswwpcACxx4N&#10;xbhAHaC/HwLd1aHf6OjQvwboTZvK0FubsrYJaNW8eeqsUg/1/IrKTIH6hRdJhkqSmMdJYc4Wh5i1&#10;cewYLM6rNBnH7tL/hdmkAvan7EOnMW1AOa1PelL2SxToqE+v3oFL1+D+OOLSkdWp++wXJ2WCetSt&#10;c+BSZfq/v/6nb6kCx05KH7JBXYD+3vtOQOdK/tiiRepG/T25TF6nx4Q49KnpDp0LFMUhxAJd2wTY&#10;gI481PMrF6duNOvhhzXYuzttRlKaL0OnNditoZgMbQJIcwTsFCrZwY5jL0mMl8c59dEjR8rX7NwR&#10;AJ29Nc55oL529ZoyLh35jdLKUSaoI+PWiRvj1hFfQ98THDtgT4O6ATobJZQop4kPHddBOMjJoWcA&#10;+quvvCo78K5tAlyAjjzU8ytK+cnIovDIpaEbez23d+3mCPanS4dOW2C9dMmSAtjtQ6dLwW6bTXrX&#10;uHGqfZs2GtI7wpVSFTv10SNHiUOPvrZv74hL/+ijcLVUiU7d56lnUmaoA2V28gtuPfzlG7ADa6Yd&#10;xUH9rz//Utve3yav4QNMk3HofC8uMfRvvvlGruT3T5karsTr6O9H1SYNdCpQXdsEAPSZDkCn/cAd&#10;3W6Xn51OfUxU98qPSN+97uqrg4lfg4eUAVOcDh08pEYOGy6l8lRQ22SKjgTsjkVHLv1faCUgYHcY&#10;Og3YSSYoDp1EoU5/GIDOwBCj5559Tlw6yRNxLh0lOnUP9UyKhXpxnnqxyAAxbr1n6NYRX8utFuXy&#10;xVDnOYDOB0tJcpoKQNevdQm5GKDbHLoA/dVN4tBd2wS0bN5CsbNv074v90m8UFoFXFxNoG7L/PE6&#10;tfRU2Hb3iksvk2I7imxcwE7uNg2wXLJM6GtOjF2Kjmxgp+hIO3aXalJaCQB2wjc2sN85dqzq36dv&#10;mcyVaJuAmtowRYGO+ppYeqN4l44SN0oN1H34xUmxUE9z6kjG2Q0dJh8gvU6irTX5+h3btpeDOrFA&#10;+kW4hlxcgf7tt99KyMXq0I8GQHd16OQct8ShuwB9XwD0tq1aS8sAWq96p54/GadOL3Wyrrhro8Gd&#10;rVMhYKcPCo7dDezh0OkMbQIIs9gcO66eRmQC9p8dwN5Xgz0sHDJQ5+69+K7jee3SOZ9x6WtWrY51&#10;6chvlFaOYqEel9JYLD4YUhvFrXfvHq4GKo6pEwPkCm1z6NwByPDpa7MA3SHkooH+2qbX3IGuL1Jk&#10;xLjMKqWfjAE6047Y5TdQ9049XwKyhV7qGzaIW6W7KWC3OXYGlwvYxbEnZ5kYZWkTwMVGqkkdHDvn&#10;X7s2bZzi/IRhyLsH7Gm9X3iduHR9Ifroww/D1fLyG6WVo1ioG6eeBnVAaWLn4tYTxtlxELFp6Az0&#10;q69xAvrBbw+KQ5+aAeiubQLIWXcD+n7Vp2cv1UYDnd4yaPfu3RJiuvySS6UK1ys/IqR3gT7m7+ja&#10;TY4DBNjZDHVz7Brs+pwiFJOWPmi0PAQ7fc7tYDf9X560gp3ZpO1at7aCndThbl26SHom5wtQLx48&#10;TcYLLh2o02Y4yaUjD/XKUSrUk8IvRklu3UCddYBOk6A0AfTFAF1/+C+4AF0f/M30Bzx18pRwJV4A&#10;/fXXXg+A7tgmwNmha4jj0KkcNUBHpD7Sde6i8y+QyTJe+VEZqO8qHZCxfds2mdNJzrZtChDHNmbJ&#10;FezLwv4vLmDP0iaAkXjtWmvHbgkHUeTXtVNnVbd2bWk5XezU+/XpK0BneE6aS0eJXRo91DMpFepp&#10;Th0BTW4Z+XomgRfPKKULGx94mgTozCoF6JbRdgg300x/6FMmTQ5X4mWAToqZSxESB4sUIU23FyHR&#10;IKxv7z7lgI4CqDf2UM+h4py6EWBnov6oESOtYOcYF7B37KTefTc+LzwqGnvh2HHYtmrSLG0CAsfe&#10;xhrnZ3RdF32eF/d+IeMFlohLX7lK/fpLsktH3qlXjmKh7hJTN6Las9qFF4kr79UjaGKVlqceFfni&#10;AvTq9tF26NChQ+KC0zpEIoD+RgWA7lKERIMwgN66RUsJvxTLQz2/SoM6CsDeRYpyCPOlifAiaZFd&#10;NNjfcwC7aRPgUk2KY2eMHhuiNrCThUYoxtomICamzkaquHR9t/6hxaUja0qjh7qTUqFuC78gJhoV&#10;3PrF1cStu0AdoLNxQ866i0P/TgOdg7Zr53TnL0B//Q1noNMmwHVWKUAn5NIqAejIh1/yK8YuArEB&#10;/fqXgVJUWcE+ZNBgcez0SLJJ2gSIY7dXk9ItkvFxhG/sYA9i7KltAsLsFxNTf17/mypwfh8M0rC5&#10;dOTDL5WjY4Y6ErdObP2fgVu3Qd04dCpQnYD+3XdSzGAL5QD0NzXQiaFnAfo0B6DT8bFfikM34nWD&#10;BgyQXtG9fU/1XIk0P4575uWmaVsI9jGjRsk+Tpoygz107C5tAt5++215X8I3NrAvWrhItU0BezHU&#10;yWMvuPQPPghflS6f0lg5qhSoA2ligOLWq10Sm6duJA59cTB82iXkcliAXiKuIk0C9DfelFvA+6em&#10;Z8SgLxk+7ejQ2QxiwyfNoRsJ1Pv391DPoQzUcew//PBDuBqvbe+/LyZFHLsN7AcB+6AA7O/Zwb50&#10;STB02qWaFLAT4pk3d646fPhwuBovNmMBe1w4KNr7hUw3GCIufcVKJ5eOPNQrR5UCdUSxgomtU8AQ&#10;B3UTcgHotsEZiINMgN6xY7gSL4qhDNBtVaWIcn76rLsCnRg6laU2oB85ckTiqhzMMigj3GPwyocM&#10;1DnuKVr78Ycfw2fiZcCOY7fBCsc+eGAA9vddwB4OnXYC+1tvqVb6+Kb9Nf2T0rTo0YVSk1EM9qhT&#10;N5ujVL66unRkrSj1UHdSLNRds1+iAthDBw+Rg9o8olDHSVMEcU11R4cuQG+gD2IL0P/4Q7rj0W+C&#10;W0+bqP4E6MDXJvJwcejkrbsAncwZLohkDHio508G6gwrD4qOhifG1o3e12Anc2Ts6NHOYOf1XBBs&#10;Mm0CXKpJATvH+aT77lPfuIBdO/boxcVA3Zz7QH2ldumEZl3lY+qVo1SoZ3HqyLj1YqgXgO7o0AGk&#10;AL1Dh3AlXgboOBKn4dMG6A5VpTgWgN7CFejTpkvvDCr97hwzVpo6kZvslQ+9Hbbd5ZjHJW+nmlSK&#10;joZbi46AI+HFsaPHqC+++CJcjRdgHzRgoDPYSV1k454RlDbRD17APnGi9FNKk3HsBuzFUMelf5DB&#10;paPE8IvPfsmkWKhXJPyCfv/tt0KVqYE6QKf/BEB3ceiuQGf4NOlWJfXruwF9fzB82hnohFwcgU6x&#10;UgMN9E2vviprpH/x89MawSsfMlCXARn6wo6oJqXassftd1hDJoFjB+x2x057DAF7x06OYH9StW/b&#10;TrLCbALsGJnJDmBfGIKd78GkNHLci0t/ekUml46sMXUPdSfFQr2iTh2xi27cOiGIe/UHxbDqgf36&#10;y1guhunyZ/Rh1uhXXlKvnmSvsJb0mD93ntzqkkJJZkDx+0Rfy7+pJiU2z9Rz81rziL6WB7FQ4pbk&#10;zj8wdWq556NfQwvioYMHq6uvuFIanJnn7ho7zkM9Z4o69eixPmPaNIkRcyxMum9iueMu+m+mh91y&#10;cw11e9euMkQj7jXmT8xJSd16cudJZbV5bfRhvo4H3VQxSxPGjy/zfPHr+XPMqNHCAHq2cIxH36f4&#10;td06d5Zzi7sSZpRy3FM9+sGePeFvxl3eqVeOUqGeJaZuRIVo1K3n+eGhnh8ZqMcdB3l6VNSlI996&#10;t3IUC/WKhl+MTJ4678F7cZHgz+iDteh69N/Ff9oexa+LvlfxI27d9lrzfuZR/Hz03zzo1MfP76Ge&#10;H1ESf2utW9S/zzpbVdd3buZYMMdI3J/R56Nr5t9mLe656Hra88V/j3tE3yP6p+0Rfd3VV15Vrk1A&#10;VnmnXjmKhTofVmVAnQ8ij2IYyIX64CTG+NqmTeGq16ksGZAR9lJ/ccOGcDU/iuapVzrUfZ56Jnmo&#10;V4F2Rnuq+0EZuVAp1GvkGurFrXezyJrS6KHupFioczvloV5xFaB+9TXq2WfsKZxeJ7+CqUfX5B7q&#10;x+TUk2LqPvslk1KhXpGNUpQWU+fv5hF9Lm497rm0ddbi3ivpYZ4v/vNYH8QX2TDyUM+PjFMnps7n&#10;b46FpOMw7thL+nvxWnS9+JG0ziPuubTXRx/mdcWvN/82MfVKcep+o/SYlAp179QrJjN8u/oVV4iD&#10;8zr1NWvmTGlqR6HP5jffDFfzo7Rxdq4qxNQ91I9JqVA/VqeeV6gzs5EDk/x83343H6KPEMc7VcS7&#10;d+0KV/OjSg2/+OKjY1Is1Lml8lCvuATqjUKo33tvuOp1KosBKxzvxaPs8qJKzX5Jcup+o9RJsVD3&#10;4ZdjUxmoe6eeC+Ue6pURfvEx9UpRKtS9U6+YvFPPn0z4Je9OvUpSGr1TzyQP9SpQmZi6h3ou5J16&#10;4NSrJPvF56lnUizUfUz92OShnj95p16JMXVffHRMioW6d+rHJg/1/Mk79SqMqfvsl0yKhbpx6n6j&#10;tGIqA3W/UZoLGajnNqXx79go9U7dSalQ9069YvIbpflT7qH+d4RfvFN3kod6Fcg79fzJQ70Ssl88&#10;1CtFAnUAHJ1mQok7oO/fp6+sffZp6S/YRR7qPqaeN3moH5tTf2bNWtWpfXt13tnnyPSnqZMmF3jU&#10;sV076anjoe6mAtTTHlx9s8hD3UM9b/IbpRWPqTPy8qLzzy/HneKHh7qbClAn5ELWi3nw7+uvuVZ+&#10;mWeednr4cjd5qEdi6j78kgvlHurH4NQN1BksQ2dTwx/DImaf/uufp3moO0qgHo2pR/XHH394qFdA&#10;PqaeP/mGXhWPqRuoE0v/9NNPw9VS+eyXbPJQrwKVceo+/JIL5T6mXgnhF4xQKtRz7NTvHDtO3XzD&#10;jYU7GP7k0ap5C/XXn3+FrwrkoV4F8jH1/MmHX449/JLo1HNcUdqiaVPJRISnaY9RI0aq//3vf/I1&#10;HupVIB9+yZ989ssxQD3SyCsV6jlz6kMGDlJn/OOfZeBNdlDnDh1V9SuuVP/U3I4+N3L4CAG7h3oV&#10;yDv1/MlD/W9w6jmC+mMLFwl3DbDZq5g7e456/bXX1P/++kvSzB+YOlVdcO6/C68B9B7qVSQP9fzJ&#10;h1+qcKM0h1BvWL9BIexS7cKL1J7dewrhlahWr1pVBux9e/fxUK8K+fBL/uSdehWGX3K4UcqmM1yG&#10;o8uXLVN//vln+Ex5devSpfBaCkc91KtAAnWf/ZIreadeCVDXRsg7daWGDhosefkwlMevv/4aPhOv&#10;bp07F6DOw0O9CuTDL/mT76dehTH1nDn1tzZvlr5bpnXLn5rDafJO/W9QGafuwy+5kHfqlQD1JKfu&#10;89RTVbf2rYVMmC4dO3moV4V8TD1/8lCvwo1SX1GaKGZeRPPYu3Ts6KFeFfIx9fwp9xullVFR6rNf&#10;Mom0xmurX10Aeu2atXxKY1XJO/X8yUM9gHqFnLpto9Q79XIC6NdcVb0AdB4ff/SxPOehXgXyG6X5&#10;U+7DL8fi1F2h7p26qODQwzj6JRdepPr26l22TQBPdOnUSeIx0T87d+jgoV4B+fBL/pR7p14JG6VU&#10;RLZp1SpgUIRDhBXOPuNfHupaix5dKEDHiMNYHi2bNZeJdUYFqKc9PNSzyYdf8icffjmG8EsI9WLu&#10;FD/yDvVmTW4rA3MeVJ4WFyYVoG6ujLhz7Dxf3KhBA9VVr9NjIIs81L1Tz5t8nnrFnfqO7dvViKFD&#10;1a21bhFHLo69pXbsxU49xzH1wQMGqtMjzb3IR583Z24Zh24kUI/G1HkR/Xr94OmKy8fU8ycP9YpD&#10;3agweFqfO2UGT5/CMfW33nortQUA4ueOpi1yN5QEdBQLdZqv8ybkQFZEHuoe6nlT7jdKKxPqTZrE&#10;Q/0Uceoz9LHStHETdfWVV0no6bfffgufKa8WTZuVA/qHH3wY29zLKBbqxql7qFdMHur5k4+pVzz7&#10;xeieSBbMqQb15597TgZeXFbtElVSr55atnSpOnr0aPhsvOKA/sGeD1KBjmKhbpy6D79UTH6jNH/y&#10;UK9EqCc59ZMs/PLC88+rju3aSz45IJ+oDZ6tOZdRXD91F6AjD/UqkHfq+ZMfPF3xNgFG1vDLSQD1&#10;rVu2qGGDh6jrrr5G3VKjpho+dJj6+eefw2fd9PnevRItgctwlE3RpH7qcYqFut8oPTZ5qOdPHur5&#10;3Sj9XH9P99w9QV0fDoMeqqG+a+cu6wZoknp2715ujF2Wh4d6FUig7lMac6XcQ/3viKmfQFD/4vMv&#10;1L0T7lH169aTDc+ed3RXL734ojVO7qKed9zhoX6iyUM9f/LZL1Xo1E+ghl5zZ8+WDc/Lq12i2rdt&#10;qzasX69+//338Nlj197P9srF0YReKvKIhbqPqR+bPNTzJx9+qcSYepJTP07ZL0ufWqJaNW8uG55U&#10;dT65eLHzhufxUCzUvVM/NvmYev6Ue6deGeGXE2ijFAfetVNn6bPSoG49NWH8ePUfzbWTQR7qVSDv&#10;1PMnH36phPBLUkzdhF8yOvV9X+7Tn0dXNWTQIHXw4MFwNVncYfTv21eyTWredLP8vz/++GP47Mkj&#10;D/UqkHfq+VPu2wRUpVOvQEx95dMr1A3XXCscu0ifh9H3iwqQjxo+QphX6+Ya+gIwWG177331x9H0&#10;uaAnsqoU6kzELrTQDJvzlHskPWfWzXPR10SfMw/zXPFriteSnot7xL0+7uuKXtemZUtVXV/tPdTz&#10;I+PUr7nqKvn8Y48P179H18x63Gujzxc/4p6L/jv6fPGfcY/oa6KvC//dTIP4gnP/XbUbpQ5OHXfe&#10;v09f9e+zzhYGmceke+9TP/zwQ/iaL9XkiZOkwyFxci7EfM+VkblyIigW6r73y7Hpgz175KrvoZ4f&#10;+ZTG4x9TX7Vipap1082x6YB0gBw/7k7VpGEjdfkll8rntO7550/oDc+KKhbqxql7qFdMO3fslLic&#10;h3p+NH/ePElzY1Pt1VdeDVfzo0pNaUwKvyQ4ddz5gL79yrnz4gdgX/joo+qnn34Kv/LUVCrUfUy9&#10;Ytq5c2dp+MX3fsmFnnryybA0vIZ6ccOGcDU/Mk79mFIabRulMU5948aNEkaJ9klJevTp1VsdOnQo&#10;/MpTV7FQr6w8dd6DC4R58L7mUfxvs+bycP0a83zc69K+Pu3rzHrx10f/TZzunH+d6Z16jvTU4sUa&#10;6lerf599jlQYFh8faY/i15q/x60V/z26Fv264n9HX2seca+L/jv6uri/R9f4mc86419VG1Mvgvqd&#10;48ZJHL8Y3kkPOiRS0n+qKxbqfFAVhTq9gel9EPdLzdvDQz0/Mk497jjI22P50mXql19+CX8z7kqE&#10;elHx0caXX3Z258WP5UuXVuh7O5lU6VD/73//q6pdeJH8AhlBxS0VcBvYr79aMG9+mccj8xeU+ffD&#10;06bLFb9ls2blnjd/N3/SaL5B3bqyIVn8PsVfd/+UqeKi2rZqVe41/Bl9/QNT71f169SVR3TdvDb6&#10;5wz9/dJa80btVB564IHCc3eOGSs/vw+/5EcG6ldcepkaNmRomWOnS8dO0rFvzMhRhbXosWT+Pv2h&#10;h1TjkhKpWpwyaXKZ15ivi35N29ZtZNQbG4DR581rov/ucccd6qbrr1ejw+8h+rz5u/lz2oMPqltr&#10;1VL9evdWc2bNKrwu7tGtc2dx6p3ad5A9BY77JiUNJVkgq1zy1Pv07CkpigbSWR+NGpSor776Knzn&#10;U1OxUOdDqgjUf9cunQPa/AJP0+9BRRYdzGz6/vvvZSZqp/btw5Vk/aBfO3jgIGmmQ2OdNB04cEA+&#10;yF7du4cryfrmm28kHap506Zq/7594Wq8+H5nzpghG2ObXi27MfbO1q3y83unnh+9vfkt1fy2puqS&#10;iy5WTy9fHq4GIo4LTDtq8L391tvharzef+891VlfBMaOGaO++CL92P7222/VwP4DVJdOndX2bdvC&#10;1WRNuu8+OcfefOONcCVZjz/2uBib5cuWW1vHjh09WpiBieO4J/RInnhWR2zbKD33zLOES4YvLg9C&#10;oSZEhAnE9R85ciR851NTsVA3Tj1r9gsfvnHpPM46/Qz9gYwPn00W+aMcbB3btQtXksVrBej6gLMB&#10;/SsBegNpZWmTAL1vPw30ZrKbniaA/vD0GfI9FAMdeajnT2lQR98J2EcK2Le87QD2Dh3VuNGOYNd3&#10;wV07d9Fg3x6uJotBDZiczW++Ga4k67FFj4lxetoR7NH4NqmDH3zwQfism5LCLxQHnX/OuepC/Rx3&#10;Q/CJu26TJz9BQ5+Zndw58Ls/GatAK1OVBnU6lRFL571MahFXV5tKge7g0LMAXd9iCdDvsAP922++&#10;FaBz2+sEdO3Q6+ur/quvvBKullUZqPvwSy701ubNAdS1qQGCcTp08JAaNWKkhCq2vL0lXI1X4Ng1&#10;2MeMVV9awH5QHHt/1U2Dncn8NpWCfXO4kqzHAbs+355e/nQq2E1KIy6dPHFx6ytWZnLr1pTGv7H3&#10;y8msWKhXJPxiXDpVpB2043aB+o8//CgHV4e2bcOVZPFagF7v1jpWoH8tQC9RPVyArk+Ifn36OgGd&#10;sM+shx9W9fX38EoC0ClmWLNqdSnUvVPPhWxO3Qiwj9TOUxz7lnSwv6fB3kk79jvHjlNffvlluBov&#10;jMmA0LG7gB2zgenhYmSTOHYN9rSwTbT4CFMI1HHrH2Zw664bpV7pqhSo49KHDxkqLp20oR36NtAG&#10;dW6RnIGuX8tdAO0vba7l66+/loO1x+23hyvJAuiuDh2gz9RAr1dHA33jxnC1vHjPMhulHuq50M4d&#10;O6S/NimNtGZNkwE7jp3xZ2kKwN5Bg107dgewczwHYN8RriYrG9gXqXatWyfmoEdb794z/m4BOzFw&#10;qjx//cWtatMKde/UnRQLdRN+cYU6t1i4dN6HjQkb1P8jQG8gJ4FNhFx69+gp8TObDNC7OwD94LcH&#10;pQqtaeMmdqDr72HWzJn6LuHWxJCL0d69e/XB38ZDPYcCvHzuOOYolOIE2EcMGx6CfWu4Gq93331X&#10;O/v26i7t2OlbkiZjVAjFcKGx6V4NUs6Zt996K1xJ1sR77lW3NWqk3tPfT7GiTv3ZtWtVuzZtJeWw&#10;iX69q1tPhHok+8VD3a5UqLvE1I/i0ocOE6CzkQGAuVonQZ2exAL0Nm3ClWQdPnxYv7ZEUsJsYqNT&#10;gN6tW7iSLNpwcuLd5gj02QL05JCLESccMXxuPT3U8ycDdfaURgwbpj779NPwmXgZsBOKcQU7BTcu&#10;jp2QYrcuXaVlhU1ZwH6X/v85J997971wJZBx6oSfql9xpWpc0lAAzbmwauUqJ7deSGmsYO8Xr0Cp&#10;UHdx6uLSL7hQNkdIG6T4yKQ1FkOdSlMOHq7iNgVAbyCbRTYFQC/RQHdw6CHQszj0urVvTQ25IN6L&#10;MmTCM4P69y+Fut8ozY2iTv0OfSyOHD7c7tgPhY69Q0e1dWs62HHIJBQA1n2WlNsyYN9pBztpx5xD&#10;tswcxM/JuclmrlF0o5SsHRIV6E0usXXc+ocfhq9MltWpe6g7KRbqrjF1WlUal04snfl6KK73C010&#10;OGiIy9lEHimvJa3LJm43eS3N8G06pIHOrWmTRo0rF+j6BAPobVu1Vq9vek3CL2wYX3fNNd6p50gG&#10;6o8sWCCblQHYR+jzwiEUo88jjvd3tqb3TSmEYsbdKXeGaRKw9+4jYN/lBPa7BdYVAXs0pm7i7s8/&#10;95ywBLCvdnDrPvxSOYqFuqtTJ9PDuPRoLngx1AOgN1BtnYGuHXqHDuFKsgKgN3ADunZExNBvcwD6&#10;j2HIpe4tta1Ap0jJAP3A/gPqUxmQ0UQKMaj28049P7p/6lTZKJVBGbt3B2DXf3dx7NxBYpAE7JaG&#10;WICdDLPxd2qwWxw7d7F9AXvnLk5gZ2wb55RtAxeNGzNGfr4PP/gwFuqIuwVx6w0bqo8sbr0AdZ/S&#10;eEyqMNRx6SbMculFF6vP9wYuHUWhTtsAAbqGnk2lVaV2oJOby2tv79IlXEmWAF3fEpNiZXM3ZNrM&#10;mTVb1XFw6Pv37xegt9E/G39HAdQbq7P1gUyrT+/U86O46UeA/XZtOkaN0I49co7ECbBzThGKsYJd&#10;P9+hLWC/y1r9LGDXxyk9xHc59HqfMD5w7C5g50LEOUDLDKBe3NDruWeflQlE4tZXrU7tX26Funfq&#10;ToqFugm/pG2UJrl0ZKDOc9mBbi9C4uAPgG536N99952UUgN02wYTQJ89a5aqox06TYPSBMQ5Udq0&#10;bFUAOipA3Tv13ClppN12wK6PVSojbaEYA3ZaBdi6HRqwA73oMRgn49hvl+/NDnbeU8BuifMTOyeF&#10;kjBl0uQj/l+gfps+B9PceuJGqYd6JsVC3Zb98kcYSwfcfFgmlm4UhTqjvWwifs0B5NImgPgjMfRu&#10;Dg69DNC/sAN97mzt0LW7ftkC9AMAXR+orTXQ+XtUHur51bSHHlIXGKjvLjunVMCuHTutAqJ3tXEC&#10;7NRlCNhj0gejonq5fZu27mDHsRdddJJkwM7/kaavDgRg55iPg/qSp56SRn2wgsK8JLee6NR99ksm&#10;VQjqZLiYvHRCLy2bNQ+fCRS3UZqkTEA/FAK9c+dwJVmHQ6A3KmloBTp583Nnz5FwycsvvRSuxou4&#10;ObebrVu01Le95U8iMg2YeoRradOqlQ+/5EizHp4pd69NtaOMK8Hftm2bmBGae1nB/m0p2OPywqMi&#10;VBOAfbwd7F9/o3r37BWAvejCEyeA6gJ2E1MvhjrAJ2Xz0ourSfIAe1off/RR+GxZeahXjmKhnhZ+&#10;+eOPPyQFC2jT52LP7j3yodMu18gV6mxI8rUuVaU0ROK1XV2AfvhwAHR9AbACXX+vc+cEQLeFXOj4&#10;aBx6HNCRgTrtQSmY8k49P5JBGdWvlulHLyVMPxKw62NYHLsFUAbs1GkU54UXizAJWVdsdNrA/q12&#10;7AL2Ll2dwE7cnnMpqZoUxc0oBejsj/Xq0VMa4F0fxtbXrF4T69ZdWu96qNsVC/U0py4uPYyl06MZ&#10;8QEBXMr4kQvUCXdw1abBkU2EUQToDlWlBaC7OHT9fc4LgW5z6HR8BOitmrdIBDoqhfr50kHOO/X8&#10;qBTqNdVLL74YrpZXVsc+ZNDgAOyRvPA4RcFeHBYsFo4d2OLY9ziBPXDsSWAvduoAnUyent17FMKz&#10;fXv3DmLrjRrFunW/UVo5SoV6cfZLsUv/7NPSX3wp2FukQv3PP/+U3s/169TRLtYOPMIouASXNgFH&#10;NNAHDRgor3cC+ty5qrZDDJ0D1AXoiLQx5pMWnLqHem4UDMq4Ws6fF55/PlyNF2AnDj1mlAa7g2Mf&#10;MnCQgD1a8BMnwiTt2miwa9fLnWWaJBSjwU4+/R6HoRal1aTlw0HRGaXPrFkrYaMA6KWMIBPGuPW1&#10;MW7dpzRWjjJBncZduHSeMy49KqpLATvN6OOg/teff6lt72+Tnsj3TrCHJbK0CThy+Ig49IZZgF6z&#10;lt2hf/WV5Nq6AJ2D9Llnn5N2CZRLc4vrwy/5kYE6xz5N4myNsra9/76+++wsYLfBCrDTpZSBGO+/&#10;9364Gi9SEZmKRDjDBey9NHzFsTuDvUE5sBunznHPnSrvGQWzEftR4tYbN1Yff/xxuBrIQ71yFAv1&#10;uJg6Dtu4dMAedelRAfY4qPO+OPRsQKdNgAPQjwRAL6lf35qHzl3EfEeg08IXoLd0APpvv/6m1r+w&#10;Tg5ofnZuwx+8/37v1HOkZ595Vo4rwEZjuw7t2muwp/dTEbB3BuyjnRz7YH0nyjlhBbt27AHYJziB&#10;HVeNY/9gj735VlqbAI597kDigI6e07+j6zUDxK1rRx916773S+UoFupxTp3GXcal25pmFYdfAqBv&#10;F6C7jLYrrSq1twn4Xr+WkEtJvfpWh05l64L581W9OnXtQP/6awF6i2bN3YC+br1kAQFyD/V8CoCb&#10;nuoUsAFqF7ADR+5GmR5km3QE2DneJRSjLwhpChx7a3HATmC/o3sAdoeuiuXaBETCL2kbqqhPr14F&#10;t/5JxK0XnHrSRqmHupNSoW6cOi59ZOjSSUta9OhCWU9SFOoG6MTSKh3o33+fCej05CCMYmsTIEDv&#10;3Ucg7QL0DQBdvy+j7UgvK4X6Ax7qOVJh+pGG+orlT0sKLmCnCZetAyKAFrDr19vARXsMAXunzuL0&#10;0yRgb9VKBrWTcJAmjnsGy5Bn7wL2cWPG6HO1RL6HpJTGOHFXfe6ZZwnYib8bt54YfjFO3W+UOikW&#10;6sXhF1oCsDHKGqCredPN6pm1a+W5OBmon3fOudJb3dWhZ6kqFaDrg4PBzzZ3A9C56wC8tqpSHAvD&#10;p3Hotr4aZAJtWL9BfidmVqmHen5VZqRdOP0IsJPlgmN3AnunTgLLLEOn2adKE2AnxLPkyaekbUea&#10;DNjpeEpPF5sM2Om17gJ1Qri8HobQSqNpI+3WP/lEnvMx9cpRLNSjTl1c+vARAipayX76yacSd+ND&#10;WbtmTfhVZWWgfpp+j2s13OglYVMWoDOFSGaVAnTLaDsB+iMa6Bq8VqB/EwC9edOm2qG7Ab1F02YF&#10;oNOPhtFjZ55+hmpYv4EPv+RMJvwCgJYuWRKuhmAfMdIN7O8xmxSw22eTimPXYCeGbRs6TedFwL70&#10;qSVOYO9++x3ycGmZS9iIO/GzEipKjWhsBtCpZn127TNifKJu3erUPdSdlAp13C1pjMal3xFOFPrf&#10;//4nRUc1Ehy7gfpZGm5UudmUpaqU13Lr6TJ8mlx43LIA3RKeEaD37ScnpS08A9BfBOjNmpWZhES8&#10;k+k0lEuT/SBO3We/5ErAmGO/OHPMgD0IxaS3tiUfnS6l9CV3dexOYBfH3kUtW7LUDvavtGMPwW7r&#10;rogAO1XUSTH1UqCX9p3p1aOHnCt0NaW9htWp+/CLk1KhPn/uvDIuPZrxYsAuoZhnnglXAxVvlKYp&#10;AHqJHOw28VpXh27aBDRu2NCaEUOFHZuizkDf8GI5oCPj1LmtFKhP1U7dQz1XSoI6om8RxXYydPpt&#10;y2zSd98Nh067zSYd2K+/tNe1DZ02jt0V7IRhArDHl/YbpcXU6VCJaStu/ftM6NaJr+Pcx+gLg4f6&#10;sSsV6vPmzC116TEZL4CdW6laN9dQz0bA7gr1LG0CfvzhxwDoDg49S5sAnI5x6C4hFyoFCbnEjbYr&#10;OHWgrt/PO/X8KQ3qCLBjlATs2jmnKRg6DdjdRtgxL4C8dyew69e5gp2MGOD+UULPFhTXJgAlAd2I&#10;qlaJrTdurKjAFqgXZ7/48EsmxUKdjVLWiAtzgPKLTmoZ+r+/SsFuQjEuUCc0AnSdgK5fmxnoDm0C&#10;DNBx1S4O/aUXXxKgJw2fplBp8IAB3qnnWDaoI8BOaIXSe1ubAAG7vgC4OnaOZ0IsO7anD50mtk/s&#10;PotjZwM1qRmXcerR8Av9bTjH0+akwgz23XDr8IYQjs9+OTbFQh2nzoHJg+fiXHpU/9NfQ6zMOHYb&#10;1OmKyIfdPgPQ6ddsA7q0CdBA5+CwAZ1QCSeAy6xSA3TcfNrgjE8//VTej74vvLfPfsmfJt03UTb/&#10;BvbvXwZMxQLsYzXYCS3Yio6CEXYdgtmkjo49GDptBztplMuXLnMCO1WnxNmLK0FRcZ56APQG1u8B&#10;UX1KbB2wExXwG6XHplio49QN1M87+xxJSUyqIDXi63bt3CXNjOifnAR1SvT5sNu3aROuJAv4G6Db&#10;MgHIb2cD1QnoB4Ph07c5Av3ll14OgJ7g0I1wMdxNcGdDFo136vkTPdU57mmsZWuZC9jJYxfHboEV&#10;7xWA3WE2aWhYArCnj7Azjn35suXq5//+HK7GS0IxGuzE2IvBHo2p06iPGQa2MBB6bdMmVaLPWepf&#10;DHM81I9NqVBnnc6I5JZyi+QKdi4CcVDHwePQaThkE/CnOx1j5VyATsglC9BdHPrvv/1eCnTb8Gn9&#10;Xtyi8nNfXu0SyfrxTj1/mvZgMCiDzC/a5qa5dWTAzvFiA5aAvR1Dp7Vjt+z/yNBpbSwE7AnxbCMB&#10;e4eOzmCPc+wG6tyl0HrYBeikAjesV19N1xdCMtRw6wJ1X1F6TBKo84tkk4LCh876TzZHDZQBuen7&#10;Qi6qC9gpOCqGuhk+3c5h+LQBuqtDdwU6J5CrQwfoGzXQ2fC0Al2fYDQqqn7FlTI0hAvgI/MXaKj7&#10;PPW86Una7159tbri0svEHDE4g03+NFGRybnn0iaA0AZDp11DMVRGA3bb0OnAsXdUTzuCnfckxm4K&#10;h0z4BXZs3ZI+UANt0g6dc5Y7G/bByIS59qrqwg3OIwbM8DvhQT8dgO9j6m4qQL34gUtn/JaRKUJy&#10;CcUUx9QN0OlDYdNP//mpAHTbAZ6lTQB5wtySNmnUyOpy6Ea58eWNstlpnVUaAp3mSc/ToVH/zOxJ&#10;LF+2zEM9hzJQx7VOnjhReogzVcsG9tL+L/bcdGLsVJLSroPzJU3UXwB2GTqt76LTZBz7iqefVj//&#10;nA52kgKiYE/KfonTa6+9JkDHoQN0I97LuPW4h3fqbipAndi5ces8mM5SDG8KkQA7DiQN7FGoswEj&#10;QNdXXpuAP32jGVphizFGgW47CQA6ebzE+mzuxgCd8IzNoTNhhpmPDNbm77gofm7iibgkD/X8iUZx&#10;JfXqBf1fNBwJQwjY58yVTf80mf4vLkVHHGukGj7x2ONy3qTJzCYNHHs62N8Kwb7SEexk2gDjGdOm&#10;J+apR/W6Bjoh2GKgI8IxZI8ZDjHU/fxzzpVReGeedrp36o4qQB3wNi5pGC4nywXsBupMR8oCdGKQ&#10;AvS96R9cljYBMnxaA52fzZYSBtBf2fhK4NAtQOeiwq01Bx5Ap7EXjf8LUP8WqPuYet4U7dQI1BFD&#10;pxmyQstnK9gztAkA7OzjPPH4E05g545SwB6p6owTYCc/fsXTK9zAru8a6taunVpRitgUBegPPfig&#10;FAemiXOqjTZL/N74GTGIHupuEqgTaqGQCAA3aegA9qNH1Yihw9QN+soctxEUhXqbli3D1WTh5p2B&#10;bqpKHXLWAToxdAG6JTxjgI5Dt01CAuizZ82S/GEzD5LCI6km1bePpGgVoO6zX3Il6jkIdXD8L3yk&#10;NFedojXixLTkdQK7hirNslzAjmNf7Ar2nr0E7NFy/Tht3rxZdWzf3g3sB76ScFBa7xfj0Kc5AJ1R&#10;fNz9chHi/PIbpdlUgDrKAnY6N7J5imM3MwiNimPqaTJAZzOkKoDuUoQE0F8NgW6LoRug05wp2pbX&#10;Q93LiPBJMdQRA5ebarfpAvagTUAHJ7DTGZRaEiewM8KOodNdu1mHTtN1ErCvdAB7WkwdoDcu0Q79&#10;gQes7X+BOHcJVKLSWAz5lMZsKgN1RPYKPceJP9uUBHZXqBugk9tuA7ppE1Dv1jpWoB/+7nAAdO0M&#10;XIFeu1YttfDR8oO2oyLsM2f2bNWhbbtyfdal8KhJE7kFZbPLQz2/YoIPMeC4AiQ6m2IenMAetgkY&#10;RzWpDexbtwqon3ziCfXfDGC3DZ0OwN5BrVyxMhXsSb1fXn/9dem/9KAD0Impk9o4e+ZMyWoz8hWl&#10;2VQO6giw03gIsNsyXYDi8KHD5CptwO4CdQ4QV4fOwe8MdNMmQAPdZVOUkAuVsGz0pIm7BGLojeo3&#10;kLF8xTJQp5r03gkTfEw9xyJXnWOfQp04NyyOXYNdsmJcHLu0CbD3fwnA3lWDfbGzYyd0Q2O+NBGK&#10;4c50VQrY46D+hgC9kXboD9qBThFSvfrq4enTywAd+YZe2RQLdQTY2RC91iGFsRjsNqhzYAwbMlTd&#10;4gh0UhxdgJ6lTYBx6HSZnPbQtHA1XgJ07R74HpL6vjC0lzx+Co/mzpnjs19yLAN1NtyTRtmtWb1a&#10;6iWcwd7BDewMxCBm7gz2Hj1Dx24B+5tvyh1qEtiLoQ7QSRhwCbkEVaX11fRp08oBHfmYejYlQh0V&#10;wO5QTQokCcXcfMONscVHRpTdPzx9hlPI5T8/lhYhWYGuDwbXNgEC9FdeFaBPdwA6t4MAPS3FkY0n&#10;iiYooKDpv3fq+RUhEFrK1q5ZU72UMgt39apVcjdMN1SO9TRJ/xdTTero2J9a/KT670/pPV0AO50S&#10;ZTapNiZpErDr72H1ylXql59/CVcDRaEOnKkHeUCbGtKJ00TIBaBzpxwHdOTDL9mUCnVkio6cwK6B&#10;jWM3E/WLoQ5M6QvDRqcV6NrtE3KhTUAWoNsO+KO/H1WbNNBx1RRlpFWWCtBnzVJ1LUBH5CPz8xag&#10;7p16bmUKkGxQRwJ27diZXcAxnyTaWyxbulSGNbuAfasGe7cuXZzB3rN7jxDs6bNJ33zjDXHsa1at&#10;Vr/8Ugp2s1FKiwTSOTE0NqDj0BsK0LVDL8pZj8o79WyyQh0ZsLu0CcCJE1ophjqbqlmALn1fbqlt&#10;Bfr3IdBdqkoF6K9uUpdfcql8fzxoJMQm6aKiTVJ6vQvQa9e2Ah1xi8z7cVdxYP8B79RzrKAAqb66&#10;8LzzpQOiTau088WxC9iLHPshDXMyYGgSx/FFdhWFgqzZKqMlFNNZg53ZpC6OXYOdnHDb0OkyYA8d&#10;u4E6vV/unzLFEeilbQLS5KGeTQJ1DpbPPv00XIrXn38E/V8q0ibAAJ0Qhq1S1LQJEKBbdvyztAng&#10;e3itCOjmwYnSPdJemBjnHICuvwcXoHNy4XJ4ryZhAZc4dd+lMZciY4R4OscDd27PPfts+EyyVq1c&#10;qZrEgP2R+fNV9SuCO9/o8Qrk6e7oAnaqPmXotAXsZug0x/KHNrCHMXbj2JOyX+IkbQKkqnSaFeio&#10;T69ecrHwUHdTAerEgxkqnSZTTYpjTxqagaJQB6YMuxWgWwYCsLGTpU3AYMc2AQL0Ta+Jk6BaL3qC&#10;8KCHM/n5KAD6bFVHO3Rbzjqi9wu3rueeeZacbD31SYG8U8+vTAESnRpvvO46ObbcwB5x7PocovaB&#10;ApxoW1rzYBOS82S8drG2iV0B2DsHYLf1TQ/BjmP/8IP02aQLH10o5zXfN7nsQD2tohSltQmI0+CB&#10;A6VJHueoh7qbClAfPXKUgN3m2AG7rWOjgTqgW7pkicTFiwuUiiVA1w49S5uABgDdEp4xQK9x403a&#10;Nd+rlunvJ3pymAfxTwH6bA107dBtbQIQhRL01ODA5uATqGvAIx9Tz7fouMhxtfCRR+WuD7A//9xz&#10;4bPJIh8cYC+YN18282k5UHys8uA1mA8mhxGeMJXNSTKOHYNlA/s3gP32O0LHng72Rx95RI7/IYMG&#10;yb5bmlMH6K1btNS/h+fVr7/+Gq4mi3OKCwBdKSX84jdKnSRQJ6ZONSku/Bp9u2hz7MTY582eIxks&#10;aW0CuLoCSBvQuS0E6FmqShvUrWctyADor7/2ugAd14y4W7is2iVlThDaGZCtQA+LOvqi4uTQ9Ukk&#10;3RlbtZY4faHwaNRoed6HX/KtCeODAiSqS4FkNrCvEGjf1qiROP1ip37R+RcU3odMl/Zt2qrxd9od&#10;OzNROcZdwC4j7DTYg6HTFrAveEQ6k3IeJTl1LlKwgAHTLkDnIsHvi8EzvqI0mwpQR4CdoiPAboub&#10;A3Z244mxm9mkRgbq551zrh3o+uBiYxVIuwCdGLpLmwADdFIsKX4wwuVPvm+i3EXwPZ6pb5G5OLVq&#10;3lygTD8bUi7TRG8KGg2ZZl7c3Ujh0XnnSzUh8uGXfIumVYCIMMaesACJ1FhA9UIK2MlyYfOQ8F+1&#10;Cy6U9r1DteExG6UA/e7x48vE0gE7hU4ubQJk6HTnzplmk+LYbWCfOWOG1GjEQX3+vHkVBjryKY3Z&#10;VAbqqCJgJ4WR2aRGxRulSeKgIgWSDRebsrQJAOhvhEA3Dj2qo7//Ljm3uBZujykWulXfJXBxYsOK&#10;DBacx8MzHg6/olQHDhwQoHMbaVoFkN9LOIo7AG6JkYd6voWRIL2PObw06DIqgP3558OVQJ9+8oka&#10;M2pUsO/ToaOAkWZaVGQycIXzjLYDb77+evgVZSVgp/+LQ9GRgF0f+65gB+ri2BOGTqOkjdIF8+fL&#10;+cQQjF9/sQN9qAC9RF9ESv8vn/2STeWgjkzREWBP2xBFBbDrD9OA3QXqTFfBoRMTtIlYN0B3dehv&#10;vP5GItCjYjOKij7i+KShGXGgcwtMOmMA98C5G6C3igAdUQoeLTxCPvySby1+4gmJMdfWd4HRYwtR&#10;nQzY12mwA3Pi79dfc42+ALQTOEdF+14B+4JHUvPYEbnpVIc+tXixsvV/Aex0VlzmOHQax54G9riG&#10;XlyMBOj6nHAC+uAh8nspvivwTj2bYqGOTP8XlzYBf/7xR+jYA7DboE6ZMQ4dF2MTQCfe7urQ39RA&#10;j8bQk8QJMm/uXFUboCfE0AXu2i1xYF6toU2ck2Znxc28duzYITnJN157nfSwQN6p51tpUEe0oKUR&#10;HuFLNjABcpKMYyd2bQX7li1B/5fFT1od+9sa7DJ02hHsXDBk6PRHZYdOo2KoZwX6sMGDZUOUHkrF&#10;8lDPpkSoowLYHapJyYoB7NUvv0Jy0pOgXgB6GzvQib898fjj0g/dCehvvKlu0g79Ae2Q01QAes1a&#10;1oo/RMpkqxYtpFKOW8xZM2eFzwR679335OeNDhnxUM+3ChOQLrxIjIERpoNKZrKtaFPB3ef6F9aF&#10;zyYLx04/9hc3bAhXkkUYkTx5hmfYctMLQ6c12F1mkxK7J+UxOnQaRcMv9JMhhs7QmGjVaZwo1Otx&#10;xx0yajKpStaHX7IpFerIVJO6FB0BdlIYq0UGV0eFg+f2ql2bNuFKsgzQ6YduA/ofR/8QoBNysQGd&#10;74EJNAA9zkEVi8kuhFxaaodOCfWK5cvFgXDxmK3hTgUtJ1E5qPuUxlzrrTeDAiSMAKG8zfr4JHed&#10;cB5hBlOOP3PGwxJDXr/ODvan9bFH/xeX7CyMFRWbzmDXjt116DSOHbB/EgG7ceokIFDgRydKG9C/&#10;OnBAzB3dItMalXmoZ5MV6giw23LTjQD7U08+WQ7q3AoK0B2GTwP0xRroHJRWoOv/b7M+gQD6/VOm&#10;hqvx4nugsINsFybR2FQAerPmZUIuvA8nGBWnV195lWqg3Rbpa2w+GXmnnm+R6kvvFQqQyAgRmA8a&#10;LN08i8WeDeeGE9g1eDu2a6decQH7kwHYyYpxA3tHd7DrCxSFdgydRsapszlMMZKLQy8A3VIN7lMa&#10;s0mgDoBpLJSmLI69OKYeAL1EtXUEOg49C9BxCDagE54hn5zYvItD58AF6C2KgB4VPxfFTDdce63k&#10;EkezeApQ9xuluZRx6pwHgwYMsCYc0EccsG9Yvz5cSdZyA3aHAjn6vpQA9ifYPE0HO+0N6N3+9HK3&#10;odP0lRHHrsGepU0AQOdcCYCefo5z7pGY4AdPu6sAdSZ20+M5TUDUxbFHoc4GDAery/BpQhkG6LY2&#10;AXwvnDiEQaZOnhKuxgugk7PORqdLDJ1SaeKexQ49TjQ/ukH/Psh3JwOGsM6c2b6fel5FogBhuBo3&#10;3qiu0XdxwIhNdPZh2PRPUwD2Eg12e9ycWgpaCriA3Th2eqzbNkQ5/6gZWb5smRPY2eTFsdM61wXq&#10;AvR27aXdr820ce6ROkzKtEDdO3UnFaBOfjY9FioD7AbqVJiJQ3cEOreJ0svFBeib31I3aofuCnRO&#10;NJdNJrrV9evTVzVv2szaLIniiFtr1ZI4IsUhpKbRH5pNVW63KU7yTj0feu7Z58Q0kHlFX5OvNfDI&#10;VcfYlGhIAlX2YGxgpw0tJsjlWH1g6lQ5v5IGt0RlHDtZMVawP/a4qg/Y2Tx1AXunzpL+S/FeGtRJ&#10;CS4Fevo5TlFfm1at5W65++23B+EX79SdJFA3MXUBu4tjPxqAnerLtDYBQB2w2QTQ6UHNQWerKgXo&#10;b2ugE3KZMnlyuBovgE7OOkB3iaEzbZ1d+BYa6LaSa4DOycdFiPALm8Nmk5YQ0ssvvSwnXI2bbpY4&#10;vtepKcr1OV4YrDx39myBnJGBuunPQjjGZTZpAPaSDGBv4AR2gM7xKj3WLWB/fNFj4tglxm4D+4Gv&#10;JOf9rDP+lQh1gM6sU0IuLkCn/QZA5+8+pp5NZaBONSlgpzLSBnaASWoijrS4FUBxTD1NBaA7OvS3&#10;33o7APokO9Bx6DVvvlmq2mwyQMcdpA3OQOz6c9LRcIjCI24PKdSKtksgpk6cnzQ0nDspXpRLe538&#10;YjwblciYhUYa5kCSFhbFKuSq1wxy1Rk6DdiB/38sYMftA2sXM0L/cl7LXaJNfK/OYH/sMUm5dAF7&#10;WkxdgB46dFtY1Tj0Phr+xlj57JdsKgN1BNhJwbrMwbEDTnHs115XBuyuUGcSkgG6k0PXQOci4gJ0&#10;0yaAkVo2Ef+mYpU4uk0B0BsI0NFOCo/0zwnU14bVpCgaU8e5b3x5oxQuAXeaG3mdfDr83eGgAvmW&#10;W7SLrSsx6h++Lw9zIzK4rq1evQB1BNgZOu3i2KsK7HzfnHMurXgLjt2yeZoEdVw8KZAjtAG0hTOJ&#10;t7dt3UYa5UXvlH3xUTaVgzoyYHfp/wKYix27C9QN0F0aeQH0LW9vEYc+eeKkcDVeJuTi0iYA4agB&#10;et/evcOVZLHLj0Mnm8GIvh78rKxHFbdRGsD9ZdWyeXMP95NIwHzenDniWgEnez9pMDd6WcOYeDp7&#10;VQxsNiKHu6k4dvvQaYZY83+6ZGxNnTxZjkOmCtlENoyA3aFj42Ma7PzsK1LAHgd1hk8TRpkxfbp1&#10;+HQU6MXw9049m2KhjgA7VWxs/GQFuw3qBugcKFmA7uLQXdsEIAH6gIFOQKdHBydXFOhSeKTdeSzU&#10;U/LUKZvmJCW7hkIm+np4nXgKYD5XjtN2bdoq+oFnEem2hFuKoY5Wr1ot2SvuYC/JAPYGjmB/QkyV&#10;G9gXqXopYDdQN10aATobx5wD31lG25UBekzo00M9mxKhjmgTMOm++5xy0wE1oRgc8o5t2xOhzuso&#10;TmJ33QXoWzXQCe9Msjj0PzTQ6bwoRUhT03PWET2uScXiQLKJfhQC9P79w5VAhw4ekj7WpFuxURSV&#10;S0ojBRovvajhrp07cKe3h9fxF+C4d8IEbVKuk5Q6F0DGSQqQOgcFSIQ8isUoOIZOc+Eonk1aLDZd&#10;OQY3OoB9yqRJchFwuQjh2Bk2s3TJEmvcfNGjC+UCR9sDM5vUKOrUp0+blgnoFCEFQE9oE+A3SjMp&#10;FerIFB259H/BudJ5kY3DOKgDdNfh08xE3bplq7h/W8glS5sAhBvgoGf2oU30Sudkou1psRgKfNe4&#10;O2XiEUUYUWXJUxe4b3hR4E6e+1R9RxLNovD6e0SPH1JQgTn7HxSrHatop8u5sGjhwnClrIxjdwP7&#10;AwHYHapJA7A3cAR74NiXLllqrSZdtFA79lvrlAO7gTppjbRGAOi24dMAnTsgNkV9m4DKkxXqKEs1&#10;qQF7MdQJjRSGT9uArv+/d1yBrt08fTUIzzgBfR9AbyAHkk04LQF6v37hSllRJdhMO61/n322og90&#10;VFmgbgTcX9RwZ4QZdycT7hrv4f43iKpGYE7NAS1mKZmvLN2tP0Pu5Jj+T1FbnKjmxrEXD52O04Mh&#10;2F3aBDBgg9cSCrHJFB3RY90K9nA2KaP3DNgN1BkQzaatC9Cd2wR4qGeSQB0Au4ywA+wu/V+KY+qZ&#10;gb71nTDkMjFcjZcAPez7MlUfSDaxo85B3rtnz3AlWQCb1w5IADoizs6JEJ14ZCRQ1xeZihQfAXeq&#10;Cpvpg5h2vhP0e9O2wKtyxYbegL79ZA+GgrNt728Ln6k84Vhxr8EEpPJ9X4xWM3TaFezaLAjYHapJ&#10;s4FdO/Z69aXHuksohvOZvQKO17h+6kkSoLdtFxQhWdoEIMDPxcJnv7ipAHVK3G1gB6KAHeCmgT0K&#10;dYC+VAOdmPHevemj7QzQceiT7rMD3bVNACL/VYCuDySb+D4Jz3DCp4nmTPzeJEc9ks6IjgXqRrig&#10;DevWy2YbvxMuHB7uxy6gQwyX45g01m3vvx8+U/linwTQkdZoi4fTCItQjIBdn0NpIlXXFezsi7mD&#10;PWwT4AD2hQbs+vsmHBPdKE0SQDd9X1yATuowG83MO/ZQd1MB6qNHjnIGe2luejzYDdQpn2cDRoBu&#10;mVUK0DnZxKE7AJ1bZJzBVEsjL8RMUQ7qXj2CSf9pYjA1r+3ft2+4Ei/CTM8/+5z8jDi9Hdu3h88E&#10;Sst+ySpOLjr4NWvSROB+790TPNwroPfeDWBe86ab1KD+A9T771UdzI0o3OE4vfLSyyRH3SaK/5po&#10;sJPuagV7hmrSAOwl6s033ghXkkWbAKpkacVhE0VYdTXY6UDJ8PY0p27aBARVpS5AD2aVMjxDwi8e&#10;6k4SqBNTN7NJaSXL5mCa2JjEsTesXz9cKSsDda6u5GNnAfpEffClSYAetglwcegcSAL07g5A1weM&#10;AF3fiqcJoK/XDpqWCvycfE2xKhPqRgL3F0K4X6/hru8CPNztAmS0imVsIeGIpCyLqhD7PRQbcZyQ&#10;bEBbAZsIaeDYF8xfUAVgb+AEdoqOaJOdNpHJiLsRzAZtQZKgnqVNAIoOn/bZL9lUgDoC7MDapeiI&#10;sAqvbdGsWbhSKgP188451wnoTA4iVj/xXgegO1aVIprwc2D07F42MyVOHCw4mX590qtKAfqL69fL&#10;90tfdjJfaDhUrIpslLoKuK97/gWBBRe3++65N3ETLs8iSwTHSVgAoP2dMDcipY86iADq1eV4fMEB&#10;7GxC0gbXvZq0xKmadKI+Hnkt6b820SagXes25eamxolhH5dXuyQW6lnaBKAo0JGvKM2mMlBHxrG7&#10;gB3AkfrVsgjsxRulSTJAF4eeBegODp2sEQ5ectFt4lZQgG4pQuLnZQOTtENCUOze//vsc2SGarGq&#10;wqkXC7izQdVUO3fgzglLD5u8izgzffD5nQDztHS5v0N3h7UMd44ZK1kwAvbnnw+fTRazSTu2b58R&#10;7PY0zFKwbw5XkmUcuw3sxcVHRrQJwKEL0C1JEogsMn4/0eHTPvslm8pBHVF05OrYf/v1V/kQomB3&#10;gTpAfz8EOmGENAF016pSRNtTvqfi3PE4kc7Ga21VpeLQNwRApzc2ew9sKF143nlqwvjx4atKVYC6&#10;5WerDJGCxklVBu5f5w/uhCBoBsXnwuDjI4ePhM8cX0kGjD4Xetx+h/pgzx59/MyUY26dE9ifFrBX&#10;djUpxyXH/J7du8OVZE3Shuu2Ro3KwLpYJvslCnWMFXcbAN2WJIGGDh4s338U6MhDPZtioY7M0Olr&#10;HIqO6GnCh9GqeXP5tw3qAJ2MA0IY905wAzoO3ZazjghD8L30iAmJFIv8WByLDei/a6C/pIFeq0ZN&#10;NfPhh2WNk1O6M155VbnMF1QZ2S8VERk5DAe+pUYNcamnOty///57cZP0KwfmC+bPV4cPHw6fPTH0&#10;yIIFYQZMrULh0Cx9HHHsrXvhBfl3mrgIEGOvCrCzcewC9vF33invmwT2aEUp4RcceqcOHVXP7j2s&#10;IVg0LAT6h0VARwWo+/CLkxKhjgzYXapJo2BPg7oA/T03oP+pgf7Oli3St33yJFegl8TGuIvFLTnf&#10;r62qNHDoLwrQZz08M1xVasf2HWHmy41qe1HmC6rKmLqLaAlMdzzi/pPvm3jKwV1gHraGDZqjzTvh&#10;YG5EeiDAK94oxSBwDK53AHuhmtS5TYBbNSnnIH3L42anFovqad6XLKJiRfPUMTmdNdBJTnAC+pCh&#10;kuZI3UecvFPPplSoIyBM/NilmpQiBD502pLGQf2vP/+SAg/e654JE8LVZNHZDfdlS3FExJL5v7t3&#10;6xauJIsNM15rAzptDV5+8SUB48wI0AH9c888Kz8jDjFOxxvqRrt37ZLMD/Kkyfw42WPuwJyUu4b6&#10;8yP1jw6CJyrMjWhhwaY2+dYUGUU1M8PQ6WxtAgLH7gb2Caovjt0J7OPkfYvBbpw6LQJIjSbkQkV2&#10;mshZJyRF4VdqmwCf/ZJJVqgjwE6M3aWaFLAD4mKo4/oBuotDR5yopO65hFwCoGuH7gL0QpsAexES&#10;ByWdFJn2HhUl0Gx+SeZLt/i7gr8zpu6iXcBdO3dCAJzwJxvcyaBgIhA1D3wmLhA8UcTxAjQ5J+h2&#10;WCyOL1ewV1WbADJO7tDH8gd7PghXknXn2LFyvtF22sg4dX5G5pa6AN25TYCHeiY5QR3RYMvVsReH&#10;XwD69m3bA4d+t92hHzlyRDb9bG0CEPDkwCWObFPWNgE02CJVq1gchJL5ctbZcjLE6XjF1G3auXOn&#10;6oZzr6XhPnmyfJ8nsoA5dzy0gsDtusSgT0QRk5YMGA1EOoQWi0HSHJsb1q8PV5KFWRCwO7cJKLGC&#10;nfAcmWKcR+5gb1AAe1L2S5xMm4AA6PYiJB9TzyaBOgBmNJdNbFoCdptjj0I9CvQJ48v2R4mTAL1x&#10;Y2uKIwqAXqIPxK7hSrJK2wTYi5DYqccVEIuOE614JfNF/3wT9AEXpxMl/JIkJjYJ3OkKOXnKCQd3&#10;agwIN9TQMGeTECd4Mouy/mgGTJwenj5djlEXsFdFmwD2pNjY5O7zww/sYA/SM0sk6SEaU0+qKEVZ&#10;2wS88sorqnaNmkGbAO/UnVSAOh86w3NtioLd1iaA4iN6q7s6dOKlfA8c+DYdDB367V26hCvJCtoE&#10;lEiczyaXNgEf6AOeuCHVt9ERdlGd6FA3YsOX22XgTq5zReDOBWL0yJGqS6dOwaNjR/lz8IABUqiV&#10;RaTBAXOqPzkOtrz9dvjMyS1SLCUDRt8hbUwBcTB0uoGkz9oUVJOWOFaTBqEYWzWpgF079u76d//h&#10;B+UzUYplwI4JK05pLBZ3XbQJ4Dx0gfOrr76q6tetK204fEMvdwnUCb9QdMSH3qShg2M/GoL92uti&#10;Y2cG6qfpqys7/q5A5//v1L59uJKsgwcPyoHEBqBNHEi8r3ubgBLV31JVCsTIfCEksH1bfGc/gfoJ&#10;GH5JEndTDPoAOgwZ4S7IJkrY6WfC74zPO+5BKuq0hx6Suxub6A5I3QIwp9DsVNLyZcsEelSV2ipK&#10;s4O9ctsEEB6ixkPAHpNiWKyxo8eIyTvrjH8lOnWpKs3QJoDqWPZOaAZIuqMPv7irAHWUBey0CWCE&#10;HSdhcdqSgToTX1xCLkxiBwwd27ULV5LFYAq+x24ODj17m4AGTm0Cnns2zHypF9/7Bp1sUDfiIoVz&#10;HzdmbLiSLIBO22ED8H/98zTph8OJzSayWSeW3KlDh8QLoBHg54J5Ksr0gJEMmFVlM2DiVFVDp4Nq&#10;0gbWNgEB2O8QsBcXA8UJsNNiOA7qAN0UIblUlTKUm1RVqrc53/xGaTaVgToiBs6HTgWZTYAdx14M&#10;9uKN0jRlAvqhQ/Labp3Ljo6LU8XaBKQDHX3y8cdS2JOW+YIK2S8nePiloqKDX2P9OzPgvuj8CyRk&#10;9f7778sdz0MPPighFPM88WSXISanqjh2GczC74IhKC5hpeMNdprFcYwHYA/6sCQpsU1ApKrUCeiz&#10;Z0socN0L6wToyOepZ1M5qKNSsDcOV5J1NJxNym22Absr1H8UoDdQHdq2DVeSRWMkwNvVAehV0SYA&#10;ffLJJzIdh9ALmS/0ek7SqQx1fmfDhwbTrXjgPgkZFIsNZ35H5nVtWrWKLdTKi8aPCzJgMARtWrZS&#10;W7ZsCZ9JVjB0ukGGatIS52pS3vetzen9XwA7qY7A/aOwwVaciitKEVWlZNOQwhyX8VMshnBjBATo&#10;vwZAR96pZ1Ms1BG56Xzo3DLaRJEOoRgDdheoM0Gd93cC+nffycHatVOncCVZ2doEuAOdajdeS2jK&#10;ZL7gIJJ0KkOd7nnGdZ6rL25pIbYX9S30zWH+MibBpe3rqSruVLhj4a60dcuW4mC3OoE9GDpdFW0C&#10;OK9sfdPLOPYEsBf3fqHoiQ6Z7Kdw/tpUALp+nyjQkXfq2ZQIdRSAvURfqe054IB9hAY7HywZL2lQ&#10;/08I9PYOQD8sQG9Qblp/nKqiTQAi1strB/XvL6lekvmiH2tWJw89OFlj6i4iHHD91dfIZ3z+uf9O&#10;rfgl5Y67Gw91JX1pgN6tNWup5UuXyh1uAHZ7a9ugmrREbXzJbeg0+yJ0QLWJalKObdtcVsBO8Rqb&#10;2B9//HG4WqqoU5+u79qaNGokhVLcYds0d84cVVsDnfcoBjryUM+mVKgjUhhJM3TZOKPxFY6dAzcJ&#10;6mRMCNDbOAD98GHtjBtJapxNVdEmADEwhNcO1EBHFO8EmS83pG78FZz6KQh1I+KsFGclFQRxN4YD&#10;M5upeYf6Mg1ywCcZMM8/rw4dPKRGZga7e5sAMk1cNp4DsJfYwa5NEwaPsGYx2A3U2Sy95MKLJJ3X&#10;NnwazZszVxw6X0//qDj58Es2WaGODNjvHDsuXEkWmxs06ImDOmEZDsp2bdqEK8nK3ibADejkrNMm&#10;2LVNgAA9HD4dZL48Jz9bSUrmCzqVnbqrKHYhQ4jfl4d6MIGJ3wEZQmtWrZY1wC6OvUNHpylD2doE&#10;TJIujBgRm0g75n1tG7gFx67BTtKAkQm/kE/Opq0L0HHoAP35FKAjX1GaTQJ1TjjbbFIyXVzBHhdT&#10;/+mnnwKgt7YDPXubALeqUk4gBlq4tgng+x0QAh0RG5xw13jZ6GLzKE2nevZLmihaoVeQuWPjwTAR&#10;lwv0qSyOP7MX8cRjj4WrwTp3uDh2lylDuGABu0M1KXfYHKtuYL/bHexdukpmGckDKG6jNE3z5gYO&#10;nTm/aUBHo/SxdP4553qoO6oAdeLENgVgb6jGWcBeDPUA6CWqrSvQGzfJ0CbAre8LzoFBtq5tAgTo&#10;RVWl+77cJxVxtswXlEeoS8FI8+ZlYM7jMu1MZ88s7XKZZ9HlkHx+/ow2VaOgTsCuHfs7W9N7pyDX&#10;NgH8H7TWpSXErp27wtVkMfCF97Vt4JKq2K1zl8Cxa7Bngfr8ufNko5hNdBvQZ8+cpa69qnrQJsBD&#10;3UkFqI8eOUqcuE1siJIBQm/lJEWh/t///lcOkratWoXPxotNWZoDUXTgAvQsbQIA+oB+/WU33qa0&#10;NgGEY1wyX1Aewy9PLl5cBubmUb9OncztAk5VUa1L3BmXW9w4y4C9c8dOZXK9k0Q2DceqrZpUwN6r&#10;t7hrunXaVBGw05DM1iYAjRg2TN6bfv82MWGMttdcAHz4xV0CdWLqWapJA7A3SgS7gTrTxXlPF6Bz&#10;dafUeOJ9DkAvtAmwA52QycD+A+T7tc2qDNoEaKAnVJVSMl3IfAljoknKo1NnOAKFaKS20hfnvLPP&#10;KYD94gsuUKNGjJCN5zxrwbwwA6ZWrViXzbHNnhRDJtzA7tYmALATXxfH7gB2TAvva4vzA/aunTqr&#10;urVry8UqDeojhw+X96THv02zZ81Wt9SspdavWy99hQTqfqPUSQWoo1Kw26tJyXThAjD+zvKONQp1&#10;iizSJA793fcCoDs4dOKPAN2lTQBAx6EL0C09mzlY+NnT2gTsMpkv2pHYSt7zvlFK5gsTf7jzol0E&#10;xwNhmDmzZoWvyKeWLVkqF73rql8tOdlxKoAdxx4zZahYrtWkAvaevWSjc/cuu1MOwF5ijfNTZEQK&#10;JXtNSVBnj4X3cgE6bQJIcVwfVpX67JdsKgN1lKVNAL/wOLDHbZTGCaCTS4u7u+8eu6MljCJA1weQ&#10;TeS349AblTR0B3pKERI/K5s6/FyEYGzy2S+BonnqPLidTupsmQcxBamQAbM6+W7v4LcH1dDBQwLH&#10;Xplg//obSXUUsDuEQBgGw/vawJ4WU+cOjffAFNlEm4BCVak+55DPfsmmclBHBuy3O2SU/Pbrr+XA&#10;7gL1qEN3AXrQJqCBU5uAw98dFofOBYCc9DS5VpXi+u++a7yUedNtziaB+knQereqRaEZsV8DdW7R&#10;2eTLq7jT7N2jp/wunnj88XA1XgWwa8ceNxe0WK5tAqJg31MJQ6dRUj/1TEDHodP3paiq1Dv1bIqF&#10;OgK6rkVH7GADdqCHbFAXoIfDp52AroHKwerSJoD8doDeUL/e5tB5nvd1aRMgmS9t20nmyyCHYqg8&#10;pzQWi2n/BajrY4LfS55FWjAZMMy3feP19Lx9wE4abhfAHhkflyTXNgGAnSZblQV249Sj4Rdi4XyN&#10;SwFUapsAD/VMSoQ68XUqBtnwygJ2HHsa1A3QGZzhNKtUgO7WJuCIBvqg/gPkZLECvVBVagc6nSQZ&#10;EEw8nZ+Jg8ymUzn8Qs4zDb34Pbdo1lytWrEyfCZeHuplxaQp7lhMYy9blkkB7PociM4FTZLr0Omy&#10;YK/40GlU7NQDoJe4AT0sQuI9YtsEeKhnUiLUkYD9gw8F7GPHjAlXk8XQacCeVFH615+lw6fvmWAf&#10;nIHr5sDApdh05PARiaG7OPQsbQIAOgcdcf/Lql0i2S9rU3q+GJ3K4ZeVK1YIkPiMbb1fkId6WS2Y&#10;N08cLUNW2GNwqSYtC/b3w9VkOYP9m28kHBQMna442KMxdVJYOW+ZqmUTDp2QC20TCOXGyUM9m1Kh&#10;jgA7FYKA3aWaFLA3qFu3HNSJ0wN0Z4ceAr1zx47hSrIoWBo0YKCTQ98nw6dLJAvAJoA+TwOdPjVs&#10;3ODUcSO2zBd0Kjt14qNcaPmMCSOQ/2wqC4tFdSL9ww3Ugdgza/O7UYqiGTBUlo4ZNVpClzZgkRVD&#10;0RsxdhewU8ELgJ2GTnfvIY7dBezFQ6eRcep8xmTCUNNhk/R9uaW2vU2Ah3omWaGODNgZTce0G5uK&#10;wy8A3QyfdgE6kOag6dzBviH5888/q4WPPCK9WGxA3y9Ab+DUJsA4dIBOCwUOPH4mLlguOpWdelw/&#10;9TGjRpUDe3E/dTaZ41Jg86ZoDxju+oAjM13HjB5tB7t27FRGkxvOwGebJk9kNmmJE9gZ+UiLXWbw&#10;2hSAvaRwcalIm4A6AN2hTYCHejYJ1DnhZFiweTA8mEd0TT+YGUgssMx69LXhnx3atZOTGBfHv+kf&#10;fdXlV6hrrqpe/uuKHh3bt1c1b7pZVbvgwrLPRd4/+vUUNvHa1i1aln3f6Ov1n/RtZzI9udJlXhd9&#10;RNZb6Z+V1xLz5Odh2hEzGHEzLipslJ6iKY2k2bVq3qIAbPqq00KB4hoe3P630p+J6dAI0EnPy/OQ&#10;DKNoBgyxZI47aimuuORSSZctd0ya4zL8e7vWrdXl1S6R84RjM+l15u+0SeYh50jx85FH21atVbUL&#10;L5LWwJyHSa8zD+7eCUsy/KRZk9uEDYTXuDOLe7089PtxTvG6+rfWkX430efK/H/h36+89LKgTYCH&#10;upMKUPcP+8M18wXlIaWRqTnRkXZJD9cZpXkSThfTE/f78o/4B6aB8KlXugTqhStk8ZWy6IpZ5t9m&#10;zfw98uAEJmZI868yzxV/vVmLPhf3iL4++lrz9+K16L+ja8Xr0Yd5rvhP83f9oNo0bTBGVHmAOnrr&#10;zc1yGx53EvJgQ5VisW0e6GVE4RH7OtHjq8zxZv4eXUt6TfHrXb7erEX/tD2i7xH9M+7v5lG8Fn1t&#10;3FrKawkhmYIkr2QJ1MO/V5rYLKVw6YnH0osrTmWdyhulSWLcGpvV3JIDLA9yL6+/X1UKdVLZ8qpT&#10;Pabu5eV1YqpKoZ57p56D8IuXl9eJpaqDepcu+XbqHupeXl7HQR7qVaQ8xtS9vLyOv6oO6nkPv/iG&#10;Xl5eXsdBVQf1Lj6m7p26l5fX360qhLoPv/iYupeX198tD/Uqkoe6l5fX8ZCHehXJh1+8vLyOh6oQ&#10;6n6j1G+Uenl5/d2qOqj77BcPdS8vr79dVQp1H1P3MXUvL6+/V1UH9bzH1L1T9/LyOg7yUK8ieah7&#10;eXkdD1Ud1H1DLx9+8fLy+tvloV5F8k7dy8vreMhDvYrknbqXl9fxUJVC3cfUtVP3xUdeXl5/o6oO&#10;6ifBRun333+vHpm/QKbfr1qxMlytHHmn7uXldTxUdVA/QZ360d+Pqrc3v6Xat20rw7HNgOTzzzlX&#10;9ezeXS169NHwlccm79S9vLyOh05IqP/6669q8RNPqLatWqmtW7aEq8cugL7p1U3qsmqXlJl4H31U&#10;u+BC9fD0GeFXVFy+94uXl9fxUNVB/Rh6vwD1RQsXCmTPPuNfqn+fPurLL74In624Dh8+rEYOGy7v&#10;e5Z+347t2qt9X+5Tv//+u9r48sYC7C+7uJr8/8cin/3i5eV1PFR1UD/G8AugXffCC6rerbeq0/7f&#10;/6lqF16oBvTrd0xw/0J/7TVXVVdnnna6at+2Xbga6MiRI2ryxEnqovMvUOef+29159ix4TMVk4e6&#10;l5fX8dAJC3Uj4P7C88+rerUDuF9y4UVqyKBB4bPZdODAAdWsyW2qrn6vaQ89FK6W6tNPP1VXX3lV&#10;5ULdh1+8vLz+RlUd1Cu59e7vv/0mcK9bu7Y6/f/+IY57yuTJ4bPHrp9//lktX7ZMQi/eqXt5eZ2s&#10;qjqoV1H2y28a7s8/91wp3KtfraZOnhI+WzGxqTmgX39x6f867XTV/Lamat++feGzFZNPafTy8joe&#10;qlKoV2VFqcD92WcllPKvf56m6tepq5YtWRo+6ybATTjmWn1hOPfMswKgN20mm6fHKp/94uXldTxU&#10;pVCvyjz1UqjXlowVNj87tW8fPuumvXv3Sq76tVdVF6jj/K+87HI16b6J4SsqLu/Uvby8jodOOqhH&#10;wy/AHBAD5funTA1f4S7i3tMefEgAPHTwENWwfgN5z/POPkcNHzI0fFXF5KHu5eV1PFSlUK+qjVLA&#10;S8ilzi211by5c8NXHLs+//xzVbtmTXl/3vtY5KHu5eV1PFR1UK+k3i/RlEYD83q31lFLn1oSvqLy&#10;RK76vRPuqTyo+5i6l5fX36yqg/oxhl+A+fp166T4CMieefrpqlXz5scE80MHD6phQ4aq3j17qZVP&#10;rwhXS3Xk8BF1z90TKgfqPqXRy8vrOOiEhHq0TQAboO1at1Zbt24Nn624qCglbZGY+ehRo8LVUn3z&#10;9TeqZ/celefUffjFy8vrb1aVQv1Yer88uXhxpTf0MlBnc7Wkbr1wNRB3Bi+/+JK66Lzz1Rn/PE21&#10;bNY8fKZi8hWlXl5ex0NVB/VjiKn/+eefas/uPdLnnIfpeV78iK4vfORR9eKGDeE7xOunn35Sc2fP&#10;kfRF7gBuqVFT9enVS7oydu3cRfq+4NJ9Qy8vL6+TVVUH9WNw6pTsA0QA6/pgA7V1i5bhOyTr4MGD&#10;qn/ffrHtd8/4xz/VDdddX3mtd334xcvL629W1UH9GHq/EArZsH696tKpU/Do2DF4mH+btchzXEQe&#10;mHp/+A7p4vt79plnyr0nrn1lJU1A8k7dy8vreOiEhPqpIA91Ly+v46Gqg/oxhF9OBfmNUi8vr+Oh&#10;KoV6VbQJOFnkY+peXl7HQycU1Ml62bljpxo+dJhqULeeZKG0adUqfPbvE8M0OnfspC6+4ELVuKSh&#10;TETa9v774bNu8uEXLy+v46Gqg7pjSiM56bMenik9zOmQWJyNclvjxuEr/z7t+/JL1bxp0zLfC9k1&#10;V+nvr22r1mrBvHlq/7794avj5Z26l5fX8VDVQT0hpk5mCxOGKNWvdfPNZcBZ/ADqTRs3Cb/y71Mc&#10;1Isf5LnfdP0Nql+fPmrt6jXhV5bKO3UvL6/joaqDepj98scff6hXNm5UI4YNVw3q1pUS/ThIxj2O&#10;K9Rvuy32e4p7UKHKYOzGJSVqzKjR6rVNmzzUvby8jouqBOoUDzVq0EDa2F5x6WWxIHR5mKEV0Vxy&#10;eRTlqJdZi64Xr8X93fzbrOk/27VuI+0E4r4nlwehmssvuVTVvOlmNaBvP3Vg/4HwN+Pl5eVVtTqh&#10;oY5Tr3HjTWVaAvCneZgWAdE1s5709+jXxP3JgyIm01e9Ig+BerVLNNRv0lDv66Hu5eX1t6lKoB6N&#10;qZvwCxktJfXqqWoXXhQLwrjHiRxTjz4k/HLBhfpCVqLG33mX2rF9u98o9fLyOi6qOqgnVJSeKhul&#10;Z5/xL1W7Vi2/Uerl5XVCqeqg7pinTkrj7JmzVId27cqFak4kqBNSufqKKyXuTkrjgf0+pdHLy+vE&#10;03GHelQUH+3auUvdO2HC8S0+2n9Ade7QUUIqTRo2VJPum+iLj7y8vE4KnVBQP5UkTt3PKPXy8vpb&#10;pdT/H2gR31HjndZoAAAAAElFTkSuQmCCUEsDBAoAAAAAAAAAIQBGxfGTFwEAABcBAAAUAAAAZHJz&#10;L21lZGlhL2ltYWdlMy5wbmeJUE5HDQoaCgAAAA1JSERSAAAAGQAAADAIBgAAAORK0Z0AAAABc1JH&#10;QgCuzhzpAAAABGdBTUEAALGPC/xhBQAAAAlwSFlzAAAewgAAHsIBbtB1PgAAAKxJREFUWEft0UEK&#10;wzAMRFHfpIXe/4wtgi9ISGzPxHSRoA9aGGy9hdv3j7WM86HP690dNYgjcra0N7Mg9oiyQLmTQawh&#10;o3sRxDkyawlRewaiAhGEhzhABKEjLhBB9JHtUnd5BuEhOWoQ1/9EwSA8JHIgCB+JCrFaQpSH0X2Q&#10;0WPlTgbRR2ajBDH++CuLt0GMkdUgCtGCKEQLohAtiEK0IArRgihEC6IQLYjH1NoPp5BPVItjYsgA&#10;AAAASUVORK5CYIJQSwECLQAUAAYACAAAACEAsYJntgoBAAATAgAAEwAAAAAAAAAAAAAAAAAAAAAA&#10;W0NvbnRlbnRfVHlwZXNdLnhtbFBLAQItABQABgAIAAAAIQA4/SH/1gAAAJQBAAALAAAAAAAAAAAA&#10;AAAAADsBAABfcmVscy8ucmVsc1BLAQItABQABgAIAAAAIQDgGVgkiAUAAEgXAAAOAAAAAAAAAAAA&#10;AAAAADoCAABkcnMvZTJvRG9jLnhtbFBLAQItABQABgAIAAAAIQBXffHq1AAAAK0CAAAZAAAAAAAA&#10;AAAAAAAAAO4HAABkcnMvX3JlbHMvZTJvRG9jLnhtbC5yZWxzUEsBAi0AFAAGAAgAAAAhALc7Yl/g&#10;AAAACwEAAA8AAAAAAAAAAAAAAAAA+QgAAGRycy9kb3ducmV2LnhtbFBLAQItAAoAAAAAAAAAIQC5&#10;UCI2IgEAACIBAAAUAAAAAAAAAAAAAAAAAAYKAABkcnMvbWVkaWEvaW1hZ2U0LnBuZ1BLAQItAAoA&#10;AAAAAAAAIQALBgWAEgEAABIBAAAUAAAAAAAAAAAAAAAAAFoLAABkcnMvbWVkaWEvaW1hZ2UyLnBu&#10;Z1BLAQItAAoAAAAAAAAAIQC0EsO396YAAPemAAAUAAAAAAAAAAAAAAAAAJ4MAABkcnMvbWVkaWEv&#10;aW1hZ2UxLnBuZ1BLAQItAAoAAAAAAAAAIQBGxfGTFwEAABcBAAAUAAAAAAAAAAAAAAAAAMezAABk&#10;cnMvbWVkaWEvaW1hZ2UzLnBuZ1BLBQYAAAAACQAJAEICAAAQtQA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1" o:spid="_x0000_s1027" type="#_x0000_t75" style="position:absolute;width:17102;height:18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2+VDCAAAA3AAAAA8AAABkcnMvZG93bnJldi54bWxEj09rwkAUxO+C32F5gjfdpPinpK4iotCj&#10;Ju39NfuSLM2+DdltjN++Wyh4HGbmN8zuMNpWDNR741hBukxAEJdOG64VfBSXxSsIH5A1to5JwYM8&#10;HPbTyQ4z7e58oyEPtYgQ9hkqaELoMil92ZBFv3QdcfQq11sMUfa11D3eI9y28iVJNtKi4bjQYEen&#10;hsrv/McqMDfrtlVIeW2KS+7OX0N3/ayUms/G4xuIQGN4hv/b71rBdpXC35l4BOT+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NvlQwgAAANwAAAAPAAAAAAAAAAAAAAAAAJ8C&#10;AABkcnMvZG93bnJldi54bWxQSwUGAAAAAAQABAD3AAAAjgMAAAAA&#10;">
                  <v:imagedata r:id="rId27" o:title=""/>
                </v:shape>
                <v:shape id="Shape 742" o:spid="_x0000_s1028" style="position:absolute;left:6224;top:461;width:1016;height:1968;visibility:visible;mso-wrap-style:square;v-text-anchor:top" coordsize="101600,196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+YrcgA&#10;AADcAAAADwAAAGRycy9kb3ducmV2LnhtbESPT2vCQBTE74V+h+UVvBTdaKVK6iqtIBbEQ+Mf6u2R&#10;fU1is29DdjXx27uC4HGYmd8wk1lrSnGm2hWWFfR7EQji1OqCMwXbzaI7BuE8ssbSMim4kIPZ9Plp&#10;grG2Df/QOfGZCBB2MSrIva9iKV2ak0HXsxVx8P5sbdAHWWdS19gEuCnlIIrepcGCw0KOFc1zSv+T&#10;k1GwWzXHJjke/PLtdb/8/eof5sN1pVTnpf38AOGp9Y/wvf2tFYyGA7idCUd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z5ityAAAANwAAAAPAAAAAAAAAAAAAAAAAJgCAABk&#10;cnMvZG93bnJldi54bWxQSwUGAAAAAAQABAD1AAAAjQMAAAAA&#10;" path="m,l,196850r101600,l101600,,,xe" stroked="f">
                  <v:path arrowok="t" textboxrect="0,0,101600,196850"/>
                </v:shape>
                <v:shape id="Shape 743" o:spid="_x0000_s1029" style="position:absolute;left:6357;top:957;width:592;height:1027;visibility:visible;mso-wrap-style:square;v-text-anchor:top" coordsize="59213,10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2Id8gA&#10;AADcAAAADwAAAGRycy9kb3ducmV2LnhtbESPT2vCQBTE74LfYXkFL1I30VZL6ioq+OckNG0ovT2y&#10;r0kw+zZkV4399G6h0OMwM79h5svO1OJCrassK4hHEQji3OqKCwUf79vHFxDOI2usLZOCGzlYLvq9&#10;OSbaXvmNLqkvRICwS1BB6X2TSOnykgy6kW2Ig/dtW4M+yLaQusVrgJtajqNoKg1WHBZKbGhTUn5K&#10;z0ZBtv76+TyNh/v4uJ8Wu00Wz+xzptTgoVu9gvDU+f/wX/ugFcyeJvB7JhwBub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XYh3yAAAANwAAAAPAAAAAAAAAAAAAAAAAJgCAABk&#10;cnMvZG93bnJldi54bWxQSwUGAAAAAAQABAD1AAAAjQMAAAAA&#10;" path="m34845,l,20716r3254,5716l9207,22622r4920,-2938l18017,17860r2936,-637l22701,17541r1270,1112l24765,20398r237,2540l25002,83343r-159,4445l24128,90885r-1110,1983l21431,94376r-2223,1112l16033,96282r-2063,316l11350,96916r-3254,239l4285,97313r,5398l59213,102711r,-5398l54054,97076r-4048,-319l46831,96282r-2620,-715l40640,93423,38972,89852r-317,-2779l38496,83343r,-69532l38576,8492r158,-4604l38893,,34845,xe" fillcolor="#231f20" stroked="f">
                  <v:path arrowok="t" textboxrect="0,0,59213,102711"/>
                </v:shape>
                <v:shape id="Picture 744" o:spid="_x0000_s1030" type="#_x0000_t75" style="position:absolute;left:16257;top:9795;width:1143;height:2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Y+gnFAAAA3AAAAA8AAABkcnMvZG93bnJldi54bWxEj81qwkAUhfeC7zBcoRvRSUTUpI5SKgWh&#10;mxot7fKSuSbBzJ00M43x7TsFweXh/Hyc9bY3teiodZVlBfE0AkGcW11xoeB0fJusQDiPrLG2TApu&#10;5GC7GQ7WmGp75QN1mS9EGGGXooLS+yaV0uUlGXRT2xAH72xbgz7ItpC6xWsYN7WcRdFCGqw4EEps&#10;6LWk/JL9mgCJ426XZ7Nxkn3++I/vOnn/2iVKPY36l2cQnnr/CN/be61gOZ/D/5lwBOTm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WPoJxQAAANwAAAAPAAAAAAAAAAAAAAAA&#10;AJ8CAABkcnMvZG93bnJldi54bWxQSwUGAAAAAAQABAD3AAAAkQMAAAAA&#10;">
                  <v:imagedata r:id="rId28" o:title=""/>
                </v:shape>
                <v:shape id="Picture 745" o:spid="_x0000_s1031" type="#_x0000_t75" style="position:absolute;left:6351;top:14939;width:1016;height:2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lKK7GAAAA3AAAAA8AAABkcnMvZG93bnJldi54bWxEj91qwkAUhO8F32E5Qm9Ks2lrq42uIkJL&#10;7ZU/eYBj9jQJZs+G3Y3Gt+8KBS+HmfmGmS9704gzOV9bVvCcpCCIC6trLhXkh8+nKQgfkDU2lknB&#10;lTwsF8PBHDNtL7yj8z6UIkLYZ6igCqHNpPRFRQZ9Ylvi6P1aZzBE6UqpHV4i3DTyJU3fpcGa40KF&#10;La0rKk77ziiot5v89cutbXc9dua4+nj8mWCn1MOoX81ABOrDPfzf/tYKJuM3uJ2JR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mUorsYAAADcAAAADwAAAAAAAAAAAAAA&#10;AACfAgAAZHJzL2Rvd25yZXYueG1sUEsFBgAAAAAEAAQA9wAAAJIDAAAAAA==&#10;">
                  <v:imagedata r:id="rId29" o:title=""/>
                </v:shape>
                <v:shape id="Picture 746" o:spid="_x0000_s1032" type="#_x0000_t75" style="position:absolute;left:1610;top:17034;width:2116;height:1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X7VfFAAAA3AAAAA8AAABkcnMvZG93bnJldi54bWxEj0FrwkAUhO+F/oflCb01G1uJGl1FCqW9&#10;VE304PGRfWaD2bchu9X033eFQo/DzHzDLNeDbcWVet84VjBOUhDEldMN1wqOh/fnGQgfkDW2jknB&#10;D3lYrx4flphrd+OCrmWoRYSwz1GBCaHLpfSVIYs+cR1x9M6utxii7Gupe7xFuG3lS5pm0mLDccFg&#10;R2+Gqkv5bRVIc5rvPgr+4nKzz4J/HbYTWyj1NBo2CxCBhvAf/mt/agXTSQb3M/EI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l+1XxQAAANwAAAAPAAAAAAAAAAAAAAAA&#10;AJ8CAABkcnMvZG93bnJldi54bWxQSwUGAAAAAAQABAD3AAAAkQMAAAAA&#10;">
                  <v:imagedata r:id="rId30" o:title=""/>
                </v:shape>
                <w10:wrap anchorx="page" anchory="page"/>
              </v:group>
            </w:pict>
          </mc:Fallback>
        </mc:AlternateContent>
      </w:r>
      <w:r w:rsidR="00E55070">
        <w:rPr>
          <w:rFonts w:ascii="Arial" w:hAnsi="Arial" w:cs="Arial"/>
          <w:bCs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 wp14:anchorId="02C86356" wp14:editId="5C979609">
            <wp:extent cx="1737360" cy="18897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4C30" w:rsidRPr="00E55070" w:rsidRDefault="003D4C30" w:rsidP="000A634E">
      <w:pPr>
        <w:shd w:val="clear" w:color="auto" w:fill="FFFFFF" w:themeFill="background1"/>
        <w:spacing w:line="360" w:lineRule="auto"/>
        <w:ind w:firstLine="17"/>
        <w:jc w:val="center"/>
        <w:rPr>
          <w:rFonts w:ascii="Arial" w:hAnsi="Arial" w:cs="Arial"/>
          <w:bCs/>
          <w:color w:val="000000" w:themeColor="text1"/>
          <w:lang w:val="ru-RU"/>
        </w:rPr>
      </w:pPr>
      <w:r w:rsidRPr="00E55070">
        <w:rPr>
          <w:rFonts w:ascii="Arial" w:hAnsi="Arial" w:cs="Arial"/>
          <w:bCs/>
          <w:i/>
          <w:color w:val="000000" w:themeColor="text1"/>
          <w:lang w:val="ru-RU"/>
        </w:rPr>
        <w:t>1</w:t>
      </w:r>
      <w:r w:rsidRPr="00E55070">
        <w:rPr>
          <w:rFonts w:ascii="Arial" w:hAnsi="Arial" w:cs="Arial"/>
          <w:bCs/>
          <w:color w:val="000000" w:themeColor="text1"/>
          <w:lang w:val="ru-RU"/>
        </w:rPr>
        <w:t xml:space="preserve"> – боковая стенка; </w:t>
      </w:r>
      <w:r w:rsidRPr="00E55070">
        <w:rPr>
          <w:rFonts w:ascii="Arial" w:hAnsi="Arial" w:cs="Arial"/>
          <w:bCs/>
          <w:i/>
          <w:color w:val="000000" w:themeColor="text1"/>
          <w:lang w:val="ru-RU"/>
        </w:rPr>
        <w:t xml:space="preserve">2 </w:t>
      </w:r>
      <w:r w:rsidRPr="00E55070">
        <w:rPr>
          <w:rFonts w:ascii="Arial" w:hAnsi="Arial" w:cs="Arial"/>
          <w:bCs/>
          <w:color w:val="000000" w:themeColor="text1"/>
          <w:lang w:val="ru-RU"/>
        </w:rPr>
        <w:t xml:space="preserve">– крепежный винт; </w:t>
      </w:r>
      <w:r w:rsidRPr="00E55070">
        <w:rPr>
          <w:rFonts w:ascii="Arial" w:hAnsi="Arial" w:cs="Arial"/>
          <w:bCs/>
          <w:i/>
          <w:color w:val="000000" w:themeColor="text1"/>
          <w:lang w:val="ru-RU"/>
        </w:rPr>
        <w:t>3</w:t>
      </w:r>
      <w:r w:rsidRPr="00E55070">
        <w:rPr>
          <w:rFonts w:ascii="Arial" w:hAnsi="Arial" w:cs="Arial"/>
          <w:bCs/>
          <w:color w:val="000000" w:themeColor="text1"/>
          <w:lang w:val="ru-RU"/>
        </w:rPr>
        <w:t xml:space="preserve"> – ребра</w:t>
      </w:r>
    </w:p>
    <w:p w:rsidR="003D4C30" w:rsidRDefault="003D4C30" w:rsidP="000A634E">
      <w:pPr>
        <w:shd w:val="clear" w:color="auto" w:fill="FFFFFF" w:themeFill="background1"/>
        <w:spacing w:line="360" w:lineRule="auto"/>
        <w:ind w:firstLine="17"/>
        <w:jc w:val="center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3D4C3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Рисунок 3 </w:t>
      </w:r>
      <w:r w:rsidR="006D7243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–</w:t>
      </w:r>
      <w:r w:rsidRPr="003D4C3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Пример сменных ребер на нижней стороне </w:t>
      </w:r>
    </w:p>
    <w:p w:rsidR="0058478F" w:rsidRPr="00017CA9" w:rsidRDefault="003D4C30" w:rsidP="000A634E">
      <w:pPr>
        <w:shd w:val="clear" w:color="auto" w:fill="FFFFFF" w:themeFill="background1"/>
        <w:spacing w:line="360" w:lineRule="auto"/>
        <w:ind w:firstLine="17"/>
        <w:jc w:val="center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3D4C3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боковых стенок 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ограждения </w:t>
      </w:r>
      <w:r w:rsidRPr="003D4C3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дисковой пилы</w:t>
      </w:r>
    </w:p>
    <w:p w:rsidR="003D4C30" w:rsidRDefault="003D4C30" w:rsidP="000A634E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bookmarkStart w:id="6" w:name="_page_583_0"/>
      <w:bookmarkEnd w:id="5"/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ab/>
      </w:r>
      <w:r w:rsidRPr="003D4C3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h) 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в</w:t>
      </w:r>
      <w:r w:rsidRPr="003D4C3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о избежание заклинивания заготовки во время подачи защитный кожух </w:t>
      </w:r>
      <w:r w:rsidR="000A634E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дисковой пилы</w:t>
      </w:r>
      <w:r w:rsidRPr="003D4C3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, установленный на расклинивающем ноже, должен иметь концевой упор для верхнего положения, который не позвол</w:t>
      </w:r>
      <w:r w:rsidR="000A634E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и</w:t>
      </w:r>
      <w:r w:rsidRPr="003D4C3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т поднять его выше, чем его монтажное устройство на расклинивающем ноже (см. рис</w:t>
      </w:r>
      <w:r w:rsidR="006D7243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унок</w:t>
      </w:r>
      <w:r w:rsidRPr="003D4C3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4).</w:t>
      </w:r>
    </w:p>
    <w:p w:rsidR="003B610D" w:rsidRDefault="003B610D" w:rsidP="000A634E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</w:p>
    <w:p w:rsidR="003B610D" w:rsidRDefault="003B610D" w:rsidP="000A634E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</w:p>
    <w:p w:rsidR="003D4C30" w:rsidRPr="003D4C30" w:rsidRDefault="00E55070" w:rsidP="000A634E">
      <w:pPr>
        <w:shd w:val="clear" w:color="auto" w:fill="FFFFFF" w:themeFill="background1"/>
        <w:spacing w:line="360" w:lineRule="auto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487776768" behindDoc="0" locked="0" layoutInCell="1" allowOverlap="1" wp14:anchorId="65C3C6F2" wp14:editId="22B42229">
            <wp:simplePos x="0" y="0"/>
            <wp:positionH relativeFrom="column">
              <wp:posOffset>1132840</wp:posOffset>
            </wp:positionH>
            <wp:positionV relativeFrom="paragraph">
              <wp:posOffset>40005</wp:posOffset>
            </wp:positionV>
            <wp:extent cx="4318635" cy="1650365"/>
            <wp:effectExtent l="0" t="0" r="5715" b="6985"/>
            <wp:wrapNone/>
            <wp:docPr id="14" name="Picture 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Picture 732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318635" cy="165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D4C30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7774720" behindDoc="1" locked="0" layoutInCell="0" allowOverlap="1" wp14:anchorId="738F361D" wp14:editId="581BF1B7">
                <wp:simplePos x="0" y="0"/>
                <wp:positionH relativeFrom="page">
                  <wp:posOffset>1537335</wp:posOffset>
                </wp:positionH>
                <wp:positionV relativeFrom="page">
                  <wp:posOffset>5608955</wp:posOffset>
                </wp:positionV>
                <wp:extent cx="4356735" cy="1650365"/>
                <wp:effectExtent l="0" t="0" r="5715" b="6985"/>
                <wp:wrapNone/>
                <wp:docPr id="731" name="drawingObject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6735" cy="1650365"/>
                          <a:chOff x="0" y="0"/>
                          <a:chExt cx="4357265" cy="165079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32" name="Picture 732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37944" y="0"/>
                            <a:ext cx="4319320" cy="1650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3" name="Shape 733"/>
                        <wps:cNvSpPr/>
                        <wps:spPr>
                          <a:xfrm>
                            <a:off x="209550" y="355747"/>
                            <a:ext cx="13970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0" h="158750">
                                <a:moveTo>
                                  <a:pt x="0" y="0"/>
                                </a:moveTo>
                                <a:lnTo>
                                  <a:pt x="0" y="158750"/>
                                </a:lnTo>
                                <a:lnTo>
                                  <a:pt x="139700" y="158750"/>
                                </a:lnTo>
                                <a:lnTo>
                                  <a:pt x="139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524250" y="1022497"/>
                            <a:ext cx="12065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127000">
                                <a:moveTo>
                                  <a:pt x="0" y="0"/>
                                </a:moveTo>
                                <a:lnTo>
                                  <a:pt x="0" y="127000"/>
                                </a:lnTo>
                                <a:lnTo>
                                  <a:pt x="120650" y="127000"/>
                                </a:lnTo>
                                <a:lnTo>
                                  <a:pt x="120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540726" y="989561"/>
                            <a:ext cx="59214" cy="102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14" h="102789">
                                <a:moveTo>
                                  <a:pt x="34767" y="0"/>
                                </a:moveTo>
                                <a:lnTo>
                                  <a:pt x="0" y="20716"/>
                                </a:lnTo>
                                <a:lnTo>
                                  <a:pt x="3255" y="26510"/>
                                </a:lnTo>
                                <a:lnTo>
                                  <a:pt x="9208" y="22621"/>
                                </a:lnTo>
                                <a:lnTo>
                                  <a:pt x="14130" y="19683"/>
                                </a:lnTo>
                                <a:lnTo>
                                  <a:pt x="18019" y="17858"/>
                                </a:lnTo>
                                <a:lnTo>
                                  <a:pt x="20876" y="17223"/>
                                </a:lnTo>
                                <a:lnTo>
                                  <a:pt x="22702" y="17541"/>
                                </a:lnTo>
                                <a:lnTo>
                                  <a:pt x="23972" y="18652"/>
                                </a:lnTo>
                                <a:lnTo>
                                  <a:pt x="24766" y="20398"/>
                                </a:lnTo>
                                <a:lnTo>
                                  <a:pt x="25003" y="23018"/>
                                </a:lnTo>
                                <a:lnTo>
                                  <a:pt x="25003" y="83343"/>
                                </a:lnTo>
                                <a:lnTo>
                                  <a:pt x="24766" y="87788"/>
                                </a:lnTo>
                                <a:lnTo>
                                  <a:pt x="24130" y="90883"/>
                                </a:lnTo>
                                <a:lnTo>
                                  <a:pt x="23018" y="92868"/>
                                </a:lnTo>
                                <a:lnTo>
                                  <a:pt x="21431" y="94456"/>
                                </a:lnTo>
                                <a:lnTo>
                                  <a:pt x="19130" y="95487"/>
                                </a:lnTo>
                                <a:lnTo>
                                  <a:pt x="16035" y="96360"/>
                                </a:lnTo>
                                <a:lnTo>
                                  <a:pt x="13971" y="96677"/>
                                </a:lnTo>
                                <a:lnTo>
                                  <a:pt x="11351" y="96916"/>
                                </a:lnTo>
                                <a:lnTo>
                                  <a:pt x="8097" y="97153"/>
                                </a:lnTo>
                                <a:lnTo>
                                  <a:pt x="4207" y="97313"/>
                                </a:lnTo>
                                <a:lnTo>
                                  <a:pt x="4207" y="102789"/>
                                </a:lnTo>
                                <a:lnTo>
                                  <a:pt x="59214" y="102789"/>
                                </a:lnTo>
                                <a:lnTo>
                                  <a:pt x="59214" y="97313"/>
                                </a:lnTo>
                                <a:lnTo>
                                  <a:pt x="54055" y="97153"/>
                                </a:lnTo>
                                <a:lnTo>
                                  <a:pt x="50006" y="96757"/>
                                </a:lnTo>
                                <a:lnTo>
                                  <a:pt x="46752" y="96280"/>
                                </a:lnTo>
                                <a:lnTo>
                                  <a:pt x="44212" y="95566"/>
                                </a:lnTo>
                                <a:lnTo>
                                  <a:pt x="42148" y="94613"/>
                                </a:lnTo>
                                <a:lnTo>
                                  <a:pt x="40641" y="93423"/>
                                </a:lnTo>
                                <a:lnTo>
                                  <a:pt x="38893" y="89851"/>
                                </a:lnTo>
                                <a:lnTo>
                                  <a:pt x="38577" y="87073"/>
                                </a:lnTo>
                                <a:lnTo>
                                  <a:pt x="38417" y="83343"/>
                                </a:lnTo>
                                <a:lnTo>
                                  <a:pt x="38417" y="13810"/>
                                </a:lnTo>
                                <a:lnTo>
                                  <a:pt x="38577" y="8492"/>
                                </a:lnTo>
                                <a:lnTo>
                                  <a:pt x="38656" y="3888"/>
                                </a:lnTo>
                                <a:lnTo>
                                  <a:pt x="38893" y="0"/>
                                </a:lnTo>
                                <a:lnTo>
                                  <a:pt x="34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6" name="Picture 736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3524250" y="1320947"/>
                            <a:ext cx="171450" cy="184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7" name="Shape 737"/>
                        <wps:cNvSpPr/>
                        <wps:spPr>
                          <a:xfrm>
                            <a:off x="264763" y="399011"/>
                            <a:ext cx="61515" cy="103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15" h="103981">
                                <a:moveTo>
                                  <a:pt x="31750" y="0"/>
                                </a:moveTo>
                                <a:lnTo>
                                  <a:pt x="24684" y="475"/>
                                </a:lnTo>
                                <a:lnTo>
                                  <a:pt x="17302" y="1983"/>
                                </a:lnTo>
                                <a:lnTo>
                                  <a:pt x="9525" y="4523"/>
                                </a:lnTo>
                                <a:lnTo>
                                  <a:pt x="1111" y="8094"/>
                                </a:lnTo>
                                <a:lnTo>
                                  <a:pt x="1111" y="22225"/>
                                </a:lnTo>
                                <a:lnTo>
                                  <a:pt x="10080" y="22225"/>
                                </a:lnTo>
                                <a:lnTo>
                                  <a:pt x="11271" y="18572"/>
                                </a:lnTo>
                                <a:lnTo>
                                  <a:pt x="12700" y="15477"/>
                                </a:lnTo>
                                <a:lnTo>
                                  <a:pt x="14446" y="12778"/>
                                </a:lnTo>
                                <a:lnTo>
                                  <a:pt x="16508" y="10635"/>
                                </a:lnTo>
                                <a:lnTo>
                                  <a:pt x="21589" y="7777"/>
                                </a:lnTo>
                                <a:lnTo>
                                  <a:pt x="27939" y="6825"/>
                                </a:lnTo>
                                <a:lnTo>
                                  <a:pt x="31828" y="7143"/>
                                </a:lnTo>
                                <a:lnTo>
                                  <a:pt x="35321" y="7937"/>
                                </a:lnTo>
                                <a:lnTo>
                                  <a:pt x="38258" y="9364"/>
                                </a:lnTo>
                                <a:lnTo>
                                  <a:pt x="40718" y="11269"/>
                                </a:lnTo>
                                <a:lnTo>
                                  <a:pt x="42623" y="13730"/>
                                </a:lnTo>
                                <a:lnTo>
                                  <a:pt x="43973" y="16668"/>
                                </a:lnTo>
                                <a:lnTo>
                                  <a:pt x="44846" y="20160"/>
                                </a:lnTo>
                                <a:lnTo>
                                  <a:pt x="45083" y="24049"/>
                                </a:lnTo>
                                <a:lnTo>
                                  <a:pt x="44289" y="30082"/>
                                </a:lnTo>
                                <a:lnTo>
                                  <a:pt x="41749" y="35558"/>
                                </a:lnTo>
                                <a:lnTo>
                                  <a:pt x="37543" y="40242"/>
                                </a:lnTo>
                                <a:lnTo>
                                  <a:pt x="31511" y="43972"/>
                                </a:lnTo>
                                <a:lnTo>
                                  <a:pt x="23812" y="46592"/>
                                </a:lnTo>
                                <a:lnTo>
                                  <a:pt x="14604" y="47862"/>
                                </a:lnTo>
                                <a:lnTo>
                                  <a:pt x="14604" y="54371"/>
                                </a:lnTo>
                                <a:lnTo>
                                  <a:pt x="21271" y="54371"/>
                                </a:lnTo>
                                <a:lnTo>
                                  <a:pt x="27225" y="54688"/>
                                </a:lnTo>
                                <a:lnTo>
                                  <a:pt x="32463" y="55799"/>
                                </a:lnTo>
                                <a:lnTo>
                                  <a:pt x="36829" y="57546"/>
                                </a:lnTo>
                                <a:lnTo>
                                  <a:pt x="40481" y="60086"/>
                                </a:lnTo>
                                <a:lnTo>
                                  <a:pt x="43337" y="63261"/>
                                </a:lnTo>
                                <a:lnTo>
                                  <a:pt x="45402" y="67071"/>
                                </a:lnTo>
                                <a:lnTo>
                                  <a:pt x="46671" y="71594"/>
                                </a:lnTo>
                                <a:lnTo>
                                  <a:pt x="47068" y="76675"/>
                                </a:lnTo>
                                <a:lnTo>
                                  <a:pt x="46751" y="81517"/>
                                </a:lnTo>
                                <a:lnTo>
                                  <a:pt x="45798" y="85803"/>
                                </a:lnTo>
                                <a:lnTo>
                                  <a:pt x="44289" y="89375"/>
                                </a:lnTo>
                                <a:lnTo>
                                  <a:pt x="42068" y="92312"/>
                                </a:lnTo>
                                <a:lnTo>
                                  <a:pt x="39290" y="94613"/>
                                </a:lnTo>
                                <a:lnTo>
                                  <a:pt x="35956" y="96280"/>
                                </a:lnTo>
                                <a:lnTo>
                                  <a:pt x="31987" y="97313"/>
                                </a:lnTo>
                                <a:lnTo>
                                  <a:pt x="27462" y="97631"/>
                                </a:lnTo>
                                <a:lnTo>
                                  <a:pt x="20875" y="96757"/>
                                </a:lnTo>
                                <a:lnTo>
                                  <a:pt x="15794" y="94138"/>
                                </a:lnTo>
                                <a:lnTo>
                                  <a:pt x="13731" y="92075"/>
                                </a:lnTo>
                                <a:lnTo>
                                  <a:pt x="11984" y="89533"/>
                                </a:lnTo>
                                <a:lnTo>
                                  <a:pt x="10397" y="86438"/>
                                </a:lnTo>
                                <a:lnTo>
                                  <a:pt x="8968" y="82866"/>
                                </a:lnTo>
                                <a:lnTo>
                                  <a:pt x="0" y="82866"/>
                                </a:lnTo>
                                <a:lnTo>
                                  <a:pt x="0" y="98662"/>
                                </a:lnTo>
                                <a:lnTo>
                                  <a:pt x="6508" y="100806"/>
                                </a:lnTo>
                                <a:lnTo>
                                  <a:pt x="13572" y="102472"/>
                                </a:lnTo>
                                <a:lnTo>
                                  <a:pt x="20716" y="103583"/>
                                </a:lnTo>
                                <a:lnTo>
                                  <a:pt x="27383" y="103981"/>
                                </a:lnTo>
                                <a:lnTo>
                                  <a:pt x="32702" y="103742"/>
                                </a:lnTo>
                                <a:lnTo>
                                  <a:pt x="37623" y="102948"/>
                                </a:lnTo>
                                <a:lnTo>
                                  <a:pt x="46196" y="100091"/>
                                </a:lnTo>
                                <a:lnTo>
                                  <a:pt x="49846" y="97947"/>
                                </a:lnTo>
                                <a:lnTo>
                                  <a:pt x="52942" y="95487"/>
                                </a:lnTo>
                                <a:lnTo>
                                  <a:pt x="55562" y="92708"/>
                                </a:lnTo>
                                <a:lnTo>
                                  <a:pt x="57705" y="89533"/>
                                </a:lnTo>
                                <a:lnTo>
                                  <a:pt x="60562" y="82311"/>
                                </a:lnTo>
                                <a:lnTo>
                                  <a:pt x="61515" y="74214"/>
                                </a:lnTo>
                                <a:lnTo>
                                  <a:pt x="61038" y="68896"/>
                                </a:lnTo>
                                <a:lnTo>
                                  <a:pt x="59531" y="64213"/>
                                </a:lnTo>
                                <a:lnTo>
                                  <a:pt x="57228" y="60164"/>
                                </a:lnTo>
                                <a:lnTo>
                                  <a:pt x="54292" y="56752"/>
                                </a:lnTo>
                                <a:lnTo>
                                  <a:pt x="50800" y="53975"/>
                                </a:lnTo>
                                <a:lnTo>
                                  <a:pt x="46751" y="51672"/>
                                </a:lnTo>
                                <a:lnTo>
                                  <a:pt x="42465" y="50006"/>
                                </a:lnTo>
                                <a:lnTo>
                                  <a:pt x="38019" y="48894"/>
                                </a:lnTo>
                                <a:lnTo>
                                  <a:pt x="38019" y="48180"/>
                                </a:lnTo>
                                <a:lnTo>
                                  <a:pt x="44608" y="44766"/>
                                </a:lnTo>
                                <a:lnTo>
                                  <a:pt x="49926" y="41194"/>
                                </a:lnTo>
                                <a:lnTo>
                                  <a:pt x="53975" y="37306"/>
                                </a:lnTo>
                                <a:lnTo>
                                  <a:pt x="56989" y="32860"/>
                                </a:lnTo>
                                <a:lnTo>
                                  <a:pt x="58896" y="27621"/>
                                </a:lnTo>
                                <a:lnTo>
                                  <a:pt x="59531" y="21747"/>
                                </a:lnTo>
                                <a:lnTo>
                                  <a:pt x="58737" y="15397"/>
                                </a:lnTo>
                                <a:lnTo>
                                  <a:pt x="56196" y="10080"/>
                                </a:lnTo>
                                <a:lnTo>
                                  <a:pt x="52068" y="5793"/>
                                </a:lnTo>
                                <a:lnTo>
                                  <a:pt x="46512" y="2618"/>
                                </a:lnTo>
                                <a:lnTo>
                                  <a:pt x="39687" y="633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8" name="Picture 738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50800" y="1212997"/>
                            <a:ext cx="133350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39" name="Picture 739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0" y="740976"/>
                            <a:ext cx="130175" cy="351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731" o:spid="_x0000_s1026" style="position:absolute;margin-left:121.05pt;margin-top:441.65pt;width:343.05pt;height:129.95pt;z-index:-15541760;mso-position-horizontal-relative:page;mso-position-vertical-relative:page" coordsize="43572,16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FRVJgkAAN0rAAAOAAAAZHJzL2Uyb0RvYy54bWzsWtuO20YSfV8g/yDo&#10;PZ6+N1vwOA/x2giwWA+Q5AM4FDXSriQKJOfi/fo91RdJHo26x7NZxwNEgERSLBarq+rUjXz708Nm&#10;Pblr+2HVbS+n/A2bTtpt081X25vL6e+/ffixmk6Gsd7O63W3bS+nn9th+tO7H/729n43a0W37Nbz&#10;tp+AyXaY3e8up8tx3M0uLoZm2W7q4U23a7c4uej6TT3isL+5mPf1Pbhv1heCMXNx3/XzXd817TDg&#10;3/fh5PSd579YtM34abEY2nGyvpxCttH/9v73mn4v3r2tZzd9vVuumihG/QIpNvVqi5vuWb2vx3py&#10;269OWG1WTd8N3WJ803Sbi26xWDWtXwNWw9mj1Xzsu9udX8vN7P5mt1cTVPtITy9m2/zz7qqfrOaX&#10;Uyv5dLKtNzBSVPGn639Bf/Q/tHS/u5mB+GO/+3V31cc/bsIRLfxh0W9oiyVNHrx+P+/12z6MkwZ/&#10;KqmNlXo6aXCOG82k0cECzRJmOrmuWf79cKUVIN5faZ2hKy8ON952H1brNf1Hou4l262aGb5Rd9g7&#10;0V3Zx3DVeNu308hk8ywem7r/9+3uR5h5V4+r69V6NX72LguDklDbu6tVc9WHg2MziGQGnKfbTqwU&#10;tFa6iOjoKlomHX/B5Hq92pEOyAy0H8WFtz/ylidWHDzxfdfcbtrtGKDVt2tI3m2H5Wo3TCf9rN1c&#10;t/CU/pe5d4l6Nox9OzbLJM1BAJJtgJ884RnSOqWmk6e8gzspANLkHac23vXD+LHtNhPagSBwT2iz&#10;ntV3/xhGkqKeJRL6++ASB3m82nBIHo2QMyQt4ehET1+Fql+X9a6FNMT22JwymdMTwJiSjBmp9lga&#10;zqlLMKc1lAJ9Sa2tsnR1PUuQ4tJZlnSmKwvSoIeEx+Y2qOxYTQhT86AwqG6Z9pqHbdolxWYjJlya&#10;riOmtDu5B56jJEvsBkHo7Ka7a3/rPN34CN8w1uHsentKFdmE9SSCtN15dummFE+OV5+o0vaEOqkp&#10;EaRtIAz6fkzTrLuhDdLQooO7JUVgNceqHrr1ap7AOPQ31z+v+8ldjSz0wX+ilY7IELaSE9DedTf/&#10;jMiM1Dp+ws9i3UHHUKbfm06WXf+fp/4nevgxzk4n61+28GnHlcJ6Rn+gtCWE9cdnro/P1NsGF19O&#10;Ry8gCQKIfDOsIC6EDJSwokiMZ2NFaqFEBAtnQij3GC2CIevECCMAnGTib4+WKAmhJQjyP6PleD3J&#10;ndM2+n+8KaHlq6iTmhK7tP0LLX8mWlAOfYkWX0x9BVoUQ1HlU4urnDYxqafUop3gAKTPxkzYyv1Z&#10;mSUKQlAJcjwFFamssYeyophcBLM8lZDJndM2uLUUGhoGVlB48jwCnGDoc4hUGOHViPsnbmkbMai4&#10;DOmFO1P5WuA8bcW483y5rXQV9Z/4pW3gCwlssCW3QuT5CoAfVSaFAatVXl6BtB5pK6N9IXpWXgEb&#10;BBkEk64gr2YMpRHpTDL+XNpKSlVY216GytqqwHdvC8eqgi2ClCSvE5Up8OWKmimiVUrnvYy75A9O&#10;q8rnq7P65YZR90R8jTR5l6TKKMpgjC3w5VInWldARcWQVL0Iluu8KRQwFkklfyZpRHiu5ovhAFr4&#10;KmKHRjYvhFYsIh6qK6wN3sti6DRW59WrQBEg5Iyo8mZTSvBIqzXAlFMESFUIO06ZwtoUMwC6t5tU&#10;hfAgq8oFaFaugmPkZJCVhnMR38oym9evrBSPtEUYH2i5rArR90gG5fIRSiKGBbNhkXkQH7SQt9hp&#10;4kmB+Y/pF4TkH1CzByO8ln6B+m18X9HUBV4Riqmr/dTFo49W8r1MXbxvv3DqctwaYcriTgYJlqt9&#10;awSgngwS0mDlNc1eEG2+rJB9oH52hSwMiokQCaVzjD8qkA3XHOk4FMiod1Kk/ObNZBTEF8hejicL&#10;ZNR6ofBMweTc9EUoU4UJnbK+pThfkFiZCklXqJ+cFqF0UbqQfjg+IaPAS7PJZ08p8ClIyhgyL+Wp&#10;Z9CiOQ4ScGS3fELxfbTny7UqlVlKqZB8cJXNZx+ajofczplB0ZfLwQKjr9AmWHzypNbJQGqqgsYk&#10;r0SQAJGhkNi1RNdDygX7vAASt401izR566I7RV9AXDkXJnWfKbmmbeh+FPquAFQu4ZNZHShUxpHW&#10;mEIlr1QVTYbHM4WKG+ETGPAuppgqyKtENJmEY+ZdDEUTuBFfDIALXaBEPxdkUAyzsKweJMJXsBpp&#10;JE8rUISFslQZ1N9ZvlwZlsJHZZ5LC7kBurybJ1g+gxY9cAg3GsEsDzWJeBd0hvm6y9tNAjbBFhqa&#10;LpTnTCElkN0MbFyglRLA8bRShEHM2aCr0KcEWxiU3HmdKfR+EZlcF6KpsgxoIBnQxRcCP7U0gW8F&#10;L8pDHjNnzAKIL2YY6PlzNkb7E3GBFqQkA6aZMZSgRs77mXTChfBfbpWkxizMy1tu1yR36NlpbeX2&#10;UlgFNARaEx6qnrUxTXNSp19qLzn0G/DmMM/I+zpFx2A3jKwK+uVYW+CL4WB4anVWXo55T2ztjCrI&#10;UGHuFdwBg5Q8LILJkIeeRedAlneDo6SKciB/b8xE0uALobQUH/00kWwLTehCKSSsjImC1LYvG1NG&#10;S9s0hdzP6pi0pZBu92mQCYfhQBZrBhNIbwiOYYYrBBL4QgQFvC0PeI1bpxlGaaSFjJZAgaFkXmBM&#10;GlgARdkhDUt8KwSH/Npi+UyBj0YqWaUZmCx4L9LK/h2EZLK0DaZDHIlgM+CbD3zwtVhtGRQaeRm0&#10;EkjB5Gx4naIwkkVNQo+HiRYIzdeRh6CuuSk4vELSjAnWT8Jyjib3Y2wFneXXdkzLi7MyE2tk5Ye+&#10;ORmUc/FRh0Jcy8sQNEU6o1oyHyW0waMTr1+JKJUvPLX3GOIrgNO8Tx58R6D8K+CtsrF4wNQyPPI8&#10;G6jxlOcA+oJ+9T7BIsPk3RfOEOtDVC95FEuE/1Tq5JnKk4414euvydormqwhXD6erHkP+Z4ma94R&#10;XzZZO0RYjtG9O3nlAJX9fq5GFWCKwWlK9IfO1Uin+L4i70DwfOwdvgX7nrzDp4uXeUfIvVbhqZlP&#10;JMdvbjHEtzA+xOM3aVPy+L84hn8pEu+Q+peW4vuu9JLq8TH2j9/Kffdf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GnQI+eIAAAAMAQAA&#10;DwAAAGRycy9kb3ducmV2LnhtbEyPUUvDMBSF3wX/Q7iCby5NOqXWpmMM9WkI2wTx7a65a8uapDRZ&#10;2/1745M+Xs7HOd8tVrPp2EiDb51VIBYJMLKV062tFXwe3h4yYD6g1dg5Swqu5GFV3t4UmGs32R2N&#10;+1CzWGJ9jgqaEPqcc181ZNAvXE82Zic3GAzxHGquB5xiuem4TJInbrC1caHBnjYNVef9xSh4n3Ba&#10;p+J13J5Pm+v34fHjaytIqfu7ef0CLNAc/mD41Y/qUEano7tY7VmnQC6liKiCLEtTYJF4lpkEdoyo&#10;WKYSeFnw/0+UPwAAAP//AwBQSwMECgAAAAAAAAAhAEFGnd9dAQAAXQEAABQAAABkcnMvbWVkaWEv&#10;aW1hZ2U0LnBuZ4lQTkcNChoKAAAADUlIRFIAAAAfAAAATwgGAAAAEyAezgAAAAFzUkdCAK7OHOkA&#10;AAAEZ0FNQQAAsY8L/GEFAAAACXBIWXMAAB7CAAAewgFu0HU+AAAA8klEQVRoQ+3V0QrCMAxG4b6J&#10;gu//jIpwCmGka9piSvE/kAut5GNusPLeUKnxOTVo4blBC88N+nD89XiGxga9hntIa2zQ87i3NBr0&#10;wfhs0MLH246PjA16Hl8JWnhu0H289dDY7yNjg45dubfALo6MDVr3PDfoddy7v97YoNdwD2mNDXoe&#10;95ZGgz4Ynw36YHxkbND628f7b3xkbNCH4itBC88NWnhu0MJzgxaeG/RB+N1r8npWxws6jnuLv3N3&#10;VucadAz3ltjl17Na6xy6j0eW3+X9Blp4ux6wFe91Lv6LoIXnBi08N2jhuUELzw16M/6nlfIBByq3&#10;StYRYg4AAAAASUVORK5CYIJQSwMECgAAAAAAAAAhAHXuTUs1AQAANQEAABQAAABkcnMvbWVkaWEv&#10;aW1hZ2UyLnBuZ4lQTkcNChoKAAAADUlIRFIAAAAoAAAAKwgGAAAACmrKwwAAAAFzUkdCAK7OHOkA&#10;AAAEZ0FNQQAAsY8L/GEFAAAACXBIWXMAAB7CAAAewgFu0HU+AAAAyklEQVRYR+3PWwoDIRAFUXeS&#10;QPa/xoSGEoYwantnfCR0gR9qg8f03rSUY79d8AIoBy+AcvACKAevDXw9nsU1MnhlYAnzfX68uzN4&#10;50DP48eZ2pwaPB1oeeeU4NWBrZYBvQXQYi+1NXAkzoL3p8DROAteP3AGzoLXB5yFs+D5gTNxFjwf&#10;cDbOgtcHnBm8NnAFzoJXB67CWfDKwIzzAEd8Al4b2Mo71xu8c2B+tGfdHbwfBe4QvADKwQugHLwA&#10;ysELoBy8AMrBiy6W0gdhwDIKVUiP5AAAAABJRU5ErkJgglBLAwQKAAAAAAAAACEA/x52+bjVAAC4&#10;1QAAFAAAAGRycy9tZWRpYS9pbWFnZTEucG5niVBORw0KGgoAAAANSUhEUgAABYkAAAIdCAYAAAB4&#10;G/L3AAAAAXNSR0IArs4c6QAAAARnQU1BAACxjwv8YQUAAAAJcEhZcwAADsMAAA7DAcdvqGQAANVN&#10;SURBVHhe7f3NrQW7kmYJtiZdQI0L6HkBPS+g5gnUPJACFFqAQM4DqUCkAtUKRCqQpUBKEBKkBK97&#10;vRdfPLt+/Zek/+61AMM5Z+9Nd7qRNBo/5/bz/xARERERERERERGRH+cvIiIiIiLyav77f//vf/nP&#10;//RPf/nf/7f/7S//8//zfzpslPs//sN/+Osx/ss///Nf/u//9t/+8q//+q//dnQRERER+TKKxCIi&#10;IiIiL+W//su//OX/83/+n3/5f/+v/+us8IvxHuJvq3iMKSCLiIiIfBtFYhERERGRl/A//sf/+Mv/&#10;9//6v/7yH//hH/7y//pf/pdZQRdD1P1P//iPf91dPAVxF5EXsRfRVwFZRERERBSJRUREREQeDEIv&#10;4uuWkItwzOd6BFoFZBEREZHfRJFYRERERORhIKayE3jtMRLsJOZRE+wsZofx2ZwtIM/tehYRERGR&#10;a1AkFhERERG5mTxGAtF37TESiMaIx4i1T2KEgMy14QMRERERuR5FYhERERGRG0BYRVTlMRFzomkM&#10;sfXNO22PCsiIxfxDPj6HucNYRERE5HwUiUVERERELgLBk53AW7tsEY6veozEnSAgRxCu1z/dTY24&#10;/HVfiIiIiNyJIrGIiIiIyIkggvIYibXnC/Men+Gzvwq7jSMWs+t4KhTjo6c9ZkNERETkKygSi4iI&#10;iIgMJM8X3vMYCXYV+ziFP8LuYsCP+GfqN/yaz4iIiIjIGBSJRUREREQ6Qehl9+uex0jwOUXO/eDb&#10;qV/ZZYwfRURERGQMisQiIiIiIg3w6AN2uq49RgIxM4+R8Jm6fcw9ggLx2EdQiIiIiPSjSCwiIiIi&#10;soM8RgLRdypWVkM0RjxWvBwPbTD3GA/8rQgvIiIi0o4isYiIiIjIAjwWgh2se54v7GMkrgMBfrqD&#10;G+EeEV9EREREjqNILCIiIiJS4Bm47Exde74wgiTCMaKkO1jvAb//53/6pz+1zf/xH/6DYr2IiIjI&#10;QRSJRUREROTn4ZnBPEZi7fnCvJfnC8tzQBBGGJ62FwKyAr6IiIjIPhSJRUREROTnQDxkF/Cex0gg&#10;NrK7WP4O/kMsz45rBPS7H/XA+afPiqZePhtaREREZBtFYhERERH5CRB6eW7w2mMkMIRjny+8DGIs&#10;fsKPiMSIxRi7ee8WixGvqdNcm7qrWERERGQZRWIRERER+SzsIkU0XHuMBLtP8xgJhcR1slt3aWc1&#10;/kY8xp93knpM2xnxX0RERET+jCKxiIiIiHyGPEYCkXL66IFqiMaIxz6KYD9rAnEV1/Ep/n0CiMLT&#10;foB47ONDRERERP6IIrGIiIiIvBoeC4EYOPfPy6ohDvoYiXamAjE7ryPGT0Vh/P0UP1OPuWdPc5PA&#10;neMiIiIif0ORWEREREReB2IlIt/0kQLVEC8RB9kBqxjYDz6t8HdEdwT6+izi6d9PIDucp30EsVtE&#10;RETk11EkFhEREZFXUHeuVqGvGiJgni8sY8G/lfo3gn19DjG//+d/+qd/++s5cLOAetU+gyFqu8Nc&#10;REREfhlFYhERERF5JIh27Eade1RANXYTI/z5nNlzwdcV/I5gH+G+iqyI9U9+3nN2P0/70hOFbRER&#10;EZErUCQWERERkceA0MsjDNYeI4EhHPt84WtBVK27hQH/0w5Y4DXa6A3kn/HVvvV0gVtERETkDBSJ&#10;RURERORWeDQEjyuYPi+2Wnas8lmfL3wP+B3xfioUT0EwRlB+C1wX1zTtc9yIsK+JiIjIr6BILCIi&#10;IiKXgvDGDs48pmAqzsUQjRGP3dX5HCIUI6BO24W/EYffuhOXOk93sNM/6y5pERERka+iSCwiIiIi&#10;p5PHEsw9B7Ya7/M5HyPxXBCKEe8jqNJmEYcR/98OzyWe3rzg+nzmtYiIiHwZRWIREREROQVEtSom&#10;zhliHLtSERf9av/7oM14BMgXxOEKNynm/mEi/dl+KiIiIl9EkVhEREREhoFguPcxEnxW5MnQR6fP&#10;yuZv+66IiIh8DUViEREREWmGHZfsIp3bdVmN3cR8jd+v7MvbYOcwfXfap3kEhY9FERERka+gSCwi&#10;IiIih0Do5bnBa4+RwPIYCYU0+QL0e4Th2sfZMY+ALCIiIvJ2FIlFREREZBO+Xs8jIqZfva+GYMaj&#10;Jvisz22Vr8KNj+njVBgX//d/+29/FYy9KSIiIiJvRJFYRERERP4EIi9i2N7nC/sYCfklGB+Mjbkx&#10;gTkeRERE5G0oEouIiIjIX2EHJI+RmH6lfmq8z+fcMSm/DruH53bXM0YQkdlZzM56PiciIiLyZBSJ&#10;RURERH4YdjyyE3jt+cLsJM7zhX2MhMifQQzmxgnC8NZYQkBmPFGGMYWA7LgSERGRu1EkFhEREfkh&#10;EKPY2bj3MRJ8VkT2g/g7N6b2GAIyFtEZAdkd+yIiInIFisQiIiIiHweRiR2L7F6cE6Zi7IBEnPJ5&#10;qiL9IPByk4UxxU0ZxN+1f/y4ZYxPjsHNG47J8R2rIiIiMgpFYhEREZEPgniEkLT21Xcsj5Fwt6LI&#10;dTA+EXkZo4i+iL9bY3XNEJ+rgOxzkEVEROQoisQiIiIiHwFhCJFobbcij5hgVyOf9TmoIs+DGzYI&#10;vDxuAsEX8RebG897LM9Bzj/S8znIIiIiMocisYiIiMhLQeTJYyT2PF/Yr6aLvBvGPAIv4x7Bl7GP&#10;ALw2/reM8vlHej4HWURE5HdRJBYRERF5EYg3CDlbOwt5n88p9oj8Dgi8ZzwHmeNhHN+bTSIiIt9E&#10;kVhERETk4SDK7HmMRJ4v7NfIRWSKz0EWERGRNRSJRURERB4GIi+CCzsB9zxGgs+KiLTic5BFRERE&#10;kVhERETkASDS5PnCc6JLjJ1/CDl+5VtErsDnIIuIiPwGisQiIiIiN4HQi0iy9ZXvPEZCEUVEngYC&#10;7/Q5yD0Css9BFhERuQdFYhEREZELQUzZ83xhxBYfIyEib2buOcg9/0jP5yCLiIichyKxiIiIyInw&#10;Ve08RmJtdx275xA+3DEnIr/A3HOQe/6Rns9BFhER6UORWERERGQwiB8IHwgWc2JGjPf5nI+REBH5&#10;O0vPQZ6Lo3uN8nkOcgRkY6+IiMjfUSQWERERGQA7gPc+RgKBwt1tIiJtIPCe9Rzk/CM9v9UhIiK/&#10;hiKxiIiISAOIvIgUCBRr4gSiMeKxzxcWETmfs5+DzLExERGRr6FILCIiIrITvpqc5wvPiQkxdqWx&#10;G82daCIiz+Hs5yDnH+n5TREREXkjisQiIiIiKyD0svjfEhIQjhGQfcaliMj78DnIIiLy6ygSi4iI&#10;iEzIYyT2PF/Yx0iIiHwfBF7iPYKvz0EWEZEvokgsIiIiPw87yPIYibVFP4t6nkvpQl5ERML0Ocg9&#10;j7DAfA6yiIjcgSKxiIiI/CR85ZfdW1uLeRbqfO6qrwhzHgTr7GRGtEYk8BmXIiLPIo+oYI7IP8nr&#10;2V28xzg+5/E5yCIiMhpFYhEREfkZWEizkN/zGAmE2qsX3ZyT87OjGdEhu9MiPCgWi4jcA7GYGE0c&#10;JiavzSN3GnXzOcgiItKCIrGIiIh8FgTVPF94bXcXi33E4zufLxyBeOlRFhGLuRYRETmHXjGYOE45&#10;5pQ8a5i5iGPy+l7rfWTFnM09B1kBWUREgiKxiIiIfIo8RoKdVHOL5BiL5ezWvZslgRhhoS7geR/B&#10;QkRE+iCe5h/RMV+MEoNHkvlsTTCmHnnURc/uZsrmevAJ1/OE+VFERK5DkVhEREReDwtZFrVbO68Q&#10;AhBkn7ZzirrVxTh1jMiNAFCFB/5255eIyD6mYnDLDl3E0zwD+AwxeA9rgjHCboVrpp58njpT/5br&#10;jkUQnz4HWUREvoUisYiIiLySPEZibecU7/GZOx8jsQfqWuFvhGKECBbmLMpDhG4REfk7iKgIlyPF&#10;4KfekKNe1LHWfe+8ED/x+fiK667HOmqU5zgcj+Ny/DuEdBER6UORWERERF4BC04WnyxE2dU0t1DF&#10;EAbYVfWmr8lS7wp/Z4GNYIEFfmd3mIjIL1LFYOJhi8DJPBFR88li8BZTobj3hijzDv7Izuv4d23O&#10;3TJ8zTE4Xh7L8VZ/i4h8HUViEREReSwsJLeex4ix2Odzb114cg111xXXk+viZ70udke/SQAXEWmB&#10;uDdSDEb4/GLsxDe5XsTcM6+R9kib+BxkEZHvoUgsIiIij4JFIgvGtYUnC2EWxuws/sJXWrkWxIx6&#10;LfzO9WEB0YRrFxH5Ctm9yo2+CI9Hd64yX3xdDF6j3kjFd3fMi/g87Ug70I5bN3jXjOvgGMyPaVeO&#10;LyIi56FILCIiIrfCYpbFHwvBNWEAEQAB4auLxDmheAoLZYQQEZG3MUoMphyxMM++lb/5tgqyW3PJ&#10;1WRXOG2WeYx2rG171CifGwPpC0+6ZhGRN6JILCIiIpfDghGhgAXe3OIvxkKXz/3KrrAIxSx46yMm&#10;+BtxBPOruCLydKogqBh8DcwN1c/47g3k5kH6C/NgS5+pxjya/kMOwfHrnCoiIvMoEouIiMglsIBl&#10;wVZ3O80ZwjGLxV/dERTxnAVyhGEMn4iIPImpGEysmovrS0acoxw7iyPmSTvMs9W3X5hH6RP5R3rZ&#10;gX60n1WjbPocx+T43nwVEfkbisQiIiJyGnmMxNqCjvf4DJ+VP8LCVdFERO6GWBShbpQY7KMBzoH5&#10;NH7/+s3FzJH0y/TNrRvRa5Z+ig85Hn3eOVhEfglFYhERERkGi34WpdkJO7cIw1jEIRa4e0dE5DlU&#10;MZg43iK4RWRTDL4HfJ62QMz/VfIcZPph+jN9s/bVIxYBmeNwPHId+7eIfA1FYhEREekCUYFF2J7H&#10;SPA5nwsoInIvI8VgjoFYZmx/DlUM9Vs6fwZhlz6bR6XQj/HZ2s3tLaM8xvFyg8QxISJvQ5FYRERE&#10;DsPih53Aa185ZrHFwotFmDttRESuJ7spqxA2F6/XDAFZMfhdMO+m/WhzOQb9PDdRRjwHmTHEMXwO&#10;sog8HUViERER2SSPkUAoWNtpwyKKRRALIBERuYZRYnC+So9Apoj1bqqoaVuOA19mrGGMtZad+DHa&#10;iWPkRgxjzxxKRO5CkVhERERmQXTgK5OIBnMLmxiLIz7nIlRE5FzyNXlibnY4zsXlNVMM/g3oI2lz&#10;BEg5n9yswfeML8ZZyxiN+RxkEbkaRWIRERH5dxALEB62dsWwYPExEiIyEuJPvuKNMJIddsSbX7sR&#10;NScGH31eavwXcUkx+LegD9U+42NC7iVjmrHImMyO/6PjuhrlM8aJFRzfdhaRHhSJRUREfhxEGRYr&#10;9aupU+M9PsNnRUR6qGIwAvCRr2pnZx1lEUS+QISjUWLwV/wi/dCn0k/oI/aN50LbJC4mFqzlZVtG&#10;XOUYHCvx0htFIrKFIrGIiMiPwW4WhATEmbmFRYwFBosLFxUi0kKPGHzEEqs415O/3RAxGH+0CEAR&#10;yLlWxWDZC+MifYi+J++DWMp4rwJyTzzNjSWfgywiUxSJRUREfgAWGHwVcWtRka91+3VFEdlLnsOJ&#10;2JCvUM/FlzUjNkWw4Fg1BvE3cYn4tGeXbb75gJB6x00u6jtKDM5XyJ8sfsuzof+kb9Gn5Fsk/hIr&#10;EnNaYnAs8Yd4y/FyQ8oYJPIbKBKLiIh8FJJ6FoRrAgWLgTxGwgWAiKwxSgyO+EDcaRFxqQfCBXXY&#10;I8AS53IDjPqPYsROacVguYLa3+R3IJ4QV3LTijhFH9hzs23JKI9xvMStelNPRN6NIrGIiMhHYDEQ&#10;4WRtAYCogigxUiwRke8QYQEBgFiBIDAXS9ZshBi8F+rLOY7UNSLHnhtko8RgYjPHUFSRq0k/ZP4X&#10;CcSixLbc+Dv6zYdqxMbE1sS6O77NISLtKBKLiIi8GIQGhByEi7mEPUbizucUJkQkzInBR3eYIShE&#10;FOAm1VMEAa6LOu29JmIkPsiOOwQTxWD5CvTL9FGRPRDLE0czP7TExFjmCo7FMRGnOb6IPAtFYhER&#10;kZdB4k6SvZas5+vVCB5bu+RE5PuMFoPftrgnbnL9CLg9O+VixN+rdkqL9FJvJHvjQnqhD2VOIQYy&#10;N2A1Rh4x5iPK5wZb5hjzV5HrUSQWERF5AYgQW+IG7/EZPisivwkL6+yGZdF9VBDNYj27at8mBu8F&#10;kYPr27rhphgsX4D+mz791TEtzyDfUMk8RPxkTjl6Y7Ia5ROHEaY5vjc7RM5BkVhEROSBkGSTYNfd&#10;P3OGgEHSrHAh8luMFIOz6P7lXVsRNvCFYrCMJjsujxj9cRScP2Of30Xugn5NjKWPs7GhZf6qRh7M&#10;Meq4MX6LtKNILCIi8hBIalm8re1qwxCO+Zy7KES+D3EhC2rG/lZ8mJpisMi9MOYYh4xhxmEdn4hj&#10;jOt6Q5gxzud4b9RYpQ45PvUQeSLMd/TVjBXmrqNzXjXGUOY/jslcyvFFZBlFYhERkRshWc1icC7B&#10;xVhc5jESijsi36RXDMZYDOeZjsQWbySJ3A9jOTdomM8Z3/w+nc8Zr4xd8oHkBOQHI+DYiROcX+Rt&#10;0IcZN4wlxkmvgJwbqJkz83gl82z5dRSJRURELoTkk0SUpJQEdS5xxVggsjgkYRWR75CFrmKwyPdh&#10;vmc+Z6wy5/P3HrhhlBxhVB5Q44fIlyC3ZpzkEUzMrfTz9PkWozzH4Xi5yeNcK7+AIrGIiMjJkFSS&#10;YG4lrNltZBIq8n6qGIyg27JgJSZkkYpoZGwQeRcIxIi9jOWjz0nl8yk7guxOxkR+CebifFMn8/Ha&#10;Ro0tY0xyDI6Hcfyj41vkqSgSi4iInADJIjuBSSTnEkyMBBUBiJ0Pfr1N5J1kB9NIMdjFpsj7YTxn&#10;fLfO8RGKOVYvNTaJyN9gjGUOJ29nnNQbKkeNshyDY3FMjo2JvAVFYhERkUEg7ux5jASf4bMi8h4i&#10;BrPbPwvJozuRGP+KwSLfh3hBfMB6vwFAnCB+9MYL4lZikaLVbxNRlHmMnNRvqcyTbwSd9Rxk8gCO&#10;70YReRKKxCIiIo2QPLILGNFnLhmMkVCSDCoIiTyfUWIw5Rj3xAgFGZHfgrFPLBh1QzixqIeaqygK&#10;/ia5UUBeyu/Z3MBrisXHSK5w1nOQkzvYJnI1isQiIiIHQOhFPNraSUCS5/OFRZ5NXeApBovICJj3&#10;iQ+IcKMgvnBM8opWqoAlvwci8NKjT+izEYvNW8dAPoAIT36Ab1tyjGq0XfIN4gDHd/OJnIEisYiI&#10;yAYkeSz2EITmEjeMxI8kkM/6tTGRZzEVg9fG8pzlK6LEgSzOHOciMkfEtpE3jfLICWJRa+ypcS+x&#10;kN+pr8Lgt6GNlwTiChscmCvlXBjPxAfGIXlFS15SLTesORbH5Ngj44/8ForEIiIiC5Bord31Jykj&#10;ITMRE3kGLLyyc0cxWESuhhhEHCH2jM4NiFGIeFgLNc4hGubbDxG1FYu/CW1Mf6xzWR4zQV9gvgzM&#10;e7wu98EYpM1oi+QyW99eXLPkNbQrx6PtzW1kDUViERGRCUmo55ItEi0SNxdSIvdRxWAEk5YFVBZN&#10;isEiMorEJOILcWUkxDniFfHraA5CfKuxbwrHi2hofvMt6Ie1zemj5Lj0JW4U0OaZ/5hbeU+eCe1E&#10;e+abUYk1GdstRnmOw/Fy48gY8NsoEouIiPwbJEUkStMEitdInBSRRK5lpBjMMVz8iMiZEF+IO2fu&#10;JOabDkehLomJxMJKjYm8Nyciy3uh7acice0DiMS1r9JH5J3QjsmZyHtod9o3Y/+okXNxDI6XG+rk&#10;ZfJtFIlFRET+/5AATRMpkqOaOIvIOSBSMNbqwqaOxT3GeFUMFpG7QcQlJo3MHzgWx6y7Po+Q8hgx&#10;kvhIPfOtqVrX7FiWb0DbVpGYTQ+0OTccmDPrzmE+S/vL96BtMcY/Y58+kfHfYpTlGBwreRcm70eR&#10;WEREfhoSmmmSxCLMBZLIeEaJwSxuOQY7ZtzVIiJPAhGXPII4NYo8ZoKY1wLxMjGUYxB7icHET96r&#10;ImLel29AG9Mf61xJH0Uspo/WPkVfaNmpLu+GvkFuRpxJPCDXSsw4avS3xJjkahx/6QZXzl/Nb2/e&#10;hyKxiIj8JIhVJMfTxIaExsREpA/GEEk+C47sWJmOtS1TDBaRt0LcIo6NuuFMbtIjOtd8h9hMTI44&#10;yE9EnaBQ+D0QhKdC8RzMu1U0FsnNffoQsYFY0pLTVaN88juOOydIEzsjGMfkGhSJRUTk5yBJJlmu&#10;yQgJigmIyDHmxODp2NqyfGUxiwXFYBF5O8TGfEupN6ZF4Gt9hA51SbyNGBwRm9wH4+9QBWT5DulH&#10;tO10MwTv0V+x6XsiSyQHpE8RQ/INsaN54BHjHK2xUPahSCwiIj9FXbhhJDKjdvqIfJnRYrA3ZUTk&#10;yxDnEvtahbccoydPyTEwBJZAnXiPmJz68ZPPtdZXng3tnV2b/GQ+jzjMeyIjIc/DiDHJHesaLEZc&#10;4jPVpp+ZmmLxeSgSi4jIz8CiJ8kxxu8uhET+CAl9hIOlhH7NEI8px4KA4ygGi8ivQvwkJmJHYyHx&#10;k5hKPO2hPmqCeiztbE6OVIVk+Sa0dXZ/Kg7LHRCHiIncAJsTe6tgjBGXEseqKRaPR5FYRER+hr0L&#10;JZFfYKQYTJLP8bzpIiLyd4iLxEpiJD+Jt1sQR/l8Ym1PrsKxaswm5s/lPwrEIvJ0EIPXxGJz0DEo&#10;EouIyE9Qk4q5BZLIV6GvZ8cQN0rqbvo9xnhRDBYRaYP4SfwlFhN/+TuxtML75CqJucTfPaLyGtmN&#10;jEUAjlDMsWMKxCLyFpbEYuKY+Wk/isQiIvJ56o4czK/WyRfpFYMxhAkSb46BgOFX+ERE+iA2R/id&#10;i8u8Vl/nWx38zc9e6jeomB9C5ooYeZKIyJuYE4uJnQrFfSgSi4jIp6m7aDAFYnk7JMUIuIrBIiLv&#10;AKGYWHvEeuMyQkliPiK1iMgXyY24xDuF4j4UiUVE5LOQNCRhwPwqpbyJKgbTd/P14yNGooyQzDHY&#10;OaYYLCLyfRBI6g1E8x8R+TIKxeNQJBYRkU/C1zRZFOWfcblAkqdCEjtaDCZZFhGR34P4XwVizDlB&#10;RL6OQvEYFIlFRORz1EdMkCAgvJkkyN1EDObZj/wTOMTgmszuMW56KAaLiMgczDF1XuF3XhMR+QUU&#10;ivtRJBYRkU9BIlCTAxdHcjWjxGDKIQZz08N+LCIia0z/BwPziDcSReTXmArFbK6Q/SgSi4jIp0BU&#10;S1KAyCZyJoi3LMzpd4rBIiJyB9yQrHOLu+dE5JeZCsV8+072oUgsIiKfgX/KVRMCd9DIKKZicJ51&#10;vdfol5RjIc8OY47nAl5ERHpA+GBuqfONj9gSEfnLX/PtxEXyduPiPhSJRUTkM7AwqoskkaNwY4FF&#10;t2KwiIg8EW6IM8fMfXOF10VE3g75c3JxYhs/W75tV/+Jp/FxH4rEIiLyCRD3kgSwcGIRJbJEFYN5&#10;VllNIvcaCSs3IxSDRUTkTJhf+DbL0lxF3uPXqUXk7RDriHMYoi5xLfEvj2g7IhbX9SHmt0y3USQW&#10;EZFPkDvNGMKfCIwUgzkGiak3IERE5AqYc5h/5nYNY8xrisMi8gUiEK99GxSxmHh4ROxFbE7M5Piy&#10;jiKxiIi8HhZRmfxJHNzR+Xsg3NIPEHJJLutNg72WxFQxWERE7oK5h3lo6XFHvM43WJyjROQrrAnE&#10;U0GYzxAD98Kxazw9UvYXUSQWEZHXUyd+7jDLdxklBrP7imOwA8uvnomIyF0wB9Wb28xN03mLG+DM&#10;ecx/IiJfg9hWd/kSE9kBnDUecTGw1iOPPwL5fo2nbihaRpFYREReDYlCJn0SCfkGJG8kjNztJ0lU&#10;DBYRkS/BnMTcVG90zxlzmIKGiHwZcn5y/UDc429iJBtEqrCbv4/CmiBxlePKPIrEIiLyWkgW6uLK&#10;HTbvY04MJvFLm+4x+gDlSCi5aaAYLCIiT2HEN2AwbnxSlrmSY3FM5zsR+QJzInEePcFagbVB4h1/&#10;ExOPUncTE0dlHkViERF5LSQQmexrYiHPZLQYzPFERESewCgxuMWYTzkf5+X8iCHOkSLyFqYicb5l&#10;QWzLDbLAe/XRFHuJuIy1lP8VFIlFROSV5K5yJnsXQ8+BtkDEZaFKUrf1VdqpZbGLmKwYLCIiT+Ls&#10;Z+Pn+NxUzTzaco5qlM/5Mq9yHhGRJ0A8Iv8nPlWIjcStGiNZH7TuBCb2Ji6ylpQ/o0gsIiKvhIVZ&#10;Jvl8HUmuZaQYzGKY45mwiYjIE2A+ilg74hswUzG4hdQpc29E6qP1qpZdehwP4/i99RQROQpxZ04o&#10;riAmE1eJpy0QyxP7Wo/xdRSJRUTkdZAg1AWOu2HOhaSNRIrFIzuR6l34PaYYLCIiT2W0GJydunfA&#10;eTHqkWs5egO3Wq7Lx1iIyBVEKCZ+1VjDWi8bhPjZuo4ghiW+cQ75M4rEIiLyOliwZIJn0SJj6BWD&#10;sbqYJLlTwBcRkafAvPQFMbgF5uNcP/XnOmo+1WKU9zEWIjIS1iPE6KxDEqdYX/TGF8TlxC+OL39G&#10;kVhERF4FC5BM7izu3JF6nCwUFYNFROSLMC/lkQzMV0d30859A+bLZDd1fEZuwPUfFdGrkVtwDI6X&#10;XAHxR0RkL4lNI9cZdd0jf0aRWEREXkWd2Fm4yTJVDEbQZbEW3+01/J1dQuwyVgwWEZGnUIXNUWKw&#10;N5//DH7JN42yC9vHWIjIG6nrIfkzisQiIvIaWAjWBYbMU5OfvTYVg93tIyIiT4E5STH4mdA2+LM+&#10;xqLe0G8xjuFjLETkDOr8IX9GkVhERF4Bi7k6qSNkyt9h8cRCil05a18PxYeKwSIi8kSYk7Jjlbmq&#10;RWxEYKyPQ1IMvo98VTwCP21K+/gYCxG5i8QS4oj8GUViERF5BSwEnNT/Dgsidu2w4JrbUcVrWURl&#10;F46IiMgTOEMMdqfp+6Dd0g98jIWInA03rhIvXE/Oo0gsIiKPhwm97jr5xYS/isJbO3BMekRE5Akg&#10;3CoGSwvkPbS3j7EQkVEw5hMPuDElf0aRuAMmFiaaJbPTiYiMgXiaCZ2F4i9AEpNF0Z6vZfK5LKBF&#10;RESuBKEt8xbzNHPS3Fy1ZgiAEfAQln2EgCzhYyxEpAXGdcY841z+jCJxI0xIdVJZsl8RM0REzoKF&#10;Z42rX93xkcX1noU1iyAWRPnnOyIiIlegGCxPh/40FYt5DIWPsRARxm/GNZqe/BlF4oNk93CdNLaM&#10;RMhdxSIibbCQTDz9SixlBwwLDK7nqCjsYlpERM4mOzWZdxSD5W1MhWJ+T//jZ/o2fZO+TV+tffeo&#10;cYz0dfQCju9jLESeRxWJvdEzjyLxQepkUI2JhQ5XxYypuatYROQYTN6JoST4LFrfSBWF9yxE2LHC&#10;nMFCw0W1iIicRRWDc+Nyugtzy7LLsgpkInezJhQvkfFAP87avmVMVCPvy/jAOL65ncg91HWY43Ae&#10;ReIDENxrwMciDlfhIncl577SYtIkIrKfGneJq0+GHSPE/ywmWGAg9B4Vhd15IiIio1EMll+EnKrm&#10;YXuE4jXo89z0ZwxkHM2t+fdaxhQ5IMf0MRYi50E8qGNP5lEk3gmJUA3oGBNOFYenMAFNxQF3E4uI&#10;7KPG3adO5MT5vbuDq/F5yrEYUBQWEZGRIDIxhyoGi/ztBsk0T6Nfj4ackLHiYyxEnglzYsYW41Tm&#10;USTeSQ3WGAF/TSAOtSPGTLRERLapOzPOSOZbQdjlhl+t39Sm71VReM/cISIiskXE4AhSa/PSnCEe&#10;U475iQUzx3OOki9ylVC8BOev43X0Yywyfv36vMgydY70ZssyisQ7qQEZO5JATSckRWIReTp3J5kk&#10;vImZJMB3QrwnqSehX0vmifXUO75zwS0iIiOo4pJisEgb9Pnp/w+6UihegzF5xmMsOBbH9DEW8usw&#10;BjI+iAOyjCLxDtgxVoMudgQCdC1rgBaRJ0JsIplMUspCkgn1akjiqxh7R8zk7jLXP43fUyPJ4HPe&#10;jRYRkV64yRihqFUkijCkGCwyz3Rtz3h7MqMfY5GbRuSwHA+h3FghX6eO+6fcHHoqisQ7IGgSQAmk&#10;SdaOMBUZ7hA8RETmYDHKpLm0Q5aYdzUsbnP+K+/0koRz7rXEGz/hL5ILk2kREWmhisHMcy2CD+sL&#10;5iOOwdrCm5Ui+5kKxfz9RshFGf/5pgHxhNiwlNfvMeIRx+B4udmUb8mJvBHGSfo3Y0PWUSQ+GQJ2&#10;DbqYIrGI3AWTJHGJJHIam6rV5PLKxJBFbq3H2YveiORru7V4D/H4jl3VIiLyXhSDRZ7LV4TiNYgZ&#10;iUHkssSTlm8oxCjLMTgWx+TYahvydOir6cNfHOejUSQ+mblk0EAqIlfCgpKdAFuLUxaw2SHL5/M6&#10;v19FFa9JQEdTRfK1XRb4ioTCnRMiIrIF8yz5PfMGC9AWMZgyisEi1zLd0MUYJFf8BchxE7cwxN+W&#10;2BUjr+YY5NgcD99y/F/xpzwT+mDtp67ttlEkPgk6H5NM7ZCYdy5E5AqIQXsfnVB3yFJuKijz+xXU&#10;SZy6jUoqI5KTuOb4c0ZSy+dcmIuIyBxTMXhrXpkz5tSIKMy/LlhF7mUqFDNGf13YTKzDN8QqYlZL&#10;vKuGXzkGxyPf5vjGPzkTxnHdOX/GBqQvokg8mAgsNSBWIxjKOSRpJ+FW5JFfhL7P5Lfn0Qk1FvH7&#10;VrkrkuWafDKWezgikpMAu8tBRESCYrDIb6FQfAziI3Gtxsi1dcSWUZZjkLsnZta1ikgLzMHpY4xp&#10;2Yci8QCSRBLUarCrRvCUPvBzJqE5m05M+cpLJhqFY/kaJK/0bcYF/b32/2pMioyDukDdU66+R/J8&#10;JtQn52Ist5BrWktSeY9YzWdFROS3YR4lv2SDB3MDeePc3LFmzCuKwSLvh1hQc1+F4jaIgdFHMOIq&#10;vqxx84hlTZ84y5qE49s2ska98UMfcm7ejyLxAAhWNZBNjaAm7TAJtCTtc5ZJhoUAgcNgIW+DhIi+&#10;W++Mzhn9vD46YW85kriUq8It5c6kCrvUcw9Hrok47XgXEflNmC+mYnAVg/YY8xTlqkghIt+CXLHG&#10;Bsa9+eM48i0NYiixlBy+d51Pnp/YTIzn+LbZb0M/q+OYfiH7USQewJZIjLlz7ThHxWEmCHxMexxN&#10;/vm8wrE8FSY6Jretu/AkWvTh3FlPua1xNC1XyTji51lQx9SFa1zjqC/4vIiI/AaKwSLSy1Qo5nfX&#10;h9dAvM16Pt8grhtJjlriOfMBx+TYxvTvU9eJrAnlGIrEAyCBJPhUWwpmBChFi22YFKa+Y4ImuM8J&#10;WUvg61bhmOBCPVhoOJnI1ZCMEi/WxFD6M3203oCiHP19b7mt8cTEmnL1PKPg/HVczo21+GItSTxy&#10;TSIi8n6YL8jBk+MdFRKYNyjH/KIYLCIVcs8aU4gXCsX3gv+J08T8xP2tTSNrljmAtQ7HyzzgOuL9&#10;0JZpY9vzOIrEJ0FnJODMJayIjrIMQbr6i8HNa6MGOMfJBLPURks2FY4NOjISBM4tMZT3+ExdzPL7&#10;3nJHhd5MshjlR1PHO4laoJ6MNcZ/3p/anC9ERORbEONHicHmbyKyF+JEFSGJJWdsmJB+2BhW5wrW&#10;+MT9OhccNdqeY3C8zB3eKHg+ddzSdnIcReKToZPOJbMGmHkI8FUUYmBfkchzDgI/50OYOnJXkvbN&#10;HUgXHnIE+soeMZT+SP+qcWNvORbFPfGGOuZ49PWRMN5rfblGxlJ9bWpcE4maMVRE5FvUBb5isIg8&#10;AWLIdF1InJJ3wXzA2ilr/ZY5ppo8k+l4JS8wDziOIvEFzIkedF5Fjj9TfcXvd8OEwkLjqHDMBGRA&#10;kjnoFySXW2IoyQt9L4+n2VsuImrKjaD2/ZFxi3FV675kXDPXPvKaRETkHphHslgnvh/Jr2LMkcwh&#10;isEicjbEl2mcUij+DsxJzCPMSblJuTYvIS4z/6jlPIvpOEUgto3aUCS+ADrs3J0qgpH8HfwR3zCo&#10;nyoIUU8SA3aqMInUNq1GkHLRIkBfZiG7tRCOGJp+k3Jr/QyblhsNdci5+L0HJmvGztrde8Y/yRci&#10;gmNIROSdjBSDOQb5lzcLReQOyEenmxsUir8Pc07W/pnLWKfQ/vy0DzwDxqcC8TgUiS9iTuRRJP4j&#10;VTQiCL8JghCTBOJXJg5Mofh3iRi6tiiuYmigHP1/b7kr+hcJUs5NvY5CPalvHRtTY/zjL+OiiMi7&#10;UAwWkV9hKhTzt/wW040u9AHX+/ehQDweReKLUCReh4EcvxB43wzXUsUwhC/5DVgkb+2SnRND+X1v&#10;uSooX0mt21YixPvcNEEsqNcwNSZ0diY7kYuIPJ/sqELIZVG89S2XOSPuMzdwDOYzxWAReRsKxb8N&#10;65zpGof5UK5HgfgcFIl3QOeL+EMnbPlagSLxOiO/zv4EpkLxlqgm7ySxgeRwbZcscYMFcZ209pYj&#10;7jxhsqMeqddcDGShz9itE/WckVRRXmFAROSZnCEGu2gTkS9BbKsxT6H496j6Baa2cy0KxOehSLyD&#10;OvhjR1EkXqf65yviURXVWCDJN2BC2rNLlvdJHtKf95ZjsqvlngLxKnXkGoCJmH6+tgOaCZvEmTHg&#10;zRIRkedATFYMFhFpg7y+xkNiobnub1H7AHOoXAPjTIH4PBSJd0DinA4YO4oi8TIM8vgEsekrsFjK&#10;dbF4kveCYLu1S5bJieSQZCEJYsptLbyn5Z5Kdj3zM7/PWR6NYYwTEbkf5hbiMfMRsZk5aS2Gzxlx&#10;nXLkM8xXLsZE5C0Q/87KsadCMWuFp+fzMpa6Wca1z/kwvhSIz0WReCfphLEjXymZTh4YiboTyN+o&#10;YiqLl6+AQJjr8s7i+8gu2S1hOLtkA+VYRO8t96Y4MHfDLMb1EtecpEVE7oH5ZLQY7IJXRN5Mctcz&#10;xVuF4t+mtn++bSnnwLiqa2wF4nNQJN5JOmK1PYnznEC8t+yvQDCNX6rY9gXqnUV5PvQ/Fta13abG&#10;e3ymTkiM573l3jz2qXu9qZMd0E97NIaIyNchHisGi4gsQ4wkNhLfiHdniresC2oc5lzmx78B/Svt&#10;Tj+Tc1Agvg5F4p0s7aDj9SXotLUjx86coN5I9c3XqP3GBdjzYBwietJOawtsxux0l+zecizAvzaB&#10;cT3GMBGR8yF3QMRlLmHxuXYzcs6YoyiHmMw8Zi4iIr8AcXMqIpG3n7kO51x1XTA9v3yTut6n38l4&#10;FIivRZH4ADUAVON1ku5qJOJzn92amOjsv5bAxzdfvPNW+wG/y/0w/pjA6w72OeN92iy7APaWox/X&#10;ciIiIluQ+40Wg88SQkREnsycQBxYt5PLn4VC8W/BPFvb2nl3PPhUgfhaFIkPsiQU77E9dy4zqZHk&#10;/0qQiX++KBITwHJ9ZyYksg6CLYvmOsFMjXFHGzEGM/ZSjr45VyY2LSciIjIHeYFisIjIOeSxaHOb&#10;roiVrAWIn2fC+kFR6zdgHk47oxPJWDJmHUvXokjcQItQvEcgDkwsWTj8wq7i+OiLIjEQzLg+fsp1&#10;MIGQBG4Jw4xnEspAORbvR8uJiIgE5hLmCOYTbiSuzSlLRl7EXMMxyAf9hoqIyDLEXXJ0bsRNidh0&#10;lZA3J27N1UveS/pb2pi/ZRwKxPehSNwIHZTkPWJuOm+M1/J+64TA4oLB8PVdxfEZvvoiXFeu0QXe&#10;uTBmGC9rO7N4j8/USYbF995yv3DjRkRE9sFcohgsInIvxOI1IZbYfPW3OqciF6ZQ/A3S39KuV918&#10;+BUUiO9FkXgAdGImnYjC/D5K1M2xGRhf3bWYwf9VkZhFX67RxGAsjA98ysRcJ+qpMcnwdaA6uTCe&#10;9pSj/ZyURER+G4RbBFzFYBGRZ7ElEBN3idlL6/OsJUat3ysck9hf5wLXg+9mKhCv9S05Dr6sORa+&#10;di1+LYrELyG7ikcK0E8hAeCrIjELwVwjCYj0waKa5IqxEL/OGe8jDGcRzrjZU45+WMuJiMjvUMVg&#10;5uzp4n6PsbhhruEY5G8ubkREzoH8nm/7La2x9gjEWWNznLPiNfWo8wTzg7wPBeJzwZcKxPejSPwi&#10;GDRMYAyWL+0qThD4qkgMuUbMu8fHYdGOcFsnjaklwcO/maxTbmuRPy0nIiLfRjFYROTdRFBaEojz&#10;KLml/D4CcWI3awb+PmutNhWKl+otz4R+UdtPgXgsGc/xrwLxfSgSv5Cv7SpOIPiySEzSkevEzko+&#10;vgSTwtZzghkHJFj1pknKbQnK03IiIvI9yJMQg5mHifuKwSIi7yeC0pLQOhWAp/A670/XZMwXvM5a&#10;4gyob51fluovz0KB+FwUiJ+FIvFLYSCxYGEAvV3oSjD4skgM06SA6yUBYdIxCP4N+jJ+WhOGeQ+/&#10;VZ9RbktQTjmSPxER+RZVDCbWM8eSI83NB0vGPEE5xGDmZucLEZFngqC0tHZsFYgD7zMnnDUHTAVH&#10;heJnM20vBeKxKBA/D0Xil4M4xkB6667iTMLYL0yQU6F4ar8mHNNnuVb8sraYZ+Jg4R+fUC6C8lY5&#10;FvtONCIi34D4rxgsIvK7kP8vCXXE9DWRidd5n8/NwTE59tnrUs5f56Wl65F7sZ3OJeMt/l0bu3Id&#10;isQfgMH11l3FLMwSFFis/QJc89qO16l9TTjmOZBcC3127npjvI8IwOeBfr6nHP6q5URE5J0wXxL3&#10;W8VgPq8YLCLyHdYE4hECMOsMPnMF1LPOWQqQz2LaPuQTts84Mh7jXwXi56BI/CEQiBEfmdzeEsB+&#10;USQOtBHXz3XTZnuE46uSltHkH8jViWBqTAz4gQk5/XdPOWxaTkRE3kPEYOZDFmFHbqRiEYMRk5kz&#10;OJ7zgYjItzhbIF47/llzSr4VnPls6fxyLVOBeK3fyHEyHuNfBeJnoUj8MRhwLJLWJskn8csi8Ry0&#10;35ZwTNsyUT191ziBnr64ttifu5aUqxPH1N7iAxER+TuKwSIi0gIxnzlgTkg6WyBmvcEcdJaAm/pn&#10;ruM8c9cp16BAfC4Zj/Hv0riW+1Ak/igsnFh8sZh68tfuFYm3IZBGOK4JRILqnFh6RgKzB+pBfdYW&#10;/rzHAr9OBpTbEpRTDl+IiMhzIb4T19dueG6ZYrCIiACi3ZKQFMFpTchjHuIzS0SAnlszc07eow6c&#10;Y6keveQ8mQPPOo+so0B8LgrE70CR+MMwCFlgMfiY/J6IIvExSHLir6nRzkxkBFoW5CywzxZU6WM1&#10;aZqrF8ZkQB/MJEC5CMpb5egXTh4iIs+D2FzF4Jr47zXmKuYCjsGc5fPkRUQk9ArEvMdn+Owca8fn&#10;Nd7jMyEiYn1tFDlf5selesk5pG1ja/1KjpPxav9+PorEPwCLroiGT1t81WCsSLyPCLNLgjHtPP17&#10;pFhMH1o7f4z3EYbT57bqHaO+tZyIiNwLSbxisIiIXAnzDvPH3DrmbIGYMrw3t9EqYi6bsUaT68rc&#10;yXlGruNknqpJYArEY5nr1wrEz0WR+EdgYD5hVzH1yA7S6ddPFYmPgz+nwit/z321lwV6azBmMU+/&#10;WRMG6FvUg/NTr73lsGk5ERG5HmI2i1Hm4yyu52L2mlGGsorBIiLSSoRY1gdz5IblEqw/KL80BzE/&#10;MWf1CNDU4Qxy/jq3LvlB+sG31ddr7S7HmfZnBeLno0j8YzAR3rGrGGGYc9YAPDVF4j4IwDXgMuFN&#10;xWIC9N5251jcWJgTnGMEeSZS2jek3DS5qTZXTkRErmEqBm/Nz3NGjGeBzDGI5Sb8IiIyAuaTNYGY&#10;eYs5aGlzCeXWhKi14+8ViNfOP4KpsIYt+UPawafVx2vtLseZ9uO1cSnPQZH4B2GwXrmrOOerAThW&#10;g4Yi8Tkw+VWhFzFgiaVd3tV4j/asAZ5yW4Jyys3dsRcRkfEoBouIyJtYE3BhS6ClXKtADMx3a2ul&#10;KwTiwDk4X52Tl+otx8GX1bf4WsZB/1UgfieKxD/MFbuK81UfjODA+QjALDQJHNQhgUOR+DzwddoA&#10;y80BXmeCpE3q+1MjwFMmgZ1yEZS3ytGuTggiIueR+ZQ4zc045vW12DxnyQcUg0VE5A6Yy7JWnCPr&#10;yqV1a9aV/Jwj66Gsg6Zw3jUBeOv8Z0G96nzNPC99KBCfC2NIgfi9KBL/OAxgFoRrE2YLTM41MGBz&#10;IrAi8XWw6I+vEQK4U56/54z3mUCTCNFX+HurHMemL12dQImIfB3i8EgxmJi+tJgWERG5iohKS2Id&#10;89Wa0MTrvM/n5tg6/pZAvHX+s5kKxYqa7dCW+vI8Mtbi3zvHjbShSCx/hYHLYMZ6BzEL1xp4MRak&#10;c6KhIvG1ICzQFrVtYgRwJkkmziRItBllaqCfGuUiKC8lViIish9iqWKwiIj8AhGVlsS6LYGW13mf&#10;z82xdXzmWsovbXDZOv9VTNfYipvHoS314XlkrMW/Txg3chxFYvkDLCYZ0K2CLYE2QQFjkcoO1iXO&#10;EIk5JhMAx2OBjDGp8ppB6s+TIwJvbSN8hL+2hGHaeq1tRURkm+mcxbw5F3eXjHhc5znFYBEReROs&#10;OZjH5mBdwly3tOZAlGIeXFtHcnzWO3Mwb64JWVvnv5q5dRw+kG2mvlMgHosC8XdQJJY/wWBmgGNH&#10;BvY08DJZb01a3LnN5ynfCvXMwjqJAOdnQmfBzO+8ls+wmP7VCZXrjs+x+AmfrIkTvMdnDPYiIscZ&#10;KQYzd3I8F4YiIvJmEOpYu83NZ6w5mPuW1oiUoeya2Ld2fI67JRCvnf8uqE/ND5auT/7O1GcKxGPJ&#10;WIx/FYjfjSKxLMJClkHOzy0IAgkKGAvYPeQcWOvup6MTOEGMhTaB7FeDVw3ia8bnaEuDvIjIPhSD&#10;RUREtrlTIN46/tH15dVQr5o7LF2nKBCfTcZi/Mu4UTt4N4rEsgoDnEGPLQ12AgPBoCXw9orEcxM4&#10;x2FhncSA91lwcy52zOZ5U/z95Mn/TPBP/D41dlzzvv94TkRkGeYf5hTmEuJmTZD3GnMTcxXHUAwW&#10;EZFfYU3AzdqSuXEJ5k9sibXjz60fK3vO/wRyHckplq73l+GGe827jugUsg39rea/9MclzUjegyKx&#10;7IJJkoE/N1kyQScwHJ2cclzsqEg8neBzl5A6MAFkBxZiZxby1JUyqSfv8zef/SXwSfwen+E/EwsR&#10;kT9yhhjsTTgREflVWHctiUkRndbEvDUBGFjTLB2f+beuH6fsOf+TyHo4+cbSdf8itGHNxd7Spm8h&#10;Y8W+9z0UiWU3DHoCAZYAUMVGAsPRhW+PSMxXeCPuRiBemvArCWgYv0coXko0vkoN6ggfIiK/DPOX&#10;YrCIiMh5rAm4ewRa3ssabo6e4+85/xPhWrnm5CJL1/9L0IY1P3tbmz6djBX73DdRJJbDsPglEGQR&#10;nODA30ehTMofEYn5LCIxbAnEc4v0BLYkGQgCvzZ5TL9+IyLyCzAnMIcw/xD367dh9hpzB/MGx6iP&#10;MRIREZF51gRcYD7GlmDtwvqPtdscvQL01vmfDNesaPc3FIjPRYH4+ygSSxMsiKcL6yWRdo1WkZhg&#10;H1GawFTPTZDivVo/EgrK8LkkFglwvMb1cJwjddgL9ZnbnZbHYUyNuvB+Epl8bjTUK/7BqKOIyFc4&#10;Qww2CRYRETkOcyjz6tKahnmaObdFAAZen64JK5nPl9g6/xuYE++W/PFVaMdcP8bfMo65PmZu/D0U&#10;iaWLuuhuETJZeB8tT3Di8wgAEXdDEgTuNGMkJByXn4it1LdOFpyfz+V3gl4r1IXzcJwqBh+1JFFz&#10;xjEjWHBdvYlM/a/7TqIi8kaIg8RD4iJxTDFYRETkOWwJuMzdzMNL65pegXjr+FvvvwmugWupOc6v&#10;CMW04y9e91VM+9bamJR3o0gsXUx3606FXoRTPoMQOzfxsiBP+b0iMWJv7gSzmOf4Ie/xOoGL9zB+&#10;5/wEsjymAjhnLV/f2wPH5JzTyXjL1j7PhHbkeNS5Csf4fC+0Sz2OiMhTId4S44i5xK7E9hoPt4w4&#10;RzniJbHW5FZEROQ8tgRc5nPm5rl1ImTzzNJ8vXX8LQF46/xvhGuZriW/LpgqEJ/LtE8x5syhv4si&#10;sXSRQMHkysKdgBFBOH/Xz0yF4BaRmAU+CQNQHguIpZyXiYKfgdcjLFOnCKnUk3OHKhivwfk5Xuq+&#10;ZATTCLiUqcE0dZ9aJYII10Pd5s4xZ1xjhBDOuyQcJ/GKGexF5G6Iy6PF4L3zi4iIiIxhS8Dldd5f&#10;Wn9slSdfYL4nV5iDHIDyfG6OrfO/nalwWtfGX0KB+FwYPwrEv4UisTSTQEHQSDDOzmGCR96fWg0q&#10;TN55/YhInM/yewRjSNDiZxVGCW68FnG3Th4kF6kTx1uCY5CELF0bfogoe2bg5NjUP+LJXF3mjHrz&#10;ecpRPnWs10P9RUSuQjFYRETke0TARcCbgzmbOX9pzcTrvF/XbJUIV63H33r/K0wF1CV/vRUF4nNR&#10;IP5NFImlmQSLqbCKOJv35oxAE0aIxLUcgYvz87OKx8AkwvkQieudVOpTjzcHx5zbOcx5EDfuDpac&#10;n+vl+rgG6jWt65LVz9a2EREZBTGWxD0xioVjjUNHjJhFPCdxFRERkWexJeCyZmE+X1o/8Tpz/VkC&#10;8db5v8ZUSF3y29uYXpcC8VgUiH8XRWJpJgFjKqzyd95bMoQC6BWJEWhzLMguYSZ/AlkVERLYpgGO&#10;c4fptQDHp0zqiXGeqQj9NBC2q3C8V5SpO7BFRI4wUgyuRgxmMfD0uCsiIvLLbAm4WYu1CsDAOozP&#10;zMHxyRuW8oWt838VNkjVvOrtQrEC8bkoEP82isTSTILGVFjl77y3ZBF2+ZnXWkRiJgQShcAEmEmP&#10;1/ks5+A1xIokBoHj1CSj/k5yMRU4KJu6vxECPtfMNeCfOQHHSVZEtiCWttyEihFLKceNvsTtuc/w&#10;usKwiIjIO2Atxfw+x5ZAu0cg5j0+w2enbB1/6/2vw3XXPIt2mvPj05nmjK5dx6JALIrE0kwCxzQR&#10;yOMe8v7UqhCLUJnXW3awErAQJ0L+ZrLgdwSMapxvSVSmDGWpB9dU64zxuS/usmUiqElD9Y+I/DbE&#10;0YjBxIaaNO414inxk2Nwk6rGUeJPnQcw5g+FYRERkXfRI+BGmMq6bI6e42+9/yvUNR+25M+nQh+o&#10;9f/19hxNxmH8y5hh7MhvoUgszSR4zN0tnn6lpVoNNFWMbWV6TM6N6EBQQ/TNOQh40+cH8zk+T0DM&#10;51OfGOX27nJ+M1x/rllEfgvi4pli8Bx8ZhpzOfebFisiIiKyLuBGeGoVgIHcgrXK2vFZ582x5/y/&#10;BMJqXfet+f1J0H41Z1QgHkvGSfxLH1Eg/k0UiaWZBJA5kRgQHKYT0DTQjBCJM9HNBTFeQ4iYm/hq&#10;MjKddDCO+UuTT20Ld/FdA/2ThBZhjL72hgRN3g3CLTHxSjF4DsrWYxJvuWEnIiIi76KuqaZEeOIz&#10;S6yVh7W13tbx95z/F8GXW+v0J0H71bxRgXgsGSfx79J4k99AkViaSRBZEomBgENQRxCYY4RIDGvJ&#10;wxxJRhBDa0CMUd+lRKUXzsn5q9DCa4gtV4Kvsuu6Xjs7+66uy69B38LP9Nn0gfTDpbEicoQqBife&#10;1HG+x+iTxIfEqFHJIvF6eh4TURERkffBWqJVwAXe4zNL6y4F4vPAp/g2+diRtfSV0H41b1QgHkvG&#10;ydP7gVyHIrE0k0CyJhJvMUokhiQRTCQkLFXoJNDxPrs2CYJ8bk404bWWXXFbRBjmvIiD1CMCDr9z&#10;3nztOtcwOjgzAeADjj39ine1pa9qyThoh7lxQ5+g/UVaYfzOjes1IyaeIQbPQXylj+fcxCMRERF5&#10;H1l7LeUNzPHkGEsCcATmpbUXeTG5Ql3TVbaOn29MyTK0Xc3L1trzDmjj1A2jz8k4FIhlDkViaSbB&#10;ZE7s2ksVakdAUCPhSNKQYxPwOFdE4rweO2v3bES/CMN7gi6f4bOpc+9kiOgzd83VOBc+41xniOTy&#10;R0hal9qVvkKbiRyF2LF2A4j3rhKDl6ixiLqIiIjI++gViLfK8zrvL+XLW8ffel/+zlOFQtowdcKW&#10;+oK0oUAsSygSSzMJKE8SiddgYpkKKARDBJMz4Hyco3VCI3Cnzhj1PJLoIFBX/06N9xDUnQyuB/8v&#10;ifHcIDirT8q3QXTN+Cbpox8RQ864AdYC9Un9iL0u3ERERN4HN5qZy1t3+JKbrAlSWwIxuTJro6Xj&#10;KxAfB19VwRBrXcOOQIH4XKbtrUAsFUViaSZB5ekiMQFvTixl8jkreeDYI4MtSRgC0J5jIj5OJ1aM&#10;iYCkyl2q90NbLCU7vGcbSQv0qYx3xvqTIIbVePQU4VpERET2syXg8vraeoXXyQOWct08loqNLHNs&#10;HX/rERayzBOEYupQNz3cUYevo0AsWygSSzMJLE8UiedE4RjvnRUICbocn8C7lJxw7twBpz58du9X&#10;wPkMn5+Dc/M+gb5eL+dxcn0WJLBzX7VPYizSAv2njvunQGxKvMOeJmCLiIjINqxRyFOX1hVbAu5W&#10;+YhXbHaZY+v4W+/LNrTBXSJt2v+Oc/8KUx87XmQORWJpJsHliSLxHWIpATaCLwG4wnsRhqkXyU/u&#10;oLOjjnpRZ/zBZzjO0k473uOzFY5fRRiM8/C5aV3kfiIG05YIxvSF7D5fSoxF9lATvyckfYl9qRP1&#10;ExERkXfBfE6eurSW4nXeX8o9tspHvFrKg/ONpKXjb51fjkE7JHfDzr7Br0B8PgrEshdFYmmi7lib&#10;2xG5l9EiMQnEVCzFrhBLOe9cYpOkhff2PkYgX5WizLTeBHOuKUGdY/LZer2UW9rJLM+AdqVvMH4Y&#10;ByRfTtTSC7EjcYDf7ySxitiImYyKiIi8D3LWpXUOZL5fWuek/JrQiHi1tKbk+OQQS6JhBOSlDTbS&#10;Bu2dnBJbav9e6B8KxOcy9bE5uayhSCxNZDLGprtajzBKJEYQrceKkWxcIZYykZH8TElS05K0EMyZ&#10;jCk/FXvwOYG+CkIYr5kgifwmLM6IeTUe3EmNycQsb1yJiIi8i4hLawLxmoC7VR54j8/w2Slbx996&#10;X/qo3wbDRgvFU/ESsy3HMvUx40WBWNZQJJYmniISE/Q4f44RIxBeKZYiEE8nNOrG6727+biOueMT&#10;4Os148u55EpEvgnjnbhQheGp3SXM1jmCWGVsEhEReRfM3WsC79kCMa+xBlpaayoQXwP+rbklbTYi&#10;r0v/qPmi4uVY9LG0oEgsTZwhEnPMI8aERaBLeYy/r/6KNfWY20XMtY2621rPMQ322KjzyHNgAncS&#10;lymIvsS4GjvX7Op4GIhXqYOLNxERkffBeoN8Y44IuGuPkKDsUnnYEoh5b2mNw/us+3rWobKfqVC8&#10;1G57SfvmeIqX49HH0ooisTSBSJuA0zM5T0XeHiNJ6ZmsWiFBmoog1KV38pyS89RgjynAfAf6C32H&#10;tq52V9+WZ0BCR5ydjv1qxFIWUjxyosbnpef7nUl9DA79V0RERN5Fj4ALa+WB9cuSaLV1/D3nl/GM&#10;EorTfjmO4uV49LH0oEgsTYwSiWvwajXuUN/1lWomy6kIQlCmXqPrNJ2YCfa0g3wHxGD6c53E+Z3X&#10;eE9+B8Te3DCo475abiDM/aOYWq4lgW+FcxGbcm5jlIiIyLu4UyAGbnBTfo4955fzIK+red5aO8+R&#10;9kt5xcvx6GPpRZFYmhglEhOwKN9qdwsQJCjUo8IuurN278XnmOLL90DYm5vEEQGnNyPkW5DQ0c7E&#10;lJp8T42kj5izlexxnJRhMXYV1C3nXfuKqYiIiDyPLYGXuX1tficPII9ZKr8lEG+dn/fu+JaU/B3a&#10;ruaqS+uXKYqX56OPZQSKxNLEKJH47ZAkTcVaJsq5nX291J3Eii/fgwl8TQh2kv8eJHKM67V/PIcx&#10;3rn5dOTbCcSglL9qMUX9ar3v+oaHiIiIHIdco0fA3RKAeZ33l25ebx1/6325jrRlcr6tdYri5fno&#10;YxmFIrE0oUj8N6bBF7+cteOT48bn7iL+HvSjLZFY0e390IYswmoSN2cIuyyiehZC9BmOxc8rYPGW&#10;+vO7iIiIvIMtgfdsgbj3/HI9Wbsk91tqP8XL89HHMhJFYmlilEhM8GLSf+uEz/VXuJYzRHMSp/jb&#10;XcTfhURrbkJnVygTv7wT2nTr+cIkc8SPkd9C4Hg5/hnfbqjUOYFrcREnIiLyDrYE2q1HSOTbS0vl&#10;eZ3yrQJxcihzi+cxJ07WnHPu/aV2ljb0sYxGkVia6BWJCWZM+JRn0kfMeBtzu4bZ/ccuwdFUccld&#10;xN+FMcFNgJpc8XseNyDvgXYjrq0Jw7xHm49M5DgWMbkmi5yn9qkzoI/mfGfcKBMREZHxkB8wdy+t&#10;L7YEXF7n/SUBmDVf8p05OP/a8bfOL/czFSkx2k3x8nz0sZyBIrE00SMSJxlAVOCr1wQ3/j5bxBgN&#10;9Z3u6sUXS0lQK0yy8fX0fPItGAv0H5JpxgTGxI9AzHvyXGgfxirCMO2WMTu1tOfIBI54nH4zd86z&#10;b8LVGEUd7KsiIiLPh1yEnIV5fA5e5/2lnGWrPPkAec9SHtJ7fnkOaeuaf9a81HYcz9Tn+lhGoUgs&#10;TbSIxAjCiJxMGFNBOMLxm565OicIzwnHvXC8+NpdxL8DY+FN4+EXoX0QfLf+8Vy+YTCqPUkKiTV7&#10;BGli1NkJY10ELC30RERE5DlsCbTkGczrSzkEOQ3ll77ppkD8m9DeyQljtuN4FIjlTBSJpYkjIjFB&#10;jM/wWQQL/p6D9960U5bkieBcScIzkggwo48rIsdhjLMgqonZ1BirJMkscJbi3VE4DsfbEqSJoSMF&#10;6S0S23NuEREReTZZrywJtFvvR6BaEoCBfGUpL9gSmLfOL8+FvkHbJTfkd9pTxpHxp4/lLBSJpYm9&#10;IjGfQ+QkSdgKXgl4W6LzU6C+XD8/K3Ov9RA/K8CI3ANxbO1xDhjvsVji5tEoslN5TZDGWIiNFKT3&#10;wvnqQsBvOoiIiDwb5u41gXeEQMx7fGYuL+k9vzyXtG3yQsXL8ehjuQJFYmliSyRG3EC4ODrJE+Q4&#10;5luCXcSZCoF76c74UfBj/My5ROQa9jzOAWF49OMcOBbHrAng1KgTdRspSLdAPVMn45OIiMiz2RJo&#10;t3b4wlp54D0+o0D8Wyheno8+lqtQJJYm1kRi/iZoISDMJQhrkJxsJR9PgiRqWtf4ZkTQ3hLjRWQM&#10;xCoWJYidGXNzRnxi3BOrRhFBemunMjH1Kbt16w0sbKQ/REREZCxbAu3W+8B7fGZpfZc14NL7fCty&#10;6ZuRe84vzyTr9+SEipfjyfjQx3IFisTSxJx4yWsEL6xFyOgRl++CSZE6T0FEWkuS9oJoFT+P2p0s&#10;In+D8cu4YsGScTZn+cbAqLjEcTgeCyHixNw5MWIp9XtiElh9RswWERGR59Ir0G4JxOQ1a8LVWvk9&#10;55dnQnvXXHatD0gbGR/6WK5CkViaqCIxAkHEjhYhk2OxS47g1yIu3w11nwvUSYZ6QDiPn9/oG5Gn&#10;wVglZtVka2rEMsYvO3yXFkNHQZDes1OZ94mjT96ZW+M/vhrlIxERERnPmkALvLf22Kit8grEvwnt&#10;TbvXnFDxciwZH/pYrkSRWJqoIgFGYrGUOCzB50kICHZv3iWLkDuX+IxIeigbHzshiLSB2IswfPXj&#10;HBizxLaa3E2N+Dd6p/LZ1Ot5c+wWERH5OmsCLWy9vyUAk2ORDyy9T55A+aWb3+RAnF/eBe1Nu9Z8&#10;1rXqWKIl6GO5GkViaaKKxC1fNU7CQGLyFmFkjaUEi4QI8Ymvdx3dGYiPq6j1BT+JXAFjJc/5rQns&#10;1Biz3OQZmXBxrD2CNHWjjm+DxWK9DhEREXkmWwLw1vtbAjGv8z6fm2Or/Nb55Zmk3ZMPrrWxtMGY&#10;YGzoY7kDRWJpoorEeSbxHihHwMNG7th7AkuJDn/nsRH83EqE8AuiMpNBnRy+5i+Rkex9nANji5tU&#10;Ix/nsEeQRlBFPH5zgkfsquL3G0VuERGRX6BXoFUgljnS7skFacORObUoEMv9KBJLE0dFYoIdAglB&#10;7oio/DbWEh4mUAQqRBYSJ3xYDcEl4nDE5IjLmIKMyB9hTN3xOAeOw/E4bk2Up0a9RgvSd1LjEbFK&#10;REREnseWQLv1foRAPjcHeQ3vk+PMkfJLa5d8o1Rx8V2kXWueOyq3lr+BPxWI5W4UiaWJIyJxEhEE&#10;lV9IBiIUL11rxOA5izgc+OxeP4v8AiRKW49zIN4wDkfeWGE8s6hhnM6dMxZB+muxjuupCwPmABER&#10;EXkWZwvEEbHIs+bYKr91fnkmadfkgQrE41EglqegSCxN7BGJCWoIKog5vyYoIGLhGxKoHrGo+plj&#10;ivwiiL2MpTVhmPdGP86BYxHfasI2NRK4CNJfTpa5xlzz0sJQRERE7iPrhqV1lwKxtJB2TR6oQDwe&#10;BWJ5EorE0sSaSEyQi0j6y7tfEYcjrPCzRSyufkZwF/kFiCEsJPY+zmFkEoXYu7VTOYL0yJ3KTwb/&#10;5tppj6/tkhYREXk7EfKWBNqt98m9kt/MERFrSSDeen9LwJZnkn6TPFCBeDwZOzXXHrm2ETmKIrE0&#10;gTCTQFaTDUQTAhuCpkLC35iKxfiOBGnOP0wS+JPP4ccqVDF5iHwVxgNjA2E4fX7ORj/OgTGXnco1&#10;CZ4a44+bXr+YtNVHbPzyjT8REZEnMkIgXhN4gfeWBMKt8lvnl2eSdqu58Fz7SzsZO/Ex/v7FtYY8&#10;C0ViaQKhIMEsgmceLfH03XUEY+pLPa+c6DgnfiOBwleZdJkY+DsTBL/X3ZF14hD5EvRx+nrt41Nj&#10;nDBmWFiMGq8ch+NtCdIZi6ME6TdSv81AW1wZM0VERGSdLQF2633mdfKwVoEYeI+cao6t88szSbsl&#10;B1xrf2kjY6/m2fhd5G4UiaWJKhJHaOG1p08eCB4I2dmhSzC+u97UCcF6SbSuQtbTBXiRLejvex7n&#10;wIJkZH9H6N0SpLHsVDYR/hu1nVzgiYiIPIeITEsCL+8zjy89QgLIezjGElsC8dr7vJa1lrwHBeLz&#10;wZ/4NT5WIJYnoUgsTVSRmN12Tw9qBGISpNR5agRm3n/ijkGEmdRzLcmTb8OYY6zF3rS7FbGXRURN&#10;OKdGokT/HhlLOBbHXBOkqdNoQforIKrHT/hQREREnkFEpjWBeO19WBN4gTXImni1Vn7P+eV50NY1&#10;X1/rH9JGxkZ8vDbGRO5AkViaqCIxOwOfTHYPp74Ygbnu0K1GMvMkAY6JJHVTqPlN0gcQMunP9FGE&#10;4qdCfVlYLI2xGONw9OMcIkivCcO8N1qQ/hq0YV0kPD3Oi4iI/AoRmZYE2K33gff4DJ+dY0sgZi1I&#10;PjVXfs/55XkoEJ9PxkZ8rEAsT0SRWJp4g0hMEEYISj1j1D0gTpHATD+D8fpTgjaCYOp1R504J8ki&#10;/qQu+Madl9eB70koAn2bxByB9Skwlu54nAPH4Xj0yZrYTo16UT8TsX3UGP/kGxIiIiK/BvPy2ty8&#10;9QgJ5nhypqVcbEsg3nqfc1MHeQ/k8TWPpg1H5eryN/BnXSetjSGRO1EkliaeLhIjYNaJDiMoLwXi&#10;iMXTMhhJ2N3XWL/2fZUwWAV0BEmSPdodX+Qr/PhLwfh88D0+r9AO+P9OGE/UqyY8Uzujj0SQxi9z&#10;54zxPp/j87If/FX9qP9ERESeATnVmoC39f6WwMvrzP1LedtW+a3zy3NJXm37jUeBWN6EIrE08VSR&#10;mAA8JxxR3z1QPnfXp8e4Uyyuog0TzNnEBwiAa0lCRMIIxk525xBBuIp1JO9X9IUpnDdtXsdHNd7j&#10;MyPHC30LwbcmWFPDRyxOWMCY3LaDD+NTfhcREZH72RJgt97fIxDzPp+bg7yO3GApv9s6vzwX1hi0&#10;Pe3r5oCxMB7q+mVtDIo8gceKxEw+IwUGGcsTRWLEq0xuMYTdliBMMF8SixHAlpKnM6l1OWvypi25&#10;vha/bSWe0geia/1qIYn4FbvKGQu0LeebGw8xkh/GzMj251h7BGnqNnKn8i9DDIhvaW8XeiIiIvez&#10;JcBm3bL0fub3pXUbORfll9Y4W++TrykQv5cqYrLhSsbAeFAglrfxWJGYiQ6TZ0LbJNjdLRITfKe7&#10;hwnAowQ0kqE5keoqsZjrQxys5z7jvBxzLvnj/Ek8I8jxmTmhOsdw8hvPXJJx1s0Cjktbzu3Kr8b7&#10;ox/ngNi7JUjTD1mM2M/GU2ONc7CIiMj9bOXXW+/zOu/zuTnIMZNbzbFVfuv88mxo9+R+tCP9QfqZ&#10;W7s5RuQNKBJLE08RiZd2D58hnpEAzYnFSwnVCHJ9iGZ1h9/oO7xMYpyntiWvRRzGp7zHxIYoyPlT&#10;r2kiYaL4Thgzex7nQNvTxqMSSI7D8bYEaeo1WpCWP0I7xN/EulFtLCIiIm1s5dVb7/M67/O5OZjr&#10;ybHI6efg/TUBeev88mxYa9Z8++7NX18h4yp+dYzIm1AklibuFokJvFNRieA7avfwGkym0912o4M+&#10;15fdlJwv8HfOOxISv6nwzN9MbkvtSx3xA5+ZXj/twHvybGg32n7u5keMPkdfrP2wlwjSdRzN2WhB&#10;Wtap/WBpMSkiIiLXsCXAkqMzZ6/l6mvrI97fEojX3lcgfj91Ta/2MoaMm/jVMSJvQ5FYmqgTytUi&#10;cXbX5vwYYtPVOwy57kwAI4M/x0Ws4Zqm4hhJWq55lGhHval/9R/J5N6dhPQFyldRiXLUUZ4H/SY3&#10;INKXppYdIyMTGo5FX6lJ09SoUwTpPX1PxlFjujd4RERE7mVLAE7+vnRTN0LVksALzPdLc/5W+a3z&#10;yzu4c03/RTJu4lPGyMj1lMgVKBJLE3dMKIiYd+0eXmJuEqA+rQIXfl27JsSznG8t6TsCyWEda1wD&#10;xz8yoSWRrdfNdfhogPuhTUjgGTu0SfrP1OjL9LuRbUZ/3dqpHEF61E0POQ59pPYNFwkiIiL3sSXA&#10;br0foWptrcB7fGZpzbL2/tb55T3csab/Khl38Sdj5Mh6WuQpKBJLE1dPKIhXVcTAEDfvFiGnk0Gt&#10;2xGYQDgOtjaZRIzF8McIOFbgehDtWoR36l6FPnxgsnEPjAvacHpTZWp5nMOocUT/oQ+wsJiO12r0&#10;FWKIidMzQKRP29AnRERE5B62BFhyLd5fWyeTZ63N5wrEEq5e038VxgpjJr5kjLjOkbeiSCxNXDWh&#10;IF4hNuZcCbotIuZZZFLAqFvqubeOEcC3+ns+V3dljph8OE6gLbmOFhCasMDvjuHroC/g75qgTI3+&#10;Q+JPYr+0MDgKY5TjbQnSjGP68N03duSP0B61nWwfERGRe9gjEJPnkcstsSUAkytyjqX3yd+XyvNa&#10;vgEm3+CqNf2XybiMHxlfCsTyZhSJpYkrJpSIojkPhhD1RBGDyQGrj4PA1iYIPo9wRrK15kOuN5/j&#10;eCSOOf6IJI3jBOrBuVrg2pkgA+23lsRKP7QXfaDeOJhakvmRj3OgT9K+NSGaGmM3O5Xp6/JM6k04&#10;F30iIiL3EKFpKXfeeh+2BGJysjUBa+39PeeX91HX9CPXCr9CxkV8qEAsX0CRWJo4UySOKJrjJ+C+&#10;ZeIieUq9EejmEjWuhWvis0uJHEQoR7zJ5/BPjs+k1AvHCT0iMWVrfai7X10fD32HfkO/SD+YGu1A&#10;nxmZpHCsLUE6fdok8x0wZmvbrcUiEREROYcITWsCLO+v5dXJ0ZbmcgVimYP1WnJB2thccD8ZFzWX&#10;ViCWL6BILE2cJRJHFM2xMRKiN01Y0wmjJlS8F4FvTUjjc1w3yd6cf+vxe3dWc4zQIxLTJ+pORH53&#10;DPdDXyBxpz+kzeeMPsH46e0PlQjSa8Iw740WpOUaahyh74iIiMi1ZN2wJsDyHp/hs3NsCcDkc8z1&#10;re+Tg3J++R70qZrnr/VD+TsZt/GbArF8CUXiH4aEAh/zE3EwtifAUS5BcU7EPMrbdw9PwYf1WuJj&#10;JmGucynJA66Za2eSXvpc9X+vuMMxAu3Q6neuq5ab/i37oR1o15p8zBlJO31rrT8dgeNwPI5LP5g7&#10;J0a9qJ/J0HuhndOexCURERG5HvJlbIlegZjXeZ/PzbH1/tb55f3MrVtlGcaCArF8GUXiH4LghVBJ&#10;4Me3a7sDp5YEJlYDY69IjNg0FaQQqd6ejHBduR6uD1sTdLneiHNb4mqdzNcSyz3QD2oyEJH6yI7U&#10;1Ke2GcdwwtwPvmJHbh1bU8OnJOsjxfcI0vS9uXPGIkgf6RfyTBinNf57M0dEROR6tgTY3kdI8Drv&#10;L4l+W+8rEP8Odd1Ku8s8jAUFYvk6isQfBNGWpCKCboLYWcZEQlshNHBubE8yQUCd1o9A+yXBogpv&#10;TChL4DOu/Yg4XkWenuQt567HiFi5hySodbxyLOol69DXGT9rN2x4j/agnUbB2CMZrEnO1GhT6kb7&#10;9vQveR6M1bRz700mEREROc6WANsrAOfbgUsbVDjvNH+v8DrvmwP+BvSXug5Y6le/DGNBgVh+AUXi&#10;j0Bgx19rYtPUSE4Qnkge4m+M1yMwY2tCEsbnqyg9/Tx/5z0+xzn4WT+DHRFI30ISsFwj113hfV7j&#10;M0fF8erD3okc30/rRrvx+tLOUepO21P3qYAZAVL+CD6jreK3tN/U8B0+HJl40Ea08ZYgTd3cWfpd&#10;smhMm4+8+SAiIiLbkGuR6y2te3oFYo7L8TnPHFvvb51fvgn9oa4LeteXXyJjJr5xfMiXGS4SR6yM&#10;tQaXlJdlIjghvtaAPjWEHz6D4Be/IgwsiX97qJPImshAHXkfQ3iiDrVuWBUssAhkX4Frr9cXf/Ez&#10;bdPSFvgz/uoV9SIc1cmOtks78zN1pN70odSdz1Xok5Qxsfgb+A1fzPX9arxPv+8Zl1PoF7TddIxV&#10;o/8gHpvo/AY1dvO7iIiIXAc54ZrAtPU+r/P+Up4dMWtpjt96f+v88m1qnogt9bNfImMmPnF8yNcZ&#10;LhJPBTFEpBYUiZchUGX3afV19TkBfSrejYS2yfkiem5Ry8S4jmk9+Vxrv4koRvlY+hLG+9QXGynG&#10;bZG2QljlvGm/XjGc68j19oJ/mACn7Ul9a8IQUXFOmKbf8ZlfTyhIHLKbOn6bGu2PMDxyrHIcjrcl&#10;SFOv0YK0PB/6ZfoA/c/2FxERuQ5yNObfJYGJ13l/KY8mzyOHWxJ4t94HcsSldQNrAHKE6VpAfou6&#10;7sN+eV2XMRVfrI1fka+gSPwypoEqhviIv65a9HOunHsrkSCQTutMfZfKtbY9QZvjImBybAwhM8fD&#10;IhxjfD71oX5nUYUZ6se5OP+Itqp+HTGB4yP8QnJAX6tQ3+lrFc4/qh5vhHam79HGaZOp8R6+nRPY&#10;W6FdEHzpU3PnjI0WpOV91D7SEmNFRESkDXKwNYGJ13l/KY/OGnBNAOY9PrOU6629v3V++S3oK3Ud&#10;8Yv9ImMuPlgbvyJfQpH4RRCUpgIUAXxLpD2DKjasiU60Ya0vNrd7uNLS9ohuBPGz4Hpj1J/6MVni&#10;+63Jgs/V6x/Zr7nuHJe+sebXvSA6IigyEW7tdOZ8XF92rv5aAoH/GYP4Ku0wNdqFPjMyqeBYHLMm&#10;LlOjTtSNOo7oF/Ju6txM37BPiIiIXEPm4KU1G3kdc/NSHs2cTc5HXrcE7y0JwLD2/tb55TehzyR3&#10;xH6pf2TM5doZHyPXciJPZrhIzOCZCmottAiFXwahh+D0lEBF26Yuc1C3qYCFWLZH0M6OxyMwie15&#10;dAPnpx5rSdQcfJayWPpmvq5Vhfva7/kM11En2D3Xf5TaFiPHTHxFX+McHJt+SNtyXRGG8eWvPLqA&#10;fpBrr+Nxamf4BN/Tr2p/mxrv8Zkz+pm8m9pvfinJFxERuRPyZnLGpbk3YhTrhSXIO/nMEmsCMHBu&#10;6jCXl/Ia7+1ZR8nv8YtCccZkrpnxcafuInI1w0XiUUSIkz/vRCVo3R2oqjA5hXar9cUQrpYSlykc&#10;+6jItZT4VKb14jwj4fqoN5b+OxUT13xAuVq3WARnjL6Qc6QP8DPl9vjhKByf81IP6sN56IO/Igxz&#10;jVxrrn3JaGv8NMon9BWOR3JW+9DUaAv6hsmLLEH/TX9BLBYREZHzITcjhyOfmyNi1JpA3CMAQ96f&#10;yxP3nF/kl4TijIlc69LYEfkyisQPZxqU15KEK6mCWUC4nO5y5G9ePwLXeLRMrccUkqYa7Kud3cdo&#10;K3yAgIgtweeoy5oYiPF+xOMcF2o/MdHrh2SA9ljqNxhtga9HPs6BvkriRbvOnTNG+/+KSC990Ddr&#10;XDkaW0VERKSN5JJzeSKv8d5a3s57S+VhTQAGBWIZBf2krkW+KBRnTOQa18aWyJdRJH4w02D8pEm8&#10;isQEVHaZ1rpiBFkENESJPZYgTNmjLJVJclTrNRXgOPcZ1EeE4K858F3EYT4zrUt8Mvc5RML0Cd6v&#10;17l0TRyP92KUk7+BP+jH0xsd1XiPz9C2o0DopS1rUjI12pZ+S3+2zeQIxI30o6U4JCIiIuMhZyN/&#10;I8ebik15fQlyQ/K/lh3CwOu8vyTmcW7qILKXLwvFjNW6FlsbWyJfR5H4oSBY1SD8NF9UkXgqqvE3&#10;gZVAy+fWRDeM93M8gjE/j4CvpklWkrJ6HuqEuDf3+kjhjWNNJ9HpRMNnpqJvdpHWxzrwPsbxsmM1&#10;5TA+G3h96XyB1zl2LJ/H0g4xjheL2L8F53zL7lZ8yXXhW/xSfVGNvoWfRyYKHGtLkKZOaXeRFhiL&#10;tU+9ZWyKiIh8ieTuyenI78gvl9YfewRg5vWlHJH3Kb8k4m2dX2QJ+k7NLb8gFDMOGA+5prWxJ/IL&#10;HBaJI2DttSpizcEARHyaGgEIm3vv64OWQFXFI+4kPw3aNvWrFkGR+nMdSXIQZnmP9ktCwu+ZaHif&#10;Y1IOOwLHoWzg76n4xvFTL36nDvUapiJzK3Pn5jxTcSbJGZ+HJI9zfqJsdpryGcrmWjh+HQ91guP3&#10;HAMos3addSzSbtQDq2N+Cz5LHTk/9aNMrolryPHvIn2SOsVPc0a9qe9IUQ3/03bxz5zhM3xoYiIj&#10;SHzF+F1ERETugTyQHJAcc5qjV7J2WsoFeZ33l8Q5clfeX1o/Zg2ydH6RLWp+iS31xTfAOKjr57Wx&#10;J/IrbIrEmYhqIDhia8ISg3KuzJZRny+DoJZrXRP17oR2rW1CPekrtGkSlwhiW6IgZUhk0s/W+swc&#10;HD9lqu8wjhmhM/UKqWs+u3VDYw2ORfl6bmwuQeM1xEDKUPeIqXsmpAjGqXcSSY4F/Ix4jFVf0h5L&#10;CeMZcD1cH3WkDTg/9akTMX9j+I7P7BGQ+cyez4Uqsue8c4ZwTF3jy144DsfjuLWfTY32on4jBWkR&#10;xkj6WI0RIiIicg/kxuS8Szkf7zNvL+W5vM+cXtczFeZ68l1y7jl4nffNCaQX+lLyTGypTz4Zxlld&#10;NzO29qzHRb7Oqkg8FdxarIpUc9SBudeY3L5KkoPYUwMV7Zo60k8CEwZtShvxmSNJCHfYOR4B+ohg&#10;hsDGuaYiIH8zYVEf3p87ZhVSMOpwFNpo7txzbZddBJw34mHLpEoZzsPPJHyB83Lc1CWJIp9ZSjrv&#10;gL5BfTD6ELZHqJ+2Nb/zGtfJMegPHJNjrcUXfESZljZfIoL01k7lak9qE/kOjIn0sRqjRURE5Hkk&#10;f19aF5A38/7SnL4lEHNcyj91bTka/IGv1nwmfdDX6pqmZU17F/SJWvdfGhsiW9wuEk+Dyx7bIyS9&#10;lbqwf/J11noGxC7+RphbSlAg4iD9K5Z+wE+CNCLbXvBT6hLjtfRfRLs1aj/n3EcE6lo2xmtz1OSP&#10;68PwRQv4Kb7ieNOkMIJ7jM/w84vQl7DaJ7dsK4mhrSI2x5bgs7R5Fa6nRjvRPpy39tet+CjSQsY7&#10;RjxujTMiIiJyPnWNMMeWAAzklEvrJ47L8X9BBKvicHIhDP/9wvVfDX2y+nlrjXU3rPOnazb7hsgf&#10;WRSJp+IXAaAKJntta8BNxaw9NnLn35NAlMo1Pn1hPxWJqWt2bc4JX7QZiUs+k0SHfhaLOLuVKAXO&#10;yTFTD4xy+JHjHwn49XootwXH5XP13Fzb2vn4PAIh44J67mnf7EytfsIoz3vxFZ/hZx0btT/FOPdX&#10;wH/0EfoR1z691hh+xxdce3y5dSOAz3Jc+gU2bWv+5vX05y3js7lxUeu6t3+KHKH2y6cn6yIiIr8O&#10;uSE54hzku+Sd5KVL8B6fmVtb/JJADHPrnxg+kvHQ/6qfn5p7ZizUurI+E5E/skskJqBuiSqtMJnV&#10;gbrHvgh+qEHr6UJ4FVUhuyO5hrkEJcnPXpEyQXzuWIH36JupB4JxRLilRGuOOcF3bcKYSz74/Fpd&#10;uW6EG+Anx1gjojrHZuLleqrV8nyW+vOTdqlMJ22Mz7xVLI5oPr05MDXe53Mj4xb+xZ91nPZY2kGh&#10;WEZCfKh9TERERJ4LuSq55ZKwxly+Np+vCcTZTPJU0e4Mpmu6qZ2lafw6TxaKGRtzG8veuh4WOZtd&#10;IvHZC82tYF7tq4veiKwYQezp0A6pLwlIfp8LtkwStPERCOYcb02sRbSLYMdP/IYAeyTg088pi6BI&#10;uVxHzh1RFuM66nVje8+XshxnzRd8jmNGSF4TnkN8RTtQbkqusdYboz5vmBy5LnyxFie4PpIT/LfH&#10;Z3vgOBxvS5CmXrWfUA98i835HeP1fIY2y+sci9c4Z45HP6edFJNlC/ps7XNvGN8iIiK/DvM18/c0&#10;11sTgIE8kXJz73Ms3iOX/RUQgJMDLRlrCjmHJwrFjK261sJYZ41aL4p8kUeIxFUg3bKvBvYqgL3h&#10;Did9IvWNsLXUT3i9ZZJIQF8SOgju06DP5LQHEqfUu/o7/Z6kqootc8a59k4wHJd+zjHXrof3EQWP&#10;QjmuiXrNwfm53rlrwge8HzFy65r4DEYZxiM/R8O14K9p+1bjPdqgxV9L0Be2BGmM5OKoIF2vZcln&#10;8S3H5jNYxlYtn767dhNFfo86l9JHRURE5B2Qf5LrJbfcEojJFZP/T/lFgRjwVfKgJVMkPpcnCcWs&#10;o2pdGBO2v8g2jxCJEUXqAF6zuYnwC+T6SAbeAH2i1pk2nOsniG4E5CNiWkDkIFnClogwWm1rMqJv&#10;r00SCC0co4py1Sh7VJjEN0yaa2MpgmALlKNOaYspXBPHpx1y/XPXVi1CZGzuM7G5cx6F+uOjtbrR&#10;JlzLyDjAsTgm1zt3Tow69QjSNcZxrJbxUOF42B4/0HbUnXavlmPE3nBzSpah/WqftT1FRETeBfka&#10;+Sh5aRWMp6wJxJRJvvyLsH6s+dDUzI/Oh35cfX61UEwbT9d1/D1y/SjyZXaJxAyqs6mDeMmYDL8I&#10;Ak2ukaD6BqpoGJGJ16bQj1qvKWXpf0uCLsE+9aB/8Dl+ziUAfJZjUc+1BCF9n2Pl2jCSrdavp5Cs&#10;cdw5HwHHpN6cpwXqxvGzw3UK563H5nx8nnPGfz3WkohSB+q6lcyl/UcmdYi9ScDnzoklwW5tkwrX&#10;kONenShRf9q6GuOKPlGtXnss75lUPZ/ahi3jUURERO6F3Jickfx8KffK2mdu40LKv2U9eQbk2cmH&#10;pkZuL9dAH6y+v2r9w3mm61vzYpFjLIrEgJiQwXX2ZLMlFGF85otUP18tILVSBQnqjxDFa1MQ91rb&#10;jeMS1NfEU/ol7zPpJ5miDAlShWPxuSWxGXLXERstiuGnJR8B9Vp6bw9cH37mJzaFa18SWakXiWb8&#10;TT3wQdo3xmu8x2f4LGXy3t6kizrkWuuxp8a1MBZIdkcQQTr9Ze6cGNfItY1sf86b478pOaWt6BvY&#10;VjtwjbQpVvthLMfZezw5Bj5NH6N/618REZH3sjSPk58yz8+tFylDHvvLAnEgL5quNchPt9aCMpYr&#10;hWLWpbRxPR/tTV8QkWOsisSZbDLQ5hb/W7Y3GBCw66CeszMDy53UgDZanDyLOvESgAnMvDYlyUwL&#10;HI+yS8kO/ZP3Uw/6auB3xEzOz+8ca20nKv2PY9Fnz4BjR0ibY+29PWS8RcCtcN2tbbBFjQ9L/qUN&#10;qFP97NTSzvSjUQIX9cGv04RharxP+6/1j1a4FoThnIvr+yL4LgIwPk9/TJ+kb1er/sfc2dFHHVsu&#10;fkRERL7HmkAM5LPkA/J3yEvxS/LvLR/KeM4UimlP1hl1rRWj3UetKUV+jUWRmKCaBf500B2xvcIX&#10;g3yufLUzRJwnwGTF9Z0l5J1BFXoI/gRnbC4Yc12071Eohy21+/TGQhVHKJPya6IJ9eVaqPuZdxo5&#10;B+NpaTwkaWmFiZBJl+NPr2NJwB8B1zTnf865NGnHeI/PjBRO8SP12BKk46+zk4fqn7Pa4AvsiQ/4&#10;b2rEHnxcjf5f7avzRqAfp48xpkRERORbkK+S2y5tnOF13lcU24bckLVAy9pU2hgpFJPXk+8vrTG3&#10;1v4iss2iSMzgmxt4R42F/F4Y1HPHwL66+CXQ5RqP+OpuqGvqHUGW3+eSFwQ5Pn9ErIlf6IdzkARN&#10;J4fp8ZmAqNdSwoQ4yfsIlWcnVZwDP6zVZ+4a9kJimKRneoyIZ2dAghX/J3lNX5gzPkNdRiZmHGuP&#10;IE3dRgrSW9DO1Re0j7RDv47wG0vfjtHGxJpqtR8wBr/ENA5e2b9FRETkGshxltbC5D4KxMfIGlGh&#10;+DropzUnPyIUswbY2gR01QYgkV/gUSLxNHhUQwT6IgSzXCM+fwtVfGGCpe4EbibcadAnWNN+ucY9&#10;wZu+sJQMUX5ukpgTSCIaVSgfwfYqUYWJLXVZ6su811ofrp/r4meFtjn7OtfEWYzr4vpbBfA5uB78&#10;WUXYqVEvfH1XAljjGb/LO0ibEWPouzHakPgVo09PReuroR6pL3UUERGR75F8fppPkgfw+p61lfwR&#10;1giK69dS10YYbYDNrRFpFzQF1uy1TDXaj3zcNhQZy6JIPLdLq8WO3CWqgunUrhLzroTrjcBGkHvT&#10;3UwEibQNdQeuheBPsjJ3LbxGOT631p6ZQOY+wyTA+XJubE0E5fOcjwkE6Nf8zYRz5YTCebl2JkHq&#10;POcfJknqxrg5IqhyLMrlHIFr5ly59rOYTvjY6Lu5HCeJwpownGRhpCDdQto5dnd95DiMp2r0qzq3&#10;0e8Zb7HEJT57BfSpOhauOq+IiIhcD/k+8z75B5AXL625ZB/4MutYuYasG9N/k8eSS/Maa/o1YTjr&#10;etdWIuexKBLfwVRYqXaloHcVCA25vrct8AnktX24FoI6wR6xk59L18QEQICv5VuNemz1DZInPsuk&#10;RL04/9VQR+pAXfAV9Z4Dn2XyZIJcE9MDn+ez/MQ4F3/j4ysSR+pY22MUxAOSgGlfmxrXSps+KVmo&#10;daa9RUKN+zH6SzXGMZ+rRmyoljiB8buIiIh8mwjF5Ar8VCDugzUTIrF51LWQx2Z9vsdY06Iv2N9F&#10;ruFRIjFMd4liX73DVxf5bwt6JCe1jXINvI6gkbuD/L4X/EEZjlUFPybw6iuMzx3ZIUt9EBPvFBLj&#10;E+rAZLcmVnPNXF8dD5SJiBThiGvimEyc+Qw/8RfHuALOU+vYA32I65qLAzGul+tDnL7qGo9A4lPr&#10;+sQ6ynMgHlTxF8v4jtHfM/axjPP0sbm4xlgymRYREfkWzO3k/87xYyBPJ68i35JrIG9lnVvz2all&#10;vUdeLCLX8leRuC4+AwJWfb3VEK+OELGr2leDNv7JNb6NWvcYwh5Bn9/5SfLCa3x2KZHhc7QvkwSf&#10;xWqfYWKYTiAcb04UeQNMdlxjdt9yrXtFRHyIPyiLz5g88Q3G77x210RKspr2OZq0Umf8sJYo8B6f&#10;2bOz+m5o39T7yI0Mkb3U+Ls0Py6NKcpW43McI8bcz5h08SkiIiK/ADkPa6m1DTzSB+td/FvXjFNL&#10;TvqG9Z7Il/mrSFwHZ2CA1tdbjUXoESKeVbtL+DobfJNrfBtVCKtCBP2GAJ92Z0LgbyZe3q+iRCaJ&#10;3CXE+BxlUi7HjX1BdMN3XDNCN/44mpTgm4jNT0lqaJe0EW27BvVnnHMN6RdzxvXRB94kVtEOqT/j&#10;QmQ0xMn0scTLvfDZxNoY47UacTlxeot6nLfeuBMRERFhvUFu5U3ysZAjrq35WO+xfjqSz4rIuTxO&#10;JCZA1PIElK9Shda3kXrTvgT//I3xd4TLCAgYfyM8UIbPIUYgFuZ9RDU+w+RcfYNFEP0C9HH8E8Eb&#10;H3Dt+IXf5yZJXsM3Edb5iSgTIfVuarygTlOm9V8yfIBf3ig4cY31hgltKTKa2scYU3fCeI2lTtXq&#10;+xiLhCpIY3PxTkRERORqyKtYoykU98E6jhyv5qzVeJ31qxsMRJ7J40RioEzKIyp9lVzjnKj2dFL3&#10;tC+Bvl4PAlmEgb1GW8/1O177GiQfTJAYCQlCCdeJH7hmXo8/Iqzyk89m4iWJeYJAzLXU9sK4HuqJ&#10;4Et/mL5fLdf1drGo9l3aUWQ0dcc+MeLJMP7rTUKMMVIN0XhrIcb7Ka+gLCIiImdCfkKOZc5xDPzF&#10;ei5r2Tkj73MTjcjz+atIXBdxYW6B12Itd+IIzgkm2W35RXKNbxSUpnVnYmBCzetMEkegn0zFRI7X&#10;0n/eBH7iOrHqM66bvxkL/MS/GH8jDjPJPuXu65wIXPvC1FL/LyUJtA3XlWsk9omM5Ff7WL3hmGsn&#10;5vB3diYTI1vzDREREZEK+QW5BrmXrEOehr+So02NfC1rWRF5B38Vif/t98fAQi+B5cuLvho838Zc&#10;3Zkk8joL9yPUHXIYO2R/aTJh8oxYjO+mhj+eJg4DdavttmRcF9fwVWGr7qSnjURGU8faG+eMkRBH&#10;MOYN/MK3EfBJbk4RK/kb4/0tckMux31SjBUREZHrQSQ2p5+HPIm1z9KmoKxnzadE3skjRWJgkUeA&#10;+SpVCH/jBDSdBLB6FzGL872Wci1lv2RLky2Gf+fK3Gm1fogriC15PAbJFSLO13f3kQBVP5gQyWjs&#10;Y8fAP8QjblwSp7YgbrHYibBcd2xn1zJxLXGPz0dQFhERke/BZiVyAPID+Zs/WNfhk5qTxrKZydxI&#10;5P3sFokRerIoOmJLAlF27iwZYlkVIL9mPYLqE6xOCppWEygEml8SsSKKT/0gMoo6X/C7XEdymZqz&#10;ZOdyXSgd3b0sIiIizwYdg/mdHOBX4YZ7XetMjffwj4+TEPkOmyJxxOGlu0ZbxoJpji2RuC62vmhv&#10;F4mxtV2v2m9Y7rD/amJAbIwvSCJNkGQ09rF3kN3LyZcU80VERN5PhGLm91+Ba2Z9x3UnB62GBsCu&#10;Yr/ZJvJNVkXi+ozZVlsSibeIEPlVep7f+xRyA0H7XaMP/DLEt7ePY3k29rH3waLp13ceiYiIfAXm&#10;c+b1L697yF32PE7i19d+Ir/AokiMAFQXpzHuHPH6Xmv9+vXXRWKuLT7F1yLyLkgYa1wUGc20j7mL&#10;+D2wiHJ+FxER+QYIqF/LxchVuK6tx0mwuU1EfodFkbiKmFjE4at2xigSi8iTISZmDLtjUM7APvZu&#10;aLOv7zwSERH5FdhJy07btwrFVRReepQExjXyOTcniPwmu0TiO+6aKRKLyFOp45ebZyKjsY99A75N&#10;9eYFpfwdn70oIiLkZIisb2CvKIzxPjmLN7ZFZJdIfMcClfNjXwWfxr8uPETeA2JPTbS8ySOjsY99&#10;CxZn/iO7d1Kf0ejNGhERIUdjTnjivH5UFOZzfF5hWEQqisQ3UUViEXkP3GXP2H3LTgJ5F/axb5FF&#10;mLyD6T/vof346TMZRUQEmCcQWe9+FJiisIicgSLxTSgSi7wPksKMW8xvAcho7GPfg4WZC7Jnwzib&#10;CsMs/tkxxk8euyYiIhKY15nfr7yBqCgsIlewKBLz9dYImT6TeDz5h0QEcBF5ByRbSb7Y7SkymnoD&#10;0T72frKIlOexJgxXGJN37xa7E/yhwCAi8meYG5jjz4qRisIicgeLIjFUoZgk+kqh+OsicQI6/hWR&#10;50M8rInY1TfO5PvYx74DCzSeV0g73nGjXebZKwwHxuQvjEWuE0vuTW4aH2G/LJKLiKwRoXjEPKEo&#10;LCJPYFUkBpLGCMUsdPj9iLXuhFIkFpEnwVjNuP1ybJL7qKIMSb+8CwRIYgO5Ekb+E7HYuf4+jgrD&#10;FdruC/Gefkg+jx+4HnxAn4wIgW+Ss/M+X59O/u8/XRQRWYc4SRw9KhQrCovIE9kUiUmk82iEFmtd&#10;GJGkfiExn4MJpNc/InIdLJgzZomHIqNhrrWPvQ/mc9qOxSELOBaK0+cT8hne/8rjQxBdnw4+bxWG&#10;A9dJ2TdcL1BPrpHcOTcmkr/TNyP48j6fQwReuzY+1yJ6iIj8Irn5NgfxNvGZz2RuWjNFYRG5i1WR&#10;mEA2F7SOWKsIyrmxL8JEEf/4zEmR51NvlJHkiYwEEab2sSv/CYq0wYKNxRvttUeARIxjwffm+EG/&#10;pJ9yvU+GdmABTv651S5rkJ+9ZRct1xkhmNwZUYFcs1VYoCzHU5gQEdkH8TLCLvMH8Zi/k9ttWcoq&#10;CovI3SyKxCMEYkyR+M9Ukfir1yjyFUjWMl4RHkRGU+fb1jlTrgXBlNhwZJdphLe37EwNLFbplwjE&#10;/HyycBqBuLeOHOctIiliBHUddXMp1+4NURGRP8O8QLwld8u3NpLDHTHKKQqLyBPZLRJnV8JRaw16&#10;nP+rAip+iV+/eo0iXyCL5YxXxq7ISLLD1D72GyC0vmWnOPGPBTD9k1yFv1nUPlU8pH4jBGKgjZ5+&#10;UzDXi4288fD0GwEiIldAPsZ8x/xHXCTWJlfba8yflOVmHsfhmG+7USwiv8cukZjgdjWcH/sidWei&#10;OzVEnsvdcVC+D2JM+pjCzDNAIDxjEcd8j0j8Boh9LG7pk9UX9NMnLnBHCsSQBf1TQWhI+3Dto+Ca&#10;8ePIY4qIPBXmM+Ipa/OWR0TE8k0bYihzPcfjOO4QFpE3okh8A9W37hoTeSYkjhmn2BOFEXk3LB7S&#10;v1hM2Mfug7bI1/ZZ7J2xsOO4T78xjECexe40P+HvJ4rcowVi4HhPzc+y0WB0X+J6FTVE5AsQx4hp&#10;1aItMFcwxyX/OmKU4xERHIf5ci1eEqPN7UTkjSgS30D1LZOWiDwPksiM05Hig0ioi5SvzndPhoUb&#10;ghvCJws5ROKzBLKn7yLmuumPa0I2ffRpsfAMgZhjMiafBvVCnKCNzuinET5ERO6AGDcVdpmPiEvV&#10;mKuqMQcklxph5AMcd8QjIjiG384QkbehSHwDTBjxLROPiDwLxmXGKJZEUdNGWZ0H7GPXG3lNfM8C&#10;bu4zIw1hj3POvXe35YZYhPK5z2BPvAbajnrPvddq+INrnXvvTosQclasMA5pmnaWEVeZP6oRuzMP&#10;32F1TkOMJvc/Q8zl2onfIiJvYVEkBoJmAunSzpJWSESnk0U1AneC99esTopz72uadq8RezJGNU3T&#10;NE3TNE17pk3z+HwzohqPh0AIPusbQ0sgPCMSj/zGi4jImayKxAlqCcB8LZPgesSWAjGvz30+xnmx&#10;uffebtWnc+9rmna/ZXedpmmapmmapmnjbG4z2PTbDHPawxuf8YumwvVyTSIiT2dRJCYIE8gI1nOB&#10;fa8R8I9CIKUsO26/CD6Jf0TkmZCEThNTTdOeaewQYudQ5tZqeRzBXLnRtlQPFodzn7/C8o/OpkYu&#10;kp1Va1Zzlnwl9y6r38Ti97nPbFm9ATgnQPA6P2kzPjt9f4/F5y2bKzDahetrPf+RjRacgzaur/Vu&#10;1OCY1H9P/5qznvJ3+/7KtpuzO32PHfU/18rnM+60b9rVu3efCD5gbI3+draIyGgWRWIWVJm0e6xF&#10;JCYxSXkmlq+Ra2MBIiIiIm1wM4eb2Sy8MrfWOfaqxRjnWRKpI8DdQRalPfWpIvGdIF6lHlxTq+hQ&#10;89s5P3C9Eepank/ZKwT0fjWZckfqzjgh7w5Hy0/hunvap6f83b6/uu2m3Ol7aPH/U+KLyBUw59DX&#10;W8eYiMgVPFIkrruXqcfX6PGNiIjIr8MCC0El82k15tYqep0Fiz3qgCgyVw/EHnbT3fnVWOqQ+uCX&#10;FrH6CSLO9FttLdcRtkTivN+yiG8RySpXi4xcf92w8CaRks9SV/pnjLIY10E7To3rnVrGZ6/vr267&#10;KVf6fo7Wvv+E+CJyJb1jTUTkbBZFYgJYTbxajcT+KCRJSRj4/Wvk2vCPiIiI7ANRh7kz82g1RJaz&#10;F10ISohNCGtzdWDhR97zhMVfvvaNUd9W8an6+w7IR3N+7KgINYX2y7HoT5Wcq2UXeqtIFijPea8U&#10;Gfks18vPt4iUfA4/pY1ow+kjDvhZxWGMcZm1STXOmf4QO3qTCZ/huyvbrnKV75egHOU5zlFog/hd&#10;5FcgJvWMeRGRM1kUie+CBVhN1LAvBdB6fXw1VURERNaJMFRzAwxhAvHnzN265CCcnwXd9PwxRJ4r&#10;di/vBX9U8Wsqhh7hThGnPn4MY2HdC8fI8apfaGNe4yev09/20iOSAeUof4fISPtS9ukiJZ+p4nDo&#10;9T3XnOtvOU7KKxAf93/KZjyK/BIZ+yIiT+NxIjFJRpKF2JMWXr2w8Mh1jVjsiIiIfBFEE+bJKiLE&#10;EIp4r1VY2QO5x9JzhjHENXKWM+vQSq137w3pu0TiqYDUKsJNmROJk3tWoSvtu0WPSAZcV8/19YqM&#10;9A/G01NFSt6fE4eh1/dcM77DWo6T8ne1HfWl77Sukyjf03Y9/k/ZjEVM5NfoiR8iImfxOJGYQFkT&#10;BqzlkRVPRZFYRERkGXbBkgtMBQSMBVWrILQHhAtyjrlzYxGnz9y53Evdfct1tApQ4Q6ReLoTmjqM&#10;YioSR2ib9ive47EFa/SIZFwj/Zlz3yUyUj4CbAtcN9ffKjKulee9JXEYenwPbxeIs55ovX7K9bRd&#10;j/9TFh/cdRNK5AkkjnxJ6xCR9/M4kZikIclCrDV5fSKKxCIiIn+G+XFp5y5CAu+fAWIdYiC5xty5&#10;I2a0iilXwoKz5lFbIuceqohzVhtUsmjOOXuEtDmqSEy78rNH6Gopix/TTneJjLU8ff9o/+4VGbfK&#10;EwuWfNvje0gfw1qOk/J3tV3v9W/5foue86dsfKdILL9O73gWERnNo0RigmQShak9edfOEeri5EuP&#10;0RAREWmBhVEVCqohJJwx/yPOrJ0XQ6Ram6c5Rsrz8wmwGyn1H1UnhOYc84qb9ohnOR8L51YhbYma&#10;h2E9QldL2alI3UKvyDgtz99Hbihw3Vw/fmihp3yvoMI1c+1Yy3FS/q62673+3rbrOX/KVt/VGCzy&#10;qzA2GANX3IgVEdniUSJxXYhMrTUZehp1ceBEICIivwgCCfP63O5dRATmylYRZQ1EXwSK6TljiDfk&#10;IlvnZkE3rfvdkFPU+owU1/FLjkvbnEVtmx4ha42ah7XstG4VyehTef4v575LZJwrzzXtzUl7Rcae&#10;8q2+D1wz1461tiFl72q73uvvbbue86fs1HeKxCJ/o3d8ioiM4lEi8dLXTDHe+wKKxCIi8qsgXDIP&#10;shCqczyGeMYiqVVAWYPjzgnSOS87cPeKqhxreown7CRGfEp9Rgu5VYCm7c7Y3V13QWNn5Ug9eViL&#10;SEYZhDHOF5H4LpGR8py/tXyviFHLHz1Gi+8rVeBlvB4dI7V8C71t13v9vW3Xc/6UnfOdIrHI3yEu&#10;9cRoEZERPEokTpIwZyQXX6AK4a2JmoiIyJtgwbMkDiMStAofa+Scc+JwBIsjIiHHo8z0WNjdInEV&#10;PrneM6jX3iN2zUH759jYGf0hVF8daf8qkiGSsyt9rTyfo19QhnNSvldk7BEPKE9dWnNPrmdE+fgF&#10;X+yl+r4FfBbf02Yc64gfa/kWKNczZnqvv7ftes6fsku+UyQW+SO98UJEpJfHiMQkbUkSlqw1uXkS&#10;JkMiIvJLRKCo8zkWwWY0LKy2BOmjiy9EQRZt9Vj171bxaATUrdbrDJ8CPqs+7V3EIrIielbRFuPv&#10;M2kRiaciGX/Tl3IDgvf4m37Ajmhexz/5PH7i79Z+QjnO0ZoH95bPGO4pj5/wEcc50sbxfavvpr6n&#10;DkfOP6LtesZKrj996Si9bddz/j1tR3tkPIrI38h8IiJyB48RiadfM5yzlmfHPQ2TIRER+QUQ4CKi&#10;VWPhc8bjCjgmx56eD2PubRVPETMROurxyEc4Xv4+W9hco+YVZy8qI/rkfK3iVxVqq12xKD4qEu8R&#10;yfgMx+LYWD2uAvHfd4nzbbojYz++b/Xd1Pe0C8fb22dHtN0Igbg1vjxdIAbXRSJ/pjf2iIj08BiR&#10;mECYJGHJSCTeTr1OERGRr4EQUxf+MV5rFSvW4JgspKbnw3i955xTMbMKLlX8ahVxeql1oG6tYtQR&#10;Iv7kvOQ1e4U/6jf9/xP0C0T3q3K82qZbInGutUUkgxEiY+1zR+Fae8r3iozpn9ws2vL1lPi+1Xdz&#10;vqeP7R2rI9qO8q1jknI919/bdvF/S98/0nZ1rhCRv8O82joGRUR6eIRITCKUBGHL3k6u46rFkIiI&#10;yBUs7eRtEYj2sCRGY9TjyI7FKeQl02PzdxV8joiNZxARKXVgx/NVRATKuTEEMcTeOb/jHxa6fKaW&#10;4VtkV7O33XpEMqB9ekTGXpFvRHl81HL9XDtty/n3irKVIyLjHHO+zzHrGF6it+0oR/k955qj9/y9&#10;bR9ftbT90bZTJBZZJuPpyvldROQRIjGBLwnClr09SOY6FIlFROQLIGhU4S2GONwiMmzBMefEYRZS&#10;1KNVmAksyqaPyZgTM+8WiRFhcv47coosXlOHaghc1GnucSNYqwA1gj3t1iOSwd0i36jy1J+ftCO/&#10;k4NPxxd/40few7cRh1vPH9+3+m7J99RxzzjpbTvKUX7qp730nr+37eP/lr7f0nY1lovIn+kd0yIi&#10;R2kWiQlUJFxzdhSSiSQIW3bHrpOR5DruWNCJiIiMhJ2jLF7qPM3fI8TaKSyU5kRHXht1Ps5Rj821&#10;LN2cruJGz67lFsi1ah2vPn/gvPQBRK3UZ8torzsXu1sicY9IBneLfGeU53f8lnam79c253deI0fn&#10;99bzU4ayrb5b8z1tvZV797Yd5SjfGovu7jvxf0vfb227GkdFZJ7kWq2xRUTkCH8QiQk8EXqrTeE1&#10;kphM6lPj/SNBbGmnyZxx3rdCApXraE0ARURE7gYRYW7uZm4buYjhWIhTS+Jwi5gxB+eh7vX45Btr&#10;Ystd4gZ1rf7AP09gSTDGT/iWes7llFezJhL3iGRA29wp8l1RnmvEb3O5fs/54/tW3235nvquicS9&#10;bUc5yk99spfe8/e2ffzPcY7S03aKxCL76I0xIiJ7+XeRmAme4JOJulqd9NklMPeZqe0NYiwq5sqv&#10;2VuDIwlqruEpizoREZG9RGipczLGayN3szLPM08iPMydq0XIWIJ6k7PUc5D3bOUa9R+wjbz2LarI&#10;Sb2fCP640idHWBKJe0QyoL/cKfK9uTy+o2yr7/b4fk0k7m07ylF+K2YscXffoRzlOc5RUral7lx3&#10;veElIuuQd2AiImfyV5E4E3wm6TnL5E8Sk9f4nYQrVt/L+1uw66SW2WMtScwTUCQWEZE3guBXRdEY&#10;c38V2nrhPOQb0/OccS7gURLT/Ie8ZA9LYuOZkK/Vul513i8x1249IhncLfK9uXyv7/aWp62JIVN6&#10;z085ynOcFu7uO5SjPMc5Ssq21D3XXeOZiKzTGy9ERPbwV5GYCb5O0hF9sXqHt/5OgJomJPxNmXwG&#10;20o65hadW/bWwIgvcg2KxCIi8nRYkDDn1jkYG/moB0DAmTsPxuutAsganLOe56jQgsCcslfN6TXH&#10;evv/aLiLqUgcoau1P98t8r25fK/vjpSfE4l7z085ynOcFnL+ab320tt2lKM8xzlKyrb6juuOZTyK&#10;yDbEDcbe3hvaIiJH+atInMmZgDNNVEgcqjiMbX3Noe4O3kp8OGc99h6jPm/kjl1HIiIiR2ERwpw1&#10;naP5e6QgGuGmniOG+HDWIwuyyMq5qMNRoQeRpNb1bGpuRR50tL7yN2ouhk/pBy0iGdAGiFyt7d8r&#10;8r25fK/vjpanjvXGSu/5KUf5nnFI+dZj9LYd5SjPcY6SsiN8V+O/iOyjZ/yKiGzxB5F4KdGoCTW2&#10;tUDkOPnsmkhMcjAVoPeYIrGIiMg5sOiYm5sRWHoEkcqSOMyih7ly1HmWqIJrz/P9coy1XGcE+APf&#10;5HzsYpY2pjlt6yKbNukRGXtFvjeX7/Xd3eWryNnKnmMwzvkcfiYm8zt+z82N1rajHOU51lFSdpTv&#10;FIlF2sjjslrjgIjIEn8QiZdgMZcFI5P5HoEzC7DWhRNJ/JYY/TYUiUVE5KkwL7F4zzwVY1E/akfv&#10;0rONyTGuEIdDFcF7FljVX2fO69VnPaK2/DEXI1dtoVdkfLPACz3le313d3nKUb4nVq0dA59yQ44Y&#10;lbhI3CS+0F8Tu/A/ayzePxJ7OD5lnyAQgyKxSDuJxWd960pEfpNdIjFkEicZ2QMJC59XJP47NRHq&#10;SS5FRERGwcK/zk8xXhslfDLnMadPz4Hg0SJW9FCfJdyao4R6TYgfZ1Dr62Kwn9pmLf2bvtwjMt4p&#10;0MKd5Xt9d3f5OZHzKHPHYEwjAPM6vuUzc/6tvqcMfyMoUy4xiL95fS5OUI7yvH+UlB3tuzr3iMhx&#10;RsQlEZHKYZF474JOkfjPmAiJiMiTQFDIvBRjnh/5OIMIG/Uc/H3XHF935baIJVOysw9r3Zk6B6IM&#10;i7+zjv+r9IjEvSJjxsKcALiHN5fv9d3d5SnXK8RMj4E/E4/4uRZ3t3zPMenP9G/WG3yW2MFxiRv5&#10;ajrHOQrnpOwZvnNtJNIPY6xVcxERmfIHkXgtceC9CLdbSTXJBMkAx1Qk/jsmQiIi8gTqPB1rFRCW&#10;IFeYngNjMdMjtPTA7rrUg+sdQW6K55gjri2CDsckd0DowZfSD7ll2uuISEy70gatQtmWyLfFm8v3&#10;+u7u8pSjfM/YnjsG4xq/bh231fd8HoG4rj/4nTFAjNlzPRyDc5/lO9dGIv0wvnpinIhI5Q8i8agJ&#10;ui6YmPxb+KJInN1AJFsiIiJ3gGjAPJR5GmO+3SMY7AEhNrvjqpEPtApUo6g7p0fmGPV6mesRdVqh&#10;XjlWjjf31XFpo/p3r0jcuwCnP3C+1n7RKhKGO8v3+u7u8pSj/NH4WH3VegzobTvKUZ7jcH7if+LK&#10;1jdGUvZM3ykSi4wh47uHOj+2ajgi8n7+JBJjPZAQ1GO1JjUEqZELuCcQnxh0RUTkalhATMVbhIIj&#10;uynX4PhTgTPn2BIjrgLBI/UaKbxyrHrsXDfCzF7m2od8YU1gkeMcFYnxf4/ISB/gXEf6QiXlW8cp&#10;5XtExp7yvb5jXPWUXzs/721dE+W2RM4Kx6MM/kquf/QYld62oxzl0/fS97lZtlWflG31/d7rViQW&#10;eQbT/E29QuR3+atIzCReg0JLYJiWj7VCoMK+RHxi0BURkStBYGLBX+dnBMkW4WKOiBn1+Pz9pHmc&#10;OtZrHw2iCsJw9QEWsXhJlK7CUi2HkCPjqQvhLeGV8bEkMu4hfS4i3VFGlKdftYqMPeV7fdcrUm6d&#10;P8cnJ5/zL+X2iJyMa/oU4xxj3MZfe48xR2/b5fo4Dv2culGXPcdL2VbfU47z7bluRWKR+0m8zFjE&#10;1CtEfpe/isQjAkMti5EgtO56gK+JxPg4vjHoiojIVUz/OV2EgxEwz0/zB4wcoEUYOZMqRpy5sxnf&#10;IpBUf1SjHviHHGfOdyPbR/7MXpE4uXGrUFZFuhYoRx17ynP+VpGxp/wo37WW33t+Psd1RuClb/Aa&#10;5SjP73OkHJ9JPacxZesYa/S2XfzHV8+pR37fQ6/vc769da9xWUSuhxhFrMo4jKlXiPwufxWJ+YUA&#10;URd7RwNDDSqtiUXlayIxvo1/3B0kIiJnwyJ9mvjz94jHLHCM6aMRMHKHVmHjTKhT6ogYdAURn6p/&#10;toz86Yn++xJ7ROIsmlvzWdoQoYw+0ALlqF9P+SNC3ZSe8qN811q+9fz0hRrTyNWzFqmWz/ATP3G+&#10;KZybOsy9t0Vv21X/8ZN67o35vb7HP0frrkgsch+JlxmD1RSJRX6XfxeJn0aSsa9QReIvXZeIiDyP&#10;pX9O1wsLCo5Tj4shhj7lucNzIHqkrr3/2OUo+AWfIdbMLcbwHXVqEZTkOLX/zonEWTS3CmUR2loF&#10;XspTt9byvSJjT/lRvmst33t+ylGePrJkjNU10TXHaBnPowRiBG5+HulDvb5vrbsiscg9JF5m/E1N&#10;kVjkd1EkvghFYhERORuS/robDkOEXNoxeYSIAPXY/P30OQ2f1Hq3iDejQUihTVrFIGmH/pq+MB0X&#10;WTS3CmUR2o6Ic5Xe8q1CXegpP8p3reV7z0+5VnE39Byjt+3iv9wgPNKHen3fU3dFYpFrIT4x9xGr&#10;MvbmTJFY5HdRJL4IkrYE3SOJm4iIyB5I+lmo1yQfwbhH9IClxQSCwtaxEQ2Yy1uFjxHU+bdVBJHv&#10;sCQS05d7RMYIba05Xm/5HqEOesqP8l1r+d7zU47yPbGy5xi9bRf/EeuO+qHX9711p74ZjyJyHsSm&#10;PeJwTJFY5HdRJL6IpUWJiIhIL2f8c7re5w5HfKDMVc8BnqM+F7hVyJDvMJePjRI5W8dcb/leoa6n&#10;/CjftZbvPT/lKN8i7oaeY/S2Xe071OOIsNPr+966c96MRUxEzoMYVcfb1OrciCkSi/wuisQXoUgs&#10;IiKjYXE+Tfz5u+ef0yF0TBcL2JHnDnMMxINa/g6Yb3N+/CIyzcd6RcYq0rXQW75XqOspP8p3reV7&#10;z085ynOcVnqO0dt2te/Qr4/Uo9f3vXWP37CMRxE5j4yzagjBjGWY5n2KxCK/iyLxRZAMJegqEouI&#10;SC959mRN6nvnTUTg6TH5+8hxI9zUY2B3UOfeLITkt6kLYfo7fbVVKKsiXQu95XuFup7yvQJtrr21&#10;fO/5KUf5FnE39Byjt+1q38nve4/V6/veule/IURlPIrIeWScxaYicJ0b594Xkd9BkfgiTIJERGQE&#10;LKxH/3M6jsnCvR4T47WjAgiL/+lxsKtvkLKbOudG0BCBuhDuEcqqSNdCb/leoa6nPDGhR6DNtbeW&#10;7z0/5VrF3dBzjN62m/Ydbhju9UWv73vrPvWb6yORa2CMMfYYc4kdFUViEQmKxBdhEiQiIr0gtLJA&#10;r4l87z+nY7HPwqEekzmrRQRAAMgxqGcVs68WieuCh2c2i0DtF61C2VSkO0pv+V6hrqd8r0Cba28t&#10;33t+ylWRsoWeY/S23Vzf2btm6vV9b93n/Ob6SOQatvKgOjdiisQiv4si8UWYBImISA9n/HM6dqDV&#10;Y2K81sK0fojC9fi9dT1K/Yd1Pc9olm9RF8ItNy7mRLoj9JbvFep6yisQP08gBtYYW8+L7/U952wd&#10;M7DkN9dHIs9AkVhEgiLxRSTgkiCJiIjshcU9c0dN3vm795/TzT2yolW8iIAQi4iBoJDXrpzTa31c&#10;6EilRyReEun20luecj0iY0/5XoE2195avvf8SyLlEXqO0dt2a32HOq315V7fc07Gy9y597DmN0Vi&#10;kWegSCwiQZH4Igy4IiJylDP+OR1iQt1li7GIbxVPIiDEav3uEomr8LC1w05+C/ph+sYRkXhNpNtD&#10;b3nKUb5VZOwp3yvQ9oqUvedfEyn30nOM3rbb6jv05SV6fU95jt/ab7f8pkgs8gzq3IipWYj8LorE&#10;F2HAFRGRvbCgHv3P6WC6CFgTHvYQASLHmwoRXEfeu2r+q/+wDp+JVFpE4hFCW89Y6xUZe8ozhhWI&#10;nysQE+94f45e32+de4s9flMkFnkGisQiEhSJL6AuWFn0i4iILJGFeU3We/85HfNQXYxjLN5bhQuY&#10;1nNpfsv7Vy04ECZyzq/kETKOoyLx3UJbr8jYU75XoO31Xe/5Kdcq7oaeY/S23Z6+Q2yfe7/X93vO&#10;vcZevykSizwDRWIRCYrEF3DX121FRORdsCCvSXrPIj3wuAWOU4+79V+ut2DhXx9ZsSYG1M/1iDV7&#10;4Pj1Ws8+n7yPIyLx3UIb5SjPcVroKc/YYVy3CqS9vsv5W8vvFSnX6DlGb9v19J1e3/ecG474TZFY&#10;5BkoEotIUCS+AEViERHZgoV1TdBZZLNLrAfE4HpMFv69z+iNeJNjIgKviQH1ulpFh71w/JyrVSCR&#10;b7NXJKZP07fvEtooR/lWkbGnfMZ4q0DaK1Lm/K3lKdda99BzjN626+k7vb7vOTcc9ZsiscgzUCQW&#10;kfBYkZiFce/i+CmwIE/AVSQWEZEKi+m6UMZYaPcIHCz0WajXY3KOnmOG+qzkPUJInQPPfuRSveY9&#10;jxKQ32OPSMw4oS/1Cm2t5RWIFYh/QSAGRWKRZ6BILCLhsSLxl6hB1/+yLiIigUV5fRwD9l/++Z//&#10;7d02IlLUY466QYkIkGMeEUJqfXrEmyUQ+6p4jU9F5tgSiXtFyl6hrldk7Cmfa28VSHuvvdf3lOP8&#10;PZtMOEbr9fe2XfzXItL2+r7n3NDqN0VikWegSCwiQZH4ArYWJCIi8ntEUMj8wO89NxJZnFehFEMs&#10;HTXvTBcQR8QEBISWcntAEIofuV7q6Q1ZWWItJ+sVKXuFusSEVpGxp3yuvVUg7b32Xt9Trsd3wDFa&#10;r7+37eK/lvjY6/uec0OP3xSJRZ6BIrGIBEXiC1AkFhGRyvRZwSywe8QNyk53JCMYtyza50A8qMc+&#10;KibUR05wraOIsHTGseWbLOVkvSJlbla0lu8VGXvK59qxlpgRkbH12nt9T7ke3wHHaL3+3raL/47G&#10;Vej1fc+5ocdvoEgs8gwUiUUkKBJfQN3Z9ZXnLIuIyHFYSNdFMdYr5k4Texb8vY+sqETAyfFbxYgq&#10;YrceYwrHyTG57h4/ym8wJxKnj7f2y97ylKP/toqMCsQKxOHIZpSU56ZlCz1+g5w/41FE7kORWESC&#10;IvEFeJdcRERYEE93+5KUt8LCfCo4s2DnPCMZ9Y/nEC9qXVt3rgWE8Hq80dct32QqEveKlHeLnL0i&#10;JTGkVejjnFOR8gh3+w44Ruv1P00gzm72Pcfrbbsev0HavsZwEbkPRWIRCYrEF6BILCLy2yC0siDP&#10;XMDvPc/NRdyqx8PYDda6YF+jLhyeIOxSZiqO99ZLfofanxmDPSLl3SJnr0jZI/T1iox3+w56rr/X&#10;9/FfS+xa8/2e447w/R6/8T5zFUZ9GHsYNxuJ4dw05TgZjy3tICJjUCQWkaBIfAE1ARIRkd9imngz&#10;J/QIG9PnGSMI9AjOW1RBdsQjkxAYWuqOgDC9dqxV6JDfpI7HJaFtDyOENs7fGgsUiBWIl1g7/gjf&#10;L/mN+Dy9gcffGMJwRGLqxjGmn8119bSriLShSCwiQZH4Agy2IiK/B4vo+kz6zAMtogQg0LKwrsfj&#10;77OfdZ9zsetrBBEp6nVEHKiCMZ9jBxq7jxEf+My0TIvIIr9NXQi3CmXpwz1CG/23VQxTIG6/ds5P&#10;HG69/qcLxGHuPEd9zzEoz5jBZ5Rb8xufzyNclpgeg+PWuB7jMy0+EpE2FIlFJCgSX4DBVkTkt2Cx&#10;zCK3JtwIna3MPV6ChP5suI6cr+d5xFMQtqfPZ45xndNrnRq+bBF4ROpCmHF1lKNC2xTK0b8ZWy30&#10;ipRbQt8anJNzt1773b7L+Vuvv9f38V+L+Nni+5Rh/UH85rqJu/T7eg34gtcYG+kfjA8+mx3AeTRE&#10;i99Cjl2PsSQSx6g/8f7sm6Eiv44isYgEReILMNiKiPwO7IZlYZvY3yoKhOlzfDlei7jVQj03v48G&#10;X0X4qde4ZMyjrQKNCPSIxBEZjwh1lfT11j78ywJx77Xn/K3X/zaBOCCuZk5C8OUYxNHpTTpeQ4wl&#10;zk/HRU+/CUvH4LypA+9x/qUbiHx27+OJROQYisQiEhSJT4ZEK8G2NTEWEZF3MBV0Wez2iBrMG/V4&#10;vQv1o9Tzny1MV8EYm4oWV163fJdWkZj+x/hrzeXSt1vjgQKxAnELI/ptq9/C2jGqSFxhbE4f1xRj&#10;XmUcu7tYZByKxCISFIlPporEBF8REfkeLH5ZCE8T7NaFNYtfFtX1eK2L/B7qji6RL9AiEo8Q2npE&#10;RgViBeIWRvTbVr+FrWMsicSBuZAxu7S7mOMfudkjIvMoEotIUCQ+GUViEZFvM1rQZd5AGKjHaxEY&#10;euG6cn4XC/IVjorEI4S2HpFRgViBuIUR/bbVb2HPMbZE4gp+rJ+v1ltXkV+H+ZD5MdYSt0TkGygS&#10;nwwBNgnMGc9zFBGR+xgt6E4fV9EjUPTC4x9Sj55/uifyJI6IxCOEtp4xTCzpKd8j9N0tUvZee87f&#10;ev2954//WuaDu33f02/C3mMcEYlDnZuq7bnpIyIiIusoEp/M0R0rIiLyDkYKuiykWVTX4/Uu0ntB&#10;GE5d/GdB8hX25mUjhLaemKBArEDcwoh+2+q3cOQYR0Ri5qGlncSt1ysiIiJ/RJH4ZBSJRUS+BwvS&#10;ukDtWVQ/5fnDU+pivEcwEHkSe/KyEUJbj8ioQKxA3MKIftvqt3D0GFsiMcfBl3PPJMZX3MxkDhUR&#10;EZExKBKfjCKxiMh3yCK8LlRbF+TAvMBCtx6vRVw4g9SHxbnIV9jKy0YIbT0iY69I2SP03S1S9l57&#10;zo/w2HL9veeP/1pi+N2+7+k3oeUYWyIxfsn7MeYkvsnTU1cRERGZR5H4ZNyJJSLyDbIIr4vVHkH3&#10;Sc8fnoJ4lnq1ig4iT2RNJM4Y/4//8A//9soxGCs941iBuF8gvuv88Z8C8bFjbInEdS7isz1zroiI&#10;iGyjSHwyW8mPiIg8nyzCE89Z0M/tQtwDx2JBnWNhvQv00VQBm99FvsKSSJwx3joWGdM9IqMCsQJx&#10;C73XTrnWfhN6jrG2TqrzEMcXERGR81EkPhlFYhGRd5NFeGJ5j5jw1OcPT2EnZerXeq0iT2ROJM4Y&#10;bxW6GMM9cUGB+L0CMf9MjfIKxMePgc8yFrHAsThufa+3niIiIrIPReKTIfkjueGniIi8iyzCs1Dt&#10;ERMQpDInxFqEhSuo9RT5ElOROGO8VYRCzOqJC70iZY9Id7dI2Xvtd58/ImdLHL/b95Rr7Teh5xjx&#10;ff2HdPCWG6kiIiJfRZH4ZJLgsKNYRETeQxbhieM9YsKTnz88hUV66uncJV9jKhKza75V6EK86hUZ&#10;e8r3iHR3i5S91373+SlPH+LnUe72PeVa+03oOUb1/fQbl1U0bvWviIiItKNIfDJJclxoi4i8hyzC&#10;E8NbxQSOw2I6x8F6F+dnE/EDQ1AT+RJVJGYsto5HxnWvyNhTvkeku1uk7L32u8+fGMnPo9zte8q1&#10;9pvQc4yp76tIHL9iPe0jIiIi7SgSnwjJU5IdRWIRkXeQRXjvYrXna7MslhGzehbyrfynf/zHf69v&#10;/cdeIl9gKhK3jDHGca/I2FO+R6TjnJx7byyakvjYWr732u8+f4RMfh7lbt9TrrXfhJ5jzPm+isR1&#10;F7Fzj4iIyD0oEp8ICU6SHXdjiYg8nyzCE7tbxQTiP2VzHGyvqHD33FGvv0dMEHkiVSRuEaIQyXpF&#10;xp7yPSLd3SJl77XffX7K02/2xvLK3b6nXGu/CT3HWPJ9FYljbqwRERG5D0XiE1EkFhF5D1mEJ263&#10;igm9zx+uu6nuWCzn3PhC5Gv0iMSIZL0iY0/5HpGOc3LuVpGxV6Tsvfa7z095+gw/j3K37ynX2m9C&#10;zzHWfD8nErfcvBEREZExKBKfiCKxiMg7yCI8MbtVTGAhnWNgRxfVVcCKXUmdt1oFCZEn0yoSMx56&#10;Rcae8j0i3d0iZe+1331+ytNf+HmUu31PudZ+E3qOseX7qUjsLmIREZF7USQ+kbqbrCWxFBGR88ki&#10;PPG6VUxgIZ1jYEcX9TzDmHPXY2CtwkYLVUBz3pIv0iISM5Z7Rcae8j0iHefk3EfjUegVKXuv/e7z&#10;U741Ht7te8q19pvQc4w9vp+KxO4iFhERuRdF4hNp3a0iIiLXkEV4YnWrmMBCOsfAWgSF//gP//CH&#10;Y/Qcq5W6YG8VVUSezNHcjLHdKzL2lO8R6TjnnSJl77XffX7Kt8bg+J5/BNpC77X39BvI+VuPsdf3&#10;U5FYRERE7kWR+EQUiUVEnksWwYnTrWICi/EcA2sRFJgjaj3+67/8y7//3SoytMC5UweRL3IkN2Ns&#10;t8YF6BUpe4S+iJStImPiY2v53mu/+/yUp4+0xPP4vqUs9F57T7+BnL/1GEd8r0gsIiLyLBSJT4Qk&#10;LUmPIrGIyHPIIjgxulVMqHEeaxUF6j+r41FF1C9/X/WMRq4/52RXs8gX2SsSM7Z7Rcae8j1CH+fk&#10;3ByjhcTH1vK91373+SlP/2iJ5/F9S1novfaefgM5f+sxjvpekVhERORZKBKfSE18RETkGWQRnPjc&#10;KiawGM8xsFZRoIpW1CtU4fgKIoxg1Enki+wRiRnbvSJjT/me81OGsq0iY69I2Xvtd58/cZCfR4nv&#10;W8pC77VTjvIt4i7k/K3HaPG9IrGIiMizUCQ+EUViEZFnkUVwYnOrmMBiPMfAWkWB6T+rq6JVfUZx&#10;q+BxhHpNfvtFvsqWSMw46BUZe8r3nJ8ylOUYLfSKlL3Xfvf5KU+/aInn8X1LWei9dsq1iruQ87ce&#10;o9X3isQiIiLPQpH4RBSJRUSeQxbBicutYgKL8RwDaxUFoArBU3Ggilk8l7hV+NgDvsEfnIufIl9l&#10;TSRmDLbGBWgVykLP+SlD2Wkc2UviY2v53mu/+/yUp0+0xPP4vqUs9F475VrFXcj5W4/R4/upSMzj&#10;lkREROQ+FIlPJAkPSZeIiNxHFsGJy60LWhbjOQbWKgoAAlWtz3RxTv04H+/xmTPnkiqctQoVIm9g&#10;SSTOWOsRGXvK95yfMpRtHbuJj63le6/97vNTnv7QEs/j+5ay0HvtlKP8dP7YS87feowe38d3GY8Y&#10;f7dei4iIiPSjSHwiSXi4Sy4iIveQRXBdhLYsaFmM5xhYqygQpv+sbom9n2sF/9SFOo/AEPkqcyIx&#10;Y7s1LkCPUAY954/Q1ioyJj62lu+99rvPT3n6Qks8j+9bykLvtVOuVdyFnL/1GD2+j++wjMdYqz9E&#10;RESkH0XiE0myo0gsInIPWQQnHrcuaFm05hhYqygQqlBF/dbY2nHci7uI5ZeYisT0+da4AD1CGfSc&#10;P0Jb67hNfGwt33vtd5+f8vSDlnge37eUhd5rpxzlW+eDnL/1GD2+r76bPm4iVnf5i4iIyHUoEp8E&#10;CVASHZ45KSIi15JFcGJx64KWxXiOgbWKAmHtn9Utsfbs4h7wUa2Lu4jl60xv0LTGBegRyoCx3Fqe&#10;MpRtjQeJj63le6/97vNTnj7QEs/j+5ay0HvtlKM8x2kh5289Ro/vp76rIvF0bLZen4iIiLSjSHwS&#10;decXSY+IiFxHFsGJw60LWhbjOQbWKgpUWgTfqbA8Yl7BR3WB3ipYiLyJKkS1xgXoEcqAerSWj9DW&#10;OmYTH1vL91773eenPO3fEs/j+5ay0HvtlOsRUHN+Yn/LMXp8P+e7OgdRn/p4pZ7rFBERkTYUiU9C&#10;kVhE5D7qwrN1QctiPMfAWkWBSp0bqNeRBXAVtzDE5tYFNP6oi3HMXcTyC9Rx9F//5V/+7dVj9Ahl&#10;MEJoaxUZiRm9Ai2+a732Eefv9T315+dR4vuWstB77ZTrEU7v9P2S7+pcDflcXuu5XhERETmOIvFJ&#10;sPBIgqNILCJyHSyAE39bF7T1GFirKDCl95/Q/ad//Mc/1IsF9NHry0I/x+D3VrFM5G1Ukbjluac9&#10;QhmMENpaRb4RIiF+a42Hd4qU0FP/+P6ua6dcj2B6p+/XfDcViSGfz+vUu7XNRURE5BiKxCfRuwgR&#10;EZHjILwm9mIt4ieL6HqMVlFgSp0XWPS2ksV6jsXvXDdzzZKAwAIbX0yvzcW3/Bo9+VmPUAYjhLZW&#10;kW+ESIjPWuPhnSIl9NQ/vr/r2ilH+aX4vsWdvt/y3ZxIDCmX9zBusnKjtLUPiIiIyDaKxCehSCwi&#10;ci31GxxYy4KeRXTvMeZo+Wd1a7BInj4uIsZ5WHhjCANzn8F6Hlch8lZa87MeoQxGCG2tIt8IkRB/&#10;tcbDO0VK6Kl/fH/XtVOO8q2x+k7f7/HdkkgMKZ/3q0UwZjzPGWN7zURERGSeR4nEdfJuTYaeAglK&#10;EhmTERGRc5kuJlsWxJRJeaxVFJiDnb6pX+tifQrzZF1gHzHmKJFfpCU/6xHKYITQ1ho3RoiE+Ko1&#10;Ht4pUkJP/eP7u66dcl8WiGFNJAaugfmT68jnrrDcaJ2zfHNHRETkizxGJK5JO/b2ybf+93r/GZCI&#10;yHmwiGQxmpjLIu4oLKJTHmsVBZaozxIePb+xGKe+zKNc+3SHMYtr5iTeZ7e1c5L8MkdF4h6hDEYI&#10;ba0i3wiRED+1xsPe+o/wfWv9U/fWa+/1PeUoz3FaGNH2vf12j++YszIet2DuukMwXjJ829o+IiIi&#10;T+URIjFJ+nTifbtIfCTpERGRNrIQTrxtWVSz0Et5rFUUWKPOCVctKluFFZEvc0Qk7hHKYITQ1iry&#10;jRAJe+Jhb/1H+L61/ql767X3+p5yLXNZGNH2vf12r+9a10tcI+N3zrgZyjhfMm7act4lw3ep05Zx&#10;rS3/+0BEROSp3C4SM8nPPVeRSf7NkGTkWkRE5BxYBCfWslg7uku2lsdaRYEtnBNEngEiUcbiWq7Z&#10;I5TBCKGtVeQbIRL2xMPe+o/wfWv9U/fWa+/1PeV+RSCGN86NNYbEuA6/pSMiIl/gdpGYJGY60WJv&#10;F4mr8C0iIuOpj3DAji5qp/NPqyiwB0VikWewRyTuEcpghNDWKvIpECsQ3+H7Vt+9dW5EEK51x7h+&#10;4ouIiMibuVUknv4n+mpvF4lzHSQQIiIylggBsaMLUxbRPeWPokgs8gy2ROIeoQx6ykdoaxX5ekVC&#10;/NETD3vrP8L3rfVP3VuvXYG4zXdvnxvjt1wDRju09mEREZG7uU0kJpmZTqrVFIlFRGQOFl91vji6&#10;c2e6A7lVFDiCIrHIM1gTiXuEMhghtLWKfL0iYc7fGg976z/C963xvPfaFYjbffeFuRH/139YHiPX&#10;aG1TERGRu7hNJK5JwZwpEouIyJQsSBNjjy6KIyTEWhe2R1EkFnkGSyJxj1AGI4S2VpGvVyTsFfp6&#10;6z/C963xvPfae31PuV8ViFP+K3Mj8WT6f3b4239sJyIib+IWkfi//PM//2ECnbv7+maRmLrnOriL&#10;LCIi/WQxnPh6dGE9XZBe+exARWKRZzAnEvcIZTBCaGsV+XpFwpy/V+i7Q6QEytOWLfXvvfZe31Pu&#10;6DxW6T1/j+9TttV38T32pbmRNqkxJsZat7WdRUREruRykZgH/deEgN+ZNOtEin1FJL5ShBAR+TJV&#10;aGV3zpEFF5+tO3xYsF2J/8xU5BlMReIeoQx6ykcoaxX5iGsKxArELfT4vsfvUH3/1RuoXCPtk2vD&#10;uGY2SomIiDyZy0Xi6YSZr+DU1zBFYhERCSyEE1dbFrZ1IdqzMG8l56YeInIfVSQmrrQKZdAjtEUo&#10;axX5niIQt+a5Pb4DytOGLfXvvXYF4jECMXz9WzaIwlxvrhHjmlv7vYiIyNlcKhLXxByrO7nq69ib&#10;ReIkUJh3jEVE+pg+oujo8/3qP6rrESV6yPkViUXupeaiPfGgR2iLUPZ2gbi1fI/vIHl2y/l7665A&#10;PE4ghq+LxMC3aOcerehGIhEReSKXicQkBnVinH5VuL6HvVkkrguQN1+HiMjdIAjXueHo4jSL2thd&#10;/0Am51ckFrmXmqO1xgPiSqvQFqFMgViB+ChfE4jhF0TiEB9Wu/rRVyIiIltcIhKT1NTnMWJT8bS+&#10;N/f+m1AkFhHpJ4vKxNOjC+Np+Tt37aQOisQi99Kbo/UIbYlJrSKfArECcev5e3zf43dY8/3XRWLa&#10;jeue20mMKRKLiMjTuEQkrl/1xfh7Sn0fe7O4Wq9XkVhE5DgsrFhUJpYeFVcpf+c/qpvSeh0iMpYe&#10;kbhHaItQpkCsQHyU3vP3+L7H77Dl+y+KxDxegm8pLAnDGPkJ60U+KyIi8iROF4lJwOukuJQk1c9g&#10;bxZXa8LTmhCKiPwqWRAnjrYsrmsc7lmcjyJ1USQWuZdWkbhHaItQpkCsQHyU3vP3+L7H77DH918S&#10;iYkntBUC8PR/KWARhlvHgYiIyBWcKhKT2JAc1AlyaWKsn8G2EnfeZwJ+opj8xbviIiJXwWI4MZQ5&#10;5OhOm/ptjtbF8WhSH0VikXtpEYl7hLYIZa0inwKxAnHr+Xt83+N32Ov7L6yZaCfaKNeB5W+FYRER&#10;eRunisTTr9msPQ+yfg7bStz5Gk+SLz6fJOoJwrEisYhIG1XgxY4urLKwjd31j+oqXEPq4/MHRe7l&#10;qEjcI7RFKGsV+RSIFYhbz9/j+x6/wxHfv33NxLqTa801YAjDxJbWfi8iInInp4nESTBiJDpr1M9i&#10;R4VePs9EnaQs5+Tvq4XjJAskCSIiso/pvHF0gZqFacqv3Zi8Euafp9VJ5Fc5IhITg1qFtsSjVpFP&#10;gViBuPX8Pb7v8Tsc9f2bReL4KsZ1O8eLiMjbOUUk5qvBTJR10txKVOoki40QdSMcs3MLwZbjXiEc&#10;5xr8WrGIyD6YIxI7saMLLRbVifPYk3bsKhKLPIe9InGP0BahrFXkUyBWIG49f4/ve/wOLb5/q0jM&#10;tabeGDmH/4RORES+wCkicZ3wMQTZLernsTMEXBIvjssCYU44JqlpTWgruQZFYhGRbbKwTOxsWRzX&#10;eadngX4GisQiz2GPSNwjtCWetYp8vSJhzn+l0Ffp8R1QnrZpOX9v3Xt9T7me+af3/D2+7/E7tPr+&#10;jSIx7cS1pt6t7SUiIvJEhovECMKZNLG9Qmktg50hEs/BRD8nHFNvno1JsnMk2eJ4uQZFYhGRbVgU&#10;J262LLCf+I/qKorEIs9hSyTuEdoilLWKRr0iYatQF3rL9/gOKE+7tJy/t+69vqdcy/wVes/f4/se&#10;v0OP798oEtNOqXNPm4uIiDyRoSIxX7PJpBkj2SEh37I95a6Cyb5VOFYMEBHZD3EyMZNYe3SxlcVt&#10;7An/qG6K84LIc6gxZyoS94hlEcpaRb5ekbBXJO0tT7lWkRJG+L617r2+p1yPWNh7/h7f9/gden3/&#10;NpF4elPaR0yIiMjXGCoS14XwGXYnJHB7hGPFABGRfRAzEy+xqWCzRRanT4+5zgsiz2FJJO4RyxKL&#10;FIgViI/yywIx1571FPYGUlfsaM4iIiLyBhSJOyC54ZqnwnGMhK81YRYR+TosjBMvudl2hOnikhj8&#10;VBSJRZ7DnEjcI5ZFKGsV+XpFwl6hrrc85VpFShjh+9a69/qecgrEfb7PWMSeDtecura2mYiIyNNR&#10;JB5MXXyQ/CztOBYR+WVqrCROHl1k16+o9izSr6Be6xMfhyHyS0xF4h6xLEJZq2DUKxL2CnW95SnX&#10;KlLCCN+31r3X95TrmXt4TEHP+Xt83+N3GOn7Nz1ugvk7dSWOiIiIfJGhIjEJD5Nmi2XSjZE4TD/z&#10;Buq1ZIcKyRCJBe+RDJFY8b7CsYj8IsS7xMkaK/cyfSbg3vjJvEKZq+eTuXlBRO6hjsfEhBaxK0JZ&#10;q8inQPy7AnFv3+nxfY/fYbTv3yQSO5eLiMgvMFQk7iGT7tsn370JBIL6knDMa7znP0MQka+RBWLi&#10;5NHHTGSBG9u7M5d4Wsu1Lu5bcGEp8hzqeMRaxK5eka9XpOwV6nrLU47yLSIlJI73+L617r2+p5wC&#10;8Tjfv0kk5rFWqatrNBER+SqKxIMh8ck1HE3g5oRjTOFYRL5C3QV89DETWaCmPHFxLzU2Hy3bSxWl&#10;FIlF7qWOx//yz//8b6/up1fkUyBWIG49f4/ve/wOZ/n+TSIx9X9LXUVERFpRJB7M6GRH4VhEvgJx&#10;vcb5IwtdFpit/6iOssTNem7+vgpFYpHn0DMee0W+XpGyV6jrLU85yh+J3RXK4/eW8/fWvdf3lFMg&#10;Hu/7N4nE+IB6kouIiIh8FUXiwVyR7Cgci8jbYJFYRV5i1RHq1zyPLtTZLZiy1VoXvEcgFjOfxVoF&#10;BhEZQ6tIHKGsZfcxrAlle+gV6nrLU47yLSIlUL417p4pUm5BWQXi83z/JpH4TXUVERFpRZF4MHcl&#10;EArHIvJk6mMmWDAegfiVsi0L5SpOV8H4it1AEbe5ZmOwyP20iMR3ipTQe/7e8pRrib2B8vi75fx3&#10;+j5lMQXi4+zx/ZuE15rHvHWdKiIisoUi8WBSf5Kiu1E4FpEnQDyv8f3IYpcYRdxK2aO7+KrATOwD&#10;4nNeO3OuYYGc83ANInI/R0XiO0VK6D1/b3nKUf5I3K5QHl+3nP9O36csxu8tpP4KxMu8SSSuN5lb&#10;/SIiIvJ0FIkHk/pHjHgaJH0kNtwNT2JGEqhwLCJnwEKx5zETdQHZEldr+Szq+NlzzL3U87SKBCIy&#10;liMi8Z0iJfSev7c85SjPcVpIDGw5/52+T1kF4vN9X+fop1NveB/NZURERN7CY0RiJt5qrUnZ3SR5&#10;OFN4GA3JIIlgFY4RdfiaNEnQm9tDRO5l+izhI9RdOyxYj8Yhbnil/PTRElW4PuvGWL12bsCJyP3s&#10;FYnvFCmh9/y95SlHeY7TAuXxccv57/R9ymKtuW/qr0C8zZtEYq4tdSWHaO0fIiIiT+YxIvEXILFK&#10;8oA48Ga4FhJEhWMRaaU+6gE7suCt8RRrEVlZpKb8dNdPFYrOuKlXF5MsuEXkGewRia8Wyqb0nr+3&#10;POUofyRmVyiPf1vOf6fvU1aB+Drfv0kkhnqDubWNRUREnowi8UBYbCRxmAoSX4DkkcTxLOGYsmu7&#10;ekTkPTCeWWwmJh55lnAWminbutiv55/GJv6uiz3i2kioc47tQlLkOWyJxHeKlNArMvbWn3KU5zgt&#10;UB7ftpz/Tt+nLDadL/aS+h99dn7o8X2P3+Eu379NJMZPqS/W2tYiIiJPRZF4IF8XiecgWSKh7BGO&#10;2SFYv5ZNkkqS2ZIki8gzqGP66E5d4knKEk9aFuz1URVLi9bpTufWxfEUzleP680vkeewJhLfJZSF&#10;nL+1PNfTU3/KUb41/6I8fm05/52+T9kRAvEdvu/xO9zp+7eJxBB/x5zjRUTkSygSD6QKDr8iEs9B&#10;skkCtUc45rPx2dRIOEXkfdRYyMLzyDN/iQ81DrQsmKHuEl47RhWMWhfolalA3LroFpFzWBKJGft3&#10;CWWQ87eWj3DVWn/K9cTAnvPf6fuUxZKbHqW3/j2+7/E73O37Ole/iTrX4z+FYhER+QqKxANZ253y&#10;65CEkoAiHJNM4iMSw5ocztkvi+0ib4RFHwumjOGjj5moZVvHfxWp9+xirrueiUkt8Zu610Uj1rro&#10;FpHzmMvV7hTKIOdvLU+9e2IO5Th/i0gJPee/W6SkLMbvLfTWv8f3PX6HJ/g+YxF7G9P6k2+4/hMR&#10;kbejSDwQReJjTAWVJTuyC1FE7qXnMRO1LIuvVurXV/csfucWq0cWe1nk1/Kti24ROZdprnanUAY5&#10;vwLxcUaIlBi/t9Bb/x7f9/gdnuJ7LOPxbXAdc5tdFItFROTNKBIPRJH4GIi/NamaM5IvEXkH9TnA&#10;LD6P3ODpKVupceVI/MiCOWVja4s9ylRBOta66BaR86m5GnHnLqEMEncUiI8zSqTk9xZ669/j+x6/&#10;w5N8X+fQt4If58RirpF4w7ebWvuZiIjI1SgSD6QmOu5+3QcJZk2optaawIrItRDzWHS2jN2eslNq&#10;TGFxdgQWcZSpdTlizAHGfpFnU0Vi7A6hDCLUtZan3j31pxznbxEpoef8TxIpW+itf4/ve/wOT/P9&#10;F0TigE/nxOIY7+E3Ptc67kRERM5GkXggX0p0rqLu+puau4hF3kONfzw24ggsGFvLVlh0svjNsVoF&#10;AModEYuJVewUEpHnU0XiI89Mr0TsUiA+fv6niZRH6a1/j+97/A5P9P0X1074d00sjtEWXD8xiW8s&#10;tfZJERGRkSgSD0SRuI05MUbRReQ9TB8VcWShUwWbo2Wn1Hq0ii8V6kL9iO1Lxvsu7ETeQ405LY8G&#10;Y7y3CmWQb04oEB+nx/cpOxUpj6BAPN73zKMZj1+Dsc5apv7T7i3jc3yedvKbSXIV9LlpfluN90Xk&#10;d1AkHkjuGpOEyXFIpFi8tS5cROR6InhkgXPk5g5jPeWw3me51507xhERmaNHJO4RyqC3fK9QSLlW&#10;kRJ6zv9UkXIvvfXv8X2P3+HJvkeAynj8BYg5xCC+NUWb5NqXjM/wWcr05kgiFeIB44+xOdf3psbn&#10;FItFfgNF4oEkiBJwRUR+gbrAO/KoCBaLVdTtTTxZPOVYxmARWaJVJO4RyqC3fK9QSLlWkRJ6zq9A&#10;rEC85PtfE4mncKOdtsG/+Cm+WDN8Rs7ETXl3G0sLiSst1jqHich7UCQeSIKnAoWI/AI9j5kgyUzZ&#10;nsV7qAlv63NGReT7tIjEPUIZ9JYnvhFjWx/DlfIKxMdRID7X978uEk/BV9ltjG9ov/hnybjhzk16&#10;cp/WMS6/xVw/imXnOj/n3sda5zIReQeKxANJ4FQkFpGvw0KmLl6OiBd8NuWwEYuaekySWxGROY6K&#10;xD1CGfSW7xEZYUR5fNUiNL5BpFyjt/49vu/xO7zF94rE29CWCMC0Rf0G1pzR5nyutc/L95nrN4xV&#10;5sPpnMjf9Ke5MnvmTxF5J4rEgyBQJmj6vB4R+TrEucS8o4+ZYBGTsqN2/RqDRWQPR0TiHqEMesv3&#10;iIwwojx+ahEa3yJSLtFb/x7f9/gd3uR7ReLj4FdujGe3cfxXrafvy3dJbDnaV+aE4tZ5TUSejyLx&#10;IKpA4S42EfkyPAOvJopHnolXFzQjv3VBgnvGcUXkW+wViYkprUIZ9JbvERlhRHl81CI0vkmknKO3&#10;/j2+7/E7vM33isRjoN1rbMNoB59ZLJXaP2J7xyoxYVp260ariLwTReJBKBKLyK9QF3VH4t30Gcaj&#10;Fy85NgsjEZE59ojEPUIZ9JbvERlhRHn80yI0vk2knNJb/x7f9/gd3uh7ReKxENPoA/Fpa1+Ub5J+&#10;ETsq8jK+a/nWOU5Eno0i8SCq+DHq69MiIk+j3hBj8bF3MZjFa8q2/gOmNWryKiIyx5ZI3COUQW/5&#10;HpERRpTHNy1C4xtFykpv/Xt83+N3eKvvFYnHk74Qv/L7GTmXvAvGdvpE7Ch1vMaOCs0i8nwUiQex&#10;Z2eKiMjbqf805chilMVjyh15hvERavLaKhKIyLdZy9d6hDLoLd8jMsKI8vilRWh8q0gZeuvf4/se&#10;v8Obfa9IfA5pl/i2p3/JN6h9IXYURWKR30CReBCKxCLydeo3JhCL91L/yR3lWhfxW9TzGIdFZI6l&#10;fK1HKIPe8j0iI4woj09ahKQ3i5TQW/8e3/f4Hd7ue8pmPMpY0j7xL0b8E2llKhK3znci8mwUiQeh&#10;OCEiX4bFBgvRo3GOBWzKnB0fq/jjVytFZI45kbhHKIPe8j0iI4wojz9ahMa3i5S99e/xfY/f4e2+&#10;57wZi5icw9TPrXFKhPFe+5Kah8g3USQehF+XEpEvU2+EEe/2UmPj2TtYEIavOpeIvJOpSNwjlEFv&#10;+R6REUaUxxctQuPbRcre+vf4vsfv8Hbfc94cI+NRzqPmcBi5WWvbyW8y7UOYIrHIN1EkHoQisYh8&#10;lX/913/9Q1LI33uoou2Zj5kIJKs5H8msiMiU6TcOWoUy6BHaoEdkhBHl8UOL0Ph2kbK3/j2+7/E7&#10;vN33EYgp7/rpOtLvYj1tKL8H/WXaf1rnHhF5NorEgzDJEZGvwj+aS3w7Ir62/pO7Vljs5HzEZBGR&#10;KVUkRmhTID4em98uUvbWv8f3PX6Ht/u+CsTg+ula0nfjc/K01hgivwPjNn0m5i5ike+iSDyITLhH&#10;/pmTiMjTqbtziXN7F4ZViLlSsM05WYSKiEypsalV4O0R2qBHZIQR5bn+FqHx7SJlb/17fN/jd3i7&#10;7znvtLwi8fWkH8Xvrf1ZfgPGbfpKrHXuE5F3oEg8iARNd6+JyJdgQZf49l/++Z//7dV1WADWBciV&#10;uw1qfUVEpkyfSXyUHqENekRGGFGea28RGt8uUvbWv8f3PX6Ht/ue886VVyS+B/oT7RHf9/RN+S6M&#10;29pHYu4iFvk2isSDSNBUJBaRr5BFLXbkWxI1qWxZkPZQF5yti1kR+S49InGP0AbE1F6Bt7c8190i&#10;Br1dpOytf4/ve/wOb/c9510qr0h8H2nb+L+nj8r3YNzWvoGxFvB/foh8H0XiAdR/6qRILCJfgMUD&#10;i9LENv7B0x5YzKYM5ff+k7tR1P++7E4HEZnSKhJHUFEgPk6P71J2SWTcQ2/9e3zf43d4u+/XBGJQ&#10;JL4WYh5GfyIW1pwppggocwIxtvcbhSLybhSJB8Bkm+DJhCsi8naqkHLk5ldd8N0RD2u99wrbIvI7&#10;1BixVyTuEdqgR2SEEeW53hah8e0iZW/9e3zf43d4u++3BGJQJL6GulbdMjc8/S7cIGDMzvWL1jgk&#10;Iu9DkXgAisQi8iXqtyOwvYtjRNmU4StprQvLHmodjMciMuWoSNwjtEGPyAgjynOtLQv8t4uUvfXv&#10;8X2P3+Htvt8jEIMi8bngf/pQ9fOS0d/4XGufk3thPmN+ow1py6M5MGN2rl9g9gmR30KReACKxCLy&#10;JWqieGSBiTCccncllDUe+5VJEZlyRCTuEdqAONgqMsKI8q3x+O0iZW/9e3zf43d4u+85797yisTj&#10;we/0nf/4D//w776N0TbEQB4bQPzDWttZ7oM2Y1MEeW7GEGOOv2n7o496q7lzNfqQ38oT+T0UiQdQ&#10;FxwGUhF5MzVRZJG6d/FQ4yAJ611Q3yfUQ0SeyV6RmFjSKrQBC/VWkRFGlOca+XmUt4uU5OI99e/x&#10;fY/f4ZcEYlAkHgsxjf4Tn1bjddep7wTRl5hQHwfB2OFv2rR1vEI9ZjVeE5HfRJF4AEd2pYiIPJm6&#10;YCO27YHktC5K7o6DqYcJrohM2ZOzRSxTID5Oj+9SFmsVPXquHSjX6vvec/+aQAyKxONgd3B8GaM/&#10;0S6Kw++CWEAcoO3yLT3GCvPXyByb40/7DMbrrfOPiLwfReIBKBKLyBfIAhcjKd1LTTL5/W5YpKY+&#10;IiKVrZytR2gD4mivwNtbnmvj51HeLlL2XDtQrtX3ved+u+85b0t5ReJ+8Dn+jx8x2kJh+D0wFyHy&#10;83gH4gDG77zWOhdsMe0zsZYYIiLfQpF4ADXInhXIRUTOhEVGyzOFiXkpQ1J79DloZ1AXna0LXhH5&#10;JmsiMfGiVWiDHpER7ixPGcq+VaSk3rRpa/17fNd77l7fp/xdvue8reUVifsg58L38SHWGr/kOph7&#10;mIvS/8m/aTdiwBV5NOeqfSZm3xERUCQegAmOiLydKpwQ0/ZS4x/HeAI8Xy118tsdIlJZEokjlrUu&#10;kntERrizfK9I2eO7ESIl9aY9W+vf47vec/f6PuXv8j3n7SlP2YxHOU71X08/lPNgbLCruz77l595&#10;nvDVmysYs7XPxFrnPhH5HorEA1AkFpE3Q4LKIjNxbK+wSnKbMuyCaF0kjqaKQH7dUkQqcyJxxLLW&#10;RXKPyAh3lu8VKXt8l7JY6/xBvWnL1vr3+K733L2+T/m7fM95e8tnLGJyDNo/vmvtwzIecmrGdMYH&#10;7YNWwNxDTto6XkaRPlOtJYaIyHdRJB5AJgBMRORt1IXakUSx5fEUV1DF66fsbhaRZzAViSOWtS6S&#10;iX09As2d5SlD2db43eO7lMVaRRPq3TP/9Piu99y9vk/5u3zPeXvLU/+aR8gx6remeHat3ANjMc8T&#10;pj/Tr/mdueZp32Zj3KXPxFpiiIh8G0XiASTIkiyJiLwJktvEMBLbvV97q0LLkcdTXAFJeerGIkpE&#10;JNTYxQ0lcrfWRXKPyAh3lqcMZVtFygiNLb4bIVJSb9qwtf49vus9d6/vU/4u33Pe3vLxvd/GbKcK&#10;7Fc/suCXIcdkHsk/maMdzv4ncyNg3KW/xBjHXE+PtcYBEXkuisQDSKB9mlAiIrJFXaCR9O6BhJDE&#10;OOVIEp8E9UvdjMsiUqkicavQBhwnQlcLPSIl9JSnDGVbRUpiLOLCXSIl9ab9Wuvf47vec/f6PuXv&#10;8j3n7S1ffa9I3Ab+i99oDzkH+jk3E4n36av4m37MGH6TOJ/+MtqetgYQkX4UiQeQIKkYISJvoj6W&#10;gZ0Qexd9JMcp17JQvYLUz8WTiFSqSNyat02FrqP0iJTQU54ylG0VKSM0tsT+lMVaRUbqTdu11r/H&#10;d73n7vV9yt/le87bW37qe0XiNnzUxDkg+pIbL/2Tuda+/wTSX0abIrHI91Ak7oREJ0GyJWkTEbmL&#10;+lXFvYvWGvNY7D11F0WSe0xEJFSRuGVxOyd0HaFHpISe8pShbKtIGaHxLpGSetNurfXv8V3vuXt9&#10;n/J3+Z7z9paf870icRvVbz5qoh18x5ikfyYnxrfME18SPxm36S+jTZFY5HsoEndCYEyQZEIREXkD&#10;WfBiR3bT1YXJk2Mei9nUU0Qk9IjES0LXXoi7d5WPyNgqUkZovEukvNN3lKW/tPqu1/cpf5fvOW9v&#10;+SXfKxK3oUjcBn0w/2SOPonlecJfFjvZCU2fOcNaYqqIPBtF4k4UiUXkjdRdxHsT4yyUsb2Pp0hi&#10;enXynXqysBURCa0isQKxAnELvb5P+R7fU7bV95TtabutcUN+kPEo++m52fVL4Bt8lX5G7kqfZDy2&#10;xhMRka+jSNxJfaanIrGIvIEsejES5z2wQDz6eArK5PMsEq/a7ULin/OyQ0REJLSIK1tC1xbEy7vK&#10;U4aye2L2HFVoPErKKhDfKxC3QtkzBWJQJG4jfRNz/fk36Kd5nnD6Ff2Xv/GXO65FRPahSNyJd3JF&#10;5G207CKusW6vsMyxUwYjWb8Cb96JyBJH87Y9QtcaiBN3lY/I2CpS9giNKdsjMt7pO8rSR1p91+v7&#10;lO/xfUvZQNmetts7bhSJ26j5VU87v5n6PGH6Kr6gPxHj3/5P5kRE7kSRuBNFYhF5E1n4JpneA4k4&#10;i72jsa7Gxxg7Os6mnpeFgohIOJK37RW6liDe3lU+ImOrSNkjNKZsj8h4p+8oS/9o9V2v71O+x/c9&#10;wmFEt9a2OzJuFInbid/25nJvh/7Es4PpX2x2oI9FFHYNLiIyDkXiThSJReRN9O4iPrLw5LMpV+1s&#10;4bZeY4tAICLfZW/edkTomuNOkZMylG0VKRWIFYivEIhBkbidlnzuTXBNS/9krjU2iIjINorEndTk&#10;xmcdiciTyeIX27vzhIUiiXlLnGOhmXJVmOF4Z8XLlmsUkd9hj0h8VOiaQhy6qzxlKNsqUvYIjSnb&#10;IzLe6TvK0i9afdfr+5Tv8X1L2UDZnrZrGTeKxO3UWEa7vRn6HPGYa0qfQASnTzGeXGOLiFyHInEn&#10;Jjci8hau3EUMKZfFS42XZy1ovr6zRkT62BKJI5S1ihI9IiX0lO8VKXuExpTFWkXGO31HWfpEq+96&#10;fZ/yPb5vKRvS71vbjvItvncd1UfNedhh+xboZ/knc/Q76s9P/vZ5wiIi96JI3InJjYi8gSyAMeLW&#10;HkjSWfSl3BHRhIViymXhOj0ei4H81+kRtFyjiPwWayJxr1BGDGoRykJP+YiMrfGUa24VGlP2rb6j&#10;LP2h1Xe9vk/5Ht+3lA29/Z7yrb53HdUHMSz+ow1a2/BsyB8ZH/SVCNu0PfGYa3hqvUVEfhFF4k4y&#10;0TExi4g8lat3EWfRjXGcUBc01VoX1xV3EYvIFksica9QRgxrFcqgp3yvSNkjNKbsW31H2Z45qNf3&#10;Kd/j+5ayobffU77X9zFpg+f0xoc9bTkS+sPS84TNz0REno0icSeZlN21JiJPpS7ErthFDGu79XiP&#10;erCYyWew1kU2dau7kYzHIrLEXGzqFcqIXa1CGfSUj8jYGj97hMaUfavvKNsz9/T6PuV7fN9SNvT2&#10;e8r3+p7yGY/SBjlQ9WNrm/RALE1ux/m5aU//8J/MiYi8D0XiTjIhK0qIyFPp3UXM7o+jVNF2aQGa&#10;RW4+hx1ZbFO+1jPmLhURWWIqEvcKZcSsHlGmpzxlKNsqUiYGtwiNKftW31GWPtDqu17fp3yP71vK&#10;ht5+T/kRvq+5grTDc3xpj/gy/j0D+gzniyjMudIfOefRTQUiIvIsFIk7YJLMRKxILCJPJIuxo3Gq&#10;LjZaRNeU5+caWezmXBiiNs8qXlp8Uh+uq4rfGOdi4SIiskQViYk9PUIZcYi40yKUQU/5iIwco4XE&#10;3h6R8q2+oyzt3+q7Xt+nfI/vW8oGyva0HeVbfU+Z6ntF4nEgztKu8SfW008Cx6W96j+Zo938J3Mi&#10;It9EkbgDhIpMwkyUIiJPo2UXcRbQWMsNMBYMR8pn0Zsy1SIYc5ypKFyNz7hQEZEtpiJxa9wgTt4l&#10;ckZkjNB2lMTcHpHyrb6jLG3f6rte36d8j+97hD/K9rQd5Vt9P+c7ReKx0K60UXyK8feR9uKztBHl&#10;knfRTsTOlk0DIiLyLhSJO6giMROniMiTyGI4Cf5eWoTlSmtspL71H7DsMa6rZbEqIr9JFYlbBQ9i&#10;VatQBj3lKTMV2o7QIzSm7J0CMe3XWp5z0+6tvuv1fcr3+L6lbKDskwRiUCQ+B26cx68x2n6u7xIH&#10;l/7JXEtbi4jIu1Ek7kCRWESezB27iKGKMC2LaRawlJsTjKkTC1XO0SrwiMjv0isSE5tahTLoKb8k&#10;tO2lR2hM2R6Rsdd3PSIl56bNW33X6/uU7/F9S9lA2Z626/H9mu8Uic+BR0SkzeLfGK/lG1r8Ta7I&#10;Z2kfnycsIiKKxB1whzUTbmvSKCJyBsSkxKcjYm/vLmJgsZFjtCwoKyxoqYcLFxEZQY9ITFxtFcqg&#10;p/ya0LaHHqExZRWIFYiPsuU7ReJzIXeqPp4a/cL/5SAiIhVF4g56d6OIiJzFXbuIgUVHjiMi8iRa&#10;czfiY6tQBj3lt4S2LRSIFYifKBCDIvFY8k/m0u74FR8T93h96ZFe5Ix8prWfiIjId1Ak7kCRWESe&#10;CAuBxKYjYm8Vlnt2luQYLFBERJ5ES+5GTG0VyqCn/B6hbY0eoTFle0TGXt/1iJSZC1t91+v7lO/x&#10;fUvZEKGwte16fL/Xd4rEfeDnPE+YHA6f8ztxbim+ISTzfs35qtHurmtFRH4XReIO6j8FcDIVkafQ&#10;u4uY8q2wYMlxeha3IiJncFQkJja2CmXQU36v0LaEArEC8ZMFYlAkPgYxixiGEIyPydf4vfWfzNFG&#10;tQ2qcWzeb+1DIiLyThSJOzCxEZGnQUKfuHRkF3GNZ62LYqjnZyEjIvIkjojExLNWoQx6yh8R2ubo&#10;ERpTVoFYgfgoR33nWmoZ2o9vdRGz4qf0Dfw78n81cCw2P9F2aY9Y+nJLfxARkfehSNyBiY2IPI2W&#10;XcR8LmV6dhHD0V16IiJXsjdGIcK0CmXQU/6o0DalR2hM2R6Rsdd3PSIl56ZtW33X6/uU7/F9S9lA&#10;2Z626/F9i+9cS/0dhFpEYcRa2hCf8JO/eb21TY/AOWi/nH9qtFfr2BARkXegSNyBiY2IPAkS95rI&#10;76XGst7kvx7rigWNiMgR9ojExMFWoQx6yrcIbZUeoTFlsdb43eu7HpGSc/fMY72+T/ke37eUDZTt&#10;abse37f67q1rKWIHsaTV11D/yVxu8OMPjvuEm+zUgbqlfarR1tRz5G5mERF5BorEHWSi7N15JyIy&#10;grt3EcNbF3wi8htsicSINq1CGfSUbxXaQo/QmLJvFoh7fNfr+5Tv8X1L2UDZuwVixtZR3pYzEDNq&#10;ncmb9uZb+Cn/ZA5/YXme8N5j3AF9ijrWHLMa19Dzz45FRORZKBJ3kMmRZEFE5E5Y2LbEpLrYaV0c&#10;V1ho5nguGkTkaayJxBEaW4Qy6Ckfoa01DvcIjSn7doG49dy9vk/5Ht+3lA2UvVsgbq3/m0RirjF1&#10;ndpcvkN8Id7kGhFZOQb9rLWv3g3XiSg8vX6Ma2vtgyIi8hwUiTvIpKhILCJ384RdxMDiJ8dsXTSK&#10;iJzFkkjcKzT2lI/Q1ipS9giNKatArEB8lJ5rh5TPeHwy+Df1nDPWggioPD84ojDtwt/0ra89lmHp&#10;H9319GUREXkGisSNMDlmQuSOqojIXbAASTw6ctMqCxms5Wuic9SF1CjhWURkFHMica/Q2FM+Qlmr&#10;SNkjNKZsj8jY67sekbL33L2+T/ke3/eIapTtabse3/fWP77DMh6fDH0k9Vwy/HHlP5l7ClPf8GgK&#10;ERF5L4rEjdQdeKPEFRGRFupX//buIq43ulikjVzQ1Pq0Lt5FRM5gKhL3Co095SOUtYqUPUJdyvaI&#10;jL2+6xEpe8/d6/uU7/F9q8AKlO1pux7f99a/+r7erH4yNW4s2S//EzfasvqidVyKiMj9KBI3okgs&#10;Ik+ChdaRBRufPSuGsYvE+CgiT6SKPT1CGfQIlVUoa6FHqEvZHpGx59qhx/e95+71fcr3+L6lbKBs&#10;T9v1+L63/lPfv0Ukpt6p55zhk1+HPhF/0Mat/VNERO5FkbgRRWIReQp8tTFJ+Z5F75m7iKEe34WT&#10;iDyJKhK3CmXQI1ROhbKj9Ah1KYu1xv6ea4cekbL33L2+T/ke37cKrEDZnrbr8X1v/ed8/xaRGOr/&#10;fpiaj1j4e/+IT2hbERF5H4rEjdRFxtx/tBURuYr6eIc98YgFXj5/1k2uulD45a9gisizGJG/9QiV&#10;vSJlj1CXstgdIiP0lFcg/pZADG8SidkgVOsb47XWNvka5Hu0c3zDM5pFRORdKBI3UhcZe58BKiIy&#10;GhYmiUUk5lucvYs4sDDIeVoX5CIio+nN33qEyl6RskeoS9m7REboKd/jd+j1fcr3+L5VYAXK3tV2&#10;vfVf8/2bROIQsZhrcgfxn8m322JuphIReReKxI0oEovIE6jP/92zY4NknYUNnz9rFzGwKEy92Oks&#10;IvIEevI3BWIF4qP0CqxA2bvarrf+W75/o0gs29Q42zN2RUTkehSJG/G/94vIE2DxdiQWkbgjLPPz&#10;7MdAsDBI3UREnkCrSKxA3C709JRXIP6uQAyKxN+ltm1PHxYRkWtRJG7EpEZE7oYFWE3A98CC7arY&#10;xcIy5/LrhiLyBFpEYgViBeKj9AqsQNm72q63/nt973rqu9CH6j/76xkLIiJyHYrEjZjUiMjd1Of+&#10;7nkuHou1fP6KZL0+l87FgYg8gaMicY9Q2StS9gh1KXuXyAg95Xv8Dr2+T/ke3/fMe5S9q+1663/E&#10;966nvg19Ie2L+QxnEZHno0jcCMmTSY2I3AmLsMShPQvJ+picK3b2Uqecj90kIiJ3c0QkViBWID5K&#10;T7sFyt7Vdr31P+p7ReLvQ19IG2Ot41pERK5BkbiRTHQkNyIiV1N36e75x3A8fzifZwF3FT6/XUSe&#10;xF6RuEeoPCqUTUn5HpFSgViB+Ci177TQ4ntF4t+Afpl2po+09m8RETkfReJGMtEpEovIHRzdFcxX&#10;/PJ5HlNxFfW8iDMiIneyRyRWIFYgPkp831I2UPautuvtO62+VyT+DdK/0taun0VEnosicSNOciJy&#10;FyTbiUEsyvZQk/PWBXgLdQczdRARuZMtkViBWIH4KPF9S9lA2Tvbrqfv9Phekfh3IB+kn6S9r9yw&#10;ICIi+1EkboBkKBNcT0IoItLC0V3BNWaxCLwazpnzs0gQEbmLNZH41wVinh3fcu3QI1IqEN8rEPec&#10;v9f3isTfhVhL+2LkqvxdvwWHXfH/MURE5BiKxA2wqMjkxoQnInIlLOYSg/YsCknO8/k7/rN0PX/r&#10;QlJEZARLInGPUNkrlKV8j0jZKzLeJVL2+B2e4PuWsuFO30PP+Uf5PuNR3gntiNgbEZj+FIE4bbtk&#10;tL+bB0REnoUicQOKxCJyFyTjiT8k4nuoi7DWhWgPtc57/smeiMhZzInECsQKxEeJ71vKhjt9Dz3n&#10;H+V7LONR3gWxtLZfNXK96a7hJWvtQyIicg6KxA0wmWViUyQWkSs5uiuY3R35/J0CrQtBEXkCU5G4&#10;R6gcJZT1iJS9IuNdImWP3+EJvm8pG+70PfScf5TvKe/jJt4H7UffSbvNWR0b9DFiLUb8xchHaXt+&#10;to4BERE5B0XiBqYLDBGRq2BhlfizJ7GuOzlaF3QjYMGQevgMOhG5i5rD9Qhto4SyKqbshdiPSNMr&#10;Mt4lUuKz1rLwBN+3lA13+h56zj/K9ymvSPwuavyMkWfyOrlda58UEZHnoEjcgCKxiNwBi6qalG/B&#10;AjCfZ1F2J3VHc8/iWkSkh5rDtQpto4SyllgYkbJXZLxLpMRnrWXhCb7vmcPu9D30nH+U72t5ReJ3&#10;QNvRb9JWGP/o0nWwiMj3UCRuQJFYRO6g7gresxuXhVg+37OoHQEL0tSFhYWIyB3UHK7lWw2jhLKW&#10;mFxFyh6R8S6REp+1loWn+L6VO30PPecf5ftpeUXi58M/lqPt0k4Yjz5r7cciIvJsFIkbqAmNE6SI&#10;XAFJeuIOyfoeWAymTOuiciRV5H5CfUTk9+i50T9KKPtFkVKBWIF4rrwi8fOh76SN3D0sIvJ9FIkb&#10;MKERkavhn9Ql7rCDY4sqKj9l5269BoQaEZGraRWJFSkViFu50/fQc/5Rvl8q75rq2Uw3KLT2YRER&#10;eQ+KxA2Y0IjI1SD0Ju7sWSgiJOfziLNPoC42WLCKiFxNi0g8Sij7RZFSgViBeK28a6pnQ/9J+3hz&#10;X0TkN1AkboCEh8mSnyIiZ8NCK0k6i709VFEZcfYpUP8n1ktEfoOjIvEooaxFaFQg1vc9/qM8ucBT&#10;BWJQJH4u7iIWEflNFIkbyIRJYiMicjYs9BJ39uwK5p8xPTVOZYczCw6fayciV3NEJFakVCBu5U7f&#10;Q0/5Ub7fU16R+LnQh9I27iIWEfkdFIkbyISpSCwiV8BiK3Fnz4KzJvati7yzoD4IxQrEInIHe0Xi&#10;UUIZ8fgoCsT6vsd/PeVH+X5veUXi55J2oT1b+7KIiLwPReKDMElm0lQkFpGzYaGVmPMf/+Ef/u3V&#10;ZYhRJPRPTOwRZHIte/75nojIaPaIxKOEsl8UKfFZa1nQ930CMd82ai0/yvdHyisSP5e0i+tdEZHf&#10;QpH4IFXk8Ks3InI2CMOJOTxGYgsWZ/l8z0L3LFI3Fx0icgdbIvEooewXRUp81loW9H2fQNzj/1G+&#10;P1pekfi5pF3M10REfgtF4oMoEovIVUz/acge6oJraZfcnXAd1I1/piMicjVrIvEooewXRcoegRL0&#10;/e8JxKBI/FzSLorEIiK/hSLxQRSJReQq+Npo4s2exzNUUfmpIqwLQhG5kyWReJRQ9osiZY9ACfr+&#10;NwViMCd4LmkXRWIRkd/isSIxE9ITjSQwkyYizNxnNE3TRhgLr8QbYs/cZ6rV+ETZuc/cbfWa5t7X&#10;NE0708jdEoNqXCU29cTNxLa597YsdZp7b48l9u+ZJ+Ys5Vvz2p6ymL7v819P+RG+H9F2PW2gnWNp&#10;l5721TRN095njxWJMzFpmqZpmqZpmqZpmqZpmqZp55kisaZpmqZpmqZpmqZpmqZp2s/a//SX/x/j&#10;8m/YgI18YAAAAABJRU5ErkJgglBLAwQKAAAAAAAAACEAVzavv+8AAADvAAAAFAAAAGRycy9tZWRp&#10;YS9pbWFnZTMucG5niVBORw0KGgoAAAANSUhEUgAAAB8AAAAoCAYAAAAG0SEsAAAAAXNSR0IArs4c&#10;6QAAAARnQU1BAACxjwv8YQUAAAAJcEhZcwAAHsIAAB7CAW7QdT4AAACESURBVFhH7c0BCoAwCIVh&#10;b1LQ/c9YBBUivabWlJg/CLEtP1qTor3jO7xX+DLN13j6J87hUFzCY+AcC8UlNAZ+h4TgCEHn2ky4&#10;rDv+tLwr3lqO7tF7mQpHnff8TesfHsT5Ys9ogrgmKyYr3FXhoThH5Vhy4V9VeEqFp1R4SoWnNDie&#10;F9EG7uoVg1zhAtsAAAAASUVORK5CYIJQSwECLQAUAAYACAAAACEAsYJntgoBAAATAgAAEwAAAAAA&#10;AAAAAAAAAAAAAAAAW0NvbnRlbnRfVHlwZXNdLnhtbFBLAQItABQABgAIAAAAIQA4/SH/1gAAAJQB&#10;AAALAAAAAAAAAAAAAAAAADsBAABfcmVscy8ucmVsc1BLAQItABQABgAIAAAAIQBdkFRVJgkAAN0r&#10;AAAOAAAAAAAAAAAAAAAAADoCAABkcnMvZTJvRG9jLnhtbFBLAQItABQABgAIAAAAIQBXffHq1AAA&#10;AK0CAAAZAAAAAAAAAAAAAAAAAIwLAABkcnMvX3JlbHMvZTJvRG9jLnhtbC5yZWxzUEsBAi0AFAAG&#10;AAgAAAAhABp0CPniAAAADAEAAA8AAAAAAAAAAAAAAAAAlwwAAGRycy9kb3ducmV2LnhtbFBLAQIt&#10;AAoAAAAAAAAAIQBBRp3fXQEAAF0BAAAUAAAAAAAAAAAAAAAAAKYNAABkcnMvbWVkaWEvaW1hZ2U0&#10;LnBuZ1BLAQItAAoAAAAAAAAAIQB17k1LNQEAADUBAAAUAAAAAAAAAAAAAAAAADUPAABkcnMvbWVk&#10;aWEvaW1hZ2UyLnBuZ1BLAQItAAoAAAAAAAAAIQD/Hnb5uNUAALjVAAAUAAAAAAAAAAAAAAAAAJwQ&#10;AABkcnMvbWVkaWEvaW1hZ2UxLnBuZ1BLAQItAAoAAAAAAAAAIQBXNq+/7wAAAO8AAAAUAAAAAAAA&#10;AAAAAAAAAIbmAABkcnMvbWVkaWEvaW1hZ2UzLnBuZ1BLBQYAAAAACQAJAEICAACn5wAAAAA=&#10;" o:allowincell="f">
                <v:shape id="Picture 732" o:spid="_x0000_s1027" type="#_x0000_t75" style="position:absolute;left:379;width:43193;height:16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jvRXFAAAA3AAAAA8AAABkcnMvZG93bnJldi54bWxEj09rwkAUxO+FfoflFbwU3VTxT6OrFEvB&#10;k2Ba8frMvmaD2bchu5r47V1B8DjMzG+YxaqzlbhQ40vHCj4GCQji3OmSCwV/vz/9GQgfkDVWjknB&#10;lTyslq8vC0y1a3lHlywUIkLYp6jAhFCnUvrckEU/cDVx9P5dYzFE2RRSN9hGuK3kMEkm0mLJccFg&#10;TWtD+Sk7WwX5eDcOh8/NtNVHQ+fu8P69x61Svbfuaw4iUBee4Ud7oxVMR0O4n4lH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o70VxQAAANwAAAAPAAAAAAAAAAAAAAAA&#10;AJ8CAABkcnMvZG93bnJldi54bWxQSwUGAAAAAAQABAD3AAAAkQMAAAAA&#10;">
                  <v:imagedata r:id="rId36" o:title=""/>
                </v:shape>
                <v:shape id="Shape 733" o:spid="_x0000_s1028" style="position:absolute;left:2095;top:3557;width:1397;height:1587;visibility:visible;mso-wrap-style:square;v-text-anchor:top" coordsize="139700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44W8gA&#10;AADcAAAADwAAAGRycy9kb3ducmV2LnhtbESPW2sCMRSE3wv+h3AKfdNsK1pZjSL2Yil9qBeQvp1u&#10;jpvFzUm6ibr++6Yg9HGYmW+Yyay1tThREyrHCu57GQjiwumKSwXbzUt3BCJEZI21Y1JwoQCzaedm&#10;grl2Z17RaR1LkSAcclRgYvS5lKEwZDH0nCdO3t41FmOSTSl1g+cEt7V8yLKhtFhxWjDoaWGoOKyP&#10;VsHH5csPzbH8ef5cDr53+/f2yb8ape5u2/kYRKQ2/oev7Tet4LHfh78z6Qj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PjhbyAAAANwAAAAPAAAAAAAAAAAAAAAAAJgCAABk&#10;cnMvZG93bnJldi54bWxQSwUGAAAAAAQABAD1AAAAjQMAAAAA&#10;" path="m,l,158750r139700,l139700,,,xe" stroked="f">
                  <v:path arrowok="t" textboxrect="0,0,139700,158750"/>
                </v:shape>
                <v:shape id="Shape 734" o:spid="_x0000_s1029" style="position:absolute;left:35242;top:10224;width:1207;height:1270;visibility:visible;mso-wrap-style:square;v-text-anchor:top" coordsize="12065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bXbsYA&#10;AADcAAAADwAAAGRycy9kb3ducmV2LnhtbESPQWvCQBSE70L/w/IKvekmtlabuoqIUg+9JBWLt0f2&#10;mYRm34bsmqT/visIPQ4z8w2zXA+mFh21rrKsIJ5EIIhzqysuFBy/9uMFCOeRNdaWScEvOVivHkZL&#10;TLTtOaUu84UIEHYJKii9bxIpXV6SQTexDXHwLrY16INsC6lb7APc1HIaRa/SYMVhocSGtiXlP9nV&#10;KEj7+O183riP/PTZpd9x1Vyuu5lST4/D5h2Ep8H/h+/tg1Ywf36B2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bXbsYAAADcAAAADwAAAAAAAAAAAAAAAACYAgAAZHJz&#10;L2Rvd25yZXYueG1sUEsFBgAAAAAEAAQA9QAAAIsDAAAAAA==&#10;" path="m,l,127000r120650,l120650,,,xe" stroked="f">
                  <v:path arrowok="t" textboxrect="0,0,120650,127000"/>
                </v:shape>
                <v:shape id="Shape 735" o:spid="_x0000_s1030" style="position:absolute;left:35407;top:9895;width:592;height:1028;visibility:visible;mso-wrap-style:square;v-text-anchor:top" coordsize="59214,102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kVsUA&#10;AADcAAAADwAAAGRycy9kb3ducmV2LnhtbESP3WrCQBSE7wu+w3IK3ummFaukriKWUqEFf9oHOGSP&#10;ydLs2ZA9NalP7xaEXg4z8w2zWPW+Vmdqowts4GGcgSIugnVcGvj6fB3NQUVBtlgHJgO/FGG1HNwt&#10;MLeh4wOdj1KqBOGYo4FKpMm1jkVFHuM4NMTJO4XWoyTZltq22CW4r/Vjlj1pj47TQoUNbSoqvo8/&#10;3gCJO2Uyd+uOd/bthd/3l49Zaczwvl8/gxLq5T98a2+tgdlkCn9n0hH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9+RWxQAAANwAAAAPAAAAAAAAAAAAAAAAAJgCAABkcnMv&#10;ZG93bnJldi54bWxQSwUGAAAAAAQABAD1AAAAigMAAAAA&#10;" path="m34767,l,20716r3255,5794l9208,22621r4922,-2938l18019,17858r2857,-635l22702,17541r1270,1111l24766,20398r237,2620l25003,83343r-237,4445l24130,90883r-1112,1985l21431,94456r-2301,1031l16035,96360r-2064,317l11351,96916r-3254,237l4207,97313r,5476l59214,102789r,-5476l54055,97153r-4049,-396l46752,96280r-2540,-714l42148,94613,40641,93423,38893,89851r-316,-2778l38417,83343r,-69533l38577,8492r79,-4604l38893,,34767,xe" fillcolor="#231f20" stroked="f">
                  <v:path arrowok="t" textboxrect="0,0,59214,102789"/>
                </v:shape>
                <v:shape id="Picture 736" o:spid="_x0000_s1031" type="#_x0000_t75" style="position:absolute;left:35242;top:13209;width:1715;height:1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WssDCAAAA3AAAAA8AAABkcnMvZG93bnJldi54bWxEj0FrwkAUhO8F/8PyBG9114qxpK4iQlHQ&#10;S2O8P7KvSWj2bcyuGv+9Kwg9DjPzDbNY9bYRV+p87VjDZKxAEBfO1FxqyI/f758gfEA22DgmDXfy&#10;sFoO3haYGnfjH7pmoRQRwj5FDVUIbSqlLyqy6MeuJY7er+sshii7UpoObxFuG/mhVCIt1hwXKmxp&#10;U1Hxl11spNxrZQ60xzw7nRO1WW/zbDbVejTs118gAvXhP/xq74yG+TSB55l4BO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lrLAwgAAANwAAAAPAAAAAAAAAAAAAAAAAJ8C&#10;AABkcnMvZG93bnJldi54bWxQSwUGAAAAAAQABAD3AAAAjgMAAAAA&#10;">
                  <v:imagedata r:id="rId37" o:title=""/>
                </v:shape>
                <v:shape id="Shape 737" o:spid="_x0000_s1032" style="position:absolute;left:2647;top:3990;width:615;height:1039;visibility:visible;mso-wrap-style:square;v-text-anchor:top" coordsize="61515,10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a3KMMA&#10;AADcAAAADwAAAGRycy9kb3ducmV2LnhtbESPQWvCQBSE74X+h+UJXopuNGBs6ipVEIo3Y2mvj+zr&#10;Jph9G7Krif++Kwgeh5n5hlltBtuIK3W+dqxgNk1AEJdO12wUfJ/2kyUIH5A1No5JwY08bNavLyvM&#10;tev5SNciGBEh7HNUUIXQ5lL6siKLfupa4uj9uc5iiLIzUnfYR7ht5DxJFtJizXGhwpZ2FZXn4mIV&#10;mPRIP+++Lkz6a6R7k8OhP2yVGo+Gzw8QgYbwDD/aX1pBlmZwPxOP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a3KMMAAADcAAAADwAAAAAAAAAAAAAAAACYAgAAZHJzL2Rv&#10;d25yZXYueG1sUEsFBgAAAAAEAAQA9QAAAIgDAAAAAA==&#10;" path="m31750,l24684,475,17302,1983,9525,4523,1111,8094r,14131l10080,22225r1191,-3653l12700,15477r1746,-2699l16508,10635,21589,7777r6350,-952l31828,7143r3493,794l38258,9364r2460,1905l42623,13730r1350,2938l44846,20160r237,3889l44289,30082r-2540,5476l37543,40242r-6032,3730l23812,46592r-9208,1270l14604,54371r6667,l27225,54688r5238,1111l36829,57546r3652,2540l43337,63261r2065,3810l46671,71594r397,5081l46751,81517r-953,4286l44289,89375r-2221,2937l39290,94613r-3334,1667l31987,97313r-4525,318l20875,96757,15794,94138,13731,92075,11984,89533,10397,86438,8968,82866,,82866,,98662r6508,2144l13572,102472r7144,1111l27383,103981r5319,-239l37623,102948r8573,-2857l49846,97947r3096,-2460l55562,92708r2143,-3175l60562,82311r953,-8097l61038,68896,59531,64213,57228,60164,54292,56752,50800,53975,46751,51672,42465,50006,38019,48894r,-714l44608,44766r5318,-3572l53975,37306r3014,-4446l58896,27621r635,-5874l58737,15397,56196,10080,52068,5793,46512,2618,39687,633,31750,xe" fillcolor="#231f20" stroked="f">
                  <v:path arrowok="t" textboxrect="0,0,61515,103981"/>
                </v:shape>
                <v:shape id="Picture 738" o:spid="_x0000_s1033" type="#_x0000_t75" style="position:absolute;left:508;top:12129;width:1333;height:1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UBtnEAAAA3AAAAA8AAABkcnMvZG93bnJldi54bWxET8tqwkAU3Rf6D8MtdFcntVIldRQfFNRF&#10;wRfi7pK5ZoKZO2lmjMnfO4tCl4fzHk9bW4qGal84VvDeS0AQZ04XnCs47L/fRiB8QNZYOiYFHXmY&#10;Tp6fxphqd+ctNbuQixjCPkUFJoQqldJnhiz6nquII3dxtcUQYZ1LXeM9httS9pPkU1osODYYrGhh&#10;KLvublZB83P+tfO1OXWD/Wa7HC67y/G8UOr1pZ19gQjUhn/xn3ulFQw/4tp4Jh4BOX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UBtnEAAAA3AAAAA8AAAAAAAAAAAAAAAAA&#10;nwIAAGRycy9kb3ducmV2LnhtbFBLBQYAAAAABAAEAPcAAACQAwAAAAA=&#10;">
                  <v:imagedata r:id="rId38" o:title=""/>
                </v:shape>
                <v:shape id="Picture 739" o:spid="_x0000_s1034" type="#_x0000_t75" style="position:absolute;top:7409;width:1301;height:3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7NbzFAAAA3AAAAA8AAABkcnMvZG93bnJldi54bWxEj91qwkAUhO8F32E5Be9004p/qauUgCil&#10;CtWKXh6yp0kwezZkV40+fbcgeDnMzDfMdN6YUlyodoVlBa+9CARxanXBmYKf3aI7BuE8ssbSMim4&#10;kYP5rN2aYqztlb/psvWZCBB2MSrIva9iKV2ak0HXsxVx8H5tbdAHWWdS13gNcFPKtygaSoMFh4Uc&#10;K0pySk/bs1GQJclhc7yPLX/uB19rJ5cruWOlOi/NxzsIT41/hh/tlVYw6k/g/0w4An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ezW8xQAAANwAAAAPAAAAAAAAAAAAAAAA&#10;AJ8CAABkcnMvZG93bnJldi54bWxQSwUGAAAAAAQABAD3AAAAkQMAAAAA&#10;">
                  <v:imagedata r:id="rId39" o:title=""/>
                </v:shape>
                <w10:wrap anchorx="page" anchory="page"/>
              </v:group>
            </w:pict>
          </mc:Fallback>
        </mc:AlternateContent>
      </w:r>
    </w:p>
    <w:p w:rsidR="003D4C30" w:rsidRPr="003D4C30" w:rsidRDefault="003D4C30" w:rsidP="000A634E">
      <w:pPr>
        <w:shd w:val="clear" w:color="auto" w:fill="FFFFFF" w:themeFill="background1"/>
        <w:spacing w:line="225" w:lineRule="auto"/>
        <w:ind w:right="38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</w:p>
    <w:p w:rsidR="003D4C30" w:rsidRPr="003D4C30" w:rsidRDefault="003D4C30" w:rsidP="000A634E">
      <w:pPr>
        <w:shd w:val="clear" w:color="auto" w:fill="FFFFFF" w:themeFill="background1"/>
        <w:spacing w:line="225" w:lineRule="auto"/>
        <w:ind w:right="38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</w:p>
    <w:p w:rsidR="003D4C30" w:rsidRPr="003D4C30" w:rsidRDefault="003D4C30" w:rsidP="000A634E">
      <w:pPr>
        <w:shd w:val="clear" w:color="auto" w:fill="FFFFFF" w:themeFill="background1"/>
        <w:spacing w:line="225" w:lineRule="auto"/>
        <w:ind w:right="38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</w:p>
    <w:p w:rsidR="003D4C30" w:rsidRPr="003D4C30" w:rsidRDefault="003D4C30" w:rsidP="000A634E">
      <w:pPr>
        <w:shd w:val="clear" w:color="auto" w:fill="FFFFFF" w:themeFill="background1"/>
        <w:spacing w:line="225" w:lineRule="auto"/>
        <w:ind w:right="38"/>
        <w:jc w:val="center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</w:p>
    <w:p w:rsidR="003D4C30" w:rsidRPr="003D4C30" w:rsidRDefault="003D4C30" w:rsidP="000A634E">
      <w:pPr>
        <w:shd w:val="clear" w:color="auto" w:fill="FFFFFF" w:themeFill="background1"/>
        <w:spacing w:line="225" w:lineRule="auto"/>
        <w:ind w:right="38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</w:p>
    <w:p w:rsidR="003D4C30" w:rsidRPr="003D4C30" w:rsidRDefault="003D4C30" w:rsidP="000A634E">
      <w:pPr>
        <w:shd w:val="clear" w:color="auto" w:fill="FFFFFF" w:themeFill="background1"/>
        <w:spacing w:line="225" w:lineRule="auto"/>
        <w:ind w:right="38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</w:p>
    <w:p w:rsidR="003D4C30" w:rsidRPr="003D4C30" w:rsidRDefault="003D4C30" w:rsidP="000A634E">
      <w:pPr>
        <w:shd w:val="clear" w:color="auto" w:fill="FFFFFF" w:themeFill="background1"/>
        <w:spacing w:line="225" w:lineRule="auto"/>
        <w:ind w:right="38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</w:p>
    <w:p w:rsidR="003D4C30" w:rsidRPr="003D4C30" w:rsidRDefault="003D4C30" w:rsidP="000A634E">
      <w:pPr>
        <w:shd w:val="clear" w:color="auto" w:fill="FFFFFF" w:themeFill="background1"/>
        <w:spacing w:line="225" w:lineRule="auto"/>
        <w:ind w:right="38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</w:p>
    <w:p w:rsidR="003D4C30" w:rsidRPr="003D4C30" w:rsidRDefault="003D4C30" w:rsidP="000A634E">
      <w:pPr>
        <w:shd w:val="clear" w:color="auto" w:fill="FFFFFF" w:themeFill="background1"/>
        <w:spacing w:line="225" w:lineRule="auto"/>
        <w:ind w:right="38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</w:p>
    <w:p w:rsidR="003D4C30" w:rsidRPr="003D4C30" w:rsidRDefault="003D4C30" w:rsidP="000A634E">
      <w:pPr>
        <w:shd w:val="clear" w:color="auto" w:fill="FFFFFF" w:themeFill="background1"/>
        <w:spacing w:line="225" w:lineRule="auto"/>
        <w:ind w:right="38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</w:p>
    <w:p w:rsidR="00E55070" w:rsidRDefault="003D4C30" w:rsidP="000A634E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bCs/>
          <w:color w:val="000000" w:themeColor="text1"/>
          <w:lang w:val="ru-RU"/>
        </w:rPr>
      </w:pPr>
      <w:r w:rsidRPr="00E55070">
        <w:rPr>
          <w:rFonts w:ascii="Arial" w:hAnsi="Arial" w:cs="Arial"/>
          <w:bCs/>
          <w:i/>
          <w:color w:val="000000" w:themeColor="text1"/>
          <w:lang w:val="ru-RU"/>
        </w:rPr>
        <w:t>1</w:t>
      </w:r>
      <w:r w:rsidRPr="00E55070">
        <w:rPr>
          <w:rFonts w:ascii="Arial" w:hAnsi="Arial" w:cs="Arial"/>
          <w:bCs/>
          <w:color w:val="000000" w:themeColor="text1"/>
          <w:lang w:val="ru-RU"/>
        </w:rPr>
        <w:t xml:space="preserve"> – защитный кожух дисковой пилы в самом верхнем положении; </w:t>
      </w:r>
      <w:r w:rsidRPr="00E55070">
        <w:rPr>
          <w:rFonts w:ascii="Arial" w:hAnsi="Arial" w:cs="Arial"/>
          <w:bCs/>
          <w:i/>
          <w:color w:val="000000" w:themeColor="text1"/>
          <w:lang w:val="ru-RU"/>
        </w:rPr>
        <w:t>2</w:t>
      </w:r>
      <w:r w:rsidRPr="00E55070">
        <w:rPr>
          <w:rFonts w:ascii="Arial" w:hAnsi="Arial" w:cs="Arial"/>
          <w:bCs/>
          <w:color w:val="000000" w:themeColor="text1"/>
          <w:lang w:val="ru-RU"/>
        </w:rPr>
        <w:t xml:space="preserve"> – дисковая пила;   </w:t>
      </w:r>
    </w:p>
    <w:p w:rsidR="003D4C30" w:rsidRPr="00E55070" w:rsidRDefault="003D4C30" w:rsidP="000A634E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bCs/>
          <w:color w:val="000000" w:themeColor="text1"/>
          <w:lang w:val="ru-RU"/>
        </w:rPr>
      </w:pPr>
      <w:r w:rsidRPr="00E55070">
        <w:rPr>
          <w:rFonts w:ascii="Arial" w:hAnsi="Arial" w:cs="Arial"/>
          <w:bCs/>
          <w:color w:val="000000" w:themeColor="text1"/>
          <w:lang w:val="ru-RU"/>
        </w:rPr>
        <w:t xml:space="preserve"> </w:t>
      </w:r>
      <w:r w:rsidRPr="00E55070">
        <w:rPr>
          <w:rFonts w:ascii="Arial" w:hAnsi="Arial" w:cs="Arial"/>
          <w:bCs/>
          <w:i/>
          <w:color w:val="000000" w:themeColor="text1"/>
          <w:lang w:val="ru-RU"/>
        </w:rPr>
        <w:t>3</w:t>
      </w:r>
      <w:r w:rsidRPr="00E55070">
        <w:rPr>
          <w:rFonts w:ascii="Arial" w:hAnsi="Arial" w:cs="Arial"/>
          <w:bCs/>
          <w:color w:val="000000" w:themeColor="text1"/>
          <w:lang w:val="ru-RU"/>
        </w:rPr>
        <w:t xml:space="preserve"> – монтажное устройство с концевым упором; </w:t>
      </w:r>
      <w:r w:rsidRPr="00E55070">
        <w:rPr>
          <w:rFonts w:ascii="Arial" w:hAnsi="Arial" w:cs="Arial"/>
          <w:bCs/>
          <w:i/>
          <w:color w:val="000000" w:themeColor="text1"/>
          <w:lang w:val="ru-RU"/>
        </w:rPr>
        <w:t>4</w:t>
      </w:r>
      <w:r w:rsidRPr="00E55070">
        <w:rPr>
          <w:rFonts w:ascii="Arial" w:hAnsi="Arial" w:cs="Arial"/>
          <w:bCs/>
          <w:color w:val="000000" w:themeColor="text1"/>
          <w:lang w:val="ru-RU"/>
        </w:rPr>
        <w:t xml:space="preserve"> – расклинивающий нож.</w:t>
      </w:r>
    </w:p>
    <w:p w:rsidR="00CF3406" w:rsidRPr="00017CA9" w:rsidRDefault="003D4C30" w:rsidP="000A634E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3D4C3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Рис</w:t>
      </w:r>
      <w:r w:rsidR="006D7243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унок</w:t>
      </w:r>
      <w:r w:rsidRPr="003D4C3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4 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–</w:t>
      </w:r>
      <w:r w:rsidRPr="003D4C3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</w:t>
      </w:r>
      <w:r w:rsidR="00E5507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Устройство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р</w:t>
      </w:r>
      <w:r w:rsidRPr="003D4C3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а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склинивающего</w:t>
      </w:r>
      <w:r w:rsidRPr="003D4C3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нож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а при </w:t>
      </w:r>
      <w:r w:rsidRPr="003D4C3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верхнем положении защитного кожуха </w:t>
      </w:r>
      <w:r w:rsidR="00E55070" w:rsidRPr="003D4C3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дисковой пилы</w:t>
      </w:r>
    </w:p>
    <w:p w:rsidR="00340E30" w:rsidRDefault="00340E30" w:rsidP="000A634E">
      <w:pPr>
        <w:shd w:val="clear" w:color="auto" w:fill="FFFFFF" w:themeFill="background1"/>
        <w:spacing w:line="225" w:lineRule="auto"/>
        <w:ind w:right="38"/>
        <w:jc w:val="center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</w:p>
    <w:p w:rsidR="003D4C30" w:rsidRPr="003D4C30" w:rsidRDefault="003D4C30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3D4C3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i) 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з</w:t>
      </w:r>
      <w:r w:rsidRPr="003D4C3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ащитный кожух </w:t>
      </w:r>
      <w:r w:rsidR="000A634E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дисковой пилы</w:t>
      </w:r>
      <w:r w:rsidRPr="003D4C3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, установленный отдельно от расклинивающего ножа, должен регулироваться по высоте от уровня стола до максимальной высоты 5 мм над сам</w:t>
      </w:r>
      <w:r w:rsidR="000A634E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ой</w:t>
      </w:r>
      <w:r w:rsidRPr="003D4C3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больш</w:t>
      </w:r>
      <w:r w:rsidR="000A634E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ой</w:t>
      </w:r>
      <w:r w:rsidRPr="003D4C3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</w:t>
      </w:r>
      <w:r w:rsidR="000A634E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дисковой </w:t>
      </w:r>
      <w:r w:rsidRPr="003D4C3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пил</w:t>
      </w:r>
      <w:r w:rsidR="000A634E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ой</w:t>
      </w:r>
      <w:r w:rsidRPr="003D4C3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, </w:t>
      </w:r>
      <w:r w:rsidR="000A634E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на</w:t>
      </w:r>
      <w:r w:rsidRPr="003D4C3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котор</w:t>
      </w:r>
      <w:r w:rsidR="000A634E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ую</w:t>
      </w:r>
      <w:r w:rsidRPr="003D4C3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</w:t>
      </w:r>
      <w:r w:rsidR="000A634E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рассчита</w:t>
      </w:r>
      <w:r w:rsidRPr="003D4C3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н станок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;</w:t>
      </w:r>
    </w:p>
    <w:p w:rsidR="003D4C30" w:rsidRPr="003D4C30" w:rsidRDefault="003D4C30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3D4C3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j) </w:t>
      </w:r>
      <w:r w:rsidR="001169C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закрепленный </w:t>
      </w:r>
      <w:r w:rsidRPr="003D4C3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защитн</w:t>
      </w:r>
      <w:r w:rsidR="001169C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ый</w:t>
      </w:r>
      <w:r w:rsidRPr="003D4C3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кожух </w:t>
      </w:r>
      <w:r w:rsidR="001169CF" w:rsidRPr="003D4C3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дисков</w:t>
      </w:r>
      <w:r w:rsidR="001169C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ой</w:t>
      </w:r>
      <w:r w:rsidR="001169CF" w:rsidRPr="003D4C3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пил</w:t>
      </w:r>
      <w:r w:rsidR="001169C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ы</w:t>
      </w:r>
      <w:r w:rsidRPr="003D4C3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не долж</w:t>
      </w:r>
      <w:r w:rsidR="001169C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е</w:t>
      </w:r>
      <w:r w:rsidRPr="003D4C3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н иметь возможности перемещения без помощи инструмента</w:t>
      </w:r>
      <w:r w:rsidR="001169C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;</w:t>
      </w:r>
    </w:p>
    <w:p w:rsidR="003D4C30" w:rsidRDefault="003D4C30" w:rsidP="000A634E">
      <w:pPr>
        <w:shd w:val="clear" w:color="auto" w:fill="FFFFFF" w:themeFill="background1"/>
        <w:tabs>
          <w:tab w:val="left" w:pos="6096"/>
        </w:tabs>
        <w:spacing w:line="360" w:lineRule="auto"/>
        <w:ind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3D4C3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k) </w:t>
      </w:r>
      <w:r w:rsidR="001169C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передний </w:t>
      </w:r>
      <w:r w:rsidR="001169CF" w:rsidRPr="003D4C30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конец </w:t>
      </w:r>
      <w:r w:rsidR="001169CF" w:rsidRPr="001169C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защитного кожуха диск</w:t>
      </w:r>
      <w:r w:rsidR="001169C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овой</w:t>
      </w:r>
      <w:r w:rsidR="001169CF" w:rsidRPr="001169C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пил</w:t>
      </w:r>
      <w:r w:rsidR="001169C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ы </w:t>
      </w:r>
      <w:r w:rsidR="001169CF" w:rsidRPr="001169C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долж</w:t>
      </w:r>
      <w:r w:rsidR="001169C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е</w:t>
      </w:r>
      <w:r w:rsidR="001169CF" w:rsidRPr="001169C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н иметь </w:t>
      </w:r>
      <w:proofErr w:type="spellStart"/>
      <w:r w:rsidR="000A634E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заходную</w:t>
      </w:r>
      <w:proofErr w:type="spellEnd"/>
      <w:r w:rsidR="000A634E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часть (</w:t>
      </w:r>
      <w:r w:rsidR="001169CF" w:rsidRPr="001169C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"заход"</w:t>
      </w:r>
      <w:r w:rsidR="000A634E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)</w:t>
      </w:r>
      <w:r w:rsidR="001169CF" w:rsidRPr="001169C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. Если пильный узел оснащен </w:t>
      </w:r>
      <w:r w:rsidR="000A634E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дисковой пилой </w:t>
      </w:r>
      <w:r w:rsidR="001169CF" w:rsidRPr="001169C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максимальн</w:t>
      </w:r>
      <w:r w:rsidR="001169C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ого диаметра</w:t>
      </w:r>
      <w:r w:rsidR="001169CF" w:rsidRPr="001169C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и поднят на максимальную высоту, </w:t>
      </w:r>
      <w:r w:rsidR="000A634E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"заход"</w:t>
      </w:r>
      <w:r w:rsidR="001169CF" w:rsidRPr="001169C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должен обеспечивать подъем защитного кожуха </w:t>
      </w:r>
      <w:r w:rsidR="000A634E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lastRenderedPageBreak/>
        <w:t>дисковой пилы</w:t>
      </w:r>
      <w:r w:rsidR="001169CF" w:rsidRPr="001169C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на заготовку толщиной не менее 60 % от максимальной высоты пропила, на которую рассчитан станок. Это может быть достигнуто за счет уклона с углом α не более 45° (см. рис</w:t>
      </w:r>
      <w:r w:rsidR="00F430FC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унок</w:t>
      </w:r>
      <w:r w:rsidR="001169CF" w:rsidRPr="001169C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5)</w:t>
      </w:r>
      <w:r w:rsidR="001169C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;</w:t>
      </w:r>
    </w:p>
    <w:p w:rsidR="001169CF" w:rsidRPr="001169CF" w:rsidRDefault="001169CF" w:rsidP="000A634E">
      <w:pPr>
        <w:shd w:val="clear" w:color="auto" w:fill="FFFFFF" w:themeFill="background1"/>
        <w:tabs>
          <w:tab w:val="left" w:pos="6096"/>
        </w:tabs>
        <w:spacing w:line="360" w:lineRule="auto"/>
        <w:ind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1169CF">
        <w:rPr>
          <w:rFonts w:ascii="Arial" w:hAnsi="Arial" w:cs="Arial"/>
          <w:bCs/>
          <w:color w:val="000000" w:themeColor="text1"/>
          <w:sz w:val="24"/>
          <w:szCs w:val="24"/>
        </w:rPr>
        <w:t>l</w:t>
      </w:r>
      <w:r w:rsidRPr="001169C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) защитн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ый</w:t>
      </w:r>
      <w:r w:rsidRPr="001169C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кожух </w:t>
      </w:r>
      <w:r w:rsidR="000A634E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дисковой пилы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</w:t>
      </w:r>
      <w:r w:rsidRPr="001169C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долж</w:t>
      </w:r>
      <w:r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е</w:t>
      </w:r>
      <w:r w:rsidRPr="001169C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н пройти испытание на жесткость, приведенное в Приложении </w:t>
      </w:r>
      <w:r w:rsidRPr="001169CF">
        <w:rPr>
          <w:rFonts w:ascii="Arial" w:hAnsi="Arial" w:cs="Arial"/>
          <w:bCs/>
          <w:color w:val="000000" w:themeColor="text1"/>
          <w:sz w:val="24"/>
          <w:szCs w:val="24"/>
        </w:rPr>
        <w:t>G</w:t>
      </w:r>
      <w:r w:rsidRPr="001169C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.</w:t>
      </w:r>
    </w:p>
    <w:p w:rsidR="003D4C30" w:rsidRPr="001169CF" w:rsidRDefault="001169CF" w:rsidP="000A634E">
      <w:pPr>
        <w:shd w:val="clear" w:color="auto" w:fill="FFFFFF" w:themeFill="background1"/>
        <w:tabs>
          <w:tab w:val="left" w:pos="6096"/>
        </w:tabs>
        <w:spacing w:line="360" w:lineRule="auto"/>
        <w:ind w:firstLine="567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>
        <w:rPr>
          <w:rFonts w:ascii="Arial" w:hAnsi="Arial" w:cs="Arial"/>
          <w:bCs/>
          <w:i/>
          <w:color w:val="000000" w:themeColor="text1"/>
          <w:sz w:val="24"/>
          <w:szCs w:val="24"/>
          <w:u w:val="single"/>
          <w:lang w:val="ru-RU"/>
        </w:rPr>
        <w:t>Контроль</w:t>
      </w:r>
      <w:r w:rsidRPr="001169C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: Путем проверки соответствующих чертежей, измерений, осмотра станка, соответствующих функциональных испытаний станка и проведения испытания на жесткость защитного кожуха </w:t>
      </w:r>
      <w:r w:rsidR="000A634E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дисковой пилы</w:t>
      </w:r>
      <w:r w:rsidRPr="001169C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в соответствии с Приложением </w:t>
      </w:r>
      <w:r w:rsidRPr="001169CF">
        <w:rPr>
          <w:rFonts w:ascii="Arial" w:hAnsi="Arial" w:cs="Arial"/>
          <w:bCs/>
          <w:color w:val="000000" w:themeColor="text1"/>
          <w:sz w:val="24"/>
          <w:szCs w:val="24"/>
        </w:rPr>
        <w:t>G</w:t>
      </w:r>
      <w:r w:rsidRPr="001169C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.</w:t>
      </w:r>
    </w:p>
    <w:p w:rsidR="000A634E" w:rsidRDefault="000A634E" w:rsidP="00E55070">
      <w:pPr>
        <w:spacing w:line="225" w:lineRule="auto"/>
        <w:ind w:right="38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487778816" behindDoc="1" locked="0" layoutInCell="0" allowOverlap="1" wp14:anchorId="4314EAFF" wp14:editId="14881999">
            <wp:simplePos x="0" y="0"/>
            <wp:positionH relativeFrom="page">
              <wp:posOffset>2182761</wp:posOffset>
            </wp:positionH>
            <wp:positionV relativeFrom="page">
              <wp:posOffset>2551471</wp:posOffset>
            </wp:positionV>
            <wp:extent cx="3034369" cy="1312606"/>
            <wp:effectExtent l="0" t="0" r="0" b="1905"/>
            <wp:wrapNone/>
            <wp:docPr id="748" name="drawingObject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Picture 749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3043058" cy="131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634E" w:rsidRDefault="008C425C" w:rsidP="008C425C">
      <w:pPr>
        <w:spacing w:line="225" w:lineRule="auto"/>
        <w:ind w:right="38"/>
        <w:jc w:val="center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>
        <w:rPr>
          <w:rFonts w:ascii="Arial" w:hAnsi="Arial" w:cs="Arial"/>
          <w:bCs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 wp14:anchorId="444AB7B5" wp14:editId="01766C48">
            <wp:extent cx="3324025" cy="110531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215" cy="1108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425C" w:rsidRDefault="008C425C" w:rsidP="00E55070">
      <w:pPr>
        <w:spacing w:line="225" w:lineRule="auto"/>
        <w:ind w:right="38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</w:p>
    <w:p w:rsidR="0053282B" w:rsidRDefault="0053282B" w:rsidP="000A634E">
      <w:pPr>
        <w:spacing w:line="225" w:lineRule="auto"/>
        <w:ind w:right="38"/>
        <w:jc w:val="center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</w:p>
    <w:p w:rsidR="000A634E" w:rsidRDefault="000A634E" w:rsidP="000A634E">
      <w:pPr>
        <w:spacing w:line="225" w:lineRule="auto"/>
        <w:ind w:right="38"/>
        <w:jc w:val="center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  <w:r w:rsidRPr="000A634E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Рисунок 5 </w:t>
      </w:r>
      <w:r w:rsidR="006D7243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–</w:t>
      </w:r>
      <w:r w:rsidRPr="000A634E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Конструкция «захода»</w:t>
      </w:r>
    </w:p>
    <w:p w:rsidR="000A634E" w:rsidRDefault="000A634E" w:rsidP="000A634E">
      <w:pPr>
        <w:spacing w:line="225" w:lineRule="auto"/>
        <w:ind w:right="38"/>
        <w:jc w:val="center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</w:p>
    <w:p w:rsidR="000A634E" w:rsidRDefault="000A634E" w:rsidP="00E55070">
      <w:pPr>
        <w:spacing w:line="225" w:lineRule="auto"/>
        <w:ind w:right="38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</w:p>
    <w:p w:rsidR="003D4C30" w:rsidRPr="001169CF" w:rsidRDefault="003D4C30" w:rsidP="00E55070">
      <w:pPr>
        <w:spacing w:line="225" w:lineRule="auto"/>
        <w:ind w:right="38"/>
        <w:jc w:val="both"/>
        <w:rPr>
          <w:rFonts w:ascii="Arial" w:hAnsi="Arial" w:cs="Arial"/>
          <w:bCs/>
          <w:color w:val="000000" w:themeColor="text1"/>
          <w:sz w:val="24"/>
          <w:szCs w:val="24"/>
          <w:lang w:val="ru-RU"/>
        </w:rPr>
      </w:pPr>
    </w:p>
    <w:p w:rsidR="000A634E" w:rsidRDefault="00BE28EC" w:rsidP="000A634E">
      <w:pPr>
        <w:shd w:val="clear" w:color="auto" w:fill="FFFFFF" w:themeFill="background1"/>
        <w:spacing w:line="225" w:lineRule="auto"/>
        <w:ind w:right="38"/>
        <w:jc w:val="center"/>
        <w:rPr>
          <w:rFonts w:ascii="Arial" w:hAnsi="Arial" w:cs="Arial"/>
          <w:bCs/>
          <w:color w:val="231F20"/>
          <w:sz w:val="24"/>
          <w:szCs w:val="24"/>
          <w:lang w:val="ru-RU"/>
        </w:rPr>
      </w:pPr>
      <w:r>
        <w:rPr>
          <w:rFonts w:ascii="Arial" w:hAnsi="Arial" w:cs="Arial"/>
          <w:bCs/>
          <w:noProof/>
          <w:color w:val="231F20"/>
          <w:sz w:val="24"/>
          <w:szCs w:val="24"/>
          <w:lang w:val="ru-RU" w:eastAsia="ru-RU"/>
        </w:rPr>
        <w:lastRenderedPageBreak/>
        <w:drawing>
          <wp:inline distT="0" distB="0" distL="0" distR="0">
            <wp:extent cx="3094990" cy="65919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659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34E" w:rsidRDefault="000A634E" w:rsidP="000A634E">
      <w:pPr>
        <w:shd w:val="clear" w:color="auto" w:fill="FFFFFF" w:themeFill="background1"/>
        <w:spacing w:line="225" w:lineRule="auto"/>
        <w:ind w:right="38"/>
        <w:jc w:val="center"/>
        <w:rPr>
          <w:rFonts w:ascii="Arial" w:hAnsi="Arial" w:cs="Arial"/>
          <w:bCs/>
          <w:color w:val="231F20"/>
          <w:sz w:val="24"/>
          <w:szCs w:val="24"/>
          <w:lang w:val="ru-RU"/>
        </w:rPr>
      </w:pPr>
    </w:p>
    <w:bookmarkEnd w:id="6"/>
    <w:p w:rsidR="002751C8" w:rsidRPr="001C1F01" w:rsidRDefault="002751C8" w:rsidP="000A634E">
      <w:pPr>
        <w:tabs>
          <w:tab w:val="left" w:pos="4130"/>
        </w:tabs>
        <w:spacing w:line="360" w:lineRule="auto"/>
        <w:jc w:val="center"/>
        <w:rPr>
          <w:rFonts w:ascii="Arial" w:hAnsi="Arial" w:cs="Arial"/>
          <w:color w:val="231F20"/>
          <w:lang w:val="ru-RU"/>
        </w:rPr>
      </w:pPr>
      <w:r w:rsidRPr="001C1F01">
        <w:rPr>
          <w:rFonts w:ascii="Arial" w:hAnsi="Arial" w:cs="Arial"/>
          <w:i/>
          <w:color w:val="231F20"/>
          <w:lang w:val="ru-RU"/>
        </w:rPr>
        <w:t>1</w:t>
      </w:r>
      <w:r w:rsidRPr="001C1F01">
        <w:rPr>
          <w:rFonts w:ascii="Arial" w:hAnsi="Arial" w:cs="Arial"/>
          <w:color w:val="231F20"/>
          <w:lang w:val="ru-RU"/>
        </w:rPr>
        <w:t xml:space="preserve"> – верхняя часть ограждения; </w:t>
      </w:r>
      <w:r w:rsidRPr="001C1F01">
        <w:rPr>
          <w:rFonts w:ascii="Arial" w:hAnsi="Arial" w:cs="Arial"/>
          <w:i/>
          <w:color w:val="231F20"/>
          <w:lang w:val="ru-RU"/>
        </w:rPr>
        <w:t>2</w:t>
      </w:r>
      <w:r w:rsidRPr="001C1F01">
        <w:rPr>
          <w:rFonts w:ascii="Arial" w:hAnsi="Arial" w:cs="Arial"/>
          <w:color w:val="231F20"/>
          <w:lang w:val="ru-RU"/>
        </w:rPr>
        <w:t xml:space="preserve"> – заготовка; </w:t>
      </w:r>
      <w:r w:rsidRPr="001C1F01">
        <w:rPr>
          <w:rFonts w:ascii="Arial" w:hAnsi="Arial" w:cs="Arial"/>
          <w:i/>
          <w:color w:val="231F20"/>
          <w:lang w:val="ru-RU"/>
        </w:rPr>
        <w:t>3</w:t>
      </w:r>
      <w:r w:rsidRPr="001C1F01">
        <w:rPr>
          <w:rFonts w:ascii="Arial" w:hAnsi="Arial" w:cs="Arial"/>
          <w:color w:val="231F20"/>
          <w:lang w:val="ru-RU"/>
        </w:rPr>
        <w:t xml:space="preserve"> –</w:t>
      </w:r>
      <w:r w:rsidRPr="00CD4359">
        <w:rPr>
          <w:rFonts w:ascii="Arial" w:hAnsi="Arial" w:cs="Arial"/>
          <w:color w:val="231F20"/>
          <w:lang w:val="ru-RU"/>
        </w:rPr>
        <w:tab/>
      </w:r>
      <w:r w:rsidR="005A7246" w:rsidRPr="00CD4359">
        <w:rPr>
          <w:rFonts w:ascii="Arial" w:hAnsi="Arial" w:cs="Arial"/>
          <w:color w:val="231F20"/>
          <w:lang w:val="ru-RU"/>
        </w:rPr>
        <w:t xml:space="preserve"> </w:t>
      </w:r>
      <w:r w:rsidRPr="00CD4359">
        <w:rPr>
          <w:rFonts w:ascii="Arial" w:hAnsi="Arial" w:cs="Arial"/>
          <w:color w:val="231F20"/>
          <w:lang w:val="ru-RU"/>
        </w:rPr>
        <w:t>опора</w:t>
      </w:r>
      <w:r w:rsidRPr="001C1F01">
        <w:rPr>
          <w:rFonts w:ascii="Arial" w:hAnsi="Arial" w:cs="Arial"/>
          <w:color w:val="231F20"/>
          <w:lang w:val="ru-RU"/>
        </w:rPr>
        <w:t xml:space="preserve"> верхнего ограждения, закрепленная на </w:t>
      </w:r>
      <w:r w:rsidRPr="001C1F01">
        <w:rPr>
          <w:rFonts w:ascii="Arial" w:hAnsi="Arial" w:cs="Arial"/>
          <w:bCs/>
          <w:color w:val="000000" w:themeColor="text1"/>
          <w:lang w:val="ru-RU"/>
        </w:rPr>
        <w:t>расклинивающем</w:t>
      </w:r>
      <w:r w:rsidRPr="001C1F01">
        <w:rPr>
          <w:rFonts w:ascii="Arial" w:hAnsi="Arial" w:cs="Arial"/>
          <w:color w:val="231F20"/>
          <w:lang w:val="ru-RU"/>
        </w:rPr>
        <w:t xml:space="preserve"> ноже; </w:t>
      </w:r>
      <w:r w:rsidRPr="001C1F01">
        <w:rPr>
          <w:rFonts w:ascii="Arial" w:hAnsi="Arial" w:cs="Arial"/>
          <w:i/>
          <w:color w:val="231F20"/>
          <w:lang w:val="ru-RU"/>
        </w:rPr>
        <w:t>4</w:t>
      </w:r>
      <w:r w:rsidRPr="001C1F01">
        <w:rPr>
          <w:rFonts w:ascii="Arial" w:hAnsi="Arial" w:cs="Arial"/>
          <w:color w:val="231F20"/>
          <w:lang w:val="ru-RU"/>
        </w:rPr>
        <w:t xml:space="preserve"> – </w:t>
      </w:r>
      <w:r w:rsidRPr="001C1F01">
        <w:rPr>
          <w:rFonts w:ascii="Arial" w:hAnsi="Arial" w:cs="Arial"/>
          <w:bCs/>
          <w:color w:val="000000" w:themeColor="text1"/>
          <w:lang w:val="ru-RU"/>
        </w:rPr>
        <w:t>расклинивающий</w:t>
      </w:r>
      <w:r w:rsidRPr="001C1F01">
        <w:rPr>
          <w:rFonts w:ascii="Arial" w:hAnsi="Arial" w:cs="Arial"/>
          <w:color w:val="231F20"/>
          <w:lang w:val="ru-RU"/>
        </w:rPr>
        <w:t xml:space="preserve"> нож; </w:t>
      </w:r>
      <w:r w:rsidRPr="001C1F01">
        <w:rPr>
          <w:rFonts w:ascii="Arial" w:hAnsi="Arial" w:cs="Arial"/>
          <w:i/>
          <w:color w:val="231F20"/>
          <w:lang w:val="ru-RU"/>
        </w:rPr>
        <w:t>5</w:t>
      </w:r>
      <w:r w:rsidRPr="001C1F01">
        <w:rPr>
          <w:rFonts w:ascii="Arial" w:hAnsi="Arial" w:cs="Arial"/>
          <w:color w:val="231F20"/>
          <w:lang w:val="ru-RU"/>
        </w:rPr>
        <w:t xml:space="preserve"> – </w:t>
      </w:r>
      <w:r w:rsidRPr="001C1F01">
        <w:rPr>
          <w:rFonts w:ascii="Arial" w:hAnsi="Arial" w:cs="Arial"/>
          <w:bCs/>
          <w:color w:val="000000" w:themeColor="text1"/>
          <w:lang w:val="ru-RU"/>
        </w:rPr>
        <w:t>дисковая пила</w:t>
      </w:r>
      <w:r w:rsidRPr="001C1F01">
        <w:rPr>
          <w:rFonts w:ascii="Arial" w:hAnsi="Arial" w:cs="Arial"/>
          <w:color w:val="231F20"/>
          <w:lang w:val="ru-RU"/>
        </w:rPr>
        <w:t xml:space="preserve">; </w:t>
      </w:r>
      <w:r w:rsidRPr="001C1F01">
        <w:rPr>
          <w:rFonts w:ascii="Arial" w:hAnsi="Arial" w:cs="Arial"/>
          <w:i/>
          <w:color w:val="231F20"/>
          <w:lang w:val="ru-RU"/>
        </w:rPr>
        <w:t>6</w:t>
      </w:r>
      <w:r w:rsidRPr="001C1F01">
        <w:rPr>
          <w:rFonts w:ascii="Arial" w:hAnsi="Arial" w:cs="Arial"/>
          <w:color w:val="231F20"/>
          <w:lang w:val="ru-RU"/>
        </w:rPr>
        <w:t xml:space="preserve"> – направление подачи</w:t>
      </w:r>
    </w:p>
    <w:p w:rsidR="000A634E" w:rsidRDefault="000A634E" w:rsidP="000A634E">
      <w:pPr>
        <w:shd w:val="clear" w:color="auto" w:fill="FFFFFF" w:themeFill="background1"/>
        <w:ind w:right="-20"/>
        <w:jc w:val="center"/>
        <w:rPr>
          <w:rFonts w:ascii="Arial" w:hAnsi="Arial" w:cs="Arial"/>
          <w:bCs/>
          <w:color w:val="231F20"/>
          <w:sz w:val="24"/>
          <w:szCs w:val="24"/>
          <w:lang w:val="ru-RU"/>
        </w:rPr>
      </w:pPr>
    </w:p>
    <w:p w:rsidR="002751C8" w:rsidRPr="00CD4359" w:rsidRDefault="002751C8" w:rsidP="0064117D">
      <w:pPr>
        <w:shd w:val="clear" w:color="auto" w:fill="FFFFFF" w:themeFill="background1"/>
        <w:ind w:right="-20"/>
        <w:jc w:val="center"/>
        <w:rPr>
          <w:rFonts w:ascii="Arial" w:hAnsi="Arial" w:cs="Arial"/>
          <w:bCs/>
          <w:color w:val="231F20"/>
          <w:sz w:val="24"/>
          <w:szCs w:val="24"/>
          <w:lang w:val="ru-RU"/>
        </w:rPr>
      </w:pPr>
      <w:r w:rsidRPr="001C1F01">
        <w:rPr>
          <w:rFonts w:ascii="Arial" w:hAnsi="Arial" w:cs="Arial"/>
          <w:bCs/>
          <w:color w:val="231F20"/>
          <w:sz w:val="24"/>
          <w:szCs w:val="24"/>
          <w:lang w:val="ru-RU"/>
        </w:rPr>
        <w:t>Рисунок 6</w:t>
      </w:r>
      <w:r w:rsidR="00D0263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*</w:t>
      </w:r>
      <w:r w:rsidRPr="001C1F01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</w:t>
      </w:r>
      <w:r w:rsidR="006D7243">
        <w:rPr>
          <w:rFonts w:ascii="Arial" w:hAnsi="Arial" w:cs="Arial"/>
          <w:bCs/>
          <w:color w:val="231F20"/>
          <w:sz w:val="24"/>
          <w:szCs w:val="24"/>
          <w:lang w:val="ru-RU"/>
        </w:rPr>
        <w:t>–</w:t>
      </w:r>
      <w:r w:rsidRPr="001C1F01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Пример автоматически </w:t>
      </w:r>
      <w:r w:rsidRPr="00CD4359">
        <w:rPr>
          <w:rFonts w:ascii="Arial" w:hAnsi="Arial" w:cs="Arial"/>
          <w:bCs/>
          <w:color w:val="231F20"/>
          <w:sz w:val="24"/>
          <w:szCs w:val="24"/>
          <w:lang w:val="ru-RU"/>
        </w:rPr>
        <w:t>регулируемо</w:t>
      </w:r>
      <w:r w:rsidR="0064117D" w:rsidRPr="00CD4359">
        <w:rPr>
          <w:rFonts w:ascii="Arial" w:hAnsi="Arial" w:cs="Arial"/>
          <w:bCs/>
          <w:color w:val="231F20"/>
          <w:sz w:val="24"/>
          <w:szCs w:val="24"/>
          <w:lang w:val="ru-RU"/>
        </w:rPr>
        <w:t>го</w:t>
      </w:r>
      <w:r w:rsidRPr="00CD4359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</w:t>
      </w:r>
      <w:r w:rsidR="0064117D" w:rsidRPr="00CD4359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ограждения </w:t>
      </w:r>
      <w:r w:rsidRPr="00CD4359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дисковой пилы</w:t>
      </w:r>
    </w:p>
    <w:p w:rsidR="0064117D" w:rsidRPr="00CD4359" w:rsidRDefault="0064117D" w:rsidP="0064117D">
      <w:pPr>
        <w:shd w:val="clear" w:color="auto" w:fill="FFFFFF" w:themeFill="background1"/>
        <w:tabs>
          <w:tab w:val="left" w:pos="935"/>
        </w:tabs>
        <w:spacing w:line="360" w:lineRule="auto"/>
        <w:ind w:firstLine="567"/>
        <w:jc w:val="center"/>
        <w:rPr>
          <w:rFonts w:ascii="Arial" w:hAnsi="Arial" w:cs="Arial"/>
          <w:bCs/>
          <w:color w:val="231F20"/>
          <w:sz w:val="24"/>
          <w:szCs w:val="24"/>
          <w:lang w:val="ru-RU"/>
        </w:rPr>
      </w:pPr>
    </w:p>
    <w:p w:rsidR="002751C8" w:rsidRPr="00CD4359" w:rsidRDefault="002751C8" w:rsidP="0064117D">
      <w:pPr>
        <w:shd w:val="clear" w:color="auto" w:fill="FFFFFF" w:themeFill="background1"/>
        <w:tabs>
          <w:tab w:val="left" w:pos="935"/>
        </w:tabs>
        <w:spacing w:line="360" w:lineRule="auto"/>
        <w:ind w:firstLine="567"/>
        <w:jc w:val="both"/>
        <w:rPr>
          <w:rFonts w:ascii="Arial" w:hAnsi="Arial" w:cs="Arial"/>
          <w:bCs/>
          <w:color w:val="231F20"/>
          <w:sz w:val="24"/>
          <w:szCs w:val="24"/>
          <w:lang w:val="ru-RU"/>
        </w:rPr>
      </w:pPr>
      <w:r w:rsidRPr="00CD4359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6.6.2.2 </w:t>
      </w:r>
      <w:r w:rsidRPr="00CD4359">
        <w:rPr>
          <w:rFonts w:ascii="Arial" w:hAnsi="Arial" w:cs="Arial"/>
          <w:color w:val="231F20"/>
          <w:sz w:val="24"/>
          <w:szCs w:val="24"/>
          <w:lang w:val="ru-RU"/>
        </w:rPr>
        <w:tab/>
      </w:r>
      <w:r w:rsidRPr="00CD4359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Паз для дисковой пилы </w:t>
      </w:r>
      <w:r w:rsidR="003B1771" w:rsidRPr="00CD4359">
        <w:rPr>
          <w:rFonts w:ascii="Arial" w:hAnsi="Arial" w:cs="Arial"/>
          <w:bCs/>
          <w:color w:val="231F20"/>
          <w:sz w:val="24"/>
          <w:szCs w:val="24"/>
          <w:lang w:val="ru-RU"/>
        </w:rPr>
        <w:t>в столе станка</w:t>
      </w:r>
    </w:p>
    <w:p w:rsidR="002751C8" w:rsidRDefault="002751C8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CD4359">
        <w:rPr>
          <w:rFonts w:ascii="Arial" w:hAnsi="Arial" w:cs="Arial"/>
          <w:sz w:val="24"/>
          <w:szCs w:val="24"/>
          <w:lang w:val="ru-RU"/>
        </w:rPr>
        <w:t>Общая ширина</w:t>
      </w:r>
      <w:r w:rsidR="004974AC">
        <w:rPr>
          <w:rFonts w:ascii="Arial" w:hAnsi="Arial" w:cs="Arial"/>
          <w:sz w:val="24"/>
          <w:szCs w:val="24"/>
          <w:lang w:val="ru-RU"/>
        </w:rPr>
        <w:t xml:space="preserve"> паза для дисковой пилы</w:t>
      </w:r>
      <w:r w:rsidRPr="00CD4359">
        <w:rPr>
          <w:rFonts w:ascii="Arial" w:hAnsi="Arial" w:cs="Arial"/>
          <w:sz w:val="24"/>
          <w:szCs w:val="24"/>
          <w:lang w:val="ru-RU"/>
        </w:rPr>
        <w:t xml:space="preserve"> </w:t>
      </w:r>
      <w:r w:rsidR="004974AC">
        <w:rPr>
          <w:rFonts w:ascii="Arial" w:hAnsi="Arial" w:cs="Arial"/>
          <w:sz w:val="24"/>
          <w:szCs w:val="24"/>
          <w:lang w:val="ru-RU"/>
        </w:rPr>
        <w:t>(</w:t>
      </w:r>
      <w:r w:rsidRPr="00CD4359">
        <w:rPr>
          <w:rFonts w:ascii="Arial" w:hAnsi="Arial" w:cs="Arial"/>
          <w:sz w:val="24"/>
          <w:szCs w:val="24"/>
          <w:lang w:val="ru-RU"/>
        </w:rPr>
        <w:t xml:space="preserve">пильного </w:t>
      </w:r>
      <w:r w:rsidR="00F430FC" w:rsidRPr="00CD4359">
        <w:rPr>
          <w:rFonts w:ascii="Arial" w:hAnsi="Arial" w:cs="Arial"/>
          <w:sz w:val="24"/>
          <w:szCs w:val="24"/>
          <w:lang w:val="ru-RU"/>
        </w:rPr>
        <w:t>паза</w:t>
      </w:r>
      <w:r w:rsidR="004974AC">
        <w:rPr>
          <w:rFonts w:ascii="Arial" w:hAnsi="Arial" w:cs="Arial"/>
          <w:sz w:val="24"/>
          <w:szCs w:val="24"/>
          <w:lang w:val="ru-RU"/>
        </w:rPr>
        <w:t>)</w:t>
      </w:r>
      <w:r w:rsidR="00F430FC" w:rsidRPr="00CD4359">
        <w:rPr>
          <w:rFonts w:ascii="Arial" w:hAnsi="Arial" w:cs="Arial"/>
          <w:sz w:val="24"/>
          <w:szCs w:val="24"/>
          <w:lang w:val="ru-RU"/>
        </w:rPr>
        <w:t xml:space="preserve"> L (см. рисунок</w:t>
      </w:r>
      <w:r w:rsidRPr="00CD4359">
        <w:rPr>
          <w:rFonts w:ascii="Arial" w:hAnsi="Arial" w:cs="Arial"/>
          <w:sz w:val="24"/>
          <w:szCs w:val="24"/>
          <w:lang w:val="ru-RU"/>
        </w:rPr>
        <w:t xml:space="preserve"> 7) не должна превышать 12 мм. Скосы стола не должны превышать 4 мм (при измерении L скосы стола не учитываются). </w:t>
      </w:r>
      <w:r w:rsidR="005A7246" w:rsidRPr="00CD4359">
        <w:rPr>
          <w:rFonts w:ascii="Arial" w:hAnsi="Arial" w:cs="Arial"/>
          <w:sz w:val="24"/>
          <w:szCs w:val="24"/>
          <w:lang w:val="ru-RU"/>
        </w:rPr>
        <w:t>Расстояние D между торцом фиксированного</w:t>
      </w:r>
      <w:r w:rsidR="004974AC">
        <w:rPr>
          <w:rFonts w:ascii="Arial" w:hAnsi="Arial" w:cs="Arial"/>
          <w:sz w:val="24"/>
          <w:szCs w:val="24"/>
          <w:lang w:val="ru-RU"/>
        </w:rPr>
        <w:t xml:space="preserve"> фланца для дисковой пилы (</w:t>
      </w:r>
      <w:r w:rsidR="005A7246" w:rsidRPr="00CD4359">
        <w:rPr>
          <w:rFonts w:ascii="Arial" w:hAnsi="Arial" w:cs="Arial"/>
          <w:sz w:val="24"/>
          <w:szCs w:val="24"/>
          <w:lang w:val="ru-RU"/>
        </w:rPr>
        <w:t>пильного фланца</w:t>
      </w:r>
      <w:r w:rsidR="004974AC">
        <w:rPr>
          <w:rFonts w:ascii="Arial" w:hAnsi="Arial" w:cs="Arial"/>
          <w:sz w:val="24"/>
          <w:szCs w:val="24"/>
          <w:lang w:val="ru-RU"/>
        </w:rPr>
        <w:t>)</w:t>
      </w:r>
      <w:r w:rsidR="005A7246" w:rsidRPr="00CD4359">
        <w:rPr>
          <w:rFonts w:ascii="Arial" w:hAnsi="Arial" w:cs="Arial"/>
          <w:sz w:val="24"/>
          <w:szCs w:val="24"/>
          <w:lang w:val="ru-RU"/>
        </w:rPr>
        <w:t xml:space="preserve"> и кромкой пильного паза </w:t>
      </w:r>
      <w:r w:rsidRPr="00CD4359">
        <w:rPr>
          <w:rFonts w:ascii="Arial" w:hAnsi="Arial" w:cs="Arial"/>
          <w:sz w:val="24"/>
          <w:szCs w:val="24"/>
          <w:lang w:val="ru-RU"/>
        </w:rPr>
        <w:t>не должно превышать 3 мм.</w:t>
      </w:r>
      <w:r w:rsidRPr="002751C8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</w:p>
    <w:p w:rsidR="00C4628A" w:rsidRDefault="00C4628A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noProof/>
          <w:color w:val="231F2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487793152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164061</wp:posOffset>
                </wp:positionV>
                <wp:extent cx="2371411" cy="0"/>
                <wp:effectExtent l="0" t="0" r="1016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141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z-index:4877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5pt,12.9pt" to="187.7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DYe4gEAANsDAAAOAAAAZHJzL2Uyb0RvYy54bWysU82O0zAQviPxDpbvNElBgKKme9gVXBBU&#10;/DyA17FbC//JNk16A85IfQRegQMrrbTAMzhvtGM3za4AIYS4ODOe+Wbm+zxZnPRKoi1zXhjd4GpW&#10;YsQ0Na3Q6wa/ef3k3mOMfCC6JdJo1uAd8/hkeffOorM1m5uNkS1zCIpoX3e2wZsQbF0Unm6YIn5m&#10;LNMQ5MYpEsB166J1pIPqShbzsnxYdMa11hnKvIfbs0MQL3N9zhkNLzj3LCDZYJgt5NPl8zydxXJB&#10;6rUjdiPoOAb5hykUERqaTqXOSCDonRO/lFKCOuMNDzNqVGE4F5RlDsCmKn9i82pDLMtcQBxvJ5n8&#10;/ytLn29XDokW3q7CSBMFbxQ/D++HffwWvwx7NHyIP+JF/Bov4/d4OXwE+2r4BHYKxqvxeo8ADlp2&#10;1tdQ8lSv3Oh5u3JJmJ47lb5AGfVZ/92kP+sDonA5v/+oepDmoMdYcQO0zoenzCiUjAZLoZM0pCbb&#10;Zz5AM0g9poCTBjm0zlbYSZaSpX7JONCFZlVG50Vjp9KhLYEVad9mGlArZyYIF1JOoPLPoDE3wVhe&#10;vr8FTtm5o9FhAiqhjftd19AfR+WH/CPrA9dE+9y0u/wQWQ7YoKzSuO1pRW/7GX7zTy6vAQAA//8D&#10;AFBLAwQUAAYACAAAACEAcRDMldwAAAAHAQAADwAAAGRycy9kb3ducmV2LnhtbEyPzU7DMBCE70i8&#10;g7VI3KhDoU2bxqkQPyc4hNBDj268JFHjdRS7SeDpWcSBHmdnNPtNup1sKwbsfeNIwe0sAoFUOtNQ&#10;pWD38XKzAuGDJqNbR6jgCz1ss8uLVCfGjfSOQxEqwSXkE62gDqFLpPRljVb7meuQ2Pt0vdWBZV9J&#10;0+uRy20r51G0lFY3xB9q3eFjjeWxOFkF8fNrkXfj09t3LmOZ54MLq+Neqeur6WEDIuAU/sPwi8/o&#10;kDHTwZ3IeNGyXnNQwXzBA9i+ixf3IA5/B5ml8pw/+wEAAP//AwBQSwECLQAUAAYACAAAACEAtoM4&#10;kv4AAADhAQAAEwAAAAAAAAAAAAAAAAAAAAAAW0NvbnRlbnRfVHlwZXNdLnhtbFBLAQItABQABgAI&#10;AAAAIQA4/SH/1gAAAJQBAAALAAAAAAAAAAAAAAAAAC8BAABfcmVscy8ucmVsc1BLAQItABQABgAI&#10;AAAAIQDffDYe4gEAANsDAAAOAAAAAAAAAAAAAAAAAC4CAABkcnMvZTJvRG9jLnhtbFBLAQItABQA&#10;BgAIAAAAIQBxEMyV3AAAAAcBAAAPAAAAAAAAAAAAAAAAADwEAABkcnMvZG93bnJldi54bWxQSwUG&#10;AAAAAAQABADzAAAARQUAAAAA&#10;" strokecolor="black [3040]"/>
            </w:pict>
          </mc:Fallback>
        </mc:AlternateContent>
      </w:r>
    </w:p>
    <w:p w:rsidR="00C4628A" w:rsidRDefault="00C4628A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8F0E3C">
        <w:rPr>
          <w:rFonts w:ascii="Arial" w:hAnsi="Arial" w:cs="Arial"/>
          <w:color w:val="000000" w:themeColor="text1"/>
          <w:sz w:val="20"/>
          <w:szCs w:val="24"/>
          <w:lang w:val="ru-RU"/>
        </w:rPr>
        <w:t>* Ошибка оригинала.</w:t>
      </w:r>
    </w:p>
    <w:p w:rsidR="00D0263F" w:rsidRDefault="00D0263F" w:rsidP="000A634E">
      <w:pPr>
        <w:shd w:val="clear" w:color="auto" w:fill="FFFFFF" w:themeFill="background1"/>
        <w:spacing w:line="360" w:lineRule="auto"/>
        <w:jc w:val="right"/>
        <w:rPr>
          <w:rFonts w:ascii="Arial" w:hAnsi="Arial" w:cs="Arial"/>
          <w:color w:val="231F20"/>
          <w:sz w:val="24"/>
          <w:szCs w:val="24"/>
          <w:lang w:val="ru-RU"/>
        </w:rPr>
      </w:pPr>
    </w:p>
    <w:p w:rsidR="002751C8" w:rsidRPr="002751C8" w:rsidRDefault="002751C8" w:rsidP="000A634E">
      <w:pPr>
        <w:shd w:val="clear" w:color="auto" w:fill="FFFFFF" w:themeFill="background1"/>
        <w:spacing w:line="360" w:lineRule="auto"/>
        <w:jc w:val="right"/>
        <w:rPr>
          <w:rFonts w:ascii="Arial" w:hAnsi="Arial" w:cs="Arial"/>
          <w:color w:val="231F20"/>
          <w:sz w:val="24"/>
          <w:szCs w:val="24"/>
          <w:lang w:val="ru-RU"/>
        </w:rPr>
      </w:pPr>
      <w:r w:rsidRPr="002751C8">
        <w:rPr>
          <w:rFonts w:ascii="Arial" w:hAnsi="Arial" w:cs="Arial"/>
          <w:color w:val="231F20"/>
          <w:sz w:val="24"/>
          <w:szCs w:val="24"/>
          <w:lang w:val="ru-RU"/>
        </w:rPr>
        <w:lastRenderedPageBreak/>
        <w:t xml:space="preserve">Размеры </w:t>
      </w:r>
      <w:r w:rsidRPr="002751C8">
        <w:rPr>
          <w:rFonts w:ascii="Arial" w:hAnsi="Arial" w:cs="Arial"/>
          <w:color w:val="231F20"/>
          <w:w w:val="99"/>
          <w:sz w:val="24"/>
          <w:szCs w:val="24"/>
          <w:lang w:val="ru-RU"/>
        </w:rPr>
        <w:t xml:space="preserve">в </w:t>
      </w:r>
      <w:r w:rsidRPr="002751C8">
        <w:rPr>
          <w:rFonts w:ascii="Arial" w:hAnsi="Arial" w:cs="Arial"/>
          <w:color w:val="231F20"/>
          <w:sz w:val="24"/>
          <w:szCs w:val="24"/>
          <w:lang w:val="ru-RU"/>
        </w:rPr>
        <w:t>миллиметрах</w:t>
      </w:r>
    </w:p>
    <w:p w:rsidR="002751C8" w:rsidRPr="002751C8" w:rsidRDefault="003B1771" w:rsidP="000A634E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 wp14:anchorId="1828DF36" wp14:editId="7307CA58">
            <wp:extent cx="3237230" cy="2207260"/>
            <wp:effectExtent l="0" t="0" r="127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7139" w:rsidRDefault="009C7139" w:rsidP="000A634E">
      <w:pPr>
        <w:shd w:val="clear" w:color="auto" w:fill="FFFFFF" w:themeFill="background1"/>
        <w:tabs>
          <w:tab w:val="left" w:pos="398"/>
        </w:tabs>
        <w:spacing w:line="360" w:lineRule="auto"/>
        <w:jc w:val="center"/>
        <w:rPr>
          <w:rFonts w:ascii="Arial" w:hAnsi="Arial" w:cs="Arial"/>
          <w:i/>
          <w:iCs/>
          <w:color w:val="231F20"/>
          <w:lang w:val="ru-RU"/>
        </w:rPr>
      </w:pPr>
    </w:p>
    <w:p w:rsidR="002751C8" w:rsidRPr="001C1F01" w:rsidRDefault="002751C8" w:rsidP="004974AC">
      <w:pPr>
        <w:shd w:val="clear" w:color="auto" w:fill="FFFFFF" w:themeFill="background1"/>
        <w:tabs>
          <w:tab w:val="left" w:pos="398"/>
        </w:tabs>
        <w:spacing w:line="360" w:lineRule="auto"/>
        <w:jc w:val="center"/>
        <w:rPr>
          <w:rFonts w:ascii="Arial" w:hAnsi="Arial" w:cs="Arial"/>
          <w:color w:val="231F20"/>
          <w:lang w:val="ru-RU"/>
        </w:rPr>
      </w:pPr>
      <w:r w:rsidRPr="001C1F01">
        <w:rPr>
          <w:rFonts w:ascii="Arial" w:hAnsi="Arial" w:cs="Arial"/>
          <w:i/>
          <w:iCs/>
          <w:color w:val="231F20"/>
        </w:rPr>
        <w:t>L</w:t>
      </w:r>
      <w:r w:rsidRPr="001C1F01">
        <w:rPr>
          <w:rFonts w:ascii="Arial" w:hAnsi="Arial" w:cs="Arial"/>
          <w:i/>
          <w:iCs/>
          <w:color w:val="231F20"/>
          <w:lang w:val="ru-RU"/>
        </w:rPr>
        <w:t xml:space="preserve"> –</w:t>
      </w:r>
      <w:r w:rsidRPr="001C1F01">
        <w:rPr>
          <w:rFonts w:ascii="Arial" w:hAnsi="Arial" w:cs="Arial"/>
          <w:color w:val="231F20"/>
          <w:lang w:val="ru-RU"/>
        </w:rPr>
        <w:tab/>
        <w:t xml:space="preserve">общая ширина </w:t>
      </w:r>
      <w:r w:rsidRPr="001C1F01">
        <w:rPr>
          <w:rFonts w:ascii="Arial" w:hAnsi="Arial" w:cs="Arial"/>
          <w:lang w:val="ru-RU"/>
        </w:rPr>
        <w:t>пильного паза</w:t>
      </w:r>
      <w:r w:rsidR="001C1F01" w:rsidRPr="001C1F01">
        <w:rPr>
          <w:rFonts w:ascii="Arial" w:hAnsi="Arial" w:cs="Arial"/>
          <w:lang w:val="ru-RU"/>
        </w:rPr>
        <w:t xml:space="preserve">; </w:t>
      </w:r>
      <w:r w:rsidRPr="001C1F01">
        <w:rPr>
          <w:rFonts w:ascii="Arial" w:hAnsi="Arial" w:cs="Arial"/>
          <w:i/>
          <w:iCs/>
          <w:color w:val="231F20"/>
        </w:rPr>
        <w:t>D</w:t>
      </w:r>
      <w:r w:rsidRPr="001C1F01">
        <w:rPr>
          <w:rFonts w:ascii="Arial" w:hAnsi="Arial" w:cs="Arial"/>
          <w:i/>
          <w:iCs/>
          <w:color w:val="231F20"/>
          <w:lang w:val="ru-RU"/>
        </w:rPr>
        <w:t xml:space="preserve"> </w:t>
      </w:r>
      <w:r w:rsidR="001C1F01" w:rsidRPr="001C1F01">
        <w:rPr>
          <w:rFonts w:ascii="Arial" w:hAnsi="Arial" w:cs="Arial"/>
          <w:color w:val="231F20"/>
          <w:lang w:val="ru-RU"/>
        </w:rPr>
        <w:t xml:space="preserve">– расстояние </w:t>
      </w:r>
      <w:r w:rsidRPr="001C1F01">
        <w:rPr>
          <w:rFonts w:ascii="Arial" w:hAnsi="Arial" w:cs="Arial"/>
          <w:color w:val="231F20"/>
          <w:lang w:val="ru-RU"/>
        </w:rPr>
        <w:t xml:space="preserve">между фиксированным </w:t>
      </w:r>
      <w:r w:rsidR="004974AC">
        <w:rPr>
          <w:rFonts w:ascii="Arial" w:hAnsi="Arial" w:cs="Arial"/>
          <w:color w:val="231F20"/>
          <w:lang w:val="ru-RU"/>
        </w:rPr>
        <w:t>пильным фланцем</w:t>
      </w:r>
      <w:r w:rsidRPr="001C1F01">
        <w:rPr>
          <w:rFonts w:ascii="Arial" w:hAnsi="Arial" w:cs="Arial"/>
          <w:color w:val="231F20"/>
          <w:lang w:val="ru-RU"/>
        </w:rPr>
        <w:t xml:space="preserve"> и кромкой стола</w:t>
      </w:r>
    </w:p>
    <w:p w:rsidR="002751C8" w:rsidRPr="001C1F01" w:rsidRDefault="002751C8" w:rsidP="004974AC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bCs/>
          <w:color w:val="231F20"/>
          <w:sz w:val="24"/>
          <w:szCs w:val="24"/>
          <w:lang w:val="ru-RU"/>
        </w:rPr>
      </w:pPr>
      <w:r w:rsidRPr="001C1F01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Рисунок 7 </w:t>
      </w:r>
      <w:r w:rsidR="006D7243">
        <w:rPr>
          <w:rFonts w:ascii="Arial" w:hAnsi="Arial" w:cs="Arial"/>
          <w:bCs/>
          <w:color w:val="231F20"/>
          <w:sz w:val="24"/>
          <w:szCs w:val="24"/>
          <w:lang w:val="ru-RU"/>
        </w:rPr>
        <w:t>–</w:t>
      </w:r>
      <w:r w:rsidRPr="001C1F01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Ширина паза стола и расстояние между неподвижным </w:t>
      </w:r>
      <w:r w:rsidR="004974AC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пильным </w:t>
      </w:r>
      <w:r w:rsidRPr="001C1F01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фланцем </w:t>
      </w:r>
      <w:r w:rsidR="004974AC">
        <w:rPr>
          <w:rFonts w:ascii="Arial" w:hAnsi="Arial" w:cs="Arial"/>
          <w:bCs/>
          <w:color w:val="231F20"/>
          <w:sz w:val="24"/>
          <w:szCs w:val="24"/>
          <w:lang w:val="ru-RU"/>
        </w:rPr>
        <w:br/>
      </w:r>
      <w:r w:rsidRPr="001C1F01">
        <w:rPr>
          <w:rFonts w:ascii="Arial" w:hAnsi="Arial" w:cs="Arial"/>
          <w:bCs/>
          <w:color w:val="231F20"/>
          <w:sz w:val="24"/>
          <w:szCs w:val="24"/>
          <w:lang w:val="ru-RU"/>
        </w:rPr>
        <w:t>и краем паза стола</w:t>
      </w:r>
    </w:p>
    <w:p w:rsidR="001C1F01" w:rsidRPr="002B08DC" w:rsidRDefault="001C1F01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1C1F01">
        <w:rPr>
          <w:rFonts w:ascii="Arial" w:hAnsi="Arial" w:cs="Arial"/>
          <w:color w:val="231F20"/>
          <w:sz w:val="24"/>
          <w:szCs w:val="24"/>
          <w:lang w:val="ru-RU"/>
        </w:rPr>
        <w:t xml:space="preserve">В тех случаях, когда смена </w:t>
      </w:r>
      <w:r w:rsidR="000A634E" w:rsidRPr="00CD4359">
        <w:rPr>
          <w:rFonts w:ascii="Arial" w:hAnsi="Arial" w:cs="Arial"/>
          <w:color w:val="231F20"/>
          <w:sz w:val="24"/>
          <w:szCs w:val="24"/>
          <w:lang w:val="ru-RU"/>
        </w:rPr>
        <w:t>дисковой пилы</w:t>
      </w:r>
      <w:r w:rsidRPr="00CD4359">
        <w:rPr>
          <w:rFonts w:ascii="Arial" w:hAnsi="Arial" w:cs="Arial"/>
          <w:color w:val="231F20"/>
          <w:sz w:val="24"/>
          <w:szCs w:val="24"/>
          <w:lang w:val="ru-RU"/>
        </w:rPr>
        <w:t xml:space="preserve"> производится над столом,</w:t>
      </w:r>
      <w:r w:rsidR="002B08DC" w:rsidRPr="00CD4359">
        <w:rPr>
          <w:rFonts w:ascii="Arial" w:hAnsi="Arial" w:cs="Arial"/>
          <w:color w:val="231F20"/>
          <w:sz w:val="24"/>
          <w:szCs w:val="24"/>
          <w:lang w:val="ru-RU"/>
        </w:rPr>
        <w:t xml:space="preserve"> ширина вставки стола должна быть не менее ширины </w:t>
      </w:r>
      <w:r w:rsidR="00CD4359" w:rsidRPr="00CD4359">
        <w:rPr>
          <w:rFonts w:ascii="Arial" w:hAnsi="Arial" w:cs="Arial"/>
          <w:color w:val="231F20"/>
          <w:sz w:val="24"/>
          <w:szCs w:val="24"/>
          <w:lang w:val="ru-RU"/>
        </w:rPr>
        <w:t>«</w:t>
      </w:r>
      <w:r w:rsidR="002B08DC" w:rsidRPr="00CD4359">
        <w:rPr>
          <w:rFonts w:ascii="Arial" w:hAnsi="Arial" w:cs="Arial"/>
          <w:color w:val="231F20"/>
          <w:sz w:val="24"/>
          <w:szCs w:val="24"/>
          <w:lang w:val="ru-RU"/>
        </w:rPr>
        <w:t>с</w:t>
      </w:r>
      <w:r w:rsidR="00CD4359" w:rsidRPr="00CD4359">
        <w:rPr>
          <w:rFonts w:ascii="Arial" w:hAnsi="Arial" w:cs="Arial"/>
          <w:color w:val="231F20"/>
          <w:sz w:val="24"/>
          <w:szCs w:val="24"/>
          <w:lang w:val="ru-RU"/>
        </w:rPr>
        <w:t>»</w:t>
      </w:r>
      <w:r w:rsidR="002B08DC" w:rsidRPr="00CD4359">
        <w:rPr>
          <w:rFonts w:ascii="Arial" w:hAnsi="Arial" w:cs="Arial"/>
          <w:color w:val="231F20"/>
          <w:sz w:val="24"/>
          <w:szCs w:val="24"/>
          <w:lang w:val="ru-RU"/>
        </w:rPr>
        <w:t>, указанной в приложении Н.</w:t>
      </w:r>
    </w:p>
    <w:p w:rsidR="002751C8" w:rsidRPr="001C1F01" w:rsidRDefault="001C1F01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1C1F01">
        <w:rPr>
          <w:rFonts w:ascii="Arial" w:hAnsi="Arial" w:cs="Arial"/>
          <w:i/>
          <w:iCs/>
          <w:color w:val="231F20"/>
          <w:sz w:val="24"/>
          <w:szCs w:val="24"/>
          <w:u w:val="single"/>
          <w:lang w:val="ru-RU"/>
        </w:rPr>
        <w:t>Контроль</w:t>
      </w:r>
      <w:r w:rsidR="002751C8" w:rsidRPr="001C1F01">
        <w:rPr>
          <w:rFonts w:ascii="Arial" w:hAnsi="Arial" w:cs="Arial"/>
          <w:color w:val="231F20"/>
          <w:sz w:val="24"/>
          <w:szCs w:val="24"/>
          <w:lang w:val="ru-RU"/>
        </w:rPr>
        <w:t xml:space="preserve">: Путем проверки соответствующих чертежей, измерения и осмотра </w:t>
      </w:r>
      <w:r>
        <w:rPr>
          <w:rFonts w:ascii="Arial" w:hAnsi="Arial" w:cs="Arial"/>
          <w:color w:val="231F20"/>
          <w:sz w:val="24"/>
          <w:szCs w:val="24"/>
          <w:lang w:val="ru-RU"/>
        </w:rPr>
        <w:t>станка</w:t>
      </w:r>
      <w:r w:rsidR="002751C8" w:rsidRPr="001C1F01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:rsidR="001C1F01" w:rsidRPr="001C1F01" w:rsidRDefault="001C1F01" w:rsidP="000A634E">
      <w:pPr>
        <w:shd w:val="clear" w:color="auto" w:fill="FFFFFF" w:themeFill="background1"/>
        <w:tabs>
          <w:tab w:val="left" w:pos="935"/>
        </w:tabs>
        <w:spacing w:line="360" w:lineRule="auto"/>
        <w:ind w:firstLine="567"/>
        <w:rPr>
          <w:rFonts w:ascii="Arial" w:hAnsi="Arial" w:cs="Arial"/>
          <w:bCs/>
          <w:color w:val="231F20"/>
          <w:sz w:val="24"/>
          <w:szCs w:val="24"/>
          <w:lang w:val="ru-RU"/>
        </w:rPr>
      </w:pPr>
      <w:r w:rsidRPr="001C1F01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6.6.2.3 </w:t>
      </w:r>
      <w:r w:rsidRPr="001C1F01">
        <w:rPr>
          <w:rFonts w:ascii="Arial" w:hAnsi="Arial" w:cs="Arial"/>
          <w:color w:val="231F20"/>
          <w:sz w:val="24"/>
          <w:szCs w:val="24"/>
          <w:lang w:val="ru-RU"/>
        </w:rPr>
        <w:tab/>
      </w:r>
      <w:r w:rsidRPr="001C1F01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Доступ к </w:t>
      </w:r>
      <w:r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дисковой пиле </w:t>
      </w:r>
      <w:r w:rsidRPr="001C1F01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под столом </w:t>
      </w:r>
      <w:r>
        <w:rPr>
          <w:rFonts w:ascii="Arial" w:hAnsi="Arial" w:cs="Arial"/>
          <w:bCs/>
          <w:color w:val="231F20"/>
          <w:sz w:val="24"/>
          <w:szCs w:val="24"/>
          <w:lang w:val="ru-RU"/>
        </w:rPr>
        <w:t>станка</w:t>
      </w:r>
    </w:p>
    <w:p w:rsidR="001C1F01" w:rsidRPr="001C1F01" w:rsidRDefault="001C1F01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1C1F01">
        <w:rPr>
          <w:rFonts w:ascii="Arial" w:hAnsi="Arial" w:cs="Arial"/>
          <w:color w:val="231F20"/>
          <w:sz w:val="24"/>
          <w:szCs w:val="24"/>
          <w:lang w:val="ru-RU"/>
        </w:rPr>
        <w:t xml:space="preserve">Доступ к лезвию </w:t>
      </w:r>
      <w:r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дисковой </w:t>
      </w:r>
      <w:r w:rsidRPr="001C1F01">
        <w:rPr>
          <w:rFonts w:ascii="Arial" w:hAnsi="Arial" w:cs="Arial"/>
          <w:color w:val="231F20"/>
          <w:sz w:val="24"/>
          <w:szCs w:val="24"/>
          <w:lang w:val="ru-RU"/>
        </w:rPr>
        <w:t xml:space="preserve">пилы под столом </w:t>
      </w:r>
      <w:r>
        <w:rPr>
          <w:rFonts w:ascii="Arial" w:hAnsi="Arial" w:cs="Arial"/>
          <w:bCs/>
          <w:color w:val="231F20"/>
          <w:sz w:val="24"/>
          <w:szCs w:val="24"/>
          <w:lang w:val="ru-RU"/>
        </w:rPr>
        <w:t>станка</w:t>
      </w:r>
      <w:r w:rsidRPr="001C1F01">
        <w:rPr>
          <w:rFonts w:ascii="Arial" w:hAnsi="Arial" w:cs="Arial"/>
          <w:color w:val="231F20"/>
          <w:sz w:val="24"/>
          <w:szCs w:val="24"/>
          <w:lang w:val="ru-RU"/>
        </w:rPr>
        <w:t xml:space="preserve"> должен быть предотвращен </w:t>
      </w:r>
      <w:r>
        <w:rPr>
          <w:rFonts w:ascii="Arial" w:hAnsi="Arial" w:cs="Arial"/>
          <w:color w:val="231F20"/>
          <w:sz w:val="24"/>
          <w:szCs w:val="24"/>
          <w:lang w:val="ru-RU"/>
        </w:rPr>
        <w:t xml:space="preserve">неподвижными </w:t>
      </w:r>
      <w:r w:rsidRPr="001C1F01">
        <w:rPr>
          <w:rFonts w:ascii="Arial" w:hAnsi="Arial" w:cs="Arial"/>
          <w:color w:val="231F20"/>
          <w:sz w:val="24"/>
          <w:szCs w:val="24"/>
          <w:lang w:val="ru-RU"/>
        </w:rPr>
        <w:t>ограждениями.</w:t>
      </w:r>
    </w:p>
    <w:p w:rsidR="001C1F01" w:rsidRPr="00E93BEF" w:rsidRDefault="001C1F01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1C1F01">
        <w:rPr>
          <w:rFonts w:ascii="Arial" w:hAnsi="Arial" w:cs="Arial"/>
          <w:color w:val="231F20"/>
          <w:sz w:val="24"/>
          <w:szCs w:val="24"/>
          <w:lang w:val="ru-RU"/>
        </w:rPr>
        <w:t xml:space="preserve">Отверстие в нижней части ограждения должно быть </w:t>
      </w:r>
      <w:r w:rsidR="000A634E">
        <w:rPr>
          <w:rFonts w:ascii="Arial" w:hAnsi="Arial" w:cs="Arial"/>
          <w:color w:val="231F20"/>
          <w:sz w:val="24"/>
          <w:szCs w:val="24"/>
          <w:lang w:val="ru-RU"/>
        </w:rPr>
        <w:t xml:space="preserve">ка можно более </w:t>
      </w:r>
      <w:r w:rsidRPr="001C1F01">
        <w:rPr>
          <w:rFonts w:ascii="Arial" w:hAnsi="Arial" w:cs="Arial"/>
          <w:color w:val="231F20"/>
          <w:sz w:val="24"/>
          <w:szCs w:val="24"/>
          <w:lang w:val="ru-RU"/>
        </w:rPr>
        <w:t>широким, чтобы обеспечить легк</w:t>
      </w:r>
      <w:r>
        <w:rPr>
          <w:rFonts w:ascii="Arial" w:hAnsi="Arial" w:cs="Arial"/>
          <w:color w:val="231F20"/>
          <w:sz w:val="24"/>
          <w:szCs w:val="24"/>
          <w:lang w:val="ru-RU"/>
        </w:rPr>
        <w:t>ое</w:t>
      </w:r>
      <w:r w:rsidRPr="001C1F01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отведение стружки и пыли, но в любом случае должно отвечать требованиям к безопасным расстояниям в соответствии с </w:t>
      </w:r>
      <w:r w:rsidRPr="00E93BEF">
        <w:rPr>
          <w:rFonts w:ascii="Arial" w:hAnsi="Arial" w:cs="Arial"/>
          <w:color w:val="231F20"/>
          <w:sz w:val="24"/>
          <w:szCs w:val="24"/>
        </w:rPr>
        <w:t>ISO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 13857:2008, таблица 4.</w:t>
      </w:r>
    </w:p>
    <w:p w:rsidR="001C1F01" w:rsidRPr="00E93BEF" w:rsidRDefault="001C1F01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i/>
          <w:iCs/>
          <w:color w:val="231F20"/>
          <w:sz w:val="24"/>
          <w:szCs w:val="24"/>
          <w:u w:val="single"/>
          <w:lang w:val="ru-RU"/>
        </w:rPr>
        <w:t>Контроль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>:</w:t>
      </w:r>
      <w:r w:rsidRPr="00E93BEF">
        <w:rPr>
          <w:rFonts w:ascii="Arial" w:hAnsi="Arial" w:cs="Arial"/>
          <w:i/>
          <w:iCs/>
          <w:color w:val="231F20"/>
          <w:sz w:val="24"/>
          <w:szCs w:val="24"/>
          <w:lang w:val="ru-RU"/>
        </w:rPr>
        <w:t xml:space="preserve"> 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>Путем проверки соответствующих чертежей и/или принципиальных схем, проверки станка и соответствующих функциональных испытаний станка.</w:t>
      </w:r>
    </w:p>
    <w:p w:rsidR="001C1F01" w:rsidRPr="00E93BEF" w:rsidRDefault="001C1F01" w:rsidP="000A634E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6.6.3 </w:t>
      </w:r>
      <w:r w:rsidR="00AC3251"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Ограждение </w:t>
      </w: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приводов</w:t>
      </w:r>
    </w:p>
    <w:p w:rsidR="00AC3251" w:rsidRPr="00E93BEF" w:rsidRDefault="00E73732" w:rsidP="000A634E">
      <w:pPr>
        <w:shd w:val="clear" w:color="auto" w:fill="FFFFFF" w:themeFill="background1"/>
        <w:spacing w:line="360" w:lineRule="auto"/>
        <w:ind w:firstLine="567"/>
        <w:rPr>
          <w:rFonts w:ascii="Arial" w:hAnsi="Arial" w:cs="Arial"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Данный пункт </w:t>
      </w:r>
      <w:r w:rsidR="003B1771" w:rsidRPr="00E93BEF">
        <w:rPr>
          <w:rFonts w:ascii="Arial" w:hAnsi="Arial" w:cs="Arial"/>
          <w:color w:val="231F20"/>
          <w:sz w:val="24"/>
          <w:szCs w:val="24"/>
          <w:lang w:val="ru-RU"/>
        </w:rPr>
        <w:t>ISO 19085-1:2017 не применяют</w:t>
      </w:r>
      <w:r w:rsidR="001C1F01" w:rsidRPr="00E93BEF">
        <w:rPr>
          <w:rFonts w:ascii="Arial" w:hAnsi="Arial" w:cs="Arial"/>
          <w:color w:val="231F20"/>
          <w:sz w:val="24"/>
          <w:szCs w:val="24"/>
          <w:lang w:val="ru-RU"/>
        </w:rPr>
        <w:t>.</w:t>
      </w:r>
      <w:r w:rsidR="00AC3251"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</w:p>
    <w:p w:rsidR="001C1F01" w:rsidRPr="00E93BEF" w:rsidRDefault="001C1F01" w:rsidP="000A634E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6.6.4 Ограждение зон </w:t>
      </w:r>
      <w:r w:rsidR="00AC3251"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рассечения</w:t>
      </w: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 и/или </w:t>
      </w:r>
      <w:r w:rsidR="00AC3251"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раздавливания</w:t>
      </w:r>
    </w:p>
    <w:p w:rsidR="001C1F01" w:rsidRPr="00E93BEF" w:rsidRDefault="00AC3251" w:rsidP="000A634E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rPr>
          <w:rFonts w:ascii="Arial" w:hAnsi="Arial" w:cs="Arial"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Данный пункт 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ISO 19085-1:2017 </w:t>
      </w:r>
      <w:r w:rsidR="001C1F01" w:rsidRPr="00E93BEF">
        <w:rPr>
          <w:rFonts w:ascii="Arial" w:hAnsi="Arial" w:cs="Arial"/>
          <w:color w:val="231F20"/>
          <w:sz w:val="24"/>
          <w:szCs w:val="24"/>
          <w:lang w:val="ru-RU"/>
        </w:rPr>
        <w:t>не применя</w:t>
      </w:r>
      <w:r w:rsidR="003B1771" w:rsidRPr="00E93BEF">
        <w:rPr>
          <w:rFonts w:ascii="Arial" w:hAnsi="Arial" w:cs="Arial"/>
          <w:color w:val="231F20"/>
          <w:sz w:val="24"/>
          <w:szCs w:val="24"/>
          <w:lang w:val="ru-RU"/>
        </w:rPr>
        <w:t>ю</w:t>
      </w:r>
      <w:r w:rsidR="001C1F01" w:rsidRPr="00E93BEF">
        <w:rPr>
          <w:rFonts w:ascii="Arial" w:hAnsi="Arial" w:cs="Arial"/>
          <w:color w:val="231F20"/>
          <w:sz w:val="24"/>
          <w:szCs w:val="24"/>
          <w:lang w:val="ru-RU"/>
        </w:rPr>
        <w:t>т.</w:t>
      </w:r>
    </w:p>
    <w:p w:rsidR="001C1F01" w:rsidRPr="00E93BEF" w:rsidRDefault="001C1F01" w:rsidP="000A634E">
      <w:pPr>
        <w:shd w:val="clear" w:color="auto" w:fill="FFFFFF" w:themeFill="background1"/>
        <w:tabs>
          <w:tab w:val="left" w:pos="567"/>
        </w:tabs>
        <w:spacing w:line="360" w:lineRule="auto"/>
        <w:ind w:right="2"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6.7 Опасность удара</w:t>
      </w:r>
    </w:p>
    <w:p w:rsidR="001C1F01" w:rsidRPr="00E93BEF" w:rsidRDefault="006A7A67" w:rsidP="000A634E">
      <w:pPr>
        <w:shd w:val="clear" w:color="auto" w:fill="FFFFFF" w:themeFill="background1"/>
        <w:spacing w:line="360" w:lineRule="auto"/>
        <w:ind w:right="2"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Данный пункт 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ISO 19085-1:2017 </w:t>
      </w:r>
      <w:r w:rsidR="003B1771" w:rsidRPr="00E93BEF">
        <w:rPr>
          <w:rFonts w:ascii="Arial" w:hAnsi="Arial" w:cs="Arial"/>
          <w:color w:val="231F20"/>
          <w:sz w:val="24"/>
          <w:szCs w:val="24"/>
          <w:lang w:val="ru-RU"/>
        </w:rPr>
        <w:t>не применяют</w:t>
      </w:r>
      <w:r w:rsidR="001C1F01" w:rsidRPr="00E93BEF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:rsidR="001C1F01" w:rsidRPr="00E93BEF" w:rsidRDefault="001C1F01" w:rsidP="000A634E">
      <w:pPr>
        <w:shd w:val="clear" w:color="auto" w:fill="FFFFFF" w:themeFill="background1"/>
        <w:tabs>
          <w:tab w:val="left" w:pos="566"/>
        </w:tabs>
        <w:autoSpaceDE/>
        <w:autoSpaceDN/>
        <w:spacing w:line="360" w:lineRule="auto"/>
        <w:ind w:right="2"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 w:eastAsia="ru-RU"/>
        </w:rPr>
      </w:pP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 w:eastAsia="ru-RU"/>
        </w:rPr>
        <w:t>6.8 Зажимные устройства</w:t>
      </w:r>
    </w:p>
    <w:p w:rsidR="001C1F01" w:rsidRPr="00E93BEF" w:rsidRDefault="006A7A67" w:rsidP="000A634E">
      <w:pPr>
        <w:shd w:val="clear" w:color="auto" w:fill="FFFFFF" w:themeFill="background1"/>
        <w:autoSpaceDE/>
        <w:autoSpaceDN/>
        <w:spacing w:line="360" w:lineRule="auto"/>
        <w:ind w:right="2" w:firstLine="567"/>
        <w:jc w:val="both"/>
        <w:rPr>
          <w:rFonts w:ascii="Arial" w:hAnsi="Arial" w:cs="Arial"/>
          <w:color w:val="231F20"/>
          <w:sz w:val="24"/>
          <w:szCs w:val="24"/>
          <w:lang w:val="ru-RU" w:eastAsia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Данный пункт 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ISO 19085-1:2017 </w:t>
      </w:r>
      <w:r w:rsidR="003B1771" w:rsidRPr="00E93BEF">
        <w:rPr>
          <w:rFonts w:ascii="Arial" w:hAnsi="Arial" w:cs="Arial"/>
          <w:color w:val="231F20"/>
          <w:sz w:val="24"/>
          <w:szCs w:val="24"/>
          <w:lang w:val="ru-RU" w:eastAsia="ru-RU"/>
        </w:rPr>
        <w:t>не применяют</w:t>
      </w:r>
      <w:r w:rsidR="001C1F01" w:rsidRPr="00E93BEF">
        <w:rPr>
          <w:rFonts w:ascii="Arial" w:hAnsi="Arial" w:cs="Arial"/>
          <w:color w:val="231F20"/>
          <w:sz w:val="24"/>
          <w:szCs w:val="24"/>
          <w:lang w:val="ru-RU" w:eastAsia="ru-RU"/>
        </w:rPr>
        <w:t>.</w:t>
      </w:r>
    </w:p>
    <w:p w:rsidR="001C1F01" w:rsidRPr="00E93BEF" w:rsidRDefault="001C1F01" w:rsidP="000A634E">
      <w:pPr>
        <w:shd w:val="clear" w:color="auto" w:fill="FFFFFF" w:themeFill="background1"/>
        <w:tabs>
          <w:tab w:val="left" w:pos="566"/>
        </w:tabs>
        <w:autoSpaceDE/>
        <w:autoSpaceDN/>
        <w:spacing w:line="360" w:lineRule="auto"/>
        <w:ind w:right="2"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 w:eastAsia="ru-RU"/>
        </w:rPr>
      </w:pP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 w:eastAsia="ru-RU"/>
        </w:rPr>
        <w:t>6.9 Меры против выброса</w:t>
      </w:r>
    </w:p>
    <w:p w:rsidR="001C1F01" w:rsidRPr="00E93BEF" w:rsidRDefault="001C1F01" w:rsidP="000A634E">
      <w:pPr>
        <w:shd w:val="clear" w:color="auto" w:fill="FFFFFF" w:themeFill="background1"/>
        <w:tabs>
          <w:tab w:val="left" w:pos="765"/>
        </w:tabs>
        <w:autoSpaceDE/>
        <w:autoSpaceDN/>
        <w:spacing w:line="360" w:lineRule="auto"/>
        <w:ind w:right="2"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 w:eastAsia="ru-RU"/>
        </w:rPr>
      </w:pP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 w:eastAsia="ru-RU"/>
        </w:rPr>
        <w:t>6.9.1 Общие сведения</w:t>
      </w:r>
    </w:p>
    <w:p w:rsidR="001C1F01" w:rsidRPr="00E93BEF" w:rsidRDefault="000A634E" w:rsidP="000A634E">
      <w:pPr>
        <w:shd w:val="clear" w:color="auto" w:fill="FFFFFF" w:themeFill="background1"/>
        <w:autoSpaceDE/>
        <w:autoSpaceDN/>
        <w:spacing w:line="360" w:lineRule="auto"/>
        <w:ind w:right="2" w:firstLine="567"/>
        <w:jc w:val="both"/>
        <w:rPr>
          <w:rFonts w:ascii="Arial" w:hAnsi="Arial" w:cs="Arial"/>
          <w:color w:val="231F20"/>
          <w:sz w:val="24"/>
          <w:szCs w:val="24"/>
          <w:lang w:val="ru-RU" w:eastAsia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Данный подраздел </w:t>
      </w:r>
      <w:r w:rsidR="003B1771" w:rsidRPr="00E93BEF">
        <w:rPr>
          <w:rFonts w:ascii="Arial" w:hAnsi="Arial" w:cs="Arial"/>
          <w:color w:val="231F20"/>
          <w:sz w:val="24"/>
          <w:szCs w:val="24"/>
          <w:lang w:val="ru-RU" w:eastAsia="ru-RU"/>
        </w:rPr>
        <w:t>ISO 19085-1:2017</w:t>
      </w:r>
      <w:r w:rsidR="001C1F01" w:rsidRPr="00E93BEF">
        <w:rPr>
          <w:rFonts w:ascii="Arial" w:hAnsi="Arial" w:cs="Arial"/>
          <w:color w:val="231F20"/>
          <w:sz w:val="24"/>
          <w:szCs w:val="24"/>
          <w:lang w:val="ru-RU" w:eastAsia="ru-RU"/>
        </w:rPr>
        <w:t xml:space="preserve"> </w:t>
      </w:r>
      <w:r w:rsidRPr="00E93BEF">
        <w:rPr>
          <w:rFonts w:ascii="Arial" w:hAnsi="Arial" w:cs="Arial"/>
          <w:color w:val="231F20"/>
          <w:sz w:val="24"/>
          <w:szCs w:val="24"/>
          <w:lang w:val="ru-RU" w:eastAsia="ru-RU"/>
        </w:rPr>
        <w:t xml:space="preserve">применяют </w:t>
      </w:r>
      <w:r w:rsidR="001C1F01" w:rsidRPr="00E93BEF">
        <w:rPr>
          <w:rFonts w:ascii="Arial" w:hAnsi="Arial" w:cs="Arial"/>
          <w:color w:val="231F20"/>
          <w:sz w:val="24"/>
          <w:szCs w:val="24"/>
          <w:lang w:val="ru-RU" w:eastAsia="ru-RU"/>
        </w:rPr>
        <w:t>со следующим дополнени</w:t>
      </w:r>
      <w:r w:rsidRPr="00E93BEF">
        <w:rPr>
          <w:rFonts w:ascii="Arial" w:hAnsi="Arial" w:cs="Arial"/>
          <w:color w:val="231F20"/>
          <w:sz w:val="24"/>
          <w:szCs w:val="24"/>
          <w:lang w:val="ru-RU" w:eastAsia="ru-RU"/>
        </w:rPr>
        <w:t>е</w:t>
      </w:r>
      <w:r w:rsidR="001C1F01" w:rsidRPr="00E93BEF">
        <w:rPr>
          <w:rFonts w:ascii="Arial" w:hAnsi="Arial" w:cs="Arial"/>
          <w:color w:val="231F20"/>
          <w:sz w:val="24"/>
          <w:szCs w:val="24"/>
          <w:lang w:val="ru-RU" w:eastAsia="ru-RU"/>
        </w:rPr>
        <w:t>м.</w:t>
      </w:r>
    </w:p>
    <w:p w:rsidR="001C1F01" w:rsidRPr="00E93BEF" w:rsidRDefault="001C1F01" w:rsidP="000A634E">
      <w:pPr>
        <w:shd w:val="clear" w:color="auto" w:fill="FFFFFF" w:themeFill="background1"/>
        <w:autoSpaceDE/>
        <w:autoSpaceDN/>
        <w:spacing w:line="360" w:lineRule="auto"/>
        <w:ind w:right="2" w:firstLine="567"/>
        <w:jc w:val="both"/>
        <w:rPr>
          <w:rFonts w:ascii="Arial" w:hAnsi="Arial" w:cs="Arial"/>
          <w:color w:val="231F20"/>
          <w:sz w:val="24"/>
          <w:szCs w:val="24"/>
          <w:lang w:val="ru-RU" w:eastAsia="ru-RU"/>
        </w:rPr>
      </w:pPr>
      <w:r w:rsidRPr="00E93BEF">
        <w:rPr>
          <w:rFonts w:ascii="Arial" w:hAnsi="Arial" w:cs="Arial"/>
          <w:color w:val="231F20"/>
          <w:sz w:val="24"/>
          <w:szCs w:val="24"/>
          <w:lang w:val="ru-RU" w:eastAsia="ru-RU"/>
        </w:rPr>
        <w:t>Противоосколочные и зажимные устройства не</w:t>
      </w:r>
      <w:r w:rsidR="000A634E" w:rsidRPr="00E93BEF">
        <w:rPr>
          <w:rFonts w:ascii="Arial" w:hAnsi="Arial" w:cs="Arial"/>
          <w:color w:val="231F20"/>
          <w:sz w:val="24"/>
          <w:szCs w:val="24"/>
          <w:lang w:val="ru-RU" w:eastAsia="ru-RU"/>
        </w:rPr>
        <w:t xml:space="preserve"> </w:t>
      </w:r>
      <w:r w:rsidRPr="00E93BEF">
        <w:rPr>
          <w:rFonts w:ascii="Arial" w:hAnsi="Arial" w:cs="Arial"/>
          <w:color w:val="231F20"/>
          <w:sz w:val="24"/>
          <w:szCs w:val="24"/>
          <w:lang w:val="ru-RU" w:eastAsia="ru-RU"/>
        </w:rPr>
        <w:t>примен</w:t>
      </w:r>
      <w:r w:rsidR="000A634E" w:rsidRPr="00E93BEF">
        <w:rPr>
          <w:rFonts w:ascii="Arial" w:hAnsi="Arial" w:cs="Arial"/>
          <w:color w:val="231F20"/>
          <w:sz w:val="24"/>
          <w:szCs w:val="24"/>
          <w:lang w:val="ru-RU" w:eastAsia="ru-RU"/>
        </w:rPr>
        <w:t>яются</w:t>
      </w:r>
      <w:r w:rsidRPr="00E93BEF">
        <w:rPr>
          <w:rFonts w:ascii="Arial" w:hAnsi="Arial" w:cs="Arial"/>
          <w:color w:val="231F20"/>
          <w:sz w:val="24"/>
          <w:szCs w:val="24"/>
          <w:lang w:val="ru-RU" w:eastAsia="ru-RU"/>
        </w:rPr>
        <w:t>.</w:t>
      </w:r>
      <w:r w:rsidR="00C7637B" w:rsidRPr="00E93BEF">
        <w:rPr>
          <w:rFonts w:ascii="Arial" w:hAnsi="Arial" w:cs="Arial"/>
          <w:color w:val="231F20"/>
          <w:sz w:val="24"/>
          <w:szCs w:val="24"/>
          <w:lang w:val="ru-RU" w:eastAsia="ru-RU"/>
        </w:rPr>
        <w:t xml:space="preserve"> </w:t>
      </w:r>
    </w:p>
    <w:p w:rsidR="001C1F01" w:rsidRPr="00E93BEF" w:rsidRDefault="001C1F01" w:rsidP="000A634E">
      <w:pPr>
        <w:shd w:val="clear" w:color="auto" w:fill="FFFFFF" w:themeFill="background1"/>
        <w:tabs>
          <w:tab w:val="left" w:pos="765"/>
        </w:tabs>
        <w:autoSpaceDE/>
        <w:autoSpaceDN/>
        <w:spacing w:line="360" w:lineRule="auto"/>
        <w:ind w:right="2"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 w:eastAsia="ru-RU"/>
        </w:rPr>
      </w:pP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 w:eastAsia="ru-RU"/>
        </w:rPr>
        <w:lastRenderedPageBreak/>
        <w:t>6.9.2 Материал и характеристики ограждения</w:t>
      </w:r>
    </w:p>
    <w:p w:rsidR="001C1F01" w:rsidRPr="00E93BEF" w:rsidRDefault="001C1F01" w:rsidP="000A634E">
      <w:pPr>
        <w:shd w:val="clear" w:color="auto" w:fill="FFFFFF" w:themeFill="background1"/>
        <w:tabs>
          <w:tab w:val="left" w:pos="935"/>
        </w:tabs>
        <w:autoSpaceDE/>
        <w:autoSpaceDN/>
        <w:spacing w:line="360" w:lineRule="auto"/>
        <w:ind w:right="2"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 w:eastAsia="ru-RU"/>
        </w:rPr>
      </w:pP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 w:eastAsia="ru-RU"/>
        </w:rPr>
        <w:t xml:space="preserve">6.9.2.1 </w:t>
      </w:r>
      <w:r w:rsidRPr="00E93BEF">
        <w:rPr>
          <w:rFonts w:ascii="Arial" w:hAnsi="Arial" w:cs="Arial"/>
          <w:color w:val="231F20"/>
          <w:sz w:val="24"/>
          <w:szCs w:val="24"/>
          <w:lang w:val="ru-RU" w:eastAsia="ru-RU"/>
        </w:rPr>
        <w:tab/>
      </w: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 w:eastAsia="ru-RU"/>
        </w:rPr>
        <w:t>Выбор класса ограждений</w:t>
      </w:r>
    </w:p>
    <w:p w:rsidR="001C1F01" w:rsidRPr="00E93BEF" w:rsidRDefault="00E73732" w:rsidP="000A634E">
      <w:pPr>
        <w:shd w:val="clear" w:color="auto" w:fill="FFFFFF" w:themeFill="background1"/>
        <w:autoSpaceDE/>
        <w:autoSpaceDN/>
        <w:spacing w:line="360" w:lineRule="auto"/>
        <w:ind w:right="2" w:firstLine="567"/>
        <w:jc w:val="both"/>
        <w:rPr>
          <w:rFonts w:ascii="Arial" w:hAnsi="Arial" w:cs="Arial"/>
          <w:color w:val="231F20"/>
          <w:sz w:val="24"/>
          <w:szCs w:val="24"/>
          <w:lang w:val="ru-RU" w:eastAsia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Данный подпункт </w:t>
      </w:r>
      <w:r w:rsidR="001C1F01" w:rsidRPr="00E93BEF">
        <w:rPr>
          <w:rFonts w:ascii="Arial" w:hAnsi="Arial" w:cs="Arial"/>
          <w:color w:val="231F20"/>
          <w:sz w:val="24"/>
          <w:szCs w:val="24"/>
          <w:lang w:eastAsia="ru-RU"/>
        </w:rPr>
        <w:t>ISO</w:t>
      </w:r>
      <w:r w:rsidR="001C1F01" w:rsidRPr="00E93BEF">
        <w:rPr>
          <w:rFonts w:ascii="Arial" w:hAnsi="Arial" w:cs="Arial"/>
          <w:color w:val="231F20"/>
          <w:sz w:val="24"/>
          <w:szCs w:val="24"/>
          <w:lang w:val="ru-RU" w:eastAsia="ru-RU"/>
        </w:rPr>
        <w:t xml:space="preserve"> 19085-1:2017 применя</w:t>
      </w:r>
      <w:r w:rsidRPr="00E93BEF">
        <w:rPr>
          <w:rFonts w:ascii="Arial" w:hAnsi="Arial" w:cs="Arial"/>
          <w:color w:val="231F20"/>
          <w:sz w:val="24"/>
          <w:szCs w:val="24"/>
          <w:lang w:val="ru-RU" w:eastAsia="ru-RU"/>
        </w:rPr>
        <w:t>ю</w:t>
      </w:r>
      <w:r w:rsidR="001C1F01" w:rsidRPr="00E93BEF">
        <w:rPr>
          <w:rFonts w:ascii="Arial" w:hAnsi="Arial" w:cs="Arial"/>
          <w:color w:val="231F20"/>
          <w:sz w:val="24"/>
          <w:szCs w:val="24"/>
          <w:lang w:val="ru-RU" w:eastAsia="ru-RU"/>
        </w:rPr>
        <w:t>т со следующим дополнени</w:t>
      </w:r>
      <w:r w:rsidR="00C7637B" w:rsidRPr="00E93BEF">
        <w:rPr>
          <w:rFonts w:ascii="Arial" w:hAnsi="Arial" w:cs="Arial"/>
          <w:color w:val="231F20"/>
          <w:sz w:val="24"/>
          <w:szCs w:val="24"/>
          <w:lang w:val="ru-RU" w:eastAsia="ru-RU"/>
        </w:rPr>
        <w:t>е</w:t>
      </w:r>
      <w:r w:rsidR="001C1F01" w:rsidRPr="00E93BEF">
        <w:rPr>
          <w:rFonts w:ascii="Arial" w:hAnsi="Arial" w:cs="Arial"/>
          <w:color w:val="231F20"/>
          <w:sz w:val="24"/>
          <w:szCs w:val="24"/>
          <w:lang w:val="ru-RU" w:eastAsia="ru-RU"/>
        </w:rPr>
        <w:t>м.</w:t>
      </w:r>
    </w:p>
    <w:p w:rsidR="001C1F01" w:rsidRPr="00E93BEF" w:rsidRDefault="001C1F01" w:rsidP="000A634E">
      <w:pPr>
        <w:shd w:val="clear" w:color="auto" w:fill="FFFFFF" w:themeFill="background1"/>
        <w:autoSpaceDE/>
        <w:autoSpaceDN/>
        <w:spacing w:line="360" w:lineRule="auto"/>
        <w:ind w:right="2" w:firstLine="567"/>
        <w:jc w:val="both"/>
        <w:rPr>
          <w:rFonts w:ascii="Arial" w:hAnsi="Arial" w:cs="Arial"/>
          <w:color w:val="231F20"/>
          <w:sz w:val="24"/>
          <w:szCs w:val="24"/>
          <w:lang w:val="ru-RU" w:eastAsia="ru-RU"/>
        </w:rPr>
      </w:pPr>
      <w:r w:rsidRPr="00E93BEF">
        <w:rPr>
          <w:rFonts w:ascii="Arial" w:hAnsi="Arial" w:cs="Arial"/>
          <w:color w:val="231F20"/>
          <w:sz w:val="24"/>
          <w:szCs w:val="24"/>
          <w:lang w:val="ru-RU" w:eastAsia="ru-RU"/>
        </w:rPr>
        <w:t>Ограждения, используемые для предотвращения выброса, должны быть класса B.</w:t>
      </w:r>
    </w:p>
    <w:p w:rsidR="001C1F01" w:rsidRPr="00E93BEF" w:rsidRDefault="001C1F01" w:rsidP="000A634E">
      <w:pPr>
        <w:shd w:val="clear" w:color="auto" w:fill="FFFFFF" w:themeFill="background1"/>
        <w:tabs>
          <w:tab w:val="left" w:pos="935"/>
        </w:tabs>
        <w:autoSpaceDE/>
        <w:autoSpaceDN/>
        <w:spacing w:line="360" w:lineRule="auto"/>
        <w:ind w:right="2"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 w:eastAsia="ru-RU"/>
        </w:rPr>
      </w:pP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 w:eastAsia="ru-RU"/>
        </w:rPr>
        <w:t xml:space="preserve">6.9.2.2 </w:t>
      </w:r>
      <w:r w:rsidRPr="00E93BEF">
        <w:rPr>
          <w:rFonts w:ascii="Arial" w:hAnsi="Arial" w:cs="Arial"/>
          <w:color w:val="231F20"/>
          <w:sz w:val="24"/>
          <w:szCs w:val="24"/>
          <w:lang w:val="ru-RU" w:eastAsia="ru-RU"/>
        </w:rPr>
        <w:tab/>
      </w: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 w:eastAsia="ru-RU"/>
        </w:rPr>
        <w:t>Ограждения класса А</w:t>
      </w:r>
    </w:p>
    <w:p w:rsidR="001C1F01" w:rsidRPr="00E93BEF" w:rsidRDefault="00296EE1" w:rsidP="000A634E">
      <w:pPr>
        <w:shd w:val="clear" w:color="auto" w:fill="FFFFFF" w:themeFill="background1"/>
        <w:autoSpaceDE/>
        <w:autoSpaceDN/>
        <w:spacing w:line="360" w:lineRule="auto"/>
        <w:ind w:right="2" w:firstLine="567"/>
        <w:jc w:val="both"/>
        <w:rPr>
          <w:rFonts w:ascii="Arial" w:hAnsi="Arial" w:cs="Arial"/>
          <w:color w:val="231F20"/>
          <w:sz w:val="24"/>
          <w:szCs w:val="24"/>
          <w:lang w:val="ru-RU" w:eastAsia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Данный подпункт </w:t>
      </w:r>
      <w:r w:rsidRPr="00E93BEF">
        <w:rPr>
          <w:rFonts w:ascii="Arial" w:hAnsi="Arial" w:cs="Arial"/>
          <w:color w:val="231F20"/>
          <w:sz w:val="24"/>
          <w:szCs w:val="24"/>
          <w:lang w:eastAsia="ru-RU"/>
        </w:rPr>
        <w:t>ISO</w:t>
      </w:r>
      <w:r w:rsidRPr="00E93BEF">
        <w:rPr>
          <w:rFonts w:ascii="Arial" w:hAnsi="Arial" w:cs="Arial"/>
          <w:color w:val="231F20"/>
          <w:sz w:val="24"/>
          <w:szCs w:val="24"/>
          <w:lang w:val="ru-RU" w:eastAsia="ru-RU"/>
        </w:rPr>
        <w:t xml:space="preserve"> 19085-1:2017 </w:t>
      </w:r>
      <w:r w:rsidR="003B1771" w:rsidRPr="00E93BEF">
        <w:rPr>
          <w:rFonts w:ascii="Arial" w:hAnsi="Arial" w:cs="Arial"/>
          <w:color w:val="231F20"/>
          <w:sz w:val="24"/>
          <w:szCs w:val="24"/>
          <w:lang w:val="ru-RU" w:eastAsia="ru-RU"/>
        </w:rPr>
        <w:t>не применяют</w:t>
      </w:r>
      <w:r w:rsidR="001C1F01" w:rsidRPr="00E93BEF">
        <w:rPr>
          <w:rFonts w:ascii="Arial" w:hAnsi="Arial" w:cs="Arial"/>
          <w:color w:val="231F20"/>
          <w:sz w:val="24"/>
          <w:szCs w:val="24"/>
          <w:lang w:val="ru-RU" w:eastAsia="ru-RU"/>
        </w:rPr>
        <w:t>.</w:t>
      </w:r>
    </w:p>
    <w:p w:rsidR="001C1F01" w:rsidRPr="00E93BEF" w:rsidRDefault="001C1F01" w:rsidP="000A634E">
      <w:pPr>
        <w:shd w:val="clear" w:color="auto" w:fill="FFFFFF" w:themeFill="background1"/>
        <w:tabs>
          <w:tab w:val="left" w:pos="935"/>
        </w:tabs>
        <w:autoSpaceDE/>
        <w:autoSpaceDN/>
        <w:spacing w:line="360" w:lineRule="auto"/>
        <w:ind w:right="2"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 w:eastAsia="ru-RU"/>
        </w:rPr>
      </w:pP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 w:eastAsia="ru-RU"/>
        </w:rPr>
        <w:t xml:space="preserve">6.9.2.3 </w:t>
      </w:r>
      <w:r w:rsidRPr="00E93BEF">
        <w:rPr>
          <w:rFonts w:ascii="Arial" w:hAnsi="Arial" w:cs="Arial"/>
          <w:color w:val="231F20"/>
          <w:sz w:val="24"/>
          <w:szCs w:val="24"/>
          <w:lang w:val="ru-RU" w:eastAsia="ru-RU"/>
        </w:rPr>
        <w:tab/>
      </w: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 w:eastAsia="ru-RU"/>
        </w:rPr>
        <w:t>Ограждения класса В</w:t>
      </w:r>
    </w:p>
    <w:p w:rsidR="001C1F01" w:rsidRPr="00E93BEF" w:rsidRDefault="00296EE1" w:rsidP="000A634E">
      <w:pPr>
        <w:shd w:val="clear" w:color="auto" w:fill="FFFFFF" w:themeFill="background1"/>
        <w:autoSpaceDE/>
        <w:autoSpaceDN/>
        <w:spacing w:line="360" w:lineRule="auto"/>
        <w:ind w:right="2" w:firstLine="567"/>
        <w:jc w:val="both"/>
        <w:rPr>
          <w:rFonts w:ascii="Arial" w:hAnsi="Arial" w:cs="Arial"/>
          <w:color w:val="231F20"/>
          <w:sz w:val="24"/>
          <w:szCs w:val="24"/>
          <w:lang w:val="ru-RU" w:eastAsia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Данный подпункт </w:t>
      </w:r>
      <w:r w:rsidRPr="00E93BEF">
        <w:rPr>
          <w:rFonts w:ascii="Arial" w:hAnsi="Arial" w:cs="Arial"/>
          <w:color w:val="231F20"/>
          <w:sz w:val="24"/>
          <w:szCs w:val="24"/>
          <w:lang w:eastAsia="ru-RU"/>
        </w:rPr>
        <w:t>ISO</w:t>
      </w:r>
      <w:r w:rsidRPr="00E93BEF">
        <w:rPr>
          <w:rFonts w:ascii="Arial" w:hAnsi="Arial" w:cs="Arial"/>
          <w:color w:val="231F20"/>
          <w:sz w:val="24"/>
          <w:szCs w:val="24"/>
          <w:lang w:val="ru-RU" w:eastAsia="ru-RU"/>
        </w:rPr>
        <w:t xml:space="preserve"> 19085-1:2017 </w:t>
      </w:r>
      <w:r w:rsidR="001C1F01" w:rsidRPr="00E93BEF">
        <w:rPr>
          <w:rFonts w:ascii="Arial" w:hAnsi="Arial" w:cs="Arial"/>
          <w:color w:val="231F20"/>
          <w:sz w:val="24"/>
          <w:szCs w:val="24"/>
          <w:lang w:val="ru-RU" w:eastAsia="ru-RU"/>
        </w:rPr>
        <w:t>применя</w:t>
      </w:r>
      <w:r w:rsidR="00E73732" w:rsidRPr="00E93BEF">
        <w:rPr>
          <w:rFonts w:ascii="Arial" w:hAnsi="Arial" w:cs="Arial"/>
          <w:color w:val="231F20"/>
          <w:sz w:val="24"/>
          <w:szCs w:val="24"/>
          <w:lang w:val="ru-RU" w:eastAsia="ru-RU"/>
        </w:rPr>
        <w:t>ю</w:t>
      </w:r>
      <w:r w:rsidR="001C1F01" w:rsidRPr="00E93BEF">
        <w:rPr>
          <w:rFonts w:ascii="Arial" w:hAnsi="Arial" w:cs="Arial"/>
          <w:color w:val="231F20"/>
          <w:sz w:val="24"/>
          <w:szCs w:val="24"/>
          <w:lang w:val="ru-RU" w:eastAsia="ru-RU"/>
        </w:rPr>
        <w:t>т.</w:t>
      </w:r>
    </w:p>
    <w:p w:rsidR="001C1F01" w:rsidRPr="00E93BEF" w:rsidRDefault="001C1F01" w:rsidP="000A634E">
      <w:pPr>
        <w:shd w:val="clear" w:color="auto" w:fill="FFFFFF" w:themeFill="background1"/>
        <w:tabs>
          <w:tab w:val="left" w:pos="765"/>
        </w:tabs>
        <w:autoSpaceDE/>
        <w:autoSpaceDN/>
        <w:spacing w:line="360" w:lineRule="auto"/>
        <w:ind w:right="2"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 w:eastAsia="ru-RU"/>
        </w:rPr>
      </w:pP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 w:eastAsia="ru-RU"/>
        </w:rPr>
        <w:t>6.9.3 Устройства защиты от отдачи</w:t>
      </w:r>
    </w:p>
    <w:p w:rsidR="001C1F01" w:rsidRPr="00CD4359" w:rsidRDefault="001C1F01" w:rsidP="000A634E">
      <w:pPr>
        <w:shd w:val="clear" w:color="auto" w:fill="FFFFFF" w:themeFill="background1"/>
        <w:autoSpaceDE/>
        <w:autoSpaceDN/>
        <w:spacing w:line="360" w:lineRule="auto"/>
        <w:ind w:right="2" w:firstLine="567"/>
        <w:jc w:val="both"/>
        <w:rPr>
          <w:rFonts w:ascii="Arial" w:hAnsi="Arial" w:cs="Arial"/>
          <w:color w:val="231F20"/>
          <w:sz w:val="24"/>
          <w:szCs w:val="24"/>
          <w:lang w:val="ru-RU" w:eastAsia="ru-RU"/>
        </w:rPr>
      </w:pPr>
      <w:r w:rsidRPr="00E93BEF">
        <w:rPr>
          <w:rFonts w:ascii="Arial" w:hAnsi="Arial" w:cs="Arial"/>
          <w:color w:val="231F20"/>
          <w:sz w:val="24"/>
          <w:szCs w:val="24"/>
          <w:lang w:val="ru-RU" w:eastAsia="ru-RU"/>
        </w:rPr>
        <w:t xml:space="preserve">Пункты, относящиеся к </w:t>
      </w:r>
      <w:r w:rsidR="002C70A6" w:rsidRPr="00E93BEF">
        <w:rPr>
          <w:rFonts w:ascii="Arial" w:hAnsi="Arial" w:cs="Arial"/>
          <w:color w:val="231F20"/>
          <w:sz w:val="24"/>
          <w:szCs w:val="24"/>
          <w:lang w:val="ru-RU" w:eastAsia="ru-RU"/>
        </w:rPr>
        <w:t>настоящему</w:t>
      </w:r>
      <w:r w:rsidRPr="00E93BEF">
        <w:rPr>
          <w:rFonts w:ascii="Arial" w:hAnsi="Arial" w:cs="Arial"/>
          <w:color w:val="231F20"/>
          <w:sz w:val="24"/>
          <w:szCs w:val="24"/>
          <w:lang w:val="ru-RU" w:eastAsia="ru-RU"/>
        </w:rPr>
        <w:t xml:space="preserve"> </w:t>
      </w:r>
      <w:r w:rsidR="006C3803" w:rsidRPr="00E93BEF">
        <w:rPr>
          <w:rFonts w:ascii="Arial" w:hAnsi="Arial" w:cs="Arial"/>
          <w:color w:val="231F20"/>
          <w:sz w:val="24"/>
          <w:szCs w:val="24"/>
          <w:lang w:val="ru-RU" w:eastAsia="ru-RU"/>
        </w:rPr>
        <w:t>стандарту</w:t>
      </w:r>
      <w:r w:rsidRPr="00CD4359">
        <w:rPr>
          <w:rFonts w:ascii="Arial" w:hAnsi="Arial" w:cs="Arial"/>
          <w:color w:val="231F20"/>
          <w:sz w:val="24"/>
          <w:szCs w:val="24"/>
          <w:lang w:val="ru-RU" w:eastAsia="ru-RU"/>
        </w:rPr>
        <w:t>.</w:t>
      </w:r>
    </w:p>
    <w:p w:rsidR="001C1F01" w:rsidRPr="001C1F01" w:rsidRDefault="001C1F01" w:rsidP="000A634E">
      <w:pPr>
        <w:shd w:val="clear" w:color="auto" w:fill="FFFFFF" w:themeFill="background1"/>
        <w:autoSpaceDE/>
        <w:autoSpaceDN/>
        <w:spacing w:line="360" w:lineRule="auto"/>
        <w:ind w:right="2" w:firstLine="567"/>
        <w:jc w:val="both"/>
        <w:rPr>
          <w:rFonts w:ascii="Arial" w:hAnsi="Arial" w:cs="Arial"/>
          <w:color w:val="231F20"/>
          <w:sz w:val="24"/>
          <w:szCs w:val="24"/>
          <w:lang w:val="ru-RU" w:eastAsia="ru-RU"/>
        </w:rPr>
      </w:pPr>
      <w:r w:rsidRPr="00CD4359">
        <w:rPr>
          <w:rFonts w:ascii="Arial" w:hAnsi="Arial" w:cs="Arial"/>
          <w:color w:val="231F20"/>
          <w:sz w:val="24"/>
          <w:szCs w:val="24"/>
          <w:lang w:val="ru-RU" w:eastAsia="ru-RU"/>
        </w:rPr>
        <w:t>Для снижения риска отдачи станок должен поставляться с креплением для расклинивающего ножа и одним или</w:t>
      </w:r>
      <w:r w:rsidRPr="001C1F01">
        <w:rPr>
          <w:rFonts w:ascii="Arial" w:hAnsi="Arial" w:cs="Arial"/>
          <w:color w:val="231F20"/>
          <w:sz w:val="24"/>
          <w:szCs w:val="24"/>
          <w:lang w:val="ru-RU" w:eastAsia="ru-RU"/>
        </w:rPr>
        <w:t xml:space="preserve"> несколькими расклинивающими ножами для установки </w:t>
      </w:r>
      <w:r>
        <w:rPr>
          <w:rFonts w:ascii="Arial" w:hAnsi="Arial" w:cs="Arial"/>
          <w:color w:val="231F20"/>
          <w:sz w:val="24"/>
          <w:szCs w:val="24"/>
          <w:lang w:val="ru-RU" w:eastAsia="ru-RU"/>
        </w:rPr>
        <w:t>нескольких</w:t>
      </w:r>
      <w:r w:rsidRPr="001C1F01">
        <w:rPr>
          <w:rFonts w:ascii="Arial" w:hAnsi="Arial" w:cs="Arial"/>
          <w:color w:val="231F20"/>
          <w:sz w:val="24"/>
          <w:szCs w:val="24"/>
          <w:lang w:val="ru-RU" w:eastAsia="ru-RU"/>
        </w:rPr>
        <w:t xml:space="preserve"> дисков</w:t>
      </w:r>
      <w:r>
        <w:rPr>
          <w:rFonts w:ascii="Arial" w:hAnsi="Arial" w:cs="Arial"/>
          <w:color w:val="231F20"/>
          <w:sz w:val="24"/>
          <w:szCs w:val="24"/>
          <w:lang w:val="ru-RU" w:eastAsia="ru-RU"/>
        </w:rPr>
        <w:t>ых</w:t>
      </w:r>
      <w:r w:rsidRPr="001C1F01">
        <w:rPr>
          <w:rFonts w:ascii="Arial" w:hAnsi="Arial" w:cs="Arial"/>
          <w:color w:val="231F20"/>
          <w:sz w:val="24"/>
          <w:szCs w:val="24"/>
          <w:lang w:val="ru-RU" w:eastAsia="ru-RU"/>
        </w:rPr>
        <w:t xml:space="preserve"> пил, предназначенных для использования со станком. </w:t>
      </w:r>
      <w:r>
        <w:rPr>
          <w:rFonts w:ascii="Arial" w:hAnsi="Arial" w:cs="Arial"/>
          <w:color w:val="231F20"/>
          <w:sz w:val="24"/>
          <w:szCs w:val="24"/>
          <w:lang w:val="ru-RU" w:eastAsia="ru-RU"/>
        </w:rPr>
        <w:t>Конструкция и параметры р</w:t>
      </w:r>
      <w:r w:rsidRPr="001C1F01">
        <w:rPr>
          <w:rFonts w:ascii="Arial" w:hAnsi="Arial" w:cs="Arial"/>
          <w:color w:val="231F20"/>
          <w:sz w:val="24"/>
          <w:szCs w:val="24"/>
          <w:lang w:val="ru-RU" w:eastAsia="ru-RU"/>
        </w:rPr>
        <w:t>асклинивающи</w:t>
      </w:r>
      <w:r>
        <w:rPr>
          <w:rFonts w:ascii="Arial" w:hAnsi="Arial" w:cs="Arial"/>
          <w:color w:val="231F20"/>
          <w:sz w:val="24"/>
          <w:szCs w:val="24"/>
          <w:lang w:val="ru-RU" w:eastAsia="ru-RU"/>
        </w:rPr>
        <w:t>х</w:t>
      </w:r>
      <w:r w:rsidRPr="001C1F01">
        <w:rPr>
          <w:rFonts w:ascii="Arial" w:hAnsi="Arial" w:cs="Arial"/>
          <w:color w:val="231F20"/>
          <w:sz w:val="24"/>
          <w:szCs w:val="24"/>
          <w:lang w:val="ru-RU" w:eastAsia="ru-RU"/>
        </w:rPr>
        <w:t xml:space="preserve"> нож</w:t>
      </w:r>
      <w:r>
        <w:rPr>
          <w:rFonts w:ascii="Arial" w:hAnsi="Arial" w:cs="Arial"/>
          <w:color w:val="231F20"/>
          <w:sz w:val="24"/>
          <w:szCs w:val="24"/>
          <w:lang w:val="ru-RU" w:eastAsia="ru-RU"/>
        </w:rPr>
        <w:t>ей</w:t>
      </w:r>
      <w:r w:rsidRPr="001C1F01">
        <w:rPr>
          <w:rFonts w:ascii="Arial" w:hAnsi="Arial" w:cs="Arial"/>
          <w:color w:val="231F20"/>
          <w:sz w:val="24"/>
          <w:szCs w:val="24"/>
          <w:lang w:val="ru-RU" w:eastAsia="ru-RU"/>
        </w:rPr>
        <w:t xml:space="preserve"> должны соответствовать следующим требованиям</w:t>
      </w:r>
      <w:r>
        <w:rPr>
          <w:rFonts w:ascii="Arial" w:hAnsi="Arial" w:cs="Arial"/>
          <w:color w:val="231F20"/>
          <w:sz w:val="24"/>
          <w:szCs w:val="24"/>
          <w:lang w:val="ru-RU" w:eastAsia="ru-RU"/>
        </w:rPr>
        <w:t>:</w:t>
      </w:r>
    </w:p>
    <w:p w:rsidR="002751C8" w:rsidRPr="001C1F01" w:rsidRDefault="001C1F01" w:rsidP="000A634E">
      <w:pPr>
        <w:pStyle w:val="2"/>
        <w:shd w:val="clear" w:color="auto" w:fill="FFFFFF" w:themeFill="background1"/>
        <w:spacing w:before="0" w:line="360" w:lineRule="auto"/>
        <w:ind w:left="0" w:right="2" w:firstLine="567"/>
        <w:jc w:val="both"/>
        <w:rPr>
          <w:rFonts w:ascii="Arial" w:hAnsi="Arial" w:cs="Arial"/>
          <w:color w:val="000000" w:themeColor="text1"/>
          <w:sz w:val="24"/>
          <w:szCs w:val="24"/>
          <w:lang w:val="ru-RU"/>
        </w:rPr>
      </w:pPr>
      <w:r w:rsidRPr="001C1F01">
        <w:rPr>
          <w:rFonts w:ascii="Arial" w:hAnsi="Arial" w:cs="Arial"/>
          <w:b w:val="0"/>
          <w:bCs w:val="0"/>
          <w:color w:val="231F20"/>
          <w:sz w:val="24"/>
          <w:szCs w:val="24"/>
          <w:lang w:val="ru-RU" w:eastAsia="ru-RU"/>
        </w:rPr>
        <w:t xml:space="preserve">а) </w:t>
      </w:r>
      <w:r w:rsidRPr="001C1F01">
        <w:rPr>
          <w:rFonts w:ascii="Arial" w:hAnsi="Arial" w:cs="Arial"/>
          <w:b w:val="0"/>
          <w:color w:val="231F20"/>
          <w:sz w:val="24"/>
          <w:szCs w:val="24"/>
          <w:lang w:val="ru-RU" w:eastAsia="ru-RU"/>
        </w:rPr>
        <w:t>расклинивающи</w:t>
      </w:r>
      <w:r w:rsidRPr="001C1F01">
        <w:rPr>
          <w:rFonts w:ascii="Arial" w:hAnsi="Arial" w:cs="Arial"/>
          <w:b w:val="0"/>
          <w:bCs w:val="0"/>
          <w:color w:val="231F20"/>
          <w:sz w:val="24"/>
          <w:szCs w:val="24"/>
          <w:lang w:val="ru-RU" w:eastAsia="ru-RU"/>
        </w:rPr>
        <w:t>е ножи должны изготавливаться из стали с пределом прочности на ра</w:t>
      </w:r>
      <w:r>
        <w:rPr>
          <w:rFonts w:ascii="Arial" w:hAnsi="Arial" w:cs="Arial"/>
          <w:b w:val="0"/>
          <w:bCs w:val="0"/>
          <w:color w:val="231F20"/>
          <w:sz w:val="24"/>
          <w:szCs w:val="24"/>
          <w:lang w:val="ru-RU" w:eastAsia="ru-RU"/>
        </w:rPr>
        <w:t>стяжение</w:t>
      </w:r>
      <w:r w:rsidRPr="001C1F01">
        <w:rPr>
          <w:rFonts w:ascii="Arial" w:hAnsi="Arial" w:cs="Arial"/>
          <w:b w:val="0"/>
          <w:bCs w:val="0"/>
          <w:color w:val="231F20"/>
          <w:sz w:val="24"/>
          <w:szCs w:val="24"/>
          <w:lang w:val="ru-RU" w:eastAsia="ru-RU"/>
        </w:rPr>
        <w:t xml:space="preserve"> 580 Н</w:t>
      </w:r>
      <w:r>
        <w:rPr>
          <w:rFonts w:ascii="Arial" w:hAnsi="Arial" w:cs="Arial"/>
          <w:b w:val="0"/>
          <w:bCs w:val="0"/>
          <w:color w:val="231F20"/>
          <w:sz w:val="24"/>
          <w:szCs w:val="24"/>
          <w:lang w:val="ru-RU" w:eastAsia="ru-RU"/>
        </w:rPr>
        <w:t>/</w:t>
      </w:r>
      <w:r w:rsidRPr="001C1F01">
        <w:rPr>
          <w:rFonts w:ascii="Arial" w:hAnsi="Arial" w:cs="Arial"/>
          <w:b w:val="0"/>
          <w:sz w:val="24"/>
          <w:szCs w:val="24"/>
          <w:lang w:val="ru-RU" w:eastAsia="ru-RU"/>
        </w:rPr>
        <w:t>мм</w:t>
      </w:r>
      <w:r w:rsidRPr="001C1F01">
        <w:rPr>
          <w:rFonts w:ascii="Arial" w:hAnsi="Arial" w:cs="Arial"/>
          <w:b w:val="0"/>
          <w:sz w:val="24"/>
          <w:szCs w:val="24"/>
          <w:vertAlign w:val="superscript"/>
          <w:lang w:val="ru-RU" w:eastAsia="ru-RU"/>
        </w:rPr>
        <w:t>2</w:t>
      </w:r>
      <w:r w:rsidRPr="001C1F01">
        <w:rPr>
          <w:rFonts w:ascii="Arial" w:hAnsi="Arial" w:cs="Arial"/>
          <w:b w:val="0"/>
          <w:bCs w:val="0"/>
          <w:color w:val="231F20"/>
          <w:position w:val="4"/>
          <w:sz w:val="24"/>
          <w:szCs w:val="24"/>
          <w:lang w:val="ru-RU" w:eastAsia="ru-RU"/>
        </w:rPr>
        <w:t xml:space="preserve"> </w:t>
      </w:r>
      <w:r w:rsidRPr="001C1F01">
        <w:rPr>
          <w:rFonts w:ascii="Arial" w:hAnsi="Arial" w:cs="Arial"/>
          <w:b w:val="0"/>
          <w:bCs w:val="0"/>
          <w:color w:val="231F20"/>
          <w:sz w:val="24"/>
          <w:szCs w:val="24"/>
          <w:lang w:val="ru-RU" w:eastAsia="ru-RU"/>
        </w:rPr>
        <w:t xml:space="preserve">или из </w:t>
      </w:r>
      <w:r>
        <w:rPr>
          <w:rFonts w:ascii="Arial" w:hAnsi="Arial" w:cs="Arial"/>
          <w:b w:val="0"/>
          <w:bCs w:val="0"/>
          <w:color w:val="231F20"/>
          <w:sz w:val="24"/>
          <w:szCs w:val="24"/>
          <w:lang w:val="ru-RU" w:eastAsia="ru-RU"/>
        </w:rPr>
        <w:t>аналогичн</w:t>
      </w:r>
      <w:r w:rsidRPr="001C1F01">
        <w:rPr>
          <w:rFonts w:ascii="Arial" w:hAnsi="Arial" w:cs="Arial"/>
          <w:b w:val="0"/>
          <w:bCs w:val="0"/>
          <w:color w:val="231F20"/>
          <w:sz w:val="24"/>
          <w:szCs w:val="24"/>
          <w:lang w:val="ru-RU" w:eastAsia="ru-RU"/>
        </w:rPr>
        <w:t>ого материала, иметь плоск</w:t>
      </w:r>
      <w:r>
        <w:rPr>
          <w:rFonts w:ascii="Arial" w:hAnsi="Arial" w:cs="Arial"/>
          <w:b w:val="0"/>
          <w:bCs w:val="0"/>
          <w:color w:val="231F20"/>
          <w:sz w:val="24"/>
          <w:szCs w:val="24"/>
          <w:lang w:val="ru-RU" w:eastAsia="ru-RU"/>
        </w:rPr>
        <w:t xml:space="preserve">остность </w:t>
      </w:r>
      <w:r w:rsidRPr="001C1F01">
        <w:rPr>
          <w:rFonts w:ascii="Arial" w:hAnsi="Arial" w:cs="Arial"/>
          <w:b w:val="0"/>
          <w:bCs w:val="0"/>
          <w:color w:val="231F20"/>
          <w:sz w:val="24"/>
          <w:szCs w:val="24"/>
          <w:lang w:val="ru-RU" w:eastAsia="ru-RU"/>
        </w:rPr>
        <w:t>в пределах 0,2 мм на 100 мм и иметь толщину</w:t>
      </w:r>
      <w:r>
        <w:rPr>
          <w:rFonts w:ascii="Arial" w:hAnsi="Arial" w:cs="Arial"/>
          <w:b w:val="0"/>
          <w:bCs w:val="0"/>
          <w:color w:val="231F20"/>
          <w:sz w:val="24"/>
          <w:szCs w:val="24"/>
          <w:lang w:val="ru-RU" w:eastAsia="ru-RU"/>
        </w:rPr>
        <w:t xml:space="preserve"> </w:t>
      </w:r>
      <w:r w:rsidRPr="001C1F01">
        <w:rPr>
          <w:rFonts w:ascii="Arial" w:hAnsi="Arial" w:cs="Arial"/>
          <w:b w:val="0"/>
          <w:bCs w:val="0"/>
          <w:color w:val="231F20"/>
          <w:sz w:val="24"/>
          <w:szCs w:val="24"/>
          <w:lang w:val="ru-RU" w:eastAsia="ru-RU"/>
        </w:rPr>
        <w:t>меньш</w:t>
      </w:r>
      <w:r>
        <w:rPr>
          <w:rFonts w:ascii="Arial" w:hAnsi="Arial" w:cs="Arial"/>
          <w:b w:val="0"/>
          <w:bCs w:val="0"/>
          <w:color w:val="231F20"/>
          <w:sz w:val="24"/>
          <w:szCs w:val="24"/>
          <w:lang w:val="ru-RU" w:eastAsia="ru-RU"/>
        </w:rPr>
        <w:t xml:space="preserve">е </w:t>
      </w:r>
      <w:r w:rsidRPr="001C1F01">
        <w:rPr>
          <w:rFonts w:ascii="Arial" w:hAnsi="Arial" w:cs="Arial"/>
          <w:b w:val="0"/>
          <w:bCs w:val="0"/>
          <w:color w:val="231F20"/>
          <w:sz w:val="24"/>
          <w:szCs w:val="24"/>
          <w:lang w:val="ru-RU" w:eastAsia="ru-RU"/>
        </w:rPr>
        <w:t xml:space="preserve">ширины пропила и </w:t>
      </w:r>
      <w:r>
        <w:rPr>
          <w:rFonts w:ascii="Arial" w:hAnsi="Arial" w:cs="Arial"/>
          <w:b w:val="0"/>
          <w:bCs w:val="0"/>
          <w:color w:val="231F20"/>
          <w:sz w:val="24"/>
          <w:szCs w:val="24"/>
          <w:lang w:val="ru-RU" w:eastAsia="ru-RU"/>
        </w:rPr>
        <w:t>как минимум</w:t>
      </w:r>
      <w:r w:rsidRPr="001C1F01">
        <w:rPr>
          <w:rFonts w:ascii="Arial" w:hAnsi="Arial" w:cs="Arial"/>
          <w:b w:val="0"/>
          <w:bCs w:val="0"/>
          <w:color w:val="231F20"/>
          <w:sz w:val="24"/>
          <w:szCs w:val="24"/>
          <w:lang w:val="ru-RU" w:eastAsia="ru-RU"/>
        </w:rPr>
        <w:t xml:space="preserve"> на 0,2 мм превышающую толщину </w:t>
      </w:r>
      <w:r>
        <w:rPr>
          <w:rFonts w:ascii="Arial" w:hAnsi="Arial" w:cs="Arial"/>
          <w:b w:val="0"/>
          <w:bCs w:val="0"/>
          <w:color w:val="231F20"/>
          <w:sz w:val="24"/>
          <w:szCs w:val="24"/>
          <w:lang w:val="ru-RU" w:eastAsia="ru-RU"/>
        </w:rPr>
        <w:t xml:space="preserve">дисковой </w:t>
      </w:r>
      <w:r w:rsidRPr="001C1F01">
        <w:rPr>
          <w:rFonts w:ascii="Arial" w:hAnsi="Arial" w:cs="Arial"/>
          <w:b w:val="0"/>
          <w:bCs w:val="0"/>
          <w:color w:val="231F20"/>
          <w:sz w:val="24"/>
          <w:szCs w:val="24"/>
          <w:lang w:val="ru-RU" w:eastAsia="ru-RU"/>
        </w:rPr>
        <w:t>пил</w:t>
      </w:r>
      <w:r>
        <w:rPr>
          <w:rFonts w:ascii="Arial" w:hAnsi="Arial" w:cs="Arial"/>
          <w:b w:val="0"/>
          <w:bCs w:val="0"/>
          <w:color w:val="231F20"/>
          <w:sz w:val="24"/>
          <w:szCs w:val="24"/>
          <w:lang w:val="ru-RU" w:eastAsia="ru-RU"/>
        </w:rPr>
        <w:t xml:space="preserve">ы </w:t>
      </w:r>
      <w:r w:rsidRPr="001C1F01">
        <w:rPr>
          <w:rFonts w:ascii="Arial" w:hAnsi="Arial" w:cs="Arial"/>
          <w:b w:val="0"/>
          <w:bCs w:val="0"/>
          <w:color w:val="231F20"/>
          <w:sz w:val="24"/>
          <w:szCs w:val="24"/>
          <w:lang w:val="ru-RU" w:eastAsia="ru-RU"/>
        </w:rPr>
        <w:t>(см. рисунок 8)</w:t>
      </w:r>
      <w:r w:rsidR="00C7637B">
        <w:rPr>
          <w:rFonts w:ascii="Arial" w:hAnsi="Arial" w:cs="Arial"/>
          <w:b w:val="0"/>
          <w:bCs w:val="0"/>
          <w:color w:val="231F20"/>
          <w:sz w:val="24"/>
          <w:szCs w:val="24"/>
          <w:lang w:val="ru-RU" w:eastAsia="ru-RU"/>
        </w:rPr>
        <w:t>;</w:t>
      </w:r>
    </w:p>
    <w:p w:rsidR="002751C8" w:rsidRDefault="001C1F01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>
        <w:rPr>
          <w:rFonts w:ascii="Arial" w:hAnsi="Arial" w:cs="Arial"/>
          <w:noProof/>
          <w:color w:val="000000" w:themeColor="text1"/>
          <w:sz w:val="24"/>
          <w:szCs w:val="22"/>
          <w:lang w:val="ru-RU" w:eastAsia="ru-RU"/>
        </w:rPr>
        <w:drawing>
          <wp:inline distT="0" distB="0" distL="0" distR="0" wp14:anchorId="0DA9A0BE">
            <wp:extent cx="3615055" cy="963295"/>
            <wp:effectExtent l="0" t="0" r="444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10D" w:rsidRDefault="001C1F01" w:rsidP="000A634E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</w:pPr>
      <w:r w:rsidRPr="00F01415">
        <w:rPr>
          <w:rFonts w:ascii="Arial" w:hAnsi="Arial" w:cs="Arial"/>
          <w:b w:val="0"/>
          <w:i/>
          <w:color w:val="000000" w:themeColor="text1"/>
          <w:sz w:val="22"/>
          <w:szCs w:val="22"/>
          <w:lang w:val="ru-RU"/>
        </w:rPr>
        <w:t>e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 — </w:t>
      </w:r>
      <w:r w:rsidRPr="001C1F01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>толщина расклинивающего ножа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; </w:t>
      </w:r>
      <w:r w:rsidRPr="00F01415">
        <w:rPr>
          <w:rFonts w:ascii="Arial" w:hAnsi="Arial" w:cs="Arial"/>
          <w:b w:val="0"/>
          <w:i/>
          <w:color w:val="000000" w:themeColor="text1"/>
          <w:sz w:val="22"/>
          <w:szCs w:val="22"/>
          <w:lang w:val="ru-RU"/>
        </w:rPr>
        <w:t>b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 –</w:t>
      </w:r>
      <w:r w:rsidRPr="001C1F01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 толщина </w:t>
      </w:r>
      <w:r w:rsidR="000A634E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>дисковой пилы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; </w:t>
      </w:r>
    </w:p>
    <w:p w:rsidR="001C1F01" w:rsidRPr="001C1F01" w:rsidRDefault="001C1F01" w:rsidP="000A634E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</w:pPr>
      <w:r w:rsidRPr="00F01415">
        <w:rPr>
          <w:rFonts w:ascii="Arial" w:hAnsi="Arial" w:cs="Arial"/>
          <w:b w:val="0"/>
          <w:i/>
          <w:color w:val="000000" w:themeColor="text1"/>
          <w:sz w:val="22"/>
          <w:szCs w:val="22"/>
          <w:lang w:val="ru-RU"/>
        </w:rPr>
        <w:t>B</w:t>
      </w:r>
      <w:r w:rsidRPr="001C1F01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 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>–</w:t>
      </w:r>
      <w:r w:rsidR="003B610D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 </w:t>
      </w:r>
      <w:r w:rsidRPr="001C1F01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пропил (ширина пропила </w:t>
      </w:r>
      <w:r w:rsidR="000A634E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>дисковой пилы</w:t>
      </w:r>
      <w:r w:rsidRPr="001C1F01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>)</w:t>
      </w:r>
    </w:p>
    <w:p w:rsidR="002751C8" w:rsidRPr="001C1F01" w:rsidRDefault="001C1F01" w:rsidP="000A634E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</w:pPr>
      <w:r w:rsidRPr="001C1F01">
        <w:rPr>
          <w:rFonts w:ascii="Arial" w:hAnsi="Arial" w:cs="Arial"/>
          <w:b w:val="0"/>
          <w:color w:val="000000" w:themeColor="text1"/>
          <w:spacing w:val="-4"/>
          <w:kern w:val="24"/>
          <w:sz w:val="24"/>
          <w:szCs w:val="24"/>
          <w:lang w:val="ru-RU"/>
        </w:rPr>
        <w:t xml:space="preserve">Рисунок 8 </w:t>
      </w:r>
      <w:r w:rsidR="006D7243">
        <w:rPr>
          <w:rFonts w:ascii="Arial" w:hAnsi="Arial" w:cs="Arial"/>
          <w:b w:val="0"/>
          <w:color w:val="000000" w:themeColor="text1"/>
          <w:spacing w:val="-4"/>
          <w:kern w:val="24"/>
          <w:sz w:val="24"/>
          <w:szCs w:val="24"/>
          <w:lang w:val="ru-RU"/>
        </w:rPr>
        <w:t>–</w:t>
      </w:r>
      <w:r w:rsidRPr="001C1F01">
        <w:rPr>
          <w:rFonts w:ascii="Arial" w:hAnsi="Arial" w:cs="Arial"/>
          <w:b w:val="0"/>
          <w:color w:val="000000" w:themeColor="text1"/>
          <w:spacing w:val="-4"/>
          <w:kern w:val="24"/>
          <w:sz w:val="24"/>
          <w:szCs w:val="24"/>
          <w:lang w:val="ru-RU"/>
        </w:rPr>
        <w:t xml:space="preserve"> Толщина расклинивающего ножа в зависимости от размеров дисковой</w:t>
      </w:r>
      <w:r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 xml:space="preserve"> пилы</w:t>
      </w:r>
    </w:p>
    <w:p w:rsidR="001C1F01" w:rsidRPr="001C1F01" w:rsidRDefault="001C1F01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b) 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и</w:t>
      </w: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х передний край должен быть скошен, чтобы обеспечить "заход", и они должны иметь постоянную толщину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</w:t>
      </w: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(в пределах ±0,1 мм) по всей рабочей длине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;</w:t>
      </w:r>
    </w:p>
    <w:p w:rsidR="002751C8" w:rsidRPr="001C1F01" w:rsidRDefault="001C1F01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c) 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о</w:t>
      </w: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ни должны иметь возможность вертикальной регулировки. Для станков с защитным кожухом </w:t>
      </w:r>
      <w:r w:rsidR="000A634E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дисковой пилы</w:t>
      </w: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, установленным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</w:t>
      </w: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отдельно от расклинивающего ножа, их кончики должны находиться на уровне от 0 мм до 2 мм ниже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</w:t>
      </w: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самой высокой точки на периферии </w:t>
      </w:r>
      <w:r w:rsidR="000A634E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дисковой пилы</w:t>
      </w: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, когда они установлены в соответствии с требованиями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</w:t>
      </w: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6.9.3</w:t>
      </w:r>
      <w:r w:rsidR="00F430FC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d) [см. рисунок</w:t>
      </w: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9 и 8.3.2 b)]. Острие расклинивающих ножей, предназначенных для установки защитных кожухов </w:t>
      </w:r>
      <w:r w:rsidR="000A634E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дисковой пилы</w:t>
      </w: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, может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</w:t>
      </w: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достигать уровня, превышающего наивысшую точку на периферии </w:t>
      </w:r>
      <w:r w:rsidR="000A634E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дисковой пилы</w:t>
      </w: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(см. рис</w:t>
      </w:r>
      <w:r w:rsidR="00F430FC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унок</w:t>
      </w: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4)</w:t>
      </w:r>
      <w:r w:rsidR="00C7637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;</w:t>
      </w:r>
    </w:p>
    <w:p w:rsidR="003B610D" w:rsidRDefault="003B610D" w:rsidP="000A634E">
      <w:pPr>
        <w:shd w:val="clear" w:color="auto" w:fill="FFFFFF" w:themeFill="background1"/>
        <w:tabs>
          <w:tab w:val="left" w:pos="1255"/>
        </w:tabs>
        <w:jc w:val="right"/>
        <w:rPr>
          <w:rFonts w:ascii="Arial" w:hAnsi="Arial" w:cs="Arial"/>
          <w:lang w:val="ru-RU"/>
        </w:rPr>
      </w:pPr>
    </w:p>
    <w:p w:rsidR="00CD4359" w:rsidRPr="00BE28EC" w:rsidRDefault="00CD4359" w:rsidP="000A634E">
      <w:pPr>
        <w:shd w:val="clear" w:color="auto" w:fill="FFFFFF" w:themeFill="background1"/>
        <w:tabs>
          <w:tab w:val="left" w:pos="1255"/>
        </w:tabs>
        <w:jc w:val="right"/>
        <w:rPr>
          <w:rFonts w:ascii="Arial" w:hAnsi="Arial" w:cs="Arial"/>
          <w:lang w:val="ru-RU"/>
        </w:rPr>
      </w:pPr>
    </w:p>
    <w:p w:rsidR="00BE28EC" w:rsidRPr="00D05BC3" w:rsidRDefault="00BE28EC" w:rsidP="000A634E">
      <w:pPr>
        <w:shd w:val="clear" w:color="auto" w:fill="FFFFFF" w:themeFill="background1"/>
        <w:tabs>
          <w:tab w:val="left" w:pos="1255"/>
        </w:tabs>
        <w:jc w:val="right"/>
        <w:rPr>
          <w:rFonts w:ascii="Arial" w:hAnsi="Arial" w:cs="Arial"/>
          <w:lang w:val="ru-RU"/>
        </w:rPr>
      </w:pPr>
    </w:p>
    <w:p w:rsidR="00BE28EC" w:rsidRPr="00D05BC3" w:rsidRDefault="00BE28EC" w:rsidP="000A634E">
      <w:pPr>
        <w:shd w:val="clear" w:color="auto" w:fill="FFFFFF" w:themeFill="background1"/>
        <w:tabs>
          <w:tab w:val="left" w:pos="1255"/>
        </w:tabs>
        <w:jc w:val="right"/>
        <w:rPr>
          <w:rFonts w:ascii="Arial" w:hAnsi="Arial" w:cs="Arial"/>
          <w:lang w:val="ru-RU"/>
        </w:rPr>
      </w:pPr>
    </w:p>
    <w:p w:rsidR="001C1F01" w:rsidRPr="001C1F01" w:rsidRDefault="001C1F01" w:rsidP="000A634E">
      <w:pPr>
        <w:shd w:val="clear" w:color="auto" w:fill="FFFFFF" w:themeFill="background1"/>
        <w:tabs>
          <w:tab w:val="left" w:pos="1255"/>
        </w:tabs>
        <w:jc w:val="right"/>
        <w:rPr>
          <w:rFonts w:ascii="Arial" w:hAnsi="Arial" w:cs="Arial"/>
        </w:rPr>
      </w:pPr>
      <w:proofErr w:type="spellStart"/>
      <w:r w:rsidRPr="001C1F01">
        <w:rPr>
          <w:rFonts w:ascii="Arial" w:hAnsi="Arial" w:cs="Arial"/>
        </w:rPr>
        <w:lastRenderedPageBreak/>
        <w:t>Размер</w:t>
      </w:r>
      <w:proofErr w:type="spellEnd"/>
      <w:r w:rsidRPr="001C1F01">
        <w:rPr>
          <w:rFonts w:ascii="Arial" w:hAnsi="Arial" w:cs="Arial"/>
        </w:rPr>
        <w:t xml:space="preserve"> в </w:t>
      </w:r>
      <w:proofErr w:type="spellStart"/>
      <w:r w:rsidRPr="001C1F01">
        <w:rPr>
          <w:rFonts w:ascii="Arial" w:hAnsi="Arial" w:cs="Arial"/>
        </w:rPr>
        <w:t>миллиметрах</w:t>
      </w:r>
      <w:proofErr w:type="spellEnd"/>
    </w:p>
    <w:p w:rsidR="002751C8" w:rsidRPr="001C1F01" w:rsidRDefault="001C1F01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3539305" wp14:editId="383BD160">
            <wp:extent cx="3237230" cy="265176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F01" w:rsidRPr="001C1F01" w:rsidRDefault="001C1F01" w:rsidP="000A634E">
      <w:pPr>
        <w:shd w:val="clear" w:color="auto" w:fill="FFFFFF" w:themeFill="background1"/>
        <w:ind w:right="-20"/>
        <w:jc w:val="center"/>
        <w:rPr>
          <w:rFonts w:ascii="Arial" w:hAnsi="Arial" w:cs="Arial"/>
          <w:bCs/>
          <w:color w:val="231F20"/>
          <w:sz w:val="24"/>
          <w:szCs w:val="24"/>
          <w:lang w:val="ru-RU"/>
        </w:rPr>
      </w:pPr>
      <w:r w:rsidRPr="001C1F01">
        <w:rPr>
          <w:rFonts w:ascii="Arial" w:hAnsi="Arial" w:cs="Arial"/>
          <w:bCs/>
          <w:color w:val="231F20"/>
          <w:sz w:val="24"/>
          <w:szCs w:val="24"/>
          <w:lang w:val="ru-RU"/>
        </w:rPr>
        <w:t>Рисунок</w:t>
      </w:r>
      <w:r w:rsidRPr="001C1F01">
        <w:rPr>
          <w:rFonts w:ascii="Arial" w:hAnsi="Arial" w:cs="Arial"/>
          <w:bCs/>
          <w:color w:val="231F20"/>
          <w:w w:val="99"/>
          <w:sz w:val="24"/>
          <w:szCs w:val="24"/>
          <w:lang w:val="ru-RU"/>
        </w:rPr>
        <w:t xml:space="preserve"> 9</w:t>
      </w:r>
      <w:r w:rsidRPr="001C1F01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</w:t>
      </w:r>
      <w:r w:rsidR="00F01415">
        <w:rPr>
          <w:rFonts w:ascii="Arial" w:hAnsi="Arial" w:cs="Arial"/>
          <w:bCs/>
          <w:color w:val="231F20"/>
          <w:sz w:val="24"/>
          <w:szCs w:val="24"/>
          <w:lang w:val="ru-RU"/>
        </w:rPr>
        <w:t>–</w:t>
      </w:r>
      <w:r w:rsidRPr="001C1F01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Регулировка высоты </w:t>
      </w:r>
      <w:r w:rsidRPr="001C1F01">
        <w:rPr>
          <w:rFonts w:ascii="Arial" w:hAnsi="Arial" w:cs="Arial"/>
          <w:color w:val="000000" w:themeColor="text1"/>
          <w:sz w:val="24"/>
          <w:szCs w:val="24"/>
          <w:lang w:val="ru-RU"/>
        </w:rPr>
        <w:t>расклинивающег</w:t>
      </w:r>
      <w:r w:rsidRPr="001C1F01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о </w:t>
      </w:r>
      <w:r w:rsidRPr="001C1F01">
        <w:rPr>
          <w:rFonts w:ascii="Arial" w:hAnsi="Arial" w:cs="Arial"/>
          <w:bCs/>
          <w:color w:val="231F20"/>
          <w:spacing w:val="1"/>
          <w:sz w:val="24"/>
          <w:szCs w:val="24"/>
          <w:lang w:val="ru-RU"/>
        </w:rPr>
        <w:t>ножа</w:t>
      </w:r>
    </w:p>
    <w:p w:rsidR="002751C8" w:rsidRDefault="001C1F01" w:rsidP="000A634E">
      <w:pPr>
        <w:pStyle w:val="2"/>
        <w:shd w:val="clear" w:color="auto" w:fill="FFFFFF" w:themeFill="background1"/>
        <w:spacing w:line="360" w:lineRule="auto"/>
        <w:ind w:left="0" w:right="2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d) 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о</w:t>
      </w: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ни должны быть установлены и отрегулированы так, чтобы зазор между ними и диско</w:t>
      </w:r>
      <w:r w:rsidR="008A0D5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вой</w:t>
      </w: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</w:t>
      </w:r>
      <w:r w:rsidR="008A0D5B"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пил</w:t>
      </w:r>
      <w:r w:rsidR="008A0D5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ой</w:t>
      </w:r>
      <w:r w:rsidR="008A0D5B"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</w:t>
      </w: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составлял не менее 3 мм и не превышал 8 мм, измеренный радиально через центр шпинделя </w:t>
      </w:r>
      <w:r w:rsidR="00F430FC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пилы в зоне над столом (см. рисунок</w:t>
      </w: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10).</w:t>
      </w:r>
    </w:p>
    <w:p w:rsidR="00C7637B" w:rsidRPr="001C1F01" w:rsidRDefault="00C7637B" w:rsidP="00C7637B">
      <w:pPr>
        <w:shd w:val="clear" w:color="auto" w:fill="FFFFFF" w:themeFill="background1"/>
        <w:tabs>
          <w:tab w:val="left" w:pos="1255"/>
        </w:tabs>
        <w:jc w:val="right"/>
        <w:rPr>
          <w:rFonts w:ascii="Arial" w:hAnsi="Arial" w:cs="Arial"/>
        </w:rPr>
      </w:pPr>
      <w:proofErr w:type="spellStart"/>
      <w:r w:rsidRPr="001C1F01">
        <w:rPr>
          <w:rFonts w:ascii="Arial" w:hAnsi="Arial" w:cs="Arial"/>
        </w:rPr>
        <w:t>Размер</w:t>
      </w:r>
      <w:proofErr w:type="spellEnd"/>
      <w:r>
        <w:rPr>
          <w:rFonts w:ascii="Arial" w:hAnsi="Arial" w:cs="Arial"/>
          <w:lang w:val="ru-RU"/>
        </w:rPr>
        <w:t>ы</w:t>
      </w:r>
      <w:r w:rsidRPr="001C1F01">
        <w:rPr>
          <w:rFonts w:ascii="Arial" w:hAnsi="Arial" w:cs="Arial"/>
        </w:rPr>
        <w:t xml:space="preserve"> в </w:t>
      </w:r>
      <w:proofErr w:type="spellStart"/>
      <w:r w:rsidRPr="001C1F01">
        <w:rPr>
          <w:rFonts w:ascii="Arial" w:hAnsi="Arial" w:cs="Arial"/>
        </w:rPr>
        <w:t>миллиметрах</w:t>
      </w:r>
      <w:proofErr w:type="spellEnd"/>
    </w:p>
    <w:p w:rsidR="00EC05AB" w:rsidRPr="001C1F01" w:rsidRDefault="00EC05AB" w:rsidP="00C7637B">
      <w:pPr>
        <w:pStyle w:val="2"/>
        <w:shd w:val="clear" w:color="auto" w:fill="FFFFFF" w:themeFill="background1"/>
        <w:spacing w:before="0"/>
        <w:ind w:left="0" w:right="0" w:firstLine="567"/>
        <w:jc w:val="right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</w:p>
    <w:p w:rsidR="002751C8" w:rsidRPr="001C1F01" w:rsidRDefault="001C1F01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>
        <w:rPr>
          <w:rFonts w:ascii="Arial" w:hAnsi="Arial" w:cs="Arial"/>
          <w:noProof/>
          <w:color w:val="000000" w:themeColor="text1"/>
          <w:sz w:val="24"/>
          <w:szCs w:val="22"/>
          <w:lang w:val="ru-RU" w:eastAsia="ru-RU"/>
        </w:rPr>
        <w:drawing>
          <wp:inline distT="0" distB="0" distL="0" distR="0" wp14:anchorId="76F9564F" wp14:editId="5670FAAD">
            <wp:extent cx="3401122" cy="2758638"/>
            <wp:effectExtent l="0" t="0" r="889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969" cy="276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F01" w:rsidRPr="001C1F01" w:rsidRDefault="001C1F01" w:rsidP="003B610D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Рисунок 10 </w:t>
      </w:r>
      <w:r w:rsidR="003B610D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—</w:t>
      </w: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Предельные значения позиционирования </w:t>
      </w:r>
      <w:r w:rsidRPr="001C1F01"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  <w:t>расклинивающег</w:t>
      </w:r>
      <w:r w:rsidRPr="001C1F01">
        <w:rPr>
          <w:rFonts w:ascii="Arial" w:hAnsi="Arial" w:cs="Arial"/>
          <w:b w:val="0"/>
          <w:color w:val="231F20"/>
          <w:sz w:val="24"/>
          <w:szCs w:val="24"/>
          <w:lang w:val="ru-RU"/>
        </w:rPr>
        <w:t>о</w:t>
      </w: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ножа</w:t>
      </w:r>
    </w:p>
    <w:p w:rsidR="001C1F01" w:rsidRDefault="001C1F01" w:rsidP="003B610D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sz w:val="24"/>
          <w:szCs w:val="24"/>
          <w:lang w:val="ru-RU"/>
        </w:rPr>
      </w:pPr>
      <w:r w:rsidRPr="001C1F01">
        <w:rPr>
          <w:rFonts w:ascii="Arial" w:hAnsi="Arial" w:cs="Arial"/>
          <w:color w:val="231F20"/>
          <w:sz w:val="24"/>
          <w:szCs w:val="24"/>
        </w:rPr>
        <w:t>e</w:t>
      </w:r>
      <w:r w:rsidRPr="001C1F01">
        <w:rPr>
          <w:rFonts w:ascii="Arial" w:hAnsi="Arial" w:cs="Arial"/>
          <w:color w:val="231F20"/>
          <w:sz w:val="24"/>
          <w:szCs w:val="24"/>
          <w:lang w:val="ru-RU"/>
        </w:rPr>
        <w:t xml:space="preserve">) их передний и задний контуры должны быть непрерывными кривыми или прямыми линиями без какого-либо изгиба, который ослабит их (см. </w:t>
      </w:r>
      <w:r w:rsidR="00F430FC">
        <w:rPr>
          <w:rFonts w:ascii="Arial" w:hAnsi="Arial" w:cs="Arial"/>
          <w:sz w:val="24"/>
          <w:szCs w:val="24"/>
          <w:lang w:val="ru-RU"/>
        </w:rPr>
        <w:t>рисунок</w:t>
      </w:r>
      <w:r w:rsidRPr="001C1F01">
        <w:rPr>
          <w:rFonts w:ascii="Arial" w:hAnsi="Arial" w:cs="Arial"/>
          <w:sz w:val="24"/>
          <w:szCs w:val="24"/>
          <w:lang w:val="ru-RU"/>
        </w:rPr>
        <w:t xml:space="preserve"> 11).</w:t>
      </w:r>
    </w:p>
    <w:p w:rsidR="003B610D" w:rsidRDefault="003B610D" w:rsidP="003B610D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sz w:val="24"/>
          <w:szCs w:val="24"/>
          <w:lang w:val="ru-RU"/>
        </w:rPr>
      </w:pPr>
    </w:p>
    <w:p w:rsidR="00416C5F" w:rsidRDefault="00416C5F" w:rsidP="003B610D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sz w:val="24"/>
          <w:szCs w:val="24"/>
          <w:lang w:val="ru-RU"/>
        </w:rPr>
      </w:pPr>
    </w:p>
    <w:p w:rsidR="001C1F01" w:rsidRPr="001C1F01" w:rsidRDefault="001C1F01" w:rsidP="001C1F01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1C1F01">
        <w:rPr>
          <w:rFonts w:ascii="Calibri" w:eastAsia="Calibri" w:hAnsi="Calibri" w:cs="Times New Roman"/>
          <w:b w:val="0"/>
          <w:bCs w:val="0"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4C014496" wp14:editId="67B117D7">
            <wp:extent cx="2969536" cy="1776939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821" cy="1775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F01" w:rsidRPr="001C1F01" w:rsidRDefault="001C1F01" w:rsidP="000A634E">
      <w:pPr>
        <w:shd w:val="clear" w:color="auto" w:fill="FFFFFF" w:themeFill="background1"/>
        <w:tabs>
          <w:tab w:val="left" w:pos="397"/>
        </w:tabs>
        <w:spacing w:line="360" w:lineRule="auto"/>
        <w:jc w:val="center"/>
        <w:rPr>
          <w:rFonts w:ascii="Arial" w:hAnsi="Arial" w:cs="Arial"/>
          <w:color w:val="231F20"/>
          <w:lang w:val="ru-RU"/>
        </w:rPr>
      </w:pPr>
      <w:r w:rsidRPr="00EC05AB">
        <w:rPr>
          <w:rFonts w:ascii="Arial" w:hAnsi="Arial" w:cs="Arial"/>
          <w:i/>
          <w:color w:val="231F20"/>
          <w:lang w:val="ru-RU"/>
        </w:rPr>
        <w:t>1</w:t>
      </w:r>
      <w:r w:rsidRPr="001C1F01">
        <w:rPr>
          <w:rFonts w:ascii="Arial" w:hAnsi="Arial" w:cs="Arial"/>
          <w:color w:val="231F20"/>
          <w:lang w:val="ru-RU"/>
        </w:rPr>
        <w:t xml:space="preserve"> –</w:t>
      </w:r>
      <w:r w:rsidRPr="001C1F01">
        <w:rPr>
          <w:rFonts w:ascii="Arial" w:hAnsi="Arial" w:cs="Arial"/>
          <w:color w:val="231F20"/>
          <w:lang w:val="ru-RU"/>
        </w:rPr>
        <w:tab/>
        <w:t xml:space="preserve">пример приемлемой формы </w:t>
      </w:r>
      <w:r w:rsidRPr="001C1F01">
        <w:rPr>
          <w:rFonts w:ascii="Arial" w:hAnsi="Arial" w:cs="Arial"/>
          <w:color w:val="000000" w:themeColor="text1"/>
          <w:lang w:val="ru-RU"/>
        </w:rPr>
        <w:t>расклинивающег</w:t>
      </w:r>
      <w:r w:rsidRPr="001C1F01">
        <w:rPr>
          <w:rFonts w:ascii="Arial" w:hAnsi="Arial" w:cs="Arial"/>
          <w:bCs/>
          <w:color w:val="231F20"/>
          <w:lang w:val="ru-RU"/>
        </w:rPr>
        <w:t>о</w:t>
      </w:r>
      <w:r w:rsidRPr="001C1F01">
        <w:rPr>
          <w:rFonts w:ascii="Arial" w:hAnsi="Arial" w:cs="Arial"/>
          <w:b/>
          <w:color w:val="000000" w:themeColor="text1"/>
          <w:sz w:val="24"/>
          <w:lang w:val="ru-RU"/>
        </w:rPr>
        <w:t xml:space="preserve"> </w:t>
      </w:r>
      <w:r w:rsidRPr="001C1F01">
        <w:rPr>
          <w:rFonts w:ascii="Arial" w:hAnsi="Arial" w:cs="Arial"/>
          <w:color w:val="231F20"/>
          <w:lang w:val="ru-RU"/>
        </w:rPr>
        <w:t xml:space="preserve">ножа; </w:t>
      </w:r>
      <w:r w:rsidRPr="00EC05AB">
        <w:rPr>
          <w:rFonts w:ascii="Arial" w:hAnsi="Arial" w:cs="Arial"/>
          <w:i/>
          <w:color w:val="231F20"/>
          <w:lang w:val="ru-RU"/>
        </w:rPr>
        <w:t>2</w:t>
      </w:r>
      <w:r w:rsidRPr="001C1F01">
        <w:rPr>
          <w:rFonts w:ascii="Arial" w:hAnsi="Arial" w:cs="Arial"/>
          <w:color w:val="231F20"/>
          <w:lang w:val="ru-RU"/>
        </w:rPr>
        <w:t xml:space="preserve"> – пример </w:t>
      </w:r>
      <w:r w:rsidRPr="001C1F01">
        <w:rPr>
          <w:rFonts w:ascii="Arial" w:hAnsi="Arial" w:cs="Arial"/>
          <w:color w:val="000000" w:themeColor="text1"/>
          <w:lang w:val="ru-RU"/>
        </w:rPr>
        <w:t xml:space="preserve">неприемлемой </w:t>
      </w:r>
      <w:r w:rsidRPr="001C1F01">
        <w:rPr>
          <w:rFonts w:ascii="Arial" w:hAnsi="Arial" w:cs="Arial"/>
          <w:color w:val="231F20"/>
          <w:lang w:val="ru-RU"/>
        </w:rPr>
        <w:t xml:space="preserve">формы </w:t>
      </w:r>
      <w:r w:rsidRPr="001C1F01">
        <w:rPr>
          <w:rFonts w:ascii="Arial" w:hAnsi="Arial" w:cs="Arial"/>
          <w:color w:val="000000" w:themeColor="text1"/>
          <w:lang w:val="ru-RU"/>
        </w:rPr>
        <w:t>расклинивающег</w:t>
      </w:r>
      <w:r w:rsidRPr="001C1F01">
        <w:rPr>
          <w:rFonts w:ascii="Arial" w:hAnsi="Arial" w:cs="Arial"/>
          <w:bCs/>
          <w:color w:val="231F20"/>
          <w:lang w:val="ru-RU"/>
        </w:rPr>
        <w:t>о</w:t>
      </w:r>
      <w:r w:rsidRPr="001C1F01">
        <w:rPr>
          <w:rFonts w:ascii="Arial" w:hAnsi="Arial" w:cs="Arial"/>
          <w:color w:val="231F20"/>
          <w:lang w:val="ru-RU"/>
        </w:rPr>
        <w:t xml:space="preserve"> ножа; </w:t>
      </w:r>
      <w:r w:rsidRPr="00EC05AB">
        <w:rPr>
          <w:rFonts w:ascii="Arial" w:hAnsi="Arial" w:cs="Arial"/>
          <w:i/>
          <w:color w:val="231F20"/>
          <w:lang w:val="ru-RU"/>
        </w:rPr>
        <w:t>3</w:t>
      </w:r>
      <w:r w:rsidRPr="001C1F01">
        <w:rPr>
          <w:rFonts w:ascii="Arial" w:hAnsi="Arial" w:cs="Arial"/>
          <w:color w:val="231F20"/>
          <w:lang w:val="ru-RU"/>
        </w:rPr>
        <w:t xml:space="preserve"> </w:t>
      </w:r>
      <w:r w:rsidR="00EC05AB">
        <w:rPr>
          <w:rFonts w:ascii="Arial" w:hAnsi="Arial" w:cs="Arial"/>
          <w:color w:val="231F20"/>
          <w:lang w:val="ru-RU"/>
        </w:rPr>
        <w:t xml:space="preserve">– </w:t>
      </w:r>
      <w:r w:rsidRPr="001C1F01">
        <w:rPr>
          <w:rFonts w:ascii="Arial" w:hAnsi="Arial" w:cs="Arial"/>
          <w:color w:val="231F20"/>
          <w:lang w:val="ru-RU"/>
        </w:rPr>
        <w:t xml:space="preserve">заштрихованная область: </w:t>
      </w:r>
      <w:r>
        <w:rPr>
          <w:rFonts w:ascii="Arial" w:hAnsi="Arial" w:cs="Arial"/>
          <w:color w:val="231F20"/>
          <w:lang w:val="ru-RU"/>
        </w:rPr>
        <w:t>зон</w:t>
      </w:r>
      <w:r w:rsidRPr="001C1F01">
        <w:rPr>
          <w:rFonts w:ascii="Arial" w:hAnsi="Arial" w:cs="Arial"/>
          <w:color w:val="231F20"/>
          <w:lang w:val="ru-RU"/>
        </w:rPr>
        <w:t>а расклинивающего ножа для установ</w:t>
      </w:r>
      <w:r>
        <w:rPr>
          <w:rFonts w:ascii="Arial" w:hAnsi="Arial" w:cs="Arial"/>
          <w:color w:val="231F20"/>
          <w:lang w:val="ru-RU"/>
        </w:rPr>
        <w:t>ки</w:t>
      </w:r>
      <w:r w:rsidRPr="001C1F01">
        <w:rPr>
          <w:rFonts w:ascii="Arial" w:hAnsi="Arial" w:cs="Arial"/>
          <w:color w:val="231F20"/>
          <w:lang w:val="ru-RU"/>
        </w:rPr>
        <w:t xml:space="preserve"> </w:t>
      </w:r>
      <w:r>
        <w:rPr>
          <w:rFonts w:ascii="Arial" w:hAnsi="Arial" w:cs="Arial"/>
          <w:color w:val="231F20"/>
          <w:lang w:val="ru-RU"/>
        </w:rPr>
        <w:t>в</w:t>
      </w:r>
      <w:r w:rsidRPr="001C1F01">
        <w:rPr>
          <w:rFonts w:ascii="Arial" w:hAnsi="Arial" w:cs="Arial"/>
          <w:color w:val="231F20"/>
          <w:lang w:val="ru-RU"/>
        </w:rPr>
        <w:t xml:space="preserve"> </w:t>
      </w:r>
      <w:r>
        <w:rPr>
          <w:rFonts w:ascii="Arial" w:hAnsi="Arial" w:cs="Arial"/>
          <w:color w:val="231F20"/>
          <w:lang w:val="ru-RU"/>
        </w:rPr>
        <w:t>ней</w:t>
      </w:r>
      <w:r w:rsidRPr="001C1F01">
        <w:rPr>
          <w:rFonts w:ascii="Arial" w:hAnsi="Arial" w:cs="Arial"/>
          <w:color w:val="231F20"/>
          <w:lang w:val="ru-RU"/>
        </w:rPr>
        <w:t xml:space="preserve"> защитн</w:t>
      </w:r>
      <w:r>
        <w:rPr>
          <w:rFonts w:ascii="Arial" w:hAnsi="Arial" w:cs="Arial"/>
          <w:color w:val="231F20"/>
          <w:lang w:val="ru-RU"/>
        </w:rPr>
        <w:t>ого</w:t>
      </w:r>
      <w:r w:rsidRPr="001C1F01">
        <w:rPr>
          <w:rFonts w:ascii="Arial" w:hAnsi="Arial" w:cs="Arial"/>
          <w:color w:val="231F20"/>
          <w:lang w:val="ru-RU"/>
        </w:rPr>
        <w:t xml:space="preserve"> кожух</w:t>
      </w:r>
      <w:r>
        <w:rPr>
          <w:rFonts w:ascii="Arial" w:hAnsi="Arial" w:cs="Arial"/>
          <w:color w:val="231F20"/>
          <w:lang w:val="ru-RU"/>
        </w:rPr>
        <w:t>а</w:t>
      </w:r>
      <w:r w:rsidRPr="001C1F01">
        <w:rPr>
          <w:rFonts w:ascii="Arial" w:hAnsi="Arial" w:cs="Arial"/>
          <w:color w:val="231F20"/>
          <w:lang w:val="ru-RU"/>
        </w:rPr>
        <w:t xml:space="preserve"> </w:t>
      </w:r>
      <w:r w:rsidR="000A634E">
        <w:rPr>
          <w:rFonts w:ascii="Arial" w:hAnsi="Arial" w:cs="Arial"/>
          <w:color w:val="231F20"/>
          <w:lang w:val="ru-RU"/>
        </w:rPr>
        <w:t>дисковой пилы</w:t>
      </w:r>
    </w:p>
    <w:p w:rsidR="001C1F01" w:rsidRPr="000A634E" w:rsidRDefault="001C1F01" w:rsidP="000A634E">
      <w:pPr>
        <w:shd w:val="clear" w:color="auto" w:fill="FFFFFF" w:themeFill="background1"/>
        <w:ind w:right="-20"/>
        <w:jc w:val="center"/>
        <w:rPr>
          <w:rFonts w:ascii="Arial" w:hAnsi="Arial" w:cs="Arial"/>
          <w:bCs/>
          <w:color w:val="231F20"/>
          <w:sz w:val="24"/>
          <w:szCs w:val="24"/>
          <w:lang w:val="ru-RU"/>
        </w:rPr>
      </w:pPr>
      <w:r w:rsidRPr="000A634E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Рисунок 11 </w:t>
      </w:r>
      <w:r w:rsidR="006D7243">
        <w:rPr>
          <w:rFonts w:ascii="Arial" w:hAnsi="Arial" w:cs="Arial"/>
          <w:bCs/>
          <w:color w:val="231F20"/>
          <w:sz w:val="24"/>
          <w:szCs w:val="24"/>
          <w:lang w:val="ru-RU"/>
        </w:rPr>
        <w:t>–</w:t>
      </w:r>
      <w:r w:rsidRPr="000A634E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Примеры форм</w:t>
      </w:r>
      <w:r w:rsidR="003B610D">
        <w:rPr>
          <w:rFonts w:ascii="Arial" w:hAnsi="Arial" w:cs="Arial"/>
          <w:bCs/>
          <w:color w:val="231F20"/>
          <w:sz w:val="24"/>
          <w:szCs w:val="24"/>
          <w:lang w:val="ru-RU"/>
        </w:rPr>
        <w:t>ы</w:t>
      </w:r>
      <w:r w:rsidRPr="000A634E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расклинивающего ножа</w:t>
      </w:r>
    </w:p>
    <w:p w:rsidR="001C1F01" w:rsidRDefault="001C1F01" w:rsidP="000A634E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1C1F01" w:rsidRDefault="001C1F01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f) 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к</w:t>
      </w: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репление расклинивающих ножей должно обеспечивать положительное смещение их положения относительно 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опорной поверхности</w:t>
      </w: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фланца пилы не более чем на 0,5 мм (см. 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поз</w:t>
      </w:r>
      <w:r w:rsidR="006D72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иция</w:t>
      </w: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3 на рис</w:t>
      </w:r>
      <w:r w:rsidR="006D72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унке</w:t>
      </w: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12). Это смещение должно сохраняться при подъеме и опускании </w:t>
      </w:r>
      <w:r w:rsidR="000A634E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дисковой пилы</w:t>
      </w: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.</w:t>
      </w:r>
    </w:p>
    <w:p w:rsidR="001C1F01" w:rsidRDefault="001C1F01" w:rsidP="000A634E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1C1F01">
        <w:rPr>
          <w:rFonts w:ascii="Calibri" w:eastAsia="Calibri" w:hAnsi="Calibri" w:cs="Times New Roman"/>
          <w:b w:val="0"/>
          <w:bCs w:val="0"/>
          <w:noProof/>
          <w:sz w:val="22"/>
          <w:szCs w:val="22"/>
          <w:lang w:val="ru-RU" w:eastAsia="ru-RU"/>
        </w:rPr>
        <w:drawing>
          <wp:inline distT="0" distB="0" distL="0" distR="0" wp14:anchorId="2A7005DF" wp14:editId="269DF4A9">
            <wp:extent cx="2999678" cy="1802363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89" cy="1804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F01" w:rsidRPr="006D7243" w:rsidRDefault="001C1F01" w:rsidP="000A634E">
      <w:pPr>
        <w:shd w:val="clear" w:color="auto" w:fill="FFFFFF" w:themeFill="background1"/>
        <w:tabs>
          <w:tab w:val="left" w:pos="398"/>
        </w:tabs>
        <w:spacing w:before="64" w:line="304" w:lineRule="auto"/>
        <w:ind w:right="2"/>
        <w:jc w:val="center"/>
        <w:rPr>
          <w:rFonts w:ascii="Arial" w:hAnsi="Arial" w:cs="Arial"/>
          <w:color w:val="231F20"/>
          <w:lang w:val="ru-RU"/>
        </w:rPr>
      </w:pPr>
      <w:r w:rsidRPr="00EC05AB">
        <w:rPr>
          <w:rFonts w:ascii="Arial" w:hAnsi="Arial" w:cs="Arial"/>
          <w:i/>
          <w:color w:val="231F20"/>
          <w:lang w:val="ru-RU"/>
        </w:rPr>
        <w:t>1</w:t>
      </w:r>
      <w:r w:rsidRPr="001C1F01">
        <w:rPr>
          <w:rFonts w:ascii="Arial" w:hAnsi="Arial" w:cs="Arial"/>
          <w:color w:val="231F20"/>
          <w:lang w:val="ru-RU"/>
        </w:rPr>
        <w:t xml:space="preserve"> –</w:t>
      </w:r>
      <w:r w:rsidRPr="001C1F01">
        <w:rPr>
          <w:rFonts w:ascii="Arial" w:hAnsi="Arial" w:cs="Arial"/>
          <w:color w:val="231F20"/>
          <w:lang w:val="ru-RU"/>
        </w:rPr>
        <w:tab/>
      </w:r>
      <w:r>
        <w:rPr>
          <w:rFonts w:ascii="Arial" w:hAnsi="Arial" w:cs="Arial"/>
          <w:color w:val="231F20"/>
          <w:lang w:val="ru-RU"/>
        </w:rPr>
        <w:t>ступица</w:t>
      </w:r>
      <w:r w:rsidRPr="001C1F01">
        <w:rPr>
          <w:rFonts w:ascii="Arial" w:hAnsi="Arial" w:cs="Arial"/>
          <w:color w:val="231F20"/>
          <w:lang w:val="ru-RU"/>
        </w:rPr>
        <w:t xml:space="preserve"> фланц</w:t>
      </w:r>
      <w:r>
        <w:rPr>
          <w:rFonts w:ascii="Arial" w:hAnsi="Arial" w:cs="Arial"/>
          <w:color w:val="231F20"/>
          <w:lang w:val="ru-RU"/>
        </w:rPr>
        <w:t>а</w:t>
      </w:r>
      <w:r w:rsidRPr="001C1F01">
        <w:rPr>
          <w:rFonts w:ascii="Arial" w:hAnsi="Arial" w:cs="Arial"/>
          <w:color w:val="231F20"/>
          <w:lang w:val="ru-RU"/>
        </w:rPr>
        <w:t xml:space="preserve"> </w:t>
      </w:r>
      <w:r w:rsidRPr="006D7243">
        <w:rPr>
          <w:rFonts w:ascii="Arial" w:hAnsi="Arial" w:cs="Arial"/>
          <w:color w:val="231F20"/>
          <w:lang w:val="ru-RU"/>
        </w:rPr>
        <w:t xml:space="preserve">дисковой пилы; </w:t>
      </w:r>
      <w:r w:rsidRPr="006D7243">
        <w:rPr>
          <w:rFonts w:ascii="Arial" w:hAnsi="Arial" w:cs="Arial"/>
          <w:i/>
          <w:color w:val="231F20"/>
          <w:lang w:val="ru-RU"/>
        </w:rPr>
        <w:t>2</w:t>
      </w:r>
      <w:r w:rsidRPr="006D7243">
        <w:rPr>
          <w:rFonts w:ascii="Arial" w:hAnsi="Arial" w:cs="Arial"/>
          <w:color w:val="231F20"/>
          <w:lang w:val="ru-RU"/>
        </w:rPr>
        <w:t xml:space="preserve"> – </w:t>
      </w:r>
      <w:r w:rsidRPr="006D7243">
        <w:rPr>
          <w:rFonts w:ascii="Arial" w:hAnsi="Arial" w:cs="Arial"/>
          <w:color w:val="000000" w:themeColor="text1"/>
          <w:lang w:val="ru-RU"/>
        </w:rPr>
        <w:t>расклинивающи</w:t>
      </w:r>
      <w:r w:rsidRPr="006D7243">
        <w:rPr>
          <w:rFonts w:ascii="Arial" w:hAnsi="Arial" w:cs="Arial"/>
          <w:color w:val="231F20"/>
          <w:lang w:val="ru-RU"/>
        </w:rPr>
        <w:t xml:space="preserve">й нож; </w:t>
      </w:r>
      <w:r w:rsidRPr="006D7243">
        <w:rPr>
          <w:rFonts w:ascii="Arial" w:hAnsi="Arial" w:cs="Arial"/>
          <w:i/>
          <w:color w:val="231F20"/>
          <w:lang w:val="ru-RU"/>
        </w:rPr>
        <w:t>3</w:t>
      </w:r>
      <w:r w:rsidRPr="006D7243">
        <w:rPr>
          <w:rFonts w:ascii="Arial" w:hAnsi="Arial" w:cs="Arial"/>
          <w:color w:val="231F20"/>
          <w:lang w:val="ru-RU"/>
        </w:rPr>
        <w:t xml:space="preserve"> – 0,5 мм </w:t>
      </w:r>
      <w:r w:rsidRPr="006D7243">
        <w:rPr>
          <w:rFonts w:ascii="Arial" w:hAnsi="Arial" w:cs="Arial"/>
          <w:color w:val="231F20"/>
        </w:rPr>
        <w:t>max</w:t>
      </w:r>
    </w:p>
    <w:p w:rsidR="001C1F01" w:rsidRPr="001C1F01" w:rsidRDefault="001C1F01" w:rsidP="000A634E">
      <w:pPr>
        <w:shd w:val="clear" w:color="auto" w:fill="FFFFFF" w:themeFill="background1"/>
        <w:ind w:right="-20" w:firstLine="567"/>
        <w:jc w:val="both"/>
        <w:rPr>
          <w:rFonts w:ascii="Arial" w:hAnsi="Arial" w:cs="Arial"/>
          <w:bCs/>
          <w:color w:val="231F20"/>
          <w:sz w:val="24"/>
          <w:szCs w:val="24"/>
          <w:lang w:val="ru-RU"/>
        </w:rPr>
      </w:pPr>
    </w:p>
    <w:p w:rsidR="001C1F01" w:rsidRPr="001C1F01" w:rsidRDefault="006D7243" w:rsidP="000A634E">
      <w:pPr>
        <w:shd w:val="clear" w:color="auto" w:fill="FFFFFF" w:themeFill="background1"/>
        <w:spacing w:line="360" w:lineRule="auto"/>
        <w:ind w:right="-23" w:firstLine="567"/>
        <w:jc w:val="center"/>
        <w:rPr>
          <w:rFonts w:ascii="Arial" w:hAnsi="Arial" w:cs="Arial"/>
          <w:bCs/>
          <w:color w:val="231F20"/>
          <w:sz w:val="24"/>
          <w:szCs w:val="24"/>
          <w:lang w:val="ru-RU"/>
        </w:rPr>
      </w:pPr>
      <w:r>
        <w:rPr>
          <w:rFonts w:ascii="Arial" w:hAnsi="Arial" w:cs="Arial"/>
          <w:bCs/>
          <w:color w:val="231F20"/>
          <w:sz w:val="24"/>
          <w:szCs w:val="24"/>
          <w:lang w:val="ru-RU"/>
        </w:rPr>
        <w:t>Рисунок 12 –</w:t>
      </w:r>
      <w:r w:rsidR="001C1F01" w:rsidRPr="001C1F01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Расположение </w:t>
      </w:r>
      <w:r w:rsidR="001C1F01" w:rsidRPr="001C1F01">
        <w:rPr>
          <w:rFonts w:ascii="Arial" w:hAnsi="Arial" w:cs="Arial"/>
          <w:color w:val="000000" w:themeColor="text1"/>
          <w:sz w:val="24"/>
          <w:lang w:val="ru-RU"/>
        </w:rPr>
        <w:t xml:space="preserve">расклинивающего </w:t>
      </w:r>
      <w:r w:rsidR="001C1F01" w:rsidRPr="001C1F01">
        <w:rPr>
          <w:rFonts w:ascii="Arial" w:hAnsi="Arial" w:cs="Arial"/>
          <w:bCs/>
          <w:color w:val="231F20"/>
          <w:sz w:val="24"/>
          <w:szCs w:val="24"/>
          <w:lang w:val="ru-RU"/>
        </w:rPr>
        <w:t>ножа относительно неподвижного фланца пилы</w:t>
      </w:r>
    </w:p>
    <w:p w:rsidR="001C1F01" w:rsidRPr="001C1F01" w:rsidRDefault="001C1F01" w:rsidP="000A634E">
      <w:pPr>
        <w:shd w:val="clear" w:color="auto" w:fill="FFFFFF" w:themeFill="background1"/>
        <w:ind w:right="-20" w:firstLine="567"/>
        <w:jc w:val="center"/>
        <w:rPr>
          <w:rFonts w:ascii="Arial" w:hAnsi="Arial" w:cs="Arial"/>
          <w:bCs/>
          <w:color w:val="231F20"/>
          <w:sz w:val="24"/>
          <w:szCs w:val="24"/>
          <w:lang w:val="ru-RU"/>
        </w:rPr>
      </w:pPr>
    </w:p>
    <w:p w:rsidR="001C1F01" w:rsidRPr="001C1F01" w:rsidRDefault="001C1F01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g) 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конструкция и </w:t>
      </w: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крепление расклинивающи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х</w:t>
      </w: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нож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ей</w:t>
      </w: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должны 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обеспечива</w:t>
      </w: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ть 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их </w:t>
      </w: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продольную жесткость (см. I.1).</w:t>
      </w:r>
    </w:p>
    <w:p w:rsidR="001C1F01" w:rsidRPr="001C1F01" w:rsidRDefault="001C1F01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h) 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р</w:t>
      </w: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асклинивающие ножи и их крепление должны быть жесткими в поперечном направлении (см. I.2).</w:t>
      </w:r>
    </w:p>
    <w:p w:rsidR="001C1F01" w:rsidRDefault="001C1F01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i) 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р</w:t>
      </w: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асклинивающие ножи должны удерживаться в нужном положении с помощью направляющих элементов, например</w:t>
      </w:r>
      <w:r w:rsidR="00F430FC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, направляющих штифтов (см. рисунок</w:t>
      </w: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13). Паз </w:t>
      </w: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для крепления 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р</w:t>
      </w: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асклинивающе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го</w:t>
      </w: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ножа должен быть шире направляющих элементов не более чем на 0,5 мм.</w:t>
      </w:r>
    </w:p>
    <w:p w:rsidR="00416C5F" w:rsidRDefault="00416C5F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</w:p>
    <w:p w:rsidR="00416C5F" w:rsidRDefault="00416C5F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</w:p>
    <w:p w:rsidR="00416C5F" w:rsidRPr="001C1F01" w:rsidRDefault="00416C5F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</w:p>
    <w:p w:rsidR="001C1F01" w:rsidRDefault="001C1F01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>
        <w:rPr>
          <w:rFonts w:ascii="Arial" w:hAnsi="Arial" w:cs="Arial"/>
          <w:noProof/>
          <w:color w:val="000000" w:themeColor="text1"/>
          <w:sz w:val="24"/>
          <w:szCs w:val="22"/>
          <w:lang w:val="ru-RU" w:eastAsia="ru-RU"/>
        </w:rPr>
        <w:drawing>
          <wp:inline distT="0" distB="0" distL="0" distR="0" wp14:anchorId="4BC90A3E" wp14:editId="7A9ACF80">
            <wp:extent cx="3993515" cy="2268220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F01" w:rsidRPr="001C1F01" w:rsidRDefault="001C1F01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1C1F01" w:rsidRDefault="001C1F01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</w:pPr>
      <w:r w:rsidRPr="001C1F01">
        <w:rPr>
          <w:rFonts w:ascii="Arial" w:hAnsi="Arial" w:cs="Arial"/>
          <w:b w:val="0"/>
          <w:i/>
          <w:color w:val="000000" w:themeColor="text1"/>
          <w:sz w:val="22"/>
          <w:szCs w:val="22"/>
          <w:lang w:val="ru-RU"/>
        </w:rPr>
        <w:t>1</w:t>
      </w:r>
      <w:r w:rsidRPr="001C1F01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 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– </w:t>
      </w:r>
      <w:r w:rsidRPr="001C1F01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>крепление расклинивающего ножа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; </w:t>
      </w:r>
      <w:r w:rsidRPr="001C1F01">
        <w:rPr>
          <w:rFonts w:ascii="Arial" w:hAnsi="Arial" w:cs="Arial"/>
          <w:b w:val="0"/>
          <w:i/>
          <w:color w:val="000000" w:themeColor="text1"/>
          <w:sz w:val="22"/>
          <w:szCs w:val="22"/>
          <w:lang w:val="ru-RU"/>
        </w:rPr>
        <w:t>2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 –</w:t>
      </w:r>
      <w:r w:rsidRPr="001C1F01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 направляющие штифты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>;</w:t>
      </w:r>
    </w:p>
    <w:p w:rsidR="001C1F01" w:rsidRPr="001C1F01" w:rsidRDefault="001C1F01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</w:pPr>
      <w:r w:rsidRPr="001C1F01">
        <w:rPr>
          <w:rFonts w:ascii="Arial" w:hAnsi="Arial" w:cs="Arial"/>
          <w:b w:val="0"/>
          <w:i/>
          <w:color w:val="000000" w:themeColor="text1"/>
          <w:sz w:val="22"/>
          <w:szCs w:val="22"/>
          <w:lang w:val="ru-RU"/>
        </w:rPr>
        <w:t>3</w:t>
      </w:r>
      <w:r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 – </w:t>
      </w:r>
      <w:r w:rsidRPr="001C1F01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>расклинивающий нож</w:t>
      </w:r>
    </w:p>
    <w:p w:rsidR="001C1F01" w:rsidRDefault="001C1F01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</w:p>
    <w:p w:rsidR="001C1F01" w:rsidRPr="001C1F01" w:rsidRDefault="001C1F01" w:rsidP="006D7243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Рисунок 13 </w:t>
      </w:r>
      <w:r w:rsidR="006D72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–</w:t>
      </w: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Пример установки расклинивающего ножа с направляющими штифтами</w:t>
      </w:r>
    </w:p>
    <w:p w:rsidR="001C1F01" w:rsidRPr="0040604D" w:rsidRDefault="001C1F01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j) </w:t>
      </w:r>
      <w:r w:rsidR="00EC05A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Для</w:t>
      </w:r>
      <w:r w:rsidR="00EC05AB" w:rsidRPr="00EC05A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</w:t>
      </w:r>
      <w:r w:rsidR="00EC05A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с</w:t>
      </w:r>
      <w:r w:rsidR="00EC05AB" w:rsidRPr="00EC05A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мен</w:t>
      </w:r>
      <w:r w:rsidR="00EC05A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ы</w:t>
      </w:r>
      <w:r w:rsidR="00EC05AB" w:rsidRPr="00EC05A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расклинивающи</w:t>
      </w:r>
      <w:r w:rsidR="00EC05A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х</w:t>
      </w:r>
      <w:r w:rsidR="00EC05AB" w:rsidRPr="00EC05A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нож</w:t>
      </w:r>
      <w:r w:rsidR="00EC05A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ей</w:t>
      </w:r>
      <w:r w:rsidR="00EC05AB" w:rsidRPr="00EC05A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в соответствии с различными диаметрами </w:t>
      </w:r>
      <w:r w:rsidR="00EC05A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дисковых пил</w:t>
      </w:r>
      <w:r w:rsidR="00EC05AB" w:rsidRPr="00EC05A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,</w:t>
      </w:r>
      <w:r w:rsidR="00EC05A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</w:t>
      </w:r>
      <w:r w:rsidR="00EC05AB" w:rsidRPr="00EC05A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крепежные пазы расклинивающих ножей должны </w:t>
      </w:r>
      <w:r w:rsidR="00EC05AB" w:rsidRPr="00DD1F75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быть открытыми</w:t>
      </w:r>
      <w:r w:rsidRPr="00DD1F75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.</w:t>
      </w:r>
      <w:r w:rsidR="00EC05A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</w:t>
      </w:r>
    </w:p>
    <w:p w:rsidR="001C1F01" w:rsidRPr="00E93BEF" w:rsidRDefault="001C1F01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1C1F01">
        <w:rPr>
          <w:rFonts w:ascii="Arial" w:hAnsi="Arial" w:cs="Arial"/>
          <w:b w:val="0"/>
          <w:i/>
          <w:color w:val="000000" w:themeColor="text1"/>
          <w:sz w:val="24"/>
          <w:szCs w:val="22"/>
          <w:u w:val="single"/>
          <w:lang w:val="ru-RU"/>
        </w:rPr>
        <w:t>Контроль</w:t>
      </w:r>
      <w:r w:rsidRPr="001C1F01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: Путем проверки </w:t>
      </w:r>
      <w:r w:rsidRPr="00E93BEF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соответствующих чертежей, измерений, осмотра станка, соответствующих функциональных испытаний станка и проведения испытания на жесткость </w:t>
      </w:r>
      <w:r w:rsidR="00EC05AB" w:rsidRPr="00E93BEF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расклинивающего</w:t>
      </w:r>
      <w:r w:rsidRPr="00E93BEF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ножа в соответствии с приложением I.</w:t>
      </w:r>
    </w:p>
    <w:p w:rsidR="00986009" w:rsidRPr="00E93BEF" w:rsidRDefault="00986009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eastAsiaTheme="minorHAnsi" w:hAnsi="Arial" w:cs="Arial"/>
          <w:sz w:val="24"/>
          <w:szCs w:val="24"/>
          <w:lang w:val="ru-RU"/>
        </w:rPr>
      </w:pPr>
      <w:r w:rsidRPr="00E93BEF">
        <w:rPr>
          <w:rFonts w:ascii="Arial" w:eastAsiaTheme="minorHAnsi" w:hAnsi="Arial" w:cs="Arial"/>
          <w:sz w:val="24"/>
          <w:szCs w:val="24"/>
          <w:lang w:val="ru-RU"/>
        </w:rPr>
        <w:t>6.10 Опор</w:t>
      </w:r>
      <w:r w:rsidR="008C425C" w:rsidRPr="00E93BEF">
        <w:rPr>
          <w:rFonts w:ascii="Arial" w:eastAsiaTheme="minorHAnsi" w:hAnsi="Arial" w:cs="Arial"/>
          <w:sz w:val="24"/>
          <w:szCs w:val="24"/>
          <w:lang w:val="ru-RU"/>
        </w:rPr>
        <w:t>а</w:t>
      </w:r>
      <w:r w:rsidRPr="00E93BEF">
        <w:rPr>
          <w:rFonts w:ascii="Arial" w:eastAsiaTheme="minorHAnsi" w:hAnsi="Arial" w:cs="Arial"/>
          <w:sz w:val="24"/>
          <w:szCs w:val="24"/>
          <w:lang w:val="ru-RU"/>
        </w:rPr>
        <w:t xml:space="preserve"> и направляющие </w:t>
      </w:r>
      <w:r w:rsidR="008967DB" w:rsidRPr="00E93BEF">
        <w:rPr>
          <w:rFonts w:ascii="Arial" w:eastAsiaTheme="minorHAnsi" w:hAnsi="Arial" w:cs="Arial"/>
          <w:sz w:val="24"/>
          <w:szCs w:val="24"/>
          <w:lang w:val="ru-RU"/>
        </w:rPr>
        <w:t xml:space="preserve">для </w:t>
      </w:r>
      <w:r w:rsidRPr="00E93BEF">
        <w:rPr>
          <w:rFonts w:ascii="Arial" w:eastAsiaTheme="minorHAnsi" w:hAnsi="Arial" w:cs="Arial"/>
          <w:sz w:val="24"/>
          <w:szCs w:val="24"/>
          <w:lang w:val="ru-RU"/>
        </w:rPr>
        <w:t>заготов</w:t>
      </w:r>
      <w:r w:rsidR="008967DB" w:rsidRPr="00E93BEF">
        <w:rPr>
          <w:rFonts w:ascii="Arial" w:eastAsiaTheme="minorHAnsi" w:hAnsi="Arial" w:cs="Arial"/>
          <w:sz w:val="24"/>
          <w:szCs w:val="24"/>
          <w:lang w:val="ru-RU"/>
        </w:rPr>
        <w:t>о</w:t>
      </w:r>
      <w:r w:rsidRPr="00E93BEF">
        <w:rPr>
          <w:rFonts w:ascii="Arial" w:eastAsiaTheme="minorHAnsi" w:hAnsi="Arial" w:cs="Arial"/>
          <w:sz w:val="24"/>
          <w:szCs w:val="24"/>
          <w:lang w:val="ru-RU"/>
        </w:rPr>
        <w:t>к</w:t>
      </w:r>
    </w:p>
    <w:p w:rsidR="001C1F01" w:rsidRPr="00E93BEF" w:rsidRDefault="00CD4359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eastAsiaTheme="minorHAnsi" w:hAnsi="Arial" w:cs="Arial"/>
          <w:b w:val="0"/>
          <w:sz w:val="24"/>
          <w:szCs w:val="24"/>
          <w:lang w:val="ru-RU"/>
        </w:rPr>
      </w:pPr>
      <w:r w:rsidRPr="00E93BEF">
        <w:rPr>
          <w:rFonts w:ascii="Arial" w:eastAsiaTheme="minorHAnsi" w:hAnsi="Arial" w:cs="Arial"/>
          <w:b w:val="0"/>
          <w:sz w:val="24"/>
          <w:szCs w:val="24"/>
          <w:lang w:val="ru-RU"/>
        </w:rPr>
        <w:t>Данный</w:t>
      </w:r>
      <w:r w:rsidR="00986009" w:rsidRPr="00E93BEF">
        <w:rPr>
          <w:rFonts w:ascii="Arial" w:eastAsiaTheme="minorHAnsi" w:hAnsi="Arial" w:cs="Arial"/>
          <w:b w:val="0"/>
          <w:sz w:val="24"/>
          <w:szCs w:val="24"/>
          <w:lang w:val="ru-RU"/>
        </w:rPr>
        <w:t xml:space="preserve"> подраздел </w:t>
      </w:r>
      <w:r w:rsidR="00986009" w:rsidRPr="00E93BEF">
        <w:rPr>
          <w:rFonts w:ascii="Arial" w:eastAsiaTheme="minorHAnsi" w:hAnsi="Arial" w:cs="Arial"/>
          <w:b w:val="0"/>
          <w:sz w:val="24"/>
          <w:szCs w:val="24"/>
        </w:rPr>
        <w:t>ISO</w:t>
      </w:r>
      <w:r w:rsidR="00986009" w:rsidRPr="00E93BEF">
        <w:rPr>
          <w:rFonts w:ascii="Arial" w:eastAsiaTheme="minorHAnsi" w:hAnsi="Arial" w:cs="Arial"/>
          <w:b w:val="0"/>
          <w:sz w:val="24"/>
          <w:szCs w:val="24"/>
          <w:lang w:val="ru-RU"/>
        </w:rPr>
        <w:t xml:space="preserve"> 19085-1:2017 замен</w:t>
      </w:r>
      <w:r w:rsidR="00CB6643" w:rsidRPr="00E93BEF">
        <w:rPr>
          <w:rFonts w:ascii="Arial" w:eastAsiaTheme="minorHAnsi" w:hAnsi="Arial" w:cs="Arial"/>
          <w:b w:val="0"/>
          <w:sz w:val="24"/>
          <w:szCs w:val="24"/>
          <w:lang w:val="ru-RU"/>
        </w:rPr>
        <w:t>ен</w:t>
      </w:r>
      <w:r w:rsidR="00986009" w:rsidRPr="00E93BEF">
        <w:rPr>
          <w:rFonts w:ascii="Arial" w:eastAsiaTheme="minorHAnsi" w:hAnsi="Arial" w:cs="Arial"/>
          <w:b w:val="0"/>
          <w:sz w:val="24"/>
          <w:szCs w:val="24"/>
          <w:lang w:val="ru-RU"/>
        </w:rPr>
        <w:t xml:space="preserve"> следующим текстом, разделенным на конкретные пункты.</w:t>
      </w:r>
    </w:p>
    <w:p w:rsidR="008C425C" w:rsidRPr="00E93BEF" w:rsidRDefault="00986009" w:rsidP="008C425C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E93BEF">
        <w:rPr>
          <w:rFonts w:ascii="Arial" w:hAnsi="Arial" w:cs="Arial"/>
          <w:color w:val="000000" w:themeColor="text1"/>
          <w:sz w:val="24"/>
          <w:szCs w:val="22"/>
          <w:lang w:val="ru-RU"/>
        </w:rPr>
        <w:t xml:space="preserve">6.10.1 </w:t>
      </w:r>
      <w:r w:rsidR="008C425C" w:rsidRPr="00E93BEF">
        <w:rPr>
          <w:rFonts w:ascii="Arial" w:hAnsi="Arial" w:cs="Arial"/>
          <w:color w:val="000000" w:themeColor="text1"/>
          <w:sz w:val="24"/>
          <w:szCs w:val="22"/>
          <w:lang w:val="ru-RU"/>
        </w:rPr>
        <w:t>Упор для продольной резки</w:t>
      </w:r>
    </w:p>
    <w:p w:rsidR="00986009" w:rsidRPr="00986009" w:rsidRDefault="00986009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E93BEF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Станок должен быть оборудован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упором</w:t>
      </w:r>
      <w:r w:rsidR="008C425C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</w:t>
      </w:r>
      <w:r w:rsidR="008C425C" w:rsidRPr="008C425C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для продольно</w:t>
      </w:r>
      <w:r w:rsidR="008C425C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й</w:t>
      </w:r>
      <w:r w:rsidR="008C425C" w:rsidRPr="008C425C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рез</w:t>
      </w:r>
      <w:r w:rsidR="008C425C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ки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, позволяющим 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распилив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ать заготовки различной ширины</w:t>
      </w:r>
      <w:r w:rsidR="00C7637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(далее — продольный упор)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.</w:t>
      </w:r>
    </w:p>
    <w:p w:rsidR="00986009" w:rsidRDefault="00C7637B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Продольный упор</w:t>
      </w:r>
      <w:r w:rsidR="008C425C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</w:t>
      </w:r>
      <w:r w:rsidR="00986009"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должен </w:t>
      </w:r>
      <w:r w:rsid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быть:</w:t>
      </w:r>
    </w:p>
    <w:p w:rsidR="00986009" w:rsidRDefault="00986009" w:rsidP="000A634E">
      <w:pPr>
        <w:pStyle w:val="2"/>
        <w:numPr>
          <w:ilvl w:val="0"/>
          <w:numId w:val="7"/>
        </w:numPr>
        <w:shd w:val="clear" w:color="auto" w:fill="FFFFFF" w:themeFill="background1"/>
        <w:tabs>
          <w:tab w:val="left" w:pos="851"/>
        </w:tabs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изготовлен из пластика, легкого сплава или д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ревесины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, если существует вероятность 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его 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контакта с дисков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ой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пил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ой;</w:t>
      </w:r>
    </w:p>
    <w:p w:rsidR="001C1F01" w:rsidRDefault="00986009" w:rsidP="000A634E">
      <w:pPr>
        <w:pStyle w:val="2"/>
        <w:numPr>
          <w:ilvl w:val="0"/>
          <w:numId w:val="7"/>
        </w:numPr>
        <w:shd w:val="clear" w:color="auto" w:fill="FFFFFF" w:themeFill="background1"/>
        <w:tabs>
          <w:tab w:val="left" w:pos="851"/>
          <w:tab w:val="left" w:pos="993"/>
        </w:tabs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pacing w:val="-2"/>
          <w:kern w:val="24"/>
          <w:sz w:val="24"/>
          <w:szCs w:val="22"/>
          <w:lang w:val="ru-RU"/>
        </w:rPr>
      </w:pPr>
      <w:r>
        <w:rPr>
          <w:rFonts w:ascii="Arial" w:hAnsi="Arial" w:cs="Arial"/>
          <w:b w:val="0"/>
          <w:color w:val="000000" w:themeColor="text1"/>
          <w:spacing w:val="-2"/>
          <w:kern w:val="24"/>
          <w:sz w:val="24"/>
          <w:szCs w:val="22"/>
          <w:lang w:val="ru-RU"/>
        </w:rPr>
        <w:t>от</w:t>
      </w:r>
      <w:r w:rsidRPr="00986009">
        <w:rPr>
          <w:rFonts w:ascii="Arial" w:hAnsi="Arial" w:cs="Arial"/>
          <w:b w:val="0"/>
          <w:color w:val="000000" w:themeColor="text1"/>
          <w:spacing w:val="-2"/>
          <w:kern w:val="24"/>
          <w:sz w:val="24"/>
          <w:szCs w:val="22"/>
          <w:lang w:val="ru-RU"/>
        </w:rPr>
        <w:t>регулирова</w:t>
      </w:r>
      <w:r>
        <w:rPr>
          <w:rFonts w:ascii="Arial" w:hAnsi="Arial" w:cs="Arial"/>
          <w:b w:val="0"/>
          <w:color w:val="000000" w:themeColor="text1"/>
          <w:spacing w:val="-2"/>
          <w:kern w:val="24"/>
          <w:sz w:val="24"/>
          <w:szCs w:val="22"/>
          <w:lang w:val="ru-RU"/>
        </w:rPr>
        <w:t>н</w:t>
      </w:r>
      <w:r w:rsidRPr="00986009">
        <w:rPr>
          <w:rFonts w:ascii="Arial" w:hAnsi="Arial" w:cs="Arial"/>
          <w:b w:val="0"/>
          <w:color w:val="000000" w:themeColor="text1"/>
          <w:spacing w:val="-2"/>
          <w:kern w:val="24"/>
          <w:sz w:val="24"/>
          <w:szCs w:val="22"/>
          <w:lang w:val="ru-RU"/>
        </w:rPr>
        <w:t xml:space="preserve"> так, чтобы его выход</w:t>
      </w:r>
      <w:r>
        <w:rPr>
          <w:rFonts w:ascii="Arial" w:hAnsi="Arial" w:cs="Arial"/>
          <w:b w:val="0"/>
          <w:color w:val="000000" w:themeColor="text1"/>
          <w:spacing w:val="-2"/>
          <w:kern w:val="24"/>
          <w:sz w:val="24"/>
          <w:szCs w:val="22"/>
          <w:lang w:val="ru-RU"/>
        </w:rPr>
        <w:t>но</w:t>
      </w:r>
      <w:r w:rsidRPr="00986009">
        <w:rPr>
          <w:rFonts w:ascii="Arial" w:hAnsi="Arial" w:cs="Arial"/>
          <w:b w:val="0"/>
          <w:color w:val="000000" w:themeColor="text1"/>
          <w:spacing w:val="-2"/>
          <w:kern w:val="24"/>
          <w:sz w:val="24"/>
          <w:szCs w:val="22"/>
          <w:lang w:val="ru-RU"/>
        </w:rPr>
        <w:t>й конец можно было перемещать вперед до точки, расположенной на одной линии с передней кромкой расклинивающего ножа и назад до точки на уровне стола, которая находится на одной линии с первым режущим зубом само</w:t>
      </w:r>
      <w:r>
        <w:rPr>
          <w:rFonts w:ascii="Arial" w:hAnsi="Arial" w:cs="Arial"/>
          <w:b w:val="0"/>
          <w:color w:val="000000" w:themeColor="text1"/>
          <w:spacing w:val="-2"/>
          <w:kern w:val="24"/>
          <w:sz w:val="24"/>
          <w:szCs w:val="22"/>
          <w:lang w:val="ru-RU"/>
        </w:rPr>
        <w:t>й</w:t>
      </w:r>
      <w:r w:rsidRPr="00986009">
        <w:rPr>
          <w:rFonts w:ascii="Arial" w:hAnsi="Arial" w:cs="Arial"/>
          <w:b w:val="0"/>
          <w:color w:val="000000" w:themeColor="text1"/>
          <w:spacing w:val="-2"/>
          <w:kern w:val="24"/>
          <w:sz w:val="24"/>
          <w:szCs w:val="22"/>
          <w:lang w:val="ru-RU"/>
        </w:rPr>
        <w:t xml:space="preserve"> большо</w:t>
      </w:r>
      <w:r>
        <w:rPr>
          <w:rFonts w:ascii="Arial" w:hAnsi="Arial" w:cs="Arial"/>
          <w:b w:val="0"/>
          <w:color w:val="000000" w:themeColor="text1"/>
          <w:spacing w:val="-2"/>
          <w:kern w:val="24"/>
          <w:sz w:val="24"/>
          <w:szCs w:val="22"/>
          <w:lang w:val="ru-RU"/>
        </w:rPr>
        <w:t>й</w:t>
      </w:r>
      <w:r w:rsidRPr="00986009">
        <w:rPr>
          <w:rFonts w:ascii="Arial" w:hAnsi="Arial" w:cs="Arial"/>
          <w:b w:val="0"/>
          <w:color w:val="000000" w:themeColor="text1"/>
          <w:spacing w:val="-2"/>
          <w:kern w:val="24"/>
          <w:sz w:val="24"/>
          <w:szCs w:val="22"/>
          <w:lang w:val="ru-RU"/>
        </w:rPr>
        <w:t xml:space="preserve"> диск</w:t>
      </w:r>
      <w:r>
        <w:rPr>
          <w:rFonts w:ascii="Arial" w:hAnsi="Arial" w:cs="Arial"/>
          <w:b w:val="0"/>
          <w:color w:val="000000" w:themeColor="text1"/>
          <w:spacing w:val="-2"/>
          <w:kern w:val="24"/>
          <w:sz w:val="24"/>
          <w:szCs w:val="22"/>
          <w:lang w:val="ru-RU"/>
        </w:rPr>
        <w:t>овой</w:t>
      </w:r>
      <w:r w:rsidRPr="00986009">
        <w:rPr>
          <w:rFonts w:ascii="Arial" w:hAnsi="Arial" w:cs="Arial"/>
          <w:b w:val="0"/>
          <w:color w:val="000000" w:themeColor="text1"/>
          <w:spacing w:val="-2"/>
          <w:kern w:val="24"/>
          <w:sz w:val="24"/>
          <w:szCs w:val="22"/>
          <w:lang w:val="ru-RU"/>
        </w:rPr>
        <w:t xml:space="preserve"> пил</w:t>
      </w:r>
      <w:r>
        <w:rPr>
          <w:rFonts w:ascii="Arial" w:hAnsi="Arial" w:cs="Arial"/>
          <w:b w:val="0"/>
          <w:color w:val="000000" w:themeColor="text1"/>
          <w:spacing w:val="-2"/>
          <w:kern w:val="24"/>
          <w:sz w:val="24"/>
          <w:szCs w:val="22"/>
          <w:lang w:val="ru-RU"/>
        </w:rPr>
        <w:t>ы</w:t>
      </w:r>
      <w:r w:rsidRPr="00986009">
        <w:rPr>
          <w:rFonts w:ascii="Arial" w:hAnsi="Arial" w:cs="Arial"/>
          <w:b w:val="0"/>
          <w:color w:val="000000" w:themeColor="text1"/>
          <w:spacing w:val="-2"/>
          <w:kern w:val="24"/>
          <w:sz w:val="24"/>
          <w:szCs w:val="22"/>
          <w:lang w:val="ru-RU"/>
        </w:rPr>
        <w:t xml:space="preserve">, </w:t>
      </w:r>
      <w:r>
        <w:rPr>
          <w:rFonts w:ascii="Arial" w:hAnsi="Arial" w:cs="Arial"/>
          <w:b w:val="0"/>
          <w:color w:val="000000" w:themeColor="text1"/>
          <w:spacing w:val="-2"/>
          <w:kern w:val="24"/>
          <w:sz w:val="24"/>
          <w:szCs w:val="22"/>
          <w:lang w:val="ru-RU"/>
        </w:rPr>
        <w:t>на</w:t>
      </w:r>
      <w:r w:rsidRPr="00986009">
        <w:rPr>
          <w:rFonts w:ascii="Arial" w:hAnsi="Arial" w:cs="Arial"/>
          <w:b w:val="0"/>
          <w:color w:val="000000" w:themeColor="text1"/>
          <w:spacing w:val="-2"/>
          <w:kern w:val="24"/>
          <w:sz w:val="24"/>
          <w:szCs w:val="22"/>
          <w:lang w:val="ru-RU"/>
        </w:rPr>
        <w:t xml:space="preserve"> котор</w:t>
      </w:r>
      <w:r>
        <w:rPr>
          <w:rFonts w:ascii="Arial" w:hAnsi="Arial" w:cs="Arial"/>
          <w:b w:val="0"/>
          <w:color w:val="000000" w:themeColor="text1"/>
          <w:spacing w:val="-2"/>
          <w:kern w:val="24"/>
          <w:sz w:val="24"/>
          <w:szCs w:val="22"/>
          <w:lang w:val="ru-RU"/>
        </w:rPr>
        <w:t>ую</w:t>
      </w:r>
      <w:r w:rsidRPr="00986009">
        <w:rPr>
          <w:rFonts w:ascii="Arial" w:hAnsi="Arial" w:cs="Arial"/>
          <w:b w:val="0"/>
          <w:color w:val="000000" w:themeColor="text1"/>
          <w:spacing w:val="-2"/>
          <w:kern w:val="24"/>
          <w:sz w:val="24"/>
          <w:szCs w:val="22"/>
          <w:lang w:val="ru-RU"/>
        </w:rPr>
        <w:t xml:space="preserve"> </w:t>
      </w:r>
      <w:r>
        <w:rPr>
          <w:rFonts w:ascii="Arial" w:hAnsi="Arial" w:cs="Arial"/>
          <w:b w:val="0"/>
          <w:color w:val="000000" w:themeColor="text1"/>
          <w:spacing w:val="-2"/>
          <w:kern w:val="24"/>
          <w:sz w:val="24"/>
          <w:szCs w:val="22"/>
          <w:lang w:val="ru-RU"/>
        </w:rPr>
        <w:t xml:space="preserve"> рассчита</w:t>
      </w:r>
      <w:r w:rsidRPr="00986009">
        <w:rPr>
          <w:rFonts w:ascii="Arial" w:hAnsi="Arial" w:cs="Arial"/>
          <w:b w:val="0"/>
          <w:color w:val="000000" w:themeColor="text1"/>
          <w:spacing w:val="-2"/>
          <w:kern w:val="24"/>
          <w:sz w:val="24"/>
          <w:szCs w:val="22"/>
          <w:lang w:val="ru-RU"/>
        </w:rPr>
        <w:t>н станок</w:t>
      </w:r>
      <w:r>
        <w:rPr>
          <w:rFonts w:ascii="Arial" w:hAnsi="Arial" w:cs="Arial"/>
          <w:b w:val="0"/>
          <w:color w:val="000000" w:themeColor="text1"/>
          <w:spacing w:val="-2"/>
          <w:kern w:val="24"/>
          <w:sz w:val="24"/>
          <w:szCs w:val="22"/>
          <w:lang w:val="ru-RU"/>
        </w:rPr>
        <w:t>,</w:t>
      </w:r>
      <w:r w:rsidRPr="00986009">
        <w:rPr>
          <w:rFonts w:ascii="Arial" w:hAnsi="Arial" w:cs="Arial"/>
          <w:b w:val="0"/>
          <w:color w:val="000000" w:themeColor="text1"/>
          <w:spacing w:val="-2"/>
          <w:kern w:val="24"/>
          <w:sz w:val="24"/>
          <w:szCs w:val="22"/>
          <w:lang w:val="ru-RU"/>
        </w:rPr>
        <w:t xml:space="preserve"> и который отрегулирован на максимальную высоту резания</w:t>
      </w:r>
      <w:r>
        <w:rPr>
          <w:rFonts w:ascii="Arial" w:hAnsi="Arial" w:cs="Arial"/>
          <w:b w:val="0"/>
          <w:color w:val="000000" w:themeColor="text1"/>
          <w:spacing w:val="-2"/>
          <w:kern w:val="24"/>
          <w:sz w:val="24"/>
          <w:szCs w:val="22"/>
          <w:lang w:val="ru-RU"/>
        </w:rPr>
        <w:t>;</w:t>
      </w:r>
    </w:p>
    <w:p w:rsidR="001C1F01" w:rsidRPr="00416C5F" w:rsidRDefault="00986009" w:rsidP="000A634E">
      <w:pPr>
        <w:pStyle w:val="2"/>
        <w:numPr>
          <w:ilvl w:val="0"/>
          <w:numId w:val="7"/>
        </w:numPr>
        <w:shd w:val="clear" w:color="auto" w:fill="FFFFFF" w:themeFill="background1"/>
        <w:tabs>
          <w:tab w:val="left" w:pos="851"/>
        </w:tabs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pacing w:val="-2"/>
          <w:kern w:val="24"/>
          <w:sz w:val="24"/>
          <w:szCs w:val="22"/>
          <w:lang w:val="ru-RU"/>
        </w:rPr>
      </w:pP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изготовлен из цельного профиля, имеющего две направляющие поверхности, нижнюю с высотой B для мелкого реза и верхнюю с высото</w:t>
      </w:r>
      <w:r w:rsidR="00F430FC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й A для глубокого реза (см. рисунок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14); высота B должна быть от 5 мм до 15 мм, а высота A должна быть не менее 90 мм.</w:t>
      </w:r>
    </w:p>
    <w:p w:rsidR="00416C5F" w:rsidRPr="00986009" w:rsidRDefault="00416C5F" w:rsidP="00416C5F">
      <w:pPr>
        <w:pStyle w:val="2"/>
        <w:shd w:val="clear" w:color="auto" w:fill="FFFFFF" w:themeFill="background1"/>
        <w:tabs>
          <w:tab w:val="left" w:pos="851"/>
        </w:tabs>
        <w:spacing w:before="0" w:line="360" w:lineRule="auto"/>
        <w:ind w:left="567" w:right="0"/>
        <w:jc w:val="both"/>
        <w:rPr>
          <w:rFonts w:ascii="Arial" w:hAnsi="Arial" w:cs="Arial"/>
          <w:b w:val="0"/>
          <w:color w:val="000000" w:themeColor="text1"/>
          <w:spacing w:val="-2"/>
          <w:kern w:val="24"/>
          <w:sz w:val="24"/>
          <w:szCs w:val="22"/>
          <w:lang w:val="ru-RU"/>
        </w:rPr>
      </w:pPr>
    </w:p>
    <w:p w:rsidR="001C1F01" w:rsidRPr="00986009" w:rsidRDefault="00986009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>
        <w:rPr>
          <w:rFonts w:ascii="Arial" w:hAnsi="Arial" w:cs="Arial"/>
          <w:noProof/>
          <w:color w:val="000000" w:themeColor="text1"/>
          <w:sz w:val="24"/>
          <w:szCs w:val="22"/>
          <w:lang w:val="ru-RU" w:eastAsia="ru-RU"/>
        </w:rPr>
        <w:drawing>
          <wp:inline distT="0" distB="0" distL="0" distR="0" wp14:anchorId="77CEC841">
            <wp:extent cx="5468620" cy="20485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009" w:rsidRPr="00986009" w:rsidRDefault="00986009" w:rsidP="000A634E">
      <w:pPr>
        <w:shd w:val="clear" w:color="auto" w:fill="FFFFFF" w:themeFill="background1"/>
        <w:tabs>
          <w:tab w:val="left" w:pos="397"/>
        </w:tabs>
        <w:spacing w:line="360" w:lineRule="auto"/>
        <w:jc w:val="center"/>
        <w:rPr>
          <w:rFonts w:ascii="Arial" w:hAnsi="Arial" w:cs="Arial"/>
          <w:color w:val="231F20"/>
          <w:lang w:val="ru-RU"/>
        </w:rPr>
      </w:pPr>
      <w:r w:rsidRPr="00986009">
        <w:rPr>
          <w:rFonts w:ascii="Arial" w:hAnsi="Arial" w:cs="Arial"/>
          <w:i/>
          <w:color w:val="231F20"/>
          <w:lang w:val="ru-RU"/>
        </w:rPr>
        <w:t>1</w:t>
      </w:r>
      <w:r w:rsidRPr="00986009">
        <w:rPr>
          <w:rFonts w:ascii="Arial" w:hAnsi="Arial" w:cs="Arial"/>
          <w:color w:val="231F20"/>
          <w:lang w:val="ru-RU"/>
        </w:rPr>
        <w:t xml:space="preserve"> –</w:t>
      </w:r>
      <w:r w:rsidRPr="00986009">
        <w:rPr>
          <w:rFonts w:ascii="Arial" w:hAnsi="Arial" w:cs="Arial"/>
          <w:color w:val="231F20"/>
          <w:lang w:val="ru-RU"/>
        </w:rPr>
        <w:tab/>
        <w:t xml:space="preserve">сечение </w:t>
      </w:r>
      <w:r>
        <w:rPr>
          <w:rFonts w:ascii="Arial" w:hAnsi="Arial" w:cs="Arial"/>
          <w:color w:val="231F20"/>
          <w:lang w:val="ru-RU"/>
        </w:rPr>
        <w:t>упора</w:t>
      </w:r>
      <w:r w:rsidRPr="00986009">
        <w:rPr>
          <w:rFonts w:ascii="Arial" w:hAnsi="Arial" w:cs="Arial"/>
          <w:color w:val="231F20"/>
          <w:lang w:val="ru-RU"/>
        </w:rPr>
        <w:t xml:space="preserve"> в высоком положении для глубокой резки; </w:t>
      </w:r>
      <w:r w:rsidRPr="00986009">
        <w:rPr>
          <w:rFonts w:ascii="Arial" w:hAnsi="Arial" w:cs="Arial"/>
          <w:i/>
          <w:color w:val="231F20"/>
          <w:lang w:val="ru-RU"/>
        </w:rPr>
        <w:t>2</w:t>
      </w:r>
      <w:r w:rsidRPr="00986009">
        <w:rPr>
          <w:rFonts w:ascii="Arial" w:hAnsi="Arial" w:cs="Arial"/>
          <w:color w:val="231F20"/>
          <w:lang w:val="ru-RU"/>
        </w:rPr>
        <w:t xml:space="preserve"> – сечение </w:t>
      </w:r>
      <w:r>
        <w:rPr>
          <w:rFonts w:ascii="Arial" w:hAnsi="Arial" w:cs="Arial"/>
          <w:color w:val="231F20"/>
          <w:lang w:val="ru-RU"/>
        </w:rPr>
        <w:t>упора</w:t>
      </w:r>
      <w:r w:rsidRPr="00986009">
        <w:rPr>
          <w:rFonts w:ascii="Arial" w:hAnsi="Arial" w:cs="Arial"/>
          <w:color w:val="231F20"/>
          <w:lang w:val="ru-RU"/>
        </w:rPr>
        <w:t xml:space="preserve"> в </w:t>
      </w:r>
      <w:r>
        <w:rPr>
          <w:rFonts w:ascii="Arial" w:hAnsi="Arial" w:cs="Arial"/>
          <w:color w:val="231F20"/>
          <w:lang w:val="ru-RU"/>
        </w:rPr>
        <w:t>н</w:t>
      </w:r>
      <w:r w:rsidRPr="00986009">
        <w:rPr>
          <w:rFonts w:ascii="Arial" w:hAnsi="Arial" w:cs="Arial"/>
          <w:color w:val="231F20"/>
          <w:lang w:val="ru-RU"/>
        </w:rPr>
        <w:t xml:space="preserve">изком </w:t>
      </w:r>
      <w:r w:rsidR="008C425C">
        <w:rPr>
          <w:rFonts w:ascii="Arial" w:hAnsi="Arial" w:cs="Arial"/>
          <w:color w:val="231F20"/>
          <w:lang w:val="ru-RU"/>
        </w:rPr>
        <w:t xml:space="preserve"> </w:t>
      </w:r>
      <w:r w:rsidRPr="00986009">
        <w:rPr>
          <w:rFonts w:ascii="Arial" w:hAnsi="Arial" w:cs="Arial"/>
          <w:color w:val="231F20"/>
          <w:lang w:val="ru-RU"/>
        </w:rPr>
        <w:t xml:space="preserve">положении для неглубокой </w:t>
      </w:r>
      <w:r w:rsidRPr="00832B24">
        <w:rPr>
          <w:rFonts w:ascii="Arial" w:hAnsi="Arial" w:cs="Arial"/>
          <w:color w:val="231F20"/>
          <w:lang w:val="ru-RU"/>
        </w:rPr>
        <w:t xml:space="preserve">резки; </w:t>
      </w:r>
      <w:r w:rsidRPr="00832B24">
        <w:rPr>
          <w:rFonts w:ascii="Arial" w:hAnsi="Arial" w:cs="Arial"/>
          <w:i/>
          <w:color w:val="231F20"/>
          <w:lang w:val="ru-RU"/>
        </w:rPr>
        <w:t>3</w:t>
      </w:r>
      <w:r w:rsidRPr="00832B24">
        <w:rPr>
          <w:rFonts w:ascii="Arial" w:hAnsi="Arial" w:cs="Arial"/>
          <w:color w:val="231F20"/>
          <w:lang w:val="ru-RU"/>
        </w:rPr>
        <w:t xml:space="preserve"> – дисковая пила; А — высота верхней направляющей поверхности; </w:t>
      </w:r>
      <w:r w:rsidRPr="00832B24">
        <w:rPr>
          <w:rFonts w:ascii="Arial" w:hAnsi="Arial" w:cs="Arial"/>
          <w:i/>
          <w:iCs/>
          <w:color w:val="231F20"/>
          <w:lang w:val="ru-RU"/>
        </w:rPr>
        <w:t xml:space="preserve"> В </w:t>
      </w:r>
      <w:r w:rsidRPr="00832B24">
        <w:rPr>
          <w:rFonts w:ascii="Arial" w:hAnsi="Arial" w:cs="Arial"/>
          <w:iCs/>
          <w:color w:val="231F20"/>
          <w:lang w:val="ru-RU"/>
        </w:rPr>
        <w:t>–</w:t>
      </w:r>
      <w:r w:rsidR="00832B24" w:rsidRPr="00832B24">
        <w:rPr>
          <w:rFonts w:ascii="Arial" w:hAnsi="Arial" w:cs="Arial"/>
          <w:color w:val="231F20"/>
          <w:lang w:val="ru-RU"/>
        </w:rPr>
        <w:t xml:space="preserve"> </w:t>
      </w:r>
      <w:r w:rsidRPr="00832B24">
        <w:rPr>
          <w:rFonts w:ascii="Arial" w:hAnsi="Arial" w:cs="Arial"/>
          <w:color w:val="231F20"/>
          <w:lang w:val="ru-RU"/>
        </w:rPr>
        <w:t>высота нижней</w:t>
      </w:r>
      <w:r w:rsidRPr="00986009">
        <w:rPr>
          <w:rFonts w:ascii="Arial" w:hAnsi="Arial" w:cs="Arial"/>
          <w:color w:val="231F20"/>
          <w:lang w:val="ru-RU"/>
        </w:rPr>
        <w:t xml:space="preserve"> направляющей поверхности</w:t>
      </w:r>
    </w:p>
    <w:p w:rsidR="00986009" w:rsidRPr="00986009" w:rsidRDefault="00986009" w:rsidP="000A634E">
      <w:pPr>
        <w:shd w:val="clear" w:color="auto" w:fill="FFFFFF" w:themeFill="background1"/>
        <w:spacing w:after="40" w:line="240" w:lineRule="exact"/>
        <w:rPr>
          <w:sz w:val="24"/>
          <w:szCs w:val="24"/>
          <w:lang w:val="ru-RU"/>
        </w:rPr>
      </w:pPr>
    </w:p>
    <w:p w:rsidR="00986009" w:rsidRPr="00832B24" w:rsidRDefault="006D7243" w:rsidP="00C7637B">
      <w:pPr>
        <w:shd w:val="clear" w:color="auto" w:fill="FFFFFF" w:themeFill="background1"/>
        <w:spacing w:line="360" w:lineRule="auto"/>
        <w:ind w:firstLine="567"/>
        <w:jc w:val="center"/>
        <w:rPr>
          <w:rFonts w:ascii="Arial" w:hAnsi="Arial" w:cs="Arial"/>
          <w:bCs/>
          <w:color w:val="231F20"/>
          <w:sz w:val="24"/>
          <w:szCs w:val="24"/>
          <w:lang w:val="ru-RU"/>
        </w:rPr>
      </w:pPr>
      <w:r>
        <w:rPr>
          <w:rFonts w:ascii="Arial" w:hAnsi="Arial" w:cs="Arial"/>
          <w:bCs/>
          <w:color w:val="231F20"/>
          <w:sz w:val="24"/>
          <w:szCs w:val="24"/>
          <w:lang w:val="ru-RU"/>
        </w:rPr>
        <w:t>Рисунок 14 –</w:t>
      </w:r>
      <w:r w:rsidR="00986009" w:rsidRPr="00986009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Минимальные размеры </w:t>
      </w:r>
      <w:r w:rsidR="00986009" w:rsidRPr="00832B24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верхней и нижней </w:t>
      </w:r>
      <w:r w:rsidR="002B08DC" w:rsidRPr="00832B24">
        <w:rPr>
          <w:rFonts w:ascii="Arial" w:hAnsi="Arial" w:cs="Arial"/>
          <w:bCs/>
          <w:color w:val="231F20"/>
          <w:sz w:val="24"/>
          <w:szCs w:val="24"/>
          <w:lang w:val="ru-RU"/>
        </w:rPr>
        <w:t>направляющих поверхностей продольного упора</w:t>
      </w:r>
    </w:p>
    <w:p w:rsidR="001C1F01" w:rsidRPr="00832B24" w:rsidRDefault="00986009" w:rsidP="000A634E">
      <w:pPr>
        <w:pStyle w:val="2"/>
        <w:numPr>
          <w:ilvl w:val="0"/>
          <w:numId w:val="7"/>
        </w:numPr>
        <w:shd w:val="clear" w:color="auto" w:fill="FFFFFF" w:themeFill="background1"/>
        <w:tabs>
          <w:tab w:val="left" w:pos="851"/>
        </w:tabs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832B24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после регулировки направляющая поверхность для заготовки должна оставаться в вертикальной плоскости и быть параллельна линии реза </w:t>
      </w:r>
      <w:r w:rsidR="000A634E" w:rsidRPr="00832B24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дисковой пилы</w:t>
      </w:r>
      <w:r w:rsidRPr="00832B24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;</w:t>
      </w:r>
    </w:p>
    <w:p w:rsidR="001C1F01" w:rsidRPr="00832B24" w:rsidRDefault="00986009" w:rsidP="000A634E">
      <w:pPr>
        <w:pStyle w:val="2"/>
        <w:numPr>
          <w:ilvl w:val="0"/>
          <w:numId w:val="7"/>
        </w:numPr>
        <w:shd w:val="clear" w:color="auto" w:fill="FFFFFF" w:themeFill="background1"/>
        <w:tabs>
          <w:tab w:val="left" w:pos="851"/>
        </w:tabs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832B24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в нижнем положении защитный кожух дисковой пилы должен опускаться до высоты направляющей части заготовки;</w:t>
      </w:r>
    </w:p>
    <w:p w:rsidR="00986009" w:rsidRPr="00986009" w:rsidRDefault="00986009" w:rsidP="000A634E">
      <w:pPr>
        <w:pStyle w:val="2"/>
        <w:numPr>
          <w:ilvl w:val="0"/>
          <w:numId w:val="7"/>
        </w:numPr>
        <w:shd w:val="clear" w:color="auto" w:fill="FFFFFF" w:themeFill="background1"/>
        <w:tabs>
          <w:tab w:val="left" w:pos="851"/>
        </w:tabs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832B24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регулировка, пере</w:t>
      </w:r>
      <w:r w:rsidR="000A634E" w:rsidRPr="00832B24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наладка на </w:t>
      </w:r>
      <w:r w:rsidRPr="00832B24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высок</w:t>
      </w:r>
      <w:r w:rsidR="000A634E" w:rsidRPr="00832B24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ую</w:t>
      </w:r>
      <w:r w:rsidRPr="00832B24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и низк</w:t>
      </w:r>
      <w:r w:rsidR="000A634E" w:rsidRPr="00832B24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ую</w:t>
      </w:r>
      <w:r w:rsidRPr="00832B24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направляющи</w:t>
      </w:r>
      <w:r w:rsidR="000A634E" w:rsidRPr="00832B24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е</w:t>
      </w:r>
      <w:r w:rsidRPr="00832B24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поверхности и фиксация положения </w:t>
      </w:r>
      <w:r w:rsidR="008C425C" w:rsidRPr="00832B24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продольного </w:t>
      </w:r>
      <w:r w:rsidR="002B08DC" w:rsidRPr="00832B24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упора </w:t>
      </w:r>
      <w:r w:rsidRPr="00832B24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должны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</w:t>
      </w:r>
      <w:r w:rsidR="000A634E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осуществляться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без </w:t>
      </w:r>
      <w:r w:rsidR="008C425C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помощи 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инструмента.</w:t>
      </w:r>
    </w:p>
    <w:p w:rsidR="001C1F01" w:rsidRPr="00986009" w:rsidRDefault="00986009" w:rsidP="000A634E">
      <w:pPr>
        <w:pStyle w:val="2"/>
        <w:shd w:val="clear" w:color="auto" w:fill="FFFFFF" w:themeFill="background1"/>
        <w:tabs>
          <w:tab w:val="left" w:pos="702"/>
        </w:tabs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986009">
        <w:rPr>
          <w:rFonts w:ascii="Arial" w:hAnsi="Arial" w:cs="Arial"/>
          <w:b w:val="0"/>
          <w:i/>
          <w:color w:val="000000" w:themeColor="text1"/>
          <w:sz w:val="24"/>
          <w:szCs w:val="22"/>
          <w:u w:val="single"/>
          <w:lang w:val="ru-RU"/>
        </w:rPr>
        <w:t>Контроль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: </w:t>
      </w:r>
      <w:r w:rsidR="000A634E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П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утем проверки соответствующих чертежей, измерений, о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смотра станка и соответствующих 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функциональн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ых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испытаний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станка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.</w:t>
      </w:r>
    </w:p>
    <w:p w:rsidR="00986009" w:rsidRPr="00986009" w:rsidRDefault="00986009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986009">
        <w:rPr>
          <w:rFonts w:ascii="Arial" w:hAnsi="Arial" w:cs="Arial"/>
          <w:color w:val="000000" w:themeColor="text1"/>
          <w:sz w:val="24"/>
          <w:szCs w:val="22"/>
          <w:lang w:val="ru-RU"/>
        </w:rPr>
        <w:t>6.10.2 Упор для поперечно</w:t>
      </w:r>
      <w:r w:rsidR="00807687">
        <w:rPr>
          <w:rFonts w:ascii="Arial" w:hAnsi="Arial" w:cs="Arial"/>
          <w:color w:val="000000" w:themeColor="text1"/>
          <w:sz w:val="24"/>
          <w:szCs w:val="22"/>
          <w:lang w:val="ru-RU"/>
        </w:rPr>
        <w:t>й</w:t>
      </w:r>
      <w:r w:rsidRPr="00986009">
        <w:rPr>
          <w:rFonts w:ascii="Arial" w:hAnsi="Arial" w:cs="Arial"/>
          <w:color w:val="000000" w:themeColor="text1"/>
          <w:sz w:val="24"/>
          <w:szCs w:val="22"/>
          <w:lang w:val="ru-RU"/>
        </w:rPr>
        <w:t xml:space="preserve"> рез</w:t>
      </w:r>
      <w:r w:rsidR="009C7139">
        <w:rPr>
          <w:rFonts w:ascii="Arial" w:hAnsi="Arial" w:cs="Arial"/>
          <w:color w:val="000000" w:themeColor="text1"/>
          <w:sz w:val="24"/>
          <w:szCs w:val="22"/>
          <w:lang w:val="ru-RU"/>
        </w:rPr>
        <w:t>ки</w:t>
      </w:r>
    </w:p>
    <w:p w:rsidR="00986009" w:rsidRPr="00986009" w:rsidRDefault="00986009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Станок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долж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е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н быть оснащен 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направляющим упором для 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поперечно</w:t>
      </w:r>
      <w:r w:rsidR="0033560F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й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рез</w:t>
      </w:r>
      <w:r w:rsidR="0033560F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ки,</w:t>
      </w:r>
      <w:r w:rsidR="0033560F" w:rsidRPr="0033560F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</w:t>
      </w:r>
      <w:r w:rsidR="0033560F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</w:t>
      </w:r>
      <w:r w:rsidR="0033560F" w:rsidRPr="0033560F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позволяющим распиливать заготовки различной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</w:t>
      </w:r>
      <w:r w:rsidR="0033560F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длины 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(см. рис</w:t>
      </w:r>
      <w:r w:rsidR="006D72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унок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1 и 2)</w:t>
      </w:r>
      <w:r w:rsidR="00C7637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</w:t>
      </w:r>
      <w:r w:rsidR="00C7637B" w:rsidRPr="00C7637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(далее — п</w:t>
      </w:r>
      <w:r w:rsidR="00C7637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опереч</w:t>
      </w:r>
      <w:r w:rsidR="00C7637B" w:rsidRPr="00C7637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ный упор)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. Крепление 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упора 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должно обеспечивать невозможность 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его 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подъема или </w:t>
      </w:r>
      <w:r w:rsidR="0033560F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смеще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ния во время работы. Если </w:t>
      </w:r>
      <w:r w:rsidR="00C7637B"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поперечн</w:t>
      </w:r>
      <w:r w:rsidR="00C7637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ый</w:t>
      </w:r>
      <w:r w:rsidR="00C7637B"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упор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проходит под защитным кожухом пилы, то высота этой части </w:t>
      </w:r>
      <w:r w:rsidR="00C7637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упора</w:t>
      </w:r>
      <w:r w:rsidR="00C7637B"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не должна превышать 15 мм.</w:t>
      </w:r>
    </w:p>
    <w:p w:rsidR="00986009" w:rsidRDefault="00986009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Если направляющая 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поверхность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поперечного 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упора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регулируется по длине и существует возможность контакта между </w:t>
      </w:r>
      <w:r w:rsidR="0033560F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ним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и </w:t>
      </w:r>
      <w:r w:rsidR="000A634E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дисковой 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пил</w:t>
      </w:r>
      <w:r w:rsidR="000A634E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ой, то 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эта часть 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упора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должна быть изготовлена из пластмассы, легкого сплава или древесного материала.</w:t>
      </w:r>
    </w:p>
    <w:p w:rsidR="00986009" w:rsidRPr="00986009" w:rsidRDefault="00986009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Регулировка и фиксация </w:t>
      </w:r>
      <w:r w:rsidR="00DD6143" w:rsidRPr="00DD61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положения </w:t>
      </w:r>
      <w:r w:rsidR="00C7637B"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поперечн</w:t>
      </w:r>
      <w:r w:rsidR="00C7637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ого 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упора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должны быть возможны без использования инструмента.</w:t>
      </w:r>
    </w:p>
    <w:p w:rsidR="00986009" w:rsidRDefault="00986009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left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986009">
        <w:rPr>
          <w:rFonts w:ascii="Arial" w:hAnsi="Arial" w:cs="Arial"/>
          <w:b w:val="0"/>
          <w:i/>
          <w:color w:val="000000" w:themeColor="text1"/>
          <w:sz w:val="24"/>
          <w:szCs w:val="22"/>
          <w:u w:val="single"/>
          <w:lang w:val="ru-RU"/>
        </w:rPr>
        <w:t>Контроль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: Путем проверки соответствующих чертежей, измерений, осмотра 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станка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и соответствующих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функциональных испытаний 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станка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.</w:t>
      </w:r>
    </w:p>
    <w:p w:rsidR="00832B24" w:rsidRDefault="00832B24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left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</w:p>
    <w:p w:rsidR="00986009" w:rsidRPr="00986009" w:rsidRDefault="00986009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986009">
        <w:rPr>
          <w:rFonts w:ascii="Arial" w:hAnsi="Arial" w:cs="Arial"/>
          <w:color w:val="000000" w:themeColor="text1"/>
          <w:sz w:val="24"/>
          <w:szCs w:val="22"/>
          <w:lang w:val="ru-RU"/>
        </w:rPr>
        <w:lastRenderedPageBreak/>
        <w:t>6.10.3 Стол станка</w:t>
      </w:r>
    </w:p>
    <w:p w:rsidR="00986009" w:rsidRPr="00986009" w:rsidRDefault="00986009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Размеры стола станка должны соответствовать требованиям таблицы Н.1.</w:t>
      </w:r>
    </w:p>
    <w:p w:rsidR="00986009" w:rsidRPr="00986009" w:rsidRDefault="00986009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986009">
        <w:rPr>
          <w:rFonts w:ascii="Arial" w:hAnsi="Arial" w:cs="Arial"/>
          <w:b w:val="0"/>
          <w:i/>
          <w:color w:val="000000" w:themeColor="text1"/>
          <w:sz w:val="24"/>
          <w:szCs w:val="22"/>
          <w:u w:val="single"/>
          <w:lang w:val="ru-RU"/>
        </w:rPr>
        <w:t>Контроль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: Путем проверки соответствующих чертежей, измерений и осмотра станка.</w:t>
      </w:r>
    </w:p>
    <w:p w:rsidR="00986009" w:rsidRPr="00986009" w:rsidRDefault="00986009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986009">
        <w:rPr>
          <w:rFonts w:ascii="Arial" w:hAnsi="Arial" w:cs="Arial"/>
          <w:color w:val="000000" w:themeColor="text1"/>
          <w:sz w:val="24"/>
          <w:szCs w:val="22"/>
          <w:lang w:val="ru-RU"/>
        </w:rPr>
        <w:t xml:space="preserve">6.10.4 </w:t>
      </w:r>
      <w:proofErr w:type="spellStart"/>
      <w:r w:rsidRPr="00986009">
        <w:rPr>
          <w:rFonts w:ascii="Arial" w:hAnsi="Arial" w:cs="Arial"/>
          <w:color w:val="000000" w:themeColor="text1"/>
          <w:sz w:val="24"/>
          <w:szCs w:val="22"/>
          <w:lang w:val="ru-RU"/>
        </w:rPr>
        <w:t>Удлин</w:t>
      </w:r>
      <w:r w:rsidR="00DD6143">
        <w:rPr>
          <w:rFonts w:ascii="Arial" w:hAnsi="Arial" w:cs="Arial"/>
          <w:color w:val="000000" w:themeColor="text1"/>
          <w:sz w:val="24"/>
          <w:szCs w:val="22"/>
          <w:lang w:val="ru-RU"/>
        </w:rPr>
        <w:t>ител</w:t>
      </w:r>
      <w:r w:rsidRPr="00986009">
        <w:rPr>
          <w:rFonts w:ascii="Arial" w:hAnsi="Arial" w:cs="Arial"/>
          <w:color w:val="000000" w:themeColor="text1"/>
          <w:sz w:val="24"/>
          <w:szCs w:val="22"/>
          <w:lang w:val="ru-RU"/>
        </w:rPr>
        <w:t>ный</w:t>
      </w:r>
      <w:proofErr w:type="spellEnd"/>
      <w:r w:rsidRPr="00986009">
        <w:rPr>
          <w:rFonts w:ascii="Arial" w:hAnsi="Arial" w:cs="Arial"/>
          <w:color w:val="000000" w:themeColor="text1"/>
          <w:sz w:val="24"/>
          <w:szCs w:val="22"/>
          <w:lang w:val="ru-RU"/>
        </w:rPr>
        <w:t xml:space="preserve"> стол</w:t>
      </w:r>
    </w:p>
    <w:p w:rsidR="00986009" w:rsidRPr="00986009" w:rsidRDefault="00986009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Станки, у которых расстояние между 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осево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й линией пильного шпинделя и дальним концом стола меньше размера X на рисунке Н.1, должны быть оборудованы удлинительным столом для выполнения этого требования. Удлинительный стол должен быть способен </w:t>
      </w:r>
      <w:r w:rsidR="000A634E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отки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дываться и оставаться прикрепленным к станку.</w:t>
      </w:r>
    </w:p>
    <w:p w:rsidR="00986009" w:rsidRPr="00986009" w:rsidRDefault="00986009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986009">
        <w:rPr>
          <w:rFonts w:ascii="Arial" w:hAnsi="Arial" w:cs="Arial"/>
          <w:b w:val="0"/>
          <w:i/>
          <w:color w:val="000000" w:themeColor="text1"/>
          <w:sz w:val="24"/>
          <w:szCs w:val="22"/>
          <w:u w:val="single"/>
          <w:lang w:val="ru-RU"/>
        </w:rPr>
        <w:t>Контроль</w:t>
      </w:r>
      <w:r w:rsidRPr="0098600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: Путем проверки соответствующих чертежей, измерений и осмотра станка.</w:t>
      </w:r>
    </w:p>
    <w:p w:rsidR="00DD6143" w:rsidRPr="00DD6143" w:rsidRDefault="00DD6143" w:rsidP="008967DB">
      <w:pPr>
        <w:pStyle w:val="2"/>
        <w:spacing w:before="0" w:line="360" w:lineRule="auto"/>
        <w:ind w:left="0" w:right="0" w:firstLine="567"/>
        <w:jc w:val="both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DD6143">
        <w:rPr>
          <w:rFonts w:ascii="Arial" w:hAnsi="Arial" w:cs="Arial"/>
          <w:color w:val="000000" w:themeColor="text1"/>
          <w:sz w:val="24"/>
          <w:szCs w:val="22"/>
          <w:lang w:val="ru-RU"/>
        </w:rPr>
        <w:t xml:space="preserve">6.11 </w:t>
      </w:r>
      <w:r w:rsidR="008967DB" w:rsidRPr="008967DB">
        <w:rPr>
          <w:rFonts w:ascii="Arial" w:hAnsi="Arial" w:cs="Arial"/>
          <w:color w:val="000000" w:themeColor="text1"/>
          <w:sz w:val="24"/>
          <w:szCs w:val="22"/>
          <w:lang w:val="ru-RU"/>
        </w:rPr>
        <w:t>Защитные устройства</w:t>
      </w:r>
    </w:p>
    <w:p w:rsidR="00DD6143" w:rsidRPr="00832B24" w:rsidRDefault="00DD6143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DD61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Под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раздел</w:t>
      </w:r>
      <w:r w:rsidRPr="00DD61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, относящийся только к </w:t>
      </w:r>
      <w:r w:rsidR="002C70A6" w:rsidRPr="00832B24">
        <w:rPr>
          <w:rFonts w:ascii="Arial" w:hAnsi="Arial" w:cs="Arial"/>
          <w:b w:val="0"/>
          <w:color w:val="231F20"/>
          <w:sz w:val="24"/>
          <w:szCs w:val="24"/>
          <w:lang w:val="ru-RU" w:eastAsia="ru-RU"/>
        </w:rPr>
        <w:t>настоящему</w:t>
      </w:r>
      <w:r w:rsidR="002C70A6" w:rsidRPr="00832B24">
        <w:rPr>
          <w:rFonts w:ascii="Arial" w:hAnsi="Arial" w:cs="Arial"/>
          <w:color w:val="231F20"/>
          <w:sz w:val="24"/>
          <w:szCs w:val="24"/>
          <w:lang w:val="ru-RU" w:eastAsia="ru-RU"/>
        </w:rPr>
        <w:t xml:space="preserve"> </w:t>
      </w:r>
      <w:r w:rsidR="00721C78" w:rsidRPr="00832B24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стандарту</w:t>
      </w:r>
      <w:r w:rsidRPr="00832B24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.</w:t>
      </w:r>
    </w:p>
    <w:p w:rsidR="00986009" w:rsidRPr="00832B24" w:rsidRDefault="00DD6143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832B24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Станок должен быть оснащен </w:t>
      </w:r>
      <w:r w:rsidR="0033560F" w:rsidRPr="00832B24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входящим в его состав</w:t>
      </w:r>
      <w:r w:rsidRPr="00832B24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клиновым режущим устройством</w:t>
      </w:r>
      <w:r w:rsidR="00F430FC" w:rsidRPr="00832B24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(например, как показано на рисунок</w:t>
      </w:r>
      <w:r w:rsidRPr="00832B24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2). Это устройство должно быть сконструировано так, чтобы любая его часть, которая может соприкасаться с дисковой пилой, была изготовлена из пластмассы, легкого сплава или древесины. Это устройство может быть объединено с </w:t>
      </w:r>
      <w:r w:rsidR="002B08DC" w:rsidRPr="00832B24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поперечным упором</w:t>
      </w:r>
      <w:r w:rsidRPr="00832B24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.</w:t>
      </w:r>
    </w:p>
    <w:p w:rsidR="00DD6143" w:rsidRDefault="00DD6143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832B24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Регулировка и фиксация положения встроенного клинового режущего устройства должны </w:t>
      </w:r>
      <w:r w:rsidR="002B08DC" w:rsidRPr="00832B24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выполняться </w:t>
      </w:r>
      <w:r w:rsidRPr="00832B24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без помощи инструме</w:t>
      </w:r>
      <w:r w:rsidRPr="00DD61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нта.</w:t>
      </w:r>
    </w:p>
    <w:p w:rsidR="00DD6143" w:rsidRPr="00DD6143" w:rsidRDefault="00DD6143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DD61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Кроме того, должны быть предусмотрены толкающ</w:t>
      </w:r>
      <w:r w:rsidR="008967D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ий</w:t>
      </w:r>
      <w:r w:rsidR="00F430FC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блок (см. рисунок</w:t>
      </w:r>
      <w:r w:rsidRPr="00DD61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15) и пал</w:t>
      </w:r>
      <w:r w:rsidR="008967D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очный толкатель</w:t>
      </w:r>
      <w:r w:rsidR="00F430FC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(см. рисунок</w:t>
      </w:r>
      <w:r w:rsidRPr="00DD61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16).</w:t>
      </w:r>
    </w:p>
    <w:p w:rsidR="00DD6143" w:rsidRDefault="00DD6143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DD61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Должна быть предусмотрена возможность хранения </w:t>
      </w:r>
      <w:r w:rsidR="000A634E" w:rsidRPr="00DD61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толкающ</w:t>
      </w:r>
      <w:r w:rsidR="000A634E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его</w:t>
      </w:r>
      <w:r w:rsidR="000A634E" w:rsidRPr="00DD61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блок</w:t>
      </w:r>
      <w:r w:rsidR="000A634E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а</w:t>
      </w:r>
      <w:r w:rsidR="000A634E" w:rsidRPr="00DD61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</w:t>
      </w:r>
      <w:r w:rsidRPr="00DD61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и </w:t>
      </w:r>
      <w:r w:rsidR="000A634E" w:rsidRPr="00DD61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пал</w:t>
      </w:r>
      <w:r w:rsidR="000A634E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очного  толкателя 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в составе</w:t>
      </w:r>
      <w:r w:rsidRPr="00DD61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станка</w:t>
      </w:r>
      <w:r w:rsidRPr="00DD61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.</w:t>
      </w:r>
    </w:p>
    <w:p w:rsidR="00DD6143" w:rsidRPr="00DD6143" w:rsidRDefault="000A634E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П</w:t>
      </w:r>
      <w:r w:rsidRPr="00DD61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ал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очный т</w:t>
      </w:r>
      <w:r w:rsidR="00DD6143" w:rsidRPr="00DD61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олкатель должен быть изготовлен из пластика, </w:t>
      </w:r>
      <w:r w:rsidR="00DD61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древесины</w:t>
      </w:r>
      <w:r w:rsidR="00DD6143" w:rsidRPr="00DD61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и</w:t>
      </w:r>
      <w:r w:rsidR="00DD61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ли </w:t>
      </w:r>
      <w:r w:rsidR="00DD6143" w:rsidRPr="00DD61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фанеры.</w:t>
      </w:r>
    </w:p>
    <w:p w:rsidR="00986009" w:rsidRDefault="00986009" w:rsidP="000A634E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986009" w:rsidRDefault="00DD6143" w:rsidP="000A634E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>
        <w:rPr>
          <w:rFonts w:ascii="Arial" w:hAnsi="Arial" w:cs="Arial"/>
          <w:noProof/>
          <w:color w:val="000000" w:themeColor="text1"/>
          <w:sz w:val="24"/>
          <w:szCs w:val="22"/>
          <w:lang w:val="ru-RU" w:eastAsia="ru-RU"/>
        </w:rPr>
        <w:drawing>
          <wp:inline distT="0" distB="0" distL="0" distR="0" wp14:anchorId="5E2DEC3B" wp14:editId="22CC76DE">
            <wp:extent cx="2883535" cy="10306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009" w:rsidRDefault="00986009" w:rsidP="000A634E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DD6143" w:rsidRPr="00DD6143" w:rsidRDefault="00DD6143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</w:pPr>
      <w:r w:rsidRPr="006D7243">
        <w:rPr>
          <w:rFonts w:ascii="Arial" w:hAnsi="Arial" w:cs="Arial"/>
          <w:b w:val="0"/>
          <w:i/>
          <w:color w:val="000000" w:themeColor="text1"/>
          <w:sz w:val="22"/>
          <w:szCs w:val="22"/>
          <w:lang w:val="ru-RU"/>
        </w:rPr>
        <w:t>1</w:t>
      </w:r>
      <w:r w:rsidRPr="00DD6143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 </w:t>
      </w:r>
      <w:r w:rsidR="00356CA5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– </w:t>
      </w:r>
      <w:r w:rsidRPr="00DD6143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>рукоятка толкающего блока</w:t>
      </w:r>
    </w:p>
    <w:p w:rsidR="00DD6143" w:rsidRPr="00DD6143" w:rsidRDefault="006D7243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Рисунок 15 –</w:t>
      </w:r>
      <w:r w:rsidR="00DD6143" w:rsidRPr="00DD61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Пример толкающего блока для альтернативного метода вырезания клиньев</w:t>
      </w:r>
    </w:p>
    <w:p w:rsidR="00DD6143" w:rsidRDefault="00DD6143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</w:p>
    <w:p w:rsidR="00DD6143" w:rsidRPr="00DD6143" w:rsidRDefault="00DD6143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DD61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Минимальная длина </w:t>
      </w:r>
      <w:r w:rsidR="000A634E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палочного </w:t>
      </w:r>
      <w:r w:rsidRPr="00DD61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толка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теля</w:t>
      </w:r>
      <w:r w:rsidR="000A634E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</w:t>
      </w:r>
      <w:r w:rsidRPr="00DD61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должна составлять 400 мм, а </w:t>
      </w:r>
      <w:r w:rsidR="000A634E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его </w:t>
      </w:r>
      <w:r w:rsidRPr="00DD61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устье должн</w:t>
      </w:r>
      <w:r w:rsidR="000A634E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о</w:t>
      </w:r>
      <w:r w:rsidRPr="00DD61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быть изготовлен</w:t>
      </w:r>
      <w:r w:rsidR="000A634E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о</w:t>
      </w:r>
      <w:r w:rsidRPr="00DD61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в соответствии с размерами, указанными на рисунке 16. Пример профиля толкателя показан на рисунке 16.</w:t>
      </w:r>
    </w:p>
    <w:p w:rsidR="00986009" w:rsidRPr="00DD6143" w:rsidRDefault="00356CA5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986009">
        <w:rPr>
          <w:rFonts w:ascii="Arial" w:hAnsi="Arial" w:cs="Arial"/>
          <w:b w:val="0"/>
          <w:i/>
          <w:color w:val="000000" w:themeColor="text1"/>
          <w:sz w:val="24"/>
          <w:szCs w:val="22"/>
          <w:u w:val="single"/>
          <w:lang w:val="ru-RU"/>
        </w:rPr>
        <w:t>Контроль</w:t>
      </w:r>
      <w:r w:rsidR="00DD6143" w:rsidRPr="00DD61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: Путем проверки соответствующих чертежей, осмотра 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станка</w:t>
      </w:r>
      <w:r w:rsidR="00DD6143" w:rsidRPr="00DD61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и </w:t>
      </w:r>
      <w:r w:rsidR="00DD6143" w:rsidRPr="00DD61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lastRenderedPageBreak/>
        <w:t>соответствующих функциональных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</w:t>
      </w:r>
      <w:r w:rsidR="00DD6143" w:rsidRPr="00DD61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испытани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й</w:t>
      </w:r>
      <w:r w:rsidR="00DD6143" w:rsidRPr="00DD61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станка</w:t>
      </w:r>
      <w:r w:rsidR="00DD6143" w:rsidRPr="00DD61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.</w:t>
      </w:r>
    </w:p>
    <w:p w:rsidR="00356CA5" w:rsidRPr="00416C5F" w:rsidRDefault="00356CA5" w:rsidP="00356CA5">
      <w:pPr>
        <w:ind w:left="6521" w:right="-20"/>
        <w:rPr>
          <w:rFonts w:ascii="Arial" w:hAnsi="Arial" w:cs="Arial"/>
          <w:color w:val="231F20"/>
          <w:sz w:val="24"/>
          <w:szCs w:val="24"/>
          <w:lang w:val="ru-RU"/>
        </w:rPr>
      </w:pPr>
      <w:r w:rsidRPr="00416C5F">
        <w:rPr>
          <w:rFonts w:ascii="Arial" w:hAnsi="Arial" w:cs="Arial"/>
          <w:color w:val="231F20"/>
          <w:sz w:val="24"/>
          <w:szCs w:val="24"/>
        </w:rPr>
        <w:t>Размер в миллиметрах</w:t>
      </w:r>
    </w:p>
    <w:p w:rsidR="00356CA5" w:rsidRPr="00356CA5" w:rsidRDefault="00356CA5" w:rsidP="00356CA5">
      <w:pPr>
        <w:ind w:left="6521" w:right="-20"/>
        <w:rPr>
          <w:rFonts w:ascii="Arial" w:hAnsi="Arial" w:cs="Arial"/>
          <w:color w:val="231F20"/>
          <w:sz w:val="24"/>
          <w:szCs w:val="24"/>
          <w:lang w:val="ru-RU"/>
        </w:rPr>
      </w:pPr>
    </w:p>
    <w:p w:rsidR="00986009" w:rsidRDefault="00356CA5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>
        <w:rPr>
          <w:rFonts w:ascii="Arial" w:hAnsi="Arial" w:cs="Arial"/>
          <w:noProof/>
          <w:color w:val="000000" w:themeColor="text1"/>
          <w:sz w:val="24"/>
          <w:szCs w:val="22"/>
          <w:lang w:val="ru-RU" w:eastAsia="ru-RU"/>
        </w:rPr>
        <w:drawing>
          <wp:inline distT="0" distB="0" distL="0" distR="0" wp14:anchorId="473DD834">
            <wp:extent cx="3346393" cy="2165407"/>
            <wp:effectExtent l="0" t="0" r="698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274" cy="217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009" w:rsidRDefault="00986009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356CA5" w:rsidRPr="0096522B" w:rsidRDefault="00356CA5" w:rsidP="000A634E">
      <w:pPr>
        <w:shd w:val="clear" w:color="auto" w:fill="FFFFFF" w:themeFill="background1"/>
        <w:ind w:left="3041" w:right="-20"/>
        <w:rPr>
          <w:rFonts w:ascii="Arial" w:hAnsi="Arial" w:cs="Arial"/>
          <w:bCs/>
          <w:color w:val="231F20"/>
          <w:sz w:val="24"/>
          <w:szCs w:val="24"/>
          <w:lang w:val="ru-RU"/>
        </w:rPr>
      </w:pPr>
      <w:r w:rsidRPr="0096522B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Рисунок 16 </w:t>
      </w:r>
      <w:r w:rsidR="006D7243">
        <w:rPr>
          <w:rFonts w:ascii="Arial" w:hAnsi="Arial" w:cs="Arial"/>
          <w:bCs/>
          <w:color w:val="231F20"/>
          <w:sz w:val="24"/>
          <w:szCs w:val="24"/>
          <w:lang w:val="ru-RU"/>
        </w:rPr>
        <w:t>–</w:t>
      </w:r>
      <w:r w:rsidRPr="0096522B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Пример </w:t>
      </w:r>
      <w:r w:rsidR="00B0620C" w:rsidRPr="0096522B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палочного </w:t>
      </w:r>
      <w:r w:rsidRPr="0096522B">
        <w:rPr>
          <w:rFonts w:ascii="Arial" w:hAnsi="Arial" w:cs="Arial"/>
          <w:bCs/>
          <w:color w:val="231F20"/>
          <w:sz w:val="24"/>
          <w:szCs w:val="24"/>
          <w:lang w:val="ru-RU"/>
        </w:rPr>
        <w:t>толкателя</w:t>
      </w:r>
    </w:p>
    <w:p w:rsidR="00986009" w:rsidRPr="00CB6643" w:rsidRDefault="00986009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</w:p>
    <w:p w:rsidR="003B1771" w:rsidRPr="00673127" w:rsidRDefault="003B1771" w:rsidP="000F304D">
      <w:pPr>
        <w:pStyle w:val="2"/>
        <w:spacing w:before="0" w:line="360" w:lineRule="auto"/>
        <w:ind w:left="0" w:right="0" w:firstLine="567"/>
        <w:jc w:val="both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673127">
        <w:rPr>
          <w:rFonts w:ascii="Arial" w:hAnsi="Arial" w:cs="Arial"/>
          <w:color w:val="000000" w:themeColor="text1"/>
          <w:sz w:val="24"/>
          <w:szCs w:val="22"/>
          <w:lang w:val="ru-RU"/>
        </w:rPr>
        <w:t>7 Требования безопасности и меры защиты от других опасностей</w:t>
      </w:r>
    </w:p>
    <w:p w:rsidR="003B1771" w:rsidRPr="00673127" w:rsidRDefault="003B1771" w:rsidP="000F304D">
      <w:pPr>
        <w:pStyle w:val="2"/>
        <w:spacing w:before="0" w:line="360" w:lineRule="auto"/>
        <w:ind w:left="0" w:right="0" w:firstLine="567"/>
        <w:jc w:val="both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673127">
        <w:rPr>
          <w:rFonts w:ascii="Arial" w:hAnsi="Arial" w:cs="Arial"/>
          <w:color w:val="000000" w:themeColor="text1"/>
          <w:sz w:val="24"/>
          <w:szCs w:val="22"/>
          <w:lang w:val="ru-RU"/>
        </w:rPr>
        <w:t>7.1 Пожар</w:t>
      </w:r>
    </w:p>
    <w:p w:rsidR="003B1771" w:rsidRPr="00E93BEF" w:rsidRDefault="000A634E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E93BEF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Данный </w:t>
      </w:r>
      <w:r w:rsidR="00832B24" w:rsidRPr="00E93BEF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подраздел </w:t>
      </w:r>
      <w:r w:rsidR="003B1771" w:rsidRPr="00E93BEF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ISO 19085-1:2017 применя</w:t>
      </w:r>
      <w:r w:rsidR="00CB6643" w:rsidRPr="00E93BEF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ю</w:t>
      </w:r>
      <w:r w:rsidR="003B1771" w:rsidRPr="00E93BEF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т со следующим дополнени</w:t>
      </w:r>
      <w:r w:rsidR="003B610D" w:rsidRPr="00E93BEF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е</w:t>
      </w:r>
      <w:r w:rsidR="003B1771" w:rsidRPr="00E93BEF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м.</w:t>
      </w:r>
    </w:p>
    <w:p w:rsidR="003B1771" w:rsidRPr="00E93BEF" w:rsidRDefault="003B1771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E93BEF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Также см. 6.2 для предотвращения искрообразования в результате </w:t>
      </w:r>
      <w:r w:rsidR="000A634E" w:rsidRPr="00E93BEF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возможного </w:t>
      </w:r>
      <w:r w:rsidRPr="00E93BEF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контакта между диско</w:t>
      </w:r>
      <w:r w:rsidR="003B610D" w:rsidRPr="00E93BEF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вой пилой</w:t>
      </w:r>
      <w:r w:rsidRPr="00E93BEF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и облицовка паза стола станка.</w:t>
      </w:r>
    </w:p>
    <w:p w:rsidR="00986009" w:rsidRPr="00E93BEF" w:rsidRDefault="003B1771" w:rsidP="000A634E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E93BEF">
        <w:rPr>
          <w:rFonts w:ascii="Arial" w:hAnsi="Arial" w:cs="Arial"/>
          <w:b w:val="0"/>
          <w:i/>
          <w:color w:val="000000" w:themeColor="text1"/>
          <w:sz w:val="24"/>
          <w:szCs w:val="22"/>
          <w:u w:val="single"/>
          <w:lang w:val="ru-RU"/>
        </w:rPr>
        <w:t>Контроль</w:t>
      </w:r>
      <w:r w:rsidRPr="00E93BEF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: Путем проверки соответствующих чертежей, осмотра станка и соответствующих функциональных испытаний станка.</w:t>
      </w:r>
    </w:p>
    <w:p w:rsidR="003B1771" w:rsidRPr="00E93BEF" w:rsidRDefault="003B1771" w:rsidP="000F304D">
      <w:pPr>
        <w:tabs>
          <w:tab w:val="left" w:pos="567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7.2 Шум</w:t>
      </w:r>
    </w:p>
    <w:p w:rsidR="003B1771" w:rsidRPr="00E93BEF" w:rsidRDefault="003B1771" w:rsidP="000A634E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7.2.1 Снижение шума на стадии проектирования</w:t>
      </w:r>
    </w:p>
    <w:p w:rsidR="003B1771" w:rsidRPr="00E93BEF" w:rsidRDefault="00832B24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color w:val="231F20"/>
          <w:sz w:val="24"/>
          <w:szCs w:val="24"/>
          <w:lang w:val="ru-RU"/>
        </w:rPr>
        <w:t>Применяют</w:t>
      </w: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д</w:t>
      </w:r>
      <w:r w:rsidR="00E73732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анный пункт </w:t>
      </w:r>
      <w:r w:rsidR="003B1771" w:rsidRPr="00E93BEF">
        <w:rPr>
          <w:rFonts w:ascii="Arial" w:hAnsi="Arial" w:cs="Arial"/>
          <w:color w:val="231F20"/>
          <w:sz w:val="24"/>
          <w:szCs w:val="24"/>
        </w:rPr>
        <w:t>ISO</w:t>
      </w:r>
      <w:r w:rsidR="003B1771"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 19085-1:2017.</w:t>
      </w:r>
      <w:r w:rsidR="00296EE1"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</w:p>
    <w:p w:rsidR="003B1771" w:rsidRPr="00E93BEF" w:rsidRDefault="003B1771" w:rsidP="000A634E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7.2.2 Измерение уровня шума</w:t>
      </w:r>
    </w:p>
    <w:p w:rsidR="003B1771" w:rsidRPr="00E93BEF" w:rsidRDefault="00832B24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Применяют </w:t>
      </w: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д</w:t>
      </w:r>
      <w:r w:rsidR="00E73732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анный пункт </w:t>
      </w:r>
      <w:r w:rsidR="00E73732" w:rsidRPr="00E93BEF">
        <w:rPr>
          <w:rFonts w:ascii="Arial" w:hAnsi="Arial" w:cs="Arial"/>
          <w:color w:val="231F20"/>
          <w:sz w:val="24"/>
          <w:szCs w:val="24"/>
        </w:rPr>
        <w:t>ISO</w:t>
      </w:r>
      <w:r w:rsidR="00E73732"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 19085-1:2017 </w:t>
      </w:r>
      <w:r w:rsidR="003B1771" w:rsidRPr="00E93BEF">
        <w:rPr>
          <w:rFonts w:ascii="Arial" w:hAnsi="Arial" w:cs="Arial"/>
          <w:color w:val="231F20"/>
          <w:sz w:val="24"/>
          <w:szCs w:val="24"/>
          <w:lang w:val="ru-RU"/>
        </w:rPr>
        <w:t>со следующим дополнени</w:t>
      </w:r>
      <w:r w:rsidR="00C7637B" w:rsidRPr="00E93BEF">
        <w:rPr>
          <w:rFonts w:ascii="Arial" w:hAnsi="Arial" w:cs="Arial"/>
          <w:color w:val="231F20"/>
          <w:sz w:val="24"/>
          <w:szCs w:val="24"/>
          <w:lang w:val="ru-RU"/>
        </w:rPr>
        <w:t>е</w:t>
      </w:r>
      <w:r w:rsidR="003B1771" w:rsidRPr="00E93BEF">
        <w:rPr>
          <w:rFonts w:ascii="Arial" w:hAnsi="Arial" w:cs="Arial"/>
          <w:color w:val="231F20"/>
          <w:sz w:val="24"/>
          <w:szCs w:val="24"/>
          <w:lang w:val="ru-RU"/>
        </w:rPr>
        <w:t>м.</w:t>
      </w:r>
    </w:p>
    <w:p w:rsidR="003B1771" w:rsidRPr="00E93BEF" w:rsidRDefault="003B1771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Рабочие условия измерения шума должны соответствовать стандарту </w:t>
      </w:r>
      <w:r w:rsidRPr="00E93BEF">
        <w:rPr>
          <w:rFonts w:ascii="Arial" w:hAnsi="Arial" w:cs="Arial"/>
          <w:color w:val="231F20"/>
          <w:sz w:val="24"/>
          <w:szCs w:val="24"/>
        </w:rPr>
        <w:t>ISO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 7960:1995, приложение А.</w:t>
      </w:r>
    </w:p>
    <w:p w:rsidR="003B1771" w:rsidRPr="00E93BEF" w:rsidRDefault="003B1771" w:rsidP="000F304D">
      <w:pPr>
        <w:tabs>
          <w:tab w:val="left" w:pos="567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7.3 Выброс стружки и пыли</w:t>
      </w:r>
    </w:p>
    <w:p w:rsidR="003B1771" w:rsidRPr="00E93BEF" w:rsidRDefault="00E73732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Данный подраздел </w:t>
      </w:r>
      <w:r w:rsidRPr="00E93BEF">
        <w:rPr>
          <w:rFonts w:ascii="Arial" w:hAnsi="Arial" w:cs="Arial"/>
          <w:color w:val="231F20"/>
          <w:sz w:val="24"/>
          <w:szCs w:val="24"/>
        </w:rPr>
        <w:t>ISO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 19085-1:2017 применяют </w:t>
      </w:r>
      <w:r w:rsidR="003B1771" w:rsidRPr="00E93BEF">
        <w:rPr>
          <w:rFonts w:ascii="Arial" w:hAnsi="Arial" w:cs="Arial"/>
          <w:color w:val="231F20"/>
          <w:sz w:val="24"/>
          <w:szCs w:val="24"/>
          <w:lang w:val="ru-RU"/>
        </w:rPr>
        <w:t>со следующими дополнениями.</w:t>
      </w:r>
    </w:p>
    <w:p w:rsidR="003B1771" w:rsidRPr="00E93BEF" w:rsidRDefault="003B1771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Часть </w:t>
      </w:r>
      <w:r w:rsidR="00673127"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дисковой пилы 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под столом </w:t>
      </w:r>
      <w:r w:rsidR="00673127"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станка 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>должна быть ограждена вытяжным колпаком</w:t>
      </w:r>
      <w:r w:rsidR="00673127"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 с 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>выпускн</w:t>
      </w:r>
      <w:r w:rsidR="00673127" w:rsidRPr="00E93BEF">
        <w:rPr>
          <w:rFonts w:ascii="Arial" w:hAnsi="Arial" w:cs="Arial"/>
          <w:color w:val="231F20"/>
          <w:sz w:val="24"/>
          <w:szCs w:val="24"/>
          <w:lang w:val="ru-RU"/>
        </w:rPr>
        <w:t>ым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 отверсти</w:t>
      </w:r>
      <w:r w:rsidR="00673127" w:rsidRPr="00E93BEF">
        <w:rPr>
          <w:rFonts w:ascii="Arial" w:hAnsi="Arial" w:cs="Arial"/>
          <w:color w:val="231F20"/>
          <w:sz w:val="24"/>
          <w:szCs w:val="24"/>
          <w:lang w:val="ru-RU"/>
        </w:rPr>
        <w:t>ем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:rsidR="003B1771" w:rsidRPr="00E93BEF" w:rsidRDefault="003B1771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color w:val="231F20"/>
          <w:sz w:val="24"/>
          <w:szCs w:val="24"/>
          <w:lang w:val="ru-RU"/>
        </w:rPr>
        <w:t>Защитн</w:t>
      </w:r>
      <w:r w:rsidR="00673127" w:rsidRPr="00E93BEF">
        <w:rPr>
          <w:rFonts w:ascii="Arial" w:hAnsi="Arial" w:cs="Arial"/>
          <w:color w:val="231F20"/>
          <w:sz w:val="24"/>
          <w:szCs w:val="24"/>
          <w:lang w:val="ru-RU"/>
        </w:rPr>
        <w:t>ый кожух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673127"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дисковой 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>пил</w:t>
      </w:r>
      <w:r w:rsidR="00673127" w:rsidRPr="00E93BEF">
        <w:rPr>
          <w:rFonts w:ascii="Arial" w:hAnsi="Arial" w:cs="Arial"/>
          <w:color w:val="231F20"/>
          <w:sz w:val="24"/>
          <w:szCs w:val="24"/>
          <w:lang w:val="ru-RU"/>
        </w:rPr>
        <w:t>ы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 может быть </w:t>
      </w:r>
      <w:r w:rsidR="00673127"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опционально 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снабжен выпускным отверстием (см. </w:t>
      </w:r>
      <w:r w:rsidRPr="00E93BEF">
        <w:rPr>
          <w:rFonts w:ascii="Arial" w:hAnsi="Arial" w:cs="Arial"/>
          <w:sz w:val="24"/>
          <w:szCs w:val="24"/>
          <w:lang w:val="ru-RU"/>
        </w:rPr>
        <w:t>рис</w:t>
      </w:r>
      <w:r w:rsidR="00F430FC" w:rsidRPr="00E93BEF">
        <w:rPr>
          <w:rFonts w:ascii="Arial" w:hAnsi="Arial" w:cs="Arial"/>
          <w:sz w:val="24"/>
          <w:szCs w:val="24"/>
          <w:lang w:val="ru-RU"/>
        </w:rPr>
        <w:t>унок</w:t>
      </w:r>
      <w:r w:rsidRPr="00E93BEF">
        <w:rPr>
          <w:rFonts w:ascii="Arial" w:hAnsi="Arial" w:cs="Arial"/>
          <w:sz w:val="24"/>
          <w:szCs w:val="24"/>
          <w:lang w:val="ru-RU"/>
        </w:rPr>
        <w:t xml:space="preserve"> 1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>).</w:t>
      </w:r>
    </w:p>
    <w:p w:rsidR="003B1771" w:rsidRPr="00E93BEF" w:rsidRDefault="003B1771" w:rsidP="000F304D">
      <w:pPr>
        <w:tabs>
          <w:tab w:val="left" w:pos="567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7.4 Электричество</w:t>
      </w:r>
    </w:p>
    <w:p w:rsidR="003B1771" w:rsidRPr="00E93BEF" w:rsidRDefault="003B1771" w:rsidP="0096522B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7.4.1</w:t>
      </w:r>
      <w:r w:rsidR="00673127"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 </w:t>
      </w: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Общие сведения</w:t>
      </w:r>
    </w:p>
    <w:p w:rsidR="003B1771" w:rsidRPr="00E93BEF" w:rsidRDefault="00990206" w:rsidP="0096522B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strike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color w:val="231F20"/>
          <w:sz w:val="24"/>
          <w:szCs w:val="24"/>
          <w:lang w:val="ru-RU"/>
        </w:rPr>
        <w:t>Применяют</w:t>
      </w: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 данный пункт </w:t>
      </w:r>
      <w:r w:rsidR="00E73732" w:rsidRPr="00E93BEF">
        <w:rPr>
          <w:rFonts w:ascii="Arial" w:hAnsi="Arial" w:cs="Arial"/>
          <w:color w:val="231F20"/>
          <w:sz w:val="24"/>
          <w:szCs w:val="24"/>
        </w:rPr>
        <w:t>ISO</w:t>
      </w:r>
      <w:r w:rsidR="00E73732"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 19085-1:2017</w:t>
      </w:r>
      <w:r w:rsidR="003B1771" w:rsidRPr="00E93BEF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:rsidR="003B1771" w:rsidRPr="00E93BEF" w:rsidRDefault="003B1771" w:rsidP="0096522B">
      <w:pPr>
        <w:shd w:val="clear" w:color="auto" w:fill="FFFFFF" w:themeFill="background1"/>
        <w:tabs>
          <w:tab w:val="left" w:pos="765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7.4.2 Сменные машины</w:t>
      </w:r>
    </w:p>
    <w:p w:rsidR="003B1771" w:rsidRPr="00E93BEF" w:rsidRDefault="00E73732" w:rsidP="00416C5F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lastRenderedPageBreak/>
        <w:t xml:space="preserve">Данный пункт </w:t>
      </w:r>
      <w:r w:rsidRPr="00E93BEF">
        <w:rPr>
          <w:rFonts w:ascii="Arial" w:hAnsi="Arial" w:cs="Arial"/>
          <w:color w:val="231F20"/>
          <w:sz w:val="24"/>
          <w:szCs w:val="24"/>
        </w:rPr>
        <w:t>ISO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 19085-1:2017 применяют</w:t>
      </w:r>
      <w:r w:rsidR="003B1771" w:rsidRPr="00E93BEF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:rsidR="003B1771" w:rsidRPr="00E93BEF" w:rsidRDefault="003B1771" w:rsidP="000F304D">
      <w:pPr>
        <w:tabs>
          <w:tab w:val="left" w:pos="567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7.5 </w:t>
      </w:r>
      <w:r w:rsidR="00235BC3"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Эргономика </w:t>
      </w: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и управляемость</w:t>
      </w:r>
    </w:p>
    <w:p w:rsidR="003B1771" w:rsidRPr="006D7243" w:rsidRDefault="00E73732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Данный подраздел </w:t>
      </w:r>
      <w:r w:rsidRPr="00E93BEF">
        <w:rPr>
          <w:rFonts w:ascii="Arial" w:hAnsi="Arial" w:cs="Arial"/>
          <w:color w:val="231F20"/>
          <w:sz w:val="24"/>
          <w:szCs w:val="24"/>
        </w:rPr>
        <w:t>ISO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 19085-1:2017 применяют</w:t>
      </w:r>
      <w:r w:rsidRPr="006D7243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3B1771" w:rsidRPr="006D7243">
        <w:rPr>
          <w:rFonts w:ascii="Arial" w:hAnsi="Arial" w:cs="Arial"/>
          <w:color w:val="231F20"/>
          <w:sz w:val="24"/>
          <w:szCs w:val="24"/>
          <w:lang w:val="ru-RU"/>
        </w:rPr>
        <w:t>со следующими дополнениями.</w:t>
      </w:r>
    </w:p>
    <w:p w:rsidR="003B1771" w:rsidRPr="00673127" w:rsidRDefault="003B1771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6D7243">
        <w:rPr>
          <w:rFonts w:ascii="Arial" w:hAnsi="Arial" w:cs="Arial"/>
          <w:color w:val="231F20"/>
          <w:sz w:val="24"/>
          <w:szCs w:val="24"/>
          <w:lang w:val="ru-RU"/>
        </w:rPr>
        <w:t xml:space="preserve">Высота стола </w:t>
      </w:r>
      <w:r w:rsidR="00673127" w:rsidRPr="006D7243">
        <w:rPr>
          <w:rFonts w:ascii="Arial" w:hAnsi="Arial" w:cs="Arial"/>
          <w:color w:val="231F20"/>
          <w:sz w:val="24"/>
          <w:szCs w:val="24"/>
          <w:lang w:val="ru-RU"/>
        </w:rPr>
        <w:t xml:space="preserve">станка </w:t>
      </w:r>
      <w:r w:rsidRPr="006D7243">
        <w:rPr>
          <w:rFonts w:ascii="Arial" w:hAnsi="Arial" w:cs="Arial"/>
          <w:color w:val="231F20"/>
          <w:sz w:val="24"/>
          <w:szCs w:val="24"/>
          <w:lang w:val="ru-RU"/>
        </w:rPr>
        <w:t>над уровнем пола должна</w:t>
      </w:r>
      <w:r w:rsidRPr="00673127">
        <w:rPr>
          <w:rFonts w:ascii="Arial" w:hAnsi="Arial" w:cs="Arial"/>
          <w:color w:val="231F20"/>
          <w:sz w:val="24"/>
          <w:szCs w:val="24"/>
          <w:lang w:val="ru-RU"/>
        </w:rPr>
        <w:t xml:space="preserve"> составлять ≥850 мм.</w:t>
      </w:r>
    </w:p>
    <w:p w:rsidR="003B1771" w:rsidRPr="00673127" w:rsidRDefault="003B1771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673127"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487789056" behindDoc="1" locked="0" layoutInCell="0" allowOverlap="1" wp14:anchorId="54A51BD1" wp14:editId="5D28F90A">
                <wp:simplePos x="0" y="0"/>
                <wp:positionH relativeFrom="page">
                  <wp:posOffset>5610876</wp:posOffset>
                </wp:positionH>
                <wp:positionV relativeFrom="paragraph">
                  <wp:posOffset>448768</wp:posOffset>
                </wp:positionV>
                <wp:extent cx="503097" cy="0"/>
                <wp:effectExtent l="0" t="0" r="0" b="0"/>
                <wp:wrapNone/>
                <wp:docPr id="838" name="drawingObject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09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3097">
                              <a:moveTo>
                                <a:pt x="0" y="0"/>
                              </a:moveTo>
                              <a:lnTo>
                                <a:pt x="503097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53BF5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838" o:spid="_x0000_s1026" style="position:absolute;margin-left:441.8pt;margin-top:35.35pt;width:39.6pt;height:0;z-index:-1552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309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CA7DQIAAGkEAAAOAAAAZHJzL2Uyb0RvYy54bWysVNuO0zAQfUfiHyy/06S3vVRNV4KqCAnR&#10;lXb5gKljN0GOx7K9TcvXM3bSNrsgHhAvztx9zsw4y4djo9lBOl+jKfh4lHMmjcCyNvuCf3/efLjj&#10;zAcwJWg0suAn6fnD6v27ZWsXcoIV6lI6RkWMX7S24FUIdpFlXlSyAT9CKw05FboGAqlun5UOWqre&#10;6GyS5zdZi660DoX0nqzrzslXqb5SUoStUl4GpgtO2EI6XTp38cxWS1jsHdiqFj0M+AcUDdSGLr2U&#10;WkMA9uLq30o1tXDoUYWRwCZDpWohEwdiM87fsHmqwMrEhZrj7aVN/v+VFd8Oj47VZcHvpjQqAw0N&#10;qW/xdveD+hft1KXW+gUFP9lH12uexEj5qFwTv0SGHVNnT5fOymNggozzfJrf33Imzq7smidefPgs&#10;MdWAw1cfupmUZwmqsySO5iw6QvbXmVoIMS8CiyJrLyCiqcGDfMbkDG9AE7KrV5th1JnFgEQXQDnx&#10;ktWyF9LFJA+pGdzUWidu2kQ4N9M5baQA2nqlIaT18ajrMsZFaN7td5+0YweIyzufftzM4ySo7qsw&#10;63xYg6+6uOTqw7Sh6Di4blRR2mF5ooHTiw1bOpRGQkLNSBJnFbqff7LHeFo68nKmvxhawPvxbBYf&#10;VFJm89sJKW7o2Q09YAQlFzwkZBEI7XOi0r+9+GCGegJ+/UOsfgEAAP//AwBQSwMEFAAGAAgAAAAh&#10;APOj8YDfAAAACQEAAA8AAABkcnMvZG93bnJldi54bWxMj9FKw0AQRd+F/sMyBV/EboyQpjGbIkIF&#10;lYJWP2CbnSapu7Mhu23i3zvigz7OzOHOueV6claccQidJwU3iwQEUu1NR42Cj/fNdQ4iRE1GW0+o&#10;4AsDrKvZRakL40d6w/MuNoJDKBRaQRtjX0gZ6hadDgvfI/Ht4AenI49DI82gRw53VqZJkkmnO+IP&#10;re7xocX6c3dyCsbX7mlVb9PoXq62G3vsH0P+nCp1OZ/u70BEnOIfDD/6rA4VO+39iUwQVkGe32aM&#10;KlgmSxAMrLKUu+x/F7Iq5f8G1TcAAAD//wMAUEsBAi0AFAAGAAgAAAAhALaDOJL+AAAA4QEAABMA&#10;AAAAAAAAAAAAAAAAAAAAAFtDb250ZW50X1R5cGVzXS54bWxQSwECLQAUAAYACAAAACEAOP0h/9YA&#10;AACUAQAACwAAAAAAAAAAAAAAAAAvAQAAX3JlbHMvLnJlbHNQSwECLQAUAAYACAAAACEAvRAgOw0C&#10;AABpBAAADgAAAAAAAAAAAAAAAAAuAgAAZHJzL2Uyb0RvYy54bWxQSwECLQAUAAYACAAAACEA86Px&#10;gN8AAAAJAQAADwAAAAAAAAAAAAAAAABnBAAAZHJzL2Rvd25yZXYueG1sUEsFBgAAAAAEAAQA8wAA&#10;AHMFAAAAAA==&#10;" o:allowincell="f" path="m,l503097,e" filled="f" strokecolor="#053bf5" strokeweight=".5pt">
                <v:path arrowok="t" textboxrect="0,0,503097,0"/>
                <w10:wrap anchorx="page"/>
              </v:shape>
            </w:pict>
          </mc:Fallback>
        </mc:AlternateContent>
      </w:r>
      <w:r w:rsidR="000A634E">
        <w:rPr>
          <w:rFonts w:ascii="Arial" w:hAnsi="Arial" w:cs="Arial"/>
          <w:color w:val="231F20"/>
          <w:sz w:val="24"/>
          <w:szCs w:val="24"/>
          <w:lang w:val="ru-RU"/>
        </w:rPr>
        <w:t>Средства безопасности</w:t>
      </w:r>
      <w:r w:rsidRPr="00673127">
        <w:rPr>
          <w:rFonts w:ascii="Arial" w:hAnsi="Arial" w:cs="Arial"/>
          <w:color w:val="231F20"/>
          <w:sz w:val="24"/>
          <w:szCs w:val="24"/>
          <w:lang w:val="ru-RU"/>
        </w:rPr>
        <w:t xml:space="preserve">, предусмотренные в </w:t>
      </w:r>
      <w:r w:rsidRPr="00673127">
        <w:rPr>
          <w:rFonts w:ascii="Arial" w:hAnsi="Arial" w:cs="Arial"/>
          <w:sz w:val="24"/>
          <w:szCs w:val="24"/>
          <w:lang w:val="ru-RU"/>
        </w:rPr>
        <w:t xml:space="preserve">6.11, </w:t>
      </w:r>
      <w:r w:rsidRPr="00673127">
        <w:rPr>
          <w:rFonts w:ascii="Arial" w:hAnsi="Arial" w:cs="Arial"/>
          <w:color w:val="231F20"/>
          <w:sz w:val="24"/>
          <w:szCs w:val="24"/>
          <w:lang w:val="ru-RU"/>
        </w:rPr>
        <w:t xml:space="preserve">должны быть </w:t>
      </w:r>
      <w:r w:rsidR="00CB6643">
        <w:rPr>
          <w:rFonts w:ascii="Arial" w:hAnsi="Arial" w:cs="Arial"/>
          <w:color w:val="231F20"/>
          <w:sz w:val="24"/>
          <w:szCs w:val="24"/>
          <w:lang w:val="ru-RU"/>
        </w:rPr>
        <w:t>расположе</w:t>
      </w:r>
      <w:r w:rsidRPr="00673127">
        <w:rPr>
          <w:rFonts w:ascii="Arial" w:hAnsi="Arial" w:cs="Arial"/>
          <w:color w:val="231F20"/>
          <w:sz w:val="24"/>
          <w:szCs w:val="24"/>
          <w:lang w:val="ru-RU"/>
        </w:rPr>
        <w:t xml:space="preserve">ны так, чтобы оператор мог </w:t>
      </w:r>
      <w:r w:rsidR="000A634E">
        <w:rPr>
          <w:rFonts w:ascii="Arial" w:hAnsi="Arial" w:cs="Arial"/>
          <w:color w:val="231F20"/>
          <w:sz w:val="24"/>
          <w:szCs w:val="24"/>
          <w:lang w:val="ru-RU"/>
        </w:rPr>
        <w:t xml:space="preserve">свободно </w:t>
      </w:r>
      <w:r w:rsidRPr="00673127">
        <w:rPr>
          <w:rFonts w:ascii="Arial" w:hAnsi="Arial" w:cs="Arial"/>
          <w:color w:val="231F20"/>
          <w:sz w:val="24"/>
          <w:szCs w:val="24"/>
          <w:lang w:val="ru-RU"/>
        </w:rPr>
        <w:t>до</w:t>
      </w:r>
      <w:r w:rsidR="00CB6643">
        <w:rPr>
          <w:rFonts w:ascii="Arial" w:hAnsi="Arial" w:cs="Arial"/>
          <w:color w:val="231F20"/>
          <w:sz w:val="24"/>
          <w:szCs w:val="24"/>
          <w:lang w:val="ru-RU"/>
        </w:rPr>
        <w:t>тяну</w:t>
      </w:r>
      <w:r w:rsidRPr="00673127">
        <w:rPr>
          <w:rFonts w:ascii="Arial" w:hAnsi="Arial" w:cs="Arial"/>
          <w:color w:val="231F20"/>
          <w:sz w:val="24"/>
          <w:szCs w:val="24"/>
          <w:lang w:val="ru-RU"/>
        </w:rPr>
        <w:t xml:space="preserve">ться до </w:t>
      </w:r>
      <w:r w:rsidR="00673127">
        <w:rPr>
          <w:rFonts w:ascii="Arial" w:hAnsi="Arial" w:cs="Arial"/>
          <w:color w:val="231F20"/>
          <w:sz w:val="24"/>
          <w:szCs w:val="24"/>
          <w:lang w:val="ru-RU"/>
        </w:rPr>
        <w:t>них</w:t>
      </w:r>
      <w:r w:rsidRPr="00673127">
        <w:rPr>
          <w:rFonts w:ascii="Arial" w:hAnsi="Arial" w:cs="Arial"/>
          <w:color w:val="231F20"/>
          <w:sz w:val="24"/>
          <w:szCs w:val="24"/>
          <w:lang w:val="ru-RU"/>
        </w:rPr>
        <w:t xml:space="preserve"> из нормального рабочего положения. </w:t>
      </w:r>
      <w:r w:rsidR="000A634E">
        <w:rPr>
          <w:rFonts w:ascii="Arial" w:hAnsi="Arial" w:cs="Arial"/>
          <w:color w:val="231F20"/>
          <w:sz w:val="24"/>
          <w:szCs w:val="24"/>
          <w:lang w:val="ru-RU"/>
        </w:rPr>
        <w:t>Их в</w:t>
      </w:r>
      <w:r w:rsidR="00CB6643" w:rsidRPr="00CB6643">
        <w:rPr>
          <w:rFonts w:ascii="Arial" w:hAnsi="Arial" w:cs="Arial"/>
          <w:color w:val="231F20"/>
          <w:sz w:val="24"/>
          <w:szCs w:val="24"/>
          <w:lang w:val="ru-RU"/>
        </w:rPr>
        <w:t>озможное ра</w:t>
      </w:r>
      <w:r w:rsidR="000A634E">
        <w:rPr>
          <w:rFonts w:ascii="Arial" w:hAnsi="Arial" w:cs="Arial"/>
          <w:color w:val="231F20"/>
          <w:sz w:val="24"/>
          <w:szCs w:val="24"/>
          <w:lang w:val="ru-RU"/>
        </w:rPr>
        <w:t>змещ</w:t>
      </w:r>
      <w:r w:rsidR="00CB6643" w:rsidRPr="00CB6643">
        <w:rPr>
          <w:rFonts w:ascii="Arial" w:hAnsi="Arial" w:cs="Arial"/>
          <w:color w:val="231F20"/>
          <w:sz w:val="24"/>
          <w:szCs w:val="24"/>
          <w:lang w:val="ru-RU"/>
        </w:rPr>
        <w:t>ение на</w:t>
      </w:r>
      <w:r w:rsidR="00CB6643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CB6643" w:rsidRPr="00CB6643">
        <w:rPr>
          <w:rFonts w:ascii="Arial" w:hAnsi="Arial" w:cs="Arial"/>
          <w:color w:val="231F20"/>
          <w:sz w:val="24"/>
          <w:szCs w:val="24"/>
          <w:lang w:val="ru-RU"/>
        </w:rPr>
        <w:t xml:space="preserve">станках с защитным кожухом для </w:t>
      </w:r>
      <w:r w:rsidR="00CB6643">
        <w:rPr>
          <w:rFonts w:ascii="Arial" w:hAnsi="Arial" w:cs="Arial"/>
          <w:color w:val="231F20"/>
          <w:sz w:val="24"/>
          <w:szCs w:val="24"/>
          <w:lang w:val="ru-RU"/>
        </w:rPr>
        <w:t xml:space="preserve">дисковой </w:t>
      </w:r>
      <w:r w:rsidR="00CB6643" w:rsidRPr="00CB6643">
        <w:rPr>
          <w:rFonts w:ascii="Arial" w:hAnsi="Arial" w:cs="Arial"/>
          <w:color w:val="231F20"/>
          <w:sz w:val="24"/>
          <w:szCs w:val="24"/>
          <w:lang w:val="ru-RU"/>
        </w:rPr>
        <w:t>пил</w:t>
      </w:r>
      <w:r w:rsidR="00CB6643">
        <w:rPr>
          <w:rFonts w:ascii="Arial" w:hAnsi="Arial" w:cs="Arial"/>
          <w:color w:val="231F20"/>
          <w:sz w:val="24"/>
          <w:szCs w:val="24"/>
          <w:lang w:val="ru-RU"/>
        </w:rPr>
        <w:t>ы</w:t>
      </w:r>
      <w:r w:rsidR="00CB6643" w:rsidRPr="00CB6643">
        <w:rPr>
          <w:rFonts w:ascii="Arial" w:hAnsi="Arial" w:cs="Arial"/>
          <w:color w:val="231F20"/>
          <w:sz w:val="24"/>
          <w:szCs w:val="24"/>
          <w:lang w:val="ru-RU"/>
        </w:rPr>
        <w:t>, установленным отдельно от расклинивающего ножа, показано на рисунке 1</w:t>
      </w:r>
      <w:r w:rsidRPr="00CB6643">
        <w:rPr>
          <w:rFonts w:ascii="Arial" w:hAnsi="Arial" w:cs="Arial"/>
          <w:sz w:val="24"/>
          <w:szCs w:val="24"/>
          <w:lang w:val="ru-RU"/>
        </w:rPr>
        <w:t>.</w:t>
      </w:r>
    </w:p>
    <w:p w:rsidR="003B1771" w:rsidRPr="00DD1F75" w:rsidRDefault="00673127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color w:val="231F20"/>
          <w:sz w:val="24"/>
          <w:szCs w:val="24"/>
          <w:lang w:val="ru-RU"/>
        </w:rPr>
        <w:t>Станок</w:t>
      </w:r>
      <w:r w:rsidR="003B1771" w:rsidRPr="00673127">
        <w:rPr>
          <w:rFonts w:ascii="Arial" w:hAnsi="Arial" w:cs="Arial"/>
          <w:color w:val="231F20"/>
          <w:sz w:val="24"/>
          <w:szCs w:val="24"/>
          <w:lang w:val="ru-RU"/>
        </w:rPr>
        <w:t xml:space="preserve"> долж</w:t>
      </w:r>
      <w:r>
        <w:rPr>
          <w:rFonts w:ascii="Arial" w:hAnsi="Arial" w:cs="Arial"/>
          <w:color w:val="231F20"/>
          <w:sz w:val="24"/>
          <w:szCs w:val="24"/>
          <w:lang w:val="ru-RU"/>
        </w:rPr>
        <w:t>е</w:t>
      </w:r>
      <w:r w:rsidR="003B1771" w:rsidRPr="00673127">
        <w:rPr>
          <w:rFonts w:ascii="Arial" w:hAnsi="Arial" w:cs="Arial"/>
          <w:color w:val="231F20"/>
          <w:sz w:val="24"/>
          <w:szCs w:val="24"/>
          <w:lang w:val="ru-RU"/>
        </w:rPr>
        <w:t xml:space="preserve">н быть оборудован </w:t>
      </w:r>
      <w:r w:rsidR="003B1771" w:rsidRPr="00DD1F75">
        <w:rPr>
          <w:rFonts w:ascii="Arial" w:hAnsi="Arial" w:cs="Arial"/>
          <w:color w:val="231F20"/>
          <w:sz w:val="24"/>
          <w:szCs w:val="24"/>
          <w:lang w:val="ru-RU"/>
        </w:rPr>
        <w:t xml:space="preserve">встроенными устройствами для подъема (например, подъемными проушинами), расположенными относительно центра тяжести </w:t>
      </w:r>
      <w:r w:rsidR="00CB6643" w:rsidRPr="00DD1F75">
        <w:rPr>
          <w:rFonts w:ascii="Arial" w:hAnsi="Arial" w:cs="Arial"/>
          <w:color w:val="231F20"/>
          <w:sz w:val="24"/>
          <w:szCs w:val="24"/>
          <w:lang w:val="ru-RU"/>
        </w:rPr>
        <w:t>станка</w:t>
      </w:r>
      <w:r w:rsidR="003B1771" w:rsidRPr="00DD1F75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:rsidR="003B1771" w:rsidRPr="00673127" w:rsidRDefault="003B1771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673127">
        <w:rPr>
          <w:rFonts w:ascii="Arial" w:hAnsi="Arial" w:cs="Arial"/>
          <w:color w:val="231F20"/>
          <w:sz w:val="24"/>
          <w:szCs w:val="24"/>
          <w:lang w:val="ru-RU"/>
        </w:rPr>
        <w:t xml:space="preserve">Рукоятки, рычаги и защелки или механически регулируемые узлы должны быть доступны </w:t>
      </w:r>
      <w:r w:rsidR="00CB6643">
        <w:rPr>
          <w:rFonts w:ascii="Arial" w:hAnsi="Arial" w:cs="Arial"/>
          <w:color w:val="231F20"/>
          <w:sz w:val="24"/>
          <w:szCs w:val="24"/>
          <w:lang w:val="ru-RU"/>
        </w:rPr>
        <w:t>с места</w:t>
      </w:r>
      <w:r w:rsidRPr="00673127">
        <w:rPr>
          <w:rFonts w:ascii="Arial" w:hAnsi="Arial" w:cs="Arial"/>
          <w:color w:val="231F20"/>
          <w:sz w:val="24"/>
          <w:szCs w:val="24"/>
          <w:lang w:val="ru-RU"/>
        </w:rPr>
        <w:t xml:space="preserve"> оператора и не должны располагаться на задней стороне </w:t>
      </w:r>
      <w:r w:rsidR="00CB6643">
        <w:rPr>
          <w:rFonts w:ascii="Arial" w:hAnsi="Arial" w:cs="Arial"/>
          <w:color w:val="231F20"/>
          <w:sz w:val="24"/>
          <w:szCs w:val="24"/>
          <w:lang w:val="ru-RU"/>
        </w:rPr>
        <w:t>станка</w:t>
      </w:r>
      <w:r w:rsidR="00F430FC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:rsidR="003B1771" w:rsidRPr="00E93BEF" w:rsidRDefault="00CB6643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i/>
          <w:iCs/>
          <w:color w:val="231F20"/>
          <w:sz w:val="24"/>
          <w:szCs w:val="24"/>
          <w:u w:val="single"/>
          <w:lang w:val="ru-RU"/>
        </w:rPr>
        <w:t>Контроль</w:t>
      </w:r>
      <w:r w:rsidR="003B1771" w:rsidRPr="00673127">
        <w:rPr>
          <w:rFonts w:ascii="Arial" w:hAnsi="Arial" w:cs="Arial"/>
          <w:color w:val="231F20"/>
          <w:sz w:val="24"/>
          <w:szCs w:val="24"/>
          <w:lang w:val="ru-RU"/>
        </w:rPr>
        <w:t xml:space="preserve">: Путем проверки соответствующих чертежей, измерений, осмотра </w:t>
      </w:r>
      <w:r>
        <w:rPr>
          <w:rFonts w:ascii="Arial" w:hAnsi="Arial" w:cs="Arial"/>
          <w:color w:val="231F20"/>
          <w:sz w:val="24"/>
          <w:szCs w:val="24"/>
          <w:lang w:val="ru-RU"/>
        </w:rPr>
        <w:t>станка</w:t>
      </w:r>
      <w:r w:rsidR="003B1771" w:rsidRPr="00673127">
        <w:rPr>
          <w:rFonts w:ascii="Arial" w:hAnsi="Arial" w:cs="Arial"/>
          <w:color w:val="231F20"/>
          <w:sz w:val="24"/>
          <w:szCs w:val="24"/>
          <w:lang w:val="ru-RU"/>
        </w:rPr>
        <w:t xml:space="preserve"> и соответствующих функциональных </w:t>
      </w:r>
      <w:r w:rsidR="003B1771"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испытаний 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>станка</w:t>
      </w:r>
      <w:r w:rsidR="003B1771" w:rsidRPr="00E93BEF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:rsidR="003B1771" w:rsidRPr="00E93BEF" w:rsidRDefault="003B1771" w:rsidP="000F304D">
      <w:pPr>
        <w:tabs>
          <w:tab w:val="left" w:pos="567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7.6 Освещение</w:t>
      </w:r>
    </w:p>
    <w:p w:rsidR="003B1771" w:rsidRPr="00E93BEF" w:rsidRDefault="00E73732" w:rsidP="000F304D">
      <w:pPr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Данный подраздел </w:t>
      </w:r>
      <w:r w:rsidR="003B1771" w:rsidRPr="00E93BEF">
        <w:rPr>
          <w:rFonts w:ascii="Arial" w:hAnsi="Arial" w:cs="Arial"/>
          <w:color w:val="231F20"/>
          <w:sz w:val="24"/>
          <w:szCs w:val="24"/>
        </w:rPr>
        <w:t>ISO</w:t>
      </w:r>
      <w:r w:rsidR="003B1771"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 19085-1:2017 не применяют.</w:t>
      </w:r>
    </w:p>
    <w:p w:rsidR="003B1771" w:rsidRPr="00E93BEF" w:rsidRDefault="003B1771" w:rsidP="000F304D">
      <w:pPr>
        <w:tabs>
          <w:tab w:val="left" w:pos="567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7.7 Пневматика</w:t>
      </w:r>
    </w:p>
    <w:p w:rsidR="003B1771" w:rsidRPr="00E93BEF" w:rsidRDefault="00721C78" w:rsidP="000F304D">
      <w:pPr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Данный подраздел </w:t>
      </w:r>
      <w:r w:rsidRPr="00E93BEF">
        <w:rPr>
          <w:rFonts w:ascii="Arial" w:hAnsi="Arial" w:cs="Arial"/>
          <w:color w:val="231F20"/>
          <w:sz w:val="24"/>
          <w:szCs w:val="24"/>
        </w:rPr>
        <w:t>ISO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 19085-1:2017 </w:t>
      </w:r>
      <w:r w:rsidR="003B1771" w:rsidRPr="00E93BEF">
        <w:rPr>
          <w:rFonts w:ascii="Arial" w:hAnsi="Arial" w:cs="Arial"/>
          <w:color w:val="231F20"/>
          <w:sz w:val="24"/>
          <w:szCs w:val="24"/>
          <w:lang w:val="ru-RU"/>
        </w:rPr>
        <w:t>не применяют.</w:t>
      </w:r>
    </w:p>
    <w:p w:rsidR="003B1771" w:rsidRPr="00E93BEF" w:rsidRDefault="003B1771" w:rsidP="000F304D">
      <w:pPr>
        <w:tabs>
          <w:tab w:val="left" w:pos="566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bookmarkStart w:id="7" w:name="_page_73_0"/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7.8 Гидравлика</w:t>
      </w:r>
    </w:p>
    <w:p w:rsidR="003B1771" w:rsidRPr="00E93BEF" w:rsidRDefault="00721C78" w:rsidP="000F304D">
      <w:pPr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Данный подраздел </w:t>
      </w:r>
      <w:r w:rsidRPr="00E93BEF">
        <w:rPr>
          <w:rFonts w:ascii="Arial" w:hAnsi="Arial" w:cs="Arial"/>
          <w:color w:val="231F20"/>
          <w:sz w:val="24"/>
          <w:szCs w:val="24"/>
        </w:rPr>
        <w:t>ISO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 19085-1:2017 </w:t>
      </w:r>
      <w:r w:rsidR="003B1771" w:rsidRPr="00E93BEF">
        <w:rPr>
          <w:rFonts w:ascii="Arial" w:hAnsi="Arial" w:cs="Arial"/>
          <w:color w:val="231F20"/>
          <w:sz w:val="24"/>
          <w:szCs w:val="24"/>
          <w:lang w:val="ru-RU"/>
        </w:rPr>
        <w:t>не применяют.</w:t>
      </w:r>
    </w:p>
    <w:p w:rsidR="003B1771" w:rsidRPr="00E93BEF" w:rsidRDefault="003B1771" w:rsidP="000F304D">
      <w:pPr>
        <w:tabs>
          <w:tab w:val="left" w:pos="566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7.9 Электромагнитная совместимость</w:t>
      </w:r>
    </w:p>
    <w:p w:rsidR="003B1771" w:rsidRPr="00E93BEF" w:rsidRDefault="00990206" w:rsidP="000F304D">
      <w:pPr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Применяют </w:t>
      </w: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>д</w:t>
      </w:r>
      <w:r w:rsidR="00E73732"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анный подраздел </w:t>
      </w:r>
      <w:r w:rsidR="003B1771" w:rsidRPr="00E93BEF">
        <w:rPr>
          <w:rFonts w:ascii="Arial" w:hAnsi="Arial" w:cs="Arial"/>
          <w:color w:val="231F20"/>
          <w:sz w:val="24"/>
          <w:szCs w:val="24"/>
        </w:rPr>
        <w:t>ISO</w:t>
      </w:r>
      <w:r w:rsidR="003B1771"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 19085-1:2017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:rsidR="003B1771" w:rsidRPr="00E93BEF" w:rsidRDefault="003B1771" w:rsidP="000F304D">
      <w:pPr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7.10 Лазер</w:t>
      </w:r>
    </w:p>
    <w:p w:rsidR="00E73732" w:rsidRPr="00E93BEF" w:rsidRDefault="00990206" w:rsidP="000F304D">
      <w:pPr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Применяют </w:t>
      </w: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данный подраздел </w:t>
      </w:r>
      <w:r w:rsidR="00721C78" w:rsidRPr="00E93BEF">
        <w:rPr>
          <w:rFonts w:ascii="Arial" w:hAnsi="Arial" w:cs="Arial"/>
          <w:color w:val="231F20"/>
          <w:sz w:val="24"/>
          <w:szCs w:val="24"/>
        </w:rPr>
        <w:t>ISO</w:t>
      </w:r>
      <w:r w:rsidR="00721C78"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 19085-1:2017.</w:t>
      </w:r>
    </w:p>
    <w:p w:rsidR="003B1771" w:rsidRPr="00E93BEF" w:rsidRDefault="003B1771" w:rsidP="000F304D">
      <w:pPr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7.11 Статическое электричество</w:t>
      </w:r>
    </w:p>
    <w:p w:rsidR="00721C78" w:rsidRPr="00E93BEF" w:rsidRDefault="00990206" w:rsidP="00721C78">
      <w:pPr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Применяют </w:t>
      </w: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данный подраздел </w:t>
      </w:r>
      <w:r w:rsidR="00721C78" w:rsidRPr="00E93BEF">
        <w:rPr>
          <w:rFonts w:ascii="Arial" w:hAnsi="Arial" w:cs="Arial"/>
          <w:color w:val="231F20"/>
          <w:sz w:val="24"/>
          <w:szCs w:val="24"/>
        </w:rPr>
        <w:t>ISO</w:t>
      </w:r>
      <w:r w:rsidR="00721C78"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 19085-1:2017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>.</w:t>
      </w:r>
      <w:r w:rsidR="00721C78" w:rsidRPr="00E93BEF">
        <w:rPr>
          <w:rFonts w:ascii="Arial" w:hAnsi="Arial" w:cs="Arial"/>
          <w:strike/>
          <w:color w:val="231F20"/>
          <w:sz w:val="24"/>
          <w:szCs w:val="24"/>
          <w:lang w:val="ru-RU"/>
        </w:rPr>
        <w:t xml:space="preserve"> </w:t>
      </w:r>
    </w:p>
    <w:p w:rsidR="00CB6643" w:rsidRPr="00E93BEF" w:rsidRDefault="003B1771" w:rsidP="000F304D">
      <w:pPr>
        <w:pStyle w:val="5"/>
        <w:spacing w:line="360" w:lineRule="auto"/>
        <w:ind w:left="0" w:firstLine="567"/>
        <w:jc w:val="both"/>
        <w:rPr>
          <w:rFonts w:ascii="Arial" w:hAnsi="Arial" w:cs="Arial"/>
          <w:lang w:val="ru-RU"/>
        </w:rPr>
      </w:pPr>
      <w:r w:rsidRPr="00E93BEF">
        <w:rPr>
          <w:rFonts w:ascii="Arial" w:hAnsi="Arial" w:cs="Arial"/>
          <w:color w:val="231F20"/>
          <w:lang w:val="ru-RU"/>
        </w:rPr>
        <w:t xml:space="preserve">7.12 </w:t>
      </w:r>
      <w:r w:rsidR="00CB6643" w:rsidRPr="00E93BEF">
        <w:rPr>
          <w:rFonts w:ascii="Arial" w:hAnsi="Arial" w:cs="Arial"/>
          <w:color w:val="231F20"/>
          <w:lang w:val="ru-RU"/>
        </w:rPr>
        <w:t>Ошибки установки инструмента</w:t>
      </w:r>
    </w:p>
    <w:p w:rsidR="00E73732" w:rsidRPr="00E93BEF" w:rsidRDefault="00990206" w:rsidP="000F304D">
      <w:pPr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Применяют </w:t>
      </w: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данный подраздел </w:t>
      </w:r>
      <w:r w:rsidR="00721C78" w:rsidRPr="00E93BEF">
        <w:rPr>
          <w:rFonts w:ascii="Arial" w:hAnsi="Arial" w:cs="Arial"/>
          <w:color w:val="231F20"/>
          <w:sz w:val="24"/>
          <w:szCs w:val="24"/>
        </w:rPr>
        <w:t>ISO</w:t>
      </w:r>
      <w:r w:rsidR="00721C78"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 19085-1:2017 применяют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:rsidR="003B1771" w:rsidRPr="00E93BEF" w:rsidRDefault="003B1771" w:rsidP="000F304D">
      <w:pPr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7.13 </w:t>
      </w:r>
      <w:r w:rsidR="000F304D"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Отключение энергоснабжения</w:t>
      </w:r>
    </w:p>
    <w:p w:rsidR="00E73732" w:rsidRPr="00E93BEF" w:rsidRDefault="00990206" w:rsidP="000F304D">
      <w:pPr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Применяют </w:t>
      </w: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данный подраздел </w:t>
      </w:r>
      <w:r w:rsidR="00721C78" w:rsidRPr="00E93BEF">
        <w:rPr>
          <w:rFonts w:ascii="Arial" w:hAnsi="Arial" w:cs="Arial"/>
          <w:color w:val="231F20"/>
          <w:sz w:val="24"/>
          <w:szCs w:val="24"/>
        </w:rPr>
        <w:t>ISO</w:t>
      </w:r>
      <w:r w:rsidR="00721C78"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 19085-1:2017 применяют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:rsidR="003B1771" w:rsidRPr="00E93BEF" w:rsidRDefault="003B1771" w:rsidP="000F304D">
      <w:pPr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7.14 Техническое обслуживание</w:t>
      </w:r>
    </w:p>
    <w:p w:rsidR="00CB6643" w:rsidRPr="00E93BEF" w:rsidRDefault="00990206" w:rsidP="000F304D">
      <w:pPr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Применяют </w:t>
      </w: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данный подраздел </w:t>
      </w:r>
      <w:r w:rsidR="00721C78" w:rsidRPr="00E93BEF">
        <w:rPr>
          <w:rFonts w:ascii="Arial" w:hAnsi="Arial" w:cs="Arial"/>
          <w:color w:val="231F20"/>
          <w:sz w:val="24"/>
          <w:szCs w:val="24"/>
        </w:rPr>
        <w:t>ISO</w:t>
      </w:r>
      <w:r w:rsidR="00721C78"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 19085-1:2017 применяют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:rsidR="003B1771" w:rsidRPr="00E93BEF" w:rsidRDefault="003B1771" w:rsidP="00990206">
      <w:pPr>
        <w:tabs>
          <w:tab w:val="left" w:pos="396"/>
        </w:tabs>
        <w:spacing w:before="120" w:after="120" w:line="360" w:lineRule="auto"/>
        <w:ind w:firstLine="567"/>
        <w:jc w:val="both"/>
        <w:rPr>
          <w:rFonts w:ascii="Arial" w:hAnsi="Arial" w:cs="Arial"/>
          <w:b/>
          <w:bCs/>
          <w:color w:val="231F20"/>
          <w:sz w:val="28"/>
          <w:szCs w:val="28"/>
          <w:lang w:val="ru-RU"/>
        </w:rPr>
      </w:pPr>
      <w:r w:rsidRPr="00E93BEF">
        <w:rPr>
          <w:rFonts w:ascii="Arial" w:hAnsi="Arial" w:cs="Arial"/>
          <w:b/>
          <w:bCs/>
          <w:color w:val="231F20"/>
          <w:sz w:val="28"/>
          <w:szCs w:val="28"/>
          <w:lang w:val="ru-RU"/>
        </w:rPr>
        <w:t xml:space="preserve">8 Информация для </w:t>
      </w:r>
      <w:r w:rsidR="00671C1B" w:rsidRPr="00E93BEF">
        <w:rPr>
          <w:rFonts w:ascii="Arial" w:hAnsi="Arial" w:cs="Arial"/>
          <w:b/>
          <w:bCs/>
          <w:color w:val="231F20"/>
          <w:sz w:val="28"/>
          <w:szCs w:val="28"/>
          <w:lang w:val="ru-RU"/>
        </w:rPr>
        <w:t>использования</w:t>
      </w:r>
      <w:r w:rsidR="00E15AD0" w:rsidRPr="00E93BEF">
        <w:rPr>
          <w:rFonts w:ascii="Arial" w:hAnsi="Arial" w:cs="Arial"/>
          <w:b/>
          <w:bCs/>
          <w:color w:val="231F20"/>
          <w:sz w:val="28"/>
          <w:szCs w:val="28"/>
          <w:lang w:val="ru-RU"/>
        </w:rPr>
        <w:t xml:space="preserve"> </w:t>
      </w:r>
    </w:p>
    <w:p w:rsidR="003B1771" w:rsidRPr="00E93BEF" w:rsidRDefault="003B1771" w:rsidP="000F304D">
      <w:pPr>
        <w:tabs>
          <w:tab w:val="left" w:pos="566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8.1 Предупреждающие устройства</w:t>
      </w:r>
    </w:p>
    <w:p w:rsidR="00E73732" w:rsidRPr="00E93BEF" w:rsidRDefault="00990206" w:rsidP="000F304D">
      <w:pPr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Применяют </w:t>
      </w:r>
      <w:r w:rsidRPr="00E93BEF">
        <w:rPr>
          <w:rFonts w:ascii="Arial" w:hAnsi="Arial" w:cs="Arial"/>
          <w:bCs/>
          <w:color w:val="000000" w:themeColor="text1"/>
          <w:sz w:val="24"/>
          <w:szCs w:val="24"/>
          <w:lang w:val="ru-RU"/>
        </w:rPr>
        <w:t xml:space="preserve">данный подраздел </w:t>
      </w:r>
      <w:r w:rsidR="00B845FE" w:rsidRPr="00E93BEF">
        <w:rPr>
          <w:rFonts w:ascii="Arial" w:hAnsi="Arial" w:cs="Arial"/>
          <w:color w:val="231F20"/>
          <w:sz w:val="24"/>
          <w:szCs w:val="24"/>
        </w:rPr>
        <w:t>ISO</w:t>
      </w:r>
      <w:r w:rsidR="00B845FE"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 19085-1:2017</w:t>
      </w:r>
      <w:r w:rsidR="00E73732" w:rsidRPr="00E93BEF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:rsidR="00990206" w:rsidRPr="00E93BEF" w:rsidRDefault="00990206" w:rsidP="000F304D">
      <w:pPr>
        <w:tabs>
          <w:tab w:val="left" w:pos="566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</w:p>
    <w:p w:rsidR="00990206" w:rsidRPr="00E93BEF" w:rsidRDefault="00990206" w:rsidP="000F304D">
      <w:pPr>
        <w:tabs>
          <w:tab w:val="left" w:pos="566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</w:p>
    <w:p w:rsidR="003B1771" w:rsidRPr="00E93BEF" w:rsidRDefault="003B1771" w:rsidP="000F304D">
      <w:pPr>
        <w:tabs>
          <w:tab w:val="left" w:pos="566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lastRenderedPageBreak/>
        <w:t>8.2 Маркировка</w:t>
      </w:r>
    </w:p>
    <w:p w:rsidR="003B1771" w:rsidRPr="00E93BEF" w:rsidRDefault="003B1771" w:rsidP="00671C1B">
      <w:pPr>
        <w:tabs>
          <w:tab w:val="left" w:pos="765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8.2.1 Общие сведения</w:t>
      </w:r>
    </w:p>
    <w:p w:rsidR="003B1771" w:rsidRPr="00E93BEF" w:rsidRDefault="00671C1B" w:rsidP="00671C1B">
      <w:pPr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color w:val="231F20"/>
          <w:sz w:val="24"/>
          <w:szCs w:val="24"/>
          <w:lang w:val="ru-RU"/>
        </w:rPr>
        <w:t>Данный пункт ISO 19085-1:2017 применяют</w:t>
      </w:r>
      <w:r w:rsidR="00CB6643"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3B1771" w:rsidRPr="00E93BEF">
        <w:rPr>
          <w:rFonts w:ascii="Arial" w:hAnsi="Arial" w:cs="Arial"/>
          <w:color w:val="231F20"/>
          <w:sz w:val="24"/>
          <w:szCs w:val="24"/>
          <w:lang w:val="ru-RU"/>
        </w:rPr>
        <w:t>со следующим дополнени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>е</w:t>
      </w:r>
      <w:r w:rsidR="003B1771" w:rsidRPr="00E93BEF">
        <w:rPr>
          <w:rFonts w:ascii="Arial" w:hAnsi="Arial" w:cs="Arial"/>
          <w:color w:val="231F20"/>
          <w:sz w:val="24"/>
          <w:szCs w:val="24"/>
          <w:lang w:val="ru-RU"/>
        </w:rPr>
        <w:t>м.</w:t>
      </w:r>
    </w:p>
    <w:p w:rsidR="003B1771" w:rsidRPr="00E93BEF" w:rsidRDefault="00CB6643" w:rsidP="00671C1B">
      <w:pPr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color w:val="231F20"/>
          <w:sz w:val="24"/>
          <w:szCs w:val="24"/>
          <w:lang w:val="ru-RU"/>
        </w:rPr>
        <w:t>П</w:t>
      </w:r>
      <w:r w:rsidR="003B1771" w:rsidRPr="00E93BEF">
        <w:rPr>
          <w:rFonts w:ascii="Arial" w:hAnsi="Arial" w:cs="Arial"/>
          <w:color w:val="231F20"/>
          <w:sz w:val="24"/>
          <w:szCs w:val="24"/>
          <w:lang w:val="ru-RU"/>
        </w:rPr>
        <w:t>ункт о) (объявление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 о</w:t>
      </w:r>
      <w:r w:rsidR="003B1771"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 шум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>е</w:t>
      </w:r>
      <w:r w:rsidR="003B1771" w:rsidRPr="00E93BEF">
        <w:rPr>
          <w:rFonts w:ascii="Arial" w:hAnsi="Arial" w:cs="Arial"/>
          <w:color w:val="231F20"/>
          <w:sz w:val="24"/>
          <w:szCs w:val="24"/>
          <w:lang w:val="ru-RU"/>
        </w:rPr>
        <w:t>) не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3B1771" w:rsidRPr="00E93BEF">
        <w:rPr>
          <w:rFonts w:ascii="Arial" w:hAnsi="Arial" w:cs="Arial"/>
          <w:color w:val="231F20"/>
          <w:sz w:val="24"/>
          <w:szCs w:val="24"/>
          <w:lang w:val="ru-RU"/>
        </w:rPr>
        <w:t>примен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>яют</w:t>
      </w:r>
      <w:r w:rsidR="003B1771" w:rsidRPr="00E93BEF">
        <w:rPr>
          <w:rFonts w:ascii="Arial" w:hAnsi="Arial" w:cs="Arial"/>
          <w:color w:val="231F20"/>
          <w:sz w:val="24"/>
          <w:szCs w:val="24"/>
          <w:lang w:val="ru-RU"/>
        </w:rPr>
        <w:t>, см</w:t>
      </w:r>
      <w:r w:rsidR="003B1771" w:rsidRPr="00E93BEF">
        <w:rPr>
          <w:rFonts w:ascii="Arial" w:hAnsi="Arial" w:cs="Arial"/>
          <w:sz w:val="24"/>
          <w:szCs w:val="24"/>
          <w:lang w:val="ru-RU"/>
        </w:rPr>
        <w:t xml:space="preserve">. 8.3.2 </w:t>
      </w:r>
      <w:r w:rsidR="003B1771" w:rsidRPr="00E93BEF">
        <w:rPr>
          <w:rFonts w:ascii="Arial" w:hAnsi="Arial" w:cs="Arial"/>
          <w:color w:val="231F20"/>
          <w:sz w:val="24"/>
          <w:szCs w:val="24"/>
        </w:rPr>
        <w:t>g</w:t>
      </w:r>
      <w:r w:rsidR="003B1771" w:rsidRPr="00E93BEF">
        <w:rPr>
          <w:rFonts w:ascii="Arial" w:hAnsi="Arial" w:cs="Arial"/>
          <w:color w:val="231F20"/>
          <w:sz w:val="24"/>
          <w:szCs w:val="24"/>
          <w:lang w:val="ru-RU"/>
        </w:rPr>
        <w:t>).</w:t>
      </w:r>
    </w:p>
    <w:p w:rsidR="003B1771" w:rsidRPr="00E93BEF" w:rsidRDefault="003B1771" w:rsidP="00CB6643">
      <w:pPr>
        <w:tabs>
          <w:tab w:val="left" w:pos="765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8.2.2 Дополнительная маркировка</w:t>
      </w:r>
    </w:p>
    <w:p w:rsidR="003B1771" w:rsidRPr="00E93BEF" w:rsidRDefault="003B1771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color w:val="231F20"/>
          <w:sz w:val="24"/>
          <w:szCs w:val="24"/>
          <w:lang w:val="ru-RU"/>
        </w:rPr>
        <w:t>Данн</w:t>
      </w:r>
      <w:r w:rsidR="00CB6643" w:rsidRPr="00E93BEF">
        <w:rPr>
          <w:rFonts w:ascii="Arial" w:hAnsi="Arial" w:cs="Arial"/>
          <w:color w:val="231F20"/>
          <w:sz w:val="24"/>
          <w:szCs w:val="24"/>
          <w:lang w:val="ru-RU"/>
        </w:rPr>
        <w:t>ый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 п</w:t>
      </w:r>
      <w:r w:rsidR="00CB6643" w:rsidRPr="00E93BEF">
        <w:rPr>
          <w:rFonts w:ascii="Arial" w:hAnsi="Arial" w:cs="Arial"/>
          <w:color w:val="231F20"/>
          <w:sz w:val="24"/>
          <w:szCs w:val="24"/>
          <w:lang w:val="ru-RU"/>
        </w:rPr>
        <w:t>ункт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Pr="00E93BEF">
        <w:rPr>
          <w:rFonts w:ascii="Arial" w:hAnsi="Arial" w:cs="Arial"/>
          <w:color w:val="231F20"/>
          <w:sz w:val="24"/>
          <w:szCs w:val="24"/>
        </w:rPr>
        <w:t>ISO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 19085-1:2017 заменен следующим текстом.</w:t>
      </w:r>
    </w:p>
    <w:p w:rsidR="003B1771" w:rsidRPr="00E93BEF" w:rsidRDefault="003B1771" w:rsidP="000A634E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Следующая дополнительная информация должна маркироваться так же, как и в </w:t>
      </w:r>
      <w:r w:rsidRPr="00E93BEF">
        <w:rPr>
          <w:rFonts w:ascii="Arial" w:hAnsi="Arial" w:cs="Arial"/>
          <w:sz w:val="24"/>
          <w:szCs w:val="24"/>
          <w:lang w:val="ru-RU"/>
        </w:rPr>
        <w:t>пункте 8.2.1:</w:t>
      </w:r>
    </w:p>
    <w:p w:rsidR="003B1771" w:rsidRPr="00E93BEF" w:rsidRDefault="003B1771" w:rsidP="000A634E">
      <w:pPr>
        <w:pStyle w:val="ac"/>
        <w:numPr>
          <w:ilvl w:val="0"/>
          <w:numId w:val="8"/>
        </w:numPr>
        <w:shd w:val="clear" w:color="auto" w:fill="FFFFFF" w:themeFill="background1"/>
        <w:tabs>
          <w:tab w:val="left" w:pos="402"/>
          <w:tab w:val="left" w:pos="851"/>
        </w:tabs>
        <w:spacing w:line="360" w:lineRule="auto"/>
        <w:ind w:left="0"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минимальный и максимальный диаметры </w:t>
      </w:r>
      <w:r w:rsidR="00CB6643" w:rsidRPr="00E93BEF">
        <w:rPr>
          <w:rFonts w:ascii="Arial" w:hAnsi="Arial" w:cs="Arial"/>
          <w:color w:val="231F20"/>
          <w:sz w:val="24"/>
          <w:szCs w:val="24"/>
          <w:lang w:val="ru-RU"/>
        </w:rPr>
        <w:t>дисковых пил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 xml:space="preserve">, на которые рассчитан </w:t>
      </w:r>
      <w:r w:rsidR="00CB6643" w:rsidRPr="00E93BEF">
        <w:rPr>
          <w:rFonts w:ascii="Arial" w:hAnsi="Arial" w:cs="Arial"/>
          <w:color w:val="231F20"/>
          <w:sz w:val="24"/>
          <w:szCs w:val="24"/>
          <w:lang w:val="ru-RU"/>
        </w:rPr>
        <w:t>станок</w:t>
      </w:r>
      <w:r w:rsidRPr="00E93BEF">
        <w:rPr>
          <w:rFonts w:ascii="Arial" w:hAnsi="Arial" w:cs="Arial"/>
          <w:color w:val="231F20"/>
          <w:sz w:val="24"/>
          <w:szCs w:val="24"/>
          <w:lang w:val="ru-RU"/>
        </w:rPr>
        <w:t>;</w:t>
      </w:r>
    </w:p>
    <w:p w:rsidR="003B1771" w:rsidRPr="00CB6643" w:rsidRDefault="003B1771" w:rsidP="000A634E">
      <w:pPr>
        <w:pStyle w:val="ac"/>
        <w:numPr>
          <w:ilvl w:val="0"/>
          <w:numId w:val="8"/>
        </w:numPr>
        <w:shd w:val="clear" w:color="auto" w:fill="FFFFFF" w:themeFill="background1"/>
        <w:tabs>
          <w:tab w:val="left" w:pos="402"/>
          <w:tab w:val="left" w:pos="851"/>
        </w:tabs>
        <w:spacing w:line="360" w:lineRule="auto"/>
        <w:ind w:left="0"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CB6643">
        <w:rPr>
          <w:rFonts w:ascii="Arial" w:hAnsi="Arial" w:cs="Arial"/>
          <w:color w:val="231F20"/>
          <w:sz w:val="24"/>
          <w:szCs w:val="24"/>
          <w:lang w:val="ru-RU"/>
        </w:rPr>
        <w:t xml:space="preserve">направление вращения </w:t>
      </w:r>
      <w:r w:rsidR="00CB6643" w:rsidRPr="00CB6643">
        <w:rPr>
          <w:rFonts w:ascii="Arial" w:hAnsi="Arial" w:cs="Arial"/>
          <w:color w:val="231F20"/>
          <w:sz w:val="24"/>
          <w:szCs w:val="24"/>
          <w:lang w:val="ru-RU"/>
        </w:rPr>
        <w:t>дисковой пилы</w:t>
      </w:r>
      <w:r w:rsidRPr="00CB6643">
        <w:rPr>
          <w:rFonts w:ascii="Arial" w:hAnsi="Arial" w:cs="Arial"/>
          <w:color w:val="231F20"/>
          <w:sz w:val="24"/>
          <w:szCs w:val="24"/>
          <w:lang w:val="ru-RU"/>
        </w:rPr>
        <w:t>;</w:t>
      </w:r>
    </w:p>
    <w:p w:rsidR="003B1771" w:rsidRPr="00CB6643" w:rsidRDefault="003B1771" w:rsidP="000A634E">
      <w:pPr>
        <w:pStyle w:val="ac"/>
        <w:numPr>
          <w:ilvl w:val="0"/>
          <w:numId w:val="8"/>
        </w:numPr>
        <w:shd w:val="clear" w:color="auto" w:fill="FFFFFF" w:themeFill="background1"/>
        <w:tabs>
          <w:tab w:val="left" w:pos="402"/>
          <w:tab w:val="left" w:pos="851"/>
        </w:tabs>
        <w:spacing w:line="360" w:lineRule="auto"/>
        <w:ind w:left="0"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CB6643">
        <w:rPr>
          <w:rFonts w:ascii="Arial" w:hAnsi="Arial" w:cs="Arial"/>
          <w:color w:val="231F20"/>
          <w:sz w:val="24"/>
          <w:szCs w:val="24"/>
          <w:lang w:val="ru-RU"/>
        </w:rPr>
        <w:t xml:space="preserve">диаметр </w:t>
      </w:r>
      <w:r w:rsidR="00CB6643" w:rsidRPr="00CB6643">
        <w:rPr>
          <w:rFonts w:ascii="Arial" w:hAnsi="Arial" w:cs="Arial"/>
          <w:color w:val="231F20"/>
          <w:sz w:val="24"/>
          <w:szCs w:val="24"/>
          <w:lang w:val="ru-RU"/>
        </w:rPr>
        <w:t xml:space="preserve">посадочного </w:t>
      </w:r>
      <w:r w:rsidRPr="00CB6643">
        <w:rPr>
          <w:rFonts w:ascii="Arial" w:hAnsi="Arial" w:cs="Arial"/>
          <w:color w:val="231F20"/>
          <w:sz w:val="24"/>
          <w:szCs w:val="24"/>
          <w:lang w:val="ru-RU"/>
        </w:rPr>
        <w:t xml:space="preserve">отверстия </w:t>
      </w:r>
      <w:r w:rsidR="00CB6643" w:rsidRPr="00CB6643">
        <w:rPr>
          <w:rFonts w:ascii="Arial" w:hAnsi="Arial" w:cs="Arial"/>
          <w:color w:val="231F20"/>
          <w:sz w:val="24"/>
          <w:szCs w:val="24"/>
          <w:lang w:val="ru-RU"/>
        </w:rPr>
        <w:t>дисковой пилы</w:t>
      </w:r>
      <w:r w:rsidRPr="00CB6643">
        <w:rPr>
          <w:rFonts w:ascii="Arial" w:hAnsi="Arial" w:cs="Arial"/>
          <w:color w:val="231F20"/>
          <w:sz w:val="24"/>
          <w:szCs w:val="24"/>
          <w:lang w:val="ru-RU"/>
        </w:rPr>
        <w:t>;</w:t>
      </w:r>
    </w:p>
    <w:p w:rsidR="003B1771" w:rsidRPr="00CB6643" w:rsidRDefault="00CB6643" w:rsidP="000A634E">
      <w:pPr>
        <w:pStyle w:val="ac"/>
        <w:numPr>
          <w:ilvl w:val="0"/>
          <w:numId w:val="8"/>
        </w:numPr>
        <w:shd w:val="clear" w:color="auto" w:fill="FFFFFF" w:themeFill="background1"/>
        <w:tabs>
          <w:tab w:val="left" w:pos="851"/>
        </w:tabs>
        <w:spacing w:line="360" w:lineRule="auto"/>
        <w:ind w:left="0"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color w:val="000000" w:themeColor="text1"/>
          <w:sz w:val="24"/>
          <w:lang w:val="ru-RU"/>
        </w:rPr>
        <w:t>р</w:t>
      </w:r>
      <w:r w:rsidRPr="001C1F01">
        <w:rPr>
          <w:rFonts w:ascii="Arial" w:hAnsi="Arial" w:cs="Arial"/>
          <w:color w:val="000000" w:themeColor="text1"/>
          <w:sz w:val="24"/>
          <w:lang w:val="ru-RU"/>
        </w:rPr>
        <w:t>асклинивающ</w:t>
      </w:r>
      <w:r>
        <w:rPr>
          <w:rFonts w:ascii="Arial" w:hAnsi="Arial" w:cs="Arial"/>
          <w:color w:val="000000" w:themeColor="text1"/>
          <w:sz w:val="24"/>
          <w:lang w:val="ru-RU"/>
        </w:rPr>
        <w:t>и</w:t>
      </w:r>
      <w:r w:rsidR="003B1771" w:rsidRPr="00CB6643">
        <w:rPr>
          <w:rFonts w:ascii="Arial" w:hAnsi="Arial" w:cs="Arial"/>
          <w:color w:val="231F20"/>
          <w:sz w:val="24"/>
          <w:szCs w:val="24"/>
          <w:lang w:val="ru-RU"/>
        </w:rPr>
        <w:t>е ножи должны иметь постоянную маркировку:</w:t>
      </w:r>
    </w:p>
    <w:p w:rsidR="003B1771" w:rsidRPr="00673127" w:rsidRDefault="003B1771" w:rsidP="000A634E">
      <w:pPr>
        <w:shd w:val="clear" w:color="auto" w:fill="FFFFFF" w:themeFill="background1"/>
        <w:tabs>
          <w:tab w:val="left" w:pos="799"/>
        </w:tabs>
        <w:spacing w:line="360" w:lineRule="auto"/>
        <w:ind w:firstLine="1134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673127">
        <w:rPr>
          <w:rFonts w:ascii="Arial" w:hAnsi="Arial" w:cs="Arial"/>
          <w:color w:val="231F20"/>
          <w:sz w:val="24"/>
          <w:szCs w:val="24"/>
          <w:lang w:val="ru-RU"/>
        </w:rPr>
        <w:t xml:space="preserve">1) </w:t>
      </w:r>
      <w:r w:rsidRPr="00673127">
        <w:rPr>
          <w:rFonts w:ascii="Arial" w:hAnsi="Arial" w:cs="Arial"/>
          <w:color w:val="231F20"/>
          <w:sz w:val="24"/>
          <w:szCs w:val="24"/>
          <w:lang w:val="ru-RU"/>
        </w:rPr>
        <w:tab/>
        <w:t>их толщин</w:t>
      </w:r>
      <w:r w:rsidR="00CB6643">
        <w:rPr>
          <w:rFonts w:ascii="Arial" w:hAnsi="Arial" w:cs="Arial"/>
          <w:color w:val="231F20"/>
          <w:sz w:val="24"/>
          <w:szCs w:val="24"/>
          <w:lang w:val="ru-RU"/>
        </w:rPr>
        <w:t>у</w:t>
      </w:r>
      <w:r w:rsidRPr="00673127">
        <w:rPr>
          <w:rFonts w:ascii="Arial" w:hAnsi="Arial" w:cs="Arial"/>
          <w:color w:val="231F20"/>
          <w:sz w:val="24"/>
          <w:szCs w:val="24"/>
          <w:lang w:val="ru-RU"/>
        </w:rPr>
        <w:t>;</w:t>
      </w:r>
    </w:p>
    <w:bookmarkEnd w:id="7"/>
    <w:p w:rsidR="003B1771" w:rsidRPr="00CB6643" w:rsidRDefault="003B1771" w:rsidP="000A634E">
      <w:pPr>
        <w:shd w:val="clear" w:color="auto" w:fill="FFFFFF" w:themeFill="background1"/>
        <w:tabs>
          <w:tab w:val="left" w:pos="799"/>
        </w:tabs>
        <w:spacing w:line="360" w:lineRule="auto"/>
        <w:ind w:firstLine="1134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CB6643">
        <w:rPr>
          <w:rFonts w:ascii="Arial" w:hAnsi="Arial" w:cs="Arial"/>
          <w:color w:val="231F20"/>
          <w:spacing w:val="-4"/>
          <w:sz w:val="24"/>
          <w:szCs w:val="24"/>
          <w:lang w:val="ru-RU"/>
        </w:rPr>
        <w:t>2</w:t>
      </w:r>
      <w:r w:rsidRPr="00CB6643">
        <w:rPr>
          <w:rFonts w:ascii="Arial" w:hAnsi="Arial" w:cs="Arial"/>
          <w:color w:val="231F20"/>
          <w:sz w:val="24"/>
          <w:szCs w:val="24"/>
          <w:lang w:val="ru-RU"/>
        </w:rPr>
        <w:t xml:space="preserve">) диаметр </w:t>
      </w:r>
      <w:r w:rsidR="00CB6643" w:rsidRPr="00CB6643">
        <w:rPr>
          <w:rFonts w:ascii="Arial" w:hAnsi="Arial" w:cs="Arial"/>
          <w:color w:val="231F20"/>
          <w:sz w:val="24"/>
          <w:szCs w:val="24"/>
          <w:lang w:val="ru-RU"/>
        </w:rPr>
        <w:t>дисковой пилы</w:t>
      </w:r>
      <w:r w:rsidRPr="00CB6643">
        <w:rPr>
          <w:rFonts w:ascii="Arial" w:hAnsi="Arial" w:cs="Arial"/>
          <w:color w:val="231F20"/>
          <w:sz w:val="24"/>
          <w:szCs w:val="24"/>
          <w:lang w:val="ru-RU"/>
        </w:rPr>
        <w:t>, для которо</w:t>
      </w:r>
      <w:r w:rsidR="00CB6643">
        <w:rPr>
          <w:rFonts w:ascii="Arial" w:hAnsi="Arial" w:cs="Arial"/>
          <w:color w:val="231F20"/>
          <w:sz w:val="24"/>
          <w:szCs w:val="24"/>
          <w:lang w:val="ru-RU"/>
        </w:rPr>
        <w:t>й</w:t>
      </w:r>
      <w:r w:rsidRPr="00CB6643">
        <w:rPr>
          <w:rFonts w:ascii="Arial" w:hAnsi="Arial" w:cs="Arial"/>
          <w:color w:val="231F20"/>
          <w:sz w:val="24"/>
          <w:szCs w:val="24"/>
          <w:lang w:val="ru-RU"/>
        </w:rPr>
        <w:t xml:space="preserve"> они предназначены;</w:t>
      </w:r>
    </w:p>
    <w:p w:rsidR="003B1771" w:rsidRPr="00CB6643" w:rsidRDefault="003B1771" w:rsidP="000A634E">
      <w:pPr>
        <w:shd w:val="clear" w:color="auto" w:fill="FFFFFF" w:themeFill="background1"/>
        <w:tabs>
          <w:tab w:val="left" w:pos="799"/>
        </w:tabs>
        <w:spacing w:line="360" w:lineRule="auto"/>
        <w:ind w:firstLine="1134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CB6643">
        <w:rPr>
          <w:rFonts w:ascii="Arial" w:hAnsi="Arial" w:cs="Arial"/>
          <w:color w:val="231F20"/>
          <w:spacing w:val="-5"/>
          <w:sz w:val="24"/>
          <w:szCs w:val="24"/>
          <w:lang w:val="ru-RU"/>
        </w:rPr>
        <w:t>3</w:t>
      </w:r>
      <w:r w:rsidRPr="00CB6643">
        <w:rPr>
          <w:rFonts w:ascii="Arial" w:hAnsi="Arial" w:cs="Arial"/>
          <w:color w:val="231F20"/>
          <w:sz w:val="24"/>
          <w:szCs w:val="24"/>
          <w:lang w:val="ru-RU"/>
        </w:rPr>
        <w:t xml:space="preserve">) </w:t>
      </w:r>
      <w:r w:rsidRPr="00CB6643">
        <w:rPr>
          <w:rFonts w:ascii="Arial" w:hAnsi="Arial" w:cs="Arial"/>
          <w:color w:val="231F20"/>
          <w:sz w:val="24"/>
          <w:szCs w:val="24"/>
          <w:lang w:val="ru-RU"/>
        </w:rPr>
        <w:tab/>
        <w:t xml:space="preserve">ширина установочного паза для </w:t>
      </w:r>
      <w:r w:rsidR="00CB6643">
        <w:rPr>
          <w:rFonts w:ascii="Arial" w:hAnsi="Arial" w:cs="Arial"/>
          <w:color w:val="000000" w:themeColor="text1"/>
          <w:sz w:val="24"/>
          <w:lang w:val="ru-RU"/>
        </w:rPr>
        <w:t>р</w:t>
      </w:r>
      <w:r w:rsidR="00CB6643" w:rsidRPr="001C1F01">
        <w:rPr>
          <w:rFonts w:ascii="Arial" w:hAnsi="Arial" w:cs="Arial"/>
          <w:color w:val="000000" w:themeColor="text1"/>
          <w:sz w:val="24"/>
          <w:lang w:val="ru-RU"/>
        </w:rPr>
        <w:t>асклинивающ</w:t>
      </w:r>
      <w:r w:rsidR="00CB6643">
        <w:rPr>
          <w:rFonts w:ascii="Arial" w:hAnsi="Arial" w:cs="Arial"/>
          <w:color w:val="000000" w:themeColor="text1"/>
          <w:sz w:val="24"/>
          <w:lang w:val="ru-RU"/>
        </w:rPr>
        <w:t>е</w:t>
      </w:r>
      <w:r w:rsidRPr="00CB6643">
        <w:rPr>
          <w:rFonts w:ascii="Arial" w:hAnsi="Arial" w:cs="Arial"/>
          <w:color w:val="231F20"/>
          <w:sz w:val="24"/>
          <w:szCs w:val="24"/>
          <w:lang w:val="ru-RU"/>
        </w:rPr>
        <w:t>го ножа.</w:t>
      </w:r>
    </w:p>
    <w:p w:rsidR="003B1771" w:rsidRPr="00CB6643" w:rsidRDefault="003B1771" w:rsidP="000A634E">
      <w:pPr>
        <w:shd w:val="clear" w:color="auto" w:fill="FFFFFF" w:themeFill="background1"/>
        <w:tabs>
          <w:tab w:val="left" w:pos="402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CB6643">
        <w:rPr>
          <w:rFonts w:ascii="Arial" w:hAnsi="Arial" w:cs="Arial"/>
          <w:color w:val="231F20"/>
          <w:sz w:val="24"/>
          <w:szCs w:val="24"/>
        </w:rPr>
        <w:t>e</w:t>
      </w:r>
      <w:r w:rsidRPr="00CB6643">
        <w:rPr>
          <w:rFonts w:ascii="Arial" w:hAnsi="Arial" w:cs="Arial"/>
          <w:color w:val="231F20"/>
          <w:sz w:val="24"/>
          <w:szCs w:val="24"/>
          <w:lang w:val="ru-RU"/>
        </w:rPr>
        <w:t>) гарантированный уровень звуковой мощности [см</w:t>
      </w:r>
      <w:r w:rsidRPr="00CB6643">
        <w:rPr>
          <w:rFonts w:ascii="Arial" w:hAnsi="Arial" w:cs="Arial"/>
          <w:sz w:val="24"/>
          <w:szCs w:val="24"/>
          <w:lang w:val="ru-RU"/>
        </w:rPr>
        <w:t xml:space="preserve">. 8.3.2 </w:t>
      </w:r>
      <w:r w:rsidRPr="00CB6643">
        <w:rPr>
          <w:rFonts w:ascii="Arial" w:hAnsi="Arial" w:cs="Arial"/>
          <w:color w:val="231F20"/>
          <w:sz w:val="24"/>
          <w:szCs w:val="24"/>
        </w:rPr>
        <w:t>g</w:t>
      </w:r>
      <w:r w:rsidRPr="00CB6643">
        <w:rPr>
          <w:rFonts w:ascii="Arial" w:hAnsi="Arial" w:cs="Arial"/>
          <w:color w:val="231F20"/>
          <w:sz w:val="24"/>
          <w:szCs w:val="24"/>
          <w:lang w:val="ru-RU"/>
        </w:rPr>
        <w:t>)].</w:t>
      </w:r>
    </w:p>
    <w:p w:rsidR="003B1771" w:rsidRPr="00CB6643" w:rsidRDefault="00CB6643" w:rsidP="000A634E">
      <w:pPr>
        <w:shd w:val="clear" w:color="auto" w:fill="FFFFFF" w:themeFill="background1"/>
        <w:tabs>
          <w:tab w:val="left" w:pos="851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i/>
          <w:iCs/>
          <w:color w:val="231F20"/>
          <w:spacing w:val="-1"/>
          <w:sz w:val="24"/>
          <w:szCs w:val="24"/>
          <w:u w:val="single"/>
          <w:lang w:val="ru-RU"/>
        </w:rPr>
        <w:t>Контроль</w:t>
      </w:r>
      <w:r w:rsidR="003B1771" w:rsidRPr="00CB6643">
        <w:rPr>
          <w:rFonts w:ascii="Arial" w:hAnsi="Arial" w:cs="Arial"/>
          <w:color w:val="231F20"/>
          <w:sz w:val="24"/>
          <w:szCs w:val="24"/>
          <w:lang w:val="ru-RU"/>
        </w:rPr>
        <w:t xml:space="preserve">: Путем проверки соответствующих </w:t>
      </w:r>
      <w:r w:rsidR="003B1771" w:rsidRPr="00CB6643">
        <w:rPr>
          <w:rFonts w:ascii="Arial" w:hAnsi="Arial" w:cs="Arial"/>
          <w:color w:val="231F20"/>
          <w:spacing w:val="1"/>
          <w:sz w:val="24"/>
          <w:szCs w:val="24"/>
          <w:lang w:val="ru-RU"/>
        </w:rPr>
        <w:t xml:space="preserve">чертежей </w:t>
      </w:r>
      <w:r w:rsidR="003B1771" w:rsidRPr="00CB6643">
        <w:rPr>
          <w:rFonts w:ascii="Arial" w:hAnsi="Arial" w:cs="Arial"/>
          <w:color w:val="231F20"/>
          <w:sz w:val="24"/>
          <w:szCs w:val="24"/>
          <w:lang w:val="ru-RU"/>
        </w:rPr>
        <w:t xml:space="preserve">и осмотра </w:t>
      </w:r>
      <w:r>
        <w:rPr>
          <w:rFonts w:ascii="Arial" w:hAnsi="Arial" w:cs="Arial"/>
          <w:color w:val="231F20"/>
          <w:sz w:val="24"/>
          <w:szCs w:val="24"/>
          <w:lang w:val="ru-RU"/>
        </w:rPr>
        <w:t>станка</w:t>
      </w:r>
      <w:r w:rsidR="003B1771" w:rsidRPr="00CB6643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:rsidR="003B1771" w:rsidRPr="00990206" w:rsidRDefault="003B1771" w:rsidP="000A634E">
      <w:pPr>
        <w:shd w:val="clear" w:color="auto" w:fill="FFFFFF" w:themeFill="background1"/>
        <w:tabs>
          <w:tab w:val="left" w:pos="567"/>
          <w:tab w:val="left" w:pos="851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CB6643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8.</w:t>
      </w:r>
      <w:r w:rsidRPr="00CB6643">
        <w:rPr>
          <w:rFonts w:ascii="Arial" w:hAnsi="Arial" w:cs="Arial"/>
          <w:b/>
          <w:bCs/>
          <w:color w:val="231F20"/>
          <w:w w:val="99"/>
          <w:sz w:val="24"/>
          <w:szCs w:val="24"/>
          <w:lang w:val="ru-RU"/>
        </w:rPr>
        <w:t xml:space="preserve">3 </w:t>
      </w:r>
      <w:r w:rsidR="00E16655" w:rsidRPr="00990206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Руководство </w:t>
      </w:r>
      <w:r w:rsidRPr="00990206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по </w:t>
      </w:r>
      <w:r w:rsidRPr="00990206">
        <w:rPr>
          <w:rFonts w:ascii="Arial" w:hAnsi="Arial" w:cs="Arial"/>
          <w:b/>
          <w:bCs/>
          <w:color w:val="231F20"/>
          <w:w w:val="99"/>
          <w:sz w:val="24"/>
          <w:szCs w:val="24"/>
          <w:lang w:val="ru-RU"/>
        </w:rPr>
        <w:t>эксплуатации</w:t>
      </w:r>
    </w:p>
    <w:p w:rsidR="003B1771" w:rsidRPr="00CB6643" w:rsidRDefault="003B1771" w:rsidP="000A634E">
      <w:pPr>
        <w:shd w:val="clear" w:color="auto" w:fill="FFFFFF" w:themeFill="background1"/>
        <w:tabs>
          <w:tab w:val="left" w:pos="765"/>
          <w:tab w:val="left" w:pos="851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990206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8.3.1 Общие сведения</w:t>
      </w:r>
    </w:p>
    <w:p w:rsidR="003B1771" w:rsidRPr="006D7243" w:rsidRDefault="00671C1B" w:rsidP="000A634E">
      <w:pPr>
        <w:shd w:val="clear" w:color="auto" w:fill="FFFFFF" w:themeFill="background1"/>
        <w:tabs>
          <w:tab w:val="left" w:pos="851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0A634E">
        <w:rPr>
          <w:rFonts w:ascii="Arial" w:hAnsi="Arial" w:cs="Arial"/>
          <w:color w:val="231F20"/>
          <w:sz w:val="24"/>
          <w:szCs w:val="24"/>
          <w:lang w:val="ru-RU"/>
        </w:rPr>
        <w:t>Данный пункт</w:t>
      </w:r>
      <w:r w:rsidR="003B1771" w:rsidRPr="000A634E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3B1771" w:rsidRPr="000A634E">
        <w:rPr>
          <w:rFonts w:ascii="Arial" w:hAnsi="Arial" w:cs="Arial"/>
          <w:color w:val="231F20"/>
          <w:sz w:val="24"/>
          <w:szCs w:val="24"/>
        </w:rPr>
        <w:t>ISO</w:t>
      </w:r>
      <w:r w:rsidR="003B1771" w:rsidRPr="000A634E">
        <w:rPr>
          <w:rFonts w:ascii="Arial" w:hAnsi="Arial" w:cs="Arial"/>
          <w:color w:val="231F20"/>
          <w:sz w:val="24"/>
          <w:szCs w:val="24"/>
          <w:lang w:val="ru-RU"/>
        </w:rPr>
        <w:t xml:space="preserve"> 19085-</w:t>
      </w:r>
      <w:r w:rsidR="003B1771" w:rsidRPr="006D7243">
        <w:rPr>
          <w:rFonts w:ascii="Arial" w:hAnsi="Arial" w:cs="Arial"/>
          <w:color w:val="231F20"/>
          <w:sz w:val="24"/>
          <w:szCs w:val="24"/>
          <w:lang w:val="ru-RU"/>
        </w:rPr>
        <w:t>1:2017 применя</w:t>
      </w:r>
      <w:r w:rsidR="00CB6643" w:rsidRPr="006D7243">
        <w:rPr>
          <w:rFonts w:ascii="Arial" w:hAnsi="Arial" w:cs="Arial"/>
          <w:color w:val="231F20"/>
          <w:sz w:val="24"/>
          <w:szCs w:val="24"/>
          <w:lang w:val="ru-RU"/>
        </w:rPr>
        <w:t>ю</w:t>
      </w:r>
      <w:r w:rsidR="003B1771" w:rsidRPr="006D7243">
        <w:rPr>
          <w:rFonts w:ascii="Arial" w:hAnsi="Arial" w:cs="Arial"/>
          <w:color w:val="231F20"/>
          <w:sz w:val="24"/>
          <w:szCs w:val="24"/>
          <w:lang w:val="ru-RU"/>
        </w:rPr>
        <w:t>т со следующим дополнени</w:t>
      </w:r>
      <w:r w:rsidRPr="006D7243">
        <w:rPr>
          <w:rFonts w:ascii="Arial" w:hAnsi="Arial" w:cs="Arial"/>
          <w:color w:val="231F20"/>
          <w:sz w:val="24"/>
          <w:szCs w:val="24"/>
          <w:lang w:val="ru-RU"/>
        </w:rPr>
        <w:t>е</w:t>
      </w:r>
      <w:r w:rsidR="003B1771" w:rsidRPr="006D7243">
        <w:rPr>
          <w:rFonts w:ascii="Arial" w:hAnsi="Arial" w:cs="Arial"/>
          <w:color w:val="231F20"/>
          <w:sz w:val="24"/>
          <w:szCs w:val="24"/>
          <w:lang w:val="ru-RU"/>
        </w:rPr>
        <w:t>м.</w:t>
      </w:r>
    </w:p>
    <w:p w:rsidR="003B1771" w:rsidRPr="002D16AE" w:rsidRDefault="003B1771" w:rsidP="000A634E">
      <w:pPr>
        <w:shd w:val="clear" w:color="auto" w:fill="FFFFFF" w:themeFill="background1"/>
        <w:tabs>
          <w:tab w:val="left" w:pos="851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6D7243">
        <w:rPr>
          <w:rFonts w:ascii="Arial" w:hAnsi="Arial" w:cs="Arial"/>
          <w:color w:val="231F20"/>
          <w:sz w:val="24"/>
          <w:szCs w:val="24"/>
          <w:lang w:val="ru-RU"/>
        </w:rPr>
        <w:t xml:space="preserve">Пункт </w:t>
      </w:r>
      <w:r w:rsidRPr="006D7243">
        <w:rPr>
          <w:rFonts w:ascii="Arial" w:hAnsi="Arial" w:cs="Arial"/>
          <w:color w:val="231F20"/>
          <w:sz w:val="24"/>
          <w:szCs w:val="24"/>
        </w:rPr>
        <w:t>e</w:t>
      </w:r>
      <w:r w:rsidRPr="006D7243">
        <w:rPr>
          <w:rFonts w:ascii="Arial" w:hAnsi="Arial" w:cs="Arial"/>
          <w:color w:val="231F20"/>
          <w:sz w:val="24"/>
          <w:szCs w:val="24"/>
          <w:lang w:val="ru-RU"/>
        </w:rPr>
        <w:t>) (</w: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t>извлечение стружки и пыли) не применяют.</w:t>
      </w:r>
    </w:p>
    <w:p w:rsidR="003B1771" w:rsidRPr="002D16AE" w:rsidRDefault="003B1771" w:rsidP="000A634E">
      <w:pPr>
        <w:shd w:val="clear" w:color="auto" w:fill="FFFFFF" w:themeFill="background1"/>
        <w:tabs>
          <w:tab w:val="left" w:pos="765"/>
          <w:tab w:val="left" w:pos="851"/>
        </w:tabs>
        <w:spacing w:line="360" w:lineRule="auto"/>
        <w:ind w:firstLine="567"/>
        <w:jc w:val="both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2D16AE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8.3.2 Дополнительная информация</w:t>
      </w:r>
    </w:p>
    <w:p w:rsidR="003B1771" w:rsidRPr="002D16AE" w:rsidRDefault="003B1771" w:rsidP="000A634E">
      <w:pPr>
        <w:shd w:val="clear" w:color="auto" w:fill="FFFFFF" w:themeFill="background1"/>
        <w:tabs>
          <w:tab w:val="left" w:pos="851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2D16AE">
        <w:rPr>
          <w:rFonts w:ascii="Arial" w:hAnsi="Arial" w:cs="Arial"/>
          <w:color w:val="231F20"/>
          <w:sz w:val="24"/>
          <w:szCs w:val="24"/>
          <w:lang w:val="ru-RU"/>
        </w:rPr>
        <w:t>Данн</w:t>
      </w:r>
      <w:r w:rsidR="00CB6643" w:rsidRPr="002D16AE">
        <w:rPr>
          <w:rFonts w:ascii="Arial" w:hAnsi="Arial" w:cs="Arial"/>
          <w:color w:val="231F20"/>
          <w:sz w:val="24"/>
          <w:szCs w:val="24"/>
          <w:lang w:val="ru-RU"/>
        </w:rPr>
        <w:t>ый</w: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 под</w:t>
      </w:r>
      <w:r w:rsidR="00CB6643" w:rsidRPr="002D16AE">
        <w:rPr>
          <w:rFonts w:ascii="Arial" w:hAnsi="Arial" w:cs="Arial"/>
          <w:color w:val="231F20"/>
          <w:sz w:val="24"/>
          <w:szCs w:val="24"/>
          <w:lang w:val="ru-RU"/>
        </w:rPr>
        <w:t>раздел</w: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Pr="002D16AE">
        <w:rPr>
          <w:rFonts w:ascii="Arial" w:hAnsi="Arial" w:cs="Arial"/>
          <w:color w:val="231F20"/>
          <w:sz w:val="24"/>
          <w:szCs w:val="24"/>
        </w:rPr>
        <w:t>ISO</w: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 19085-1:2017 заменен следующим текстом.</w:t>
      </w:r>
    </w:p>
    <w:p w:rsidR="003B1771" w:rsidRPr="002D16AE" w:rsidRDefault="003B1771" w:rsidP="000A634E">
      <w:pPr>
        <w:shd w:val="clear" w:color="auto" w:fill="FFFFFF" w:themeFill="background1"/>
        <w:tabs>
          <w:tab w:val="left" w:pos="851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2D16AE">
        <w:rPr>
          <w:rFonts w:ascii="Arial" w:hAnsi="Arial" w:cs="Arial"/>
          <w:color w:val="231F20"/>
          <w:sz w:val="24"/>
          <w:szCs w:val="24"/>
          <w:lang w:val="ru-RU"/>
        </w:rPr>
        <w:t>В руководстве по эксплуатации должна быть также представлена следующая дополнительная информация:</w:t>
      </w:r>
    </w:p>
    <w:p w:rsidR="003B1771" w:rsidRPr="002D16AE" w:rsidRDefault="003B1771" w:rsidP="000A634E">
      <w:pPr>
        <w:pStyle w:val="ac"/>
        <w:numPr>
          <w:ilvl w:val="0"/>
          <w:numId w:val="9"/>
        </w:numPr>
        <w:shd w:val="clear" w:color="auto" w:fill="FFFFFF" w:themeFill="background1"/>
        <w:tabs>
          <w:tab w:val="left" w:pos="402"/>
          <w:tab w:val="left" w:pos="851"/>
        </w:tabs>
        <w:spacing w:line="360" w:lineRule="auto"/>
        <w:ind w:left="0"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2D16AE">
        <w:rPr>
          <w:rFonts w:ascii="Arial" w:hAnsi="Arial" w:cs="Arial"/>
          <w:color w:val="231F20"/>
          <w:sz w:val="24"/>
          <w:szCs w:val="24"/>
          <w:lang w:val="ru-RU"/>
        </w:rPr>
        <w:t>инструкция по безопасной эксплуатации должна также содержать описание:</w:t>
      </w:r>
    </w:p>
    <w:p w:rsidR="003B1771" w:rsidRPr="002D16AE" w:rsidRDefault="003B1771" w:rsidP="000A634E">
      <w:pPr>
        <w:shd w:val="clear" w:color="auto" w:fill="FFFFFF" w:themeFill="background1"/>
        <w:tabs>
          <w:tab w:val="left" w:pos="799"/>
          <w:tab w:val="left" w:pos="851"/>
        </w:tabs>
        <w:spacing w:line="360" w:lineRule="auto"/>
        <w:ind w:firstLine="1134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1) </w:t>
      </w:r>
      <w:r w:rsidR="00B0620C" w:rsidRPr="002D16AE">
        <w:rPr>
          <w:rFonts w:ascii="Arial" w:hAnsi="Arial" w:cs="Arial"/>
          <w:sz w:val="24"/>
          <w:szCs w:val="24"/>
          <w:lang w:val="ru-RU"/>
        </w:rPr>
        <w:t>устройства защиты от отдачи</w: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t>:</w:t>
      </w:r>
    </w:p>
    <w:p w:rsidR="003B1771" w:rsidRPr="002D16AE" w:rsidRDefault="003B1771" w:rsidP="000A634E">
      <w:pPr>
        <w:shd w:val="clear" w:color="auto" w:fill="FFFFFF" w:themeFill="background1"/>
        <w:tabs>
          <w:tab w:val="left" w:pos="851"/>
        </w:tabs>
        <w:spacing w:line="360" w:lineRule="auto"/>
        <w:ind w:left="1701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proofErr w:type="spellStart"/>
      <w:r w:rsidRPr="002D16AE">
        <w:rPr>
          <w:rFonts w:ascii="Arial" w:hAnsi="Arial" w:cs="Arial"/>
          <w:color w:val="231F20"/>
          <w:sz w:val="24"/>
          <w:szCs w:val="24"/>
        </w:rPr>
        <w:t>i</w:t>
      </w:r>
      <w:proofErr w:type="spellEnd"/>
      <w:r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) </w:t>
      </w:r>
      <w:r w:rsidR="00671C1B" w:rsidRPr="002D16AE">
        <w:rPr>
          <w:rFonts w:ascii="Arial" w:hAnsi="Arial" w:cs="Arial"/>
          <w:color w:val="231F20"/>
          <w:sz w:val="24"/>
          <w:szCs w:val="24"/>
          <w:lang w:val="ru-RU"/>
        </w:rPr>
        <w:t>при</w:t>
      </w:r>
      <w:r w:rsidR="00B0620C"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 пилени</w:t>
      </w:r>
      <w:r w:rsidR="00671C1B" w:rsidRPr="002D16AE">
        <w:rPr>
          <w:rFonts w:ascii="Arial" w:hAnsi="Arial" w:cs="Arial"/>
          <w:color w:val="231F20"/>
          <w:sz w:val="24"/>
          <w:szCs w:val="24"/>
          <w:lang w:val="ru-RU"/>
        </w:rPr>
        <w:t>и</w:t>
      </w:r>
      <w:r w:rsidR="000F304D"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B0620C"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передний конец </w:t>
      </w:r>
      <w:r w:rsidR="00C7637B"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продольного </w:t>
      </w:r>
      <w:r w:rsidR="00B0620C"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упора должен располагаться </w:t>
      </w:r>
      <w:r w:rsidR="00C7637B" w:rsidRPr="002D16AE">
        <w:rPr>
          <w:rFonts w:ascii="Arial" w:hAnsi="Arial" w:cs="Arial"/>
          <w:color w:val="231F20"/>
          <w:sz w:val="24"/>
          <w:szCs w:val="24"/>
          <w:lang w:val="ru-RU"/>
        </w:rPr>
        <w:t>в</w:t>
      </w:r>
      <w:r w:rsidR="00B0620C" w:rsidRPr="002D16AE">
        <w:rPr>
          <w:rFonts w:ascii="Arial" w:hAnsi="Arial" w:cs="Arial"/>
          <w:color w:val="231F20"/>
          <w:sz w:val="24"/>
          <w:szCs w:val="24"/>
          <w:lang w:val="ru-RU"/>
        </w:rPr>
        <w:t>близ</w:t>
      </w:r>
      <w:r w:rsidR="00C7637B" w:rsidRPr="002D16AE">
        <w:rPr>
          <w:rFonts w:ascii="Arial" w:hAnsi="Arial" w:cs="Arial"/>
          <w:color w:val="231F20"/>
          <w:sz w:val="24"/>
          <w:szCs w:val="24"/>
          <w:lang w:val="ru-RU"/>
        </w:rPr>
        <w:t>и</w:t>
      </w:r>
      <w:r w:rsidR="00B0620C"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 к воображаемой линии под углом 45° к переднему концу дисковой пилы</w: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t>;</w:t>
      </w:r>
    </w:p>
    <w:p w:rsidR="003B1771" w:rsidRPr="002D16AE" w:rsidRDefault="003B1771" w:rsidP="000A634E">
      <w:pPr>
        <w:shd w:val="clear" w:color="auto" w:fill="FFFFFF" w:themeFill="background1"/>
        <w:tabs>
          <w:tab w:val="left" w:pos="851"/>
        </w:tabs>
        <w:spacing w:line="360" w:lineRule="auto"/>
        <w:ind w:left="1701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2D16AE">
        <w:rPr>
          <w:rFonts w:ascii="Arial" w:hAnsi="Arial" w:cs="Arial"/>
          <w:color w:val="231F20"/>
          <w:sz w:val="24"/>
          <w:szCs w:val="24"/>
        </w:rPr>
        <w:t>ii</w: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t>)</w:t>
      </w:r>
      <w:r w:rsidR="00B0620C"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671C1B" w:rsidRPr="002D16AE">
        <w:rPr>
          <w:rFonts w:ascii="Arial" w:hAnsi="Arial" w:cs="Arial"/>
          <w:color w:val="231F20"/>
          <w:sz w:val="24"/>
          <w:szCs w:val="24"/>
          <w:lang w:val="ru-RU"/>
        </w:rPr>
        <w:t>при</w:t>
      </w:r>
      <w:r w:rsidR="00B0620C"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 пилени</w:t>
      </w:r>
      <w:r w:rsidR="00671C1B" w:rsidRPr="002D16AE">
        <w:rPr>
          <w:rFonts w:ascii="Arial" w:hAnsi="Arial" w:cs="Arial"/>
          <w:color w:val="231F20"/>
          <w:sz w:val="24"/>
          <w:szCs w:val="24"/>
          <w:lang w:val="ru-RU"/>
        </w:rPr>
        <w:t>и</w:t>
      </w:r>
      <w:r w:rsidR="00B0620C"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с использованием </w:t>
      </w:r>
      <w:r w:rsidR="00C7637B"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поперечного </w:t>
      </w:r>
      <w:r w:rsidR="00B0620C"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упора его </w: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передний конец должен располагаться перед передним концом </w:t>
      </w:r>
      <w:r w:rsidR="00B0620C" w:rsidRPr="002D16AE">
        <w:rPr>
          <w:rFonts w:ascii="Arial" w:hAnsi="Arial" w:cs="Arial"/>
          <w:color w:val="231F20"/>
          <w:sz w:val="24"/>
          <w:szCs w:val="24"/>
          <w:lang w:val="ru-RU"/>
        </w:rPr>
        <w:t>дисковой пилы</w: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t>;</w:t>
      </w:r>
    </w:p>
    <w:p w:rsidR="003B1771" w:rsidRPr="002D16AE" w:rsidRDefault="003B1771" w:rsidP="000A634E">
      <w:pPr>
        <w:shd w:val="clear" w:color="auto" w:fill="FFFFFF" w:themeFill="background1"/>
        <w:tabs>
          <w:tab w:val="left" w:pos="799"/>
          <w:tab w:val="left" w:pos="851"/>
        </w:tabs>
        <w:spacing w:line="360" w:lineRule="auto"/>
        <w:ind w:firstLine="1134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2) </w:t>
      </w:r>
      <w:r w:rsidR="0033560F" w:rsidRPr="002D16AE">
        <w:rPr>
          <w:rFonts w:ascii="Arial" w:hAnsi="Arial" w:cs="Arial"/>
          <w:color w:val="231F20"/>
          <w:sz w:val="24"/>
          <w:szCs w:val="24"/>
          <w:lang w:val="ru-RU"/>
        </w:rPr>
        <w:t>упора для</w:t>
      </w:r>
      <w:r w:rsidR="00B0620C"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 поперечно</w:t>
      </w:r>
      <w:r w:rsidR="0033560F" w:rsidRPr="002D16AE">
        <w:rPr>
          <w:rFonts w:ascii="Arial" w:hAnsi="Arial" w:cs="Arial"/>
          <w:color w:val="231F20"/>
          <w:sz w:val="24"/>
          <w:szCs w:val="24"/>
          <w:lang w:val="ru-RU"/>
        </w:rPr>
        <w:t>й</w:t>
      </w:r>
      <w:r w:rsidR="00B0620C"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 рез</w:t>
      </w:r>
      <w:r w:rsidR="0033560F" w:rsidRPr="002D16AE">
        <w:rPr>
          <w:rFonts w:ascii="Arial" w:hAnsi="Arial" w:cs="Arial"/>
          <w:color w:val="231F20"/>
          <w:sz w:val="24"/>
          <w:szCs w:val="24"/>
          <w:lang w:val="ru-RU"/>
        </w:rPr>
        <w:t>ки</w: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t>;</w:t>
      </w:r>
    </w:p>
    <w:p w:rsidR="003B1771" w:rsidRPr="002D16AE" w:rsidRDefault="003B1771" w:rsidP="000A634E">
      <w:pPr>
        <w:shd w:val="clear" w:color="auto" w:fill="FFFFFF" w:themeFill="background1"/>
        <w:tabs>
          <w:tab w:val="left" w:pos="799"/>
          <w:tab w:val="left" w:pos="851"/>
        </w:tabs>
        <w:spacing w:line="360" w:lineRule="auto"/>
        <w:ind w:firstLine="1134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2D16AE"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487790080" behindDoc="1" locked="0" layoutInCell="0" allowOverlap="1" wp14:anchorId="7668741D" wp14:editId="203B631D">
                <wp:simplePos x="0" y="0"/>
                <wp:positionH relativeFrom="page">
                  <wp:posOffset>3831450</wp:posOffset>
                </wp:positionH>
                <wp:positionV relativeFrom="paragraph">
                  <wp:posOffset>141826</wp:posOffset>
                </wp:positionV>
                <wp:extent cx="252805" cy="0"/>
                <wp:effectExtent l="0" t="0" r="0" b="0"/>
                <wp:wrapNone/>
                <wp:docPr id="841" name="drawingObject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80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805">
                              <a:moveTo>
                                <a:pt x="0" y="0"/>
                              </a:moveTo>
                              <a:lnTo>
                                <a:pt x="2528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53BF5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841" o:spid="_x0000_s1026" style="position:absolute;margin-left:301.7pt;margin-top:11.15pt;width:19.9pt;height:0;z-index:-1552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28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znkDgIAAGkEAAAOAAAAZHJzL2Uyb0RvYy54bWysVF9v2jAQf5+072D5fQQo6RgiVNoQ06Rp&#10;VGr3AQ7HJpkcn2W7BPbpd3YCpN20h6ovzv3373d3zvLu2Gh2kM7XaAo+GY05k0ZgWZt9wX8+bj7M&#10;OfMBTAkajSz4SXp+t3r/btnahZxihbqUjlER4xetLXgVgl1kmReVbMCP0EpDToWugUCq22elg5aq&#10;Nzqbjse3WYuutA6F9J6s687JV6m+UlKErVJeBqYLTthCOl06d/HMVktY7B3YqhY9DHgFigZqQ5de&#10;Sq0hAHty9V+lmlo49KjCSGCToVK1kIkDsZmMX7B5qMDKxIWa4+2lTf7tyoofh3vH6rLg89mEMwMN&#10;Dalv8Xb3i/oX7dSl1voFBT/Ye9drnsRI+ahcE79Ehh1TZ0+XzspjYIKM03w6H+ecibMru+aJJx++&#10;Skw14PDdh24m5VmC6iyJozmLjpD9d6YWQsyLwKLI2guIaGrwIB8xOcML0ITs6tVmGHVmMSDRBVBO&#10;vGS17IV0MclDagY3tdaJmzYRzu1NThspgLZeaQhpfTzquoxxEZp3+90X7dgB4vLmN583eZwE1X0W&#10;Zp0Pa/BVF5dcfZg2FB0H140qSjssTzRwerFhS4fSSEioGUnirEL3+1/2GE9LR17O9DdDC/hpMpvF&#10;B5WUWf5xSoobenZDDxhByQUPCVkEQvucqPRvLz6YoZ6AX/8Qqz8AAAD//wMAUEsDBBQABgAIAAAA&#10;IQAKdNTr3QAAAAkBAAAPAAAAZHJzL2Rvd25yZXYueG1sTI/BTsMwDIbvSLxDZCRuLFkzVag0nRCI&#10;nRBSNy67eY3XVjRO1WRb9/YEcYCj7U+/v79cz24QZ5pC79nAcqFAEDfe9twa+Ny9PTyCCBHZ4uCZ&#10;DFwpwLq6vSmxsP7CNZ23sRUphEOBBroYx0LK0HTkMCz8SJxuRz85jGmcWmknvKRwN8hMqVw67Dl9&#10;6HCkl46ar+3JGXD7j1et3zee9IaOS9fXan+tjbm/m5+fQESa4x8MP/pJHarkdPAntkEMBnKlVwk1&#10;kGUaRALylc5AHH4Xsirl/wbVNwAAAP//AwBQSwECLQAUAAYACAAAACEAtoM4kv4AAADhAQAAEwAA&#10;AAAAAAAAAAAAAAAAAAAAW0NvbnRlbnRfVHlwZXNdLnhtbFBLAQItABQABgAIAAAAIQA4/SH/1gAA&#10;AJQBAAALAAAAAAAAAAAAAAAAAC8BAABfcmVscy8ucmVsc1BLAQItABQABgAIAAAAIQB/uznkDgIA&#10;AGkEAAAOAAAAAAAAAAAAAAAAAC4CAABkcnMvZTJvRG9jLnhtbFBLAQItABQABgAIAAAAIQAKdNTr&#10;3QAAAAkBAAAPAAAAAAAAAAAAAAAAAGgEAABkcnMvZG93bnJldi54bWxQSwUGAAAAAAQABADzAAAA&#10;cgUAAAAA&#10;" o:allowincell="f" path="m,l252805,e" filled="f" strokecolor="#053bf5" strokeweight=".5pt">
                <v:path arrowok="t" textboxrect="0,0,252805,0"/>
                <w10:wrap anchorx="page"/>
              </v:shape>
            </w:pict>
          </mc:Fallback>
        </mc:AlternateConten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t>3) средств безопасности, предусмотренны</w:t>
      </w:r>
      <w:r w:rsidR="00687ADA" w:rsidRPr="002D16AE">
        <w:rPr>
          <w:rFonts w:ascii="Arial" w:hAnsi="Arial" w:cs="Arial"/>
          <w:color w:val="231F20"/>
          <w:sz w:val="24"/>
          <w:szCs w:val="24"/>
          <w:lang w:val="ru-RU"/>
        </w:rPr>
        <w:t>х</w: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B0620C"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в </w:t>
      </w:r>
      <w:r w:rsidRPr="002D16AE">
        <w:rPr>
          <w:rFonts w:ascii="Arial" w:hAnsi="Arial" w:cs="Arial"/>
          <w:sz w:val="24"/>
          <w:szCs w:val="24"/>
          <w:lang w:val="ru-RU"/>
        </w:rPr>
        <w:t>6.11</w: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t>;</w:t>
      </w:r>
    </w:p>
    <w:p w:rsidR="003B1771" w:rsidRPr="002D16AE" w:rsidRDefault="003B1771" w:rsidP="000A634E">
      <w:pPr>
        <w:shd w:val="clear" w:color="auto" w:fill="FFFFFF" w:themeFill="background1"/>
        <w:tabs>
          <w:tab w:val="left" w:pos="799"/>
          <w:tab w:val="left" w:pos="851"/>
        </w:tabs>
        <w:spacing w:line="360" w:lineRule="auto"/>
        <w:ind w:firstLine="1134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4) </w:t>
      </w:r>
      <w:proofErr w:type="spellStart"/>
      <w:r w:rsidRPr="002D16AE">
        <w:rPr>
          <w:rFonts w:ascii="Arial" w:hAnsi="Arial" w:cs="Arial"/>
          <w:color w:val="231F20"/>
          <w:sz w:val="24"/>
          <w:szCs w:val="24"/>
          <w:lang w:val="ru-RU"/>
        </w:rPr>
        <w:t>клиноре</w:t>
      </w:r>
      <w:r w:rsidR="00B0620C" w:rsidRPr="002D16AE">
        <w:rPr>
          <w:rFonts w:ascii="Arial" w:hAnsi="Arial" w:cs="Arial"/>
          <w:color w:val="231F20"/>
          <w:sz w:val="24"/>
          <w:szCs w:val="24"/>
          <w:lang w:val="ru-RU"/>
        </w:rPr>
        <w:t>зно</w:t>
      </w:r>
      <w:r w:rsidR="00687ADA" w:rsidRPr="002D16AE">
        <w:rPr>
          <w:rFonts w:ascii="Arial" w:hAnsi="Arial" w:cs="Arial"/>
          <w:color w:val="231F20"/>
          <w:sz w:val="24"/>
          <w:szCs w:val="24"/>
          <w:lang w:val="ru-RU"/>
        </w:rPr>
        <w:t>го</w:t>
      </w:r>
      <w:proofErr w:type="spellEnd"/>
      <w:r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 устройств</w:t>
      </w:r>
      <w:r w:rsidR="00687ADA" w:rsidRPr="002D16AE">
        <w:rPr>
          <w:rFonts w:ascii="Arial" w:hAnsi="Arial" w:cs="Arial"/>
          <w:color w:val="231F20"/>
          <w:sz w:val="24"/>
          <w:szCs w:val="24"/>
          <w:lang w:val="ru-RU"/>
        </w:rPr>
        <w:t>а</w: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t>;</w:t>
      </w:r>
    </w:p>
    <w:p w:rsidR="003B1771" w:rsidRPr="002D16AE" w:rsidRDefault="00B0620C" w:rsidP="00416C5F">
      <w:pPr>
        <w:pStyle w:val="ac"/>
        <w:numPr>
          <w:ilvl w:val="0"/>
          <w:numId w:val="9"/>
        </w:numPr>
        <w:shd w:val="clear" w:color="auto" w:fill="FFFFFF" w:themeFill="background1"/>
        <w:tabs>
          <w:tab w:val="left" w:pos="851"/>
        </w:tabs>
        <w:spacing w:line="360" w:lineRule="auto"/>
        <w:ind w:left="0"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указание о том, что расклинивающий нож должен быть установлен так, чтобы зазор  </w: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lastRenderedPageBreak/>
        <w:t xml:space="preserve">между </w:t>
      </w:r>
      <w:r w:rsidR="00671C1B" w:rsidRPr="002D16AE">
        <w:rPr>
          <w:rFonts w:ascii="Arial" w:hAnsi="Arial" w:cs="Arial"/>
          <w:color w:val="231F20"/>
          <w:sz w:val="24"/>
          <w:szCs w:val="24"/>
          <w:lang w:val="ru-RU"/>
        </w:rPr>
        <w:t>ним</w: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 и дисковой пилой составлял бы не менее 3 мм и не более</w:t>
      </w:r>
      <w:r w:rsidR="00416C5F"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 8 мм, а для станков с </w: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t>защитным кожухом дисковой пилы, установленным  отдельно от расклинивающего ножа, последний должен быть установлен так, чтобы он достигал уровня от 0 мм до 2 мм ниже самой высокой точки на периферии дисковой пилы;</w:t>
      </w:r>
    </w:p>
    <w:p w:rsidR="003B1771" w:rsidRPr="002D16AE" w:rsidRDefault="003B1771" w:rsidP="000A634E">
      <w:pPr>
        <w:pStyle w:val="ac"/>
        <w:numPr>
          <w:ilvl w:val="0"/>
          <w:numId w:val="9"/>
        </w:numPr>
        <w:shd w:val="clear" w:color="auto" w:fill="FFFFFF" w:themeFill="background1"/>
        <w:tabs>
          <w:tab w:val="left" w:pos="851"/>
        </w:tabs>
        <w:spacing w:line="360" w:lineRule="auto"/>
        <w:ind w:left="0"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2D16AE">
        <w:rPr>
          <w:rFonts w:ascii="Arial" w:hAnsi="Arial" w:cs="Arial"/>
          <w:color w:val="231F20"/>
          <w:sz w:val="24"/>
          <w:szCs w:val="24"/>
          <w:lang w:val="ru-RU"/>
        </w:rPr>
        <w:t>указани</w:t>
      </w:r>
      <w:r w:rsidR="00B0620C" w:rsidRPr="002D16AE">
        <w:rPr>
          <w:rFonts w:ascii="Arial" w:hAnsi="Arial" w:cs="Arial"/>
          <w:color w:val="231F20"/>
          <w:sz w:val="24"/>
          <w:szCs w:val="24"/>
          <w:lang w:val="ru-RU"/>
        </w:rPr>
        <w:t>е</w: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 о том, что толкающие блоки или </w:t>
      </w:r>
      <w:r w:rsidR="00B0620C"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палочные </w: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t>толка</w:t>
      </w:r>
      <w:r w:rsidR="00B0620C" w:rsidRPr="002D16AE">
        <w:rPr>
          <w:rFonts w:ascii="Arial" w:hAnsi="Arial" w:cs="Arial"/>
          <w:color w:val="231F20"/>
          <w:sz w:val="24"/>
          <w:szCs w:val="24"/>
          <w:lang w:val="ru-RU"/>
        </w:rPr>
        <w:t>тели</w: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B0620C" w:rsidRPr="002D16AE">
        <w:rPr>
          <w:rFonts w:ascii="Arial" w:hAnsi="Arial" w:cs="Arial"/>
          <w:color w:val="231F20"/>
          <w:sz w:val="24"/>
          <w:szCs w:val="24"/>
          <w:lang w:val="ru-RU"/>
        </w:rPr>
        <w:t>следует использовать</w: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 при резке мелких заготовок и в случаях, когда </w:t>
      </w:r>
      <w:r w:rsidR="00B0620C"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заготовку </w: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необходимо прижать к </w:t>
      </w:r>
      <w:r w:rsidR="00B0620C" w:rsidRPr="002D16AE">
        <w:rPr>
          <w:rFonts w:ascii="Arial" w:hAnsi="Arial" w:cs="Arial"/>
          <w:color w:val="231F20"/>
          <w:sz w:val="24"/>
          <w:szCs w:val="24"/>
          <w:lang w:val="ru-RU"/>
        </w:rPr>
        <w:t>упо</w: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t>ру;</w:t>
      </w:r>
    </w:p>
    <w:p w:rsidR="003B1771" w:rsidRPr="002D16AE" w:rsidRDefault="003B1771" w:rsidP="000A634E">
      <w:pPr>
        <w:pStyle w:val="ac"/>
        <w:numPr>
          <w:ilvl w:val="0"/>
          <w:numId w:val="9"/>
        </w:numPr>
        <w:shd w:val="clear" w:color="auto" w:fill="FFFFFF" w:themeFill="background1"/>
        <w:tabs>
          <w:tab w:val="left" w:pos="851"/>
        </w:tabs>
        <w:spacing w:line="360" w:lineRule="auto"/>
        <w:ind w:left="0"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2D16AE">
        <w:rPr>
          <w:rFonts w:ascii="Arial" w:hAnsi="Arial" w:cs="Arial"/>
          <w:color w:val="231F20"/>
          <w:sz w:val="24"/>
          <w:szCs w:val="24"/>
          <w:lang w:val="ru-RU"/>
        </w:rPr>
        <w:t>инструкци</w:t>
      </w:r>
      <w:r w:rsidR="00671C1B" w:rsidRPr="002D16AE">
        <w:rPr>
          <w:rFonts w:ascii="Arial" w:hAnsi="Arial" w:cs="Arial"/>
          <w:color w:val="231F20"/>
          <w:sz w:val="24"/>
          <w:szCs w:val="24"/>
          <w:lang w:val="ru-RU"/>
        </w:rPr>
        <w:t>я</w: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 о том, что при поперечной резке круглой заготовки </w:t>
      </w:r>
      <w:r w:rsidR="00B0620C"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последнюю </w: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t>необходимо закрепить от вращения с использованием подходящего зажима или держателя и использовать подходящ</w:t>
      </w:r>
      <w:r w:rsidR="00B0620C" w:rsidRPr="002D16AE">
        <w:rPr>
          <w:rFonts w:ascii="Arial" w:hAnsi="Arial" w:cs="Arial"/>
          <w:color w:val="231F20"/>
          <w:sz w:val="24"/>
          <w:szCs w:val="24"/>
          <w:lang w:val="ru-RU"/>
        </w:rPr>
        <w:t>ую</w: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B0620C"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дисковую </w: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t>пил</w:t>
      </w:r>
      <w:r w:rsidR="00B0620C" w:rsidRPr="002D16AE">
        <w:rPr>
          <w:rFonts w:ascii="Arial" w:hAnsi="Arial" w:cs="Arial"/>
          <w:color w:val="231F20"/>
          <w:sz w:val="24"/>
          <w:szCs w:val="24"/>
          <w:lang w:val="ru-RU"/>
        </w:rPr>
        <w:t>у</w: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t>;</w:t>
      </w:r>
    </w:p>
    <w:p w:rsidR="003B1771" w:rsidRPr="002D16AE" w:rsidRDefault="003B1771" w:rsidP="000A634E">
      <w:pPr>
        <w:pStyle w:val="ac"/>
        <w:numPr>
          <w:ilvl w:val="0"/>
          <w:numId w:val="9"/>
        </w:numPr>
        <w:shd w:val="clear" w:color="auto" w:fill="FFFFFF" w:themeFill="background1"/>
        <w:tabs>
          <w:tab w:val="left" w:pos="402"/>
          <w:tab w:val="left" w:pos="851"/>
        </w:tabs>
        <w:spacing w:line="360" w:lineRule="auto"/>
        <w:ind w:left="0"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указание использовать специальную пилу при </w:t>
      </w:r>
      <w:r w:rsidR="00B845FE"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резании </w: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t>изоляционного материала;</w:t>
      </w:r>
    </w:p>
    <w:p w:rsidR="003B1771" w:rsidRPr="002D16AE" w:rsidRDefault="003B1771" w:rsidP="000A634E">
      <w:pPr>
        <w:pStyle w:val="ac"/>
        <w:numPr>
          <w:ilvl w:val="0"/>
          <w:numId w:val="9"/>
        </w:numPr>
        <w:shd w:val="clear" w:color="auto" w:fill="FFFFFF" w:themeFill="background1"/>
        <w:tabs>
          <w:tab w:val="left" w:pos="402"/>
          <w:tab w:val="left" w:pos="851"/>
        </w:tabs>
        <w:spacing w:line="360" w:lineRule="auto"/>
        <w:ind w:left="0"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информация о том, что </w:t>
      </w:r>
      <w:r w:rsidR="00B0620C" w:rsidRPr="002D16AE">
        <w:rPr>
          <w:rFonts w:ascii="Arial" w:hAnsi="Arial" w:cs="Arial"/>
          <w:color w:val="231F20"/>
          <w:sz w:val="24"/>
          <w:szCs w:val="24"/>
          <w:lang w:val="ru-RU"/>
        </w:rPr>
        <w:t>станок</w: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671C1B"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следует </w: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t>размещат</w:t>
      </w:r>
      <w:r w:rsidR="00671C1B" w:rsidRPr="002D16AE">
        <w:rPr>
          <w:rFonts w:ascii="Arial" w:hAnsi="Arial" w:cs="Arial"/>
          <w:color w:val="231F20"/>
          <w:sz w:val="24"/>
          <w:szCs w:val="24"/>
          <w:lang w:val="ru-RU"/>
        </w:rPr>
        <w:t>ь</w: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 только на </w:t>
      </w:r>
      <w:r w:rsidR="00671C1B" w:rsidRPr="002D16AE">
        <w:rPr>
          <w:rFonts w:ascii="Arial" w:hAnsi="Arial" w:cs="Arial"/>
          <w:color w:val="231F20"/>
          <w:sz w:val="24"/>
          <w:szCs w:val="24"/>
          <w:lang w:val="ru-RU"/>
        </w:rPr>
        <w:t>у</w:t>
      </w:r>
      <w:r w:rsidR="00B0620C" w:rsidRPr="002D16AE">
        <w:rPr>
          <w:rFonts w:ascii="Arial" w:hAnsi="Arial" w:cs="Arial"/>
          <w:color w:val="231F20"/>
          <w:sz w:val="24"/>
          <w:szCs w:val="24"/>
          <w:lang w:val="ru-RU"/>
        </w:rPr>
        <w:t>стойчивых</w: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 и ровных поверхностях;</w:t>
      </w:r>
    </w:p>
    <w:p w:rsidR="003B1771" w:rsidRPr="002D16AE" w:rsidRDefault="00B0620C" w:rsidP="000A634E">
      <w:pPr>
        <w:pStyle w:val="ac"/>
        <w:numPr>
          <w:ilvl w:val="0"/>
          <w:numId w:val="9"/>
        </w:numPr>
        <w:shd w:val="clear" w:color="auto" w:fill="FFFFFF" w:themeFill="background1"/>
        <w:tabs>
          <w:tab w:val="left" w:pos="851"/>
        </w:tabs>
        <w:spacing w:line="360" w:lineRule="auto"/>
        <w:ind w:left="0"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2D16AE">
        <w:rPr>
          <w:rFonts w:ascii="Arial" w:hAnsi="Arial" w:cs="Arial"/>
          <w:color w:val="231F20"/>
          <w:sz w:val="24"/>
          <w:szCs w:val="24"/>
          <w:lang w:val="ru-RU"/>
        </w:rPr>
        <w:t>декларация</w:t>
      </w:r>
      <w:r w:rsidR="003B1771"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 гарантированного уровня звуковой мощности, определенного в соответствии с методиками, приведенными в </w:t>
      </w:r>
      <w:r w:rsidR="003B1771" w:rsidRPr="002D16AE">
        <w:rPr>
          <w:rFonts w:ascii="Arial" w:hAnsi="Arial" w:cs="Arial"/>
          <w:color w:val="231F20"/>
          <w:sz w:val="24"/>
          <w:szCs w:val="24"/>
        </w:rPr>
        <w:t>ISO</w:t>
      </w:r>
      <w:r w:rsidR="003B1771"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 19085-1:2017, 7.2.2, с использованием </w:t>
      </w:r>
      <w:proofErr w:type="spellStart"/>
      <w:r w:rsidRPr="002D16AE">
        <w:rPr>
          <w:rFonts w:ascii="Arial" w:hAnsi="Arial" w:cs="Arial"/>
          <w:color w:val="231F20"/>
          <w:sz w:val="24"/>
          <w:szCs w:val="24"/>
          <w:lang w:val="ru-RU"/>
        </w:rPr>
        <w:t>одночисловой</w:t>
      </w:r>
      <w:proofErr w:type="spellEnd"/>
      <w:r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 формы декларации в соответствии с </w:t>
      </w:r>
      <w:r w:rsidRPr="002D16AE">
        <w:rPr>
          <w:rFonts w:ascii="Arial" w:hAnsi="Arial" w:cs="Arial"/>
          <w:color w:val="231F20"/>
          <w:sz w:val="24"/>
          <w:szCs w:val="24"/>
        </w:rPr>
        <w:t>ISO</w: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 4871</w:t>
      </w:r>
      <w:r w:rsidR="003B1771" w:rsidRPr="002D16AE">
        <w:rPr>
          <w:rFonts w:ascii="Arial" w:hAnsi="Arial" w:cs="Arial"/>
          <w:color w:val="231F20"/>
          <w:sz w:val="24"/>
          <w:szCs w:val="24"/>
          <w:lang w:val="ru-RU"/>
        </w:rPr>
        <w:t>;</w:t>
      </w:r>
    </w:p>
    <w:p w:rsidR="003B1771" w:rsidRPr="002D16AE" w:rsidRDefault="003B1771" w:rsidP="000A634E">
      <w:pPr>
        <w:shd w:val="clear" w:color="auto" w:fill="FFFFFF" w:themeFill="background1"/>
        <w:tabs>
          <w:tab w:val="left" w:pos="851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2D16AE">
        <w:rPr>
          <w:rFonts w:ascii="Arial" w:hAnsi="Arial" w:cs="Arial"/>
          <w:color w:val="231F20"/>
          <w:sz w:val="24"/>
          <w:szCs w:val="24"/>
        </w:rPr>
        <w:t>h</w: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) </w: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tab/>
      </w:r>
      <w:r w:rsidR="00B0620C"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предупреждение о недопустимости отключения механизма </w:t>
      </w:r>
      <w:proofErr w:type="spellStart"/>
      <w:r w:rsidR="00B0620C" w:rsidRPr="002D16AE">
        <w:rPr>
          <w:rFonts w:ascii="Arial" w:hAnsi="Arial" w:cs="Arial"/>
          <w:color w:val="231F20"/>
          <w:sz w:val="24"/>
          <w:szCs w:val="24"/>
          <w:lang w:val="ru-RU"/>
        </w:rPr>
        <w:t>самозакрывания</w:t>
      </w:r>
      <w:proofErr w:type="spellEnd"/>
      <w:r w:rsidR="00B0620C"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 защитного кожуха дисковой пилы (например, с помощью клиньев).</w:t>
      </w:r>
    </w:p>
    <w:p w:rsidR="003B1771" w:rsidRPr="00B0620C" w:rsidRDefault="00B0620C" w:rsidP="000A634E">
      <w:pPr>
        <w:shd w:val="clear" w:color="auto" w:fill="FFFFFF" w:themeFill="background1"/>
        <w:tabs>
          <w:tab w:val="left" w:pos="851"/>
        </w:tabs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2D16AE">
        <w:rPr>
          <w:rFonts w:ascii="Arial" w:hAnsi="Arial" w:cs="Arial"/>
          <w:i/>
          <w:iCs/>
          <w:color w:val="231F20"/>
          <w:sz w:val="24"/>
          <w:szCs w:val="24"/>
          <w:u w:val="single"/>
          <w:lang w:val="ru-RU"/>
        </w:rPr>
        <w:t>Контроль:</w:t>
      </w:r>
      <w:r w:rsidRPr="002D16AE">
        <w:rPr>
          <w:rFonts w:ascii="Arial" w:hAnsi="Arial" w:cs="Arial"/>
          <w:iCs/>
          <w:color w:val="231F20"/>
          <w:sz w:val="24"/>
          <w:szCs w:val="24"/>
          <w:lang w:val="ru-RU"/>
        </w:rPr>
        <w:t xml:space="preserve"> Путем </w:t>
      </w:r>
      <w:r w:rsidR="003B1771" w:rsidRPr="002D16AE">
        <w:rPr>
          <w:rFonts w:ascii="Arial" w:hAnsi="Arial" w:cs="Arial"/>
          <w:color w:val="231F20"/>
          <w:sz w:val="24"/>
          <w:szCs w:val="24"/>
          <w:lang w:val="ru-RU"/>
        </w:rPr>
        <w:t>проверк</w: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t>и</w:t>
      </w:r>
      <w:r w:rsidR="003B1771"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Pr="002D16AE">
        <w:rPr>
          <w:rFonts w:ascii="Arial" w:hAnsi="Arial" w:cs="Arial"/>
          <w:color w:val="231F20"/>
          <w:sz w:val="24"/>
          <w:szCs w:val="24"/>
          <w:lang w:val="ru-RU"/>
        </w:rPr>
        <w:t>инструкции</w:t>
      </w:r>
      <w:r w:rsidR="003B1771" w:rsidRPr="002D16AE">
        <w:rPr>
          <w:rFonts w:ascii="Arial" w:hAnsi="Arial" w:cs="Arial"/>
          <w:color w:val="231F20"/>
          <w:sz w:val="24"/>
          <w:szCs w:val="24"/>
          <w:lang w:val="ru-RU"/>
        </w:rPr>
        <w:t xml:space="preserve"> по эксплуатации и соответствующих чертежей.</w:t>
      </w:r>
    </w:p>
    <w:p w:rsidR="00986009" w:rsidRPr="00B0620C" w:rsidRDefault="00986009" w:rsidP="000A634E">
      <w:pPr>
        <w:pStyle w:val="2"/>
        <w:shd w:val="clear" w:color="auto" w:fill="FFFFFF" w:themeFill="background1"/>
        <w:tabs>
          <w:tab w:val="left" w:pos="851"/>
        </w:tabs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</w:p>
    <w:p w:rsidR="00986009" w:rsidRDefault="00986009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986009" w:rsidRDefault="00986009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5D1136" w:rsidRDefault="005D1136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990206" w:rsidRDefault="00990206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990206" w:rsidRDefault="00990206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990206" w:rsidRDefault="00990206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990206" w:rsidRDefault="00990206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990206" w:rsidRDefault="00990206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990206" w:rsidRDefault="00990206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B0620C" w:rsidRPr="00B0620C" w:rsidRDefault="00B0620C" w:rsidP="00990206">
      <w:pPr>
        <w:pStyle w:val="2"/>
        <w:tabs>
          <w:tab w:val="left" w:pos="4057"/>
        </w:tabs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B0620C">
        <w:rPr>
          <w:rFonts w:ascii="Arial" w:hAnsi="Arial" w:cs="Arial"/>
          <w:color w:val="000000" w:themeColor="text1"/>
          <w:sz w:val="24"/>
          <w:szCs w:val="22"/>
          <w:lang w:val="ru-RU"/>
        </w:rPr>
        <w:lastRenderedPageBreak/>
        <w:t>Приложение A</w:t>
      </w:r>
    </w:p>
    <w:p w:rsidR="00B0620C" w:rsidRPr="00B0620C" w:rsidRDefault="00B0620C" w:rsidP="00990206">
      <w:pPr>
        <w:pStyle w:val="2"/>
        <w:tabs>
          <w:tab w:val="left" w:pos="4057"/>
        </w:tabs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B0620C">
        <w:rPr>
          <w:rFonts w:ascii="Arial" w:hAnsi="Arial" w:cs="Arial"/>
          <w:color w:val="000000" w:themeColor="text1"/>
          <w:sz w:val="24"/>
          <w:szCs w:val="22"/>
          <w:lang w:val="ru-RU"/>
        </w:rPr>
        <w:t>(</w:t>
      </w:r>
      <w:r>
        <w:rPr>
          <w:rFonts w:ascii="Arial" w:hAnsi="Arial" w:cs="Arial"/>
          <w:color w:val="000000" w:themeColor="text1"/>
          <w:sz w:val="24"/>
          <w:szCs w:val="22"/>
          <w:lang w:val="ru-RU"/>
        </w:rPr>
        <w:t>справочн</w:t>
      </w:r>
      <w:r w:rsidRPr="00B0620C">
        <w:rPr>
          <w:rFonts w:ascii="Arial" w:hAnsi="Arial" w:cs="Arial"/>
          <w:color w:val="000000" w:themeColor="text1"/>
          <w:sz w:val="24"/>
          <w:szCs w:val="22"/>
          <w:lang w:val="ru-RU"/>
        </w:rPr>
        <w:t>ое)</w:t>
      </w:r>
    </w:p>
    <w:p w:rsidR="00986009" w:rsidRDefault="00B0620C" w:rsidP="00990206">
      <w:pPr>
        <w:pStyle w:val="2"/>
        <w:shd w:val="clear" w:color="auto" w:fill="FFFFFF" w:themeFill="background1"/>
        <w:tabs>
          <w:tab w:val="left" w:pos="4057"/>
        </w:tabs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B0620C">
        <w:rPr>
          <w:rFonts w:ascii="Arial" w:hAnsi="Arial" w:cs="Arial"/>
          <w:color w:val="000000" w:themeColor="text1"/>
          <w:sz w:val="24"/>
          <w:szCs w:val="22"/>
          <w:lang w:val="ru-RU"/>
        </w:rPr>
        <w:t>Требуемы</w:t>
      </w:r>
      <w:r>
        <w:rPr>
          <w:rFonts w:ascii="Arial" w:hAnsi="Arial" w:cs="Arial"/>
          <w:color w:val="000000" w:themeColor="text1"/>
          <w:sz w:val="24"/>
          <w:szCs w:val="22"/>
          <w:lang w:val="ru-RU"/>
        </w:rPr>
        <w:t>е</w:t>
      </w:r>
      <w:r w:rsidRPr="00B0620C">
        <w:rPr>
          <w:rFonts w:ascii="Arial" w:hAnsi="Arial" w:cs="Arial"/>
          <w:color w:val="000000" w:themeColor="text1"/>
          <w:sz w:val="24"/>
          <w:szCs w:val="22"/>
          <w:lang w:val="ru-RU"/>
        </w:rPr>
        <w:t xml:space="preserve"> уровн</w:t>
      </w:r>
      <w:r>
        <w:rPr>
          <w:rFonts w:ascii="Arial" w:hAnsi="Arial" w:cs="Arial"/>
          <w:color w:val="000000" w:themeColor="text1"/>
          <w:sz w:val="24"/>
          <w:szCs w:val="22"/>
          <w:lang w:val="ru-RU"/>
        </w:rPr>
        <w:t>и</w:t>
      </w:r>
      <w:r w:rsidRPr="00B0620C">
        <w:rPr>
          <w:rFonts w:ascii="Arial" w:hAnsi="Arial" w:cs="Arial"/>
          <w:color w:val="000000" w:themeColor="text1"/>
          <w:sz w:val="24"/>
          <w:szCs w:val="22"/>
          <w:lang w:val="ru-RU"/>
        </w:rPr>
        <w:t xml:space="preserve"> </w:t>
      </w:r>
      <w:r w:rsidR="00671C1B" w:rsidRPr="004F73D6">
        <w:rPr>
          <w:rFonts w:ascii="Arial" w:hAnsi="Arial" w:cs="Arial"/>
          <w:color w:val="000000" w:themeColor="text1"/>
          <w:sz w:val="24"/>
          <w:szCs w:val="22"/>
          <w:lang w:val="ru-RU"/>
        </w:rPr>
        <w:t xml:space="preserve">эффективности </w:t>
      </w:r>
      <w:r>
        <w:rPr>
          <w:rFonts w:ascii="Arial" w:hAnsi="Arial" w:cs="Arial"/>
          <w:color w:val="000000" w:themeColor="text1"/>
          <w:sz w:val="24"/>
          <w:szCs w:val="22"/>
          <w:lang w:val="ru-RU"/>
        </w:rPr>
        <w:t>безопасно</w:t>
      </w:r>
      <w:r w:rsidRPr="00B0620C">
        <w:rPr>
          <w:rFonts w:ascii="Arial" w:hAnsi="Arial" w:cs="Arial"/>
          <w:color w:val="000000" w:themeColor="text1"/>
          <w:sz w:val="24"/>
          <w:szCs w:val="22"/>
          <w:lang w:val="ru-RU"/>
        </w:rPr>
        <w:t>сти</w:t>
      </w:r>
    </w:p>
    <w:p w:rsidR="00986009" w:rsidRPr="00671C1B" w:rsidRDefault="00986009" w:rsidP="003B610D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</w:p>
    <w:p w:rsidR="00986009" w:rsidRPr="00671C1B" w:rsidRDefault="00671C1B" w:rsidP="003B610D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671C1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Данное приложение заменяет </w:t>
      </w:r>
      <w:r w:rsidR="003B610D" w:rsidRPr="00671C1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приложение A </w:t>
      </w:r>
      <w:r w:rsidR="003B610D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к </w:t>
      </w:r>
      <w:r w:rsidRPr="00671C1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ISO </w:t>
      </w:r>
      <w:r w:rsidRPr="006D72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19085-1:2017 и содержит  краткие сведения о требуемом уровне эффективности безопасности (</w:t>
      </w:r>
      <w:proofErr w:type="spellStart"/>
      <w:r w:rsidRPr="006D72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PL</w:t>
      </w:r>
      <w:r w:rsidRPr="006D7243">
        <w:rPr>
          <w:rFonts w:ascii="Arial" w:hAnsi="Arial" w:cs="Arial"/>
          <w:b w:val="0"/>
          <w:color w:val="000000" w:themeColor="text1"/>
          <w:sz w:val="24"/>
          <w:szCs w:val="22"/>
          <w:vertAlign w:val="subscript"/>
          <w:lang w:val="ru-RU"/>
        </w:rPr>
        <w:t>r</w:t>
      </w:r>
      <w:proofErr w:type="spellEnd"/>
      <w:r w:rsidRPr="00671C1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) для каждой функции безопасности (см. таблицу А.1). Однак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о полные требования и подробные п</w:t>
      </w:r>
      <w:r w:rsidRPr="00671C1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ояснения см. в пунктах 5 и 6.</w:t>
      </w:r>
    </w:p>
    <w:p w:rsidR="00671C1B" w:rsidRDefault="00671C1B" w:rsidP="003B610D">
      <w:pPr>
        <w:pStyle w:val="2"/>
        <w:shd w:val="clear" w:color="auto" w:fill="FFFFFF" w:themeFill="background1"/>
        <w:tabs>
          <w:tab w:val="left" w:pos="3881"/>
        </w:tabs>
        <w:spacing w:before="0" w:line="360" w:lineRule="auto"/>
        <w:ind w:left="0" w:right="0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</w:p>
    <w:p w:rsidR="00986009" w:rsidRPr="00671C1B" w:rsidRDefault="00671C1B" w:rsidP="006D7243">
      <w:pPr>
        <w:pStyle w:val="2"/>
        <w:shd w:val="clear" w:color="auto" w:fill="FFFFFF" w:themeFill="background1"/>
        <w:tabs>
          <w:tab w:val="left" w:pos="3881"/>
        </w:tabs>
        <w:spacing w:before="0" w:line="360" w:lineRule="auto"/>
        <w:ind w:left="0" w:right="0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6D7243">
        <w:rPr>
          <w:rFonts w:ascii="Arial" w:hAnsi="Arial" w:cs="Arial"/>
          <w:b w:val="0"/>
          <w:color w:val="000000" w:themeColor="text1"/>
          <w:spacing w:val="40"/>
          <w:sz w:val="24"/>
          <w:szCs w:val="22"/>
          <w:lang w:val="ru-RU"/>
        </w:rPr>
        <w:t>Таблица</w:t>
      </w:r>
      <w:r w:rsidR="006D72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A.1 –</w:t>
      </w:r>
      <w:r w:rsidRPr="00671C1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Функции безопасности и их </w:t>
      </w:r>
      <w:proofErr w:type="spellStart"/>
      <w:r w:rsidRPr="00671C1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PL</w:t>
      </w:r>
      <w:r w:rsidRPr="00671C1B">
        <w:rPr>
          <w:rFonts w:ascii="Arial" w:hAnsi="Arial" w:cs="Arial"/>
          <w:b w:val="0"/>
          <w:color w:val="000000" w:themeColor="text1"/>
          <w:sz w:val="24"/>
          <w:szCs w:val="22"/>
          <w:vertAlign w:val="subscript"/>
          <w:lang w:val="ru-RU"/>
        </w:rPr>
        <w:t>r</w:t>
      </w:r>
      <w:proofErr w:type="spellEnd"/>
    </w:p>
    <w:tbl>
      <w:tblPr>
        <w:tblStyle w:val="af9"/>
        <w:tblW w:w="9747" w:type="dxa"/>
        <w:tblLook w:val="04A0" w:firstRow="1" w:lastRow="0" w:firstColumn="1" w:lastColumn="0" w:noHBand="0" w:noVBand="1"/>
      </w:tblPr>
      <w:tblGrid>
        <w:gridCol w:w="1642"/>
        <w:gridCol w:w="593"/>
        <w:gridCol w:w="3402"/>
        <w:gridCol w:w="708"/>
        <w:gridCol w:w="1643"/>
        <w:gridCol w:w="1759"/>
      </w:tblGrid>
      <w:tr w:rsidR="00671C1B" w:rsidRPr="00671C1B" w:rsidTr="00671C1B">
        <w:tc>
          <w:tcPr>
            <w:tcW w:w="1642" w:type="dxa"/>
            <w:vAlign w:val="center"/>
          </w:tcPr>
          <w:p w:rsidR="00671C1B" w:rsidRPr="00671C1B" w:rsidRDefault="00671C1B" w:rsidP="003B610D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671C1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Область</w:t>
            </w:r>
          </w:p>
        </w:tc>
        <w:tc>
          <w:tcPr>
            <w:tcW w:w="593" w:type="dxa"/>
            <w:vAlign w:val="center"/>
          </w:tcPr>
          <w:p w:rsidR="00671C1B" w:rsidRPr="00671C1B" w:rsidRDefault="00671C1B" w:rsidP="003B610D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671C1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№</w:t>
            </w:r>
          </w:p>
        </w:tc>
        <w:tc>
          <w:tcPr>
            <w:tcW w:w="3402" w:type="dxa"/>
            <w:vAlign w:val="center"/>
          </w:tcPr>
          <w:p w:rsidR="00671C1B" w:rsidRPr="00671C1B" w:rsidRDefault="00671C1B" w:rsidP="003B610D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671C1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Функция безопасности</w:t>
            </w:r>
          </w:p>
        </w:tc>
        <w:tc>
          <w:tcPr>
            <w:tcW w:w="708" w:type="dxa"/>
            <w:vAlign w:val="center"/>
          </w:tcPr>
          <w:p w:rsidR="00671C1B" w:rsidRPr="00671C1B" w:rsidRDefault="00671C1B" w:rsidP="003B610D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proofErr w:type="spellStart"/>
            <w:r w:rsidRPr="00671C1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PL</w:t>
            </w:r>
            <w:r w:rsidRPr="00671C1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vertAlign w:val="subscript"/>
                <w:lang w:val="ru-RU"/>
              </w:rPr>
              <w:t>r</w:t>
            </w:r>
            <w:proofErr w:type="spellEnd"/>
          </w:p>
        </w:tc>
        <w:tc>
          <w:tcPr>
            <w:tcW w:w="1643" w:type="dxa"/>
            <w:vAlign w:val="center"/>
          </w:tcPr>
          <w:p w:rsidR="00671C1B" w:rsidRPr="00671C1B" w:rsidRDefault="00671C1B" w:rsidP="003B610D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 xml:space="preserve">Пункт </w:t>
            </w:r>
            <w:r w:rsidRPr="00671C1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ISO 19085-1:2017</w:t>
            </w:r>
          </w:p>
        </w:tc>
        <w:tc>
          <w:tcPr>
            <w:tcW w:w="1759" w:type="dxa"/>
            <w:vAlign w:val="center"/>
          </w:tcPr>
          <w:p w:rsidR="00671C1B" w:rsidRPr="00671C1B" w:rsidRDefault="00671C1B" w:rsidP="003B610D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 xml:space="preserve">Пункт </w:t>
            </w:r>
            <w:r w:rsidRPr="00671C1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ISO 19085-1</w:t>
            </w:r>
            <w:r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0</w:t>
            </w:r>
            <w:r w:rsidRPr="00671C1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:2017</w:t>
            </w:r>
          </w:p>
        </w:tc>
      </w:tr>
      <w:tr w:rsidR="00671C1B" w:rsidRPr="00671C1B" w:rsidTr="00671C1B">
        <w:tc>
          <w:tcPr>
            <w:tcW w:w="1642" w:type="dxa"/>
            <w:vAlign w:val="center"/>
          </w:tcPr>
          <w:p w:rsidR="00671C1B" w:rsidRPr="00671C1B" w:rsidRDefault="00671C1B" w:rsidP="003B610D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671C1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Пуск</w:t>
            </w:r>
          </w:p>
        </w:tc>
        <w:tc>
          <w:tcPr>
            <w:tcW w:w="593" w:type="dxa"/>
            <w:vAlign w:val="center"/>
          </w:tcPr>
          <w:p w:rsidR="00671C1B" w:rsidRPr="00671C1B" w:rsidRDefault="00671C1B" w:rsidP="003B610D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671C1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1</w:t>
            </w:r>
          </w:p>
        </w:tc>
        <w:tc>
          <w:tcPr>
            <w:tcW w:w="3402" w:type="dxa"/>
            <w:vAlign w:val="center"/>
          </w:tcPr>
          <w:p w:rsidR="00671C1B" w:rsidRPr="00671C1B" w:rsidRDefault="00671C1B" w:rsidP="003B610D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671C1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Предотвращение неожиданного пуска/перезапуска</w:t>
            </w:r>
          </w:p>
        </w:tc>
        <w:tc>
          <w:tcPr>
            <w:tcW w:w="708" w:type="dxa"/>
            <w:vAlign w:val="center"/>
          </w:tcPr>
          <w:p w:rsidR="00671C1B" w:rsidRPr="00671C1B" w:rsidRDefault="00671C1B" w:rsidP="003B610D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c</w:t>
            </w:r>
          </w:p>
        </w:tc>
        <w:tc>
          <w:tcPr>
            <w:tcW w:w="1643" w:type="dxa"/>
            <w:vAlign w:val="center"/>
          </w:tcPr>
          <w:p w:rsidR="00671C1B" w:rsidRPr="00671C1B" w:rsidRDefault="00671C1B" w:rsidP="003B610D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1759" w:type="dxa"/>
            <w:vAlign w:val="center"/>
          </w:tcPr>
          <w:p w:rsidR="00671C1B" w:rsidRPr="00671C1B" w:rsidRDefault="00671C1B" w:rsidP="003B610D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5.3</w:t>
            </w:r>
          </w:p>
        </w:tc>
      </w:tr>
      <w:tr w:rsidR="00671C1B" w:rsidRPr="00671C1B" w:rsidTr="00671C1B">
        <w:tc>
          <w:tcPr>
            <w:tcW w:w="1642" w:type="dxa"/>
            <w:vAlign w:val="center"/>
          </w:tcPr>
          <w:p w:rsidR="00671C1B" w:rsidRPr="00671C1B" w:rsidRDefault="00671C1B" w:rsidP="003B610D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671C1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Останов</w:t>
            </w:r>
          </w:p>
        </w:tc>
        <w:tc>
          <w:tcPr>
            <w:tcW w:w="593" w:type="dxa"/>
            <w:vAlign w:val="center"/>
          </w:tcPr>
          <w:p w:rsidR="00671C1B" w:rsidRPr="00671C1B" w:rsidRDefault="00671C1B" w:rsidP="003B610D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671C1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2</w:t>
            </w:r>
          </w:p>
        </w:tc>
        <w:tc>
          <w:tcPr>
            <w:tcW w:w="3402" w:type="dxa"/>
            <w:vAlign w:val="center"/>
          </w:tcPr>
          <w:p w:rsidR="00671C1B" w:rsidRPr="00671C1B" w:rsidRDefault="00671C1B" w:rsidP="003B610D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671C1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Обычный останов (функция торможения исключена)</w:t>
            </w:r>
          </w:p>
        </w:tc>
        <w:tc>
          <w:tcPr>
            <w:tcW w:w="708" w:type="dxa"/>
            <w:vAlign w:val="center"/>
          </w:tcPr>
          <w:p w:rsidR="00671C1B" w:rsidRPr="00671C1B" w:rsidRDefault="00671C1B" w:rsidP="003B610D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c</w:t>
            </w:r>
          </w:p>
        </w:tc>
        <w:tc>
          <w:tcPr>
            <w:tcW w:w="1643" w:type="dxa"/>
            <w:vAlign w:val="center"/>
          </w:tcPr>
          <w:p w:rsidR="00671C1B" w:rsidRPr="00671C1B" w:rsidRDefault="00671C1B" w:rsidP="003B610D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5.4.2</w:t>
            </w:r>
          </w:p>
        </w:tc>
        <w:tc>
          <w:tcPr>
            <w:tcW w:w="1759" w:type="dxa"/>
            <w:vAlign w:val="center"/>
          </w:tcPr>
          <w:p w:rsidR="00671C1B" w:rsidRPr="00671C1B" w:rsidRDefault="00671C1B" w:rsidP="003B610D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671C1B" w:rsidRPr="00671C1B" w:rsidTr="00671C1B">
        <w:tc>
          <w:tcPr>
            <w:tcW w:w="1642" w:type="dxa"/>
            <w:vMerge w:val="restart"/>
            <w:vAlign w:val="center"/>
          </w:tcPr>
          <w:p w:rsidR="00671C1B" w:rsidRPr="00671C1B" w:rsidRDefault="00671C1B" w:rsidP="003B610D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671C1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Торможение</w:t>
            </w:r>
          </w:p>
        </w:tc>
        <w:tc>
          <w:tcPr>
            <w:tcW w:w="593" w:type="dxa"/>
            <w:vAlign w:val="center"/>
          </w:tcPr>
          <w:p w:rsidR="00671C1B" w:rsidRPr="00671C1B" w:rsidRDefault="00671C1B" w:rsidP="003B610D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671C1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3</w:t>
            </w:r>
          </w:p>
        </w:tc>
        <w:tc>
          <w:tcPr>
            <w:tcW w:w="3402" w:type="dxa"/>
            <w:vAlign w:val="center"/>
          </w:tcPr>
          <w:p w:rsidR="00671C1B" w:rsidRPr="00671C1B" w:rsidRDefault="00671C1B" w:rsidP="003B610D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671C1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Функция торможения</w:t>
            </w:r>
          </w:p>
        </w:tc>
        <w:tc>
          <w:tcPr>
            <w:tcW w:w="708" w:type="dxa"/>
            <w:vAlign w:val="center"/>
          </w:tcPr>
          <w:p w:rsidR="00671C1B" w:rsidRPr="00671C1B" w:rsidRDefault="00671C1B" w:rsidP="003B610D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b/c</w:t>
            </w:r>
          </w:p>
        </w:tc>
        <w:tc>
          <w:tcPr>
            <w:tcW w:w="1643" w:type="dxa"/>
            <w:vAlign w:val="center"/>
          </w:tcPr>
          <w:p w:rsidR="00671C1B" w:rsidRPr="00671C1B" w:rsidRDefault="00671C1B" w:rsidP="003B610D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5.5</w:t>
            </w:r>
          </w:p>
        </w:tc>
        <w:tc>
          <w:tcPr>
            <w:tcW w:w="1759" w:type="dxa"/>
            <w:vAlign w:val="center"/>
          </w:tcPr>
          <w:p w:rsidR="00671C1B" w:rsidRPr="00671C1B" w:rsidRDefault="00671C1B" w:rsidP="003B610D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671C1B" w:rsidRPr="00671C1B" w:rsidTr="00671C1B">
        <w:tc>
          <w:tcPr>
            <w:tcW w:w="1642" w:type="dxa"/>
            <w:vMerge/>
            <w:vAlign w:val="center"/>
          </w:tcPr>
          <w:p w:rsidR="00671C1B" w:rsidRPr="00671C1B" w:rsidRDefault="00671C1B" w:rsidP="003B610D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593" w:type="dxa"/>
            <w:vAlign w:val="center"/>
          </w:tcPr>
          <w:p w:rsidR="00671C1B" w:rsidRPr="00671C1B" w:rsidRDefault="00671C1B" w:rsidP="003B610D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671C1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4</w:t>
            </w:r>
          </w:p>
        </w:tc>
        <w:tc>
          <w:tcPr>
            <w:tcW w:w="3402" w:type="dxa"/>
            <w:vAlign w:val="center"/>
          </w:tcPr>
          <w:p w:rsidR="00671C1B" w:rsidRPr="00671C1B" w:rsidRDefault="00671C1B" w:rsidP="003B610D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671C1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Блокировка отпуска тормоза</w:t>
            </w:r>
          </w:p>
        </w:tc>
        <w:tc>
          <w:tcPr>
            <w:tcW w:w="708" w:type="dxa"/>
            <w:vAlign w:val="center"/>
          </w:tcPr>
          <w:p w:rsidR="00671C1B" w:rsidRPr="00671C1B" w:rsidRDefault="00671C1B" w:rsidP="003B610D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c</w:t>
            </w:r>
          </w:p>
        </w:tc>
        <w:tc>
          <w:tcPr>
            <w:tcW w:w="1643" w:type="dxa"/>
            <w:vAlign w:val="center"/>
          </w:tcPr>
          <w:p w:rsidR="00671C1B" w:rsidRPr="00671C1B" w:rsidRDefault="00671C1B" w:rsidP="003B610D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6.4.3</w:t>
            </w:r>
          </w:p>
        </w:tc>
        <w:tc>
          <w:tcPr>
            <w:tcW w:w="1759" w:type="dxa"/>
            <w:vAlign w:val="center"/>
          </w:tcPr>
          <w:p w:rsidR="00671C1B" w:rsidRPr="00671C1B" w:rsidRDefault="00671C1B" w:rsidP="003B610D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671C1B" w:rsidRPr="00671C1B" w:rsidTr="00671C1B">
        <w:tc>
          <w:tcPr>
            <w:tcW w:w="1642" w:type="dxa"/>
            <w:vAlign w:val="center"/>
          </w:tcPr>
          <w:p w:rsidR="00671C1B" w:rsidRPr="00671C1B" w:rsidRDefault="00671C1B" w:rsidP="003B610D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671C1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Управление</w:t>
            </w:r>
          </w:p>
        </w:tc>
        <w:tc>
          <w:tcPr>
            <w:tcW w:w="593" w:type="dxa"/>
            <w:vAlign w:val="center"/>
          </w:tcPr>
          <w:p w:rsidR="00671C1B" w:rsidRPr="00671C1B" w:rsidRDefault="00671C1B" w:rsidP="003B610D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5</w:t>
            </w:r>
          </w:p>
        </w:tc>
        <w:tc>
          <w:tcPr>
            <w:tcW w:w="3402" w:type="dxa"/>
            <w:vAlign w:val="center"/>
          </w:tcPr>
          <w:p w:rsidR="00671C1B" w:rsidRPr="00671C1B" w:rsidRDefault="00671C1B" w:rsidP="003B610D">
            <w:pPr>
              <w:pStyle w:val="2"/>
              <w:shd w:val="clear" w:color="auto" w:fill="FFFFFF" w:themeFill="background1"/>
              <w:spacing w:before="0"/>
              <w:ind w:left="0" w:right="0"/>
              <w:jc w:val="left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Задержка по времени</w:t>
            </w:r>
          </w:p>
        </w:tc>
        <w:tc>
          <w:tcPr>
            <w:tcW w:w="708" w:type="dxa"/>
            <w:vAlign w:val="center"/>
          </w:tcPr>
          <w:p w:rsidR="00671C1B" w:rsidRPr="00671C1B" w:rsidRDefault="00671C1B" w:rsidP="003B610D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c</w:t>
            </w:r>
          </w:p>
        </w:tc>
        <w:tc>
          <w:tcPr>
            <w:tcW w:w="1643" w:type="dxa"/>
            <w:vAlign w:val="center"/>
          </w:tcPr>
          <w:p w:rsidR="00671C1B" w:rsidRPr="00671C1B" w:rsidRDefault="00671C1B" w:rsidP="003B610D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  <w:t>5.12</w:t>
            </w:r>
          </w:p>
        </w:tc>
        <w:tc>
          <w:tcPr>
            <w:tcW w:w="1759" w:type="dxa"/>
            <w:vAlign w:val="center"/>
          </w:tcPr>
          <w:p w:rsidR="00671C1B" w:rsidRPr="00671C1B" w:rsidRDefault="00671C1B" w:rsidP="003B610D">
            <w:pPr>
              <w:pStyle w:val="2"/>
              <w:shd w:val="clear" w:color="auto" w:fill="FFFFFF" w:themeFill="background1"/>
              <w:spacing w:before="0"/>
              <w:ind w:left="0" w:right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  <w:lang w:val="ru-RU"/>
              </w:rPr>
            </w:pPr>
          </w:p>
        </w:tc>
      </w:tr>
    </w:tbl>
    <w:p w:rsidR="00986009" w:rsidRDefault="00671C1B" w:rsidP="003B610D">
      <w:pPr>
        <w:pStyle w:val="2"/>
        <w:shd w:val="clear" w:color="auto" w:fill="FFFFFF" w:themeFill="background1"/>
        <w:tabs>
          <w:tab w:val="left" w:pos="3618"/>
        </w:tabs>
        <w:spacing w:before="0" w:line="360" w:lineRule="auto"/>
        <w:ind w:left="0" w:right="0"/>
        <w:jc w:val="left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>
        <w:rPr>
          <w:rFonts w:ascii="Arial" w:hAnsi="Arial" w:cs="Arial"/>
          <w:color w:val="000000" w:themeColor="text1"/>
          <w:sz w:val="24"/>
          <w:szCs w:val="22"/>
          <w:lang w:val="ru-RU"/>
        </w:rPr>
        <w:tab/>
      </w:r>
    </w:p>
    <w:p w:rsidR="00986009" w:rsidRDefault="00986009" w:rsidP="003B610D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986009" w:rsidRDefault="00986009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986009" w:rsidRDefault="00986009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986009" w:rsidRDefault="00986009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986009" w:rsidRDefault="00986009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986009" w:rsidRDefault="00986009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986009" w:rsidRDefault="00986009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A1796B" w:rsidRDefault="00A1796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A1796B" w:rsidRDefault="00A1796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986009" w:rsidRDefault="00986009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986009" w:rsidRPr="00986009" w:rsidRDefault="00986009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B72F25" w:rsidRDefault="00B72F25" w:rsidP="00A1796B">
      <w:pPr>
        <w:pStyle w:val="2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Default="00671C1B" w:rsidP="00A1796B">
      <w:pPr>
        <w:pStyle w:val="2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671C1B">
        <w:rPr>
          <w:rFonts w:ascii="Arial" w:hAnsi="Arial" w:cs="Arial"/>
          <w:color w:val="000000" w:themeColor="text1"/>
          <w:sz w:val="24"/>
          <w:szCs w:val="22"/>
          <w:lang w:val="ru-RU"/>
        </w:rPr>
        <w:lastRenderedPageBreak/>
        <w:t xml:space="preserve">Приложение </w:t>
      </w:r>
      <w:r>
        <w:rPr>
          <w:rFonts w:ascii="Arial" w:hAnsi="Arial" w:cs="Arial"/>
          <w:color w:val="000000" w:themeColor="text1"/>
          <w:sz w:val="24"/>
          <w:szCs w:val="22"/>
        </w:rPr>
        <w:t>B</w:t>
      </w:r>
      <w:r w:rsidRPr="00671C1B">
        <w:rPr>
          <w:rFonts w:ascii="Arial" w:hAnsi="Arial" w:cs="Arial"/>
          <w:color w:val="000000" w:themeColor="text1"/>
          <w:sz w:val="24"/>
          <w:szCs w:val="22"/>
          <w:lang w:val="ru-RU"/>
        </w:rPr>
        <w:t xml:space="preserve"> </w:t>
      </w:r>
    </w:p>
    <w:p w:rsidR="00671C1B" w:rsidRDefault="00671C1B" w:rsidP="00A1796B">
      <w:pPr>
        <w:pStyle w:val="2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671C1B">
        <w:rPr>
          <w:rFonts w:ascii="Arial" w:hAnsi="Arial" w:cs="Arial"/>
          <w:color w:val="000000" w:themeColor="text1"/>
          <w:sz w:val="24"/>
          <w:szCs w:val="22"/>
          <w:lang w:val="ru-RU"/>
        </w:rPr>
        <w:t xml:space="preserve">(обязательное) </w:t>
      </w:r>
    </w:p>
    <w:p w:rsidR="00671C1B" w:rsidRDefault="00671C1B" w:rsidP="00A1796B">
      <w:pPr>
        <w:pStyle w:val="2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671C1B">
        <w:rPr>
          <w:rFonts w:ascii="Arial" w:hAnsi="Arial" w:cs="Arial"/>
          <w:color w:val="000000" w:themeColor="text1"/>
          <w:sz w:val="24"/>
          <w:szCs w:val="22"/>
          <w:lang w:val="ru-RU"/>
        </w:rPr>
        <w:t>Испытание на торможение</w:t>
      </w:r>
    </w:p>
    <w:p w:rsidR="00416C5F" w:rsidRDefault="00416C5F" w:rsidP="00A1796B">
      <w:pPr>
        <w:pStyle w:val="2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A1796B">
      <w:pPr>
        <w:pStyle w:val="2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6D72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Применяют аналогичное приложение к ISO 19085-1:2017.</w:t>
      </w:r>
    </w:p>
    <w:p w:rsidR="00671C1B" w:rsidRPr="00671C1B" w:rsidRDefault="00671C1B" w:rsidP="00A1796B">
      <w:pPr>
        <w:pStyle w:val="2"/>
        <w:spacing w:before="0" w:line="360" w:lineRule="auto"/>
        <w:ind w:left="0" w:right="0" w:firstLine="709"/>
        <w:jc w:val="left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E91689" w:rsidRDefault="00E91689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B72F25" w:rsidRDefault="00B72F25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A1796B" w:rsidRDefault="00A1796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A1796B" w:rsidRDefault="00A1796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Default="00671C1B" w:rsidP="00A1796B">
      <w:pPr>
        <w:pStyle w:val="2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671C1B">
        <w:rPr>
          <w:rFonts w:ascii="Arial" w:hAnsi="Arial" w:cs="Arial"/>
          <w:color w:val="000000" w:themeColor="text1"/>
          <w:sz w:val="24"/>
          <w:szCs w:val="22"/>
          <w:lang w:val="ru-RU"/>
        </w:rPr>
        <w:lastRenderedPageBreak/>
        <w:t xml:space="preserve">Приложение C </w:t>
      </w:r>
    </w:p>
    <w:p w:rsidR="00671C1B" w:rsidRDefault="00671C1B" w:rsidP="00A1796B">
      <w:pPr>
        <w:pStyle w:val="2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671C1B">
        <w:rPr>
          <w:rFonts w:ascii="Arial" w:hAnsi="Arial" w:cs="Arial"/>
          <w:color w:val="000000" w:themeColor="text1"/>
          <w:sz w:val="24"/>
          <w:szCs w:val="22"/>
          <w:lang w:val="ru-RU"/>
        </w:rPr>
        <w:t>(</w:t>
      </w:r>
      <w:r>
        <w:rPr>
          <w:rFonts w:ascii="Arial" w:hAnsi="Arial" w:cs="Arial"/>
          <w:color w:val="000000" w:themeColor="text1"/>
          <w:sz w:val="24"/>
          <w:szCs w:val="22"/>
          <w:lang w:val="ru-RU"/>
        </w:rPr>
        <w:t>обязатель</w:t>
      </w:r>
      <w:r w:rsidRPr="00671C1B">
        <w:rPr>
          <w:rFonts w:ascii="Arial" w:hAnsi="Arial" w:cs="Arial"/>
          <w:color w:val="000000" w:themeColor="text1"/>
          <w:sz w:val="24"/>
          <w:szCs w:val="22"/>
          <w:lang w:val="ru-RU"/>
        </w:rPr>
        <w:t>ное)</w:t>
      </w:r>
    </w:p>
    <w:p w:rsidR="00671C1B" w:rsidRPr="00671C1B" w:rsidRDefault="00671C1B" w:rsidP="00A1796B">
      <w:pPr>
        <w:pStyle w:val="2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671C1B">
        <w:rPr>
          <w:rFonts w:ascii="Arial" w:hAnsi="Arial" w:cs="Arial"/>
          <w:color w:val="000000" w:themeColor="text1"/>
          <w:sz w:val="24"/>
          <w:szCs w:val="22"/>
          <w:lang w:val="ru-RU"/>
        </w:rPr>
        <w:t xml:space="preserve">Испытание на устойчивость перемещаемых </w:t>
      </w:r>
      <w:r>
        <w:rPr>
          <w:rFonts w:ascii="Arial" w:hAnsi="Arial" w:cs="Arial"/>
          <w:color w:val="000000" w:themeColor="text1"/>
          <w:sz w:val="24"/>
          <w:szCs w:val="22"/>
          <w:lang w:val="ru-RU"/>
        </w:rPr>
        <w:t>станков</w:t>
      </w:r>
    </w:p>
    <w:p w:rsidR="00671C1B" w:rsidRPr="00671C1B" w:rsidRDefault="00671C1B" w:rsidP="00A1796B">
      <w:pPr>
        <w:pStyle w:val="2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A1796B">
      <w:pPr>
        <w:pStyle w:val="2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П</w:t>
      </w:r>
      <w:r w:rsidRPr="00671C1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рименя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ю</w:t>
      </w:r>
      <w:r w:rsidRPr="00671C1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т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аналогичное </w:t>
      </w:r>
      <w:r w:rsidRPr="00671C1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приложение 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к </w:t>
      </w:r>
      <w:r w:rsidRPr="00671C1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ISO </w:t>
      </w:r>
      <w:r w:rsidRPr="006D72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19085-1</w:t>
      </w:r>
      <w:r w:rsidRPr="006D7243">
        <w:rPr>
          <w:rFonts w:ascii="Arial" w:hAnsi="Arial" w:cs="Arial"/>
          <w:b w:val="0"/>
          <w:color w:val="000000" w:themeColor="text1"/>
          <w:sz w:val="24"/>
          <w:szCs w:val="22"/>
          <w:shd w:val="clear" w:color="auto" w:fill="FFFFFF" w:themeFill="background1"/>
          <w:lang w:val="ru-RU"/>
        </w:rPr>
        <w:t>:2017.</w:t>
      </w: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B72F25" w:rsidRDefault="00B72F25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A1796B" w:rsidRDefault="00A1796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Default="00671C1B" w:rsidP="00A1796B">
      <w:pPr>
        <w:pStyle w:val="2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671C1B">
        <w:rPr>
          <w:rFonts w:ascii="Arial" w:hAnsi="Arial" w:cs="Arial"/>
          <w:color w:val="000000" w:themeColor="text1"/>
          <w:sz w:val="24"/>
          <w:szCs w:val="22"/>
          <w:lang w:val="ru-RU"/>
        </w:rPr>
        <w:lastRenderedPageBreak/>
        <w:t xml:space="preserve">Приложение D </w:t>
      </w:r>
    </w:p>
    <w:p w:rsidR="00671C1B" w:rsidRPr="00671C1B" w:rsidRDefault="00671C1B" w:rsidP="00A1796B">
      <w:pPr>
        <w:pStyle w:val="2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671C1B">
        <w:rPr>
          <w:rFonts w:ascii="Arial" w:hAnsi="Arial" w:cs="Arial"/>
          <w:color w:val="000000" w:themeColor="text1"/>
          <w:sz w:val="24"/>
          <w:szCs w:val="22"/>
          <w:lang w:val="ru-RU"/>
        </w:rPr>
        <w:t>(</w:t>
      </w:r>
      <w:r>
        <w:rPr>
          <w:rFonts w:ascii="Arial" w:hAnsi="Arial" w:cs="Arial"/>
          <w:color w:val="000000" w:themeColor="text1"/>
          <w:sz w:val="24"/>
          <w:szCs w:val="22"/>
          <w:lang w:val="ru-RU"/>
        </w:rPr>
        <w:t>обязатель</w:t>
      </w:r>
      <w:r w:rsidRPr="00671C1B">
        <w:rPr>
          <w:rFonts w:ascii="Arial" w:hAnsi="Arial" w:cs="Arial"/>
          <w:color w:val="000000" w:themeColor="text1"/>
          <w:sz w:val="24"/>
          <w:szCs w:val="22"/>
          <w:lang w:val="ru-RU"/>
        </w:rPr>
        <w:t>ное)</w:t>
      </w:r>
    </w:p>
    <w:p w:rsidR="00671C1B" w:rsidRPr="00671C1B" w:rsidRDefault="00671C1B" w:rsidP="00A1796B">
      <w:pPr>
        <w:pStyle w:val="2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671C1B">
        <w:rPr>
          <w:rFonts w:ascii="Arial" w:hAnsi="Arial" w:cs="Arial"/>
          <w:color w:val="000000" w:themeColor="text1"/>
          <w:sz w:val="24"/>
          <w:szCs w:val="22"/>
          <w:lang w:val="ru-RU"/>
        </w:rPr>
        <w:t>Испытание ограждений на удар</w:t>
      </w:r>
    </w:p>
    <w:p w:rsidR="00671C1B" w:rsidRPr="00671C1B" w:rsidRDefault="00671C1B" w:rsidP="00A1796B">
      <w:pPr>
        <w:pStyle w:val="2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D7243" w:rsidRDefault="00671C1B" w:rsidP="00A1796B">
      <w:pPr>
        <w:pStyle w:val="2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Аналогичное </w:t>
      </w:r>
      <w:r w:rsidRPr="00671C1B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приложение 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к </w:t>
      </w:r>
      <w:r w:rsidRPr="006D72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ISO 19085-1:2017 применяют со следующим дополнением.</w:t>
      </w:r>
    </w:p>
    <w:p w:rsidR="00671C1B" w:rsidRPr="00671C1B" w:rsidRDefault="00671C1B" w:rsidP="00A1796B">
      <w:pPr>
        <w:pStyle w:val="2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6D72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Испытание проводится с </w:t>
      </w:r>
      <w:r w:rsidR="00E91689" w:rsidRPr="006D72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использова</w:t>
      </w:r>
      <w:r w:rsidRPr="006D7243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нием снаряда, указанного в ISO 19085-1:2017, D.3.3.</w:t>
      </w:r>
    </w:p>
    <w:p w:rsidR="00671C1B" w:rsidRPr="00671C1B" w:rsidRDefault="00671C1B" w:rsidP="00A1796B">
      <w:pPr>
        <w:pStyle w:val="2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A1796B" w:rsidRDefault="00A1796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A1796B" w:rsidRPr="00671C1B" w:rsidRDefault="00A1796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E91689" w:rsidRDefault="00671C1B" w:rsidP="002D16AE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671C1B">
        <w:rPr>
          <w:rFonts w:ascii="Arial" w:hAnsi="Arial" w:cs="Arial"/>
          <w:color w:val="000000" w:themeColor="text1"/>
          <w:sz w:val="24"/>
          <w:szCs w:val="22"/>
          <w:lang w:val="ru-RU"/>
        </w:rPr>
        <w:lastRenderedPageBreak/>
        <w:t xml:space="preserve">Приложение E </w:t>
      </w:r>
    </w:p>
    <w:p w:rsidR="00E91689" w:rsidRDefault="00E91689" w:rsidP="002D16AE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671C1B">
        <w:rPr>
          <w:rFonts w:ascii="Arial" w:hAnsi="Arial" w:cs="Arial"/>
          <w:color w:val="000000" w:themeColor="text1"/>
          <w:sz w:val="24"/>
          <w:szCs w:val="22"/>
          <w:lang w:val="ru-RU"/>
        </w:rPr>
        <w:t xml:space="preserve">(обязательное) </w:t>
      </w:r>
    </w:p>
    <w:p w:rsidR="00671C1B" w:rsidRPr="00990206" w:rsidRDefault="00671C1B" w:rsidP="002D16AE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671C1B">
        <w:rPr>
          <w:rFonts w:ascii="Arial" w:hAnsi="Arial" w:cs="Arial"/>
          <w:color w:val="000000" w:themeColor="text1"/>
          <w:sz w:val="24"/>
          <w:szCs w:val="22"/>
          <w:lang w:val="ru-RU"/>
        </w:rPr>
        <w:t xml:space="preserve">Измерение уровня шума </w:t>
      </w:r>
      <w:r w:rsidR="00E91689" w:rsidRPr="00990206">
        <w:rPr>
          <w:rFonts w:ascii="Arial" w:hAnsi="Arial" w:cs="Arial"/>
          <w:color w:val="000000" w:themeColor="text1"/>
          <w:sz w:val="24"/>
          <w:szCs w:val="22"/>
          <w:lang w:val="ru-RU"/>
        </w:rPr>
        <w:t>станков</w:t>
      </w:r>
      <w:r w:rsidRPr="00990206">
        <w:rPr>
          <w:rFonts w:ascii="Arial" w:hAnsi="Arial" w:cs="Arial"/>
          <w:color w:val="000000" w:themeColor="text1"/>
          <w:sz w:val="24"/>
          <w:szCs w:val="22"/>
          <w:lang w:val="ru-RU"/>
        </w:rPr>
        <w:t xml:space="preserve">, </w:t>
      </w:r>
      <w:r w:rsidR="005A7246" w:rsidRPr="00990206">
        <w:rPr>
          <w:rFonts w:ascii="Arial" w:hAnsi="Arial" w:cs="Arial"/>
          <w:color w:val="000000" w:themeColor="text1"/>
          <w:sz w:val="24"/>
          <w:szCs w:val="22"/>
          <w:lang w:val="ru-RU"/>
        </w:rPr>
        <w:t xml:space="preserve">отсутствующих </w:t>
      </w:r>
      <w:r w:rsidR="003B610D" w:rsidRPr="00990206">
        <w:rPr>
          <w:rFonts w:ascii="Arial" w:hAnsi="Arial" w:cs="Arial"/>
          <w:color w:val="000000" w:themeColor="text1"/>
          <w:sz w:val="24"/>
          <w:szCs w:val="22"/>
          <w:lang w:val="ru-RU"/>
        </w:rPr>
        <w:t xml:space="preserve">в </w:t>
      </w:r>
      <w:r w:rsidRPr="00990206">
        <w:rPr>
          <w:rFonts w:ascii="Arial" w:hAnsi="Arial" w:cs="Arial"/>
          <w:color w:val="000000" w:themeColor="text1"/>
          <w:sz w:val="24"/>
          <w:szCs w:val="22"/>
          <w:lang w:val="ru-RU"/>
        </w:rPr>
        <w:t>ISO 7960:1995</w:t>
      </w:r>
    </w:p>
    <w:p w:rsidR="00671C1B" w:rsidRPr="00671C1B" w:rsidRDefault="00E91689" w:rsidP="003B610D">
      <w:pPr>
        <w:pStyle w:val="2"/>
        <w:shd w:val="clear" w:color="auto" w:fill="FFFFFF" w:themeFill="background1"/>
        <w:spacing w:line="360" w:lineRule="auto"/>
        <w:ind w:left="0" w:right="2" w:firstLine="567"/>
        <w:jc w:val="both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990206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Аналогичное приложение к ISO 19085-1:2017 не применяют</w:t>
      </w:r>
    </w:p>
    <w:p w:rsidR="00671C1B" w:rsidRPr="00671C1B" w:rsidRDefault="00671C1B" w:rsidP="003B610D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990206" w:rsidRPr="00671C1B" w:rsidRDefault="00990206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3B610D" w:rsidRDefault="003B610D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E91689" w:rsidRDefault="00E91689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A1796B" w:rsidRDefault="00A1796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E91689" w:rsidRDefault="00E91689" w:rsidP="003B610D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E91689">
        <w:rPr>
          <w:rFonts w:ascii="Arial" w:hAnsi="Arial" w:cs="Arial"/>
          <w:color w:val="000000" w:themeColor="text1"/>
          <w:sz w:val="24"/>
          <w:szCs w:val="22"/>
          <w:lang w:val="ru-RU"/>
        </w:rPr>
        <w:lastRenderedPageBreak/>
        <w:t xml:space="preserve">Приложение F </w:t>
      </w:r>
    </w:p>
    <w:p w:rsidR="00E91689" w:rsidRPr="00E91689" w:rsidRDefault="00E91689" w:rsidP="003B610D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671C1B">
        <w:rPr>
          <w:rFonts w:ascii="Arial" w:hAnsi="Arial" w:cs="Arial"/>
          <w:color w:val="000000" w:themeColor="text1"/>
          <w:sz w:val="24"/>
          <w:szCs w:val="22"/>
          <w:lang w:val="ru-RU"/>
        </w:rPr>
        <w:t>(обязательное)</w:t>
      </w:r>
    </w:p>
    <w:p w:rsidR="00E91689" w:rsidRPr="00E91689" w:rsidRDefault="00E91689" w:rsidP="003B610D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E91689">
        <w:rPr>
          <w:rFonts w:ascii="Arial" w:hAnsi="Arial" w:cs="Arial"/>
          <w:color w:val="000000" w:themeColor="text1"/>
          <w:sz w:val="24"/>
          <w:szCs w:val="22"/>
          <w:lang w:val="ru-RU"/>
        </w:rPr>
        <w:t xml:space="preserve">Испытание </w:t>
      </w:r>
      <w:r w:rsidR="00A1796B" w:rsidRPr="00E91689">
        <w:rPr>
          <w:rFonts w:ascii="Arial" w:hAnsi="Arial" w:cs="Arial"/>
          <w:color w:val="000000" w:themeColor="text1"/>
          <w:sz w:val="24"/>
          <w:szCs w:val="22"/>
          <w:lang w:val="ru-RU"/>
        </w:rPr>
        <w:t xml:space="preserve">рамы </w:t>
      </w:r>
      <w:r w:rsidRPr="00E91689">
        <w:rPr>
          <w:rFonts w:ascii="Arial" w:hAnsi="Arial" w:cs="Arial"/>
          <w:color w:val="000000" w:themeColor="text1"/>
          <w:sz w:val="24"/>
          <w:szCs w:val="22"/>
          <w:lang w:val="ru-RU"/>
        </w:rPr>
        <w:t xml:space="preserve">на жесткость </w:t>
      </w:r>
    </w:p>
    <w:p w:rsidR="00E91689" w:rsidRPr="00990206" w:rsidRDefault="00E91689" w:rsidP="003B610D">
      <w:pPr>
        <w:pStyle w:val="2"/>
        <w:shd w:val="clear" w:color="auto" w:fill="FFFFFF" w:themeFill="background1"/>
        <w:spacing w:line="360" w:lineRule="auto"/>
        <w:ind w:left="0" w:right="2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E9168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Приложение, относящееся к </w:t>
      </w:r>
      <w:r w:rsidR="002C70A6" w:rsidRPr="00990206">
        <w:rPr>
          <w:rFonts w:ascii="Arial" w:hAnsi="Arial" w:cs="Arial"/>
          <w:b w:val="0"/>
          <w:color w:val="231F20"/>
          <w:sz w:val="24"/>
          <w:szCs w:val="24"/>
          <w:lang w:val="ru-RU" w:eastAsia="ru-RU"/>
        </w:rPr>
        <w:t>настоящему</w:t>
      </w:r>
      <w:r w:rsidR="002C70A6" w:rsidRPr="00990206">
        <w:rPr>
          <w:rFonts w:ascii="Arial" w:hAnsi="Arial" w:cs="Arial"/>
          <w:color w:val="231F20"/>
          <w:sz w:val="24"/>
          <w:szCs w:val="24"/>
          <w:lang w:val="ru-RU" w:eastAsia="ru-RU"/>
        </w:rPr>
        <w:t xml:space="preserve"> </w:t>
      </w:r>
      <w:r w:rsidR="008626A4" w:rsidRPr="00990206">
        <w:rPr>
          <w:rFonts w:ascii="Arial" w:hAnsi="Arial" w:cs="Arial"/>
          <w:b w:val="0"/>
          <w:color w:val="231F20"/>
          <w:sz w:val="24"/>
          <w:szCs w:val="24"/>
          <w:lang w:val="ru-RU" w:eastAsia="ru-RU"/>
        </w:rPr>
        <w:t>стандарту</w:t>
      </w:r>
      <w:r w:rsidRPr="00990206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.</w:t>
      </w:r>
    </w:p>
    <w:p w:rsidR="00671C1B" w:rsidRPr="00E91689" w:rsidRDefault="00E91689" w:rsidP="003B610D">
      <w:pPr>
        <w:pStyle w:val="2"/>
        <w:shd w:val="clear" w:color="auto" w:fill="FFFFFF" w:themeFill="background1"/>
        <w:spacing w:before="0" w:line="360" w:lineRule="auto"/>
        <w:ind w:left="0" w:right="2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990206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Под нагрузкой 700 Н, приложенной, как</w:t>
      </w:r>
      <w:r w:rsidRPr="00E9168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показано на рисунке F.1, прогиб </w:t>
      </w:r>
      <w:proofErr w:type="spellStart"/>
      <w:r w:rsidRPr="00E9168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Δh</w:t>
      </w:r>
      <w:proofErr w:type="spellEnd"/>
      <w:r w:rsidRPr="00E9168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свободной ножки стола должен быть меньше или равным 20 мм.</w:t>
      </w:r>
    </w:p>
    <w:p w:rsidR="00671C1B" w:rsidRPr="00E91689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E91689" w:rsidRDefault="00E91689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>
        <w:rPr>
          <w:rFonts w:ascii="Arial" w:hAnsi="Arial" w:cs="Arial"/>
          <w:noProof/>
          <w:color w:val="000000" w:themeColor="text1"/>
          <w:sz w:val="24"/>
          <w:szCs w:val="22"/>
          <w:lang w:val="ru-RU" w:eastAsia="ru-RU"/>
        </w:rPr>
        <w:drawing>
          <wp:inline distT="0" distB="0" distL="0" distR="0" wp14:anchorId="6165CDAC" wp14:editId="19903786">
            <wp:extent cx="2946400" cy="4365882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346" cy="4370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1C1B" w:rsidRPr="00E91689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E91689" w:rsidRDefault="00E91689" w:rsidP="003B610D">
      <w:pPr>
        <w:shd w:val="clear" w:color="auto" w:fill="FFFFFF" w:themeFill="background1"/>
        <w:tabs>
          <w:tab w:val="left" w:pos="398"/>
        </w:tabs>
        <w:spacing w:before="64"/>
        <w:ind w:right="-20" w:firstLine="567"/>
        <w:jc w:val="center"/>
        <w:rPr>
          <w:rFonts w:ascii="Arial" w:hAnsi="Arial" w:cs="Arial"/>
          <w:color w:val="231F20"/>
          <w:lang w:val="ru-RU"/>
        </w:rPr>
      </w:pPr>
      <w:r w:rsidRPr="00E91689">
        <w:rPr>
          <w:rFonts w:ascii="Arial" w:hAnsi="Arial" w:cs="Arial"/>
          <w:i/>
          <w:color w:val="231F20"/>
          <w:lang w:val="ru-RU"/>
        </w:rPr>
        <w:t>1</w:t>
      </w:r>
      <w:r w:rsidRPr="00E91689">
        <w:rPr>
          <w:rFonts w:ascii="Arial" w:hAnsi="Arial" w:cs="Arial"/>
          <w:color w:val="231F20"/>
          <w:lang w:val="ru-RU"/>
        </w:rPr>
        <w:t xml:space="preserve"> – зажим; </w:t>
      </w:r>
      <w:r w:rsidRPr="00E91689">
        <w:rPr>
          <w:rFonts w:ascii="Arial" w:hAnsi="Arial" w:cs="Arial"/>
          <w:i/>
          <w:color w:val="231F20"/>
          <w:lang w:val="ru-RU"/>
        </w:rPr>
        <w:t>2</w:t>
      </w:r>
      <w:r w:rsidRPr="00E91689">
        <w:rPr>
          <w:rFonts w:ascii="Arial" w:hAnsi="Arial" w:cs="Arial"/>
          <w:color w:val="231F20"/>
          <w:lang w:val="ru-RU"/>
        </w:rPr>
        <w:t xml:space="preserve"> – свободн</w:t>
      </w:r>
      <w:r>
        <w:rPr>
          <w:rFonts w:ascii="Arial" w:hAnsi="Arial" w:cs="Arial"/>
          <w:color w:val="231F20"/>
          <w:lang w:val="ru-RU"/>
        </w:rPr>
        <w:t xml:space="preserve">ая </w:t>
      </w:r>
      <w:r w:rsidRPr="00E91689">
        <w:rPr>
          <w:rFonts w:ascii="Arial" w:hAnsi="Arial" w:cs="Arial"/>
          <w:color w:val="231F20"/>
          <w:lang w:val="ru-RU"/>
        </w:rPr>
        <w:t>ножк</w:t>
      </w:r>
      <w:r>
        <w:rPr>
          <w:rFonts w:ascii="Arial" w:hAnsi="Arial" w:cs="Arial"/>
          <w:color w:val="231F20"/>
          <w:lang w:val="ru-RU"/>
        </w:rPr>
        <w:t>а</w:t>
      </w:r>
      <w:r w:rsidRPr="00E91689">
        <w:rPr>
          <w:rFonts w:ascii="Arial" w:hAnsi="Arial" w:cs="Arial"/>
          <w:color w:val="231F20"/>
          <w:lang w:val="ru-RU"/>
        </w:rPr>
        <w:t xml:space="preserve"> стола;</w:t>
      </w:r>
    </w:p>
    <w:p w:rsidR="00E91689" w:rsidRPr="00E91689" w:rsidRDefault="00E91689" w:rsidP="003B610D">
      <w:pPr>
        <w:shd w:val="clear" w:color="auto" w:fill="FFFFFF" w:themeFill="background1"/>
        <w:tabs>
          <w:tab w:val="left" w:pos="398"/>
        </w:tabs>
        <w:spacing w:before="64"/>
        <w:ind w:right="-20" w:firstLine="567"/>
        <w:jc w:val="center"/>
        <w:rPr>
          <w:rFonts w:ascii="Arial" w:hAnsi="Arial" w:cs="Arial"/>
          <w:color w:val="231F20"/>
          <w:lang w:val="ru-RU"/>
        </w:rPr>
      </w:pPr>
      <w:r w:rsidRPr="00E91689">
        <w:rPr>
          <w:rFonts w:ascii="Arial" w:hAnsi="Arial" w:cs="Arial"/>
          <w:i/>
          <w:color w:val="231F20"/>
          <w:lang w:val="ru-RU"/>
        </w:rPr>
        <w:t>3</w:t>
      </w:r>
      <w:r w:rsidRPr="00E91689">
        <w:rPr>
          <w:rFonts w:ascii="Arial" w:hAnsi="Arial" w:cs="Arial"/>
          <w:color w:val="231F20"/>
          <w:lang w:val="ru-RU"/>
        </w:rPr>
        <w:t xml:space="preserve"> – зажат</w:t>
      </w:r>
      <w:r>
        <w:rPr>
          <w:rFonts w:ascii="Arial" w:hAnsi="Arial" w:cs="Arial"/>
          <w:color w:val="231F20"/>
          <w:lang w:val="ru-RU"/>
        </w:rPr>
        <w:t>ая</w:t>
      </w:r>
      <w:r w:rsidRPr="00E91689">
        <w:rPr>
          <w:rFonts w:ascii="Arial" w:hAnsi="Arial" w:cs="Arial"/>
          <w:color w:val="231F20"/>
          <w:lang w:val="ru-RU"/>
        </w:rPr>
        <w:t xml:space="preserve"> ножк</w:t>
      </w:r>
      <w:r>
        <w:rPr>
          <w:rFonts w:ascii="Arial" w:hAnsi="Arial" w:cs="Arial"/>
          <w:color w:val="231F20"/>
          <w:lang w:val="ru-RU"/>
        </w:rPr>
        <w:t>а</w:t>
      </w:r>
      <w:r w:rsidRPr="00E91689">
        <w:rPr>
          <w:rFonts w:ascii="Arial" w:hAnsi="Arial" w:cs="Arial"/>
          <w:color w:val="231F20"/>
          <w:lang w:val="ru-RU"/>
        </w:rPr>
        <w:t xml:space="preserve"> стола; </w:t>
      </w:r>
      <w:r w:rsidRPr="00E91689">
        <w:rPr>
          <w:rFonts w:ascii="Arial" w:hAnsi="Arial" w:cs="Arial"/>
          <w:i/>
          <w:color w:val="231F20"/>
          <w:lang w:val="ru-RU"/>
        </w:rPr>
        <w:t>4</w:t>
      </w:r>
      <w:r w:rsidRPr="00E91689">
        <w:rPr>
          <w:rFonts w:ascii="Arial" w:hAnsi="Arial" w:cs="Arial"/>
          <w:color w:val="231F20"/>
          <w:lang w:val="ru-RU"/>
        </w:rPr>
        <w:t xml:space="preserve"> – поддерживаемые ножки стола</w:t>
      </w:r>
    </w:p>
    <w:p w:rsidR="00E91689" w:rsidRPr="00E91689" w:rsidRDefault="00E91689" w:rsidP="003B610D">
      <w:pPr>
        <w:shd w:val="clear" w:color="auto" w:fill="FFFFFF" w:themeFill="background1"/>
        <w:spacing w:after="103" w:line="240" w:lineRule="exact"/>
        <w:rPr>
          <w:sz w:val="24"/>
          <w:szCs w:val="24"/>
          <w:lang w:val="ru-RU"/>
        </w:rPr>
      </w:pPr>
    </w:p>
    <w:p w:rsidR="00671C1B" w:rsidRPr="00E91689" w:rsidRDefault="00E91689" w:rsidP="003B610D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b w:val="0"/>
          <w:color w:val="000000" w:themeColor="text1"/>
          <w:sz w:val="24"/>
          <w:szCs w:val="24"/>
          <w:lang w:val="ru-RU"/>
        </w:rPr>
      </w:pPr>
      <w:r w:rsidRPr="00E91689">
        <w:rPr>
          <w:rFonts w:ascii="Arial" w:hAnsi="Arial" w:cs="Arial"/>
          <w:b w:val="0"/>
          <w:bCs w:val="0"/>
          <w:color w:val="231F20"/>
          <w:sz w:val="24"/>
          <w:szCs w:val="24"/>
          <w:lang w:val="ru-RU"/>
        </w:rPr>
        <w:t>Рисунок</w:t>
      </w:r>
      <w:r w:rsidRPr="00E91689">
        <w:rPr>
          <w:rFonts w:ascii="Arial" w:hAnsi="Arial" w:cs="Arial"/>
          <w:b w:val="0"/>
          <w:bCs w:val="0"/>
          <w:color w:val="231F20"/>
          <w:spacing w:val="-11"/>
          <w:sz w:val="24"/>
          <w:szCs w:val="24"/>
          <w:lang w:val="ru-RU"/>
        </w:rPr>
        <w:t xml:space="preserve"> </w:t>
      </w:r>
      <w:r w:rsidRPr="00E91689">
        <w:rPr>
          <w:rFonts w:ascii="Arial" w:hAnsi="Arial" w:cs="Arial"/>
          <w:b w:val="0"/>
          <w:bCs w:val="0"/>
          <w:color w:val="231F20"/>
          <w:spacing w:val="-11"/>
          <w:sz w:val="24"/>
          <w:szCs w:val="24"/>
        </w:rPr>
        <w:t>F</w:t>
      </w:r>
      <w:r w:rsidRPr="00E91689">
        <w:rPr>
          <w:rFonts w:ascii="Arial" w:hAnsi="Arial" w:cs="Arial"/>
          <w:b w:val="0"/>
          <w:bCs w:val="0"/>
          <w:color w:val="231F20"/>
          <w:spacing w:val="-5"/>
          <w:sz w:val="24"/>
          <w:szCs w:val="24"/>
          <w:lang w:val="ru-RU"/>
        </w:rPr>
        <w:t>.</w:t>
      </w:r>
      <w:r w:rsidRPr="00E91689">
        <w:rPr>
          <w:rFonts w:ascii="Arial" w:hAnsi="Arial" w:cs="Arial"/>
          <w:b w:val="0"/>
          <w:bCs w:val="0"/>
          <w:color w:val="231F20"/>
          <w:w w:val="99"/>
          <w:sz w:val="24"/>
          <w:szCs w:val="24"/>
          <w:lang w:val="ru-RU"/>
        </w:rPr>
        <w:t>1</w:t>
      </w:r>
      <w:r w:rsidRPr="00E91689">
        <w:rPr>
          <w:rFonts w:ascii="Arial" w:hAnsi="Arial" w:cs="Arial"/>
          <w:b w:val="0"/>
          <w:bCs w:val="0"/>
          <w:color w:val="231F20"/>
          <w:sz w:val="24"/>
          <w:szCs w:val="24"/>
          <w:lang w:val="ru-RU"/>
        </w:rPr>
        <w:t xml:space="preserve"> </w:t>
      </w:r>
      <w:r w:rsidR="00630BD8">
        <w:rPr>
          <w:rFonts w:ascii="Arial" w:hAnsi="Arial" w:cs="Arial"/>
          <w:b w:val="0"/>
          <w:bCs w:val="0"/>
          <w:color w:val="231F20"/>
          <w:sz w:val="24"/>
          <w:szCs w:val="24"/>
          <w:lang w:val="ru-RU"/>
        </w:rPr>
        <w:t>–</w:t>
      </w:r>
      <w:r w:rsidRPr="00E91689">
        <w:rPr>
          <w:rFonts w:ascii="Arial" w:hAnsi="Arial" w:cs="Arial"/>
          <w:b w:val="0"/>
          <w:bCs w:val="0"/>
          <w:color w:val="231F20"/>
          <w:sz w:val="24"/>
          <w:szCs w:val="24"/>
          <w:lang w:val="ru-RU"/>
        </w:rPr>
        <w:t xml:space="preserve"> Испытание на жесткость рамы</w:t>
      </w:r>
    </w:p>
    <w:p w:rsidR="00671C1B" w:rsidRPr="00E91689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E91689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E91689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E91689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E91689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A1796B" w:rsidRDefault="00A1796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A1796B" w:rsidRPr="00E91689" w:rsidRDefault="00A1796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71C1B" w:rsidRPr="00E91689" w:rsidRDefault="00671C1B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E91689" w:rsidRDefault="00E91689" w:rsidP="00E91689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E91689">
        <w:rPr>
          <w:rFonts w:ascii="Arial" w:hAnsi="Arial" w:cs="Arial"/>
          <w:color w:val="000000" w:themeColor="text1"/>
          <w:sz w:val="24"/>
          <w:szCs w:val="22"/>
          <w:lang w:val="ru-RU"/>
        </w:rPr>
        <w:lastRenderedPageBreak/>
        <w:t xml:space="preserve">Приложение G </w:t>
      </w:r>
    </w:p>
    <w:p w:rsidR="00E91689" w:rsidRPr="00E91689" w:rsidRDefault="00E91689" w:rsidP="00E91689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671C1B">
        <w:rPr>
          <w:rFonts w:ascii="Arial" w:hAnsi="Arial" w:cs="Arial"/>
          <w:color w:val="000000" w:themeColor="text1"/>
          <w:sz w:val="24"/>
          <w:szCs w:val="22"/>
          <w:lang w:val="ru-RU"/>
        </w:rPr>
        <w:t>(обязательное)</w:t>
      </w:r>
    </w:p>
    <w:p w:rsidR="00671C1B" w:rsidRPr="00E91689" w:rsidRDefault="00E91689" w:rsidP="00E91689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E91689">
        <w:rPr>
          <w:rFonts w:ascii="Arial" w:hAnsi="Arial" w:cs="Arial"/>
          <w:color w:val="000000" w:themeColor="text1"/>
          <w:sz w:val="24"/>
          <w:szCs w:val="22"/>
          <w:lang w:val="ru-RU"/>
        </w:rPr>
        <w:t xml:space="preserve">Проверка жесткости </w:t>
      </w:r>
      <w:r>
        <w:rPr>
          <w:rFonts w:ascii="Arial" w:hAnsi="Arial" w:cs="Arial"/>
          <w:color w:val="000000" w:themeColor="text1"/>
          <w:sz w:val="24"/>
          <w:szCs w:val="22"/>
          <w:lang w:val="ru-RU"/>
        </w:rPr>
        <w:t>ограждения дисковой</w:t>
      </w:r>
      <w:r w:rsidRPr="00E91689">
        <w:rPr>
          <w:rFonts w:ascii="Arial" w:hAnsi="Arial" w:cs="Arial"/>
          <w:color w:val="000000" w:themeColor="text1"/>
          <w:sz w:val="24"/>
          <w:szCs w:val="22"/>
          <w:lang w:val="ru-RU"/>
        </w:rPr>
        <w:t xml:space="preserve"> пилы</w:t>
      </w:r>
    </w:p>
    <w:p w:rsidR="00A1796B" w:rsidRDefault="00A1796B" w:rsidP="00E91689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</w:p>
    <w:p w:rsidR="00E91689" w:rsidRPr="00990206" w:rsidRDefault="00E91689" w:rsidP="003B610D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E9168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Приложение, относящееся к </w:t>
      </w:r>
      <w:r w:rsidR="002C70A6" w:rsidRPr="00990206">
        <w:rPr>
          <w:rFonts w:ascii="Arial" w:hAnsi="Arial" w:cs="Arial"/>
          <w:b w:val="0"/>
          <w:color w:val="231F20"/>
          <w:sz w:val="24"/>
          <w:szCs w:val="24"/>
          <w:lang w:val="ru-RU" w:eastAsia="ru-RU"/>
        </w:rPr>
        <w:t>настоящему</w:t>
      </w:r>
      <w:r w:rsidR="002C70A6" w:rsidRPr="00990206">
        <w:rPr>
          <w:rFonts w:ascii="Arial" w:hAnsi="Arial" w:cs="Arial"/>
          <w:color w:val="231F20"/>
          <w:sz w:val="24"/>
          <w:szCs w:val="24"/>
          <w:lang w:val="ru-RU" w:eastAsia="ru-RU"/>
        </w:rPr>
        <w:t xml:space="preserve"> </w:t>
      </w:r>
      <w:r w:rsidR="006F5980" w:rsidRPr="00990206">
        <w:rPr>
          <w:rFonts w:ascii="Arial" w:hAnsi="Arial" w:cs="Arial"/>
          <w:b w:val="0"/>
          <w:color w:val="231F20"/>
          <w:sz w:val="24"/>
          <w:szCs w:val="24"/>
          <w:lang w:val="ru-RU" w:eastAsia="ru-RU"/>
        </w:rPr>
        <w:t>стандарту</w:t>
      </w:r>
      <w:r w:rsidRPr="00990206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.</w:t>
      </w:r>
    </w:p>
    <w:p w:rsidR="00E91689" w:rsidRPr="00E91689" w:rsidRDefault="00E91689" w:rsidP="003B610D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990206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Все испытания должны проводиться б</w:t>
      </w:r>
      <w:r w:rsidRPr="00E9168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ез дисковой пилы, установленно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й</w:t>
      </w:r>
      <w:r w:rsidRPr="00E9168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на станке.</w:t>
      </w:r>
    </w:p>
    <w:p w:rsidR="00E91689" w:rsidRPr="00E91689" w:rsidRDefault="00E91689" w:rsidP="003B610D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E9168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Испытательные нагрузки должны прикладываться к защитному кожуху дисковой пилы на 40 мм выше самой дальней точки нижней кромки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,</w:t>
      </w:r>
      <w:r w:rsidRPr="00E9168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которая параллельна столу (см. рисунок G.1).</w:t>
      </w:r>
    </w:p>
    <w:p w:rsidR="00E91689" w:rsidRPr="00E91689" w:rsidRDefault="00E91689" w:rsidP="003B610D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E9168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Точка измерения А должна быть расположена в той же точке, где прикладывается испытательная нагрузка.</w:t>
      </w:r>
    </w:p>
    <w:p w:rsidR="00E91689" w:rsidRPr="00E91689" w:rsidRDefault="00E91689" w:rsidP="003B610D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E9168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Точка измерения B должна быть расположена в точке на верхней кромке непосредственно над осью шпинделя дисковой пилы.</w:t>
      </w:r>
    </w:p>
    <w:p w:rsidR="00E91689" w:rsidRPr="00E91689" w:rsidRDefault="00E91689" w:rsidP="003B610D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E9168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При испытательной нагрузке F в 20 Н прогибы D защитного кожуха дисковой пилы должны быть следующими:</w:t>
      </w:r>
    </w:p>
    <w:p w:rsidR="00E91689" w:rsidRPr="00E91689" w:rsidRDefault="00E91689" w:rsidP="003B610D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E9168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a) ≤8 мм в точке измерения A;</w:t>
      </w:r>
    </w:p>
    <w:p w:rsidR="00671C1B" w:rsidRDefault="00E91689" w:rsidP="003B610D">
      <w:pPr>
        <w:pStyle w:val="2"/>
        <w:shd w:val="clear" w:color="auto" w:fill="FFFFFF" w:themeFill="background1"/>
        <w:spacing w:before="0" w:line="360" w:lineRule="auto"/>
        <w:ind w:left="0" w:right="0" w:firstLine="567"/>
        <w:jc w:val="both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E9168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b) ≤3 мм в точке измерения B.</w:t>
      </w:r>
    </w:p>
    <w:p w:rsidR="00E91689" w:rsidRDefault="00E91689" w:rsidP="003B610D">
      <w:pPr>
        <w:ind w:left="6237" w:right="-20"/>
        <w:jc w:val="both"/>
        <w:rPr>
          <w:rFonts w:ascii="Arial" w:hAnsi="Arial" w:cs="Arial"/>
          <w:color w:val="231F20"/>
          <w:lang w:val="ru-RU"/>
        </w:rPr>
      </w:pPr>
      <w:proofErr w:type="spellStart"/>
      <w:r w:rsidRPr="00E91689">
        <w:rPr>
          <w:rFonts w:ascii="Arial" w:hAnsi="Arial" w:cs="Arial"/>
          <w:color w:val="231F20"/>
        </w:rPr>
        <w:t>Размеры</w:t>
      </w:r>
      <w:proofErr w:type="spellEnd"/>
      <w:r w:rsidRPr="00E91689">
        <w:rPr>
          <w:rFonts w:ascii="Arial" w:hAnsi="Arial" w:cs="Arial"/>
          <w:color w:val="231F20"/>
        </w:rPr>
        <w:t xml:space="preserve"> </w:t>
      </w:r>
      <w:r w:rsidRPr="00E91689">
        <w:rPr>
          <w:rFonts w:ascii="Arial" w:hAnsi="Arial" w:cs="Arial"/>
          <w:color w:val="231F20"/>
          <w:w w:val="99"/>
        </w:rPr>
        <w:t xml:space="preserve">в </w:t>
      </w:r>
      <w:proofErr w:type="spellStart"/>
      <w:r w:rsidRPr="00E91689">
        <w:rPr>
          <w:rFonts w:ascii="Arial" w:hAnsi="Arial" w:cs="Arial"/>
          <w:color w:val="231F20"/>
        </w:rPr>
        <w:t>миллиметрах</w:t>
      </w:r>
      <w:proofErr w:type="spellEnd"/>
    </w:p>
    <w:p w:rsidR="003B610D" w:rsidRPr="003B610D" w:rsidRDefault="003B610D" w:rsidP="00E91689">
      <w:pPr>
        <w:ind w:left="6237" w:right="-20"/>
        <w:jc w:val="right"/>
        <w:rPr>
          <w:rFonts w:ascii="Arial" w:hAnsi="Arial" w:cs="Arial"/>
          <w:color w:val="231F20"/>
          <w:lang w:val="ru-RU"/>
        </w:rPr>
      </w:pPr>
    </w:p>
    <w:p w:rsidR="00E91689" w:rsidRDefault="00E91689" w:rsidP="00990206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>
        <w:rPr>
          <w:rFonts w:ascii="Arial" w:hAnsi="Arial" w:cs="Arial"/>
          <w:noProof/>
          <w:color w:val="000000" w:themeColor="text1"/>
          <w:sz w:val="24"/>
          <w:szCs w:val="22"/>
          <w:lang w:val="ru-RU" w:eastAsia="ru-RU"/>
        </w:rPr>
        <w:drawing>
          <wp:inline distT="0" distB="0" distL="0" distR="0" wp14:anchorId="3A642787">
            <wp:extent cx="4334510" cy="2847340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1689" w:rsidRDefault="00E91689" w:rsidP="00990206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E91689" w:rsidRPr="00E91689" w:rsidRDefault="00E91689" w:rsidP="00990206">
      <w:pPr>
        <w:pStyle w:val="2"/>
        <w:shd w:val="clear" w:color="auto" w:fill="FFFFFF" w:themeFill="background1"/>
        <w:spacing w:line="360" w:lineRule="auto"/>
        <w:ind w:left="0" w:right="0"/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</w:pPr>
      <w:r w:rsidRPr="00E91689">
        <w:rPr>
          <w:rFonts w:ascii="Arial" w:hAnsi="Arial" w:cs="Arial"/>
          <w:b w:val="0"/>
          <w:i/>
          <w:color w:val="000000" w:themeColor="text1"/>
          <w:sz w:val="22"/>
          <w:szCs w:val="22"/>
          <w:lang w:val="ru-RU"/>
        </w:rPr>
        <w:t>1</w:t>
      </w:r>
      <w:r w:rsidRPr="00E91689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 – измерительная точка A; </w:t>
      </w:r>
      <w:r w:rsidRPr="00E91689">
        <w:rPr>
          <w:rFonts w:ascii="Arial" w:hAnsi="Arial" w:cs="Arial"/>
          <w:b w:val="0"/>
          <w:i/>
          <w:color w:val="000000" w:themeColor="text1"/>
          <w:sz w:val="22"/>
          <w:szCs w:val="22"/>
          <w:lang w:val="ru-RU"/>
        </w:rPr>
        <w:t>2</w:t>
      </w:r>
      <w:r w:rsidRPr="00E91689">
        <w:rPr>
          <w:rFonts w:ascii="Arial" w:hAnsi="Arial" w:cs="Arial"/>
          <w:b w:val="0"/>
          <w:color w:val="000000" w:themeColor="text1"/>
          <w:sz w:val="22"/>
          <w:szCs w:val="22"/>
          <w:lang w:val="ru-RU"/>
        </w:rPr>
        <w:t xml:space="preserve"> – измерительная точка B</w:t>
      </w:r>
    </w:p>
    <w:p w:rsidR="00E91689" w:rsidRPr="00E91689" w:rsidRDefault="00E91689" w:rsidP="00990206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</w:pPr>
      <w:r w:rsidRPr="00E9168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Рисунок G.1 </w:t>
      </w:r>
      <w:r w:rsidR="00630BD8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–</w:t>
      </w:r>
      <w:r w:rsidRPr="00E9168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Испытание на жесткость </w:t>
      </w:r>
      <w:r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ограждения</w:t>
      </w:r>
      <w:r w:rsidRPr="00E91689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 xml:space="preserve"> </w:t>
      </w:r>
      <w:r w:rsidR="000A634E">
        <w:rPr>
          <w:rFonts w:ascii="Arial" w:hAnsi="Arial" w:cs="Arial"/>
          <w:b w:val="0"/>
          <w:color w:val="000000" w:themeColor="text1"/>
          <w:sz w:val="24"/>
          <w:szCs w:val="22"/>
          <w:lang w:val="ru-RU"/>
        </w:rPr>
        <w:t>дисковой пилы</w:t>
      </w:r>
    </w:p>
    <w:p w:rsidR="00E91689" w:rsidRDefault="00E91689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E91689" w:rsidRDefault="00E91689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EB1841" w:rsidRDefault="00EB1841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990206" w:rsidRDefault="00990206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EB1841" w:rsidRDefault="00EB1841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1C1F01" w:rsidRPr="00E91689" w:rsidRDefault="001C1F01" w:rsidP="003B610D">
      <w:pPr>
        <w:shd w:val="clear" w:color="auto" w:fill="FFFFFF" w:themeFill="background1"/>
        <w:spacing w:line="360" w:lineRule="auto"/>
        <w:ind w:firstLine="567"/>
        <w:jc w:val="center"/>
        <w:rPr>
          <w:rFonts w:ascii="Arial" w:hAnsi="Arial" w:cs="Arial"/>
          <w:color w:val="231F20"/>
          <w:spacing w:val="3"/>
          <w:sz w:val="24"/>
          <w:szCs w:val="24"/>
          <w:lang w:val="ru-RU"/>
        </w:rPr>
      </w:pPr>
      <w:r w:rsidRPr="00E9168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lastRenderedPageBreak/>
        <w:t xml:space="preserve">Приложение </w:t>
      </w:r>
      <w:r w:rsidRPr="00E91689">
        <w:rPr>
          <w:rFonts w:ascii="Arial" w:hAnsi="Arial" w:cs="Arial"/>
          <w:b/>
          <w:bCs/>
          <w:color w:val="231F20"/>
          <w:sz w:val="24"/>
          <w:szCs w:val="24"/>
        </w:rPr>
        <w:t>H</w:t>
      </w:r>
    </w:p>
    <w:p w:rsidR="001C1F01" w:rsidRPr="00E91689" w:rsidRDefault="001C1F01" w:rsidP="003B610D">
      <w:pPr>
        <w:shd w:val="clear" w:color="auto" w:fill="FFFFFF" w:themeFill="background1"/>
        <w:spacing w:line="360" w:lineRule="auto"/>
        <w:ind w:firstLine="567"/>
        <w:jc w:val="center"/>
        <w:rPr>
          <w:rFonts w:ascii="Arial" w:hAnsi="Arial" w:cs="Arial"/>
          <w:b/>
          <w:color w:val="231F20"/>
          <w:sz w:val="24"/>
          <w:szCs w:val="24"/>
          <w:lang w:val="ru-RU"/>
        </w:rPr>
      </w:pPr>
      <w:r w:rsidRPr="00E91689">
        <w:rPr>
          <w:rFonts w:ascii="Arial" w:hAnsi="Arial" w:cs="Arial"/>
          <w:b/>
          <w:color w:val="231F20"/>
          <w:spacing w:val="3"/>
          <w:sz w:val="24"/>
          <w:szCs w:val="24"/>
          <w:lang w:val="ru-RU"/>
        </w:rPr>
        <w:t>(</w:t>
      </w:r>
      <w:r w:rsidRPr="00E91689">
        <w:rPr>
          <w:rFonts w:ascii="Arial" w:hAnsi="Arial" w:cs="Arial"/>
          <w:b/>
          <w:color w:val="231F20"/>
          <w:spacing w:val="1"/>
          <w:sz w:val="24"/>
          <w:szCs w:val="24"/>
          <w:lang w:val="ru-RU"/>
        </w:rPr>
        <w:t>обязательное)</w:t>
      </w:r>
    </w:p>
    <w:p w:rsidR="001C1F01" w:rsidRPr="001C1F01" w:rsidRDefault="001C1F01" w:rsidP="003B610D">
      <w:pPr>
        <w:shd w:val="clear" w:color="auto" w:fill="FFFFFF" w:themeFill="background1"/>
        <w:spacing w:line="360" w:lineRule="auto"/>
        <w:ind w:firstLine="567"/>
        <w:jc w:val="center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1C1F01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Минимальные размеры стола станка, </w:t>
      </w:r>
      <w:r w:rsidR="00EB1841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удлинитель</w:t>
      </w:r>
      <w:r w:rsidRPr="001C1F01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ного стола и вставк</w:t>
      </w:r>
      <w:r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и </w:t>
      </w:r>
      <w:r w:rsidRPr="001C1F01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стола</w:t>
      </w:r>
    </w:p>
    <w:p w:rsidR="001C1F01" w:rsidRPr="00990206" w:rsidRDefault="001C1F01" w:rsidP="003B610D">
      <w:pPr>
        <w:shd w:val="clear" w:color="auto" w:fill="FFFFFF" w:themeFill="background1"/>
        <w:spacing w:line="360" w:lineRule="auto"/>
        <w:ind w:firstLine="567"/>
        <w:rPr>
          <w:rFonts w:ascii="Arial" w:hAnsi="Arial" w:cs="Arial"/>
          <w:color w:val="231F20"/>
          <w:sz w:val="24"/>
          <w:szCs w:val="24"/>
          <w:lang w:val="ru-RU"/>
        </w:rPr>
      </w:pPr>
      <w:r w:rsidRPr="001C1F01">
        <w:rPr>
          <w:rFonts w:ascii="Arial" w:hAnsi="Arial" w:cs="Arial"/>
          <w:color w:val="231F20"/>
          <w:sz w:val="24"/>
          <w:szCs w:val="24"/>
          <w:lang w:val="ru-RU"/>
        </w:rPr>
        <w:t xml:space="preserve">Приложение к </w:t>
      </w:r>
      <w:r w:rsidRPr="00990206">
        <w:rPr>
          <w:rFonts w:ascii="Arial" w:hAnsi="Arial" w:cs="Arial"/>
          <w:color w:val="231F20"/>
          <w:sz w:val="24"/>
          <w:szCs w:val="24"/>
          <w:lang w:val="ru-RU"/>
        </w:rPr>
        <w:t xml:space="preserve">настоящему </w:t>
      </w:r>
      <w:r w:rsidR="001E6FEC" w:rsidRPr="00990206">
        <w:rPr>
          <w:rFonts w:ascii="Arial" w:hAnsi="Arial" w:cs="Arial"/>
          <w:color w:val="231F20"/>
          <w:sz w:val="24"/>
          <w:szCs w:val="24"/>
          <w:lang w:val="ru-RU" w:eastAsia="ru-RU"/>
        </w:rPr>
        <w:t>стандарту</w:t>
      </w:r>
      <w:r w:rsidRPr="00990206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:rsidR="001C1F01" w:rsidRPr="001C1F01" w:rsidRDefault="001C1F01" w:rsidP="003B610D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 w:rsidRPr="00990206">
        <w:rPr>
          <w:rFonts w:ascii="Arial" w:hAnsi="Arial" w:cs="Arial"/>
          <w:color w:val="231F20"/>
          <w:sz w:val="24"/>
          <w:szCs w:val="24"/>
          <w:lang w:val="ru-RU"/>
        </w:rPr>
        <w:t xml:space="preserve">Минимальные размеры </w:t>
      </w:r>
      <w:r w:rsidRPr="00990206">
        <w:rPr>
          <w:rFonts w:ascii="Arial" w:hAnsi="Arial" w:cs="Arial"/>
          <w:bCs/>
          <w:color w:val="231F20"/>
          <w:sz w:val="24"/>
          <w:szCs w:val="24"/>
          <w:lang w:val="ru-RU"/>
        </w:rPr>
        <w:t>стола станка</w:t>
      </w:r>
      <w:r w:rsidRPr="00990206">
        <w:rPr>
          <w:rFonts w:ascii="Arial" w:hAnsi="Arial" w:cs="Arial"/>
          <w:color w:val="231F20"/>
          <w:sz w:val="24"/>
          <w:szCs w:val="24"/>
          <w:lang w:val="ru-RU"/>
        </w:rPr>
        <w:t xml:space="preserve">, </w:t>
      </w:r>
      <w:r w:rsidR="00EB1841" w:rsidRPr="00990206">
        <w:rPr>
          <w:rFonts w:ascii="Arial" w:hAnsi="Arial" w:cs="Arial"/>
          <w:color w:val="231F20"/>
          <w:sz w:val="24"/>
          <w:szCs w:val="24"/>
          <w:lang w:val="ru-RU"/>
        </w:rPr>
        <w:t>удлинительного</w:t>
      </w:r>
      <w:r w:rsidRPr="00990206">
        <w:rPr>
          <w:rFonts w:ascii="Arial" w:hAnsi="Arial" w:cs="Arial"/>
          <w:color w:val="231F20"/>
          <w:sz w:val="24"/>
          <w:szCs w:val="24"/>
          <w:lang w:val="ru-RU"/>
        </w:rPr>
        <w:t xml:space="preserve"> стола и вставки стола </w:t>
      </w:r>
      <w:r w:rsidRPr="00990206">
        <w:rPr>
          <w:rFonts w:ascii="Arial" w:hAnsi="Arial" w:cs="Arial"/>
          <w:color w:val="231F20"/>
          <w:spacing w:val="-11"/>
          <w:sz w:val="24"/>
          <w:szCs w:val="24"/>
          <w:lang w:val="ru-RU"/>
        </w:rPr>
        <w:t>(</w:t>
      </w:r>
      <w:r w:rsidRPr="00990206">
        <w:rPr>
          <w:rFonts w:ascii="Arial" w:hAnsi="Arial" w:cs="Arial"/>
          <w:color w:val="231F20"/>
          <w:spacing w:val="1"/>
          <w:sz w:val="24"/>
          <w:szCs w:val="24"/>
          <w:lang w:val="ru-RU"/>
        </w:rPr>
        <w:t xml:space="preserve">см. </w:t>
      </w:r>
      <w:r w:rsidRPr="00990206">
        <w:rPr>
          <w:rFonts w:ascii="Arial" w:hAnsi="Arial" w:cs="Arial"/>
          <w:sz w:val="24"/>
          <w:szCs w:val="24"/>
          <w:lang w:val="ru-RU"/>
        </w:rPr>
        <w:t>рисунок</w:t>
      </w:r>
      <w:r w:rsidRPr="00990206">
        <w:rPr>
          <w:rFonts w:ascii="Arial" w:hAnsi="Arial" w:cs="Arial"/>
          <w:spacing w:val="4"/>
          <w:sz w:val="24"/>
          <w:szCs w:val="24"/>
          <w:lang w:val="ru-RU"/>
        </w:rPr>
        <w:t xml:space="preserve"> </w:t>
      </w:r>
      <w:r w:rsidRPr="00990206">
        <w:rPr>
          <w:rFonts w:ascii="Arial" w:hAnsi="Arial" w:cs="Arial"/>
          <w:spacing w:val="4"/>
          <w:sz w:val="24"/>
          <w:szCs w:val="24"/>
        </w:rPr>
        <w:t>H</w:t>
      </w:r>
      <w:r w:rsidRPr="00990206">
        <w:rPr>
          <w:rFonts w:ascii="Arial" w:hAnsi="Arial" w:cs="Arial"/>
          <w:spacing w:val="-4"/>
          <w:sz w:val="24"/>
          <w:szCs w:val="24"/>
          <w:lang w:val="ru-RU"/>
        </w:rPr>
        <w:t>.</w:t>
      </w:r>
      <w:r w:rsidRPr="00990206">
        <w:rPr>
          <w:rFonts w:ascii="Arial" w:hAnsi="Arial" w:cs="Arial"/>
          <w:spacing w:val="-11"/>
          <w:sz w:val="24"/>
          <w:szCs w:val="24"/>
          <w:lang w:val="ru-RU"/>
        </w:rPr>
        <w:t>1</w:t>
      </w:r>
      <w:r w:rsidRPr="00990206">
        <w:rPr>
          <w:rFonts w:ascii="Arial" w:hAnsi="Arial" w:cs="Arial"/>
          <w:color w:val="231F20"/>
          <w:sz w:val="24"/>
          <w:szCs w:val="24"/>
          <w:lang w:val="ru-RU"/>
        </w:rPr>
        <w:t xml:space="preserve">) </w:t>
      </w:r>
      <w:r w:rsidRPr="00990206">
        <w:rPr>
          <w:rFonts w:ascii="Arial" w:hAnsi="Arial" w:cs="Arial"/>
          <w:color w:val="231F20"/>
          <w:spacing w:val="1"/>
          <w:sz w:val="24"/>
          <w:szCs w:val="24"/>
          <w:lang w:val="ru-RU"/>
        </w:rPr>
        <w:t xml:space="preserve">должны </w:t>
      </w:r>
      <w:r w:rsidRPr="00990206">
        <w:rPr>
          <w:rFonts w:ascii="Arial" w:hAnsi="Arial" w:cs="Arial"/>
          <w:color w:val="231F20"/>
          <w:sz w:val="24"/>
          <w:szCs w:val="24"/>
          <w:lang w:val="ru-RU"/>
        </w:rPr>
        <w:t>соответствовать</w:t>
      </w:r>
      <w:r w:rsidRPr="001C1F01">
        <w:rPr>
          <w:rFonts w:ascii="Arial" w:hAnsi="Arial" w:cs="Arial"/>
          <w:color w:val="231F20"/>
          <w:sz w:val="24"/>
          <w:szCs w:val="24"/>
          <w:lang w:val="ru-RU"/>
        </w:rPr>
        <w:t xml:space="preserve"> требованиям </w:t>
      </w:r>
      <w:r w:rsidRPr="00E91689">
        <w:rPr>
          <w:rFonts w:ascii="Arial" w:hAnsi="Arial" w:cs="Arial"/>
          <w:sz w:val="24"/>
          <w:szCs w:val="24"/>
          <w:lang w:val="ru-RU"/>
        </w:rPr>
        <w:t>таблицы</w:t>
      </w:r>
      <w:r w:rsidRPr="00E91689">
        <w:rPr>
          <w:rFonts w:ascii="Arial" w:hAnsi="Arial" w:cs="Arial"/>
          <w:spacing w:val="3"/>
          <w:sz w:val="24"/>
          <w:szCs w:val="24"/>
          <w:lang w:val="ru-RU"/>
        </w:rPr>
        <w:t xml:space="preserve"> </w:t>
      </w:r>
      <w:r w:rsidRPr="00E91689">
        <w:rPr>
          <w:rFonts w:ascii="Arial" w:hAnsi="Arial" w:cs="Arial"/>
          <w:spacing w:val="3"/>
          <w:sz w:val="24"/>
          <w:szCs w:val="24"/>
        </w:rPr>
        <w:t>H</w:t>
      </w:r>
      <w:r w:rsidRPr="00E91689">
        <w:rPr>
          <w:rFonts w:ascii="Arial" w:hAnsi="Arial" w:cs="Arial"/>
          <w:spacing w:val="-3"/>
          <w:sz w:val="24"/>
          <w:szCs w:val="24"/>
          <w:lang w:val="ru-RU"/>
        </w:rPr>
        <w:t>.</w:t>
      </w:r>
      <w:r w:rsidRPr="00E91689">
        <w:rPr>
          <w:rFonts w:ascii="Arial" w:hAnsi="Arial" w:cs="Arial"/>
          <w:spacing w:val="-1"/>
          <w:sz w:val="24"/>
          <w:szCs w:val="24"/>
          <w:lang w:val="ru-RU"/>
        </w:rPr>
        <w:t>1</w:t>
      </w:r>
      <w:r w:rsidRPr="001C1F01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:rsidR="001C1F01" w:rsidRPr="00EC05AB" w:rsidRDefault="001C1F01" w:rsidP="003B610D">
      <w:pPr>
        <w:shd w:val="clear" w:color="auto" w:fill="FFFFFF" w:themeFill="background1"/>
        <w:spacing w:line="360" w:lineRule="auto"/>
        <w:ind w:firstLine="567"/>
        <w:jc w:val="center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</w:p>
    <w:p w:rsidR="001C1F01" w:rsidRPr="001C1F01" w:rsidRDefault="001C1F01" w:rsidP="003B610D">
      <w:pPr>
        <w:shd w:val="clear" w:color="auto" w:fill="FFFFFF" w:themeFill="background1"/>
        <w:spacing w:line="360" w:lineRule="auto"/>
        <w:ind w:firstLine="567"/>
        <w:jc w:val="center"/>
        <w:rPr>
          <w:rFonts w:ascii="Arial" w:hAnsi="Arial" w:cs="Arial"/>
          <w:bCs/>
          <w:color w:val="231F20"/>
          <w:sz w:val="24"/>
          <w:szCs w:val="24"/>
          <w:lang w:val="ru-RU"/>
        </w:rPr>
      </w:pPr>
      <w:r w:rsidRPr="001C1F01">
        <w:rPr>
          <w:rFonts w:ascii="Arial" w:hAnsi="Arial" w:cs="Arial"/>
          <w:bCs/>
          <w:color w:val="231F20"/>
          <w:sz w:val="24"/>
          <w:szCs w:val="24"/>
          <w:lang w:val="ru-RU"/>
        </w:rPr>
        <w:t>Таблица</w:t>
      </w:r>
      <w:r w:rsidRPr="001C1F01">
        <w:rPr>
          <w:rFonts w:ascii="Arial" w:hAnsi="Arial" w:cs="Arial"/>
          <w:bCs/>
          <w:color w:val="231F20"/>
          <w:spacing w:val="4"/>
          <w:sz w:val="24"/>
          <w:szCs w:val="24"/>
          <w:lang w:val="ru-RU"/>
        </w:rPr>
        <w:t xml:space="preserve"> </w:t>
      </w:r>
      <w:r w:rsidRPr="001C1F01">
        <w:rPr>
          <w:rFonts w:ascii="Arial" w:hAnsi="Arial" w:cs="Arial"/>
          <w:bCs/>
          <w:color w:val="231F20"/>
          <w:spacing w:val="4"/>
          <w:sz w:val="24"/>
          <w:szCs w:val="24"/>
        </w:rPr>
        <w:t>H</w:t>
      </w:r>
      <w:r w:rsidRPr="001C1F01">
        <w:rPr>
          <w:rFonts w:ascii="Arial" w:hAnsi="Arial" w:cs="Arial"/>
          <w:bCs/>
          <w:color w:val="231F20"/>
          <w:spacing w:val="-3"/>
          <w:sz w:val="24"/>
          <w:szCs w:val="24"/>
          <w:lang w:val="ru-RU"/>
        </w:rPr>
        <w:t>.</w:t>
      </w:r>
      <w:r w:rsidRPr="001C1F01">
        <w:rPr>
          <w:rFonts w:ascii="Arial" w:hAnsi="Arial" w:cs="Arial"/>
          <w:bCs/>
          <w:color w:val="231F20"/>
          <w:w w:val="99"/>
          <w:sz w:val="24"/>
          <w:szCs w:val="24"/>
          <w:lang w:val="ru-RU"/>
        </w:rPr>
        <w:t>1</w:t>
      </w:r>
      <w:r w:rsidR="00630BD8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–</w:t>
      </w:r>
      <w:r w:rsidRPr="001C1F01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Минимальные размеры стола станка, </w:t>
      </w:r>
      <w:r w:rsidR="00EB1841" w:rsidRPr="00EB1841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удлинительного </w:t>
      </w:r>
      <w:r w:rsidRPr="001C1F01">
        <w:rPr>
          <w:rFonts w:ascii="Arial" w:hAnsi="Arial" w:cs="Arial"/>
          <w:bCs/>
          <w:color w:val="231F20"/>
          <w:sz w:val="24"/>
          <w:szCs w:val="24"/>
          <w:lang w:val="ru-RU"/>
        </w:rPr>
        <w:t>стола и вставки стола</w:t>
      </w:r>
    </w:p>
    <w:tbl>
      <w:tblPr>
        <w:tblStyle w:val="af9"/>
        <w:tblW w:w="0" w:type="auto"/>
        <w:jc w:val="center"/>
        <w:tblInd w:w="598" w:type="dxa"/>
        <w:tblLook w:val="04A0" w:firstRow="1" w:lastRow="0" w:firstColumn="1" w:lastColumn="0" w:noHBand="0" w:noVBand="1"/>
      </w:tblPr>
      <w:tblGrid>
        <w:gridCol w:w="1495"/>
        <w:gridCol w:w="3650"/>
      </w:tblGrid>
      <w:tr w:rsidR="001C1F01" w:rsidRPr="00EC11E3" w:rsidTr="00EB1841">
        <w:trPr>
          <w:jc w:val="center"/>
        </w:trPr>
        <w:tc>
          <w:tcPr>
            <w:tcW w:w="1495" w:type="dxa"/>
            <w:vAlign w:val="center"/>
          </w:tcPr>
          <w:p w:rsidR="001C1F01" w:rsidRPr="001C1F01" w:rsidRDefault="001C1F01" w:rsidP="001C1F01">
            <w:pPr>
              <w:ind w:right="-20"/>
              <w:jc w:val="center"/>
              <w:rPr>
                <w:rFonts w:ascii="Arial" w:hAnsi="Arial" w:cs="Arial"/>
                <w:bCs/>
                <w:color w:val="231F20"/>
                <w:lang w:val="ru-RU"/>
              </w:rPr>
            </w:pPr>
            <w:r w:rsidRPr="001C1F01">
              <w:rPr>
                <w:rFonts w:ascii="Arial" w:hAnsi="Arial" w:cs="Arial"/>
                <w:bCs/>
                <w:color w:val="231F20"/>
                <w:lang w:val="ru-RU"/>
              </w:rPr>
              <w:t>Параметр</w:t>
            </w:r>
          </w:p>
        </w:tc>
        <w:tc>
          <w:tcPr>
            <w:tcW w:w="3650" w:type="dxa"/>
            <w:vAlign w:val="center"/>
          </w:tcPr>
          <w:p w:rsidR="001C1F01" w:rsidRPr="00CE0252" w:rsidRDefault="001C1F01" w:rsidP="00D05BC3">
            <w:pPr>
              <w:shd w:val="clear" w:color="auto" w:fill="FFFFFF" w:themeFill="background1"/>
              <w:spacing w:line="240" w:lineRule="exact"/>
              <w:jc w:val="center"/>
              <w:rPr>
                <w:rFonts w:ascii="Arial" w:hAnsi="Arial" w:cs="Arial"/>
                <w:color w:val="FF0000"/>
                <w:lang w:val="ru-RU"/>
              </w:rPr>
            </w:pPr>
            <w:r w:rsidRPr="00CE0252">
              <w:rPr>
                <w:rFonts w:ascii="Arial" w:hAnsi="Arial" w:cs="Arial"/>
                <w:bCs/>
                <w:color w:val="000000" w:themeColor="text1"/>
                <w:lang w:val="ru-RU"/>
              </w:rPr>
              <w:t xml:space="preserve">Диаметр дисковой пилы, </w:t>
            </w:r>
            <w:r w:rsidRPr="00CE0252">
              <w:rPr>
                <w:rFonts w:ascii="Arial" w:hAnsi="Arial" w:cs="Arial"/>
                <w:bCs/>
                <w:i/>
                <w:color w:val="000000" w:themeColor="text1"/>
                <w:lang w:val="ru-RU"/>
              </w:rPr>
              <w:t>D</w:t>
            </w:r>
            <w:r w:rsidRPr="00CE0252">
              <w:rPr>
                <w:rFonts w:ascii="Arial" w:hAnsi="Arial" w:cs="Arial"/>
                <w:bCs/>
                <w:color w:val="000000" w:themeColor="text1"/>
                <w:lang w:val="ru-RU"/>
              </w:rPr>
              <w:t xml:space="preserve"> мм</w:t>
            </w:r>
            <w:r w:rsidR="00D05BC3" w:rsidRPr="00D05BC3">
              <w:rPr>
                <w:rFonts w:ascii="Arial" w:hAnsi="Arial" w:cs="Arial"/>
                <w:bCs/>
                <w:color w:val="000000" w:themeColor="text1"/>
                <w:lang w:val="ru-RU"/>
              </w:rPr>
              <w:t>*</w:t>
            </w:r>
            <w:r w:rsidRPr="00CE0252">
              <w:rPr>
                <w:rFonts w:ascii="Arial" w:hAnsi="Arial" w:cs="Arial"/>
                <w:color w:val="000000" w:themeColor="text1"/>
                <w:lang w:val="ru-RU"/>
              </w:rPr>
              <w:t xml:space="preserve"> </w:t>
            </w:r>
          </w:p>
        </w:tc>
      </w:tr>
      <w:tr w:rsidR="001C1F01" w:rsidRPr="001C1F01" w:rsidTr="00EB1841">
        <w:trPr>
          <w:jc w:val="center"/>
        </w:trPr>
        <w:tc>
          <w:tcPr>
            <w:tcW w:w="1495" w:type="dxa"/>
            <w:vAlign w:val="center"/>
          </w:tcPr>
          <w:p w:rsidR="001C1F01" w:rsidRPr="001C1F01" w:rsidRDefault="001C1F01" w:rsidP="001C1F01">
            <w:pPr>
              <w:ind w:right="-20"/>
              <w:jc w:val="center"/>
              <w:rPr>
                <w:rFonts w:ascii="Arial" w:hAnsi="Arial" w:cs="Arial"/>
                <w:bCs/>
                <w:i/>
                <w:color w:val="231F20"/>
              </w:rPr>
            </w:pPr>
            <w:r w:rsidRPr="001C1F01">
              <w:rPr>
                <w:rFonts w:ascii="Arial" w:hAnsi="Arial" w:cs="Arial"/>
                <w:bCs/>
                <w:i/>
                <w:color w:val="231F20"/>
              </w:rPr>
              <w:t>L</w:t>
            </w:r>
          </w:p>
        </w:tc>
        <w:tc>
          <w:tcPr>
            <w:tcW w:w="3650" w:type="dxa"/>
            <w:vAlign w:val="center"/>
          </w:tcPr>
          <w:p w:rsidR="001C1F01" w:rsidRPr="001C1F01" w:rsidRDefault="001C1F01" w:rsidP="001C1F01">
            <w:pPr>
              <w:ind w:right="-20"/>
              <w:jc w:val="center"/>
              <w:rPr>
                <w:rFonts w:ascii="Arial" w:hAnsi="Arial" w:cs="Arial"/>
                <w:bCs/>
                <w:color w:val="231F20"/>
              </w:rPr>
            </w:pPr>
            <w:r w:rsidRPr="001C1F01">
              <w:rPr>
                <w:rFonts w:ascii="Arial" w:eastAsiaTheme="minorHAnsi" w:hAnsi="Arial" w:cs="Arial"/>
                <w:lang w:val="ru-RU"/>
              </w:rPr>
              <w:t>≥</w:t>
            </w:r>
            <w:r w:rsidRPr="001C1F01">
              <w:rPr>
                <w:rFonts w:ascii="Arial" w:hAnsi="Arial" w:cs="Arial"/>
                <w:bCs/>
                <w:color w:val="231F20"/>
              </w:rPr>
              <w:t xml:space="preserve"> 1000</w:t>
            </w:r>
          </w:p>
        </w:tc>
      </w:tr>
      <w:tr w:rsidR="001C1F01" w:rsidRPr="001C1F01" w:rsidTr="00EB1841">
        <w:trPr>
          <w:jc w:val="center"/>
        </w:trPr>
        <w:tc>
          <w:tcPr>
            <w:tcW w:w="1495" w:type="dxa"/>
            <w:vAlign w:val="center"/>
          </w:tcPr>
          <w:p w:rsidR="001C1F01" w:rsidRPr="001C1F01" w:rsidRDefault="001C1F01" w:rsidP="001C1F01">
            <w:pPr>
              <w:ind w:right="-20"/>
              <w:jc w:val="center"/>
              <w:rPr>
                <w:rFonts w:ascii="Arial" w:hAnsi="Arial" w:cs="Arial"/>
                <w:bCs/>
                <w:i/>
                <w:color w:val="231F20"/>
              </w:rPr>
            </w:pPr>
            <w:r>
              <w:rPr>
                <w:rFonts w:ascii="Arial" w:hAnsi="Arial" w:cs="Arial"/>
                <w:bCs/>
                <w:i/>
                <w:color w:val="231F20"/>
              </w:rPr>
              <w:t>W</w:t>
            </w:r>
          </w:p>
        </w:tc>
        <w:tc>
          <w:tcPr>
            <w:tcW w:w="3650" w:type="dxa"/>
            <w:vAlign w:val="center"/>
          </w:tcPr>
          <w:p w:rsidR="001C1F01" w:rsidRPr="001C1F01" w:rsidRDefault="001C1F01" w:rsidP="001C1F01">
            <w:pPr>
              <w:ind w:right="-20"/>
              <w:jc w:val="center"/>
              <w:rPr>
                <w:rFonts w:ascii="Arial" w:hAnsi="Arial" w:cs="Arial"/>
                <w:bCs/>
                <w:color w:val="231F20"/>
              </w:rPr>
            </w:pPr>
            <w:r w:rsidRPr="001C1F01">
              <w:rPr>
                <w:rFonts w:ascii="Arial" w:eastAsiaTheme="minorHAnsi" w:hAnsi="Arial" w:cs="Arial"/>
                <w:lang w:val="ru-RU"/>
              </w:rPr>
              <w:t>≥</w:t>
            </w:r>
            <w:r w:rsidR="00EB1841">
              <w:rPr>
                <w:rFonts w:ascii="Arial" w:eastAsiaTheme="minorHAnsi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231F20"/>
              </w:rPr>
              <w:t>650</w:t>
            </w:r>
          </w:p>
        </w:tc>
      </w:tr>
      <w:tr w:rsidR="001C1F01" w:rsidRPr="001C1F01" w:rsidTr="00EB1841">
        <w:trPr>
          <w:jc w:val="center"/>
        </w:trPr>
        <w:tc>
          <w:tcPr>
            <w:tcW w:w="1495" w:type="dxa"/>
            <w:vAlign w:val="center"/>
          </w:tcPr>
          <w:p w:rsidR="001C1F01" w:rsidRPr="001C1F01" w:rsidRDefault="001C1F01" w:rsidP="001C1F01">
            <w:pPr>
              <w:ind w:right="-20"/>
              <w:jc w:val="center"/>
              <w:rPr>
                <w:rFonts w:ascii="Arial" w:hAnsi="Arial" w:cs="Arial"/>
                <w:bCs/>
                <w:i/>
                <w:color w:val="231F20"/>
              </w:rPr>
            </w:pPr>
            <w:r>
              <w:rPr>
                <w:rFonts w:ascii="Arial" w:hAnsi="Arial" w:cs="Arial"/>
                <w:bCs/>
                <w:i/>
                <w:color w:val="231F20"/>
              </w:rPr>
              <w:t>a</w:t>
            </w:r>
          </w:p>
        </w:tc>
        <w:tc>
          <w:tcPr>
            <w:tcW w:w="3650" w:type="dxa"/>
            <w:vAlign w:val="center"/>
          </w:tcPr>
          <w:p w:rsidR="001C1F01" w:rsidRPr="001C1F01" w:rsidRDefault="001C1F01" w:rsidP="001C1F01">
            <w:pPr>
              <w:ind w:right="-20"/>
              <w:jc w:val="center"/>
              <w:rPr>
                <w:rFonts w:ascii="Arial" w:hAnsi="Arial" w:cs="Arial"/>
                <w:bCs/>
                <w:color w:val="231F20"/>
              </w:rPr>
            </w:pPr>
            <w:r w:rsidRPr="001C1F01">
              <w:rPr>
                <w:rFonts w:ascii="Arial" w:eastAsiaTheme="minorHAnsi" w:hAnsi="Arial" w:cs="Arial"/>
                <w:lang w:val="ru-RU"/>
              </w:rPr>
              <w:t>≥</w:t>
            </w:r>
            <w:r w:rsidR="00EB1841">
              <w:rPr>
                <w:rFonts w:ascii="Arial" w:eastAsiaTheme="minorHAnsi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231F20"/>
              </w:rPr>
              <w:t>520</w:t>
            </w:r>
          </w:p>
        </w:tc>
      </w:tr>
      <w:tr w:rsidR="001C1F01" w:rsidRPr="001C1F01" w:rsidTr="00EB1841">
        <w:trPr>
          <w:jc w:val="center"/>
        </w:trPr>
        <w:tc>
          <w:tcPr>
            <w:tcW w:w="1495" w:type="dxa"/>
            <w:vAlign w:val="center"/>
          </w:tcPr>
          <w:p w:rsidR="001C1F01" w:rsidRPr="001C1F01" w:rsidRDefault="001C1F01" w:rsidP="001C1F01">
            <w:pPr>
              <w:ind w:right="-20"/>
              <w:jc w:val="center"/>
              <w:rPr>
                <w:rFonts w:ascii="Arial" w:hAnsi="Arial" w:cs="Arial"/>
                <w:bCs/>
                <w:i/>
                <w:color w:val="231F20"/>
              </w:rPr>
            </w:pPr>
            <w:r>
              <w:rPr>
                <w:rFonts w:ascii="Arial" w:hAnsi="Arial" w:cs="Arial"/>
                <w:bCs/>
                <w:i/>
                <w:color w:val="231F20"/>
              </w:rPr>
              <w:t>b</w:t>
            </w:r>
          </w:p>
        </w:tc>
        <w:tc>
          <w:tcPr>
            <w:tcW w:w="3650" w:type="dxa"/>
            <w:vAlign w:val="center"/>
          </w:tcPr>
          <w:p w:rsidR="001C1F01" w:rsidRPr="001C1F01" w:rsidRDefault="001C1F01" w:rsidP="001C1F01">
            <w:pPr>
              <w:ind w:right="-20"/>
              <w:jc w:val="center"/>
              <w:rPr>
                <w:rFonts w:ascii="Arial" w:hAnsi="Arial" w:cs="Arial"/>
                <w:bCs/>
                <w:color w:val="231F20"/>
              </w:rPr>
            </w:pPr>
            <w:r w:rsidRPr="001C1F01">
              <w:rPr>
                <w:rFonts w:ascii="Arial" w:eastAsiaTheme="minorHAnsi" w:hAnsi="Arial" w:cs="Arial"/>
                <w:lang w:val="ru-RU"/>
              </w:rPr>
              <w:t>≥</w:t>
            </w:r>
            <w:r w:rsidR="00EB1841">
              <w:rPr>
                <w:rFonts w:ascii="Arial" w:eastAsiaTheme="minorHAnsi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231F20"/>
              </w:rPr>
              <w:t>280</w:t>
            </w:r>
          </w:p>
        </w:tc>
      </w:tr>
      <w:tr w:rsidR="001C1F01" w:rsidRPr="001C1F01" w:rsidTr="00EB1841">
        <w:trPr>
          <w:jc w:val="center"/>
        </w:trPr>
        <w:tc>
          <w:tcPr>
            <w:tcW w:w="1495" w:type="dxa"/>
            <w:vAlign w:val="center"/>
          </w:tcPr>
          <w:p w:rsidR="001C1F01" w:rsidRPr="001C1F01" w:rsidRDefault="001C1F01" w:rsidP="001C1F01">
            <w:pPr>
              <w:ind w:right="-20"/>
              <w:jc w:val="center"/>
              <w:rPr>
                <w:rFonts w:ascii="Arial" w:hAnsi="Arial" w:cs="Arial"/>
                <w:bCs/>
                <w:i/>
                <w:color w:val="231F20"/>
              </w:rPr>
            </w:pPr>
            <w:r>
              <w:rPr>
                <w:rFonts w:ascii="Arial" w:hAnsi="Arial" w:cs="Arial"/>
                <w:bCs/>
                <w:i/>
                <w:color w:val="231F20"/>
              </w:rPr>
              <w:t>c</w:t>
            </w:r>
          </w:p>
        </w:tc>
        <w:tc>
          <w:tcPr>
            <w:tcW w:w="3650" w:type="dxa"/>
            <w:vAlign w:val="center"/>
          </w:tcPr>
          <w:p w:rsidR="001C1F01" w:rsidRPr="001C1F01" w:rsidRDefault="001C1F01" w:rsidP="001C1F01">
            <w:pPr>
              <w:ind w:right="-20"/>
              <w:jc w:val="center"/>
              <w:rPr>
                <w:rFonts w:ascii="Arial" w:hAnsi="Arial" w:cs="Arial"/>
                <w:bCs/>
                <w:color w:val="231F20"/>
              </w:rPr>
            </w:pPr>
            <w:r w:rsidRPr="001C1F01">
              <w:rPr>
                <w:rFonts w:ascii="Arial" w:eastAsiaTheme="minorHAnsi" w:hAnsi="Arial" w:cs="Arial"/>
                <w:lang w:val="ru-RU"/>
              </w:rPr>
              <w:t>≥</w:t>
            </w:r>
            <w:r w:rsidR="00EB1841">
              <w:rPr>
                <w:rFonts w:ascii="Arial" w:eastAsiaTheme="minorHAnsi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231F20"/>
              </w:rPr>
              <w:t>70</w:t>
            </w:r>
          </w:p>
        </w:tc>
      </w:tr>
      <w:tr w:rsidR="001C1F01" w:rsidRPr="001C1F01" w:rsidTr="00EB1841">
        <w:trPr>
          <w:jc w:val="center"/>
        </w:trPr>
        <w:tc>
          <w:tcPr>
            <w:tcW w:w="1495" w:type="dxa"/>
            <w:vAlign w:val="center"/>
          </w:tcPr>
          <w:p w:rsidR="001C1F01" w:rsidRPr="001C1F01" w:rsidRDefault="001C1F01" w:rsidP="001C1F01">
            <w:pPr>
              <w:ind w:right="-20"/>
              <w:jc w:val="center"/>
              <w:rPr>
                <w:rFonts w:ascii="Arial" w:hAnsi="Arial" w:cs="Arial"/>
                <w:bCs/>
                <w:i/>
                <w:color w:val="231F20"/>
              </w:rPr>
            </w:pPr>
            <w:r>
              <w:rPr>
                <w:rFonts w:ascii="Arial" w:hAnsi="Arial" w:cs="Arial"/>
                <w:bCs/>
                <w:i/>
                <w:color w:val="231F20"/>
              </w:rPr>
              <w:t>X</w:t>
            </w:r>
          </w:p>
        </w:tc>
        <w:tc>
          <w:tcPr>
            <w:tcW w:w="3650" w:type="dxa"/>
            <w:vAlign w:val="center"/>
          </w:tcPr>
          <w:p w:rsidR="001C1F01" w:rsidRPr="001C1F01" w:rsidRDefault="001C1F01" w:rsidP="001C1F01">
            <w:pPr>
              <w:ind w:right="-20"/>
              <w:jc w:val="center"/>
              <w:rPr>
                <w:rFonts w:ascii="Arial" w:hAnsi="Arial" w:cs="Arial"/>
                <w:bCs/>
                <w:color w:val="231F20"/>
              </w:rPr>
            </w:pPr>
            <w:r w:rsidRPr="001C1F01">
              <w:rPr>
                <w:rFonts w:ascii="Arial" w:eastAsiaTheme="minorHAnsi" w:hAnsi="Arial" w:cs="Arial"/>
                <w:lang w:val="ru-RU"/>
              </w:rPr>
              <w:t>≥</w:t>
            </w:r>
            <w:r w:rsidR="00EB1841">
              <w:rPr>
                <w:rFonts w:ascii="Arial" w:eastAsiaTheme="minorHAnsi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231F20"/>
              </w:rPr>
              <w:t>1200</w:t>
            </w:r>
          </w:p>
        </w:tc>
      </w:tr>
      <w:tr w:rsidR="001C1F01" w:rsidRPr="001C1F01" w:rsidTr="00EB1841">
        <w:trPr>
          <w:jc w:val="center"/>
        </w:trPr>
        <w:tc>
          <w:tcPr>
            <w:tcW w:w="1495" w:type="dxa"/>
            <w:vAlign w:val="center"/>
          </w:tcPr>
          <w:p w:rsidR="001C1F01" w:rsidRPr="001C1F01" w:rsidRDefault="001C1F01" w:rsidP="001C1F01">
            <w:pPr>
              <w:ind w:right="-20"/>
              <w:jc w:val="center"/>
              <w:rPr>
                <w:rFonts w:ascii="Arial" w:hAnsi="Arial" w:cs="Arial"/>
                <w:bCs/>
                <w:i/>
                <w:color w:val="231F20"/>
              </w:rPr>
            </w:pPr>
            <w:r>
              <w:rPr>
                <w:rFonts w:ascii="Arial" w:hAnsi="Arial" w:cs="Arial"/>
                <w:bCs/>
                <w:i/>
                <w:color w:val="231F20"/>
              </w:rPr>
              <w:t>Y</w:t>
            </w:r>
          </w:p>
        </w:tc>
        <w:tc>
          <w:tcPr>
            <w:tcW w:w="3650" w:type="dxa"/>
            <w:vAlign w:val="center"/>
          </w:tcPr>
          <w:p w:rsidR="001C1F01" w:rsidRPr="001C1F01" w:rsidRDefault="001C1F01" w:rsidP="001C1F01">
            <w:pPr>
              <w:ind w:right="-20"/>
              <w:jc w:val="center"/>
              <w:rPr>
                <w:rFonts w:ascii="Arial" w:hAnsi="Arial" w:cs="Arial"/>
                <w:bCs/>
                <w:color w:val="231F20"/>
              </w:rPr>
            </w:pPr>
            <w:r w:rsidRPr="001C1F01">
              <w:rPr>
                <w:rFonts w:ascii="Arial" w:eastAsiaTheme="minorHAnsi" w:hAnsi="Arial" w:cs="Arial"/>
                <w:lang w:val="ru-RU"/>
              </w:rPr>
              <w:t>≥</w:t>
            </w:r>
            <w:r w:rsidR="00EB1841">
              <w:rPr>
                <w:rFonts w:ascii="Arial" w:eastAsiaTheme="minorHAnsi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231F20"/>
              </w:rPr>
              <w:t>300</w:t>
            </w:r>
          </w:p>
        </w:tc>
      </w:tr>
      <w:tr w:rsidR="001C1F01" w:rsidRPr="001C1F01" w:rsidTr="00EB1841">
        <w:trPr>
          <w:jc w:val="center"/>
        </w:trPr>
        <w:tc>
          <w:tcPr>
            <w:tcW w:w="1495" w:type="dxa"/>
            <w:vAlign w:val="center"/>
          </w:tcPr>
          <w:p w:rsidR="001C1F01" w:rsidRDefault="001C1F01" w:rsidP="001C1F01">
            <w:pPr>
              <w:ind w:right="-20"/>
              <w:jc w:val="center"/>
              <w:rPr>
                <w:rFonts w:ascii="Arial" w:hAnsi="Arial" w:cs="Arial"/>
                <w:bCs/>
                <w:i/>
                <w:color w:val="231F20"/>
              </w:rPr>
            </w:pPr>
            <w:r>
              <w:rPr>
                <w:rFonts w:ascii="Arial" w:hAnsi="Arial" w:cs="Arial"/>
                <w:bCs/>
                <w:i/>
                <w:color w:val="231F20"/>
              </w:rPr>
              <w:t>Z</w:t>
            </w:r>
          </w:p>
        </w:tc>
        <w:tc>
          <w:tcPr>
            <w:tcW w:w="3650" w:type="dxa"/>
            <w:vAlign w:val="center"/>
          </w:tcPr>
          <w:p w:rsidR="001C1F01" w:rsidRPr="001C1F01" w:rsidRDefault="001C1F01" w:rsidP="001C1F01">
            <w:pPr>
              <w:ind w:right="-20"/>
              <w:jc w:val="center"/>
              <w:rPr>
                <w:rFonts w:ascii="Arial" w:hAnsi="Arial" w:cs="Arial"/>
                <w:bCs/>
                <w:color w:val="231F20"/>
              </w:rPr>
            </w:pPr>
            <w:r w:rsidRPr="001C1F01">
              <w:rPr>
                <w:rFonts w:ascii="Arial" w:eastAsiaTheme="minorHAnsi" w:hAnsi="Arial" w:cs="Arial"/>
                <w:lang w:val="ru-RU"/>
              </w:rPr>
              <w:t>≥</w:t>
            </w:r>
            <w:r w:rsidR="00EB1841">
              <w:rPr>
                <w:rFonts w:ascii="Arial" w:eastAsiaTheme="minorHAnsi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bCs/>
                <w:color w:val="231F20"/>
              </w:rPr>
              <w:t>100</w:t>
            </w:r>
          </w:p>
        </w:tc>
      </w:tr>
    </w:tbl>
    <w:p w:rsidR="001C1F01" w:rsidRDefault="001C1F01" w:rsidP="001C1F01">
      <w:pPr>
        <w:ind w:left="598" w:right="-20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</w:p>
    <w:p w:rsidR="001C1F01" w:rsidRPr="001C1F01" w:rsidRDefault="001C1F01" w:rsidP="001C1F01">
      <w:pPr>
        <w:ind w:left="598" w:right="-20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487787008" behindDoc="0" locked="0" layoutInCell="1" allowOverlap="1" wp14:anchorId="16D29449" wp14:editId="278F715D">
            <wp:simplePos x="0" y="0"/>
            <wp:positionH relativeFrom="column">
              <wp:posOffset>1888490</wp:posOffset>
            </wp:positionH>
            <wp:positionV relativeFrom="paragraph">
              <wp:posOffset>78740</wp:posOffset>
            </wp:positionV>
            <wp:extent cx="2520315" cy="1542415"/>
            <wp:effectExtent l="0" t="0" r="0" b="635"/>
            <wp:wrapNone/>
            <wp:docPr id="969" name="Picture 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Picture 969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252031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1F01" w:rsidRDefault="001C1F01" w:rsidP="001C1F01">
      <w:pPr>
        <w:ind w:left="2772" w:right="-20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</w:p>
    <w:p w:rsidR="001C1F01" w:rsidRDefault="001C1F01" w:rsidP="001C1F01">
      <w:pPr>
        <w:ind w:left="2772" w:right="-20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</w:p>
    <w:p w:rsidR="001C1F01" w:rsidRDefault="001C1F01" w:rsidP="001C1F01">
      <w:pPr>
        <w:ind w:left="2772" w:right="-20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</w:p>
    <w:p w:rsidR="001C1F01" w:rsidRPr="001C1F01" w:rsidRDefault="001C1F01" w:rsidP="001C1F01">
      <w:pPr>
        <w:ind w:left="3221" w:right="-20"/>
        <w:rPr>
          <w:rFonts w:ascii="Arial" w:hAnsi="Arial" w:cs="Arial"/>
          <w:i/>
          <w:iCs/>
          <w:color w:val="231F20"/>
          <w:sz w:val="24"/>
          <w:szCs w:val="24"/>
          <w:lang w:val="ru-RU"/>
        </w:rPr>
      </w:pPr>
    </w:p>
    <w:p w:rsidR="001C1F01" w:rsidRPr="001C1F01" w:rsidRDefault="001C1F01" w:rsidP="001C1F01">
      <w:pPr>
        <w:spacing w:line="360" w:lineRule="auto"/>
        <w:jc w:val="right"/>
        <w:rPr>
          <w:rFonts w:ascii="Arial" w:hAnsi="Arial" w:cs="Arial"/>
          <w:color w:val="231F20"/>
          <w:sz w:val="24"/>
          <w:szCs w:val="24"/>
          <w:lang w:val="ru-RU"/>
        </w:rPr>
      </w:pPr>
    </w:p>
    <w:p w:rsidR="001C1F01" w:rsidRDefault="001C1F01" w:rsidP="001C1F01">
      <w:pPr>
        <w:spacing w:line="310" w:lineRule="auto"/>
        <w:ind w:left="722" w:right="3702"/>
        <w:jc w:val="center"/>
        <w:rPr>
          <w:rFonts w:ascii="Arial" w:hAnsi="Arial" w:cs="Arial"/>
          <w:color w:val="231F20"/>
          <w:spacing w:val="-3"/>
          <w:sz w:val="24"/>
          <w:szCs w:val="24"/>
        </w:rPr>
      </w:pPr>
    </w:p>
    <w:p w:rsidR="001C1F01" w:rsidRDefault="001C1F01" w:rsidP="001C1F01">
      <w:pPr>
        <w:spacing w:line="310" w:lineRule="auto"/>
        <w:ind w:left="722" w:right="3702"/>
        <w:jc w:val="center"/>
        <w:rPr>
          <w:rFonts w:ascii="Arial" w:hAnsi="Arial" w:cs="Arial"/>
          <w:color w:val="231F20"/>
          <w:spacing w:val="-3"/>
          <w:sz w:val="24"/>
          <w:szCs w:val="24"/>
        </w:rPr>
      </w:pPr>
    </w:p>
    <w:p w:rsidR="001C1F01" w:rsidRDefault="001C1F01" w:rsidP="001C1F01">
      <w:pPr>
        <w:spacing w:line="310" w:lineRule="auto"/>
        <w:ind w:left="722" w:right="3702"/>
        <w:jc w:val="center"/>
        <w:rPr>
          <w:rFonts w:ascii="Arial" w:hAnsi="Arial" w:cs="Arial"/>
          <w:color w:val="231F20"/>
          <w:spacing w:val="-3"/>
          <w:sz w:val="24"/>
          <w:szCs w:val="24"/>
        </w:rPr>
      </w:pPr>
    </w:p>
    <w:p w:rsidR="001C1F01" w:rsidRDefault="001C1F01" w:rsidP="001C1F01">
      <w:pPr>
        <w:spacing w:line="240" w:lineRule="exact"/>
        <w:jc w:val="center"/>
        <w:rPr>
          <w:rFonts w:ascii="Arial" w:hAnsi="Arial" w:cs="Arial"/>
          <w:lang w:val="ru-RU"/>
        </w:rPr>
      </w:pPr>
      <w:r w:rsidRPr="00F01415">
        <w:rPr>
          <w:rFonts w:ascii="Arial" w:hAnsi="Arial" w:cs="Arial"/>
          <w:bCs/>
          <w:i/>
          <w:color w:val="231F20"/>
          <w:lang w:val="ru-RU"/>
        </w:rPr>
        <w:t>D</w:t>
      </w:r>
      <w:r w:rsidRPr="001C1F01">
        <w:rPr>
          <w:rFonts w:ascii="Arial" w:hAnsi="Arial" w:cs="Arial"/>
          <w:bCs/>
          <w:color w:val="231F20"/>
          <w:lang w:val="ru-RU"/>
        </w:rPr>
        <w:t xml:space="preserve"> </w:t>
      </w:r>
      <w:r>
        <w:rPr>
          <w:rFonts w:ascii="Arial" w:hAnsi="Arial" w:cs="Arial"/>
          <w:bCs/>
          <w:color w:val="231F20"/>
          <w:lang w:val="ru-RU"/>
        </w:rPr>
        <w:t>– д</w:t>
      </w:r>
      <w:r w:rsidRPr="001C1F01">
        <w:rPr>
          <w:rFonts w:ascii="Arial" w:hAnsi="Arial" w:cs="Arial"/>
          <w:bCs/>
          <w:color w:val="231F20"/>
          <w:lang w:val="ru-RU"/>
        </w:rPr>
        <w:t>иаметр диск</w:t>
      </w:r>
      <w:r>
        <w:rPr>
          <w:rFonts w:ascii="Arial" w:hAnsi="Arial" w:cs="Arial"/>
          <w:bCs/>
          <w:color w:val="231F20"/>
          <w:lang w:val="ru-RU"/>
        </w:rPr>
        <w:t>овой</w:t>
      </w:r>
      <w:r w:rsidRPr="001C1F01">
        <w:rPr>
          <w:rFonts w:ascii="Arial" w:hAnsi="Arial" w:cs="Arial"/>
          <w:bCs/>
          <w:color w:val="231F20"/>
          <w:lang w:val="ru-RU"/>
        </w:rPr>
        <w:t xml:space="preserve"> пил</w:t>
      </w:r>
      <w:r>
        <w:rPr>
          <w:rFonts w:ascii="Arial" w:hAnsi="Arial" w:cs="Arial"/>
          <w:bCs/>
          <w:color w:val="231F20"/>
          <w:lang w:val="ru-RU"/>
        </w:rPr>
        <w:t>ы</w:t>
      </w:r>
      <w:r w:rsidRPr="001C1F01">
        <w:rPr>
          <w:rFonts w:ascii="Arial" w:hAnsi="Arial" w:cs="Arial"/>
          <w:bCs/>
          <w:color w:val="231F20"/>
          <w:lang w:val="ru-RU"/>
        </w:rPr>
        <w:t>, мм</w:t>
      </w:r>
      <w:r w:rsidRPr="001C1F01">
        <w:rPr>
          <w:rFonts w:ascii="Arial" w:hAnsi="Arial" w:cs="Arial"/>
          <w:lang w:val="ru-RU"/>
        </w:rPr>
        <w:t xml:space="preserve"> </w:t>
      </w:r>
    </w:p>
    <w:p w:rsidR="001C1F01" w:rsidRDefault="001C1F01" w:rsidP="001C1F01">
      <w:pPr>
        <w:spacing w:line="240" w:lineRule="exact"/>
        <w:jc w:val="center"/>
        <w:rPr>
          <w:rFonts w:ascii="Arial" w:hAnsi="Arial" w:cs="Arial"/>
          <w:lang w:val="ru-RU"/>
        </w:rPr>
      </w:pPr>
      <w:r w:rsidRPr="001C1F01">
        <w:rPr>
          <w:rFonts w:ascii="Arial" w:hAnsi="Arial" w:cs="Arial"/>
          <w:i/>
          <w:lang w:val="ru-RU"/>
        </w:rPr>
        <w:t>1</w:t>
      </w:r>
      <w:r w:rsidRPr="001C1F01">
        <w:rPr>
          <w:rFonts w:ascii="Arial" w:hAnsi="Arial" w:cs="Arial"/>
          <w:lang w:val="ru-RU"/>
        </w:rPr>
        <w:t xml:space="preserve"> – направление подачи</w:t>
      </w:r>
      <w:r>
        <w:rPr>
          <w:rFonts w:ascii="Arial" w:hAnsi="Arial" w:cs="Arial"/>
          <w:lang w:val="ru-RU"/>
        </w:rPr>
        <w:t>;</w:t>
      </w:r>
      <w:r w:rsidRPr="001C1F01">
        <w:rPr>
          <w:rFonts w:ascii="Arial" w:hAnsi="Arial" w:cs="Arial"/>
          <w:lang w:val="ru-RU"/>
        </w:rPr>
        <w:t xml:space="preserve"> </w:t>
      </w:r>
      <w:r w:rsidRPr="001C1F01">
        <w:rPr>
          <w:rFonts w:ascii="Arial" w:hAnsi="Arial" w:cs="Arial"/>
          <w:i/>
          <w:lang w:val="ru-RU"/>
        </w:rPr>
        <w:t>2</w:t>
      </w:r>
      <w:r w:rsidRPr="001C1F0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– </w:t>
      </w:r>
      <w:r w:rsidR="00EB1841" w:rsidRPr="00EB1841">
        <w:rPr>
          <w:rFonts w:ascii="Arial" w:hAnsi="Arial" w:cs="Arial"/>
          <w:lang w:val="ru-RU"/>
        </w:rPr>
        <w:t>удлинительн</w:t>
      </w:r>
      <w:r w:rsidR="00EB1841">
        <w:rPr>
          <w:rFonts w:ascii="Arial" w:hAnsi="Arial" w:cs="Arial"/>
          <w:lang w:val="ru-RU"/>
        </w:rPr>
        <w:t>ый</w:t>
      </w:r>
      <w:r w:rsidRPr="001C1F01">
        <w:rPr>
          <w:rFonts w:ascii="Arial" w:hAnsi="Arial" w:cs="Arial"/>
          <w:lang w:val="ru-RU"/>
        </w:rPr>
        <w:t xml:space="preserve"> стол</w:t>
      </w:r>
      <w:r>
        <w:rPr>
          <w:rFonts w:ascii="Arial" w:hAnsi="Arial" w:cs="Arial"/>
          <w:lang w:val="ru-RU"/>
        </w:rPr>
        <w:t xml:space="preserve">; </w:t>
      </w:r>
      <w:r w:rsidRPr="001C1F01">
        <w:rPr>
          <w:rFonts w:ascii="Arial" w:hAnsi="Arial" w:cs="Arial"/>
          <w:i/>
          <w:lang w:val="ru-RU"/>
        </w:rPr>
        <w:t>3</w:t>
      </w:r>
      <w:r>
        <w:rPr>
          <w:rFonts w:ascii="Arial" w:hAnsi="Arial" w:cs="Arial"/>
          <w:lang w:val="ru-RU"/>
        </w:rPr>
        <w:t xml:space="preserve"> –</w:t>
      </w:r>
      <w:r w:rsidRPr="001C1F01">
        <w:rPr>
          <w:rFonts w:ascii="Arial" w:hAnsi="Arial" w:cs="Arial"/>
          <w:lang w:val="ru-RU"/>
        </w:rPr>
        <w:t xml:space="preserve"> вставка стола</w:t>
      </w:r>
    </w:p>
    <w:p w:rsidR="001C1F01" w:rsidRPr="001C1F01" w:rsidRDefault="001C1F01" w:rsidP="001C1F01">
      <w:pPr>
        <w:spacing w:line="240" w:lineRule="exact"/>
        <w:jc w:val="center"/>
        <w:rPr>
          <w:rFonts w:ascii="Arial" w:hAnsi="Arial" w:cs="Arial"/>
          <w:lang w:val="ru-RU"/>
        </w:rPr>
      </w:pPr>
    </w:p>
    <w:p w:rsidR="001C1F01" w:rsidRPr="001C1F01" w:rsidRDefault="001C1F01" w:rsidP="001C1F01">
      <w:pPr>
        <w:spacing w:line="240" w:lineRule="exact"/>
        <w:jc w:val="center"/>
        <w:rPr>
          <w:rFonts w:ascii="Arial" w:hAnsi="Arial" w:cs="Arial"/>
          <w:sz w:val="24"/>
          <w:szCs w:val="24"/>
          <w:lang w:val="ru-RU"/>
        </w:rPr>
      </w:pPr>
      <w:r w:rsidRPr="001C1F01">
        <w:rPr>
          <w:rFonts w:ascii="Arial" w:hAnsi="Arial" w:cs="Arial"/>
          <w:sz w:val="24"/>
          <w:szCs w:val="24"/>
          <w:lang w:val="ru-RU"/>
        </w:rPr>
        <w:t xml:space="preserve">Рисунок H.1 </w:t>
      </w:r>
      <w:r w:rsidR="00630BD8">
        <w:rPr>
          <w:rFonts w:ascii="Arial" w:hAnsi="Arial" w:cs="Arial"/>
          <w:sz w:val="24"/>
          <w:szCs w:val="24"/>
          <w:lang w:val="ru-RU"/>
        </w:rPr>
        <w:t>–</w:t>
      </w:r>
      <w:r w:rsidRPr="001C1F01">
        <w:rPr>
          <w:rFonts w:ascii="Arial" w:hAnsi="Arial" w:cs="Arial"/>
          <w:sz w:val="24"/>
          <w:szCs w:val="24"/>
          <w:lang w:val="ru-RU"/>
        </w:rPr>
        <w:t xml:space="preserve"> Размеры стола станка, </w:t>
      </w:r>
      <w:r w:rsidR="00EB1841" w:rsidRPr="00EB1841">
        <w:rPr>
          <w:rFonts w:ascii="Arial" w:hAnsi="Arial" w:cs="Arial"/>
          <w:color w:val="231F20"/>
          <w:sz w:val="24"/>
          <w:szCs w:val="24"/>
          <w:lang w:val="ru-RU"/>
        </w:rPr>
        <w:t>удлинительного</w:t>
      </w:r>
      <w:r w:rsidRPr="001C1F01">
        <w:rPr>
          <w:rFonts w:ascii="Arial" w:hAnsi="Arial" w:cs="Arial"/>
          <w:sz w:val="24"/>
          <w:szCs w:val="24"/>
          <w:lang w:val="ru-RU"/>
        </w:rPr>
        <w:t xml:space="preserve"> стола и вставки стола</w:t>
      </w:r>
    </w:p>
    <w:p w:rsidR="001C1F01" w:rsidRPr="001C1F01" w:rsidRDefault="001C1F01" w:rsidP="001C1F01">
      <w:pPr>
        <w:spacing w:line="240" w:lineRule="exact"/>
        <w:jc w:val="center"/>
        <w:rPr>
          <w:rFonts w:ascii="Arial" w:hAnsi="Arial" w:cs="Arial"/>
          <w:lang w:val="ru-RU"/>
        </w:rPr>
      </w:pPr>
    </w:p>
    <w:p w:rsidR="001C1F01" w:rsidRPr="001C1F01" w:rsidRDefault="001C1F01" w:rsidP="001C1F01">
      <w:pPr>
        <w:spacing w:line="240" w:lineRule="exact"/>
        <w:rPr>
          <w:sz w:val="24"/>
          <w:szCs w:val="24"/>
          <w:lang w:val="ru-RU"/>
        </w:rPr>
      </w:pPr>
    </w:p>
    <w:p w:rsidR="001C1F01" w:rsidRDefault="001C1F01" w:rsidP="001C1F01">
      <w:pPr>
        <w:pStyle w:val="2"/>
        <w:shd w:val="clear" w:color="auto" w:fill="FFFFFF" w:themeFill="background1"/>
        <w:tabs>
          <w:tab w:val="left" w:pos="4263"/>
        </w:tabs>
        <w:spacing w:before="0" w:line="360" w:lineRule="auto"/>
        <w:ind w:left="0" w:right="0"/>
        <w:jc w:val="left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1C1F01" w:rsidRDefault="001C1F01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E91689" w:rsidRDefault="00E91689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E91689" w:rsidRDefault="00E91689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E91689" w:rsidRDefault="00E91689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E91689" w:rsidRDefault="00E91689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CE0252" w:rsidRDefault="00CE0252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E91689" w:rsidRDefault="00E91689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E91689" w:rsidRDefault="00E91689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E91689" w:rsidRPr="00CE0252" w:rsidRDefault="00CE0252" w:rsidP="00CE0252">
      <w:pPr>
        <w:pStyle w:val="2"/>
        <w:shd w:val="clear" w:color="auto" w:fill="FFFFFF" w:themeFill="background1"/>
        <w:spacing w:before="0"/>
        <w:ind w:left="0" w:right="0"/>
        <w:jc w:val="both"/>
        <w:rPr>
          <w:rFonts w:ascii="Arial" w:hAnsi="Arial" w:cs="Arial"/>
          <w:b w:val="0"/>
          <w:color w:val="000000" w:themeColor="text1"/>
          <w:sz w:val="20"/>
          <w:szCs w:val="22"/>
          <w:lang w:val="ru-RU"/>
        </w:rPr>
      </w:pPr>
      <w:r w:rsidRPr="00CE0252">
        <w:rPr>
          <w:rFonts w:ascii="Arial" w:hAnsi="Arial" w:cs="Arial"/>
          <w:b w:val="0"/>
          <w:color w:val="000000" w:themeColor="text1"/>
          <w:sz w:val="20"/>
          <w:szCs w:val="22"/>
          <w:lang w:val="ru-RU"/>
        </w:rPr>
        <w:t>_____________________</w:t>
      </w:r>
      <w:r>
        <w:rPr>
          <w:rFonts w:ascii="Arial" w:hAnsi="Arial" w:cs="Arial"/>
          <w:b w:val="0"/>
          <w:color w:val="000000" w:themeColor="text1"/>
          <w:sz w:val="20"/>
          <w:szCs w:val="22"/>
          <w:lang w:val="ru-RU"/>
        </w:rPr>
        <w:t>___</w:t>
      </w:r>
    </w:p>
    <w:p w:rsidR="00E91689" w:rsidRPr="00CE0252" w:rsidRDefault="00D05BC3" w:rsidP="00CE0252">
      <w:pPr>
        <w:pStyle w:val="2"/>
        <w:shd w:val="clear" w:color="auto" w:fill="FFFFFF" w:themeFill="background1"/>
        <w:spacing w:before="0" w:line="360" w:lineRule="auto"/>
        <w:ind w:left="0" w:right="0" w:firstLine="709"/>
        <w:jc w:val="both"/>
        <w:rPr>
          <w:rFonts w:ascii="Arial" w:hAnsi="Arial" w:cs="Arial"/>
          <w:b w:val="0"/>
          <w:color w:val="000000" w:themeColor="text1"/>
          <w:sz w:val="20"/>
          <w:szCs w:val="22"/>
          <w:lang w:val="ru-RU"/>
        </w:rPr>
      </w:pPr>
      <w:r w:rsidRPr="007D7B73">
        <w:rPr>
          <w:rFonts w:ascii="Arial" w:hAnsi="Arial" w:cs="Arial"/>
          <w:b w:val="0"/>
          <w:color w:val="000000" w:themeColor="text1"/>
          <w:sz w:val="20"/>
          <w:szCs w:val="22"/>
          <w:lang w:val="ru-RU"/>
        </w:rPr>
        <w:t>*</w:t>
      </w:r>
      <w:r w:rsidR="00CE0252">
        <w:rPr>
          <w:rFonts w:ascii="Arial" w:hAnsi="Arial" w:cs="Arial"/>
          <w:b w:val="0"/>
          <w:color w:val="000000" w:themeColor="text1"/>
          <w:sz w:val="20"/>
          <w:szCs w:val="22"/>
          <w:lang w:val="ru-RU"/>
        </w:rPr>
        <w:t xml:space="preserve"> Ошибка оригинала. Должно быть «Значение параметра, мм».</w:t>
      </w:r>
    </w:p>
    <w:p w:rsidR="00E91689" w:rsidRDefault="00E91689" w:rsidP="002751C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E91689" w:rsidRDefault="00E91689" w:rsidP="00E91689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lang w:val="ru-RU"/>
        </w:rPr>
      </w:pPr>
      <w:r w:rsidRPr="00E91689">
        <w:rPr>
          <w:rFonts w:ascii="Arial" w:hAnsi="Arial" w:cs="Arial"/>
          <w:color w:val="000000" w:themeColor="text1"/>
          <w:sz w:val="24"/>
          <w:lang w:val="ru-RU"/>
        </w:rPr>
        <w:lastRenderedPageBreak/>
        <w:t xml:space="preserve">Приложение </w:t>
      </w:r>
      <w:r w:rsidRPr="00E91689">
        <w:rPr>
          <w:rFonts w:ascii="Arial" w:hAnsi="Arial" w:cs="Arial"/>
          <w:color w:val="000000" w:themeColor="text1"/>
          <w:sz w:val="24"/>
        </w:rPr>
        <w:t>I</w:t>
      </w:r>
      <w:r w:rsidRPr="00E91689">
        <w:rPr>
          <w:rFonts w:ascii="Arial" w:hAnsi="Arial" w:cs="Arial"/>
          <w:color w:val="000000" w:themeColor="text1"/>
          <w:sz w:val="24"/>
          <w:lang w:val="ru-RU"/>
        </w:rPr>
        <w:t xml:space="preserve"> </w:t>
      </w:r>
    </w:p>
    <w:p w:rsidR="00E91689" w:rsidRPr="00E91689" w:rsidRDefault="00E91689" w:rsidP="00E91689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lang w:val="ru-RU"/>
        </w:rPr>
      </w:pPr>
      <w:r w:rsidRPr="00E91689">
        <w:rPr>
          <w:rFonts w:ascii="Arial" w:hAnsi="Arial" w:cs="Arial"/>
          <w:color w:val="000000" w:themeColor="text1"/>
          <w:sz w:val="24"/>
          <w:lang w:val="ru-RU"/>
        </w:rPr>
        <w:t>(</w:t>
      </w:r>
      <w:r>
        <w:rPr>
          <w:rFonts w:ascii="Arial" w:hAnsi="Arial" w:cs="Arial"/>
          <w:color w:val="000000" w:themeColor="text1"/>
          <w:sz w:val="24"/>
          <w:lang w:val="ru-RU"/>
        </w:rPr>
        <w:t>обязатель</w:t>
      </w:r>
      <w:r w:rsidRPr="00E91689">
        <w:rPr>
          <w:rFonts w:ascii="Arial" w:hAnsi="Arial" w:cs="Arial"/>
          <w:color w:val="000000" w:themeColor="text1"/>
          <w:sz w:val="24"/>
          <w:lang w:val="ru-RU"/>
        </w:rPr>
        <w:t>ное)</w:t>
      </w:r>
    </w:p>
    <w:p w:rsidR="00E91689" w:rsidRPr="00E91689" w:rsidRDefault="00E91689" w:rsidP="00E91689">
      <w:pPr>
        <w:pStyle w:val="2"/>
        <w:shd w:val="clear" w:color="auto" w:fill="FFFFFF" w:themeFill="background1"/>
        <w:spacing w:before="0" w:line="360" w:lineRule="auto"/>
        <w:ind w:left="0" w:right="0" w:firstLine="567"/>
        <w:rPr>
          <w:rFonts w:ascii="Arial" w:hAnsi="Arial" w:cs="Arial"/>
          <w:color w:val="000000" w:themeColor="text1"/>
          <w:sz w:val="24"/>
          <w:lang w:val="ru-RU"/>
        </w:rPr>
      </w:pPr>
      <w:r w:rsidRPr="00E91689">
        <w:rPr>
          <w:rFonts w:ascii="Arial" w:hAnsi="Arial" w:cs="Arial"/>
          <w:color w:val="000000" w:themeColor="text1"/>
          <w:sz w:val="24"/>
          <w:lang w:val="ru-RU"/>
        </w:rPr>
        <w:t xml:space="preserve">Испытание </w:t>
      </w:r>
      <w:r>
        <w:rPr>
          <w:rFonts w:ascii="Arial" w:hAnsi="Arial" w:cs="Arial"/>
          <w:color w:val="000000" w:themeColor="text1"/>
          <w:sz w:val="24"/>
          <w:lang w:val="ru-RU"/>
        </w:rPr>
        <w:t>расклинивающе</w:t>
      </w:r>
      <w:r w:rsidRPr="00E91689">
        <w:rPr>
          <w:rFonts w:ascii="Arial" w:hAnsi="Arial" w:cs="Arial"/>
          <w:color w:val="000000" w:themeColor="text1"/>
          <w:sz w:val="24"/>
          <w:lang w:val="ru-RU"/>
        </w:rPr>
        <w:t xml:space="preserve">го ножа на продольную и </w:t>
      </w:r>
      <w:r w:rsidR="00604A68">
        <w:rPr>
          <w:rFonts w:ascii="Arial" w:hAnsi="Arial" w:cs="Arial"/>
          <w:color w:val="000000" w:themeColor="text1"/>
          <w:sz w:val="24"/>
          <w:lang w:val="ru-RU"/>
        </w:rPr>
        <w:t>поперечн</w:t>
      </w:r>
      <w:r w:rsidRPr="00E91689">
        <w:rPr>
          <w:rFonts w:ascii="Arial" w:hAnsi="Arial" w:cs="Arial"/>
          <w:color w:val="000000" w:themeColor="text1"/>
          <w:sz w:val="24"/>
          <w:lang w:val="ru-RU"/>
        </w:rPr>
        <w:t>ую жесткость</w:t>
      </w:r>
    </w:p>
    <w:p w:rsidR="00E91689" w:rsidRDefault="00E91689" w:rsidP="00E91689">
      <w:pPr>
        <w:ind w:right="-20"/>
        <w:rPr>
          <w:color w:val="231F20"/>
          <w:lang w:val="ru-RU"/>
        </w:rPr>
      </w:pPr>
    </w:p>
    <w:p w:rsidR="00E91689" w:rsidRPr="00E91689" w:rsidRDefault="00E91689" w:rsidP="00E91689">
      <w:pPr>
        <w:spacing w:line="360" w:lineRule="auto"/>
        <w:ind w:firstLine="567"/>
        <w:rPr>
          <w:rFonts w:ascii="Arial" w:hAnsi="Arial" w:cs="Arial"/>
          <w:color w:val="231F20"/>
          <w:sz w:val="24"/>
          <w:szCs w:val="24"/>
          <w:lang w:val="ru-RU"/>
        </w:rPr>
      </w:pPr>
      <w:r w:rsidRPr="00E91689">
        <w:rPr>
          <w:rFonts w:ascii="Arial" w:hAnsi="Arial" w:cs="Arial"/>
          <w:color w:val="231F20"/>
          <w:sz w:val="24"/>
          <w:szCs w:val="24"/>
          <w:lang w:val="ru-RU"/>
        </w:rPr>
        <w:t xml:space="preserve">Приложение к </w:t>
      </w:r>
      <w:r w:rsidRPr="00990206">
        <w:rPr>
          <w:rFonts w:ascii="Arial" w:hAnsi="Arial" w:cs="Arial"/>
          <w:color w:val="231F20"/>
          <w:sz w:val="24"/>
          <w:szCs w:val="24"/>
          <w:lang w:val="ru-RU"/>
        </w:rPr>
        <w:t xml:space="preserve">настоящему </w:t>
      </w:r>
      <w:r w:rsidR="00BB7728" w:rsidRPr="00990206">
        <w:rPr>
          <w:rFonts w:ascii="Arial" w:hAnsi="Arial" w:cs="Arial"/>
          <w:color w:val="231F20"/>
          <w:sz w:val="24"/>
          <w:szCs w:val="24"/>
          <w:lang w:val="ru-RU" w:eastAsia="ru-RU"/>
        </w:rPr>
        <w:t>стандарту</w:t>
      </w:r>
      <w:r w:rsidRPr="00990206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:rsidR="00E91689" w:rsidRPr="00E91689" w:rsidRDefault="00E91689" w:rsidP="00E91689">
      <w:pPr>
        <w:tabs>
          <w:tab w:val="left" w:pos="567"/>
        </w:tabs>
        <w:spacing w:line="360" w:lineRule="auto"/>
        <w:ind w:firstLine="567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E91689">
        <w:rPr>
          <w:rFonts w:ascii="Arial" w:hAnsi="Arial" w:cs="Arial"/>
          <w:b/>
          <w:bCs/>
          <w:color w:val="231F20"/>
          <w:sz w:val="24"/>
          <w:szCs w:val="24"/>
        </w:rPr>
        <w:t>I</w:t>
      </w:r>
      <w:r w:rsidRPr="00E9168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.1 Проверка продольной жесткости </w:t>
      </w:r>
      <w:r w:rsidRPr="00E91689">
        <w:rPr>
          <w:rFonts w:ascii="Arial" w:hAnsi="Arial" w:cs="Arial"/>
          <w:b/>
          <w:color w:val="000000" w:themeColor="text1"/>
          <w:sz w:val="24"/>
          <w:lang w:val="ru-RU"/>
        </w:rPr>
        <w:t>расклинивающ</w:t>
      </w:r>
      <w:r>
        <w:rPr>
          <w:rFonts w:ascii="Arial" w:hAnsi="Arial" w:cs="Arial"/>
          <w:b/>
          <w:color w:val="000000" w:themeColor="text1"/>
          <w:sz w:val="24"/>
          <w:lang w:val="ru-RU"/>
        </w:rPr>
        <w:t>е</w:t>
      </w:r>
      <w:r w:rsidRPr="00E9168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го ножа</w:t>
      </w:r>
    </w:p>
    <w:p w:rsidR="00E91689" w:rsidRPr="00E91689" w:rsidRDefault="00E91689" w:rsidP="00E91689">
      <w:pPr>
        <w:spacing w:line="360" w:lineRule="auto"/>
        <w:ind w:firstLine="567"/>
        <w:jc w:val="both"/>
        <w:rPr>
          <w:rFonts w:ascii="Arial" w:hAnsi="Arial" w:cs="Arial"/>
          <w:color w:val="231F20"/>
          <w:sz w:val="24"/>
          <w:szCs w:val="24"/>
          <w:lang w:val="ru-RU"/>
        </w:rPr>
      </w:pPr>
      <w:r>
        <w:rPr>
          <w:rFonts w:ascii="Arial" w:hAnsi="Arial" w:cs="Arial"/>
          <w:color w:val="231F20"/>
          <w:sz w:val="24"/>
          <w:szCs w:val="24"/>
          <w:lang w:val="ru-RU"/>
        </w:rPr>
        <w:t>Р</w:t>
      </w:r>
      <w:r w:rsidRPr="00E91689">
        <w:rPr>
          <w:rFonts w:ascii="Arial" w:hAnsi="Arial" w:cs="Arial"/>
          <w:color w:val="231F20"/>
          <w:sz w:val="24"/>
          <w:szCs w:val="24"/>
          <w:lang w:val="ru-RU"/>
        </w:rPr>
        <w:t>асклинивающ</w:t>
      </w:r>
      <w:r>
        <w:rPr>
          <w:rFonts w:ascii="Arial" w:hAnsi="Arial" w:cs="Arial"/>
          <w:color w:val="231F20"/>
          <w:sz w:val="24"/>
          <w:szCs w:val="24"/>
          <w:lang w:val="ru-RU"/>
        </w:rPr>
        <w:t>и</w:t>
      </w:r>
      <w:r w:rsidRPr="00E91689">
        <w:rPr>
          <w:rFonts w:ascii="Arial" w:hAnsi="Arial" w:cs="Arial"/>
          <w:color w:val="231F20"/>
          <w:sz w:val="24"/>
          <w:szCs w:val="24"/>
          <w:lang w:val="ru-RU"/>
        </w:rPr>
        <w:t xml:space="preserve">й нож должен быть </w:t>
      </w:r>
      <w:r w:rsidR="000A634E">
        <w:rPr>
          <w:rFonts w:ascii="Arial" w:hAnsi="Arial" w:cs="Arial"/>
          <w:color w:val="231F20"/>
          <w:sz w:val="24"/>
          <w:szCs w:val="24"/>
          <w:lang w:val="ru-RU"/>
        </w:rPr>
        <w:t>установле</w:t>
      </w:r>
      <w:r w:rsidRPr="00E91689">
        <w:rPr>
          <w:rFonts w:ascii="Arial" w:hAnsi="Arial" w:cs="Arial"/>
          <w:color w:val="231F20"/>
          <w:sz w:val="24"/>
          <w:szCs w:val="24"/>
          <w:lang w:val="ru-RU"/>
        </w:rPr>
        <w:t>н так, чтобы его кончик находился на том же уровне, что и самая высокая точка на периферии само</w:t>
      </w:r>
      <w:r w:rsidR="000A634E">
        <w:rPr>
          <w:rFonts w:ascii="Arial" w:hAnsi="Arial" w:cs="Arial"/>
          <w:color w:val="231F20"/>
          <w:sz w:val="24"/>
          <w:szCs w:val="24"/>
          <w:lang w:val="ru-RU"/>
        </w:rPr>
        <w:t>й</w:t>
      </w:r>
      <w:r w:rsidRPr="00E91689">
        <w:rPr>
          <w:rFonts w:ascii="Arial" w:hAnsi="Arial" w:cs="Arial"/>
          <w:color w:val="231F20"/>
          <w:sz w:val="24"/>
          <w:szCs w:val="24"/>
          <w:lang w:val="ru-RU"/>
        </w:rPr>
        <w:t xml:space="preserve"> большо</w:t>
      </w:r>
      <w:r w:rsidR="000A634E">
        <w:rPr>
          <w:rFonts w:ascii="Arial" w:hAnsi="Arial" w:cs="Arial"/>
          <w:color w:val="231F20"/>
          <w:sz w:val="24"/>
          <w:szCs w:val="24"/>
          <w:lang w:val="ru-RU"/>
        </w:rPr>
        <w:t>й дисковой пилы</w:t>
      </w:r>
      <w:r w:rsidRPr="00E91689">
        <w:rPr>
          <w:rFonts w:ascii="Arial" w:hAnsi="Arial" w:cs="Arial"/>
          <w:color w:val="231F20"/>
          <w:sz w:val="24"/>
          <w:szCs w:val="24"/>
          <w:lang w:val="ru-RU"/>
        </w:rPr>
        <w:t xml:space="preserve">, </w:t>
      </w:r>
      <w:r w:rsidR="000A634E">
        <w:rPr>
          <w:rFonts w:ascii="Arial" w:hAnsi="Arial" w:cs="Arial"/>
          <w:color w:val="231F20"/>
          <w:sz w:val="24"/>
          <w:szCs w:val="24"/>
          <w:lang w:val="ru-RU"/>
        </w:rPr>
        <w:t xml:space="preserve">на </w:t>
      </w:r>
      <w:r w:rsidRPr="00E91689">
        <w:rPr>
          <w:rFonts w:ascii="Arial" w:hAnsi="Arial" w:cs="Arial"/>
          <w:color w:val="231F20"/>
          <w:sz w:val="24"/>
          <w:szCs w:val="24"/>
          <w:lang w:val="ru-RU"/>
        </w:rPr>
        <w:t>котор</w:t>
      </w:r>
      <w:r w:rsidR="000A634E">
        <w:rPr>
          <w:rFonts w:ascii="Arial" w:hAnsi="Arial" w:cs="Arial"/>
          <w:color w:val="231F20"/>
          <w:sz w:val="24"/>
          <w:szCs w:val="24"/>
          <w:lang w:val="ru-RU"/>
        </w:rPr>
        <w:t>ую рассчита</w:t>
      </w:r>
      <w:r w:rsidRPr="00E91689">
        <w:rPr>
          <w:rFonts w:ascii="Arial" w:hAnsi="Arial" w:cs="Arial"/>
          <w:color w:val="231F20"/>
          <w:sz w:val="24"/>
          <w:szCs w:val="24"/>
          <w:lang w:val="ru-RU"/>
        </w:rPr>
        <w:t xml:space="preserve">н </w:t>
      </w:r>
      <w:r>
        <w:rPr>
          <w:rFonts w:ascii="Arial" w:hAnsi="Arial" w:cs="Arial"/>
          <w:color w:val="231F20"/>
          <w:sz w:val="24"/>
          <w:szCs w:val="24"/>
          <w:lang w:val="ru-RU"/>
        </w:rPr>
        <w:t>станок</w:t>
      </w:r>
      <w:r w:rsidRPr="00E91689">
        <w:rPr>
          <w:rFonts w:ascii="Arial" w:hAnsi="Arial" w:cs="Arial"/>
          <w:color w:val="231F20"/>
          <w:sz w:val="24"/>
          <w:szCs w:val="24"/>
          <w:lang w:val="ru-RU"/>
        </w:rPr>
        <w:t xml:space="preserve">, был установлен в его самое высокое положение и надежно </w:t>
      </w:r>
      <w:r w:rsidR="000A634E">
        <w:rPr>
          <w:rFonts w:ascii="Arial" w:hAnsi="Arial" w:cs="Arial"/>
          <w:color w:val="231F20"/>
          <w:sz w:val="24"/>
          <w:szCs w:val="24"/>
          <w:lang w:val="ru-RU"/>
        </w:rPr>
        <w:t>закреплен</w:t>
      </w:r>
      <w:r w:rsidRPr="00E91689">
        <w:rPr>
          <w:rFonts w:ascii="Arial" w:hAnsi="Arial" w:cs="Arial"/>
          <w:color w:val="231F20"/>
          <w:sz w:val="24"/>
          <w:szCs w:val="24"/>
          <w:lang w:val="ru-RU"/>
        </w:rPr>
        <w:t xml:space="preserve"> крутящ</w:t>
      </w:r>
      <w:r>
        <w:rPr>
          <w:rFonts w:ascii="Arial" w:hAnsi="Arial" w:cs="Arial"/>
          <w:color w:val="231F20"/>
          <w:sz w:val="24"/>
          <w:szCs w:val="24"/>
          <w:lang w:val="ru-RU"/>
        </w:rPr>
        <w:t>им</w:t>
      </w:r>
      <w:r w:rsidRPr="00E91689">
        <w:rPr>
          <w:rFonts w:ascii="Arial" w:hAnsi="Arial" w:cs="Arial"/>
          <w:color w:val="231F20"/>
          <w:sz w:val="24"/>
          <w:szCs w:val="24"/>
          <w:lang w:val="ru-RU"/>
        </w:rPr>
        <w:t xml:space="preserve"> момент</w:t>
      </w:r>
      <w:r>
        <w:rPr>
          <w:rFonts w:ascii="Arial" w:hAnsi="Arial" w:cs="Arial"/>
          <w:color w:val="231F20"/>
          <w:sz w:val="24"/>
          <w:szCs w:val="24"/>
          <w:lang w:val="ru-RU"/>
        </w:rPr>
        <w:t>ом со</w:t>
      </w:r>
      <w:r w:rsidRPr="00E91689">
        <w:rPr>
          <w:rFonts w:ascii="Arial" w:hAnsi="Arial" w:cs="Arial"/>
          <w:color w:val="231F20"/>
          <w:sz w:val="24"/>
          <w:szCs w:val="24"/>
          <w:lang w:val="ru-RU"/>
        </w:rPr>
        <w:t xml:space="preserve"> значениями, приведенными в </w:t>
      </w:r>
      <w:r w:rsidRPr="00E91689">
        <w:rPr>
          <w:rFonts w:ascii="Arial" w:hAnsi="Arial" w:cs="Arial"/>
          <w:sz w:val="24"/>
          <w:szCs w:val="24"/>
          <w:lang w:val="ru-RU"/>
        </w:rPr>
        <w:t xml:space="preserve">таблице </w:t>
      </w:r>
      <w:r w:rsidRPr="00E91689">
        <w:rPr>
          <w:rFonts w:ascii="Arial" w:hAnsi="Arial" w:cs="Arial"/>
          <w:sz w:val="24"/>
          <w:szCs w:val="24"/>
        </w:rPr>
        <w:t>I</w:t>
      </w:r>
      <w:r w:rsidRPr="00E91689">
        <w:rPr>
          <w:rFonts w:ascii="Arial" w:hAnsi="Arial" w:cs="Arial"/>
          <w:sz w:val="24"/>
          <w:szCs w:val="24"/>
          <w:lang w:val="ru-RU"/>
        </w:rPr>
        <w:t>.1</w:t>
      </w:r>
      <w:r w:rsidRPr="00E91689">
        <w:rPr>
          <w:rFonts w:ascii="Arial" w:hAnsi="Arial" w:cs="Arial"/>
          <w:color w:val="231F20"/>
          <w:sz w:val="24"/>
          <w:szCs w:val="24"/>
          <w:lang w:val="ru-RU"/>
        </w:rPr>
        <w:t>. Горизонтальн</w:t>
      </w:r>
      <w:r>
        <w:rPr>
          <w:rFonts w:ascii="Arial" w:hAnsi="Arial" w:cs="Arial"/>
          <w:color w:val="231F20"/>
          <w:sz w:val="24"/>
          <w:szCs w:val="24"/>
          <w:lang w:val="ru-RU"/>
        </w:rPr>
        <w:t>ую</w:t>
      </w:r>
      <w:r w:rsidRPr="00E91689">
        <w:rPr>
          <w:rFonts w:ascii="Arial" w:hAnsi="Arial" w:cs="Arial"/>
          <w:color w:val="231F20"/>
          <w:sz w:val="24"/>
          <w:szCs w:val="24"/>
          <w:lang w:val="ru-RU"/>
        </w:rPr>
        <w:t xml:space="preserve"> нагрузк</w:t>
      </w:r>
      <w:r>
        <w:rPr>
          <w:rFonts w:ascii="Arial" w:hAnsi="Arial" w:cs="Arial"/>
          <w:color w:val="231F20"/>
          <w:sz w:val="24"/>
          <w:szCs w:val="24"/>
          <w:lang w:val="ru-RU"/>
        </w:rPr>
        <w:t>у</w:t>
      </w:r>
      <w:r w:rsidRPr="00E91689">
        <w:rPr>
          <w:rFonts w:ascii="Arial" w:hAnsi="Arial" w:cs="Arial"/>
          <w:color w:val="231F20"/>
          <w:sz w:val="24"/>
          <w:szCs w:val="24"/>
          <w:lang w:val="ru-RU"/>
        </w:rPr>
        <w:t xml:space="preserve"> 500 Н при</w:t>
      </w:r>
      <w:r>
        <w:rPr>
          <w:rFonts w:ascii="Arial" w:hAnsi="Arial" w:cs="Arial"/>
          <w:color w:val="231F20"/>
          <w:sz w:val="24"/>
          <w:szCs w:val="24"/>
          <w:lang w:val="ru-RU"/>
        </w:rPr>
        <w:t>к</w:t>
      </w:r>
      <w:r w:rsidRPr="00E91689">
        <w:rPr>
          <w:rFonts w:ascii="Arial" w:hAnsi="Arial" w:cs="Arial"/>
          <w:color w:val="231F20"/>
          <w:sz w:val="24"/>
          <w:szCs w:val="24"/>
          <w:lang w:val="ru-RU"/>
        </w:rPr>
        <w:t>л</w:t>
      </w:r>
      <w:r>
        <w:rPr>
          <w:rFonts w:ascii="Arial" w:hAnsi="Arial" w:cs="Arial"/>
          <w:color w:val="231F20"/>
          <w:sz w:val="24"/>
          <w:szCs w:val="24"/>
          <w:lang w:val="ru-RU"/>
        </w:rPr>
        <w:t>адывают</w:t>
      </w:r>
      <w:r w:rsidRPr="00E91689">
        <w:rPr>
          <w:rFonts w:ascii="Arial" w:hAnsi="Arial" w:cs="Arial"/>
          <w:color w:val="231F20"/>
          <w:sz w:val="24"/>
          <w:szCs w:val="24"/>
          <w:lang w:val="ru-RU"/>
        </w:rPr>
        <w:t xml:space="preserve"> к кончику </w:t>
      </w:r>
      <w:r w:rsidR="000A634E" w:rsidRPr="000A634E">
        <w:rPr>
          <w:rFonts w:ascii="Arial" w:hAnsi="Arial" w:cs="Arial"/>
          <w:color w:val="231F20"/>
          <w:sz w:val="24"/>
          <w:szCs w:val="24"/>
          <w:lang w:val="ru-RU"/>
        </w:rPr>
        <w:t xml:space="preserve">расклинивающего </w:t>
      </w:r>
      <w:r>
        <w:rPr>
          <w:rFonts w:ascii="Arial" w:hAnsi="Arial" w:cs="Arial"/>
          <w:color w:val="231F20"/>
          <w:sz w:val="24"/>
          <w:szCs w:val="24"/>
          <w:lang w:val="ru-RU"/>
        </w:rPr>
        <w:t xml:space="preserve">ножа </w:t>
      </w:r>
      <w:r w:rsidRPr="00E91689">
        <w:rPr>
          <w:rFonts w:ascii="Arial" w:hAnsi="Arial" w:cs="Arial"/>
          <w:color w:val="231F20"/>
          <w:sz w:val="24"/>
          <w:szCs w:val="24"/>
          <w:lang w:val="ru-RU"/>
        </w:rPr>
        <w:t xml:space="preserve">(см. </w:t>
      </w:r>
      <w:r w:rsidRPr="00E91689">
        <w:rPr>
          <w:rFonts w:ascii="Arial" w:hAnsi="Arial" w:cs="Arial"/>
          <w:sz w:val="24"/>
          <w:szCs w:val="24"/>
          <w:lang w:val="ru-RU"/>
        </w:rPr>
        <w:t xml:space="preserve">рисунок </w:t>
      </w:r>
      <w:r w:rsidRPr="00E91689">
        <w:rPr>
          <w:rFonts w:ascii="Arial" w:hAnsi="Arial" w:cs="Arial"/>
          <w:sz w:val="24"/>
          <w:szCs w:val="24"/>
        </w:rPr>
        <w:t>I</w:t>
      </w:r>
      <w:r w:rsidRPr="00E91689">
        <w:rPr>
          <w:rFonts w:ascii="Arial" w:hAnsi="Arial" w:cs="Arial"/>
          <w:sz w:val="24"/>
          <w:szCs w:val="24"/>
          <w:lang w:val="ru-RU"/>
        </w:rPr>
        <w:t>.1</w:t>
      </w:r>
      <w:r w:rsidRPr="00E91689">
        <w:rPr>
          <w:rFonts w:ascii="Arial" w:hAnsi="Arial" w:cs="Arial"/>
          <w:color w:val="231F20"/>
          <w:sz w:val="24"/>
          <w:szCs w:val="24"/>
          <w:lang w:val="ru-RU"/>
        </w:rPr>
        <w:t>). Отклонение</w:t>
      </w:r>
      <w:r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Pr="00E91689">
        <w:rPr>
          <w:rFonts w:ascii="Arial" w:hAnsi="Arial" w:cs="Arial"/>
          <w:i/>
          <w:iCs/>
          <w:color w:val="231F20"/>
          <w:sz w:val="24"/>
          <w:szCs w:val="24"/>
          <w:lang w:val="ru-RU"/>
        </w:rPr>
        <w:t xml:space="preserve">А </w:t>
      </w:r>
      <w:r w:rsidRPr="00E91689">
        <w:rPr>
          <w:rFonts w:ascii="Arial" w:hAnsi="Arial" w:cs="Arial"/>
          <w:color w:val="231F20"/>
          <w:sz w:val="24"/>
          <w:szCs w:val="24"/>
          <w:lang w:val="ru-RU"/>
        </w:rPr>
        <w:t xml:space="preserve">не должно превышать 2 мм для </w:t>
      </w:r>
      <w:r>
        <w:rPr>
          <w:rFonts w:ascii="Arial" w:hAnsi="Arial" w:cs="Arial"/>
          <w:color w:val="231F20"/>
          <w:sz w:val="24"/>
          <w:szCs w:val="24"/>
          <w:lang w:val="ru-RU"/>
        </w:rPr>
        <w:t>станков</w:t>
      </w:r>
      <w:r w:rsidRPr="00E91689">
        <w:rPr>
          <w:rFonts w:ascii="Arial" w:hAnsi="Arial" w:cs="Arial"/>
          <w:color w:val="231F20"/>
          <w:sz w:val="24"/>
          <w:szCs w:val="24"/>
          <w:lang w:val="ru-RU"/>
        </w:rPr>
        <w:t xml:space="preserve"> со всеми диаметрами </w:t>
      </w:r>
      <w:r w:rsidR="000A634E">
        <w:rPr>
          <w:rFonts w:ascii="Arial" w:hAnsi="Arial" w:cs="Arial"/>
          <w:color w:val="231F20"/>
          <w:sz w:val="24"/>
          <w:szCs w:val="24"/>
          <w:lang w:val="ru-RU"/>
        </w:rPr>
        <w:t xml:space="preserve">дисковой </w:t>
      </w:r>
      <w:r w:rsidRPr="00E91689">
        <w:rPr>
          <w:rFonts w:ascii="Arial" w:hAnsi="Arial" w:cs="Arial"/>
          <w:color w:val="231F20"/>
          <w:sz w:val="24"/>
          <w:szCs w:val="24"/>
          <w:lang w:val="ru-RU"/>
        </w:rPr>
        <w:t>пил</w:t>
      </w:r>
      <w:r w:rsidR="000A634E">
        <w:rPr>
          <w:rFonts w:ascii="Arial" w:hAnsi="Arial" w:cs="Arial"/>
          <w:color w:val="231F20"/>
          <w:sz w:val="24"/>
          <w:szCs w:val="24"/>
          <w:lang w:val="ru-RU"/>
        </w:rPr>
        <w:t>ы</w:t>
      </w:r>
      <w:r w:rsidRPr="00E91689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:rsidR="00E91689" w:rsidRPr="00E91689" w:rsidRDefault="00E91689" w:rsidP="00E91689">
      <w:pPr>
        <w:spacing w:line="360" w:lineRule="auto"/>
        <w:ind w:firstLine="567"/>
        <w:rPr>
          <w:rFonts w:ascii="Arial" w:hAnsi="Arial" w:cs="Arial"/>
          <w:sz w:val="24"/>
          <w:szCs w:val="24"/>
          <w:lang w:val="ru-RU"/>
        </w:rPr>
      </w:pPr>
    </w:p>
    <w:p w:rsidR="00E91689" w:rsidRDefault="00E91689" w:rsidP="00E91689">
      <w:pPr>
        <w:spacing w:line="360" w:lineRule="auto"/>
        <w:ind w:firstLine="567"/>
        <w:jc w:val="center"/>
        <w:rPr>
          <w:rFonts w:ascii="Arial" w:hAnsi="Arial" w:cs="Arial"/>
          <w:bCs/>
          <w:color w:val="231F20"/>
          <w:sz w:val="24"/>
          <w:szCs w:val="24"/>
          <w:lang w:val="ru-RU"/>
        </w:rPr>
      </w:pPr>
      <w:r w:rsidRPr="00E91689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Таблица </w:t>
      </w:r>
      <w:r w:rsidRPr="00E91689">
        <w:rPr>
          <w:rFonts w:ascii="Arial" w:hAnsi="Arial" w:cs="Arial"/>
          <w:bCs/>
          <w:color w:val="231F20"/>
          <w:sz w:val="24"/>
          <w:szCs w:val="24"/>
        </w:rPr>
        <w:t>I</w:t>
      </w:r>
      <w:r w:rsidRPr="00E91689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.1 </w:t>
      </w:r>
      <w:r>
        <w:rPr>
          <w:rFonts w:ascii="Arial" w:hAnsi="Arial" w:cs="Arial"/>
          <w:bCs/>
          <w:color w:val="231F20"/>
          <w:sz w:val="24"/>
          <w:szCs w:val="24"/>
          <w:lang w:val="ru-RU"/>
        </w:rPr>
        <w:t>–</w:t>
      </w:r>
      <w:r w:rsidRPr="00E91689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</w:t>
      </w:r>
      <w:r>
        <w:rPr>
          <w:rFonts w:ascii="Arial" w:hAnsi="Arial" w:cs="Arial"/>
          <w:bCs/>
          <w:color w:val="231F20"/>
          <w:sz w:val="24"/>
          <w:szCs w:val="24"/>
          <w:lang w:val="ru-RU"/>
        </w:rPr>
        <w:t>Оптимальные м</w:t>
      </w:r>
      <w:r w:rsidRPr="00E91689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аксимальные моменты затяжки </w:t>
      </w:r>
      <w:r>
        <w:rPr>
          <w:rFonts w:ascii="Arial" w:hAnsi="Arial" w:cs="Arial"/>
          <w:bCs/>
          <w:color w:val="231F20"/>
          <w:sz w:val="24"/>
          <w:szCs w:val="24"/>
          <w:lang w:val="ru-RU"/>
        </w:rPr>
        <w:t>крепления</w:t>
      </w:r>
      <w:r w:rsidRPr="00E91689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</w:t>
      </w:r>
      <w:r>
        <w:rPr>
          <w:rFonts w:ascii="Arial" w:hAnsi="Arial" w:cs="Arial"/>
          <w:color w:val="231F20"/>
          <w:sz w:val="24"/>
          <w:szCs w:val="24"/>
          <w:lang w:val="ru-RU"/>
        </w:rPr>
        <w:t>р</w:t>
      </w:r>
      <w:r w:rsidRPr="00E91689">
        <w:rPr>
          <w:rFonts w:ascii="Arial" w:hAnsi="Arial" w:cs="Arial"/>
          <w:color w:val="231F20"/>
          <w:sz w:val="24"/>
          <w:szCs w:val="24"/>
          <w:lang w:val="ru-RU"/>
        </w:rPr>
        <w:t>асклинивающ</w:t>
      </w:r>
      <w:r>
        <w:rPr>
          <w:rFonts w:ascii="Arial" w:hAnsi="Arial" w:cs="Arial"/>
          <w:color w:val="231F20"/>
          <w:sz w:val="24"/>
          <w:szCs w:val="24"/>
          <w:lang w:val="ru-RU"/>
        </w:rPr>
        <w:t>его</w:t>
      </w:r>
      <w:r w:rsidRPr="00E91689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Pr="00E91689">
        <w:rPr>
          <w:rFonts w:ascii="Arial" w:hAnsi="Arial" w:cs="Arial"/>
          <w:bCs/>
          <w:color w:val="231F20"/>
          <w:sz w:val="24"/>
          <w:szCs w:val="24"/>
          <w:lang w:val="ru-RU"/>
        </w:rPr>
        <w:t>ножа</w:t>
      </w:r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2834"/>
        <w:gridCol w:w="4678"/>
      </w:tblGrid>
      <w:tr w:rsidR="00E91689" w:rsidRPr="00EC11E3" w:rsidTr="00E91689">
        <w:trPr>
          <w:trHeight w:val="454"/>
          <w:jc w:val="center"/>
        </w:trPr>
        <w:tc>
          <w:tcPr>
            <w:tcW w:w="2834" w:type="dxa"/>
            <w:vAlign w:val="center"/>
          </w:tcPr>
          <w:p w:rsidR="00E91689" w:rsidRDefault="00E91689" w:rsidP="00E91689">
            <w:pPr>
              <w:autoSpaceDE/>
              <w:autoSpaceDN/>
              <w:jc w:val="center"/>
              <w:rPr>
                <w:rFonts w:ascii="Arial" w:hAnsi="Arial" w:cs="Arial"/>
                <w:bCs/>
                <w:color w:val="231F20"/>
                <w:sz w:val="24"/>
                <w:szCs w:val="24"/>
                <w:lang w:val="ru-RU"/>
              </w:rPr>
            </w:pPr>
            <w:r w:rsidRPr="00E91689">
              <w:rPr>
                <w:rFonts w:ascii="Arial" w:hAnsi="Arial" w:cs="Arial"/>
                <w:bCs/>
                <w:color w:val="231F20"/>
                <w:sz w:val="24"/>
                <w:szCs w:val="24"/>
                <w:lang w:val="ru-RU"/>
              </w:rPr>
              <w:t>Размер винта/гайки</w:t>
            </w:r>
          </w:p>
        </w:tc>
        <w:tc>
          <w:tcPr>
            <w:tcW w:w="4678" w:type="dxa"/>
            <w:vAlign w:val="center"/>
          </w:tcPr>
          <w:p w:rsidR="00E91689" w:rsidRDefault="00E91689" w:rsidP="00E91689">
            <w:pPr>
              <w:jc w:val="center"/>
              <w:rPr>
                <w:rFonts w:ascii="Arial" w:hAnsi="Arial" w:cs="Arial"/>
                <w:bCs/>
                <w:color w:val="231F20"/>
                <w:sz w:val="24"/>
                <w:szCs w:val="24"/>
                <w:lang w:val="ru-RU"/>
              </w:rPr>
            </w:pPr>
            <w:r w:rsidRPr="00E91689">
              <w:rPr>
                <w:rFonts w:ascii="Arial" w:hAnsi="Arial" w:cs="Arial"/>
                <w:bCs/>
                <w:color w:val="231F20"/>
                <w:sz w:val="24"/>
                <w:szCs w:val="24"/>
                <w:lang w:val="ru-RU"/>
              </w:rPr>
              <w:t>Максимальный момент затяжки</w:t>
            </w:r>
            <w:r>
              <w:rPr>
                <w:rFonts w:ascii="Arial" w:hAnsi="Arial" w:cs="Arial"/>
                <w:bCs/>
                <w:color w:val="231F20"/>
                <w:sz w:val="24"/>
                <w:szCs w:val="24"/>
                <w:lang w:val="ru-RU"/>
              </w:rPr>
              <w:t>,</w:t>
            </w:r>
            <w:r w:rsidRPr="00E91689">
              <w:rPr>
                <w:rFonts w:ascii="Arial" w:hAnsi="Arial" w:cs="Arial"/>
                <w:bCs/>
                <w:color w:val="231F20"/>
                <w:sz w:val="24"/>
                <w:szCs w:val="24"/>
                <w:lang w:val="ru-RU"/>
              </w:rPr>
              <w:t xml:space="preserve"> N</w:t>
            </w:r>
            <w:r>
              <w:rPr>
                <w:rFonts w:ascii="Arial" w:hAnsi="Arial" w:cs="Arial"/>
                <w:bCs/>
                <w:color w:val="231F20"/>
                <w:sz w:val="24"/>
                <w:szCs w:val="24"/>
                <w:lang w:val="ru-RU"/>
              </w:rPr>
              <w:t>*</w:t>
            </w:r>
            <w:r w:rsidRPr="00E91689">
              <w:rPr>
                <w:rFonts w:ascii="Arial" w:hAnsi="Arial" w:cs="Arial"/>
                <w:bCs/>
                <w:color w:val="231F20"/>
                <w:sz w:val="24"/>
                <w:szCs w:val="24"/>
                <w:lang w:val="ru-RU"/>
              </w:rPr>
              <w:t>m</w:t>
            </w:r>
          </w:p>
        </w:tc>
      </w:tr>
      <w:tr w:rsidR="00E91689" w:rsidTr="00E91689">
        <w:trPr>
          <w:trHeight w:val="397"/>
          <w:jc w:val="center"/>
        </w:trPr>
        <w:tc>
          <w:tcPr>
            <w:tcW w:w="2834" w:type="dxa"/>
            <w:vAlign w:val="center"/>
          </w:tcPr>
          <w:p w:rsidR="00E91689" w:rsidRDefault="00E91689" w:rsidP="00E91689">
            <w:pPr>
              <w:jc w:val="center"/>
              <w:rPr>
                <w:rFonts w:ascii="Arial" w:hAnsi="Arial" w:cs="Arial"/>
                <w:bCs/>
                <w:color w:val="231F2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Cs/>
                <w:color w:val="231F20"/>
                <w:sz w:val="24"/>
                <w:szCs w:val="24"/>
                <w:lang w:val="ru-RU"/>
              </w:rPr>
              <w:t>М6</w:t>
            </w:r>
          </w:p>
        </w:tc>
        <w:tc>
          <w:tcPr>
            <w:tcW w:w="4678" w:type="dxa"/>
            <w:vAlign w:val="center"/>
          </w:tcPr>
          <w:p w:rsidR="00E91689" w:rsidRDefault="00E91689" w:rsidP="00E91689">
            <w:pPr>
              <w:jc w:val="center"/>
              <w:rPr>
                <w:rFonts w:ascii="Arial" w:hAnsi="Arial" w:cs="Arial"/>
                <w:bCs/>
                <w:color w:val="231F2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Cs/>
                <w:color w:val="231F20"/>
                <w:sz w:val="24"/>
                <w:szCs w:val="24"/>
                <w:lang w:val="ru-RU"/>
              </w:rPr>
              <w:t>10</w:t>
            </w:r>
          </w:p>
        </w:tc>
      </w:tr>
      <w:tr w:rsidR="00E91689" w:rsidTr="00E91689">
        <w:trPr>
          <w:trHeight w:val="397"/>
          <w:jc w:val="center"/>
        </w:trPr>
        <w:tc>
          <w:tcPr>
            <w:tcW w:w="2834" w:type="dxa"/>
            <w:vAlign w:val="center"/>
          </w:tcPr>
          <w:p w:rsidR="00E91689" w:rsidRDefault="00E91689" w:rsidP="00E91689">
            <w:pPr>
              <w:jc w:val="center"/>
              <w:rPr>
                <w:rFonts w:ascii="Arial" w:hAnsi="Arial" w:cs="Arial"/>
                <w:bCs/>
                <w:color w:val="231F2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Cs/>
                <w:color w:val="231F20"/>
                <w:sz w:val="24"/>
                <w:szCs w:val="24"/>
                <w:lang w:val="ru-RU"/>
              </w:rPr>
              <w:t>М8</w:t>
            </w:r>
          </w:p>
        </w:tc>
        <w:tc>
          <w:tcPr>
            <w:tcW w:w="4678" w:type="dxa"/>
            <w:vAlign w:val="center"/>
          </w:tcPr>
          <w:p w:rsidR="00E91689" w:rsidRDefault="00E91689" w:rsidP="00E91689">
            <w:pPr>
              <w:jc w:val="center"/>
              <w:rPr>
                <w:rFonts w:ascii="Arial" w:hAnsi="Arial" w:cs="Arial"/>
                <w:bCs/>
                <w:color w:val="231F2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Cs/>
                <w:color w:val="231F20"/>
                <w:sz w:val="24"/>
                <w:szCs w:val="24"/>
                <w:lang w:val="ru-RU"/>
              </w:rPr>
              <w:t>25</w:t>
            </w:r>
          </w:p>
        </w:tc>
      </w:tr>
      <w:tr w:rsidR="00E91689" w:rsidTr="00E91689">
        <w:trPr>
          <w:trHeight w:val="397"/>
          <w:jc w:val="center"/>
        </w:trPr>
        <w:tc>
          <w:tcPr>
            <w:tcW w:w="2834" w:type="dxa"/>
            <w:vAlign w:val="center"/>
          </w:tcPr>
          <w:p w:rsidR="00E91689" w:rsidRDefault="00E91689" w:rsidP="00E91689">
            <w:pPr>
              <w:jc w:val="center"/>
              <w:rPr>
                <w:rFonts w:ascii="Arial" w:hAnsi="Arial" w:cs="Arial"/>
                <w:bCs/>
                <w:color w:val="231F2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Cs/>
                <w:color w:val="231F20"/>
                <w:sz w:val="24"/>
                <w:szCs w:val="24"/>
                <w:lang w:val="ru-RU"/>
              </w:rPr>
              <w:t>М10</w:t>
            </w:r>
          </w:p>
        </w:tc>
        <w:tc>
          <w:tcPr>
            <w:tcW w:w="4678" w:type="dxa"/>
            <w:vAlign w:val="center"/>
          </w:tcPr>
          <w:p w:rsidR="00E91689" w:rsidRDefault="00E91689" w:rsidP="00E91689">
            <w:pPr>
              <w:jc w:val="center"/>
              <w:rPr>
                <w:rFonts w:ascii="Arial" w:hAnsi="Arial" w:cs="Arial"/>
                <w:bCs/>
                <w:color w:val="231F2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Cs/>
                <w:color w:val="231F20"/>
                <w:sz w:val="24"/>
                <w:szCs w:val="24"/>
                <w:lang w:val="ru-RU"/>
              </w:rPr>
              <w:t>49</w:t>
            </w:r>
          </w:p>
        </w:tc>
      </w:tr>
      <w:tr w:rsidR="00E91689" w:rsidTr="00E91689">
        <w:trPr>
          <w:trHeight w:val="397"/>
          <w:jc w:val="center"/>
        </w:trPr>
        <w:tc>
          <w:tcPr>
            <w:tcW w:w="2834" w:type="dxa"/>
            <w:vAlign w:val="center"/>
          </w:tcPr>
          <w:p w:rsidR="00E91689" w:rsidRDefault="00E91689" w:rsidP="00E91689">
            <w:pPr>
              <w:jc w:val="center"/>
              <w:rPr>
                <w:rFonts w:ascii="Arial" w:hAnsi="Arial" w:cs="Arial"/>
                <w:bCs/>
                <w:color w:val="231F2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Cs/>
                <w:color w:val="231F20"/>
                <w:sz w:val="24"/>
                <w:szCs w:val="24"/>
                <w:lang w:val="ru-RU"/>
              </w:rPr>
              <w:t>М12</w:t>
            </w:r>
          </w:p>
        </w:tc>
        <w:tc>
          <w:tcPr>
            <w:tcW w:w="4678" w:type="dxa"/>
            <w:vAlign w:val="center"/>
          </w:tcPr>
          <w:p w:rsidR="00E91689" w:rsidRDefault="00E91689" w:rsidP="00E91689">
            <w:pPr>
              <w:jc w:val="center"/>
              <w:rPr>
                <w:rFonts w:ascii="Arial" w:hAnsi="Arial" w:cs="Arial"/>
                <w:bCs/>
                <w:color w:val="231F20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Cs/>
                <w:color w:val="231F20"/>
                <w:sz w:val="24"/>
                <w:szCs w:val="24"/>
                <w:lang w:val="ru-RU"/>
              </w:rPr>
              <w:t>86</w:t>
            </w:r>
          </w:p>
        </w:tc>
      </w:tr>
    </w:tbl>
    <w:p w:rsidR="00E91689" w:rsidRPr="00E91689" w:rsidRDefault="00E91689" w:rsidP="00E91689">
      <w:pPr>
        <w:spacing w:line="360" w:lineRule="auto"/>
        <w:ind w:firstLine="567"/>
        <w:jc w:val="center"/>
        <w:rPr>
          <w:rFonts w:ascii="Arial" w:hAnsi="Arial" w:cs="Arial"/>
          <w:bCs/>
          <w:color w:val="231F20"/>
          <w:sz w:val="24"/>
          <w:szCs w:val="24"/>
          <w:lang w:val="ru-RU"/>
        </w:rPr>
      </w:pPr>
    </w:p>
    <w:p w:rsidR="00E91689" w:rsidRPr="00E91689" w:rsidRDefault="00E91689" w:rsidP="00E91689">
      <w:pPr>
        <w:jc w:val="center"/>
        <w:rPr>
          <w:lang w:val="ru-RU"/>
        </w:rPr>
      </w:pPr>
    </w:p>
    <w:p w:rsidR="00E91689" w:rsidRPr="00E91689" w:rsidRDefault="00E91689" w:rsidP="00E91689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7E0BD97" wp14:editId="03D63C0D">
            <wp:extent cx="3956685" cy="2542540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1689" w:rsidRPr="00E91689" w:rsidRDefault="00E91689" w:rsidP="00E91689">
      <w:pPr>
        <w:rPr>
          <w:lang w:val="ru-RU"/>
        </w:rPr>
      </w:pPr>
    </w:p>
    <w:p w:rsidR="00E91689" w:rsidRPr="00E91689" w:rsidRDefault="00E91689" w:rsidP="00E91689">
      <w:pPr>
        <w:rPr>
          <w:lang w:val="ru-RU"/>
        </w:rPr>
      </w:pPr>
    </w:p>
    <w:p w:rsidR="00E91689" w:rsidRPr="00E91689" w:rsidRDefault="00E91689" w:rsidP="00E91689">
      <w:pPr>
        <w:spacing w:line="360" w:lineRule="auto"/>
        <w:jc w:val="center"/>
        <w:rPr>
          <w:rFonts w:ascii="Arial" w:hAnsi="Arial" w:cs="Arial"/>
          <w:sz w:val="24"/>
          <w:szCs w:val="24"/>
          <w:lang w:val="ru-RU"/>
        </w:rPr>
      </w:pPr>
      <w:r w:rsidRPr="00E91689">
        <w:rPr>
          <w:rFonts w:ascii="Arial" w:hAnsi="Arial" w:cs="Arial"/>
          <w:sz w:val="24"/>
          <w:szCs w:val="24"/>
          <w:lang w:val="ru-RU"/>
        </w:rPr>
        <w:t xml:space="preserve">Рисунок I.1 </w:t>
      </w:r>
      <w:r w:rsidR="00630BD8">
        <w:rPr>
          <w:rFonts w:ascii="Arial" w:hAnsi="Arial" w:cs="Arial"/>
          <w:sz w:val="24"/>
          <w:szCs w:val="24"/>
          <w:lang w:val="ru-RU"/>
        </w:rPr>
        <w:t>–</w:t>
      </w:r>
      <w:r w:rsidRPr="00E9168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Проверка</w:t>
      </w:r>
      <w:r w:rsidRPr="00E91689">
        <w:rPr>
          <w:rFonts w:ascii="Arial" w:hAnsi="Arial" w:cs="Arial"/>
          <w:sz w:val="24"/>
          <w:szCs w:val="24"/>
          <w:lang w:val="ru-RU"/>
        </w:rPr>
        <w:t xml:space="preserve"> прочности крепления </w:t>
      </w:r>
      <w:r>
        <w:rPr>
          <w:rFonts w:ascii="Arial" w:hAnsi="Arial" w:cs="Arial"/>
          <w:color w:val="231F20"/>
          <w:sz w:val="24"/>
          <w:szCs w:val="24"/>
          <w:lang w:val="ru-RU"/>
        </w:rPr>
        <w:t>р</w:t>
      </w:r>
      <w:r w:rsidRPr="00E91689">
        <w:rPr>
          <w:rFonts w:ascii="Arial" w:hAnsi="Arial" w:cs="Arial"/>
          <w:color w:val="231F20"/>
          <w:sz w:val="24"/>
          <w:szCs w:val="24"/>
          <w:lang w:val="ru-RU"/>
        </w:rPr>
        <w:t>асклинивающ</w:t>
      </w:r>
      <w:r>
        <w:rPr>
          <w:rFonts w:ascii="Arial" w:hAnsi="Arial" w:cs="Arial"/>
          <w:color w:val="231F20"/>
          <w:sz w:val="24"/>
          <w:szCs w:val="24"/>
          <w:lang w:val="ru-RU"/>
        </w:rPr>
        <w:t>его</w:t>
      </w:r>
      <w:r w:rsidRPr="00E91689">
        <w:rPr>
          <w:rFonts w:ascii="Arial" w:hAnsi="Arial" w:cs="Arial"/>
          <w:sz w:val="24"/>
          <w:szCs w:val="24"/>
          <w:lang w:val="ru-RU"/>
        </w:rPr>
        <w:t xml:space="preserve"> ножа</w:t>
      </w:r>
    </w:p>
    <w:p w:rsidR="00E91689" w:rsidRDefault="00E91689" w:rsidP="00E91689">
      <w:pPr>
        <w:spacing w:line="360" w:lineRule="auto"/>
        <w:rPr>
          <w:rFonts w:ascii="Arial" w:hAnsi="Arial" w:cs="Arial"/>
          <w:sz w:val="24"/>
          <w:szCs w:val="24"/>
          <w:lang w:val="ru-RU"/>
        </w:rPr>
      </w:pPr>
    </w:p>
    <w:p w:rsidR="00E91689" w:rsidRPr="00E91689" w:rsidRDefault="00E91689" w:rsidP="00E91689">
      <w:pPr>
        <w:spacing w:line="360" w:lineRule="auto"/>
        <w:ind w:firstLine="567"/>
        <w:rPr>
          <w:rFonts w:ascii="Arial" w:hAnsi="Arial" w:cs="Arial"/>
          <w:b/>
          <w:sz w:val="24"/>
          <w:szCs w:val="24"/>
          <w:lang w:val="ru-RU"/>
        </w:rPr>
      </w:pPr>
      <w:r w:rsidRPr="00E91689">
        <w:rPr>
          <w:rFonts w:ascii="Arial" w:hAnsi="Arial" w:cs="Arial"/>
          <w:b/>
          <w:sz w:val="24"/>
          <w:szCs w:val="24"/>
          <w:lang w:val="ru-RU"/>
        </w:rPr>
        <w:t xml:space="preserve">I.2 Проверка поперечной жесткости </w:t>
      </w:r>
      <w:r w:rsidRPr="00E91689">
        <w:rPr>
          <w:rFonts w:ascii="Arial" w:hAnsi="Arial" w:cs="Arial"/>
          <w:b/>
          <w:color w:val="231F20"/>
          <w:sz w:val="24"/>
          <w:szCs w:val="24"/>
          <w:lang w:val="ru-RU"/>
        </w:rPr>
        <w:t>расклинивающего</w:t>
      </w:r>
      <w:r w:rsidRPr="00E91689">
        <w:rPr>
          <w:rFonts w:ascii="Arial" w:hAnsi="Arial" w:cs="Arial"/>
          <w:b/>
          <w:sz w:val="24"/>
          <w:szCs w:val="24"/>
          <w:lang w:val="ru-RU"/>
        </w:rPr>
        <w:t xml:space="preserve"> ножа </w:t>
      </w:r>
    </w:p>
    <w:p w:rsidR="00E91689" w:rsidRPr="00E91689" w:rsidRDefault="00E91689" w:rsidP="00E91689">
      <w:pPr>
        <w:spacing w:line="360" w:lineRule="auto"/>
        <w:ind w:firstLine="567"/>
        <w:rPr>
          <w:rFonts w:ascii="Arial" w:hAnsi="Arial" w:cs="Arial"/>
          <w:sz w:val="24"/>
          <w:szCs w:val="24"/>
          <w:lang w:val="ru-RU"/>
        </w:rPr>
      </w:pPr>
      <w:r w:rsidRPr="00E91689">
        <w:rPr>
          <w:rFonts w:ascii="Arial" w:hAnsi="Arial" w:cs="Arial"/>
          <w:sz w:val="24"/>
          <w:szCs w:val="24"/>
          <w:lang w:val="ru-RU"/>
        </w:rPr>
        <w:t xml:space="preserve">Когда </w:t>
      </w:r>
      <w:r>
        <w:rPr>
          <w:rFonts w:ascii="Arial" w:hAnsi="Arial" w:cs="Arial"/>
          <w:color w:val="231F20"/>
          <w:sz w:val="24"/>
          <w:szCs w:val="24"/>
          <w:lang w:val="ru-RU"/>
        </w:rPr>
        <w:t>р</w:t>
      </w:r>
      <w:r w:rsidRPr="00E91689">
        <w:rPr>
          <w:rFonts w:ascii="Arial" w:hAnsi="Arial" w:cs="Arial"/>
          <w:color w:val="231F20"/>
          <w:sz w:val="24"/>
          <w:szCs w:val="24"/>
          <w:lang w:val="ru-RU"/>
        </w:rPr>
        <w:t>асклинивающ</w:t>
      </w:r>
      <w:r>
        <w:rPr>
          <w:rFonts w:ascii="Arial" w:hAnsi="Arial" w:cs="Arial"/>
          <w:color w:val="231F20"/>
          <w:sz w:val="24"/>
          <w:szCs w:val="24"/>
          <w:lang w:val="ru-RU"/>
        </w:rPr>
        <w:t>ий</w:t>
      </w:r>
      <w:r w:rsidRPr="00E91689">
        <w:rPr>
          <w:rFonts w:ascii="Arial" w:hAnsi="Arial" w:cs="Arial"/>
          <w:sz w:val="24"/>
          <w:szCs w:val="24"/>
          <w:lang w:val="ru-RU"/>
        </w:rPr>
        <w:t xml:space="preserve"> нож надежно затянут с </w:t>
      </w:r>
      <w:r>
        <w:rPr>
          <w:rFonts w:ascii="Arial" w:hAnsi="Arial" w:cs="Arial"/>
          <w:sz w:val="24"/>
          <w:szCs w:val="24"/>
          <w:lang w:val="ru-RU"/>
        </w:rPr>
        <w:t xml:space="preserve">соблюдением </w:t>
      </w:r>
      <w:r w:rsidRPr="00E91689">
        <w:rPr>
          <w:rFonts w:ascii="Arial" w:hAnsi="Arial" w:cs="Arial"/>
          <w:sz w:val="24"/>
          <w:szCs w:val="24"/>
          <w:lang w:val="ru-RU"/>
        </w:rPr>
        <w:t xml:space="preserve">значений крутящего </w:t>
      </w:r>
      <w:r w:rsidRPr="00E91689">
        <w:rPr>
          <w:rFonts w:ascii="Arial" w:hAnsi="Arial" w:cs="Arial"/>
          <w:sz w:val="24"/>
          <w:szCs w:val="24"/>
          <w:lang w:val="ru-RU"/>
        </w:rPr>
        <w:lastRenderedPageBreak/>
        <w:t xml:space="preserve">момента, приведенных в таблице I.1, в положении, соответствующем максимальному диаметру </w:t>
      </w:r>
      <w:r>
        <w:rPr>
          <w:rFonts w:ascii="Arial" w:hAnsi="Arial" w:cs="Arial"/>
          <w:sz w:val="24"/>
          <w:szCs w:val="24"/>
          <w:lang w:val="ru-RU"/>
        </w:rPr>
        <w:t xml:space="preserve">дисковой </w:t>
      </w:r>
      <w:r w:rsidRPr="00E91689">
        <w:rPr>
          <w:rFonts w:ascii="Arial" w:hAnsi="Arial" w:cs="Arial"/>
          <w:sz w:val="24"/>
          <w:szCs w:val="24"/>
          <w:lang w:val="ru-RU"/>
        </w:rPr>
        <w:t>пил</w:t>
      </w:r>
      <w:r>
        <w:rPr>
          <w:rFonts w:ascii="Arial" w:hAnsi="Arial" w:cs="Arial"/>
          <w:sz w:val="24"/>
          <w:szCs w:val="24"/>
          <w:lang w:val="ru-RU"/>
        </w:rPr>
        <w:t>ы</w:t>
      </w:r>
      <w:r w:rsidRPr="00E91689">
        <w:rPr>
          <w:rFonts w:ascii="Arial" w:hAnsi="Arial" w:cs="Arial"/>
          <w:sz w:val="24"/>
          <w:szCs w:val="24"/>
          <w:lang w:val="ru-RU"/>
        </w:rPr>
        <w:t>, для которо</w:t>
      </w:r>
      <w:r>
        <w:rPr>
          <w:rFonts w:ascii="Arial" w:hAnsi="Arial" w:cs="Arial"/>
          <w:sz w:val="24"/>
          <w:szCs w:val="24"/>
          <w:lang w:val="ru-RU"/>
        </w:rPr>
        <w:t xml:space="preserve">й </w:t>
      </w:r>
      <w:r w:rsidRPr="00E91689">
        <w:rPr>
          <w:rFonts w:ascii="Arial" w:hAnsi="Arial" w:cs="Arial"/>
          <w:sz w:val="24"/>
          <w:szCs w:val="24"/>
          <w:lang w:val="ru-RU"/>
        </w:rPr>
        <w:t xml:space="preserve">предназначен </w:t>
      </w:r>
      <w:r>
        <w:rPr>
          <w:rFonts w:ascii="Arial" w:hAnsi="Arial" w:cs="Arial"/>
          <w:sz w:val="24"/>
          <w:szCs w:val="24"/>
          <w:lang w:val="ru-RU"/>
        </w:rPr>
        <w:t>станок</w:t>
      </w:r>
      <w:r w:rsidRPr="00E91689">
        <w:rPr>
          <w:rFonts w:ascii="Arial" w:hAnsi="Arial" w:cs="Arial"/>
          <w:sz w:val="24"/>
          <w:szCs w:val="24"/>
          <w:lang w:val="ru-RU"/>
        </w:rPr>
        <w:t xml:space="preserve">, горизонтальная нагрузка 30 Н прикладывается к </w:t>
      </w:r>
      <w:r>
        <w:rPr>
          <w:rFonts w:ascii="Arial" w:hAnsi="Arial" w:cs="Arial"/>
          <w:sz w:val="24"/>
          <w:szCs w:val="24"/>
          <w:lang w:val="ru-RU"/>
        </w:rPr>
        <w:t>кон</w:t>
      </w:r>
      <w:r w:rsidRPr="00E91689">
        <w:rPr>
          <w:rFonts w:ascii="Arial" w:hAnsi="Arial" w:cs="Arial"/>
          <w:sz w:val="24"/>
          <w:szCs w:val="24"/>
          <w:lang w:val="ru-RU"/>
        </w:rPr>
        <w:t>чику</w:t>
      </w:r>
      <w:r>
        <w:rPr>
          <w:rFonts w:ascii="Arial" w:hAnsi="Arial" w:cs="Arial"/>
          <w:sz w:val="24"/>
          <w:szCs w:val="24"/>
          <w:lang w:val="ru-RU"/>
        </w:rPr>
        <w:t xml:space="preserve"> ножа</w:t>
      </w:r>
      <w:r w:rsidRPr="00E91689">
        <w:rPr>
          <w:rFonts w:ascii="Arial" w:hAnsi="Arial" w:cs="Arial"/>
          <w:sz w:val="24"/>
          <w:szCs w:val="24"/>
          <w:lang w:val="ru-RU"/>
        </w:rPr>
        <w:t xml:space="preserve">, как показано на </w:t>
      </w:r>
      <w:r>
        <w:rPr>
          <w:rFonts w:ascii="Arial" w:hAnsi="Arial" w:cs="Arial"/>
          <w:sz w:val="24"/>
          <w:szCs w:val="24"/>
          <w:lang w:val="ru-RU"/>
        </w:rPr>
        <w:t>рисунке</w:t>
      </w:r>
      <w:r w:rsidRPr="00E91689">
        <w:rPr>
          <w:rFonts w:ascii="Arial" w:hAnsi="Arial" w:cs="Arial"/>
          <w:sz w:val="24"/>
          <w:szCs w:val="24"/>
          <w:lang w:val="ru-RU"/>
        </w:rPr>
        <w:t xml:space="preserve"> I.2. Максимальное отклонение d не должно превышать 8 мм.</w:t>
      </w:r>
    </w:p>
    <w:p w:rsidR="00E91689" w:rsidRPr="00E91689" w:rsidRDefault="00E91689" w:rsidP="00E91689">
      <w:pPr>
        <w:rPr>
          <w:lang w:val="ru-RU"/>
        </w:rPr>
      </w:pPr>
    </w:p>
    <w:p w:rsidR="00E91689" w:rsidRPr="00E91689" w:rsidRDefault="00E91689" w:rsidP="00E91689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58116B4">
            <wp:extent cx="3237230" cy="1901825"/>
            <wp:effectExtent l="0" t="0" r="127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1689" w:rsidRDefault="00E91689" w:rsidP="00E91689">
      <w:pPr>
        <w:rPr>
          <w:lang w:val="ru-RU"/>
        </w:rPr>
      </w:pPr>
    </w:p>
    <w:p w:rsidR="00E91689" w:rsidRDefault="00E91689" w:rsidP="00E91689">
      <w:pPr>
        <w:rPr>
          <w:lang w:val="ru-RU"/>
        </w:rPr>
      </w:pPr>
    </w:p>
    <w:p w:rsidR="00E91689" w:rsidRPr="00E91689" w:rsidRDefault="00F430FC" w:rsidP="00E91689">
      <w:pPr>
        <w:ind w:firstLine="567"/>
        <w:jc w:val="center"/>
        <w:rPr>
          <w:rFonts w:ascii="Arial" w:hAnsi="Arial" w:cs="Arial"/>
          <w:sz w:val="24"/>
          <w:szCs w:val="24"/>
          <w:lang w:val="ru-RU"/>
        </w:rPr>
        <w:sectPr w:rsidR="00E91689" w:rsidRPr="00E91689" w:rsidSect="0053282B">
          <w:headerReference w:type="even" r:id="rId58"/>
          <w:headerReference w:type="default" r:id="rId59"/>
          <w:footerReference w:type="even" r:id="rId60"/>
          <w:footerReference w:type="default" r:id="rId61"/>
          <w:pgSz w:w="11905" w:h="16837" w:code="9"/>
          <w:pgMar w:top="669" w:right="851" w:bottom="232" w:left="737" w:header="227" w:footer="227" w:gutter="0"/>
          <w:pgNumType w:start="1"/>
          <w:cols w:space="720"/>
        </w:sectPr>
      </w:pPr>
      <w:r>
        <w:rPr>
          <w:rFonts w:ascii="Arial" w:hAnsi="Arial" w:cs="Arial"/>
          <w:sz w:val="24"/>
          <w:szCs w:val="24"/>
          <w:lang w:val="ru-RU"/>
        </w:rPr>
        <w:t>Рисунок</w:t>
      </w:r>
      <w:r w:rsidR="00630BD8">
        <w:rPr>
          <w:rFonts w:ascii="Arial" w:hAnsi="Arial" w:cs="Arial"/>
          <w:sz w:val="24"/>
          <w:szCs w:val="24"/>
          <w:lang w:val="ru-RU"/>
        </w:rPr>
        <w:t xml:space="preserve"> I.2 –</w:t>
      </w:r>
      <w:r w:rsidR="00E91689" w:rsidRPr="00E91689">
        <w:rPr>
          <w:rFonts w:ascii="Arial" w:hAnsi="Arial" w:cs="Arial"/>
          <w:sz w:val="24"/>
          <w:szCs w:val="24"/>
          <w:lang w:val="ru-RU"/>
        </w:rPr>
        <w:t xml:space="preserve"> </w:t>
      </w:r>
      <w:r w:rsidR="00E91689">
        <w:rPr>
          <w:rFonts w:ascii="Arial" w:hAnsi="Arial" w:cs="Arial"/>
          <w:sz w:val="24"/>
          <w:szCs w:val="24"/>
          <w:lang w:val="ru-RU"/>
        </w:rPr>
        <w:t>Проверка</w:t>
      </w:r>
      <w:r w:rsidR="00E91689" w:rsidRPr="00E91689">
        <w:rPr>
          <w:rFonts w:ascii="Arial" w:hAnsi="Arial" w:cs="Arial"/>
          <w:sz w:val="24"/>
          <w:szCs w:val="24"/>
          <w:lang w:val="ru-RU"/>
        </w:rPr>
        <w:t xml:space="preserve"> поперечной жесткости расклинивающего ножа</w:t>
      </w:r>
    </w:p>
    <w:p w:rsidR="00C21643" w:rsidRDefault="00C21643" w:rsidP="00E91689">
      <w:pPr>
        <w:spacing w:line="360" w:lineRule="auto"/>
        <w:ind w:firstLine="567"/>
        <w:jc w:val="center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</w:p>
    <w:p w:rsidR="00E91689" w:rsidRPr="00E91689" w:rsidRDefault="00E91689" w:rsidP="00E91689">
      <w:pPr>
        <w:spacing w:line="360" w:lineRule="auto"/>
        <w:ind w:firstLine="567"/>
        <w:jc w:val="center"/>
        <w:rPr>
          <w:rFonts w:ascii="Arial" w:hAnsi="Arial" w:cs="Arial"/>
          <w:b/>
          <w:color w:val="231F20"/>
          <w:sz w:val="24"/>
          <w:szCs w:val="24"/>
          <w:lang w:val="ru-RU"/>
        </w:rPr>
      </w:pPr>
      <w:r w:rsidRPr="00E9168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 xml:space="preserve">Приложение </w:t>
      </w:r>
      <w:r w:rsidRPr="00E91689">
        <w:rPr>
          <w:rFonts w:ascii="Arial" w:hAnsi="Arial" w:cs="Arial"/>
          <w:b/>
          <w:bCs/>
          <w:color w:val="231F20"/>
          <w:sz w:val="24"/>
          <w:szCs w:val="24"/>
        </w:rPr>
        <w:t>J</w:t>
      </w:r>
      <w:r w:rsidRPr="00E91689">
        <w:rPr>
          <w:rFonts w:ascii="Arial" w:hAnsi="Arial" w:cs="Arial"/>
          <w:b/>
          <w:color w:val="231F20"/>
          <w:sz w:val="24"/>
          <w:szCs w:val="24"/>
          <w:lang w:val="ru-RU"/>
        </w:rPr>
        <w:t xml:space="preserve"> </w:t>
      </w:r>
    </w:p>
    <w:p w:rsidR="00E91689" w:rsidRPr="00E91689" w:rsidRDefault="00E91689" w:rsidP="00E91689">
      <w:pPr>
        <w:spacing w:line="360" w:lineRule="auto"/>
        <w:ind w:firstLine="567"/>
        <w:jc w:val="center"/>
        <w:rPr>
          <w:rFonts w:ascii="Arial" w:hAnsi="Arial" w:cs="Arial"/>
          <w:b/>
          <w:color w:val="231F20"/>
          <w:sz w:val="24"/>
          <w:szCs w:val="24"/>
          <w:lang w:val="ru-RU"/>
        </w:rPr>
      </w:pPr>
      <w:r w:rsidRPr="00E91689">
        <w:rPr>
          <w:rFonts w:ascii="Arial" w:hAnsi="Arial" w:cs="Arial"/>
          <w:b/>
          <w:color w:val="231F20"/>
          <w:sz w:val="24"/>
          <w:szCs w:val="24"/>
          <w:lang w:val="ru-RU"/>
        </w:rPr>
        <w:t>(обязательное)</w:t>
      </w:r>
    </w:p>
    <w:p w:rsidR="00E91689" w:rsidRPr="00E91689" w:rsidRDefault="00E91689" w:rsidP="00E91689">
      <w:pPr>
        <w:spacing w:line="360" w:lineRule="auto"/>
        <w:jc w:val="center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 w:rsidRPr="00E91689">
        <w:rPr>
          <w:rFonts w:ascii="Arial" w:hAnsi="Arial" w:cs="Arial"/>
          <w:b/>
          <w:bCs/>
          <w:color w:val="231F20"/>
          <w:sz w:val="24"/>
          <w:szCs w:val="24"/>
          <w:lang w:val="ru-RU"/>
        </w:rPr>
        <w:t>Размеры испытательного зонда</w:t>
      </w:r>
    </w:p>
    <w:p w:rsidR="00E91689" w:rsidRPr="00E91689" w:rsidRDefault="00E91689" w:rsidP="00E91689">
      <w:pPr>
        <w:spacing w:line="360" w:lineRule="auto"/>
        <w:rPr>
          <w:rFonts w:ascii="Arial" w:hAnsi="Arial" w:cs="Arial"/>
          <w:sz w:val="24"/>
          <w:szCs w:val="24"/>
          <w:lang w:val="ru-RU"/>
        </w:rPr>
      </w:pPr>
    </w:p>
    <w:p w:rsidR="00E91689" w:rsidRPr="00E91689" w:rsidRDefault="00E91689" w:rsidP="00E91689">
      <w:pPr>
        <w:spacing w:line="360" w:lineRule="auto"/>
        <w:ind w:firstLine="567"/>
        <w:rPr>
          <w:rFonts w:ascii="Arial" w:hAnsi="Arial" w:cs="Arial"/>
          <w:color w:val="231F20"/>
          <w:sz w:val="24"/>
          <w:szCs w:val="24"/>
          <w:lang w:val="ru-RU"/>
        </w:rPr>
      </w:pPr>
      <w:r w:rsidRPr="00E91689">
        <w:rPr>
          <w:rFonts w:ascii="Arial" w:hAnsi="Arial" w:cs="Arial"/>
          <w:color w:val="231F20"/>
          <w:sz w:val="24"/>
          <w:szCs w:val="24"/>
          <w:lang w:val="ru-RU"/>
        </w:rPr>
        <w:t xml:space="preserve">Приложение к </w:t>
      </w:r>
      <w:r w:rsidRPr="00990206">
        <w:rPr>
          <w:rFonts w:ascii="Arial" w:hAnsi="Arial" w:cs="Arial"/>
          <w:color w:val="231F20"/>
          <w:sz w:val="24"/>
          <w:szCs w:val="24"/>
          <w:lang w:val="ru-RU"/>
        </w:rPr>
        <w:t xml:space="preserve">настоящему </w:t>
      </w:r>
      <w:r w:rsidR="002C60E1" w:rsidRPr="00990206">
        <w:rPr>
          <w:rFonts w:ascii="Arial" w:hAnsi="Arial" w:cs="Arial"/>
          <w:color w:val="231F20"/>
          <w:sz w:val="24"/>
          <w:szCs w:val="24"/>
          <w:lang w:val="ru-RU" w:eastAsia="ru-RU"/>
        </w:rPr>
        <w:t>стандарту</w:t>
      </w:r>
      <w:r w:rsidRPr="00990206">
        <w:rPr>
          <w:rFonts w:ascii="Arial" w:hAnsi="Arial" w:cs="Arial"/>
          <w:color w:val="231F20"/>
          <w:sz w:val="24"/>
          <w:szCs w:val="24"/>
          <w:lang w:val="ru-RU"/>
        </w:rPr>
        <w:t>.</w:t>
      </w:r>
    </w:p>
    <w:p w:rsidR="00E91689" w:rsidRPr="00E91689" w:rsidRDefault="00E91689" w:rsidP="00E91689">
      <w:pPr>
        <w:spacing w:after="6" w:line="160" w:lineRule="exact"/>
        <w:rPr>
          <w:rFonts w:ascii="Arial" w:hAnsi="Arial" w:cs="Arial"/>
          <w:sz w:val="24"/>
          <w:szCs w:val="24"/>
          <w:lang w:val="ru-RU"/>
        </w:rPr>
      </w:pPr>
    </w:p>
    <w:p w:rsidR="00E91689" w:rsidRPr="00E91689" w:rsidRDefault="00E91689" w:rsidP="00E91689">
      <w:pPr>
        <w:ind w:left="6096" w:right="-20"/>
        <w:jc w:val="right"/>
        <w:rPr>
          <w:rFonts w:ascii="Arial" w:hAnsi="Arial" w:cs="Arial"/>
          <w:color w:val="231F20"/>
          <w:sz w:val="24"/>
          <w:szCs w:val="24"/>
          <w:lang w:val="ru-RU"/>
        </w:rPr>
      </w:pPr>
      <w:r w:rsidRPr="00E91689">
        <w:rPr>
          <w:rFonts w:ascii="Arial" w:hAnsi="Arial" w:cs="Arial"/>
          <w:color w:val="231F20"/>
          <w:sz w:val="24"/>
          <w:szCs w:val="24"/>
          <w:lang w:val="ru-RU"/>
        </w:rPr>
        <w:t xml:space="preserve">Размеры </w:t>
      </w:r>
      <w:r w:rsidRPr="00E91689">
        <w:rPr>
          <w:rFonts w:ascii="Arial" w:hAnsi="Arial" w:cs="Arial"/>
          <w:color w:val="231F20"/>
          <w:w w:val="99"/>
          <w:sz w:val="24"/>
          <w:szCs w:val="24"/>
          <w:lang w:val="ru-RU"/>
        </w:rPr>
        <w:t xml:space="preserve">в </w:t>
      </w:r>
      <w:r w:rsidRPr="00E91689">
        <w:rPr>
          <w:rFonts w:ascii="Arial" w:hAnsi="Arial" w:cs="Arial"/>
          <w:color w:val="231F20"/>
          <w:sz w:val="24"/>
          <w:szCs w:val="24"/>
          <w:lang w:val="ru-RU"/>
        </w:rPr>
        <w:t>миллиметрах</w:t>
      </w:r>
    </w:p>
    <w:p w:rsidR="00E91689" w:rsidRPr="00E91689" w:rsidRDefault="00E91689" w:rsidP="00E91689">
      <w:pPr>
        <w:spacing w:line="240" w:lineRule="exact"/>
        <w:ind w:left="6096"/>
        <w:jc w:val="right"/>
        <w:rPr>
          <w:rFonts w:ascii="Arial" w:hAnsi="Arial" w:cs="Arial"/>
          <w:sz w:val="24"/>
          <w:szCs w:val="24"/>
          <w:lang w:val="ru-RU"/>
        </w:rPr>
      </w:pPr>
    </w:p>
    <w:p w:rsidR="00E91689" w:rsidRPr="00E91689" w:rsidRDefault="00E91689" w:rsidP="00E91689">
      <w:pPr>
        <w:spacing w:line="240" w:lineRule="exact"/>
        <w:rPr>
          <w:rFonts w:ascii="Arial" w:hAnsi="Arial" w:cs="Arial"/>
          <w:sz w:val="24"/>
          <w:szCs w:val="24"/>
          <w:lang w:val="ru-RU"/>
        </w:rPr>
      </w:pPr>
    </w:p>
    <w:p w:rsidR="00E91689" w:rsidRPr="00E91689" w:rsidRDefault="00E91689" w:rsidP="00E91689">
      <w:pPr>
        <w:ind w:right="-20" w:firstLine="567"/>
        <w:jc w:val="center"/>
        <w:rPr>
          <w:rFonts w:ascii="Arial" w:hAnsi="Arial" w:cs="Arial"/>
          <w:b/>
          <w:bCs/>
          <w:color w:val="231F20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 wp14:anchorId="7F175008" wp14:editId="3C6638D8">
            <wp:extent cx="3078480" cy="1164590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1689" w:rsidRDefault="00E91689" w:rsidP="00E91689">
      <w:pPr>
        <w:tabs>
          <w:tab w:val="left" w:pos="397"/>
        </w:tabs>
        <w:spacing w:before="64" w:line="302" w:lineRule="auto"/>
        <w:ind w:right="143"/>
        <w:rPr>
          <w:rFonts w:ascii="Arial" w:hAnsi="Arial" w:cs="Arial"/>
          <w:color w:val="231F20"/>
          <w:sz w:val="24"/>
          <w:szCs w:val="24"/>
          <w:lang w:val="ru-RU"/>
        </w:rPr>
      </w:pPr>
    </w:p>
    <w:p w:rsidR="00E91689" w:rsidRDefault="00E91689" w:rsidP="00630BD8">
      <w:pPr>
        <w:jc w:val="center"/>
        <w:rPr>
          <w:rFonts w:ascii="Arial" w:hAnsi="Arial" w:cs="Arial"/>
          <w:color w:val="231F20"/>
          <w:sz w:val="24"/>
          <w:szCs w:val="24"/>
          <w:lang w:val="ru-RU"/>
        </w:rPr>
      </w:pPr>
      <w:r w:rsidRPr="00E91689">
        <w:rPr>
          <w:rFonts w:ascii="Arial" w:hAnsi="Arial" w:cs="Arial"/>
          <w:i/>
          <w:color w:val="231F20"/>
          <w:sz w:val="24"/>
          <w:szCs w:val="24"/>
          <w:lang w:val="ru-RU"/>
        </w:rPr>
        <w:t>1</w:t>
      </w:r>
      <w:r>
        <w:rPr>
          <w:rFonts w:ascii="Arial" w:hAnsi="Arial" w:cs="Arial"/>
          <w:color w:val="231F20"/>
          <w:sz w:val="24"/>
          <w:szCs w:val="24"/>
          <w:lang w:val="ru-RU"/>
        </w:rPr>
        <w:t xml:space="preserve"> – </w:t>
      </w:r>
      <w:r w:rsidRPr="00E91689">
        <w:rPr>
          <w:rFonts w:ascii="Arial" w:hAnsi="Arial" w:cs="Arial"/>
          <w:color w:val="231F20"/>
          <w:sz w:val="24"/>
          <w:szCs w:val="24"/>
          <w:lang w:val="ru-RU"/>
        </w:rPr>
        <w:t>зона охвата руками</w:t>
      </w:r>
      <w:r>
        <w:rPr>
          <w:rFonts w:ascii="Arial" w:hAnsi="Arial" w:cs="Arial"/>
          <w:color w:val="231F20"/>
          <w:sz w:val="24"/>
          <w:szCs w:val="24"/>
          <w:lang w:val="ru-RU"/>
        </w:rPr>
        <w:t xml:space="preserve">; </w:t>
      </w:r>
      <w:r w:rsidRPr="00E91689">
        <w:rPr>
          <w:rFonts w:ascii="Arial" w:hAnsi="Arial" w:cs="Arial"/>
          <w:i/>
          <w:color w:val="231F20"/>
          <w:sz w:val="24"/>
          <w:szCs w:val="24"/>
          <w:lang w:val="ru-RU"/>
        </w:rPr>
        <w:t>2</w:t>
      </w:r>
      <w:r w:rsidRPr="00E91689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>
        <w:rPr>
          <w:rFonts w:ascii="Arial" w:hAnsi="Arial" w:cs="Arial"/>
          <w:color w:val="231F20"/>
          <w:sz w:val="24"/>
          <w:szCs w:val="24"/>
          <w:lang w:val="ru-RU"/>
        </w:rPr>
        <w:t>–</w:t>
      </w:r>
      <w:r w:rsidRPr="00E91689">
        <w:rPr>
          <w:rFonts w:ascii="Arial" w:hAnsi="Arial" w:cs="Arial"/>
          <w:color w:val="231F20"/>
          <w:sz w:val="24"/>
          <w:szCs w:val="24"/>
          <w:lang w:val="ru-RU"/>
        </w:rPr>
        <w:t>тест</w:t>
      </w:r>
      <w:r w:rsidR="009723B3">
        <w:rPr>
          <w:rFonts w:ascii="Arial" w:hAnsi="Arial" w:cs="Arial"/>
          <w:color w:val="231F20"/>
          <w:sz w:val="24"/>
          <w:szCs w:val="24"/>
          <w:lang w:val="ru-RU"/>
        </w:rPr>
        <w:t>овая</w:t>
      </w:r>
      <w:r w:rsidRPr="00E91689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 w:rsidR="009723B3" w:rsidRPr="00E91689">
        <w:rPr>
          <w:rFonts w:ascii="Arial" w:hAnsi="Arial" w:cs="Arial"/>
          <w:color w:val="231F20"/>
          <w:sz w:val="24"/>
          <w:szCs w:val="24"/>
          <w:lang w:val="ru-RU"/>
        </w:rPr>
        <w:t xml:space="preserve">зона </w:t>
      </w:r>
      <w:r w:rsidRPr="00E91689">
        <w:rPr>
          <w:rFonts w:ascii="Arial" w:hAnsi="Arial" w:cs="Arial"/>
          <w:color w:val="231F20"/>
          <w:sz w:val="24"/>
          <w:szCs w:val="24"/>
          <w:lang w:val="ru-RU"/>
        </w:rPr>
        <w:t>зонда</w:t>
      </w:r>
      <w:r>
        <w:rPr>
          <w:rFonts w:ascii="Arial" w:hAnsi="Arial" w:cs="Arial"/>
          <w:color w:val="231F20"/>
          <w:sz w:val="24"/>
          <w:szCs w:val="24"/>
          <w:lang w:val="ru-RU"/>
        </w:rPr>
        <w:t xml:space="preserve">; </w:t>
      </w:r>
      <w:r w:rsidRPr="00E91689">
        <w:rPr>
          <w:rFonts w:ascii="Arial" w:hAnsi="Arial" w:cs="Arial"/>
          <w:i/>
          <w:color w:val="231F20"/>
          <w:sz w:val="24"/>
          <w:szCs w:val="24"/>
          <w:lang w:val="ru-RU"/>
        </w:rPr>
        <w:t>3</w:t>
      </w:r>
      <w:r w:rsidRPr="00E91689">
        <w:rPr>
          <w:rFonts w:ascii="Arial" w:hAnsi="Arial" w:cs="Arial"/>
          <w:color w:val="231F20"/>
          <w:sz w:val="24"/>
          <w:szCs w:val="24"/>
          <w:lang w:val="ru-RU"/>
        </w:rPr>
        <w:t xml:space="preserve"> </w:t>
      </w:r>
      <w:r>
        <w:rPr>
          <w:rFonts w:ascii="Arial" w:hAnsi="Arial" w:cs="Arial"/>
          <w:color w:val="231F20"/>
          <w:sz w:val="24"/>
          <w:szCs w:val="24"/>
          <w:lang w:val="ru-RU"/>
        </w:rPr>
        <w:t xml:space="preserve">– </w:t>
      </w:r>
      <w:r w:rsidR="009723B3">
        <w:rPr>
          <w:rFonts w:ascii="Arial" w:hAnsi="Arial" w:cs="Arial"/>
          <w:color w:val="231F20"/>
          <w:sz w:val="24"/>
          <w:szCs w:val="24"/>
          <w:lang w:val="ru-RU"/>
        </w:rPr>
        <w:t>ограждение</w:t>
      </w:r>
    </w:p>
    <w:p w:rsidR="00E91689" w:rsidRDefault="00E91689" w:rsidP="00630BD8">
      <w:pPr>
        <w:jc w:val="center"/>
        <w:rPr>
          <w:rFonts w:ascii="Arial" w:hAnsi="Arial" w:cs="Arial"/>
          <w:color w:val="231F20"/>
          <w:sz w:val="24"/>
          <w:szCs w:val="24"/>
          <w:lang w:val="ru-RU"/>
        </w:rPr>
      </w:pPr>
    </w:p>
    <w:p w:rsidR="00E91689" w:rsidRPr="00E91689" w:rsidRDefault="00E91689" w:rsidP="00630BD8">
      <w:pPr>
        <w:jc w:val="center"/>
        <w:rPr>
          <w:rFonts w:ascii="Arial" w:hAnsi="Arial" w:cs="Arial"/>
          <w:bCs/>
          <w:color w:val="231F20"/>
          <w:sz w:val="24"/>
          <w:szCs w:val="24"/>
          <w:lang w:val="ru-RU"/>
        </w:rPr>
      </w:pPr>
      <w:r w:rsidRPr="00E91689">
        <w:rPr>
          <w:rFonts w:ascii="Arial" w:hAnsi="Arial" w:cs="Arial"/>
          <w:bCs/>
          <w:color w:val="231F20"/>
          <w:sz w:val="24"/>
          <w:szCs w:val="24"/>
          <w:lang w:val="ru-RU"/>
        </w:rPr>
        <w:t>Рисунок</w:t>
      </w:r>
      <w:r w:rsidRPr="00E91689">
        <w:rPr>
          <w:rFonts w:ascii="Arial" w:hAnsi="Arial" w:cs="Arial"/>
          <w:bCs/>
          <w:color w:val="231F20"/>
          <w:spacing w:val="2"/>
          <w:sz w:val="24"/>
          <w:szCs w:val="24"/>
          <w:lang w:val="ru-RU"/>
        </w:rPr>
        <w:t xml:space="preserve"> </w:t>
      </w:r>
      <w:r w:rsidRPr="00E91689">
        <w:rPr>
          <w:rFonts w:ascii="Arial" w:hAnsi="Arial" w:cs="Arial"/>
          <w:bCs/>
          <w:color w:val="231F20"/>
          <w:spacing w:val="2"/>
          <w:sz w:val="24"/>
          <w:szCs w:val="24"/>
        </w:rPr>
        <w:t>J</w:t>
      </w:r>
      <w:r w:rsidRPr="00E91689">
        <w:rPr>
          <w:rFonts w:ascii="Arial" w:hAnsi="Arial" w:cs="Arial"/>
          <w:bCs/>
          <w:color w:val="231F20"/>
          <w:spacing w:val="-3"/>
          <w:sz w:val="24"/>
          <w:szCs w:val="24"/>
          <w:lang w:val="ru-RU"/>
        </w:rPr>
        <w:t>.</w:t>
      </w:r>
      <w:r w:rsidRPr="00E91689">
        <w:rPr>
          <w:rFonts w:ascii="Arial" w:hAnsi="Arial" w:cs="Arial"/>
          <w:bCs/>
          <w:color w:val="231F20"/>
          <w:w w:val="99"/>
          <w:sz w:val="24"/>
          <w:szCs w:val="24"/>
          <w:lang w:val="ru-RU"/>
        </w:rPr>
        <w:t>1</w:t>
      </w:r>
      <w:r w:rsidRPr="00E91689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</w:t>
      </w:r>
      <w:r w:rsidR="00F01415">
        <w:rPr>
          <w:rFonts w:ascii="Arial" w:hAnsi="Arial" w:cs="Arial"/>
          <w:bCs/>
          <w:color w:val="231F20"/>
          <w:sz w:val="24"/>
          <w:szCs w:val="24"/>
          <w:lang w:val="ru-RU"/>
        </w:rPr>
        <w:t>–</w:t>
      </w:r>
      <w:r w:rsidRPr="00E91689">
        <w:rPr>
          <w:rFonts w:ascii="Arial" w:hAnsi="Arial" w:cs="Arial"/>
          <w:bCs/>
          <w:color w:val="231F20"/>
          <w:sz w:val="24"/>
          <w:szCs w:val="24"/>
          <w:lang w:val="ru-RU"/>
        </w:rPr>
        <w:t xml:space="preserve"> Размеры испытательного зонда</w:t>
      </w:r>
    </w:p>
    <w:p w:rsidR="00E91689" w:rsidRPr="00E91689" w:rsidRDefault="00E91689" w:rsidP="00E91689">
      <w:pPr>
        <w:spacing w:line="240" w:lineRule="exact"/>
        <w:ind w:firstLine="567"/>
        <w:jc w:val="center"/>
        <w:rPr>
          <w:rFonts w:ascii="Arial" w:hAnsi="Arial" w:cs="Arial"/>
          <w:sz w:val="24"/>
          <w:szCs w:val="24"/>
          <w:lang w:val="ru-RU"/>
        </w:rPr>
      </w:pPr>
    </w:p>
    <w:p w:rsidR="00E91689" w:rsidRPr="00E91689" w:rsidRDefault="00E91689" w:rsidP="00E91689">
      <w:pPr>
        <w:spacing w:line="240" w:lineRule="exact"/>
        <w:rPr>
          <w:sz w:val="24"/>
          <w:szCs w:val="24"/>
          <w:lang w:val="ru-RU"/>
        </w:rPr>
      </w:pPr>
    </w:p>
    <w:p w:rsidR="00E91689" w:rsidRPr="00E91689" w:rsidRDefault="00E91689" w:rsidP="00E91689">
      <w:pPr>
        <w:spacing w:line="240" w:lineRule="exact"/>
        <w:rPr>
          <w:sz w:val="24"/>
          <w:szCs w:val="24"/>
          <w:lang w:val="ru-RU"/>
        </w:rPr>
      </w:pPr>
    </w:p>
    <w:p w:rsidR="00E91689" w:rsidRPr="00E91689" w:rsidRDefault="00E91689" w:rsidP="00E91689">
      <w:pPr>
        <w:spacing w:line="240" w:lineRule="exact"/>
        <w:rPr>
          <w:sz w:val="24"/>
          <w:szCs w:val="24"/>
          <w:lang w:val="ru-RU"/>
        </w:rPr>
      </w:pPr>
    </w:p>
    <w:p w:rsidR="00604A68" w:rsidRDefault="00E91689" w:rsidP="00E91689">
      <w:pPr>
        <w:ind w:left="3925" w:right="-20"/>
        <w:rPr>
          <w:lang w:val="ru-RU"/>
        </w:rPr>
      </w:pPr>
      <w:r w:rsidRPr="00E91689">
        <w:rPr>
          <w:lang w:val="ru-RU"/>
        </w:rPr>
        <w:t xml:space="preserve"> </w:t>
      </w:r>
      <w:r w:rsidRPr="00E91689">
        <w:rPr>
          <w:lang w:val="ru-RU"/>
        </w:rPr>
        <w:br w:type="column"/>
      </w:r>
    </w:p>
    <w:p w:rsidR="00604A68" w:rsidRDefault="00604A68" w:rsidP="00604A68">
      <w:pPr>
        <w:pStyle w:val="2"/>
        <w:shd w:val="clear" w:color="auto" w:fill="FFFFFF" w:themeFill="background1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>
        <w:rPr>
          <w:rFonts w:ascii="Arial" w:hAnsi="Arial" w:cs="Arial"/>
          <w:color w:val="000000" w:themeColor="text1"/>
          <w:sz w:val="24"/>
          <w:szCs w:val="22"/>
          <w:lang w:val="ru-RU"/>
        </w:rPr>
        <w:t>Приложение ДА</w:t>
      </w:r>
    </w:p>
    <w:p w:rsidR="00604A68" w:rsidRDefault="00604A68" w:rsidP="00604A68">
      <w:pPr>
        <w:pStyle w:val="2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>
        <w:rPr>
          <w:rFonts w:ascii="Arial" w:hAnsi="Arial" w:cs="Arial"/>
          <w:color w:val="000000" w:themeColor="text1"/>
          <w:sz w:val="24"/>
          <w:szCs w:val="22"/>
          <w:lang w:val="ru-RU"/>
        </w:rPr>
        <w:t>(справочное)</w:t>
      </w:r>
    </w:p>
    <w:p w:rsidR="00604A68" w:rsidRDefault="00604A68" w:rsidP="00604A68">
      <w:pPr>
        <w:shd w:val="clear" w:color="auto" w:fill="FFFFFF" w:themeFill="background1"/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E82F27">
        <w:rPr>
          <w:rFonts w:ascii="Arial" w:hAnsi="Arial" w:cs="Arial"/>
          <w:b/>
          <w:sz w:val="24"/>
          <w:szCs w:val="24"/>
          <w:lang w:val="ru-RU"/>
        </w:rPr>
        <w:t>Сведения о соответствии ссылочных международных стандартов</w:t>
      </w:r>
    </w:p>
    <w:p w:rsidR="00604A68" w:rsidRPr="004F73D6" w:rsidRDefault="00604A68" w:rsidP="00604A68">
      <w:pPr>
        <w:pStyle w:val="2"/>
        <w:spacing w:before="0" w:line="360" w:lineRule="auto"/>
        <w:ind w:left="0" w:right="0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 w:rsidRPr="00E82F27">
        <w:rPr>
          <w:rFonts w:ascii="Arial" w:hAnsi="Arial" w:cs="Arial"/>
          <w:sz w:val="24"/>
          <w:szCs w:val="24"/>
          <w:lang w:val="ru-RU"/>
        </w:rPr>
        <w:t>межгосударственным стандартам</w:t>
      </w:r>
    </w:p>
    <w:p w:rsidR="00604A68" w:rsidRDefault="00604A68" w:rsidP="00604A68">
      <w:pPr>
        <w:pStyle w:val="2"/>
        <w:spacing w:before="0" w:line="360" w:lineRule="auto"/>
        <w:ind w:left="0" w:right="0"/>
        <w:jc w:val="both"/>
        <w:rPr>
          <w:rFonts w:ascii="Arial" w:hAnsi="Arial" w:cs="Arial"/>
          <w:b w:val="0"/>
          <w:sz w:val="22"/>
          <w:lang w:val="ru-RU"/>
        </w:rPr>
      </w:pPr>
      <w:r w:rsidRPr="004F73D6">
        <w:rPr>
          <w:rFonts w:ascii="Arial" w:hAnsi="Arial" w:cs="Arial"/>
          <w:b w:val="0"/>
          <w:sz w:val="22"/>
          <w:lang w:val="ru-RU"/>
        </w:rPr>
        <w:t>Т а б л и ц а  ДА.1</w:t>
      </w:r>
    </w:p>
    <w:tbl>
      <w:tblPr>
        <w:tblpPr w:leftFromText="180" w:rightFromText="180" w:vertAnchor="text" w:tblpX="108" w:tblpY="1"/>
        <w:tblOverlap w:val="never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3294"/>
        <w:gridCol w:w="1668"/>
        <w:gridCol w:w="4677"/>
      </w:tblGrid>
      <w:tr w:rsidR="00604A68" w:rsidRPr="00EC11E3" w:rsidTr="00A7421A">
        <w:trPr>
          <w:trHeight w:val="20"/>
        </w:trPr>
        <w:tc>
          <w:tcPr>
            <w:tcW w:w="329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04A68" w:rsidRPr="00E82F27" w:rsidRDefault="00604A68" w:rsidP="00A7421A">
            <w:pPr>
              <w:shd w:val="clear" w:color="auto" w:fill="FFFFFF" w:themeFill="background1"/>
              <w:spacing w:before="120" w:after="12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E82F27">
              <w:rPr>
                <w:rFonts w:ascii="Arial" w:hAnsi="Arial" w:cs="Arial"/>
                <w:color w:val="000000"/>
                <w:lang w:val="ru-RU"/>
              </w:rPr>
              <w:t>Обозначение ссылочного международного</w:t>
            </w:r>
            <w:r w:rsidR="00630BD8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 w:rsidRPr="00E82F27">
              <w:rPr>
                <w:rFonts w:ascii="Arial" w:hAnsi="Arial" w:cs="Arial"/>
                <w:color w:val="000000"/>
                <w:lang w:val="ru-RU"/>
              </w:rPr>
              <w:t>стандарта</w:t>
            </w:r>
          </w:p>
        </w:tc>
        <w:tc>
          <w:tcPr>
            <w:tcW w:w="166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04A68" w:rsidRPr="00E82F27" w:rsidRDefault="00604A68" w:rsidP="00A7421A">
            <w:pPr>
              <w:shd w:val="clear" w:color="auto" w:fill="FFFFFF" w:themeFill="background1"/>
              <w:spacing w:before="120" w:after="12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E82F27">
              <w:rPr>
                <w:rFonts w:ascii="Arial" w:hAnsi="Arial" w:cs="Arial"/>
                <w:color w:val="000000"/>
                <w:lang w:val="ru-RU"/>
              </w:rPr>
              <w:t>Степень соответствия</w:t>
            </w:r>
          </w:p>
        </w:tc>
        <w:tc>
          <w:tcPr>
            <w:tcW w:w="4677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04A68" w:rsidRPr="00E82F27" w:rsidRDefault="00604A68" w:rsidP="00A7421A">
            <w:pPr>
              <w:shd w:val="clear" w:color="auto" w:fill="FFFFFF" w:themeFill="background1"/>
              <w:spacing w:before="120" w:after="12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E82F27">
              <w:rPr>
                <w:rFonts w:ascii="Arial" w:hAnsi="Arial" w:cs="Arial"/>
                <w:color w:val="000000"/>
                <w:lang w:val="ru-RU"/>
              </w:rPr>
              <w:t>Обозначение и наименование соответствующего межгосударственного стандарта</w:t>
            </w:r>
          </w:p>
        </w:tc>
      </w:tr>
      <w:tr w:rsidR="00604A68" w:rsidRPr="00EC11E3" w:rsidTr="00A7421A">
        <w:trPr>
          <w:trHeight w:val="20"/>
        </w:trPr>
        <w:tc>
          <w:tcPr>
            <w:tcW w:w="3294" w:type="dxa"/>
            <w:tcBorders>
              <w:top w:val="doub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04A68" w:rsidRPr="00604A68" w:rsidRDefault="00604A68" w:rsidP="00A7421A">
            <w:pPr>
              <w:shd w:val="clear" w:color="auto" w:fill="FFFFFF" w:themeFill="background1"/>
              <w:spacing w:before="120" w:after="120"/>
              <w:jc w:val="both"/>
              <w:rPr>
                <w:rFonts w:ascii="Arial" w:hAnsi="Arial" w:cs="Arial"/>
                <w:color w:val="000000"/>
                <w:lang w:val="ru-RU"/>
              </w:rPr>
            </w:pPr>
            <w:r w:rsidRPr="00604A68">
              <w:rPr>
                <w:rFonts w:ascii="Arial" w:hAnsi="Arial" w:cs="Arial"/>
                <w:color w:val="231F20"/>
                <w:spacing w:val="1"/>
              </w:rPr>
              <w:t>IS</w:t>
            </w:r>
            <w:r w:rsidRPr="00604A68">
              <w:rPr>
                <w:rFonts w:ascii="Arial" w:hAnsi="Arial" w:cs="Arial"/>
                <w:color w:val="231F20"/>
                <w:w w:val="99"/>
              </w:rPr>
              <w:t>O</w:t>
            </w:r>
            <w:r w:rsidRPr="00604A68">
              <w:rPr>
                <w:rFonts w:ascii="Arial" w:hAnsi="Arial" w:cs="Arial"/>
                <w:color w:val="231F20"/>
                <w:spacing w:val="3"/>
              </w:rPr>
              <w:t xml:space="preserve"> 4</w:t>
            </w:r>
            <w:r w:rsidRPr="00604A68">
              <w:rPr>
                <w:rFonts w:ascii="Arial" w:hAnsi="Arial" w:cs="Arial"/>
                <w:color w:val="231F20"/>
              </w:rPr>
              <w:t>8</w:t>
            </w:r>
            <w:r w:rsidRPr="00604A68">
              <w:rPr>
                <w:rFonts w:ascii="Arial" w:hAnsi="Arial" w:cs="Arial"/>
                <w:color w:val="231F20"/>
                <w:spacing w:val="-4"/>
              </w:rPr>
              <w:t>71</w:t>
            </w:r>
            <w:r w:rsidRPr="00604A68">
              <w:rPr>
                <w:rFonts w:ascii="Arial" w:hAnsi="Arial" w:cs="Arial"/>
                <w:color w:val="231F20"/>
                <w:spacing w:val="-8"/>
              </w:rPr>
              <w:t>:</w:t>
            </w:r>
            <w:r w:rsidRPr="00604A68">
              <w:rPr>
                <w:rFonts w:ascii="Arial" w:hAnsi="Arial" w:cs="Arial"/>
                <w:color w:val="231F20"/>
                <w:spacing w:val="-11"/>
              </w:rPr>
              <w:t>1</w:t>
            </w:r>
            <w:r w:rsidRPr="00604A68">
              <w:rPr>
                <w:rFonts w:ascii="Arial" w:hAnsi="Arial" w:cs="Arial"/>
                <w:color w:val="231F20"/>
              </w:rPr>
              <w:t>996</w:t>
            </w:r>
          </w:p>
        </w:tc>
        <w:tc>
          <w:tcPr>
            <w:tcW w:w="1668" w:type="dxa"/>
            <w:tcBorders>
              <w:top w:val="doub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04A68" w:rsidRPr="00630BD8" w:rsidRDefault="00630BD8" w:rsidP="00A7421A">
            <w:pPr>
              <w:shd w:val="clear" w:color="auto" w:fill="FFFFFF" w:themeFill="background1"/>
              <w:spacing w:before="120" w:after="120"/>
              <w:jc w:val="center"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color w:val="231F20"/>
              </w:rPr>
              <w:t>MOD</w:t>
            </w:r>
          </w:p>
        </w:tc>
        <w:tc>
          <w:tcPr>
            <w:tcW w:w="4677" w:type="dxa"/>
            <w:tcBorders>
              <w:top w:val="doub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04A68" w:rsidRPr="00E82F27" w:rsidRDefault="00604A68" w:rsidP="00A7421A">
            <w:pPr>
              <w:shd w:val="clear" w:color="auto" w:fill="FFFFFF" w:themeFill="background1"/>
              <w:spacing w:before="120" w:after="120"/>
              <w:jc w:val="both"/>
              <w:rPr>
                <w:rFonts w:ascii="Arial" w:hAnsi="Arial" w:cs="Arial"/>
                <w:color w:val="000000"/>
                <w:lang w:val="ru-RU"/>
              </w:rPr>
            </w:pPr>
            <w:r w:rsidRPr="00604A68">
              <w:rPr>
                <w:rFonts w:ascii="Arial" w:hAnsi="Arial" w:cs="Arial"/>
                <w:color w:val="000000"/>
                <w:lang w:val="ru-RU"/>
              </w:rPr>
              <w:t>ГОСТ 30691—2001 (ИСО 4871—96) «Шум машин. Заявление и</w:t>
            </w:r>
            <w:r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 w:rsidRPr="00604A68">
              <w:rPr>
                <w:rFonts w:ascii="Arial" w:hAnsi="Arial" w:cs="Arial"/>
                <w:color w:val="000000"/>
                <w:lang w:val="ru-RU"/>
              </w:rPr>
              <w:t>контроль значений шумовых характеристик»</w:t>
            </w:r>
          </w:p>
        </w:tc>
      </w:tr>
      <w:tr w:rsidR="008E6C3C" w:rsidRPr="00E82F27" w:rsidTr="00A7421A">
        <w:trPr>
          <w:trHeight w:val="20"/>
        </w:trPr>
        <w:tc>
          <w:tcPr>
            <w:tcW w:w="32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E6C3C" w:rsidRPr="00604A68" w:rsidRDefault="008E6C3C" w:rsidP="00A7421A">
            <w:pPr>
              <w:shd w:val="clear" w:color="auto" w:fill="FFFFFF" w:themeFill="background1"/>
              <w:spacing w:before="120" w:after="120"/>
              <w:jc w:val="both"/>
              <w:rPr>
                <w:rFonts w:ascii="Arial" w:hAnsi="Arial" w:cs="Arial"/>
                <w:color w:val="000000"/>
                <w:lang w:val="ru-RU"/>
              </w:rPr>
            </w:pPr>
            <w:r w:rsidRPr="00604A68">
              <w:rPr>
                <w:rFonts w:ascii="Arial" w:hAnsi="Arial" w:cs="Arial"/>
                <w:color w:val="231F20"/>
                <w:spacing w:val="1"/>
              </w:rPr>
              <w:t>IS</w:t>
            </w:r>
            <w:r w:rsidRPr="00604A68">
              <w:rPr>
                <w:rFonts w:ascii="Arial" w:hAnsi="Arial" w:cs="Arial"/>
                <w:color w:val="231F20"/>
                <w:w w:val="99"/>
              </w:rPr>
              <w:t>O</w:t>
            </w:r>
            <w:r w:rsidRPr="00604A68">
              <w:rPr>
                <w:rFonts w:ascii="Arial" w:hAnsi="Arial" w:cs="Arial"/>
                <w:color w:val="231F20"/>
                <w:spacing w:val="-2"/>
              </w:rPr>
              <w:t xml:space="preserve"> 7</w:t>
            </w:r>
            <w:r w:rsidRPr="00604A68">
              <w:rPr>
                <w:rFonts w:ascii="Arial" w:hAnsi="Arial" w:cs="Arial"/>
                <w:color w:val="231F20"/>
                <w:spacing w:val="-1"/>
              </w:rPr>
              <w:t>9</w:t>
            </w:r>
            <w:r w:rsidRPr="00604A68">
              <w:rPr>
                <w:rFonts w:ascii="Arial" w:hAnsi="Arial" w:cs="Arial"/>
                <w:color w:val="231F20"/>
                <w:spacing w:val="1"/>
              </w:rPr>
              <w:t>6</w:t>
            </w:r>
            <w:r w:rsidRPr="00604A68">
              <w:rPr>
                <w:rFonts w:ascii="Arial" w:hAnsi="Arial" w:cs="Arial"/>
                <w:color w:val="231F20"/>
              </w:rPr>
              <w:t>0</w:t>
            </w:r>
            <w:r w:rsidRPr="00604A68">
              <w:rPr>
                <w:rFonts w:ascii="Arial" w:hAnsi="Arial" w:cs="Arial"/>
                <w:color w:val="231F20"/>
                <w:spacing w:val="-7"/>
              </w:rPr>
              <w:t>:</w:t>
            </w:r>
            <w:r w:rsidRPr="00604A68">
              <w:rPr>
                <w:rFonts w:ascii="Arial" w:hAnsi="Arial" w:cs="Arial"/>
                <w:color w:val="231F20"/>
                <w:spacing w:val="-11"/>
              </w:rPr>
              <w:t>1</w:t>
            </w:r>
            <w:r w:rsidRPr="00604A68">
              <w:rPr>
                <w:rFonts w:ascii="Arial" w:hAnsi="Arial" w:cs="Arial"/>
                <w:color w:val="231F20"/>
                <w:spacing w:val="1"/>
              </w:rPr>
              <w:t>9</w:t>
            </w:r>
            <w:r w:rsidRPr="00604A68">
              <w:rPr>
                <w:rFonts w:ascii="Arial" w:hAnsi="Arial" w:cs="Arial"/>
                <w:color w:val="231F20"/>
                <w:spacing w:val="-2"/>
              </w:rPr>
              <w:t>9</w:t>
            </w:r>
            <w:r w:rsidRPr="00604A68">
              <w:rPr>
                <w:rFonts w:ascii="Arial" w:hAnsi="Arial" w:cs="Arial"/>
                <w:color w:val="231F20"/>
              </w:rPr>
              <w:t>5</w:t>
            </w:r>
          </w:p>
        </w:tc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E6C3C" w:rsidRPr="00E82F27" w:rsidRDefault="008E6C3C" w:rsidP="00A7421A">
            <w:pPr>
              <w:shd w:val="clear" w:color="auto" w:fill="FFFFFF" w:themeFill="background1"/>
              <w:spacing w:before="120" w:after="120"/>
              <w:jc w:val="center"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color w:val="000000"/>
                <w:lang w:val="ru-RU"/>
              </w:rPr>
              <w:t>—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E6C3C" w:rsidRPr="00604A68" w:rsidRDefault="008E6C3C" w:rsidP="00A7421A">
            <w:pPr>
              <w:shd w:val="clear" w:color="auto" w:fill="FFFFFF" w:themeFill="background1"/>
              <w:spacing w:before="120" w:after="120"/>
              <w:jc w:val="center"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*</w:t>
            </w:r>
          </w:p>
        </w:tc>
      </w:tr>
      <w:tr w:rsidR="00604A68" w:rsidRPr="00E82F27" w:rsidTr="00A7421A">
        <w:trPr>
          <w:trHeight w:val="20"/>
        </w:trPr>
        <w:tc>
          <w:tcPr>
            <w:tcW w:w="32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04A68" w:rsidRPr="00604A68" w:rsidRDefault="00604A68" w:rsidP="00A7421A">
            <w:pPr>
              <w:shd w:val="clear" w:color="auto" w:fill="FFFFFF" w:themeFill="background1"/>
              <w:spacing w:before="120" w:after="120"/>
              <w:jc w:val="both"/>
              <w:rPr>
                <w:rFonts w:ascii="Arial" w:hAnsi="Arial" w:cs="Arial"/>
                <w:color w:val="000000"/>
                <w:lang w:val="ru-RU"/>
              </w:rPr>
            </w:pPr>
            <w:r w:rsidRPr="00604A68">
              <w:rPr>
                <w:rFonts w:ascii="Arial" w:hAnsi="Arial" w:cs="Arial"/>
                <w:color w:val="231F20"/>
                <w:spacing w:val="1"/>
              </w:rPr>
              <w:t>IS</w:t>
            </w:r>
            <w:r w:rsidRPr="00604A68">
              <w:rPr>
                <w:rFonts w:ascii="Arial" w:hAnsi="Arial" w:cs="Arial"/>
                <w:color w:val="231F20"/>
                <w:w w:val="99"/>
              </w:rPr>
              <w:t>O</w:t>
            </w:r>
            <w:r w:rsidRPr="00604A68">
              <w:rPr>
                <w:rFonts w:ascii="Arial" w:hAnsi="Arial" w:cs="Arial"/>
                <w:color w:val="231F20"/>
                <w:spacing w:val="-2"/>
              </w:rPr>
              <w:t xml:space="preserve"> 1</w:t>
            </w:r>
            <w:r w:rsidRPr="00604A68">
              <w:rPr>
                <w:rFonts w:ascii="Arial" w:hAnsi="Arial" w:cs="Arial"/>
                <w:color w:val="231F20"/>
                <w:spacing w:val="-6"/>
              </w:rPr>
              <w:t>2</w:t>
            </w:r>
            <w:r w:rsidRPr="00604A68">
              <w:rPr>
                <w:rFonts w:ascii="Arial" w:hAnsi="Arial" w:cs="Arial"/>
                <w:color w:val="231F20"/>
                <w:spacing w:val="-9"/>
              </w:rPr>
              <w:t>1</w:t>
            </w:r>
            <w:r w:rsidRPr="00604A68">
              <w:rPr>
                <w:rFonts w:ascii="Arial" w:hAnsi="Arial" w:cs="Arial"/>
                <w:color w:val="231F20"/>
                <w:spacing w:val="1"/>
              </w:rPr>
              <w:t>0</w:t>
            </w:r>
            <w:r w:rsidRPr="00604A68">
              <w:rPr>
                <w:rFonts w:ascii="Arial" w:hAnsi="Arial" w:cs="Arial"/>
                <w:color w:val="231F20"/>
              </w:rPr>
              <w:t>0</w:t>
            </w:r>
            <w:r w:rsidRPr="00604A68">
              <w:rPr>
                <w:rFonts w:ascii="Arial" w:hAnsi="Arial" w:cs="Arial"/>
                <w:color w:val="231F20"/>
                <w:spacing w:val="-1"/>
              </w:rPr>
              <w:t>:</w:t>
            </w:r>
            <w:r w:rsidRPr="00604A68">
              <w:rPr>
                <w:rFonts w:ascii="Arial" w:hAnsi="Arial" w:cs="Arial"/>
                <w:color w:val="231F20"/>
                <w:spacing w:val="-3"/>
              </w:rPr>
              <w:t>2</w:t>
            </w:r>
            <w:r w:rsidRPr="00604A68">
              <w:rPr>
                <w:rFonts w:ascii="Arial" w:hAnsi="Arial" w:cs="Arial"/>
                <w:color w:val="231F20"/>
                <w:spacing w:val="-4"/>
              </w:rPr>
              <w:t>0</w:t>
            </w:r>
            <w:r w:rsidRPr="00604A68">
              <w:rPr>
                <w:rFonts w:ascii="Arial" w:hAnsi="Arial" w:cs="Arial"/>
                <w:color w:val="231F20"/>
                <w:spacing w:val="-10"/>
              </w:rPr>
              <w:t>1</w:t>
            </w:r>
            <w:r w:rsidRPr="00604A68">
              <w:rPr>
                <w:rFonts w:ascii="Arial" w:hAnsi="Arial" w:cs="Arial"/>
                <w:color w:val="231F20"/>
                <w:spacing w:val="-1"/>
              </w:rPr>
              <w:t>0</w:t>
            </w:r>
          </w:p>
        </w:tc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04A68" w:rsidRPr="00E82F27" w:rsidRDefault="00604A68" w:rsidP="00A7421A">
            <w:pPr>
              <w:shd w:val="clear" w:color="auto" w:fill="FFFFFF" w:themeFill="background1"/>
              <w:spacing w:before="120" w:after="12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A85B95">
              <w:rPr>
                <w:rFonts w:ascii="Arial" w:hAnsi="Arial" w:cs="Arial"/>
                <w:color w:val="231F20"/>
              </w:rPr>
              <w:t>IDT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04A68" w:rsidRPr="00E82F27" w:rsidRDefault="00604A68" w:rsidP="00A7421A">
            <w:pPr>
              <w:shd w:val="clear" w:color="auto" w:fill="FFFFFF" w:themeFill="background1"/>
              <w:spacing w:before="120" w:after="120"/>
              <w:jc w:val="both"/>
              <w:rPr>
                <w:rFonts w:ascii="Arial" w:hAnsi="Arial" w:cs="Arial"/>
                <w:color w:val="000000"/>
                <w:lang w:val="ru-RU"/>
              </w:rPr>
            </w:pPr>
            <w:r w:rsidRPr="00A85B95">
              <w:rPr>
                <w:rFonts w:ascii="Arial" w:hAnsi="Arial" w:cs="Arial"/>
                <w:color w:val="231F20"/>
                <w:lang w:val="ru-RU"/>
              </w:rPr>
              <w:t xml:space="preserve">ГОСТ </w:t>
            </w:r>
            <w:r w:rsidRPr="00A85B95">
              <w:rPr>
                <w:rFonts w:ascii="Arial" w:hAnsi="Arial" w:cs="Arial"/>
                <w:color w:val="231F20"/>
              </w:rPr>
              <w:t>ISO</w:t>
            </w:r>
            <w:r w:rsidRPr="00A85B95">
              <w:rPr>
                <w:rFonts w:ascii="Arial" w:hAnsi="Arial" w:cs="Arial"/>
                <w:color w:val="231F20"/>
                <w:lang w:val="ru-RU"/>
              </w:rPr>
              <w:t xml:space="preserve"> 12100—2013 </w:t>
            </w:r>
            <w:r>
              <w:rPr>
                <w:rFonts w:ascii="Arial" w:hAnsi="Arial" w:cs="Arial"/>
                <w:color w:val="231F20"/>
                <w:lang w:val="ru-RU"/>
              </w:rPr>
              <w:t>«</w:t>
            </w:r>
            <w:r w:rsidRPr="00A85B95">
              <w:rPr>
                <w:rFonts w:ascii="Arial" w:hAnsi="Arial" w:cs="Arial"/>
                <w:color w:val="231F20"/>
                <w:lang w:val="ru-RU"/>
              </w:rPr>
              <w:t>Безопасность машин. Общие принципы проектирования.  Оценка рисков и снижение рисков</w:t>
            </w:r>
            <w:r>
              <w:rPr>
                <w:rFonts w:ascii="Arial" w:hAnsi="Arial" w:cs="Arial"/>
                <w:color w:val="231F20"/>
                <w:lang w:val="ru-RU"/>
              </w:rPr>
              <w:t>»</w:t>
            </w:r>
          </w:p>
        </w:tc>
      </w:tr>
      <w:tr w:rsidR="00604A68" w:rsidRPr="00E82F27" w:rsidTr="00A7421A">
        <w:trPr>
          <w:trHeight w:val="20"/>
        </w:trPr>
        <w:tc>
          <w:tcPr>
            <w:tcW w:w="32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04A68" w:rsidRPr="00604A68" w:rsidRDefault="00604A68" w:rsidP="00A7421A">
            <w:pPr>
              <w:shd w:val="clear" w:color="auto" w:fill="FFFFFF" w:themeFill="background1"/>
              <w:spacing w:before="120" w:after="120"/>
              <w:jc w:val="both"/>
              <w:rPr>
                <w:rFonts w:ascii="Arial" w:hAnsi="Arial" w:cs="Arial"/>
                <w:color w:val="000000"/>
                <w:lang w:val="ru-RU"/>
              </w:rPr>
            </w:pPr>
            <w:r w:rsidRPr="00604A68">
              <w:rPr>
                <w:rFonts w:ascii="Arial" w:hAnsi="Arial" w:cs="Arial"/>
                <w:color w:val="231F20"/>
                <w:spacing w:val="1"/>
                <w:w w:val="99"/>
              </w:rPr>
              <w:t>I</w:t>
            </w:r>
            <w:r w:rsidRPr="00604A68">
              <w:rPr>
                <w:rFonts w:ascii="Arial" w:hAnsi="Arial" w:cs="Arial"/>
                <w:color w:val="231F20"/>
                <w:spacing w:val="1"/>
              </w:rPr>
              <w:t>S</w:t>
            </w:r>
            <w:r w:rsidRPr="00604A68">
              <w:rPr>
                <w:rFonts w:ascii="Arial" w:hAnsi="Arial" w:cs="Arial"/>
                <w:color w:val="231F20"/>
                <w:w w:val="99"/>
              </w:rPr>
              <w:t>O</w:t>
            </w:r>
            <w:r w:rsidRPr="00604A68">
              <w:rPr>
                <w:rFonts w:ascii="Arial" w:hAnsi="Arial" w:cs="Arial"/>
                <w:color w:val="231F20"/>
                <w:spacing w:val="-2"/>
              </w:rPr>
              <w:t xml:space="preserve"> 1</w:t>
            </w:r>
            <w:r w:rsidRPr="00604A68">
              <w:rPr>
                <w:rFonts w:ascii="Arial" w:hAnsi="Arial" w:cs="Arial"/>
                <w:color w:val="231F20"/>
              </w:rPr>
              <w:t>3</w:t>
            </w:r>
            <w:r w:rsidRPr="00604A68">
              <w:rPr>
                <w:rFonts w:ascii="Arial" w:hAnsi="Arial" w:cs="Arial"/>
                <w:color w:val="231F20"/>
                <w:spacing w:val="3"/>
              </w:rPr>
              <w:t>8</w:t>
            </w:r>
            <w:r w:rsidRPr="00604A68">
              <w:rPr>
                <w:rFonts w:ascii="Arial" w:hAnsi="Arial" w:cs="Arial"/>
                <w:color w:val="231F20"/>
              </w:rPr>
              <w:t>4</w:t>
            </w:r>
            <w:r w:rsidRPr="00604A68">
              <w:rPr>
                <w:rFonts w:ascii="Arial" w:hAnsi="Arial" w:cs="Arial"/>
                <w:color w:val="231F20"/>
                <w:spacing w:val="1"/>
              </w:rPr>
              <w:t>9</w:t>
            </w:r>
            <w:r w:rsidRPr="00604A68">
              <w:rPr>
                <w:rFonts w:ascii="Arial" w:hAnsi="Arial" w:cs="Arial"/>
                <w:color w:val="231F20"/>
                <w:spacing w:val="-16"/>
              </w:rPr>
              <w:t>-</w:t>
            </w:r>
            <w:r w:rsidRPr="00604A68">
              <w:rPr>
                <w:rFonts w:ascii="Arial" w:hAnsi="Arial" w:cs="Arial"/>
                <w:color w:val="231F20"/>
                <w:spacing w:val="-4"/>
              </w:rPr>
              <w:t>1</w:t>
            </w:r>
            <w:r w:rsidRPr="00604A68">
              <w:rPr>
                <w:rFonts w:ascii="Arial" w:hAnsi="Arial" w:cs="Arial"/>
                <w:color w:val="231F20"/>
                <w:spacing w:val="-2"/>
              </w:rPr>
              <w:t>:</w:t>
            </w:r>
            <w:r w:rsidRPr="00604A68">
              <w:rPr>
                <w:rFonts w:ascii="Arial" w:hAnsi="Arial" w:cs="Arial"/>
                <w:color w:val="231F20"/>
                <w:spacing w:val="-5"/>
              </w:rPr>
              <w:t>2</w:t>
            </w:r>
            <w:r w:rsidRPr="00604A68">
              <w:rPr>
                <w:rFonts w:ascii="Arial" w:hAnsi="Arial" w:cs="Arial"/>
                <w:color w:val="231F20"/>
                <w:spacing w:val="-3"/>
              </w:rPr>
              <w:t>0</w:t>
            </w:r>
            <w:r w:rsidRPr="00604A68">
              <w:rPr>
                <w:rFonts w:ascii="Arial" w:hAnsi="Arial" w:cs="Arial"/>
                <w:color w:val="231F20"/>
              </w:rPr>
              <w:t>1</w:t>
            </w:r>
            <w:r w:rsidRPr="00604A68">
              <w:rPr>
                <w:rFonts w:ascii="Arial" w:hAnsi="Arial" w:cs="Arial"/>
                <w:color w:val="231F20"/>
                <w:w w:val="99"/>
              </w:rPr>
              <w:t>5</w:t>
            </w:r>
          </w:p>
        </w:tc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04A68" w:rsidRPr="00E82F27" w:rsidRDefault="00604A68" w:rsidP="00A7421A">
            <w:pPr>
              <w:shd w:val="clear" w:color="auto" w:fill="FFFFFF" w:themeFill="background1"/>
              <w:spacing w:before="120" w:after="120"/>
              <w:jc w:val="center"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color w:val="000000"/>
                <w:lang w:val="ru-RU"/>
              </w:rPr>
              <w:t>—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04A68" w:rsidRPr="008E6C3C" w:rsidRDefault="00604A68" w:rsidP="00A7421A">
            <w:pPr>
              <w:shd w:val="clear" w:color="auto" w:fill="FFFFFF" w:themeFill="background1"/>
              <w:spacing w:before="120" w:after="12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604A68">
              <w:rPr>
                <w:rFonts w:ascii="Arial" w:hAnsi="Arial" w:cs="Arial"/>
                <w:lang w:val="ru-RU"/>
              </w:rPr>
              <w:t xml:space="preserve">*, </w:t>
            </w:r>
            <w:r w:rsidRPr="00604A68">
              <w:rPr>
                <w:rFonts w:ascii="Arial" w:hAnsi="Arial" w:cs="Arial"/>
                <w:vertAlign w:val="superscript"/>
                <w:lang w:val="ru-RU"/>
              </w:rPr>
              <w:t>1)</w:t>
            </w:r>
          </w:p>
        </w:tc>
      </w:tr>
      <w:tr w:rsidR="00604A68" w:rsidRPr="00E82F27" w:rsidTr="00A7421A">
        <w:trPr>
          <w:trHeight w:val="20"/>
        </w:trPr>
        <w:tc>
          <w:tcPr>
            <w:tcW w:w="32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04A68" w:rsidRPr="00604A68" w:rsidRDefault="00604A68" w:rsidP="00A7421A">
            <w:pPr>
              <w:shd w:val="clear" w:color="auto" w:fill="FFFFFF" w:themeFill="background1"/>
              <w:spacing w:before="120" w:after="120"/>
              <w:jc w:val="both"/>
              <w:rPr>
                <w:rFonts w:ascii="Arial" w:hAnsi="Arial" w:cs="Arial"/>
                <w:color w:val="000000"/>
                <w:lang w:val="ru-RU"/>
              </w:rPr>
            </w:pPr>
            <w:r w:rsidRPr="00604A68">
              <w:rPr>
                <w:rFonts w:ascii="Arial" w:hAnsi="Arial" w:cs="Arial"/>
                <w:color w:val="231F20"/>
                <w:spacing w:val="1"/>
                <w:w w:val="99"/>
              </w:rPr>
              <w:t>I</w:t>
            </w:r>
            <w:r w:rsidRPr="00604A68">
              <w:rPr>
                <w:rFonts w:ascii="Arial" w:hAnsi="Arial" w:cs="Arial"/>
                <w:color w:val="231F20"/>
                <w:spacing w:val="1"/>
              </w:rPr>
              <w:t>S</w:t>
            </w:r>
            <w:r w:rsidRPr="00604A68">
              <w:rPr>
                <w:rFonts w:ascii="Arial" w:hAnsi="Arial" w:cs="Arial"/>
                <w:color w:val="231F20"/>
                <w:w w:val="99"/>
              </w:rPr>
              <w:t>O</w:t>
            </w:r>
            <w:r w:rsidRPr="00604A68">
              <w:rPr>
                <w:rFonts w:ascii="Arial" w:hAnsi="Arial" w:cs="Arial"/>
                <w:color w:val="231F20"/>
                <w:spacing w:val="-2"/>
              </w:rPr>
              <w:t xml:space="preserve"> 1</w:t>
            </w:r>
            <w:r w:rsidRPr="00604A68">
              <w:rPr>
                <w:rFonts w:ascii="Arial" w:hAnsi="Arial" w:cs="Arial"/>
                <w:color w:val="231F20"/>
              </w:rPr>
              <w:t>3</w:t>
            </w:r>
            <w:r w:rsidRPr="00604A68">
              <w:rPr>
                <w:rFonts w:ascii="Arial" w:hAnsi="Arial" w:cs="Arial"/>
                <w:color w:val="231F20"/>
                <w:spacing w:val="-1"/>
              </w:rPr>
              <w:t>8</w:t>
            </w:r>
            <w:r w:rsidRPr="00604A68">
              <w:rPr>
                <w:rFonts w:ascii="Arial" w:hAnsi="Arial" w:cs="Arial"/>
                <w:color w:val="231F20"/>
                <w:spacing w:val="-5"/>
              </w:rPr>
              <w:t>5</w:t>
            </w:r>
            <w:r w:rsidRPr="00604A68">
              <w:rPr>
                <w:rFonts w:ascii="Arial" w:hAnsi="Arial" w:cs="Arial"/>
                <w:color w:val="231F20"/>
                <w:spacing w:val="-11"/>
              </w:rPr>
              <w:t>7</w:t>
            </w:r>
            <w:r w:rsidRPr="00604A68">
              <w:rPr>
                <w:rFonts w:ascii="Arial" w:hAnsi="Arial" w:cs="Arial"/>
                <w:color w:val="231F20"/>
                <w:spacing w:val="-2"/>
              </w:rPr>
              <w:t>:2</w:t>
            </w:r>
            <w:r w:rsidRPr="00604A68">
              <w:rPr>
                <w:rFonts w:ascii="Arial" w:hAnsi="Arial" w:cs="Arial"/>
                <w:color w:val="231F20"/>
              </w:rPr>
              <w:t>0</w:t>
            </w:r>
            <w:r w:rsidRPr="00604A68">
              <w:rPr>
                <w:rFonts w:ascii="Arial" w:hAnsi="Arial" w:cs="Arial"/>
                <w:color w:val="231F20"/>
                <w:spacing w:val="2"/>
              </w:rPr>
              <w:t>08</w:t>
            </w:r>
          </w:p>
        </w:tc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04A68" w:rsidRPr="00E82F27" w:rsidRDefault="00604A68" w:rsidP="00A7421A">
            <w:pPr>
              <w:shd w:val="clear" w:color="auto" w:fill="FFFFFF" w:themeFill="background1"/>
              <w:spacing w:before="120" w:after="120"/>
              <w:jc w:val="center"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color w:val="000000"/>
                <w:lang w:val="ru-RU"/>
              </w:rPr>
              <w:t>—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04A68" w:rsidRPr="00604A68" w:rsidRDefault="00604A68" w:rsidP="00A7421A">
            <w:pPr>
              <w:shd w:val="clear" w:color="auto" w:fill="FFFFFF" w:themeFill="background1"/>
              <w:spacing w:before="120" w:after="12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604A68">
              <w:rPr>
                <w:rFonts w:ascii="Arial" w:hAnsi="Arial" w:cs="Arial"/>
                <w:lang w:val="ru-RU"/>
              </w:rPr>
              <w:t xml:space="preserve">*, </w:t>
            </w:r>
            <w:r w:rsidRPr="00604A68">
              <w:rPr>
                <w:rFonts w:ascii="Arial" w:hAnsi="Arial" w:cs="Arial"/>
                <w:vertAlign w:val="superscript"/>
                <w:lang w:val="ru-RU"/>
              </w:rPr>
              <w:t>2)</w:t>
            </w:r>
          </w:p>
        </w:tc>
      </w:tr>
      <w:tr w:rsidR="008E6C3C" w:rsidRPr="00E82F27" w:rsidTr="00A7421A">
        <w:trPr>
          <w:trHeight w:val="20"/>
        </w:trPr>
        <w:tc>
          <w:tcPr>
            <w:tcW w:w="32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E6C3C" w:rsidRPr="008E6C3C" w:rsidRDefault="008E6C3C" w:rsidP="00A7421A">
            <w:pPr>
              <w:shd w:val="clear" w:color="auto" w:fill="FFFFFF" w:themeFill="background1"/>
              <w:spacing w:before="120" w:after="120"/>
              <w:jc w:val="both"/>
              <w:rPr>
                <w:rFonts w:ascii="Arial" w:hAnsi="Arial" w:cs="Arial"/>
                <w:color w:val="231F20"/>
                <w:lang w:val="ru-RU"/>
              </w:rPr>
            </w:pPr>
            <w:r w:rsidRPr="008E6C3C">
              <w:rPr>
                <w:rFonts w:ascii="Arial" w:hAnsi="Arial" w:cs="Arial"/>
                <w:color w:val="231F20"/>
                <w:lang w:val="ru-RU"/>
              </w:rPr>
              <w:t>ISO 19085-1:2017</w:t>
            </w:r>
          </w:p>
        </w:tc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E6C3C" w:rsidRPr="00E82F27" w:rsidRDefault="008E6C3C" w:rsidP="00A7421A">
            <w:pPr>
              <w:shd w:val="clear" w:color="auto" w:fill="FFFFFF" w:themeFill="background1"/>
              <w:spacing w:before="120" w:after="120"/>
              <w:jc w:val="center"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color w:val="000000"/>
                <w:lang w:val="ru-RU"/>
              </w:rPr>
              <w:t>—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E6C3C" w:rsidRPr="00604A68" w:rsidRDefault="008E6C3C" w:rsidP="00A7421A">
            <w:pPr>
              <w:shd w:val="clear" w:color="auto" w:fill="FFFFFF" w:themeFill="background1"/>
              <w:spacing w:before="120" w:after="120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604A68">
              <w:rPr>
                <w:rFonts w:ascii="Arial" w:hAnsi="Arial" w:cs="Arial"/>
                <w:lang w:val="ru-RU"/>
              </w:rPr>
              <w:t xml:space="preserve">*, </w:t>
            </w:r>
            <w:r>
              <w:rPr>
                <w:rFonts w:ascii="Arial" w:hAnsi="Arial" w:cs="Arial"/>
                <w:vertAlign w:val="superscript"/>
                <w:lang w:val="ru-RU"/>
              </w:rPr>
              <w:t>3</w:t>
            </w:r>
            <w:r w:rsidRPr="00604A68">
              <w:rPr>
                <w:rFonts w:ascii="Arial" w:hAnsi="Arial" w:cs="Arial"/>
                <w:vertAlign w:val="superscript"/>
                <w:lang w:val="ru-RU"/>
              </w:rPr>
              <w:t>)</w:t>
            </w:r>
          </w:p>
        </w:tc>
      </w:tr>
      <w:tr w:rsidR="008E6C3C" w:rsidRPr="00EC11E3" w:rsidTr="00A7421A">
        <w:trPr>
          <w:trHeight w:val="20"/>
        </w:trPr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E6C3C" w:rsidRPr="00A85B95" w:rsidRDefault="008E6C3C" w:rsidP="00643B0E">
            <w:pPr>
              <w:shd w:val="clear" w:color="auto" w:fill="FFFFFF" w:themeFill="background1"/>
              <w:spacing w:before="120" w:after="120"/>
              <w:ind w:firstLine="426"/>
              <w:jc w:val="both"/>
              <w:rPr>
                <w:rFonts w:ascii="Arial" w:hAnsi="Arial" w:cs="Arial"/>
                <w:bCs/>
                <w:color w:val="000000"/>
                <w:lang w:val="ru-RU"/>
              </w:rPr>
            </w:pPr>
            <w:r w:rsidRPr="00A85B95">
              <w:rPr>
                <w:rFonts w:ascii="Arial" w:hAnsi="Arial" w:cs="Arial"/>
                <w:bCs/>
                <w:color w:val="000000"/>
                <w:spacing w:val="40"/>
                <w:lang w:val="ru-RU"/>
              </w:rPr>
              <w:t xml:space="preserve">* </w:t>
            </w:r>
            <w:r w:rsidRPr="00A85B95">
              <w:rPr>
                <w:rFonts w:ascii="Arial" w:hAnsi="Arial" w:cs="Arial"/>
                <w:bCs/>
                <w:color w:val="000000"/>
                <w:lang w:val="ru-RU"/>
              </w:rPr>
              <w:t>Соответствующий межгосударственный стандарт отсутствует. До его принятия рекомендуется использовать перевод на русский язык данного международного стандарта.</w:t>
            </w:r>
          </w:p>
          <w:p w:rsidR="008E6C3C" w:rsidRPr="007304AC" w:rsidRDefault="008E6C3C" w:rsidP="00A7421A">
            <w:pPr>
              <w:shd w:val="clear" w:color="auto" w:fill="FFFFFF" w:themeFill="background1"/>
              <w:spacing w:before="120" w:after="120"/>
              <w:ind w:firstLine="426"/>
              <w:jc w:val="both"/>
              <w:rPr>
                <w:rFonts w:ascii="Arial" w:hAnsi="Arial" w:cs="Arial"/>
                <w:bCs/>
                <w:color w:val="000000"/>
                <w:lang w:val="ru-RU"/>
              </w:rPr>
            </w:pPr>
            <w:r w:rsidRPr="007304AC">
              <w:rPr>
                <w:rFonts w:ascii="Arial" w:hAnsi="Arial" w:cs="Arial"/>
                <w:bCs/>
                <w:color w:val="000000"/>
                <w:spacing w:val="40"/>
                <w:lang w:val="ru-RU"/>
              </w:rPr>
              <w:t>Примечание</w:t>
            </w:r>
            <w:r>
              <w:rPr>
                <w:rFonts w:ascii="Arial" w:hAnsi="Arial" w:cs="Arial"/>
                <w:bCs/>
                <w:color w:val="000000"/>
                <w:spacing w:val="40"/>
                <w:lang w:val="ru-RU"/>
              </w:rPr>
              <w:t xml:space="preserve"> </w:t>
            </w:r>
            <w:r w:rsidRPr="007304AC">
              <w:rPr>
                <w:rFonts w:ascii="Arial" w:hAnsi="Arial" w:cs="Arial"/>
                <w:bCs/>
                <w:color w:val="000000"/>
                <w:lang w:val="ru-RU"/>
              </w:rPr>
              <w:t>– В таблице использованы следующие условные обозначения степени соответствия стандартов:</w:t>
            </w:r>
          </w:p>
          <w:p w:rsidR="008E6C3C" w:rsidRPr="007304AC" w:rsidRDefault="008E6C3C" w:rsidP="00A7421A">
            <w:pPr>
              <w:shd w:val="clear" w:color="auto" w:fill="FFFFFF" w:themeFill="background1"/>
              <w:ind w:firstLine="426"/>
              <w:jc w:val="both"/>
              <w:rPr>
                <w:rFonts w:ascii="Arial" w:hAnsi="Arial" w:cs="Arial"/>
                <w:bCs/>
                <w:color w:val="000000"/>
                <w:lang w:val="ru-RU"/>
              </w:rPr>
            </w:pPr>
            <w:r w:rsidRPr="007304AC">
              <w:rPr>
                <w:rFonts w:ascii="Arial" w:hAnsi="Arial" w:cs="Arial"/>
                <w:bCs/>
                <w:color w:val="000000"/>
                <w:lang w:val="ru-RU"/>
              </w:rPr>
              <w:t xml:space="preserve">- </w:t>
            </w:r>
            <w:r w:rsidRPr="007304AC">
              <w:rPr>
                <w:rFonts w:ascii="Arial" w:hAnsi="Arial" w:cs="Arial"/>
                <w:bCs/>
                <w:color w:val="000000"/>
              </w:rPr>
              <w:t>IDT</w:t>
            </w:r>
            <w:r w:rsidRPr="007304AC">
              <w:rPr>
                <w:rFonts w:ascii="Arial" w:hAnsi="Arial" w:cs="Arial"/>
                <w:bCs/>
                <w:color w:val="000000"/>
                <w:lang w:val="ru-RU"/>
              </w:rPr>
              <w:t xml:space="preserve"> </w:t>
            </w:r>
            <w:r w:rsidRPr="007304AC">
              <w:rPr>
                <w:rFonts w:ascii="Arial" w:hAnsi="Arial" w:cs="Arial"/>
                <w:lang w:val="ru-RU"/>
              </w:rPr>
              <w:t>—</w:t>
            </w:r>
            <w:r w:rsidRPr="007304AC">
              <w:rPr>
                <w:rFonts w:ascii="Arial" w:hAnsi="Arial" w:cs="Arial"/>
                <w:bCs/>
                <w:color w:val="000000"/>
                <w:lang w:val="ru-RU"/>
              </w:rPr>
              <w:t xml:space="preserve"> идентичны</w:t>
            </w:r>
            <w:r>
              <w:rPr>
                <w:rFonts w:ascii="Arial" w:hAnsi="Arial" w:cs="Arial"/>
                <w:bCs/>
                <w:color w:val="000000"/>
                <w:lang w:val="ru-RU"/>
              </w:rPr>
              <w:t>й стандарт</w:t>
            </w:r>
            <w:r w:rsidRPr="007304AC">
              <w:rPr>
                <w:rFonts w:ascii="Arial" w:hAnsi="Arial" w:cs="Arial"/>
                <w:bCs/>
                <w:color w:val="000000"/>
                <w:lang w:val="ru-RU"/>
              </w:rPr>
              <w:t>;</w:t>
            </w:r>
          </w:p>
          <w:p w:rsidR="008E6C3C" w:rsidRPr="00604A68" w:rsidRDefault="008E6C3C" w:rsidP="00A7421A">
            <w:pPr>
              <w:shd w:val="clear" w:color="auto" w:fill="FFFFFF" w:themeFill="background1"/>
              <w:spacing w:before="120" w:after="120"/>
              <w:ind w:firstLine="426"/>
              <w:jc w:val="both"/>
              <w:rPr>
                <w:rFonts w:ascii="Arial" w:hAnsi="Arial" w:cs="Arial"/>
                <w:lang w:val="ru-RU"/>
              </w:rPr>
            </w:pPr>
            <w:r w:rsidRPr="007304AC">
              <w:rPr>
                <w:rFonts w:ascii="Arial" w:hAnsi="Arial" w:cs="Arial"/>
                <w:bCs/>
                <w:color w:val="000000"/>
                <w:lang w:val="ru-RU"/>
              </w:rPr>
              <w:t xml:space="preserve">- </w:t>
            </w:r>
            <w:r w:rsidRPr="007304AC">
              <w:rPr>
                <w:rFonts w:ascii="Arial" w:hAnsi="Arial" w:cs="Arial"/>
              </w:rPr>
              <w:t>MOD</w:t>
            </w:r>
            <w:r w:rsidRPr="007304AC">
              <w:rPr>
                <w:rFonts w:ascii="Arial" w:hAnsi="Arial" w:cs="Arial"/>
                <w:lang w:val="ru-RU"/>
              </w:rPr>
              <w:t xml:space="preserve"> — модифицированны</w:t>
            </w:r>
            <w:r>
              <w:rPr>
                <w:rFonts w:ascii="Arial" w:hAnsi="Arial" w:cs="Arial"/>
                <w:lang w:val="ru-RU"/>
              </w:rPr>
              <w:t>й стандарт.</w:t>
            </w:r>
          </w:p>
        </w:tc>
      </w:tr>
    </w:tbl>
    <w:p w:rsidR="008E6C3C" w:rsidRDefault="008E6C3C" w:rsidP="00604A68">
      <w:pPr>
        <w:pStyle w:val="2"/>
        <w:spacing w:before="0" w:line="360" w:lineRule="auto"/>
        <w:ind w:left="0" w:right="0"/>
        <w:jc w:val="both"/>
        <w:rPr>
          <w:rFonts w:ascii="Arial" w:hAnsi="Arial" w:cs="Arial"/>
          <w:b w:val="0"/>
          <w:sz w:val="22"/>
          <w:lang w:val="ru-RU"/>
        </w:rPr>
      </w:pPr>
    </w:p>
    <w:p w:rsidR="00A7421A" w:rsidRDefault="00A7421A" w:rsidP="00604A68">
      <w:pPr>
        <w:pStyle w:val="2"/>
        <w:spacing w:before="0" w:line="360" w:lineRule="auto"/>
        <w:ind w:left="0" w:right="0"/>
        <w:jc w:val="both"/>
        <w:rPr>
          <w:rFonts w:ascii="Arial" w:hAnsi="Arial" w:cs="Arial"/>
          <w:b w:val="0"/>
          <w:sz w:val="22"/>
          <w:lang w:val="ru-RU"/>
        </w:rPr>
      </w:pPr>
    </w:p>
    <w:p w:rsidR="00A7421A" w:rsidRDefault="00A7421A" w:rsidP="00604A68">
      <w:pPr>
        <w:pStyle w:val="2"/>
        <w:spacing w:before="0" w:line="360" w:lineRule="auto"/>
        <w:ind w:left="0" w:right="0"/>
        <w:jc w:val="both"/>
        <w:rPr>
          <w:rFonts w:ascii="Arial" w:hAnsi="Arial" w:cs="Arial"/>
          <w:b w:val="0"/>
          <w:sz w:val="22"/>
          <w:lang w:val="ru-RU"/>
        </w:rPr>
      </w:pPr>
    </w:p>
    <w:p w:rsidR="00A7421A" w:rsidRDefault="00A7421A" w:rsidP="00604A68">
      <w:pPr>
        <w:pStyle w:val="2"/>
        <w:spacing w:before="0" w:line="360" w:lineRule="auto"/>
        <w:ind w:left="0" w:right="0"/>
        <w:jc w:val="both"/>
        <w:rPr>
          <w:rFonts w:ascii="Arial" w:hAnsi="Arial" w:cs="Arial"/>
          <w:b w:val="0"/>
          <w:sz w:val="22"/>
          <w:lang w:val="ru-RU"/>
        </w:rPr>
      </w:pPr>
    </w:p>
    <w:p w:rsidR="00A7421A" w:rsidRDefault="00A7421A" w:rsidP="00604A68">
      <w:pPr>
        <w:pStyle w:val="2"/>
        <w:spacing w:before="0" w:line="360" w:lineRule="auto"/>
        <w:ind w:left="0" w:right="0"/>
        <w:jc w:val="both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8E6C3C" w:rsidRDefault="008E6C3C" w:rsidP="00604A68">
      <w:pPr>
        <w:pStyle w:val="2"/>
        <w:spacing w:before="0" w:line="360" w:lineRule="auto"/>
        <w:ind w:left="0" w:right="0"/>
        <w:jc w:val="both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8E6C3C" w:rsidRDefault="008E6C3C" w:rsidP="00604A68">
      <w:pPr>
        <w:pStyle w:val="2"/>
        <w:spacing w:before="0" w:line="360" w:lineRule="auto"/>
        <w:ind w:left="0" w:right="0"/>
        <w:jc w:val="both"/>
        <w:rPr>
          <w:rFonts w:ascii="Arial" w:hAnsi="Arial" w:cs="Arial"/>
          <w:color w:val="000000" w:themeColor="text1"/>
          <w:sz w:val="24"/>
          <w:szCs w:val="22"/>
          <w:lang w:val="ru-RU"/>
        </w:rPr>
      </w:pPr>
    </w:p>
    <w:p w:rsidR="00604A68" w:rsidRPr="004F73D6" w:rsidRDefault="00604A68" w:rsidP="00604A68">
      <w:pPr>
        <w:pStyle w:val="2"/>
        <w:spacing w:before="0" w:line="360" w:lineRule="auto"/>
        <w:ind w:left="0" w:right="0"/>
        <w:jc w:val="both"/>
        <w:rPr>
          <w:rFonts w:ascii="Arial" w:hAnsi="Arial" w:cs="Arial"/>
          <w:color w:val="000000" w:themeColor="text1"/>
          <w:sz w:val="24"/>
          <w:szCs w:val="2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7792128" behindDoc="0" locked="0" layoutInCell="1" allowOverlap="1" wp14:anchorId="114FDD0C" wp14:editId="3FDFC4DD">
                <wp:simplePos x="0" y="0"/>
                <wp:positionH relativeFrom="column">
                  <wp:posOffset>-49530</wp:posOffset>
                </wp:positionH>
                <wp:positionV relativeFrom="paragraph">
                  <wp:posOffset>196215</wp:posOffset>
                </wp:positionV>
                <wp:extent cx="2257425" cy="0"/>
                <wp:effectExtent l="0" t="0" r="952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z-index:4877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9pt,15.45pt" to="173.8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PV25AEAANkDAAAOAAAAZHJzL2Uyb0RvYy54bWysU82O0zAQviPxDpbvNGnEFhQ13cOu4IKg&#10;4ucBvI7dWPhPtmnSG3BG6iPwChxYaaUFniF5ox27aXYFCCHExZnxzPfNfOPJ8rRTEm2Z88LoCs9n&#10;OUZMU1MLvanwm9dPHjzGyAeiayKNZhXeMY9PV/fvLVtbssI0RtbMISDRvmxthZsQbJllnjZMET8z&#10;lmkIcuMUCeC6TVY70gK7klmR54usNa62zlDmPdyeH4J4lfg5ZzS84NyzgGSFobeQTpfOi3hmqyUp&#10;N47YRtCxDfIPXSgiNBSdqM5JIOidE79QKUGd8YaHGTUqM5wLypIGUDPPf1LzqiGWJS0wHG+nMfn/&#10;R0ufb9cOibrCC4w0UfBE/efh/bDvv/Vfhj0aPvQ/+sv+a3/Vf++vho9gXw+fwI7B/nq83qNFnGRr&#10;fQmEZ3rtRs/btYtj6bhT8QuCUZemv5umz7qAKFwWxcmjh8UJRvQYy26B1vnwlBmFolFhKXQcDCnJ&#10;9pkPUAxSjyngxEYOpZMVdpLFZKlfMg5iodg8odOasTPp0JbAgtRv51EGcKXMCOFCygmU/xk05kYY&#10;S6v3t8ApO1U0OkxAJbRxv6saumOr/JB/VH3QGmVfmHqXHiKNA/YnKRt3PS7oXT/Bb//I1Q0AAAD/&#10;/wMAUEsDBBQABgAIAAAAIQCu+5MD3QAAAAgBAAAPAAAAZHJzL2Rvd25yZXYueG1sTI/NTsMwEITv&#10;SLyDtUjcWgeKcBuyqRA/JziEwKFHN16SqPE6it0k8PQY9QDHnRnNfJttZ9uJkQbfOka4WiYgiCtn&#10;Wq4RPt6fF2sQPmg2unNMCF/kYZufn2U6NW7iNxrLUItYwj7VCE0IfSqlrxqy2i9dTxy9TzdYHeI5&#10;1NIMeorltpPXSXIrrW45LjS6p4eGqkN5tAjq6aUs+unx9buQShbF6ML6sEO8vJjv70AEmsNfGH7x&#10;IzrkkWnvjmy86BAWKpIHhFWyARH91Y1SIPYnQeaZ/P9A/gMAAP//AwBQSwECLQAUAAYACAAAACEA&#10;toM4kv4AAADhAQAAEwAAAAAAAAAAAAAAAAAAAAAAW0NvbnRlbnRfVHlwZXNdLnhtbFBLAQItABQA&#10;BgAIAAAAIQA4/SH/1gAAAJQBAAALAAAAAAAAAAAAAAAAAC8BAABfcmVscy8ucmVsc1BLAQItABQA&#10;BgAIAAAAIQB93PV25AEAANkDAAAOAAAAAAAAAAAAAAAAAC4CAABkcnMvZTJvRG9jLnhtbFBLAQIt&#10;ABQABgAIAAAAIQCu+5MD3QAAAAgBAAAPAAAAAAAAAAAAAAAAAD4EAABkcnMvZG93bnJldi54bWxQ&#10;SwUGAAAAAAQABADzAAAASAUAAAAA&#10;" strokecolor="black [3040]"/>
            </w:pict>
          </mc:Fallback>
        </mc:AlternateContent>
      </w:r>
    </w:p>
    <w:p w:rsidR="00604A68" w:rsidRDefault="00604A68" w:rsidP="00604A68">
      <w:pPr>
        <w:pStyle w:val="2"/>
        <w:spacing w:before="0" w:line="360" w:lineRule="auto"/>
        <w:ind w:left="0" w:right="0" w:firstLine="709"/>
        <w:jc w:val="both"/>
        <w:rPr>
          <w:rFonts w:ascii="Arial" w:hAnsi="Arial" w:cs="Arial"/>
          <w:b w:val="0"/>
          <w:sz w:val="20"/>
          <w:szCs w:val="20"/>
          <w:lang w:val="ru-RU"/>
        </w:rPr>
      </w:pPr>
      <w:r>
        <w:rPr>
          <w:rFonts w:ascii="Arial" w:hAnsi="Arial" w:cs="Arial"/>
          <w:b w:val="0"/>
          <w:color w:val="231F20"/>
          <w:sz w:val="20"/>
          <w:szCs w:val="20"/>
          <w:vertAlign w:val="superscript"/>
          <w:lang w:val="ru-RU"/>
        </w:rPr>
        <w:t>1</w:t>
      </w:r>
      <w:r w:rsidRPr="00926647">
        <w:rPr>
          <w:rFonts w:ascii="Arial" w:hAnsi="Arial" w:cs="Arial"/>
          <w:b w:val="0"/>
          <w:color w:val="231F20"/>
          <w:sz w:val="20"/>
          <w:szCs w:val="20"/>
          <w:vertAlign w:val="superscript"/>
          <w:lang w:val="ru-RU"/>
        </w:rPr>
        <w:t>)</w:t>
      </w:r>
      <w:r w:rsidRPr="00926647">
        <w:rPr>
          <w:rFonts w:ascii="Arial" w:hAnsi="Arial" w:cs="Arial"/>
          <w:b w:val="0"/>
          <w:color w:val="231F20"/>
          <w:sz w:val="20"/>
          <w:szCs w:val="20"/>
          <w:lang w:val="ru-RU"/>
        </w:rPr>
        <w:t xml:space="preserve"> </w:t>
      </w:r>
      <w:r>
        <w:rPr>
          <w:rFonts w:ascii="Arial" w:hAnsi="Arial" w:cs="Arial"/>
          <w:b w:val="0"/>
          <w:color w:val="231F20"/>
          <w:sz w:val="20"/>
          <w:szCs w:val="20"/>
          <w:lang w:val="ru-RU"/>
        </w:rPr>
        <w:t>Д</w:t>
      </w:r>
      <w:r w:rsidRPr="00926647">
        <w:rPr>
          <w:rFonts w:ascii="Arial" w:hAnsi="Arial" w:cs="Arial"/>
          <w:b w:val="0"/>
          <w:color w:val="231F20"/>
          <w:sz w:val="20"/>
          <w:szCs w:val="20"/>
          <w:lang w:val="ru-RU"/>
        </w:rPr>
        <w:t>ействует</w:t>
      </w:r>
      <w:r w:rsidRPr="00926647">
        <w:rPr>
          <w:rFonts w:ascii="Arial" w:hAnsi="Arial" w:cs="Arial"/>
          <w:sz w:val="20"/>
          <w:szCs w:val="20"/>
          <w:lang w:val="ru-RU"/>
        </w:rPr>
        <w:t xml:space="preserve"> </w:t>
      </w:r>
      <w:r w:rsidRPr="00926647">
        <w:rPr>
          <w:rFonts w:ascii="Arial" w:hAnsi="Arial" w:cs="Arial"/>
          <w:b w:val="0"/>
          <w:sz w:val="20"/>
          <w:szCs w:val="20"/>
          <w:lang w:val="ru-RU"/>
        </w:rPr>
        <w:t xml:space="preserve">ГОСТ </w:t>
      </w:r>
      <w:r w:rsidRPr="00926647">
        <w:rPr>
          <w:rFonts w:ascii="Arial" w:hAnsi="Arial" w:cs="Arial"/>
          <w:b w:val="0"/>
          <w:sz w:val="20"/>
          <w:szCs w:val="20"/>
        </w:rPr>
        <w:t>ISO</w:t>
      </w:r>
      <w:r w:rsidRPr="00926647">
        <w:rPr>
          <w:rFonts w:ascii="Arial" w:hAnsi="Arial" w:cs="Arial"/>
          <w:b w:val="0"/>
          <w:sz w:val="20"/>
          <w:szCs w:val="20"/>
          <w:lang w:val="ru-RU"/>
        </w:rPr>
        <w:t xml:space="preserve"> 13849-1—2014 «Безопасность оборудования. Элементы систем управления, связанные с безопасностью. Часть 1: Общие принципы конструирования»</w:t>
      </w:r>
      <w:r>
        <w:rPr>
          <w:rFonts w:ascii="Arial" w:hAnsi="Arial" w:cs="Arial"/>
          <w:b w:val="0"/>
          <w:sz w:val="20"/>
          <w:szCs w:val="20"/>
          <w:lang w:val="ru-RU"/>
        </w:rPr>
        <w:t>.</w:t>
      </w:r>
    </w:p>
    <w:p w:rsidR="00604A68" w:rsidRDefault="00604A68" w:rsidP="00604A68">
      <w:pPr>
        <w:pStyle w:val="2"/>
        <w:spacing w:before="0" w:line="360" w:lineRule="auto"/>
        <w:ind w:left="0" w:right="0" w:firstLine="709"/>
        <w:jc w:val="both"/>
        <w:rPr>
          <w:rFonts w:ascii="Arial" w:hAnsi="Arial" w:cs="Arial"/>
          <w:b w:val="0"/>
          <w:sz w:val="20"/>
          <w:szCs w:val="20"/>
          <w:lang w:val="ru-RU"/>
        </w:rPr>
      </w:pPr>
      <w:r>
        <w:rPr>
          <w:rFonts w:ascii="Arial" w:hAnsi="Arial" w:cs="Arial"/>
          <w:b w:val="0"/>
          <w:color w:val="231F20"/>
          <w:sz w:val="20"/>
          <w:szCs w:val="20"/>
          <w:vertAlign w:val="superscript"/>
          <w:lang w:val="ru-RU"/>
        </w:rPr>
        <w:t>2</w:t>
      </w:r>
      <w:r w:rsidRPr="00926647">
        <w:rPr>
          <w:rFonts w:ascii="Arial" w:hAnsi="Arial" w:cs="Arial"/>
          <w:b w:val="0"/>
          <w:color w:val="231F20"/>
          <w:sz w:val="20"/>
          <w:szCs w:val="20"/>
          <w:vertAlign w:val="superscript"/>
          <w:lang w:val="ru-RU"/>
        </w:rPr>
        <w:t>)</w:t>
      </w:r>
      <w:r w:rsidRPr="00926647">
        <w:rPr>
          <w:rFonts w:ascii="Arial" w:hAnsi="Arial" w:cs="Arial"/>
          <w:b w:val="0"/>
          <w:color w:val="231F20"/>
          <w:sz w:val="20"/>
          <w:szCs w:val="20"/>
          <w:lang w:val="ru-RU"/>
        </w:rPr>
        <w:t xml:space="preserve"> </w:t>
      </w:r>
      <w:r>
        <w:rPr>
          <w:rFonts w:ascii="Arial" w:hAnsi="Arial" w:cs="Arial"/>
          <w:b w:val="0"/>
          <w:color w:val="231F20"/>
          <w:sz w:val="20"/>
          <w:szCs w:val="20"/>
          <w:lang w:val="ru-RU"/>
        </w:rPr>
        <w:t>Д</w:t>
      </w:r>
      <w:r w:rsidRPr="00926647">
        <w:rPr>
          <w:rFonts w:ascii="Arial" w:hAnsi="Arial" w:cs="Arial"/>
          <w:b w:val="0"/>
          <w:color w:val="231F20"/>
          <w:sz w:val="20"/>
          <w:szCs w:val="20"/>
          <w:lang w:val="ru-RU"/>
        </w:rPr>
        <w:t>ействует</w:t>
      </w:r>
      <w:r w:rsidRPr="00926647">
        <w:rPr>
          <w:rFonts w:ascii="Arial" w:hAnsi="Arial" w:cs="Arial"/>
          <w:sz w:val="20"/>
          <w:szCs w:val="20"/>
          <w:lang w:val="ru-RU"/>
        </w:rPr>
        <w:t xml:space="preserve"> </w:t>
      </w:r>
      <w:r w:rsidRPr="00926647">
        <w:rPr>
          <w:rFonts w:ascii="Arial" w:hAnsi="Arial" w:cs="Arial"/>
          <w:b w:val="0"/>
          <w:sz w:val="20"/>
          <w:szCs w:val="20"/>
          <w:lang w:val="ru-RU"/>
        </w:rPr>
        <w:t>ГОСТ</w:t>
      </w:r>
      <w:r>
        <w:rPr>
          <w:rFonts w:ascii="Arial" w:hAnsi="Arial" w:cs="Arial"/>
          <w:b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b w:val="0"/>
          <w:sz w:val="20"/>
          <w:szCs w:val="20"/>
        </w:rPr>
        <w:t>ISO</w:t>
      </w:r>
      <w:r w:rsidRPr="004F73D6">
        <w:rPr>
          <w:rFonts w:ascii="Arial" w:hAnsi="Arial" w:cs="Arial"/>
          <w:b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b w:val="0"/>
          <w:sz w:val="20"/>
          <w:szCs w:val="20"/>
          <w:lang w:val="ru-RU"/>
        </w:rPr>
        <w:t>13857–2012</w:t>
      </w:r>
      <w:r w:rsidRPr="004F73D6">
        <w:rPr>
          <w:rFonts w:ascii="Arial" w:hAnsi="Arial" w:cs="Arial"/>
          <w:b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b w:val="0"/>
          <w:sz w:val="20"/>
          <w:szCs w:val="20"/>
          <w:lang w:val="ru-RU"/>
        </w:rPr>
        <w:t>«</w:t>
      </w:r>
      <w:r w:rsidRPr="004F73D6">
        <w:rPr>
          <w:rFonts w:ascii="Arial" w:hAnsi="Arial" w:cs="Arial"/>
          <w:b w:val="0"/>
          <w:sz w:val="20"/>
          <w:szCs w:val="20"/>
          <w:lang w:val="ru-RU"/>
        </w:rPr>
        <w:t>Безопасность машин. Безопасные расстояния для предохранения верхних и нижних конечностей от попадания в опасную зону</w:t>
      </w:r>
      <w:r>
        <w:rPr>
          <w:rFonts w:ascii="Arial" w:hAnsi="Arial" w:cs="Arial"/>
          <w:b w:val="0"/>
          <w:sz w:val="20"/>
          <w:szCs w:val="20"/>
          <w:lang w:val="ru-RU"/>
        </w:rPr>
        <w:t>».</w:t>
      </w:r>
    </w:p>
    <w:p w:rsidR="008E6C3C" w:rsidRDefault="008E6C3C" w:rsidP="00604A68">
      <w:pPr>
        <w:pStyle w:val="2"/>
        <w:spacing w:before="0" w:line="360" w:lineRule="auto"/>
        <w:ind w:left="0" w:right="0" w:firstLine="709"/>
        <w:jc w:val="both"/>
        <w:rPr>
          <w:rFonts w:ascii="Arial" w:hAnsi="Arial" w:cs="Arial"/>
          <w:b w:val="0"/>
          <w:sz w:val="20"/>
          <w:szCs w:val="20"/>
          <w:lang w:val="ru-RU"/>
        </w:rPr>
      </w:pPr>
      <w:r>
        <w:rPr>
          <w:rFonts w:ascii="Arial" w:hAnsi="Arial" w:cs="Arial"/>
          <w:b w:val="0"/>
          <w:color w:val="231F20"/>
          <w:sz w:val="20"/>
          <w:szCs w:val="20"/>
          <w:vertAlign w:val="superscript"/>
          <w:lang w:val="ru-RU"/>
        </w:rPr>
        <w:t>3</w:t>
      </w:r>
      <w:r w:rsidRPr="00926647">
        <w:rPr>
          <w:rFonts w:ascii="Arial" w:hAnsi="Arial" w:cs="Arial"/>
          <w:b w:val="0"/>
          <w:color w:val="231F20"/>
          <w:sz w:val="20"/>
          <w:szCs w:val="20"/>
          <w:vertAlign w:val="superscript"/>
          <w:lang w:val="ru-RU"/>
        </w:rPr>
        <w:t>)</w:t>
      </w:r>
      <w:r w:rsidRPr="00926647">
        <w:rPr>
          <w:rFonts w:ascii="Arial" w:hAnsi="Arial" w:cs="Arial"/>
          <w:b w:val="0"/>
          <w:color w:val="231F20"/>
          <w:sz w:val="20"/>
          <w:szCs w:val="20"/>
          <w:lang w:val="ru-RU"/>
        </w:rPr>
        <w:t xml:space="preserve"> </w:t>
      </w:r>
      <w:r>
        <w:rPr>
          <w:rFonts w:ascii="Arial" w:hAnsi="Arial" w:cs="Arial"/>
          <w:b w:val="0"/>
          <w:color w:val="231F20"/>
          <w:sz w:val="20"/>
          <w:szCs w:val="20"/>
          <w:lang w:val="ru-RU"/>
        </w:rPr>
        <w:t>Д</w:t>
      </w:r>
      <w:r w:rsidRPr="00926647">
        <w:rPr>
          <w:rFonts w:ascii="Arial" w:hAnsi="Arial" w:cs="Arial"/>
          <w:b w:val="0"/>
          <w:color w:val="231F20"/>
          <w:sz w:val="20"/>
          <w:szCs w:val="20"/>
          <w:lang w:val="ru-RU"/>
        </w:rPr>
        <w:t>ействует</w:t>
      </w:r>
      <w:r w:rsidRPr="00926647">
        <w:rPr>
          <w:rFonts w:ascii="Arial" w:hAnsi="Arial" w:cs="Arial"/>
          <w:sz w:val="20"/>
          <w:szCs w:val="20"/>
          <w:lang w:val="ru-RU"/>
        </w:rPr>
        <w:t xml:space="preserve"> </w:t>
      </w:r>
      <w:r w:rsidRPr="00926647">
        <w:rPr>
          <w:rFonts w:ascii="Arial" w:hAnsi="Arial" w:cs="Arial"/>
          <w:b w:val="0"/>
          <w:sz w:val="20"/>
          <w:szCs w:val="20"/>
          <w:lang w:val="ru-RU"/>
        </w:rPr>
        <w:t>ГОСТ</w:t>
      </w:r>
      <w:r>
        <w:rPr>
          <w:rFonts w:ascii="Arial" w:hAnsi="Arial" w:cs="Arial"/>
          <w:b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b w:val="0"/>
          <w:sz w:val="20"/>
          <w:szCs w:val="20"/>
        </w:rPr>
        <w:t>ISO</w:t>
      </w:r>
      <w:r w:rsidRPr="004F73D6">
        <w:rPr>
          <w:rFonts w:ascii="Arial" w:hAnsi="Arial" w:cs="Arial"/>
          <w:b w:val="0"/>
          <w:sz w:val="20"/>
          <w:szCs w:val="20"/>
          <w:lang w:val="ru-RU"/>
        </w:rPr>
        <w:t xml:space="preserve"> </w:t>
      </w:r>
      <w:r w:rsidRPr="008E6C3C">
        <w:rPr>
          <w:rFonts w:ascii="Arial" w:hAnsi="Arial" w:cs="Arial"/>
          <w:b w:val="0"/>
          <w:color w:val="231F20"/>
          <w:sz w:val="20"/>
          <w:szCs w:val="20"/>
          <w:lang w:val="ru-RU"/>
        </w:rPr>
        <w:t>19085-1–2023 «Оборудование деревообрабатывающее. Безопасность. Часть 1. Общие требования».</w:t>
      </w:r>
    </w:p>
    <w:p w:rsidR="008E6C3C" w:rsidRDefault="008E6C3C" w:rsidP="00604A68">
      <w:pPr>
        <w:pStyle w:val="2"/>
        <w:spacing w:before="0" w:line="360" w:lineRule="auto"/>
        <w:ind w:left="0" w:right="0" w:firstLine="709"/>
        <w:jc w:val="both"/>
        <w:rPr>
          <w:rFonts w:ascii="Arial" w:hAnsi="Arial" w:cs="Arial"/>
          <w:b w:val="0"/>
          <w:sz w:val="20"/>
          <w:szCs w:val="20"/>
          <w:lang w:val="ru-RU"/>
        </w:rPr>
      </w:pPr>
    </w:p>
    <w:p w:rsidR="00604A68" w:rsidRDefault="00604A68" w:rsidP="00E91689">
      <w:pPr>
        <w:ind w:left="3925" w:right="-20"/>
        <w:rPr>
          <w:lang w:val="ru-RU"/>
        </w:rPr>
      </w:pPr>
    </w:p>
    <w:p w:rsidR="00E91689" w:rsidRPr="00EB1841" w:rsidRDefault="00E91689" w:rsidP="00E91689">
      <w:pPr>
        <w:ind w:left="3925" w:right="-20"/>
        <w:rPr>
          <w:rFonts w:ascii="Arial" w:hAnsi="Arial" w:cs="Arial"/>
          <w:b/>
          <w:bCs/>
          <w:color w:val="231F20"/>
          <w:sz w:val="28"/>
          <w:szCs w:val="28"/>
          <w:lang w:val="ru-RU"/>
        </w:rPr>
      </w:pPr>
      <w:r w:rsidRPr="00EB1841">
        <w:rPr>
          <w:rFonts w:ascii="Arial" w:hAnsi="Arial" w:cs="Arial"/>
          <w:b/>
          <w:bCs/>
          <w:color w:val="231F20"/>
          <w:sz w:val="28"/>
          <w:szCs w:val="28"/>
          <w:lang w:val="ru-RU"/>
        </w:rPr>
        <w:t>Библиография</w:t>
      </w:r>
    </w:p>
    <w:p w:rsidR="00E91689" w:rsidRDefault="00E91689" w:rsidP="00E91689">
      <w:pPr>
        <w:spacing w:line="240" w:lineRule="exact"/>
        <w:rPr>
          <w:rFonts w:ascii="Arial" w:hAnsi="Arial" w:cs="Arial"/>
          <w:sz w:val="24"/>
          <w:szCs w:val="24"/>
          <w:lang w:val="ru-RU"/>
        </w:rPr>
      </w:pPr>
    </w:p>
    <w:tbl>
      <w:tblPr>
        <w:tblStyle w:val="12"/>
        <w:tblW w:w="492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2412"/>
        <w:gridCol w:w="6771"/>
      </w:tblGrid>
      <w:tr w:rsidR="00E91689" w:rsidRPr="00A7421A" w:rsidTr="00A7421A">
        <w:tc>
          <w:tcPr>
            <w:tcW w:w="275" w:type="pct"/>
            <w:shd w:val="clear" w:color="auto" w:fill="FFFFFF" w:themeFill="background1"/>
          </w:tcPr>
          <w:p w:rsidR="00E91689" w:rsidRPr="00C80920" w:rsidRDefault="00E91689" w:rsidP="00EB1841">
            <w:pPr>
              <w:spacing w:before="80" w:after="80" w:line="312" w:lineRule="auto"/>
              <w:jc w:val="center"/>
              <w:outlineLvl w:val="1"/>
              <w:rPr>
                <w:rFonts w:ascii="Arial" w:hAnsi="Arial" w:cs="Arial"/>
                <w:bCs/>
                <w:color w:val="231F20"/>
              </w:rPr>
            </w:pPr>
            <w:r w:rsidRPr="00C80920">
              <w:rPr>
                <w:rFonts w:ascii="Arial" w:hAnsi="Arial" w:cs="Arial"/>
                <w:bCs/>
                <w:color w:val="231F20"/>
              </w:rPr>
              <w:t>[1]</w:t>
            </w:r>
          </w:p>
        </w:tc>
        <w:tc>
          <w:tcPr>
            <w:tcW w:w="1241" w:type="pct"/>
            <w:shd w:val="clear" w:color="auto" w:fill="FFFFFF" w:themeFill="background1"/>
          </w:tcPr>
          <w:p w:rsidR="00E91689" w:rsidRPr="00E91689" w:rsidRDefault="00E91689" w:rsidP="00EB1841">
            <w:pPr>
              <w:spacing w:before="80" w:after="80" w:line="312" w:lineRule="auto"/>
              <w:outlineLvl w:val="1"/>
              <w:rPr>
                <w:rFonts w:ascii="Arial" w:hAnsi="Arial" w:cs="Arial"/>
                <w:bCs/>
                <w:color w:val="231F20"/>
                <w:lang w:val="ru-RU"/>
              </w:rPr>
            </w:pPr>
            <w:r w:rsidRPr="00EB1841">
              <w:rPr>
                <w:rFonts w:ascii="Arial" w:hAnsi="Arial" w:cs="Arial"/>
                <w:color w:val="231F20"/>
                <w:spacing w:val="1"/>
              </w:rPr>
              <w:t>IS</w:t>
            </w:r>
            <w:r w:rsidRPr="00EB1841">
              <w:rPr>
                <w:rFonts w:ascii="Arial" w:hAnsi="Arial" w:cs="Arial"/>
                <w:color w:val="231F20"/>
                <w:w w:val="99"/>
              </w:rPr>
              <w:t>O</w:t>
            </w:r>
            <w:r w:rsidRPr="00EB1841">
              <w:rPr>
                <w:rFonts w:ascii="Arial" w:hAnsi="Arial" w:cs="Arial"/>
                <w:color w:val="231F20"/>
                <w:spacing w:val="-11"/>
                <w:lang w:val="ru-RU"/>
              </w:rPr>
              <w:t xml:space="preserve"> 1</w:t>
            </w:r>
            <w:r w:rsidRPr="00EB1841">
              <w:rPr>
                <w:rFonts w:ascii="Arial" w:hAnsi="Arial" w:cs="Arial"/>
                <w:color w:val="231F20"/>
                <w:lang w:val="ru-RU"/>
              </w:rPr>
              <w:t>9</w:t>
            </w:r>
            <w:r w:rsidRPr="00EB1841">
              <w:rPr>
                <w:rFonts w:ascii="Arial" w:hAnsi="Arial" w:cs="Arial"/>
                <w:color w:val="231F20"/>
                <w:spacing w:val="1"/>
                <w:lang w:val="ru-RU"/>
              </w:rPr>
              <w:t>0</w:t>
            </w:r>
            <w:r w:rsidRPr="00EB1841">
              <w:rPr>
                <w:rFonts w:ascii="Arial" w:hAnsi="Arial" w:cs="Arial"/>
                <w:color w:val="231F20"/>
                <w:lang w:val="ru-RU"/>
              </w:rPr>
              <w:t>8</w:t>
            </w:r>
            <w:r w:rsidRPr="00EB1841">
              <w:rPr>
                <w:rFonts w:ascii="Arial" w:hAnsi="Arial" w:cs="Arial"/>
                <w:color w:val="231F20"/>
                <w:spacing w:val="1"/>
                <w:lang w:val="ru-RU"/>
              </w:rPr>
              <w:t>5</w:t>
            </w:r>
            <w:r w:rsidRPr="00EB1841">
              <w:rPr>
                <w:rFonts w:ascii="Arial" w:hAnsi="Arial" w:cs="Arial"/>
                <w:color w:val="231F20"/>
                <w:spacing w:val="-1"/>
                <w:w w:val="99"/>
                <w:lang w:val="ru-RU"/>
              </w:rPr>
              <w:t>-</w:t>
            </w:r>
            <w:r w:rsidRPr="00EB1841">
              <w:rPr>
                <w:rFonts w:ascii="Arial" w:hAnsi="Arial" w:cs="Arial"/>
                <w:color w:val="231F20"/>
                <w:spacing w:val="-8"/>
                <w:lang w:val="ru-RU"/>
              </w:rPr>
              <w:t>9</w:t>
            </w:r>
          </w:p>
        </w:tc>
        <w:tc>
          <w:tcPr>
            <w:tcW w:w="3484" w:type="pct"/>
            <w:shd w:val="clear" w:color="auto" w:fill="FFFFFF" w:themeFill="background1"/>
          </w:tcPr>
          <w:p w:rsidR="00E91689" w:rsidRPr="00A7421A" w:rsidRDefault="00EB1841" w:rsidP="00A7421A">
            <w:pPr>
              <w:spacing w:before="80" w:after="80" w:line="312" w:lineRule="auto"/>
              <w:jc w:val="both"/>
              <w:outlineLvl w:val="1"/>
              <w:rPr>
                <w:rFonts w:ascii="Arial" w:hAnsi="Arial" w:cs="Arial"/>
                <w:bCs/>
                <w:color w:val="231F20"/>
              </w:rPr>
            </w:pPr>
            <w:r w:rsidRPr="00EB1841">
              <w:rPr>
                <w:rFonts w:ascii="Arial" w:hAnsi="Arial" w:cs="Arial"/>
                <w:iCs/>
                <w:color w:val="231F20"/>
              </w:rPr>
              <w:t>Woodworking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machines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— </w:t>
            </w:r>
            <w:r w:rsidRPr="00EB1841">
              <w:rPr>
                <w:rFonts w:ascii="Arial" w:hAnsi="Arial" w:cs="Arial"/>
                <w:iCs/>
                <w:color w:val="231F20"/>
              </w:rPr>
              <w:t>Safety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— </w:t>
            </w:r>
            <w:r w:rsidRPr="00EB1841">
              <w:rPr>
                <w:rFonts w:ascii="Arial" w:hAnsi="Arial" w:cs="Arial"/>
                <w:iCs/>
                <w:color w:val="231F20"/>
              </w:rPr>
              <w:t>Part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9: </w:t>
            </w:r>
            <w:r w:rsidRPr="00EB1841">
              <w:rPr>
                <w:rFonts w:ascii="Arial" w:hAnsi="Arial" w:cs="Arial"/>
                <w:iCs/>
                <w:color w:val="231F20"/>
              </w:rPr>
              <w:t>Circular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saw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benches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(</w:t>
            </w:r>
            <w:r w:rsidRPr="00EB1841">
              <w:rPr>
                <w:rFonts w:ascii="Arial" w:hAnsi="Arial" w:cs="Arial"/>
                <w:iCs/>
                <w:color w:val="231F20"/>
              </w:rPr>
              <w:t>with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and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without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sliding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table</w:t>
            </w:r>
            <w:r w:rsidRPr="00A7421A">
              <w:rPr>
                <w:rFonts w:ascii="Arial" w:hAnsi="Arial" w:cs="Arial"/>
                <w:iCs/>
                <w:color w:val="231F20"/>
              </w:rPr>
              <w:t>) (</w:t>
            </w:r>
            <w:r w:rsidR="0091044A">
              <w:rPr>
                <w:rFonts w:ascii="Arial" w:hAnsi="Arial" w:cs="Arial"/>
                <w:iCs/>
                <w:color w:val="231F20"/>
                <w:lang w:val="ru-RU"/>
              </w:rPr>
              <w:t>Оборудование</w:t>
            </w:r>
            <w:r w:rsidR="0091044A"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="0091044A">
              <w:rPr>
                <w:rFonts w:ascii="Arial" w:hAnsi="Arial" w:cs="Arial"/>
                <w:iCs/>
                <w:color w:val="231F20"/>
                <w:lang w:val="ru-RU"/>
              </w:rPr>
              <w:t>д</w:t>
            </w:r>
            <w:r w:rsidR="00E91689" w:rsidRPr="00EB1841">
              <w:rPr>
                <w:rFonts w:ascii="Arial" w:hAnsi="Arial" w:cs="Arial"/>
                <w:iCs/>
                <w:color w:val="231F20"/>
                <w:lang w:val="ru-RU"/>
              </w:rPr>
              <w:t>еревообрабатывающ</w:t>
            </w:r>
            <w:r w:rsidR="00A7421A">
              <w:rPr>
                <w:rFonts w:ascii="Arial" w:hAnsi="Arial" w:cs="Arial"/>
                <w:iCs/>
                <w:color w:val="231F20"/>
                <w:lang w:val="ru-RU"/>
              </w:rPr>
              <w:t>ее</w:t>
            </w:r>
            <w:r w:rsidR="00A7421A" w:rsidRPr="00A7421A">
              <w:rPr>
                <w:rFonts w:ascii="Arial" w:hAnsi="Arial" w:cs="Arial"/>
                <w:iCs/>
                <w:color w:val="231F20"/>
              </w:rPr>
              <w:t>.</w:t>
            </w:r>
            <w:r w:rsidR="00E91689"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="00E91689" w:rsidRPr="00EB1841">
              <w:rPr>
                <w:rFonts w:ascii="Arial" w:hAnsi="Arial" w:cs="Arial"/>
                <w:iCs/>
                <w:color w:val="231F20"/>
                <w:lang w:val="ru-RU"/>
              </w:rPr>
              <w:t>Безопасность</w:t>
            </w:r>
            <w:r w:rsidR="00A7421A" w:rsidRPr="00A7421A">
              <w:rPr>
                <w:rFonts w:ascii="Arial" w:hAnsi="Arial" w:cs="Arial"/>
                <w:iCs/>
                <w:color w:val="231F20"/>
              </w:rPr>
              <w:t>.</w:t>
            </w:r>
            <w:r w:rsidR="00E91689"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="00E91689" w:rsidRPr="00EB1841">
              <w:rPr>
                <w:rFonts w:ascii="Arial" w:hAnsi="Arial" w:cs="Arial"/>
                <w:iCs/>
                <w:color w:val="231F20"/>
                <w:lang w:val="ru-RU"/>
              </w:rPr>
              <w:t>Часть</w:t>
            </w:r>
            <w:r w:rsidR="00A7421A">
              <w:rPr>
                <w:rFonts w:ascii="Arial" w:hAnsi="Arial" w:cs="Arial"/>
                <w:iCs/>
                <w:color w:val="231F20"/>
              </w:rPr>
              <w:t xml:space="preserve"> 9</w:t>
            </w:r>
            <w:r w:rsidR="00A7421A" w:rsidRPr="00A7421A">
              <w:rPr>
                <w:rFonts w:ascii="Arial" w:hAnsi="Arial" w:cs="Arial"/>
                <w:iCs/>
                <w:color w:val="231F20"/>
              </w:rPr>
              <w:t>.</w:t>
            </w:r>
            <w:r w:rsidR="00E91689"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  <w:lang w:val="ru-RU"/>
              </w:rPr>
              <w:t>Круглопильные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  <w:lang w:val="ru-RU"/>
              </w:rPr>
              <w:t>станки</w:t>
            </w:r>
            <w:r w:rsidR="00E91689" w:rsidRPr="00A7421A">
              <w:rPr>
                <w:rFonts w:ascii="Arial" w:hAnsi="Arial" w:cs="Arial"/>
                <w:iCs/>
                <w:color w:val="231F20"/>
              </w:rPr>
              <w:t xml:space="preserve"> (</w:t>
            </w:r>
            <w:r w:rsidR="00E91689" w:rsidRPr="00EB1841">
              <w:rPr>
                <w:rFonts w:ascii="Arial" w:hAnsi="Arial" w:cs="Arial"/>
                <w:iCs/>
                <w:color w:val="231F20"/>
                <w:lang w:val="ru-RU"/>
              </w:rPr>
              <w:t>с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>
              <w:rPr>
                <w:rFonts w:ascii="Arial" w:hAnsi="Arial" w:cs="Arial"/>
                <w:iCs/>
                <w:color w:val="231F20"/>
                <w:lang w:val="ru-RU"/>
              </w:rPr>
              <w:t>раздвижным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>
              <w:rPr>
                <w:rFonts w:ascii="Arial" w:hAnsi="Arial" w:cs="Arial"/>
                <w:iCs/>
                <w:color w:val="231F20"/>
                <w:lang w:val="ru-RU"/>
              </w:rPr>
              <w:t>столом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  <w:lang w:val="ru-RU"/>
              </w:rPr>
              <w:t>и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  <w:lang w:val="ru-RU"/>
              </w:rPr>
              <w:t>без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>
              <w:rPr>
                <w:rFonts w:ascii="Arial" w:hAnsi="Arial" w:cs="Arial"/>
                <w:iCs/>
                <w:color w:val="231F20"/>
                <w:lang w:val="ru-RU"/>
              </w:rPr>
              <w:t>него</w:t>
            </w:r>
            <w:r w:rsidR="00E91689" w:rsidRPr="00A7421A">
              <w:rPr>
                <w:rFonts w:ascii="Arial" w:hAnsi="Arial" w:cs="Arial"/>
                <w:iCs/>
                <w:color w:val="231F20"/>
              </w:rPr>
              <w:t>)</w:t>
            </w:r>
          </w:p>
        </w:tc>
      </w:tr>
      <w:tr w:rsidR="00E91689" w:rsidRPr="00A7421A" w:rsidTr="00A7421A">
        <w:tc>
          <w:tcPr>
            <w:tcW w:w="275" w:type="pct"/>
          </w:tcPr>
          <w:p w:rsidR="00E91689" w:rsidRPr="00C80920" w:rsidRDefault="00E91689" w:rsidP="00EB1841">
            <w:pPr>
              <w:spacing w:before="80" w:after="80" w:line="312" w:lineRule="auto"/>
              <w:jc w:val="center"/>
              <w:outlineLvl w:val="1"/>
              <w:rPr>
                <w:rFonts w:ascii="Arial" w:hAnsi="Arial" w:cs="Arial"/>
                <w:bCs/>
                <w:color w:val="231F20"/>
              </w:rPr>
            </w:pPr>
            <w:r w:rsidRPr="00C80920">
              <w:rPr>
                <w:rFonts w:ascii="Arial" w:hAnsi="Arial" w:cs="Arial"/>
                <w:color w:val="231F20"/>
              </w:rPr>
              <w:t>[2]</w:t>
            </w:r>
          </w:p>
        </w:tc>
        <w:tc>
          <w:tcPr>
            <w:tcW w:w="1241" w:type="pct"/>
          </w:tcPr>
          <w:p w:rsidR="00E91689" w:rsidRPr="00A7421A" w:rsidRDefault="00EB1841" w:rsidP="00EB1841">
            <w:pPr>
              <w:spacing w:before="80" w:after="80" w:line="312" w:lineRule="auto"/>
              <w:outlineLvl w:val="1"/>
              <w:rPr>
                <w:rFonts w:ascii="Arial" w:hAnsi="Arial" w:cs="Arial"/>
                <w:bCs/>
                <w:color w:val="231F20"/>
              </w:rPr>
            </w:pPr>
            <w:r w:rsidRPr="00EB1841">
              <w:rPr>
                <w:rFonts w:ascii="Arial" w:hAnsi="Arial" w:cs="Arial"/>
                <w:iCs/>
                <w:color w:val="231F20"/>
              </w:rPr>
              <w:t>IEC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62841-1:2014</w:t>
            </w:r>
            <w:r w:rsidR="00DD1F75" w:rsidRPr="00DD1F75">
              <w:rPr>
                <w:rFonts w:ascii="Arial" w:hAnsi="Arial" w:cs="Arial"/>
                <w:iCs/>
                <w:color w:val="231F20"/>
                <w:vertAlign w:val="superscript"/>
              </w:rPr>
              <w:t>1)</w:t>
            </w:r>
          </w:p>
        </w:tc>
        <w:tc>
          <w:tcPr>
            <w:tcW w:w="3484" w:type="pct"/>
          </w:tcPr>
          <w:p w:rsidR="00E91689" w:rsidRPr="00A7421A" w:rsidRDefault="00EB1841" w:rsidP="00A7421A">
            <w:pPr>
              <w:spacing w:before="80" w:after="80" w:line="312" w:lineRule="auto"/>
              <w:jc w:val="both"/>
              <w:rPr>
                <w:rFonts w:ascii="Arial" w:hAnsi="Arial" w:cs="Arial"/>
                <w:bCs/>
                <w:color w:val="231F20"/>
              </w:rPr>
            </w:pPr>
            <w:r w:rsidRPr="00EB1841">
              <w:rPr>
                <w:rFonts w:ascii="Arial" w:hAnsi="Arial" w:cs="Arial"/>
                <w:iCs/>
                <w:color w:val="231F20"/>
              </w:rPr>
              <w:t>Electric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motor</w:t>
            </w:r>
            <w:r w:rsidRPr="00A7421A">
              <w:rPr>
                <w:rFonts w:ascii="Arial" w:hAnsi="Arial" w:cs="Arial"/>
                <w:iCs/>
                <w:color w:val="231F20"/>
              </w:rPr>
              <w:t>-</w:t>
            </w:r>
            <w:r w:rsidRPr="00EB1841">
              <w:rPr>
                <w:rFonts w:ascii="Arial" w:hAnsi="Arial" w:cs="Arial"/>
                <w:iCs/>
                <w:color w:val="231F20"/>
              </w:rPr>
              <w:t>operated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hand</w:t>
            </w:r>
            <w:r w:rsidRPr="00A7421A">
              <w:rPr>
                <w:rFonts w:ascii="Arial" w:hAnsi="Arial" w:cs="Arial"/>
                <w:iCs/>
                <w:color w:val="231F20"/>
              </w:rPr>
              <w:t>-</w:t>
            </w:r>
            <w:r w:rsidRPr="00EB1841">
              <w:rPr>
                <w:rFonts w:ascii="Arial" w:hAnsi="Arial" w:cs="Arial"/>
                <w:iCs/>
                <w:color w:val="231F20"/>
              </w:rPr>
              <w:t>held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tools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, </w:t>
            </w:r>
            <w:r w:rsidRPr="00EB1841">
              <w:rPr>
                <w:rFonts w:ascii="Arial" w:hAnsi="Arial" w:cs="Arial"/>
                <w:iCs/>
                <w:color w:val="231F20"/>
              </w:rPr>
              <w:t>transportable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tools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and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lawn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and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garden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machinery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— </w:t>
            </w:r>
            <w:r w:rsidRPr="00EB1841">
              <w:rPr>
                <w:rFonts w:ascii="Arial" w:hAnsi="Arial" w:cs="Arial"/>
                <w:iCs/>
                <w:color w:val="231F20"/>
              </w:rPr>
              <w:t>Safety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— </w:t>
            </w:r>
            <w:r w:rsidRPr="00EB1841">
              <w:rPr>
                <w:rFonts w:ascii="Arial" w:hAnsi="Arial" w:cs="Arial"/>
                <w:iCs/>
                <w:color w:val="231F20"/>
              </w:rPr>
              <w:t>Part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1: </w:t>
            </w:r>
            <w:r w:rsidRPr="00EB1841">
              <w:rPr>
                <w:rFonts w:ascii="Arial" w:hAnsi="Arial" w:cs="Arial"/>
                <w:iCs/>
                <w:color w:val="231F20"/>
              </w:rPr>
              <w:t>General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requirements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(</w:t>
            </w:r>
            <w:r w:rsidRPr="00EB1841">
              <w:rPr>
                <w:rFonts w:ascii="Arial" w:hAnsi="Arial" w:cs="Arial"/>
                <w:iCs/>
                <w:color w:val="231F20"/>
                <w:lang w:val="ru-RU"/>
              </w:rPr>
              <w:t>Ручные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  <w:lang w:val="ru-RU"/>
              </w:rPr>
              <w:t>инструменты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  <w:lang w:val="ru-RU"/>
              </w:rPr>
              <w:t>с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  <w:lang w:val="ru-RU"/>
              </w:rPr>
              <w:t>электроприводом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, </w:t>
            </w:r>
            <w:r w:rsidRPr="00EB1841">
              <w:rPr>
                <w:rFonts w:ascii="Arial" w:hAnsi="Arial" w:cs="Arial"/>
                <w:iCs/>
                <w:color w:val="231F20"/>
                <w:lang w:val="ru-RU"/>
              </w:rPr>
              <w:t>переносные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  <w:lang w:val="ru-RU"/>
              </w:rPr>
              <w:t>инструменты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  <w:lang w:val="ru-RU"/>
              </w:rPr>
              <w:t>и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proofErr w:type="spellStart"/>
            <w:r w:rsidRPr="00EB1841">
              <w:rPr>
                <w:rFonts w:ascii="Arial" w:hAnsi="Arial" w:cs="Arial"/>
                <w:iCs/>
                <w:color w:val="231F20"/>
                <w:lang w:val="ru-RU"/>
              </w:rPr>
              <w:t>садово</w:t>
            </w:r>
            <w:proofErr w:type="spellEnd"/>
            <w:r w:rsidRPr="00A7421A">
              <w:rPr>
                <w:rFonts w:ascii="Arial" w:hAnsi="Arial" w:cs="Arial"/>
                <w:iCs/>
                <w:color w:val="231F20"/>
              </w:rPr>
              <w:t>-</w:t>
            </w:r>
            <w:r w:rsidRPr="00EB1841">
              <w:rPr>
                <w:rFonts w:ascii="Arial" w:hAnsi="Arial" w:cs="Arial"/>
                <w:iCs/>
                <w:color w:val="231F20"/>
                <w:lang w:val="ru-RU"/>
              </w:rPr>
              <w:t>парковая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  <w:lang w:val="ru-RU"/>
              </w:rPr>
              <w:t>техника</w:t>
            </w:r>
            <w:r w:rsidR="00A7421A" w:rsidRPr="00A7421A">
              <w:rPr>
                <w:rFonts w:ascii="Arial" w:hAnsi="Arial" w:cs="Arial"/>
                <w:iCs/>
                <w:color w:val="231F20"/>
              </w:rPr>
              <w:t>.</w:t>
            </w:r>
            <w:r w:rsidR="00E91689"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="00E91689" w:rsidRPr="00EB1841">
              <w:rPr>
                <w:rFonts w:ascii="Arial" w:hAnsi="Arial" w:cs="Arial"/>
                <w:iCs/>
                <w:color w:val="231F20"/>
                <w:lang w:val="ru-RU"/>
              </w:rPr>
              <w:t>Без</w:t>
            </w:r>
            <w:r w:rsidR="00A7421A">
              <w:rPr>
                <w:rFonts w:ascii="Arial" w:hAnsi="Arial" w:cs="Arial"/>
                <w:iCs/>
                <w:color w:val="231F20"/>
                <w:lang w:val="ru-RU"/>
              </w:rPr>
              <w:t>опасность</w:t>
            </w:r>
            <w:r w:rsidR="00A7421A" w:rsidRPr="00A7421A">
              <w:rPr>
                <w:rFonts w:ascii="Arial" w:hAnsi="Arial" w:cs="Arial"/>
                <w:iCs/>
                <w:color w:val="231F20"/>
              </w:rPr>
              <w:t>.</w:t>
            </w:r>
            <w:r w:rsidR="00E91689"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="00E91689" w:rsidRPr="00EB1841">
              <w:rPr>
                <w:rFonts w:ascii="Arial" w:hAnsi="Arial" w:cs="Arial"/>
                <w:iCs/>
                <w:color w:val="231F20"/>
                <w:lang w:val="ru-RU"/>
              </w:rPr>
              <w:t>Часть</w:t>
            </w:r>
            <w:r w:rsidR="00E91689" w:rsidRPr="00A7421A">
              <w:rPr>
                <w:rFonts w:ascii="Arial" w:hAnsi="Arial" w:cs="Arial"/>
                <w:iCs/>
                <w:color w:val="231F20"/>
              </w:rPr>
              <w:t xml:space="preserve"> 1</w:t>
            </w:r>
            <w:r w:rsidR="00A7421A" w:rsidRPr="00A7421A">
              <w:rPr>
                <w:rFonts w:ascii="Arial" w:hAnsi="Arial" w:cs="Arial"/>
                <w:iCs/>
                <w:color w:val="231F20"/>
              </w:rPr>
              <w:t>.</w:t>
            </w:r>
            <w:r w:rsidR="00E91689"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="00E91689" w:rsidRPr="00EB1841">
              <w:rPr>
                <w:rFonts w:ascii="Arial" w:hAnsi="Arial" w:cs="Arial"/>
                <w:iCs/>
                <w:color w:val="231F20"/>
                <w:lang w:val="ru-RU"/>
              </w:rPr>
              <w:t>Общие</w:t>
            </w:r>
            <w:r w:rsidR="00E91689"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="00E91689" w:rsidRPr="00EB1841">
              <w:rPr>
                <w:rFonts w:ascii="Arial" w:hAnsi="Arial" w:cs="Arial"/>
                <w:iCs/>
                <w:color w:val="231F20"/>
                <w:lang w:val="ru-RU"/>
              </w:rPr>
              <w:t>требования</w:t>
            </w:r>
            <w:r w:rsidRPr="00A7421A">
              <w:rPr>
                <w:rFonts w:ascii="Arial" w:hAnsi="Arial" w:cs="Arial"/>
                <w:iCs/>
                <w:color w:val="231F20"/>
              </w:rPr>
              <w:t>)</w:t>
            </w:r>
          </w:p>
        </w:tc>
      </w:tr>
      <w:tr w:rsidR="00E91689" w:rsidRPr="00A7421A" w:rsidTr="00A7421A">
        <w:tc>
          <w:tcPr>
            <w:tcW w:w="275" w:type="pct"/>
          </w:tcPr>
          <w:p w:rsidR="00E91689" w:rsidRPr="00C80920" w:rsidRDefault="00E91689" w:rsidP="00EB1841">
            <w:pPr>
              <w:spacing w:before="80" w:after="80" w:line="312" w:lineRule="auto"/>
              <w:jc w:val="center"/>
              <w:outlineLvl w:val="1"/>
              <w:rPr>
                <w:rFonts w:ascii="Arial" w:hAnsi="Arial" w:cs="Arial"/>
                <w:bCs/>
                <w:color w:val="231F20"/>
              </w:rPr>
            </w:pPr>
            <w:r w:rsidRPr="00C80920">
              <w:rPr>
                <w:rFonts w:ascii="Arial" w:hAnsi="Arial" w:cs="Arial"/>
                <w:color w:val="231F20"/>
              </w:rPr>
              <w:t>[3]</w:t>
            </w:r>
          </w:p>
        </w:tc>
        <w:tc>
          <w:tcPr>
            <w:tcW w:w="1241" w:type="pct"/>
          </w:tcPr>
          <w:p w:rsidR="00E91689" w:rsidRPr="00A7421A" w:rsidRDefault="00EB1841" w:rsidP="00EB1841">
            <w:pPr>
              <w:spacing w:before="80" w:after="80" w:line="312" w:lineRule="auto"/>
              <w:outlineLvl w:val="1"/>
              <w:rPr>
                <w:rFonts w:ascii="Arial" w:hAnsi="Arial" w:cs="Arial"/>
                <w:bCs/>
                <w:color w:val="231F20"/>
              </w:rPr>
            </w:pPr>
            <w:r w:rsidRPr="00EB1841">
              <w:rPr>
                <w:rFonts w:ascii="Arial" w:hAnsi="Arial" w:cs="Arial"/>
                <w:iCs/>
                <w:color w:val="231F20"/>
              </w:rPr>
              <w:t>IEC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62841-2-5:2014</w:t>
            </w:r>
            <w:r w:rsidR="00DD1F75" w:rsidRPr="00DD1F75">
              <w:rPr>
                <w:rFonts w:ascii="Arial" w:hAnsi="Arial" w:cs="Arial"/>
                <w:iCs/>
                <w:color w:val="231F20"/>
                <w:vertAlign w:val="superscript"/>
              </w:rPr>
              <w:t>2)</w:t>
            </w:r>
          </w:p>
        </w:tc>
        <w:tc>
          <w:tcPr>
            <w:tcW w:w="3484" w:type="pct"/>
          </w:tcPr>
          <w:p w:rsidR="00E91689" w:rsidRPr="00A7421A" w:rsidRDefault="00EB1841" w:rsidP="00A7421A">
            <w:pPr>
              <w:spacing w:before="80" w:after="80" w:line="312" w:lineRule="auto"/>
              <w:jc w:val="both"/>
              <w:outlineLvl w:val="1"/>
              <w:rPr>
                <w:rFonts w:ascii="Arial" w:hAnsi="Arial" w:cs="Arial"/>
                <w:bCs/>
                <w:color w:val="231F20"/>
              </w:rPr>
            </w:pPr>
            <w:r w:rsidRPr="00EB1841">
              <w:rPr>
                <w:rFonts w:ascii="Arial" w:hAnsi="Arial" w:cs="Arial"/>
                <w:iCs/>
                <w:color w:val="231F20"/>
              </w:rPr>
              <w:t>Electric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motor</w:t>
            </w:r>
            <w:r w:rsidRPr="00A7421A">
              <w:rPr>
                <w:rFonts w:ascii="Arial" w:hAnsi="Arial" w:cs="Arial"/>
                <w:iCs/>
                <w:color w:val="231F20"/>
              </w:rPr>
              <w:t>-</w:t>
            </w:r>
            <w:r w:rsidRPr="00EB1841">
              <w:rPr>
                <w:rFonts w:ascii="Arial" w:hAnsi="Arial" w:cs="Arial"/>
                <w:iCs/>
                <w:color w:val="231F20"/>
              </w:rPr>
              <w:t>operated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hand</w:t>
            </w:r>
            <w:r w:rsidRPr="00A7421A">
              <w:rPr>
                <w:rFonts w:ascii="Arial" w:hAnsi="Arial" w:cs="Arial"/>
                <w:iCs/>
                <w:color w:val="231F20"/>
              </w:rPr>
              <w:t>-</w:t>
            </w:r>
            <w:r w:rsidRPr="00EB1841">
              <w:rPr>
                <w:rFonts w:ascii="Arial" w:hAnsi="Arial" w:cs="Arial"/>
                <w:iCs/>
                <w:color w:val="231F20"/>
              </w:rPr>
              <w:t>held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tools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, </w:t>
            </w:r>
            <w:r w:rsidRPr="00EB1841">
              <w:rPr>
                <w:rFonts w:ascii="Arial" w:hAnsi="Arial" w:cs="Arial"/>
                <w:iCs/>
                <w:color w:val="231F20"/>
              </w:rPr>
              <w:t>transportable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tools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and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lawn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and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garden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machinery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— </w:t>
            </w:r>
            <w:r w:rsidRPr="00EB1841">
              <w:rPr>
                <w:rFonts w:ascii="Arial" w:hAnsi="Arial" w:cs="Arial"/>
                <w:iCs/>
                <w:color w:val="231F20"/>
              </w:rPr>
              <w:t>Safety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— </w:t>
            </w:r>
            <w:r w:rsidRPr="00EB1841">
              <w:rPr>
                <w:rFonts w:ascii="Arial" w:hAnsi="Arial" w:cs="Arial"/>
                <w:iCs/>
                <w:color w:val="231F20"/>
              </w:rPr>
              <w:t>Part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2-5: </w:t>
            </w:r>
            <w:r w:rsidRPr="00EB1841">
              <w:rPr>
                <w:rFonts w:ascii="Arial" w:hAnsi="Arial" w:cs="Arial"/>
                <w:iCs/>
                <w:color w:val="231F20"/>
              </w:rPr>
              <w:t>Particular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requirements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for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hand</w:t>
            </w:r>
            <w:r w:rsidRPr="00A7421A">
              <w:rPr>
                <w:rFonts w:ascii="Arial" w:hAnsi="Arial" w:cs="Arial"/>
                <w:iCs/>
                <w:color w:val="231F20"/>
              </w:rPr>
              <w:t>-</w:t>
            </w:r>
            <w:r w:rsidRPr="00EB1841">
              <w:rPr>
                <w:rFonts w:ascii="Arial" w:hAnsi="Arial" w:cs="Arial"/>
                <w:iCs/>
                <w:color w:val="231F20"/>
              </w:rPr>
              <w:t>held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circular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saws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(</w:t>
            </w:r>
            <w:r w:rsidRPr="00EB1841">
              <w:rPr>
                <w:rFonts w:ascii="Arial" w:hAnsi="Arial" w:cs="Arial"/>
                <w:iCs/>
                <w:color w:val="231F20"/>
                <w:lang w:val="ru-RU"/>
              </w:rPr>
              <w:t>Ручные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  <w:lang w:val="ru-RU"/>
              </w:rPr>
              <w:t>инструменты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  <w:lang w:val="ru-RU"/>
              </w:rPr>
              <w:t>с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  <w:lang w:val="ru-RU"/>
              </w:rPr>
              <w:t>электроприводом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, </w:t>
            </w:r>
            <w:r w:rsidRPr="00EB1841">
              <w:rPr>
                <w:rFonts w:ascii="Arial" w:hAnsi="Arial" w:cs="Arial"/>
                <w:iCs/>
                <w:color w:val="231F20"/>
                <w:lang w:val="ru-RU"/>
              </w:rPr>
              <w:t>переносные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  <w:lang w:val="ru-RU"/>
              </w:rPr>
              <w:t>инструм</w:t>
            </w:r>
            <w:r w:rsidR="00A7421A">
              <w:rPr>
                <w:rFonts w:ascii="Arial" w:hAnsi="Arial" w:cs="Arial"/>
                <w:iCs/>
                <w:color w:val="231F20"/>
                <w:lang w:val="ru-RU"/>
              </w:rPr>
              <w:t>енты</w:t>
            </w:r>
            <w:r w:rsidR="00A7421A"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="00A7421A">
              <w:rPr>
                <w:rFonts w:ascii="Arial" w:hAnsi="Arial" w:cs="Arial"/>
                <w:iCs/>
                <w:color w:val="231F20"/>
                <w:lang w:val="ru-RU"/>
              </w:rPr>
              <w:t>и</w:t>
            </w:r>
            <w:r w:rsidR="00A7421A"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proofErr w:type="spellStart"/>
            <w:r w:rsidR="00A7421A">
              <w:rPr>
                <w:rFonts w:ascii="Arial" w:hAnsi="Arial" w:cs="Arial"/>
                <w:iCs/>
                <w:color w:val="231F20"/>
                <w:lang w:val="ru-RU"/>
              </w:rPr>
              <w:t>садово</w:t>
            </w:r>
            <w:proofErr w:type="spellEnd"/>
            <w:r w:rsidR="00A7421A" w:rsidRPr="00A7421A">
              <w:rPr>
                <w:rFonts w:ascii="Arial" w:hAnsi="Arial" w:cs="Arial"/>
                <w:iCs/>
                <w:color w:val="231F20"/>
              </w:rPr>
              <w:t>-</w:t>
            </w:r>
            <w:r w:rsidR="00A7421A">
              <w:rPr>
                <w:rFonts w:ascii="Arial" w:hAnsi="Arial" w:cs="Arial"/>
                <w:iCs/>
                <w:color w:val="231F20"/>
                <w:lang w:val="ru-RU"/>
              </w:rPr>
              <w:t>парковая</w:t>
            </w:r>
            <w:r w:rsidR="00A7421A"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="00A7421A">
              <w:rPr>
                <w:rFonts w:ascii="Arial" w:hAnsi="Arial" w:cs="Arial"/>
                <w:iCs/>
                <w:color w:val="231F20"/>
                <w:lang w:val="ru-RU"/>
              </w:rPr>
              <w:t>техника</w:t>
            </w:r>
            <w:r w:rsidR="00A7421A" w:rsidRPr="00A7421A">
              <w:rPr>
                <w:rFonts w:ascii="Arial" w:hAnsi="Arial" w:cs="Arial"/>
                <w:iCs/>
                <w:color w:val="231F20"/>
              </w:rPr>
              <w:t>.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="00A7421A">
              <w:rPr>
                <w:rFonts w:ascii="Arial" w:hAnsi="Arial" w:cs="Arial"/>
                <w:iCs/>
                <w:color w:val="231F20"/>
                <w:lang w:val="ru-RU"/>
              </w:rPr>
              <w:t>Безопасность</w:t>
            </w:r>
            <w:r w:rsidR="00A7421A" w:rsidRPr="00A7421A">
              <w:rPr>
                <w:rFonts w:ascii="Arial" w:hAnsi="Arial" w:cs="Arial"/>
                <w:iCs/>
                <w:color w:val="231F20"/>
              </w:rPr>
              <w:t>.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  <w:lang w:val="ru-RU"/>
              </w:rPr>
              <w:t>Часть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2-5</w:t>
            </w:r>
            <w:r w:rsidR="00A7421A" w:rsidRPr="00A7421A">
              <w:rPr>
                <w:rFonts w:ascii="Arial" w:hAnsi="Arial" w:cs="Arial"/>
                <w:iCs/>
                <w:color w:val="231F20"/>
              </w:rPr>
              <w:t>.</w:t>
            </w:r>
            <w:r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="00E91689" w:rsidRPr="00EB1841">
              <w:rPr>
                <w:rFonts w:ascii="Arial" w:hAnsi="Arial" w:cs="Arial"/>
                <w:iCs/>
                <w:color w:val="231F20"/>
                <w:lang w:val="ru-RU"/>
              </w:rPr>
              <w:t>Особые</w:t>
            </w:r>
            <w:r w:rsidR="00E91689"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="00E91689" w:rsidRPr="00EB1841">
              <w:rPr>
                <w:rFonts w:ascii="Arial" w:hAnsi="Arial" w:cs="Arial"/>
                <w:iCs/>
                <w:color w:val="231F20"/>
                <w:lang w:val="ru-RU"/>
              </w:rPr>
              <w:t>требования</w:t>
            </w:r>
            <w:r w:rsidR="00E91689"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="00E91689" w:rsidRPr="00EB1841">
              <w:rPr>
                <w:rFonts w:ascii="Arial" w:hAnsi="Arial" w:cs="Arial"/>
                <w:iCs/>
                <w:color w:val="231F20"/>
                <w:lang w:val="ru-RU"/>
              </w:rPr>
              <w:t>к</w:t>
            </w:r>
            <w:r w:rsidR="00E91689"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="00E91689" w:rsidRPr="00EB1841">
              <w:rPr>
                <w:rFonts w:ascii="Arial" w:hAnsi="Arial" w:cs="Arial"/>
                <w:iCs/>
                <w:color w:val="231F20"/>
                <w:lang w:val="ru-RU"/>
              </w:rPr>
              <w:t>ручным</w:t>
            </w:r>
            <w:r w:rsidR="00E91689"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>
              <w:rPr>
                <w:rFonts w:ascii="Arial" w:hAnsi="Arial" w:cs="Arial"/>
                <w:iCs/>
                <w:color w:val="231F20"/>
                <w:lang w:val="ru-RU"/>
              </w:rPr>
              <w:t>диско</w:t>
            </w:r>
            <w:r w:rsidR="00E91689" w:rsidRPr="00EB1841">
              <w:rPr>
                <w:rFonts w:ascii="Arial" w:hAnsi="Arial" w:cs="Arial"/>
                <w:iCs/>
                <w:color w:val="231F20"/>
                <w:lang w:val="ru-RU"/>
              </w:rPr>
              <w:t>вым</w:t>
            </w:r>
            <w:r w:rsidR="00E91689"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="00E91689" w:rsidRPr="00EB1841">
              <w:rPr>
                <w:rFonts w:ascii="Arial" w:hAnsi="Arial" w:cs="Arial"/>
                <w:iCs/>
                <w:color w:val="231F20"/>
                <w:lang w:val="ru-RU"/>
              </w:rPr>
              <w:t>пилам</w:t>
            </w:r>
            <w:r w:rsidRPr="00A7421A">
              <w:rPr>
                <w:rFonts w:ascii="Arial" w:hAnsi="Arial" w:cs="Arial"/>
                <w:iCs/>
                <w:color w:val="231F20"/>
              </w:rPr>
              <w:t>)</w:t>
            </w:r>
          </w:p>
        </w:tc>
      </w:tr>
      <w:tr w:rsidR="00E91689" w:rsidRPr="00922630" w:rsidTr="00A7421A">
        <w:tc>
          <w:tcPr>
            <w:tcW w:w="275" w:type="pct"/>
          </w:tcPr>
          <w:p w:rsidR="00E91689" w:rsidRPr="00C80920" w:rsidRDefault="00E91689" w:rsidP="00EB1841">
            <w:pPr>
              <w:spacing w:before="80" w:after="80" w:line="312" w:lineRule="auto"/>
              <w:jc w:val="center"/>
              <w:outlineLvl w:val="1"/>
              <w:rPr>
                <w:rFonts w:ascii="Arial" w:hAnsi="Arial" w:cs="Arial"/>
                <w:bCs/>
                <w:color w:val="231F20"/>
              </w:rPr>
            </w:pPr>
            <w:r w:rsidRPr="00C80920">
              <w:rPr>
                <w:rFonts w:ascii="Arial" w:hAnsi="Arial" w:cs="Arial"/>
                <w:color w:val="231F20"/>
              </w:rPr>
              <w:t>[4]</w:t>
            </w:r>
          </w:p>
        </w:tc>
        <w:tc>
          <w:tcPr>
            <w:tcW w:w="1241" w:type="pct"/>
          </w:tcPr>
          <w:p w:rsidR="00E91689" w:rsidRPr="00A7421A" w:rsidRDefault="00E91689" w:rsidP="00EB1841">
            <w:pPr>
              <w:spacing w:before="80" w:after="80" w:line="312" w:lineRule="auto"/>
              <w:outlineLvl w:val="1"/>
              <w:rPr>
                <w:rFonts w:ascii="Arial" w:hAnsi="Arial" w:cs="Arial"/>
                <w:bCs/>
                <w:color w:val="231F20"/>
              </w:rPr>
            </w:pPr>
            <w:r w:rsidRPr="00EB1841">
              <w:rPr>
                <w:rFonts w:ascii="Arial" w:hAnsi="Arial" w:cs="Arial"/>
                <w:color w:val="231F20"/>
                <w:w w:val="99"/>
              </w:rPr>
              <w:t>E</w:t>
            </w:r>
            <w:r w:rsidRPr="00EB1841">
              <w:rPr>
                <w:rFonts w:ascii="Arial" w:hAnsi="Arial" w:cs="Arial"/>
                <w:color w:val="231F20"/>
                <w:spacing w:val="36"/>
              </w:rPr>
              <w:t>N</w:t>
            </w:r>
            <w:r w:rsidRPr="00EB1841">
              <w:rPr>
                <w:rFonts w:ascii="Arial" w:hAnsi="Arial" w:cs="Arial"/>
                <w:color w:val="231F20"/>
                <w:spacing w:val="1"/>
              </w:rPr>
              <w:t>8</w:t>
            </w:r>
            <w:r w:rsidRPr="00EB1841">
              <w:rPr>
                <w:rFonts w:ascii="Arial" w:hAnsi="Arial" w:cs="Arial"/>
                <w:color w:val="231F20"/>
                <w:spacing w:val="-10"/>
              </w:rPr>
              <w:t>4</w:t>
            </w:r>
            <w:r w:rsidRPr="00EB1841">
              <w:rPr>
                <w:rFonts w:ascii="Arial" w:hAnsi="Arial" w:cs="Arial"/>
                <w:color w:val="231F20"/>
                <w:spacing w:val="-16"/>
              </w:rPr>
              <w:t>7</w:t>
            </w:r>
            <w:r w:rsidRPr="00EB1841">
              <w:rPr>
                <w:rFonts w:ascii="Arial" w:hAnsi="Arial" w:cs="Arial"/>
                <w:color w:val="231F20"/>
                <w:spacing w:val="-19"/>
                <w:w w:val="99"/>
              </w:rPr>
              <w:t>-</w:t>
            </w:r>
            <w:r w:rsidRPr="00EB1841">
              <w:rPr>
                <w:rFonts w:ascii="Arial" w:hAnsi="Arial" w:cs="Arial"/>
                <w:color w:val="231F20"/>
                <w:spacing w:val="-6"/>
              </w:rPr>
              <w:t>1</w:t>
            </w:r>
            <w:r w:rsidRPr="00EB1841">
              <w:rPr>
                <w:rFonts w:ascii="Arial" w:hAnsi="Arial" w:cs="Arial"/>
                <w:color w:val="231F20"/>
                <w:spacing w:val="-4"/>
              </w:rPr>
              <w:t>:</w:t>
            </w:r>
            <w:r w:rsidRPr="00EB1841">
              <w:rPr>
                <w:rFonts w:ascii="Arial" w:hAnsi="Arial" w:cs="Arial"/>
                <w:color w:val="231F20"/>
                <w:spacing w:val="-5"/>
              </w:rPr>
              <w:t>2</w:t>
            </w:r>
            <w:r w:rsidRPr="00EB1841">
              <w:rPr>
                <w:rFonts w:ascii="Arial" w:hAnsi="Arial" w:cs="Arial"/>
                <w:color w:val="231F20"/>
                <w:spacing w:val="-7"/>
              </w:rPr>
              <w:t>0</w:t>
            </w:r>
            <w:r w:rsidRPr="00EB1841">
              <w:rPr>
                <w:rFonts w:ascii="Arial" w:hAnsi="Arial" w:cs="Arial"/>
                <w:color w:val="231F20"/>
                <w:spacing w:val="-4"/>
              </w:rPr>
              <w:t>1</w:t>
            </w:r>
            <w:r w:rsidRPr="00EB1841">
              <w:rPr>
                <w:rFonts w:ascii="Arial" w:hAnsi="Arial" w:cs="Arial"/>
                <w:color w:val="231F20"/>
                <w:spacing w:val="-3"/>
              </w:rPr>
              <w:t>3</w:t>
            </w:r>
          </w:p>
        </w:tc>
        <w:tc>
          <w:tcPr>
            <w:tcW w:w="3484" w:type="pct"/>
          </w:tcPr>
          <w:p w:rsidR="00E91689" w:rsidRPr="00EB1841" w:rsidRDefault="00E91689" w:rsidP="00A7421A">
            <w:pPr>
              <w:tabs>
                <w:tab w:val="left" w:pos="680"/>
              </w:tabs>
              <w:spacing w:before="80" w:after="80" w:line="312" w:lineRule="auto"/>
              <w:jc w:val="both"/>
              <w:rPr>
                <w:rFonts w:ascii="Arial" w:hAnsi="Arial" w:cs="Arial"/>
                <w:bCs/>
                <w:color w:val="231F20"/>
                <w:lang w:val="ru-RU"/>
              </w:rPr>
            </w:pPr>
            <w:r w:rsidRPr="00EB1841">
              <w:rPr>
                <w:rFonts w:ascii="Arial" w:hAnsi="Arial" w:cs="Arial"/>
                <w:iCs/>
                <w:color w:val="231F20"/>
              </w:rPr>
              <w:t>Tools</w:t>
            </w:r>
            <w:r w:rsidR="00EB1841"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for</w:t>
            </w:r>
            <w:r w:rsidR="00EB1841"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woodworking</w:t>
            </w:r>
            <w:r w:rsidR="00EB1841" w:rsidRPr="00A7421A">
              <w:rPr>
                <w:rFonts w:ascii="Arial" w:hAnsi="Arial" w:cs="Arial"/>
                <w:iCs/>
                <w:color w:val="231F20"/>
              </w:rPr>
              <w:t xml:space="preserve"> — </w:t>
            </w:r>
            <w:r w:rsidRPr="00EB1841">
              <w:rPr>
                <w:rFonts w:ascii="Arial" w:hAnsi="Arial" w:cs="Arial"/>
                <w:iCs/>
                <w:color w:val="231F20"/>
              </w:rPr>
              <w:t>Safety</w:t>
            </w:r>
            <w:r w:rsidR="00EB1841"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requirements</w:t>
            </w:r>
            <w:r w:rsidR="00EB1841" w:rsidRPr="00A7421A">
              <w:rPr>
                <w:rFonts w:ascii="Arial" w:hAnsi="Arial" w:cs="Arial"/>
                <w:iCs/>
                <w:color w:val="231F20"/>
              </w:rPr>
              <w:t xml:space="preserve"> — </w:t>
            </w:r>
            <w:r w:rsidRPr="00EB1841">
              <w:rPr>
                <w:rFonts w:ascii="Arial" w:hAnsi="Arial" w:cs="Arial"/>
                <w:iCs/>
                <w:color w:val="231F20"/>
              </w:rPr>
              <w:t>Part</w:t>
            </w:r>
            <w:r w:rsidRPr="00A7421A">
              <w:rPr>
                <w:rFonts w:ascii="Arial" w:hAnsi="Arial" w:cs="Arial"/>
                <w:iCs/>
                <w:color w:val="231F20"/>
              </w:rPr>
              <w:t>1:</w:t>
            </w:r>
            <w:r w:rsidR="00EB1841"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Milling</w:t>
            </w:r>
            <w:r w:rsidR="00EB1841"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tools</w:t>
            </w:r>
            <w:r w:rsidRPr="00A7421A">
              <w:rPr>
                <w:rFonts w:ascii="Arial" w:hAnsi="Arial" w:cs="Arial"/>
                <w:iCs/>
                <w:color w:val="231F20"/>
              </w:rPr>
              <w:t>,</w:t>
            </w:r>
            <w:r w:rsidR="00EB1841"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circular</w:t>
            </w:r>
            <w:r w:rsidR="00EB1841"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saw</w:t>
            </w:r>
            <w:r w:rsidR="00EB1841"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Pr="00EB1841">
              <w:rPr>
                <w:rFonts w:ascii="Arial" w:hAnsi="Arial" w:cs="Arial"/>
                <w:iCs/>
                <w:color w:val="231F20"/>
              </w:rPr>
              <w:t>blades</w:t>
            </w:r>
            <w:r w:rsidR="00EB1841" w:rsidRPr="00A7421A">
              <w:rPr>
                <w:rFonts w:ascii="Arial" w:hAnsi="Arial" w:cs="Arial"/>
                <w:iCs/>
                <w:color w:val="231F20"/>
              </w:rPr>
              <w:t xml:space="preserve"> (</w:t>
            </w:r>
            <w:r w:rsidR="00EB1841" w:rsidRPr="00EB1841">
              <w:rPr>
                <w:rFonts w:ascii="Arial" w:hAnsi="Arial" w:cs="Arial"/>
                <w:iCs/>
                <w:color w:val="231F20"/>
                <w:lang w:val="ru-RU"/>
              </w:rPr>
              <w:t>Инструменты</w:t>
            </w:r>
            <w:r w:rsidR="00EB1841"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="00EB1841" w:rsidRPr="00EB1841">
              <w:rPr>
                <w:rFonts w:ascii="Arial" w:hAnsi="Arial" w:cs="Arial"/>
                <w:iCs/>
                <w:color w:val="231F20"/>
                <w:lang w:val="ru-RU"/>
              </w:rPr>
              <w:t>для</w:t>
            </w:r>
            <w:r w:rsidR="00EB1841"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="00EB1841" w:rsidRPr="00EB1841">
              <w:rPr>
                <w:rFonts w:ascii="Arial" w:hAnsi="Arial" w:cs="Arial"/>
                <w:iCs/>
                <w:color w:val="231F20"/>
                <w:lang w:val="ru-RU"/>
              </w:rPr>
              <w:t>дер</w:t>
            </w:r>
            <w:r w:rsidR="00A7421A">
              <w:rPr>
                <w:rFonts w:ascii="Arial" w:hAnsi="Arial" w:cs="Arial"/>
                <w:iCs/>
                <w:color w:val="231F20"/>
                <w:lang w:val="ru-RU"/>
              </w:rPr>
              <w:t>евообработки</w:t>
            </w:r>
            <w:r w:rsidR="00A7421A" w:rsidRPr="00A7421A">
              <w:rPr>
                <w:rFonts w:ascii="Arial" w:hAnsi="Arial" w:cs="Arial"/>
                <w:iCs/>
                <w:color w:val="231F20"/>
              </w:rPr>
              <w:t>.</w:t>
            </w:r>
            <w:r w:rsidR="00EB1841" w:rsidRPr="00A7421A">
              <w:rPr>
                <w:rFonts w:ascii="Arial" w:hAnsi="Arial" w:cs="Arial"/>
                <w:iCs/>
                <w:color w:val="231F20"/>
              </w:rPr>
              <w:t xml:space="preserve"> </w:t>
            </w:r>
            <w:r w:rsidR="00EB1841">
              <w:rPr>
                <w:rFonts w:ascii="Arial" w:hAnsi="Arial" w:cs="Arial"/>
                <w:iCs/>
                <w:color w:val="231F20"/>
                <w:lang w:val="ru-RU"/>
              </w:rPr>
              <w:t>Т</w:t>
            </w:r>
            <w:r w:rsidR="00A7421A">
              <w:rPr>
                <w:rFonts w:ascii="Arial" w:hAnsi="Arial" w:cs="Arial"/>
                <w:iCs/>
                <w:color w:val="231F20"/>
                <w:lang w:val="ru-RU"/>
              </w:rPr>
              <w:t>ребования безопасности.</w:t>
            </w:r>
            <w:r w:rsidR="00EB1841" w:rsidRPr="00EB1841">
              <w:rPr>
                <w:rFonts w:ascii="Arial" w:hAnsi="Arial" w:cs="Arial"/>
                <w:iCs/>
                <w:color w:val="231F20"/>
                <w:lang w:val="ru-RU"/>
              </w:rPr>
              <w:t xml:space="preserve"> </w:t>
            </w:r>
            <w:r w:rsidR="00EB1841">
              <w:rPr>
                <w:rFonts w:ascii="Arial" w:hAnsi="Arial" w:cs="Arial"/>
                <w:iCs/>
                <w:color w:val="231F20"/>
                <w:lang w:val="ru-RU"/>
              </w:rPr>
              <w:t>Ч</w:t>
            </w:r>
            <w:r w:rsidR="00EB1841" w:rsidRPr="00EB1841">
              <w:rPr>
                <w:rFonts w:ascii="Arial" w:hAnsi="Arial" w:cs="Arial"/>
                <w:iCs/>
                <w:color w:val="231F20"/>
                <w:lang w:val="ru-RU"/>
              </w:rPr>
              <w:t>асть 1</w:t>
            </w:r>
            <w:r w:rsidR="00A7421A">
              <w:rPr>
                <w:rFonts w:ascii="Arial" w:hAnsi="Arial" w:cs="Arial"/>
                <w:iCs/>
                <w:color w:val="231F20"/>
                <w:lang w:val="ru-RU"/>
              </w:rPr>
              <w:t>.</w:t>
            </w:r>
            <w:r w:rsidR="00EB1841" w:rsidRPr="00EB1841">
              <w:rPr>
                <w:rFonts w:ascii="Arial" w:hAnsi="Arial" w:cs="Arial"/>
                <w:iCs/>
                <w:color w:val="231F20"/>
                <w:lang w:val="ru-RU"/>
              </w:rPr>
              <w:t xml:space="preserve"> </w:t>
            </w:r>
            <w:r w:rsidR="00EB1841">
              <w:rPr>
                <w:rFonts w:ascii="Arial" w:hAnsi="Arial" w:cs="Arial"/>
                <w:iCs/>
                <w:color w:val="231F20"/>
                <w:lang w:val="ru-RU"/>
              </w:rPr>
              <w:t>Ф</w:t>
            </w:r>
            <w:r w:rsidR="00EB1841" w:rsidRPr="00EB1841">
              <w:rPr>
                <w:rFonts w:ascii="Arial" w:hAnsi="Arial" w:cs="Arial"/>
                <w:iCs/>
                <w:color w:val="231F20"/>
                <w:lang w:val="ru-RU"/>
              </w:rPr>
              <w:t>резерные инструменты, дисковые пилы</w:t>
            </w:r>
            <w:r w:rsidR="00EB1841">
              <w:rPr>
                <w:rFonts w:ascii="Arial" w:hAnsi="Arial" w:cs="Arial"/>
                <w:iCs/>
                <w:color w:val="231F20"/>
                <w:lang w:val="ru-RU"/>
              </w:rPr>
              <w:t>)</w:t>
            </w:r>
          </w:p>
        </w:tc>
      </w:tr>
    </w:tbl>
    <w:p w:rsidR="00E91689" w:rsidRPr="00EB1841" w:rsidRDefault="00E91689" w:rsidP="00E91689">
      <w:pPr>
        <w:spacing w:line="240" w:lineRule="exact"/>
        <w:rPr>
          <w:rFonts w:ascii="Arial" w:hAnsi="Arial" w:cs="Arial"/>
          <w:sz w:val="24"/>
          <w:szCs w:val="24"/>
          <w:lang w:val="ru-RU"/>
        </w:rPr>
      </w:pPr>
    </w:p>
    <w:p w:rsidR="00E91689" w:rsidRDefault="00E91689" w:rsidP="00E91689">
      <w:pPr>
        <w:spacing w:line="240" w:lineRule="exact"/>
        <w:rPr>
          <w:rFonts w:ascii="Arial" w:hAnsi="Arial" w:cs="Arial"/>
          <w:sz w:val="24"/>
          <w:szCs w:val="24"/>
          <w:lang w:val="ru-RU"/>
        </w:rPr>
      </w:pPr>
    </w:p>
    <w:p w:rsidR="0091044A" w:rsidRDefault="0091044A" w:rsidP="00E91689">
      <w:pPr>
        <w:spacing w:line="240" w:lineRule="exact"/>
        <w:rPr>
          <w:rFonts w:ascii="Arial" w:hAnsi="Arial" w:cs="Arial"/>
          <w:sz w:val="24"/>
          <w:szCs w:val="24"/>
          <w:lang w:val="ru-RU"/>
        </w:rPr>
      </w:pPr>
    </w:p>
    <w:p w:rsidR="0091044A" w:rsidRDefault="0091044A" w:rsidP="00E91689">
      <w:pPr>
        <w:spacing w:line="240" w:lineRule="exact"/>
        <w:rPr>
          <w:rFonts w:ascii="Arial" w:hAnsi="Arial" w:cs="Arial"/>
          <w:sz w:val="24"/>
          <w:szCs w:val="24"/>
          <w:lang w:val="ru-RU"/>
        </w:rPr>
      </w:pPr>
    </w:p>
    <w:p w:rsidR="0091044A" w:rsidRDefault="0091044A" w:rsidP="00E91689">
      <w:pPr>
        <w:spacing w:line="240" w:lineRule="exact"/>
        <w:rPr>
          <w:rFonts w:ascii="Arial" w:hAnsi="Arial" w:cs="Arial"/>
          <w:sz w:val="24"/>
          <w:szCs w:val="24"/>
          <w:lang w:val="ru-RU"/>
        </w:rPr>
      </w:pPr>
    </w:p>
    <w:p w:rsidR="0091044A" w:rsidRDefault="0091044A" w:rsidP="00E91689">
      <w:pPr>
        <w:spacing w:line="240" w:lineRule="exact"/>
        <w:rPr>
          <w:rFonts w:ascii="Arial" w:hAnsi="Arial" w:cs="Arial"/>
          <w:sz w:val="24"/>
          <w:szCs w:val="24"/>
          <w:lang w:val="ru-RU"/>
        </w:rPr>
      </w:pPr>
    </w:p>
    <w:p w:rsidR="0091044A" w:rsidRDefault="0091044A" w:rsidP="00E91689">
      <w:pPr>
        <w:spacing w:line="240" w:lineRule="exact"/>
        <w:rPr>
          <w:rFonts w:ascii="Arial" w:hAnsi="Arial" w:cs="Arial"/>
          <w:sz w:val="24"/>
          <w:szCs w:val="24"/>
          <w:lang w:val="ru-RU"/>
        </w:rPr>
      </w:pPr>
    </w:p>
    <w:p w:rsidR="0091044A" w:rsidRDefault="0091044A" w:rsidP="00E91689">
      <w:pPr>
        <w:spacing w:line="240" w:lineRule="exact"/>
        <w:rPr>
          <w:rFonts w:ascii="Arial" w:hAnsi="Arial" w:cs="Arial"/>
          <w:sz w:val="24"/>
          <w:szCs w:val="24"/>
          <w:lang w:val="ru-RU"/>
        </w:rPr>
      </w:pPr>
    </w:p>
    <w:p w:rsidR="0091044A" w:rsidRDefault="0091044A" w:rsidP="00E91689">
      <w:pPr>
        <w:spacing w:line="240" w:lineRule="exact"/>
        <w:rPr>
          <w:rFonts w:ascii="Arial" w:hAnsi="Arial" w:cs="Arial"/>
          <w:sz w:val="24"/>
          <w:szCs w:val="24"/>
          <w:lang w:val="ru-RU"/>
        </w:rPr>
      </w:pPr>
    </w:p>
    <w:p w:rsidR="0091044A" w:rsidRDefault="0091044A" w:rsidP="00E91689">
      <w:pPr>
        <w:spacing w:line="240" w:lineRule="exact"/>
        <w:rPr>
          <w:rFonts w:ascii="Arial" w:hAnsi="Arial" w:cs="Arial"/>
          <w:sz w:val="24"/>
          <w:szCs w:val="24"/>
          <w:lang w:val="ru-RU"/>
        </w:rPr>
      </w:pPr>
    </w:p>
    <w:p w:rsidR="0091044A" w:rsidRPr="00DD1F75" w:rsidRDefault="00DD1F75" w:rsidP="00E91689">
      <w:pPr>
        <w:spacing w:line="240" w:lineRule="exact"/>
        <w:rPr>
          <w:rFonts w:ascii="Arial" w:hAnsi="Arial" w:cs="Arial"/>
          <w:sz w:val="20"/>
          <w:szCs w:val="24"/>
          <w:lang w:val="ru-RU"/>
        </w:rPr>
      </w:pPr>
      <w:r w:rsidRPr="00DD1F75">
        <w:rPr>
          <w:rFonts w:ascii="Arial" w:hAnsi="Arial" w:cs="Arial"/>
          <w:sz w:val="20"/>
          <w:szCs w:val="24"/>
          <w:lang w:val="ru-RU"/>
        </w:rPr>
        <w:t>___________________________</w:t>
      </w:r>
    </w:p>
    <w:p w:rsidR="00DD1F75" w:rsidRPr="0091044A" w:rsidRDefault="00DD1F75" w:rsidP="00DD1F75">
      <w:pPr>
        <w:pStyle w:val="2"/>
        <w:spacing w:before="0" w:line="312" w:lineRule="auto"/>
        <w:ind w:left="0" w:right="0" w:firstLine="709"/>
        <w:jc w:val="both"/>
        <w:rPr>
          <w:rFonts w:ascii="Arial" w:hAnsi="Arial" w:cs="Arial"/>
          <w:b w:val="0"/>
          <w:sz w:val="20"/>
          <w:szCs w:val="20"/>
          <w:lang w:val="ru-RU"/>
        </w:rPr>
      </w:pPr>
      <w:r w:rsidRPr="0091044A">
        <w:rPr>
          <w:rFonts w:ascii="Arial" w:hAnsi="Arial" w:cs="Arial"/>
          <w:b w:val="0"/>
          <w:color w:val="231F20"/>
          <w:sz w:val="20"/>
          <w:szCs w:val="20"/>
          <w:vertAlign w:val="superscript"/>
          <w:lang w:val="ru-RU"/>
        </w:rPr>
        <w:t>1)</w:t>
      </w:r>
      <w:r w:rsidRPr="0091044A">
        <w:rPr>
          <w:rFonts w:ascii="Arial" w:hAnsi="Arial" w:cs="Arial"/>
          <w:b w:val="0"/>
          <w:color w:val="231F20"/>
          <w:sz w:val="20"/>
          <w:szCs w:val="20"/>
          <w:lang w:val="ru-RU"/>
        </w:rPr>
        <w:t xml:space="preserve"> Действует</w:t>
      </w:r>
      <w:r w:rsidRPr="0091044A">
        <w:rPr>
          <w:rFonts w:ascii="Arial" w:hAnsi="Arial" w:cs="Arial"/>
          <w:sz w:val="20"/>
          <w:szCs w:val="20"/>
          <w:lang w:val="ru-RU"/>
        </w:rPr>
        <w:t xml:space="preserve"> </w:t>
      </w:r>
      <w:r w:rsidRPr="0091044A">
        <w:rPr>
          <w:rFonts w:ascii="Arial" w:hAnsi="Arial" w:cs="Arial"/>
          <w:b w:val="0"/>
          <w:sz w:val="20"/>
          <w:szCs w:val="20"/>
          <w:lang w:val="ru-RU"/>
        </w:rPr>
        <w:t>ГОСТ IEC 62841-1—2014 «Машины ручные, переносные и садово-огородные электрические. Безопасность и методы испытаний. Часть 1. Общие требования».</w:t>
      </w:r>
    </w:p>
    <w:p w:rsidR="00DD1F75" w:rsidRPr="0091044A" w:rsidRDefault="00DD1F75" w:rsidP="00DD1F75">
      <w:pPr>
        <w:pStyle w:val="2"/>
        <w:spacing w:before="0" w:line="312" w:lineRule="auto"/>
        <w:ind w:left="0" w:right="0" w:firstLine="709"/>
        <w:jc w:val="both"/>
        <w:rPr>
          <w:rFonts w:ascii="Arial" w:hAnsi="Arial" w:cs="Arial"/>
          <w:b w:val="0"/>
          <w:sz w:val="20"/>
          <w:szCs w:val="20"/>
          <w:lang w:val="ru-RU"/>
        </w:rPr>
      </w:pPr>
      <w:r w:rsidRPr="0091044A">
        <w:rPr>
          <w:rFonts w:ascii="Arial" w:hAnsi="Arial" w:cs="Arial"/>
          <w:b w:val="0"/>
          <w:color w:val="231F20"/>
          <w:sz w:val="20"/>
          <w:szCs w:val="20"/>
          <w:vertAlign w:val="superscript"/>
          <w:lang w:val="ru-RU"/>
        </w:rPr>
        <w:t>2)</w:t>
      </w:r>
      <w:r w:rsidRPr="0091044A">
        <w:rPr>
          <w:rFonts w:ascii="Arial" w:hAnsi="Arial" w:cs="Arial"/>
          <w:b w:val="0"/>
          <w:color w:val="231F20"/>
          <w:sz w:val="20"/>
          <w:szCs w:val="20"/>
          <w:lang w:val="ru-RU"/>
        </w:rPr>
        <w:t xml:space="preserve"> Действует</w:t>
      </w:r>
      <w:r w:rsidRPr="0091044A">
        <w:rPr>
          <w:rFonts w:ascii="Arial" w:hAnsi="Arial" w:cs="Arial"/>
          <w:sz w:val="20"/>
          <w:szCs w:val="20"/>
          <w:lang w:val="ru-RU"/>
        </w:rPr>
        <w:t xml:space="preserve"> </w:t>
      </w:r>
      <w:r w:rsidRPr="0091044A">
        <w:rPr>
          <w:rFonts w:ascii="Arial" w:hAnsi="Arial" w:cs="Arial"/>
          <w:b w:val="0"/>
          <w:sz w:val="20"/>
          <w:szCs w:val="20"/>
          <w:lang w:val="ru-RU"/>
        </w:rPr>
        <w:t>ГОСТ IEC 62841-2-5—2015 «Машины ручные, переносные и садово-огородные электрические. Безопасность и методы испытаний. Часть 2-5. Частные требования к дисковым пилам».</w:t>
      </w:r>
    </w:p>
    <w:p w:rsidR="0091044A" w:rsidRDefault="0091044A" w:rsidP="00E91689">
      <w:pPr>
        <w:spacing w:line="240" w:lineRule="exact"/>
        <w:rPr>
          <w:rFonts w:ascii="Arial" w:hAnsi="Arial" w:cs="Arial"/>
          <w:sz w:val="24"/>
          <w:szCs w:val="24"/>
          <w:lang w:val="ru-RU"/>
        </w:rPr>
      </w:pPr>
    </w:p>
    <w:p w:rsidR="0091044A" w:rsidRPr="00EB1841" w:rsidRDefault="0091044A" w:rsidP="00E91689">
      <w:pPr>
        <w:spacing w:line="240" w:lineRule="exact"/>
        <w:rPr>
          <w:rFonts w:ascii="Arial" w:hAnsi="Arial" w:cs="Arial"/>
          <w:sz w:val="24"/>
          <w:szCs w:val="24"/>
          <w:lang w:val="ru-RU"/>
        </w:rPr>
      </w:pPr>
    </w:p>
    <w:p w:rsidR="00E91689" w:rsidRPr="00EB1841" w:rsidRDefault="00E91689" w:rsidP="00E91689">
      <w:pPr>
        <w:spacing w:line="240" w:lineRule="exact"/>
        <w:rPr>
          <w:rFonts w:ascii="Arial" w:hAnsi="Arial" w:cs="Arial"/>
          <w:sz w:val="24"/>
          <w:szCs w:val="24"/>
          <w:lang w:val="ru-RU"/>
        </w:rPr>
      </w:pPr>
    </w:p>
    <w:p w:rsidR="00EB1841" w:rsidRPr="00B1325F" w:rsidRDefault="00EB1841" w:rsidP="00E91689">
      <w:pPr>
        <w:spacing w:line="240" w:lineRule="exact"/>
        <w:rPr>
          <w:sz w:val="24"/>
          <w:szCs w:val="24"/>
          <w:lang w:val="ru-RU"/>
        </w:rPr>
      </w:pPr>
    </w:p>
    <w:p w:rsidR="007B70C5" w:rsidRPr="00B1325F" w:rsidRDefault="007B70C5" w:rsidP="00E91689">
      <w:pPr>
        <w:spacing w:line="240" w:lineRule="exact"/>
        <w:rPr>
          <w:sz w:val="24"/>
          <w:szCs w:val="24"/>
          <w:lang w:val="ru-RU"/>
        </w:rPr>
      </w:pPr>
    </w:p>
    <w:p w:rsidR="007B70C5" w:rsidRPr="00B1325F" w:rsidRDefault="007B70C5" w:rsidP="00E91689">
      <w:pPr>
        <w:spacing w:line="240" w:lineRule="exact"/>
        <w:rPr>
          <w:sz w:val="24"/>
          <w:szCs w:val="24"/>
          <w:lang w:val="ru-RU"/>
        </w:rPr>
      </w:pPr>
    </w:p>
    <w:p w:rsidR="007B70C5" w:rsidRPr="00B1325F" w:rsidRDefault="007B70C5" w:rsidP="00E91689">
      <w:pPr>
        <w:spacing w:line="240" w:lineRule="exact"/>
        <w:rPr>
          <w:sz w:val="24"/>
          <w:szCs w:val="24"/>
          <w:lang w:val="ru-RU"/>
        </w:rPr>
      </w:pPr>
    </w:p>
    <w:p w:rsidR="007B70C5" w:rsidRPr="00B1325F" w:rsidRDefault="007B70C5" w:rsidP="00E91689">
      <w:pPr>
        <w:spacing w:line="240" w:lineRule="exact"/>
        <w:rPr>
          <w:sz w:val="24"/>
          <w:szCs w:val="24"/>
          <w:lang w:val="ru-RU"/>
        </w:rPr>
      </w:pPr>
    </w:p>
    <w:p w:rsidR="007B70C5" w:rsidRPr="00B1325F" w:rsidRDefault="007B70C5" w:rsidP="00E91689">
      <w:pPr>
        <w:spacing w:line="240" w:lineRule="exact"/>
        <w:rPr>
          <w:sz w:val="24"/>
          <w:szCs w:val="24"/>
          <w:lang w:val="ru-RU"/>
        </w:rPr>
      </w:pPr>
    </w:p>
    <w:p w:rsidR="007B70C5" w:rsidRPr="00B1325F" w:rsidRDefault="007B70C5" w:rsidP="00E91689">
      <w:pPr>
        <w:spacing w:line="240" w:lineRule="exact"/>
        <w:rPr>
          <w:sz w:val="24"/>
          <w:szCs w:val="24"/>
          <w:lang w:val="ru-RU"/>
        </w:rPr>
      </w:pPr>
    </w:p>
    <w:p w:rsidR="00EB1841" w:rsidRDefault="00EB1841" w:rsidP="00E91689">
      <w:pPr>
        <w:spacing w:line="240" w:lineRule="exact"/>
        <w:rPr>
          <w:sz w:val="24"/>
          <w:szCs w:val="24"/>
          <w:lang w:val="ru-RU"/>
        </w:rPr>
      </w:pPr>
    </w:p>
    <w:p w:rsidR="00EB1841" w:rsidRDefault="00EB1841" w:rsidP="00E91689">
      <w:pPr>
        <w:spacing w:line="240" w:lineRule="exact"/>
        <w:rPr>
          <w:sz w:val="24"/>
          <w:szCs w:val="24"/>
          <w:lang w:val="ru-RU"/>
        </w:rPr>
      </w:pPr>
    </w:p>
    <w:p w:rsidR="00EB1841" w:rsidRDefault="00EB1841" w:rsidP="00E91689">
      <w:pPr>
        <w:spacing w:line="240" w:lineRule="exact"/>
        <w:rPr>
          <w:sz w:val="24"/>
          <w:szCs w:val="24"/>
          <w:lang w:val="ru-RU"/>
        </w:rPr>
      </w:pPr>
    </w:p>
    <w:p w:rsidR="001B27B6" w:rsidRPr="00CC18D6" w:rsidRDefault="001B27B6" w:rsidP="00CC18D6">
      <w:pPr>
        <w:pStyle w:val="ac"/>
        <w:pBdr>
          <w:top w:val="single" w:sz="8" w:space="1" w:color="auto"/>
          <w:bottom w:val="single" w:sz="4" w:space="1" w:color="auto"/>
        </w:pBdr>
        <w:spacing w:line="360" w:lineRule="auto"/>
        <w:ind w:left="0" w:firstLine="0"/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ru-RU"/>
        </w:rPr>
      </w:pP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lastRenderedPageBreak/>
        <w:t xml:space="preserve">УДК </w:t>
      </w:r>
      <w:r w:rsidR="00B43EC4" w:rsidRPr="00CC18D6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ru-RU"/>
        </w:rPr>
        <w:t>79.120.10:</w:t>
      </w: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>006.354</w:t>
      </w:r>
      <w:r w:rsidR="00B43EC4"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                 </w:t>
      </w: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             МКС 13.110                               </w:t>
      </w:r>
      <w:r w:rsidR="00B43EC4"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     </w:t>
      </w:r>
      <w:r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  </w:t>
      </w:r>
      <w:r w:rsidR="00B43EC4"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        </w:t>
      </w:r>
      <w:r w:rsidR="00B43EC4" w:rsidRPr="00CC18D6">
        <w:rPr>
          <w:rFonts w:ascii="Arial" w:hAnsi="Arial" w:cs="Arial"/>
          <w:color w:val="000000" w:themeColor="text1"/>
          <w:sz w:val="24"/>
          <w:szCs w:val="24"/>
        </w:rPr>
        <w:t>IDT</w:t>
      </w:r>
    </w:p>
    <w:p w:rsidR="001B27B6" w:rsidRPr="00CC18D6" w:rsidRDefault="001B27B6" w:rsidP="00CC18D6">
      <w:pPr>
        <w:pStyle w:val="ac"/>
        <w:pBdr>
          <w:top w:val="single" w:sz="8" w:space="1" w:color="auto"/>
          <w:bottom w:val="single" w:sz="4" w:space="1" w:color="auto"/>
        </w:pBdr>
        <w:ind w:left="0" w:firstLine="0"/>
        <w:rPr>
          <w:rFonts w:ascii="Arial" w:hAnsi="Arial" w:cs="Arial"/>
          <w:color w:val="000000" w:themeColor="text1"/>
          <w:sz w:val="24"/>
          <w:szCs w:val="20"/>
          <w:lang w:val="ru-RU"/>
        </w:rPr>
      </w:pPr>
      <w:r w:rsidRPr="00CC18D6">
        <w:rPr>
          <w:rFonts w:ascii="Arial" w:hAnsi="Arial" w:cs="Arial"/>
          <w:color w:val="000000" w:themeColor="text1"/>
          <w:sz w:val="24"/>
          <w:lang w:val="ru-RU"/>
        </w:rPr>
        <w:t xml:space="preserve">Ключевые слова: </w:t>
      </w:r>
      <w:r w:rsidR="00ED3F17" w:rsidRPr="00CC18D6">
        <w:rPr>
          <w:rFonts w:ascii="Arial" w:hAnsi="Arial" w:cs="Arial"/>
          <w:color w:val="000000" w:themeColor="text1"/>
          <w:sz w:val="24"/>
          <w:lang w:val="ru-RU"/>
        </w:rPr>
        <w:t xml:space="preserve">оборудование деревообрабатывающее, </w:t>
      </w:r>
      <w:r w:rsidR="00DA73D4" w:rsidRPr="00CC18D6">
        <w:rPr>
          <w:rFonts w:ascii="Arial" w:hAnsi="Arial" w:cs="Arial"/>
          <w:color w:val="000000" w:themeColor="text1"/>
          <w:sz w:val="24"/>
          <w:lang w:val="ru-RU"/>
        </w:rPr>
        <w:t xml:space="preserve">безопасность, </w:t>
      </w:r>
      <w:r w:rsidR="00DA73D4">
        <w:rPr>
          <w:rFonts w:ascii="Arial" w:hAnsi="Arial" w:cs="Arial"/>
          <w:color w:val="000000" w:themeColor="text1"/>
          <w:sz w:val="24"/>
          <w:lang w:val="ru-RU"/>
        </w:rPr>
        <w:t xml:space="preserve">круглопильные </w:t>
      </w:r>
      <w:r w:rsidR="00ED3F17" w:rsidRPr="00CC18D6">
        <w:rPr>
          <w:rFonts w:ascii="Arial" w:hAnsi="Arial" w:cs="Arial"/>
          <w:color w:val="000000" w:themeColor="text1"/>
          <w:sz w:val="24"/>
          <w:lang w:val="ru-RU"/>
        </w:rPr>
        <w:t>станки</w:t>
      </w:r>
      <w:r w:rsidR="00DA73D4">
        <w:rPr>
          <w:rFonts w:ascii="Arial" w:hAnsi="Arial" w:cs="Arial"/>
          <w:color w:val="000000" w:themeColor="text1"/>
          <w:sz w:val="24"/>
          <w:lang w:val="ru-RU"/>
        </w:rPr>
        <w:t xml:space="preserve"> для раскроя плит</w:t>
      </w:r>
      <w:r w:rsidR="00ED3F17" w:rsidRPr="00CC18D6">
        <w:rPr>
          <w:rFonts w:ascii="Arial" w:hAnsi="Arial" w:cs="Arial"/>
          <w:color w:val="000000" w:themeColor="text1"/>
          <w:sz w:val="24"/>
          <w:lang w:val="ru-RU"/>
        </w:rPr>
        <w:t xml:space="preserve">, </w:t>
      </w:r>
      <w:r w:rsidR="00DA73D4"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>прижимн</w:t>
      </w:r>
      <w:r w:rsidR="00DA73D4">
        <w:rPr>
          <w:rFonts w:ascii="Arial" w:hAnsi="Arial" w:cs="Arial"/>
          <w:color w:val="000000" w:themeColor="text1"/>
          <w:sz w:val="24"/>
          <w:szCs w:val="24"/>
          <w:lang w:val="ru-RU"/>
        </w:rPr>
        <w:t>ая</w:t>
      </w:r>
      <w:r w:rsidR="00DA73D4"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балк</w:t>
      </w:r>
      <w:r w:rsidR="00DA73D4">
        <w:rPr>
          <w:rFonts w:ascii="Arial" w:hAnsi="Arial" w:cs="Arial"/>
          <w:color w:val="000000" w:themeColor="text1"/>
          <w:sz w:val="24"/>
          <w:szCs w:val="24"/>
          <w:lang w:val="ru-RU"/>
        </w:rPr>
        <w:t>а,</w:t>
      </w:r>
      <w:r w:rsidR="00DA73D4" w:rsidRPr="00CC18D6"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 w:rsidR="00ED3F17" w:rsidRPr="00CC18D6">
        <w:rPr>
          <w:rFonts w:ascii="Arial" w:hAnsi="Arial" w:cs="Arial"/>
          <w:color w:val="000000" w:themeColor="text1"/>
          <w:sz w:val="24"/>
          <w:lang w:val="ru-RU"/>
        </w:rPr>
        <w:t xml:space="preserve">опасности, </w:t>
      </w:r>
      <w:r w:rsidR="00DA73D4">
        <w:rPr>
          <w:rFonts w:ascii="Arial" w:hAnsi="Arial" w:cs="Arial"/>
          <w:color w:val="000000" w:themeColor="text1"/>
          <w:sz w:val="24"/>
          <w:lang w:val="ru-RU"/>
        </w:rPr>
        <w:t>меры защиты</w:t>
      </w:r>
    </w:p>
    <w:p w:rsidR="001B27B6" w:rsidRPr="00CC18D6" w:rsidRDefault="001B27B6" w:rsidP="00CC18D6">
      <w:pPr>
        <w:pStyle w:val="ac"/>
        <w:tabs>
          <w:tab w:val="left" w:pos="1134"/>
          <w:tab w:val="left" w:pos="1478"/>
        </w:tabs>
        <w:spacing w:before="181" w:line="225" w:lineRule="auto"/>
        <w:ind w:left="1134" w:right="115" w:firstLine="0"/>
        <w:jc w:val="both"/>
        <w:rPr>
          <w:rFonts w:ascii="Arial" w:hAnsi="Arial" w:cs="Arial"/>
          <w:color w:val="000000" w:themeColor="text1"/>
          <w:lang w:val="ru-RU"/>
        </w:rPr>
      </w:pPr>
    </w:p>
    <w:p w:rsidR="001B27B6" w:rsidRDefault="001B27B6" w:rsidP="00CC18D6">
      <w:pPr>
        <w:pStyle w:val="ac"/>
        <w:tabs>
          <w:tab w:val="left" w:pos="1134"/>
          <w:tab w:val="left" w:pos="1478"/>
        </w:tabs>
        <w:spacing w:before="181" w:line="225" w:lineRule="auto"/>
        <w:ind w:left="1134" w:right="115" w:firstLine="0"/>
        <w:jc w:val="both"/>
        <w:rPr>
          <w:rFonts w:ascii="Arial" w:hAnsi="Arial" w:cs="Arial"/>
          <w:color w:val="000000" w:themeColor="text1"/>
          <w:lang w:val="ru-RU"/>
        </w:rPr>
      </w:pPr>
    </w:p>
    <w:p w:rsidR="00EB1841" w:rsidRDefault="00EB1841" w:rsidP="00CC18D6">
      <w:pPr>
        <w:pStyle w:val="ac"/>
        <w:tabs>
          <w:tab w:val="left" w:pos="1134"/>
          <w:tab w:val="left" w:pos="1478"/>
        </w:tabs>
        <w:spacing w:before="181" w:line="225" w:lineRule="auto"/>
        <w:ind w:left="1134" w:right="115" w:firstLine="0"/>
        <w:jc w:val="both"/>
        <w:rPr>
          <w:rFonts w:ascii="Arial" w:hAnsi="Arial" w:cs="Arial"/>
          <w:color w:val="000000" w:themeColor="text1"/>
          <w:lang w:val="ru-RU"/>
        </w:rPr>
      </w:pPr>
    </w:p>
    <w:p w:rsidR="00EB1841" w:rsidRDefault="00EB1841" w:rsidP="00CC18D6">
      <w:pPr>
        <w:pStyle w:val="ac"/>
        <w:tabs>
          <w:tab w:val="left" w:pos="1134"/>
          <w:tab w:val="left" w:pos="1478"/>
        </w:tabs>
        <w:spacing w:before="181" w:line="225" w:lineRule="auto"/>
        <w:ind w:left="1134" w:right="115" w:firstLine="0"/>
        <w:jc w:val="both"/>
        <w:rPr>
          <w:rFonts w:ascii="Arial" w:hAnsi="Arial" w:cs="Arial"/>
          <w:color w:val="000000" w:themeColor="text1"/>
          <w:lang w:val="ru-RU"/>
        </w:rPr>
      </w:pPr>
    </w:p>
    <w:p w:rsidR="00EB1841" w:rsidRDefault="00EB1841" w:rsidP="00CC18D6">
      <w:pPr>
        <w:pStyle w:val="ac"/>
        <w:tabs>
          <w:tab w:val="left" w:pos="1134"/>
          <w:tab w:val="left" w:pos="1478"/>
        </w:tabs>
        <w:spacing w:before="181" w:line="225" w:lineRule="auto"/>
        <w:ind w:left="1134" w:right="115" w:firstLine="0"/>
        <w:jc w:val="both"/>
        <w:rPr>
          <w:rFonts w:ascii="Arial" w:hAnsi="Arial" w:cs="Arial"/>
          <w:color w:val="000000" w:themeColor="text1"/>
          <w:lang w:val="ru-RU"/>
        </w:rPr>
      </w:pPr>
    </w:p>
    <w:p w:rsidR="00EB1841" w:rsidRPr="00CC18D6" w:rsidRDefault="00EB1841" w:rsidP="00CC18D6">
      <w:pPr>
        <w:pStyle w:val="ac"/>
        <w:tabs>
          <w:tab w:val="left" w:pos="1134"/>
          <w:tab w:val="left" w:pos="1478"/>
        </w:tabs>
        <w:spacing w:before="181" w:line="225" w:lineRule="auto"/>
        <w:ind w:left="1134" w:right="115" w:firstLine="0"/>
        <w:jc w:val="both"/>
        <w:rPr>
          <w:rFonts w:ascii="Arial" w:hAnsi="Arial" w:cs="Arial"/>
          <w:color w:val="000000" w:themeColor="text1"/>
          <w:lang w:val="ru-RU"/>
        </w:rPr>
      </w:pPr>
    </w:p>
    <w:p w:rsidR="001B27B6" w:rsidRPr="00CC18D6" w:rsidRDefault="001B27B6" w:rsidP="00CC18D6">
      <w:pPr>
        <w:tabs>
          <w:tab w:val="left" w:pos="8124"/>
        </w:tabs>
        <w:jc w:val="both"/>
        <w:rPr>
          <w:rFonts w:ascii="Arial" w:hAnsi="Arial" w:cs="Arial"/>
          <w:color w:val="000000" w:themeColor="text1"/>
          <w:lang w:val="ru-RU"/>
        </w:rPr>
      </w:pPr>
      <w:r w:rsidRPr="00CC18D6">
        <w:rPr>
          <w:rFonts w:ascii="Arial" w:hAnsi="Arial" w:cs="Arial"/>
          <w:color w:val="000000" w:themeColor="text1"/>
          <w:lang w:val="ru-RU"/>
        </w:rPr>
        <w:t>Генеральный директор</w:t>
      </w:r>
    </w:p>
    <w:p w:rsidR="001B27B6" w:rsidRPr="00CC18D6" w:rsidRDefault="001B27B6" w:rsidP="00CC18D6">
      <w:pPr>
        <w:tabs>
          <w:tab w:val="left" w:pos="8364"/>
        </w:tabs>
        <w:jc w:val="both"/>
        <w:rPr>
          <w:rFonts w:ascii="Arial" w:hAnsi="Arial" w:cs="Arial"/>
          <w:color w:val="000000" w:themeColor="text1"/>
          <w:lang w:val="ru-RU"/>
        </w:rPr>
      </w:pPr>
      <w:r w:rsidRPr="00CC18D6">
        <w:rPr>
          <w:rFonts w:ascii="Arial" w:hAnsi="Arial" w:cs="Arial"/>
          <w:color w:val="000000" w:themeColor="text1"/>
          <w:lang w:val="ru-RU"/>
        </w:rPr>
        <w:t>Ассоциации «</w:t>
      </w:r>
      <w:proofErr w:type="spellStart"/>
      <w:r w:rsidRPr="00CC18D6">
        <w:rPr>
          <w:rFonts w:ascii="Arial" w:hAnsi="Arial" w:cs="Arial"/>
          <w:color w:val="000000" w:themeColor="text1"/>
          <w:lang w:val="ru-RU"/>
        </w:rPr>
        <w:t>Древмаш</w:t>
      </w:r>
      <w:proofErr w:type="spellEnd"/>
      <w:r w:rsidRPr="00CC18D6">
        <w:rPr>
          <w:rFonts w:ascii="Arial" w:hAnsi="Arial" w:cs="Arial"/>
          <w:color w:val="000000" w:themeColor="text1"/>
          <w:lang w:val="ru-RU"/>
        </w:rPr>
        <w:t xml:space="preserve">»                                  </w:t>
      </w:r>
      <w:r w:rsidR="000D4903">
        <w:rPr>
          <w:rFonts w:ascii="Arial" w:hAnsi="Arial" w:cs="Arial"/>
          <w:color w:val="000000" w:themeColor="text1"/>
          <w:lang w:val="ru-RU"/>
        </w:rPr>
        <w:t xml:space="preserve">  </w:t>
      </w:r>
      <w:r w:rsidRPr="00CC18D6">
        <w:rPr>
          <w:rFonts w:ascii="Arial" w:hAnsi="Arial" w:cs="Arial"/>
          <w:color w:val="000000" w:themeColor="text1"/>
          <w:lang w:val="ru-RU"/>
        </w:rPr>
        <w:t xml:space="preserve">         </w:t>
      </w:r>
      <w:r w:rsidR="000D4903">
        <w:rPr>
          <w:rFonts w:ascii="Arial" w:hAnsi="Arial" w:cs="Arial"/>
          <w:color w:val="000000" w:themeColor="text1"/>
          <w:lang w:val="ru-RU"/>
        </w:rPr>
        <w:t>п/п</w:t>
      </w:r>
      <w:r w:rsidRPr="00CC18D6">
        <w:rPr>
          <w:rFonts w:ascii="Arial" w:hAnsi="Arial" w:cs="Arial"/>
          <w:color w:val="000000" w:themeColor="text1"/>
          <w:lang w:val="ru-RU"/>
        </w:rPr>
        <w:t xml:space="preserve">       </w:t>
      </w:r>
      <w:r w:rsidR="00992997" w:rsidRPr="00CC18D6">
        <w:rPr>
          <w:rFonts w:ascii="Arial" w:hAnsi="Arial" w:cs="Arial"/>
          <w:color w:val="000000" w:themeColor="text1"/>
          <w:lang w:val="ru-RU"/>
        </w:rPr>
        <w:t xml:space="preserve">    </w:t>
      </w:r>
      <w:r w:rsidRPr="00CC18D6">
        <w:rPr>
          <w:rFonts w:ascii="Arial" w:hAnsi="Arial" w:cs="Arial"/>
          <w:color w:val="000000" w:themeColor="text1"/>
          <w:lang w:val="ru-RU"/>
        </w:rPr>
        <w:t xml:space="preserve">       </w:t>
      </w:r>
      <w:r w:rsidR="006F6389">
        <w:rPr>
          <w:rFonts w:ascii="Arial" w:hAnsi="Arial" w:cs="Arial"/>
          <w:color w:val="000000" w:themeColor="text1"/>
          <w:lang w:val="ru-RU"/>
        </w:rPr>
        <w:t xml:space="preserve">  </w:t>
      </w:r>
      <w:r w:rsidRPr="00CC18D6">
        <w:rPr>
          <w:rFonts w:ascii="Arial" w:hAnsi="Arial" w:cs="Arial"/>
          <w:color w:val="000000" w:themeColor="text1"/>
          <w:lang w:val="ru-RU"/>
        </w:rPr>
        <w:t xml:space="preserve">      </w:t>
      </w:r>
      <w:r w:rsidR="006F6389">
        <w:rPr>
          <w:rFonts w:ascii="Arial" w:hAnsi="Arial" w:cs="Arial"/>
          <w:color w:val="000000" w:themeColor="text1"/>
          <w:lang w:val="ru-RU"/>
        </w:rPr>
        <w:t xml:space="preserve">   </w:t>
      </w:r>
      <w:r w:rsidRPr="00CC18D6">
        <w:rPr>
          <w:rFonts w:ascii="Arial" w:hAnsi="Arial" w:cs="Arial"/>
          <w:color w:val="000000" w:themeColor="text1"/>
          <w:lang w:val="ru-RU"/>
        </w:rPr>
        <w:t xml:space="preserve">         В.В. Горбенко </w:t>
      </w:r>
    </w:p>
    <w:p w:rsidR="00FE13BE" w:rsidRPr="00CC18D6" w:rsidRDefault="00FE13BE" w:rsidP="00CC18D6">
      <w:pPr>
        <w:tabs>
          <w:tab w:val="left" w:pos="8124"/>
        </w:tabs>
        <w:jc w:val="both"/>
        <w:rPr>
          <w:rFonts w:ascii="Arial" w:hAnsi="Arial" w:cs="Arial"/>
          <w:color w:val="000000" w:themeColor="text1"/>
          <w:lang w:val="ru-RU"/>
        </w:rPr>
      </w:pPr>
      <w:r w:rsidRPr="00CC18D6">
        <w:rPr>
          <w:rFonts w:ascii="Arial" w:hAnsi="Arial" w:cs="Arial"/>
          <w:color w:val="000000" w:themeColor="text1"/>
          <w:lang w:val="ru-RU"/>
        </w:rPr>
        <w:t xml:space="preserve">(info@rosdrevmash.ru, </w:t>
      </w:r>
    </w:p>
    <w:p w:rsidR="001B27B6" w:rsidRPr="00CC18D6" w:rsidRDefault="00FE13BE" w:rsidP="00CC18D6">
      <w:pPr>
        <w:tabs>
          <w:tab w:val="left" w:pos="8124"/>
        </w:tabs>
        <w:jc w:val="both"/>
        <w:rPr>
          <w:rFonts w:ascii="Arial" w:hAnsi="Arial" w:cs="Arial"/>
          <w:color w:val="000000" w:themeColor="text1"/>
          <w:lang w:val="ru-RU"/>
        </w:rPr>
      </w:pPr>
      <w:r w:rsidRPr="00CC18D6">
        <w:rPr>
          <w:rFonts w:ascii="Arial" w:hAnsi="Arial" w:cs="Arial"/>
          <w:color w:val="000000" w:themeColor="text1"/>
          <w:lang w:val="ru-RU"/>
        </w:rPr>
        <w:t xml:space="preserve">+7 (965) 373-11-87) </w:t>
      </w:r>
    </w:p>
    <w:p w:rsidR="00FE13BE" w:rsidRPr="00CC18D6" w:rsidRDefault="00FE13BE" w:rsidP="00CC18D6">
      <w:pPr>
        <w:tabs>
          <w:tab w:val="left" w:pos="8124"/>
        </w:tabs>
        <w:jc w:val="both"/>
        <w:rPr>
          <w:rFonts w:ascii="Arial" w:hAnsi="Arial" w:cs="Arial"/>
          <w:color w:val="000000" w:themeColor="text1"/>
          <w:lang w:val="ru-RU"/>
        </w:rPr>
      </w:pPr>
    </w:p>
    <w:p w:rsidR="00F90C6E" w:rsidRPr="00CC18D6" w:rsidRDefault="001B27B6" w:rsidP="00CC18D6">
      <w:pPr>
        <w:jc w:val="both"/>
        <w:rPr>
          <w:rFonts w:ascii="Arial" w:hAnsi="Arial" w:cs="Arial"/>
          <w:color w:val="000000" w:themeColor="text1"/>
          <w:lang w:val="ru-RU"/>
        </w:rPr>
      </w:pPr>
      <w:r w:rsidRPr="00CC18D6">
        <w:rPr>
          <w:rFonts w:ascii="Arial" w:hAnsi="Arial" w:cs="Arial"/>
          <w:color w:val="000000" w:themeColor="text1"/>
          <w:lang w:val="ru-RU"/>
        </w:rPr>
        <w:t xml:space="preserve">Начальник отдела </w:t>
      </w:r>
      <w:r w:rsidR="00F90C6E" w:rsidRPr="00CC18D6">
        <w:rPr>
          <w:rFonts w:ascii="Arial" w:hAnsi="Arial" w:cs="Arial"/>
          <w:color w:val="000000" w:themeColor="text1"/>
          <w:lang w:val="ru-RU"/>
        </w:rPr>
        <w:t xml:space="preserve">нефтегазового, </w:t>
      </w:r>
    </w:p>
    <w:p w:rsidR="00F90C6E" w:rsidRPr="00CC18D6" w:rsidRDefault="00F90C6E" w:rsidP="00CC18D6">
      <w:pPr>
        <w:jc w:val="both"/>
        <w:rPr>
          <w:rFonts w:ascii="Arial" w:hAnsi="Arial" w:cs="Arial"/>
          <w:color w:val="000000" w:themeColor="text1"/>
          <w:lang w:val="ru-RU"/>
        </w:rPr>
      </w:pPr>
      <w:r w:rsidRPr="00CC18D6">
        <w:rPr>
          <w:rFonts w:ascii="Arial" w:hAnsi="Arial" w:cs="Arial"/>
          <w:color w:val="000000" w:themeColor="text1"/>
          <w:lang w:val="ru-RU"/>
        </w:rPr>
        <w:t xml:space="preserve">теплогенерирующего оборудования </w:t>
      </w:r>
    </w:p>
    <w:p w:rsidR="00F90C6E" w:rsidRPr="00CC18D6" w:rsidRDefault="00F90C6E" w:rsidP="00CC18D6">
      <w:pPr>
        <w:jc w:val="both"/>
        <w:rPr>
          <w:rFonts w:ascii="Arial" w:hAnsi="Arial" w:cs="Arial"/>
          <w:color w:val="000000" w:themeColor="text1"/>
          <w:lang w:val="ru-RU"/>
        </w:rPr>
      </w:pPr>
      <w:bookmarkStart w:id="8" w:name="_GoBack"/>
      <w:bookmarkEnd w:id="8"/>
      <w:r w:rsidRPr="00CC18D6">
        <w:rPr>
          <w:rFonts w:ascii="Arial" w:hAnsi="Arial" w:cs="Arial"/>
          <w:color w:val="000000" w:themeColor="text1"/>
          <w:lang w:val="ru-RU"/>
        </w:rPr>
        <w:t>и станкостроения Департамента</w:t>
      </w:r>
    </w:p>
    <w:p w:rsidR="00F90C6E" w:rsidRPr="00CC18D6" w:rsidRDefault="00F90C6E" w:rsidP="00CC18D6">
      <w:pPr>
        <w:jc w:val="both"/>
        <w:rPr>
          <w:rFonts w:ascii="Arial" w:hAnsi="Arial" w:cs="Arial"/>
          <w:color w:val="000000" w:themeColor="text1"/>
          <w:lang w:val="ru-RU"/>
        </w:rPr>
      </w:pPr>
      <w:r w:rsidRPr="00CC18D6">
        <w:rPr>
          <w:rFonts w:ascii="Arial" w:hAnsi="Arial" w:cs="Arial"/>
          <w:color w:val="000000" w:themeColor="text1"/>
          <w:lang w:val="ru-RU"/>
        </w:rPr>
        <w:t>машиностроения и цифровых технологий</w:t>
      </w:r>
    </w:p>
    <w:p w:rsidR="001B27B6" w:rsidRPr="00B1325F" w:rsidRDefault="001B27B6" w:rsidP="000D4903">
      <w:pPr>
        <w:pStyle w:val="af7"/>
        <w:tabs>
          <w:tab w:val="left" w:pos="5969"/>
          <w:tab w:val="right" w:pos="9639"/>
        </w:tabs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CC18D6">
        <w:rPr>
          <w:rFonts w:ascii="Arial" w:hAnsi="Arial" w:cs="Arial"/>
          <w:color w:val="000000" w:themeColor="text1"/>
          <w:sz w:val="22"/>
          <w:szCs w:val="22"/>
        </w:rPr>
        <w:t>ФГБУ «</w:t>
      </w:r>
      <w:r w:rsidR="00240811" w:rsidRPr="00CC18D6">
        <w:rPr>
          <w:rFonts w:ascii="Arial" w:hAnsi="Arial" w:cs="Arial"/>
          <w:color w:val="000000" w:themeColor="text1"/>
          <w:sz w:val="22"/>
          <w:szCs w:val="22"/>
        </w:rPr>
        <w:t>Институт стандартизации</w:t>
      </w:r>
      <w:r w:rsidRPr="00CC18D6">
        <w:rPr>
          <w:rFonts w:ascii="Arial" w:hAnsi="Arial" w:cs="Arial"/>
          <w:color w:val="000000" w:themeColor="text1"/>
          <w:sz w:val="22"/>
          <w:szCs w:val="22"/>
        </w:rPr>
        <w:t>»</w:t>
      </w:r>
      <w:r w:rsidR="00240811" w:rsidRPr="00CC18D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40811" w:rsidRPr="00CC18D6">
        <w:rPr>
          <w:rFonts w:ascii="Arial" w:hAnsi="Arial" w:cs="Arial"/>
          <w:color w:val="000000" w:themeColor="text1"/>
          <w:sz w:val="22"/>
          <w:szCs w:val="22"/>
        </w:rPr>
        <w:tab/>
      </w:r>
      <w:r w:rsidR="006F6389">
        <w:rPr>
          <w:rFonts w:ascii="Arial" w:hAnsi="Arial" w:cs="Arial"/>
          <w:color w:val="000000" w:themeColor="text1"/>
          <w:sz w:val="22"/>
          <w:szCs w:val="22"/>
        </w:rPr>
        <w:t xml:space="preserve">     </w:t>
      </w:r>
      <w:r w:rsidR="00C7504C">
        <w:rPr>
          <w:rFonts w:ascii="Arial" w:hAnsi="Arial" w:cs="Arial"/>
          <w:color w:val="000000" w:themeColor="text1"/>
          <w:sz w:val="22"/>
          <w:szCs w:val="22"/>
        </w:rPr>
        <w:t xml:space="preserve">п/п                      </w:t>
      </w:r>
      <w:r w:rsidR="006561DB" w:rsidRPr="00CC18D6">
        <w:rPr>
          <w:rFonts w:ascii="Arial" w:hAnsi="Arial" w:cs="Arial"/>
          <w:color w:val="000000" w:themeColor="text1"/>
          <w:sz w:val="22"/>
          <w:szCs w:val="22"/>
        </w:rPr>
        <w:t>И.А. Щипаков</w:t>
      </w:r>
    </w:p>
    <w:p w:rsidR="007B70C5" w:rsidRPr="00B1325F" w:rsidRDefault="007B70C5" w:rsidP="000D4903">
      <w:pPr>
        <w:pStyle w:val="af7"/>
        <w:tabs>
          <w:tab w:val="left" w:pos="5969"/>
          <w:tab w:val="right" w:pos="9639"/>
        </w:tabs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sectPr w:rsidR="007B70C5" w:rsidRPr="00B1325F" w:rsidSect="007B70C5">
      <w:headerReference w:type="even" r:id="rId63"/>
      <w:headerReference w:type="default" r:id="rId64"/>
      <w:footerReference w:type="even" r:id="rId65"/>
      <w:footerReference w:type="default" r:id="rId66"/>
      <w:pgSz w:w="11910" w:h="16840" w:code="9"/>
      <w:pgMar w:top="851" w:right="851" w:bottom="851" w:left="1418" w:header="227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109" w:rsidRDefault="00044109">
      <w:r>
        <w:separator/>
      </w:r>
    </w:p>
  </w:endnote>
  <w:endnote w:type="continuationSeparator" w:id="0">
    <w:p w:rsidR="00044109" w:rsidRDefault="000441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BEF" w:rsidRDefault="00E93BEF">
    <w:pPr>
      <w:pStyle w:val="a8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8486460"/>
      <w:docPartObj>
        <w:docPartGallery w:val="Page Numbers (Bottom of Page)"/>
        <w:docPartUnique/>
      </w:docPartObj>
    </w:sdtPr>
    <w:sdtEndPr/>
    <w:sdtContent>
      <w:p w:rsidR="00E93BEF" w:rsidRDefault="00E93BEF">
        <w:pPr>
          <w:pStyle w:val="af1"/>
        </w:pPr>
        <w:r w:rsidRPr="00F56AF0">
          <w:rPr>
            <w:rFonts w:ascii="Arial" w:hAnsi="Arial" w:cs="Arial"/>
          </w:rPr>
          <w:fldChar w:fldCharType="begin"/>
        </w:r>
        <w:r w:rsidRPr="00F56AF0">
          <w:rPr>
            <w:rFonts w:ascii="Arial" w:hAnsi="Arial" w:cs="Arial"/>
          </w:rPr>
          <w:instrText>PAGE   \* MERGEFORMAT</w:instrText>
        </w:r>
        <w:r w:rsidRPr="00F56AF0">
          <w:rPr>
            <w:rFonts w:ascii="Arial" w:hAnsi="Arial" w:cs="Arial"/>
          </w:rPr>
          <w:fldChar w:fldCharType="separate"/>
        </w:r>
        <w:r w:rsidR="005D75DB" w:rsidRPr="005D75DB">
          <w:rPr>
            <w:rFonts w:ascii="Arial" w:hAnsi="Arial" w:cs="Arial"/>
            <w:noProof/>
            <w:lang w:val="ru-RU"/>
          </w:rPr>
          <w:t>VI</w:t>
        </w:r>
        <w:r w:rsidRPr="00F56AF0">
          <w:rPr>
            <w:rFonts w:ascii="Arial" w:hAnsi="Arial" w:cs="Arial"/>
          </w:rPr>
          <w:fldChar w:fldCharType="end"/>
        </w:r>
      </w:p>
    </w:sdtContent>
  </w:sdt>
  <w:p w:rsidR="00E93BEF" w:rsidRDefault="00E93BEF" w:rsidP="00235B31">
    <w:pPr>
      <w:pStyle w:val="a8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360314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E93BEF" w:rsidRPr="00F56AF0" w:rsidRDefault="00E93BEF">
        <w:pPr>
          <w:pStyle w:val="af1"/>
          <w:jc w:val="right"/>
          <w:rPr>
            <w:rFonts w:ascii="Arial" w:hAnsi="Arial" w:cs="Arial"/>
          </w:rPr>
        </w:pPr>
        <w:r w:rsidRPr="00F56AF0">
          <w:rPr>
            <w:rFonts w:ascii="Arial" w:hAnsi="Arial" w:cs="Arial"/>
          </w:rPr>
          <w:fldChar w:fldCharType="begin"/>
        </w:r>
        <w:r w:rsidRPr="00F56AF0">
          <w:rPr>
            <w:rFonts w:ascii="Arial" w:hAnsi="Arial" w:cs="Arial"/>
          </w:rPr>
          <w:instrText>PAGE   \* MERGEFORMAT</w:instrText>
        </w:r>
        <w:r w:rsidRPr="00F56AF0">
          <w:rPr>
            <w:rFonts w:ascii="Arial" w:hAnsi="Arial" w:cs="Arial"/>
          </w:rPr>
          <w:fldChar w:fldCharType="separate"/>
        </w:r>
        <w:r w:rsidR="005D75DB" w:rsidRPr="005D75DB">
          <w:rPr>
            <w:rFonts w:ascii="Arial" w:hAnsi="Arial" w:cs="Arial"/>
            <w:noProof/>
            <w:lang w:val="ru-RU"/>
          </w:rPr>
          <w:t>V</w:t>
        </w:r>
        <w:r w:rsidRPr="00F56AF0">
          <w:rPr>
            <w:rFonts w:ascii="Arial" w:hAnsi="Arial" w:cs="Arial"/>
          </w:rPr>
          <w:fldChar w:fldCharType="end"/>
        </w:r>
      </w:p>
    </w:sdtContent>
  </w:sdt>
  <w:p w:rsidR="00E93BEF" w:rsidRDefault="00E93BEF">
    <w:pPr>
      <w:pStyle w:val="a8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1523559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E93BEF" w:rsidRPr="007B70C5" w:rsidRDefault="00E93BEF">
        <w:pPr>
          <w:pStyle w:val="af1"/>
          <w:rPr>
            <w:rFonts w:ascii="Arial" w:hAnsi="Arial" w:cs="Arial"/>
          </w:rPr>
        </w:pPr>
        <w:r w:rsidRPr="007B70C5">
          <w:rPr>
            <w:rFonts w:ascii="Arial" w:hAnsi="Arial" w:cs="Arial"/>
          </w:rPr>
          <w:fldChar w:fldCharType="begin"/>
        </w:r>
        <w:r w:rsidRPr="007B70C5">
          <w:rPr>
            <w:rFonts w:ascii="Arial" w:hAnsi="Arial" w:cs="Arial"/>
          </w:rPr>
          <w:instrText>PAGE   \* MERGEFORMAT</w:instrText>
        </w:r>
        <w:r w:rsidRPr="007B70C5">
          <w:rPr>
            <w:rFonts w:ascii="Arial" w:hAnsi="Arial" w:cs="Arial"/>
          </w:rPr>
          <w:fldChar w:fldCharType="separate"/>
        </w:r>
        <w:r w:rsidR="005D75DB" w:rsidRPr="005D75DB">
          <w:rPr>
            <w:rFonts w:ascii="Arial" w:hAnsi="Arial" w:cs="Arial"/>
            <w:noProof/>
            <w:lang w:val="ru-RU"/>
          </w:rPr>
          <w:t>II</w:t>
        </w:r>
        <w:r w:rsidRPr="007B70C5">
          <w:rPr>
            <w:rFonts w:ascii="Arial" w:hAnsi="Arial" w:cs="Arial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1882876"/>
      <w:docPartObj>
        <w:docPartGallery w:val="Page Numbers (Bottom of Page)"/>
        <w:docPartUnique/>
      </w:docPartObj>
    </w:sdtPr>
    <w:sdtEndPr/>
    <w:sdtContent>
      <w:p w:rsidR="00E93BEF" w:rsidRDefault="00E93BEF">
        <w:pPr>
          <w:pStyle w:val="af1"/>
        </w:pPr>
        <w:r w:rsidRPr="00F56AF0">
          <w:rPr>
            <w:rFonts w:ascii="Arial" w:hAnsi="Arial" w:cs="Arial"/>
          </w:rPr>
          <w:fldChar w:fldCharType="begin"/>
        </w:r>
        <w:r w:rsidRPr="00F56AF0">
          <w:rPr>
            <w:rFonts w:ascii="Arial" w:hAnsi="Arial" w:cs="Arial"/>
          </w:rPr>
          <w:instrText>PAGE   \* MERGEFORMAT</w:instrText>
        </w:r>
        <w:r w:rsidRPr="00F56AF0">
          <w:rPr>
            <w:rFonts w:ascii="Arial" w:hAnsi="Arial" w:cs="Arial"/>
          </w:rPr>
          <w:fldChar w:fldCharType="separate"/>
        </w:r>
        <w:r w:rsidR="005D75DB" w:rsidRPr="005D75DB">
          <w:rPr>
            <w:rFonts w:ascii="Arial" w:hAnsi="Arial" w:cs="Arial"/>
            <w:noProof/>
            <w:lang w:val="ru-RU"/>
          </w:rPr>
          <w:t>32</w:t>
        </w:r>
        <w:r w:rsidRPr="00F56AF0">
          <w:rPr>
            <w:rFonts w:ascii="Arial" w:hAnsi="Arial" w:cs="Arial"/>
          </w:rPr>
          <w:fldChar w:fldCharType="end"/>
        </w:r>
      </w:p>
    </w:sdtContent>
  </w:sdt>
  <w:p w:rsidR="00E93BEF" w:rsidRDefault="00E93BEF" w:rsidP="00235B31">
    <w:pPr>
      <w:pStyle w:val="a8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4606023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E93BEF" w:rsidRPr="00F56AF0" w:rsidRDefault="00E93BEF">
        <w:pPr>
          <w:pStyle w:val="af1"/>
          <w:jc w:val="right"/>
          <w:rPr>
            <w:rFonts w:ascii="Arial" w:hAnsi="Arial" w:cs="Arial"/>
          </w:rPr>
        </w:pPr>
        <w:r w:rsidRPr="00F56AF0">
          <w:rPr>
            <w:rFonts w:ascii="Arial" w:hAnsi="Arial" w:cs="Arial"/>
          </w:rPr>
          <w:fldChar w:fldCharType="begin"/>
        </w:r>
        <w:r w:rsidRPr="00F56AF0">
          <w:rPr>
            <w:rFonts w:ascii="Arial" w:hAnsi="Arial" w:cs="Arial"/>
          </w:rPr>
          <w:instrText>PAGE   \* MERGEFORMAT</w:instrText>
        </w:r>
        <w:r w:rsidRPr="00F56AF0">
          <w:rPr>
            <w:rFonts w:ascii="Arial" w:hAnsi="Arial" w:cs="Arial"/>
          </w:rPr>
          <w:fldChar w:fldCharType="separate"/>
        </w:r>
        <w:r w:rsidR="005D75DB" w:rsidRPr="005D75DB">
          <w:rPr>
            <w:rFonts w:ascii="Arial" w:hAnsi="Arial" w:cs="Arial"/>
            <w:noProof/>
            <w:lang w:val="ru-RU"/>
          </w:rPr>
          <w:t>33</w:t>
        </w:r>
        <w:r w:rsidRPr="00F56AF0">
          <w:rPr>
            <w:rFonts w:ascii="Arial" w:hAnsi="Arial" w:cs="Arial"/>
          </w:rPr>
          <w:fldChar w:fldCharType="end"/>
        </w:r>
      </w:p>
    </w:sdtContent>
  </w:sdt>
  <w:p w:rsidR="00E93BEF" w:rsidRDefault="00E93BEF">
    <w:pPr>
      <w:pStyle w:val="a8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2480682"/>
      <w:docPartObj>
        <w:docPartGallery w:val="Page Numbers (Bottom of Page)"/>
        <w:docPartUnique/>
      </w:docPartObj>
    </w:sdtPr>
    <w:sdtEndPr/>
    <w:sdtContent>
      <w:p w:rsidR="00E93BEF" w:rsidRDefault="00E93BEF">
        <w:pPr>
          <w:pStyle w:val="af1"/>
        </w:pPr>
        <w:r w:rsidRPr="007B70C5">
          <w:rPr>
            <w:rFonts w:ascii="Arial" w:hAnsi="Arial" w:cs="Arial"/>
          </w:rPr>
          <w:fldChar w:fldCharType="begin"/>
        </w:r>
        <w:r w:rsidRPr="007B70C5">
          <w:rPr>
            <w:rFonts w:ascii="Arial" w:hAnsi="Arial" w:cs="Arial"/>
          </w:rPr>
          <w:instrText>PAGE   \* MERGEFORMAT</w:instrText>
        </w:r>
        <w:r w:rsidRPr="007B70C5">
          <w:rPr>
            <w:rFonts w:ascii="Arial" w:hAnsi="Arial" w:cs="Arial"/>
          </w:rPr>
          <w:fldChar w:fldCharType="separate"/>
        </w:r>
        <w:r w:rsidR="005D75DB" w:rsidRPr="005D75DB">
          <w:rPr>
            <w:rFonts w:ascii="Arial" w:hAnsi="Arial" w:cs="Arial"/>
            <w:noProof/>
            <w:lang w:val="ru-RU"/>
          </w:rPr>
          <w:t>36</w:t>
        </w:r>
        <w:r w:rsidRPr="007B70C5">
          <w:rPr>
            <w:rFonts w:ascii="Arial" w:hAnsi="Arial" w:cs="Arial"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1663541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E93BEF" w:rsidRPr="007B70C5" w:rsidRDefault="00E93BEF">
        <w:pPr>
          <w:pStyle w:val="af1"/>
          <w:jc w:val="right"/>
          <w:rPr>
            <w:rFonts w:ascii="Arial" w:hAnsi="Arial" w:cs="Arial"/>
          </w:rPr>
        </w:pPr>
        <w:r w:rsidRPr="007B70C5">
          <w:rPr>
            <w:rFonts w:ascii="Arial" w:hAnsi="Arial" w:cs="Arial"/>
          </w:rPr>
          <w:fldChar w:fldCharType="begin"/>
        </w:r>
        <w:r w:rsidRPr="007B70C5">
          <w:rPr>
            <w:rFonts w:ascii="Arial" w:hAnsi="Arial" w:cs="Arial"/>
          </w:rPr>
          <w:instrText>PAGE   \* MERGEFORMAT</w:instrText>
        </w:r>
        <w:r w:rsidRPr="007B70C5">
          <w:rPr>
            <w:rFonts w:ascii="Arial" w:hAnsi="Arial" w:cs="Arial"/>
          </w:rPr>
          <w:fldChar w:fldCharType="separate"/>
        </w:r>
        <w:r w:rsidR="005D75DB" w:rsidRPr="005D75DB">
          <w:rPr>
            <w:rFonts w:ascii="Arial" w:hAnsi="Arial" w:cs="Arial"/>
            <w:noProof/>
            <w:lang w:val="ru-RU"/>
          </w:rPr>
          <w:t>37</w:t>
        </w:r>
        <w:r w:rsidRPr="007B70C5">
          <w:rPr>
            <w:rFonts w:ascii="Arial" w:hAnsi="Arial" w:cs="Arial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109" w:rsidRDefault="00044109">
      <w:r>
        <w:separator/>
      </w:r>
    </w:p>
  </w:footnote>
  <w:footnote w:type="continuationSeparator" w:id="0">
    <w:p w:rsidR="00044109" w:rsidRDefault="000441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BEF" w:rsidRPr="00BC253D" w:rsidRDefault="00E93BEF" w:rsidP="00192834">
    <w:pPr>
      <w:pStyle w:val="af"/>
      <w:jc w:val="right"/>
      <w:rPr>
        <w:lang w:val="ru-RU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BEF" w:rsidRPr="00922630" w:rsidRDefault="00E93BEF" w:rsidP="00EC2C0C">
    <w:pPr>
      <w:pStyle w:val="af"/>
      <w:rPr>
        <w:rFonts w:ascii="Arial" w:hAnsi="Arial" w:cs="Arial"/>
        <w:b/>
        <w:sz w:val="24"/>
        <w:szCs w:val="24"/>
        <w:lang w:val="ru-RU"/>
      </w:rPr>
    </w:pPr>
    <w:r w:rsidRPr="00922630">
      <w:rPr>
        <w:rFonts w:ascii="Arial" w:hAnsi="Arial" w:cs="Arial"/>
        <w:b/>
        <w:sz w:val="24"/>
        <w:szCs w:val="24"/>
        <w:lang w:val="ru-RU"/>
      </w:rPr>
      <w:t xml:space="preserve">ГОСТ </w:t>
    </w:r>
    <w:r w:rsidRPr="00922630">
      <w:rPr>
        <w:rFonts w:ascii="Arial" w:hAnsi="Arial" w:cs="Arial"/>
        <w:b/>
        <w:sz w:val="24"/>
        <w:szCs w:val="24"/>
      </w:rPr>
      <w:t>ISO</w:t>
    </w:r>
    <w:r w:rsidRPr="00922630">
      <w:rPr>
        <w:rFonts w:ascii="Arial" w:hAnsi="Arial" w:cs="Arial"/>
        <w:b/>
        <w:sz w:val="24"/>
        <w:szCs w:val="24"/>
        <w:lang w:val="ru-RU"/>
      </w:rPr>
      <w:t xml:space="preserve"> 19085-10—202</w:t>
    </w:r>
  </w:p>
  <w:p w:rsidR="00E93BEF" w:rsidRPr="00EC2C0C" w:rsidRDefault="00E93BEF" w:rsidP="00EC2C0C">
    <w:pPr>
      <w:pStyle w:val="af"/>
      <w:rPr>
        <w:rFonts w:ascii="Arial" w:hAnsi="Arial" w:cs="Arial"/>
        <w:i/>
        <w:sz w:val="24"/>
        <w:szCs w:val="24"/>
        <w:lang w:val="ru-RU"/>
      </w:rPr>
    </w:pPr>
    <w:r w:rsidRPr="007C7ECF">
      <w:rPr>
        <w:rFonts w:ascii="Arial" w:hAnsi="Arial" w:cs="Arial"/>
        <w:i/>
        <w:sz w:val="24"/>
        <w:szCs w:val="24"/>
        <w:lang w:val="ru-RU"/>
      </w:rPr>
      <w:t>(Проект,</w:t>
    </w:r>
    <w:r>
      <w:rPr>
        <w:rFonts w:ascii="Arial" w:hAnsi="Arial" w:cs="Arial"/>
        <w:i/>
        <w:sz w:val="24"/>
        <w:szCs w:val="24"/>
        <w:lang w:val="ru-RU"/>
      </w:rPr>
      <w:t xml:space="preserve"> окончательная</w:t>
    </w:r>
    <w:r w:rsidRPr="007C7ECF">
      <w:rPr>
        <w:rFonts w:ascii="Arial" w:hAnsi="Arial" w:cs="Arial"/>
        <w:i/>
        <w:sz w:val="24"/>
        <w:szCs w:val="24"/>
        <w:lang w:val="ru-RU"/>
      </w:rPr>
      <w:t xml:space="preserve"> редакция)</w:t>
    </w:r>
    <w:r>
      <w:rPr>
        <w:rFonts w:ascii="Arial" w:hAnsi="Arial" w:cs="Arial"/>
        <w:i/>
        <w:sz w:val="24"/>
        <w:szCs w:val="24"/>
        <w:lang w:val="ru-RU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BEF" w:rsidRPr="00922630" w:rsidRDefault="00E93BEF" w:rsidP="00192834">
    <w:pPr>
      <w:pStyle w:val="af"/>
      <w:ind w:left="6521"/>
      <w:jc w:val="right"/>
      <w:rPr>
        <w:rFonts w:ascii="Arial" w:hAnsi="Arial" w:cs="Arial"/>
        <w:b/>
        <w:sz w:val="24"/>
        <w:szCs w:val="24"/>
        <w:lang w:val="ru-RU"/>
      </w:rPr>
    </w:pPr>
    <w:r w:rsidRPr="00922630">
      <w:rPr>
        <w:rFonts w:ascii="Arial" w:hAnsi="Arial" w:cs="Arial"/>
        <w:b/>
        <w:sz w:val="24"/>
        <w:szCs w:val="24"/>
        <w:lang w:val="ru-RU"/>
      </w:rPr>
      <w:t xml:space="preserve">ГОСТ </w:t>
    </w:r>
    <w:r w:rsidRPr="00922630">
      <w:rPr>
        <w:rFonts w:ascii="Arial" w:hAnsi="Arial" w:cs="Arial"/>
        <w:b/>
        <w:sz w:val="24"/>
        <w:szCs w:val="24"/>
      </w:rPr>
      <w:t>ISO</w:t>
    </w:r>
    <w:r w:rsidRPr="00922630">
      <w:rPr>
        <w:rFonts w:ascii="Arial" w:hAnsi="Arial" w:cs="Arial"/>
        <w:b/>
        <w:sz w:val="24"/>
        <w:szCs w:val="24"/>
        <w:lang w:val="ru-RU"/>
      </w:rPr>
      <w:t xml:space="preserve"> 19085-10—202</w:t>
    </w:r>
  </w:p>
  <w:p w:rsidR="00E93BEF" w:rsidRPr="00BC253D" w:rsidRDefault="00E93BEF" w:rsidP="00192834">
    <w:pPr>
      <w:pStyle w:val="af"/>
      <w:jc w:val="right"/>
      <w:rPr>
        <w:lang w:val="ru-RU"/>
      </w:rPr>
    </w:pPr>
    <w:r w:rsidRPr="007C7ECF">
      <w:rPr>
        <w:rFonts w:ascii="Arial" w:hAnsi="Arial" w:cs="Arial"/>
        <w:i/>
        <w:sz w:val="24"/>
        <w:szCs w:val="24"/>
        <w:lang w:val="ru-RU"/>
      </w:rPr>
      <w:t>(Проект,</w:t>
    </w:r>
    <w:r>
      <w:rPr>
        <w:rFonts w:ascii="Arial" w:hAnsi="Arial" w:cs="Arial"/>
        <w:i/>
        <w:sz w:val="24"/>
        <w:szCs w:val="24"/>
        <w:lang w:val="ru-RU"/>
      </w:rPr>
      <w:t xml:space="preserve"> окончательная</w:t>
    </w:r>
    <w:r w:rsidRPr="007C7ECF">
      <w:rPr>
        <w:rFonts w:ascii="Arial" w:hAnsi="Arial" w:cs="Arial"/>
        <w:i/>
        <w:sz w:val="24"/>
        <w:szCs w:val="24"/>
        <w:lang w:val="ru-RU"/>
      </w:rPr>
      <w:t xml:space="preserve"> редакция)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BEF" w:rsidRPr="00922630" w:rsidRDefault="00E93BEF" w:rsidP="007B70C5">
    <w:pPr>
      <w:pStyle w:val="af"/>
      <w:rPr>
        <w:rFonts w:ascii="Arial" w:hAnsi="Arial" w:cs="Arial"/>
        <w:b/>
        <w:sz w:val="24"/>
        <w:szCs w:val="24"/>
        <w:lang w:val="ru-RU"/>
      </w:rPr>
    </w:pPr>
    <w:r w:rsidRPr="00922630">
      <w:rPr>
        <w:rFonts w:ascii="Arial" w:hAnsi="Arial" w:cs="Arial"/>
        <w:b/>
        <w:sz w:val="24"/>
        <w:szCs w:val="24"/>
        <w:lang w:val="ru-RU"/>
      </w:rPr>
      <w:t xml:space="preserve">ГОСТ </w:t>
    </w:r>
    <w:r w:rsidRPr="00922630">
      <w:rPr>
        <w:rFonts w:ascii="Arial" w:hAnsi="Arial" w:cs="Arial"/>
        <w:b/>
        <w:sz w:val="24"/>
        <w:szCs w:val="24"/>
      </w:rPr>
      <w:t>ISO</w:t>
    </w:r>
    <w:r w:rsidRPr="00922630">
      <w:rPr>
        <w:rFonts w:ascii="Arial" w:hAnsi="Arial" w:cs="Arial"/>
        <w:b/>
        <w:sz w:val="24"/>
        <w:szCs w:val="24"/>
        <w:lang w:val="ru-RU"/>
      </w:rPr>
      <w:t xml:space="preserve"> 19085-10—202</w:t>
    </w:r>
  </w:p>
  <w:p w:rsidR="00E93BEF" w:rsidRPr="00B1325F" w:rsidRDefault="00E93BEF" w:rsidP="007B70C5">
    <w:pPr>
      <w:pStyle w:val="af"/>
      <w:rPr>
        <w:lang w:val="ru-RU"/>
      </w:rPr>
    </w:pPr>
    <w:r w:rsidRPr="007C7ECF">
      <w:rPr>
        <w:rFonts w:ascii="Arial" w:hAnsi="Arial" w:cs="Arial"/>
        <w:i/>
        <w:sz w:val="24"/>
        <w:szCs w:val="24"/>
        <w:lang w:val="ru-RU"/>
      </w:rPr>
      <w:t>(Проект,</w:t>
    </w:r>
    <w:r>
      <w:rPr>
        <w:rFonts w:ascii="Arial" w:hAnsi="Arial" w:cs="Arial"/>
        <w:i/>
        <w:sz w:val="24"/>
        <w:szCs w:val="24"/>
        <w:lang w:val="ru-RU"/>
      </w:rPr>
      <w:t xml:space="preserve"> окончательная</w:t>
    </w:r>
    <w:r w:rsidRPr="007C7ECF">
      <w:rPr>
        <w:rFonts w:ascii="Arial" w:hAnsi="Arial" w:cs="Arial"/>
        <w:i/>
        <w:sz w:val="24"/>
        <w:szCs w:val="24"/>
        <w:lang w:val="ru-RU"/>
      </w:rPr>
      <w:t xml:space="preserve"> редакция)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BEF" w:rsidRPr="00922630" w:rsidRDefault="00E93BEF" w:rsidP="00EC2C0C">
    <w:pPr>
      <w:pStyle w:val="af"/>
      <w:rPr>
        <w:rFonts w:ascii="Arial" w:hAnsi="Arial" w:cs="Arial"/>
        <w:b/>
        <w:sz w:val="24"/>
        <w:szCs w:val="24"/>
        <w:lang w:val="ru-RU"/>
      </w:rPr>
    </w:pPr>
    <w:r w:rsidRPr="00922630">
      <w:rPr>
        <w:rFonts w:ascii="Arial" w:hAnsi="Arial" w:cs="Arial"/>
        <w:b/>
        <w:sz w:val="24"/>
        <w:szCs w:val="24"/>
        <w:lang w:val="ru-RU"/>
      </w:rPr>
      <w:t xml:space="preserve">ГОСТ </w:t>
    </w:r>
    <w:r w:rsidRPr="00922630">
      <w:rPr>
        <w:rFonts w:ascii="Arial" w:hAnsi="Arial" w:cs="Arial"/>
        <w:b/>
        <w:sz w:val="24"/>
        <w:szCs w:val="24"/>
      </w:rPr>
      <w:t>ISO</w:t>
    </w:r>
    <w:r w:rsidRPr="00922630">
      <w:rPr>
        <w:rFonts w:ascii="Arial" w:hAnsi="Arial" w:cs="Arial"/>
        <w:b/>
        <w:sz w:val="24"/>
        <w:szCs w:val="24"/>
        <w:lang w:val="ru-RU"/>
      </w:rPr>
      <w:t xml:space="preserve"> 19085-10—202</w:t>
    </w:r>
  </w:p>
  <w:p w:rsidR="00E93BEF" w:rsidRPr="00EC2C0C" w:rsidRDefault="00E93BEF" w:rsidP="00EC2C0C">
    <w:pPr>
      <w:pStyle w:val="af"/>
      <w:rPr>
        <w:rFonts w:ascii="Arial" w:hAnsi="Arial" w:cs="Arial"/>
        <w:i/>
        <w:sz w:val="24"/>
        <w:szCs w:val="24"/>
        <w:lang w:val="ru-RU"/>
      </w:rPr>
    </w:pPr>
    <w:r w:rsidRPr="007C7ECF">
      <w:rPr>
        <w:rFonts w:ascii="Arial" w:hAnsi="Arial" w:cs="Arial"/>
        <w:i/>
        <w:sz w:val="24"/>
        <w:szCs w:val="24"/>
        <w:lang w:val="ru-RU"/>
      </w:rPr>
      <w:t>(Проект,</w:t>
    </w:r>
    <w:r>
      <w:rPr>
        <w:rFonts w:ascii="Arial" w:hAnsi="Arial" w:cs="Arial"/>
        <w:i/>
        <w:sz w:val="24"/>
        <w:szCs w:val="24"/>
        <w:lang w:val="ru-RU"/>
      </w:rPr>
      <w:t xml:space="preserve"> окончательная</w:t>
    </w:r>
    <w:r w:rsidRPr="007C7ECF">
      <w:rPr>
        <w:rFonts w:ascii="Arial" w:hAnsi="Arial" w:cs="Arial"/>
        <w:i/>
        <w:sz w:val="24"/>
        <w:szCs w:val="24"/>
        <w:lang w:val="ru-RU"/>
      </w:rPr>
      <w:t xml:space="preserve"> редакция)</w:t>
    </w:r>
    <w:r>
      <w:rPr>
        <w:rFonts w:ascii="Arial" w:hAnsi="Arial" w:cs="Arial"/>
        <w:i/>
        <w:sz w:val="24"/>
        <w:szCs w:val="24"/>
        <w:lang w:val="ru-RU"/>
      </w:rP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BEF" w:rsidRPr="00922630" w:rsidRDefault="00E93BEF" w:rsidP="00192834">
    <w:pPr>
      <w:pStyle w:val="af"/>
      <w:ind w:left="6521"/>
      <w:jc w:val="right"/>
      <w:rPr>
        <w:rFonts w:ascii="Arial" w:hAnsi="Arial" w:cs="Arial"/>
        <w:b/>
        <w:sz w:val="24"/>
        <w:szCs w:val="24"/>
        <w:lang w:val="ru-RU"/>
      </w:rPr>
    </w:pPr>
    <w:r w:rsidRPr="00922630">
      <w:rPr>
        <w:rFonts w:ascii="Arial" w:hAnsi="Arial" w:cs="Arial"/>
        <w:b/>
        <w:sz w:val="24"/>
        <w:szCs w:val="24"/>
        <w:lang w:val="ru-RU"/>
      </w:rPr>
      <w:t xml:space="preserve">ГОСТ </w:t>
    </w:r>
    <w:r w:rsidRPr="00922630">
      <w:rPr>
        <w:rFonts w:ascii="Arial" w:hAnsi="Arial" w:cs="Arial"/>
        <w:b/>
        <w:sz w:val="24"/>
        <w:szCs w:val="24"/>
      </w:rPr>
      <w:t>ISO</w:t>
    </w:r>
    <w:r w:rsidRPr="00922630">
      <w:rPr>
        <w:rFonts w:ascii="Arial" w:hAnsi="Arial" w:cs="Arial"/>
        <w:b/>
        <w:sz w:val="24"/>
        <w:szCs w:val="24"/>
        <w:lang w:val="ru-RU"/>
      </w:rPr>
      <w:t xml:space="preserve"> 19085-10—202</w:t>
    </w:r>
  </w:p>
  <w:p w:rsidR="00E93BEF" w:rsidRPr="00BC253D" w:rsidRDefault="00E93BEF" w:rsidP="00192834">
    <w:pPr>
      <w:pStyle w:val="af"/>
      <w:jc w:val="right"/>
      <w:rPr>
        <w:lang w:val="ru-RU"/>
      </w:rPr>
    </w:pPr>
    <w:r w:rsidRPr="007C7ECF">
      <w:rPr>
        <w:rFonts w:ascii="Arial" w:hAnsi="Arial" w:cs="Arial"/>
        <w:i/>
        <w:sz w:val="24"/>
        <w:szCs w:val="24"/>
        <w:lang w:val="ru-RU"/>
      </w:rPr>
      <w:t>(Проект,</w:t>
    </w:r>
    <w:r>
      <w:rPr>
        <w:rFonts w:ascii="Arial" w:hAnsi="Arial" w:cs="Arial"/>
        <w:i/>
        <w:sz w:val="24"/>
        <w:szCs w:val="24"/>
        <w:lang w:val="ru-RU"/>
      </w:rPr>
      <w:t xml:space="preserve"> окончательная</w:t>
    </w:r>
    <w:r w:rsidRPr="007C7ECF">
      <w:rPr>
        <w:rFonts w:ascii="Arial" w:hAnsi="Arial" w:cs="Arial"/>
        <w:i/>
        <w:sz w:val="24"/>
        <w:szCs w:val="24"/>
        <w:lang w:val="ru-RU"/>
      </w:rPr>
      <w:t xml:space="preserve"> редакция)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BEF" w:rsidRPr="00F56AF0" w:rsidRDefault="00E93BEF" w:rsidP="00F56AF0">
    <w:pPr>
      <w:pStyle w:val="af"/>
      <w:rPr>
        <w:rFonts w:ascii="Arial" w:hAnsi="Arial" w:cs="Arial"/>
        <w:b/>
        <w:sz w:val="24"/>
        <w:szCs w:val="24"/>
        <w:lang w:val="ru-RU"/>
      </w:rPr>
    </w:pPr>
    <w:r w:rsidRPr="00F56AF0">
      <w:rPr>
        <w:rFonts w:ascii="Arial" w:hAnsi="Arial" w:cs="Arial"/>
        <w:b/>
        <w:sz w:val="24"/>
        <w:szCs w:val="24"/>
        <w:lang w:val="ru-RU"/>
      </w:rPr>
      <w:t xml:space="preserve">ГОСТ </w:t>
    </w:r>
    <w:r w:rsidRPr="00F56AF0">
      <w:rPr>
        <w:rFonts w:ascii="Arial" w:hAnsi="Arial" w:cs="Arial"/>
        <w:b/>
        <w:sz w:val="24"/>
        <w:szCs w:val="24"/>
      </w:rPr>
      <w:t>ISO</w:t>
    </w:r>
    <w:r w:rsidRPr="00F56AF0">
      <w:rPr>
        <w:rFonts w:ascii="Arial" w:hAnsi="Arial" w:cs="Arial"/>
        <w:b/>
        <w:sz w:val="24"/>
        <w:szCs w:val="24"/>
        <w:lang w:val="ru-RU"/>
      </w:rPr>
      <w:t xml:space="preserve"> 19085-</w:t>
    </w:r>
    <w:r>
      <w:rPr>
        <w:rFonts w:ascii="Arial" w:hAnsi="Arial" w:cs="Arial"/>
        <w:b/>
        <w:sz w:val="24"/>
        <w:szCs w:val="24"/>
        <w:lang w:val="ru-RU"/>
      </w:rPr>
      <w:t>10</w:t>
    </w:r>
    <w:r w:rsidRPr="00F56AF0">
      <w:rPr>
        <w:rFonts w:ascii="Arial" w:hAnsi="Arial" w:cs="Arial"/>
        <w:b/>
        <w:sz w:val="24"/>
        <w:szCs w:val="24"/>
        <w:lang w:val="ru-RU"/>
      </w:rPr>
      <w:t>—202</w:t>
    </w:r>
  </w:p>
  <w:p w:rsidR="00E93BEF" w:rsidRPr="00D45A7F" w:rsidRDefault="00E93BEF" w:rsidP="00F56AF0">
    <w:pPr>
      <w:pStyle w:val="af"/>
      <w:rPr>
        <w:lang w:val="ru-RU"/>
      </w:rPr>
    </w:pPr>
    <w:r w:rsidRPr="007C7ECF">
      <w:rPr>
        <w:rFonts w:ascii="Arial" w:hAnsi="Arial" w:cs="Arial"/>
        <w:i/>
        <w:sz w:val="24"/>
        <w:szCs w:val="24"/>
        <w:lang w:val="ru-RU"/>
      </w:rPr>
      <w:t>(Проект,</w:t>
    </w:r>
    <w:r>
      <w:rPr>
        <w:rFonts w:ascii="Arial" w:hAnsi="Arial" w:cs="Arial"/>
        <w:i/>
        <w:sz w:val="24"/>
        <w:szCs w:val="24"/>
        <w:lang w:val="ru-RU"/>
      </w:rPr>
      <w:t xml:space="preserve"> окончательная</w:t>
    </w:r>
    <w:r w:rsidRPr="007C7ECF">
      <w:rPr>
        <w:rFonts w:ascii="Arial" w:hAnsi="Arial" w:cs="Arial"/>
        <w:i/>
        <w:sz w:val="24"/>
        <w:szCs w:val="24"/>
        <w:lang w:val="ru-RU"/>
      </w:rPr>
      <w:t xml:space="preserve"> редакция)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BEF" w:rsidRPr="00F56AF0" w:rsidRDefault="00E93BEF" w:rsidP="00F56AF0">
    <w:pPr>
      <w:pStyle w:val="af"/>
      <w:jc w:val="right"/>
      <w:rPr>
        <w:rFonts w:ascii="Arial" w:hAnsi="Arial" w:cs="Arial"/>
        <w:b/>
        <w:sz w:val="24"/>
        <w:szCs w:val="24"/>
        <w:lang w:val="ru-RU"/>
      </w:rPr>
    </w:pPr>
    <w:r w:rsidRPr="00F56AF0">
      <w:rPr>
        <w:rFonts w:ascii="Arial" w:hAnsi="Arial" w:cs="Arial"/>
        <w:b/>
        <w:sz w:val="24"/>
        <w:szCs w:val="24"/>
        <w:lang w:val="ru-RU"/>
      </w:rPr>
      <w:t xml:space="preserve">ГОСТ </w:t>
    </w:r>
    <w:r w:rsidRPr="00F56AF0">
      <w:rPr>
        <w:rFonts w:ascii="Arial" w:hAnsi="Arial" w:cs="Arial"/>
        <w:b/>
        <w:sz w:val="24"/>
        <w:szCs w:val="24"/>
      </w:rPr>
      <w:t>ISO</w:t>
    </w:r>
    <w:r w:rsidRPr="00F56AF0">
      <w:rPr>
        <w:rFonts w:ascii="Arial" w:hAnsi="Arial" w:cs="Arial"/>
        <w:b/>
        <w:sz w:val="24"/>
        <w:szCs w:val="24"/>
        <w:lang w:val="ru-RU"/>
      </w:rPr>
      <w:t xml:space="preserve"> 19085-</w:t>
    </w:r>
    <w:r>
      <w:rPr>
        <w:rFonts w:ascii="Arial" w:hAnsi="Arial" w:cs="Arial"/>
        <w:b/>
        <w:sz w:val="24"/>
        <w:szCs w:val="24"/>
        <w:lang w:val="ru-RU"/>
      </w:rPr>
      <w:t>10</w:t>
    </w:r>
    <w:r w:rsidRPr="00F56AF0">
      <w:rPr>
        <w:rFonts w:ascii="Arial" w:hAnsi="Arial" w:cs="Arial"/>
        <w:b/>
        <w:sz w:val="24"/>
        <w:szCs w:val="24"/>
        <w:lang w:val="ru-RU"/>
      </w:rPr>
      <w:t>—202</w:t>
    </w:r>
  </w:p>
  <w:p w:rsidR="00E93BEF" w:rsidRPr="00BC253D" w:rsidRDefault="00E93BEF" w:rsidP="00F56AF0">
    <w:pPr>
      <w:pStyle w:val="af"/>
      <w:jc w:val="right"/>
      <w:rPr>
        <w:lang w:val="ru-RU"/>
      </w:rPr>
    </w:pPr>
    <w:r w:rsidRPr="007C7ECF">
      <w:rPr>
        <w:rFonts w:ascii="Arial" w:hAnsi="Arial" w:cs="Arial"/>
        <w:i/>
        <w:sz w:val="24"/>
        <w:szCs w:val="24"/>
        <w:lang w:val="ru-RU"/>
      </w:rPr>
      <w:t>(Проект,</w:t>
    </w:r>
    <w:r>
      <w:rPr>
        <w:rFonts w:ascii="Arial" w:hAnsi="Arial" w:cs="Arial"/>
        <w:i/>
        <w:sz w:val="24"/>
        <w:szCs w:val="24"/>
        <w:lang w:val="ru-RU"/>
      </w:rPr>
      <w:t xml:space="preserve"> окончательная</w:t>
    </w:r>
    <w:r w:rsidRPr="007C7ECF">
      <w:rPr>
        <w:rFonts w:ascii="Arial" w:hAnsi="Arial" w:cs="Arial"/>
        <w:i/>
        <w:sz w:val="24"/>
        <w:szCs w:val="24"/>
        <w:lang w:val="ru-RU"/>
      </w:rPr>
      <w:t xml:space="preserve"> редакция)</w:t>
    </w:r>
    <w:r>
      <w:rPr>
        <w:rFonts w:ascii="Arial" w:hAnsi="Arial" w:cs="Arial"/>
        <w:i/>
        <w:sz w:val="24"/>
        <w:szCs w:val="24"/>
        <w:lang w:val="ru-RU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D3D50"/>
    <w:multiLevelType w:val="hybridMultilevel"/>
    <w:tmpl w:val="D7FC741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A55008"/>
    <w:multiLevelType w:val="multilevel"/>
    <w:tmpl w:val="791EE6E4"/>
    <w:lvl w:ilvl="0">
      <w:start w:val="1"/>
      <w:numFmt w:val="upperLetter"/>
      <w:pStyle w:val="ANNEX"/>
      <w:suff w:val="nothing"/>
      <w:lvlText w:val="Annex %1"/>
      <w:lvlJc w:val="left"/>
      <w:pPr>
        <w:ind w:left="0" w:firstLine="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pStyle w:val="a2"/>
      <w:lvlText w:val="%1.%2"/>
      <w:lvlJc w:val="left"/>
      <w:pPr>
        <w:tabs>
          <w:tab w:val="num" w:pos="360"/>
        </w:tabs>
        <w:ind w:left="0" w:firstLine="0"/>
      </w:pPr>
      <w:rPr>
        <w:b/>
        <w:i w:val="0"/>
      </w:rPr>
    </w:lvl>
    <w:lvl w:ilvl="2">
      <w:start w:val="1"/>
      <w:numFmt w:val="decimal"/>
      <w:pStyle w:val="a3"/>
      <w:lvlText w:val="%1.%2.%3"/>
      <w:lvlJc w:val="left"/>
      <w:pPr>
        <w:tabs>
          <w:tab w:val="num" w:pos="720"/>
        </w:tabs>
        <w:ind w:left="0" w:firstLine="0"/>
      </w:pPr>
      <w:rPr>
        <w:b/>
        <w:i w:val="0"/>
      </w:rPr>
    </w:lvl>
    <w:lvl w:ilvl="3">
      <w:start w:val="1"/>
      <w:numFmt w:val="decimal"/>
      <w:pStyle w:val="a4"/>
      <w:lvlText w:val="%1.%2.%3.%4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4">
      <w:start w:val="1"/>
      <w:numFmt w:val="decimal"/>
      <w:pStyle w:val="a5"/>
      <w:lvlText w:val="%1.%2.%3.%4.%5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5">
      <w:start w:val="1"/>
      <w:numFmt w:val="decimal"/>
      <w:pStyle w:val="a6"/>
      <w:lvlText w:val="%1.%2.%3.%4.%5.%6"/>
      <w:lvlJc w:val="left"/>
      <w:pPr>
        <w:tabs>
          <w:tab w:val="num" w:pos="1440"/>
        </w:tabs>
        <w:ind w:left="0" w:firstLine="0"/>
      </w:pPr>
      <w:rPr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2">
    <w:nsid w:val="169D2C6A"/>
    <w:multiLevelType w:val="hybridMultilevel"/>
    <w:tmpl w:val="8B00FBC8"/>
    <w:lvl w:ilvl="0" w:tplc="6666E0D4">
      <w:start w:val="1"/>
      <w:numFmt w:val="lowerLetter"/>
      <w:lvlText w:val="%1)"/>
      <w:lvlJc w:val="left"/>
      <w:pPr>
        <w:ind w:left="1287" w:hanging="360"/>
      </w:pPr>
      <w:rPr>
        <w:rFonts w:ascii="Arial" w:eastAsia="Cambria" w:hAnsi="Arial" w:cs="Arial" w:hint="default"/>
        <w:b w:val="0"/>
        <w:bCs w:val="0"/>
        <w:i w:val="0"/>
        <w:iCs w:val="0"/>
        <w:color w:val="231F20"/>
        <w:spacing w:val="-11"/>
        <w:w w:val="100"/>
        <w:sz w:val="24"/>
        <w:szCs w:val="24"/>
        <w:lang w:val="en-US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36BA4304"/>
    <w:multiLevelType w:val="hybridMultilevel"/>
    <w:tmpl w:val="DFAEC000"/>
    <w:lvl w:ilvl="0" w:tplc="40789A10">
      <w:start w:val="1"/>
      <w:numFmt w:val="decimal"/>
      <w:lvlText w:val="%1"/>
      <w:lvlJc w:val="left"/>
      <w:pPr>
        <w:ind w:left="1194" w:hanging="397"/>
      </w:pPr>
      <w:rPr>
        <w:rFonts w:ascii="Arial" w:eastAsia="Cambria" w:hAnsi="Arial" w:cs="Arial" w:hint="default"/>
        <w:b/>
        <w:bCs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41560536">
      <w:start w:val="1"/>
      <w:numFmt w:val="lowerLetter"/>
      <w:lvlText w:val="%2)"/>
      <w:lvlJc w:val="left"/>
      <w:pPr>
        <w:ind w:left="5106" w:hanging="247"/>
        <w:jc w:val="right"/>
      </w:pPr>
      <w:rPr>
        <w:rFonts w:ascii="Cambria" w:eastAsia="Cambria" w:hAnsi="Cambria" w:cs="Cambria" w:hint="default"/>
        <w:b w:val="0"/>
        <w:bCs/>
        <w:i w:val="0"/>
        <w:iCs w:val="0"/>
        <w:color w:val="231F20"/>
        <w:spacing w:val="-10"/>
        <w:w w:val="100"/>
        <w:sz w:val="22"/>
        <w:szCs w:val="22"/>
        <w:lang w:val="en-US" w:eastAsia="en-US" w:bidi="ar-SA"/>
      </w:rPr>
    </w:lvl>
    <w:lvl w:ilvl="2" w:tplc="91366EE0">
      <w:numFmt w:val="bullet"/>
      <w:lvlText w:val="•"/>
      <w:lvlJc w:val="left"/>
      <w:pPr>
        <w:ind w:left="5718" w:hanging="247"/>
      </w:pPr>
      <w:rPr>
        <w:rFonts w:hint="default"/>
        <w:lang w:val="en-US" w:eastAsia="en-US" w:bidi="ar-SA"/>
      </w:rPr>
    </w:lvl>
    <w:lvl w:ilvl="3" w:tplc="0388D9BC">
      <w:numFmt w:val="bullet"/>
      <w:lvlText w:val="•"/>
      <w:lvlJc w:val="left"/>
      <w:pPr>
        <w:ind w:left="6336" w:hanging="247"/>
      </w:pPr>
      <w:rPr>
        <w:rFonts w:hint="default"/>
        <w:lang w:val="en-US" w:eastAsia="en-US" w:bidi="ar-SA"/>
      </w:rPr>
    </w:lvl>
    <w:lvl w:ilvl="4" w:tplc="A210A842">
      <w:numFmt w:val="bullet"/>
      <w:lvlText w:val="•"/>
      <w:lvlJc w:val="left"/>
      <w:pPr>
        <w:ind w:left="6955" w:hanging="247"/>
      </w:pPr>
      <w:rPr>
        <w:rFonts w:hint="default"/>
        <w:lang w:val="en-US" w:eastAsia="en-US" w:bidi="ar-SA"/>
      </w:rPr>
    </w:lvl>
    <w:lvl w:ilvl="5" w:tplc="7318F3E8">
      <w:numFmt w:val="bullet"/>
      <w:lvlText w:val="•"/>
      <w:lvlJc w:val="left"/>
      <w:pPr>
        <w:ind w:left="7573" w:hanging="247"/>
      </w:pPr>
      <w:rPr>
        <w:rFonts w:hint="default"/>
        <w:lang w:val="en-US" w:eastAsia="en-US" w:bidi="ar-SA"/>
      </w:rPr>
    </w:lvl>
    <w:lvl w:ilvl="6" w:tplc="A51A42DC">
      <w:numFmt w:val="bullet"/>
      <w:lvlText w:val="•"/>
      <w:lvlJc w:val="left"/>
      <w:pPr>
        <w:ind w:left="8191" w:hanging="247"/>
      </w:pPr>
      <w:rPr>
        <w:rFonts w:hint="default"/>
        <w:lang w:val="en-US" w:eastAsia="en-US" w:bidi="ar-SA"/>
      </w:rPr>
    </w:lvl>
    <w:lvl w:ilvl="7" w:tplc="6E040C0C">
      <w:numFmt w:val="bullet"/>
      <w:lvlText w:val="•"/>
      <w:lvlJc w:val="left"/>
      <w:pPr>
        <w:ind w:left="8810" w:hanging="247"/>
      </w:pPr>
      <w:rPr>
        <w:rFonts w:hint="default"/>
        <w:lang w:val="en-US" w:eastAsia="en-US" w:bidi="ar-SA"/>
      </w:rPr>
    </w:lvl>
    <w:lvl w:ilvl="8" w:tplc="81C01EE8">
      <w:numFmt w:val="bullet"/>
      <w:lvlText w:val="•"/>
      <w:lvlJc w:val="left"/>
      <w:pPr>
        <w:ind w:left="9428" w:hanging="247"/>
      </w:pPr>
      <w:rPr>
        <w:rFonts w:hint="default"/>
        <w:lang w:val="en-US" w:eastAsia="en-US" w:bidi="ar-SA"/>
      </w:rPr>
    </w:lvl>
  </w:abstractNum>
  <w:abstractNum w:abstractNumId="4">
    <w:nsid w:val="48116D77"/>
    <w:multiLevelType w:val="multilevel"/>
    <w:tmpl w:val="7C4A8F36"/>
    <w:lvl w:ilvl="0">
      <w:start w:val="1"/>
      <w:numFmt w:val="decimal"/>
      <w:lvlText w:val="%1"/>
      <w:lvlJc w:val="left"/>
      <w:pPr>
        <w:ind w:left="1477" w:hanging="681"/>
        <w:jc w:val="right"/>
      </w:pPr>
      <w:rPr>
        <w:rFonts w:ascii="Arial" w:eastAsia="Cambria" w:hAnsi="Arial" w:cs="Arial" w:hint="default"/>
        <w:b w:val="0"/>
        <w:bCs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58" w:hanging="681"/>
      </w:pPr>
      <w:rPr>
        <w:rFonts w:ascii="Arial" w:eastAsia="Cambria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952" w:hanging="795"/>
      </w:pPr>
      <w:rPr>
        <w:rFonts w:ascii="Arial" w:eastAsia="Cambria" w:hAnsi="Arial" w:cs="Arial" w:hint="default"/>
        <w:b w:val="0"/>
        <w:bCs w:val="0"/>
        <w:i w:val="0"/>
        <w:iCs w:val="0"/>
        <w:color w:val="231F2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960" w:hanging="79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60" w:hanging="79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61" w:hanging="79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62" w:hanging="79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63" w:hanging="79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63" w:hanging="795"/>
      </w:pPr>
      <w:rPr>
        <w:rFonts w:hint="default"/>
        <w:lang w:val="en-US" w:eastAsia="en-US" w:bidi="ar-SA"/>
      </w:rPr>
    </w:lvl>
  </w:abstractNum>
  <w:abstractNum w:abstractNumId="5">
    <w:nsid w:val="4B1C38D7"/>
    <w:multiLevelType w:val="multilevel"/>
    <w:tmpl w:val="1642636C"/>
    <w:lvl w:ilvl="0">
      <w:start w:val="4"/>
      <w:numFmt w:val="decimal"/>
      <w:lvlText w:val="%1"/>
      <w:lvlJc w:val="left"/>
      <w:pPr>
        <w:ind w:left="1251" w:hanging="399"/>
      </w:pPr>
      <w:rPr>
        <w:rFonts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38" w:hanging="567"/>
      </w:pPr>
      <w:rPr>
        <w:rFonts w:ascii="Arial" w:eastAsia="Cambria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42" w:hanging="765"/>
      </w:pPr>
      <w:rPr>
        <w:rFonts w:ascii="Arial" w:eastAsia="Cambria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787" w:hanging="935"/>
      </w:pPr>
      <w:rPr>
        <w:rFonts w:ascii="Arial" w:eastAsia="Cambria" w:hAnsi="Arial" w:cs="Arial" w:hint="default"/>
        <w:b/>
        <w:bCs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1615" w:hanging="93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795" w:hanging="93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580" w:hanging="93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65" w:hanging="93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50" w:hanging="935"/>
      </w:pPr>
      <w:rPr>
        <w:rFonts w:hint="default"/>
        <w:lang w:val="en-US" w:eastAsia="en-US" w:bidi="ar-SA"/>
      </w:rPr>
    </w:lvl>
  </w:abstractNum>
  <w:abstractNum w:abstractNumId="6">
    <w:nsid w:val="4B745EFF"/>
    <w:multiLevelType w:val="hybridMultilevel"/>
    <w:tmpl w:val="485A0B8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2723F2"/>
    <w:multiLevelType w:val="hybridMultilevel"/>
    <w:tmpl w:val="76589596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68D86F76"/>
    <w:multiLevelType w:val="hybridMultilevel"/>
    <w:tmpl w:val="A8A69664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7F175777"/>
    <w:multiLevelType w:val="hybridMultilevel"/>
    <w:tmpl w:val="76C83A7E"/>
    <w:lvl w:ilvl="0" w:tplc="04190017">
      <w:start w:val="1"/>
      <w:numFmt w:val="lowerLetter"/>
      <w:lvlText w:val="%1)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9"/>
  </w:num>
  <w:num w:numId="6">
    <w:abstractNumId w:val="7"/>
  </w:num>
  <w:num w:numId="7">
    <w:abstractNumId w:val="2"/>
  </w:num>
  <w:num w:numId="8">
    <w:abstractNumId w:val="8"/>
  </w:num>
  <w:num w:numId="9">
    <w:abstractNumId w:val="6"/>
  </w:num>
  <w:num w:numId="10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mirrorMargins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E32B8"/>
    <w:rsid w:val="00000F3D"/>
    <w:rsid w:val="000027BD"/>
    <w:rsid w:val="00002F4A"/>
    <w:rsid w:val="00005353"/>
    <w:rsid w:val="00006C01"/>
    <w:rsid w:val="00006F9F"/>
    <w:rsid w:val="000100E2"/>
    <w:rsid w:val="00010CA2"/>
    <w:rsid w:val="000114F5"/>
    <w:rsid w:val="00017CA9"/>
    <w:rsid w:val="00020D84"/>
    <w:rsid w:val="00024C11"/>
    <w:rsid w:val="00025E88"/>
    <w:rsid w:val="00026E4A"/>
    <w:rsid w:val="00027428"/>
    <w:rsid w:val="00030B4F"/>
    <w:rsid w:val="00030D66"/>
    <w:rsid w:val="0003254F"/>
    <w:rsid w:val="0003359F"/>
    <w:rsid w:val="000340A6"/>
    <w:rsid w:val="00035492"/>
    <w:rsid w:val="00035943"/>
    <w:rsid w:val="0004355F"/>
    <w:rsid w:val="00044109"/>
    <w:rsid w:val="000444E7"/>
    <w:rsid w:val="00061873"/>
    <w:rsid w:val="000650E7"/>
    <w:rsid w:val="000666BD"/>
    <w:rsid w:val="00066C56"/>
    <w:rsid w:val="000678EE"/>
    <w:rsid w:val="0007016D"/>
    <w:rsid w:val="00070609"/>
    <w:rsid w:val="00077801"/>
    <w:rsid w:val="00085401"/>
    <w:rsid w:val="00086B88"/>
    <w:rsid w:val="0009084D"/>
    <w:rsid w:val="00090FD3"/>
    <w:rsid w:val="0009273E"/>
    <w:rsid w:val="000937B4"/>
    <w:rsid w:val="00094333"/>
    <w:rsid w:val="000949A6"/>
    <w:rsid w:val="00096139"/>
    <w:rsid w:val="000A0F67"/>
    <w:rsid w:val="000A130B"/>
    <w:rsid w:val="000A1549"/>
    <w:rsid w:val="000A52C1"/>
    <w:rsid w:val="000A634E"/>
    <w:rsid w:val="000B2650"/>
    <w:rsid w:val="000B58FF"/>
    <w:rsid w:val="000B59E5"/>
    <w:rsid w:val="000B6A49"/>
    <w:rsid w:val="000C447E"/>
    <w:rsid w:val="000C693C"/>
    <w:rsid w:val="000C77A9"/>
    <w:rsid w:val="000C781E"/>
    <w:rsid w:val="000D0758"/>
    <w:rsid w:val="000D092D"/>
    <w:rsid w:val="000D0BFA"/>
    <w:rsid w:val="000D18D7"/>
    <w:rsid w:val="000D4903"/>
    <w:rsid w:val="000D569D"/>
    <w:rsid w:val="000E0D01"/>
    <w:rsid w:val="000E127F"/>
    <w:rsid w:val="000E33CF"/>
    <w:rsid w:val="000E461F"/>
    <w:rsid w:val="000E6A9A"/>
    <w:rsid w:val="000E6CA7"/>
    <w:rsid w:val="000E7690"/>
    <w:rsid w:val="000E788B"/>
    <w:rsid w:val="000E7B1E"/>
    <w:rsid w:val="000E7C8A"/>
    <w:rsid w:val="000F304D"/>
    <w:rsid w:val="000F3B50"/>
    <w:rsid w:val="000F492E"/>
    <w:rsid w:val="000F5696"/>
    <w:rsid w:val="00103484"/>
    <w:rsid w:val="00106F12"/>
    <w:rsid w:val="001117FE"/>
    <w:rsid w:val="00114E22"/>
    <w:rsid w:val="001169CF"/>
    <w:rsid w:val="001205A7"/>
    <w:rsid w:val="001227B5"/>
    <w:rsid w:val="00122AE8"/>
    <w:rsid w:val="00130E93"/>
    <w:rsid w:val="00142E25"/>
    <w:rsid w:val="00144851"/>
    <w:rsid w:val="00144DE9"/>
    <w:rsid w:val="001454B4"/>
    <w:rsid w:val="001507EF"/>
    <w:rsid w:val="001510A3"/>
    <w:rsid w:val="00151287"/>
    <w:rsid w:val="001539F5"/>
    <w:rsid w:val="001541FF"/>
    <w:rsid w:val="00160901"/>
    <w:rsid w:val="00161231"/>
    <w:rsid w:val="0016161B"/>
    <w:rsid w:val="00161C89"/>
    <w:rsid w:val="0016396E"/>
    <w:rsid w:val="001644C7"/>
    <w:rsid w:val="00170C05"/>
    <w:rsid w:val="00172217"/>
    <w:rsid w:val="00182542"/>
    <w:rsid w:val="0018335B"/>
    <w:rsid w:val="001845C5"/>
    <w:rsid w:val="00185765"/>
    <w:rsid w:val="001873EE"/>
    <w:rsid w:val="00192834"/>
    <w:rsid w:val="00195429"/>
    <w:rsid w:val="0019575B"/>
    <w:rsid w:val="00196318"/>
    <w:rsid w:val="001A2538"/>
    <w:rsid w:val="001B0C4D"/>
    <w:rsid w:val="001B1FF4"/>
    <w:rsid w:val="001B27B6"/>
    <w:rsid w:val="001B2800"/>
    <w:rsid w:val="001B4914"/>
    <w:rsid w:val="001B552C"/>
    <w:rsid w:val="001B7170"/>
    <w:rsid w:val="001C1F01"/>
    <w:rsid w:val="001C274E"/>
    <w:rsid w:val="001C45ED"/>
    <w:rsid w:val="001D1194"/>
    <w:rsid w:val="001D2E21"/>
    <w:rsid w:val="001D2F4A"/>
    <w:rsid w:val="001D40CD"/>
    <w:rsid w:val="001D42DD"/>
    <w:rsid w:val="001E25E8"/>
    <w:rsid w:val="001E6FEC"/>
    <w:rsid w:val="001E78B9"/>
    <w:rsid w:val="001F0372"/>
    <w:rsid w:val="001F1370"/>
    <w:rsid w:val="001F257E"/>
    <w:rsid w:val="001F4696"/>
    <w:rsid w:val="001F5A5B"/>
    <w:rsid w:val="001F5A99"/>
    <w:rsid w:val="001F6DE0"/>
    <w:rsid w:val="001F707E"/>
    <w:rsid w:val="0020252D"/>
    <w:rsid w:val="002051F7"/>
    <w:rsid w:val="00207ADA"/>
    <w:rsid w:val="00211711"/>
    <w:rsid w:val="002140DA"/>
    <w:rsid w:val="00214A1A"/>
    <w:rsid w:val="00214E3F"/>
    <w:rsid w:val="002167F5"/>
    <w:rsid w:val="00216E76"/>
    <w:rsid w:val="002172C1"/>
    <w:rsid w:val="00217E3D"/>
    <w:rsid w:val="00220885"/>
    <w:rsid w:val="002224B9"/>
    <w:rsid w:val="00223B09"/>
    <w:rsid w:val="002243C0"/>
    <w:rsid w:val="00225A75"/>
    <w:rsid w:val="00227C61"/>
    <w:rsid w:val="002355BE"/>
    <w:rsid w:val="00235B31"/>
    <w:rsid w:val="00235BC3"/>
    <w:rsid w:val="00240811"/>
    <w:rsid w:val="00241241"/>
    <w:rsid w:val="002412CE"/>
    <w:rsid w:val="0024539A"/>
    <w:rsid w:val="002454D2"/>
    <w:rsid w:val="002509DB"/>
    <w:rsid w:val="00250AD2"/>
    <w:rsid w:val="00254F6C"/>
    <w:rsid w:val="00256CA7"/>
    <w:rsid w:val="00257F71"/>
    <w:rsid w:val="00262C0D"/>
    <w:rsid w:val="00263BCA"/>
    <w:rsid w:val="00265832"/>
    <w:rsid w:val="00272903"/>
    <w:rsid w:val="00273954"/>
    <w:rsid w:val="00273C78"/>
    <w:rsid w:val="002751C8"/>
    <w:rsid w:val="00281449"/>
    <w:rsid w:val="00282C19"/>
    <w:rsid w:val="002848BD"/>
    <w:rsid w:val="0028569F"/>
    <w:rsid w:val="00286DFB"/>
    <w:rsid w:val="00287D68"/>
    <w:rsid w:val="002907EE"/>
    <w:rsid w:val="00290A44"/>
    <w:rsid w:val="002939A0"/>
    <w:rsid w:val="00293AEA"/>
    <w:rsid w:val="00295F0B"/>
    <w:rsid w:val="00296C5F"/>
    <w:rsid w:val="00296EE1"/>
    <w:rsid w:val="002A1968"/>
    <w:rsid w:val="002A1BD9"/>
    <w:rsid w:val="002A3A20"/>
    <w:rsid w:val="002A40E1"/>
    <w:rsid w:val="002B08DC"/>
    <w:rsid w:val="002B52A9"/>
    <w:rsid w:val="002B63D0"/>
    <w:rsid w:val="002B6F1C"/>
    <w:rsid w:val="002C3770"/>
    <w:rsid w:val="002C60E1"/>
    <w:rsid w:val="002C70A6"/>
    <w:rsid w:val="002D0821"/>
    <w:rsid w:val="002D0A8A"/>
    <w:rsid w:val="002D16AE"/>
    <w:rsid w:val="002D19FF"/>
    <w:rsid w:val="002D2131"/>
    <w:rsid w:val="002D2F1A"/>
    <w:rsid w:val="002D6E1B"/>
    <w:rsid w:val="002D7BB2"/>
    <w:rsid w:val="002E48A6"/>
    <w:rsid w:val="002E5F01"/>
    <w:rsid w:val="002F1359"/>
    <w:rsid w:val="002F1F0A"/>
    <w:rsid w:val="002F2946"/>
    <w:rsid w:val="002F3756"/>
    <w:rsid w:val="00300D08"/>
    <w:rsid w:val="00305EA2"/>
    <w:rsid w:val="003130F8"/>
    <w:rsid w:val="003145C1"/>
    <w:rsid w:val="00316909"/>
    <w:rsid w:val="00317281"/>
    <w:rsid w:val="00317CB2"/>
    <w:rsid w:val="003218BB"/>
    <w:rsid w:val="00325275"/>
    <w:rsid w:val="003259B4"/>
    <w:rsid w:val="00332020"/>
    <w:rsid w:val="003352E2"/>
    <w:rsid w:val="0033560F"/>
    <w:rsid w:val="00337454"/>
    <w:rsid w:val="00337477"/>
    <w:rsid w:val="00340E30"/>
    <w:rsid w:val="00341AAC"/>
    <w:rsid w:val="00341DBF"/>
    <w:rsid w:val="003459A8"/>
    <w:rsid w:val="00345D02"/>
    <w:rsid w:val="0034712B"/>
    <w:rsid w:val="0035119C"/>
    <w:rsid w:val="00352122"/>
    <w:rsid w:val="00356602"/>
    <w:rsid w:val="00356CA5"/>
    <w:rsid w:val="00356E85"/>
    <w:rsid w:val="00361070"/>
    <w:rsid w:val="003611BE"/>
    <w:rsid w:val="003612BE"/>
    <w:rsid w:val="003621AF"/>
    <w:rsid w:val="003658CF"/>
    <w:rsid w:val="00371293"/>
    <w:rsid w:val="00371B1D"/>
    <w:rsid w:val="00375FAE"/>
    <w:rsid w:val="00377719"/>
    <w:rsid w:val="00381B5E"/>
    <w:rsid w:val="00381BEB"/>
    <w:rsid w:val="003900CA"/>
    <w:rsid w:val="00391D28"/>
    <w:rsid w:val="0039369A"/>
    <w:rsid w:val="0039388E"/>
    <w:rsid w:val="0039393B"/>
    <w:rsid w:val="003A0487"/>
    <w:rsid w:val="003A0EE4"/>
    <w:rsid w:val="003A2D4D"/>
    <w:rsid w:val="003A362F"/>
    <w:rsid w:val="003A3C18"/>
    <w:rsid w:val="003A3EF6"/>
    <w:rsid w:val="003A4690"/>
    <w:rsid w:val="003A4959"/>
    <w:rsid w:val="003A4E32"/>
    <w:rsid w:val="003A5BC2"/>
    <w:rsid w:val="003A5DC1"/>
    <w:rsid w:val="003A7005"/>
    <w:rsid w:val="003B1771"/>
    <w:rsid w:val="003B3681"/>
    <w:rsid w:val="003B47E9"/>
    <w:rsid w:val="003B4A08"/>
    <w:rsid w:val="003B4C3F"/>
    <w:rsid w:val="003B52FA"/>
    <w:rsid w:val="003B610D"/>
    <w:rsid w:val="003B71C3"/>
    <w:rsid w:val="003C2612"/>
    <w:rsid w:val="003C2670"/>
    <w:rsid w:val="003C2678"/>
    <w:rsid w:val="003C269C"/>
    <w:rsid w:val="003D1E1F"/>
    <w:rsid w:val="003D3B7C"/>
    <w:rsid w:val="003D4C30"/>
    <w:rsid w:val="003D5D16"/>
    <w:rsid w:val="003D7143"/>
    <w:rsid w:val="003E057B"/>
    <w:rsid w:val="003E562F"/>
    <w:rsid w:val="003E6561"/>
    <w:rsid w:val="003E68AF"/>
    <w:rsid w:val="003F03F6"/>
    <w:rsid w:val="003F1E91"/>
    <w:rsid w:val="003F27DB"/>
    <w:rsid w:val="003F3B17"/>
    <w:rsid w:val="00403238"/>
    <w:rsid w:val="004039FD"/>
    <w:rsid w:val="0040604D"/>
    <w:rsid w:val="00406A15"/>
    <w:rsid w:val="00414950"/>
    <w:rsid w:val="004164BE"/>
    <w:rsid w:val="00416C5F"/>
    <w:rsid w:val="00427F83"/>
    <w:rsid w:val="00430C48"/>
    <w:rsid w:val="00434BA7"/>
    <w:rsid w:val="0044247A"/>
    <w:rsid w:val="004534AB"/>
    <w:rsid w:val="00455F92"/>
    <w:rsid w:val="004566DB"/>
    <w:rsid w:val="00457551"/>
    <w:rsid w:val="004611C9"/>
    <w:rsid w:val="0046138B"/>
    <w:rsid w:val="00461B37"/>
    <w:rsid w:val="00464FE0"/>
    <w:rsid w:val="00465C12"/>
    <w:rsid w:val="004664D0"/>
    <w:rsid w:val="004678E4"/>
    <w:rsid w:val="00467A1B"/>
    <w:rsid w:val="0047029A"/>
    <w:rsid w:val="0047082B"/>
    <w:rsid w:val="00471FAD"/>
    <w:rsid w:val="0047307D"/>
    <w:rsid w:val="00475A65"/>
    <w:rsid w:val="0047647E"/>
    <w:rsid w:val="00491984"/>
    <w:rsid w:val="004964B2"/>
    <w:rsid w:val="00496724"/>
    <w:rsid w:val="004970C0"/>
    <w:rsid w:val="004974AC"/>
    <w:rsid w:val="004A26DD"/>
    <w:rsid w:val="004A4763"/>
    <w:rsid w:val="004B073F"/>
    <w:rsid w:val="004B196A"/>
    <w:rsid w:val="004B1DBD"/>
    <w:rsid w:val="004B1F8C"/>
    <w:rsid w:val="004B302F"/>
    <w:rsid w:val="004B728A"/>
    <w:rsid w:val="004C50F9"/>
    <w:rsid w:val="004D059D"/>
    <w:rsid w:val="004D11CA"/>
    <w:rsid w:val="004D2307"/>
    <w:rsid w:val="004D3257"/>
    <w:rsid w:val="004D33A9"/>
    <w:rsid w:val="004E173A"/>
    <w:rsid w:val="004E27FE"/>
    <w:rsid w:val="004F10C3"/>
    <w:rsid w:val="004F2017"/>
    <w:rsid w:val="004F73D6"/>
    <w:rsid w:val="004F78FF"/>
    <w:rsid w:val="00500CCC"/>
    <w:rsid w:val="00505C1B"/>
    <w:rsid w:val="0050653B"/>
    <w:rsid w:val="00507BAE"/>
    <w:rsid w:val="00510ADB"/>
    <w:rsid w:val="00512154"/>
    <w:rsid w:val="005138BD"/>
    <w:rsid w:val="00517948"/>
    <w:rsid w:val="00525027"/>
    <w:rsid w:val="00525B23"/>
    <w:rsid w:val="00525ED2"/>
    <w:rsid w:val="00526E50"/>
    <w:rsid w:val="00531326"/>
    <w:rsid w:val="0053194E"/>
    <w:rsid w:val="0053282B"/>
    <w:rsid w:val="00532A3F"/>
    <w:rsid w:val="005404E2"/>
    <w:rsid w:val="00541790"/>
    <w:rsid w:val="00544430"/>
    <w:rsid w:val="0054609B"/>
    <w:rsid w:val="00546ACE"/>
    <w:rsid w:val="00546EA5"/>
    <w:rsid w:val="00550AEE"/>
    <w:rsid w:val="00550F3B"/>
    <w:rsid w:val="00554A87"/>
    <w:rsid w:val="0055580A"/>
    <w:rsid w:val="00556920"/>
    <w:rsid w:val="00556A4F"/>
    <w:rsid w:val="00556EA4"/>
    <w:rsid w:val="0055762C"/>
    <w:rsid w:val="00562FC9"/>
    <w:rsid w:val="00563601"/>
    <w:rsid w:val="00564E7E"/>
    <w:rsid w:val="0056712C"/>
    <w:rsid w:val="005706A6"/>
    <w:rsid w:val="005745FD"/>
    <w:rsid w:val="0058478F"/>
    <w:rsid w:val="005854B9"/>
    <w:rsid w:val="00587C93"/>
    <w:rsid w:val="0059218B"/>
    <w:rsid w:val="005925FE"/>
    <w:rsid w:val="00595401"/>
    <w:rsid w:val="00595BE2"/>
    <w:rsid w:val="00597E1B"/>
    <w:rsid w:val="005A1AD4"/>
    <w:rsid w:val="005A6008"/>
    <w:rsid w:val="005A7246"/>
    <w:rsid w:val="005A7DB6"/>
    <w:rsid w:val="005B00A3"/>
    <w:rsid w:val="005B04C4"/>
    <w:rsid w:val="005B17C7"/>
    <w:rsid w:val="005B38F7"/>
    <w:rsid w:val="005B42F8"/>
    <w:rsid w:val="005B47FA"/>
    <w:rsid w:val="005C0313"/>
    <w:rsid w:val="005C1204"/>
    <w:rsid w:val="005C575A"/>
    <w:rsid w:val="005D104E"/>
    <w:rsid w:val="005D1136"/>
    <w:rsid w:val="005D3000"/>
    <w:rsid w:val="005D75DB"/>
    <w:rsid w:val="005D79B4"/>
    <w:rsid w:val="005E0C9F"/>
    <w:rsid w:val="005E2305"/>
    <w:rsid w:val="005E4511"/>
    <w:rsid w:val="005E6189"/>
    <w:rsid w:val="005F063E"/>
    <w:rsid w:val="005F15A0"/>
    <w:rsid w:val="005F2216"/>
    <w:rsid w:val="005F450C"/>
    <w:rsid w:val="005F7E51"/>
    <w:rsid w:val="00600F57"/>
    <w:rsid w:val="00602D4D"/>
    <w:rsid w:val="00604A68"/>
    <w:rsid w:val="00606C28"/>
    <w:rsid w:val="006072D0"/>
    <w:rsid w:val="00607D33"/>
    <w:rsid w:val="00612B14"/>
    <w:rsid w:val="00614507"/>
    <w:rsid w:val="00621EA6"/>
    <w:rsid w:val="00625610"/>
    <w:rsid w:val="0062750E"/>
    <w:rsid w:val="00627AD4"/>
    <w:rsid w:val="00630BD8"/>
    <w:rsid w:val="00630F45"/>
    <w:rsid w:val="00631119"/>
    <w:rsid w:val="00633D34"/>
    <w:rsid w:val="0064117D"/>
    <w:rsid w:val="00641674"/>
    <w:rsid w:val="00643B0E"/>
    <w:rsid w:val="00643B4D"/>
    <w:rsid w:val="006441A7"/>
    <w:rsid w:val="00644438"/>
    <w:rsid w:val="00650196"/>
    <w:rsid w:val="0065090F"/>
    <w:rsid w:val="00651582"/>
    <w:rsid w:val="006561DB"/>
    <w:rsid w:val="00660E67"/>
    <w:rsid w:val="00661DBC"/>
    <w:rsid w:val="00663C1C"/>
    <w:rsid w:val="00666E22"/>
    <w:rsid w:val="0066730C"/>
    <w:rsid w:val="00671200"/>
    <w:rsid w:val="00671C1B"/>
    <w:rsid w:val="00673127"/>
    <w:rsid w:val="0067314B"/>
    <w:rsid w:val="00673233"/>
    <w:rsid w:val="0067483E"/>
    <w:rsid w:val="00681A71"/>
    <w:rsid w:val="006850B7"/>
    <w:rsid w:val="006852F2"/>
    <w:rsid w:val="00687ADA"/>
    <w:rsid w:val="006913B2"/>
    <w:rsid w:val="0069158D"/>
    <w:rsid w:val="006924D3"/>
    <w:rsid w:val="00694837"/>
    <w:rsid w:val="0069665E"/>
    <w:rsid w:val="006A227D"/>
    <w:rsid w:val="006A3050"/>
    <w:rsid w:val="006A5082"/>
    <w:rsid w:val="006A55F8"/>
    <w:rsid w:val="006A6C53"/>
    <w:rsid w:val="006A7429"/>
    <w:rsid w:val="006A7A67"/>
    <w:rsid w:val="006B0621"/>
    <w:rsid w:val="006B30E6"/>
    <w:rsid w:val="006B4594"/>
    <w:rsid w:val="006B5A6A"/>
    <w:rsid w:val="006B61CC"/>
    <w:rsid w:val="006B6D95"/>
    <w:rsid w:val="006C0B82"/>
    <w:rsid w:val="006C21B5"/>
    <w:rsid w:val="006C359D"/>
    <w:rsid w:val="006C3803"/>
    <w:rsid w:val="006C4FA9"/>
    <w:rsid w:val="006C6D54"/>
    <w:rsid w:val="006C7BFE"/>
    <w:rsid w:val="006D08A4"/>
    <w:rsid w:val="006D4106"/>
    <w:rsid w:val="006D7243"/>
    <w:rsid w:val="006E016F"/>
    <w:rsid w:val="006E4301"/>
    <w:rsid w:val="006E56AD"/>
    <w:rsid w:val="006E663F"/>
    <w:rsid w:val="006E6D41"/>
    <w:rsid w:val="006F2339"/>
    <w:rsid w:val="006F5980"/>
    <w:rsid w:val="006F5DA7"/>
    <w:rsid w:val="006F5DBA"/>
    <w:rsid w:val="006F6389"/>
    <w:rsid w:val="00704135"/>
    <w:rsid w:val="00704251"/>
    <w:rsid w:val="00713E4A"/>
    <w:rsid w:val="007152CD"/>
    <w:rsid w:val="007204E3"/>
    <w:rsid w:val="00721C78"/>
    <w:rsid w:val="0072299E"/>
    <w:rsid w:val="0072472C"/>
    <w:rsid w:val="007251C4"/>
    <w:rsid w:val="00726BCF"/>
    <w:rsid w:val="00726CF6"/>
    <w:rsid w:val="007304AC"/>
    <w:rsid w:val="00730C02"/>
    <w:rsid w:val="007349E1"/>
    <w:rsid w:val="007361F5"/>
    <w:rsid w:val="00740D99"/>
    <w:rsid w:val="00750195"/>
    <w:rsid w:val="007502C6"/>
    <w:rsid w:val="007568CA"/>
    <w:rsid w:val="00757ED5"/>
    <w:rsid w:val="007611A6"/>
    <w:rsid w:val="007611F0"/>
    <w:rsid w:val="007619A2"/>
    <w:rsid w:val="007629DE"/>
    <w:rsid w:val="0076361F"/>
    <w:rsid w:val="007639BB"/>
    <w:rsid w:val="007652A7"/>
    <w:rsid w:val="00765D73"/>
    <w:rsid w:val="007666F0"/>
    <w:rsid w:val="007717E1"/>
    <w:rsid w:val="007725F0"/>
    <w:rsid w:val="00773209"/>
    <w:rsid w:val="0077414D"/>
    <w:rsid w:val="0077521B"/>
    <w:rsid w:val="00775321"/>
    <w:rsid w:val="00777CB4"/>
    <w:rsid w:val="00781B90"/>
    <w:rsid w:val="00786DB7"/>
    <w:rsid w:val="0078791D"/>
    <w:rsid w:val="00790021"/>
    <w:rsid w:val="0079015E"/>
    <w:rsid w:val="00796727"/>
    <w:rsid w:val="007979AC"/>
    <w:rsid w:val="007A62C9"/>
    <w:rsid w:val="007A644D"/>
    <w:rsid w:val="007A6571"/>
    <w:rsid w:val="007A7881"/>
    <w:rsid w:val="007A7EB2"/>
    <w:rsid w:val="007B1BC5"/>
    <w:rsid w:val="007B1F83"/>
    <w:rsid w:val="007B4CD9"/>
    <w:rsid w:val="007B70C5"/>
    <w:rsid w:val="007C081C"/>
    <w:rsid w:val="007C1995"/>
    <w:rsid w:val="007C22E4"/>
    <w:rsid w:val="007D2333"/>
    <w:rsid w:val="007D2804"/>
    <w:rsid w:val="007D4100"/>
    <w:rsid w:val="007D569A"/>
    <w:rsid w:val="007D7144"/>
    <w:rsid w:val="007D7B73"/>
    <w:rsid w:val="007E0052"/>
    <w:rsid w:val="007E116D"/>
    <w:rsid w:val="007E14D4"/>
    <w:rsid w:val="007E3A74"/>
    <w:rsid w:val="007E4DC4"/>
    <w:rsid w:val="007E6821"/>
    <w:rsid w:val="007F108F"/>
    <w:rsid w:val="007F1457"/>
    <w:rsid w:val="007F16B6"/>
    <w:rsid w:val="007F4660"/>
    <w:rsid w:val="007F4793"/>
    <w:rsid w:val="00801F28"/>
    <w:rsid w:val="00803486"/>
    <w:rsid w:val="00805891"/>
    <w:rsid w:val="00807687"/>
    <w:rsid w:val="00810E29"/>
    <w:rsid w:val="00812F7C"/>
    <w:rsid w:val="00813CDA"/>
    <w:rsid w:val="00814FAB"/>
    <w:rsid w:val="00815847"/>
    <w:rsid w:val="00822733"/>
    <w:rsid w:val="00825E1B"/>
    <w:rsid w:val="008279AF"/>
    <w:rsid w:val="00832B24"/>
    <w:rsid w:val="00835794"/>
    <w:rsid w:val="0083607F"/>
    <w:rsid w:val="008416A0"/>
    <w:rsid w:val="0084178B"/>
    <w:rsid w:val="00841947"/>
    <w:rsid w:val="00845A9F"/>
    <w:rsid w:val="00846AD6"/>
    <w:rsid w:val="00846BB2"/>
    <w:rsid w:val="00847A92"/>
    <w:rsid w:val="008502BD"/>
    <w:rsid w:val="00853479"/>
    <w:rsid w:val="0085416C"/>
    <w:rsid w:val="00854221"/>
    <w:rsid w:val="00854BA7"/>
    <w:rsid w:val="00856C88"/>
    <w:rsid w:val="008610BD"/>
    <w:rsid w:val="00862008"/>
    <w:rsid w:val="008626A4"/>
    <w:rsid w:val="008632A1"/>
    <w:rsid w:val="00870BC6"/>
    <w:rsid w:val="00871A31"/>
    <w:rsid w:val="00871C8A"/>
    <w:rsid w:val="00872D3B"/>
    <w:rsid w:val="00873D67"/>
    <w:rsid w:val="00874EE5"/>
    <w:rsid w:val="00876C91"/>
    <w:rsid w:val="00877AA9"/>
    <w:rsid w:val="00881C03"/>
    <w:rsid w:val="00882218"/>
    <w:rsid w:val="00884E87"/>
    <w:rsid w:val="00884E99"/>
    <w:rsid w:val="0088619E"/>
    <w:rsid w:val="00886570"/>
    <w:rsid w:val="008937D0"/>
    <w:rsid w:val="00893D1A"/>
    <w:rsid w:val="008954B7"/>
    <w:rsid w:val="008967DB"/>
    <w:rsid w:val="008A0D5B"/>
    <w:rsid w:val="008A2EB8"/>
    <w:rsid w:val="008A2F3A"/>
    <w:rsid w:val="008A367C"/>
    <w:rsid w:val="008A4743"/>
    <w:rsid w:val="008A4E63"/>
    <w:rsid w:val="008A73A9"/>
    <w:rsid w:val="008A7842"/>
    <w:rsid w:val="008B0FD0"/>
    <w:rsid w:val="008B259C"/>
    <w:rsid w:val="008B2962"/>
    <w:rsid w:val="008B460E"/>
    <w:rsid w:val="008B562F"/>
    <w:rsid w:val="008B5DCE"/>
    <w:rsid w:val="008B6631"/>
    <w:rsid w:val="008B6D7B"/>
    <w:rsid w:val="008C425C"/>
    <w:rsid w:val="008C496F"/>
    <w:rsid w:val="008C52CD"/>
    <w:rsid w:val="008C7254"/>
    <w:rsid w:val="008C7BD6"/>
    <w:rsid w:val="008D1449"/>
    <w:rsid w:val="008D21E6"/>
    <w:rsid w:val="008D2C46"/>
    <w:rsid w:val="008D7712"/>
    <w:rsid w:val="008D7E71"/>
    <w:rsid w:val="008E0802"/>
    <w:rsid w:val="008E209C"/>
    <w:rsid w:val="008E3404"/>
    <w:rsid w:val="008E6349"/>
    <w:rsid w:val="008E6C3C"/>
    <w:rsid w:val="008E7A82"/>
    <w:rsid w:val="008F1908"/>
    <w:rsid w:val="008F1C42"/>
    <w:rsid w:val="008F5EAF"/>
    <w:rsid w:val="00901AB7"/>
    <w:rsid w:val="00901ECC"/>
    <w:rsid w:val="00905F48"/>
    <w:rsid w:val="009073EF"/>
    <w:rsid w:val="00907900"/>
    <w:rsid w:val="0091044A"/>
    <w:rsid w:val="00911CBA"/>
    <w:rsid w:val="00914B98"/>
    <w:rsid w:val="00920AE6"/>
    <w:rsid w:val="00922630"/>
    <w:rsid w:val="009226E1"/>
    <w:rsid w:val="009231AD"/>
    <w:rsid w:val="009264BD"/>
    <w:rsid w:val="00926647"/>
    <w:rsid w:val="00930B2D"/>
    <w:rsid w:val="00932EDD"/>
    <w:rsid w:val="00942AA0"/>
    <w:rsid w:val="0095042A"/>
    <w:rsid w:val="009505A1"/>
    <w:rsid w:val="00952473"/>
    <w:rsid w:val="0095301C"/>
    <w:rsid w:val="009554DE"/>
    <w:rsid w:val="00955F8F"/>
    <w:rsid w:val="0095604C"/>
    <w:rsid w:val="009608A1"/>
    <w:rsid w:val="009608E2"/>
    <w:rsid w:val="0096108D"/>
    <w:rsid w:val="00962745"/>
    <w:rsid w:val="00962D4A"/>
    <w:rsid w:val="009648C8"/>
    <w:rsid w:val="0096522B"/>
    <w:rsid w:val="0096537F"/>
    <w:rsid w:val="00970B44"/>
    <w:rsid w:val="009723B3"/>
    <w:rsid w:val="00977E78"/>
    <w:rsid w:val="00982791"/>
    <w:rsid w:val="00984236"/>
    <w:rsid w:val="00984747"/>
    <w:rsid w:val="00986009"/>
    <w:rsid w:val="00986A94"/>
    <w:rsid w:val="0098745D"/>
    <w:rsid w:val="00990206"/>
    <w:rsid w:val="00990BC7"/>
    <w:rsid w:val="00990E3C"/>
    <w:rsid w:val="00992997"/>
    <w:rsid w:val="00992D31"/>
    <w:rsid w:val="009943E9"/>
    <w:rsid w:val="009945AD"/>
    <w:rsid w:val="009945FF"/>
    <w:rsid w:val="00995E01"/>
    <w:rsid w:val="009974CE"/>
    <w:rsid w:val="009A17D5"/>
    <w:rsid w:val="009A4F96"/>
    <w:rsid w:val="009A55E6"/>
    <w:rsid w:val="009A6328"/>
    <w:rsid w:val="009A7652"/>
    <w:rsid w:val="009A7956"/>
    <w:rsid w:val="009B0953"/>
    <w:rsid w:val="009B0A8C"/>
    <w:rsid w:val="009B72C2"/>
    <w:rsid w:val="009B7318"/>
    <w:rsid w:val="009B7873"/>
    <w:rsid w:val="009C0368"/>
    <w:rsid w:val="009C1936"/>
    <w:rsid w:val="009C238E"/>
    <w:rsid w:val="009C25FA"/>
    <w:rsid w:val="009C2F54"/>
    <w:rsid w:val="009C532F"/>
    <w:rsid w:val="009C58F6"/>
    <w:rsid w:val="009C61C4"/>
    <w:rsid w:val="009C69F2"/>
    <w:rsid w:val="009C7139"/>
    <w:rsid w:val="009C7B4E"/>
    <w:rsid w:val="009D00AE"/>
    <w:rsid w:val="009D05BB"/>
    <w:rsid w:val="009D309A"/>
    <w:rsid w:val="009D5DD4"/>
    <w:rsid w:val="009D755E"/>
    <w:rsid w:val="009D7725"/>
    <w:rsid w:val="009E0A05"/>
    <w:rsid w:val="009E4318"/>
    <w:rsid w:val="009E7163"/>
    <w:rsid w:val="009E7252"/>
    <w:rsid w:val="009E76C8"/>
    <w:rsid w:val="009F12FE"/>
    <w:rsid w:val="009F1692"/>
    <w:rsid w:val="009F26DF"/>
    <w:rsid w:val="009F4A9C"/>
    <w:rsid w:val="009F5D67"/>
    <w:rsid w:val="009F5DDE"/>
    <w:rsid w:val="009F6A48"/>
    <w:rsid w:val="00A00E40"/>
    <w:rsid w:val="00A010D4"/>
    <w:rsid w:val="00A037CA"/>
    <w:rsid w:val="00A055DE"/>
    <w:rsid w:val="00A12A3F"/>
    <w:rsid w:val="00A1796B"/>
    <w:rsid w:val="00A17AB6"/>
    <w:rsid w:val="00A24CB3"/>
    <w:rsid w:val="00A26AB3"/>
    <w:rsid w:val="00A33F83"/>
    <w:rsid w:val="00A36383"/>
    <w:rsid w:val="00A370B2"/>
    <w:rsid w:val="00A4033F"/>
    <w:rsid w:val="00A41A34"/>
    <w:rsid w:val="00A41F7D"/>
    <w:rsid w:val="00A46AD3"/>
    <w:rsid w:val="00A50391"/>
    <w:rsid w:val="00A50ECB"/>
    <w:rsid w:val="00A56FF7"/>
    <w:rsid w:val="00A57DE0"/>
    <w:rsid w:val="00A67771"/>
    <w:rsid w:val="00A67B69"/>
    <w:rsid w:val="00A7247C"/>
    <w:rsid w:val="00A73CCB"/>
    <w:rsid w:val="00A7421A"/>
    <w:rsid w:val="00A755FF"/>
    <w:rsid w:val="00A8018A"/>
    <w:rsid w:val="00A80281"/>
    <w:rsid w:val="00A85B95"/>
    <w:rsid w:val="00A861B7"/>
    <w:rsid w:val="00A86905"/>
    <w:rsid w:val="00A86DCE"/>
    <w:rsid w:val="00A91D41"/>
    <w:rsid w:val="00A96846"/>
    <w:rsid w:val="00A97A66"/>
    <w:rsid w:val="00AA5A73"/>
    <w:rsid w:val="00AA61A2"/>
    <w:rsid w:val="00AA6CAC"/>
    <w:rsid w:val="00AB3574"/>
    <w:rsid w:val="00AB461D"/>
    <w:rsid w:val="00AB7BB2"/>
    <w:rsid w:val="00AC1327"/>
    <w:rsid w:val="00AC28EC"/>
    <w:rsid w:val="00AC3251"/>
    <w:rsid w:val="00AC3A90"/>
    <w:rsid w:val="00AC5449"/>
    <w:rsid w:val="00AC7165"/>
    <w:rsid w:val="00AD0004"/>
    <w:rsid w:val="00AD1C65"/>
    <w:rsid w:val="00AD2313"/>
    <w:rsid w:val="00AD7B1B"/>
    <w:rsid w:val="00AE293E"/>
    <w:rsid w:val="00AE5126"/>
    <w:rsid w:val="00AE5831"/>
    <w:rsid w:val="00AE6899"/>
    <w:rsid w:val="00AF33C7"/>
    <w:rsid w:val="00AF43F4"/>
    <w:rsid w:val="00AF6E1F"/>
    <w:rsid w:val="00B00CBD"/>
    <w:rsid w:val="00B0574B"/>
    <w:rsid w:val="00B0620C"/>
    <w:rsid w:val="00B1289E"/>
    <w:rsid w:val="00B1325F"/>
    <w:rsid w:val="00B13765"/>
    <w:rsid w:val="00B140D4"/>
    <w:rsid w:val="00B142A6"/>
    <w:rsid w:val="00B17A26"/>
    <w:rsid w:val="00B17F03"/>
    <w:rsid w:val="00B21DBA"/>
    <w:rsid w:val="00B277E0"/>
    <w:rsid w:val="00B32B60"/>
    <w:rsid w:val="00B37643"/>
    <w:rsid w:val="00B40063"/>
    <w:rsid w:val="00B40543"/>
    <w:rsid w:val="00B43EC4"/>
    <w:rsid w:val="00B468EF"/>
    <w:rsid w:val="00B53A70"/>
    <w:rsid w:val="00B5571B"/>
    <w:rsid w:val="00B61EDF"/>
    <w:rsid w:val="00B6206C"/>
    <w:rsid w:val="00B640E5"/>
    <w:rsid w:val="00B64CD8"/>
    <w:rsid w:val="00B67D2B"/>
    <w:rsid w:val="00B70F9E"/>
    <w:rsid w:val="00B7141B"/>
    <w:rsid w:val="00B72195"/>
    <w:rsid w:val="00B72F25"/>
    <w:rsid w:val="00B72FA1"/>
    <w:rsid w:val="00B73890"/>
    <w:rsid w:val="00B826D7"/>
    <w:rsid w:val="00B8276C"/>
    <w:rsid w:val="00B827C7"/>
    <w:rsid w:val="00B82A67"/>
    <w:rsid w:val="00B845FE"/>
    <w:rsid w:val="00B864DC"/>
    <w:rsid w:val="00B86581"/>
    <w:rsid w:val="00B92AB4"/>
    <w:rsid w:val="00B97F19"/>
    <w:rsid w:val="00BA0C05"/>
    <w:rsid w:val="00BA271F"/>
    <w:rsid w:val="00BA5FA6"/>
    <w:rsid w:val="00BA789D"/>
    <w:rsid w:val="00BB076C"/>
    <w:rsid w:val="00BB10CE"/>
    <w:rsid w:val="00BB4CEF"/>
    <w:rsid w:val="00BB7728"/>
    <w:rsid w:val="00BC21B9"/>
    <w:rsid w:val="00BC253D"/>
    <w:rsid w:val="00BD4C29"/>
    <w:rsid w:val="00BD55A7"/>
    <w:rsid w:val="00BD7E34"/>
    <w:rsid w:val="00BE0B41"/>
    <w:rsid w:val="00BE0B97"/>
    <w:rsid w:val="00BE1742"/>
    <w:rsid w:val="00BE1C89"/>
    <w:rsid w:val="00BE27AE"/>
    <w:rsid w:val="00BE28EC"/>
    <w:rsid w:val="00BE33D2"/>
    <w:rsid w:val="00BE3998"/>
    <w:rsid w:val="00BE4013"/>
    <w:rsid w:val="00BE4C75"/>
    <w:rsid w:val="00BE5CBB"/>
    <w:rsid w:val="00BF0491"/>
    <w:rsid w:val="00BF1F3C"/>
    <w:rsid w:val="00BF511B"/>
    <w:rsid w:val="00BF5754"/>
    <w:rsid w:val="00C02A94"/>
    <w:rsid w:val="00C02A95"/>
    <w:rsid w:val="00C1011A"/>
    <w:rsid w:val="00C12626"/>
    <w:rsid w:val="00C141DC"/>
    <w:rsid w:val="00C15AC8"/>
    <w:rsid w:val="00C16141"/>
    <w:rsid w:val="00C17DBC"/>
    <w:rsid w:val="00C21643"/>
    <w:rsid w:val="00C21ACF"/>
    <w:rsid w:val="00C21B8A"/>
    <w:rsid w:val="00C240E3"/>
    <w:rsid w:val="00C25CFD"/>
    <w:rsid w:val="00C27958"/>
    <w:rsid w:val="00C32901"/>
    <w:rsid w:val="00C33702"/>
    <w:rsid w:val="00C3401D"/>
    <w:rsid w:val="00C362AB"/>
    <w:rsid w:val="00C36588"/>
    <w:rsid w:val="00C37DA1"/>
    <w:rsid w:val="00C41F09"/>
    <w:rsid w:val="00C423ED"/>
    <w:rsid w:val="00C45335"/>
    <w:rsid w:val="00C453A5"/>
    <w:rsid w:val="00C4628A"/>
    <w:rsid w:val="00C46C0A"/>
    <w:rsid w:val="00C52981"/>
    <w:rsid w:val="00C61311"/>
    <w:rsid w:val="00C614FE"/>
    <w:rsid w:val="00C704D7"/>
    <w:rsid w:val="00C71F77"/>
    <w:rsid w:val="00C721AA"/>
    <w:rsid w:val="00C7504C"/>
    <w:rsid w:val="00C7637B"/>
    <w:rsid w:val="00C76F64"/>
    <w:rsid w:val="00C77247"/>
    <w:rsid w:val="00C77811"/>
    <w:rsid w:val="00C80920"/>
    <w:rsid w:val="00C82470"/>
    <w:rsid w:val="00C831DF"/>
    <w:rsid w:val="00C86166"/>
    <w:rsid w:val="00C92070"/>
    <w:rsid w:val="00C93581"/>
    <w:rsid w:val="00C93E91"/>
    <w:rsid w:val="00C95936"/>
    <w:rsid w:val="00C96E1A"/>
    <w:rsid w:val="00CA094F"/>
    <w:rsid w:val="00CA182B"/>
    <w:rsid w:val="00CA3581"/>
    <w:rsid w:val="00CA41E5"/>
    <w:rsid w:val="00CA5BEE"/>
    <w:rsid w:val="00CB0676"/>
    <w:rsid w:val="00CB3458"/>
    <w:rsid w:val="00CB498C"/>
    <w:rsid w:val="00CB56F2"/>
    <w:rsid w:val="00CB6643"/>
    <w:rsid w:val="00CB71F6"/>
    <w:rsid w:val="00CB7D3C"/>
    <w:rsid w:val="00CC0672"/>
    <w:rsid w:val="00CC1616"/>
    <w:rsid w:val="00CC18D6"/>
    <w:rsid w:val="00CC2BC3"/>
    <w:rsid w:val="00CC3754"/>
    <w:rsid w:val="00CC49EC"/>
    <w:rsid w:val="00CC61C7"/>
    <w:rsid w:val="00CC7CBA"/>
    <w:rsid w:val="00CD0842"/>
    <w:rsid w:val="00CD0D25"/>
    <w:rsid w:val="00CD1478"/>
    <w:rsid w:val="00CD23FC"/>
    <w:rsid w:val="00CD2A0F"/>
    <w:rsid w:val="00CD3316"/>
    <w:rsid w:val="00CD4359"/>
    <w:rsid w:val="00CD50A5"/>
    <w:rsid w:val="00CD5C85"/>
    <w:rsid w:val="00CE0252"/>
    <w:rsid w:val="00CE0BC1"/>
    <w:rsid w:val="00CE2854"/>
    <w:rsid w:val="00CE30DE"/>
    <w:rsid w:val="00CE32B8"/>
    <w:rsid w:val="00CE3F73"/>
    <w:rsid w:val="00CE681A"/>
    <w:rsid w:val="00CF27C7"/>
    <w:rsid w:val="00CF3406"/>
    <w:rsid w:val="00CF5AD8"/>
    <w:rsid w:val="00CF6771"/>
    <w:rsid w:val="00CF7E59"/>
    <w:rsid w:val="00D01DC9"/>
    <w:rsid w:val="00D0200A"/>
    <w:rsid w:val="00D0263F"/>
    <w:rsid w:val="00D02650"/>
    <w:rsid w:val="00D03FB9"/>
    <w:rsid w:val="00D05BC3"/>
    <w:rsid w:val="00D07DC5"/>
    <w:rsid w:val="00D20324"/>
    <w:rsid w:val="00D2196C"/>
    <w:rsid w:val="00D22210"/>
    <w:rsid w:val="00D2262D"/>
    <w:rsid w:val="00D24A67"/>
    <w:rsid w:val="00D25081"/>
    <w:rsid w:val="00D31372"/>
    <w:rsid w:val="00D33B49"/>
    <w:rsid w:val="00D34849"/>
    <w:rsid w:val="00D35D67"/>
    <w:rsid w:val="00D40017"/>
    <w:rsid w:val="00D45A7F"/>
    <w:rsid w:val="00D46B68"/>
    <w:rsid w:val="00D473FD"/>
    <w:rsid w:val="00D47DCF"/>
    <w:rsid w:val="00D52C98"/>
    <w:rsid w:val="00D53093"/>
    <w:rsid w:val="00D57BB6"/>
    <w:rsid w:val="00D64E06"/>
    <w:rsid w:val="00D663EF"/>
    <w:rsid w:val="00D66EE3"/>
    <w:rsid w:val="00D86EFA"/>
    <w:rsid w:val="00D8744C"/>
    <w:rsid w:val="00D902F8"/>
    <w:rsid w:val="00D90BAB"/>
    <w:rsid w:val="00D91D75"/>
    <w:rsid w:val="00D974B1"/>
    <w:rsid w:val="00DA0314"/>
    <w:rsid w:val="00DA40B4"/>
    <w:rsid w:val="00DA57C6"/>
    <w:rsid w:val="00DA5AAA"/>
    <w:rsid w:val="00DA5BC6"/>
    <w:rsid w:val="00DA73D4"/>
    <w:rsid w:val="00DB01C6"/>
    <w:rsid w:val="00DB0FFE"/>
    <w:rsid w:val="00DB2CEE"/>
    <w:rsid w:val="00DB3A9A"/>
    <w:rsid w:val="00DB55E2"/>
    <w:rsid w:val="00DB7481"/>
    <w:rsid w:val="00DB7525"/>
    <w:rsid w:val="00DC1579"/>
    <w:rsid w:val="00DC243C"/>
    <w:rsid w:val="00DC2B72"/>
    <w:rsid w:val="00DC3ADE"/>
    <w:rsid w:val="00DC63EF"/>
    <w:rsid w:val="00DC66B3"/>
    <w:rsid w:val="00DC69D9"/>
    <w:rsid w:val="00DD1F75"/>
    <w:rsid w:val="00DD26BA"/>
    <w:rsid w:val="00DD568F"/>
    <w:rsid w:val="00DD6143"/>
    <w:rsid w:val="00DD7BD1"/>
    <w:rsid w:val="00DE33B9"/>
    <w:rsid w:val="00DE50A6"/>
    <w:rsid w:val="00DE5FC7"/>
    <w:rsid w:val="00DF137C"/>
    <w:rsid w:val="00DF4130"/>
    <w:rsid w:val="00DF52C7"/>
    <w:rsid w:val="00DF6152"/>
    <w:rsid w:val="00DF7A2E"/>
    <w:rsid w:val="00E02898"/>
    <w:rsid w:val="00E044D0"/>
    <w:rsid w:val="00E06108"/>
    <w:rsid w:val="00E06543"/>
    <w:rsid w:val="00E10C49"/>
    <w:rsid w:val="00E13E04"/>
    <w:rsid w:val="00E13FFA"/>
    <w:rsid w:val="00E14017"/>
    <w:rsid w:val="00E15AD0"/>
    <w:rsid w:val="00E16366"/>
    <w:rsid w:val="00E16655"/>
    <w:rsid w:val="00E16734"/>
    <w:rsid w:val="00E20C88"/>
    <w:rsid w:val="00E219C6"/>
    <w:rsid w:val="00E21D8D"/>
    <w:rsid w:val="00E2253D"/>
    <w:rsid w:val="00E226B8"/>
    <w:rsid w:val="00E26518"/>
    <w:rsid w:val="00E26710"/>
    <w:rsid w:val="00E27B82"/>
    <w:rsid w:val="00E35FFA"/>
    <w:rsid w:val="00E36B16"/>
    <w:rsid w:val="00E37713"/>
    <w:rsid w:val="00E42EC6"/>
    <w:rsid w:val="00E4303A"/>
    <w:rsid w:val="00E43B83"/>
    <w:rsid w:val="00E45762"/>
    <w:rsid w:val="00E4611E"/>
    <w:rsid w:val="00E461F1"/>
    <w:rsid w:val="00E46D5C"/>
    <w:rsid w:val="00E50A37"/>
    <w:rsid w:val="00E50C66"/>
    <w:rsid w:val="00E55070"/>
    <w:rsid w:val="00E57217"/>
    <w:rsid w:val="00E576E0"/>
    <w:rsid w:val="00E57DC4"/>
    <w:rsid w:val="00E615BA"/>
    <w:rsid w:val="00E63167"/>
    <w:rsid w:val="00E651CE"/>
    <w:rsid w:val="00E6616D"/>
    <w:rsid w:val="00E66F5D"/>
    <w:rsid w:val="00E70129"/>
    <w:rsid w:val="00E71ED4"/>
    <w:rsid w:val="00E7236C"/>
    <w:rsid w:val="00E73732"/>
    <w:rsid w:val="00E73CCD"/>
    <w:rsid w:val="00E75245"/>
    <w:rsid w:val="00E754E3"/>
    <w:rsid w:val="00E8125C"/>
    <w:rsid w:val="00E82358"/>
    <w:rsid w:val="00E8251C"/>
    <w:rsid w:val="00E8267B"/>
    <w:rsid w:val="00E82F27"/>
    <w:rsid w:val="00E83C37"/>
    <w:rsid w:val="00E859E0"/>
    <w:rsid w:val="00E91689"/>
    <w:rsid w:val="00E91A87"/>
    <w:rsid w:val="00E9241D"/>
    <w:rsid w:val="00E92F06"/>
    <w:rsid w:val="00E93BEF"/>
    <w:rsid w:val="00EA0B7D"/>
    <w:rsid w:val="00EA0B7F"/>
    <w:rsid w:val="00EA3A1F"/>
    <w:rsid w:val="00EA3E1F"/>
    <w:rsid w:val="00EA41F1"/>
    <w:rsid w:val="00EA4356"/>
    <w:rsid w:val="00EA686B"/>
    <w:rsid w:val="00EA7812"/>
    <w:rsid w:val="00EB1841"/>
    <w:rsid w:val="00EB2F4E"/>
    <w:rsid w:val="00EB5795"/>
    <w:rsid w:val="00EC05AB"/>
    <w:rsid w:val="00EC11E3"/>
    <w:rsid w:val="00EC2C0C"/>
    <w:rsid w:val="00EC7F1E"/>
    <w:rsid w:val="00ED368A"/>
    <w:rsid w:val="00ED3F17"/>
    <w:rsid w:val="00ED69B4"/>
    <w:rsid w:val="00ED6F13"/>
    <w:rsid w:val="00ED7094"/>
    <w:rsid w:val="00ED73F5"/>
    <w:rsid w:val="00EE1D20"/>
    <w:rsid w:val="00EE2777"/>
    <w:rsid w:val="00EE5A41"/>
    <w:rsid w:val="00EE74C6"/>
    <w:rsid w:val="00EF095D"/>
    <w:rsid w:val="00EF6ABD"/>
    <w:rsid w:val="00EF7826"/>
    <w:rsid w:val="00F006A6"/>
    <w:rsid w:val="00F01415"/>
    <w:rsid w:val="00F03C96"/>
    <w:rsid w:val="00F04C0F"/>
    <w:rsid w:val="00F07962"/>
    <w:rsid w:val="00F109DC"/>
    <w:rsid w:val="00F14EC0"/>
    <w:rsid w:val="00F154AB"/>
    <w:rsid w:val="00F2077C"/>
    <w:rsid w:val="00F238E5"/>
    <w:rsid w:val="00F2525D"/>
    <w:rsid w:val="00F25487"/>
    <w:rsid w:val="00F26136"/>
    <w:rsid w:val="00F26D63"/>
    <w:rsid w:val="00F27DAD"/>
    <w:rsid w:val="00F304C8"/>
    <w:rsid w:val="00F33792"/>
    <w:rsid w:val="00F365ED"/>
    <w:rsid w:val="00F3792C"/>
    <w:rsid w:val="00F37A35"/>
    <w:rsid w:val="00F37C68"/>
    <w:rsid w:val="00F37E53"/>
    <w:rsid w:val="00F4255D"/>
    <w:rsid w:val="00F430FC"/>
    <w:rsid w:val="00F438F1"/>
    <w:rsid w:val="00F4484F"/>
    <w:rsid w:val="00F459BD"/>
    <w:rsid w:val="00F460A6"/>
    <w:rsid w:val="00F465A1"/>
    <w:rsid w:val="00F53288"/>
    <w:rsid w:val="00F56AF0"/>
    <w:rsid w:val="00F5714F"/>
    <w:rsid w:val="00F64019"/>
    <w:rsid w:val="00F64433"/>
    <w:rsid w:val="00F6569D"/>
    <w:rsid w:val="00F65CF4"/>
    <w:rsid w:val="00F67872"/>
    <w:rsid w:val="00F67A70"/>
    <w:rsid w:val="00F702B4"/>
    <w:rsid w:val="00F7562B"/>
    <w:rsid w:val="00F80633"/>
    <w:rsid w:val="00F8683D"/>
    <w:rsid w:val="00F86975"/>
    <w:rsid w:val="00F86CDF"/>
    <w:rsid w:val="00F870E6"/>
    <w:rsid w:val="00F90C6E"/>
    <w:rsid w:val="00F920A1"/>
    <w:rsid w:val="00F93398"/>
    <w:rsid w:val="00F936EB"/>
    <w:rsid w:val="00FA5B6B"/>
    <w:rsid w:val="00FA68B6"/>
    <w:rsid w:val="00FA6E94"/>
    <w:rsid w:val="00FB49F8"/>
    <w:rsid w:val="00FB5477"/>
    <w:rsid w:val="00FB68D2"/>
    <w:rsid w:val="00FC1012"/>
    <w:rsid w:val="00FC628F"/>
    <w:rsid w:val="00FD0772"/>
    <w:rsid w:val="00FD1FFA"/>
    <w:rsid w:val="00FD20A8"/>
    <w:rsid w:val="00FD6133"/>
    <w:rsid w:val="00FD7969"/>
    <w:rsid w:val="00FE1068"/>
    <w:rsid w:val="00FE13BE"/>
    <w:rsid w:val="00FE7D00"/>
    <w:rsid w:val="00FF1057"/>
    <w:rsid w:val="00FF13A9"/>
    <w:rsid w:val="00FF1E94"/>
    <w:rsid w:val="00FF21FE"/>
    <w:rsid w:val="00FF3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63BCA"/>
    <w:rPr>
      <w:rFonts w:ascii="Cambria" w:eastAsia="Cambria" w:hAnsi="Cambria" w:cs="Cambria"/>
    </w:rPr>
  </w:style>
  <w:style w:type="paragraph" w:styleId="1">
    <w:name w:val="heading 1"/>
    <w:basedOn w:val="a"/>
    <w:link w:val="10"/>
    <w:uiPriority w:val="1"/>
    <w:qFormat/>
    <w:pPr>
      <w:ind w:left="797"/>
      <w:outlineLvl w:val="0"/>
    </w:pPr>
    <w:rPr>
      <w:b/>
      <w:bCs/>
      <w:sz w:val="36"/>
      <w:szCs w:val="36"/>
    </w:rPr>
  </w:style>
  <w:style w:type="paragraph" w:styleId="2">
    <w:name w:val="heading 2"/>
    <w:basedOn w:val="a"/>
    <w:link w:val="20"/>
    <w:uiPriority w:val="1"/>
    <w:qFormat/>
    <w:pPr>
      <w:spacing w:before="228"/>
      <w:ind w:left="2289" w:right="1610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link w:val="30"/>
    <w:uiPriority w:val="1"/>
    <w:qFormat/>
    <w:pPr>
      <w:ind w:left="1364" w:hanging="568"/>
      <w:outlineLvl w:val="2"/>
    </w:pPr>
    <w:rPr>
      <w:b/>
      <w:bCs/>
      <w:sz w:val="26"/>
      <w:szCs w:val="26"/>
    </w:rPr>
  </w:style>
  <w:style w:type="paragraph" w:styleId="4">
    <w:name w:val="heading 4"/>
    <w:basedOn w:val="a"/>
    <w:link w:val="40"/>
    <w:uiPriority w:val="1"/>
    <w:qFormat/>
    <w:pPr>
      <w:spacing w:before="20"/>
      <w:ind w:left="20"/>
      <w:outlineLvl w:val="3"/>
    </w:pPr>
    <w:rPr>
      <w:b/>
      <w:bCs/>
      <w:sz w:val="24"/>
      <w:szCs w:val="24"/>
    </w:rPr>
  </w:style>
  <w:style w:type="paragraph" w:styleId="5">
    <w:name w:val="heading 5"/>
    <w:basedOn w:val="a"/>
    <w:link w:val="50"/>
    <w:uiPriority w:val="1"/>
    <w:qFormat/>
    <w:pPr>
      <w:ind w:left="683" w:hanging="567"/>
      <w:outlineLvl w:val="4"/>
    </w:pPr>
    <w:rPr>
      <w:b/>
      <w:bCs/>
      <w:sz w:val="24"/>
      <w:szCs w:val="24"/>
    </w:rPr>
  </w:style>
  <w:style w:type="paragraph" w:styleId="6">
    <w:name w:val="heading 6"/>
    <w:basedOn w:val="a"/>
    <w:link w:val="60"/>
    <w:uiPriority w:val="1"/>
    <w:qFormat/>
    <w:pPr>
      <w:ind w:left="797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pPr>
      <w:spacing w:before="97"/>
      <w:ind w:left="1477" w:hanging="681"/>
    </w:pPr>
    <w:rPr>
      <w:b/>
      <w:bCs/>
    </w:rPr>
  </w:style>
  <w:style w:type="paragraph" w:styleId="21">
    <w:name w:val="toc 2"/>
    <w:basedOn w:val="a"/>
    <w:uiPriority w:val="39"/>
    <w:qFormat/>
    <w:pPr>
      <w:spacing w:line="242" w:lineRule="exact"/>
      <w:ind w:left="2158" w:hanging="682"/>
    </w:pPr>
  </w:style>
  <w:style w:type="paragraph" w:styleId="31">
    <w:name w:val="toc 3"/>
    <w:basedOn w:val="a"/>
    <w:uiPriority w:val="39"/>
    <w:qFormat/>
    <w:pPr>
      <w:spacing w:line="242" w:lineRule="exact"/>
      <w:ind w:left="2952" w:hanging="796"/>
    </w:pPr>
  </w:style>
  <w:style w:type="paragraph" w:styleId="a8">
    <w:name w:val="Body Text"/>
    <w:basedOn w:val="a"/>
    <w:link w:val="a9"/>
    <w:uiPriority w:val="1"/>
    <w:qFormat/>
  </w:style>
  <w:style w:type="paragraph" w:styleId="aa">
    <w:name w:val="Title"/>
    <w:basedOn w:val="a"/>
    <w:link w:val="ab"/>
    <w:uiPriority w:val="1"/>
    <w:qFormat/>
    <w:pPr>
      <w:spacing w:before="138"/>
      <w:ind w:left="880" w:right="114" w:firstLine="1119"/>
    </w:pPr>
    <w:rPr>
      <w:b/>
      <w:bCs/>
      <w:sz w:val="48"/>
      <w:szCs w:val="48"/>
    </w:rPr>
  </w:style>
  <w:style w:type="paragraph" w:styleId="ac">
    <w:name w:val="List Paragraph"/>
    <w:basedOn w:val="a"/>
    <w:uiPriority w:val="1"/>
    <w:qFormat/>
    <w:pPr>
      <w:ind w:left="1199" w:hanging="403"/>
    </w:pPr>
  </w:style>
  <w:style w:type="paragraph" w:customStyle="1" w:styleId="TableParagraph">
    <w:name w:val="Table Paragraph"/>
    <w:basedOn w:val="a"/>
    <w:uiPriority w:val="1"/>
    <w:qFormat/>
    <w:pPr>
      <w:spacing w:before="21"/>
      <w:ind w:left="47"/>
    </w:pPr>
  </w:style>
  <w:style w:type="paragraph" w:styleId="ad">
    <w:name w:val="Balloon Text"/>
    <w:basedOn w:val="a"/>
    <w:link w:val="ae"/>
    <w:uiPriority w:val="99"/>
    <w:semiHidden/>
    <w:unhideWhenUsed/>
    <w:rsid w:val="00E1401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14017"/>
    <w:rPr>
      <w:rFonts w:ascii="Tahoma" w:eastAsia="Cambri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0D18D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0D18D7"/>
    <w:rPr>
      <w:rFonts w:ascii="Cambria" w:eastAsia="Cambria" w:hAnsi="Cambria" w:cs="Cambria"/>
    </w:rPr>
  </w:style>
  <w:style w:type="paragraph" w:styleId="af1">
    <w:name w:val="footer"/>
    <w:basedOn w:val="a"/>
    <w:link w:val="af2"/>
    <w:uiPriority w:val="99"/>
    <w:unhideWhenUsed/>
    <w:rsid w:val="000D18D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0D18D7"/>
    <w:rPr>
      <w:rFonts w:ascii="Cambria" w:eastAsia="Cambria" w:hAnsi="Cambria" w:cs="Cambria"/>
    </w:rPr>
  </w:style>
  <w:style w:type="paragraph" w:styleId="af3">
    <w:name w:val="Subtitle"/>
    <w:basedOn w:val="a"/>
    <w:link w:val="af4"/>
    <w:qFormat/>
    <w:rsid w:val="000D18D7"/>
    <w:pPr>
      <w:widowControl/>
      <w:autoSpaceDE/>
      <w:autoSpaceDN/>
      <w:jc w:val="both"/>
    </w:pPr>
    <w:rPr>
      <w:rFonts w:ascii="Arial" w:eastAsia="Times New Roman" w:hAnsi="Arial" w:cs="Times New Roman"/>
      <w:sz w:val="24"/>
      <w:szCs w:val="20"/>
      <w:lang w:val="ru-RU" w:eastAsia="ru-RU"/>
    </w:rPr>
  </w:style>
  <w:style w:type="character" w:customStyle="1" w:styleId="af4">
    <w:name w:val="Подзаголовок Знак"/>
    <w:basedOn w:val="a0"/>
    <w:link w:val="af3"/>
    <w:rsid w:val="000D18D7"/>
    <w:rPr>
      <w:rFonts w:ascii="Arial" w:eastAsia="Times New Roman" w:hAnsi="Arial" w:cs="Times New Roman"/>
      <w:sz w:val="24"/>
      <w:szCs w:val="20"/>
      <w:lang w:val="ru-RU" w:eastAsia="ru-RU"/>
    </w:rPr>
  </w:style>
  <w:style w:type="character" w:customStyle="1" w:styleId="a9">
    <w:name w:val="Основной текст Знак"/>
    <w:basedOn w:val="a0"/>
    <w:link w:val="a8"/>
    <w:uiPriority w:val="1"/>
    <w:rsid w:val="0007016D"/>
    <w:rPr>
      <w:rFonts w:ascii="Cambria" w:eastAsia="Cambria" w:hAnsi="Cambria" w:cs="Cambria"/>
    </w:rPr>
  </w:style>
  <w:style w:type="character" w:styleId="af5">
    <w:name w:val="Hyperlink"/>
    <w:basedOn w:val="a0"/>
    <w:uiPriority w:val="99"/>
    <w:unhideWhenUsed/>
    <w:rsid w:val="00871A31"/>
    <w:rPr>
      <w:color w:val="0000FF" w:themeColor="hyperlink"/>
      <w:u w:val="single"/>
    </w:rPr>
  </w:style>
  <w:style w:type="character" w:styleId="af6">
    <w:name w:val="Placeholder Text"/>
    <w:basedOn w:val="a0"/>
    <w:uiPriority w:val="99"/>
    <w:semiHidden/>
    <w:rsid w:val="00871A31"/>
    <w:rPr>
      <w:color w:val="808080"/>
    </w:rPr>
  </w:style>
  <w:style w:type="paragraph" w:customStyle="1" w:styleId="formattext">
    <w:name w:val="formattext"/>
    <w:basedOn w:val="a"/>
    <w:rsid w:val="00C9207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7">
    <w:name w:val="Normal (Web)"/>
    <w:basedOn w:val="a"/>
    <w:uiPriority w:val="99"/>
    <w:unhideWhenUsed/>
    <w:rsid w:val="001B27B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8">
    <w:name w:val="TOC Heading"/>
    <w:basedOn w:val="1"/>
    <w:next w:val="a"/>
    <w:uiPriority w:val="39"/>
    <w:semiHidden/>
    <w:unhideWhenUsed/>
    <w:qFormat/>
    <w:rsid w:val="00631119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ru-RU" w:eastAsia="ru-RU"/>
    </w:rPr>
  </w:style>
  <w:style w:type="character" w:customStyle="1" w:styleId="10">
    <w:name w:val="Заголовок 1 Знак"/>
    <w:basedOn w:val="a0"/>
    <w:link w:val="1"/>
    <w:uiPriority w:val="1"/>
    <w:rsid w:val="00D64E06"/>
    <w:rPr>
      <w:rFonts w:ascii="Cambria" w:eastAsia="Cambria" w:hAnsi="Cambria" w:cs="Cambria"/>
      <w:b/>
      <w:bCs/>
      <w:sz w:val="36"/>
      <w:szCs w:val="36"/>
    </w:rPr>
  </w:style>
  <w:style w:type="character" w:customStyle="1" w:styleId="20">
    <w:name w:val="Заголовок 2 Знак"/>
    <w:basedOn w:val="a0"/>
    <w:link w:val="2"/>
    <w:uiPriority w:val="1"/>
    <w:rsid w:val="00D64E06"/>
    <w:rPr>
      <w:rFonts w:ascii="Cambria" w:eastAsia="Cambria" w:hAnsi="Cambria" w:cs="Cambria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1"/>
    <w:rsid w:val="00D64E06"/>
    <w:rPr>
      <w:rFonts w:ascii="Cambria" w:eastAsia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1"/>
    <w:rsid w:val="00D64E06"/>
    <w:rPr>
      <w:rFonts w:ascii="Cambria" w:eastAsia="Cambria" w:hAnsi="Cambria" w:cs="Cambria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1"/>
    <w:rsid w:val="00D64E06"/>
    <w:rPr>
      <w:rFonts w:ascii="Cambria" w:eastAsia="Cambria" w:hAnsi="Cambria" w:cs="Cambria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1"/>
    <w:rsid w:val="00D64E06"/>
    <w:rPr>
      <w:rFonts w:ascii="Cambria" w:eastAsia="Cambria" w:hAnsi="Cambria" w:cs="Cambria"/>
      <w:b/>
      <w:bCs/>
    </w:rPr>
  </w:style>
  <w:style w:type="character" w:customStyle="1" w:styleId="ab">
    <w:name w:val="Название Знак"/>
    <w:basedOn w:val="a0"/>
    <w:link w:val="aa"/>
    <w:uiPriority w:val="1"/>
    <w:rsid w:val="00D64E06"/>
    <w:rPr>
      <w:rFonts w:ascii="Cambria" w:eastAsia="Cambria" w:hAnsi="Cambria" w:cs="Cambria"/>
      <w:b/>
      <w:bCs/>
      <w:sz w:val="48"/>
      <w:szCs w:val="48"/>
    </w:rPr>
  </w:style>
  <w:style w:type="table" w:styleId="af9">
    <w:name w:val="Table Grid"/>
    <w:basedOn w:val="a1"/>
    <w:uiPriority w:val="59"/>
    <w:rsid w:val="00B70F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">
    <w:name w:val="Основной текст (9)_"/>
    <w:basedOn w:val="a0"/>
    <w:link w:val="91"/>
    <w:uiPriority w:val="99"/>
    <w:rsid w:val="00992997"/>
    <w:rPr>
      <w:rFonts w:ascii="Arial" w:hAnsi="Arial" w:cs="Arial"/>
      <w:sz w:val="21"/>
      <w:szCs w:val="21"/>
      <w:shd w:val="clear" w:color="auto" w:fill="FFFFFF"/>
    </w:rPr>
  </w:style>
  <w:style w:type="paragraph" w:customStyle="1" w:styleId="91">
    <w:name w:val="Основной текст (9)1"/>
    <w:basedOn w:val="a"/>
    <w:link w:val="9"/>
    <w:uiPriority w:val="99"/>
    <w:rsid w:val="00992997"/>
    <w:pPr>
      <w:widowControl/>
      <w:shd w:val="clear" w:color="auto" w:fill="FFFFFF"/>
      <w:autoSpaceDE/>
      <w:autoSpaceDN/>
      <w:spacing w:line="240" w:lineRule="atLeast"/>
    </w:pPr>
    <w:rPr>
      <w:rFonts w:ascii="Arial" w:eastAsiaTheme="minorHAnsi" w:hAnsi="Arial" w:cs="Arial"/>
      <w:sz w:val="21"/>
      <w:szCs w:val="21"/>
    </w:rPr>
  </w:style>
  <w:style w:type="table" w:customStyle="1" w:styleId="TableNormal1">
    <w:name w:val="Table Normal1"/>
    <w:uiPriority w:val="2"/>
    <w:semiHidden/>
    <w:unhideWhenUsed/>
    <w:qFormat/>
    <w:rsid w:val="002A40E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510A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510A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510A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510A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2">
    <w:name w:val="a2"/>
    <w:basedOn w:val="2"/>
    <w:next w:val="a"/>
    <w:rsid w:val="00C15AC8"/>
    <w:pPr>
      <w:keepNext/>
      <w:widowControl/>
      <w:numPr>
        <w:ilvl w:val="1"/>
        <w:numId w:val="4"/>
      </w:numPr>
      <w:tabs>
        <w:tab w:val="clear" w:pos="360"/>
        <w:tab w:val="left" w:pos="500"/>
        <w:tab w:val="left" w:pos="720"/>
      </w:tabs>
      <w:suppressAutoHyphens/>
      <w:autoSpaceDE/>
      <w:autoSpaceDN/>
      <w:spacing w:before="270" w:after="240" w:line="270" w:lineRule="exact"/>
      <w:ind w:right="0"/>
      <w:jc w:val="left"/>
    </w:pPr>
    <w:rPr>
      <w:rFonts w:ascii="Arial" w:eastAsia="MS Mincho" w:hAnsi="Arial" w:cs="Times New Roman"/>
      <w:bCs w:val="0"/>
      <w:sz w:val="24"/>
      <w:szCs w:val="20"/>
      <w:lang w:val="en-GB" w:eastAsia="ja-JP"/>
    </w:rPr>
  </w:style>
  <w:style w:type="paragraph" w:customStyle="1" w:styleId="a3">
    <w:name w:val="a3"/>
    <w:basedOn w:val="3"/>
    <w:next w:val="a"/>
    <w:rsid w:val="00C15AC8"/>
    <w:pPr>
      <w:keepNext/>
      <w:widowControl/>
      <w:numPr>
        <w:ilvl w:val="2"/>
        <w:numId w:val="4"/>
      </w:numPr>
      <w:tabs>
        <w:tab w:val="left" w:pos="640"/>
        <w:tab w:val="left" w:pos="880"/>
      </w:tabs>
      <w:suppressAutoHyphens/>
      <w:autoSpaceDE/>
      <w:autoSpaceDN/>
      <w:spacing w:before="60" w:after="240" w:line="250" w:lineRule="exact"/>
    </w:pPr>
    <w:rPr>
      <w:rFonts w:ascii="Arial" w:eastAsia="MS Mincho" w:hAnsi="Arial" w:cs="Times New Roman"/>
      <w:bCs w:val="0"/>
      <w:sz w:val="22"/>
      <w:szCs w:val="20"/>
      <w:lang w:val="en-GB" w:eastAsia="ja-JP"/>
    </w:rPr>
  </w:style>
  <w:style w:type="paragraph" w:customStyle="1" w:styleId="a4">
    <w:name w:val="a4"/>
    <w:basedOn w:val="4"/>
    <w:next w:val="a"/>
    <w:rsid w:val="00C15AC8"/>
    <w:pPr>
      <w:keepNext/>
      <w:widowControl/>
      <w:numPr>
        <w:ilvl w:val="3"/>
        <w:numId w:val="4"/>
      </w:numPr>
      <w:tabs>
        <w:tab w:val="left" w:pos="880"/>
      </w:tabs>
      <w:suppressAutoHyphens/>
      <w:autoSpaceDE/>
      <w:autoSpaceDN/>
      <w:spacing w:before="60" w:after="240" w:line="230" w:lineRule="exact"/>
    </w:pPr>
    <w:rPr>
      <w:rFonts w:ascii="Arial" w:eastAsia="MS Mincho" w:hAnsi="Arial" w:cs="Times New Roman"/>
      <w:bCs w:val="0"/>
      <w:sz w:val="20"/>
      <w:szCs w:val="20"/>
      <w:lang w:val="en-GB" w:eastAsia="ja-JP"/>
    </w:rPr>
  </w:style>
  <w:style w:type="paragraph" w:customStyle="1" w:styleId="a5">
    <w:name w:val="a5"/>
    <w:basedOn w:val="5"/>
    <w:next w:val="a"/>
    <w:rsid w:val="00C15AC8"/>
    <w:pPr>
      <w:keepNext/>
      <w:widowControl/>
      <w:numPr>
        <w:ilvl w:val="4"/>
        <w:numId w:val="4"/>
      </w:numPr>
      <w:tabs>
        <w:tab w:val="left" w:pos="1140"/>
        <w:tab w:val="left" w:pos="1360"/>
      </w:tabs>
      <w:suppressAutoHyphens/>
      <w:autoSpaceDE/>
      <w:autoSpaceDN/>
      <w:spacing w:before="60" w:after="240" w:line="230" w:lineRule="exact"/>
    </w:pPr>
    <w:rPr>
      <w:rFonts w:ascii="Arial" w:eastAsia="MS Mincho" w:hAnsi="Arial" w:cs="Times New Roman"/>
      <w:bCs w:val="0"/>
      <w:sz w:val="20"/>
      <w:szCs w:val="20"/>
      <w:lang w:val="en-GB" w:eastAsia="ja-JP"/>
    </w:rPr>
  </w:style>
  <w:style w:type="paragraph" w:customStyle="1" w:styleId="a6">
    <w:name w:val="a6"/>
    <w:basedOn w:val="6"/>
    <w:next w:val="a"/>
    <w:rsid w:val="00C15AC8"/>
    <w:pPr>
      <w:keepNext/>
      <w:widowControl/>
      <w:numPr>
        <w:ilvl w:val="5"/>
        <w:numId w:val="4"/>
      </w:numPr>
      <w:tabs>
        <w:tab w:val="left" w:pos="1140"/>
        <w:tab w:val="left" w:pos="1360"/>
      </w:tabs>
      <w:suppressAutoHyphens/>
      <w:autoSpaceDE/>
      <w:autoSpaceDN/>
      <w:spacing w:before="60" w:after="240" w:line="230" w:lineRule="exact"/>
    </w:pPr>
    <w:rPr>
      <w:rFonts w:ascii="Arial" w:eastAsia="MS Mincho" w:hAnsi="Arial" w:cs="Times New Roman"/>
      <w:bCs w:val="0"/>
      <w:sz w:val="20"/>
      <w:szCs w:val="20"/>
      <w:lang w:val="en-GB" w:eastAsia="ja-JP"/>
    </w:rPr>
  </w:style>
  <w:style w:type="paragraph" w:customStyle="1" w:styleId="ANNEX">
    <w:name w:val="ANNEX"/>
    <w:basedOn w:val="a"/>
    <w:next w:val="a"/>
    <w:rsid w:val="00C15AC8"/>
    <w:pPr>
      <w:keepNext/>
      <w:pageBreakBefore/>
      <w:widowControl/>
      <w:numPr>
        <w:numId w:val="4"/>
      </w:numPr>
      <w:autoSpaceDE/>
      <w:autoSpaceDN/>
      <w:spacing w:after="760" w:line="310" w:lineRule="exact"/>
      <w:jc w:val="center"/>
      <w:outlineLvl w:val="0"/>
    </w:pPr>
    <w:rPr>
      <w:rFonts w:ascii="Arial" w:eastAsia="MS Mincho" w:hAnsi="Arial" w:cs="Times New Roman"/>
      <w:b/>
      <w:sz w:val="28"/>
      <w:szCs w:val="20"/>
      <w:lang w:val="en-GB" w:eastAsia="ja-JP"/>
    </w:rPr>
  </w:style>
  <w:style w:type="paragraph" w:customStyle="1" w:styleId="Pa40">
    <w:name w:val="Pa40"/>
    <w:basedOn w:val="a"/>
    <w:next w:val="a"/>
    <w:uiPriority w:val="99"/>
    <w:rsid w:val="002D19FF"/>
    <w:pPr>
      <w:widowControl/>
      <w:adjustRightInd w:val="0"/>
      <w:spacing w:line="200" w:lineRule="atLeast"/>
    </w:pPr>
    <w:rPr>
      <w:rFonts w:eastAsiaTheme="minorHAnsi" w:cstheme="minorBidi"/>
      <w:sz w:val="24"/>
      <w:szCs w:val="24"/>
      <w:lang w:val="ru-RU"/>
    </w:rPr>
  </w:style>
  <w:style w:type="character" w:customStyle="1" w:styleId="A90">
    <w:name w:val="A9"/>
    <w:uiPriority w:val="99"/>
    <w:rsid w:val="002D19FF"/>
    <w:rPr>
      <w:rFonts w:cs="Cambria"/>
      <w:color w:val="000000"/>
      <w:sz w:val="20"/>
      <w:szCs w:val="20"/>
      <w:u w:val="single"/>
    </w:rPr>
  </w:style>
  <w:style w:type="character" w:customStyle="1" w:styleId="22">
    <w:name w:val="Основной текст (2)_"/>
    <w:basedOn w:val="a0"/>
    <w:rsid w:val="008D144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7">
    <w:name w:val="Основной текст (7)_"/>
    <w:basedOn w:val="a0"/>
    <w:rsid w:val="008D144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3">
    <w:name w:val="Основной текст (2)"/>
    <w:basedOn w:val="22"/>
    <w:rsid w:val="008D144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70">
    <w:name w:val="Основной текст (7)"/>
    <w:basedOn w:val="7"/>
    <w:rsid w:val="008D144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table" w:customStyle="1" w:styleId="12">
    <w:name w:val="Сетка таблицы1"/>
    <w:basedOn w:val="a1"/>
    <w:next w:val="af9"/>
    <w:rsid w:val="00E916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63BCA"/>
    <w:rPr>
      <w:rFonts w:ascii="Cambria" w:eastAsia="Cambria" w:hAnsi="Cambria" w:cs="Cambria"/>
    </w:rPr>
  </w:style>
  <w:style w:type="paragraph" w:styleId="1">
    <w:name w:val="heading 1"/>
    <w:basedOn w:val="a"/>
    <w:link w:val="10"/>
    <w:uiPriority w:val="1"/>
    <w:qFormat/>
    <w:pPr>
      <w:ind w:left="797"/>
      <w:outlineLvl w:val="0"/>
    </w:pPr>
    <w:rPr>
      <w:b/>
      <w:bCs/>
      <w:sz w:val="36"/>
      <w:szCs w:val="36"/>
    </w:rPr>
  </w:style>
  <w:style w:type="paragraph" w:styleId="2">
    <w:name w:val="heading 2"/>
    <w:basedOn w:val="a"/>
    <w:link w:val="20"/>
    <w:uiPriority w:val="1"/>
    <w:qFormat/>
    <w:pPr>
      <w:spacing w:before="228"/>
      <w:ind w:left="2289" w:right="1610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link w:val="30"/>
    <w:uiPriority w:val="1"/>
    <w:qFormat/>
    <w:pPr>
      <w:ind w:left="1364" w:hanging="568"/>
      <w:outlineLvl w:val="2"/>
    </w:pPr>
    <w:rPr>
      <w:b/>
      <w:bCs/>
      <w:sz w:val="26"/>
      <w:szCs w:val="26"/>
    </w:rPr>
  </w:style>
  <w:style w:type="paragraph" w:styleId="4">
    <w:name w:val="heading 4"/>
    <w:basedOn w:val="a"/>
    <w:link w:val="40"/>
    <w:uiPriority w:val="1"/>
    <w:qFormat/>
    <w:pPr>
      <w:spacing w:before="20"/>
      <w:ind w:left="20"/>
      <w:outlineLvl w:val="3"/>
    </w:pPr>
    <w:rPr>
      <w:b/>
      <w:bCs/>
      <w:sz w:val="24"/>
      <w:szCs w:val="24"/>
    </w:rPr>
  </w:style>
  <w:style w:type="paragraph" w:styleId="5">
    <w:name w:val="heading 5"/>
    <w:basedOn w:val="a"/>
    <w:link w:val="50"/>
    <w:uiPriority w:val="1"/>
    <w:qFormat/>
    <w:pPr>
      <w:ind w:left="683" w:hanging="567"/>
      <w:outlineLvl w:val="4"/>
    </w:pPr>
    <w:rPr>
      <w:b/>
      <w:bCs/>
      <w:sz w:val="24"/>
      <w:szCs w:val="24"/>
    </w:rPr>
  </w:style>
  <w:style w:type="paragraph" w:styleId="6">
    <w:name w:val="heading 6"/>
    <w:basedOn w:val="a"/>
    <w:link w:val="60"/>
    <w:uiPriority w:val="1"/>
    <w:qFormat/>
    <w:pPr>
      <w:ind w:left="797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pPr>
      <w:spacing w:before="97"/>
      <w:ind w:left="1477" w:hanging="681"/>
    </w:pPr>
    <w:rPr>
      <w:b/>
      <w:bCs/>
    </w:rPr>
  </w:style>
  <w:style w:type="paragraph" w:styleId="21">
    <w:name w:val="toc 2"/>
    <w:basedOn w:val="a"/>
    <w:uiPriority w:val="39"/>
    <w:qFormat/>
    <w:pPr>
      <w:spacing w:line="242" w:lineRule="exact"/>
      <w:ind w:left="2158" w:hanging="682"/>
    </w:pPr>
  </w:style>
  <w:style w:type="paragraph" w:styleId="31">
    <w:name w:val="toc 3"/>
    <w:basedOn w:val="a"/>
    <w:uiPriority w:val="39"/>
    <w:qFormat/>
    <w:pPr>
      <w:spacing w:line="242" w:lineRule="exact"/>
      <w:ind w:left="2952" w:hanging="796"/>
    </w:pPr>
  </w:style>
  <w:style w:type="paragraph" w:styleId="a8">
    <w:name w:val="Body Text"/>
    <w:basedOn w:val="a"/>
    <w:link w:val="a9"/>
    <w:uiPriority w:val="1"/>
    <w:qFormat/>
  </w:style>
  <w:style w:type="paragraph" w:styleId="aa">
    <w:name w:val="Title"/>
    <w:basedOn w:val="a"/>
    <w:link w:val="ab"/>
    <w:uiPriority w:val="1"/>
    <w:qFormat/>
    <w:pPr>
      <w:spacing w:before="138"/>
      <w:ind w:left="880" w:right="114" w:firstLine="1119"/>
    </w:pPr>
    <w:rPr>
      <w:b/>
      <w:bCs/>
      <w:sz w:val="48"/>
      <w:szCs w:val="48"/>
    </w:rPr>
  </w:style>
  <w:style w:type="paragraph" w:styleId="ac">
    <w:name w:val="List Paragraph"/>
    <w:basedOn w:val="a"/>
    <w:uiPriority w:val="1"/>
    <w:qFormat/>
    <w:pPr>
      <w:ind w:left="1199" w:hanging="403"/>
    </w:pPr>
  </w:style>
  <w:style w:type="paragraph" w:customStyle="1" w:styleId="TableParagraph">
    <w:name w:val="Table Paragraph"/>
    <w:basedOn w:val="a"/>
    <w:uiPriority w:val="1"/>
    <w:qFormat/>
    <w:pPr>
      <w:spacing w:before="21"/>
      <w:ind w:left="47"/>
    </w:pPr>
  </w:style>
  <w:style w:type="paragraph" w:styleId="ad">
    <w:name w:val="Balloon Text"/>
    <w:basedOn w:val="a"/>
    <w:link w:val="ae"/>
    <w:uiPriority w:val="99"/>
    <w:semiHidden/>
    <w:unhideWhenUsed/>
    <w:rsid w:val="00E1401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14017"/>
    <w:rPr>
      <w:rFonts w:ascii="Tahoma" w:eastAsia="Cambria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0D18D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0D18D7"/>
    <w:rPr>
      <w:rFonts w:ascii="Cambria" w:eastAsia="Cambria" w:hAnsi="Cambria" w:cs="Cambria"/>
    </w:rPr>
  </w:style>
  <w:style w:type="paragraph" w:styleId="af1">
    <w:name w:val="footer"/>
    <w:basedOn w:val="a"/>
    <w:link w:val="af2"/>
    <w:uiPriority w:val="99"/>
    <w:unhideWhenUsed/>
    <w:rsid w:val="000D18D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0D18D7"/>
    <w:rPr>
      <w:rFonts w:ascii="Cambria" w:eastAsia="Cambria" w:hAnsi="Cambria" w:cs="Cambria"/>
    </w:rPr>
  </w:style>
  <w:style w:type="paragraph" w:styleId="af3">
    <w:name w:val="Subtitle"/>
    <w:basedOn w:val="a"/>
    <w:link w:val="af4"/>
    <w:qFormat/>
    <w:rsid w:val="000D18D7"/>
    <w:pPr>
      <w:widowControl/>
      <w:autoSpaceDE/>
      <w:autoSpaceDN/>
      <w:jc w:val="both"/>
    </w:pPr>
    <w:rPr>
      <w:rFonts w:ascii="Arial" w:eastAsia="Times New Roman" w:hAnsi="Arial" w:cs="Times New Roman"/>
      <w:sz w:val="24"/>
      <w:szCs w:val="20"/>
      <w:lang w:val="ru-RU" w:eastAsia="ru-RU"/>
    </w:rPr>
  </w:style>
  <w:style w:type="character" w:customStyle="1" w:styleId="af4">
    <w:name w:val="Подзаголовок Знак"/>
    <w:basedOn w:val="a0"/>
    <w:link w:val="af3"/>
    <w:rsid w:val="000D18D7"/>
    <w:rPr>
      <w:rFonts w:ascii="Arial" w:eastAsia="Times New Roman" w:hAnsi="Arial" w:cs="Times New Roman"/>
      <w:sz w:val="24"/>
      <w:szCs w:val="20"/>
      <w:lang w:val="ru-RU" w:eastAsia="ru-RU"/>
    </w:rPr>
  </w:style>
  <w:style w:type="character" w:customStyle="1" w:styleId="a9">
    <w:name w:val="Основной текст Знак"/>
    <w:basedOn w:val="a0"/>
    <w:link w:val="a8"/>
    <w:uiPriority w:val="1"/>
    <w:rsid w:val="0007016D"/>
    <w:rPr>
      <w:rFonts w:ascii="Cambria" w:eastAsia="Cambria" w:hAnsi="Cambria" w:cs="Cambria"/>
    </w:rPr>
  </w:style>
  <w:style w:type="character" w:styleId="af5">
    <w:name w:val="Hyperlink"/>
    <w:basedOn w:val="a0"/>
    <w:uiPriority w:val="99"/>
    <w:unhideWhenUsed/>
    <w:rsid w:val="00871A31"/>
    <w:rPr>
      <w:color w:val="0000FF" w:themeColor="hyperlink"/>
      <w:u w:val="single"/>
    </w:rPr>
  </w:style>
  <w:style w:type="character" w:styleId="af6">
    <w:name w:val="Placeholder Text"/>
    <w:basedOn w:val="a0"/>
    <w:uiPriority w:val="99"/>
    <w:semiHidden/>
    <w:rsid w:val="00871A31"/>
    <w:rPr>
      <w:color w:val="808080"/>
    </w:rPr>
  </w:style>
  <w:style w:type="paragraph" w:customStyle="1" w:styleId="formattext">
    <w:name w:val="formattext"/>
    <w:basedOn w:val="a"/>
    <w:rsid w:val="00C9207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7">
    <w:name w:val="Normal (Web)"/>
    <w:basedOn w:val="a"/>
    <w:uiPriority w:val="99"/>
    <w:unhideWhenUsed/>
    <w:rsid w:val="001B27B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8">
    <w:name w:val="TOC Heading"/>
    <w:basedOn w:val="1"/>
    <w:next w:val="a"/>
    <w:uiPriority w:val="39"/>
    <w:semiHidden/>
    <w:unhideWhenUsed/>
    <w:qFormat/>
    <w:rsid w:val="00631119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ru-RU" w:eastAsia="ru-RU"/>
    </w:rPr>
  </w:style>
  <w:style w:type="character" w:customStyle="1" w:styleId="10">
    <w:name w:val="Заголовок 1 Знак"/>
    <w:basedOn w:val="a0"/>
    <w:link w:val="1"/>
    <w:uiPriority w:val="1"/>
    <w:rsid w:val="00D64E06"/>
    <w:rPr>
      <w:rFonts w:ascii="Cambria" w:eastAsia="Cambria" w:hAnsi="Cambria" w:cs="Cambria"/>
      <w:b/>
      <w:bCs/>
      <w:sz w:val="36"/>
      <w:szCs w:val="36"/>
    </w:rPr>
  </w:style>
  <w:style w:type="character" w:customStyle="1" w:styleId="20">
    <w:name w:val="Заголовок 2 Знак"/>
    <w:basedOn w:val="a0"/>
    <w:link w:val="2"/>
    <w:uiPriority w:val="1"/>
    <w:rsid w:val="00D64E06"/>
    <w:rPr>
      <w:rFonts w:ascii="Cambria" w:eastAsia="Cambria" w:hAnsi="Cambria" w:cs="Cambria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1"/>
    <w:rsid w:val="00D64E06"/>
    <w:rPr>
      <w:rFonts w:ascii="Cambria" w:eastAsia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1"/>
    <w:rsid w:val="00D64E06"/>
    <w:rPr>
      <w:rFonts w:ascii="Cambria" w:eastAsia="Cambria" w:hAnsi="Cambria" w:cs="Cambria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1"/>
    <w:rsid w:val="00D64E06"/>
    <w:rPr>
      <w:rFonts w:ascii="Cambria" w:eastAsia="Cambria" w:hAnsi="Cambria" w:cs="Cambria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1"/>
    <w:rsid w:val="00D64E06"/>
    <w:rPr>
      <w:rFonts w:ascii="Cambria" w:eastAsia="Cambria" w:hAnsi="Cambria" w:cs="Cambria"/>
      <w:b/>
      <w:bCs/>
    </w:rPr>
  </w:style>
  <w:style w:type="character" w:customStyle="1" w:styleId="ab">
    <w:name w:val="Название Знак"/>
    <w:basedOn w:val="a0"/>
    <w:link w:val="aa"/>
    <w:uiPriority w:val="1"/>
    <w:rsid w:val="00D64E06"/>
    <w:rPr>
      <w:rFonts w:ascii="Cambria" w:eastAsia="Cambria" w:hAnsi="Cambria" w:cs="Cambria"/>
      <w:b/>
      <w:bCs/>
      <w:sz w:val="48"/>
      <w:szCs w:val="48"/>
    </w:rPr>
  </w:style>
  <w:style w:type="table" w:styleId="af9">
    <w:name w:val="Table Grid"/>
    <w:basedOn w:val="a1"/>
    <w:uiPriority w:val="59"/>
    <w:rsid w:val="00B70F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">
    <w:name w:val="Основной текст (9)_"/>
    <w:basedOn w:val="a0"/>
    <w:link w:val="91"/>
    <w:uiPriority w:val="99"/>
    <w:rsid w:val="00992997"/>
    <w:rPr>
      <w:rFonts w:ascii="Arial" w:hAnsi="Arial" w:cs="Arial"/>
      <w:sz w:val="21"/>
      <w:szCs w:val="21"/>
      <w:shd w:val="clear" w:color="auto" w:fill="FFFFFF"/>
    </w:rPr>
  </w:style>
  <w:style w:type="paragraph" w:customStyle="1" w:styleId="91">
    <w:name w:val="Основной текст (9)1"/>
    <w:basedOn w:val="a"/>
    <w:link w:val="9"/>
    <w:uiPriority w:val="99"/>
    <w:rsid w:val="00992997"/>
    <w:pPr>
      <w:widowControl/>
      <w:shd w:val="clear" w:color="auto" w:fill="FFFFFF"/>
      <w:autoSpaceDE/>
      <w:autoSpaceDN/>
      <w:spacing w:line="240" w:lineRule="atLeast"/>
    </w:pPr>
    <w:rPr>
      <w:rFonts w:ascii="Arial" w:eastAsiaTheme="minorHAnsi" w:hAnsi="Arial" w:cs="Arial"/>
      <w:sz w:val="21"/>
      <w:szCs w:val="21"/>
    </w:rPr>
  </w:style>
  <w:style w:type="table" w:customStyle="1" w:styleId="TableNormal1">
    <w:name w:val="Table Normal1"/>
    <w:uiPriority w:val="2"/>
    <w:semiHidden/>
    <w:unhideWhenUsed/>
    <w:qFormat/>
    <w:rsid w:val="002A40E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510A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510A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510A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510A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2">
    <w:name w:val="a2"/>
    <w:basedOn w:val="2"/>
    <w:next w:val="a"/>
    <w:rsid w:val="00C15AC8"/>
    <w:pPr>
      <w:keepNext/>
      <w:widowControl/>
      <w:numPr>
        <w:ilvl w:val="1"/>
        <w:numId w:val="4"/>
      </w:numPr>
      <w:tabs>
        <w:tab w:val="clear" w:pos="360"/>
        <w:tab w:val="left" w:pos="500"/>
        <w:tab w:val="left" w:pos="720"/>
      </w:tabs>
      <w:suppressAutoHyphens/>
      <w:autoSpaceDE/>
      <w:autoSpaceDN/>
      <w:spacing w:before="270" w:after="240" w:line="270" w:lineRule="exact"/>
      <w:ind w:right="0"/>
      <w:jc w:val="left"/>
    </w:pPr>
    <w:rPr>
      <w:rFonts w:ascii="Arial" w:eastAsia="MS Mincho" w:hAnsi="Arial" w:cs="Times New Roman"/>
      <w:bCs w:val="0"/>
      <w:sz w:val="24"/>
      <w:szCs w:val="20"/>
      <w:lang w:val="en-GB" w:eastAsia="ja-JP"/>
    </w:rPr>
  </w:style>
  <w:style w:type="paragraph" w:customStyle="1" w:styleId="a3">
    <w:name w:val="a3"/>
    <w:basedOn w:val="3"/>
    <w:next w:val="a"/>
    <w:rsid w:val="00C15AC8"/>
    <w:pPr>
      <w:keepNext/>
      <w:widowControl/>
      <w:numPr>
        <w:ilvl w:val="2"/>
        <w:numId w:val="4"/>
      </w:numPr>
      <w:tabs>
        <w:tab w:val="left" w:pos="640"/>
        <w:tab w:val="left" w:pos="880"/>
      </w:tabs>
      <w:suppressAutoHyphens/>
      <w:autoSpaceDE/>
      <w:autoSpaceDN/>
      <w:spacing w:before="60" w:after="240" w:line="250" w:lineRule="exact"/>
    </w:pPr>
    <w:rPr>
      <w:rFonts w:ascii="Arial" w:eastAsia="MS Mincho" w:hAnsi="Arial" w:cs="Times New Roman"/>
      <w:bCs w:val="0"/>
      <w:sz w:val="22"/>
      <w:szCs w:val="20"/>
      <w:lang w:val="en-GB" w:eastAsia="ja-JP"/>
    </w:rPr>
  </w:style>
  <w:style w:type="paragraph" w:customStyle="1" w:styleId="a4">
    <w:name w:val="a4"/>
    <w:basedOn w:val="4"/>
    <w:next w:val="a"/>
    <w:rsid w:val="00C15AC8"/>
    <w:pPr>
      <w:keepNext/>
      <w:widowControl/>
      <w:numPr>
        <w:ilvl w:val="3"/>
        <w:numId w:val="4"/>
      </w:numPr>
      <w:tabs>
        <w:tab w:val="left" w:pos="880"/>
      </w:tabs>
      <w:suppressAutoHyphens/>
      <w:autoSpaceDE/>
      <w:autoSpaceDN/>
      <w:spacing w:before="60" w:after="240" w:line="230" w:lineRule="exact"/>
    </w:pPr>
    <w:rPr>
      <w:rFonts w:ascii="Arial" w:eastAsia="MS Mincho" w:hAnsi="Arial" w:cs="Times New Roman"/>
      <w:bCs w:val="0"/>
      <w:sz w:val="20"/>
      <w:szCs w:val="20"/>
      <w:lang w:val="en-GB" w:eastAsia="ja-JP"/>
    </w:rPr>
  </w:style>
  <w:style w:type="paragraph" w:customStyle="1" w:styleId="a5">
    <w:name w:val="a5"/>
    <w:basedOn w:val="5"/>
    <w:next w:val="a"/>
    <w:rsid w:val="00C15AC8"/>
    <w:pPr>
      <w:keepNext/>
      <w:widowControl/>
      <w:numPr>
        <w:ilvl w:val="4"/>
        <w:numId w:val="4"/>
      </w:numPr>
      <w:tabs>
        <w:tab w:val="left" w:pos="1140"/>
        <w:tab w:val="left" w:pos="1360"/>
      </w:tabs>
      <w:suppressAutoHyphens/>
      <w:autoSpaceDE/>
      <w:autoSpaceDN/>
      <w:spacing w:before="60" w:after="240" w:line="230" w:lineRule="exact"/>
    </w:pPr>
    <w:rPr>
      <w:rFonts w:ascii="Arial" w:eastAsia="MS Mincho" w:hAnsi="Arial" w:cs="Times New Roman"/>
      <w:bCs w:val="0"/>
      <w:sz w:val="20"/>
      <w:szCs w:val="20"/>
      <w:lang w:val="en-GB" w:eastAsia="ja-JP"/>
    </w:rPr>
  </w:style>
  <w:style w:type="paragraph" w:customStyle="1" w:styleId="a6">
    <w:name w:val="a6"/>
    <w:basedOn w:val="6"/>
    <w:next w:val="a"/>
    <w:rsid w:val="00C15AC8"/>
    <w:pPr>
      <w:keepNext/>
      <w:widowControl/>
      <w:numPr>
        <w:ilvl w:val="5"/>
        <w:numId w:val="4"/>
      </w:numPr>
      <w:tabs>
        <w:tab w:val="left" w:pos="1140"/>
        <w:tab w:val="left" w:pos="1360"/>
      </w:tabs>
      <w:suppressAutoHyphens/>
      <w:autoSpaceDE/>
      <w:autoSpaceDN/>
      <w:spacing w:before="60" w:after="240" w:line="230" w:lineRule="exact"/>
    </w:pPr>
    <w:rPr>
      <w:rFonts w:ascii="Arial" w:eastAsia="MS Mincho" w:hAnsi="Arial" w:cs="Times New Roman"/>
      <w:bCs w:val="0"/>
      <w:sz w:val="20"/>
      <w:szCs w:val="20"/>
      <w:lang w:val="en-GB" w:eastAsia="ja-JP"/>
    </w:rPr>
  </w:style>
  <w:style w:type="paragraph" w:customStyle="1" w:styleId="ANNEX">
    <w:name w:val="ANNEX"/>
    <w:basedOn w:val="a"/>
    <w:next w:val="a"/>
    <w:rsid w:val="00C15AC8"/>
    <w:pPr>
      <w:keepNext/>
      <w:pageBreakBefore/>
      <w:widowControl/>
      <w:numPr>
        <w:numId w:val="4"/>
      </w:numPr>
      <w:autoSpaceDE/>
      <w:autoSpaceDN/>
      <w:spacing w:after="760" w:line="310" w:lineRule="exact"/>
      <w:jc w:val="center"/>
      <w:outlineLvl w:val="0"/>
    </w:pPr>
    <w:rPr>
      <w:rFonts w:ascii="Arial" w:eastAsia="MS Mincho" w:hAnsi="Arial" w:cs="Times New Roman"/>
      <w:b/>
      <w:sz w:val="28"/>
      <w:szCs w:val="20"/>
      <w:lang w:val="en-GB" w:eastAsia="ja-JP"/>
    </w:rPr>
  </w:style>
  <w:style w:type="paragraph" w:customStyle="1" w:styleId="Pa40">
    <w:name w:val="Pa40"/>
    <w:basedOn w:val="a"/>
    <w:next w:val="a"/>
    <w:uiPriority w:val="99"/>
    <w:rsid w:val="002D19FF"/>
    <w:pPr>
      <w:widowControl/>
      <w:adjustRightInd w:val="0"/>
      <w:spacing w:line="200" w:lineRule="atLeast"/>
    </w:pPr>
    <w:rPr>
      <w:rFonts w:eastAsiaTheme="minorHAnsi" w:cstheme="minorBidi"/>
      <w:sz w:val="24"/>
      <w:szCs w:val="24"/>
      <w:lang w:val="ru-RU"/>
    </w:rPr>
  </w:style>
  <w:style w:type="character" w:customStyle="1" w:styleId="A90">
    <w:name w:val="A9"/>
    <w:uiPriority w:val="99"/>
    <w:rsid w:val="002D19FF"/>
    <w:rPr>
      <w:rFonts w:cs="Cambria"/>
      <w:color w:val="000000"/>
      <w:sz w:val="20"/>
      <w:szCs w:val="20"/>
      <w:u w:val="single"/>
    </w:rPr>
  </w:style>
  <w:style w:type="character" w:customStyle="1" w:styleId="22">
    <w:name w:val="Основной текст (2)_"/>
    <w:basedOn w:val="a0"/>
    <w:rsid w:val="008D144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7">
    <w:name w:val="Основной текст (7)_"/>
    <w:basedOn w:val="a0"/>
    <w:rsid w:val="008D144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3">
    <w:name w:val="Основной текст (2)"/>
    <w:basedOn w:val="22"/>
    <w:rsid w:val="008D144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70">
    <w:name w:val="Основной текст (7)"/>
    <w:basedOn w:val="7"/>
    <w:rsid w:val="008D144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table" w:customStyle="1" w:styleId="12">
    <w:name w:val="Сетка таблицы1"/>
    <w:basedOn w:val="a1"/>
    <w:next w:val="af9"/>
    <w:rsid w:val="00E916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7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9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094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90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3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18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201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71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270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65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6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7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808080"/>
                    <w:right w:val="none" w:sz="0" w:space="0" w:color="auto"/>
                  </w:divBdr>
                  <w:divsChild>
                    <w:div w:id="37481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00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79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4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openxmlformats.org/officeDocument/2006/relationships/image" Target="media/image2.jpeg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63" Type="http://schemas.openxmlformats.org/officeDocument/2006/relationships/header" Target="header7.xml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9.png"/><Relationship Id="rId11" Type="http://schemas.openxmlformats.org/officeDocument/2006/relationships/image" Target="media/image1.png"/><Relationship Id="rId24" Type="http://schemas.openxmlformats.org/officeDocument/2006/relationships/image" Target="media/image5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header" Target="header5.xml"/><Relationship Id="rId66" Type="http://schemas.openxmlformats.org/officeDocument/2006/relationships/footer" Target="footer8.xml"/><Relationship Id="rId5" Type="http://schemas.openxmlformats.org/officeDocument/2006/relationships/styles" Target="styles.xml"/><Relationship Id="rId61" Type="http://schemas.openxmlformats.org/officeDocument/2006/relationships/footer" Target="footer6.xml"/><Relationship Id="rId19" Type="http://schemas.openxmlformats.org/officeDocument/2006/relationships/footer" Target="footer4.xml"/><Relationship Id="rId14" Type="http://schemas.openxmlformats.org/officeDocument/2006/relationships/header" Target="header2.xml"/><Relationship Id="rId22" Type="http://schemas.openxmlformats.org/officeDocument/2006/relationships/image" Target="media/image3.jpeg"/><Relationship Id="rId27" Type="http://schemas.openxmlformats.org/officeDocument/2006/relationships/image" Target="media/image70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header" Target="header8.xml"/><Relationship Id="rId8" Type="http://schemas.openxmlformats.org/officeDocument/2006/relationships/webSettings" Target="webSettings.xml"/><Relationship Id="rId51" Type="http://schemas.openxmlformats.org/officeDocument/2006/relationships/image" Target="media/image31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6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header" Target="header6.xml"/><Relationship Id="rId67" Type="http://schemas.openxmlformats.org/officeDocument/2006/relationships/fontTable" Target="fontTable.xml"/><Relationship Id="rId20" Type="http://schemas.openxmlformats.org/officeDocument/2006/relationships/hyperlink" Target="http://www.iso.org/obp" TargetMode="External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62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5" Type="http://schemas.openxmlformats.org/officeDocument/2006/relationships/header" Target="header3.xml"/><Relationship Id="rId23" Type="http://schemas.openxmlformats.org/officeDocument/2006/relationships/image" Target="media/image4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footer" Target="footer5.xml"/><Relationship Id="rId65" Type="http://schemas.openxmlformats.org/officeDocument/2006/relationships/footer" Target="footer7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72E063-3A29-49AF-9CB3-D82D233B78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5C76BC-6DB5-4D26-871B-F763C56059E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1983754-B15C-4EB8-A884-F8593CD50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1</Pages>
  <Words>8421</Words>
  <Characters>48005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ISO 19085-1:2021</vt:lpstr>
    </vt:vector>
  </TitlesOfParts>
  <Company/>
  <LinksUpToDate>false</LinksUpToDate>
  <CharactersWithSpaces>56314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ISO 19085-1:2021</dc:title>
  <dc:creator>ISO</dc:creator>
  <cp:lastModifiedBy>Евгений А. Айрапетов</cp:lastModifiedBy>
  <cp:revision>22</cp:revision>
  <cp:lastPrinted>2024-08-30T06:37:00Z</cp:lastPrinted>
  <dcterms:created xsi:type="dcterms:W3CDTF">2024-08-19T05:43:00Z</dcterms:created>
  <dcterms:modified xsi:type="dcterms:W3CDTF">2024-08-30T07:47:00Z</dcterms:modified>
</cp:coreProperties>
</file>