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:rsidR="000B4C31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:rsidR="008B3253" w:rsidRPr="006C1548" w:rsidRDefault="00FA2F07" w:rsidP="008B3253">
      <w:pPr>
        <w:widowControl w:val="0"/>
        <w:tabs>
          <w:tab w:val="left" w:pos="-3544"/>
          <w:tab w:val="center" w:pos="0"/>
          <w:tab w:val="left" w:pos="993"/>
        </w:tabs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szCs w:val="28"/>
          <w:lang w:val="kk-KZ"/>
        </w:rPr>
        <w:t xml:space="preserve"> </w:t>
      </w:r>
      <w:r>
        <w:rPr>
          <w:b/>
        </w:rPr>
        <w:t xml:space="preserve">ГОСТ </w:t>
      </w:r>
      <w:r w:rsidR="008B3253" w:rsidRPr="006C1548">
        <w:rPr>
          <w:b/>
        </w:rPr>
        <w:t xml:space="preserve">ГОСТ  </w:t>
      </w:r>
      <w:r w:rsidR="008B3253" w:rsidRPr="006C1548">
        <w:rPr>
          <w:b/>
          <w:lang w:val="kk-KZ"/>
        </w:rPr>
        <w:t>«</w:t>
      </w:r>
      <w:r w:rsidR="008B3253" w:rsidRPr="006C1548">
        <w:rPr>
          <w:b/>
        </w:rPr>
        <w:t>Консервы мясные. Куырдак (из субпродуктов). Технические условия</w:t>
      </w:r>
      <w:r w:rsidR="008B3253" w:rsidRPr="006C1548">
        <w:rPr>
          <w:b/>
          <w:lang w:val="kk-KZ"/>
        </w:rPr>
        <w:t>»</w:t>
      </w:r>
    </w:p>
    <w:p w:rsidR="009A5690" w:rsidRPr="001B52A4" w:rsidRDefault="009A5690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96D45" w:rsidRPr="001B52A4" w:rsidRDefault="00E96D45" w:rsidP="00E96D45">
            <w:pPr>
              <w:jc w:val="both"/>
            </w:pPr>
            <w:r w:rsidRPr="001B52A4">
              <w:t xml:space="preserve">РГП «Казахстанский институт стандартизации и </w:t>
            </w:r>
            <w:r w:rsidR="00066DE5" w:rsidRPr="001B52A4">
              <w:t>метрологии</w:t>
            </w:r>
            <w:r w:rsidRPr="001B52A4">
              <w:t>»</w:t>
            </w:r>
          </w:p>
          <w:p w:rsidR="00DB4FB6" w:rsidRPr="001B52A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1B52A4">
                <w:t>010000, г</w:t>
              </w:r>
            </w:smartTag>
            <w:r w:rsidR="00215203" w:rsidRPr="001B52A4">
              <w:t>.</w:t>
            </w:r>
            <w:r w:rsidRPr="001B52A4">
              <w:t xml:space="preserve">Нур-Султан, пр. Мангилик Ел, здание «Эталонный центр», тел. </w:t>
            </w:r>
            <w:r w:rsidR="00DB4FB6" w:rsidRPr="001B52A4">
              <w:t xml:space="preserve">+7 (7112) 28-29-99,           </w:t>
            </w:r>
          </w:p>
          <w:p w:rsidR="00E96D45" w:rsidRPr="001B52A4" w:rsidRDefault="00E96D45" w:rsidP="00E96D45">
            <w:pPr>
              <w:jc w:val="both"/>
            </w:pPr>
            <w:r w:rsidRPr="001B52A4">
              <w:rPr>
                <w:lang w:val="en-US"/>
              </w:rPr>
              <w:t>E</w:t>
            </w:r>
            <w:r w:rsidRPr="001B52A4">
              <w:t>-</w:t>
            </w:r>
            <w:r w:rsidRPr="001B52A4">
              <w:rPr>
                <w:lang w:val="en-US"/>
              </w:rPr>
              <w:t>mail</w:t>
            </w:r>
            <w:r w:rsidRPr="001B52A4">
              <w:t xml:space="preserve">: </w:t>
            </w:r>
            <w:hyperlink r:id="rId6" w:history="1">
              <w:r w:rsidR="00DB4FB6" w:rsidRPr="001B52A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1B52A4">
                <w:rPr>
                  <w:rStyle w:val="a5"/>
                  <w:color w:val="auto"/>
                </w:rPr>
                <w:t>@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1B52A4">
                <w:rPr>
                  <w:rStyle w:val="a5"/>
                  <w:color w:val="auto"/>
                </w:rPr>
                <w:t>.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1B52A4">
              <w:t xml:space="preserve"> </w:t>
            </w:r>
          </w:p>
          <w:p w:rsidR="00491206" w:rsidRPr="001B52A4" w:rsidRDefault="00491206" w:rsidP="00E96D45">
            <w:pPr>
              <w:jc w:val="both"/>
            </w:pPr>
          </w:p>
          <w:p w:rsidR="00E96D45" w:rsidRPr="001B52A4" w:rsidRDefault="00E96D45" w:rsidP="00E96D45">
            <w:pPr>
              <w:jc w:val="both"/>
            </w:pPr>
            <w:r w:rsidRPr="001B52A4">
              <w:t>09000</w:t>
            </w:r>
            <w:r w:rsidR="00DB4FB6" w:rsidRPr="001B52A4">
              <w:t>3</w:t>
            </w:r>
            <w:r w:rsidRPr="001B52A4">
              <w:t xml:space="preserve">, г. Уральск, </w:t>
            </w:r>
            <w:r w:rsidR="00066DE5" w:rsidRPr="001B52A4">
              <w:t>ул</w:t>
            </w:r>
            <w:r w:rsidRPr="001B52A4">
              <w:t xml:space="preserve">.  </w:t>
            </w:r>
            <w:r w:rsidR="00066DE5" w:rsidRPr="001B52A4">
              <w:t xml:space="preserve">3-й </w:t>
            </w:r>
            <w:r w:rsidR="00016F7C" w:rsidRPr="001B52A4">
              <w:rPr>
                <w:lang w:val="kk-KZ"/>
              </w:rPr>
              <w:t>З</w:t>
            </w:r>
            <w:r w:rsidR="00066DE5" w:rsidRPr="001B52A4">
              <w:t>авокзальный тупик, 59</w:t>
            </w:r>
            <w:r w:rsidRPr="001B52A4">
              <w:t xml:space="preserve"> тел. 8(7112) </w:t>
            </w:r>
            <w:r w:rsidR="00066DE5" w:rsidRPr="001B52A4">
              <w:t>215455</w:t>
            </w:r>
            <w:r w:rsidRPr="001B52A4">
              <w:t xml:space="preserve">, факс 8(7112) </w:t>
            </w:r>
            <w:r w:rsidR="00066DE5" w:rsidRPr="001B52A4">
              <w:t>215635</w:t>
            </w:r>
          </w:p>
          <w:p w:rsidR="00016F7C" w:rsidRPr="001B52A4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1B52A4">
              <w:rPr>
                <w:lang w:val="en-US"/>
              </w:rPr>
              <w:t xml:space="preserve">E-mail: </w:t>
            </w:r>
            <w:hyperlink r:id="rId7" w:history="1">
              <w:r w:rsidR="00550D3F">
                <w:rPr>
                  <w:rStyle w:val="a5"/>
                  <w:lang w:val="kk-KZ"/>
                </w:rPr>
                <w:t>a.</w:t>
              </w:r>
              <w:r w:rsidR="00550D3F">
                <w:rPr>
                  <w:rStyle w:val="a5"/>
                  <w:lang w:val="en-US"/>
                </w:rPr>
                <w:t>udisheva</w:t>
              </w:r>
              <w:r w:rsidR="00550D3F">
                <w:rPr>
                  <w:rStyle w:val="a5"/>
                  <w:lang w:val="kk-KZ"/>
                </w:rPr>
                <w:t>@ksm.kz</w:t>
              </w:r>
            </w:hyperlink>
          </w:p>
          <w:p w:rsidR="00B374F7" w:rsidRPr="00107333" w:rsidRDefault="00FA2F07" w:rsidP="00016F7C">
            <w:pPr>
              <w:spacing w:line="270" w:lineRule="atLeast"/>
              <w:jc w:val="both"/>
            </w:pPr>
            <w:r w:rsidRPr="00550D3F">
              <w:rPr>
                <w:lang w:val="en-US"/>
              </w:rPr>
              <w:t xml:space="preserve"> </w:t>
            </w:r>
            <w:r>
              <w:t>Удишева Айман Максотовна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374F7" w:rsidRPr="00FA2F07" w:rsidRDefault="00FA2F07" w:rsidP="00107333">
            <w:pPr>
              <w:suppressAutoHyphens/>
              <w:jc w:val="both"/>
            </w:pPr>
            <w:r w:rsidRPr="00FA2F07">
              <w:t xml:space="preserve"> ГОСТ </w:t>
            </w:r>
            <w:r w:rsidR="008B3253" w:rsidRPr="006C1548">
              <w:rPr>
                <w:lang w:val="kk-KZ"/>
              </w:rPr>
              <w:t>«</w:t>
            </w:r>
            <w:r w:rsidR="008B3253" w:rsidRPr="006C1548">
              <w:t>Консервы мясные. Куырдак (из субпродуктов). Технические условия</w:t>
            </w:r>
            <w:r w:rsidR="008B3253" w:rsidRPr="006C1548">
              <w:rPr>
                <w:lang w:val="kk-KZ"/>
              </w:rPr>
              <w:t>»</w:t>
            </w:r>
            <w:r w:rsidR="008B3253">
              <w:rPr>
                <w:lang w:val="kk-KZ"/>
              </w:rPr>
              <w:t>.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6A2779" w:rsidRPr="001B52A4" w:rsidRDefault="008B3253" w:rsidP="00FA2F07">
            <w:pPr>
              <w:jc w:val="both"/>
              <w:rPr>
                <w:bCs/>
              </w:rPr>
            </w:pPr>
            <w:r w:rsidRPr="00B46323">
              <w:t>Консервы из субпродуктов</w:t>
            </w:r>
            <w:r>
              <w:t>.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1B52A4" w:rsidRDefault="000B4C31" w:rsidP="00ED5F9D">
            <w:pPr>
              <w:jc w:val="both"/>
              <w:rPr>
                <w:lang w:val="kk-KZ"/>
              </w:rPr>
            </w:pPr>
            <w:r w:rsidRPr="001B52A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1B52A4">
              <w:rPr>
                <w:lang w:val="kk-KZ"/>
              </w:rPr>
              <w:t>1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1B52A4" w:rsidRDefault="00E4499F" w:rsidP="00935415">
            <w:pPr>
              <w:jc w:val="both"/>
            </w:pPr>
            <w:r w:rsidRPr="001B52A4">
              <w:rPr>
                <w:lang w:val="kk-KZ"/>
              </w:rPr>
              <w:t>Март</w:t>
            </w:r>
            <w:r w:rsidR="000B4C31" w:rsidRPr="001B52A4">
              <w:t xml:space="preserve"> 2022г.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1B52A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1B52A4">
              <w:rPr>
                <w:b/>
                <w:bCs/>
                <w:color w:val="auto"/>
              </w:rPr>
              <w:t xml:space="preserve"> </w:t>
            </w:r>
            <w:r w:rsidRPr="001B52A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935415" w:rsidRPr="001B52A4" w:rsidRDefault="0074122F" w:rsidP="0089633D">
            <w:pPr>
              <w:contextualSpacing/>
              <w:jc w:val="both"/>
              <w:rPr>
                <w:lang w:val="kk-KZ" w:eastAsia="en-US"/>
              </w:rPr>
            </w:pPr>
            <w:hyperlink r:id="rId8" w:history="1">
              <w:r w:rsidR="00FA2F07">
                <w:t>ТК №67</w:t>
              </w:r>
              <w:r w:rsidR="00FA2F07" w:rsidRPr="000966E8">
                <w:t xml:space="preserve"> </w:t>
              </w:r>
              <w:r w:rsidR="00FA2F07">
                <w:t>«</w:t>
              </w:r>
              <w:r w:rsidR="00FA2F07" w:rsidRPr="000966E8">
                <w:t>Технология, качество и безопасность пищевых продуктов</w:t>
              </w:r>
            </w:hyperlink>
            <w:r w:rsidR="00FA2F07">
              <w:t>»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935415" w:rsidRPr="001B52A4" w:rsidRDefault="0074122F" w:rsidP="00935415">
            <w:pPr>
              <w:jc w:val="both"/>
            </w:pPr>
            <w:hyperlink r:id="rId9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1B52A4">
              <w:t xml:space="preserve"> </w:t>
            </w:r>
          </w:p>
        </w:tc>
      </w:tr>
      <w:tr w:rsidR="00935415" w:rsidRPr="001B52A4" w:rsidTr="00E36CF6">
        <w:tc>
          <w:tcPr>
            <w:tcW w:w="648" w:type="dxa"/>
          </w:tcPr>
          <w:p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FA2F07">
              <w:rPr>
                <w:b/>
              </w:rPr>
              <w:t xml:space="preserve"> ГОСТ</w:t>
            </w:r>
          </w:p>
          <w:p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Default="00935415" w:rsidP="00935415"/>
          <w:p w:rsidR="00FA2F07" w:rsidRPr="001B52A4" w:rsidRDefault="00851203" w:rsidP="00935415">
            <w:r>
              <w:t xml:space="preserve"> Май </w:t>
            </w:r>
            <w:r w:rsidR="00FA2F07">
              <w:t>2022г.</w:t>
            </w:r>
          </w:p>
        </w:tc>
      </w:tr>
    </w:tbl>
    <w:p w:rsidR="005E3074" w:rsidRPr="001B52A4" w:rsidRDefault="005E3074"/>
    <w:p w:rsidR="005E3074" w:rsidRPr="001B52A4" w:rsidRDefault="005E3074">
      <w:bookmarkStart w:id="0" w:name="_GoBack"/>
      <w:bookmarkEnd w:id="0"/>
    </w:p>
    <w:p w:rsidR="005134FD" w:rsidRPr="001B52A4" w:rsidRDefault="005134FD"/>
    <w:p w:rsidR="005E3074" w:rsidRPr="001B52A4" w:rsidRDefault="000A5B8D" w:rsidP="000A5B8D">
      <w:pPr>
        <w:rPr>
          <w:b/>
        </w:rPr>
      </w:pPr>
      <w:r w:rsidRPr="001B52A4">
        <w:rPr>
          <w:b/>
        </w:rPr>
        <w:t xml:space="preserve">                  </w:t>
      </w:r>
      <w:r w:rsidR="005E3074" w:rsidRPr="001B52A4">
        <w:rPr>
          <w:b/>
        </w:rPr>
        <w:t>Заместитель</w:t>
      </w:r>
    </w:p>
    <w:p w:rsidR="005E3074" w:rsidRPr="001B52A4" w:rsidRDefault="005E3074" w:rsidP="000A5B8D">
      <w:pPr>
        <w:jc w:val="center"/>
        <w:rPr>
          <w:b/>
        </w:rPr>
      </w:pPr>
      <w:r w:rsidRPr="001B52A4">
        <w:rPr>
          <w:b/>
        </w:rPr>
        <w:t xml:space="preserve">Генерального директора                                                        </w:t>
      </w:r>
      <w:r w:rsidR="00B57CE2" w:rsidRPr="001B52A4">
        <w:rPr>
          <w:b/>
        </w:rPr>
        <w:t>С. Радаев</w:t>
      </w:r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2F" w:rsidRDefault="0074122F" w:rsidP="001D2D6F">
      <w:r>
        <w:separator/>
      </w:r>
    </w:p>
  </w:endnote>
  <w:endnote w:type="continuationSeparator" w:id="0">
    <w:p w:rsidR="0074122F" w:rsidRDefault="0074122F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2F" w:rsidRDefault="0074122F" w:rsidP="001D2D6F">
      <w:r>
        <w:separator/>
      </w:r>
    </w:p>
  </w:footnote>
  <w:footnote w:type="continuationSeparator" w:id="0">
    <w:p w:rsidR="0074122F" w:rsidRDefault="0074122F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07333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51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3F31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50D3F"/>
    <w:rsid w:val="00575597"/>
    <w:rsid w:val="00581D3D"/>
    <w:rsid w:val="005834FA"/>
    <w:rsid w:val="0059535B"/>
    <w:rsid w:val="005954CB"/>
    <w:rsid w:val="00596169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122F"/>
    <w:rsid w:val="00746FF1"/>
    <w:rsid w:val="00750098"/>
    <w:rsid w:val="00762858"/>
    <w:rsid w:val="00772E6E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1203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3253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71185"/>
    <w:rsid w:val="00A73E74"/>
    <w:rsid w:val="00A827F6"/>
    <w:rsid w:val="00A877C8"/>
    <w:rsid w:val="00AB70E0"/>
    <w:rsid w:val="00AD3942"/>
    <w:rsid w:val="00AD7439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DD160B"/>
    <w:rsid w:val="00DF773C"/>
    <w:rsid w:val="00E0784D"/>
    <w:rsid w:val="00E2600E"/>
    <w:rsid w:val="00E36CF6"/>
    <w:rsid w:val="00E4499F"/>
    <w:rsid w:val="00E84285"/>
    <w:rsid w:val="00E865C0"/>
    <w:rsid w:val="00E92FE4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85C38"/>
    <w:rsid w:val="00FA0493"/>
    <w:rsid w:val="00FA2151"/>
    <w:rsid w:val="00FA2F07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2F961"/>
  <w15:docId w15:val="{2023713F-4696-434B-A5FE-EB5E8D5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activities/sp/tc/tc-st/393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udisheva@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1763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248</cp:revision>
  <cp:lastPrinted>2018-04-09T03:55:00Z</cp:lastPrinted>
  <dcterms:created xsi:type="dcterms:W3CDTF">2015-05-29T07:49:00Z</dcterms:created>
  <dcterms:modified xsi:type="dcterms:W3CDTF">2022-03-06T16:24:00Z</dcterms:modified>
</cp:coreProperties>
</file>