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307936" w:rsidRPr="00B57BE6" w:rsidRDefault="00FA2F07" w:rsidP="00307936">
      <w:pPr>
        <w:jc w:val="center"/>
        <w:rPr>
          <w:b/>
        </w:rPr>
      </w:pPr>
      <w:r>
        <w:rPr>
          <w:b/>
          <w:szCs w:val="28"/>
          <w:lang w:val="kk-KZ"/>
        </w:rPr>
        <w:t xml:space="preserve"> </w:t>
      </w:r>
      <w:r>
        <w:rPr>
          <w:b/>
        </w:rPr>
        <w:t xml:space="preserve">ГОСТ </w:t>
      </w:r>
      <w:r w:rsidR="00307936" w:rsidRPr="00E33466">
        <w:rPr>
          <w:b/>
        </w:rPr>
        <w:t>«Консервы. Салаты. Общие технические условия»</w:t>
      </w:r>
    </w:p>
    <w:p w:rsidR="009A5690" w:rsidRPr="00307936" w:rsidRDefault="009A5690" w:rsidP="00307936">
      <w:pPr>
        <w:widowControl w:val="0"/>
        <w:tabs>
          <w:tab w:val="left" w:pos="-3544"/>
          <w:tab w:val="center" w:pos="0"/>
          <w:tab w:val="left" w:pos="993"/>
        </w:tabs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 xml:space="preserve">E-mail: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550D3F">
              <w:rPr>
                <w:lang w:val="en-US"/>
              </w:rPr>
              <w:t xml:space="preserve"> </w:t>
            </w:r>
            <w:r>
              <w:t>Удишева Айман Максотовна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FA2F07" w:rsidRDefault="00FA2F07" w:rsidP="00107333">
            <w:pPr>
              <w:suppressAutoHyphens/>
              <w:jc w:val="both"/>
            </w:pPr>
            <w:r w:rsidRPr="00FA2F07">
              <w:t xml:space="preserve"> </w:t>
            </w:r>
            <w:r w:rsidR="00307936" w:rsidRPr="002E4293">
              <w:t>ГОСТ «Консервы. Салаты. Общие технические условия»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307936" w:rsidP="00FA2F07">
            <w:pPr>
              <w:jc w:val="both"/>
              <w:rPr>
                <w:bCs/>
              </w:rPr>
            </w:pPr>
            <w:r>
              <w:t xml:space="preserve">Консервы- </w:t>
            </w:r>
            <w:r w:rsidRPr="00A074F3">
              <w:t>салаты, изготовляемые из овощей, фруктов</w:t>
            </w:r>
            <w:r>
              <w:t>.</w:t>
            </w:r>
            <w:bookmarkStart w:id="0" w:name="_GoBack"/>
            <w:bookmarkEnd w:id="0"/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7F3061" w:rsidP="0089633D">
            <w:pPr>
              <w:contextualSpacing/>
              <w:jc w:val="both"/>
              <w:rPr>
                <w:lang w:val="kk-KZ" w:eastAsia="en-US"/>
              </w:rPr>
            </w:pPr>
            <w:hyperlink r:id="rId8" w:history="1">
              <w:r w:rsidR="00FA2F07">
                <w:t>ТК №67</w:t>
              </w:r>
              <w:r w:rsidR="00FA2F07" w:rsidRPr="000966E8">
                <w:t xml:space="preserve"> </w:t>
              </w:r>
              <w:r w:rsidR="00FA2F07">
                <w:t>«</w:t>
              </w:r>
              <w:r w:rsidR="00FA2F07" w:rsidRPr="000966E8">
                <w:t>Технология, качество и безопасность пищевых продуктов</w:t>
              </w:r>
            </w:hyperlink>
            <w:r w:rsidR="00FA2F07">
              <w:t>»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7F3061" w:rsidP="00935415">
            <w:pPr>
              <w:jc w:val="both"/>
            </w:pPr>
            <w:hyperlink r:id="rId9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851203" w:rsidP="00935415">
            <w:r>
              <w:t xml:space="preserve"> Май </w:t>
            </w:r>
            <w:r w:rsidR="00FA2F07">
              <w:t>2022г.</w:t>
            </w:r>
          </w:p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61" w:rsidRDefault="007F3061" w:rsidP="001D2D6F">
      <w:r>
        <w:separator/>
      </w:r>
    </w:p>
  </w:endnote>
  <w:endnote w:type="continuationSeparator" w:id="0">
    <w:p w:rsidR="007F3061" w:rsidRDefault="007F3061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61" w:rsidRDefault="007F3061" w:rsidP="001D2D6F">
      <w:r>
        <w:separator/>
      </w:r>
    </w:p>
  </w:footnote>
  <w:footnote w:type="continuationSeparator" w:id="0">
    <w:p w:rsidR="007F3061" w:rsidRDefault="007F3061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07936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122F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7F3061"/>
    <w:rsid w:val="00830C66"/>
    <w:rsid w:val="00836758"/>
    <w:rsid w:val="00851203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3253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27F6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23713F-4696-434B-A5FE-EB5E8D5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activities/sp/tc/tc-st/393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1742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249</cp:revision>
  <cp:lastPrinted>2018-04-09T03:55:00Z</cp:lastPrinted>
  <dcterms:created xsi:type="dcterms:W3CDTF">2015-05-29T07:49:00Z</dcterms:created>
  <dcterms:modified xsi:type="dcterms:W3CDTF">2022-03-07T20:08:00Z</dcterms:modified>
</cp:coreProperties>
</file>