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2D6749" w:rsidRPr="001B52A4" w:rsidRDefault="002D6749" w:rsidP="008B4340">
      <w:pPr>
        <w:jc w:val="center"/>
        <w:rPr>
          <w:b/>
        </w:rPr>
      </w:pPr>
    </w:p>
    <w:p w:rsidR="00FA2F07" w:rsidRDefault="00FA2F07" w:rsidP="00FA2F07">
      <w:pPr>
        <w:jc w:val="center"/>
        <w:rPr>
          <w:b/>
        </w:rPr>
      </w:pPr>
      <w:r>
        <w:rPr>
          <w:b/>
          <w:szCs w:val="28"/>
          <w:lang w:val="kk-KZ"/>
        </w:rPr>
        <w:t xml:space="preserve"> </w:t>
      </w:r>
      <w:r>
        <w:rPr>
          <w:b/>
        </w:rPr>
        <w:t>ГОСТ «Завтраки сухие. Хлопья кукурузные и пшеничные. Общие технические условия»</w:t>
      </w:r>
    </w:p>
    <w:p w:rsidR="00016F7C" w:rsidRPr="001B52A4" w:rsidRDefault="00016F7C" w:rsidP="00016F7C">
      <w:pPr>
        <w:jc w:val="center"/>
        <w:rPr>
          <w:b/>
          <w:szCs w:val="28"/>
          <w:lang w:val="kk-KZ"/>
        </w:rPr>
      </w:pPr>
    </w:p>
    <w:p w:rsidR="009A5690" w:rsidRPr="001B52A4" w:rsidRDefault="009A569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>010000, г</w:t>
              </w:r>
            </w:smartTag>
            <w:r w:rsidR="00215203" w:rsidRPr="001B52A4">
              <w:t>.</w:t>
            </w:r>
            <w:r w:rsidRPr="001B52A4">
              <w:t xml:space="preserve">Нур-Султан, пр. Мангилик Ел,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1B52A4">
                <w:rPr>
                  <w:rStyle w:val="a5"/>
                  <w:color w:val="auto"/>
                </w:rPr>
                <w:t>.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r w:rsidR="00066DE5" w:rsidRPr="001B52A4">
              <w:t>авокзальный тупик, 59</w:t>
            </w:r>
            <w:r w:rsidRPr="001B52A4">
              <w:t xml:space="preserve"> тел. 8(7112) </w:t>
            </w:r>
            <w:r w:rsidR="00066DE5" w:rsidRPr="001B52A4">
              <w:t>215455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1B52A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 xml:space="preserve">E-mail: </w:t>
            </w:r>
            <w:hyperlink r:id="rId7" w:history="1">
              <w:r w:rsidR="00550D3F">
                <w:rPr>
                  <w:rStyle w:val="a5"/>
                  <w:lang w:val="kk-KZ"/>
                </w:rPr>
                <w:t>a.</w:t>
              </w:r>
              <w:r w:rsidR="00550D3F">
                <w:rPr>
                  <w:rStyle w:val="a5"/>
                  <w:lang w:val="en-US"/>
                </w:rPr>
                <w:t>udisheva</w:t>
              </w:r>
              <w:r w:rsidR="00550D3F">
                <w:rPr>
                  <w:rStyle w:val="a5"/>
                  <w:lang w:val="kk-KZ"/>
                </w:rPr>
                <w:t>@ksm.kz</w:t>
              </w:r>
            </w:hyperlink>
          </w:p>
          <w:p w:rsidR="00B374F7" w:rsidRPr="00107333" w:rsidRDefault="00FA2F07" w:rsidP="00016F7C">
            <w:pPr>
              <w:spacing w:line="270" w:lineRule="atLeast"/>
              <w:jc w:val="both"/>
            </w:pPr>
            <w:r w:rsidRPr="00550D3F">
              <w:rPr>
                <w:lang w:val="en-US"/>
              </w:rPr>
              <w:t xml:space="preserve"> </w:t>
            </w:r>
            <w:r>
              <w:t>Удишева Айман Максотовна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FA2F07" w:rsidRPr="00FA2F07" w:rsidRDefault="00FA2F07" w:rsidP="00FA2F07">
            <w:pPr>
              <w:jc w:val="both"/>
            </w:pPr>
            <w:r w:rsidRPr="00FA2F07">
              <w:t xml:space="preserve"> ГОСТ «Завтраки сухие. Хлопья кукурузные и пшеничные. Общие технические условия»</w:t>
            </w:r>
          </w:p>
          <w:p w:rsidR="00B374F7" w:rsidRPr="00FA2F07" w:rsidRDefault="00B374F7" w:rsidP="00107333">
            <w:pPr>
              <w:suppressAutoHyphens/>
              <w:jc w:val="both"/>
            </w:pP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6A2779" w:rsidP="00FA2F07">
            <w:pPr>
              <w:jc w:val="both"/>
              <w:rPr>
                <w:bCs/>
              </w:rPr>
            </w:pPr>
            <w:r w:rsidRPr="001B52A4">
              <w:rPr>
                <w:spacing w:val="-4"/>
              </w:rPr>
              <w:t>Объектом стандартизации явля</w:t>
            </w:r>
            <w:r w:rsidR="00107333">
              <w:rPr>
                <w:spacing w:val="-4"/>
              </w:rPr>
              <w:t>ю</w:t>
            </w:r>
            <w:r w:rsidRPr="001B52A4">
              <w:rPr>
                <w:spacing w:val="-4"/>
              </w:rPr>
              <w:t xml:space="preserve">тся </w:t>
            </w:r>
            <w:r w:rsidR="00FA2F07">
              <w:t xml:space="preserve"> завтраки сухие, х</w:t>
            </w:r>
            <w:r w:rsidR="00FA2F07" w:rsidRPr="002E4293">
              <w:t>лопья кукурузные и пшеничные.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E0194C" w:rsidP="0089633D">
            <w:pPr>
              <w:contextualSpacing/>
              <w:jc w:val="both"/>
              <w:rPr>
                <w:lang w:val="kk-KZ" w:eastAsia="en-US"/>
              </w:rPr>
            </w:pPr>
            <w:hyperlink r:id="rId8" w:history="1">
              <w:r w:rsidR="00FA2F07">
                <w:t>ТК №67</w:t>
              </w:r>
              <w:r w:rsidR="00FA2F07" w:rsidRPr="000966E8">
                <w:t xml:space="preserve"> </w:t>
              </w:r>
              <w:r w:rsidR="00FA2F07">
                <w:t>«</w:t>
              </w:r>
              <w:r w:rsidR="00FA2F07" w:rsidRPr="000966E8">
                <w:t>Технология, качество и безопасность пищевых продуктов</w:t>
              </w:r>
            </w:hyperlink>
            <w:r w:rsidR="00FA2F07">
              <w:t>»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E0194C" w:rsidP="00935415">
            <w:pPr>
              <w:jc w:val="both"/>
            </w:pPr>
            <w:hyperlink r:id="rId9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FA2F07">
              <w:rPr>
                <w:b/>
              </w:rPr>
              <w:t xml:space="preserve"> ГОСТ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Default="00935415" w:rsidP="00935415"/>
          <w:p w:rsidR="00FA2F07" w:rsidRPr="001B52A4" w:rsidRDefault="00C15F35" w:rsidP="00935415">
            <w:r>
              <w:t xml:space="preserve"> Май</w:t>
            </w:r>
            <w:r w:rsidR="00FA2F07">
              <w:t xml:space="preserve"> 2022г.</w:t>
            </w:r>
          </w:p>
        </w:tc>
      </w:tr>
    </w:tbl>
    <w:p w:rsidR="005E3074" w:rsidRPr="001B52A4" w:rsidRDefault="005E3074"/>
    <w:p w:rsidR="005E3074" w:rsidRPr="001B52A4" w:rsidRDefault="005E3074"/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</w:t>
      </w:r>
      <w:bookmarkStart w:id="0" w:name="_GoBack"/>
      <w:bookmarkEnd w:id="0"/>
      <w:r w:rsidRPr="001B52A4">
        <w:rPr>
          <w:b/>
        </w:rPr>
        <w:t xml:space="preserve">                 </w:t>
      </w:r>
      <w:r w:rsidR="00B57CE2" w:rsidRPr="001B52A4">
        <w:rPr>
          <w:b/>
        </w:rPr>
        <w:t>С. Радаев</w:t>
      </w: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4C" w:rsidRDefault="00E0194C" w:rsidP="001D2D6F">
      <w:r>
        <w:separator/>
      </w:r>
    </w:p>
  </w:endnote>
  <w:endnote w:type="continuationSeparator" w:id="0">
    <w:p w:rsidR="00E0194C" w:rsidRDefault="00E0194C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4C" w:rsidRDefault="00E0194C" w:rsidP="001D2D6F">
      <w:r>
        <w:separator/>
      </w:r>
    </w:p>
  </w:footnote>
  <w:footnote w:type="continuationSeparator" w:id="0">
    <w:p w:rsidR="00E0194C" w:rsidRDefault="00E0194C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50D3F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AD7439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5F35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0194C"/>
    <w:rsid w:val="00E0784D"/>
    <w:rsid w:val="00E2600E"/>
    <w:rsid w:val="00E36CF6"/>
    <w:rsid w:val="00E4499F"/>
    <w:rsid w:val="00E84285"/>
    <w:rsid w:val="00E865C0"/>
    <w:rsid w:val="00E92FE4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A2F07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060E2"/>
  <w15:docId w15:val="{2023713F-4696-434B-A5FE-EB5E8D5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activities/sp/tc/tc-st/393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udisheva@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1832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247</cp:revision>
  <cp:lastPrinted>2018-04-09T03:55:00Z</cp:lastPrinted>
  <dcterms:created xsi:type="dcterms:W3CDTF">2015-05-29T07:49:00Z</dcterms:created>
  <dcterms:modified xsi:type="dcterms:W3CDTF">2022-03-06T16:25:00Z</dcterms:modified>
</cp:coreProperties>
</file>