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A5" w:rsidRPr="009A1EB2" w:rsidRDefault="00B262A5" w:rsidP="00B63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B2">
        <w:rPr>
          <w:rFonts w:ascii="Times New Roman" w:hAnsi="Times New Roman" w:cs="Times New Roman"/>
          <w:b/>
          <w:sz w:val="24"/>
          <w:szCs w:val="24"/>
        </w:rPr>
        <w:t>Сводка отзывов к проекту</w:t>
      </w:r>
    </w:p>
    <w:p w:rsidR="00227F84" w:rsidRPr="009A1EB2" w:rsidRDefault="0051546D" w:rsidP="003B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46D">
        <w:rPr>
          <w:rFonts w:ascii="Times New Roman" w:hAnsi="Times New Roman" w:cs="Times New Roman"/>
          <w:b/>
          <w:sz w:val="24"/>
          <w:szCs w:val="24"/>
        </w:rPr>
        <w:t>ГОСТ «ССБТ. Одежда и материалы для защиты от тепла и пламени. Требования к огнестойкости»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72A" w:rsidRDefault="00AB172A" w:rsidP="00962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495" w:rsidRPr="004558DB" w:rsidRDefault="00060495" w:rsidP="0096292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345" w:type="dxa"/>
        <w:tblLook w:val="04A0" w:firstRow="1" w:lastRow="0" w:firstColumn="1" w:lastColumn="0" w:noHBand="0" w:noVBand="1"/>
      </w:tblPr>
      <w:tblGrid>
        <w:gridCol w:w="1076"/>
        <w:gridCol w:w="31"/>
        <w:gridCol w:w="3404"/>
        <w:gridCol w:w="10"/>
        <w:gridCol w:w="6612"/>
        <w:gridCol w:w="9"/>
        <w:gridCol w:w="3203"/>
      </w:tblGrid>
      <w:tr w:rsidR="00BB102C" w:rsidRPr="009A1EB2" w:rsidTr="00AA1D5F">
        <w:trPr>
          <w:trHeight w:val="143"/>
        </w:trPr>
        <w:tc>
          <w:tcPr>
            <w:tcW w:w="1107" w:type="dxa"/>
            <w:gridSpan w:val="2"/>
          </w:tcPr>
          <w:p w:rsidR="00B63651" w:rsidRPr="009A1EB2" w:rsidRDefault="00B63651" w:rsidP="00B1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3651" w:rsidRPr="009A1EB2" w:rsidRDefault="00B63651" w:rsidP="00B1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1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1E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4" w:type="dxa"/>
            <w:gridSpan w:val="2"/>
          </w:tcPr>
          <w:p w:rsidR="00B63651" w:rsidRPr="009A1EB2" w:rsidRDefault="00B63651" w:rsidP="00B1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</w:tcPr>
          <w:p w:rsidR="00B63651" w:rsidRPr="009A1EB2" w:rsidRDefault="00B63651" w:rsidP="00B1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Замечания или предложения по проекту стандарта </w:t>
            </w:r>
          </w:p>
        </w:tc>
        <w:tc>
          <w:tcPr>
            <w:tcW w:w="3212" w:type="dxa"/>
            <w:gridSpan w:val="2"/>
          </w:tcPr>
          <w:p w:rsidR="00B63651" w:rsidRPr="009A1EB2" w:rsidRDefault="0079395E" w:rsidP="00B1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B63651" w:rsidRPr="009A1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разработчика с обоснованием причин непринятия замечаний и предложений</w:t>
            </w:r>
          </w:p>
        </w:tc>
      </w:tr>
      <w:tr w:rsidR="00117235" w:rsidRPr="009A1EB2" w:rsidTr="00AA1D5F">
        <w:trPr>
          <w:trHeight w:val="143"/>
        </w:trPr>
        <w:tc>
          <w:tcPr>
            <w:tcW w:w="1107" w:type="dxa"/>
            <w:gridSpan w:val="2"/>
          </w:tcPr>
          <w:p w:rsidR="00117235" w:rsidRPr="009A1EB2" w:rsidRDefault="00117235" w:rsidP="00B1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4" w:type="dxa"/>
            <w:gridSpan w:val="2"/>
          </w:tcPr>
          <w:p w:rsidR="00117235" w:rsidRPr="009A1EB2" w:rsidRDefault="00117235" w:rsidP="00B1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117235" w:rsidRPr="009A1EB2" w:rsidRDefault="00117235" w:rsidP="00B1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2" w:type="dxa"/>
            <w:gridSpan w:val="2"/>
          </w:tcPr>
          <w:p w:rsidR="00117235" w:rsidRDefault="00117235" w:rsidP="00B1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172A" w:rsidRPr="009A1EB2" w:rsidTr="00C60DDE">
        <w:trPr>
          <w:trHeight w:val="143"/>
        </w:trPr>
        <w:tc>
          <w:tcPr>
            <w:tcW w:w="14345" w:type="dxa"/>
            <w:gridSpan w:val="7"/>
            <w:shd w:val="clear" w:color="auto" w:fill="BFBFBF" w:themeFill="background1" w:themeFillShade="BF"/>
          </w:tcPr>
          <w:p w:rsidR="00D86915" w:rsidRDefault="00D86915" w:rsidP="0079395E">
            <w:pPr>
              <w:tabs>
                <w:tab w:val="left" w:pos="6066"/>
                <w:tab w:val="center" w:pos="7064"/>
                <w:tab w:val="left" w:pos="77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72A" w:rsidRPr="003B575E" w:rsidRDefault="00D86915" w:rsidP="00C60DDE">
            <w:pPr>
              <w:tabs>
                <w:tab w:val="left" w:pos="6066"/>
                <w:tab w:val="center" w:pos="7064"/>
                <w:tab w:val="left" w:pos="7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5E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D86915" w:rsidRPr="009A1EB2" w:rsidRDefault="00D86915" w:rsidP="0079395E">
            <w:pPr>
              <w:tabs>
                <w:tab w:val="left" w:pos="6066"/>
                <w:tab w:val="center" w:pos="7064"/>
                <w:tab w:val="left" w:pos="77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C5" w:rsidRPr="009A1EB2" w:rsidTr="007B6128">
        <w:trPr>
          <w:trHeight w:val="143"/>
        </w:trPr>
        <w:tc>
          <w:tcPr>
            <w:tcW w:w="14345" w:type="dxa"/>
            <w:gridSpan w:val="7"/>
          </w:tcPr>
          <w:p w:rsidR="0034460B" w:rsidRPr="008915EC" w:rsidRDefault="0034460B" w:rsidP="008915E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защиты Республики Казахстан</w:t>
            </w:r>
          </w:p>
          <w:p w:rsidR="000736C5" w:rsidRPr="00247F34" w:rsidRDefault="00C80AB3" w:rsidP="00C8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04-1-04/12400 от 14.05.2020)</w:t>
            </w:r>
          </w:p>
        </w:tc>
      </w:tr>
      <w:tr w:rsidR="000736C5" w:rsidRPr="009A1EB2" w:rsidTr="00AA1D5F">
        <w:trPr>
          <w:trHeight w:val="143"/>
        </w:trPr>
        <w:tc>
          <w:tcPr>
            <w:tcW w:w="1107" w:type="dxa"/>
            <w:gridSpan w:val="2"/>
          </w:tcPr>
          <w:p w:rsidR="000736C5" w:rsidRDefault="000736C5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0736C5" w:rsidRPr="000736C5" w:rsidRDefault="00247F34" w:rsidP="00C8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34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0736C5" w:rsidRPr="00D86915" w:rsidRDefault="00247F34" w:rsidP="00C8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3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0736C5" w:rsidRDefault="000736C5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1C" w:rsidRPr="009A1EB2" w:rsidTr="00C85915">
        <w:trPr>
          <w:trHeight w:val="143"/>
        </w:trPr>
        <w:tc>
          <w:tcPr>
            <w:tcW w:w="14345" w:type="dxa"/>
            <w:gridSpan w:val="7"/>
          </w:tcPr>
          <w:p w:rsidR="00393A1C" w:rsidRPr="008915EC" w:rsidRDefault="00393A1C" w:rsidP="008915E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чрезвычайным ситуациям МВД РК</w:t>
            </w:r>
          </w:p>
          <w:p w:rsidR="00393A1C" w:rsidRPr="00393A1C" w:rsidRDefault="00393A1C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(исх. № 29-3/6811 от 20.05.2020)</w:t>
            </w:r>
          </w:p>
        </w:tc>
      </w:tr>
      <w:tr w:rsidR="00393A1C" w:rsidRPr="009A1EB2" w:rsidTr="00AA1D5F">
        <w:trPr>
          <w:trHeight w:val="143"/>
        </w:trPr>
        <w:tc>
          <w:tcPr>
            <w:tcW w:w="1107" w:type="dxa"/>
            <w:gridSpan w:val="2"/>
          </w:tcPr>
          <w:p w:rsidR="00393A1C" w:rsidRDefault="00393A1C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393A1C" w:rsidRPr="00247F34" w:rsidRDefault="00393A1C" w:rsidP="0039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12" w:type="dxa"/>
          </w:tcPr>
          <w:p w:rsidR="00393A1C" w:rsidRPr="00247F34" w:rsidRDefault="00393A1C" w:rsidP="0039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 xml:space="preserve">«Одежда защитная от воздействия пламени. Материалы  и конструктивные элементы защитной одежды. Требования к ограничению распространение пламени»  </w:t>
            </w:r>
          </w:p>
        </w:tc>
        <w:tc>
          <w:tcPr>
            <w:tcW w:w="3212" w:type="dxa"/>
            <w:gridSpan w:val="2"/>
          </w:tcPr>
          <w:p w:rsidR="00393A1C" w:rsidRDefault="00726B56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93A1C" w:rsidRPr="009A1EB2" w:rsidTr="00AA1D5F">
        <w:trPr>
          <w:trHeight w:val="143"/>
        </w:trPr>
        <w:tc>
          <w:tcPr>
            <w:tcW w:w="1107" w:type="dxa"/>
            <w:gridSpan w:val="2"/>
          </w:tcPr>
          <w:p w:rsidR="00393A1C" w:rsidRDefault="00393A1C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393A1C" w:rsidRPr="00247F34" w:rsidRDefault="00393A1C" w:rsidP="0039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Предисловие Пункт 4, абзац 1</w:t>
            </w:r>
          </w:p>
        </w:tc>
        <w:tc>
          <w:tcPr>
            <w:tcW w:w="6612" w:type="dxa"/>
          </w:tcPr>
          <w:p w:rsidR="00393A1C" w:rsidRPr="00247F34" w:rsidRDefault="00393A1C" w:rsidP="0039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Настоящий</w:t>
            </w:r>
            <w:r w:rsidRPr="003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идентичен</w:t>
            </w:r>
            <w:r w:rsidRPr="003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3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стандарту</w:t>
            </w:r>
            <w:r w:rsidRPr="003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ISO 14116:2015 Protective clothing - Protection against flame - Limited flame spread materials, material assemblies and clothing (</w:t>
            </w: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3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  <w:r w:rsidRPr="003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пламени. Материалы и конструктивные элементы защитной </w:t>
            </w:r>
            <w:proofErr w:type="gramStart"/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gramEnd"/>
            <w:r w:rsidRPr="00393A1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ограничивающие распространение пламени.)</w:t>
            </w:r>
          </w:p>
        </w:tc>
        <w:tc>
          <w:tcPr>
            <w:tcW w:w="3212" w:type="dxa"/>
            <w:gridSpan w:val="2"/>
          </w:tcPr>
          <w:p w:rsidR="00393A1C" w:rsidRDefault="00726B56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93A1C" w:rsidRPr="009A1EB2" w:rsidTr="00AA1D5F">
        <w:trPr>
          <w:trHeight w:val="143"/>
        </w:trPr>
        <w:tc>
          <w:tcPr>
            <w:tcW w:w="1107" w:type="dxa"/>
            <w:gridSpan w:val="2"/>
          </w:tcPr>
          <w:p w:rsidR="00393A1C" w:rsidRDefault="00393A1C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393A1C" w:rsidRPr="00247F34" w:rsidRDefault="00726B56" w:rsidP="0039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6612" w:type="dxa"/>
          </w:tcPr>
          <w:p w:rsidR="00726B56" w:rsidRPr="00726B56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Настоящий стандарт устанавливает требования к эксплуатационным характеристикам материалов, пакетам материалов, конструктивным элементам специальной защитной одежды (далее по тексту - спецодежды), предназначенной для ограничения распространения пламени (горения) при случайном и кратковременном контакте с небольшим пламенем.</w:t>
            </w:r>
          </w:p>
          <w:p w:rsidR="00726B56" w:rsidRPr="00726B56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стандарт устанавливает технические требования к спецодежде, включая требования к конструкции (дизайну),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маркировке и информации, предоставляемой производителем.</w:t>
            </w:r>
          </w:p>
          <w:p w:rsidR="00726B56" w:rsidRPr="00726B56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стандарт не распространяется на спецодежду для пожарных, а также в случаях когда необходима </w:t>
            </w:r>
            <w:proofErr w:type="gramStart"/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gramEnd"/>
            <w:r w:rsidRPr="00726B56">
              <w:rPr>
                <w:rFonts w:ascii="Times New Roman" w:hAnsi="Times New Roman" w:cs="Times New Roman"/>
                <w:sz w:val="24"/>
                <w:szCs w:val="24"/>
              </w:rPr>
              <w:t xml:space="preserve"> как от пламени так и от тепловых воздействий, при этом необходимо применять другие международные стандарты, к примеру, такие как ISO 11612.</w:t>
            </w:r>
          </w:p>
          <w:p w:rsidR="00393A1C" w:rsidRPr="00247F34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В настоящем стандарте установлена классификация материалов, пакетов материалов, конструктивных элементов спецодежды, которые подвергаются испытаниям на соответствие требованиям ISO 15025, процедура A.»</w:t>
            </w:r>
          </w:p>
        </w:tc>
        <w:tc>
          <w:tcPr>
            <w:tcW w:w="3212" w:type="dxa"/>
            <w:gridSpan w:val="2"/>
          </w:tcPr>
          <w:p w:rsidR="00393A1C" w:rsidRDefault="00726B56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393A1C" w:rsidRPr="009A1EB2" w:rsidTr="00AA1D5F">
        <w:trPr>
          <w:trHeight w:val="143"/>
        </w:trPr>
        <w:tc>
          <w:tcPr>
            <w:tcW w:w="1107" w:type="dxa"/>
            <w:gridSpan w:val="2"/>
          </w:tcPr>
          <w:p w:rsidR="00393A1C" w:rsidRDefault="00393A1C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393A1C" w:rsidRPr="00247F34" w:rsidRDefault="00726B56" w:rsidP="0039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Нормативные ссылки, раздел 2</w:t>
            </w:r>
          </w:p>
        </w:tc>
        <w:tc>
          <w:tcPr>
            <w:tcW w:w="6612" w:type="dxa"/>
          </w:tcPr>
          <w:p w:rsidR="00726B56" w:rsidRPr="00726B56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Раздел 2 «Нормативные ссылки» дополнить ссылкой на следующий международный стандарт:</w:t>
            </w:r>
          </w:p>
          <w:p w:rsidR="00393A1C" w:rsidRPr="00247F34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11612: 2015 Protective clothing - Clothing to protect against heat and flame - Minimum performance requirements (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защиты от тепла и пламени. </w:t>
            </w:r>
            <w:proofErr w:type="gramStart"/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к эк</w:t>
            </w:r>
            <w:r w:rsidR="008915EC">
              <w:rPr>
                <w:rFonts w:ascii="Times New Roman" w:hAnsi="Times New Roman" w:cs="Times New Roman"/>
                <w:sz w:val="24"/>
                <w:szCs w:val="24"/>
              </w:rPr>
              <w:t>сплуатационным характеристикам)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12" w:type="dxa"/>
            <w:gridSpan w:val="2"/>
          </w:tcPr>
          <w:p w:rsidR="00393A1C" w:rsidRDefault="00726B56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26B56" w:rsidRPr="009A1EB2" w:rsidTr="00AA1D5F">
        <w:trPr>
          <w:trHeight w:val="143"/>
        </w:trPr>
        <w:tc>
          <w:tcPr>
            <w:tcW w:w="1107" w:type="dxa"/>
            <w:gridSpan w:val="2"/>
          </w:tcPr>
          <w:p w:rsidR="00726B56" w:rsidRDefault="00726B56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726B56" w:rsidRPr="00726B56" w:rsidRDefault="00726B56" w:rsidP="0039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6612" w:type="dxa"/>
          </w:tcPr>
          <w:p w:rsidR="00726B56" w:rsidRPr="00726B56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Раздел 4 предлагаем изложить в следующей редакции:</w:t>
            </w:r>
          </w:p>
          <w:p w:rsidR="00726B56" w:rsidRPr="00726B56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«4 Общие требования и требования к конструкции (дизайну)»</w:t>
            </w:r>
          </w:p>
        </w:tc>
        <w:tc>
          <w:tcPr>
            <w:tcW w:w="3212" w:type="dxa"/>
            <w:gridSpan w:val="2"/>
          </w:tcPr>
          <w:p w:rsidR="00726B56" w:rsidRDefault="00726B56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26B56" w:rsidRPr="009A1EB2" w:rsidTr="00AA1D5F">
        <w:trPr>
          <w:trHeight w:val="143"/>
        </w:trPr>
        <w:tc>
          <w:tcPr>
            <w:tcW w:w="1107" w:type="dxa"/>
            <w:gridSpan w:val="2"/>
          </w:tcPr>
          <w:p w:rsidR="00726B56" w:rsidRDefault="00726B56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726B56" w:rsidRPr="00726B56" w:rsidRDefault="00726B56" w:rsidP="0039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6612" w:type="dxa"/>
          </w:tcPr>
          <w:p w:rsidR="00726B56" w:rsidRPr="00726B56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Раздел 9 предлагаем изложить в следующей редакции:</w:t>
            </w:r>
          </w:p>
          <w:p w:rsidR="00726B56" w:rsidRPr="00726B56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«9 Информация производителя»</w:t>
            </w:r>
          </w:p>
        </w:tc>
        <w:tc>
          <w:tcPr>
            <w:tcW w:w="3212" w:type="dxa"/>
            <w:gridSpan w:val="2"/>
          </w:tcPr>
          <w:p w:rsidR="00726B56" w:rsidRDefault="00726B56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26B56" w:rsidRPr="00726B56" w:rsidTr="00AA1D5F">
        <w:trPr>
          <w:trHeight w:val="143"/>
        </w:trPr>
        <w:tc>
          <w:tcPr>
            <w:tcW w:w="1107" w:type="dxa"/>
            <w:gridSpan w:val="2"/>
          </w:tcPr>
          <w:p w:rsidR="00726B56" w:rsidRDefault="00726B56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726B56" w:rsidRPr="00726B56" w:rsidRDefault="00726B56" w:rsidP="0039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6612" w:type="dxa"/>
          </w:tcPr>
          <w:p w:rsidR="00726B56" w:rsidRPr="00726B56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 xml:space="preserve">Из раздела «Библиография» исключить ссылку </w:t>
            </w:r>
            <w:proofErr w:type="gramStart"/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6B56" w:rsidRPr="008915EC" w:rsidRDefault="00726B56" w:rsidP="00726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[2] ISO 11612, Protective clothing — Clothing to protect against heat and flame Vocabulary (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B56">
              <w:rPr>
                <w:rFonts w:ascii="Times New Roman" w:hAnsi="Times New Roman" w:cs="Times New Roman"/>
                <w:sz w:val="24"/>
                <w:szCs w:val="24"/>
              </w:rPr>
              <w:t>пламени</w:t>
            </w:r>
            <w:r w:rsid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915EC" w:rsidRP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12" w:type="dxa"/>
            <w:gridSpan w:val="2"/>
          </w:tcPr>
          <w:p w:rsidR="00726B56" w:rsidRPr="00726B56" w:rsidRDefault="00726B56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2E121A" w:rsidRPr="00726B56" w:rsidTr="00954EFF">
        <w:trPr>
          <w:trHeight w:val="143"/>
        </w:trPr>
        <w:tc>
          <w:tcPr>
            <w:tcW w:w="14345" w:type="dxa"/>
            <w:gridSpan w:val="7"/>
          </w:tcPr>
          <w:p w:rsidR="002E121A" w:rsidRPr="002E121A" w:rsidRDefault="002E121A" w:rsidP="002E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12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E12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Комитет по чрезвычайным ситуациям МВД РК</w:t>
            </w:r>
          </w:p>
          <w:p w:rsidR="002E121A" w:rsidRDefault="002E121A" w:rsidP="002E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 29-3/10515 от 03.06</w:t>
            </w:r>
            <w:r w:rsidRPr="002E121A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</w:tr>
      <w:tr w:rsidR="002E121A" w:rsidRPr="00726B56" w:rsidTr="00AA1D5F">
        <w:trPr>
          <w:trHeight w:val="143"/>
        </w:trPr>
        <w:tc>
          <w:tcPr>
            <w:tcW w:w="1107" w:type="dxa"/>
            <w:gridSpan w:val="2"/>
          </w:tcPr>
          <w:p w:rsidR="002E121A" w:rsidRDefault="002E121A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2E121A" w:rsidRPr="00726B56" w:rsidRDefault="002E121A" w:rsidP="002E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1A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2E121A" w:rsidRPr="00726B56" w:rsidRDefault="002E121A" w:rsidP="002E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1A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2E121A" w:rsidRDefault="002E121A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0B" w:rsidRPr="009A1EB2" w:rsidTr="00152C87">
        <w:trPr>
          <w:trHeight w:val="143"/>
        </w:trPr>
        <w:tc>
          <w:tcPr>
            <w:tcW w:w="14345" w:type="dxa"/>
            <w:gridSpan w:val="7"/>
          </w:tcPr>
          <w:p w:rsidR="0034460B" w:rsidRPr="002E121A" w:rsidRDefault="0034460B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контроля качества и безопасности товаров и услуг </w:t>
            </w:r>
          </w:p>
          <w:p w:rsidR="0034460B" w:rsidRDefault="0034460B" w:rsidP="0034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0B">
              <w:rPr>
                <w:rFonts w:ascii="Times New Roman" w:hAnsi="Times New Roman" w:cs="Times New Roman"/>
                <w:sz w:val="24"/>
                <w:szCs w:val="24"/>
              </w:rPr>
              <w:t>(исх. № 01-21/2056 от 11.05.2020)</w:t>
            </w:r>
          </w:p>
        </w:tc>
      </w:tr>
      <w:tr w:rsidR="00DD1496" w:rsidRPr="009A1EB2" w:rsidTr="00AA1D5F">
        <w:trPr>
          <w:trHeight w:val="143"/>
        </w:trPr>
        <w:tc>
          <w:tcPr>
            <w:tcW w:w="1107" w:type="dxa"/>
            <w:gridSpan w:val="2"/>
          </w:tcPr>
          <w:p w:rsidR="00DD1496" w:rsidRDefault="00DD1496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DD1496" w:rsidRPr="00247F34" w:rsidRDefault="0034460B" w:rsidP="00C8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0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DD1496" w:rsidRPr="00247F34" w:rsidRDefault="0034460B" w:rsidP="00C8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0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DD1496" w:rsidRDefault="00DD1496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5C" w:rsidRPr="009A1EB2" w:rsidTr="007B6128">
        <w:trPr>
          <w:trHeight w:val="143"/>
        </w:trPr>
        <w:tc>
          <w:tcPr>
            <w:tcW w:w="14345" w:type="dxa"/>
            <w:gridSpan w:val="7"/>
          </w:tcPr>
          <w:p w:rsidR="0089705C" w:rsidRPr="008915EC" w:rsidRDefault="0089705C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индустриального развития и промышленной безопасности МИИР РК </w:t>
            </w:r>
          </w:p>
          <w:p w:rsidR="0089705C" w:rsidRDefault="0089705C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5C">
              <w:rPr>
                <w:rFonts w:ascii="Times New Roman" w:hAnsi="Times New Roman" w:cs="Times New Roman"/>
                <w:sz w:val="24"/>
                <w:szCs w:val="24"/>
              </w:rPr>
              <w:t>(исх.№ 25-18/05-3252 от 14.05.2020)</w:t>
            </w:r>
          </w:p>
        </w:tc>
      </w:tr>
      <w:tr w:rsidR="0089705C" w:rsidRPr="009A1EB2" w:rsidTr="00AA1D5F">
        <w:trPr>
          <w:trHeight w:val="143"/>
        </w:trPr>
        <w:tc>
          <w:tcPr>
            <w:tcW w:w="1107" w:type="dxa"/>
            <w:gridSpan w:val="2"/>
          </w:tcPr>
          <w:p w:rsidR="0089705C" w:rsidRDefault="0089705C" w:rsidP="0020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89705C" w:rsidRPr="00247F34" w:rsidRDefault="0089705C" w:rsidP="0007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5C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 целом   </w:t>
            </w:r>
          </w:p>
        </w:tc>
        <w:tc>
          <w:tcPr>
            <w:tcW w:w="6612" w:type="dxa"/>
          </w:tcPr>
          <w:p w:rsidR="0089705C" w:rsidRPr="00247F34" w:rsidRDefault="0089705C" w:rsidP="00C8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5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89705C" w:rsidRDefault="0089705C" w:rsidP="00AB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F2" w:rsidRPr="009A1EB2" w:rsidTr="00C60DDE">
        <w:trPr>
          <w:trHeight w:val="143"/>
        </w:trPr>
        <w:tc>
          <w:tcPr>
            <w:tcW w:w="14345" w:type="dxa"/>
            <w:gridSpan w:val="7"/>
            <w:shd w:val="clear" w:color="auto" w:fill="BFBFBF" w:themeFill="background1" w:themeFillShade="BF"/>
          </w:tcPr>
          <w:p w:rsidR="00D86915" w:rsidRDefault="00D86915" w:rsidP="00C60DDE">
            <w:pPr>
              <w:tabs>
                <w:tab w:val="left" w:pos="63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915" w:rsidRPr="003B575E" w:rsidRDefault="00D86915" w:rsidP="00C60DDE">
            <w:pPr>
              <w:tabs>
                <w:tab w:val="left" w:pos="6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палата предпринимателей Республики Казахстан</w:t>
            </w:r>
          </w:p>
          <w:p w:rsidR="0041660D" w:rsidRPr="0041660D" w:rsidRDefault="0041660D" w:rsidP="00375825">
            <w:pPr>
              <w:tabs>
                <w:tab w:val="left" w:pos="6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15" w:rsidRPr="009A1EB2" w:rsidTr="007B6128">
        <w:trPr>
          <w:trHeight w:val="143"/>
        </w:trPr>
        <w:tc>
          <w:tcPr>
            <w:tcW w:w="14345" w:type="dxa"/>
            <w:gridSpan w:val="7"/>
          </w:tcPr>
          <w:p w:rsidR="00D86915" w:rsidRPr="008915EC" w:rsidRDefault="00D86915" w:rsidP="002E121A">
            <w:pPr>
              <w:pStyle w:val="a8"/>
              <w:numPr>
                <w:ilvl w:val="0"/>
                <w:numId w:val="7"/>
              </w:numPr>
              <w:tabs>
                <w:tab w:val="left" w:pos="63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палата предпринимателей Республики Казахстан</w:t>
            </w:r>
          </w:p>
          <w:p w:rsidR="003F13DB" w:rsidRPr="003F13DB" w:rsidRDefault="003F13DB" w:rsidP="00375825">
            <w:pPr>
              <w:tabs>
                <w:tab w:val="left" w:pos="6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DB">
              <w:rPr>
                <w:rFonts w:ascii="Times New Roman" w:hAnsi="Times New Roman" w:cs="Times New Roman"/>
                <w:sz w:val="24"/>
                <w:szCs w:val="24"/>
              </w:rPr>
              <w:t>(исх. № 5489/09 от 06.04.2020)</w:t>
            </w:r>
          </w:p>
        </w:tc>
      </w:tr>
      <w:tr w:rsidR="008827F2" w:rsidRPr="009A1EB2" w:rsidTr="00AA1D5F">
        <w:trPr>
          <w:trHeight w:val="143"/>
        </w:trPr>
        <w:tc>
          <w:tcPr>
            <w:tcW w:w="1107" w:type="dxa"/>
            <w:gridSpan w:val="2"/>
          </w:tcPr>
          <w:p w:rsidR="008827F2" w:rsidRDefault="008827F2" w:rsidP="00C6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8827F2" w:rsidRPr="008827F2" w:rsidRDefault="003F13DB" w:rsidP="008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DB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 целом </w:t>
            </w:r>
            <w:r w:rsidR="00D8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</w:tcPr>
          <w:p w:rsidR="008827F2" w:rsidRPr="008827F2" w:rsidRDefault="003F13DB" w:rsidP="00C8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D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8827F2" w:rsidRPr="009A1EB2" w:rsidRDefault="008827F2" w:rsidP="0015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24D" w:rsidRPr="009A1EB2" w:rsidTr="00C60DDE">
        <w:trPr>
          <w:trHeight w:val="143"/>
        </w:trPr>
        <w:tc>
          <w:tcPr>
            <w:tcW w:w="14345" w:type="dxa"/>
            <w:gridSpan w:val="7"/>
            <w:shd w:val="clear" w:color="auto" w:fill="BFBFBF" w:themeFill="background1" w:themeFillShade="BF"/>
          </w:tcPr>
          <w:p w:rsidR="00061E94" w:rsidRPr="00D86915" w:rsidRDefault="00061E94" w:rsidP="00C6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60D" w:rsidRPr="00632A1D" w:rsidRDefault="00D86915" w:rsidP="00C6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1D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Ассоциации</w:t>
            </w:r>
          </w:p>
          <w:p w:rsidR="00D86915" w:rsidRPr="0041660D" w:rsidRDefault="00D86915" w:rsidP="00C6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57" w:rsidRPr="009A1EB2" w:rsidTr="003343C4">
        <w:trPr>
          <w:trHeight w:val="143"/>
        </w:trPr>
        <w:tc>
          <w:tcPr>
            <w:tcW w:w="14345" w:type="dxa"/>
            <w:gridSpan w:val="7"/>
          </w:tcPr>
          <w:p w:rsidR="00061E94" w:rsidRPr="008915EC" w:rsidRDefault="0041660D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ОЮЛ Ассоциация пожарной безопасности РК</w:t>
            </w:r>
          </w:p>
          <w:p w:rsidR="0041660D" w:rsidRPr="00D86915" w:rsidRDefault="0041660D" w:rsidP="00793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6E04">
              <w:rPr>
                <w:rFonts w:ascii="Times New Roman" w:hAnsi="Times New Roman" w:cs="Times New Roman"/>
                <w:sz w:val="24"/>
                <w:szCs w:val="24"/>
              </w:rPr>
              <w:t>исх.№ 16 от 05.05.2020</w:t>
            </w:r>
            <w:r w:rsidRPr="00D869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102C" w:rsidRPr="009A1EB2" w:rsidTr="00AA1D5F">
        <w:trPr>
          <w:trHeight w:val="143"/>
        </w:trPr>
        <w:tc>
          <w:tcPr>
            <w:tcW w:w="1107" w:type="dxa"/>
            <w:gridSpan w:val="2"/>
          </w:tcPr>
          <w:p w:rsidR="00BE2E57" w:rsidRDefault="00BE2E57" w:rsidP="00BE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BE2E57" w:rsidRPr="009A1EB2" w:rsidRDefault="00D86915" w:rsidP="00BE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E04">
              <w:t xml:space="preserve"> </w:t>
            </w:r>
            <w:r w:rsidR="00916E04" w:rsidRPr="00916E04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BE2E57" w:rsidRPr="00D86915" w:rsidRDefault="00916E04" w:rsidP="00C8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0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BE2E57" w:rsidRPr="009A1EB2" w:rsidRDefault="00BE2E57" w:rsidP="00BE2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A1C" w:rsidRPr="009A1EB2" w:rsidTr="00A902E0">
        <w:trPr>
          <w:trHeight w:val="143"/>
        </w:trPr>
        <w:tc>
          <w:tcPr>
            <w:tcW w:w="14345" w:type="dxa"/>
            <w:gridSpan w:val="7"/>
          </w:tcPr>
          <w:p w:rsidR="00393A1C" w:rsidRPr="008915EC" w:rsidRDefault="00393A1C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безопасности и охраны труда Республики Казахстан и стран Средней Азии</w:t>
            </w:r>
          </w:p>
          <w:p w:rsidR="00393A1C" w:rsidRPr="00393A1C" w:rsidRDefault="00393A1C" w:rsidP="00BE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(исх. № 14 от 21.05.2020)</w:t>
            </w:r>
          </w:p>
        </w:tc>
      </w:tr>
      <w:tr w:rsidR="00393A1C" w:rsidRPr="009A1EB2" w:rsidTr="00AA1D5F">
        <w:trPr>
          <w:trHeight w:val="143"/>
        </w:trPr>
        <w:tc>
          <w:tcPr>
            <w:tcW w:w="1107" w:type="dxa"/>
            <w:gridSpan w:val="2"/>
          </w:tcPr>
          <w:p w:rsidR="00393A1C" w:rsidRDefault="00393A1C" w:rsidP="00BE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393A1C" w:rsidRDefault="00393A1C" w:rsidP="00BE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393A1C" w:rsidRPr="00916E04" w:rsidRDefault="00393A1C" w:rsidP="00C8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1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393A1C" w:rsidRPr="009A1EB2" w:rsidRDefault="00393A1C" w:rsidP="00BE2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495" w:rsidRPr="009A1EB2" w:rsidTr="007B6128">
        <w:trPr>
          <w:trHeight w:val="143"/>
        </w:trPr>
        <w:tc>
          <w:tcPr>
            <w:tcW w:w="14345" w:type="dxa"/>
            <w:gridSpan w:val="7"/>
          </w:tcPr>
          <w:p w:rsidR="00060495" w:rsidRPr="008915EC" w:rsidRDefault="0006049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предприятий легкой промышленности Республики Казахстан</w:t>
            </w:r>
          </w:p>
          <w:p w:rsidR="00060495" w:rsidRPr="00060495" w:rsidRDefault="00060495" w:rsidP="00BE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исх. № 15-11/110 от 14.05.2020</w:t>
            </w:r>
            <w:r w:rsidRPr="00060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495" w:rsidRPr="009A1EB2" w:rsidTr="00AA1D5F">
        <w:trPr>
          <w:trHeight w:val="143"/>
        </w:trPr>
        <w:tc>
          <w:tcPr>
            <w:tcW w:w="1107" w:type="dxa"/>
            <w:gridSpan w:val="2"/>
          </w:tcPr>
          <w:p w:rsidR="00060495" w:rsidRDefault="00060495" w:rsidP="00BE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060495" w:rsidRDefault="00060495" w:rsidP="00BE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95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060495" w:rsidRPr="00916E04" w:rsidRDefault="00060495" w:rsidP="00BE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95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нет  </w:t>
            </w:r>
          </w:p>
        </w:tc>
        <w:tc>
          <w:tcPr>
            <w:tcW w:w="3212" w:type="dxa"/>
            <w:gridSpan w:val="2"/>
          </w:tcPr>
          <w:p w:rsidR="00060495" w:rsidRPr="009A1EB2" w:rsidRDefault="00060495" w:rsidP="00BE2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15" w:rsidRPr="009A1EB2" w:rsidTr="007B6128">
        <w:trPr>
          <w:trHeight w:val="143"/>
        </w:trPr>
        <w:tc>
          <w:tcPr>
            <w:tcW w:w="14345" w:type="dxa"/>
            <w:gridSpan w:val="7"/>
          </w:tcPr>
          <w:p w:rsidR="00D86915" w:rsidRPr="008915EC" w:rsidRDefault="00694AA8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ОЮЛ «Союз промышленников и предпринимателей «</w:t>
            </w:r>
            <w:r w:rsidR="00D86915"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индустриальная палата Казахстана</w:t>
            </w:r>
          </w:p>
          <w:p w:rsidR="00D86915" w:rsidRPr="00694AA8" w:rsidRDefault="00D86915" w:rsidP="00D8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4AA8">
              <w:rPr>
                <w:rFonts w:ascii="Times New Roman" w:hAnsi="Times New Roman" w:cs="Times New Roman"/>
                <w:sz w:val="24"/>
                <w:szCs w:val="24"/>
              </w:rPr>
              <w:t>исх.№ 8</w:t>
            </w:r>
            <w:r w:rsidR="00694AA8" w:rsidRPr="00694AA8">
              <w:rPr>
                <w:rFonts w:ascii="Times New Roman" w:hAnsi="Times New Roman" w:cs="Times New Roman"/>
                <w:sz w:val="24"/>
                <w:szCs w:val="24"/>
              </w:rPr>
              <w:t>3 от 12.05.2020</w:t>
            </w:r>
            <w:r w:rsidRPr="00694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915" w:rsidRPr="009A1EB2" w:rsidTr="00AA1D5F">
        <w:trPr>
          <w:trHeight w:val="143"/>
        </w:trPr>
        <w:tc>
          <w:tcPr>
            <w:tcW w:w="1107" w:type="dxa"/>
            <w:gridSpan w:val="2"/>
          </w:tcPr>
          <w:p w:rsidR="00D86915" w:rsidRDefault="00D86915" w:rsidP="00BE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D86915" w:rsidRDefault="00694AA8" w:rsidP="0013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A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 целом  </w:t>
            </w:r>
          </w:p>
        </w:tc>
        <w:tc>
          <w:tcPr>
            <w:tcW w:w="6612" w:type="dxa"/>
          </w:tcPr>
          <w:p w:rsidR="00D86915" w:rsidRDefault="00694AA8" w:rsidP="0013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A8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нет  </w:t>
            </w:r>
          </w:p>
        </w:tc>
        <w:tc>
          <w:tcPr>
            <w:tcW w:w="3212" w:type="dxa"/>
            <w:gridSpan w:val="2"/>
          </w:tcPr>
          <w:p w:rsidR="00D86915" w:rsidRPr="009A1EB2" w:rsidRDefault="00D86915" w:rsidP="00BE2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83F" w:rsidRPr="009A1EB2" w:rsidTr="007B6128">
        <w:trPr>
          <w:trHeight w:val="143"/>
        </w:trPr>
        <w:tc>
          <w:tcPr>
            <w:tcW w:w="14345" w:type="dxa"/>
            <w:gridSpan w:val="7"/>
          </w:tcPr>
          <w:p w:rsidR="00BD183F" w:rsidRPr="008915EC" w:rsidRDefault="00BD183F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Саморегулируемая организация Союз юридических лиц и индивидуальных предпринимателей </w:t>
            </w: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1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Национальное объединение предприятий легкой промышленности»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Qaz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Textil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Indastry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D183F" w:rsidRPr="00827467" w:rsidRDefault="00BD183F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27467" w:rsidRPr="00827467">
              <w:rPr>
                <w:rFonts w:ascii="Times New Roman" w:hAnsi="Times New Roman" w:cs="Times New Roman"/>
                <w:sz w:val="24"/>
                <w:szCs w:val="24"/>
              </w:rPr>
              <w:t>исх.№ 95-СЗЩ от 05.05.2020</w:t>
            </w:r>
            <w:r w:rsidRPr="00827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D183F" w:rsidRPr="009A1EB2" w:rsidTr="00AA1D5F">
        <w:trPr>
          <w:trHeight w:val="143"/>
        </w:trPr>
        <w:tc>
          <w:tcPr>
            <w:tcW w:w="1107" w:type="dxa"/>
            <w:gridSpan w:val="2"/>
          </w:tcPr>
          <w:p w:rsidR="00BD183F" w:rsidRDefault="00BD183F" w:rsidP="00BE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BD183F" w:rsidRDefault="00827467" w:rsidP="008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Термины и определения</w:t>
            </w:r>
          </w:p>
        </w:tc>
        <w:tc>
          <w:tcPr>
            <w:tcW w:w="6612" w:type="dxa"/>
          </w:tcPr>
          <w:p w:rsidR="00BD183F" w:rsidRPr="00827467" w:rsidRDefault="00827467" w:rsidP="0082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 раздел «Термины и определения» возможно привести к единообразию  терминов стандарта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2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E04">
              <w:rPr>
                <w:rFonts w:ascii="Times New Roman" w:hAnsi="Times New Roman" w:cs="Times New Roman"/>
                <w:sz w:val="24"/>
                <w:szCs w:val="24"/>
              </w:rPr>
              <w:t>11612-201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«Система стандартов безопасности труда. Одежда для защиты от тепла и пламени. Общие требования и эксплуатационные характеристики»</w:t>
            </w:r>
          </w:p>
        </w:tc>
        <w:tc>
          <w:tcPr>
            <w:tcW w:w="3212" w:type="dxa"/>
            <w:gridSpan w:val="2"/>
          </w:tcPr>
          <w:p w:rsidR="00BD183F" w:rsidRPr="00196931" w:rsidRDefault="00196931" w:rsidP="0019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3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2600A" w:rsidRPr="009A1EB2" w:rsidTr="003557D6">
        <w:trPr>
          <w:trHeight w:val="143"/>
        </w:trPr>
        <w:tc>
          <w:tcPr>
            <w:tcW w:w="14345" w:type="dxa"/>
            <w:gridSpan w:val="7"/>
          </w:tcPr>
          <w:p w:rsidR="0012600A" w:rsidRPr="0012600A" w:rsidRDefault="0012600A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0A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промышленности» «</w:t>
            </w:r>
            <w:proofErr w:type="spellStart"/>
            <w:r w:rsidRPr="0012600A">
              <w:rPr>
                <w:rFonts w:ascii="Times New Roman" w:hAnsi="Times New Roman" w:cs="Times New Roman"/>
                <w:b/>
                <w:sz w:val="24"/>
                <w:szCs w:val="24"/>
              </w:rPr>
              <w:t>Qaz</w:t>
            </w:r>
            <w:proofErr w:type="spellEnd"/>
            <w:r w:rsidRPr="0012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00A">
              <w:rPr>
                <w:rFonts w:ascii="Times New Roman" w:hAnsi="Times New Roman" w:cs="Times New Roman"/>
                <w:b/>
                <w:sz w:val="24"/>
                <w:szCs w:val="24"/>
              </w:rPr>
              <w:t>Textil</w:t>
            </w:r>
            <w:proofErr w:type="spellEnd"/>
            <w:r w:rsidRPr="0012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00A">
              <w:rPr>
                <w:rFonts w:ascii="Times New Roman" w:hAnsi="Times New Roman" w:cs="Times New Roman"/>
                <w:b/>
                <w:sz w:val="24"/>
                <w:szCs w:val="24"/>
              </w:rPr>
              <w:t>Indastry</w:t>
            </w:r>
            <w:proofErr w:type="spellEnd"/>
            <w:r w:rsidRPr="001260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600A" w:rsidRPr="00196931" w:rsidRDefault="0012600A" w:rsidP="0012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132-СРО от 25</w:t>
            </w:r>
            <w:r w:rsidRPr="0012600A">
              <w:rPr>
                <w:rFonts w:ascii="Times New Roman" w:hAnsi="Times New Roman" w:cs="Times New Roman"/>
                <w:sz w:val="24"/>
                <w:szCs w:val="24"/>
              </w:rPr>
              <w:t>.05.2020)</w:t>
            </w:r>
          </w:p>
        </w:tc>
      </w:tr>
      <w:tr w:rsidR="0012600A" w:rsidRPr="009A1EB2" w:rsidTr="00AA1D5F">
        <w:trPr>
          <w:trHeight w:val="143"/>
        </w:trPr>
        <w:tc>
          <w:tcPr>
            <w:tcW w:w="1107" w:type="dxa"/>
            <w:gridSpan w:val="2"/>
          </w:tcPr>
          <w:p w:rsidR="0012600A" w:rsidRDefault="0012600A" w:rsidP="00BE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12600A" w:rsidRDefault="0012600A" w:rsidP="0082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0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 целом  </w:t>
            </w:r>
          </w:p>
        </w:tc>
        <w:tc>
          <w:tcPr>
            <w:tcW w:w="6612" w:type="dxa"/>
          </w:tcPr>
          <w:p w:rsidR="0012600A" w:rsidRDefault="0012600A" w:rsidP="0012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A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12600A" w:rsidRPr="00196931" w:rsidRDefault="0012600A" w:rsidP="0019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19" w:rsidRPr="009A1EB2" w:rsidTr="003343C4">
        <w:trPr>
          <w:trHeight w:val="143"/>
        </w:trPr>
        <w:tc>
          <w:tcPr>
            <w:tcW w:w="14345" w:type="dxa"/>
            <w:gridSpan w:val="7"/>
          </w:tcPr>
          <w:p w:rsidR="00D86915" w:rsidRPr="00632A1D" w:rsidRDefault="0051546D" w:rsidP="00C60DDE">
            <w:pPr>
              <w:shd w:val="clear" w:color="auto" w:fill="A6A6A6" w:themeFill="background1" w:themeFillShade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6915" w:rsidRDefault="00D86915" w:rsidP="00C60DDE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1D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</w:t>
            </w:r>
          </w:p>
          <w:p w:rsidR="00C60DDE" w:rsidRPr="00C60DDE" w:rsidRDefault="00C60DDE" w:rsidP="00C60DDE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F88" w:rsidRPr="009A1EB2" w:rsidTr="003343C4">
        <w:trPr>
          <w:trHeight w:val="71"/>
        </w:trPr>
        <w:tc>
          <w:tcPr>
            <w:tcW w:w="14345" w:type="dxa"/>
            <w:gridSpan w:val="7"/>
          </w:tcPr>
          <w:p w:rsidR="009D4F88" w:rsidRPr="008915EC" w:rsidRDefault="003C433F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ТК-46 по стандартизации в области пожарной безопасности на базе АО «НИИ ПБ и ГО»</w:t>
            </w:r>
          </w:p>
          <w:p w:rsidR="003C433F" w:rsidRPr="009A1EB2" w:rsidRDefault="003C433F" w:rsidP="009D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29-24-7-4/81 от 29.04.2020)</w:t>
            </w:r>
          </w:p>
        </w:tc>
      </w:tr>
      <w:tr w:rsidR="00AC02BF" w:rsidRPr="009A1EB2" w:rsidTr="00AA1D5F">
        <w:trPr>
          <w:trHeight w:val="71"/>
        </w:trPr>
        <w:tc>
          <w:tcPr>
            <w:tcW w:w="1107" w:type="dxa"/>
            <w:gridSpan w:val="2"/>
            <w:vMerge w:val="restart"/>
          </w:tcPr>
          <w:p w:rsidR="00AC02BF" w:rsidRPr="00B140C8" w:rsidRDefault="00AC02BF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C02BF" w:rsidRPr="009A1EB2" w:rsidRDefault="00393A1C" w:rsidP="00D1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6612" w:type="dxa"/>
          </w:tcPr>
          <w:p w:rsidR="00AC02BF" w:rsidRPr="009A1EB2" w:rsidRDefault="00AC02BF" w:rsidP="003C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«Одежда защитная от воздействия пламени</w:t>
            </w:r>
            <w:r w:rsidR="00393A1C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 и конструктивные элементы защитной одежды. </w:t>
            </w: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Требования к ограничению распространение пламени»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AC02BF" w:rsidRPr="009A1EB2" w:rsidRDefault="00AC02BF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</w:t>
            </w:r>
          </w:p>
        </w:tc>
      </w:tr>
      <w:tr w:rsidR="00AC02BF" w:rsidRPr="009A1EB2" w:rsidTr="00AA1D5F">
        <w:trPr>
          <w:trHeight w:val="71"/>
        </w:trPr>
        <w:tc>
          <w:tcPr>
            <w:tcW w:w="1107" w:type="dxa"/>
            <w:gridSpan w:val="2"/>
            <w:vMerge/>
          </w:tcPr>
          <w:p w:rsidR="00AC02BF" w:rsidRPr="00B140C8" w:rsidRDefault="00AC02BF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C02BF" w:rsidRDefault="00AC02BF" w:rsidP="003C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Предисловие Пункт 4, абзац 1</w:t>
            </w:r>
          </w:p>
        </w:tc>
        <w:tc>
          <w:tcPr>
            <w:tcW w:w="6612" w:type="dxa"/>
          </w:tcPr>
          <w:p w:rsidR="00AC02BF" w:rsidRPr="003C433F" w:rsidRDefault="00AC02BF" w:rsidP="003C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Настоящий</w:t>
            </w:r>
            <w:r w:rsidRP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идентичен</w:t>
            </w:r>
            <w:r w:rsidRP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стандарту</w:t>
            </w:r>
            <w:r w:rsidRP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14116:2015 </w:t>
            </w:r>
            <w:r w:rsidRPr="003C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Protective</w:t>
            </w:r>
            <w:r w:rsidRPr="00891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clothing - Protection against flame - Limited flame spread materials, material assemblies and clothing (</w:t>
            </w: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3C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  <w:r w:rsidRPr="003C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33F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пламени. Материалы и конструктивные элементы защитной </w:t>
            </w:r>
            <w:proofErr w:type="gramStart"/>
            <w:r w:rsidRPr="003C433F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gramEnd"/>
            <w:r w:rsidRPr="003C433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ограничивающие распространение пламени.)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AC02BF" w:rsidRDefault="00AC02BF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02BF" w:rsidRPr="009A1EB2" w:rsidTr="00AA1D5F">
        <w:trPr>
          <w:trHeight w:val="71"/>
        </w:trPr>
        <w:tc>
          <w:tcPr>
            <w:tcW w:w="1107" w:type="dxa"/>
            <w:gridSpan w:val="2"/>
            <w:vMerge/>
          </w:tcPr>
          <w:p w:rsidR="00AC02BF" w:rsidRPr="00B140C8" w:rsidRDefault="00AC02BF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C02BF" w:rsidRDefault="00726B56" w:rsidP="0072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6612" w:type="dxa"/>
          </w:tcPr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Настоящий стандарт устанавливает требования к эксплуатационным характеристикам материалов, пакетам материалов, конструктивным элементам специальной защитной одежды (далее по тексту - спецодежды), предназначенной для ограничения распространения пламени (горения) при случайном и кратковременном контакте с небольшим пламенем.</w:t>
            </w:r>
          </w:p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Настоящий стандарт устанавливает технические требования к спецодежде, включая требования к конструкции (дизайну), маркировке и информации, предоставляемой производителем.</w:t>
            </w:r>
          </w:p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стандарт не распространяется на спецодежду для пожарных, а также в случаях когда необходима </w:t>
            </w:r>
            <w:proofErr w:type="gramStart"/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gramEnd"/>
            <w:r w:rsidRPr="00D143E1">
              <w:rPr>
                <w:rFonts w:ascii="Times New Roman" w:hAnsi="Times New Roman" w:cs="Times New Roman"/>
                <w:sz w:val="24"/>
                <w:szCs w:val="24"/>
              </w:rPr>
              <w:t xml:space="preserve"> как от пламени так и от тепловых воздействий, при этом необходимо применять другие международные стандарты, к примеру, такие как 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 xml:space="preserve"> 11612.</w:t>
            </w:r>
          </w:p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стандарте установлена классификация материалов, пакетов материалов, конструктивных элементов спецодежды, которые подвергаются испытаниям на соответствие требованиям 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 xml:space="preserve"> 15025, процедура 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AC02BF" w:rsidRDefault="00AC02BF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02BF" w:rsidRPr="009A1EB2" w:rsidTr="00AC02BF">
        <w:trPr>
          <w:trHeight w:val="71"/>
        </w:trPr>
        <w:tc>
          <w:tcPr>
            <w:tcW w:w="1107" w:type="dxa"/>
            <w:gridSpan w:val="2"/>
            <w:vMerge w:val="restart"/>
            <w:tcBorders>
              <w:top w:val="nil"/>
            </w:tcBorders>
          </w:tcPr>
          <w:p w:rsidR="00AC02BF" w:rsidRPr="00B140C8" w:rsidRDefault="00AC02BF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C02BF" w:rsidRDefault="00AC02BF" w:rsidP="003C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Нормативные ссылки, раздел 2</w:t>
            </w:r>
          </w:p>
        </w:tc>
        <w:tc>
          <w:tcPr>
            <w:tcW w:w="6612" w:type="dxa"/>
          </w:tcPr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Раздел 2 «Нормативные ссылки» дополнить ссылкой на следующий международный стандарт:</w:t>
            </w:r>
          </w:p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«ISO 11612: 2015 Protective clothing - Clothing to protect against heat and flame - Minimum performance requirements (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защиты от тепла и пламени. </w:t>
            </w:r>
            <w:proofErr w:type="gramStart"/>
            <w:r w:rsidRPr="00D1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Минимальные требования к эксплуатационным характеристикам)».</w:t>
            </w:r>
            <w:proofErr w:type="gramEnd"/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AC02BF" w:rsidRDefault="00AC02BF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AC02BF" w:rsidRPr="009A1EB2" w:rsidTr="00AC02BF">
        <w:trPr>
          <w:trHeight w:val="71"/>
        </w:trPr>
        <w:tc>
          <w:tcPr>
            <w:tcW w:w="1107" w:type="dxa"/>
            <w:gridSpan w:val="2"/>
            <w:vMerge/>
            <w:tcBorders>
              <w:top w:val="nil"/>
            </w:tcBorders>
          </w:tcPr>
          <w:p w:rsidR="00AC02BF" w:rsidRPr="00B140C8" w:rsidRDefault="00AC02BF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C02BF" w:rsidRDefault="00AC02BF" w:rsidP="00D1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6612" w:type="dxa"/>
          </w:tcPr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Раздел 4 предлагаем изложить в следующей редакции:</w:t>
            </w:r>
          </w:p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«4 Общие требования и требования к конструкции (дизайну)»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AC02BF" w:rsidRDefault="00AC02BF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C02BF" w:rsidRPr="009A1EB2" w:rsidTr="00AC02BF">
        <w:trPr>
          <w:trHeight w:val="71"/>
        </w:trPr>
        <w:tc>
          <w:tcPr>
            <w:tcW w:w="1107" w:type="dxa"/>
            <w:gridSpan w:val="2"/>
            <w:vMerge/>
            <w:tcBorders>
              <w:top w:val="nil"/>
            </w:tcBorders>
          </w:tcPr>
          <w:p w:rsidR="00AC02BF" w:rsidRPr="00B140C8" w:rsidRDefault="00AC02BF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C02BF" w:rsidRDefault="00AC02BF" w:rsidP="00D1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6612" w:type="dxa"/>
          </w:tcPr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Раздел 9 предлагаем изложить в следующей редакции:</w:t>
            </w:r>
          </w:p>
          <w:p w:rsidR="00AC02BF" w:rsidRPr="00D143E1" w:rsidRDefault="00AC02BF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«9 Информация производителя»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AC02BF" w:rsidRDefault="00AC02BF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143E1" w:rsidRPr="00D86915" w:rsidTr="00AA1D5F">
        <w:trPr>
          <w:trHeight w:val="71"/>
        </w:trPr>
        <w:tc>
          <w:tcPr>
            <w:tcW w:w="1107" w:type="dxa"/>
            <w:gridSpan w:val="2"/>
          </w:tcPr>
          <w:p w:rsidR="00D143E1" w:rsidRPr="00B140C8" w:rsidRDefault="00D143E1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D143E1" w:rsidRDefault="00D143E1" w:rsidP="00D1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6612" w:type="dxa"/>
          </w:tcPr>
          <w:p w:rsidR="00D143E1" w:rsidRPr="00D143E1" w:rsidRDefault="00D143E1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 xml:space="preserve">Из раздела «Библиография» исключить ссылку </w:t>
            </w:r>
            <w:proofErr w:type="gramStart"/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3E1" w:rsidRPr="00D143E1" w:rsidRDefault="00D143E1" w:rsidP="00D14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«[</w:t>
            </w:r>
            <w:proofErr w:type="gramEnd"/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2] ISO 11612, Protective clothing — Clothing to protect against heat and flame Vocabulary (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43E1">
              <w:rPr>
                <w:rFonts w:ascii="Times New Roman" w:hAnsi="Times New Roman" w:cs="Times New Roman"/>
                <w:sz w:val="24"/>
                <w:szCs w:val="24"/>
              </w:rPr>
              <w:t>пламени</w:t>
            </w:r>
            <w:r w:rsidRPr="00D1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).»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D143E1" w:rsidRPr="00E71AF7" w:rsidRDefault="00E71AF7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2208BE" w:rsidRPr="009A1EB2" w:rsidTr="007B6128">
        <w:trPr>
          <w:trHeight w:val="71"/>
        </w:trPr>
        <w:tc>
          <w:tcPr>
            <w:tcW w:w="14345" w:type="dxa"/>
            <w:gridSpan w:val="7"/>
          </w:tcPr>
          <w:p w:rsidR="00A57935" w:rsidRPr="00A57935" w:rsidRDefault="00A5793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35">
              <w:rPr>
                <w:rFonts w:ascii="Times New Roman" w:hAnsi="Times New Roman" w:cs="Times New Roman"/>
                <w:b/>
                <w:sz w:val="24"/>
                <w:szCs w:val="24"/>
              </w:rPr>
              <w:t>ТК-46 по стандартизации в области пожарной безопасности на базе АО «НИИ ПБ и ГО»</w:t>
            </w:r>
          </w:p>
          <w:p w:rsidR="005F3226" w:rsidRPr="00BE17C0" w:rsidRDefault="00A57935" w:rsidP="00A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29-24-7-4/81-2 от 19.05</w:t>
            </w:r>
            <w:r w:rsidRPr="00A57935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</w:tr>
      <w:tr w:rsidR="002208BE" w:rsidRPr="009A1EB2" w:rsidTr="00AA1D5F">
        <w:trPr>
          <w:trHeight w:val="71"/>
        </w:trPr>
        <w:tc>
          <w:tcPr>
            <w:tcW w:w="1107" w:type="dxa"/>
            <w:gridSpan w:val="2"/>
          </w:tcPr>
          <w:p w:rsidR="002208BE" w:rsidRDefault="002208BE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2208BE" w:rsidRPr="002208BE" w:rsidRDefault="002208BE" w:rsidP="0022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2" w:type="dxa"/>
          </w:tcPr>
          <w:p w:rsidR="002208BE" w:rsidRPr="002208BE" w:rsidRDefault="00A57935" w:rsidP="002208BE">
            <w:pPr>
              <w:jc w:val="center"/>
              <w:rPr>
                <w:rFonts w:ascii="Times New Roman" w:hAnsi="Times New Roman" w:cs="Times New Roman"/>
              </w:rPr>
            </w:pPr>
            <w:r w:rsidRPr="00A57935">
              <w:rPr>
                <w:rFonts w:ascii="Times New Roman" w:hAnsi="Times New Roman" w:cs="Times New Roman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2208BE" w:rsidRDefault="002208BE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935" w:rsidRPr="009A1EB2" w:rsidTr="00094666">
        <w:trPr>
          <w:trHeight w:val="71"/>
        </w:trPr>
        <w:tc>
          <w:tcPr>
            <w:tcW w:w="14345" w:type="dxa"/>
            <w:gridSpan w:val="7"/>
          </w:tcPr>
          <w:p w:rsidR="00A57935" w:rsidRPr="00A57935" w:rsidRDefault="00A5793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935">
              <w:rPr>
                <w:rFonts w:ascii="Times New Roman" w:hAnsi="Times New Roman" w:cs="Times New Roman"/>
                <w:b/>
                <w:sz w:val="24"/>
                <w:szCs w:val="24"/>
              </w:rPr>
              <w:t>ТК 68 по стандартизации Безопасность и охрана труда на базе РГКП «Республиканский научно-исследовательский институт по охране труда Министерства здравоохранения и социального развития»</w:t>
            </w:r>
          </w:p>
          <w:p w:rsidR="00A57935" w:rsidRDefault="00A57935" w:rsidP="00A5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935">
              <w:rPr>
                <w:rFonts w:ascii="Times New Roman" w:hAnsi="Times New Roman" w:cs="Times New Roman"/>
                <w:b/>
                <w:sz w:val="24"/>
                <w:szCs w:val="24"/>
              </w:rPr>
              <w:t>(исх.№ 02-16/125 от 28.04.2020)</w:t>
            </w:r>
          </w:p>
        </w:tc>
      </w:tr>
      <w:tr w:rsidR="00A57935" w:rsidRPr="009A1EB2" w:rsidTr="00AA1D5F">
        <w:trPr>
          <w:trHeight w:val="71"/>
        </w:trPr>
        <w:tc>
          <w:tcPr>
            <w:tcW w:w="1107" w:type="dxa"/>
            <w:gridSpan w:val="2"/>
          </w:tcPr>
          <w:p w:rsidR="00A57935" w:rsidRDefault="00A57935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A57935" w:rsidRPr="002208BE" w:rsidRDefault="00A57935" w:rsidP="002208BE">
            <w:pPr>
              <w:jc w:val="center"/>
              <w:rPr>
                <w:rFonts w:ascii="Times New Roman" w:hAnsi="Times New Roman" w:cs="Times New Roman"/>
              </w:rPr>
            </w:pPr>
            <w:r w:rsidRPr="00A57935">
              <w:rPr>
                <w:rFonts w:ascii="Times New Roman" w:hAnsi="Times New Roman" w:cs="Times New Roman"/>
              </w:rPr>
              <w:t>По проекту в целом</w:t>
            </w:r>
          </w:p>
        </w:tc>
        <w:tc>
          <w:tcPr>
            <w:tcW w:w="6612" w:type="dxa"/>
          </w:tcPr>
          <w:p w:rsidR="00A57935" w:rsidRPr="002208BE" w:rsidRDefault="00A57935" w:rsidP="002208BE">
            <w:pPr>
              <w:jc w:val="center"/>
              <w:rPr>
                <w:rFonts w:ascii="Times New Roman" w:hAnsi="Times New Roman" w:cs="Times New Roman"/>
              </w:rPr>
            </w:pPr>
            <w:r w:rsidRPr="00A57935">
              <w:rPr>
                <w:rFonts w:ascii="Times New Roman" w:hAnsi="Times New Roman" w:cs="Times New Roman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A57935" w:rsidRDefault="00A57935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95" w:rsidRPr="009A1EB2" w:rsidTr="007B6128">
        <w:trPr>
          <w:trHeight w:val="71"/>
        </w:trPr>
        <w:tc>
          <w:tcPr>
            <w:tcW w:w="14345" w:type="dxa"/>
            <w:gridSpan w:val="7"/>
          </w:tcPr>
          <w:p w:rsidR="00060495" w:rsidRPr="008915EC" w:rsidRDefault="0006049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комитет по легкой промышленности № 73</w:t>
            </w:r>
          </w:p>
          <w:p w:rsidR="00060495" w:rsidRPr="00060495" w:rsidRDefault="00060495" w:rsidP="000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исх.№ 15-11-109 от 14.05.2020</w:t>
            </w:r>
            <w:r w:rsidRPr="00060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495" w:rsidRPr="009A1EB2" w:rsidTr="00AA1D5F">
        <w:trPr>
          <w:trHeight w:val="71"/>
        </w:trPr>
        <w:tc>
          <w:tcPr>
            <w:tcW w:w="1107" w:type="dxa"/>
            <w:gridSpan w:val="2"/>
          </w:tcPr>
          <w:p w:rsidR="00060495" w:rsidRDefault="00060495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060495" w:rsidRPr="002208BE" w:rsidRDefault="00060495" w:rsidP="002208BE">
            <w:pPr>
              <w:jc w:val="center"/>
              <w:rPr>
                <w:rFonts w:ascii="Times New Roman" w:hAnsi="Times New Roman" w:cs="Times New Roman"/>
              </w:rPr>
            </w:pPr>
            <w:r w:rsidRPr="00060495">
              <w:rPr>
                <w:rFonts w:ascii="Times New Roman" w:hAnsi="Times New Roman" w:cs="Times New Roman"/>
              </w:rPr>
              <w:t>По проекту в целом</w:t>
            </w:r>
          </w:p>
        </w:tc>
        <w:tc>
          <w:tcPr>
            <w:tcW w:w="6612" w:type="dxa"/>
          </w:tcPr>
          <w:p w:rsidR="00060495" w:rsidRPr="002208BE" w:rsidRDefault="00060495" w:rsidP="002208BE">
            <w:pPr>
              <w:jc w:val="center"/>
              <w:rPr>
                <w:rFonts w:ascii="Times New Roman" w:hAnsi="Times New Roman" w:cs="Times New Roman"/>
              </w:rPr>
            </w:pPr>
            <w:r w:rsidRPr="00060495">
              <w:rPr>
                <w:rFonts w:ascii="Times New Roman" w:hAnsi="Times New Roman" w:cs="Times New Roman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060495" w:rsidRDefault="00060495" w:rsidP="0083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1" w:rsidRPr="009A1EB2" w:rsidTr="00C60DDE">
        <w:trPr>
          <w:trHeight w:val="71"/>
        </w:trPr>
        <w:tc>
          <w:tcPr>
            <w:tcW w:w="14345" w:type="dxa"/>
            <w:gridSpan w:val="7"/>
            <w:shd w:val="clear" w:color="auto" w:fill="A6A6A6" w:themeFill="background1" w:themeFillShade="A6"/>
          </w:tcPr>
          <w:p w:rsidR="00D86915" w:rsidRPr="00632A1D" w:rsidRDefault="00D86915" w:rsidP="00C6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3E1" w:rsidRPr="00632A1D" w:rsidRDefault="00D86915" w:rsidP="00C6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1D">
              <w:rPr>
                <w:rFonts w:ascii="Times New Roman" w:hAnsi="Times New Roman" w:cs="Times New Roman"/>
                <w:b/>
                <w:sz w:val="28"/>
                <w:szCs w:val="28"/>
              </w:rPr>
              <w:t>Органы по подтверждению соответствия и испытательные лаборатории</w:t>
            </w:r>
          </w:p>
          <w:p w:rsidR="00D86915" w:rsidRPr="00D86915" w:rsidRDefault="00D86915" w:rsidP="00D86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38E1" w:rsidRPr="009A1EB2" w:rsidTr="007B6128">
        <w:trPr>
          <w:trHeight w:val="71"/>
        </w:trPr>
        <w:tc>
          <w:tcPr>
            <w:tcW w:w="14345" w:type="dxa"/>
            <w:gridSpan w:val="7"/>
          </w:tcPr>
          <w:p w:rsidR="0030219C" w:rsidRPr="00BE17C0" w:rsidRDefault="00BE17C0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BE17C0" w:rsidRPr="00BE17C0" w:rsidRDefault="00BE17C0" w:rsidP="0051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 № ВПР-02/533 от 28.04.2020)</w:t>
            </w:r>
          </w:p>
        </w:tc>
      </w:tr>
      <w:tr w:rsidR="00B438E1" w:rsidRPr="009A1EB2" w:rsidTr="00AA1D5F">
        <w:trPr>
          <w:trHeight w:val="71"/>
        </w:trPr>
        <w:tc>
          <w:tcPr>
            <w:tcW w:w="1107" w:type="dxa"/>
            <w:gridSpan w:val="2"/>
          </w:tcPr>
          <w:p w:rsidR="00B438E1" w:rsidRDefault="00B438E1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B438E1" w:rsidRPr="00B438E1" w:rsidRDefault="008915EC" w:rsidP="005F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нормативным ссылкам</w:t>
            </w:r>
          </w:p>
        </w:tc>
        <w:tc>
          <w:tcPr>
            <w:tcW w:w="6612" w:type="dxa"/>
          </w:tcPr>
          <w:p w:rsidR="008915EC" w:rsidRPr="008915EC" w:rsidRDefault="008915EC" w:rsidP="008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проекта стандарта даны ссылки на международные стандарты ISO, которые Органы по подтверждению соответствия (ОПС </w:t>
            </w:r>
            <w:proofErr w:type="spellStart"/>
            <w:r w:rsidRPr="008915EC">
              <w:rPr>
                <w:rFonts w:ascii="Times New Roman" w:hAnsi="Times New Roman" w:cs="Times New Roman"/>
                <w:sz w:val="24"/>
                <w:szCs w:val="24"/>
              </w:rPr>
              <w:t>ПиУ</w:t>
            </w:r>
            <w:proofErr w:type="spellEnd"/>
            <w:r w:rsidRPr="008915EC">
              <w:rPr>
                <w:rFonts w:ascii="Times New Roman" w:hAnsi="Times New Roman" w:cs="Times New Roman"/>
                <w:sz w:val="24"/>
                <w:szCs w:val="24"/>
              </w:rPr>
              <w:t>) и испытательные лаборатории (ИЛ) в Республике Казахстан напрямую использовать не могут.</w:t>
            </w:r>
          </w:p>
          <w:p w:rsidR="008915EC" w:rsidRPr="008915EC" w:rsidRDefault="008915EC" w:rsidP="008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sz w:val="24"/>
                <w:szCs w:val="24"/>
              </w:rPr>
              <w:t>Согласно пункту 1 статьи 27 Закона РК «О стандартизации» международные стандарты применяются на территории Республики Казахстан посредством принятия их в качестве национальных и межгосударственных стандартов, либо в качестве стандартов организаций.</w:t>
            </w:r>
          </w:p>
          <w:p w:rsidR="00B438E1" w:rsidRPr="00B438E1" w:rsidRDefault="008915EC" w:rsidP="008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просим разъяснить возможность применения ОПС </w:t>
            </w:r>
            <w:proofErr w:type="spellStart"/>
            <w:r w:rsidRPr="008915EC">
              <w:rPr>
                <w:rFonts w:ascii="Times New Roman" w:hAnsi="Times New Roman" w:cs="Times New Roman"/>
                <w:sz w:val="24"/>
                <w:szCs w:val="24"/>
              </w:rPr>
              <w:t>ПиУ</w:t>
            </w:r>
            <w:proofErr w:type="spellEnd"/>
            <w:r w:rsidRPr="008915EC">
              <w:rPr>
                <w:rFonts w:ascii="Times New Roman" w:hAnsi="Times New Roman" w:cs="Times New Roman"/>
                <w:sz w:val="24"/>
                <w:szCs w:val="24"/>
              </w:rPr>
              <w:t xml:space="preserve"> и ИЛ ссылочных международных стандартов, при </w:t>
            </w:r>
            <w:r w:rsidRPr="0089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подтверждении соответствия продукции?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B438E1" w:rsidRDefault="007279ED" w:rsidP="0072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письмо с разъяснением применения международных стандартов (исх. № 486 от 14.05.2020г)</w:t>
            </w:r>
          </w:p>
        </w:tc>
      </w:tr>
      <w:tr w:rsidR="00BE17C0" w:rsidRPr="009A1EB2" w:rsidTr="00AF106E">
        <w:trPr>
          <w:trHeight w:val="71"/>
        </w:trPr>
        <w:tc>
          <w:tcPr>
            <w:tcW w:w="14345" w:type="dxa"/>
            <w:gridSpan w:val="7"/>
          </w:tcPr>
          <w:p w:rsidR="00BE17C0" w:rsidRPr="00BE17C0" w:rsidRDefault="00BE17C0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</w:t>
            </w:r>
            <w:proofErr w:type="spellStart"/>
            <w:r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t>НаЦЭкС</w:t>
            </w:r>
            <w:proofErr w:type="spellEnd"/>
            <w:r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BE17C0" w:rsidRDefault="00BE17C0" w:rsidP="00BE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 № 05-10/618 от 17.04.2020)</w:t>
            </w:r>
          </w:p>
        </w:tc>
      </w:tr>
      <w:tr w:rsidR="00BE17C0" w:rsidRPr="009A1EB2" w:rsidTr="00AA1D5F">
        <w:trPr>
          <w:trHeight w:val="71"/>
        </w:trPr>
        <w:tc>
          <w:tcPr>
            <w:tcW w:w="1107" w:type="dxa"/>
            <w:gridSpan w:val="2"/>
          </w:tcPr>
          <w:p w:rsidR="00BE17C0" w:rsidRDefault="00BE17C0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BE17C0" w:rsidRDefault="00BE17C0" w:rsidP="005F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BE17C0" w:rsidRPr="008915EC" w:rsidRDefault="00BE17C0" w:rsidP="00BE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BE17C0" w:rsidRDefault="00BE17C0" w:rsidP="0072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FF" w:rsidRPr="009A1EB2" w:rsidTr="007B6128">
        <w:trPr>
          <w:trHeight w:val="71"/>
        </w:trPr>
        <w:tc>
          <w:tcPr>
            <w:tcW w:w="14345" w:type="dxa"/>
            <w:gridSpan w:val="7"/>
          </w:tcPr>
          <w:p w:rsidR="002B54FF" w:rsidRPr="008915EC" w:rsidRDefault="002B54FF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НаЦЭкС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Астанинский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2B54FF" w:rsidRPr="00BE17C0" w:rsidRDefault="002B54FF" w:rsidP="002B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 № 05-01/01-278 от 29.04.2020)</w:t>
            </w:r>
          </w:p>
        </w:tc>
      </w:tr>
      <w:tr w:rsidR="0030219C" w:rsidRPr="009A1EB2" w:rsidTr="00AA1D5F">
        <w:trPr>
          <w:trHeight w:val="71"/>
        </w:trPr>
        <w:tc>
          <w:tcPr>
            <w:tcW w:w="1107" w:type="dxa"/>
            <w:gridSpan w:val="2"/>
          </w:tcPr>
          <w:p w:rsidR="0030219C" w:rsidRDefault="0030219C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30219C" w:rsidRPr="005F3226" w:rsidRDefault="002B54FF" w:rsidP="005F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F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30219C" w:rsidRPr="005F3226" w:rsidRDefault="002B54FF" w:rsidP="005F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30219C" w:rsidRDefault="0030219C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5E" w:rsidRPr="009A1EB2" w:rsidTr="007B6128">
        <w:trPr>
          <w:trHeight w:val="71"/>
        </w:trPr>
        <w:tc>
          <w:tcPr>
            <w:tcW w:w="14345" w:type="dxa"/>
            <w:gridSpan w:val="7"/>
          </w:tcPr>
          <w:p w:rsidR="003B575E" w:rsidRPr="008915EC" w:rsidRDefault="003B575E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НаЦЭкС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Атырауский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3B575E" w:rsidRPr="00BE17C0" w:rsidRDefault="003B575E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(исх.№ 03-03-766 от 04.05.2020)</w:t>
            </w:r>
          </w:p>
        </w:tc>
      </w:tr>
      <w:tr w:rsidR="003B575E" w:rsidRPr="009A1EB2" w:rsidTr="00AA1D5F">
        <w:trPr>
          <w:trHeight w:val="71"/>
        </w:trPr>
        <w:tc>
          <w:tcPr>
            <w:tcW w:w="1107" w:type="dxa"/>
            <w:gridSpan w:val="2"/>
          </w:tcPr>
          <w:p w:rsidR="003B575E" w:rsidRDefault="003B575E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3B575E" w:rsidRPr="002B54FF" w:rsidRDefault="003B575E" w:rsidP="005F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5E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3B575E" w:rsidRPr="002B54FF" w:rsidRDefault="003B575E" w:rsidP="005F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5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3B575E" w:rsidRDefault="003B575E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EF" w:rsidRPr="009A1EB2" w:rsidTr="007B6128">
        <w:trPr>
          <w:trHeight w:val="71"/>
        </w:trPr>
        <w:tc>
          <w:tcPr>
            <w:tcW w:w="14345" w:type="dxa"/>
            <w:gridSpan w:val="7"/>
          </w:tcPr>
          <w:p w:rsidR="005D5DEF" w:rsidRPr="008915EC" w:rsidRDefault="005D5DEF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ОПС ТОО «ТЕКС»</w:t>
            </w:r>
          </w:p>
          <w:p w:rsidR="005D5DEF" w:rsidRPr="009A1EB2" w:rsidRDefault="005D5DEF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630 от 12.05.2020г)</w:t>
            </w:r>
          </w:p>
        </w:tc>
      </w:tr>
      <w:tr w:rsidR="005D5DEF" w:rsidRPr="009A1EB2" w:rsidTr="00AA1D5F">
        <w:trPr>
          <w:trHeight w:val="71"/>
        </w:trPr>
        <w:tc>
          <w:tcPr>
            <w:tcW w:w="1107" w:type="dxa"/>
            <w:gridSpan w:val="2"/>
          </w:tcPr>
          <w:p w:rsidR="005D5DEF" w:rsidRPr="00B140C8" w:rsidRDefault="005D5DEF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5D5DEF" w:rsidRPr="00F00C79" w:rsidRDefault="005D5DEF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DEF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5D5DEF" w:rsidRPr="00F00C79" w:rsidRDefault="005D5DEF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DE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5D5DEF" w:rsidRPr="009A1EB2" w:rsidRDefault="005D5DEF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25" w:rsidRPr="009A1EB2" w:rsidTr="007B6128">
        <w:trPr>
          <w:trHeight w:val="71"/>
        </w:trPr>
        <w:tc>
          <w:tcPr>
            <w:tcW w:w="14345" w:type="dxa"/>
            <w:gridSpan w:val="7"/>
          </w:tcPr>
          <w:p w:rsidR="00FD2F25" w:rsidRPr="00BE17C0" w:rsidRDefault="005D5DEF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ОПС </w:t>
            </w:r>
            <w:r w:rsidR="00FD2F25"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t>ТОО Фирма «</w:t>
            </w:r>
            <w:proofErr w:type="spellStart"/>
            <w:r w:rsidR="00FD2F25"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t>Жанабет</w:t>
            </w:r>
            <w:proofErr w:type="spellEnd"/>
            <w:r w:rsidR="00FD2F25" w:rsidRPr="00BE17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2F25" w:rsidRPr="003B575E" w:rsidRDefault="00FD2F25" w:rsidP="00632A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</w:t>
            </w:r>
            <w:r w:rsidR="00632A1D" w:rsidRPr="00BE17C0">
              <w:rPr>
                <w:rFonts w:ascii="Times New Roman" w:hAnsi="Times New Roman" w:cs="Times New Roman"/>
                <w:sz w:val="24"/>
                <w:szCs w:val="24"/>
              </w:rPr>
              <w:t>№ 01-02/01-20-157 от 20.04.2020</w:t>
            </w: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2F25" w:rsidRPr="009A1EB2" w:rsidTr="00AA1D5F">
        <w:trPr>
          <w:trHeight w:val="71"/>
        </w:trPr>
        <w:tc>
          <w:tcPr>
            <w:tcW w:w="1107" w:type="dxa"/>
            <w:gridSpan w:val="2"/>
          </w:tcPr>
          <w:p w:rsidR="00FD2F25" w:rsidRPr="00B140C8" w:rsidRDefault="00FD2F25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FD2F25" w:rsidRPr="00F00C79" w:rsidRDefault="00FD2F25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25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FD2F25" w:rsidRPr="00F00C79" w:rsidRDefault="00FD2F25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2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FD2F25" w:rsidRPr="009A1EB2" w:rsidRDefault="00FD2F25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3F" w:rsidRPr="009A1EB2" w:rsidTr="007B6128">
        <w:trPr>
          <w:trHeight w:val="71"/>
        </w:trPr>
        <w:tc>
          <w:tcPr>
            <w:tcW w:w="14345" w:type="dxa"/>
            <w:gridSpan w:val="7"/>
          </w:tcPr>
          <w:p w:rsidR="00BD183F" w:rsidRPr="008915EC" w:rsidRDefault="00BD183F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ИЛ ТОО «</w:t>
            </w:r>
            <w:r w:rsidRPr="00891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ҒЗО</w:t>
            </w: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«Алматы-Стандарт»</w:t>
            </w:r>
          </w:p>
          <w:p w:rsidR="00BD183F" w:rsidRPr="009A1EB2" w:rsidRDefault="00BD183F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045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020ИЦ-02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05№05№2020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1E4A" w:rsidRPr="009A1EB2" w:rsidTr="00AA1D5F">
        <w:trPr>
          <w:trHeight w:val="71"/>
        </w:trPr>
        <w:tc>
          <w:tcPr>
            <w:tcW w:w="1107" w:type="dxa"/>
            <w:gridSpan w:val="2"/>
          </w:tcPr>
          <w:p w:rsidR="00941E4A" w:rsidRPr="00B140C8" w:rsidRDefault="00941E4A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941E4A" w:rsidRPr="00FD2F25" w:rsidRDefault="00BD183F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3F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941E4A" w:rsidRPr="00FD2F25" w:rsidRDefault="00BD183F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3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941E4A" w:rsidRPr="009A1EB2" w:rsidRDefault="00941E4A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CE" w:rsidRPr="009A1EB2" w:rsidTr="00AF31DA">
        <w:trPr>
          <w:trHeight w:val="71"/>
        </w:trPr>
        <w:tc>
          <w:tcPr>
            <w:tcW w:w="14345" w:type="dxa"/>
            <w:gridSpan w:val="7"/>
          </w:tcPr>
          <w:p w:rsidR="00B56DCE" w:rsidRPr="00B56DCE" w:rsidRDefault="00B56DCE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DCE">
              <w:rPr>
                <w:rFonts w:ascii="Times New Roman" w:hAnsi="Times New Roman" w:cs="Times New Roman"/>
                <w:b/>
                <w:sz w:val="24"/>
                <w:szCs w:val="24"/>
              </w:rPr>
              <w:t>ОПС ТОО «</w:t>
            </w:r>
            <w:proofErr w:type="spellStart"/>
            <w:r w:rsidRPr="00B56DCE">
              <w:rPr>
                <w:rFonts w:ascii="Times New Roman" w:hAnsi="Times New Roman" w:cs="Times New Roman"/>
                <w:b/>
                <w:sz w:val="24"/>
                <w:szCs w:val="24"/>
              </w:rPr>
              <w:t>Казпром</w:t>
            </w:r>
            <w:proofErr w:type="spellEnd"/>
            <w:r w:rsidRPr="00B5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6DCE">
              <w:rPr>
                <w:rFonts w:ascii="Times New Roman" w:hAnsi="Times New Roman" w:cs="Times New Roman"/>
                <w:b/>
                <w:sz w:val="24"/>
                <w:szCs w:val="24"/>
              </w:rPr>
              <w:t>Серт</w:t>
            </w:r>
            <w:proofErr w:type="spellEnd"/>
            <w:r w:rsidRPr="00B56D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6DCE" w:rsidRPr="009A1EB2" w:rsidRDefault="00B56DCE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220520-01 от 22.05.2020)</w:t>
            </w:r>
          </w:p>
        </w:tc>
      </w:tr>
      <w:tr w:rsidR="00B56DCE" w:rsidRPr="009A1EB2" w:rsidTr="00AA1D5F">
        <w:trPr>
          <w:trHeight w:val="71"/>
        </w:trPr>
        <w:tc>
          <w:tcPr>
            <w:tcW w:w="1107" w:type="dxa"/>
            <w:gridSpan w:val="2"/>
          </w:tcPr>
          <w:p w:rsidR="00B56DCE" w:rsidRPr="00B140C8" w:rsidRDefault="00B56DCE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B56DCE" w:rsidRPr="00BD183F" w:rsidRDefault="00B56DCE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CE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B56DCE" w:rsidRPr="00BD183F" w:rsidRDefault="00B56DCE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C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B56DCE" w:rsidRPr="009A1EB2" w:rsidRDefault="00B56DCE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AD" w:rsidRPr="009A1EB2" w:rsidTr="00AB1F3E">
        <w:trPr>
          <w:trHeight w:val="71"/>
        </w:trPr>
        <w:tc>
          <w:tcPr>
            <w:tcW w:w="14345" w:type="dxa"/>
            <w:gridSpan w:val="7"/>
          </w:tcPr>
          <w:p w:rsidR="008E20AD" w:rsidRPr="008E20AD" w:rsidRDefault="008E20AD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AD">
              <w:rPr>
                <w:rFonts w:ascii="Times New Roman" w:hAnsi="Times New Roman" w:cs="Times New Roman"/>
                <w:b/>
                <w:sz w:val="24"/>
                <w:szCs w:val="24"/>
              </w:rPr>
              <w:t>ИЛ 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E20AD">
              <w:rPr>
                <w:rFonts w:ascii="Times New Roman" w:hAnsi="Times New Roman" w:cs="Times New Roman"/>
                <w:b/>
                <w:sz w:val="24"/>
                <w:szCs w:val="24"/>
              </w:rPr>
              <w:t>рикаспийский центр стандартизации»</w:t>
            </w:r>
          </w:p>
          <w:p w:rsidR="008E20AD" w:rsidRPr="009A1EB2" w:rsidRDefault="008E20AD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130 от 22.005.2020)</w:t>
            </w:r>
          </w:p>
        </w:tc>
      </w:tr>
      <w:tr w:rsidR="008E20AD" w:rsidRPr="009A1EB2" w:rsidTr="00AA1D5F">
        <w:trPr>
          <w:trHeight w:val="71"/>
        </w:trPr>
        <w:tc>
          <w:tcPr>
            <w:tcW w:w="1107" w:type="dxa"/>
            <w:gridSpan w:val="2"/>
          </w:tcPr>
          <w:p w:rsidR="008E20AD" w:rsidRPr="00B140C8" w:rsidRDefault="008E20AD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8E20AD" w:rsidRPr="00B56DCE" w:rsidRDefault="008E20AD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D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8E20AD" w:rsidRPr="00B56DCE" w:rsidRDefault="008E20AD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8E20AD" w:rsidRPr="009A1EB2" w:rsidRDefault="008E20AD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96" w:rsidRPr="009A1EB2" w:rsidTr="00267E1B">
        <w:trPr>
          <w:trHeight w:val="71"/>
        </w:trPr>
        <w:tc>
          <w:tcPr>
            <w:tcW w:w="14345" w:type="dxa"/>
            <w:gridSpan w:val="7"/>
          </w:tcPr>
          <w:p w:rsidR="002C6496" w:rsidRPr="002C6496" w:rsidRDefault="002C6496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96">
              <w:rPr>
                <w:rFonts w:ascii="Times New Roman" w:hAnsi="Times New Roman" w:cs="Times New Roman"/>
                <w:b/>
                <w:sz w:val="24"/>
                <w:szCs w:val="24"/>
              </w:rPr>
              <w:t>ИЛ «Казахстан сертификация»</w:t>
            </w:r>
          </w:p>
          <w:p w:rsidR="002C6496" w:rsidRPr="009A1EB2" w:rsidRDefault="002C6496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61 от 27.05.2020)</w:t>
            </w:r>
          </w:p>
        </w:tc>
      </w:tr>
      <w:tr w:rsidR="002C6496" w:rsidRPr="009A1EB2" w:rsidTr="00AA1D5F">
        <w:trPr>
          <w:trHeight w:val="71"/>
        </w:trPr>
        <w:tc>
          <w:tcPr>
            <w:tcW w:w="1107" w:type="dxa"/>
            <w:gridSpan w:val="2"/>
          </w:tcPr>
          <w:p w:rsidR="002C6496" w:rsidRPr="00B140C8" w:rsidRDefault="002C6496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2C6496" w:rsidRPr="008E20AD" w:rsidRDefault="002C6496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6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2C6496" w:rsidRPr="008E20AD" w:rsidRDefault="002C6496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2C6496" w:rsidRPr="009A1EB2" w:rsidRDefault="002C6496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BA" w:rsidRPr="009A1EB2" w:rsidTr="000B6BCE">
        <w:trPr>
          <w:trHeight w:val="71"/>
        </w:trPr>
        <w:tc>
          <w:tcPr>
            <w:tcW w:w="14345" w:type="dxa"/>
            <w:gridSpan w:val="7"/>
          </w:tcPr>
          <w:p w:rsidR="004C1BBA" w:rsidRPr="004C1BBA" w:rsidRDefault="004C1BBA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BA">
              <w:rPr>
                <w:rFonts w:ascii="Times New Roman" w:hAnsi="Times New Roman" w:cs="Times New Roman"/>
                <w:b/>
                <w:sz w:val="24"/>
                <w:szCs w:val="24"/>
              </w:rPr>
              <w:t>ИЛ ТОО «Прикаспийский центр стандартизации»</w:t>
            </w:r>
          </w:p>
          <w:p w:rsidR="004C1BBA" w:rsidRPr="009A1EB2" w:rsidRDefault="005A1DC3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224-ОР</w:t>
            </w:r>
            <w:r w:rsidR="004C1BBA">
              <w:rPr>
                <w:rFonts w:ascii="Times New Roman" w:hAnsi="Times New Roman" w:cs="Times New Roman"/>
                <w:sz w:val="24"/>
                <w:szCs w:val="24"/>
              </w:rPr>
              <w:t>Д-3 от 19.05.2020)</w:t>
            </w:r>
          </w:p>
        </w:tc>
      </w:tr>
      <w:tr w:rsidR="004C1BBA" w:rsidRPr="009A1EB2" w:rsidTr="00AA1D5F">
        <w:trPr>
          <w:trHeight w:val="71"/>
        </w:trPr>
        <w:tc>
          <w:tcPr>
            <w:tcW w:w="1107" w:type="dxa"/>
            <w:gridSpan w:val="2"/>
          </w:tcPr>
          <w:p w:rsidR="004C1BBA" w:rsidRPr="00B140C8" w:rsidRDefault="004C1BBA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4C1BBA" w:rsidRPr="002C6496" w:rsidRDefault="004C1BBA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BA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4C1BBA" w:rsidRPr="002C6496" w:rsidRDefault="004C1BBA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BA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</w:tcPr>
          <w:p w:rsidR="004C1BBA" w:rsidRPr="009A1EB2" w:rsidRDefault="004C1BBA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9B" w:rsidRPr="009A1EB2" w:rsidTr="00C60DDE">
        <w:trPr>
          <w:trHeight w:val="71"/>
        </w:trPr>
        <w:tc>
          <w:tcPr>
            <w:tcW w:w="14345" w:type="dxa"/>
            <w:gridSpan w:val="7"/>
            <w:shd w:val="clear" w:color="auto" w:fill="A6A6A6" w:themeFill="background1" w:themeFillShade="A6"/>
          </w:tcPr>
          <w:p w:rsidR="00632A1D" w:rsidRDefault="00632A1D" w:rsidP="00C6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9B" w:rsidRPr="00632A1D" w:rsidRDefault="00632A1D" w:rsidP="00C6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1D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Предприятия, производители</w:t>
            </w:r>
          </w:p>
          <w:p w:rsidR="00632A1D" w:rsidRPr="009A1EB2" w:rsidRDefault="00632A1D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71" w:rsidRPr="00433FEB" w:rsidTr="003343C4">
        <w:trPr>
          <w:trHeight w:val="143"/>
        </w:trPr>
        <w:tc>
          <w:tcPr>
            <w:tcW w:w="14345" w:type="dxa"/>
            <w:gridSpan w:val="7"/>
          </w:tcPr>
          <w:p w:rsidR="00F00C79" w:rsidRDefault="00934C78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РГП на ПХВ </w:t>
            </w:r>
            <w:r w:rsidRPr="00934C7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проблем горения</w:t>
            </w:r>
          </w:p>
          <w:p w:rsidR="00934C78" w:rsidRPr="00934C78" w:rsidRDefault="00934C78" w:rsidP="00F00C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934C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34C78">
              <w:rPr>
                <w:rFonts w:ascii="Times New Roman" w:hAnsi="Times New Roman" w:cs="Times New Roman"/>
                <w:sz w:val="24"/>
                <w:szCs w:val="24"/>
              </w:rPr>
              <w:t>/н от 11.05.2020)</w:t>
            </w:r>
          </w:p>
        </w:tc>
      </w:tr>
      <w:tr w:rsidR="00BB102C" w:rsidRPr="009A1EB2" w:rsidTr="00AA1D5F">
        <w:trPr>
          <w:trHeight w:val="143"/>
        </w:trPr>
        <w:tc>
          <w:tcPr>
            <w:tcW w:w="1107" w:type="dxa"/>
            <w:gridSpan w:val="2"/>
          </w:tcPr>
          <w:p w:rsidR="00B63651" w:rsidRPr="00433FEB" w:rsidRDefault="00B63651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B63651" w:rsidRPr="009A1EB2" w:rsidRDefault="007175A4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B63651" w:rsidRPr="009A1EB2" w:rsidRDefault="008B627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B63651" w:rsidRPr="009A1EB2" w:rsidRDefault="00B6365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78" w:rsidRPr="009A1EB2" w:rsidTr="007B6128">
        <w:trPr>
          <w:trHeight w:val="143"/>
        </w:trPr>
        <w:tc>
          <w:tcPr>
            <w:tcW w:w="14345" w:type="dxa"/>
            <w:gridSpan w:val="7"/>
          </w:tcPr>
          <w:p w:rsidR="00934C78" w:rsidRPr="008915EC" w:rsidRDefault="00934C78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ПрК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«Большевичка»</w:t>
            </w:r>
          </w:p>
          <w:p w:rsidR="00934C78" w:rsidRPr="009A1EB2" w:rsidRDefault="00934C78" w:rsidP="0093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78">
              <w:rPr>
                <w:rFonts w:ascii="Times New Roman" w:hAnsi="Times New Roman" w:cs="Times New Roman"/>
                <w:sz w:val="24"/>
                <w:szCs w:val="24"/>
              </w:rPr>
              <w:t>(исх. № 82 от 30.04.2020)</w:t>
            </w:r>
          </w:p>
        </w:tc>
      </w:tr>
      <w:tr w:rsidR="00934C78" w:rsidRPr="009A1EB2" w:rsidTr="00AA1D5F">
        <w:trPr>
          <w:trHeight w:val="143"/>
        </w:trPr>
        <w:tc>
          <w:tcPr>
            <w:tcW w:w="1107" w:type="dxa"/>
            <w:gridSpan w:val="2"/>
          </w:tcPr>
          <w:p w:rsidR="00934C78" w:rsidRPr="00433FEB" w:rsidRDefault="00934C78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934C78" w:rsidRPr="009A1EB2" w:rsidRDefault="00934C78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78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934C78" w:rsidRPr="009A1EB2" w:rsidRDefault="00934C78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78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934C78" w:rsidRPr="009A1EB2" w:rsidRDefault="00934C78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D1" w:rsidRPr="009A1EB2" w:rsidTr="007B6128">
        <w:trPr>
          <w:trHeight w:val="143"/>
        </w:trPr>
        <w:tc>
          <w:tcPr>
            <w:tcW w:w="14345" w:type="dxa"/>
            <w:gridSpan w:val="7"/>
          </w:tcPr>
          <w:p w:rsidR="00CE4ED1" w:rsidRPr="008915EC" w:rsidRDefault="00CE4ED1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ПО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Глобал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-Спецодежда»</w:t>
            </w:r>
          </w:p>
          <w:p w:rsidR="00CE4ED1" w:rsidRPr="009A1EB2" w:rsidRDefault="00CE4ED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273 от 05.05.2020)</w:t>
            </w:r>
          </w:p>
        </w:tc>
      </w:tr>
      <w:tr w:rsidR="00CE4ED1" w:rsidRPr="009A1EB2" w:rsidTr="00AA1D5F">
        <w:trPr>
          <w:trHeight w:val="143"/>
        </w:trPr>
        <w:tc>
          <w:tcPr>
            <w:tcW w:w="1107" w:type="dxa"/>
            <w:gridSpan w:val="2"/>
          </w:tcPr>
          <w:p w:rsidR="00CE4ED1" w:rsidRPr="00433FEB" w:rsidRDefault="00CE4ED1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CE4ED1" w:rsidRPr="009A1EB2" w:rsidRDefault="00CE4ED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1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CE4ED1" w:rsidRPr="009A1EB2" w:rsidRDefault="00CE4ED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1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CE4ED1" w:rsidRPr="009A1EB2" w:rsidRDefault="00CE4ED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25" w:rsidRPr="009A1EB2" w:rsidTr="007B6128">
        <w:trPr>
          <w:trHeight w:val="143"/>
        </w:trPr>
        <w:tc>
          <w:tcPr>
            <w:tcW w:w="14345" w:type="dxa"/>
            <w:gridSpan w:val="7"/>
          </w:tcPr>
          <w:p w:rsidR="00FD2F25" w:rsidRPr="008915EC" w:rsidRDefault="00FD2F2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proofErr w:type="gram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gram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азСПО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-N»</w:t>
            </w:r>
          </w:p>
          <w:p w:rsidR="00FD2F25" w:rsidRPr="00BE17C0" w:rsidRDefault="00FD2F25" w:rsidP="00FD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/н от 17.04.2020)</w:t>
            </w:r>
          </w:p>
        </w:tc>
      </w:tr>
      <w:tr w:rsidR="00FD2F25" w:rsidRPr="009A1EB2" w:rsidTr="00AA1D5F">
        <w:trPr>
          <w:trHeight w:val="143"/>
        </w:trPr>
        <w:tc>
          <w:tcPr>
            <w:tcW w:w="1107" w:type="dxa"/>
            <w:gridSpan w:val="2"/>
          </w:tcPr>
          <w:p w:rsidR="00FD2F25" w:rsidRPr="00433FEB" w:rsidRDefault="00FD2F25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FD2F25" w:rsidRPr="009A1EB2" w:rsidRDefault="00FD2F25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25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FD2F25" w:rsidRPr="009A1EB2" w:rsidRDefault="00FD2F25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2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FD2F25" w:rsidRPr="009A1EB2" w:rsidRDefault="00FD2F25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60" w:rsidRPr="0079395E" w:rsidTr="007B6128">
        <w:trPr>
          <w:trHeight w:val="143"/>
        </w:trPr>
        <w:tc>
          <w:tcPr>
            <w:tcW w:w="14345" w:type="dxa"/>
            <w:gridSpan w:val="7"/>
          </w:tcPr>
          <w:p w:rsidR="00FD2F25" w:rsidRPr="008915EC" w:rsidRDefault="00FD2F2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«Саранская швейно-трикотажная фабрика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Calex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Plus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1D5A" w:rsidRPr="00BE17C0" w:rsidRDefault="00FD2F25" w:rsidP="00FD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BE17C0">
              <w:rPr>
                <w:rFonts w:ascii="Times New Roman" w:hAnsi="Times New Roman" w:cs="Times New Roman"/>
                <w:sz w:val="24"/>
                <w:szCs w:val="24"/>
              </w:rPr>
              <w:t xml:space="preserve"> № 067 от 29.04.2020)</w:t>
            </w:r>
            <w:r w:rsidR="0079395E" w:rsidRPr="00BE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860" w:rsidRPr="009A1EB2" w:rsidTr="00AA1D5F">
        <w:trPr>
          <w:trHeight w:val="143"/>
        </w:trPr>
        <w:tc>
          <w:tcPr>
            <w:tcW w:w="1107" w:type="dxa"/>
            <w:gridSpan w:val="2"/>
          </w:tcPr>
          <w:p w:rsidR="00DF2860" w:rsidRPr="0065486B" w:rsidRDefault="00DF2860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DF2860" w:rsidRPr="00DF2860" w:rsidRDefault="00DF2860" w:rsidP="00DF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0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DF2860" w:rsidRPr="00DF2860" w:rsidRDefault="00DF2860" w:rsidP="00DF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6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DF2860" w:rsidRPr="009A1EB2" w:rsidRDefault="00DF2860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1" w:rsidRPr="009A1EB2" w:rsidTr="007B6128">
        <w:trPr>
          <w:trHeight w:val="143"/>
        </w:trPr>
        <w:tc>
          <w:tcPr>
            <w:tcW w:w="14345" w:type="dxa"/>
            <w:gridSpan w:val="7"/>
          </w:tcPr>
          <w:p w:rsidR="00FD2F25" w:rsidRPr="008915EC" w:rsidRDefault="00FD2F2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«Уральская швейная фабрика»</w:t>
            </w:r>
          </w:p>
          <w:p w:rsidR="008932C8" w:rsidRPr="00BE17C0" w:rsidRDefault="00FD2F25" w:rsidP="00FD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 xml:space="preserve">(исх.143 от 23.04.2020) </w:t>
            </w:r>
          </w:p>
        </w:tc>
      </w:tr>
      <w:tr w:rsidR="00E831D1" w:rsidRPr="009A1EB2" w:rsidTr="00AA1D5F">
        <w:trPr>
          <w:trHeight w:val="143"/>
        </w:trPr>
        <w:tc>
          <w:tcPr>
            <w:tcW w:w="1107" w:type="dxa"/>
            <w:gridSpan w:val="2"/>
          </w:tcPr>
          <w:p w:rsidR="00E831D1" w:rsidRPr="003E060D" w:rsidRDefault="00E831D1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E831D1" w:rsidRPr="00E831D1" w:rsidRDefault="00E831D1" w:rsidP="00E8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D1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E831D1" w:rsidRPr="00E831D1" w:rsidRDefault="00E831D1" w:rsidP="00E8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D1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E831D1" w:rsidRPr="009A1EB2" w:rsidRDefault="00E831D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22" w:rsidRPr="009A1EB2" w:rsidTr="007B6128">
        <w:trPr>
          <w:trHeight w:val="143"/>
        </w:trPr>
        <w:tc>
          <w:tcPr>
            <w:tcW w:w="14345" w:type="dxa"/>
            <w:gridSpan w:val="7"/>
          </w:tcPr>
          <w:p w:rsidR="00FD2F25" w:rsidRPr="008915EC" w:rsidRDefault="00FD2F2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АХБК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Алматинский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хлопчатобумажный комбинат»</w:t>
            </w:r>
          </w:p>
          <w:p w:rsidR="00AA1D5F" w:rsidRPr="00BE17C0" w:rsidRDefault="00FD2F25" w:rsidP="00FD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 № 43 от 28.04.2020)</w:t>
            </w:r>
            <w:r w:rsidR="0079395E" w:rsidRPr="00BE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22" w:rsidRPr="009A1EB2" w:rsidTr="00AA1D5F">
        <w:trPr>
          <w:trHeight w:val="143"/>
        </w:trPr>
        <w:tc>
          <w:tcPr>
            <w:tcW w:w="1107" w:type="dxa"/>
            <w:gridSpan w:val="2"/>
          </w:tcPr>
          <w:p w:rsidR="00CE3C22" w:rsidRDefault="00CE3C22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CE3C22" w:rsidRPr="00CE3C22" w:rsidRDefault="00CE3C22" w:rsidP="00CE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22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CE3C22" w:rsidRPr="00CE3C22" w:rsidRDefault="00CE3C22" w:rsidP="00CE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2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CE3C22" w:rsidRPr="009A1EB2" w:rsidRDefault="00CE3C22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71" w:rsidRPr="009A1EB2" w:rsidTr="003343C4">
        <w:trPr>
          <w:trHeight w:val="143"/>
        </w:trPr>
        <w:tc>
          <w:tcPr>
            <w:tcW w:w="14345" w:type="dxa"/>
            <w:gridSpan w:val="7"/>
          </w:tcPr>
          <w:p w:rsidR="00AA1D5F" w:rsidRPr="008915EC" w:rsidRDefault="00FD2F2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КазПрофбезопасность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2F25" w:rsidRPr="00BE17C0" w:rsidRDefault="00FD2F25" w:rsidP="00FD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(исх.№ 69 от 30.04.2020)</w:t>
            </w:r>
          </w:p>
        </w:tc>
      </w:tr>
      <w:tr w:rsidR="00BB102C" w:rsidRPr="009A1EB2" w:rsidTr="00AA1D5F">
        <w:trPr>
          <w:trHeight w:val="143"/>
        </w:trPr>
        <w:tc>
          <w:tcPr>
            <w:tcW w:w="1076" w:type="dxa"/>
            <w:tcBorders>
              <w:right w:val="single" w:sz="4" w:space="0" w:color="auto"/>
            </w:tcBorders>
          </w:tcPr>
          <w:p w:rsidR="001538F1" w:rsidRPr="003E060D" w:rsidRDefault="001538F1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1538F1" w:rsidRPr="009A1EB2" w:rsidRDefault="001538F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F1" w:rsidRPr="009A1EB2" w:rsidRDefault="001538F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left w:val="single" w:sz="4" w:space="0" w:color="auto"/>
            </w:tcBorders>
          </w:tcPr>
          <w:p w:rsidR="001538F1" w:rsidRPr="009A1EB2" w:rsidRDefault="001538F1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F88" w:rsidRPr="009A1EB2" w:rsidTr="003343C4">
        <w:trPr>
          <w:trHeight w:val="143"/>
        </w:trPr>
        <w:tc>
          <w:tcPr>
            <w:tcW w:w="14345" w:type="dxa"/>
            <w:gridSpan w:val="7"/>
          </w:tcPr>
          <w:p w:rsidR="00FD2F25" w:rsidRPr="008915EC" w:rsidRDefault="00FD2F2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Бірлесу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Алматинская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фабрика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нетканных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</w:t>
            </w:r>
          </w:p>
          <w:p w:rsidR="00AA1D5F" w:rsidRPr="00556D42" w:rsidRDefault="00E71AF7" w:rsidP="00FD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(исх.№9 от 27.04.2020</w:t>
            </w:r>
            <w:r w:rsidR="00FD2F25" w:rsidRPr="00E71A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A1D5F" w:rsidRPr="009A1EB2" w:rsidTr="00AA1D5F">
        <w:trPr>
          <w:trHeight w:val="143"/>
        </w:trPr>
        <w:tc>
          <w:tcPr>
            <w:tcW w:w="1076" w:type="dxa"/>
            <w:tcBorders>
              <w:right w:val="single" w:sz="4" w:space="0" w:color="auto"/>
            </w:tcBorders>
          </w:tcPr>
          <w:p w:rsidR="00AA1D5F" w:rsidRPr="00AC02BF" w:rsidRDefault="00AA1D5F" w:rsidP="00AC0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AA1D5F" w:rsidRPr="00AA1D5F" w:rsidRDefault="00AA1D5F" w:rsidP="00B14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проекту</w:t>
            </w:r>
            <w:proofErr w:type="spellEnd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целом</w:t>
            </w:r>
            <w:proofErr w:type="spellEnd"/>
          </w:p>
        </w:tc>
        <w:tc>
          <w:tcPr>
            <w:tcW w:w="66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1D5F" w:rsidRPr="00AA1D5F" w:rsidRDefault="00AA1D5F" w:rsidP="00B14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Замечаний</w:t>
            </w:r>
            <w:proofErr w:type="spellEnd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предложений</w:t>
            </w:r>
            <w:proofErr w:type="spellEnd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D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AA1D5F" w:rsidRPr="00AA1D5F" w:rsidRDefault="00AA1D5F" w:rsidP="00B14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1D5F" w:rsidRPr="009A1EB2" w:rsidTr="007B6128">
        <w:trPr>
          <w:trHeight w:val="143"/>
        </w:trPr>
        <w:tc>
          <w:tcPr>
            <w:tcW w:w="14345" w:type="dxa"/>
            <w:gridSpan w:val="7"/>
          </w:tcPr>
          <w:p w:rsidR="00FD2F25" w:rsidRPr="008915EC" w:rsidRDefault="00FD2F25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«Коктем-2016»</w:t>
            </w:r>
          </w:p>
          <w:p w:rsidR="00F00C79" w:rsidRPr="00BE17C0" w:rsidRDefault="00FD2F25" w:rsidP="00FD2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eastAsia="Times New Roman" w:hAnsi="Times New Roman" w:cs="Times New Roman"/>
                <w:sz w:val="24"/>
                <w:szCs w:val="24"/>
              </w:rPr>
              <w:t>(исх.№ 01-09/2020 от 28.04.2020)</w:t>
            </w:r>
          </w:p>
        </w:tc>
      </w:tr>
      <w:tr w:rsidR="00BB102C" w:rsidRPr="009A1EB2" w:rsidTr="00AA1D5F">
        <w:trPr>
          <w:trHeight w:val="143"/>
        </w:trPr>
        <w:tc>
          <w:tcPr>
            <w:tcW w:w="1076" w:type="dxa"/>
            <w:tcBorders>
              <w:right w:val="single" w:sz="4" w:space="0" w:color="auto"/>
            </w:tcBorders>
          </w:tcPr>
          <w:p w:rsidR="009D4F88" w:rsidRPr="003E060D" w:rsidRDefault="009D4F88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9D4F88" w:rsidRPr="009A1EB2" w:rsidRDefault="0087609D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F88" w:rsidRPr="009A1EB2" w:rsidRDefault="0087609D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  <w:tcBorders>
              <w:left w:val="single" w:sz="4" w:space="0" w:color="auto"/>
            </w:tcBorders>
          </w:tcPr>
          <w:p w:rsidR="009D4F88" w:rsidRPr="009A1EB2" w:rsidRDefault="009D4F88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EC" w:rsidRPr="009A1EB2" w:rsidTr="003343C4">
        <w:trPr>
          <w:trHeight w:val="143"/>
        </w:trPr>
        <w:tc>
          <w:tcPr>
            <w:tcW w:w="14345" w:type="dxa"/>
            <w:gridSpan w:val="7"/>
          </w:tcPr>
          <w:p w:rsidR="00FD2F25" w:rsidRPr="008915EC" w:rsidRDefault="0079395E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F25"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«Фирма «</w:t>
            </w:r>
            <w:proofErr w:type="spellStart"/>
            <w:r w:rsidR="00FD2F25"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Maximus</w:t>
            </w:r>
            <w:proofErr w:type="spellEnd"/>
            <w:r w:rsidR="00FD2F25"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4EEC" w:rsidRPr="00BE17C0" w:rsidRDefault="00FD2F25" w:rsidP="00FD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(исх.№16 от 30.04.2020)</w:t>
            </w:r>
          </w:p>
        </w:tc>
      </w:tr>
      <w:tr w:rsidR="00BB102C" w:rsidRPr="009A1EB2" w:rsidTr="00AA1D5F">
        <w:trPr>
          <w:trHeight w:val="143"/>
        </w:trPr>
        <w:tc>
          <w:tcPr>
            <w:tcW w:w="1107" w:type="dxa"/>
            <w:gridSpan w:val="2"/>
          </w:tcPr>
          <w:p w:rsidR="00154EEC" w:rsidRPr="00D42CF0" w:rsidRDefault="00154EEC" w:rsidP="0015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154EEC" w:rsidRPr="009A1EB2" w:rsidRDefault="00154EEC" w:rsidP="0015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154EEC" w:rsidRPr="009A1EB2" w:rsidRDefault="00154EEC" w:rsidP="0015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B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154EEC" w:rsidRDefault="00154EEC" w:rsidP="0015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405" w:rsidRPr="009A1EB2" w:rsidTr="003343C4">
        <w:trPr>
          <w:trHeight w:val="143"/>
        </w:trPr>
        <w:tc>
          <w:tcPr>
            <w:tcW w:w="14345" w:type="dxa"/>
            <w:gridSpan w:val="7"/>
          </w:tcPr>
          <w:p w:rsidR="008D0DDF" w:rsidRPr="008915EC" w:rsidRDefault="0051546D" w:rsidP="002E121A">
            <w:pPr>
              <w:pStyle w:val="a8"/>
              <w:numPr>
                <w:ilvl w:val="0"/>
                <w:numId w:val="7"/>
              </w:numPr>
              <w:tabs>
                <w:tab w:val="left" w:pos="5929"/>
                <w:tab w:val="center" w:pos="70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F25"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="00FD2F25"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Колганат</w:t>
            </w:r>
            <w:proofErr w:type="spellEnd"/>
            <w:r w:rsidR="00FD2F25"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-Караганда»</w:t>
            </w:r>
          </w:p>
          <w:p w:rsidR="00FD2F25" w:rsidRPr="00BE17C0" w:rsidRDefault="00FD2F25" w:rsidP="008D0DDF">
            <w:pPr>
              <w:tabs>
                <w:tab w:val="left" w:pos="5929"/>
                <w:tab w:val="center" w:pos="70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C0">
              <w:rPr>
                <w:rFonts w:ascii="Times New Roman" w:hAnsi="Times New Roman" w:cs="Times New Roman"/>
                <w:sz w:val="24"/>
                <w:szCs w:val="24"/>
              </w:rPr>
              <w:t>(исх.№ 01-96/2020 от 29.04.2020)</w:t>
            </w:r>
          </w:p>
        </w:tc>
      </w:tr>
      <w:tr w:rsidR="00BB102C" w:rsidRPr="009A1EB2" w:rsidTr="00AA1D5F">
        <w:trPr>
          <w:trHeight w:val="143"/>
        </w:trPr>
        <w:tc>
          <w:tcPr>
            <w:tcW w:w="1107" w:type="dxa"/>
            <w:gridSpan w:val="2"/>
          </w:tcPr>
          <w:p w:rsidR="00B63651" w:rsidRPr="003E060D" w:rsidRDefault="00B63651" w:rsidP="00B1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</w:tcPr>
          <w:p w:rsidR="00B63651" w:rsidRPr="009A1EB2" w:rsidRDefault="00FD2F25" w:rsidP="00B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25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B63651" w:rsidRPr="009A1EB2" w:rsidRDefault="00FD2F25" w:rsidP="00B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2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12" w:type="dxa"/>
            <w:gridSpan w:val="2"/>
          </w:tcPr>
          <w:p w:rsidR="00B63651" w:rsidRPr="009A1EB2" w:rsidRDefault="00632A1D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7AB" w:rsidRPr="009A1EB2" w:rsidTr="007B6128">
        <w:trPr>
          <w:trHeight w:val="143"/>
        </w:trPr>
        <w:tc>
          <w:tcPr>
            <w:tcW w:w="14345" w:type="dxa"/>
            <w:gridSpan w:val="7"/>
          </w:tcPr>
          <w:p w:rsidR="00DA77AB" w:rsidRPr="008915EC" w:rsidRDefault="00DA77AB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Specil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Gear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Kazakhstan</w:t>
            </w:r>
            <w:proofErr w:type="spellEnd"/>
          </w:p>
          <w:p w:rsidR="00DA77AB" w:rsidRDefault="00DA77AB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(исх. № 0057-2020 от 05.05.2020)</w:t>
            </w:r>
          </w:p>
        </w:tc>
      </w:tr>
      <w:tr w:rsidR="00DA77AB" w:rsidRPr="009A1EB2" w:rsidTr="00AA1D5F">
        <w:trPr>
          <w:trHeight w:val="143"/>
        </w:trPr>
        <w:tc>
          <w:tcPr>
            <w:tcW w:w="1107" w:type="dxa"/>
            <w:gridSpan w:val="2"/>
          </w:tcPr>
          <w:p w:rsidR="00DA77AB" w:rsidRPr="00BD183F" w:rsidRDefault="00DA77AB" w:rsidP="00B14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4" w:type="dxa"/>
            <w:gridSpan w:val="2"/>
          </w:tcPr>
          <w:p w:rsidR="00DA77AB" w:rsidRDefault="00DA77AB" w:rsidP="008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A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DA77AB" w:rsidRPr="00FD2F25" w:rsidRDefault="00DA77AB" w:rsidP="0051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AB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нет   </w:t>
            </w:r>
          </w:p>
        </w:tc>
        <w:tc>
          <w:tcPr>
            <w:tcW w:w="3212" w:type="dxa"/>
            <w:gridSpan w:val="2"/>
          </w:tcPr>
          <w:p w:rsidR="00DA77AB" w:rsidRDefault="00DA77AB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DB" w:rsidRPr="009A1EB2" w:rsidTr="00DD49E3">
        <w:trPr>
          <w:trHeight w:val="441"/>
        </w:trPr>
        <w:tc>
          <w:tcPr>
            <w:tcW w:w="14345" w:type="dxa"/>
            <w:gridSpan w:val="7"/>
          </w:tcPr>
          <w:p w:rsidR="003F13DB" w:rsidRPr="008915EC" w:rsidRDefault="003F13DB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Ажар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F13DB" w:rsidRDefault="003F13DB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 407 от 06.05.2020)</w:t>
            </w:r>
          </w:p>
        </w:tc>
      </w:tr>
      <w:tr w:rsidR="00BD183F" w:rsidRPr="009A1EB2" w:rsidTr="00AA1D5F">
        <w:trPr>
          <w:trHeight w:val="143"/>
        </w:trPr>
        <w:tc>
          <w:tcPr>
            <w:tcW w:w="1107" w:type="dxa"/>
            <w:gridSpan w:val="2"/>
          </w:tcPr>
          <w:p w:rsidR="00BD183F" w:rsidRPr="00BD183F" w:rsidRDefault="00BD183F" w:rsidP="00B14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4" w:type="dxa"/>
            <w:gridSpan w:val="2"/>
          </w:tcPr>
          <w:p w:rsidR="00BD183F" w:rsidRPr="00DA77AB" w:rsidRDefault="003F13DB" w:rsidP="008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D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BD183F" w:rsidRPr="00DA77AB" w:rsidRDefault="003F13DB" w:rsidP="0051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DB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нет   </w:t>
            </w:r>
          </w:p>
        </w:tc>
        <w:tc>
          <w:tcPr>
            <w:tcW w:w="3212" w:type="dxa"/>
            <w:gridSpan w:val="2"/>
          </w:tcPr>
          <w:p w:rsidR="00BD183F" w:rsidRDefault="00BD183F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E3" w:rsidRPr="009A1EB2" w:rsidTr="007B6128">
        <w:trPr>
          <w:trHeight w:val="143"/>
        </w:trPr>
        <w:tc>
          <w:tcPr>
            <w:tcW w:w="14345" w:type="dxa"/>
            <w:gridSpan w:val="7"/>
          </w:tcPr>
          <w:p w:rsidR="00DD49E3" w:rsidRPr="008915EC" w:rsidRDefault="00DD49E3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Диас</w:t>
            </w:r>
            <w:proofErr w:type="spellEnd"/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49E3" w:rsidRDefault="00DD49E3" w:rsidP="00DD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D49E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B5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9E3">
              <w:rPr>
                <w:rFonts w:ascii="Times New Roman" w:hAnsi="Times New Roman" w:cs="Times New Roman"/>
                <w:sz w:val="24"/>
                <w:szCs w:val="24"/>
              </w:rPr>
              <w:t>№ б</w:t>
            </w:r>
            <w:proofErr w:type="gramEnd"/>
            <w:r w:rsidRPr="00DD49E3">
              <w:rPr>
                <w:rFonts w:ascii="Times New Roman" w:hAnsi="Times New Roman" w:cs="Times New Roman"/>
                <w:sz w:val="24"/>
                <w:szCs w:val="24"/>
              </w:rPr>
              <w:t>/н от 06.05.2020)</w:t>
            </w:r>
          </w:p>
        </w:tc>
      </w:tr>
      <w:tr w:rsidR="003B7885" w:rsidRPr="009A1EB2" w:rsidTr="00AA1D5F">
        <w:trPr>
          <w:trHeight w:val="143"/>
        </w:trPr>
        <w:tc>
          <w:tcPr>
            <w:tcW w:w="1107" w:type="dxa"/>
            <w:gridSpan w:val="2"/>
          </w:tcPr>
          <w:p w:rsidR="003B7885" w:rsidRPr="00BD183F" w:rsidRDefault="003B7885" w:rsidP="00B14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4" w:type="dxa"/>
            <w:gridSpan w:val="2"/>
          </w:tcPr>
          <w:p w:rsidR="003B7885" w:rsidRPr="003F13DB" w:rsidRDefault="00DD49E3" w:rsidP="008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E3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3B7885" w:rsidRPr="003F13DB" w:rsidRDefault="00DD49E3" w:rsidP="0051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E3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нет   </w:t>
            </w:r>
          </w:p>
        </w:tc>
        <w:tc>
          <w:tcPr>
            <w:tcW w:w="3212" w:type="dxa"/>
            <w:gridSpan w:val="2"/>
          </w:tcPr>
          <w:p w:rsidR="003B7885" w:rsidRDefault="003B7885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99" w:rsidRPr="009A1EB2" w:rsidTr="007B6128">
        <w:trPr>
          <w:trHeight w:val="143"/>
        </w:trPr>
        <w:tc>
          <w:tcPr>
            <w:tcW w:w="14345" w:type="dxa"/>
            <w:gridSpan w:val="7"/>
          </w:tcPr>
          <w:p w:rsidR="004F7099" w:rsidRPr="008915EC" w:rsidRDefault="004F7099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 «Фирма «Восход»</w:t>
            </w:r>
          </w:p>
          <w:p w:rsidR="004F7099" w:rsidRPr="004F7099" w:rsidRDefault="004F7099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99">
              <w:rPr>
                <w:rFonts w:ascii="Times New Roman" w:hAnsi="Times New Roman" w:cs="Times New Roman"/>
                <w:sz w:val="24"/>
                <w:szCs w:val="24"/>
              </w:rPr>
              <w:t>(исх.№ 03-04/7 от 13.05.2020)</w:t>
            </w:r>
          </w:p>
        </w:tc>
      </w:tr>
      <w:tr w:rsidR="004F7099" w:rsidRPr="009A1EB2" w:rsidTr="00AA1D5F">
        <w:trPr>
          <w:trHeight w:val="143"/>
        </w:trPr>
        <w:tc>
          <w:tcPr>
            <w:tcW w:w="1107" w:type="dxa"/>
            <w:gridSpan w:val="2"/>
          </w:tcPr>
          <w:p w:rsidR="004F7099" w:rsidRDefault="00072CE7" w:rsidP="00B14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14" w:type="dxa"/>
            <w:gridSpan w:val="2"/>
          </w:tcPr>
          <w:p w:rsidR="004F7099" w:rsidRPr="00DD49E3" w:rsidRDefault="004F7099" w:rsidP="008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99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4F7099" w:rsidRPr="00DD49E3" w:rsidRDefault="004F7099" w:rsidP="0051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99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нет   </w:t>
            </w:r>
          </w:p>
        </w:tc>
        <w:tc>
          <w:tcPr>
            <w:tcW w:w="3212" w:type="dxa"/>
            <w:gridSpan w:val="2"/>
          </w:tcPr>
          <w:p w:rsidR="004F7099" w:rsidRDefault="004F7099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E7" w:rsidRPr="00072CE7" w:rsidTr="007B6128">
        <w:trPr>
          <w:trHeight w:val="143"/>
        </w:trPr>
        <w:tc>
          <w:tcPr>
            <w:tcW w:w="14345" w:type="dxa"/>
            <w:gridSpan w:val="7"/>
          </w:tcPr>
          <w:p w:rsidR="00072CE7" w:rsidRPr="008915EC" w:rsidRDefault="00072CE7" w:rsidP="002E121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15EC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891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«Temirtau Associates and Ancillaries»</w:t>
            </w:r>
          </w:p>
          <w:p w:rsidR="00072CE7" w:rsidRPr="00072CE7" w:rsidRDefault="00072CE7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исх.№ 139 от 14.05.2020</w:t>
            </w:r>
            <w:r w:rsidRPr="00072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2CE7" w:rsidRPr="00072CE7" w:rsidTr="00AA1D5F">
        <w:trPr>
          <w:trHeight w:val="143"/>
        </w:trPr>
        <w:tc>
          <w:tcPr>
            <w:tcW w:w="1107" w:type="dxa"/>
            <w:gridSpan w:val="2"/>
          </w:tcPr>
          <w:p w:rsidR="00072CE7" w:rsidRDefault="00072CE7" w:rsidP="00B14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4" w:type="dxa"/>
            <w:gridSpan w:val="2"/>
          </w:tcPr>
          <w:p w:rsidR="00072CE7" w:rsidRPr="00072CE7" w:rsidRDefault="00072CE7" w:rsidP="008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E7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6612" w:type="dxa"/>
          </w:tcPr>
          <w:p w:rsidR="00072CE7" w:rsidRPr="00072CE7" w:rsidRDefault="00072CE7" w:rsidP="0051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E7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нет   </w:t>
            </w:r>
          </w:p>
        </w:tc>
        <w:tc>
          <w:tcPr>
            <w:tcW w:w="3212" w:type="dxa"/>
            <w:gridSpan w:val="2"/>
          </w:tcPr>
          <w:p w:rsidR="00072CE7" w:rsidRPr="00072CE7" w:rsidRDefault="00072CE7" w:rsidP="00B1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E97" w:rsidRDefault="000A2E97" w:rsidP="0094557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A77AB" w:rsidRPr="00072CE7" w:rsidRDefault="00DA77AB" w:rsidP="00945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5A3" w:rsidRPr="009A1EB2" w:rsidRDefault="00F33EE2" w:rsidP="00F33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EB2">
        <w:rPr>
          <w:rFonts w:ascii="Times New Roman" w:hAnsi="Times New Roman" w:cs="Times New Roman"/>
          <w:sz w:val="24"/>
          <w:szCs w:val="24"/>
        </w:rPr>
        <w:t>Информация о полученных замечаниях:</w:t>
      </w:r>
    </w:p>
    <w:p w:rsidR="00F33EE2" w:rsidRPr="00714BB9" w:rsidRDefault="00F33EE2" w:rsidP="00F33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BB9">
        <w:rPr>
          <w:rFonts w:ascii="Times New Roman" w:hAnsi="Times New Roman" w:cs="Times New Roman"/>
          <w:sz w:val="24"/>
          <w:szCs w:val="24"/>
        </w:rPr>
        <w:t>Общее количе</w:t>
      </w:r>
      <w:r w:rsidR="0025385F" w:rsidRPr="00714BB9">
        <w:rPr>
          <w:rFonts w:ascii="Times New Roman" w:hAnsi="Times New Roman" w:cs="Times New Roman"/>
          <w:sz w:val="24"/>
          <w:szCs w:val="24"/>
        </w:rPr>
        <w:t>ство отзывов от предприятий –</w:t>
      </w:r>
      <w:r w:rsidR="00FD2F25">
        <w:rPr>
          <w:rFonts w:ascii="Times New Roman" w:hAnsi="Times New Roman" w:cs="Times New Roman"/>
          <w:sz w:val="24"/>
          <w:szCs w:val="24"/>
        </w:rPr>
        <w:t xml:space="preserve"> </w:t>
      </w:r>
      <w:r w:rsidR="002E121A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  <w:r w:rsidRPr="00714BB9">
        <w:rPr>
          <w:rFonts w:ascii="Times New Roman" w:hAnsi="Times New Roman" w:cs="Times New Roman"/>
          <w:sz w:val="24"/>
          <w:szCs w:val="24"/>
        </w:rPr>
        <w:t>;</w:t>
      </w:r>
    </w:p>
    <w:p w:rsidR="003E63F8" w:rsidRDefault="00B140C8" w:rsidP="00196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BB9">
        <w:rPr>
          <w:rFonts w:ascii="Times New Roman" w:hAnsi="Times New Roman" w:cs="Times New Roman"/>
          <w:sz w:val="24"/>
          <w:szCs w:val="24"/>
        </w:rPr>
        <w:t xml:space="preserve">Количество замечаний – </w:t>
      </w:r>
      <w:r w:rsidR="00726B56">
        <w:rPr>
          <w:rFonts w:ascii="Times New Roman" w:hAnsi="Times New Roman" w:cs="Times New Roman"/>
          <w:sz w:val="24"/>
          <w:szCs w:val="24"/>
        </w:rPr>
        <w:t xml:space="preserve"> 15</w:t>
      </w:r>
      <w:r w:rsidRPr="00714BB9">
        <w:rPr>
          <w:rFonts w:ascii="Times New Roman" w:hAnsi="Times New Roman" w:cs="Times New Roman"/>
          <w:sz w:val="24"/>
          <w:szCs w:val="24"/>
        </w:rPr>
        <w:t>, принято</w:t>
      </w:r>
      <w:r w:rsidR="00160240">
        <w:rPr>
          <w:rFonts w:ascii="Times New Roman" w:hAnsi="Times New Roman" w:cs="Times New Roman"/>
          <w:sz w:val="24"/>
          <w:szCs w:val="24"/>
        </w:rPr>
        <w:t xml:space="preserve"> </w:t>
      </w:r>
      <w:r w:rsidRPr="00714BB9">
        <w:rPr>
          <w:rFonts w:ascii="Times New Roman" w:hAnsi="Times New Roman" w:cs="Times New Roman"/>
          <w:sz w:val="24"/>
          <w:szCs w:val="24"/>
        </w:rPr>
        <w:t>-</w:t>
      </w:r>
      <w:r w:rsidR="00726B56">
        <w:rPr>
          <w:rFonts w:ascii="Times New Roman" w:hAnsi="Times New Roman" w:cs="Times New Roman"/>
          <w:sz w:val="24"/>
          <w:szCs w:val="24"/>
        </w:rPr>
        <w:t>15</w:t>
      </w:r>
      <w:r w:rsidR="003A3176">
        <w:rPr>
          <w:rFonts w:ascii="Times New Roman" w:hAnsi="Times New Roman" w:cs="Times New Roman"/>
          <w:sz w:val="24"/>
          <w:szCs w:val="24"/>
        </w:rPr>
        <w:t>,</w:t>
      </w:r>
      <w:r w:rsidR="00832C79">
        <w:rPr>
          <w:rFonts w:ascii="Times New Roman" w:hAnsi="Times New Roman" w:cs="Times New Roman"/>
          <w:sz w:val="24"/>
          <w:szCs w:val="24"/>
        </w:rPr>
        <w:t xml:space="preserve"> </w:t>
      </w:r>
      <w:r w:rsidR="008F0C57" w:rsidRPr="00714BB9">
        <w:rPr>
          <w:rFonts w:ascii="Times New Roman" w:hAnsi="Times New Roman" w:cs="Times New Roman"/>
          <w:sz w:val="24"/>
          <w:szCs w:val="24"/>
        </w:rPr>
        <w:t>п</w:t>
      </w:r>
      <w:r w:rsidRPr="00714BB9">
        <w:rPr>
          <w:rFonts w:ascii="Times New Roman" w:hAnsi="Times New Roman" w:cs="Times New Roman"/>
          <w:sz w:val="24"/>
          <w:szCs w:val="24"/>
        </w:rPr>
        <w:t>ринято частично-</w:t>
      </w:r>
      <w:r w:rsidR="00837BF2" w:rsidRPr="00714BB9">
        <w:rPr>
          <w:rFonts w:ascii="Times New Roman" w:hAnsi="Times New Roman" w:cs="Times New Roman"/>
          <w:sz w:val="24"/>
          <w:szCs w:val="24"/>
        </w:rPr>
        <w:t>0</w:t>
      </w:r>
      <w:r w:rsidRPr="00714BB9">
        <w:rPr>
          <w:rFonts w:ascii="Times New Roman" w:hAnsi="Times New Roman" w:cs="Times New Roman"/>
          <w:sz w:val="24"/>
          <w:szCs w:val="24"/>
        </w:rPr>
        <w:t>, не принято</w:t>
      </w:r>
      <w:proofErr w:type="gramStart"/>
      <w:r w:rsidRPr="00714BB9">
        <w:rPr>
          <w:rFonts w:ascii="Times New Roman" w:hAnsi="Times New Roman" w:cs="Times New Roman"/>
          <w:sz w:val="24"/>
          <w:szCs w:val="24"/>
        </w:rPr>
        <w:t>-</w:t>
      </w:r>
      <w:r w:rsidR="00F33EE2" w:rsidRPr="00714B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6931" w:rsidRPr="003E63F8" w:rsidRDefault="00196931" w:rsidP="0019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3F8" w:rsidRDefault="003E63F8" w:rsidP="003E6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3F8">
        <w:rPr>
          <w:rFonts w:ascii="Times New Roman" w:hAnsi="Times New Roman" w:cs="Times New Roman"/>
          <w:sz w:val="24"/>
          <w:szCs w:val="24"/>
        </w:rPr>
        <w:t>Перечень предпр</w:t>
      </w:r>
      <w:r w:rsidR="008915EC">
        <w:rPr>
          <w:rFonts w:ascii="Times New Roman" w:hAnsi="Times New Roman" w:cs="Times New Roman"/>
          <w:sz w:val="24"/>
          <w:szCs w:val="24"/>
        </w:rPr>
        <w:t>иятий, не предоставивших отзыв по проекту</w:t>
      </w:r>
      <w:r w:rsidRPr="003E63F8">
        <w:rPr>
          <w:rFonts w:ascii="Times New Roman" w:hAnsi="Times New Roman" w:cs="Times New Roman"/>
          <w:sz w:val="24"/>
          <w:szCs w:val="24"/>
        </w:rPr>
        <w:t>:</w:t>
      </w:r>
    </w:p>
    <w:p w:rsidR="00916E04" w:rsidRPr="00916E04" w:rsidRDefault="00916E04" w:rsidP="00916E0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E04">
        <w:rPr>
          <w:rFonts w:ascii="Times New Roman" w:hAnsi="Times New Roman" w:cs="Times New Roman"/>
          <w:sz w:val="24"/>
          <w:szCs w:val="24"/>
        </w:rPr>
        <w:t>ОПС ПК "</w:t>
      </w:r>
      <w:proofErr w:type="spellStart"/>
      <w:r w:rsidRPr="00916E04">
        <w:rPr>
          <w:rFonts w:ascii="Times New Roman" w:hAnsi="Times New Roman" w:cs="Times New Roman"/>
          <w:sz w:val="24"/>
          <w:szCs w:val="24"/>
        </w:rPr>
        <w:t>Сертис</w:t>
      </w:r>
      <w:proofErr w:type="spellEnd"/>
      <w:r w:rsidRPr="00916E04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6E04" w:rsidRPr="00916E04" w:rsidRDefault="00916E04" w:rsidP="00916E0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ОПС ТОО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Еркінтал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16E04" w:rsidRDefault="00916E04" w:rsidP="00916E0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E04">
        <w:rPr>
          <w:rFonts w:ascii="Times New Roman" w:hAnsi="Times New Roman" w:cs="Times New Roman"/>
          <w:sz w:val="24"/>
          <w:szCs w:val="24"/>
        </w:rPr>
        <w:t>ОПС, ИЛ "Аналитик АФ"</w:t>
      </w:r>
    </w:p>
    <w:p w:rsidR="00916E04" w:rsidRDefault="00916E04" w:rsidP="00916E0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E04">
        <w:rPr>
          <w:rFonts w:ascii="Times New Roman" w:hAnsi="Times New Roman" w:cs="Times New Roman"/>
          <w:sz w:val="24"/>
          <w:szCs w:val="24"/>
        </w:rPr>
        <w:t>ИЛ ТОО «</w:t>
      </w:r>
      <w:proofErr w:type="spellStart"/>
      <w:r w:rsidRPr="00916E04">
        <w:rPr>
          <w:rFonts w:ascii="Times New Roman" w:hAnsi="Times New Roman" w:cs="Times New Roman"/>
          <w:sz w:val="24"/>
          <w:szCs w:val="24"/>
        </w:rPr>
        <w:t>Парасат</w:t>
      </w:r>
      <w:proofErr w:type="spellEnd"/>
      <w:r w:rsidRPr="00916E04">
        <w:rPr>
          <w:rFonts w:ascii="Times New Roman" w:hAnsi="Times New Roman" w:cs="Times New Roman"/>
          <w:sz w:val="24"/>
          <w:szCs w:val="24"/>
        </w:rPr>
        <w:t xml:space="preserve"> 2050»</w:t>
      </w:r>
    </w:p>
    <w:p w:rsidR="00A97196" w:rsidRPr="00A97196" w:rsidRDefault="00011BFB" w:rsidP="00A971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ОПС Алматы-стандарт</w:t>
      </w:r>
    </w:p>
    <w:p w:rsidR="000B33A0" w:rsidRDefault="000B33A0" w:rsidP="003E63F8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3A0">
        <w:rPr>
          <w:rFonts w:ascii="Times New Roman" w:hAnsi="Times New Roman" w:cs="Times New Roman"/>
          <w:sz w:val="24"/>
          <w:szCs w:val="24"/>
        </w:rPr>
        <w:t>ТОО "Центр сертификации и экспертизы ТЕСТ"</w:t>
      </w:r>
    </w:p>
    <w:p w:rsidR="000B33A0" w:rsidRDefault="003E63F8" w:rsidP="003E63F8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3A0">
        <w:rPr>
          <w:rFonts w:ascii="Times New Roman" w:hAnsi="Times New Roman" w:cs="Times New Roman"/>
          <w:sz w:val="24"/>
          <w:szCs w:val="24"/>
        </w:rPr>
        <w:t xml:space="preserve">ТОО </w:t>
      </w:r>
      <w:proofErr w:type="spellStart"/>
      <w:r w:rsidRPr="000B33A0">
        <w:rPr>
          <w:rFonts w:ascii="Times New Roman" w:hAnsi="Times New Roman" w:cs="Times New Roman"/>
          <w:sz w:val="24"/>
          <w:szCs w:val="24"/>
        </w:rPr>
        <w:t>Семспецснаб</w:t>
      </w:r>
      <w:proofErr w:type="spellEnd"/>
      <w:r w:rsidRPr="000B33A0">
        <w:rPr>
          <w:rFonts w:ascii="Times New Roman" w:hAnsi="Times New Roman" w:cs="Times New Roman"/>
          <w:sz w:val="24"/>
          <w:szCs w:val="24"/>
        </w:rPr>
        <w:t>;</w:t>
      </w:r>
    </w:p>
    <w:p w:rsidR="000B33A0" w:rsidRDefault="003E63F8" w:rsidP="003E63F8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3A0">
        <w:rPr>
          <w:rFonts w:ascii="Times New Roman" w:hAnsi="Times New Roman" w:cs="Times New Roman"/>
          <w:sz w:val="24"/>
          <w:szCs w:val="24"/>
        </w:rPr>
        <w:t xml:space="preserve"> ТОО «</w:t>
      </w:r>
      <w:r w:rsidRPr="000B33A0">
        <w:rPr>
          <w:rFonts w:ascii="Times New Roman" w:hAnsi="Times New Roman" w:cs="Times New Roman"/>
          <w:sz w:val="24"/>
          <w:szCs w:val="24"/>
          <w:lang w:val="en-US"/>
        </w:rPr>
        <w:t>Firm</w:t>
      </w:r>
      <w:r w:rsidRPr="000B3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3A0">
        <w:rPr>
          <w:rFonts w:ascii="Times New Roman" w:hAnsi="Times New Roman" w:cs="Times New Roman"/>
          <w:sz w:val="24"/>
          <w:szCs w:val="24"/>
          <w:lang w:val="en-US"/>
        </w:rPr>
        <w:t>Kaz</w:t>
      </w:r>
      <w:proofErr w:type="spellEnd"/>
      <w:r w:rsidRPr="000B33A0">
        <w:rPr>
          <w:rFonts w:ascii="Times New Roman" w:hAnsi="Times New Roman" w:cs="Times New Roman"/>
          <w:sz w:val="24"/>
          <w:szCs w:val="24"/>
        </w:rPr>
        <w:t xml:space="preserve"> </w:t>
      </w:r>
      <w:r w:rsidRPr="000B33A0"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Pr="000B33A0">
        <w:rPr>
          <w:rFonts w:ascii="Times New Roman" w:hAnsi="Times New Roman" w:cs="Times New Roman"/>
          <w:sz w:val="24"/>
          <w:szCs w:val="24"/>
        </w:rPr>
        <w:t>»</w:t>
      </w:r>
    </w:p>
    <w:p w:rsidR="00B30B76" w:rsidRDefault="00B30B76" w:rsidP="003E63F8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3A0">
        <w:rPr>
          <w:rFonts w:ascii="Times New Roman" w:hAnsi="Times New Roman" w:cs="Times New Roman"/>
          <w:sz w:val="24"/>
          <w:szCs w:val="24"/>
        </w:rPr>
        <w:t>ТОО Светлана</w:t>
      </w:r>
    </w:p>
    <w:p w:rsidR="002D6477" w:rsidRDefault="00443923" w:rsidP="003E63F8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 ТОО «Центр сертификации продукции, услуг</w:t>
      </w:r>
    </w:p>
    <w:p w:rsidR="00011BFB" w:rsidRDefault="002D6477" w:rsidP="003E63F8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ОПС ТОО «Т-Стандарт</w:t>
      </w:r>
      <w:r w:rsidR="00443923">
        <w:rPr>
          <w:rFonts w:ascii="Times New Roman" w:hAnsi="Times New Roman" w:cs="Times New Roman"/>
          <w:sz w:val="24"/>
          <w:szCs w:val="24"/>
        </w:rPr>
        <w:t>»</w:t>
      </w:r>
    </w:p>
    <w:p w:rsidR="002D6477" w:rsidRPr="000B33A0" w:rsidRDefault="002D6477" w:rsidP="003E63F8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ОПС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Казэкспоаудит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573FC" w:rsidRPr="000E68ED" w:rsidRDefault="00E573FC" w:rsidP="00E43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3EE2" w:rsidRPr="00945575" w:rsidRDefault="003C328D" w:rsidP="00E43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8D">
        <w:rPr>
          <w:rFonts w:ascii="Times New Roman" w:hAnsi="Times New Roman" w:cs="Times New Roman"/>
          <w:b/>
          <w:sz w:val="28"/>
          <w:szCs w:val="28"/>
        </w:rPr>
        <w:t xml:space="preserve">Заместитель Генерального 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3F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13091">
        <w:rPr>
          <w:rFonts w:ascii="Times New Roman" w:hAnsi="Times New Roman" w:cs="Times New Roman"/>
          <w:b/>
          <w:sz w:val="28"/>
          <w:szCs w:val="28"/>
        </w:rPr>
        <w:t>И. Хамитов</w:t>
      </w:r>
    </w:p>
    <w:sectPr w:rsidR="00F33EE2" w:rsidRPr="00945575" w:rsidSect="00B262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7C" w:rsidRDefault="00631D7C" w:rsidP="008B6271">
      <w:pPr>
        <w:spacing w:after="0" w:line="240" w:lineRule="auto"/>
      </w:pPr>
      <w:r>
        <w:separator/>
      </w:r>
    </w:p>
  </w:endnote>
  <w:endnote w:type="continuationSeparator" w:id="0">
    <w:p w:rsidR="00631D7C" w:rsidRDefault="00631D7C" w:rsidP="008B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7C" w:rsidRDefault="00631D7C" w:rsidP="008B6271">
      <w:pPr>
        <w:spacing w:after="0" w:line="240" w:lineRule="auto"/>
      </w:pPr>
      <w:r>
        <w:separator/>
      </w:r>
    </w:p>
  </w:footnote>
  <w:footnote w:type="continuationSeparator" w:id="0">
    <w:p w:rsidR="00631D7C" w:rsidRDefault="00631D7C" w:rsidP="008B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94F"/>
    <w:multiLevelType w:val="hybridMultilevel"/>
    <w:tmpl w:val="C1E26E6E"/>
    <w:lvl w:ilvl="0" w:tplc="E1DAF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E6645"/>
    <w:multiLevelType w:val="hybridMultilevel"/>
    <w:tmpl w:val="8D7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F2EE5"/>
    <w:multiLevelType w:val="hybridMultilevel"/>
    <w:tmpl w:val="AA504CB8"/>
    <w:lvl w:ilvl="0" w:tplc="16F281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E36D8"/>
    <w:multiLevelType w:val="hybridMultilevel"/>
    <w:tmpl w:val="84E2379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0546FBC"/>
    <w:multiLevelType w:val="hybridMultilevel"/>
    <w:tmpl w:val="60E49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32656"/>
    <w:multiLevelType w:val="multilevel"/>
    <w:tmpl w:val="F550C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F5C2136"/>
    <w:multiLevelType w:val="multilevel"/>
    <w:tmpl w:val="899213D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5A3"/>
    <w:rsid w:val="00001EC8"/>
    <w:rsid w:val="00002EF7"/>
    <w:rsid w:val="00004643"/>
    <w:rsid w:val="0000552F"/>
    <w:rsid w:val="0000598F"/>
    <w:rsid w:val="0000599B"/>
    <w:rsid w:val="000064E6"/>
    <w:rsid w:val="0001176D"/>
    <w:rsid w:val="00011BFB"/>
    <w:rsid w:val="000164BF"/>
    <w:rsid w:val="00026AC2"/>
    <w:rsid w:val="0003055D"/>
    <w:rsid w:val="00032563"/>
    <w:rsid w:val="00033F67"/>
    <w:rsid w:val="000340C3"/>
    <w:rsid w:val="00035FFF"/>
    <w:rsid w:val="00040B07"/>
    <w:rsid w:val="0004202A"/>
    <w:rsid w:val="0004241D"/>
    <w:rsid w:val="000430E2"/>
    <w:rsid w:val="000466B6"/>
    <w:rsid w:val="00053B6B"/>
    <w:rsid w:val="00056FAD"/>
    <w:rsid w:val="0005723C"/>
    <w:rsid w:val="00060495"/>
    <w:rsid w:val="000609E6"/>
    <w:rsid w:val="00061E94"/>
    <w:rsid w:val="00062A1A"/>
    <w:rsid w:val="000661CA"/>
    <w:rsid w:val="00067D27"/>
    <w:rsid w:val="00072683"/>
    <w:rsid w:val="00072CE7"/>
    <w:rsid w:val="000736C5"/>
    <w:rsid w:val="00083565"/>
    <w:rsid w:val="00085B9B"/>
    <w:rsid w:val="0008708D"/>
    <w:rsid w:val="00087C56"/>
    <w:rsid w:val="00092B77"/>
    <w:rsid w:val="00094972"/>
    <w:rsid w:val="000968BA"/>
    <w:rsid w:val="000971DD"/>
    <w:rsid w:val="000979B1"/>
    <w:rsid w:val="000A0D03"/>
    <w:rsid w:val="000A2E97"/>
    <w:rsid w:val="000A4C45"/>
    <w:rsid w:val="000A7411"/>
    <w:rsid w:val="000B0850"/>
    <w:rsid w:val="000B1693"/>
    <w:rsid w:val="000B1DEB"/>
    <w:rsid w:val="000B33A0"/>
    <w:rsid w:val="000B6FE7"/>
    <w:rsid w:val="000C1E1F"/>
    <w:rsid w:val="000C3405"/>
    <w:rsid w:val="000C51AE"/>
    <w:rsid w:val="000D0221"/>
    <w:rsid w:val="000D09C2"/>
    <w:rsid w:val="000D6579"/>
    <w:rsid w:val="000E001C"/>
    <w:rsid w:val="000E2700"/>
    <w:rsid w:val="000E2C6A"/>
    <w:rsid w:val="000E68ED"/>
    <w:rsid w:val="000F1841"/>
    <w:rsid w:val="000F2B50"/>
    <w:rsid w:val="000F3F3B"/>
    <w:rsid w:val="000F6BB2"/>
    <w:rsid w:val="00102E61"/>
    <w:rsid w:val="0010457C"/>
    <w:rsid w:val="00105DEB"/>
    <w:rsid w:val="0010698C"/>
    <w:rsid w:val="00107E77"/>
    <w:rsid w:val="0011078B"/>
    <w:rsid w:val="001119EF"/>
    <w:rsid w:val="00112BC6"/>
    <w:rsid w:val="001165D5"/>
    <w:rsid w:val="00117235"/>
    <w:rsid w:val="001243D0"/>
    <w:rsid w:val="0012547C"/>
    <w:rsid w:val="00125A02"/>
    <w:rsid w:val="0012600A"/>
    <w:rsid w:val="00130C8B"/>
    <w:rsid w:val="00131321"/>
    <w:rsid w:val="00131A74"/>
    <w:rsid w:val="001322E3"/>
    <w:rsid w:val="0013485A"/>
    <w:rsid w:val="00135E10"/>
    <w:rsid w:val="00137B50"/>
    <w:rsid w:val="0014025A"/>
    <w:rsid w:val="00140CB1"/>
    <w:rsid w:val="00142391"/>
    <w:rsid w:val="00142BD6"/>
    <w:rsid w:val="00143DE1"/>
    <w:rsid w:val="001513EC"/>
    <w:rsid w:val="00153319"/>
    <w:rsid w:val="00153661"/>
    <w:rsid w:val="001538F1"/>
    <w:rsid w:val="0015421D"/>
    <w:rsid w:val="00154EEC"/>
    <w:rsid w:val="00160240"/>
    <w:rsid w:val="00162C35"/>
    <w:rsid w:val="001639CB"/>
    <w:rsid w:val="00163C8F"/>
    <w:rsid w:val="001645E0"/>
    <w:rsid w:val="001704C9"/>
    <w:rsid w:val="001771BA"/>
    <w:rsid w:val="001801F2"/>
    <w:rsid w:val="00180209"/>
    <w:rsid w:val="0018468C"/>
    <w:rsid w:val="00191EEA"/>
    <w:rsid w:val="00196931"/>
    <w:rsid w:val="001A01B7"/>
    <w:rsid w:val="001A0704"/>
    <w:rsid w:val="001A3498"/>
    <w:rsid w:val="001A4418"/>
    <w:rsid w:val="001B0D4A"/>
    <w:rsid w:val="001B5DFD"/>
    <w:rsid w:val="001C21E3"/>
    <w:rsid w:val="001C7411"/>
    <w:rsid w:val="001C7F43"/>
    <w:rsid w:val="001D28F3"/>
    <w:rsid w:val="001D2CC4"/>
    <w:rsid w:val="001D50BD"/>
    <w:rsid w:val="001E4505"/>
    <w:rsid w:val="001F09CB"/>
    <w:rsid w:val="001F4708"/>
    <w:rsid w:val="001F66EF"/>
    <w:rsid w:val="001F72E2"/>
    <w:rsid w:val="00200F93"/>
    <w:rsid w:val="002105D6"/>
    <w:rsid w:val="00211DF9"/>
    <w:rsid w:val="00211F47"/>
    <w:rsid w:val="002129FF"/>
    <w:rsid w:val="00213091"/>
    <w:rsid w:val="00213FEC"/>
    <w:rsid w:val="00214846"/>
    <w:rsid w:val="00216961"/>
    <w:rsid w:val="002208BE"/>
    <w:rsid w:val="00220BCB"/>
    <w:rsid w:val="002249FD"/>
    <w:rsid w:val="0022561C"/>
    <w:rsid w:val="0022659D"/>
    <w:rsid w:val="00226AA7"/>
    <w:rsid w:val="00227F84"/>
    <w:rsid w:val="00236B1C"/>
    <w:rsid w:val="002448D8"/>
    <w:rsid w:val="00245AF5"/>
    <w:rsid w:val="00245BE4"/>
    <w:rsid w:val="002467AA"/>
    <w:rsid w:val="00247F34"/>
    <w:rsid w:val="00250E0C"/>
    <w:rsid w:val="0025281E"/>
    <w:rsid w:val="0025385F"/>
    <w:rsid w:val="00255F36"/>
    <w:rsid w:val="00260ABD"/>
    <w:rsid w:val="002634FA"/>
    <w:rsid w:val="002716D0"/>
    <w:rsid w:val="00271E05"/>
    <w:rsid w:val="00272D73"/>
    <w:rsid w:val="00275402"/>
    <w:rsid w:val="00275ABF"/>
    <w:rsid w:val="00283BE0"/>
    <w:rsid w:val="00284F11"/>
    <w:rsid w:val="00286873"/>
    <w:rsid w:val="0029156F"/>
    <w:rsid w:val="00293498"/>
    <w:rsid w:val="00296084"/>
    <w:rsid w:val="0029674D"/>
    <w:rsid w:val="00296F61"/>
    <w:rsid w:val="002A0F19"/>
    <w:rsid w:val="002A39C1"/>
    <w:rsid w:val="002B015C"/>
    <w:rsid w:val="002B54FF"/>
    <w:rsid w:val="002B69F4"/>
    <w:rsid w:val="002B7767"/>
    <w:rsid w:val="002B7FC9"/>
    <w:rsid w:val="002C2ADE"/>
    <w:rsid w:val="002C3EBB"/>
    <w:rsid w:val="002C6496"/>
    <w:rsid w:val="002C7027"/>
    <w:rsid w:val="002C7F8E"/>
    <w:rsid w:val="002D6477"/>
    <w:rsid w:val="002D7A11"/>
    <w:rsid w:val="002E121A"/>
    <w:rsid w:val="002E4F3B"/>
    <w:rsid w:val="002E76DA"/>
    <w:rsid w:val="002F1DCF"/>
    <w:rsid w:val="002F2D47"/>
    <w:rsid w:val="002F69D2"/>
    <w:rsid w:val="002F7E89"/>
    <w:rsid w:val="003007ED"/>
    <w:rsid w:val="0030219C"/>
    <w:rsid w:val="003044CA"/>
    <w:rsid w:val="0030608C"/>
    <w:rsid w:val="003114C9"/>
    <w:rsid w:val="00313690"/>
    <w:rsid w:val="00314FE1"/>
    <w:rsid w:val="003157CF"/>
    <w:rsid w:val="00315D39"/>
    <w:rsid w:val="00317B73"/>
    <w:rsid w:val="003212AB"/>
    <w:rsid w:val="003232A4"/>
    <w:rsid w:val="00326BE9"/>
    <w:rsid w:val="003343C4"/>
    <w:rsid w:val="003365AB"/>
    <w:rsid w:val="00337E88"/>
    <w:rsid w:val="00341501"/>
    <w:rsid w:val="0034223A"/>
    <w:rsid w:val="003440E2"/>
    <w:rsid w:val="0034460B"/>
    <w:rsid w:val="00350E16"/>
    <w:rsid w:val="00354A41"/>
    <w:rsid w:val="003568E6"/>
    <w:rsid w:val="00360024"/>
    <w:rsid w:val="0036275E"/>
    <w:rsid w:val="00362F59"/>
    <w:rsid w:val="00366254"/>
    <w:rsid w:val="00366F3A"/>
    <w:rsid w:val="003710FE"/>
    <w:rsid w:val="00372E3D"/>
    <w:rsid w:val="00375825"/>
    <w:rsid w:val="00376F10"/>
    <w:rsid w:val="00381C48"/>
    <w:rsid w:val="00383D61"/>
    <w:rsid w:val="0039219F"/>
    <w:rsid w:val="00393A1C"/>
    <w:rsid w:val="00396A8C"/>
    <w:rsid w:val="0039768B"/>
    <w:rsid w:val="003A0092"/>
    <w:rsid w:val="003A0BEF"/>
    <w:rsid w:val="003A2207"/>
    <w:rsid w:val="003A3176"/>
    <w:rsid w:val="003A687D"/>
    <w:rsid w:val="003A6905"/>
    <w:rsid w:val="003B1538"/>
    <w:rsid w:val="003B230C"/>
    <w:rsid w:val="003B2529"/>
    <w:rsid w:val="003B2633"/>
    <w:rsid w:val="003B575E"/>
    <w:rsid w:val="003B7363"/>
    <w:rsid w:val="003B75A3"/>
    <w:rsid w:val="003B7885"/>
    <w:rsid w:val="003C004B"/>
    <w:rsid w:val="003C02C9"/>
    <w:rsid w:val="003C328D"/>
    <w:rsid w:val="003C433F"/>
    <w:rsid w:val="003C46A3"/>
    <w:rsid w:val="003C515B"/>
    <w:rsid w:val="003C561F"/>
    <w:rsid w:val="003D149B"/>
    <w:rsid w:val="003D539D"/>
    <w:rsid w:val="003E060D"/>
    <w:rsid w:val="003E2402"/>
    <w:rsid w:val="003E2FC6"/>
    <w:rsid w:val="003E4F53"/>
    <w:rsid w:val="003E5BD4"/>
    <w:rsid w:val="003E63B0"/>
    <w:rsid w:val="003E63F8"/>
    <w:rsid w:val="003F13DB"/>
    <w:rsid w:val="003F1911"/>
    <w:rsid w:val="003F22D7"/>
    <w:rsid w:val="003F3221"/>
    <w:rsid w:val="00403D81"/>
    <w:rsid w:val="00407CCB"/>
    <w:rsid w:val="0041083B"/>
    <w:rsid w:val="00411E8A"/>
    <w:rsid w:val="0041273A"/>
    <w:rsid w:val="00412C97"/>
    <w:rsid w:val="00415B61"/>
    <w:rsid w:val="0041660D"/>
    <w:rsid w:val="00417F19"/>
    <w:rsid w:val="00420D9A"/>
    <w:rsid w:val="004317DA"/>
    <w:rsid w:val="00433FEB"/>
    <w:rsid w:val="004354ED"/>
    <w:rsid w:val="00440427"/>
    <w:rsid w:val="00440BC5"/>
    <w:rsid w:val="00442771"/>
    <w:rsid w:val="00443923"/>
    <w:rsid w:val="00451EC6"/>
    <w:rsid w:val="0045324D"/>
    <w:rsid w:val="00455876"/>
    <w:rsid w:val="004558DB"/>
    <w:rsid w:val="00456874"/>
    <w:rsid w:val="00456902"/>
    <w:rsid w:val="00456D10"/>
    <w:rsid w:val="00460068"/>
    <w:rsid w:val="004645BF"/>
    <w:rsid w:val="00467237"/>
    <w:rsid w:val="004726C7"/>
    <w:rsid w:val="00480FA3"/>
    <w:rsid w:val="004825C7"/>
    <w:rsid w:val="00482BE7"/>
    <w:rsid w:val="004922FF"/>
    <w:rsid w:val="00492AA8"/>
    <w:rsid w:val="00493AA4"/>
    <w:rsid w:val="00496F76"/>
    <w:rsid w:val="004A0ABF"/>
    <w:rsid w:val="004A23E7"/>
    <w:rsid w:val="004A28D7"/>
    <w:rsid w:val="004B35C2"/>
    <w:rsid w:val="004B4ABF"/>
    <w:rsid w:val="004C0635"/>
    <w:rsid w:val="004C1BBA"/>
    <w:rsid w:val="004C33F7"/>
    <w:rsid w:val="004C33FF"/>
    <w:rsid w:val="004C6F80"/>
    <w:rsid w:val="004D5F7C"/>
    <w:rsid w:val="004D6CE3"/>
    <w:rsid w:val="004D742D"/>
    <w:rsid w:val="004D7637"/>
    <w:rsid w:val="004F410B"/>
    <w:rsid w:val="004F634D"/>
    <w:rsid w:val="004F7099"/>
    <w:rsid w:val="0050008B"/>
    <w:rsid w:val="00501606"/>
    <w:rsid w:val="00502679"/>
    <w:rsid w:val="0051546D"/>
    <w:rsid w:val="00516EA3"/>
    <w:rsid w:val="005213CA"/>
    <w:rsid w:val="00521753"/>
    <w:rsid w:val="00522300"/>
    <w:rsid w:val="00523AF2"/>
    <w:rsid w:val="0052582D"/>
    <w:rsid w:val="00525B11"/>
    <w:rsid w:val="00526535"/>
    <w:rsid w:val="00544769"/>
    <w:rsid w:val="005564FE"/>
    <w:rsid w:val="00556D42"/>
    <w:rsid w:val="00557BA6"/>
    <w:rsid w:val="00557DC1"/>
    <w:rsid w:val="00561675"/>
    <w:rsid w:val="005649EE"/>
    <w:rsid w:val="00567ED1"/>
    <w:rsid w:val="00571C34"/>
    <w:rsid w:val="00575DF4"/>
    <w:rsid w:val="005761DB"/>
    <w:rsid w:val="00577D7D"/>
    <w:rsid w:val="0058002C"/>
    <w:rsid w:val="0058257D"/>
    <w:rsid w:val="00584232"/>
    <w:rsid w:val="00590A45"/>
    <w:rsid w:val="005919F1"/>
    <w:rsid w:val="005928DC"/>
    <w:rsid w:val="005A072E"/>
    <w:rsid w:val="005A1DC3"/>
    <w:rsid w:val="005A2CE9"/>
    <w:rsid w:val="005A4627"/>
    <w:rsid w:val="005B2CDF"/>
    <w:rsid w:val="005B3E31"/>
    <w:rsid w:val="005B4EBA"/>
    <w:rsid w:val="005B6F11"/>
    <w:rsid w:val="005C0831"/>
    <w:rsid w:val="005C0DF2"/>
    <w:rsid w:val="005C3B54"/>
    <w:rsid w:val="005C5E51"/>
    <w:rsid w:val="005C703E"/>
    <w:rsid w:val="005D5DEF"/>
    <w:rsid w:val="005D7850"/>
    <w:rsid w:val="005E5119"/>
    <w:rsid w:val="005F05D1"/>
    <w:rsid w:val="005F0BC7"/>
    <w:rsid w:val="005F3226"/>
    <w:rsid w:val="005F5151"/>
    <w:rsid w:val="005F6222"/>
    <w:rsid w:val="005F6AC8"/>
    <w:rsid w:val="00611EF0"/>
    <w:rsid w:val="006138DA"/>
    <w:rsid w:val="00614981"/>
    <w:rsid w:val="00615492"/>
    <w:rsid w:val="00622629"/>
    <w:rsid w:val="0063035E"/>
    <w:rsid w:val="00630B68"/>
    <w:rsid w:val="00630F6B"/>
    <w:rsid w:val="0063109D"/>
    <w:rsid w:val="00631D7C"/>
    <w:rsid w:val="00631F3F"/>
    <w:rsid w:val="00632A1D"/>
    <w:rsid w:val="00637340"/>
    <w:rsid w:val="00646E94"/>
    <w:rsid w:val="00653363"/>
    <w:rsid w:val="00653D7D"/>
    <w:rsid w:val="0065486B"/>
    <w:rsid w:val="00660BDD"/>
    <w:rsid w:val="00661EBF"/>
    <w:rsid w:val="00662061"/>
    <w:rsid w:val="0066605B"/>
    <w:rsid w:val="00666A12"/>
    <w:rsid w:val="006706B8"/>
    <w:rsid w:val="00670EFA"/>
    <w:rsid w:val="006729F2"/>
    <w:rsid w:val="006732B1"/>
    <w:rsid w:val="006739A6"/>
    <w:rsid w:val="0067612A"/>
    <w:rsid w:val="00684C80"/>
    <w:rsid w:val="00694AA8"/>
    <w:rsid w:val="006976F7"/>
    <w:rsid w:val="006A15B2"/>
    <w:rsid w:val="006A4AA9"/>
    <w:rsid w:val="006A7989"/>
    <w:rsid w:val="006A7B4B"/>
    <w:rsid w:val="006A7D45"/>
    <w:rsid w:val="006B16C9"/>
    <w:rsid w:val="006B25A2"/>
    <w:rsid w:val="006B4A26"/>
    <w:rsid w:val="006B73FB"/>
    <w:rsid w:val="006C3BE5"/>
    <w:rsid w:val="006C5933"/>
    <w:rsid w:val="006C6B1A"/>
    <w:rsid w:val="006C7972"/>
    <w:rsid w:val="006D0223"/>
    <w:rsid w:val="006D0301"/>
    <w:rsid w:val="006D7432"/>
    <w:rsid w:val="006E1009"/>
    <w:rsid w:val="006E10BD"/>
    <w:rsid w:val="006E2FED"/>
    <w:rsid w:val="006F111F"/>
    <w:rsid w:val="006F22DC"/>
    <w:rsid w:val="006F4983"/>
    <w:rsid w:val="006F715E"/>
    <w:rsid w:val="006F7B02"/>
    <w:rsid w:val="007053F0"/>
    <w:rsid w:val="007054AF"/>
    <w:rsid w:val="0070634B"/>
    <w:rsid w:val="007105AC"/>
    <w:rsid w:val="00711BFA"/>
    <w:rsid w:val="00714BB9"/>
    <w:rsid w:val="007152D8"/>
    <w:rsid w:val="007175A4"/>
    <w:rsid w:val="00720B85"/>
    <w:rsid w:val="00721571"/>
    <w:rsid w:val="007222DA"/>
    <w:rsid w:val="007232D9"/>
    <w:rsid w:val="00726B56"/>
    <w:rsid w:val="0072705D"/>
    <w:rsid w:val="007279ED"/>
    <w:rsid w:val="00730248"/>
    <w:rsid w:val="00742669"/>
    <w:rsid w:val="00746A13"/>
    <w:rsid w:val="0074729C"/>
    <w:rsid w:val="00750FA4"/>
    <w:rsid w:val="007514AE"/>
    <w:rsid w:val="00751944"/>
    <w:rsid w:val="00753410"/>
    <w:rsid w:val="007552A8"/>
    <w:rsid w:val="0075634F"/>
    <w:rsid w:val="0075656D"/>
    <w:rsid w:val="00760F95"/>
    <w:rsid w:val="00762D0C"/>
    <w:rsid w:val="00763B86"/>
    <w:rsid w:val="00763CB1"/>
    <w:rsid w:val="0077074F"/>
    <w:rsid w:val="0079329D"/>
    <w:rsid w:val="0079395E"/>
    <w:rsid w:val="00797026"/>
    <w:rsid w:val="007A2409"/>
    <w:rsid w:val="007A2DF9"/>
    <w:rsid w:val="007A7C50"/>
    <w:rsid w:val="007B0AB8"/>
    <w:rsid w:val="007B37E8"/>
    <w:rsid w:val="007B45B6"/>
    <w:rsid w:val="007B6128"/>
    <w:rsid w:val="007C23E6"/>
    <w:rsid w:val="007C3EA2"/>
    <w:rsid w:val="007C729B"/>
    <w:rsid w:val="007D0621"/>
    <w:rsid w:val="007D0E05"/>
    <w:rsid w:val="007D1F23"/>
    <w:rsid w:val="007D4D0A"/>
    <w:rsid w:val="007D770B"/>
    <w:rsid w:val="007E3000"/>
    <w:rsid w:val="007E36CC"/>
    <w:rsid w:val="007E7E90"/>
    <w:rsid w:val="007F42A0"/>
    <w:rsid w:val="007F5F32"/>
    <w:rsid w:val="00800F4C"/>
    <w:rsid w:val="008016BC"/>
    <w:rsid w:val="008019CF"/>
    <w:rsid w:val="00802001"/>
    <w:rsid w:val="00803119"/>
    <w:rsid w:val="00804357"/>
    <w:rsid w:val="008100E5"/>
    <w:rsid w:val="0081409B"/>
    <w:rsid w:val="00815783"/>
    <w:rsid w:val="008159A8"/>
    <w:rsid w:val="008159BC"/>
    <w:rsid w:val="0081621C"/>
    <w:rsid w:val="00817A6E"/>
    <w:rsid w:val="00827467"/>
    <w:rsid w:val="00832C79"/>
    <w:rsid w:val="00832F6A"/>
    <w:rsid w:val="00835460"/>
    <w:rsid w:val="00836916"/>
    <w:rsid w:val="00837BF2"/>
    <w:rsid w:val="008426A1"/>
    <w:rsid w:val="008518AE"/>
    <w:rsid w:val="00851EB1"/>
    <w:rsid w:val="0085650F"/>
    <w:rsid w:val="00857825"/>
    <w:rsid w:val="00860B47"/>
    <w:rsid w:val="008645FA"/>
    <w:rsid w:val="008663CD"/>
    <w:rsid w:val="00867CB5"/>
    <w:rsid w:val="0087609D"/>
    <w:rsid w:val="008827F2"/>
    <w:rsid w:val="00884762"/>
    <w:rsid w:val="00886695"/>
    <w:rsid w:val="00890DEE"/>
    <w:rsid w:val="008915EC"/>
    <w:rsid w:val="008932C8"/>
    <w:rsid w:val="00896ED6"/>
    <w:rsid w:val="0089705C"/>
    <w:rsid w:val="008A3DF0"/>
    <w:rsid w:val="008A428C"/>
    <w:rsid w:val="008A54BD"/>
    <w:rsid w:val="008A63E3"/>
    <w:rsid w:val="008A664F"/>
    <w:rsid w:val="008B2A1D"/>
    <w:rsid w:val="008B2C4B"/>
    <w:rsid w:val="008B4955"/>
    <w:rsid w:val="008B4962"/>
    <w:rsid w:val="008B6271"/>
    <w:rsid w:val="008C034C"/>
    <w:rsid w:val="008C1440"/>
    <w:rsid w:val="008C5CFE"/>
    <w:rsid w:val="008C6D43"/>
    <w:rsid w:val="008D0DDF"/>
    <w:rsid w:val="008D1433"/>
    <w:rsid w:val="008D5E65"/>
    <w:rsid w:val="008E0BE9"/>
    <w:rsid w:val="008E18FB"/>
    <w:rsid w:val="008E20AD"/>
    <w:rsid w:val="008E641A"/>
    <w:rsid w:val="008F0C57"/>
    <w:rsid w:val="008F535A"/>
    <w:rsid w:val="008F5C26"/>
    <w:rsid w:val="00902597"/>
    <w:rsid w:val="0090286C"/>
    <w:rsid w:val="009030D8"/>
    <w:rsid w:val="00903A20"/>
    <w:rsid w:val="00916E04"/>
    <w:rsid w:val="00917DEC"/>
    <w:rsid w:val="00922642"/>
    <w:rsid w:val="00924711"/>
    <w:rsid w:val="009255C2"/>
    <w:rsid w:val="00927BF0"/>
    <w:rsid w:val="00932626"/>
    <w:rsid w:val="00934B1C"/>
    <w:rsid w:val="00934C78"/>
    <w:rsid w:val="0093781C"/>
    <w:rsid w:val="009418FE"/>
    <w:rsid w:val="00941E4A"/>
    <w:rsid w:val="00941FEB"/>
    <w:rsid w:val="00944D60"/>
    <w:rsid w:val="00945575"/>
    <w:rsid w:val="009529DD"/>
    <w:rsid w:val="00953209"/>
    <w:rsid w:val="009577E3"/>
    <w:rsid w:val="00957914"/>
    <w:rsid w:val="00957EE2"/>
    <w:rsid w:val="0096099F"/>
    <w:rsid w:val="0096292B"/>
    <w:rsid w:val="00963CBD"/>
    <w:rsid w:val="00966132"/>
    <w:rsid w:val="0097146A"/>
    <w:rsid w:val="00971F29"/>
    <w:rsid w:val="00974B50"/>
    <w:rsid w:val="00977597"/>
    <w:rsid w:val="00980DF1"/>
    <w:rsid w:val="0098502C"/>
    <w:rsid w:val="0098548A"/>
    <w:rsid w:val="009924E7"/>
    <w:rsid w:val="00992DFF"/>
    <w:rsid w:val="00993307"/>
    <w:rsid w:val="00994F36"/>
    <w:rsid w:val="009A0196"/>
    <w:rsid w:val="009A0F70"/>
    <w:rsid w:val="009A1EB2"/>
    <w:rsid w:val="009A22AB"/>
    <w:rsid w:val="009B01B4"/>
    <w:rsid w:val="009B2148"/>
    <w:rsid w:val="009B2E42"/>
    <w:rsid w:val="009B725E"/>
    <w:rsid w:val="009C0649"/>
    <w:rsid w:val="009C0CC4"/>
    <w:rsid w:val="009C1210"/>
    <w:rsid w:val="009C3CDD"/>
    <w:rsid w:val="009C6BB8"/>
    <w:rsid w:val="009D051D"/>
    <w:rsid w:val="009D4F88"/>
    <w:rsid w:val="009E5554"/>
    <w:rsid w:val="00A0388A"/>
    <w:rsid w:val="00A11F6B"/>
    <w:rsid w:val="00A13D0C"/>
    <w:rsid w:val="00A1618B"/>
    <w:rsid w:val="00A2450F"/>
    <w:rsid w:val="00A36B82"/>
    <w:rsid w:val="00A411D9"/>
    <w:rsid w:val="00A4184F"/>
    <w:rsid w:val="00A43BBD"/>
    <w:rsid w:val="00A457D9"/>
    <w:rsid w:val="00A45A93"/>
    <w:rsid w:val="00A45B62"/>
    <w:rsid w:val="00A45F95"/>
    <w:rsid w:val="00A462D8"/>
    <w:rsid w:val="00A46A18"/>
    <w:rsid w:val="00A50295"/>
    <w:rsid w:val="00A51D5A"/>
    <w:rsid w:val="00A57003"/>
    <w:rsid w:val="00A57935"/>
    <w:rsid w:val="00A603FB"/>
    <w:rsid w:val="00A62EA6"/>
    <w:rsid w:val="00A6696C"/>
    <w:rsid w:val="00A6778E"/>
    <w:rsid w:val="00A82131"/>
    <w:rsid w:val="00A82D1E"/>
    <w:rsid w:val="00A86E1F"/>
    <w:rsid w:val="00A87D9B"/>
    <w:rsid w:val="00A938E5"/>
    <w:rsid w:val="00A9561D"/>
    <w:rsid w:val="00A95D2C"/>
    <w:rsid w:val="00A97196"/>
    <w:rsid w:val="00AA1D5F"/>
    <w:rsid w:val="00AA307C"/>
    <w:rsid w:val="00AA4B47"/>
    <w:rsid w:val="00AA5A63"/>
    <w:rsid w:val="00AB172A"/>
    <w:rsid w:val="00AB5697"/>
    <w:rsid w:val="00AB638D"/>
    <w:rsid w:val="00AC02BF"/>
    <w:rsid w:val="00AC0A8D"/>
    <w:rsid w:val="00AC0D41"/>
    <w:rsid w:val="00AC15D0"/>
    <w:rsid w:val="00AC1F4F"/>
    <w:rsid w:val="00AC4B0C"/>
    <w:rsid w:val="00AD23AD"/>
    <w:rsid w:val="00AD4CD7"/>
    <w:rsid w:val="00AE302C"/>
    <w:rsid w:val="00AE3FF0"/>
    <w:rsid w:val="00AE5B0F"/>
    <w:rsid w:val="00AF378D"/>
    <w:rsid w:val="00AF54DA"/>
    <w:rsid w:val="00AF5E33"/>
    <w:rsid w:val="00AF7B95"/>
    <w:rsid w:val="00B03CF8"/>
    <w:rsid w:val="00B06EA6"/>
    <w:rsid w:val="00B07E3F"/>
    <w:rsid w:val="00B10BD1"/>
    <w:rsid w:val="00B1136D"/>
    <w:rsid w:val="00B11E5C"/>
    <w:rsid w:val="00B140C8"/>
    <w:rsid w:val="00B14575"/>
    <w:rsid w:val="00B1555B"/>
    <w:rsid w:val="00B20C4C"/>
    <w:rsid w:val="00B21085"/>
    <w:rsid w:val="00B2219A"/>
    <w:rsid w:val="00B22DDB"/>
    <w:rsid w:val="00B25DEA"/>
    <w:rsid w:val="00B262A5"/>
    <w:rsid w:val="00B26493"/>
    <w:rsid w:val="00B30B76"/>
    <w:rsid w:val="00B36950"/>
    <w:rsid w:val="00B438E1"/>
    <w:rsid w:val="00B43F15"/>
    <w:rsid w:val="00B45079"/>
    <w:rsid w:val="00B5045C"/>
    <w:rsid w:val="00B56DCE"/>
    <w:rsid w:val="00B56E2C"/>
    <w:rsid w:val="00B617BF"/>
    <w:rsid w:val="00B62BA1"/>
    <w:rsid w:val="00B63651"/>
    <w:rsid w:val="00B64798"/>
    <w:rsid w:val="00B664E2"/>
    <w:rsid w:val="00B7014E"/>
    <w:rsid w:val="00B722D3"/>
    <w:rsid w:val="00B75899"/>
    <w:rsid w:val="00B75A98"/>
    <w:rsid w:val="00B83400"/>
    <w:rsid w:val="00B83A7E"/>
    <w:rsid w:val="00B91EA7"/>
    <w:rsid w:val="00B93A09"/>
    <w:rsid w:val="00B95F38"/>
    <w:rsid w:val="00B97051"/>
    <w:rsid w:val="00BA1B92"/>
    <w:rsid w:val="00BA1F8D"/>
    <w:rsid w:val="00BA2088"/>
    <w:rsid w:val="00BA4306"/>
    <w:rsid w:val="00BA6778"/>
    <w:rsid w:val="00BA7509"/>
    <w:rsid w:val="00BB102C"/>
    <w:rsid w:val="00BB2BF8"/>
    <w:rsid w:val="00BC06C4"/>
    <w:rsid w:val="00BC3932"/>
    <w:rsid w:val="00BC5CD1"/>
    <w:rsid w:val="00BD183F"/>
    <w:rsid w:val="00BD75FF"/>
    <w:rsid w:val="00BE01EA"/>
    <w:rsid w:val="00BE0D99"/>
    <w:rsid w:val="00BE17C0"/>
    <w:rsid w:val="00BE2E57"/>
    <w:rsid w:val="00BE4AAC"/>
    <w:rsid w:val="00BE7290"/>
    <w:rsid w:val="00BE787A"/>
    <w:rsid w:val="00BF1701"/>
    <w:rsid w:val="00BF5E85"/>
    <w:rsid w:val="00BF6A03"/>
    <w:rsid w:val="00BF6AA4"/>
    <w:rsid w:val="00BF7DA7"/>
    <w:rsid w:val="00C00687"/>
    <w:rsid w:val="00C01CB2"/>
    <w:rsid w:val="00C020D2"/>
    <w:rsid w:val="00C02AE5"/>
    <w:rsid w:val="00C04595"/>
    <w:rsid w:val="00C046D8"/>
    <w:rsid w:val="00C10E56"/>
    <w:rsid w:val="00C12923"/>
    <w:rsid w:val="00C217D2"/>
    <w:rsid w:val="00C249E0"/>
    <w:rsid w:val="00C27ADC"/>
    <w:rsid w:val="00C302B0"/>
    <w:rsid w:val="00C306CA"/>
    <w:rsid w:val="00C364A6"/>
    <w:rsid w:val="00C36C76"/>
    <w:rsid w:val="00C50553"/>
    <w:rsid w:val="00C549F6"/>
    <w:rsid w:val="00C571E9"/>
    <w:rsid w:val="00C60DDE"/>
    <w:rsid w:val="00C627C0"/>
    <w:rsid w:val="00C72BBE"/>
    <w:rsid w:val="00C749F1"/>
    <w:rsid w:val="00C74D12"/>
    <w:rsid w:val="00C75686"/>
    <w:rsid w:val="00C77286"/>
    <w:rsid w:val="00C7786B"/>
    <w:rsid w:val="00C80AB3"/>
    <w:rsid w:val="00C82A6E"/>
    <w:rsid w:val="00C82B18"/>
    <w:rsid w:val="00C82F37"/>
    <w:rsid w:val="00C8476D"/>
    <w:rsid w:val="00C84C8F"/>
    <w:rsid w:val="00C84E81"/>
    <w:rsid w:val="00C86C23"/>
    <w:rsid w:val="00C905C2"/>
    <w:rsid w:val="00C91FD7"/>
    <w:rsid w:val="00CA0DA8"/>
    <w:rsid w:val="00CB08EB"/>
    <w:rsid w:val="00CB0C6C"/>
    <w:rsid w:val="00CB7A07"/>
    <w:rsid w:val="00CC1175"/>
    <w:rsid w:val="00CC27C3"/>
    <w:rsid w:val="00CC35A0"/>
    <w:rsid w:val="00CC4BD8"/>
    <w:rsid w:val="00CC73C9"/>
    <w:rsid w:val="00CD2801"/>
    <w:rsid w:val="00CE0D32"/>
    <w:rsid w:val="00CE2B21"/>
    <w:rsid w:val="00CE3C22"/>
    <w:rsid w:val="00CE4ED1"/>
    <w:rsid w:val="00CF6C7B"/>
    <w:rsid w:val="00CF7236"/>
    <w:rsid w:val="00D02714"/>
    <w:rsid w:val="00D06064"/>
    <w:rsid w:val="00D12B9A"/>
    <w:rsid w:val="00D143E1"/>
    <w:rsid w:val="00D152FB"/>
    <w:rsid w:val="00D2081F"/>
    <w:rsid w:val="00D20822"/>
    <w:rsid w:val="00D20B44"/>
    <w:rsid w:val="00D21C47"/>
    <w:rsid w:val="00D221A7"/>
    <w:rsid w:val="00D237E8"/>
    <w:rsid w:val="00D263CC"/>
    <w:rsid w:val="00D27C4B"/>
    <w:rsid w:val="00D37A44"/>
    <w:rsid w:val="00D42CF0"/>
    <w:rsid w:val="00D4754F"/>
    <w:rsid w:val="00D5136D"/>
    <w:rsid w:val="00D51982"/>
    <w:rsid w:val="00D556F1"/>
    <w:rsid w:val="00D61875"/>
    <w:rsid w:val="00D62A2A"/>
    <w:rsid w:val="00D7018C"/>
    <w:rsid w:val="00D737BA"/>
    <w:rsid w:val="00D753DF"/>
    <w:rsid w:val="00D8155C"/>
    <w:rsid w:val="00D81EDA"/>
    <w:rsid w:val="00D86915"/>
    <w:rsid w:val="00D87D84"/>
    <w:rsid w:val="00D90F0F"/>
    <w:rsid w:val="00D94382"/>
    <w:rsid w:val="00DA0EB3"/>
    <w:rsid w:val="00DA2CF7"/>
    <w:rsid w:val="00DA32B2"/>
    <w:rsid w:val="00DA4902"/>
    <w:rsid w:val="00DA5B2B"/>
    <w:rsid w:val="00DA77AB"/>
    <w:rsid w:val="00DB6A5F"/>
    <w:rsid w:val="00DB70E4"/>
    <w:rsid w:val="00DB7960"/>
    <w:rsid w:val="00DC3A8B"/>
    <w:rsid w:val="00DC41F3"/>
    <w:rsid w:val="00DC4D09"/>
    <w:rsid w:val="00DC7232"/>
    <w:rsid w:val="00DD1496"/>
    <w:rsid w:val="00DD1BA0"/>
    <w:rsid w:val="00DD494A"/>
    <w:rsid w:val="00DD49E3"/>
    <w:rsid w:val="00DE3797"/>
    <w:rsid w:val="00DF2860"/>
    <w:rsid w:val="00DF3423"/>
    <w:rsid w:val="00E06565"/>
    <w:rsid w:val="00E11F5F"/>
    <w:rsid w:val="00E15ADF"/>
    <w:rsid w:val="00E176B8"/>
    <w:rsid w:val="00E17FD1"/>
    <w:rsid w:val="00E218E9"/>
    <w:rsid w:val="00E2438A"/>
    <w:rsid w:val="00E26614"/>
    <w:rsid w:val="00E27F7F"/>
    <w:rsid w:val="00E357CA"/>
    <w:rsid w:val="00E41976"/>
    <w:rsid w:val="00E43345"/>
    <w:rsid w:val="00E43FAA"/>
    <w:rsid w:val="00E52C8C"/>
    <w:rsid w:val="00E5725B"/>
    <w:rsid w:val="00E573FC"/>
    <w:rsid w:val="00E577AF"/>
    <w:rsid w:val="00E65C20"/>
    <w:rsid w:val="00E71AF7"/>
    <w:rsid w:val="00E74C22"/>
    <w:rsid w:val="00E825BA"/>
    <w:rsid w:val="00E82752"/>
    <w:rsid w:val="00E831D1"/>
    <w:rsid w:val="00E85D88"/>
    <w:rsid w:val="00E90AA3"/>
    <w:rsid w:val="00E931A6"/>
    <w:rsid w:val="00EA19E4"/>
    <w:rsid w:val="00EA4D2F"/>
    <w:rsid w:val="00EA4F7C"/>
    <w:rsid w:val="00EA6D4E"/>
    <w:rsid w:val="00EB475E"/>
    <w:rsid w:val="00EB6797"/>
    <w:rsid w:val="00EB776E"/>
    <w:rsid w:val="00EC11C1"/>
    <w:rsid w:val="00EC33BE"/>
    <w:rsid w:val="00EC3664"/>
    <w:rsid w:val="00EC4BDF"/>
    <w:rsid w:val="00EC50F3"/>
    <w:rsid w:val="00EC6181"/>
    <w:rsid w:val="00ED37D3"/>
    <w:rsid w:val="00ED5706"/>
    <w:rsid w:val="00ED676E"/>
    <w:rsid w:val="00EE1890"/>
    <w:rsid w:val="00EE1FBF"/>
    <w:rsid w:val="00EE4D78"/>
    <w:rsid w:val="00EF13E3"/>
    <w:rsid w:val="00EF1E7D"/>
    <w:rsid w:val="00EF2EA4"/>
    <w:rsid w:val="00EF3B57"/>
    <w:rsid w:val="00EF4126"/>
    <w:rsid w:val="00EF598E"/>
    <w:rsid w:val="00EF5F39"/>
    <w:rsid w:val="00EF797B"/>
    <w:rsid w:val="00F00C79"/>
    <w:rsid w:val="00F06476"/>
    <w:rsid w:val="00F06AA1"/>
    <w:rsid w:val="00F104E8"/>
    <w:rsid w:val="00F14478"/>
    <w:rsid w:val="00F21C5A"/>
    <w:rsid w:val="00F2335B"/>
    <w:rsid w:val="00F26C13"/>
    <w:rsid w:val="00F27796"/>
    <w:rsid w:val="00F3019A"/>
    <w:rsid w:val="00F31982"/>
    <w:rsid w:val="00F33EE2"/>
    <w:rsid w:val="00F3590D"/>
    <w:rsid w:val="00F41389"/>
    <w:rsid w:val="00F43CFD"/>
    <w:rsid w:val="00F47F21"/>
    <w:rsid w:val="00F500E2"/>
    <w:rsid w:val="00F525A4"/>
    <w:rsid w:val="00F55736"/>
    <w:rsid w:val="00F5590A"/>
    <w:rsid w:val="00F652C7"/>
    <w:rsid w:val="00F6604E"/>
    <w:rsid w:val="00F72365"/>
    <w:rsid w:val="00F7486E"/>
    <w:rsid w:val="00F81B97"/>
    <w:rsid w:val="00F83A69"/>
    <w:rsid w:val="00F846BE"/>
    <w:rsid w:val="00F85C75"/>
    <w:rsid w:val="00F938C6"/>
    <w:rsid w:val="00F9695C"/>
    <w:rsid w:val="00FA19DE"/>
    <w:rsid w:val="00FA6198"/>
    <w:rsid w:val="00FB06DA"/>
    <w:rsid w:val="00FB0FDE"/>
    <w:rsid w:val="00FB234B"/>
    <w:rsid w:val="00FB4F75"/>
    <w:rsid w:val="00FB7BFF"/>
    <w:rsid w:val="00FC0CA5"/>
    <w:rsid w:val="00FD2F25"/>
    <w:rsid w:val="00FD3CFD"/>
    <w:rsid w:val="00FE5523"/>
    <w:rsid w:val="00FE5D0D"/>
    <w:rsid w:val="00FE7124"/>
    <w:rsid w:val="00FE7B09"/>
    <w:rsid w:val="00FF03DF"/>
    <w:rsid w:val="00FF53B7"/>
    <w:rsid w:val="00FF66C6"/>
    <w:rsid w:val="00FF725A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7F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6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uiPriority w:val="99"/>
    <w:semiHidden/>
    <w:unhideWhenUsed/>
    <w:rsid w:val="008B627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8B6271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8B6271"/>
    <w:rPr>
      <w:vertAlign w:val="superscript"/>
    </w:rPr>
  </w:style>
  <w:style w:type="paragraph" w:styleId="a8">
    <w:name w:val="List Paragraph"/>
    <w:basedOn w:val="a0"/>
    <w:link w:val="a9"/>
    <w:uiPriority w:val="34"/>
    <w:qFormat/>
    <w:rsid w:val="008B627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8B6271"/>
  </w:style>
  <w:style w:type="paragraph" w:styleId="a">
    <w:name w:val="Normal (Web)"/>
    <w:basedOn w:val="a0"/>
    <w:uiPriority w:val="99"/>
    <w:unhideWhenUsed/>
    <w:rsid w:val="000C3405"/>
    <w:pPr>
      <w:numPr>
        <w:numId w:val="2"/>
      </w:numPr>
      <w:spacing w:line="240" w:lineRule="auto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styleId="aa">
    <w:name w:val="Strong"/>
    <w:basedOn w:val="a1"/>
    <w:uiPriority w:val="22"/>
    <w:qFormat/>
    <w:rsid w:val="00577D7D"/>
    <w:rPr>
      <w:b/>
      <w:bCs/>
    </w:rPr>
  </w:style>
  <w:style w:type="character" w:customStyle="1" w:styleId="ab">
    <w:name w:val="Основной текст_"/>
    <w:link w:val="6"/>
    <w:rsid w:val="001771BA"/>
    <w:rPr>
      <w:rFonts w:cs="Calibri"/>
      <w:sz w:val="21"/>
      <w:szCs w:val="21"/>
      <w:shd w:val="clear" w:color="auto" w:fill="FFFFFF"/>
    </w:rPr>
  </w:style>
  <w:style w:type="paragraph" w:customStyle="1" w:styleId="6">
    <w:name w:val="Основной текст6"/>
    <w:basedOn w:val="a0"/>
    <w:link w:val="ab"/>
    <w:rsid w:val="001771BA"/>
    <w:pPr>
      <w:widowControl w:val="0"/>
      <w:shd w:val="clear" w:color="auto" w:fill="FFFFFF"/>
      <w:spacing w:after="180" w:line="0" w:lineRule="atLeast"/>
      <w:ind w:hanging="420"/>
      <w:jc w:val="both"/>
    </w:pPr>
    <w:rPr>
      <w:rFonts w:cs="Calibri"/>
      <w:sz w:val="21"/>
      <w:szCs w:val="21"/>
    </w:rPr>
  </w:style>
  <w:style w:type="character" w:customStyle="1" w:styleId="apple-converted-space">
    <w:name w:val="apple-converted-space"/>
    <w:basedOn w:val="a1"/>
    <w:rsid w:val="0077074F"/>
  </w:style>
  <w:style w:type="character" w:styleId="ac">
    <w:name w:val="Hyperlink"/>
    <w:basedOn w:val="a1"/>
    <w:uiPriority w:val="99"/>
    <w:unhideWhenUsed/>
    <w:rsid w:val="007B45B6"/>
    <w:rPr>
      <w:color w:val="0000FF" w:themeColor="hyperlink"/>
      <w:u w:val="single"/>
    </w:rPr>
  </w:style>
  <w:style w:type="character" w:customStyle="1" w:styleId="s1">
    <w:name w:val="s1"/>
    <w:rsid w:val="00E65C2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D42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4D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D6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6E95-0ABC-4DD8-BE02-805F63BD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9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Пользователь</cp:lastModifiedBy>
  <cp:revision>19</cp:revision>
  <cp:lastPrinted>2019-08-07T09:48:00Z</cp:lastPrinted>
  <dcterms:created xsi:type="dcterms:W3CDTF">2016-10-05T03:29:00Z</dcterms:created>
  <dcterms:modified xsi:type="dcterms:W3CDTF">2020-06-04T05:54:00Z</dcterms:modified>
</cp:coreProperties>
</file>