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3" w:rsidRDefault="00361141"/>
    <w:p w:rsidR="008C54F1" w:rsidRPr="0045609E" w:rsidRDefault="008C54F1" w:rsidP="008C5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9E">
        <w:rPr>
          <w:rFonts w:ascii="Times New Roman" w:hAnsi="Times New Roman" w:cs="Times New Roman"/>
          <w:b/>
          <w:sz w:val="24"/>
          <w:szCs w:val="24"/>
        </w:rPr>
        <w:t>СВОДКА ОТЗЫВОВ</w:t>
      </w:r>
    </w:p>
    <w:p w:rsidR="008C54F1" w:rsidRPr="0045609E" w:rsidRDefault="008C54F1" w:rsidP="008C5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5609E">
        <w:rPr>
          <w:rFonts w:ascii="Times New Roman" w:hAnsi="Times New Roman" w:cs="Times New Roman"/>
          <w:sz w:val="24"/>
          <w:szCs w:val="24"/>
        </w:rPr>
        <w:t xml:space="preserve"> проекту национального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1">
        <w:rPr>
          <w:rFonts w:ascii="Times New Roman" w:hAnsi="Times New Roman" w:cs="Times New Roman"/>
          <w:sz w:val="24"/>
          <w:szCs w:val="24"/>
          <w:lang w:val="kk-KZ"/>
        </w:rPr>
        <w:t>ГОСТ ISO 11541 «Газ природный. Определение содержания воды при высоком давлении»</w:t>
      </w:r>
    </w:p>
    <w:p w:rsidR="008C54F1" w:rsidRPr="0045609E" w:rsidRDefault="008C54F1" w:rsidP="008C5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8C54F1" w:rsidRPr="0045609E" w:rsidTr="00327E83">
        <w:trPr>
          <w:tblHeader/>
        </w:trPr>
        <w:tc>
          <w:tcPr>
            <w:tcW w:w="756" w:type="dxa"/>
          </w:tcPr>
          <w:p w:rsidR="008C54F1" w:rsidRPr="0045609E" w:rsidRDefault="008C54F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82" w:type="dxa"/>
          </w:tcPr>
          <w:p w:rsidR="008C54F1" w:rsidRPr="0045609E" w:rsidRDefault="008C54F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5562" w:type="dxa"/>
          </w:tcPr>
          <w:p w:rsidR="008C54F1" w:rsidRPr="0045609E" w:rsidRDefault="008C54F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809" w:type="dxa"/>
          </w:tcPr>
          <w:p w:rsidR="008C54F1" w:rsidRPr="0045609E" w:rsidRDefault="008C54F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7904E6" w:rsidRPr="0045609E" w:rsidTr="00327E83">
        <w:tc>
          <w:tcPr>
            <w:tcW w:w="756" w:type="dxa"/>
          </w:tcPr>
          <w:p w:rsidR="007904E6" w:rsidRPr="0045609E" w:rsidRDefault="007904E6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3" w:type="dxa"/>
            <w:gridSpan w:val="3"/>
          </w:tcPr>
          <w:p w:rsidR="007904E6" w:rsidRPr="0045609E" w:rsidRDefault="007904E6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дата и номер письма с замечаниями и (или) предложениями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04E6" w:rsidRDefault="007904E6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E6" w:rsidRPr="0078359E" w:rsidRDefault="007904E6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энергетики Республики Казахстан </w:t>
            </w:r>
          </w:p>
          <w:p w:rsidR="007904E6" w:rsidRPr="0045609E" w:rsidRDefault="007904E6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 xml:space="preserve">сх. № </w:t>
            </w:r>
            <w:r w:rsidRPr="00075E4C">
              <w:rPr>
                <w:rFonts w:ascii="Times New Roman" w:hAnsi="Times New Roman" w:cs="Times New Roman"/>
                <w:sz w:val="24"/>
                <w:szCs w:val="24"/>
              </w:rPr>
              <w:t>04-13/12818-зи от 21.07.2022</w:t>
            </w:r>
          </w:p>
        </w:tc>
      </w:tr>
      <w:tr w:rsidR="007904E6" w:rsidRPr="009200D8" w:rsidTr="00327E83">
        <w:tc>
          <w:tcPr>
            <w:tcW w:w="756" w:type="dxa"/>
          </w:tcPr>
          <w:p w:rsidR="007904E6" w:rsidRDefault="007904E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2" w:type="dxa"/>
          </w:tcPr>
          <w:p w:rsidR="007904E6" w:rsidRDefault="007904E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904E6" w:rsidRPr="002E740D" w:rsidRDefault="007904E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09" w:type="dxa"/>
          </w:tcPr>
          <w:p w:rsidR="007904E6" w:rsidRPr="009200D8" w:rsidRDefault="007904E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F1" w:rsidRPr="0045609E" w:rsidTr="00327E83">
        <w:tc>
          <w:tcPr>
            <w:tcW w:w="756" w:type="dxa"/>
          </w:tcPr>
          <w:p w:rsidR="008C54F1" w:rsidRPr="0045609E" w:rsidRDefault="009F5DA5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3"/>
          </w:tcPr>
          <w:p w:rsidR="007904E6" w:rsidRPr="0078359E" w:rsidRDefault="008C54F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>НПП Республики Казахстан «</w:t>
            </w:r>
            <w:proofErr w:type="spellStart"/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C54F1" w:rsidRPr="0045609E" w:rsidRDefault="008C54F1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D54702">
              <w:rPr>
                <w:rFonts w:ascii="Times New Roman" w:hAnsi="Times New Roman" w:cs="Times New Roman"/>
                <w:sz w:val="24"/>
                <w:szCs w:val="24"/>
              </w:rPr>
              <w:t>08926/17 от 15.07.2022</w:t>
            </w:r>
          </w:p>
        </w:tc>
      </w:tr>
      <w:tr w:rsidR="008C54F1" w:rsidRPr="009200D8" w:rsidTr="00327E83">
        <w:tc>
          <w:tcPr>
            <w:tcW w:w="756" w:type="dxa"/>
          </w:tcPr>
          <w:p w:rsidR="008C54F1" w:rsidRDefault="009F5DA5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4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8C54F1" w:rsidRDefault="008C54F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8C54F1" w:rsidRPr="002E740D" w:rsidRDefault="00336125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стандартов направлены на рассмотрение в адрес субъектов предпринимательства. На сегодняшний день к проекту </w:t>
            </w:r>
            <w:proofErr w:type="gramStart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 РК ASTM D 7833 «Газ природный. Стандартный метод определения углеводородов и </w:t>
            </w:r>
            <w:proofErr w:type="spellStart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>неуглеводородных</w:t>
            </w:r>
            <w:proofErr w:type="spellEnd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 газов в газовых смесях методом газовой хроматографии» поступили замечания и предложения от ТОО «</w:t>
            </w:r>
            <w:proofErr w:type="spellStart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 нефтеперерабатывающий завод» (копия письма прилагается). Просим рассмотреть представленные замечания и предложения в установленном порядке. В случае поступления дополнительных 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809" w:type="dxa"/>
          </w:tcPr>
          <w:p w:rsidR="008C54F1" w:rsidRPr="009200D8" w:rsidRDefault="008B5F0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относится к рассматриваемому проекту стандарта</w:t>
            </w:r>
          </w:p>
        </w:tc>
      </w:tr>
      <w:tr w:rsidR="0078359E" w:rsidRPr="009200D8" w:rsidTr="008471FB">
        <w:tc>
          <w:tcPr>
            <w:tcW w:w="756" w:type="dxa"/>
          </w:tcPr>
          <w:p w:rsidR="0078359E" w:rsidRDefault="0078359E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3"/>
          </w:tcPr>
          <w:p w:rsidR="0078359E" w:rsidRPr="0078359E" w:rsidRDefault="0078359E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Технический комитет по стандартизации № 40 «Железнодорожный транспорт» </w:t>
            </w:r>
          </w:p>
          <w:p w:rsidR="0078359E" w:rsidRPr="00C73AA5" w:rsidRDefault="0078359E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ТК40/</w:t>
            </w:r>
            <w:proofErr w:type="spellStart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Цтех</w:t>
            </w:r>
            <w:proofErr w:type="spellEnd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/122-и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8359E" w:rsidRPr="009200D8" w:rsidTr="008471FB">
        <w:tc>
          <w:tcPr>
            <w:tcW w:w="756" w:type="dxa"/>
          </w:tcPr>
          <w:p w:rsidR="0078359E" w:rsidRDefault="0078359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2" w:type="dxa"/>
          </w:tcPr>
          <w:p w:rsidR="0078359E" w:rsidRDefault="0078359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8359E" w:rsidRPr="002E740D" w:rsidRDefault="0078359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09" w:type="dxa"/>
          </w:tcPr>
          <w:p w:rsidR="0078359E" w:rsidRPr="009200D8" w:rsidRDefault="0078359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F1" w:rsidRPr="009200D8" w:rsidTr="00327E83">
        <w:tc>
          <w:tcPr>
            <w:tcW w:w="756" w:type="dxa"/>
          </w:tcPr>
          <w:p w:rsidR="008C54F1" w:rsidRDefault="0078359E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53" w:type="dxa"/>
            <w:gridSpan w:val="3"/>
          </w:tcPr>
          <w:p w:rsidR="008C54F1" w:rsidRPr="0078359E" w:rsidRDefault="008C54F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Карачаганак Петролеум Оперейтинг Б.В., Казахстанский филиал </w:t>
            </w:r>
          </w:p>
          <w:p w:rsidR="008C54F1" w:rsidRPr="00A05D9F" w:rsidRDefault="008C54F1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 0682-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 г.</w:t>
            </w:r>
          </w:p>
        </w:tc>
      </w:tr>
      <w:tr w:rsidR="008C54F1" w:rsidRPr="009200D8" w:rsidTr="00327E83">
        <w:tc>
          <w:tcPr>
            <w:tcW w:w="756" w:type="dxa"/>
          </w:tcPr>
          <w:p w:rsidR="008C54F1" w:rsidRDefault="0078359E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54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8C54F1" w:rsidRDefault="008C54F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8C54F1" w:rsidRPr="007F2CAA" w:rsidRDefault="008C54F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к проектам не имеется</w:t>
            </w:r>
          </w:p>
        </w:tc>
        <w:tc>
          <w:tcPr>
            <w:tcW w:w="4809" w:type="dxa"/>
          </w:tcPr>
          <w:p w:rsidR="008C54F1" w:rsidRPr="009200D8" w:rsidRDefault="008C54F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44" w:rsidRPr="009200D8" w:rsidTr="00327E83">
        <w:tc>
          <w:tcPr>
            <w:tcW w:w="756" w:type="dxa"/>
          </w:tcPr>
          <w:p w:rsidR="00607144" w:rsidRDefault="0078359E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3"/>
          </w:tcPr>
          <w:p w:rsidR="00607144" w:rsidRPr="0078359E" w:rsidRDefault="00607144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«Мангистаумунайгаз» </w:t>
            </w:r>
          </w:p>
          <w:p w:rsidR="00607144" w:rsidRPr="00A05D9F" w:rsidRDefault="00607144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13-02-278 от 10.06.2022 г.</w:t>
            </w:r>
          </w:p>
        </w:tc>
      </w:tr>
      <w:tr w:rsidR="00607144" w:rsidRPr="009200D8" w:rsidTr="00327E83">
        <w:tc>
          <w:tcPr>
            <w:tcW w:w="756" w:type="dxa"/>
          </w:tcPr>
          <w:p w:rsidR="00607144" w:rsidRDefault="0078359E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71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607144" w:rsidRDefault="00607144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07144" w:rsidRPr="002E740D" w:rsidRDefault="00607144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09" w:type="dxa"/>
          </w:tcPr>
          <w:p w:rsidR="00607144" w:rsidRPr="009200D8" w:rsidRDefault="00607144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4B" w:rsidRPr="009200D8" w:rsidTr="00327E83">
        <w:tc>
          <w:tcPr>
            <w:tcW w:w="756" w:type="dxa"/>
          </w:tcPr>
          <w:p w:rsidR="00C9624B" w:rsidRDefault="0078359E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3" w:type="dxa"/>
            <w:gridSpan w:val="3"/>
          </w:tcPr>
          <w:p w:rsidR="00C9624B" w:rsidRPr="0078359E" w:rsidRDefault="00C9624B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«Казахстанско-Британский технический университет» </w:t>
            </w:r>
          </w:p>
          <w:p w:rsidR="00C9624B" w:rsidRPr="00A05D9F" w:rsidRDefault="00C9624B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06-1-1/844 от 01.07.2022 г.</w:t>
            </w:r>
          </w:p>
        </w:tc>
      </w:tr>
      <w:tr w:rsidR="00C9624B" w:rsidRPr="009200D8" w:rsidTr="00327E83">
        <w:tc>
          <w:tcPr>
            <w:tcW w:w="756" w:type="dxa"/>
          </w:tcPr>
          <w:p w:rsidR="00C9624B" w:rsidRDefault="0078359E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2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C9624B" w:rsidRDefault="00C962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624B" w:rsidRPr="002E740D" w:rsidRDefault="00C962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Отзывов и/или предложений не имеет</w:t>
            </w:r>
          </w:p>
        </w:tc>
        <w:tc>
          <w:tcPr>
            <w:tcW w:w="4809" w:type="dxa"/>
          </w:tcPr>
          <w:p w:rsidR="00C9624B" w:rsidRPr="009200D8" w:rsidRDefault="00C962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4B" w:rsidRPr="009200D8" w:rsidTr="00327E83">
        <w:tc>
          <w:tcPr>
            <w:tcW w:w="756" w:type="dxa"/>
          </w:tcPr>
          <w:p w:rsidR="00C9624B" w:rsidRDefault="0078359E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3" w:type="dxa"/>
            <w:gridSpan w:val="3"/>
          </w:tcPr>
          <w:p w:rsidR="00C9624B" w:rsidRPr="0078359E" w:rsidRDefault="00C9624B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ТОО «Инжиниринговая компания «КАЗГИПРОНЕФТЕТРАНС» (КГНТ) </w:t>
            </w:r>
          </w:p>
          <w:p w:rsidR="00C9624B" w:rsidRPr="00A05D9F" w:rsidRDefault="00C9624B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399 от 08.06.2022 г.</w:t>
            </w:r>
          </w:p>
        </w:tc>
      </w:tr>
      <w:tr w:rsidR="00C9624B" w:rsidRPr="009200D8" w:rsidTr="00327E83">
        <w:tc>
          <w:tcPr>
            <w:tcW w:w="756" w:type="dxa"/>
          </w:tcPr>
          <w:p w:rsidR="00C9624B" w:rsidRDefault="0078359E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2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C9624B" w:rsidRDefault="00C962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624B" w:rsidRPr="002E740D" w:rsidRDefault="00C962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рассмотренным проектам у КГНТ нет</w:t>
            </w:r>
          </w:p>
        </w:tc>
        <w:tc>
          <w:tcPr>
            <w:tcW w:w="4809" w:type="dxa"/>
          </w:tcPr>
          <w:p w:rsidR="00C9624B" w:rsidRPr="009200D8" w:rsidRDefault="00C962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1" w:rsidRPr="009200D8" w:rsidTr="00327E83">
        <w:tc>
          <w:tcPr>
            <w:tcW w:w="756" w:type="dxa"/>
          </w:tcPr>
          <w:p w:rsidR="006E1DE1" w:rsidRDefault="0078359E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3" w:type="dxa"/>
            <w:gridSpan w:val="3"/>
          </w:tcPr>
          <w:p w:rsidR="006E1DE1" w:rsidRPr="0078359E" w:rsidRDefault="006E1DE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«Национальная компания </w:t>
            </w:r>
            <w:r w:rsid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КазМунайГаз» </w:t>
            </w:r>
          </w:p>
          <w:p w:rsidR="006E1DE1" w:rsidRPr="00A05D9F" w:rsidRDefault="006E1DE1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44/4606 от 10.06.2022 г.</w:t>
            </w:r>
          </w:p>
        </w:tc>
      </w:tr>
      <w:tr w:rsidR="006E1DE1" w:rsidRPr="009200D8" w:rsidTr="00327E83">
        <w:tc>
          <w:tcPr>
            <w:tcW w:w="756" w:type="dxa"/>
          </w:tcPr>
          <w:p w:rsidR="006E1DE1" w:rsidRDefault="0078359E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1D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6E1DE1" w:rsidRDefault="006E1DE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E1DE1" w:rsidRPr="002E740D" w:rsidRDefault="006E1DE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и изучения представленных материалов замечаний и предложений не имеет</w:t>
            </w:r>
          </w:p>
        </w:tc>
        <w:tc>
          <w:tcPr>
            <w:tcW w:w="4809" w:type="dxa"/>
          </w:tcPr>
          <w:p w:rsidR="006E1DE1" w:rsidRPr="009200D8" w:rsidRDefault="006E1DE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49" w:rsidRPr="009200D8" w:rsidTr="008471FB">
        <w:tc>
          <w:tcPr>
            <w:tcW w:w="756" w:type="dxa"/>
          </w:tcPr>
          <w:p w:rsidR="00801749" w:rsidRDefault="0078359E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3" w:type="dxa"/>
            <w:gridSpan w:val="3"/>
          </w:tcPr>
          <w:p w:rsidR="00801749" w:rsidRPr="0078359E" w:rsidRDefault="00801749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«Национальная компания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Qazaqgas</w:t>
            </w:r>
            <w:proofErr w:type="spellEnd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01749" w:rsidRPr="00A05D9F" w:rsidRDefault="00801749" w:rsidP="0080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6-60-1774 от 07.07.2022 г.</w:t>
            </w:r>
          </w:p>
        </w:tc>
      </w:tr>
      <w:tr w:rsidR="00801749" w:rsidRPr="009200D8" w:rsidTr="008471FB">
        <w:tc>
          <w:tcPr>
            <w:tcW w:w="756" w:type="dxa"/>
          </w:tcPr>
          <w:p w:rsidR="00801749" w:rsidRDefault="0078359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17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801749" w:rsidRDefault="00801749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801749" w:rsidRPr="002E740D" w:rsidRDefault="00801749" w:rsidP="0080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09" w:type="dxa"/>
          </w:tcPr>
          <w:p w:rsidR="00801749" w:rsidRPr="009200D8" w:rsidRDefault="00801749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E1" w:rsidRPr="009200D8" w:rsidTr="00327E83">
        <w:tc>
          <w:tcPr>
            <w:tcW w:w="756" w:type="dxa"/>
          </w:tcPr>
          <w:p w:rsidR="006E1DE1" w:rsidRDefault="0078359E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3" w:type="dxa"/>
            <w:gridSpan w:val="3"/>
          </w:tcPr>
          <w:p w:rsidR="006E1DE1" w:rsidRPr="0078359E" w:rsidRDefault="006E1DE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«КазТрансОйл» </w:t>
            </w:r>
          </w:p>
          <w:p w:rsidR="006E1DE1" w:rsidRPr="00A05D9F" w:rsidRDefault="006E1DE1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14-12/3830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1DE1" w:rsidRPr="009200D8" w:rsidTr="00327E83">
        <w:tc>
          <w:tcPr>
            <w:tcW w:w="756" w:type="dxa"/>
          </w:tcPr>
          <w:p w:rsidR="006E1DE1" w:rsidRDefault="0078359E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1D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6E1DE1" w:rsidRDefault="006E1DE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E1DE1" w:rsidRPr="002E740D" w:rsidRDefault="006E1DE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 к данным проектам.</w:t>
            </w:r>
          </w:p>
        </w:tc>
        <w:tc>
          <w:tcPr>
            <w:tcW w:w="4809" w:type="dxa"/>
          </w:tcPr>
          <w:p w:rsidR="006E1DE1" w:rsidRPr="009200D8" w:rsidRDefault="006E1DE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E6" w:rsidRPr="009200D8" w:rsidTr="00327E83">
        <w:tc>
          <w:tcPr>
            <w:tcW w:w="756" w:type="dxa"/>
          </w:tcPr>
          <w:p w:rsidR="007904E6" w:rsidRDefault="00801749" w:rsidP="0078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3" w:type="dxa"/>
            <w:gridSpan w:val="3"/>
          </w:tcPr>
          <w:p w:rsidR="007904E6" w:rsidRPr="0078359E" w:rsidRDefault="007904E6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Национальная компания «Қазақстан Темір жолы» </w:t>
            </w:r>
          </w:p>
          <w:p w:rsidR="007904E6" w:rsidRPr="00C73AA5" w:rsidRDefault="007904E6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Цтех-ТРСТ-18-01/5168 от 27.06.2022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904E6" w:rsidRPr="009200D8" w:rsidTr="00327E83">
        <w:tc>
          <w:tcPr>
            <w:tcW w:w="756" w:type="dxa"/>
          </w:tcPr>
          <w:p w:rsidR="007904E6" w:rsidRDefault="00801749" w:rsidP="007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904E6" w:rsidRDefault="007904E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904E6" w:rsidRPr="002E740D" w:rsidRDefault="007904E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09" w:type="dxa"/>
          </w:tcPr>
          <w:p w:rsidR="007904E6" w:rsidRPr="009200D8" w:rsidRDefault="007904E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A5" w:rsidRPr="00361141" w:rsidTr="00327E83">
        <w:tc>
          <w:tcPr>
            <w:tcW w:w="756" w:type="dxa"/>
          </w:tcPr>
          <w:p w:rsidR="009F5DA5" w:rsidRDefault="009F5DA5" w:rsidP="0078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3"/>
          </w:tcPr>
          <w:p w:rsidR="009F5DA5" w:rsidRPr="0078359E" w:rsidRDefault="009F5DA5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PetroRetail</w:t>
            </w:r>
            <w:proofErr w:type="spellEnd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9F5DA5" w:rsidRPr="00AD171D" w:rsidRDefault="009F5DA5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</w:t>
            </w:r>
            <w:proofErr w:type="spellEnd"/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101-15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1439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DA5" w:rsidRPr="009200D8" w:rsidTr="00327E83">
        <w:tc>
          <w:tcPr>
            <w:tcW w:w="756" w:type="dxa"/>
          </w:tcPr>
          <w:p w:rsidR="009F5DA5" w:rsidRDefault="009F5DA5" w:rsidP="007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9F5DA5" w:rsidRDefault="009F5DA5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F5DA5" w:rsidRPr="002E740D" w:rsidRDefault="009F5DA5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</w:t>
            </w:r>
          </w:p>
        </w:tc>
        <w:tc>
          <w:tcPr>
            <w:tcW w:w="4809" w:type="dxa"/>
          </w:tcPr>
          <w:p w:rsidR="009F5DA5" w:rsidRPr="009200D8" w:rsidRDefault="009F5DA5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9C" w:rsidRPr="00AD171D" w:rsidTr="00637EC7">
        <w:tc>
          <w:tcPr>
            <w:tcW w:w="756" w:type="dxa"/>
          </w:tcPr>
          <w:p w:rsidR="0034119C" w:rsidRDefault="0034119C" w:rsidP="0078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3"/>
          </w:tcPr>
          <w:p w:rsidR="0034119C" w:rsidRPr="0078359E" w:rsidRDefault="0034119C" w:rsidP="0063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Атырауский</w:t>
            </w:r>
            <w:proofErr w:type="spellEnd"/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нефтеперерабатывающий завод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34119C" w:rsidRPr="00AD171D" w:rsidRDefault="0034119C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19C" w:rsidRPr="009200D8" w:rsidTr="00637EC7">
        <w:tc>
          <w:tcPr>
            <w:tcW w:w="756" w:type="dxa"/>
          </w:tcPr>
          <w:p w:rsidR="0034119C" w:rsidRDefault="0034119C" w:rsidP="0078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34119C" w:rsidRDefault="0034119C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4119C" w:rsidRPr="008F74AE" w:rsidRDefault="0034119C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 и предложений</w:t>
            </w:r>
          </w:p>
        </w:tc>
        <w:tc>
          <w:tcPr>
            <w:tcW w:w="4809" w:type="dxa"/>
          </w:tcPr>
          <w:p w:rsidR="0034119C" w:rsidRPr="009200D8" w:rsidRDefault="0034119C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A1" w:rsidRPr="00744F3B" w:rsidTr="008471FB">
        <w:tc>
          <w:tcPr>
            <w:tcW w:w="756" w:type="dxa"/>
          </w:tcPr>
          <w:p w:rsidR="006C6EA1" w:rsidRDefault="006C6EA1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3" w:type="dxa"/>
            <w:gridSpan w:val="3"/>
          </w:tcPr>
          <w:p w:rsidR="006C6EA1" w:rsidRPr="006C6EA1" w:rsidRDefault="006C6EA1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«Петро Казахстан Кумколь Ресорсиз»</w:t>
            </w:r>
          </w:p>
          <w:p w:rsidR="006C6EA1" w:rsidRPr="0009393A" w:rsidRDefault="006C6EA1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C6EA1" w:rsidRPr="009200D8" w:rsidTr="008471FB">
        <w:tc>
          <w:tcPr>
            <w:tcW w:w="756" w:type="dxa"/>
          </w:tcPr>
          <w:p w:rsidR="006C6EA1" w:rsidRDefault="006C6EA1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582" w:type="dxa"/>
          </w:tcPr>
          <w:p w:rsidR="006C6EA1" w:rsidRDefault="006C6EA1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EA1" w:rsidRPr="007F2CAA" w:rsidRDefault="006C6EA1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9" w:type="dxa"/>
          </w:tcPr>
          <w:p w:rsidR="006C6EA1" w:rsidRPr="009200D8" w:rsidRDefault="006C6EA1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9E" w:rsidRPr="00AD171D" w:rsidTr="008471FB">
        <w:tc>
          <w:tcPr>
            <w:tcW w:w="756" w:type="dxa"/>
          </w:tcPr>
          <w:p w:rsidR="0078359E" w:rsidRDefault="0078359E" w:rsidP="006C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3"/>
          </w:tcPr>
          <w:p w:rsidR="0078359E" w:rsidRPr="0078359E" w:rsidRDefault="0078359E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Интергаз Центральная Азия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8359E" w:rsidRPr="00AD171D" w:rsidRDefault="0078359E" w:rsidP="0078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06-62-1156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59E" w:rsidRPr="009200D8" w:rsidTr="008471FB">
        <w:tc>
          <w:tcPr>
            <w:tcW w:w="756" w:type="dxa"/>
          </w:tcPr>
          <w:p w:rsidR="0078359E" w:rsidRDefault="0078359E" w:rsidP="006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8359E" w:rsidRDefault="0078359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2</w:t>
            </w:r>
            <w:r w:rsidR="00F821B1">
              <w:rPr>
                <w:rFonts w:ascii="Times New Roman" w:hAnsi="Times New Roman" w:cs="Times New Roman"/>
                <w:sz w:val="24"/>
                <w:szCs w:val="24"/>
              </w:rPr>
              <w:t>, перечисление 9</w:t>
            </w:r>
          </w:p>
        </w:tc>
        <w:tc>
          <w:tcPr>
            <w:tcW w:w="5562" w:type="dxa"/>
          </w:tcPr>
          <w:p w:rsidR="0078359E" w:rsidRPr="008F74AE" w:rsidRDefault="00F821B1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перечислении 9 не дописана строчка</w:t>
            </w:r>
          </w:p>
        </w:tc>
        <w:tc>
          <w:tcPr>
            <w:tcW w:w="4809" w:type="dxa"/>
          </w:tcPr>
          <w:p w:rsidR="0078359E" w:rsidRPr="009200D8" w:rsidRDefault="00F821B1" w:rsidP="00F8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8359E" w:rsidRPr="009200D8" w:rsidTr="00637EC7">
        <w:tc>
          <w:tcPr>
            <w:tcW w:w="756" w:type="dxa"/>
          </w:tcPr>
          <w:p w:rsidR="0078359E" w:rsidRDefault="00F821B1" w:rsidP="006C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2" w:type="dxa"/>
          </w:tcPr>
          <w:p w:rsidR="0078359E" w:rsidRDefault="00F821B1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3, перечисление 19</w:t>
            </w:r>
          </w:p>
        </w:tc>
        <w:tc>
          <w:tcPr>
            <w:tcW w:w="5562" w:type="dxa"/>
          </w:tcPr>
          <w:p w:rsidR="0078359E" w:rsidRPr="00F821B1" w:rsidRDefault="00F821B1" w:rsidP="00F82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1B1">
              <w:rPr>
                <w:rStyle w:val="FontStyle34"/>
                <w:rFonts w:ascii="Times New Roman" w:hAnsi="Times New Roman" w:cs="Times New Roman"/>
                <w:i w:val="0"/>
                <w:sz w:val="24"/>
                <w:szCs w:val="24"/>
              </w:rPr>
              <w:t>Исправить написание слова «ассиметричный» на «асимметричный»</w:t>
            </w:r>
          </w:p>
        </w:tc>
        <w:tc>
          <w:tcPr>
            <w:tcW w:w="4809" w:type="dxa"/>
          </w:tcPr>
          <w:p w:rsidR="0078359E" w:rsidRPr="009200D8" w:rsidRDefault="00F821B1" w:rsidP="00F8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FB3285" w:rsidRPr="00AD171D" w:rsidTr="00D31BB9">
        <w:tc>
          <w:tcPr>
            <w:tcW w:w="756" w:type="dxa"/>
          </w:tcPr>
          <w:p w:rsidR="00FB3285" w:rsidRDefault="00FB3285" w:rsidP="00FB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3" w:type="dxa"/>
            <w:gridSpan w:val="3"/>
          </w:tcPr>
          <w:p w:rsidR="00FB3285" w:rsidRPr="0078359E" w:rsidRDefault="00FB3285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КаражанбасМунай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FB3285" w:rsidRPr="00AD171D" w:rsidRDefault="00FB3285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05-3268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285" w:rsidRPr="009200D8" w:rsidTr="00D31BB9">
        <w:tc>
          <w:tcPr>
            <w:tcW w:w="756" w:type="dxa"/>
          </w:tcPr>
          <w:p w:rsidR="00FB3285" w:rsidRPr="00C74FD9" w:rsidRDefault="00FB3285" w:rsidP="00FB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FB3285" w:rsidRDefault="00FB3285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B3285" w:rsidRDefault="00FB3285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9" w:type="dxa"/>
          </w:tcPr>
          <w:p w:rsidR="00FB3285" w:rsidRPr="009200D8" w:rsidRDefault="00FB3285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35" w:rsidRPr="00AD171D" w:rsidTr="00D31BB9">
        <w:tc>
          <w:tcPr>
            <w:tcW w:w="756" w:type="dxa"/>
          </w:tcPr>
          <w:p w:rsidR="00736435" w:rsidRDefault="00736435" w:rsidP="0073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3" w:type="dxa"/>
            <w:gridSpan w:val="3"/>
          </w:tcPr>
          <w:p w:rsidR="00736435" w:rsidRPr="0078359E" w:rsidRDefault="00736435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«Павлодарский нефтехимический завод»</w:t>
            </w:r>
          </w:p>
          <w:p w:rsidR="00736435" w:rsidRPr="00AD171D" w:rsidRDefault="00736435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04-04-01/0923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435" w:rsidRPr="009200D8" w:rsidTr="00D31BB9">
        <w:tc>
          <w:tcPr>
            <w:tcW w:w="756" w:type="dxa"/>
          </w:tcPr>
          <w:p w:rsidR="00736435" w:rsidRPr="00C74FD9" w:rsidRDefault="00736435" w:rsidP="0073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736435" w:rsidRDefault="00736435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36435" w:rsidRDefault="00736435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рассмотрения замечаний и предложений нет</w:t>
            </w:r>
          </w:p>
        </w:tc>
        <w:tc>
          <w:tcPr>
            <w:tcW w:w="4809" w:type="dxa"/>
          </w:tcPr>
          <w:p w:rsidR="00736435" w:rsidRPr="009200D8" w:rsidRDefault="00736435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27" w:rsidRPr="00AD171D" w:rsidTr="00A103D4">
        <w:tc>
          <w:tcPr>
            <w:tcW w:w="756" w:type="dxa"/>
          </w:tcPr>
          <w:p w:rsidR="009F6F27" w:rsidRDefault="009F6F27" w:rsidP="00E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3" w:type="dxa"/>
            <w:gridSpan w:val="3"/>
          </w:tcPr>
          <w:p w:rsidR="009F6F27" w:rsidRPr="0078359E" w:rsidRDefault="009F6F27" w:rsidP="00A1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7E5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азГерМунай»</w:t>
            </w:r>
          </w:p>
          <w:p w:rsidR="009F6F27" w:rsidRPr="00AD171D" w:rsidRDefault="009F6F27" w:rsidP="009F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15.2-3117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F27" w:rsidRPr="009200D8" w:rsidTr="00A103D4">
        <w:tc>
          <w:tcPr>
            <w:tcW w:w="756" w:type="dxa"/>
          </w:tcPr>
          <w:p w:rsidR="009F6F27" w:rsidRPr="00C74FD9" w:rsidRDefault="009F6F27" w:rsidP="00E3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9F6F27" w:rsidRDefault="009F6F27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F6F27" w:rsidRDefault="009F6F27" w:rsidP="009F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09" w:type="dxa"/>
          </w:tcPr>
          <w:p w:rsidR="009F6F27" w:rsidRPr="009200D8" w:rsidRDefault="009F6F27" w:rsidP="00A1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7" w:rsidRPr="00AD171D" w:rsidTr="00ED53B6">
        <w:tc>
          <w:tcPr>
            <w:tcW w:w="756" w:type="dxa"/>
          </w:tcPr>
          <w:p w:rsidR="007E5B67" w:rsidRDefault="007E5B67" w:rsidP="007E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3" w:type="dxa"/>
            <w:gridSpan w:val="3"/>
          </w:tcPr>
          <w:p w:rsidR="007E5B67" w:rsidRPr="0078359E" w:rsidRDefault="007E5B67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«КазРосГаз»</w:t>
            </w:r>
          </w:p>
          <w:p w:rsidR="007E5B67" w:rsidRPr="00AD171D" w:rsidRDefault="007E5B67" w:rsidP="007E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730-04/01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B67" w:rsidRPr="009200D8" w:rsidTr="00ED53B6">
        <w:tc>
          <w:tcPr>
            <w:tcW w:w="756" w:type="dxa"/>
          </w:tcPr>
          <w:p w:rsidR="007E5B67" w:rsidRPr="00C74FD9" w:rsidRDefault="007E5B67" w:rsidP="007E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7E5B67" w:rsidRDefault="007E5B67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E5B67" w:rsidRDefault="007E5B67" w:rsidP="007E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Информирует об отсутствии замечаний и предложений </w:t>
            </w:r>
          </w:p>
        </w:tc>
        <w:tc>
          <w:tcPr>
            <w:tcW w:w="4809" w:type="dxa"/>
          </w:tcPr>
          <w:p w:rsidR="007E5B67" w:rsidRPr="009200D8" w:rsidRDefault="007E5B67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7" w:rsidRPr="00AD171D" w:rsidTr="00ED53B6">
        <w:tc>
          <w:tcPr>
            <w:tcW w:w="756" w:type="dxa"/>
          </w:tcPr>
          <w:p w:rsidR="007E5B67" w:rsidRDefault="007E5B67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3" w:type="dxa"/>
            <w:gridSpan w:val="3"/>
          </w:tcPr>
          <w:p w:rsidR="007E5B67" w:rsidRPr="0078359E" w:rsidRDefault="007E5B67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Шагырлы-Шомышты АО «КазАзот»</w:t>
            </w:r>
          </w:p>
          <w:p w:rsidR="007E5B67" w:rsidRPr="00AD171D" w:rsidRDefault="007E5B67" w:rsidP="007E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25-527-исх/516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B67" w:rsidRPr="009200D8" w:rsidTr="00ED53B6">
        <w:tc>
          <w:tcPr>
            <w:tcW w:w="756" w:type="dxa"/>
          </w:tcPr>
          <w:p w:rsidR="007E5B67" w:rsidRPr="00C74FD9" w:rsidRDefault="007E5B67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7E5B67" w:rsidRDefault="007E5B67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E5B67" w:rsidRDefault="007E5B67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Отзывов и предложений не имеется</w:t>
            </w:r>
          </w:p>
        </w:tc>
        <w:tc>
          <w:tcPr>
            <w:tcW w:w="4809" w:type="dxa"/>
          </w:tcPr>
          <w:p w:rsidR="007E5B67" w:rsidRPr="009200D8" w:rsidRDefault="007E5B67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41" w:rsidRPr="00AD171D" w:rsidTr="00ED53B6">
        <w:tc>
          <w:tcPr>
            <w:tcW w:w="756" w:type="dxa"/>
          </w:tcPr>
          <w:p w:rsidR="00361141" w:rsidRDefault="00361141" w:rsidP="003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3" w:type="dxa"/>
            <w:gridSpan w:val="3"/>
          </w:tcPr>
          <w:p w:rsidR="00361141" w:rsidRPr="0078359E" w:rsidRDefault="00361141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«Национальный центр экспертизы и сертификации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61141" w:rsidRPr="00AD171D" w:rsidRDefault="00361141" w:rsidP="003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ВЛА-СИО/1546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141" w:rsidRPr="009200D8" w:rsidTr="00ED53B6">
        <w:tc>
          <w:tcPr>
            <w:tcW w:w="756" w:type="dxa"/>
          </w:tcPr>
          <w:p w:rsidR="00361141" w:rsidRPr="00C74FD9" w:rsidRDefault="00361141" w:rsidP="003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361141" w:rsidRDefault="00361141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61141" w:rsidRDefault="00361141" w:rsidP="003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редложений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замечаний нет</w:t>
            </w:r>
          </w:p>
        </w:tc>
        <w:tc>
          <w:tcPr>
            <w:tcW w:w="4809" w:type="dxa"/>
          </w:tcPr>
          <w:p w:rsidR="00361141" w:rsidRPr="009200D8" w:rsidRDefault="00361141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B3285" w:rsidRPr="009200D8" w:rsidTr="00637EC7">
        <w:tc>
          <w:tcPr>
            <w:tcW w:w="756" w:type="dxa"/>
          </w:tcPr>
          <w:p w:rsidR="00FB3285" w:rsidRDefault="00FB3285" w:rsidP="006C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FB3285" w:rsidRDefault="00FB3285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B3285" w:rsidRPr="00F821B1" w:rsidRDefault="00FB3285" w:rsidP="00F821B1">
            <w:pPr>
              <w:rPr>
                <w:rStyle w:val="FontStyle3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809" w:type="dxa"/>
          </w:tcPr>
          <w:p w:rsidR="00FB3285" w:rsidRDefault="00FB3285" w:rsidP="00F8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C54F1" w:rsidRPr="00F20DFC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F20DFC">
        <w:rPr>
          <w:rFonts w:ascii="Times New Roman" w:hAnsi="Times New Roman" w:cs="Times New Roman"/>
          <w:sz w:val="24"/>
          <w:szCs w:val="24"/>
        </w:rPr>
        <w:t xml:space="preserve"> отзывов – </w:t>
      </w:r>
      <w:r w:rsidR="007E5B67">
        <w:rPr>
          <w:rFonts w:ascii="Times New Roman" w:hAnsi="Times New Roman" w:cs="Times New Roman"/>
          <w:sz w:val="24"/>
          <w:szCs w:val="24"/>
        </w:rPr>
        <w:t>2</w:t>
      </w:r>
      <w:r w:rsidR="00361141">
        <w:rPr>
          <w:rFonts w:ascii="Times New Roman" w:hAnsi="Times New Roman" w:cs="Times New Roman"/>
          <w:sz w:val="24"/>
          <w:szCs w:val="24"/>
        </w:rPr>
        <w:t>1</w:t>
      </w:r>
    </w:p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20DFC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 без замечаний и предложений</w:t>
      </w:r>
      <w:r w:rsidRPr="00F20DFC">
        <w:rPr>
          <w:rFonts w:ascii="Times New Roman" w:hAnsi="Times New Roman" w:cs="Times New Roman"/>
          <w:sz w:val="24"/>
          <w:szCs w:val="24"/>
        </w:rPr>
        <w:t xml:space="preserve"> – </w:t>
      </w:r>
      <w:r w:rsidR="00361141">
        <w:rPr>
          <w:rFonts w:ascii="Times New Roman" w:hAnsi="Times New Roman" w:cs="Times New Roman"/>
          <w:sz w:val="24"/>
          <w:szCs w:val="24"/>
        </w:rPr>
        <w:t>20</w:t>
      </w:r>
    </w:p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замечаниями и предложениями – </w:t>
      </w:r>
      <w:r w:rsidR="00A660F4">
        <w:rPr>
          <w:rFonts w:ascii="Times New Roman" w:hAnsi="Times New Roman" w:cs="Times New Roman"/>
          <w:sz w:val="24"/>
          <w:szCs w:val="24"/>
        </w:rPr>
        <w:t>1</w:t>
      </w:r>
    </w:p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замечаний – </w:t>
      </w:r>
      <w:r w:rsidR="00A660F4">
        <w:rPr>
          <w:rFonts w:ascii="Times New Roman" w:hAnsi="Times New Roman" w:cs="Times New Roman"/>
          <w:sz w:val="24"/>
          <w:szCs w:val="24"/>
        </w:rPr>
        <w:t>2</w:t>
      </w:r>
    </w:p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принято – </w:t>
      </w:r>
      <w:r w:rsidR="00A660F4">
        <w:rPr>
          <w:rFonts w:ascii="Times New Roman" w:hAnsi="Times New Roman" w:cs="Times New Roman"/>
          <w:sz w:val="24"/>
          <w:szCs w:val="24"/>
        </w:rPr>
        <w:t>2</w:t>
      </w:r>
    </w:p>
    <w:p w:rsidR="008C54F1" w:rsidRPr="00F20DFC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принято - 0 </w:t>
      </w:r>
    </w:p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C54F1" w:rsidRDefault="008C54F1" w:rsidP="008C54F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C54F1" w:rsidRDefault="008C54F1" w:rsidP="008C54F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директора </w:t>
      </w:r>
    </w:p>
    <w:p w:rsidR="008C54F1" w:rsidRPr="00670622" w:rsidRDefault="008C54F1" w:rsidP="008C54F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РГП «КазСтандарт»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8C54F1" w:rsidRPr="00F20DFC" w:rsidRDefault="008C54F1" w:rsidP="008C5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54F1" w:rsidRPr="008C54F1" w:rsidRDefault="008C54F1">
      <w:pPr>
        <w:rPr>
          <w:lang w:val="kk-KZ"/>
        </w:rPr>
      </w:pPr>
    </w:p>
    <w:sectPr w:rsidR="008C54F1" w:rsidRPr="008C54F1" w:rsidSect="008C54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F1"/>
    <w:rsid w:val="00336125"/>
    <w:rsid w:val="0034119C"/>
    <w:rsid w:val="00361141"/>
    <w:rsid w:val="004A4343"/>
    <w:rsid w:val="00607144"/>
    <w:rsid w:val="006C6EA1"/>
    <w:rsid w:val="006E1DE1"/>
    <w:rsid w:val="00726CD4"/>
    <w:rsid w:val="00736435"/>
    <w:rsid w:val="0078359E"/>
    <w:rsid w:val="007904E6"/>
    <w:rsid w:val="007E5B67"/>
    <w:rsid w:val="00801749"/>
    <w:rsid w:val="008267C1"/>
    <w:rsid w:val="008B5F01"/>
    <w:rsid w:val="008B6CE5"/>
    <w:rsid w:val="008C54F1"/>
    <w:rsid w:val="0097263C"/>
    <w:rsid w:val="009F5DA5"/>
    <w:rsid w:val="009F6F27"/>
    <w:rsid w:val="00A410EF"/>
    <w:rsid w:val="00A660F4"/>
    <w:rsid w:val="00C9624B"/>
    <w:rsid w:val="00D276BB"/>
    <w:rsid w:val="00D4565F"/>
    <w:rsid w:val="00E32B45"/>
    <w:rsid w:val="00F821B1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uiPriority w:val="99"/>
    <w:rsid w:val="00F821B1"/>
    <w:rPr>
      <w:rFonts w:ascii="Arial" w:hAnsi="Arial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uiPriority w:val="99"/>
    <w:rsid w:val="00F821B1"/>
    <w:rPr>
      <w:rFonts w:ascii="Arial" w:hAnsi="Arial" w:cs="Arial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 Sattybayeva</dc:creator>
  <cp:lastModifiedBy>Karlygash Sattybayeva</cp:lastModifiedBy>
  <cp:revision>18</cp:revision>
  <dcterms:created xsi:type="dcterms:W3CDTF">2022-08-11T05:47:00Z</dcterms:created>
  <dcterms:modified xsi:type="dcterms:W3CDTF">2022-09-30T10:57:00Z</dcterms:modified>
</cp:coreProperties>
</file>