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7E" w:rsidRPr="00D2407E" w:rsidRDefault="00F037F8" w:rsidP="002B0758">
      <w:pPr>
        <w:spacing w:line="240" w:lineRule="auto"/>
        <w:ind w:right="49"/>
        <w:rPr>
          <w:b/>
          <w:sz w:val="24"/>
          <w:szCs w:val="24"/>
          <w:lang w:val="kk-KZ"/>
        </w:rPr>
      </w:pPr>
      <w:r w:rsidRPr="00D2407E">
        <w:rPr>
          <w:b/>
          <w:sz w:val="24"/>
          <w:szCs w:val="24"/>
        </w:rPr>
        <w:t xml:space="preserve"> </w:t>
      </w:r>
      <w:r w:rsidR="005F44D3" w:rsidRPr="00D2407E">
        <w:rPr>
          <w:b/>
          <w:sz w:val="24"/>
          <w:szCs w:val="24"/>
        </w:rPr>
        <w:t xml:space="preserve">Сводка отзывов </w:t>
      </w:r>
    </w:p>
    <w:p w:rsidR="005F44D3" w:rsidRPr="00D2407E" w:rsidRDefault="00DD5E15" w:rsidP="00D2407E">
      <w:pPr>
        <w:spacing w:line="240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на первую редакцию проекта</w:t>
      </w:r>
      <w:r w:rsidR="005F44D3" w:rsidRPr="00D2407E">
        <w:rPr>
          <w:b/>
          <w:sz w:val="24"/>
          <w:szCs w:val="24"/>
        </w:rPr>
        <w:t xml:space="preserve"> </w:t>
      </w:r>
      <w:r w:rsidR="00D2407E" w:rsidRPr="00D2407E">
        <w:rPr>
          <w:b/>
          <w:sz w:val="24"/>
          <w:szCs w:val="24"/>
          <w:lang w:val="kk-KZ"/>
        </w:rPr>
        <w:t>межгосударственного</w:t>
      </w:r>
      <w:r w:rsidR="005F44D3" w:rsidRPr="00D2407E">
        <w:rPr>
          <w:b/>
          <w:sz w:val="24"/>
          <w:szCs w:val="24"/>
        </w:rPr>
        <w:t xml:space="preserve"> стандарта</w:t>
      </w:r>
      <w:r w:rsidR="00D2407E" w:rsidRPr="00D2407E">
        <w:rPr>
          <w:b/>
          <w:sz w:val="24"/>
          <w:szCs w:val="24"/>
          <w:lang w:val="kk-KZ"/>
        </w:rPr>
        <w:t xml:space="preserve"> </w:t>
      </w:r>
      <w:r w:rsidR="00890619" w:rsidRPr="00D2407E">
        <w:rPr>
          <w:b/>
          <w:sz w:val="24"/>
          <w:szCs w:val="24"/>
        </w:rPr>
        <w:t xml:space="preserve">ГОСТ ISO 12947-2 «Материалы текстильные. Определение устойчивости ткани к истиранию по методу </w:t>
      </w:r>
      <w:proofErr w:type="spellStart"/>
      <w:r w:rsidR="00890619" w:rsidRPr="00D2407E">
        <w:rPr>
          <w:b/>
          <w:sz w:val="24"/>
          <w:szCs w:val="24"/>
        </w:rPr>
        <w:t>Мартиндейла</w:t>
      </w:r>
      <w:proofErr w:type="spellEnd"/>
      <w:r w:rsidR="00890619" w:rsidRPr="00D2407E">
        <w:rPr>
          <w:b/>
          <w:sz w:val="24"/>
          <w:szCs w:val="24"/>
        </w:rPr>
        <w:t>. Часть 2. Определение момента разрушения образца»</w:t>
      </w:r>
    </w:p>
    <w:p w:rsidR="00361CDB" w:rsidRPr="00D2407E" w:rsidRDefault="00361CDB" w:rsidP="00DB6C3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0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0"/>
        <w:gridCol w:w="25"/>
        <w:gridCol w:w="1239"/>
        <w:gridCol w:w="143"/>
        <w:gridCol w:w="1891"/>
        <w:gridCol w:w="7705"/>
        <w:gridCol w:w="41"/>
        <w:gridCol w:w="42"/>
        <w:gridCol w:w="2760"/>
      </w:tblGrid>
      <w:tr w:rsidR="00DB6C33" w:rsidRPr="00D2407E" w:rsidTr="00AC2BC3">
        <w:tc>
          <w:tcPr>
            <w:tcW w:w="882" w:type="dxa"/>
            <w:gridSpan w:val="3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07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407E">
              <w:rPr>
                <w:b/>
                <w:sz w:val="24"/>
                <w:szCs w:val="24"/>
              </w:rPr>
              <w:t>/</w:t>
            </w:r>
            <w:proofErr w:type="spellStart"/>
            <w:r w:rsidRPr="00D2407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gridSpan w:val="3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46" w:type="dxa"/>
            <w:gridSpan w:val="2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802" w:type="dxa"/>
            <w:gridSpan w:val="2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D2407E" w:rsidTr="00D2407E">
        <w:tc>
          <w:tcPr>
            <w:tcW w:w="14703" w:type="dxa"/>
            <w:gridSpan w:val="10"/>
            <w:shd w:val="clear" w:color="auto" w:fill="BFBFBF" w:themeFill="background1" w:themeFillShade="BF"/>
          </w:tcPr>
          <w:p w:rsidR="00902B53" w:rsidRPr="00D2407E" w:rsidRDefault="00902B53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142C46" w:rsidRPr="00D2407E" w:rsidTr="00AE3177">
        <w:tc>
          <w:tcPr>
            <w:tcW w:w="14703" w:type="dxa"/>
            <w:gridSpan w:val="10"/>
          </w:tcPr>
          <w:p w:rsidR="00B374A5" w:rsidRPr="00D2407E" w:rsidRDefault="003739BB" w:rsidP="003739BB">
            <w:pPr>
              <w:pStyle w:val="a3"/>
              <w:numPr>
                <w:ilvl w:val="0"/>
                <w:numId w:val="37"/>
              </w:numPr>
              <w:tabs>
                <w:tab w:val="left" w:pos="-113"/>
                <w:tab w:val="left" w:pos="313"/>
                <w:tab w:val="left" w:pos="1021"/>
                <w:tab w:val="left" w:pos="1087"/>
                <w:tab w:val="left" w:pos="116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Министерство индустрии и инфраструктурного развития Республики Казахстан</w:t>
            </w:r>
          </w:p>
          <w:p w:rsidR="003739BB" w:rsidRPr="00D2407E" w:rsidRDefault="0026004B" w:rsidP="003739BB">
            <w:pPr>
              <w:pStyle w:val="a3"/>
              <w:tabs>
                <w:tab w:val="left" w:pos="-113"/>
                <w:tab w:val="left" w:pos="313"/>
                <w:tab w:val="left" w:pos="1021"/>
                <w:tab w:val="left" w:pos="1087"/>
                <w:tab w:val="left" w:pos="116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 xml:space="preserve">№04-3-25/13311 от 05.05.2020 </w:t>
            </w:r>
            <w:r w:rsidR="003739BB" w:rsidRPr="00D2407E">
              <w:rPr>
                <w:b/>
                <w:sz w:val="24"/>
                <w:szCs w:val="24"/>
                <w:lang w:val="kk-KZ"/>
              </w:rPr>
              <w:t>г.</w:t>
            </w:r>
          </w:p>
        </w:tc>
      </w:tr>
      <w:tr w:rsidR="00142C46" w:rsidRPr="00D2407E" w:rsidTr="00AC2BC3"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142C46" w:rsidRPr="00D2407E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right w:val="single" w:sz="4" w:space="0" w:color="auto"/>
            </w:tcBorders>
          </w:tcPr>
          <w:p w:rsidR="00142C46" w:rsidRPr="00D2407E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46" w:rsidRPr="00D2407E" w:rsidRDefault="00142C46" w:rsidP="00142C46">
            <w:pPr>
              <w:spacing w:line="240" w:lineRule="auto"/>
              <w:ind w:left="-116" w:right="49"/>
              <w:rPr>
                <w:b/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</w:tcBorders>
          </w:tcPr>
          <w:p w:rsidR="00142C46" w:rsidRPr="00D2407E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A5CF7" w:rsidRPr="00D2407E" w:rsidTr="00D2407E">
        <w:tc>
          <w:tcPr>
            <w:tcW w:w="14703" w:type="dxa"/>
            <w:gridSpan w:val="10"/>
            <w:shd w:val="clear" w:color="auto" w:fill="BFBFBF" w:themeFill="background1" w:themeFillShade="BF"/>
          </w:tcPr>
          <w:p w:rsidR="001A5CF7" w:rsidRPr="00D2407E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</w:p>
        </w:tc>
      </w:tr>
      <w:tr w:rsidR="001A5CF7" w:rsidRPr="00D2407E" w:rsidTr="00AE3177">
        <w:tc>
          <w:tcPr>
            <w:tcW w:w="14703" w:type="dxa"/>
            <w:gridSpan w:val="10"/>
          </w:tcPr>
          <w:p w:rsidR="001A5CF7" w:rsidRPr="00D2407E" w:rsidRDefault="00A93BE0" w:rsidP="0026004B">
            <w:pPr>
              <w:pStyle w:val="a3"/>
              <w:numPr>
                <w:ilvl w:val="0"/>
                <w:numId w:val="37"/>
              </w:numPr>
              <w:tabs>
                <w:tab w:val="left" w:pos="29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НПП РК «Атамекен»</w:t>
            </w:r>
          </w:p>
          <w:p w:rsidR="00A93BE0" w:rsidRPr="00D2407E" w:rsidRDefault="00F1487A" w:rsidP="00A93BE0">
            <w:pPr>
              <w:pStyle w:val="a3"/>
              <w:tabs>
                <w:tab w:val="left" w:pos="29"/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bCs/>
                <w:color w:val="000000"/>
                <w:sz w:val="24"/>
                <w:szCs w:val="24"/>
              </w:rPr>
              <w:t>№5489/09 от 06.05.2020 г</w:t>
            </w:r>
            <w:r w:rsidRPr="00D2407E">
              <w:rPr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A5CF7" w:rsidRPr="00D2407E" w:rsidTr="00AC2BC3">
        <w:tc>
          <w:tcPr>
            <w:tcW w:w="882" w:type="dxa"/>
            <w:gridSpan w:val="3"/>
          </w:tcPr>
          <w:p w:rsidR="001A5CF7" w:rsidRPr="00D2407E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A5CF7" w:rsidRPr="00D2407E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1A5CF7" w:rsidRPr="00D2407E" w:rsidRDefault="001A5CF7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1A5CF7" w:rsidRPr="00D2407E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B6C33" w:rsidRPr="00D2407E" w:rsidTr="00D2407E">
        <w:tc>
          <w:tcPr>
            <w:tcW w:w="14703" w:type="dxa"/>
            <w:gridSpan w:val="10"/>
            <w:shd w:val="clear" w:color="auto" w:fill="BFBFBF" w:themeFill="background1" w:themeFillShade="BF"/>
          </w:tcPr>
          <w:p w:rsidR="000952E9" w:rsidRPr="00D2407E" w:rsidRDefault="00321128" w:rsidP="00DB6C33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АССОЦИАЦИИ</w:t>
            </w:r>
          </w:p>
        </w:tc>
      </w:tr>
      <w:tr w:rsidR="00DB6C33" w:rsidRPr="00D2407E" w:rsidTr="001A2AB4">
        <w:tc>
          <w:tcPr>
            <w:tcW w:w="14703" w:type="dxa"/>
            <w:gridSpan w:val="10"/>
          </w:tcPr>
          <w:p w:rsidR="00DB6AE9" w:rsidRPr="00D2407E" w:rsidRDefault="00DB6AE9" w:rsidP="0026004B">
            <w:pPr>
              <w:pStyle w:val="a3"/>
              <w:numPr>
                <w:ilvl w:val="0"/>
                <w:numId w:val="37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 xml:space="preserve">ОЮЛ </w:t>
            </w:r>
            <w:r w:rsidR="00890619" w:rsidRPr="00D2407E">
              <w:rPr>
                <w:b/>
                <w:sz w:val="24"/>
                <w:szCs w:val="24"/>
                <w:lang w:val="kk-KZ"/>
              </w:rPr>
              <w:t>в форме ассоциации «Ассоциация предприятий легкой промышленности Республики Казахстан»</w:t>
            </w:r>
          </w:p>
          <w:p w:rsidR="00890619" w:rsidRPr="00D2407E" w:rsidRDefault="00890619" w:rsidP="00890619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№15-11/97 от 28.04.2020 г.</w:t>
            </w:r>
          </w:p>
        </w:tc>
      </w:tr>
      <w:tr w:rsidR="00DB6C33" w:rsidRPr="00D2407E" w:rsidTr="00AC2BC3">
        <w:tc>
          <w:tcPr>
            <w:tcW w:w="882" w:type="dxa"/>
            <w:gridSpan w:val="3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2C76A1" w:rsidRPr="00D2407E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6004B" w:rsidRPr="00D2407E" w:rsidTr="00A26C90">
        <w:tc>
          <w:tcPr>
            <w:tcW w:w="14703" w:type="dxa"/>
            <w:gridSpan w:val="10"/>
          </w:tcPr>
          <w:p w:rsidR="0026004B" w:rsidRPr="00D2407E" w:rsidRDefault="0026004B" w:rsidP="0026004B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Pr="00D2407E">
              <w:rPr>
                <w:b/>
                <w:sz w:val="24"/>
                <w:szCs w:val="24"/>
                <w:lang w:val="en-US"/>
              </w:rPr>
              <w:t>Qaz</w:t>
            </w:r>
            <w:proofErr w:type="spellEnd"/>
            <w:r w:rsidRPr="00D2407E">
              <w:rPr>
                <w:b/>
                <w:sz w:val="24"/>
                <w:szCs w:val="24"/>
              </w:rPr>
              <w:t xml:space="preserve"> </w:t>
            </w:r>
            <w:r w:rsidRPr="00D2407E">
              <w:rPr>
                <w:b/>
                <w:sz w:val="24"/>
                <w:szCs w:val="24"/>
                <w:lang w:val="en-US"/>
              </w:rPr>
              <w:t>Textile</w:t>
            </w:r>
            <w:r w:rsidRPr="00D2407E">
              <w:rPr>
                <w:b/>
                <w:sz w:val="24"/>
                <w:szCs w:val="24"/>
              </w:rPr>
              <w:t xml:space="preserve"> </w:t>
            </w:r>
            <w:r w:rsidRPr="00D2407E">
              <w:rPr>
                <w:b/>
                <w:sz w:val="24"/>
                <w:szCs w:val="24"/>
                <w:lang w:val="en-US"/>
              </w:rPr>
              <w:t>Industry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26004B" w:rsidRPr="00D2407E" w:rsidRDefault="0026004B" w:rsidP="0026004B">
            <w:pPr>
              <w:pStyle w:val="a3"/>
              <w:tabs>
                <w:tab w:val="left" w:pos="171"/>
                <w:tab w:val="left" w:pos="454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№101-СРО от 05.05.2020 г.</w:t>
            </w:r>
          </w:p>
        </w:tc>
      </w:tr>
      <w:tr w:rsidR="0026004B" w:rsidRPr="00D2407E" w:rsidTr="00AC2BC3">
        <w:tc>
          <w:tcPr>
            <w:tcW w:w="882" w:type="dxa"/>
            <w:gridSpan w:val="3"/>
          </w:tcPr>
          <w:p w:rsidR="0026004B" w:rsidRPr="00D2407E" w:rsidRDefault="0050078B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382" w:type="dxa"/>
            <w:gridSpan w:val="2"/>
          </w:tcPr>
          <w:p w:rsidR="0026004B" w:rsidRPr="00D2407E" w:rsidRDefault="00E90BEC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п.3.3</w:t>
            </w:r>
          </w:p>
        </w:tc>
        <w:tc>
          <w:tcPr>
            <w:tcW w:w="9637" w:type="dxa"/>
            <w:gridSpan w:val="3"/>
          </w:tcPr>
          <w:p w:rsidR="0026004B" w:rsidRPr="00D2407E" w:rsidRDefault="00E90BEC" w:rsidP="00E90BEC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Пересмотреть перевод</w:t>
            </w:r>
            <w:r w:rsidR="00B32211" w:rsidRPr="00D2407E">
              <w:rPr>
                <w:sz w:val="24"/>
                <w:szCs w:val="24"/>
                <w:lang w:val="kk-KZ"/>
              </w:rPr>
              <w:t xml:space="preserve"> </w:t>
            </w:r>
            <w:r w:rsidRPr="00D2407E">
              <w:rPr>
                <w:sz w:val="24"/>
                <w:szCs w:val="24"/>
                <w:lang w:val="kk-KZ"/>
              </w:rPr>
              <w:t>с первоисточника по п.3.3 некорректное определение «одна система нитей сформирована в трикотажные петли, а трикотажные петли переплетены в петли»</w:t>
            </w:r>
          </w:p>
        </w:tc>
        <w:tc>
          <w:tcPr>
            <w:tcW w:w="2802" w:type="dxa"/>
            <w:gridSpan w:val="2"/>
          </w:tcPr>
          <w:p w:rsidR="0026004B" w:rsidRPr="00D2407E" w:rsidRDefault="00740F1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26004B" w:rsidRPr="00D2407E" w:rsidTr="00AC2BC3">
        <w:tc>
          <w:tcPr>
            <w:tcW w:w="882" w:type="dxa"/>
            <w:gridSpan w:val="3"/>
          </w:tcPr>
          <w:p w:rsidR="0026004B" w:rsidRPr="00D2407E" w:rsidRDefault="0050078B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82" w:type="dxa"/>
            <w:gridSpan w:val="2"/>
          </w:tcPr>
          <w:p w:rsidR="0026004B" w:rsidRPr="00D2407E" w:rsidRDefault="00E90BEC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п.3.9</w:t>
            </w:r>
          </w:p>
        </w:tc>
        <w:tc>
          <w:tcPr>
            <w:tcW w:w="9637" w:type="dxa"/>
            <w:gridSpan w:val="3"/>
          </w:tcPr>
          <w:p w:rsidR="0026004B" w:rsidRPr="00D2407E" w:rsidRDefault="00E90BEC" w:rsidP="00E90BEC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Определение п.3.9 «нетканое полотно» возможно рассмотреть в ГОСТ Р 52027-2016 «Полотна нетканые термскрепленные объемные синтетические. Общие технические условия»</w:t>
            </w:r>
          </w:p>
        </w:tc>
        <w:tc>
          <w:tcPr>
            <w:tcW w:w="2802" w:type="dxa"/>
            <w:gridSpan w:val="2"/>
          </w:tcPr>
          <w:p w:rsidR="0026004B" w:rsidRPr="00D2407E" w:rsidRDefault="00740F1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Не принято, в ГОСТ Р 52027-2016 отсутствуют термины</w:t>
            </w:r>
          </w:p>
        </w:tc>
      </w:tr>
      <w:tr w:rsidR="0026004B" w:rsidRPr="00D2407E" w:rsidTr="00AC2BC3">
        <w:tc>
          <w:tcPr>
            <w:tcW w:w="882" w:type="dxa"/>
            <w:gridSpan w:val="3"/>
          </w:tcPr>
          <w:p w:rsidR="0026004B" w:rsidRPr="00D2407E" w:rsidRDefault="0050078B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82" w:type="dxa"/>
            <w:gridSpan w:val="2"/>
          </w:tcPr>
          <w:p w:rsidR="0026004B" w:rsidRPr="00D2407E" w:rsidRDefault="00E90BEC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п.3.11, 3.6</w:t>
            </w:r>
          </w:p>
        </w:tc>
        <w:tc>
          <w:tcPr>
            <w:tcW w:w="9637" w:type="dxa"/>
            <w:gridSpan w:val="3"/>
          </w:tcPr>
          <w:p w:rsidR="0026004B" w:rsidRPr="00D2407E" w:rsidRDefault="00E90BEC" w:rsidP="00E90BEC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 xml:space="preserve">Определение п.3.11, 3.6 «грунтовая ткань, полотно» пересмотреть перевод, поскольку не существует грутовой ткани по ГОСТ </w:t>
            </w:r>
            <w:r w:rsidRPr="00D2407E">
              <w:rPr>
                <w:sz w:val="24"/>
                <w:szCs w:val="24"/>
                <w:lang w:val="en-US"/>
              </w:rPr>
              <w:t>ISO</w:t>
            </w:r>
            <w:r w:rsidRPr="00D2407E">
              <w:rPr>
                <w:sz w:val="24"/>
                <w:szCs w:val="24"/>
              </w:rPr>
              <w:t xml:space="preserve"> </w:t>
            </w:r>
            <w:r w:rsidRPr="00D2407E">
              <w:rPr>
                <w:sz w:val="24"/>
                <w:szCs w:val="24"/>
                <w:lang w:val="kk-KZ"/>
              </w:rPr>
              <w:t>2424-2015 «Покрытия текстильные напольные. СЛоварь»</w:t>
            </w:r>
          </w:p>
        </w:tc>
        <w:tc>
          <w:tcPr>
            <w:tcW w:w="2802" w:type="dxa"/>
            <w:gridSpan w:val="2"/>
          </w:tcPr>
          <w:p w:rsidR="0026004B" w:rsidRPr="00D2407E" w:rsidRDefault="00740F1D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DB6C33" w:rsidRPr="00D2407E" w:rsidTr="00D2407E">
        <w:tc>
          <w:tcPr>
            <w:tcW w:w="14703" w:type="dxa"/>
            <w:gridSpan w:val="10"/>
            <w:shd w:val="clear" w:color="auto" w:fill="BFBFBF" w:themeFill="background1" w:themeFillShade="BF"/>
          </w:tcPr>
          <w:p w:rsidR="00F54F96" w:rsidRPr="00D2407E" w:rsidRDefault="00F54F9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t>РЕСПУБЛИКАНСКИЕ ГОСУДАРСТВЕННЫЕ ПРЕДПРИЯТИЯ</w:t>
            </w:r>
          </w:p>
        </w:tc>
      </w:tr>
      <w:tr w:rsidR="002551FA" w:rsidRPr="00D2407E" w:rsidTr="00CD4614">
        <w:tc>
          <w:tcPr>
            <w:tcW w:w="14703" w:type="dxa"/>
            <w:gridSpan w:val="10"/>
          </w:tcPr>
          <w:p w:rsidR="006025FA" w:rsidRPr="00D2407E" w:rsidRDefault="006025FA" w:rsidP="006025FA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РГП на ПХВ «Национальный центр экспертизы» КООЗ МЗ РК</w:t>
            </w:r>
          </w:p>
          <w:p w:rsidR="002551FA" w:rsidRPr="00D2407E" w:rsidRDefault="006025FA" w:rsidP="006025FA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№291 от 06.05.2020 г.</w:t>
            </w:r>
          </w:p>
        </w:tc>
      </w:tr>
      <w:tr w:rsidR="002551FA" w:rsidRPr="00D2407E" w:rsidTr="00AC2BC3">
        <w:tc>
          <w:tcPr>
            <w:tcW w:w="882" w:type="dxa"/>
            <w:gridSpan w:val="3"/>
          </w:tcPr>
          <w:p w:rsidR="002551FA" w:rsidRPr="00D2407E" w:rsidRDefault="0050078B" w:rsidP="00AE3177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82" w:type="dxa"/>
            <w:gridSpan w:val="2"/>
          </w:tcPr>
          <w:p w:rsidR="002551FA" w:rsidRPr="00D2407E" w:rsidRDefault="006025FA" w:rsidP="00AE317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п.7.3</w:t>
            </w:r>
          </w:p>
        </w:tc>
        <w:tc>
          <w:tcPr>
            <w:tcW w:w="9637" w:type="dxa"/>
            <w:gridSpan w:val="3"/>
          </w:tcPr>
          <w:p w:rsidR="006025FA" w:rsidRPr="00D2407E" w:rsidRDefault="006025FA" w:rsidP="006025FA">
            <w:pPr>
              <w:tabs>
                <w:tab w:val="left" w:pos="9105"/>
              </w:tabs>
              <w:ind w:left="33" w:right="0"/>
              <w:jc w:val="both"/>
              <w:rPr>
                <w:bCs/>
                <w:sz w:val="24"/>
                <w:szCs w:val="24"/>
              </w:rPr>
            </w:pPr>
            <w:r w:rsidRPr="00D2407E">
              <w:rPr>
                <w:bCs/>
                <w:sz w:val="24"/>
                <w:szCs w:val="24"/>
              </w:rPr>
              <w:t xml:space="preserve">Если в некоторых случаях (например, когда образец получен </w:t>
            </w:r>
            <w:proofErr w:type="gramStart"/>
            <w:r w:rsidRPr="00D2407E">
              <w:rPr>
                <w:bCs/>
                <w:sz w:val="24"/>
                <w:szCs w:val="24"/>
              </w:rPr>
              <w:t>увлажненным</w:t>
            </w:r>
            <w:proofErr w:type="gramEnd"/>
            <w:r w:rsidRPr="00D2407E">
              <w:rPr>
                <w:bCs/>
                <w:sz w:val="24"/>
                <w:szCs w:val="24"/>
              </w:rPr>
              <w:t>)</w:t>
            </w:r>
            <w:r w:rsidR="006E7333" w:rsidRPr="00D2407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2407E">
              <w:rPr>
                <w:bCs/>
                <w:sz w:val="24"/>
                <w:szCs w:val="24"/>
              </w:rPr>
              <w:t xml:space="preserve">требуется </w:t>
            </w:r>
            <w:r w:rsidRPr="00D2407E">
              <w:rPr>
                <w:bCs/>
                <w:sz w:val="24"/>
                <w:szCs w:val="24"/>
              </w:rPr>
              <w:lastRenderedPageBreak/>
              <w:t>дополнительное время кондиционирования,</w:t>
            </w:r>
            <w:r w:rsidR="006E7333" w:rsidRPr="00D2407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2407E">
              <w:rPr>
                <w:bCs/>
                <w:sz w:val="24"/>
                <w:szCs w:val="24"/>
              </w:rPr>
              <w:t>это необходимо зарегистрировать.</w:t>
            </w:r>
          </w:p>
          <w:p w:rsidR="006025FA" w:rsidRPr="00D2407E" w:rsidRDefault="006025FA" w:rsidP="006025FA">
            <w:pPr>
              <w:tabs>
                <w:tab w:val="left" w:pos="9105"/>
              </w:tabs>
              <w:ind w:left="33" w:right="0"/>
              <w:jc w:val="both"/>
              <w:rPr>
                <w:bCs/>
                <w:sz w:val="24"/>
                <w:szCs w:val="24"/>
              </w:rPr>
            </w:pPr>
            <w:r w:rsidRPr="00D2407E">
              <w:rPr>
                <w:bCs/>
                <w:sz w:val="24"/>
                <w:szCs w:val="24"/>
              </w:rPr>
              <w:t xml:space="preserve">Изложить в следующей редакции: В случаях, например: если образец получен </w:t>
            </w:r>
            <w:proofErr w:type="gramStart"/>
            <w:r w:rsidRPr="00D2407E">
              <w:rPr>
                <w:bCs/>
                <w:sz w:val="24"/>
                <w:szCs w:val="24"/>
              </w:rPr>
              <w:t>увлажненным</w:t>
            </w:r>
            <w:proofErr w:type="gramEnd"/>
            <w:r w:rsidRPr="00D2407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2407E">
              <w:rPr>
                <w:bCs/>
                <w:sz w:val="24"/>
                <w:szCs w:val="24"/>
              </w:rPr>
              <w:t>тотребуется</w:t>
            </w:r>
            <w:proofErr w:type="spellEnd"/>
            <w:r w:rsidRPr="00D2407E">
              <w:rPr>
                <w:bCs/>
                <w:sz w:val="24"/>
                <w:szCs w:val="24"/>
              </w:rPr>
              <w:t xml:space="preserve"> дополнительное время кондиционирования.</w:t>
            </w:r>
            <w:r w:rsidRPr="00D2407E">
              <w:rPr>
                <w:bCs/>
                <w:sz w:val="24"/>
                <w:szCs w:val="24"/>
                <w:lang w:val="kk-KZ"/>
              </w:rPr>
              <w:t xml:space="preserve"> Данный факт </w:t>
            </w:r>
            <w:r w:rsidRPr="00D2407E">
              <w:rPr>
                <w:bCs/>
                <w:sz w:val="24"/>
                <w:szCs w:val="24"/>
              </w:rPr>
              <w:t>необходимо зарегистрировать.</w:t>
            </w:r>
          </w:p>
          <w:p w:rsidR="006025FA" w:rsidRPr="00D2407E" w:rsidRDefault="006025FA" w:rsidP="006025FA">
            <w:pPr>
              <w:tabs>
                <w:tab w:val="left" w:pos="9105"/>
              </w:tabs>
              <w:ind w:left="33" w:right="0"/>
              <w:jc w:val="both"/>
              <w:rPr>
                <w:bCs/>
                <w:sz w:val="24"/>
                <w:szCs w:val="24"/>
              </w:rPr>
            </w:pPr>
            <w:r w:rsidRPr="00D2407E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2407E">
              <w:rPr>
                <w:bCs/>
                <w:sz w:val="24"/>
                <w:szCs w:val="24"/>
              </w:rPr>
              <w:t>провер</w:t>
            </w:r>
            <w:proofErr w:type="spellEnd"/>
            <w:r w:rsidRPr="00D2407E">
              <w:rPr>
                <w:bCs/>
                <w:sz w:val="24"/>
                <w:szCs w:val="24"/>
                <w:lang w:val="kk-KZ"/>
              </w:rPr>
              <w:t>яют</w:t>
            </w:r>
            <w:r w:rsidRPr="00D2407E">
              <w:rPr>
                <w:bCs/>
                <w:sz w:val="24"/>
                <w:szCs w:val="24"/>
              </w:rPr>
              <w:t xml:space="preserve">, что </w:t>
            </w:r>
            <w:r w:rsidRPr="00D2407E">
              <w:rPr>
                <w:bCs/>
                <w:sz w:val="24"/>
                <w:szCs w:val="24"/>
                <w:lang w:val="kk-KZ"/>
              </w:rPr>
              <w:t xml:space="preserve">испытуемые </w:t>
            </w:r>
            <w:r w:rsidRPr="00D2407E">
              <w:rPr>
                <w:bCs/>
                <w:sz w:val="24"/>
                <w:szCs w:val="24"/>
              </w:rPr>
              <w:t xml:space="preserve">образцы жаккардовых трикотажных полотен или полотен с </w:t>
            </w:r>
            <w:proofErr w:type="spellStart"/>
            <w:r w:rsidRPr="00D2407E">
              <w:rPr>
                <w:bCs/>
                <w:sz w:val="24"/>
                <w:szCs w:val="24"/>
              </w:rPr>
              <w:t>текстурированной</w:t>
            </w:r>
            <w:proofErr w:type="spellEnd"/>
            <w:r w:rsidRPr="00D2407E">
              <w:rPr>
                <w:bCs/>
                <w:sz w:val="24"/>
                <w:szCs w:val="24"/>
              </w:rPr>
              <w:t xml:space="preserve"> поверхностью содержат наиболее характерные части рисунка, особенно слабые места, например, </w:t>
            </w:r>
            <w:proofErr w:type="spellStart"/>
            <w:r w:rsidRPr="00D2407E">
              <w:rPr>
                <w:bCs/>
                <w:sz w:val="24"/>
                <w:szCs w:val="24"/>
              </w:rPr>
              <w:t>непровязанные</w:t>
            </w:r>
            <w:proofErr w:type="spellEnd"/>
            <w:r w:rsidRPr="00D2407E">
              <w:rPr>
                <w:bCs/>
                <w:sz w:val="24"/>
                <w:szCs w:val="24"/>
              </w:rPr>
              <w:t xml:space="preserve"> нити.</w:t>
            </w:r>
          </w:p>
          <w:p w:rsidR="002551FA" w:rsidRPr="00D2407E" w:rsidRDefault="006025FA" w:rsidP="006025FA">
            <w:pPr>
              <w:tabs>
                <w:tab w:val="left" w:pos="9105"/>
              </w:tabs>
              <w:spacing w:line="240" w:lineRule="auto"/>
              <w:ind w:left="33" w:right="0"/>
              <w:jc w:val="both"/>
              <w:rPr>
                <w:sz w:val="24"/>
                <w:szCs w:val="24"/>
              </w:rPr>
            </w:pPr>
            <w:r w:rsidRPr="00D2407E">
              <w:rPr>
                <w:bCs/>
                <w:sz w:val="24"/>
                <w:szCs w:val="24"/>
              </w:rPr>
              <w:t xml:space="preserve">Изложить в следующей редакции: </w:t>
            </w:r>
            <w:r w:rsidRPr="00D2407E">
              <w:rPr>
                <w:bCs/>
                <w:sz w:val="24"/>
                <w:szCs w:val="24"/>
                <w:lang w:val="en-US"/>
              </w:rPr>
              <w:t>b</w:t>
            </w:r>
            <w:r w:rsidRPr="00D2407E">
              <w:rPr>
                <w:bCs/>
                <w:sz w:val="24"/>
                <w:szCs w:val="24"/>
              </w:rPr>
              <w:t xml:space="preserve">) </w:t>
            </w:r>
            <w:r w:rsidRPr="00D2407E">
              <w:rPr>
                <w:bCs/>
                <w:sz w:val="24"/>
                <w:szCs w:val="24"/>
                <w:lang w:val="kk-KZ"/>
              </w:rPr>
              <w:t xml:space="preserve">испытуемые образцыотбирают </w:t>
            </w:r>
            <w:r w:rsidRPr="00D2407E">
              <w:rPr>
                <w:bCs/>
                <w:sz w:val="24"/>
                <w:szCs w:val="24"/>
              </w:rPr>
              <w:t xml:space="preserve">так, чтобы </w:t>
            </w:r>
            <w:r w:rsidRPr="00D2407E">
              <w:rPr>
                <w:bCs/>
                <w:sz w:val="24"/>
                <w:szCs w:val="24"/>
                <w:lang w:val="kk-KZ"/>
              </w:rPr>
              <w:t xml:space="preserve">испытуемые </w:t>
            </w:r>
            <w:r w:rsidRPr="00D2407E">
              <w:rPr>
                <w:bCs/>
                <w:sz w:val="24"/>
                <w:szCs w:val="24"/>
              </w:rPr>
              <w:t xml:space="preserve">образцы жаккардовых трикотажных полотен или полотен с </w:t>
            </w:r>
            <w:proofErr w:type="spellStart"/>
            <w:r w:rsidRPr="00D2407E">
              <w:rPr>
                <w:bCs/>
                <w:sz w:val="24"/>
                <w:szCs w:val="24"/>
              </w:rPr>
              <w:t>текстурированной</w:t>
            </w:r>
            <w:proofErr w:type="spellEnd"/>
            <w:r w:rsidRPr="00D2407E">
              <w:rPr>
                <w:bCs/>
                <w:sz w:val="24"/>
                <w:szCs w:val="24"/>
              </w:rPr>
              <w:t xml:space="preserve"> поверхностью содержали наиболее характерные части рисунка, особенно слабые места, например, </w:t>
            </w:r>
            <w:proofErr w:type="spellStart"/>
            <w:r w:rsidRPr="00D2407E">
              <w:rPr>
                <w:bCs/>
                <w:sz w:val="24"/>
                <w:szCs w:val="24"/>
              </w:rPr>
              <w:t>непровязанные</w:t>
            </w:r>
            <w:proofErr w:type="spellEnd"/>
            <w:r w:rsidRPr="00D2407E">
              <w:rPr>
                <w:bCs/>
                <w:sz w:val="24"/>
                <w:szCs w:val="24"/>
              </w:rPr>
              <w:t xml:space="preserve"> нити</w:t>
            </w:r>
          </w:p>
        </w:tc>
        <w:tc>
          <w:tcPr>
            <w:tcW w:w="2802" w:type="dxa"/>
            <w:gridSpan w:val="2"/>
          </w:tcPr>
          <w:p w:rsidR="002551FA" w:rsidRPr="00D2407E" w:rsidRDefault="00763939" w:rsidP="00AE3177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lastRenderedPageBreak/>
              <w:t>Принято</w:t>
            </w:r>
            <w:r w:rsidR="003909EB" w:rsidRPr="00D2407E">
              <w:rPr>
                <w:sz w:val="24"/>
                <w:szCs w:val="24"/>
                <w:lang w:val="kk-KZ"/>
              </w:rPr>
              <w:t xml:space="preserve"> частично</w:t>
            </w:r>
            <w:r w:rsidRPr="00D2407E">
              <w:rPr>
                <w:sz w:val="24"/>
                <w:szCs w:val="24"/>
                <w:lang w:val="kk-KZ"/>
              </w:rPr>
              <w:t>, отредактировано</w:t>
            </w:r>
          </w:p>
        </w:tc>
      </w:tr>
      <w:tr w:rsidR="00DB6C33" w:rsidRPr="00D2407E" w:rsidTr="00D2407E">
        <w:trPr>
          <w:trHeight w:val="303"/>
        </w:trPr>
        <w:tc>
          <w:tcPr>
            <w:tcW w:w="14703" w:type="dxa"/>
            <w:gridSpan w:val="10"/>
            <w:shd w:val="clear" w:color="auto" w:fill="BFBFBF" w:themeFill="background1" w:themeFillShade="BF"/>
          </w:tcPr>
          <w:p w:rsidR="0058260B" w:rsidRPr="00D2407E" w:rsidRDefault="00D2407E" w:rsidP="00CD7722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ПРОИЗВОДИТЕЛИ ТЕКСТИЛЬНЫХ МАТЕРИАЛОВ И ИЗДЕЛИИ</w:t>
            </w:r>
          </w:p>
        </w:tc>
      </w:tr>
      <w:tr w:rsidR="00DB6C33" w:rsidRPr="00D2407E" w:rsidTr="00383C75">
        <w:trPr>
          <w:trHeight w:val="303"/>
        </w:trPr>
        <w:tc>
          <w:tcPr>
            <w:tcW w:w="14703" w:type="dxa"/>
            <w:gridSpan w:val="10"/>
          </w:tcPr>
          <w:p w:rsidR="002C194D" w:rsidRPr="00D2407E" w:rsidRDefault="00DB6AE9" w:rsidP="00B32211">
            <w:pPr>
              <w:pStyle w:val="a3"/>
              <w:numPr>
                <w:ilvl w:val="0"/>
                <w:numId w:val="37"/>
              </w:numPr>
              <w:tabs>
                <w:tab w:val="left" w:pos="313"/>
                <w:tab w:val="right" w:pos="454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r w:rsidR="009722CA" w:rsidRPr="00D2407E">
              <w:rPr>
                <w:b/>
                <w:sz w:val="24"/>
                <w:szCs w:val="24"/>
                <w:lang w:val="en-US"/>
              </w:rPr>
              <w:t>Sari Suppliers Plus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DB6AE9" w:rsidRPr="00D2407E" w:rsidRDefault="009722CA" w:rsidP="00DB6AE9">
            <w:pPr>
              <w:pStyle w:val="a3"/>
              <w:tabs>
                <w:tab w:val="left" w:pos="313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DB6C33" w:rsidRPr="00D2407E" w:rsidTr="00AC2BC3">
        <w:trPr>
          <w:trHeight w:val="303"/>
        </w:trPr>
        <w:tc>
          <w:tcPr>
            <w:tcW w:w="882" w:type="dxa"/>
            <w:gridSpan w:val="3"/>
          </w:tcPr>
          <w:p w:rsidR="00AF680D" w:rsidRPr="00D2407E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AF680D" w:rsidRPr="00D2407E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AF680D" w:rsidRPr="00D2407E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AF680D" w:rsidRPr="00D2407E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2407E" w:rsidTr="00C378D8">
        <w:trPr>
          <w:trHeight w:val="303"/>
        </w:trPr>
        <w:tc>
          <w:tcPr>
            <w:tcW w:w="14703" w:type="dxa"/>
            <w:gridSpan w:val="10"/>
          </w:tcPr>
          <w:p w:rsidR="001D5FBC" w:rsidRPr="00D2407E" w:rsidRDefault="009722CA" w:rsidP="0026004B">
            <w:pPr>
              <w:pStyle w:val="a3"/>
              <w:numPr>
                <w:ilvl w:val="0"/>
                <w:numId w:val="37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«Уральская швейно-трикотажная фабрика «Надежда</w:t>
            </w:r>
            <w:r w:rsidR="008934BA"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8934BA" w:rsidRPr="00D2407E" w:rsidRDefault="008934BA" w:rsidP="009722CA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</w:t>
            </w:r>
            <w:r w:rsidR="009722CA" w:rsidRPr="00D2407E">
              <w:rPr>
                <w:b/>
                <w:sz w:val="24"/>
                <w:szCs w:val="24"/>
                <w:lang w:val="kk-KZ"/>
              </w:rPr>
              <w:t>56 от 22</w:t>
            </w:r>
            <w:r w:rsidRPr="00D2407E">
              <w:rPr>
                <w:b/>
                <w:sz w:val="24"/>
                <w:szCs w:val="24"/>
                <w:lang w:val="kk-KZ"/>
              </w:rPr>
              <w:t>.04.2020 г.</w:t>
            </w:r>
          </w:p>
        </w:tc>
      </w:tr>
      <w:tr w:rsidR="00DB6C33" w:rsidRPr="00D2407E" w:rsidTr="00AC2BC3">
        <w:trPr>
          <w:trHeight w:val="303"/>
        </w:trPr>
        <w:tc>
          <w:tcPr>
            <w:tcW w:w="882" w:type="dxa"/>
            <w:gridSpan w:val="3"/>
          </w:tcPr>
          <w:p w:rsidR="009C351F" w:rsidRPr="00D2407E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C351F" w:rsidRPr="00D2407E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C351F" w:rsidRPr="00D2407E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9C351F" w:rsidRPr="00D2407E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2407E" w:rsidTr="00C378D8">
        <w:trPr>
          <w:trHeight w:val="303"/>
        </w:trPr>
        <w:tc>
          <w:tcPr>
            <w:tcW w:w="14703" w:type="dxa"/>
            <w:gridSpan w:val="10"/>
          </w:tcPr>
          <w:p w:rsidR="00235A71" w:rsidRPr="00D2407E" w:rsidRDefault="009722CA" w:rsidP="0026004B">
            <w:pPr>
              <w:pStyle w:val="a3"/>
              <w:numPr>
                <w:ilvl w:val="0"/>
                <w:numId w:val="37"/>
              </w:numPr>
              <w:tabs>
                <w:tab w:val="left" w:pos="313"/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«УК Юнис</w:t>
            </w:r>
            <w:r w:rsidR="008934BA"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8934BA" w:rsidRPr="00D2407E" w:rsidRDefault="009722CA" w:rsidP="008934BA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DB6C33" w:rsidRPr="00D2407E" w:rsidTr="00AC2BC3">
        <w:trPr>
          <w:trHeight w:val="303"/>
        </w:trPr>
        <w:tc>
          <w:tcPr>
            <w:tcW w:w="882" w:type="dxa"/>
            <w:gridSpan w:val="3"/>
          </w:tcPr>
          <w:p w:rsidR="00FE23DF" w:rsidRPr="00D2407E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FE23DF" w:rsidRPr="00D2407E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FE23DF" w:rsidRPr="00D2407E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FE23DF" w:rsidRPr="00D2407E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2407E" w:rsidTr="00860FB2">
        <w:trPr>
          <w:trHeight w:val="303"/>
        </w:trPr>
        <w:tc>
          <w:tcPr>
            <w:tcW w:w="14703" w:type="dxa"/>
            <w:gridSpan w:val="10"/>
          </w:tcPr>
          <w:p w:rsidR="00D22413" w:rsidRPr="00D2407E" w:rsidRDefault="004066D6" w:rsidP="0026004B">
            <w:pPr>
              <w:pStyle w:val="a3"/>
              <w:numPr>
                <w:ilvl w:val="0"/>
                <w:numId w:val="37"/>
              </w:numPr>
              <w:tabs>
                <w:tab w:val="left" w:pos="313"/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r w:rsidR="009722CA" w:rsidRPr="00D2407E">
              <w:rPr>
                <w:b/>
                <w:sz w:val="24"/>
                <w:szCs w:val="24"/>
                <w:lang w:val="en-US"/>
              </w:rPr>
              <w:t>ZHAMAL-AI LTD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4066D6" w:rsidRPr="00D2407E" w:rsidRDefault="009722CA" w:rsidP="004066D6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DB6C33" w:rsidRPr="00D2407E" w:rsidTr="00AC2BC3">
        <w:trPr>
          <w:trHeight w:val="303"/>
        </w:trPr>
        <w:tc>
          <w:tcPr>
            <w:tcW w:w="882" w:type="dxa"/>
            <w:gridSpan w:val="3"/>
          </w:tcPr>
          <w:p w:rsidR="002020D7" w:rsidRPr="00D2407E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2020D7" w:rsidRPr="00D2407E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2020D7" w:rsidRPr="00D2407E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2020D7" w:rsidRPr="00D2407E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2407E" w:rsidTr="001A2AB4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64" w:rsidRPr="00D2407E" w:rsidRDefault="00EC189C" w:rsidP="0026004B">
            <w:pPr>
              <w:pStyle w:val="a3"/>
              <w:numPr>
                <w:ilvl w:val="0"/>
                <w:numId w:val="37"/>
              </w:numPr>
              <w:tabs>
                <w:tab w:val="left" w:pos="29"/>
                <w:tab w:val="left" w:pos="313"/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r w:rsidR="009722CA" w:rsidRPr="00D2407E">
              <w:rPr>
                <w:b/>
                <w:sz w:val="24"/>
                <w:szCs w:val="24"/>
                <w:lang w:val="kk-KZ"/>
              </w:rPr>
              <w:t>Швейная фабрика «Томирис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EC189C" w:rsidRPr="00D2407E" w:rsidRDefault="009722CA" w:rsidP="00EC189C">
            <w:pPr>
              <w:pStyle w:val="a3"/>
              <w:tabs>
                <w:tab w:val="left" w:pos="29"/>
                <w:tab w:val="left" w:pos="313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DB6C33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2407E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2407E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2407E" w:rsidRDefault="00CE6B9B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2407E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2407E" w:rsidTr="001A2AB4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7A" w:rsidRPr="00D2407E" w:rsidRDefault="007F170E" w:rsidP="0026004B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bar" w:pos="171"/>
                <w:tab w:val="left" w:pos="313"/>
                <w:tab w:val="left" w:pos="454"/>
                <w:tab w:val="left" w:pos="738"/>
              </w:tabs>
              <w:spacing w:line="240" w:lineRule="auto"/>
              <w:ind w:left="-113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r w:rsidR="009722CA" w:rsidRPr="00D2407E">
              <w:rPr>
                <w:b/>
                <w:sz w:val="24"/>
                <w:szCs w:val="24"/>
                <w:lang w:val="kk-KZ"/>
              </w:rPr>
              <w:t>Жанарыс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7F170E" w:rsidRPr="00D2407E" w:rsidRDefault="007F170E" w:rsidP="009722CA">
            <w:pPr>
              <w:pStyle w:val="a3"/>
              <w:tabs>
                <w:tab w:val="left" w:pos="0"/>
                <w:tab w:val="bar" w:pos="171"/>
                <w:tab w:val="bar" w:pos="313"/>
                <w:tab w:val="bar" w:pos="738"/>
              </w:tabs>
              <w:spacing w:line="240" w:lineRule="auto"/>
              <w:ind w:left="-113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</w:t>
            </w:r>
            <w:r w:rsidR="009722CA" w:rsidRPr="00D2407E">
              <w:rPr>
                <w:b/>
                <w:sz w:val="24"/>
                <w:szCs w:val="24"/>
                <w:lang w:val="kk-KZ"/>
              </w:rPr>
              <w:t>214</w:t>
            </w:r>
            <w:r w:rsidRPr="00D2407E">
              <w:rPr>
                <w:b/>
                <w:sz w:val="24"/>
                <w:szCs w:val="24"/>
                <w:lang w:val="kk-KZ"/>
              </w:rPr>
              <w:t xml:space="preserve"> от </w:t>
            </w:r>
            <w:r w:rsidR="009722CA" w:rsidRPr="00D2407E">
              <w:rPr>
                <w:b/>
                <w:sz w:val="24"/>
                <w:szCs w:val="24"/>
                <w:lang w:val="kk-KZ"/>
              </w:rPr>
              <w:t>24</w:t>
            </w:r>
            <w:r w:rsidRPr="00D2407E">
              <w:rPr>
                <w:b/>
                <w:sz w:val="24"/>
                <w:szCs w:val="24"/>
                <w:lang w:val="kk-KZ"/>
              </w:rPr>
              <w:t>.04.2020 г.</w:t>
            </w:r>
          </w:p>
        </w:tc>
      </w:tr>
      <w:tr w:rsidR="00DB6C33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2407E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2407E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2407E" w:rsidRDefault="007C2DF2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2407E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1381E" w:rsidRPr="00D2407E" w:rsidTr="00327B4B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91381E">
            <w:pPr>
              <w:pStyle w:val="a3"/>
              <w:numPr>
                <w:ilvl w:val="0"/>
                <w:numId w:val="37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2407E">
              <w:rPr>
                <w:b/>
                <w:sz w:val="24"/>
                <w:szCs w:val="24"/>
                <w:lang w:val="en-US"/>
              </w:rPr>
              <w:t>Clotwell</w:t>
            </w:r>
            <w:proofErr w:type="spellEnd"/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91381E" w:rsidRPr="00D2407E" w:rsidRDefault="0091381E" w:rsidP="0091381E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91381E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1381E" w:rsidRPr="00D2407E" w:rsidTr="005A5A0D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91381E">
            <w:pPr>
              <w:pStyle w:val="a3"/>
              <w:numPr>
                <w:ilvl w:val="0"/>
                <w:numId w:val="37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Филиал «Еңбек-Атбасар» РГП «Еңбек»</w:t>
            </w:r>
          </w:p>
          <w:p w:rsidR="0091381E" w:rsidRPr="00D2407E" w:rsidRDefault="0091381E" w:rsidP="0091381E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№30-3512-2019 от 06.05.2020 г.</w:t>
            </w:r>
          </w:p>
        </w:tc>
      </w:tr>
      <w:tr w:rsidR="0091381E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1381E" w:rsidRPr="00D2407E" w:rsidTr="00BC7C08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91381E">
            <w:pPr>
              <w:pStyle w:val="a3"/>
              <w:numPr>
                <w:ilvl w:val="0"/>
                <w:numId w:val="37"/>
              </w:numPr>
              <w:suppressLineNumbers w:val="0"/>
              <w:tabs>
                <w:tab w:val="left" w:pos="45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«ТФ Ажар»</w:t>
            </w:r>
          </w:p>
          <w:p w:rsidR="0091381E" w:rsidRPr="00D2407E" w:rsidRDefault="0091381E" w:rsidP="0091381E">
            <w:pPr>
              <w:tabs>
                <w:tab w:val="left" w:pos="454"/>
                <w:tab w:val="left" w:pos="851"/>
              </w:tabs>
              <w:spacing w:line="240" w:lineRule="auto"/>
              <w:ind w:left="29" w:right="0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№408 от 06.05.2020 г.</w:t>
            </w:r>
          </w:p>
        </w:tc>
      </w:tr>
      <w:tr w:rsidR="0091381E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1381E" w:rsidRPr="00D2407E" w:rsidTr="002D7902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91381E">
            <w:pPr>
              <w:pStyle w:val="a3"/>
              <w:numPr>
                <w:ilvl w:val="0"/>
                <w:numId w:val="37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«Айвенго»</w:t>
            </w:r>
          </w:p>
          <w:p w:rsidR="0091381E" w:rsidRPr="00D2407E" w:rsidRDefault="0091381E" w:rsidP="0091381E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№3 от 05.05.2020 г.</w:t>
            </w:r>
          </w:p>
        </w:tc>
      </w:tr>
      <w:tr w:rsidR="0091381E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65D96" w:rsidRPr="00D2407E" w:rsidTr="006A521C">
        <w:tc>
          <w:tcPr>
            <w:tcW w:w="14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96" w:rsidRPr="00D2407E" w:rsidRDefault="00965D96" w:rsidP="00965D96">
            <w:pPr>
              <w:pStyle w:val="a3"/>
              <w:numPr>
                <w:ilvl w:val="0"/>
                <w:numId w:val="37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2407E">
              <w:rPr>
                <w:b/>
                <w:sz w:val="24"/>
                <w:szCs w:val="24"/>
                <w:lang w:val="en-US"/>
              </w:rPr>
              <w:t>Specuha</w:t>
            </w:r>
            <w:proofErr w:type="spellEnd"/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965D96" w:rsidRPr="00D2407E" w:rsidRDefault="00965D96" w:rsidP="00965D96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№28 от 14.05.2020 г.</w:t>
            </w:r>
          </w:p>
        </w:tc>
      </w:tr>
      <w:tr w:rsidR="0091381E" w:rsidRPr="00D2407E" w:rsidTr="00AC2BC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81E" w:rsidRPr="00D2407E" w:rsidRDefault="00965D96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81E" w:rsidRPr="00D2407E" w:rsidRDefault="0091381E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2407E" w:rsidRPr="00D2407E" w:rsidTr="00D2407E">
        <w:tc>
          <w:tcPr>
            <w:tcW w:w="14703" w:type="dxa"/>
            <w:gridSpan w:val="10"/>
            <w:shd w:val="clear" w:color="auto" w:fill="BFBFBF" w:themeFill="background1" w:themeFillShade="BF"/>
          </w:tcPr>
          <w:p w:rsidR="00D2407E" w:rsidRPr="00D2407E" w:rsidRDefault="00D2407E" w:rsidP="00B875BF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ИСПЫТАТЕЛЬНЫЕ ЛАБОРАТОРИИ</w:t>
            </w:r>
          </w:p>
        </w:tc>
      </w:tr>
      <w:tr w:rsidR="00D2407E" w:rsidRPr="00D2407E" w:rsidTr="00B875BF"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29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АО «Национальный центр экспертизы и сертификации»</w:t>
            </w:r>
          </w:p>
          <w:p w:rsidR="00D2407E" w:rsidRPr="00D2407E" w:rsidRDefault="00D2407E" w:rsidP="00B875BF">
            <w:pPr>
              <w:pStyle w:val="a3"/>
              <w:tabs>
                <w:tab w:val="left" w:pos="29"/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№ВПР-02/570 от 11.05.2020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171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</w:t>
            </w:r>
            <w:r w:rsidRPr="00D2407E">
              <w:rPr>
                <w:b/>
                <w:sz w:val="24"/>
                <w:szCs w:val="24"/>
                <w:lang w:val="en-US"/>
              </w:rPr>
              <w:t>QS</w:t>
            </w:r>
            <w:r w:rsidRPr="00D2407E">
              <w:rPr>
                <w:b/>
                <w:sz w:val="24"/>
                <w:szCs w:val="24"/>
              </w:rPr>
              <w:t xml:space="preserve"> </w:t>
            </w:r>
            <w:r w:rsidRPr="00D2407E">
              <w:rPr>
                <w:b/>
                <w:sz w:val="24"/>
                <w:szCs w:val="24"/>
                <w:lang w:val="en-US"/>
              </w:rPr>
              <w:t>AZIA</w:t>
            </w:r>
            <w:r w:rsidRPr="00D2407E">
              <w:rPr>
                <w:b/>
                <w:sz w:val="24"/>
                <w:szCs w:val="24"/>
              </w:rPr>
              <w:t xml:space="preserve"> </w:t>
            </w:r>
            <w:r w:rsidRPr="00D2407E">
              <w:rPr>
                <w:b/>
                <w:sz w:val="24"/>
                <w:szCs w:val="24"/>
                <w:lang w:val="en-US"/>
              </w:rPr>
              <w:t>SERTIK</w:t>
            </w:r>
            <w:r w:rsidRPr="00D2407E">
              <w:rPr>
                <w:b/>
                <w:sz w:val="24"/>
                <w:szCs w:val="24"/>
                <w:lang w:val="kk-KZ"/>
              </w:rPr>
              <w:t>»</w:t>
            </w:r>
          </w:p>
          <w:p w:rsidR="00D2407E" w:rsidRPr="00D2407E" w:rsidRDefault="00D2407E" w:rsidP="00B875BF">
            <w:pPr>
              <w:tabs>
                <w:tab w:val="left" w:pos="171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№43 от 21.04.2020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«ҒЗО «Алматы-Стандарт»</w:t>
            </w:r>
          </w:p>
          <w:p w:rsidR="00D2407E" w:rsidRPr="00D2407E" w:rsidRDefault="00D2407E" w:rsidP="00B875BF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№039/2020 ИЦ-02 от 21.04.2020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«Казахстан сертификация»</w:t>
            </w:r>
          </w:p>
          <w:p w:rsidR="00D2407E" w:rsidRPr="00D2407E" w:rsidRDefault="00D2407E" w:rsidP="00B875BF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№51 от 21.04.2020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Филиал ТОО «Прикаспийский Центр Сертификации»</w:t>
            </w:r>
          </w:p>
          <w:p w:rsidR="00D2407E" w:rsidRPr="00D2407E" w:rsidRDefault="00D2407E" w:rsidP="00B875BF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№95 от 28.04.2020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right" w:pos="596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«Казэкспоаудит»</w:t>
            </w:r>
          </w:p>
          <w:p w:rsidR="00D2407E" w:rsidRPr="00D2407E" w:rsidRDefault="00D2407E" w:rsidP="00B875BF">
            <w:pPr>
              <w:pStyle w:val="a3"/>
              <w:tabs>
                <w:tab w:val="right" w:pos="596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№279-6 от 12.05.2020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48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ТОО «Фирма «Жаңабет»</w:t>
            </w:r>
          </w:p>
          <w:p w:rsidR="00D2407E" w:rsidRPr="00D2407E" w:rsidRDefault="00D2407E" w:rsidP="00B875BF">
            <w:pPr>
              <w:pStyle w:val="a3"/>
              <w:tabs>
                <w:tab w:val="left" w:pos="489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№01-02/01-20-177 от 11.05.2020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rPr>
          <w:trHeight w:val="303"/>
        </w:trPr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right" w:pos="454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D2407E" w:rsidRPr="00D2407E" w:rsidRDefault="00D2407E" w:rsidP="00B875BF">
            <w:pPr>
              <w:pStyle w:val="a3"/>
              <w:tabs>
                <w:tab w:val="right" w:pos="454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№4640 от 12.05.2020 г.</w:t>
            </w:r>
          </w:p>
        </w:tc>
      </w:tr>
      <w:tr w:rsidR="00D2407E" w:rsidRPr="00D2407E" w:rsidTr="00B875BF">
        <w:trPr>
          <w:trHeight w:val="303"/>
        </w:trPr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2407E" w:rsidRPr="00D2407E" w:rsidTr="00B875BF">
        <w:tc>
          <w:tcPr>
            <w:tcW w:w="14703" w:type="dxa"/>
            <w:gridSpan w:val="10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407E">
              <w:rPr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D2407E" w:rsidRPr="00D2407E" w:rsidTr="00B875BF">
        <w:tc>
          <w:tcPr>
            <w:tcW w:w="14703" w:type="dxa"/>
            <w:gridSpan w:val="10"/>
          </w:tcPr>
          <w:p w:rsidR="00D2407E" w:rsidRPr="00D2407E" w:rsidRDefault="00D2407E" w:rsidP="00D2407E">
            <w:pPr>
              <w:pStyle w:val="a3"/>
              <w:numPr>
                <w:ilvl w:val="0"/>
                <w:numId w:val="37"/>
              </w:numPr>
              <w:tabs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ТК по стандартизации №73 «Продукция легкой промышленности» при ОЮЛ в форме ассоциации «Ассоциация предприятий легкой промышленности Республики Казахстан»</w:t>
            </w:r>
          </w:p>
          <w:p w:rsidR="00D2407E" w:rsidRPr="00D2407E" w:rsidRDefault="00D2407E" w:rsidP="00B875BF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D2407E">
              <w:rPr>
                <w:b/>
                <w:sz w:val="24"/>
                <w:szCs w:val="24"/>
                <w:lang w:val="kk-KZ"/>
              </w:rPr>
              <w:t>№15-11/88 от 28.04.2020 г.</w:t>
            </w:r>
          </w:p>
        </w:tc>
      </w:tr>
      <w:tr w:rsidR="00D2407E" w:rsidRPr="00D2407E" w:rsidTr="00B875BF">
        <w:tc>
          <w:tcPr>
            <w:tcW w:w="882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407E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802" w:type="dxa"/>
            <w:gridSpan w:val="2"/>
          </w:tcPr>
          <w:p w:rsidR="00D2407E" w:rsidRPr="00D2407E" w:rsidRDefault="00D2407E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:rsidR="00BA2D41" w:rsidRPr="00D2407E" w:rsidRDefault="00BA2D41" w:rsidP="00DB6C33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</w:p>
    <w:p w:rsidR="005F44D3" w:rsidRPr="00D2407E" w:rsidRDefault="005F44D3" w:rsidP="00DB6C33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D2407E">
        <w:rPr>
          <w:b/>
          <w:sz w:val="24"/>
          <w:szCs w:val="24"/>
        </w:rPr>
        <w:t>Информация о полученных замечаниях:</w:t>
      </w:r>
    </w:p>
    <w:p w:rsidR="005F44D3" w:rsidRPr="00D2407E" w:rsidRDefault="005F44D3" w:rsidP="00DB6C33">
      <w:pPr>
        <w:spacing w:line="240" w:lineRule="auto"/>
        <w:ind w:right="49" w:firstLine="566"/>
        <w:jc w:val="both"/>
        <w:rPr>
          <w:sz w:val="24"/>
          <w:szCs w:val="24"/>
        </w:rPr>
      </w:pPr>
      <w:r w:rsidRPr="00D2407E">
        <w:rPr>
          <w:sz w:val="24"/>
          <w:szCs w:val="24"/>
        </w:rPr>
        <w:t xml:space="preserve">Общее количество </w:t>
      </w:r>
      <w:r w:rsidR="00C24299" w:rsidRPr="00D2407E">
        <w:rPr>
          <w:sz w:val="24"/>
          <w:szCs w:val="24"/>
        </w:rPr>
        <w:t>отзывов</w:t>
      </w:r>
      <w:r w:rsidRPr="00D2407E">
        <w:rPr>
          <w:sz w:val="24"/>
          <w:szCs w:val="24"/>
        </w:rPr>
        <w:t>: -</w:t>
      </w:r>
      <w:r w:rsidRPr="00D2407E">
        <w:rPr>
          <w:sz w:val="24"/>
          <w:szCs w:val="24"/>
          <w:lang w:val="kk-KZ"/>
        </w:rPr>
        <w:t xml:space="preserve"> </w:t>
      </w:r>
      <w:r w:rsidR="00D2407E">
        <w:rPr>
          <w:sz w:val="24"/>
          <w:szCs w:val="24"/>
          <w:lang w:val="kk-KZ"/>
        </w:rPr>
        <w:t>25</w:t>
      </w:r>
      <w:r w:rsidRPr="00D2407E">
        <w:rPr>
          <w:sz w:val="24"/>
          <w:szCs w:val="24"/>
        </w:rPr>
        <w:t xml:space="preserve">; </w:t>
      </w:r>
      <w:r w:rsidR="00A25112" w:rsidRPr="00D2407E">
        <w:rPr>
          <w:sz w:val="24"/>
          <w:szCs w:val="24"/>
          <w:lang w:val="kk-KZ"/>
        </w:rPr>
        <w:t>замечаний и предло</w:t>
      </w:r>
      <w:r w:rsidR="00702ADC" w:rsidRPr="00D2407E">
        <w:rPr>
          <w:sz w:val="24"/>
          <w:szCs w:val="24"/>
          <w:lang w:val="kk-KZ"/>
        </w:rPr>
        <w:t xml:space="preserve">жений не имеют – </w:t>
      </w:r>
      <w:r w:rsidR="00B32211" w:rsidRPr="00D2407E">
        <w:rPr>
          <w:sz w:val="24"/>
          <w:szCs w:val="24"/>
          <w:lang w:val="kk-KZ"/>
        </w:rPr>
        <w:t>21</w:t>
      </w:r>
      <w:r w:rsidR="00702ADC" w:rsidRPr="00D2407E">
        <w:rPr>
          <w:sz w:val="24"/>
          <w:szCs w:val="24"/>
          <w:lang w:val="kk-KZ"/>
        </w:rPr>
        <w:t xml:space="preserve">; </w:t>
      </w:r>
      <w:r w:rsidR="002C3F1B" w:rsidRPr="00D2407E">
        <w:rPr>
          <w:sz w:val="24"/>
          <w:szCs w:val="24"/>
        </w:rPr>
        <w:t xml:space="preserve">общее количество замечаний – </w:t>
      </w:r>
      <w:r w:rsidR="00B32211" w:rsidRPr="00D2407E">
        <w:rPr>
          <w:sz w:val="24"/>
          <w:szCs w:val="24"/>
          <w:lang w:val="kk-KZ"/>
        </w:rPr>
        <w:t>4</w:t>
      </w:r>
      <w:r w:rsidR="00702ADC" w:rsidRPr="00D2407E">
        <w:rPr>
          <w:sz w:val="24"/>
          <w:szCs w:val="24"/>
          <w:lang w:val="kk-KZ"/>
        </w:rPr>
        <w:t xml:space="preserve">; </w:t>
      </w:r>
      <w:r w:rsidRPr="00D2407E">
        <w:rPr>
          <w:sz w:val="24"/>
          <w:szCs w:val="24"/>
        </w:rPr>
        <w:t xml:space="preserve">из них принято </w:t>
      </w:r>
      <w:r w:rsidR="004F3BF2" w:rsidRPr="00D2407E">
        <w:rPr>
          <w:sz w:val="24"/>
          <w:szCs w:val="24"/>
        </w:rPr>
        <w:t>–</w:t>
      </w:r>
      <w:r w:rsidR="00E73C12" w:rsidRPr="00D2407E">
        <w:rPr>
          <w:sz w:val="24"/>
          <w:szCs w:val="24"/>
          <w:lang w:val="kk-KZ"/>
        </w:rPr>
        <w:t xml:space="preserve"> </w:t>
      </w:r>
      <w:r w:rsidR="00D2407E">
        <w:rPr>
          <w:sz w:val="24"/>
          <w:szCs w:val="24"/>
          <w:lang w:val="kk-KZ"/>
        </w:rPr>
        <w:t>2</w:t>
      </w:r>
      <w:r w:rsidR="004F3BF2" w:rsidRPr="00D2407E">
        <w:rPr>
          <w:sz w:val="24"/>
          <w:szCs w:val="24"/>
          <w:lang w:val="kk-KZ"/>
        </w:rPr>
        <w:t>;</w:t>
      </w:r>
      <w:r w:rsidR="002C3F1B" w:rsidRPr="00D2407E">
        <w:rPr>
          <w:sz w:val="24"/>
          <w:szCs w:val="24"/>
          <w:lang w:val="kk-KZ"/>
        </w:rPr>
        <w:t xml:space="preserve"> принято частично –</w:t>
      </w:r>
      <w:r w:rsidR="00D2407E">
        <w:rPr>
          <w:sz w:val="24"/>
          <w:szCs w:val="24"/>
          <w:lang w:val="kk-KZ"/>
        </w:rPr>
        <w:t xml:space="preserve"> 1</w:t>
      </w:r>
      <w:r w:rsidR="00702ADC" w:rsidRPr="00D2407E">
        <w:rPr>
          <w:sz w:val="24"/>
          <w:szCs w:val="24"/>
          <w:lang w:val="kk-KZ"/>
        </w:rPr>
        <w:t xml:space="preserve">; </w:t>
      </w:r>
      <w:r w:rsidRPr="00D2407E">
        <w:rPr>
          <w:sz w:val="24"/>
          <w:szCs w:val="24"/>
        </w:rPr>
        <w:t xml:space="preserve">не принято </w:t>
      </w:r>
      <w:r w:rsidR="00DF1684" w:rsidRPr="00D2407E">
        <w:rPr>
          <w:sz w:val="24"/>
          <w:szCs w:val="24"/>
        </w:rPr>
        <w:t>–</w:t>
      </w:r>
      <w:r w:rsidR="00593CC1" w:rsidRPr="00D2407E">
        <w:rPr>
          <w:sz w:val="24"/>
          <w:szCs w:val="24"/>
          <w:lang w:val="kk-KZ"/>
        </w:rPr>
        <w:t xml:space="preserve"> </w:t>
      </w:r>
      <w:r w:rsidR="00D2407E">
        <w:rPr>
          <w:sz w:val="24"/>
          <w:szCs w:val="24"/>
          <w:lang w:val="kk-KZ"/>
        </w:rPr>
        <w:t>1</w:t>
      </w:r>
      <w:r w:rsidRPr="00D2407E">
        <w:rPr>
          <w:sz w:val="24"/>
          <w:szCs w:val="24"/>
        </w:rPr>
        <w:t>.</w:t>
      </w:r>
    </w:p>
    <w:p w:rsidR="005F44D3" w:rsidRPr="00D2407E" w:rsidRDefault="005F44D3" w:rsidP="00F75EB3">
      <w:pPr>
        <w:tabs>
          <w:tab w:val="left" w:pos="851"/>
        </w:tabs>
        <w:spacing w:line="240" w:lineRule="auto"/>
        <w:ind w:right="49" w:firstLine="566"/>
        <w:jc w:val="both"/>
        <w:rPr>
          <w:sz w:val="24"/>
          <w:szCs w:val="24"/>
          <w:lang w:val="kk-KZ"/>
        </w:rPr>
      </w:pPr>
    </w:p>
    <w:p w:rsidR="00A447ED" w:rsidRPr="00D2407E" w:rsidRDefault="00F75EB3" w:rsidP="00F75EB3">
      <w:pPr>
        <w:tabs>
          <w:tab w:val="left" w:pos="851"/>
        </w:tabs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D2407E">
        <w:rPr>
          <w:b/>
          <w:sz w:val="24"/>
          <w:szCs w:val="24"/>
          <w:lang w:val="kk-KZ"/>
        </w:rPr>
        <w:t>Перечень организаций и предприятий, предоставивших отзыв о некомпетентности предоставлять отзыв по данному стандарту</w:t>
      </w:r>
    </w:p>
    <w:p w:rsidR="00F75EB3" w:rsidRPr="00D2407E" w:rsidRDefault="00F75EB3" w:rsidP="00F75EB3">
      <w:pPr>
        <w:pStyle w:val="a3"/>
        <w:spacing w:line="240" w:lineRule="auto"/>
        <w:ind w:left="926" w:right="49"/>
        <w:jc w:val="both"/>
        <w:rPr>
          <w:sz w:val="24"/>
          <w:szCs w:val="24"/>
          <w:lang w:val="kk-KZ"/>
        </w:rPr>
      </w:pPr>
    </w:p>
    <w:p w:rsidR="00F75EB3" w:rsidRPr="00D2407E" w:rsidRDefault="00F75EB3" w:rsidP="00F75EB3">
      <w:pPr>
        <w:pStyle w:val="a3"/>
        <w:spacing w:line="240" w:lineRule="auto"/>
        <w:ind w:left="926" w:right="49"/>
        <w:jc w:val="both"/>
        <w:rPr>
          <w:sz w:val="24"/>
          <w:szCs w:val="24"/>
          <w:lang w:val="kk-KZ"/>
        </w:rPr>
      </w:pPr>
    </w:p>
    <w:p w:rsidR="005F44D3" w:rsidRPr="00D2407E" w:rsidRDefault="005F44D3" w:rsidP="00DB6C33">
      <w:pPr>
        <w:tabs>
          <w:tab w:val="left" w:pos="851"/>
        </w:tabs>
        <w:spacing w:line="240" w:lineRule="auto"/>
        <w:ind w:right="0" w:firstLine="566"/>
        <w:jc w:val="both"/>
        <w:rPr>
          <w:b/>
          <w:sz w:val="24"/>
          <w:szCs w:val="24"/>
        </w:rPr>
      </w:pPr>
      <w:r w:rsidRPr="00D2407E">
        <w:rPr>
          <w:b/>
          <w:sz w:val="24"/>
          <w:szCs w:val="24"/>
        </w:rPr>
        <w:t xml:space="preserve">Перечень предприятий, не предоставивших замечания и предложения </w:t>
      </w:r>
      <w:r w:rsidRPr="00D2407E">
        <w:rPr>
          <w:b/>
          <w:sz w:val="24"/>
          <w:szCs w:val="24"/>
          <w:lang w:val="kk-KZ"/>
        </w:rPr>
        <w:t xml:space="preserve">на </w:t>
      </w:r>
      <w:r w:rsidRPr="00D2407E">
        <w:rPr>
          <w:b/>
          <w:sz w:val="24"/>
          <w:szCs w:val="24"/>
        </w:rPr>
        <w:t>согласование:</w:t>
      </w:r>
    </w:p>
    <w:p w:rsidR="0058260B" w:rsidRPr="00D2407E" w:rsidRDefault="0058260B" w:rsidP="00DB6C33">
      <w:pPr>
        <w:tabs>
          <w:tab w:val="left" w:pos="3698"/>
        </w:tabs>
        <w:spacing w:line="240" w:lineRule="auto"/>
        <w:ind w:firstLine="567"/>
        <w:jc w:val="left"/>
        <w:rPr>
          <w:sz w:val="24"/>
          <w:szCs w:val="24"/>
        </w:rPr>
      </w:pPr>
    </w:p>
    <w:p w:rsidR="005F44D3" w:rsidRPr="00D2407E" w:rsidRDefault="001522FE" w:rsidP="00DB6C33">
      <w:pPr>
        <w:tabs>
          <w:tab w:val="left" w:pos="3698"/>
        </w:tabs>
        <w:spacing w:line="240" w:lineRule="auto"/>
        <w:ind w:firstLine="567"/>
        <w:jc w:val="left"/>
        <w:rPr>
          <w:sz w:val="24"/>
          <w:szCs w:val="24"/>
        </w:rPr>
      </w:pPr>
      <w:r w:rsidRPr="00D2407E">
        <w:rPr>
          <w:sz w:val="24"/>
          <w:szCs w:val="24"/>
        </w:rPr>
        <w:tab/>
      </w: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0065"/>
      </w:tblGrid>
      <w:tr w:rsidR="00426900" w:rsidRPr="00D2407E" w:rsidTr="00426900">
        <w:tc>
          <w:tcPr>
            <w:tcW w:w="4785" w:type="dxa"/>
          </w:tcPr>
          <w:p w:rsidR="00426900" w:rsidRPr="00D2407E" w:rsidRDefault="0058260B" w:rsidP="00DB6C33">
            <w:pPr>
              <w:tabs>
                <w:tab w:val="left" w:pos="1276"/>
              </w:tabs>
              <w:spacing w:line="240" w:lineRule="auto"/>
              <w:ind w:right="-109"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D2407E">
              <w:rPr>
                <w:b/>
                <w:sz w:val="24"/>
                <w:szCs w:val="24"/>
                <w:lang w:val="kk-KZ" w:eastAsia="en-US"/>
              </w:rPr>
              <w:t xml:space="preserve">           </w:t>
            </w:r>
            <w:r w:rsidR="00B43549" w:rsidRPr="00D2407E">
              <w:rPr>
                <w:b/>
                <w:sz w:val="24"/>
                <w:szCs w:val="24"/>
                <w:lang w:val="kk-KZ" w:eastAsia="en-US"/>
              </w:rPr>
              <w:t>За</w:t>
            </w:r>
            <w:proofErr w:type="spellStart"/>
            <w:r w:rsidR="00426900" w:rsidRPr="00D2407E">
              <w:rPr>
                <w:b/>
                <w:sz w:val="24"/>
                <w:szCs w:val="24"/>
                <w:lang w:eastAsia="en-US"/>
              </w:rPr>
              <w:t>меститель</w:t>
            </w:r>
            <w:proofErr w:type="spellEnd"/>
          </w:p>
          <w:p w:rsidR="00426900" w:rsidRPr="00D2407E" w:rsidRDefault="00B1782C" w:rsidP="00DB6C33">
            <w:pPr>
              <w:tabs>
                <w:tab w:val="left" w:pos="1276"/>
              </w:tabs>
              <w:spacing w:line="240" w:lineRule="auto"/>
              <w:ind w:right="-109" w:firstLine="567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D2407E">
              <w:rPr>
                <w:b/>
                <w:sz w:val="24"/>
                <w:szCs w:val="24"/>
                <w:lang w:val="kk-KZ" w:eastAsia="en-US"/>
              </w:rPr>
              <w:t xml:space="preserve">           </w:t>
            </w:r>
            <w:r w:rsidR="00426900" w:rsidRPr="00D2407E">
              <w:rPr>
                <w:b/>
                <w:sz w:val="24"/>
                <w:szCs w:val="24"/>
                <w:lang w:eastAsia="en-US"/>
              </w:rPr>
              <w:t>Генерального директора</w:t>
            </w:r>
          </w:p>
        </w:tc>
        <w:tc>
          <w:tcPr>
            <w:tcW w:w="10065" w:type="dxa"/>
            <w:hideMark/>
          </w:tcPr>
          <w:p w:rsidR="00592BBE" w:rsidRPr="00D2407E" w:rsidRDefault="00592BBE" w:rsidP="00DB6C33">
            <w:pPr>
              <w:spacing w:line="240" w:lineRule="auto"/>
              <w:rPr>
                <w:b/>
                <w:sz w:val="24"/>
                <w:szCs w:val="24"/>
                <w:lang w:val="kk-KZ" w:eastAsia="en-US"/>
              </w:rPr>
            </w:pPr>
          </w:p>
          <w:p w:rsidR="00426900" w:rsidRPr="00D2407E" w:rsidRDefault="0058260B" w:rsidP="00DB6C33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  <w:r w:rsidRPr="00D2407E">
              <w:rPr>
                <w:b/>
                <w:sz w:val="24"/>
                <w:szCs w:val="24"/>
                <w:lang w:val="kk-KZ" w:eastAsia="en-US"/>
              </w:rPr>
              <w:t xml:space="preserve">  </w:t>
            </w:r>
            <w:r w:rsidR="000C4560" w:rsidRPr="00D2407E">
              <w:rPr>
                <w:b/>
                <w:sz w:val="24"/>
                <w:szCs w:val="24"/>
                <w:lang w:val="kk-KZ" w:eastAsia="en-US"/>
              </w:rPr>
              <w:t xml:space="preserve">         </w:t>
            </w:r>
            <w:r w:rsidRPr="00D2407E">
              <w:rPr>
                <w:b/>
                <w:sz w:val="24"/>
                <w:szCs w:val="24"/>
                <w:lang w:val="kk-KZ" w:eastAsia="en-US"/>
              </w:rPr>
              <w:t xml:space="preserve">        </w:t>
            </w:r>
            <w:r w:rsidR="006D1CC7" w:rsidRPr="00D2407E">
              <w:rPr>
                <w:b/>
                <w:sz w:val="24"/>
                <w:szCs w:val="24"/>
                <w:lang w:val="kk-KZ" w:eastAsia="en-US"/>
              </w:rPr>
              <w:t xml:space="preserve">                        И. Хамитов</w:t>
            </w:r>
            <w:bookmarkStart w:id="0" w:name="_GoBack"/>
            <w:bookmarkEnd w:id="0"/>
          </w:p>
        </w:tc>
      </w:tr>
    </w:tbl>
    <w:p w:rsidR="005F44D3" w:rsidRPr="00D2407E" w:rsidRDefault="005F44D3" w:rsidP="0071312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F44D3" w:rsidRPr="00D2407E" w:rsidSect="00B6585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31" w:rsidRDefault="00ED6431" w:rsidP="009C7D2C">
      <w:pPr>
        <w:spacing w:line="240" w:lineRule="auto"/>
      </w:pPr>
      <w:r>
        <w:separator/>
      </w:r>
    </w:p>
  </w:endnote>
  <w:endnote w:type="continuationSeparator" w:id="0">
    <w:p w:rsidR="00ED6431" w:rsidRDefault="00ED6431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31" w:rsidRDefault="00ED6431" w:rsidP="009C7D2C">
      <w:pPr>
        <w:spacing w:line="240" w:lineRule="auto"/>
      </w:pPr>
      <w:r>
        <w:separator/>
      </w:r>
    </w:p>
  </w:footnote>
  <w:footnote w:type="continuationSeparator" w:id="0">
    <w:p w:rsidR="00ED6431" w:rsidRDefault="00ED6431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A99"/>
    <w:multiLevelType w:val="hybridMultilevel"/>
    <w:tmpl w:val="AD700C3E"/>
    <w:lvl w:ilvl="0" w:tplc="235CDF18">
      <w:start w:val="1"/>
      <w:numFmt w:val="decimal"/>
      <w:lvlText w:val="%1."/>
      <w:lvlJc w:val="left"/>
      <w:pPr>
        <w:ind w:left="38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3B90FCC"/>
    <w:multiLevelType w:val="hybridMultilevel"/>
    <w:tmpl w:val="6FE07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8D1FAC"/>
    <w:multiLevelType w:val="hybridMultilevel"/>
    <w:tmpl w:val="77847B66"/>
    <w:lvl w:ilvl="0" w:tplc="EA7C4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1BD7"/>
    <w:multiLevelType w:val="hybridMultilevel"/>
    <w:tmpl w:val="85A2F67A"/>
    <w:lvl w:ilvl="0" w:tplc="06204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567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>
    <w:nsid w:val="16BF5763"/>
    <w:multiLevelType w:val="hybridMultilevel"/>
    <w:tmpl w:val="F59AAF98"/>
    <w:lvl w:ilvl="0" w:tplc="9AEA6F3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11F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>
    <w:nsid w:val="22BE0538"/>
    <w:multiLevelType w:val="hybridMultilevel"/>
    <w:tmpl w:val="A54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C52FF"/>
    <w:multiLevelType w:val="hybridMultilevel"/>
    <w:tmpl w:val="9FD66B24"/>
    <w:lvl w:ilvl="0" w:tplc="A914F59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266A61D9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>
    <w:nsid w:val="28AA4A97"/>
    <w:multiLevelType w:val="hybridMultilevel"/>
    <w:tmpl w:val="513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8FA"/>
    <w:multiLevelType w:val="hybridMultilevel"/>
    <w:tmpl w:val="121E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0877"/>
    <w:multiLevelType w:val="hybridMultilevel"/>
    <w:tmpl w:val="F53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71F6C"/>
    <w:multiLevelType w:val="hybridMultilevel"/>
    <w:tmpl w:val="C8E45A08"/>
    <w:lvl w:ilvl="0" w:tplc="A90A5D22">
      <w:start w:val="1"/>
      <w:numFmt w:val="decimal"/>
      <w:lvlText w:val="%1."/>
      <w:lvlJc w:val="left"/>
      <w:pPr>
        <w:ind w:left="38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306A1D70"/>
    <w:multiLevelType w:val="hybridMultilevel"/>
    <w:tmpl w:val="AD700C3E"/>
    <w:lvl w:ilvl="0" w:tplc="235CDF18">
      <w:start w:val="1"/>
      <w:numFmt w:val="decimal"/>
      <w:lvlText w:val="%1."/>
      <w:lvlJc w:val="left"/>
      <w:pPr>
        <w:ind w:left="38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F052F"/>
    <w:multiLevelType w:val="hybridMultilevel"/>
    <w:tmpl w:val="D42ACE20"/>
    <w:lvl w:ilvl="0" w:tplc="61BAA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D60D7A"/>
    <w:multiLevelType w:val="hybridMultilevel"/>
    <w:tmpl w:val="616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24058"/>
    <w:multiLevelType w:val="hybridMultilevel"/>
    <w:tmpl w:val="2A52E07A"/>
    <w:lvl w:ilvl="0" w:tplc="57B66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B056C"/>
    <w:multiLevelType w:val="hybridMultilevel"/>
    <w:tmpl w:val="1EB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C2084"/>
    <w:multiLevelType w:val="hybridMultilevel"/>
    <w:tmpl w:val="BB3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60D3E"/>
    <w:multiLevelType w:val="hybridMultilevel"/>
    <w:tmpl w:val="5B10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539EA"/>
    <w:multiLevelType w:val="hybridMultilevel"/>
    <w:tmpl w:val="ABF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01A54"/>
    <w:multiLevelType w:val="hybridMultilevel"/>
    <w:tmpl w:val="0E3E9B36"/>
    <w:lvl w:ilvl="0" w:tplc="4D16A0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46B4232C"/>
    <w:multiLevelType w:val="hybridMultilevel"/>
    <w:tmpl w:val="326A7C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6C70B7B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ED8683B"/>
    <w:multiLevelType w:val="hybridMultilevel"/>
    <w:tmpl w:val="F2E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5A85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>
    <w:nsid w:val="52C054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>
    <w:nsid w:val="53D604A2"/>
    <w:multiLevelType w:val="hybridMultilevel"/>
    <w:tmpl w:val="00983738"/>
    <w:lvl w:ilvl="0" w:tplc="16C8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CB03CC"/>
    <w:multiLevelType w:val="hybridMultilevel"/>
    <w:tmpl w:val="8534C42A"/>
    <w:lvl w:ilvl="0" w:tplc="07B0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04846"/>
    <w:multiLevelType w:val="hybridMultilevel"/>
    <w:tmpl w:val="BD608778"/>
    <w:lvl w:ilvl="0" w:tplc="FF1EC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961830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3">
    <w:nsid w:val="69913832"/>
    <w:multiLevelType w:val="hybridMultilevel"/>
    <w:tmpl w:val="1E249C86"/>
    <w:lvl w:ilvl="0" w:tplc="08DC237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A075D"/>
    <w:multiLevelType w:val="hybridMultilevel"/>
    <w:tmpl w:val="31DE8AF8"/>
    <w:lvl w:ilvl="0" w:tplc="CC58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D200C"/>
    <w:multiLevelType w:val="hybridMultilevel"/>
    <w:tmpl w:val="4FBC3E04"/>
    <w:lvl w:ilvl="0" w:tplc="EB74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562B05"/>
    <w:multiLevelType w:val="hybridMultilevel"/>
    <w:tmpl w:val="5C00EB80"/>
    <w:lvl w:ilvl="0" w:tplc="0FA6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901F0"/>
    <w:multiLevelType w:val="hybridMultilevel"/>
    <w:tmpl w:val="8AD8F9C4"/>
    <w:lvl w:ilvl="0" w:tplc="76C6FA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46AB4"/>
    <w:multiLevelType w:val="hybridMultilevel"/>
    <w:tmpl w:val="9AD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2"/>
  </w:num>
  <w:num w:numId="4">
    <w:abstractNumId w:val="7"/>
  </w:num>
  <w:num w:numId="5">
    <w:abstractNumId w:val="33"/>
  </w:num>
  <w:num w:numId="6">
    <w:abstractNumId w:val="5"/>
  </w:num>
  <w:num w:numId="7">
    <w:abstractNumId w:val="35"/>
  </w:num>
  <w:num w:numId="8">
    <w:abstractNumId w:val="21"/>
  </w:num>
  <w:num w:numId="9">
    <w:abstractNumId w:val="29"/>
  </w:num>
  <w:num w:numId="10">
    <w:abstractNumId w:val="16"/>
  </w:num>
  <w:num w:numId="11">
    <w:abstractNumId w:val="28"/>
  </w:num>
  <w:num w:numId="12">
    <w:abstractNumId w:val="25"/>
  </w:num>
  <w:num w:numId="13">
    <w:abstractNumId w:val="4"/>
  </w:num>
  <w:num w:numId="14">
    <w:abstractNumId w:val="27"/>
  </w:num>
  <w:num w:numId="15">
    <w:abstractNumId w:val="32"/>
  </w:num>
  <w:num w:numId="16">
    <w:abstractNumId w:val="9"/>
  </w:num>
  <w:num w:numId="17">
    <w:abstractNumId w:val="6"/>
  </w:num>
  <w:num w:numId="18">
    <w:abstractNumId w:val="26"/>
  </w:num>
  <w:num w:numId="19">
    <w:abstractNumId w:val="38"/>
  </w:num>
  <w:num w:numId="20">
    <w:abstractNumId w:val="37"/>
  </w:num>
  <w:num w:numId="21">
    <w:abstractNumId w:val="3"/>
  </w:num>
  <w:num w:numId="22">
    <w:abstractNumId w:val="17"/>
  </w:num>
  <w:num w:numId="23">
    <w:abstractNumId w:val="20"/>
  </w:num>
  <w:num w:numId="24">
    <w:abstractNumId w:val="18"/>
  </w:num>
  <w:num w:numId="25">
    <w:abstractNumId w:val="30"/>
  </w:num>
  <w:num w:numId="26">
    <w:abstractNumId w:val="2"/>
  </w:num>
  <w:num w:numId="27">
    <w:abstractNumId w:val="34"/>
  </w:num>
  <w:num w:numId="28">
    <w:abstractNumId w:val="19"/>
  </w:num>
  <w:num w:numId="29">
    <w:abstractNumId w:val="12"/>
  </w:num>
  <w:num w:numId="30">
    <w:abstractNumId w:val="1"/>
  </w:num>
  <w:num w:numId="31">
    <w:abstractNumId w:val="24"/>
  </w:num>
  <w:num w:numId="32">
    <w:abstractNumId w:val="11"/>
  </w:num>
  <w:num w:numId="33">
    <w:abstractNumId w:val="36"/>
  </w:num>
  <w:num w:numId="34">
    <w:abstractNumId w:val="10"/>
  </w:num>
  <w:num w:numId="35">
    <w:abstractNumId w:val="8"/>
  </w:num>
  <w:num w:numId="36">
    <w:abstractNumId w:val="23"/>
  </w:num>
  <w:num w:numId="37">
    <w:abstractNumId w:val="13"/>
  </w:num>
  <w:num w:numId="38">
    <w:abstractNumId w:val="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5D"/>
    <w:rsid w:val="00005D55"/>
    <w:rsid w:val="0000762B"/>
    <w:rsid w:val="0001573A"/>
    <w:rsid w:val="000177EE"/>
    <w:rsid w:val="00027C1B"/>
    <w:rsid w:val="00031674"/>
    <w:rsid w:val="0003445C"/>
    <w:rsid w:val="00035014"/>
    <w:rsid w:val="000400DC"/>
    <w:rsid w:val="0004478D"/>
    <w:rsid w:val="0004584E"/>
    <w:rsid w:val="00047E54"/>
    <w:rsid w:val="00050B4F"/>
    <w:rsid w:val="0005161D"/>
    <w:rsid w:val="00053B7F"/>
    <w:rsid w:val="000556E1"/>
    <w:rsid w:val="000562FC"/>
    <w:rsid w:val="0006109C"/>
    <w:rsid w:val="00061946"/>
    <w:rsid w:val="00062BC1"/>
    <w:rsid w:val="00062BEF"/>
    <w:rsid w:val="00067FED"/>
    <w:rsid w:val="00072117"/>
    <w:rsid w:val="000723A7"/>
    <w:rsid w:val="000773CF"/>
    <w:rsid w:val="00080B15"/>
    <w:rsid w:val="00082A0B"/>
    <w:rsid w:val="00086DBD"/>
    <w:rsid w:val="000915BA"/>
    <w:rsid w:val="00091D21"/>
    <w:rsid w:val="00092CA0"/>
    <w:rsid w:val="0009471D"/>
    <w:rsid w:val="000952E9"/>
    <w:rsid w:val="00095FCD"/>
    <w:rsid w:val="000962C9"/>
    <w:rsid w:val="00097387"/>
    <w:rsid w:val="000A0800"/>
    <w:rsid w:val="000A2F3D"/>
    <w:rsid w:val="000A65C3"/>
    <w:rsid w:val="000A6F53"/>
    <w:rsid w:val="000B1EE7"/>
    <w:rsid w:val="000B3C57"/>
    <w:rsid w:val="000B3E8D"/>
    <w:rsid w:val="000C0172"/>
    <w:rsid w:val="000C4560"/>
    <w:rsid w:val="000D1105"/>
    <w:rsid w:val="000D1F48"/>
    <w:rsid w:val="000D4A9B"/>
    <w:rsid w:val="000E0F30"/>
    <w:rsid w:val="000E226E"/>
    <w:rsid w:val="000E2D1C"/>
    <w:rsid w:val="000F0FD5"/>
    <w:rsid w:val="000F310B"/>
    <w:rsid w:val="000F4106"/>
    <w:rsid w:val="00101031"/>
    <w:rsid w:val="0011382B"/>
    <w:rsid w:val="00114C0E"/>
    <w:rsid w:val="00120970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66E1A"/>
    <w:rsid w:val="0017074F"/>
    <w:rsid w:val="00173A24"/>
    <w:rsid w:val="00173D53"/>
    <w:rsid w:val="00182FBD"/>
    <w:rsid w:val="00182FDC"/>
    <w:rsid w:val="00185655"/>
    <w:rsid w:val="001933D7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C5BE6"/>
    <w:rsid w:val="001D5FBC"/>
    <w:rsid w:val="001E0643"/>
    <w:rsid w:val="001E08C9"/>
    <w:rsid w:val="001E1575"/>
    <w:rsid w:val="001E7D7B"/>
    <w:rsid w:val="001F7DE4"/>
    <w:rsid w:val="00200C20"/>
    <w:rsid w:val="002020D7"/>
    <w:rsid w:val="002045F4"/>
    <w:rsid w:val="002063F4"/>
    <w:rsid w:val="00215AD9"/>
    <w:rsid w:val="00224841"/>
    <w:rsid w:val="002260C3"/>
    <w:rsid w:val="00226DF9"/>
    <w:rsid w:val="0023344B"/>
    <w:rsid w:val="00235A71"/>
    <w:rsid w:val="00240837"/>
    <w:rsid w:val="00241A8D"/>
    <w:rsid w:val="00241A94"/>
    <w:rsid w:val="00241B44"/>
    <w:rsid w:val="00246794"/>
    <w:rsid w:val="0025134E"/>
    <w:rsid w:val="00251E5E"/>
    <w:rsid w:val="002551FA"/>
    <w:rsid w:val="002560A8"/>
    <w:rsid w:val="00257CAE"/>
    <w:rsid w:val="0026004B"/>
    <w:rsid w:val="00264898"/>
    <w:rsid w:val="00264C3D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A786F"/>
    <w:rsid w:val="002B0758"/>
    <w:rsid w:val="002B153C"/>
    <w:rsid w:val="002C194D"/>
    <w:rsid w:val="002C2217"/>
    <w:rsid w:val="002C3EE5"/>
    <w:rsid w:val="002C3F1B"/>
    <w:rsid w:val="002C4C19"/>
    <w:rsid w:val="002C76A1"/>
    <w:rsid w:val="002D79AC"/>
    <w:rsid w:val="002E0DB1"/>
    <w:rsid w:val="002E0FC2"/>
    <w:rsid w:val="002E19AC"/>
    <w:rsid w:val="002E2D16"/>
    <w:rsid w:val="002E324D"/>
    <w:rsid w:val="002F1481"/>
    <w:rsid w:val="002F156A"/>
    <w:rsid w:val="002F49B1"/>
    <w:rsid w:val="002F7D5B"/>
    <w:rsid w:val="003010CD"/>
    <w:rsid w:val="003065C0"/>
    <w:rsid w:val="0030694E"/>
    <w:rsid w:val="00313476"/>
    <w:rsid w:val="0032081D"/>
    <w:rsid w:val="00321128"/>
    <w:rsid w:val="0032531E"/>
    <w:rsid w:val="00333C53"/>
    <w:rsid w:val="00345800"/>
    <w:rsid w:val="00352264"/>
    <w:rsid w:val="003535F0"/>
    <w:rsid w:val="003569E3"/>
    <w:rsid w:val="00360B97"/>
    <w:rsid w:val="00361CDB"/>
    <w:rsid w:val="0036256F"/>
    <w:rsid w:val="00364317"/>
    <w:rsid w:val="003665AD"/>
    <w:rsid w:val="00367D40"/>
    <w:rsid w:val="003739BB"/>
    <w:rsid w:val="0037456B"/>
    <w:rsid w:val="00382434"/>
    <w:rsid w:val="00383B38"/>
    <w:rsid w:val="00383C75"/>
    <w:rsid w:val="003909EB"/>
    <w:rsid w:val="00393790"/>
    <w:rsid w:val="0039463A"/>
    <w:rsid w:val="00394D56"/>
    <w:rsid w:val="00396A38"/>
    <w:rsid w:val="003A0B03"/>
    <w:rsid w:val="003A6C0C"/>
    <w:rsid w:val="003B264C"/>
    <w:rsid w:val="003B4F80"/>
    <w:rsid w:val="003B6491"/>
    <w:rsid w:val="003E2D9B"/>
    <w:rsid w:val="003F15A4"/>
    <w:rsid w:val="003F4F22"/>
    <w:rsid w:val="003F4FD8"/>
    <w:rsid w:val="003F6FDA"/>
    <w:rsid w:val="00400C89"/>
    <w:rsid w:val="00401224"/>
    <w:rsid w:val="00401948"/>
    <w:rsid w:val="004066D6"/>
    <w:rsid w:val="00411591"/>
    <w:rsid w:val="0041315D"/>
    <w:rsid w:val="0041396D"/>
    <w:rsid w:val="00416843"/>
    <w:rsid w:val="00426900"/>
    <w:rsid w:val="00426E41"/>
    <w:rsid w:val="00430D5A"/>
    <w:rsid w:val="00434C46"/>
    <w:rsid w:val="00435D51"/>
    <w:rsid w:val="00435D6A"/>
    <w:rsid w:val="00450674"/>
    <w:rsid w:val="0045275E"/>
    <w:rsid w:val="00453F85"/>
    <w:rsid w:val="00461DCB"/>
    <w:rsid w:val="00470BCD"/>
    <w:rsid w:val="00470C1A"/>
    <w:rsid w:val="00474CE4"/>
    <w:rsid w:val="00482040"/>
    <w:rsid w:val="0048268F"/>
    <w:rsid w:val="00492E06"/>
    <w:rsid w:val="00494BC5"/>
    <w:rsid w:val="004A245A"/>
    <w:rsid w:val="004A72EF"/>
    <w:rsid w:val="004C23BA"/>
    <w:rsid w:val="004C740C"/>
    <w:rsid w:val="004D2477"/>
    <w:rsid w:val="004D2E3D"/>
    <w:rsid w:val="004E2AA7"/>
    <w:rsid w:val="004E3392"/>
    <w:rsid w:val="004E657E"/>
    <w:rsid w:val="004F09D4"/>
    <w:rsid w:val="004F3BF2"/>
    <w:rsid w:val="0050078B"/>
    <w:rsid w:val="00501637"/>
    <w:rsid w:val="00502692"/>
    <w:rsid w:val="00504E6E"/>
    <w:rsid w:val="0050654C"/>
    <w:rsid w:val="00507ECE"/>
    <w:rsid w:val="005103D7"/>
    <w:rsid w:val="00520AAC"/>
    <w:rsid w:val="00526930"/>
    <w:rsid w:val="00526B17"/>
    <w:rsid w:val="00527871"/>
    <w:rsid w:val="00532DEC"/>
    <w:rsid w:val="00533391"/>
    <w:rsid w:val="00541979"/>
    <w:rsid w:val="00541DE4"/>
    <w:rsid w:val="005421F6"/>
    <w:rsid w:val="0054389E"/>
    <w:rsid w:val="0054418A"/>
    <w:rsid w:val="00544A64"/>
    <w:rsid w:val="00547989"/>
    <w:rsid w:val="00555BD8"/>
    <w:rsid w:val="0056035A"/>
    <w:rsid w:val="00560A8A"/>
    <w:rsid w:val="00563FE8"/>
    <w:rsid w:val="0057066F"/>
    <w:rsid w:val="00571F6C"/>
    <w:rsid w:val="00572F58"/>
    <w:rsid w:val="00574A38"/>
    <w:rsid w:val="0058260B"/>
    <w:rsid w:val="005853EC"/>
    <w:rsid w:val="0058777A"/>
    <w:rsid w:val="00591D1D"/>
    <w:rsid w:val="00592BBE"/>
    <w:rsid w:val="00593CC1"/>
    <w:rsid w:val="0059563E"/>
    <w:rsid w:val="005A2698"/>
    <w:rsid w:val="005A48D6"/>
    <w:rsid w:val="005B0BFE"/>
    <w:rsid w:val="005B1EF0"/>
    <w:rsid w:val="005B4DBF"/>
    <w:rsid w:val="005B56B9"/>
    <w:rsid w:val="005C4E45"/>
    <w:rsid w:val="005D34E8"/>
    <w:rsid w:val="005D5F5D"/>
    <w:rsid w:val="005E0F32"/>
    <w:rsid w:val="005E0F66"/>
    <w:rsid w:val="005E5AAB"/>
    <w:rsid w:val="005F041F"/>
    <w:rsid w:val="005F0A5E"/>
    <w:rsid w:val="005F3B92"/>
    <w:rsid w:val="005F44D3"/>
    <w:rsid w:val="005F491E"/>
    <w:rsid w:val="005F5343"/>
    <w:rsid w:val="005F5352"/>
    <w:rsid w:val="005F7931"/>
    <w:rsid w:val="006025FA"/>
    <w:rsid w:val="00606DE6"/>
    <w:rsid w:val="00607D96"/>
    <w:rsid w:val="006133FF"/>
    <w:rsid w:val="00616D64"/>
    <w:rsid w:val="0062102C"/>
    <w:rsid w:val="006222FC"/>
    <w:rsid w:val="00622F75"/>
    <w:rsid w:val="0062423F"/>
    <w:rsid w:val="006245F0"/>
    <w:rsid w:val="00625C87"/>
    <w:rsid w:val="00626F1A"/>
    <w:rsid w:val="00640F74"/>
    <w:rsid w:val="00644246"/>
    <w:rsid w:val="006534CA"/>
    <w:rsid w:val="00663024"/>
    <w:rsid w:val="00673781"/>
    <w:rsid w:val="00676F4C"/>
    <w:rsid w:val="00685A86"/>
    <w:rsid w:val="006906B7"/>
    <w:rsid w:val="00693A4F"/>
    <w:rsid w:val="00694883"/>
    <w:rsid w:val="006961F2"/>
    <w:rsid w:val="006972AB"/>
    <w:rsid w:val="00697600"/>
    <w:rsid w:val="006A0E7D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554D"/>
    <w:rsid w:val="006D1CC7"/>
    <w:rsid w:val="006D593D"/>
    <w:rsid w:val="006D735C"/>
    <w:rsid w:val="006E0039"/>
    <w:rsid w:val="006E7333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40F1D"/>
    <w:rsid w:val="00741B2E"/>
    <w:rsid w:val="00745D78"/>
    <w:rsid w:val="00753F5B"/>
    <w:rsid w:val="00755BD3"/>
    <w:rsid w:val="00755D2B"/>
    <w:rsid w:val="00763542"/>
    <w:rsid w:val="00763939"/>
    <w:rsid w:val="00770332"/>
    <w:rsid w:val="00772EC4"/>
    <w:rsid w:val="00775BB1"/>
    <w:rsid w:val="00782135"/>
    <w:rsid w:val="0078690F"/>
    <w:rsid w:val="00786BEC"/>
    <w:rsid w:val="007950E9"/>
    <w:rsid w:val="007A1111"/>
    <w:rsid w:val="007A360A"/>
    <w:rsid w:val="007A4B40"/>
    <w:rsid w:val="007B312D"/>
    <w:rsid w:val="007B451C"/>
    <w:rsid w:val="007B761A"/>
    <w:rsid w:val="007C0B86"/>
    <w:rsid w:val="007C2DF2"/>
    <w:rsid w:val="007D0179"/>
    <w:rsid w:val="007D1D6D"/>
    <w:rsid w:val="007D1F96"/>
    <w:rsid w:val="007D2307"/>
    <w:rsid w:val="007D34CE"/>
    <w:rsid w:val="007D6C26"/>
    <w:rsid w:val="007E11DF"/>
    <w:rsid w:val="007E2E83"/>
    <w:rsid w:val="007F0997"/>
    <w:rsid w:val="007F170E"/>
    <w:rsid w:val="008011C5"/>
    <w:rsid w:val="00802B2F"/>
    <w:rsid w:val="008056DE"/>
    <w:rsid w:val="00813509"/>
    <w:rsid w:val="00817549"/>
    <w:rsid w:val="00823765"/>
    <w:rsid w:val="00824AF2"/>
    <w:rsid w:val="00832EA0"/>
    <w:rsid w:val="00833022"/>
    <w:rsid w:val="00840FE7"/>
    <w:rsid w:val="00850C08"/>
    <w:rsid w:val="00850C2F"/>
    <w:rsid w:val="00856E12"/>
    <w:rsid w:val="00860708"/>
    <w:rsid w:val="00860FB2"/>
    <w:rsid w:val="00862572"/>
    <w:rsid w:val="00862FCE"/>
    <w:rsid w:val="00864BD4"/>
    <w:rsid w:val="00866AD8"/>
    <w:rsid w:val="00867454"/>
    <w:rsid w:val="00880ACB"/>
    <w:rsid w:val="00890619"/>
    <w:rsid w:val="008934BA"/>
    <w:rsid w:val="00894160"/>
    <w:rsid w:val="008957E8"/>
    <w:rsid w:val="0089671D"/>
    <w:rsid w:val="008A1901"/>
    <w:rsid w:val="008A1C7C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3403"/>
    <w:rsid w:val="008F4D14"/>
    <w:rsid w:val="008F5AE1"/>
    <w:rsid w:val="00902B53"/>
    <w:rsid w:val="00903FA1"/>
    <w:rsid w:val="009118A6"/>
    <w:rsid w:val="009127A9"/>
    <w:rsid w:val="0091381E"/>
    <w:rsid w:val="009151E4"/>
    <w:rsid w:val="00916965"/>
    <w:rsid w:val="00921928"/>
    <w:rsid w:val="00922E7E"/>
    <w:rsid w:val="00924F7E"/>
    <w:rsid w:val="00925DE3"/>
    <w:rsid w:val="0092613E"/>
    <w:rsid w:val="0094099B"/>
    <w:rsid w:val="00941501"/>
    <w:rsid w:val="00946740"/>
    <w:rsid w:val="009475E8"/>
    <w:rsid w:val="0095663D"/>
    <w:rsid w:val="00957019"/>
    <w:rsid w:val="00962D1B"/>
    <w:rsid w:val="00965D96"/>
    <w:rsid w:val="009716DA"/>
    <w:rsid w:val="009722CA"/>
    <w:rsid w:val="009806D4"/>
    <w:rsid w:val="00983084"/>
    <w:rsid w:val="0098566D"/>
    <w:rsid w:val="009857E8"/>
    <w:rsid w:val="009861F6"/>
    <w:rsid w:val="00986A02"/>
    <w:rsid w:val="00990A0C"/>
    <w:rsid w:val="009969C3"/>
    <w:rsid w:val="009A1987"/>
    <w:rsid w:val="009A1B96"/>
    <w:rsid w:val="009A3D0B"/>
    <w:rsid w:val="009A6A31"/>
    <w:rsid w:val="009A798E"/>
    <w:rsid w:val="009B6ACF"/>
    <w:rsid w:val="009C351F"/>
    <w:rsid w:val="009C7D2C"/>
    <w:rsid w:val="009E414A"/>
    <w:rsid w:val="009F0676"/>
    <w:rsid w:val="009F1A78"/>
    <w:rsid w:val="009F32EE"/>
    <w:rsid w:val="00A053C7"/>
    <w:rsid w:val="00A110D2"/>
    <w:rsid w:val="00A1660E"/>
    <w:rsid w:val="00A2041B"/>
    <w:rsid w:val="00A21719"/>
    <w:rsid w:val="00A25112"/>
    <w:rsid w:val="00A400B6"/>
    <w:rsid w:val="00A43D64"/>
    <w:rsid w:val="00A447ED"/>
    <w:rsid w:val="00A53A69"/>
    <w:rsid w:val="00A55D9F"/>
    <w:rsid w:val="00A57F2F"/>
    <w:rsid w:val="00A60CB3"/>
    <w:rsid w:val="00A62715"/>
    <w:rsid w:val="00A630F6"/>
    <w:rsid w:val="00A665AB"/>
    <w:rsid w:val="00A66E52"/>
    <w:rsid w:val="00A74C5A"/>
    <w:rsid w:val="00A90B60"/>
    <w:rsid w:val="00A93BE0"/>
    <w:rsid w:val="00A95678"/>
    <w:rsid w:val="00AA2404"/>
    <w:rsid w:val="00AB32DA"/>
    <w:rsid w:val="00AB45D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A66"/>
    <w:rsid w:val="00AF5DF1"/>
    <w:rsid w:val="00AF680D"/>
    <w:rsid w:val="00AF78A8"/>
    <w:rsid w:val="00B011B3"/>
    <w:rsid w:val="00B04269"/>
    <w:rsid w:val="00B0435B"/>
    <w:rsid w:val="00B06E52"/>
    <w:rsid w:val="00B11815"/>
    <w:rsid w:val="00B11BC8"/>
    <w:rsid w:val="00B13D4B"/>
    <w:rsid w:val="00B14DE0"/>
    <w:rsid w:val="00B157EC"/>
    <w:rsid w:val="00B1782C"/>
    <w:rsid w:val="00B258F6"/>
    <w:rsid w:val="00B32211"/>
    <w:rsid w:val="00B374A5"/>
    <w:rsid w:val="00B43055"/>
    <w:rsid w:val="00B43549"/>
    <w:rsid w:val="00B4354A"/>
    <w:rsid w:val="00B44EFF"/>
    <w:rsid w:val="00B469FB"/>
    <w:rsid w:val="00B5185D"/>
    <w:rsid w:val="00B53A9B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A6"/>
    <w:rsid w:val="00B97A0C"/>
    <w:rsid w:val="00BA0A90"/>
    <w:rsid w:val="00BA2902"/>
    <w:rsid w:val="00BA2D41"/>
    <w:rsid w:val="00BB30AD"/>
    <w:rsid w:val="00BB4C97"/>
    <w:rsid w:val="00BD2A44"/>
    <w:rsid w:val="00BD36E1"/>
    <w:rsid w:val="00BE6A69"/>
    <w:rsid w:val="00BF182E"/>
    <w:rsid w:val="00BF6956"/>
    <w:rsid w:val="00C10AE8"/>
    <w:rsid w:val="00C10D63"/>
    <w:rsid w:val="00C11B43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40C0"/>
    <w:rsid w:val="00C66D46"/>
    <w:rsid w:val="00C730F2"/>
    <w:rsid w:val="00C75413"/>
    <w:rsid w:val="00C7701B"/>
    <w:rsid w:val="00C77A0D"/>
    <w:rsid w:val="00C850A6"/>
    <w:rsid w:val="00C913BE"/>
    <w:rsid w:val="00C91D95"/>
    <w:rsid w:val="00C92EB5"/>
    <w:rsid w:val="00C94AA8"/>
    <w:rsid w:val="00C95CFE"/>
    <w:rsid w:val="00CA03EE"/>
    <w:rsid w:val="00CA12D8"/>
    <w:rsid w:val="00CA4D68"/>
    <w:rsid w:val="00CA7DF4"/>
    <w:rsid w:val="00CB190E"/>
    <w:rsid w:val="00CB24B1"/>
    <w:rsid w:val="00CB287D"/>
    <w:rsid w:val="00CB28F8"/>
    <w:rsid w:val="00CB4139"/>
    <w:rsid w:val="00CB692D"/>
    <w:rsid w:val="00CC039D"/>
    <w:rsid w:val="00CC13AC"/>
    <w:rsid w:val="00CC2088"/>
    <w:rsid w:val="00CD06AF"/>
    <w:rsid w:val="00CD1C8E"/>
    <w:rsid w:val="00CD4614"/>
    <w:rsid w:val="00CD7722"/>
    <w:rsid w:val="00CE1591"/>
    <w:rsid w:val="00CE1699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4332"/>
    <w:rsid w:val="00D1067D"/>
    <w:rsid w:val="00D1296E"/>
    <w:rsid w:val="00D12FD7"/>
    <w:rsid w:val="00D13496"/>
    <w:rsid w:val="00D22413"/>
    <w:rsid w:val="00D2407E"/>
    <w:rsid w:val="00D26B9B"/>
    <w:rsid w:val="00D32F7C"/>
    <w:rsid w:val="00D354A1"/>
    <w:rsid w:val="00D41A09"/>
    <w:rsid w:val="00D41E14"/>
    <w:rsid w:val="00D543AC"/>
    <w:rsid w:val="00D608F3"/>
    <w:rsid w:val="00D60D7A"/>
    <w:rsid w:val="00D61B2C"/>
    <w:rsid w:val="00D6424A"/>
    <w:rsid w:val="00D672EF"/>
    <w:rsid w:val="00D7011F"/>
    <w:rsid w:val="00D709AC"/>
    <w:rsid w:val="00D72CFC"/>
    <w:rsid w:val="00D76DA8"/>
    <w:rsid w:val="00D8177D"/>
    <w:rsid w:val="00D855AE"/>
    <w:rsid w:val="00D917C9"/>
    <w:rsid w:val="00D92C54"/>
    <w:rsid w:val="00D9317A"/>
    <w:rsid w:val="00DA064B"/>
    <w:rsid w:val="00DA177C"/>
    <w:rsid w:val="00DA450E"/>
    <w:rsid w:val="00DA7B92"/>
    <w:rsid w:val="00DA7F32"/>
    <w:rsid w:val="00DB2A7C"/>
    <w:rsid w:val="00DB3332"/>
    <w:rsid w:val="00DB6AE9"/>
    <w:rsid w:val="00DB6C33"/>
    <w:rsid w:val="00DC29E9"/>
    <w:rsid w:val="00DC2F76"/>
    <w:rsid w:val="00DC5AD1"/>
    <w:rsid w:val="00DD567F"/>
    <w:rsid w:val="00DD5E15"/>
    <w:rsid w:val="00DE1179"/>
    <w:rsid w:val="00DE70FA"/>
    <w:rsid w:val="00DF1684"/>
    <w:rsid w:val="00DF3413"/>
    <w:rsid w:val="00DF49C8"/>
    <w:rsid w:val="00DF4CEF"/>
    <w:rsid w:val="00E02D67"/>
    <w:rsid w:val="00E041CA"/>
    <w:rsid w:val="00E25990"/>
    <w:rsid w:val="00E408AD"/>
    <w:rsid w:val="00E470C9"/>
    <w:rsid w:val="00E518BD"/>
    <w:rsid w:val="00E53345"/>
    <w:rsid w:val="00E534D8"/>
    <w:rsid w:val="00E61C80"/>
    <w:rsid w:val="00E679EB"/>
    <w:rsid w:val="00E72861"/>
    <w:rsid w:val="00E73C12"/>
    <w:rsid w:val="00E7633E"/>
    <w:rsid w:val="00E76D6F"/>
    <w:rsid w:val="00E8178E"/>
    <w:rsid w:val="00E81A43"/>
    <w:rsid w:val="00E82153"/>
    <w:rsid w:val="00E821E8"/>
    <w:rsid w:val="00E85D6F"/>
    <w:rsid w:val="00E860F5"/>
    <w:rsid w:val="00E86172"/>
    <w:rsid w:val="00E87B9D"/>
    <w:rsid w:val="00E90981"/>
    <w:rsid w:val="00E90BEC"/>
    <w:rsid w:val="00E9160F"/>
    <w:rsid w:val="00E91667"/>
    <w:rsid w:val="00E91F69"/>
    <w:rsid w:val="00E930A2"/>
    <w:rsid w:val="00E95034"/>
    <w:rsid w:val="00EA4039"/>
    <w:rsid w:val="00EB0B38"/>
    <w:rsid w:val="00EB6529"/>
    <w:rsid w:val="00EC0AC2"/>
    <w:rsid w:val="00EC189C"/>
    <w:rsid w:val="00ED6431"/>
    <w:rsid w:val="00ED6606"/>
    <w:rsid w:val="00ED68E7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487A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3E02"/>
    <w:rsid w:val="00F54F96"/>
    <w:rsid w:val="00F56F60"/>
    <w:rsid w:val="00F6061E"/>
    <w:rsid w:val="00F65724"/>
    <w:rsid w:val="00F71038"/>
    <w:rsid w:val="00F7408B"/>
    <w:rsid w:val="00F75EB3"/>
    <w:rsid w:val="00F820BF"/>
    <w:rsid w:val="00F83134"/>
    <w:rsid w:val="00F90543"/>
    <w:rsid w:val="00F91CD4"/>
    <w:rsid w:val="00FA1ED1"/>
    <w:rsid w:val="00FA581F"/>
    <w:rsid w:val="00FA6D23"/>
    <w:rsid w:val="00FB05D0"/>
    <w:rsid w:val="00FB0960"/>
    <w:rsid w:val="00FB6965"/>
    <w:rsid w:val="00FC2EA3"/>
    <w:rsid w:val="00FD3A2A"/>
    <w:rsid w:val="00FD4ED3"/>
    <w:rsid w:val="00FD725E"/>
    <w:rsid w:val="00FE23DF"/>
    <w:rsid w:val="00FE5271"/>
    <w:rsid w:val="00FF186F"/>
    <w:rsid w:val="00FF3074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E2AA-92B5-45D5-9B8D-DD8B47E3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Красавица</cp:lastModifiedBy>
  <cp:revision>11</cp:revision>
  <cp:lastPrinted>2019-09-11T13:11:00Z</cp:lastPrinted>
  <dcterms:created xsi:type="dcterms:W3CDTF">2020-05-11T06:07:00Z</dcterms:created>
  <dcterms:modified xsi:type="dcterms:W3CDTF">2020-05-18T09:59:00Z</dcterms:modified>
</cp:coreProperties>
</file>