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09E0" w14:textId="77777777" w:rsidR="00723EF1" w:rsidRPr="0026018E" w:rsidRDefault="00723EF1" w:rsidP="003D2D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18E">
        <w:rPr>
          <w:rFonts w:ascii="Times New Roman" w:hAnsi="Times New Roman"/>
          <w:b/>
          <w:sz w:val="24"/>
          <w:szCs w:val="24"/>
        </w:rPr>
        <w:t>Сводка отзывов</w:t>
      </w:r>
    </w:p>
    <w:p w14:paraId="4FD9004B" w14:textId="5E00823F" w:rsidR="00FB1AA6" w:rsidRPr="0026018E" w:rsidRDefault="00723EF1" w:rsidP="003D2D4A">
      <w:pPr>
        <w:tabs>
          <w:tab w:val="left" w:pos="1140"/>
          <w:tab w:val="left" w:pos="2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18E">
        <w:rPr>
          <w:rFonts w:ascii="Times New Roman" w:hAnsi="Times New Roman"/>
          <w:b/>
          <w:sz w:val="24"/>
          <w:szCs w:val="24"/>
        </w:rPr>
        <w:t xml:space="preserve">к проекту </w:t>
      </w:r>
      <w:r w:rsidR="00E6321D" w:rsidRPr="0026018E">
        <w:rPr>
          <w:rFonts w:ascii="Times New Roman" w:hAnsi="Times New Roman"/>
          <w:b/>
          <w:sz w:val="24"/>
          <w:szCs w:val="24"/>
        </w:rPr>
        <w:t xml:space="preserve">межгосударственного </w:t>
      </w:r>
      <w:r w:rsidRPr="0026018E">
        <w:rPr>
          <w:rFonts w:ascii="Times New Roman" w:hAnsi="Times New Roman"/>
          <w:b/>
          <w:sz w:val="24"/>
          <w:szCs w:val="24"/>
        </w:rPr>
        <w:t>стандарта</w:t>
      </w:r>
      <w:r w:rsidR="006312FC" w:rsidRPr="0026018E">
        <w:rPr>
          <w:rFonts w:ascii="Times New Roman" w:hAnsi="Times New Roman"/>
          <w:b/>
          <w:sz w:val="24"/>
          <w:szCs w:val="24"/>
        </w:rPr>
        <w:t xml:space="preserve"> ГОСТ </w:t>
      </w:r>
      <w:r w:rsidR="00FB1AA6" w:rsidRPr="0026018E">
        <w:rPr>
          <w:rFonts w:ascii="Times New Roman" w:hAnsi="Times New Roman"/>
          <w:b/>
          <w:sz w:val="24"/>
          <w:szCs w:val="24"/>
        </w:rPr>
        <w:t>«Машины текстильные. Требования безопасности. Часть 4. Оборудование для обработки пряжи и свивальное оборудование для канатов и веревок»</w:t>
      </w:r>
    </w:p>
    <w:p w14:paraId="28C2DACC" w14:textId="52ED1B48" w:rsidR="009A1F1C" w:rsidRPr="0026018E" w:rsidRDefault="009A1F1C" w:rsidP="003D2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C020CB" w14:textId="77777777" w:rsidR="00D379B4" w:rsidRPr="0026018E" w:rsidRDefault="00D379B4" w:rsidP="003D2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47"/>
        <w:gridCol w:w="1843"/>
        <w:gridCol w:w="7785"/>
        <w:gridCol w:w="11"/>
        <w:gridCol w:w="4856"/>
        <w:gridCol w:w="11"/>
        <w:gridCol w:w="8"/>
      </w:tblGrid>
      <w:tr w:rsidR="001F1B9E" w:rsidRPr="0026018E" w14:paraId="6EA549A4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  <w:vAlign w:val="center"/>
          </w:tcPr>
          <w:p w14:paraId="43EB02F1" w14:textId="77777777" w:rsidR="00723EF1" w:rsidRPr="0026018E" w:rsidRDefault="00723EF1" w:rsidP="003D2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90" w:type="dxa"/>
            <w:gridSpan w:val="2"/>
            <w:vAlign w:val="center"/>
          </w:tcPr>
          <w:p w14:paraId="29DCBD3B" w14:textId="77777777" w:rsidR="00723EF1" w:rsidRPr="0026018E" w:rsidRDefault="00723EF1" w:rsidP="003D2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5" w:type="dxa"/>
            <w:vAlign w:val="center"/>
          </w:tcPr>
          <w:p w14:paraId="14544692" w14:textId="77777777" w:rsidR="00723EF1" w:rsidRPr="0026018E" w:rsidRDefault="00723EF1" w:rsidP="003D2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gridSpan w:val="2"/>
            <w:vAlign w:val="center"/>
          </w:tcPr>
          <w:p w14:paraId="0024031E" w14:textId="77777777" w:rsidR="00723EF1" w:rsidRPr="0026018E" w:rsidRDefault="00723EF1" w:rsidP="003D2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Заключение</w:t>
            </w:r>
          </w:p>
          <w:p w14:paraId="00985298" w14:textId="77777777" w:rsidR="00723EF1" w:rsidRPr="0026018E" w:rsidRDefault="00723EF1" w:rsidP="003D2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1F1B9E" w:rsidRPr="0026018E" w14:paraId="646B9C41" w14:textId="77777777" w:rsidTr="007D5654">
        <w:trPr>
          <w:trHeight w:val="454"/>
        </w:trPr>
        <w:tc>
          <w:tcPr>
            <w:tcW w:w="15365" w:type="dxa"/>
            <w:gridSpan w:val="8"/>
            <w:shd w:val="clear" w:color="auto" w:fill="BFBFBF" w:themeFill="background1" w:themeFillShade="BF"/>
            <w:vAlign w:val="center"/>
          </w:tcPr>
          <w:p w14:paraId="5606F82C" w14:textId="77777777" w:rsidR="00723EF1" w:rsidRPr="0026018E" w:rsidRDefault="00723EF1" w:rsidP="003D2D4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ГОСУДАРСТВЕННЫЕ ОРГАНЫ</w:t>
            </w:r>
          </w:p>
        </w:tc>
      </w:tr>
      <w:tr w:rsidR="001F1B9E" w:rsidRPr="0026018E" w14:paraId="7831D699" w14:textId="77777777" w:rsidTr="007D5654">
        <w:trPr>
          <w:trHeight w:val="454"/>
        </w:trPr>
        <w:tc>
          <w:tcPr>
            <w:tcW w:w="15365" w:type="dxa"/>
            <w:gridSpan w:val="8"/>
          </w:tcPr>
          <w:p w14:paraId="20D65DE8" w14:textId="1A0EF226" w:rsidR="00FB1AA6" w:rsidRPr="0026018E" w:rsidRDefault="00FB1AA6" w:rsidP="003D2D4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индустрии и инфраструктурного развития Республики Казахстан </w:t>
            </w:r>
          </w:p>
          <w:p w14:paraId="7E1B4BA4" w14:textId="5ADD555D" w:rsidR="006405DF" w:rsidRPr="0026018E" w:rsidRDefault="00FB1AA6" w:rsidP="003D2D4A">
            <w:pPr>
              <w:pStyle w:val="a4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</w:rPr>
              <w:t>№ 04-3-25/11984 от 15.04.2020г.</w:t>
            </w:r>
          </w:p>
        </w:tc>
      </w:tr>
      <w:tr w:rsidR="001F1B9E" w:rsidRPr="0026018E" w14:paraId="43244B55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  <w:vAlign w:val="center"/>
          </w:tcPr>
          <w:p w14:paraId="2B02ADE2" w14:textId="77777777" w:rsidR="006405DF" w:rsidRPr="0026018E" w:rsidRDefault="006405DF" w:rsidP="003D2D4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0D58C26" w14:textId="77777777" w:rsidR="006405DF" w:rsidRPr="0026018E" w:rsidRDefault="006405DF" w:rsidP="003D2D4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vAlign w:val="center"/>
          </w:tcPr>
          <w:p w14:paraId="3B6E4780" w14:textId="77777777" w:rsidR="006405DF" w:rsidRPr="0026018E" w:rsidRDefault="006405DF" w:rsidP="003D2D4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0B9CE19" w14:textId="77777777" w:rsidR="006405DF" w:rsidRPr="0026018E" w:rsidRDefault="006405DF" w:rsidP="003D2D4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F1B9E" w:rsidRPr="0026018E" w14:paraId="2935C4D6" w14:textId="77777777" w:rsidTr="007D5654">
        <w:trPr>
          <w:trHeight w:val="454"/>
        </w:trPr>
        <w:tc>
          <w:tcPr>
            <w:tcW w:w="15365" w:type="dxa"/>
            <w:gridSpan w:val="8"/>
            <w:vAlign w:val="center"/>
          </w:tcPr>
          <w:p w14:paraId="022D918F" w14:textId="3CB6F40D" w:rsidR="00FB1AA6" w:rsidRPr="0026018E" w:rsidRDefault="00FB1AA6" w:rsidP="003D2D4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Комитет индустриального развития и промышленной безопасности Министерство индустрии и инфраструктурного развития Республики Казахстан </w:t>
            </w: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№ 25-17/2743 от 16.04.2020г.</w:t>
            </w:r>
          </w:p>
        </w:tc>
      </w:tr>
      <w:tr w:rsidR="001F1B9E" w:rsidRPr="0026018E" w14:paraId="443FB603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  <w:vAlign w:val="center"/>
          </w:tcPr>
          <w:p w14:paraId="0ECD0DD4" w14:textId="77777777" w:rsidR="006405DF" w:rsidRPr="0026018E" w:rsidRDefault="006405DF" w:rsidP="003D2D4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B983E74" w14:textId="77777777" w:rsidR="006405DF" w:rsidRPr="0026018E" w:rsidRDefault="006405DF" w:rsidP="003D2D4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vAlign w:val="center"/>
          </w:tcPr>
          <w:p w14:paraId="4AA0CA12" w14:textId="598C04B9" w:rsidR="006405DF" w:rsidRPr="0026018E" w:rsidRDefault="006405DF" w:rsidP="003D2D4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574FDF7" w14:textId="77777777" w:rsidR="006405DF" w:rsidRPr="0026018E" w:rsidRDefault="006405DF" w:rsidP="003D2D4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F1B9E" w:rsidRPr="0026018E" w14:paraId="02118FF2" w14:textId="77777777" w:rsidTr="007D5654">
        <w:trPr>
          <w:trHeight w:val="454"/>
        </w:trPr>
        <w:tc>
          <w:tcPr>
            <w:tcW w:w="15365" w:type="dxa"/>
            <w:gridSpan w:val="8"/>
            <w:shd w:val="clear" w:color="auto" w:fill="A6A6A6" w:themeFill="background1" w:themeFillShade="A6"/>
            <w:vAlign w:val="center"/>
          </w:tcPr>
          <w:p w14:paraId="33348CFD" w14:textId="71E49196" w:rsidR="00C64342" w:rsidRPr="0026018E" w:rsidRDefault="00C64342" w:rsidP="00C6434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Национальная палата предпринимателей Республики Казахстан</w:t>
            </w:r>
          </w:p>
        </w:tc>
      </w:tr>
      <w:tr w:rsidR="001F1B9E" w:rsidRPr="0026018E" w14:paraId="18AD56A6" w14:textId="77777777" w:rsidTr="007D5654">
        <w:trPr>
          <w:trHeight w:val="454"/>
        </w:trPr>
        <w:tc>
          <w:tcPr>
            <w:tcW w:w="15365" w:type="dxa"/>
            <w:gridSpan w:val="8"/>
            <w:vAlign w:val="center"/>
          </w:tcPr>
          <w:p w14:paraId="571DD51D" w14:textId="6D7C8186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2601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Атамекен</w:t>
            </w:r>
            <w:proofErr w:type="spellEnd"/>
            <w:r w:rsidRPr="002601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14:paraId="04D273B3" w14:textId="3328F975" w:rsidR="00C64342" w:rsidRPr="0026018E" w:rsidRDefault="00C64342" w:rsidP="00C6434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5045/09 от 24.04.2020г.</w:t>
            </w:r>
          </w:p>
        </w:tc>
      </w:tr>
      <w:tr w:rsidR="001F1B9E" w:rsidRPr="0026018E" w14:paraId="6A215404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  <w:vAlign w:val="center"/>
          </w:tcPr>
          <w:p w14:paraId="4CE1CFC2" w14:textId="77777777" w:rsidR="00C64342" w:rsidRPr="0026018E" w:rsidRDefault="00C64342" w:rsidP="00C6434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DEC1AD3" w14:textId="77777777" w:rsidR="00C64342" w:rsidRPr="0026018E" w:rsidRDefault="00C64342" w:rsidP="00C6434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vAlign w:val="center"/>
          </w:tcPr>
          <w:p w14:paraId="35CDBFDC" w14:textId="6FDF1422" w:rsidR="00C64342" w:rsidRPr="0026018E" w:rsidRDefault="00C64342" w:rsidP="00C6434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Замечания и предложения будут направлены по мере предоставления от субъектов предпринимательства</w:t>
            </w:r>
          </w:p>
        </w:tc>
        <w:tc>
          <w:tcPr>
            <w:tcW w:w="4867" w:type="dxa"/>
            <w:gridSpan w:val="2"/>
            <w:vAlign w:val="center"/>
          </w:tcPr>
          <w:p w14:paraId="31461F08" w14:textId="77777777" w:rsidR="00C64342" w:rsidRPr="0026018E" w:rsidRDefault="00C64342" w:rsidP="00C6434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F1B9E" w:rsidRPr="0026018E" w14:paraId="0A0AC09C" w14:textId="77777777" w:rsidTr="007D5654">
        <w:trPr>
          <w:trHeight w:val="454"/>
        </w:trPr>
        <w:tc>
          <w:tcPr>
            <w:tcW w:w="15365" w:type="dxa"/>
            <w:gridSpan w:val="8"/>
            <w:shd w:val="clear" w:color="auto" w:fill="BFBFBF" w:themeFill="background1" w:themeFillShade="BF"/>
            <w:vAlign w:val="center"/>
          </w:tcPr>
          <w:p w14:paraId="1BA0FCB1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АССОЦИАЦИИ</w:t>
            </w:r>
          </w:p>
        </w:tc>
      </w:tr>
      <w:tr w:rsidR="001F1B9E" w:rsidRPr="0026018E" w14:paraId="6659F27E" w14:textId="77777777" w:rsidTr="007D5654">
        <w:trPr>
          <w:trHeight w:val="454"/>
        </w:trPr>
        <w:tc>
          <w:tcPr>
            <w:tcW w:w="15365" w:type="dxa"/>
            <w:gridSpan w:val="8"/>
            <w:vAlign w:val="center"/>
          </w:tcPr>
          <w:p w14:paraId="65CC36AA" w14:textId="2BDD1866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Qaz</w:t>
            </w:r>
            <w:proofErr w:type="spellEnd"/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Textile</w:t>
            </w:r>
            <w:proofErr w:type="spellEnd"/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Industry</w:t>
            </w:r>
            <w:proofErr w:type="spellEnd"/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» № 71 от 23.04.2020г.</w:t>
            </w:r>
          </w:p>
        </w:tc>
      </w:tr>
      <w:tr w:rsidR="001F1B9E" w:rsidRPr="0026018E" w14:paraId="1FD63588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  <w:vAlign w:val="center"/>
          </w:tcPr>
          <w:p w14:paraId="23B8CAB4" w14:textId="3A5E7A8E" w:rsidR="00C64342" w:rsidRPr="0026018E" w:rsidRDefault="00C64342" w:rsidP="00C6434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  <w:gridSpan w:val="2"/>
            <w:vAlign w:val="center"/>
          </w:tcPr>
          <w:p w14:paraId="034529B2" w14:textId="5590723A" w:rsidR="00C64342" w:rsidRPr="0026018E" w:rsidRDefault="00C64342" w:rsidP="00C643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Cs/>
                <w:sz w:val="24"/>
                <w:szCs w:val="24"/>
              </w:rPr>
              <w:t xml:space="preserve">Ключевые слова </w:t>
            </w:r>
          </w:p>
        </w:tc>
        <w:tc>
          <w:tcPr>
            <w:tcW w:w="7785" w:type="dxa"/>
            <w:vAlign w:val="center"/>
          </w:tcPr>
          <w:p w14:paraId="0F5D3E06" w14:textId="217AF057" w:rsidR="00C64342" w:rsidRPr="0026018E" w:rsidRDefault="00C64342" w:rsidP="00C643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Cs/>
                <w:sz w:val="24"/>
                <w:szCs w:val="24"/>
              </w:rPr>
              <w:t xml:space="preserve">Внести дополнения: </w:t>
            </w:r>
            <w:r w:rsidRPr="0026018E">
              <w:rPr>
                <w:rFonts w:ascii="Times New Roman" w:eastAsia="Arial" w:hAnsi="Times New Roman"/>
                <w:sz w:val="24"/>
                <w:szCs w:val="24"/>
              </w:rPr>
              <w:t xml:space="preserve">тростильные, крутильные и </w:t>
            </w:r>
            <w:proofErr w:type="spellStart"/>
            <w:r w:rsidRPr="0026018E">
              <w:rPr>
                <w:rFonts w:ascii="Times New Roman" w:eastAsia="Arial" w:hAnsi="Times New Roman"/>
                <w:sz w:val="24"/>
                <w:szCs w:val="24"/>
              </w:rPr>
              <w:t>текстурирующие</w:t>
            </w:r>
            <w:proofErr w:type="spellEnd"/>
            <w:r w:rsidRPr="0026018E">
              <w:rPr>
                <w:rFonts w:ascii="Times New Roman" w:eastAsia="Arial" w:hAnsi="Times New Roman"/>
                <w:sz w:val="24"/>
                <w:szCs w:val="24"/>
              </w:rPr>
              <w:t xml:space="preserve"> машины; </w:t>
            </w:r>
            <w:r w:rsidRPr="0026018E">
              <w:rPr>
                <w:rFonts w:ascii="Times New Roman" w:hAnsi="Times New Roman"/>
                <w:sz w:val="24"/>
                <w:szCs w:val="24"/>
              </w:rPr>
              <w:t xml:space="preserve">веретено; пряжи намотки; </w:t>
            </w:r>
            <w:proofErr w:type="spellStart"/>
            <w:r w:rsidRPr="0026018E">
              <w:rPr>
                <w:rFonts w:ascii="Times New Roman" w:hAnsi="Times New Roman"/>
                <w:sz w:val="24"/>
                <w:szCs w:val="24"/>
              </w:rPr>
              <w:t>петлистости</w:t>
            </w:r>
            <w:proofErr w:type="spellEnd"/>
            <w:r w:rsidRPr="0026018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6018E">
              <w:rPr>
                <w:rFonts w:ascii="Times New Roman" w:hAnsi="Times New Roman"/>
                <w:sz w:val="24"/>
                <w:szCs w:val="24"/>
              </w:rPr>
              <w:t>намоты</w:t>
            </w:r>
            <w:proofErr w:type="spellEnd"/>
            <w:r w:rsidRPr="002601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7" w:type="dxa"/>
            <w:gridSpan w:val="2"/>
            <w:vAlign w:val="center"/>
          </w:tcPr>
          <w:p w14:paraId="0721340B" w14:textId="04630836" w:rsidR="00C64342" w:rsidRPr="0026018E" w:rsidRDefault="00C64342" w:rsidP="00C643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</w:rPr>
              <w:t xml:space="preserve">Принято, изложено в другой редакции </w:t>
            </w:r>
          </w:p>
        </w:tc>
      </w:tr>
      <w:tr w:rsidR="001F1B9E" w:rsidRPr="0026018E" w14:paraId="158F36A7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  <w:vAlign w:val="center"/>
          </w:tcPr>
          <w:p w14:paraId="3E834883" w14:textId="663EA17C" w:rsidR="00C64342" w:rsidRPr="0026018E" w:rsidRDefault="00C64342" w:rsidP="00C6434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14:paraId="0BC5EFC9" w14:textId="77777777" w:rsidR="00C64342" w:rsidRPr="0026018E" w:rsidRDefault="00C64342" w:rsidP="00C64342">
            <w:pPr>
              <w:pStyle w:val="13"/>
              <w:suppressAutoHyphens/>
              <w:jc w:val="both"/>
              <w:rPr>
                <w:rFonts w:ascii="Times New Roman" w:eastAsia="Arial" w:hAnsi="Times New Roman"/>
                <w:bCs/>
                <w:color w:val="auto"/>
                <w:szCs w:val="24"/>
              </w:rPr>
            </w:pPr>
            <w:r w:rsidRPr="0026018E">
              <w:rPr>
                <w:rFonts w:ascii="Times New Roman" w:eastAsia="Arial" w:hAnsi="Times New Roman"/>
                <w:bCs/>
                <w:color w:val="auto"/>
                <w:szCs w:val="24"/>
              </w:rPr>
              <w:t>Пояснительная записка.</w:t>
            </w:r>
          </w:p>
          <w:p w14:paraId="4D819B43" w14:textId="77777777" w:rsidR="00C64342" w:rsidRPr="0026018E" w:rsidRDefault="00C64342" w:rsidP="00C643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vAlign w:val="center"/>
          </w:tcPr>
          <w:p w14:paraId="438CAE69" w14:textId="77777777" w:rsidR="00C64342" w:rsidRPr="0026018E" w:rsidRDefault="00C64342" w:rsidP="00C64342">
            <w:pPr>
              <w:pStyle w:val="af2"/>
              <w:tabs>
                <w:tab w:val="left" w:pos="851"/>
              </w:tabs>
              <w:jc w:val="both"/>
              <w:rPr>
                <w:rFonts w:eastAsia="Arial"/>
                <w:bCs/>
                <w:sz w:val="24"/>
              </w:rPr>
            </w:pPr>
            <w:r w:rsidRPr="0026018E">
              <w:rPr>
                <w:rFonts w:eastAsia="Arial"/>
                <w:bCs/>
                <w:sz w:val="24"/>
              </w:rPr>
              <w:lastRenderedPageBreak/>
              <w:t>2. Характеристика объекта стандартизации:</w:t>
            </w:r>
          </w:p>
          <w:p w14:paraId="070BDB6C" w14:textId="77777777" w:rsidR="00C64342" w:rsidRPr="0026018E" w:rsidRDefault="00C64342" w:rsidP="00C64342">
            <w:pPr>
              <w:pStyle w:val="af2"/>
              <w:tabs>
                <w:tab w:val="left" w:pos="851"/>
              </w:tabs>
              <w:jc w:val="both"/>
              <w:rPr>
                <w:rFonts w:eastAsia="Arial"/>
                <w:kern w:val="1"/>
                <w:sz w:val="24"/>
              </w:rPr>
            </w:pPr>
            <w:r w:rsidRPr="0026018E">
              <w:rPr>
                <w:rFonts w:eastAsia="Arial"/>
                <w:kern w:val="1"/>
                <w:sz w:val="24"/>
              </w:rPr>
              <w:t xml:space="preserve">«Предлагаю оставить на машины для текстильного и трикотажного </w:t>
            </w:r>
            <w:r w:rsidRPr="0026018E">
              <w:rPr>
                <w:rFonts w:eastAsia="Arial"/>
                <w:kern w:val="1"/>
                <w:sz w:val="24"/>
              </w:rPr>
              <w:lastRenderedPageBreak/>
              <w:t>производства»:</w:t>
            </w:r>
          </w:p>
          <w:p w14:paraId="6CED7993" w14:textId="77777777" w:rsidR="00C64342" w:rsidRPr="0026018E" w:rsidRDefault="00C64342" w:rsidP="00C64342">
            <w:pPr>
              <w:pStyle w:val="af2"/>
              <w:tabs>
                <w:tab w:val="left" w:pos="851"/>
              </w:tabs>
              <w:jc w:val="both"/>
              <w:rPr>
                <w:rFonts w:eastAsia="Arial"/>
                <w:kern w:val="1"/>
                <w:sz w:val="24"/>
              </w:rPr>
            </w:pPr>
            <w:r w:rsidRPr="0026018E">
              <w:rPr>
                <w:rFonts w:eastAsia="Arial"/>
                <w:kern w:val="1"/>
                <w:sz w:val="24"/>
              </w:rPr>
              <w:t>- машины, являющиеся объектом данного стандарта, не используются в швейном производстве;</w:t>
            </w:r>
          </w:p>
          <w:p w14:paraId="002E32BC" w14:textId="6D5DF735" w:rsidR="00C64342" w:rsidRPr="0026018E" w:rsidRDefault="00C64342" w:rsidP="00C643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eastAsia="Arial" w:hAnsi="Times New Roman"/>
                <w:kern w:val="1"/>
                <w:sz w:val="24"/>
                <w:szCs w:val="24"/>
              </w:rPr>
              <w:t xml:space="preserve">- в </w:t>
            </w:r>
            <w:r w:rsidRPr="0026018E">
              <w:rPr>
                <w:rFonts w:ascii="Times New Roman" w:hAnsi="Times New Roman"/>
                <w:bCs/>
                <w:sz w:val="24"/>
                <w:szCs w:val="24"/>
              </w:rPr>
              <w:t>ТР ТС 017/2011 О безопасности продукции легкой промышленности</w:t>
            </w:r>
            <w:r w:rsidRPr="0026018E">
              <w:rPr>
                <w:rFonts w:ascii="Times New Roman" w:eastAsia="Arial" w:hAnsi="Times New Roman"/>
                <w:kern w:val="1"/>
                <w:sz w:val="24"/>
                <w:szCs w:val="24"/>
              </w:rPr>
              <w:t xml:space="preserve"> применяется термин «легкая промышленность, включающий в себя текстильное, трикотажное, кожно-меховое, швейное производство и производство обуви»</w:t>
            </w:r>
          </w:p>
        </w:tc>
        <w:tc>
          <w:tcPr>
            <w:tcW w:w="4867" w:type="dxa"/>
            <w:gridSpan w:val="2"/>
            <w:vAlign w:val="center"/>
          </w:tcPr>
          <w:p w14:paraId="075CFE2A" w14:textId="48E1A15E" w:rsidR="00C64342" w:rsidRPr="0026018E" w:rsidRDefault="00C64342" w:rsidP="00C643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</w:rPr>
              <w:lastRenderedPageBreak/>
              <w:t>Принято, изложено в другой редакции</w:t>
            </w:r>
          </w:p>
        </w:tc>
      </w:tr>
      <w:tr w:rsidR="001F1B9E" w:rsidRPr="0026018E" w14:paraId="56812ED0" w14:textId="77777777" w:rsidTr="007D5654">
        <w:trPr>
          <w:trHeight w:val="454"/>
        </w:trPr>
        <w:tc>
          <w:tcPr>
            <w:tcW w:w="15365" w:type="dxa"/>
            <w:gridSpan w:val="8"/>
            <w:shd w:val="clear" w:color="auto" w:fill="A6A6A6" w:themeFill="background1" w:themeFillShade="A6"/>
            <w:vAlign w:val="center"/>
          </w:tcPr>
          <w:p w14:paraId="403F4685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ОРГАНИЗАЦИИ</w:t>
            </w:r>
          </w:p>
        </w:tc>
      </w:tr>
      <w:tr w:rsidR="001F1B9E" w:rsidRPr="0026018E" w14:paraId="38C3D683" w14:textId="77777777" w:rsidTr="007D5654">
        <w:trPr>
          <w:trHeight w:val="454"/>
        </w:trPr>
        <w:tc>
          <w:tcPr>
            <w:tcW w:w="15365" w:type="dxa"/>
            <w:gridSpan w:val="8"/>
          </w:tcPr>
          <w:p w14:paraId="1F2710FF" w14:textId="20772D95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ТОО «Национальный центр аккредитации» </w:t>
            </w: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№21-04/02-3699-НЦА/692 от 05.05.2020г.</w:t>
            </w:r>
          </w:p>
        </w:tc>
      </w:tr>
      <w:tr w:rsidR="001F1B9E" w:rsidRPr="0026018E" w14:paraId="33579B8B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</w:tcPr>
          <w:p w14:paraId="4C092B31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</w:tcPr>
          <w:p w14:paraId="16CADB35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</w:tcPr>
          <w:p w14:paraId="7F484303" w14:textId="41CEFB9C" w:rsidR="00C64342" w:rsidRPr="0026018E" w:rsidRDefault="00C64342" w:rsidP="00C6434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123FC43A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1F1B9E" w:rsidRPr="0026018E" w14:paraId="15611E73" w14:textId="77777777" w:rsidTr="007D5654">
        <w:trPr>
          <w:trHeight w:val="454"/>
        </w:trPr>
        <w:tc>
          <w:tcPr>
            <w:tcW w:w="15365" w:type="dxa"/>
            <w:gridSpan w:val="8"/>
          </w:tcPr>
          <w:p w14:paraId="18AF3A6D" w14:textId="172ACC5A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РГП на ПХВ «Павлодарский государственный университет имени С. </w:t>
            </w:r>
            <w:proofErr w:type="spellStart"/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Торайгырова</w:t>
            </w:r>
            <w:proofErr w:type="spellEnd"/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» МОН РК № 2-08/373 от 28.04.2020г.</w:t>
            </w:r>
          </w:p>
        </w:tc>
      </w:tr>
      <w:tr w:rsidR="001F1B9E" w:rsidRPr="0026018E" w14:paraId="6C07BC62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</w:tcPr>
          <w:p w14:paraId="49D9D3C1" w14:textId="5BD4018B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</w:tcPr>
          <w:p w14:paraId="449D72DF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74CB418" w14:textId="7E6DF81A" w:rsidR="00C64342" w:rsidRPr="0026018E" w:rsidRDefault="00C64342" w:rsidP="00C6434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04A5E9D1" w14:textId="1C4A6DAD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F1B9E" w:rsidRPr="0026018E" w14:paraId="4DE9F817" w14:textId="77777777" w:rsidTr="007D5654">
        <w:trPr>
          <w:trHeight w:val="454"/>
        </w:trPr>
        <w:tc>
          <w:tcPr>
            <w:tcW w:w="15365" w:type="dxa"/>
            <w:gridSpan w:val="8"/>
          </w:tcPr>
          <w:p w14:paraId="0FBA70DF" w14:textId="08137C17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Инновационный Евразийский Университет</w:t>
            </w:r>
          </w:p>
          <w:p w14:paraId="5883A8A7" w14:textId="7E88DB39" w:rsidR="00C64342" w:rsidRPr="0026018E" w:rsidRDefault="00C64342" w:rsidP="00C6434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№ 1542-16/412 от 23.04.2020г.</w:t>
            </w:r>
          </w:p>
        </w:tc>
      </w:tr>
      <w:tr w:rsidR="001F1B9E" w:rsidRPr="0026018E" w14:paraId="231A09E6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vAlign w:val="center"/>
          </w:tcPr>
          <w:p w14:paraId="23DF7A00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F581E34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28B8052" w14:textId="2E97022E" w:rsidR="00C64342" w:rsidRPr="0026018E" w:rsidRDefault="00C64342" w:rsidP="00C6434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CC66B95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F1B9E" w:rsidRPr="0026018E" w14:paraId="67716090" w14:textId="77777777" w:rsidTr="007D5654">
        <w:trPr>
          <w:trHeight w:val="454"/>
        </w:trPr>
        <w:tc>
          <w:tcPr>
            <w:tcW w:w="15365" w:type="dxa"/>
            <w:gridSpan w:val="8"/>
            <w:vAlign w:val="center"/>
          </w:tcPr>
          <w:p w14:paraId="000F5660" w14:textId="49FCA241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</w:rPr>
              <w:t xml:space="preserve">ТОО «КЕСЕФ» № 2 от 15.04.2020г.  </w:t>
            </w:r>
          </w:p>
        </w:tc>
      </w:tr>
      <w:tr w:rsidR="001F1B9E" w:rsidRPr="0026018E" w14:paraId="7BC2C2FA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vAlign w:val="center"/>
          </w:tcPr>
          <w:p w14:paraId="03925D4B" w14:textId="7EF76F49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111B35B" w14:textId="212AB892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F1A6ADF" w14:textId="3FC1979C" w:rsidR="00C64342" w:rsidRPr="0026018E" w:rsidRDefault="00C64342" w:rsidP="00C6434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7382CB6B" w14:textId="4142224D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F1B9E" w:rsidRPr="0026018E" w14:paraId="0DD3461C" w14:textId="77777777" w:rsidTr="007D5654">
        <w:trPr>
          <w:trHeight w:val="454"/>
        </w:trPr>
        <w:tc>
          <w:tcPr>
            <w:tcW w:w="15365" w:type="dxa"/>
            <w:gridSpan w:val="8"/>
            <w:vAlign w:val="center"/>
          </w:tcPr>
          <w:p w14:paraId="0B1A5FA0" w14:textId="00FCC0D3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ТОО «ТФ «</w:t>
            </w:r>
            <w:proofErr w:type="spellStart"/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Ажар</w:t>
            </w:r>
            <w:proofErr w:type="spellEnd"/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» № 382 от 17.04.2020г.</w:t>
            </w:r>
          </w:p>
        </w:tc>
      </w:tr>
      <w:tr w:rsidR="001F1B9E" w:rsidRPr="0026018E" w14:paraId="66CFFC60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vAlign w:val="center"/>
          </w:tcPr>
          <w:p w14:paraId="20DE6554" w14:textId="5DA5EB56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EE2193A" w14:textId="4DAC14C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2EE8FC4" w14:textId="678A87A4" w:rsidR="00C64342" w:rsidRPr="0026018E" w:rsidRDefault="00C64342" w:rsidP="00C64342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</w:tcPr>
          <w:p w14:paraId="650E0B2F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F1B9E" w:rsidRPr="0026018E" w14:paraId="48F5C7A6" w14:textId="77777777" w:rsidTr="00ED05D0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</w:tcPr>
          <w:p w14:paraId="22704AE4" w14:textId="2DBFB149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>ТОО «ХИМТЕКС ЛТД» № 73 от 20.04.2020г.</w:t>
            </w:r>
          </w:p>
        </w:tc>
      </w:tr>
      <w:tr w:rsidR="001F1B9E" w:rsidRPr="0026018E" w14:paraId="1C41E20D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7F8F556" w14:textId="5481B8B6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44E8A967" w14:textId="4C8990B8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14:paraId="2CB7A0FF" w14:textId="62A0D5FA" w:rsidR="00C64342" w:rsidRPr="0026018E" w:rsidRDefault="00C64342" w:rsidP="00C64342">
            <w:pPr>
              <w:spacing w:after="0" w:line="240" w:lineRule="auto"/>
              <w:ind w:left="638" w:hanging="6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BA8228B" w14:textId="7EB44E33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B9E" w:rsidRPr="0026018E" w14:paraId="4AB506EC" w14:textId="77777777" w:rsidTr="00ED05D0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</w:tcPr>
          <w:p w14:paraId="605F7FC1" w14:textId="1D4933A1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ТОО «Уральская швейная фабрика Диана» № 143 от 23.04.2020г.</w:t>
            </w:r>
          </w:p>
        </w:tc>
      </w:tr>
      <w:tr w:rsidR="001F1B9E" w:rsidRPr="0026018E" w14:paraId="4B8B5979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DD77696" w14:textId="49718333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6DED0CB7" w14:textId="260FDBD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3A0DB979" w14:textId="5B74B8E4" w:rsidR="00C64342" w:rsidRPr="0026018E" w:rsidRDefault="00C64342" w:rsidP="00C64342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3B912D80" w14:textId="10CE4CFA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B9E" w:rsidRPr="0026018E" w14:paraId="38AB185C" w14:textId="77777777" w:rsidTr="00ED05D0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  <w:vAlign w:val="center"/>
          </w:tcPr>
          <w:p w14:paraId="42E079BD" w14:textId="6D98154A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>ТОО «АФНМ «Бірлесу» № 9 от 27.04.2020г.</w:t>
            </w:r>
          </w:p>
        </w:tc>
      </w:tr>
      <w:tr w:rsidR="001F1B9E" w:rsidRPr="0026018E" w14:paraId="44A815EB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6D24CF4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1CDEE3B7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2DD2AA5D" w14:textId="27E5DDDE" w:rsidR="00C64342" w:rsidRPr="0026018E" w:rsidRDefault="00C64342" w:rsidP="00C64342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05DE852F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B9E" w:rsidRPr="0026018E" w14:paraId="1DB4F185" w14:textId="77777777" w:rsidTr="00ED05D0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  <w:vAlign w:val="center"/>
          </w:tcPr>
          <w:p w14:paraId="6F57FDEA" w14:textId="595667A6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>ТОО «Жанарыс» № 235 от 11.05.2020г.</w:t>
            </w:r>
          </w:p>
        </w:tc>
      </w:tr>
      <w:tr w:rsidR="001F1B9E" w:rsidRPr="0026018E" w14:paraId="44A5C738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41A24A5E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0A0BC3D4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00646107" w14:textId="387D5BB9" w:rsidR="00C64342" w:rsidRPr="0026018E" w:rsidRDefault="00C64342" w:rsidP="00C64342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5EB082F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B9E" w:rsidRPr="0026018E" w14:paraId="28476F04" w14:textId="77777777" w:rsidTr="00ED05D0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  <w:vAlign w:val="center"/>
          </w:tcPr>
          <w:p w14:paraId="1887AEBE" w14:textId="75FFD570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ТОО «</w:t>
            </w:r>
            <w:proofErr w:type="spellStart"/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Clotwell</w:t>
            </w:r>
            <w:proofErr w:type="spellEnd"/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» № 386 от 11.05.2020г.</w:t>
            </w:r>
          </w:p>
        </w:tc>
      </w:tr>
      <w:tr w:rsidR="001F1B9E" w:rsidRPr="0026018E" w14:paraId="417DCAE1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577AA493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1708771E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3ACE79F6" w14:textId="3C34AC63" w:rsidR="00C64342" w:rsidRPr="0026018E" w:rsidRDefault="00C64342" w:rsidP="00C64342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E29B7D3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B9E" w:rsidRPr="0026018E" w14:paraId="0130D3DB" w14:textId="77777777" w:rsidTr="00ED05D0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</w:tcPr>
          <w:p w14:paraId="2953715D" w14:textId="6862D251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>ТОО «БЕСТЕКС» № 0014 от 12.05.2020г.</w:t>
            </w:r>
          </w:p>
        </w:tc>
      </w:tr>
      <w:tr w:rsidR="001F1B9E" w:rsidRPr="0026018E" w14:paraId="473DC4F0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493C2E95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24D3E28C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6FA6E0AF" w14:textId="4BC6262F" w:rsidR="00C64342" w:rsidRPr="0026018E" w:rsidRDefault="00C64342" w:rsidP="00C64342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700692E1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B9E" w:rsidRPr="0026018E" w14:paraId="055ED71E" w14:textId="77777777" w:rsidTr="00ED05D0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</w:tcPr>
          <w:p w14:paraId="7DD5926A" w14:textId="60A8EAAD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ТОО «</w:t>
            </w:r>
            <w:proofErr w:type="spellStart"/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Аяз</w:t>
            </w:r>
            <w:proofErr w:type="spellEnd"/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» № 28 от 12.05.2020г.</w:t>
            </w:r>
          </w:p>
        </w:tc>
      </w:tr>
      <w:tr w:rsidR="001F1B9E" w:rsidRPr="0026018E" w14:paraId="224A2190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226F4117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2120C2C2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00DC572F" w14:textId="0BB3B936" w:rsidR="00C64342" w:rsidRPr="0026018E" w:rsidRDefault="00C64342" w:rsidP="00C64342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0095D39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1F1B9E" w:rsidRPr="0026018E" w14:paraId="5028D1CA" w14:textId="77777777" w:rsidTr="00ED05D0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</w:tcPr>
          <w:p w14:paraId="24724E0B" w14:textId="17048F84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>Производственный кооператив «Большевичка» № 88 от 12.05.2020г.</w:t>
            </w:r>
          </w:p>
        </w:tc>
      </w:tr>
      <w:tr w:rsidR="001F1B9E" w:rsidRPr="0026018E" w14:paraId="7814F72C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49050B66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619319CD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6351ADD4" w14:textId="08D501D2" w:rsidR="00C64342" w:rsidRPr="0026018E" w:rsidRDefault="00C64342" w:rsidP="00C64342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4F868E7B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B9E" w:rsidRPr="0026018E" w14:paraId="2FE4AB7B" w14:textId="77777777" w:rsidTr="00ED05D0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</w:tcPr>
          <w:p w14:paraId="25A11663" w14:textId="1347AB35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>ТОО «DALATEX» № 58 от 12.05.2020г.</w:t>
            </w:r>
          </w:p>
        </w:tc>
      </w:tr>
      <w:tr w:rsidR="001F1B9E" w:rsidRPr="0026018E" w14:paraId="2BE2DE8C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2936D84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1CDD4702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6FF9DA7C" w14:textId="6EB3876A" w:rsidR="00C64342" w:rsidRPr="0026018E" w:rsidRDefault="00C64342" w:rsidP="00C64342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5F3FC12E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B9E" w:rsidRPr="0026018E" w14:paraId="75AFB72B" w14:textId="77777777" w:rsidTr="00ED05D0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</w:tcPr>
          <w:p w14:paraId="22E2E674" w14:textId="2E5B57BD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>ТОО «КазПрофБезопасность» б/н от 12.05.2020г.</w:t>
            </w:r>
          </w:p>
        </w:tc>
      </w:tr>
      <w:tr w:rsidR="001F1B9E" w:rsidRPr="0026018E" w14:paraId="625A46E5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112F450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7F339F77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7A79828D" w14:textId="785EDB33" w:rsidR="00C64342" w:rsidRPr="0026018E" w:rsidRDefault="00C64342" w:rsidP="00C64342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29251D6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B9E" w:rsidRPr="0026018E" w14:paraId="100DB507" w14:textId="77777777" w:rsidTr="00ED05D0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</w:tcPr>
          <w:p w14:paraId="7E940842" w14:textId="055F8227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 xml:space="preserve">ТОО «ДЭКО» ПВ б/н от 12.05.2020г. </w:t>
            </w:r>
          </w:p>
        </w:tc>
      </w:tr>
      <w:tr w:rsidR="001F1B9E" w:rsidRPr="0026018E" w14:paraId="57B78405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8E69A7E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41C1C285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41502DC6" w14:textId="6A0C30BB" w:rsidR="00C64342" w:rsidRPr="0026018E" w:rsidRDefault="00C64342" w:rsidP="00C64342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3BF8ED61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B9E" w:rsidRPr="0026018E" w14:paraId="7775B5A4" w14:textId="77777777" w:rsidTr="00ED05D0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</w:tcPr>
          <w:p w14:paraId="1381D930" w14:textId="3E135F89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 xml:space="preserve">ТОО «ТЭГАМ» Карагандинская чулочно-носочная компания № ОФ-16 от 15.05.2020г. </w:t>
            </w:r>
          </w:p>
        </w:tc>
      </w:tr>
      <w:tr w:rsidR="001F1B9E" w:rsidRPr="0026018E" w14:paraId="03BABF11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9C63F0C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456DB3E8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1C9BB190" w14:textId="6F7287C4" w:rsidR="00C64342" w:rsidRPr="0026018E" w:rsidRDefault="00C64342" w:rsidP="00C64342">
            <w:pPr>
              <w:spacing w:after="0" w:line="240" w:lineRule="auto"/>
              <w:ind w:hanging="1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Рассмотрение присланного стандарта не находится в рамках нашей компетенции, так как на данный момент занимаемся исключительно производством чулочно-носочных изделий на соответствующем этому направлению оборудовании. 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1BF79278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B9E" w:rsidRPr="0026018E" w14:paraId="755FF8D9" w14:textId="77777777" w:rsidTr="00ED05D0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</w:tcPr>
          <w:p w14:paraId="548E625A" w14:textId="092E7FE0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lastRenderedPageBreak/>
              <w:t>ТОО «LiderPROFASHION»</w:t>
            </w: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ru-KZ"/>
              </w:rPr>
              <w:t xml:space="preserve"> (Лидер ПРОФ ФЕШЕН) </w:t>
            </w: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№ 28 от 13.05.2020г. </w:t>
            </w:r>
          </w:p>
        </w:tc>
      </w:tr>
      <w:tr w:rsidR="001F1B9E" w:rsidRPr="0026018E" w14:paraId="17D9FC8C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DDA9B15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467C7761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2FFC9CBB" w14:textId="5EBD89B1" w:rsidR="00C64342" w:rsidRPr="0026018E" w:rsidRDefault="00C64342" w:rsidP="00C64342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09157945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1F1B9E" w:rsidRPr="0026018E" w14:paraId="50A6AD66" w14:textId="77777777" w:rsidTr="00197DC2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</w:tcPr>
          <w:p w14:paraId="004ACCFD" w14:textId="5D47A733" w:rsidR="00C64342" w:rsidRPr="0026018E" w:rsidRDefault="00C64342" w:rsidP="00C6434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 xml:space="preserve">ТОО Швейная фабрика «Фортуна» </w:t>
            </w: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№ 91 от 15.05.2020г.</w:t>
            </w:r>
          </w:p>
        </w:tc>
      </w:tr>
      <w:tr w:rsidR="001F1B9E" w:rsidRPr="0026018E" w14:paraId="55769F8E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2556F155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1375127D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0D52F944" w14:textId="7C1757F4" w:rsidR="00C64342" w:rsidRPr="0026018E" w:rsidRDefault="00C64342" w:rsidP="00C64342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43314D7D" w14:textId="77777777" w:rsidR="00C64342" w:rsidRPr="0026018E" w:rsidRDefault="00C64342" w:rsidP="00C6434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B9E" w:rsidRPr="003964BC" w14:paraId="6FE7D3E8" w14:textId="77777777" w:rsidTr="00364296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</w:tcPr>
          <w:p w14:paraId="2E00CDE7" w14:textId="3E671300" w:rsidR="000C2E78" w:rsidRPr="0026018E" w:rsidRDefault="000C2E78" w:rsidP="000C2E78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>ТОО  «Delta inc» № 19-05/2020</w:t>
            </w:r>
            <w:r w:rsidR="00A95BC6"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 xml:space="preserve"> от 27.05.2020г.</w:t>
            </w: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1F1B9E" w:rsidRPr="0026018E" w14:paraId="534218D5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2BB965F1" w14:textId="77777777" w:rsidR="000C2E78" w:rsidRPr="0026018E" w:rsidRDefault="000C2E78" w:rsidP="000C2E7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02888F5E" w14:textId="77777777" w:rsidR="000C2E78" w:rsidRPr="0026018E" w:rsidRDefault="000C2E78" w:rsidP="000C2E7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4BF0C132" w14:textId="2F5CF9C6" w:rsidR="000C2E78" w:rsidRPr="0026018E" w:rsidRDefault="000C2E78" w:rsidP="000C2E78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6E306FE8" w14:textId="77777777" w:rsidR="000C2E78" w:rsidRPr="0026018E" w:rsidRDefault="000C2E78" w:rsidP="000C2E7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B9E" w:rsidRPr="0026018E" w14:paraId="24C73A09" w14:textId="77777777" w:rsidTr="004B4246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</w:tcPr>
          <w:p w14:paraId="3179B2A5" w14:textId="412E3624" w:rsidR="00DC0CD2" w:rsidRPr="0026018E" w:rsidRDefault="00DC0CD2" w:rsidP="00DC0CD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 xml:space="preserve">ТОО «ШАБИТЕКС» № 34 от 14.05.2020г. </w:t>
            </w:r>
          </w:p>
        </w:tc>
      </w:tr>
      <w:tr w:rsidR="00DC0CD2" w:rsidRPr="0026018E" w14:paraId="5D25F5D6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0A0A39CC" w14:textId="77777777" w:rsidR="00DC0CD2" w:rsidRPr="0026018E" w:rsidRDefault="00DC0CD2" w:rsidP="00DC0CD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4558085F" w14:textId="77777777" w:rsidR="00DC0CD2" w:rsidRPr="0026018E" w:rsidRDefault="00DC0CD2" w:rsidP="00DC0CD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5D46065E" w14:textId="6E6A0394" w:rsidR="00DC0CD2" w:rsidRPr="0026018E" w:rsidRDefault="00DC0CD2" w:rsidP="00DC0CD2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626F2687" w14:textId="77777777" w:rsidR="00DC0CD2" w:rsidRPr="0026018E" w:rsidRDefault="00DC0CD2" w:rsidP="00DC0CD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B9E" w:rsidRPr="0026018E" w14:paraId="570FB182" w14:textId="77777777" w:rsidTr="002705FF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</w:tcPr>
          <w:p w14:paraId="479AC086" w14:textId="2E921F46" w:rsidR="00DC0CD2" w:rsidRPr="0026018E" w:rsidRDefault="00DC0CD2" w:rsidP="00DC0CD2">
            <w:pPr>
              <w:pStyle w:val="a4"/>
              <w:numPr>
                <w:ilvl w:val="0"/>
                <w:numId w:val="19"/>
              </w:numPr>
              <w:spacing w:after="160" w:line="259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>ТОО Швейная фабрика «Томирис» б/н от 29.05.2020г.</w:t>
            </w:r>
          </w:p>
          <w:p w14:paraId="3AF4A94D" w14:textId="77777777" w:rsidR="00DC0CD2" w:rsidRPr="0026018E" w:rsidRDefault="00DC0CD2" w:rsidP="00DC0CD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C0CD2" w:rsidRPr="0026018E" w14:paraId="5DB70D1E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1019B8EC" w14:textId="77777777" w:rsidR="00DC0CD2" w:rsidRPr="0026018E" w:rsidRDefault="00DC0CD2" w:rsidP="00DC0CD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45D7F067" w14:textId="77777777" w:rsidR="00DC0CD2" w:rsidRPr="0026018E" w:rsidRDefault="00DC0CD2" w:rsidP="00DC0CD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082E81E1" w14:textId="540DEBEE" w:rsidR="00DC0CD2" w:rsidRPr="0026018E" w:rsidRDefault="00DC0CD2" w:rsidP="00DC0CD2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7B393BC6" w14:textId="77777777" w:rsidR="00DC0CD2" w:rsidRPr="0026018E" w:rsidRDefault="00DC0CD2" w:rsidP="00DC0CD2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B9E" w:rsidRPr="003964BC" w14:paraId="48390BD9" w14:textId="77777777" w:rsidTr="00B04DB2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</w:tcPr>
          <w:p w14:paraId="1C7ED188" w14:textId="0BE8CB6F" w:rsidR="00C6739D" w:rsidRPr="0026018E" w:rsidRDefault="00C6739D" w:rsidP="00C6739D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>ТОО «AZALA Cotton»</w:t>
            </w: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en-US"/>
              </w:rPr>
              <w:t xml:space="preserve"> № 168 </w:t>
            </w: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от</w:t>
            </w: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en-US"/>
              </w:rPr>
              <w:t xml:space="preserve"> 12.05.2020</w:t>
            </w: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г</w:t>
            </w: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</w:p>
        </w:tc>
      </w:tr>
      <w:tr w:rsidR="00C6739D" w:rsidRPr="0026018E" w14:paraId="72C2AA43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7D4C0D07" w14:textId="77777777" w:rsidR="00C6739D" w:rsidRPr="0026018E" w:rsidRDefault="00C6739D" w:rsidP="00C6739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699CC96A" w14:textId="77777777" w:rsidR="00C6739D" w:rsidRPr="0026018E" w:rsidRDefault="00C6739D" w:rsidP="00C6739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3EE7DBB9" w14:textId="66FB17A0" w:rsidR="00C6739D" w:rsidRPr="0026018E" w:rsidRDefault="00C6739D" w:rsidP="00C6739D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5FE5177B" w14:textId="77777777" w:rsidR="00C6739D" w:rsidRPr="0026018E" w:rsidRDefault="00C6739D" w:rsidP="00C6739D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1F1B9E" w:rsidRPr="0026018E" w14:paraId="2AAB45A4" w14:textId="77777777" w:rsidTr="00D20127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</w:tcPr>
          <w:p w14:paraId="3952704E" w14:textId="4AEBDF31" w:rsidR="00E53690" w:rsidRPr="0026018E" w:rsidRDefault="00E53690" w:rsidP="00E53690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ТОО «СПЕЦСТИЛЬ-АСТАНА» № 177 от 12.05.2020г.</w:t>
            </w:r>
          </w:p>
        </w:tc>
      </w:tr>
      <w:tr w:rsidR="00E53690" w:rsidRPr="0026018E" w14:paraId="1257C3AA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5950B94B" w14:textId="77777777" w:rsidR="00E53690" w:rsidRPr="0026018E" w:rsidRDefault="00E53690" w:rsidP="00E5369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08E16809" w14:textId="77777777" w:rsidR="00E53690" w:rsidRPr="0026018E" w:rsidRDefault="00E53690" w:rsidP="00E5369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4A60E96D" w14:textId="50A16B46" w:rsidR="00E53690" w:rsidRPr="0026018E" w:rsidRDefault="00E53690" w:rsidP="00E5369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02E7D15E" w14:textId="77777777" w:rsidR="00E53690" w:rsidRPr="0026018E" w:rsidRDefault="00E53690" w:rsidP="00E5369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B9E" w:rsidRPr="0026018E" w14:paraId="2D732F1A" w14:textId="77777777" w:rsidTr="00CB67F5">
        <w:trPr>
          <w:gridAfter w:val="1"/>
          <w:wAfter w:w="8" w:type="dxa"/>
          <w:trHeight w:val="454"/>
        </w:trPr>
        <w:tc>
          <w:tcPr>
            <w:tcW w:w="15357" w:type="dxa"/>
            <w:gridSpan w:val="7"/>
            <w:tcBorders>
              <w:bottom w:val="single" w:sz="4" w:space="0" w:color="auto"/>
            </w:tcBorders>
          </w:tcPr>
          <w:p w14:paraId="482E25F6" w14:textId="1C8D32D9" w:rsidR="00E53690" w:rsidRPr="0026018E" w:rsidRDefault="00E53690" w:rsidP="00E53690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ТОО «Автоматик Прибор </w:t>
            </w:r>
            <w:proofErr w:type="spellStart"/>
            <w:r w:rsidRPr="0026018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Ремсервис</w:t>
            </w:r>
            <w:proofErr w:type="spellEnd"/>
            <w:r w:rsidRPr="0026018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» № 44 от 12.05.2020г.</w:t>
            </w:r>
          </w:p>
        </w:tc>
      </w:tr>
      <w:tr w:rsidR="00E53690" w:rsidRPr="0026018E" w14:paraId="5045258A" w14:textId="77777777" w:rsidTr="00ED05D0">
        <w:trPr>
          <w:gridAfter w:val="1"/>
          <w:wAfter w:w="8" w:type="dxa"/>
          <w:trHeight w:val="454"/>
        </w:trPr>
        <w:tc>
          <w:tcPr>
            <w:tcW w:w="804" w:type="dxa"/>
            <w:tcBorders>
              <w:bottom w:val="single" w:sz="4" w:space="0" w:color="auto"/>
            </w:tcBorders>
          </w:tcPr>
          <w:p w14:paraId="36E2BF07" w14:textId="77777777" w:rsidR="00E53690" w:rsidRPr="0026018E" w:rsidRDefault="00E53690" w:rsidP="00E5369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33C74D6E" w14:textId="77777777" w:rsidR="00E53690" w:rsidRPr="0026018E" w:rsidRDefault="00E53690" w:rsidP="00E5369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14:paraId="7FF23F49" w14:textId="7B70B294" w:rsidR="00E53690" w:rsidRPr="0026018E" w:rsidRDefault="00E53690" w:rsidP="00E5369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0B72DAEB" w14:textId="77777777" w:rsidR="00E53690" w:rsidRPr="0026018E" w:rsidRDefault="00E53690" w:rsidP="00E5369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1B9E" w:rsidRPr="0026018E" w14:paraId="342B48B3" w14:textId="77777777" w:rsidTr="007D5654">
        <w:trPr>
          <w:trHeight w:val="454"/>
        </w:trPr>
        <w:tc>
          <w:tcPr>
            <w:tcW w:w="15365" w:type="dxa"/>
            <w:gridSpan w:val="8"/>
            <w:shd w:val="clear" w:color="auto" w:fill="A6A6A6" w:themeFill="background1" w:themeFillShade="A6"/>
            <w:vAlign w:val="center"/>
          </w:tcPr>
          <w:p w14:paraId="61EBF538" w14:textId="143294A6" w:rsidR="00E53690" w:rsidRPr="0026018E" w:rsidRDefault="00E53690" w:rsidP="00E5369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ИСПЫТАТЕЛЬНЫЕ ЛАБОРАТОРИИ</w:t>
            </w:r>
          </w:p>
        </w:tc>
      </w:tr>
      <w:tr w:rsidR="001F1B9E" w:rsidRPr="0026018E" w14:paraId="65B42839" w14:textId="77777777" w:rsidTr="002C4769">
        <w:trPr>
          <w:gridAfter w:val="2"/>
          <w:wAfter w:w="19" w:type="dxa"/>
          <w:trHeight w:val="454"/>
        </w:trPr>
        <w:tc>
          <w:tcPr>
            <w:tcW w:w="15346" w:type="dxa"/>
            <w:gridSpan w:val="6"/>
          </w:tcPr>
          <w:p w14:paraId="561ED337" w14:textId="77777777" w:rsidR="00E53690" w:rsidRPr="0026018E" w:rsidRDefault="00E53690" w:rsidP="00E53690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26018E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7799C257" w14:textId="77777777" w:rsidR="00E53690" w:rsidRPr="0026018E" w:rsidRDefault="00E53690" w:rsidP="00E53690">
            <w:pPr>
              <w:pStyle w:val="a4"/>
              <w:spacing w:after="0" w:line="240" w:lineRule="auto"/>
              <w:ind w:left="34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26018E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Павлодарской области</w:t>
            </w:r>
          </w:p>
          <w:p w14:paraId="4B5DB9F7" w14:textId="60C169E2" w:rsidR="00E53690" w:rsidRPr="0026018E" w:rsidRDefault="00E53690" w:rsidP="00E536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Style w:val="ae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№ 24-6-04/1180 от 15.05.2020г.</w:t>
            </w:r>
          </w:p>
        </w:tc>
      </w:tr>
      <w:tr w:rsidR="001F1B9E" w:rsidRPr="0026018E" w14:paraId="2F61E622" w14:textId="77777777" w:rsidTr="009678F8">
        <w:trPr>
          <w:gridAfter w:val="2"/>
          <w:wAfter w:w="19" w:type="dxa"/>
          <w:trHeight w:val="454"/>
        </w:trPr>
        <w:tc>
          <w:tcPr>
            <w:tcW w:w="804" w:type="dxa"/>
          </w:tcPr>
          <w:p w14:paraId="4B77F756" w14:textId="77777777" w:rsidR="00E53690" w:rsidRPr="0026018E" w:rsidRDefault="00E53690" w:rsidP="00E536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</w:tcPr>
          <w:p w14:paraId="545875E8" w14:textId="77777777" w:rsidR="00E53690" w:rsidRPr="0026018E" w:rsidRDefault="00E53690" w:rsidP="00E5369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vAlign w:val="center"/>
          </w:tcPr>
          <w:p w14:paraId="60B0330D" w14:textId="02BFB148" w:rsidR="00E53690" w:rsidRPr="0026018E" w:rsidRDefault="00E53690" w:rsidP="00E5369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62A35788" w14:textId="77777777" w:rsidR="00E53690" w:rsidRPr="0026018E" w:rsidRDefault="00E53690" w:rsidP="00E536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F1B9E" w:rsidRPr="0026018E" w14:paraId="6C8F4F31" w14:textId="77777777" w:rsidTr="00F41835">
        <w:trPr>
          <w:gridAfter w:val="2"/>
          <w:wAfter w:w="19" w:type="dxa"/>
          <w:trHeight w:val="454"/>
        </w:trPr>
        <w:tc>
          <w:tcPr>
            <w:tcW w:w="15346" w:type="dxa"/>
            <w:gridSpan w:val="6"/>
          </w:tcPr>
          <w:p w14:paraId="6DB65904" w14:textId="471D5168" w:rsidR="00E53690" w:rsidRPr="0026018E" w:rsidRDefault="00E53690" w:rsidP="00E53690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РГП на ПХВ «Национальный центр экспертизы» Комитета контроля качества и безопасности товаров и услуг</w:t>
            </w:r>
          </w:p>
          <w:p w14:paraId="0781D662" w14:textId="77777777" w:rsidR="00E53690" w:rsidRPr="0026018E" w:rsidRDefault="00E53690" w:rsidP="00E53690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Северо-Казахстанской области</w:t>
            </w:r>
          </w:p>
          <w:p w14:paraId="17993B94" w14:textId="1B0A1EAF" w:rsidR="00E53690" w:rsidRPr="0026018E" w:rsidRDefault="00E53690" w:rsidP="00E536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01-17/2148 от 01.06.2020г.</w:t>
            </w:r>
          </w:p>
        </w:tc>
      </w:tr>
      <w:tr w:rsidR="00E53690" w:rsidRPr="0026018E" w14:paraId="6F88DD74" w14:textId="77777777" w:rsidTr="009678F8">
        <w:trPr>
          <w:gridAfter w:val="2"/>
          <w:wAfter w:w="19" w:type="dxa"/>
          <w:trHeight w:val="454"/>
        </w:trPr>
        <w:tc>
          <w:tcPr>
            <w:tcW w:w="804" w:type="dxa"/>
          </w:tcPr>
          <w:p w14:paraId="50DDEE01" w14:textId="77777777" w:rsidR="00E53690" w:rsidRPr="0026018E" w:rsidRDefault="00E53690" w:rsidP="00E536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</w:tcPr>
          <w:p w14:paraId="6D008915" w14:textId="77777777" w:rsidR="00E53690" w:rsidRPr="0026018E" w:rsidRDefault="00E53690" w:rsidP="00E5369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vAlign w:val="center"/>
          </w:tcPr>
          <w:p w14:paraId="4897D9F9" w14:textId="7F3B74F3" w:rsidR="00E53690" w:rsidRPr="0026018E" w:rsidRDefault="00E53690" w:rsidP="00E53690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491FC4E" w14:textId="77777777" w:rsidR="00E53690" w:rsidRPr="0026018E" w:rsidRDefault="00E53690" w:rsidP="00E536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B8F" w:rsidRPr="0026018E" w14:paraId="658DAB54" w14:textId="77777777" w:rsidTr="00BB4429">
        <w:trPr>
          <w:gridAfter w:val="2"/>
          <w:wAfter w:w="19" w:type="dxa"/>
          <w:trHeight w:val="454"/>
        </w:trPr>
        <w:tc>
          <w:tcPr>
            <w:tcW w:w="15346" w:type="dxa"/>
            <w:gridSpan w:val="6"/>
          </w:tcPr>
          <w:p w14:paraId="22B988B6" w14:textId="22491D52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6018E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РГП на ПХВ «Национальный центр экспертизы» Комитета контроля качества и безопасности товаров и услуг</w:t>
            </w:r>
          </w:p>
          <w:p w14:paraId="42BE85B5" w14:textId="77777777" w:rsidR="00650B8F" w:rsidRPr="0026018E" w:rsidRDefault="00650B8F" w:rsidP="00650B8F">
            <w:pPr>
              <w:pStyle w:val="a4"/>
              <w:spacing w:after="0" w:line="240" w:lineRule="auto"/>
              <w:ind w:left="0" w:firstLine="142"/>
              <w:jc w:val="center"/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6018E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Министерства здравоохранения Республики Казахстан по Западно-Казахстанской области</w:t>
            </w:r>
          </w:p>
          <w:p w14:paraId="004EAE9F" w14:textId="221C578F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Style w:val="ae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№ 4871 от 01.06.2020г.</w:t>
            </w:r>
          </w:p>
        </w:tc>
      </w:tr>
      <w:tr w:rsidR="00650B8F" w:rsidRPr="0026018E" w14:paraId="76C6A2C4" w14:textId="77777777" w:rsidTr="009678F8">
        <w:trPr>
          <w:gridAfter w:val="2"/>
          <w:wAfter w:w="19" w:type="dxa"/>
          <w:trHeight w:val="454"/>
        </w:trPr>
        <w:tc>
          <w:tcPr>
            <w:tcW w:w="804" w:type="dxa"/>
          </w:tcPr>
          <w:p w14:paraId="06F29DBF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</w:tcPr>
          <w:p w14:paraId="249A5D4A" w14:textId="77777777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vAlign w:val="center"/>
          </w:tcPr>
          <w:p w14:paraId="50F99C80" w14:textId="6122FAC7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2F5B252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B8F" w:rsidRPr="0026018E" w14:paraId="72CBB25B" w14:textId="77777777" w:rsidTr="00AD51A1">
        <w:trPr>
          <w:gridAfter w:val="2"/>
          <w:wAfter w:w="19" w:type="dxa"/>
          <w:trHeight w:val="454"/>
        </w:trPr>
        <w:tc>
          <w:tcPr>
            <w:tcW w:w="15346" w:type="dxa"/>
            <w:gridSpan w:val="6"/>
          </w:tcPr>
          <w:p w14:paraId="54BD073E" w14:textId="207D5817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Филиал РГП на ПХВ «Научно-практический центр санитарно-эпидемиологической экспертизы и мониторинга» Комитет охраны общественного здоровья Министерства</w:t>
            </w: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здравоохранения Республики Казахстан</w:t>
            </w: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14-20 исх. № 3552 от 13.04.2020г.</w:t>
            </w:r>
          </w:p>
        </w:tc>
      </w:tr>
      <w:tr w:rsidR="00650B8F" w:rsidRPr="0026018E" w14:paraId="5D7EAEC4" w14:textId="77777777" w:rsidTr="009678F8">
        <w:trPr>
          <w:gridAfter w:val="2"/>
          <w:wAfter w:w="19" w:type="dxa"/>
          <w:trHeight w:val="454"/>
        </w:trPr>
        <w:tc>
          <w:tcPr>
            <w:tcW w:w="804" w:type="dxa"/>
          </w:tcPr>
          <w:p w14:paraId="0B864F4A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</w:tcPr>
          <w:p w14:paraId="3A9C71AC" w14:textId="77777777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vAlign w:val="center"/>
          </w:tcPr>
          <w:p w14:paraId="1EC19845" w14:textId="2E16C742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3FB5F2B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B8F" w:rsidRPr="0026018E" w14:paraId="0ABA4D50" w14:textId="77777777" w:rsidTr="00A211FC">
        <w:trPr>
          <w:gridAfter w:val="2"/>
          <w:wAfter w:w="19" w:type="dxa"/>
          <w:trHeight w:val="454"/>
        </w:trPr>
        <w:tc>
          <w:tcPr>
            <w:tcW w:w="15346" w:type="dxa"/>
            <w:gridSpan w:val="6"/>
          </w:tcPr>
          <w:p w14:paraId="281D650C" w14:textId="1C67EE23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Испытательная региональная лаборатория инженерного профиля Конструкционные и биохимические материалы РГП на ПХВ «Южно-Казахстанский государственный университет им. </w:t>
            </w:r>
            <w:proofErr w:type="spellStart"/>
            <w:r w:rsidRPr="002601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М.Ауэзова</w:t>
            </w:r>
            <w:proofErr w:type="spellEnd"/>
            <w:r w:rsidRPr="002601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 МОН РК, г. Шымкент (ИЛ) № б/н от 29.05.2020г.</w:t>
            </w:r>
          </w:p>
        </w:tc>
      </w:tr>
      <w:tr w:rsidR="00650B8F" w:rsidRPr="0026018E" w14:paraId="06D7A393" w14:textId="77777777" w:rsidTr="009678F8">
        <w:trPr>
          <w:gridAfter w:val="2"/>
          <w:wAfter w:w="19" w:type="dxa"/>
          <w:trHeight w:val="454"/>
        </w:trPr>
        <w:tc>
          <w:tcPr>
            <w:tcW w:w="804" w:type="dxa"/>
          </w:tcPr>
          <w:p w14:paraId="2834A246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</w:tcPr>
          <w:p w14:paraId="0642115A" w14:textId="77777777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vAlign w:val="center"/>
          </w:tcPr>
          <w:p w14:paraId="2FA06CD5" w14:textId="6E7D5B5B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87BF7A1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B8F" w:rsidRPr="0026018E" w14:paraId="0BB32949" w14:textId="77777777" w:rsidTr="003614D6">
        <w:trPr>
          <w:gridAfter w:val="2"/>
          <w:wAfter w:w="19" w:type="dxa"/>
          <w:trHeight w:val="454"/>
        </w:trPr>
        <w:tc>
          <w:tcPr>
            <w:tcW w:w="15346" w:type="dxa"/>
            <w:gridSpan w:val="6"/>
          </w:tcPr>
          <w:p w14:paraId="08A79CF6" w14:textId="77777777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ИЛ ТОО "ГРУППА ПО СТАНДАРТИЗАЦИИ, СЕРТИФИКАЦИИ И МЕТРОЛОГИИ "ZHAMBYL STANDART"</w:t>
            </w:r>
          </w:p>
          <w:p w14:paraId="7FEB94AA" w14:textId="213D4CE1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№ 43 от 28.04.2020г</w:t>
            </w:r>
          </w:p>
        </w:tc>
      </w:tr>
      <w:tr w:rsidR="00650B8F" w:rsidRPr="0026018E" w14:paraId="3BF16297" w14:textId="77777777" w:rsidTr="00736E0B">
        <w:trPr>
          <w:gridAfter w:val="2"/>
          <w:wAfter w:w="19" w:type="dxa"/>
          <w:trHeight w:val="454"/>
        </w:trPr>
        <w:tc>
          <w:tcPr>
            <w:tcW w:w="804" w:type="dxa"/>
          </w:tcPr>
          <w:p w14:paraId="73437BCE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</w:tcPr>
          <w:p w14:paraId="7EF18711" w14:textId="77777777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</w:tcPr>
          <w:p w14:paraId="12D7937C" w14:textId="4C13945F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341BCB5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B8F" w:rsidRPr="0026018E" w14:paraId="7A01EE2D" w14:textId="77777777" w:rsidTr="0072271C">
        <w:trPr>
          <w:gridAfter w:val="2"/>
          <w:wAfter w:w="19" w:type="dxa"/>
          <w:trHeight w:val="454"/>
        </w:trPr>
        <w:tc>
          <w:tcPr>
            <w:tcW w:w="15346" w:type="dxa"/>
            <w:gridSpan w:val="6"/>
          </w:tcPr>
          <w:p w14:paraId="1AD50A89" w14:textId="4BA4CB75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ИЦ ТОО «ЦЕНТРГЕОЛАНАЛИТ» № 1/2-368/1 от 15.04.2020г. </w:t>
            </w:r>
          </w:p>
        </w:tc>
      </w:tr>
      <w:tr w:rsidR="00650B8F" w:rsidRPr="0026018E" w14:paraId="79A91D2E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</w:tcPr>
          <w:p w14:paraId="371B2E55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</w:tcPr>
          <w:p w14:paraId="28CD41A1" w14:textId="77777777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</w:tcPr>
          <w:p w14:paraId="655B93A7" w14:textId="1960AB88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18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53C6987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B8F" w:rsidRPr="0026018E" w14:paraId="67F3A27F" w14:textId="77777777" w:rsidTr="00C54970">
        <w:trPr>
          <w:gridAfter w:val="2"/>
          <w:wAfter w:w="19" w:type="dxa"/>
          <w:trHeight w:val="454"/>
        </w:trPr>
        <w:tc>
          <w:tcPr>
            <w:tcW w:w="15346" w:type="dxa"/>
            <w:gridSpan w:val="6"/>
          </w:tcPr>
          <w:p w14:paraId="219FB54A" w14:textId="7BBB1A61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tabs>
                <w:tab w:val="left" w:pos="62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</w:rPr>
              <w:t xml:space="preserve">ТОО </w:t>
            </w:r>
            <w:proofErr w:type="spellStart"/>
            <w:r w:rsidRPr="0026018E">
              <w:rPr>
                <w:rFonts w:ascii="Times New Roman" w:hAnsi="Times New Roman"/>
                <w:b/>
                <w:sz w:val="24"/>
                <w:szCs w:val="24"/>
              </w:rPr>
              <w:t>Ғылыми-Зерттеу</w:t>
            </w:r>
            <w:proofErr w:type="spellEnd"/>
            <w:r w:rsidRPr="002601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18E">
              <w:rPr>
                <w:rFonts w:ascii="Times New Roman" w:hAnsi="Times New Roman"/>
                <w:b/>
                <w:sz w:val="24"/>
                <w:szCs w:val="24"/>
              </w:rPr>
              <w:t>Орталығы</w:t>
            </w:r>
            <w:proofErr w:type="spellEnd"/>
            <w:r w:rsidRPr="0026018E">
              <w:rPr>
                <w:rFonts w:ascii="Times New Roman" w:hAnsi="Times New Roman"/>
                <w:b/>
                <w:sz w:val="24"/>
                <w:szCs w:val="24"/>
              </w:rPr>
              <w:t xml:space="preserve"> Алматы-Стандарт</w:t>
            </w:r>
          </w:p>
          <w:p w14:paraId="1395769A" w14:textId="06FA9268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</w:rPr>
              <w:t>№028-2020 ИЦ-02 от 13.04.2020г.</w:t>
            </w:r>
          </w:p>
        </w:tc>
      </w:tr>
      <w:tr w:rsidR="00650B8F" w:rsidRPr="0026018E" w14:paraId="5B3B38A3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</w:tcPr>
          <w:p w14:paraId="08ADD6F4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</w:tcPr>
          <w:p w14:paraId="101C08F0" w14:textId="77777777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</w:tcPr>
          <w:p w14:paraId="1E8F9ECE" w14:textId="313346B4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18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6CC007C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B8F" w:rsidRPr="0026018E" w14:paraId="1127062E" w14:textId="77777777" w:rsidTr="007D5654">
        <w:trPr>
          <w:trHeight w:val="454"/>
        </w:trPr>
        <w:tc>
          <w:tcPr>
            <w:tcW w:w="15365" w:type="dxa"/>
            <w:gridSpan w:val="8"/>
          </w:tcPr>
          <w:p w14:paraId="59CFBA32" w14:textId="319B9FFF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ТОО «Фирма Торговая палата» № 02-31 от 11.05.2020г</w:t>
            </w:r>
          </w:p>
        </w:tc>
      </w:tr>
      <w:tr w:rsidR="00650B8F" w:rsidRPr="0026018E" w14:paraId="761B98C0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</w:tcPr>
          <w:p w14:paraId="2124C969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</w:tcPr>
          <w:p w14:paraId="1B4F8B8D" w14:textId="77777777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vAlign w:val="center"/>
          </w:tcPr>
          <w:p w14:paraId="55A961DC" w14:textId="18638066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E1C1341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B8F" w:rsidRPr="0026018E" w14:paraId="7296237F" w14:textId="77777777" w:rsidTr="009D2A2E">
        <w:trPr>
          <w:gridAfter w:val="2"/>
          <w:wAfter w:w="19" w:type="dxa"/>
          <w:trHeight w:val="454"/>
        </w:trPr>
        <w:tc>
          <w:tcPr>
            <w:tcW w:w="15346" w:type="dxa"/>
            <w:gridSpan w:val="6"/>
          </w:tcPr>
          <w:p w14:paraId="5AD68416" w14:textId="105BDCC8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 xml:space="preserve">ИЦ ТОО «СЦ Тарту Стандарт» № 169 от 22.04.2020г. </w:t>
            </w:r>
          </w:p>
        </w:tc>
      </w:tr>
      <w:tr w:rsidR="00650B8F" w:rsidRPr="0026018E" w14:paraId="4FE45254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</w:tcPr>
          <w:p w14:paraId="04DCA15F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</w:tcPr>
          <w:p w14:paraId="1F277216" w14:textId="77777777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vAlign w:val="center"/>
          </w:tcPr>
          <w:p w14:paraId="47506ECA" w14:textId="5FE95CEE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18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3B70915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B8F" w:rsidRPr="0026018E" w14:paraId="4EC22AE8" w14:textId="77777777" w:rsidTr="007D5654">
        <w:trPr>
          <w:trHeight w:val="454"/>
        </w:trPr>
        <w:tc>
          <w:tcPr>
            <w:tcW w:w="15365" w:type="dxa"/>
            <w:gridSpan w:val="8"/>
          </w:tcPr>
          <w:p w14:paraId="2CDDA9A7" w14:textId="6CF4BA7E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ТОО «Фирма «</w:t>
            </w:r>
            <w:r w:rsidRPr="0026018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Жаңабет</w:t>
            </w: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» №01-02/01-20-117 от 09.04.2020г.</w:t>
            </w:r>
          </w:p>
        </w:tc>
      </w:tr>
      <w:tr w:rsidR="00650B8F" w:rsidRPr="0026018E" w14:paraId="4CCEFE92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</w:tcPr>
          <w:p w14:paraId="09F4EBD0" w14:textId="4568DAE5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40742C3" w14:textId="77777777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</w:tcPr>
          <w:p w14:paraId="7598EF27" w14:textId="22EB4620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71BB3D7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B8F" w:rsidRPr="0026018E" w14:paraId="59485704" w14:textId="77777777" w:rsidTr="00D37370">
        <w:trPr>
          <w:gridAfter w:val="2"/>
          <w:wAfter w:w="19" w:type="dxa"/>
          <w:trHeight w:val="454"/>
        </w:trPr>
        <w:tc>
          <w:tcPr>
            <w:tcW w:w="15346" w:type="dxa"/>
            <w:gridSpan w:val="6"/>
          </w:tcPr>
          <w:p w14:paraId="67E50D9E" w14:textId="65AB946B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ИЛ ТОО «ПРОМСЕРВИС-ОТАН» № 6/27 от 10.04.2020г.</w:t>
            </w:r>
          </w:p>
        </w:tc>
      </w:tr>
      <w:tr w:rsidR="00650B8F" w:rsidRPr="0026018E" w14:paraId="3451AD09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</w:tcPr>
          <w:p w14:paraId="473F0E84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1CC487" w14:textId="77777777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</w:tcPr>
          <w:p w14:paraId="3FAC626F" w14:textId="7F415979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18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53490BAC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B8F" w:rsidRPr="0026018E" w14:paraId="3EEAC2E5" w14:textId="77777777" w:rsidTr="00FA73C1">
        <w:trPr>
          <w:gridAfter w:val="2"/>
          <w:wAfter w:w="19" w:type="dxa"/>
          <w:trHeight w:val="454"/>
        </w:trPr>
        <w:tc>
          <w:tcPr>
            <w:tcW w:w="15346" w:type="dxa"/>
            <w:gridSpan w:val="6"/>
          </w:tcPr>
          <w:p w14:paraId="3C771198" w14:textId="0CE224B3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ИЛ ТОО «ГЭСПОЛ» № 123 от 13.05.2020г.</w:t>
            </w:r>
          </w:p>
        </w:tc>
      </w:tr>
      <w:tr w:rsidR="00650B8F" w:rsidRPr="0026018E" w14:paraId="45BFABB4" w14:textId="77777777" w:rsidTr="002926A2">
        <w:trPr>
          <w:gridAfter w:val="2"/>
          <w:wAfter w:w="19" w:type="dxa"/>
          <w:trHeight w:val="454"/>
        </w:trPr>
        <w:tc>
          <w:tcPr>
            <w:tcW w:w="804" w:type="dxa"/>
          </w:tcPr>
          <w:p w14:paraId="4F439A64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F86C7F1" w14:textId="77777777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vAlign w:val="center"/>
          </w:tcPr>
          <w:p w14:paraId="20B14BAF" w14:textId="12F2FC38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18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CB1380A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B8F" w:rsidRPr="0026018E" w14:paraId="1DA57FB1" w14:textId="77777777" w:rsidTr="007D5654">
        <w:trPr>
          <w:trHeight w:val="454"/>
        </w:trPr>
        <w:tc>
          <w:tcPr>
            <w:tcW w:w="15365" w:type="dxa"/>
            <w:gridSpan w:val="8"/>
            <w:shd w:val="clear" w:color="auto" w:fill="A6A6A6" w:themeFill="background1" w:themeFillShade="A6"/>
            <w:vAlign w:val="center"/>
          </w:tcPr>
          <w:p w14:paraId="060C36F8" w14:textId="296CB30A" w:rsidR="00650B8F" w:rsidRPr="0026018E" w:rsidRDefault="00650B8F" w:rsidP="00650B8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ОРГАНЫ ПО ПОДТВЕРЖДЕНИЮ СООТВЕТСТВИЯ</w:t>
            </w:r>
          </w:p>
        </w:tc>
      </w:tr>
      <w:tr w:rsidR="00650B8F" w:rsidRPr="0026018E" w14:paraId="19ADF09B" w14:textId="77777777" w:rsidTr="007D5654">
        <w:trPr>
          <w:trHeight w:val="454"/>
        </w:trPr>
        <w:tc>
          <w:tcPr>
            <w:tcW w:w="15365" w:type="dxa"/>
            <w:gridSpan w:val="8"/>
          </w:tcPr>
          <w:p w14:paraId="17A7CDB2" w14:textId="47E069E7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АО «Национальный центр экспертизы и сертификации» Восточно-Казахстанский филиал</w:t>
            </w:r>
          </w:p>
          <w:p w14:paraId="060C1C7F" w14:textId="1B8ADC11" w:rsidR="00650B8F" w:rsidRPr="0026018E" w:rsidRDefault="00650B8F" w:rsidP="00650B8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№123 от 13.04.2020г.</w:t>
            </w:r>
          </w:p>
        </w:tc>
      </w:tr>
      <w:tr w:rsidR="00650B8F" w:rsidRPr="0026018E" w14:paraId="13180A21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</w:tcPr>
          <w:p w14:paraId="40F43430" w14:textId="194ACAE5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382F305" w14:textId="77777777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</w:tcPr>
          <w:p w14:paraId="01B20201" w14:textId="3B471D0F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25038528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B8F" w:rsidRPr="0026018E" w14:paraId="02679A57" w14:textId="77777777" w:rsidTr="007D5654">
        <w:trPr>
          <w:trHeight w:val="454"/>
        </w:trPr>
        <w:tc>
          <w:tcPr>
            <w:tcW w:w="15365" w:type="dxa"/>
            <w:gridSpan w:val="8"/>
          </w:tcPr>
          <w:p w14:paraId="7ABEBFDF" w14:textId="57CD9244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 Костанайский филиал</w:t>
            </w:r>
          </w:p>
          <w:p w14:paraId="45F9275B" w14:textId="02D3D137" w:rsidR="00650B8F" w:rsidRPr="0026018E" w:rsidRDefault="00650B8F" w:rsidP="00650B8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</w:rPr>
              <w:t>№ 05-55/611 от 16.04.2020г.</w:t>
            </w:r>
          </w:p>
        </w:tc>
      </w:tr>
      <w:tr w:rsidR="00650B8F" w:rsidRPr="0026018E" w14:paraId="4916FB4D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</w:tcPr>
          <w:p w14:paraId="5B98ABA2" w14:textId="079E8CF9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AFD5041" w14:textId="77777777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</w:tcPr>
          <w:p w14:paraId="32FC9565" w14:textId="58FC3FE9" w:rsidR="00650B8F" w:rsidRPr="0026018E" w:rsidRDefault="00650B8F" w:rsidP="00650B8F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EFC1DFB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B8F" w:rsidRPr="0026018E" w14:paraId="38CF2EF2" w14:textId="77777777" w:rsidTr="007D5654">
        <w:trPr>
          <w:trHeight w:val="454"/>
        </w:trPr>
        <w:tc>
          <w:tcPr>
            <w:tcW w:w="15365" w:type="dxa"/>
            <w:gridSpan w:val="8"/>
          </w:tcPr>
          <w:p w14:paraId="166C7C8F" w14:textId="5041324B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 Западно-Казахстанский филиал</w:t>
            </w:r>
          </w:p>
          <w:p w14:paraId="330DF079" w14:textId="5AF343AD" w:rsidR="00650B8F" w:rsidRPr="0026018E" w:rsidRDefault="00650B8F" w:rsidP="00650B8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</w:rPr>
              <w:t>№ 7/860 от 11.05.2020г.</w:t>
            </w:r>
          </w:p>
        </w:tc>
      </w:tr>
      <w:tr w:rsidR="00650B8F" w:rsidRPr="0026018E" w14:paraId="7906B4D3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  <w:vAlign w:val="center"/>
          </w:tcPr>
          <w:p w14:paraId="7F48BD59" w14:textId="723B6298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494EB75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</w:tcPr>
          <w:p w14:paraId="00199F2E" w14:textId="15B0CAAB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1FC599C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B8F" w:rsidRPr="0026018E" w14:paraId="7F31F7FF" w14:textId="77777777" w:rsidTr="007D5654">
        <w:trPr>
          <w:trHeight w:val="454"/>
        </w:trPr>
        <w:tc>
          <w:tcPr>
            <w:tcW w:w="15365" w:type="dxa"/>
            <w:gridSpan w:val="8"/>
          </w:tcPr>
          <w:p w14:paraId="3C5089FC" w14:textId="621B3F82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tabs>
                <w:tab w:val="left" w:pos="1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Мангистауский</w:t>
            </w:r>
            <w:proofErr w:type="spellEnd"/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филиал</w:t>
            </w:r>
          </w:p>
          <w:p w14:paraId="5CB3F7B0" w14:textId="15287A50" w:rsidR="00650B8F" w:rsidRPr="0026018E" w:rsidRDefault="00650B8F" w:rsidP="00650B8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№ 656/01 от 11.05.2020г.</w:t>
            </w:r>
          </w:p>
        </w:tc>
      </w:tr>
      <w:tr w:rsidR="00650B8F" w:rsidRPr="0026018E" w14:paraId="6119427D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  <w:vAlign w:val="center"/>
          </w:tcPr>
          <w:p w14:paraId="3B03E268" w14:textId="6B4250C9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F11717F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vAlign w:val="center"/>
          </w:tcPr>
          <w:p w14:paraId="7B3BD413" w14:textId="35F95578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143CCEC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650B8F" w:rsidRPr="0026018E" w14:paraId="5B28473D" w14:textId="77777777" w:rsidTr="007D5654">
        <w:trPr>
          <w:trHeight w:val="454"/>
        </w:trPr>
        <w:tc>
          <w:tcPr>
            <w:tcW w:w="15365" w:type="dxa"/>
            <w:gridSpan w:val="8"/>
          </w:tcPr>
          <w:p w14:paraId="3192AE21" w14:textId="1BFD124B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26018E">
              <w:rPr>
                <w:rFonts w:ascii="Times New Roman" w:hAnsi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Pr="0026018E">
              <w:rPr>
                <w:rFonts w:ascii="Times New Roman" w:hAnsi="Times New Roman"/>
                <w:b/>
                <w:sz w:val="24"/>
                <w:szCs w:val="24"/>
              </w:rPr>
              <w:t xml:space="preserve"> филиал</w:t>
            </w:r>
          </w:p>
          <w:p w14:paraId="48616338" w14:textId="632EF5C3" w:rsidR="00650B8F" w:rsidRPr="0026018E" w:rsidRDefault="00650B8F" w:rsidP="00650B8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</w:rPr>
              <w:t>№ 06-01/119 от 11.05.2020г</w:t>
            </w:r>
          </w:p>
        </w:tc>
      </w:tr>
      <w:tr w:rsidR="00650B8F" w:rsidRPr="0026018E" w14:paraId="05DABD79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  <w:vAlign w:val="center"/>
          </w:tcPr>
          <w:p w14:paraId="3341DE94" w14:textId="6A221AB0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104B16E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vAlign w:val="center"/>
          </w:tcPr>
          <w:p w14:paraId="2C177E63" w14:textId="6735F571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1C586300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650B8F" w:rsidRPr="0026018E" w14:paraId="6EF5D656" w14:textId="77777777" w:rsidTr="007D5654">
        <w:trPr>
          <w:trHeight w:val="454"/>
        </w:trPr>
        <w:tc>
          <w:tcPr>
            <w:tcW w:w="15365" w:type="dxa"/>
            <w:gridSpan w:val="8"/>
          </w:tcPr>
          <w:p w14:paraId="57D23B52" w14:textId="261DC5EB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Жамбылский</w:t>
            </w:r>
            <w:proofErr w:type="spellEnd"/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филиал</w:t>
            </w:r>
          </w:p>
          <w:p w14:paraId="07414B63" w14:textId="373A92A1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№ 06С-2/139 от 14.05.2020г.</w:t>
            </w:r>
          </w:p>
        </w:tc>
      </w:tr>
      <w:tr w:rsidR="00650B8F" w:rsidRPr="0026018E" w14:paraId="3BA724DD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  <w:vAlign w:val="center"/>
          </w:tcPr>
          <w:p w14:paraId="682CA0BB" w14:textId="3966D2E4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31F155B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vAlign w:val="center"/>
          </w:tcPr>
          <w:p w14:paraId="2A82FB5B" w14:textId="50558D66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7DF1ADD8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650B8F" w:rsidRPr="0026018E" w14:paraId="1458271A" w14:textId="77777777" w:rsidTr="007D5C92">
        <w:trPr>
          <w:gridAfter w:val="2"/>
          <w:wAfter w:w="19" w:type="dxa"/>
          <w:trHeight w:val="454"/>
        </w:trPr>
        <w:tc>
          <w:tcPr>
            <w:tcW w:w="15346" w:type="dxa"/>
            <w:gridSpan w:val="6"/>
            <w:vAlign w:val="center"/>
          </w:tcPr>
          <w:p w14:paraId="13969ED6" w14:textId="53F5F435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АО «Национальный центр экспертизы и сертификации» филиал Семей № 01-73/ОПС-214 от 20.05.2020г. </w:t>
            </w:r>
          </w:p>
        </w:tc>
      </w:tr>
      <w:tr w:rsidR="00650B8F" w:rsidRPr="0026018E" w14:paraId="7CD0B7FE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  <w:vAlign w:val="center"/>
          </w:tcPr>
          <w:p w14:paraId="14E0BC22" w14:textId="74B65D03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C9E13DC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vAlign w:val="center"/>
          </w:tcPr>
          <w:p w14:paraId="276C988B" w14:textId="579D4E6A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C24DA20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650B8F" w:rsidRPr="0026018E" w14:paraId="3AE04998" w14:textId="77777777" w:rsidTr="00307CF7">
        <w:trPr>
          <w:gridAfter w:val="2"/>
          <w:wAfter w:w="19" w:type="dxa"/>
          <w:trHeight w:val="454"/>
        </w:trPr>
        <w:tc>
          <w:tcPr>
            <w:tcW w:w="15346" w:type="dxa"/>
            <w:gridSpan w:val="6"/>
            <w:vAlign w:val="center"/>
          </w:tcPr>
          <w:p w14:paraId="4F98FAF4" w14:textId="261EE1A1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АО «Национальный центр экспертизы и сертификации» Актюбинский филиал № 5-1/419 от 26.05.2020г. </w:t>
            </w:r>
          </w:p>
        </w:tc>
      </w:tr>
      <w:tr w:rsidR="00650B8F" w:rsidRPr="0026018E" w14:paraId="5FE00380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  <w:vAlign w:val="center"/>
          </w:tcPr>
          <w:p w14:paraId="497415B9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5723B51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vAlign w:val="center"/>
          </w:tcPr>
          <w:p w14:paraId="0A5A557D" w14:textId="52B55E3F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468E65B1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650B8F" w:rsidRPr="0026018E" w14:paraId="0B72854B" w14:textId="77777777" w:rsidTr="007D5654">
        <w:trPr>
          <w:trHeight w:val="454"/>
        </w:trPr>
        <w:tc>
          <w:tcPr>
            <w:tcW w:w="15365" w:type="dxa"/>
            <w:gridSpan w:val="8"/>
            <w:vAlign w:val="center"/>
          </w:tcPr>
          <w:p w14:paraId="0E91D3AE" w14:textId="65AA9D48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</w:rPr>
              <w:t>ТОО «ТЕКСЕРУ» № 016 от 13.04.2020г.</w:t>
            </w:r>
          </w:p>
        </w:tc>
      </w:tr>
      <w:tr w:rsidR="00650B8F" w:rsidRPr="0026018E" w14:paraId="524D1478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  <w:vAlign w:val="center"/>
          </w:tcPr>
          <w:p w14:paraId="437041DF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49BE79F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</w:tcPr>
          <w:p w14:paraId="2C118FE9" w14:textId="2AC558F5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8CAAC9F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650B8F" w:rsidRPr="0026018E" w14:paraId="64842ADF" w14:textId="77777777" w:rsidTr="007D5654">
        <w:trPr>
          <w:trHeight w:val="454"/>
        </w:trPr>
        <w:tc>
          <w:tcPr>
            <w:tcW w:w="15365" w:type="dxa"/>
            <w:gridSpan w:val="8"/>
            <w:vAlign w:val="center"/>
          </w:tcPr>
          <w:p w14:paraId="5C3125CE" w14:textId="35FD7FDE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</w:rPr>
              <w:t>ТОО «Т-Стандарт» №147-ОПС от 14.04.2020г.</w:t>
            </w:r>
          </w:p>
        </w:tc>
      </w:tr>
      <w:tr w:rsidR="00650B8F" w:rsidRPr="0026018E" w14:paraId="414BC4AB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  <w:vAlign w:val="center"/>
          </w:tcPr>
          <w:p w14:paraId="3D6DA173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1D79CF5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</w:tcPr>
          <w:p w14:paraId="37AD3739" w14:textId="7E0730FF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0B2C65D8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650B8F" w:rsidRPr="0026018E" w14:paraId="675529E4" w14:textId="77777777" w:rsidTr="007D5654">
        <w:trPr>
          <w:trHeight w:val="454"/>
        </w:trPr>
        <w:tc>
          <w:tcPr>
            <w:tcW w:w="15365" w:type="dxa"/>
            <w:gridSpan w:val="8"/>
            <w:vAlign w:val="center"/>
          </w:tcPr>
          <w:p w14:paraId="0A512DC2" w14:textId="0E3AA749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</w:rPr>
              <w:t>ТОО «Аналитик АФ» № 23 от 30.04.2020г.</w:t>
            </w:r>
          </w:p>
        </w:tc>
      </w:tr>
      <w:tr w:rsidR="00650B8F" w:rsidRPr="0026018E" w14:paraId="520EF53C" w14:textId="77777777" w:rsidTr="00ED05D0">
        <w:trPr>
          <w:gridAfter w:val="2"/>
          <w:wAfter w:w="19" w:type="dxa"/>
          <w:trHeight w:val="454"/>
        </w:trPr>
        <w:tc>
          <w:tcPr>
            <w:tcW w:w="804" w:type="dxa"/>
            <w:vAlign w:val="center"/>
          </w:tcPr>
          <w:p w14:paraId="4934F56E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FB8627E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</w:tcPr>
          <w:p w14:paraId="2FA733F9" w14:textId="2650F55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67" w:type="dxa"/>
            <w:gridSpan w:val="2"/>
            <w:vAlign w:val="center"/>
          </w:tcPr>
          <w:p w14:paraId="3C8193C6" w14:textId="77777777" w:rsidR="00650B8F" w:rsidRPr="0026018E" w:rsidRDefault="00650B8F" w:rsidP="00650B8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650B8F" w:rsidRPr="0026018E" w14:paraId="66836C5D" w14:textId="77777777" w:rsidTr="007D5654">
        <w:trPr>
          <w:trHeight w:val="454"/>
        </w:trPr>
        <w:tc>
          <w:tcPr>
            <w:tcW w:w="15365" w:type="dxa"/>
            <w:gridSpan w:val="8"/>
            <w:shd w:val="clear" w:color="auto" w:fill="BFBFBF" w:themeFill="background1" w:themeFillShade="BF"/>
            <w:vAlign w:val="center"/>
          </w:tcPr>
          <w:p w14:paraId="163E139F" w14:textId="77777777" w:rsidR="00650B8F" w:rsidRPr="0026018E" w:rsidRDefault="00650B8F" w:rsidP="00650B8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650B8F" w:rsidRPr="0026018E" w14:paraId="6AB135B8" w14:textId="77777777" w:rsidTr="00C1013B">
        <w:trPr>
          <w:trHeight w:val="454"/>
        </w:trPr>
        <w:tc>
          <w:tcPr>
            <w:tcW w:w="15365" w:type="dxa"/>
            <w:gridSpan w:val="8"/>
            <w:vAlign w:val="center"/>
          </w:tcPr>
          <w:p w14:paraId="070BCC81" w14:textId="070C0270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eastAsia="Arial" w:hAnsi="Times New Roman"/>
                <w:b/>
                <w:bCs/>
                <w:sz w:val="24"/>
                <w:szCs w:val="24"/>
                <w:lang w:val="kk-KZ"/>
              </w:rPr>
              <w:t xml:space="preserve">ТК № 68 «Безопасность и охрана труда» на базе РГКП «Республиканский научно-исследовательский институт по охране труда Министерства труда и социальной защиты Республики Казахстан»  </w:t>
            </w: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№ 02-16/127 от 28.04.2020г</w:t>
            </w:r>
          </w:p>
        </w:tc>
      </w:tr>
      <w:tr w:rsidR="00650B8F" w:rsidRPr="0026018E" w14:paraId="44B31841" w14:textId="77777777" w:rsidTr="00ED05D0">
        <w:trPr>
          <w:trHeight w:val="454"/>
        </w:trPr>
        <w:tc>
          <w:tcPr>
            <w:tcW w:w="851" w:type="dxa"/>
            <w:gridSpan w:val="2"/>
          </w:tcPr>
          <w:p w14:paraId="2F68FB88" w14:textId="77777777" w:rsidR="00650B8F" w:rsidRPr="0026018E" w:rsidRDefault="00650B8F" w:rsidP="00650B8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9866D04" w14:textId="77777777" w:rsidR="00650B8F" w:rsidRPr="0026018E" w:rsidRDefault="00650B8F" w:rsidP="00650B8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</w:tcPr>
          <w:p w14:paraId="65111FC6" w14:textId="0DF4F402" w:rsidR="00650B8F" w:rsidRPr="0026018E" w:rsidRDefault="00650B8F" w:rsidP="00650B8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75" w:type="dxa"/>
            <w:gridSpan w:val="3"/>
          </w:tcPr>
          <w:p w14:paraId="3389B35F" w14:textId="12BE73B1" w:rsidR="00650B8F" w:rsidRPr="0026018E" w:rsidRDefault="00650B8F" w:rsidP="00650B8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B8F" w:rsidRPr="0026018E" w14:paraId="5CCF9639" w14:textId="77777777" w:rsidTr="00363A1C">
        <w:trPr>
          <w:trHeight w:val="454"/>
        </w:trPr>
        <w:tc>
          <w:tcPr>
            <w:tcW w:w="15365" w:type="dxa"/>
            <w:gridSpan w:val="8"/>
          </w:tcPr>
          <w:p w14:paraId="2E570E62" w14:textId="07C1CFE2" w:rsidR="00650B8F" w:rsidRPr="0026018E" w:rsidRDefault="00650B8F" w:rsidP="00650B8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18E">
              <w:rPr>
                <w:rFonts w:ascii="Times New Roman" w:eastAsia="Arial" w:hAnsi="Times New Roman"/>
                <w:b/>
                <w:bCs/>
                <w:iCs/>
                <w:sz w:val="24"/>
                <w:szCs w:val="24"/>
              </w:rPr>
              <w:t xml:space="preserve">ТК №73 «Продукция легкой промышленности» на базе </w:t>
            </w:r>
            <w:r w:rsidRPr="0026018E">
              <w:rPr>
                <w:rFonts w:ascii="Times New Roman" w:hAnsi="Times New Roman"/>
                <w:b/>
                <w:bCs/>
                <w:sz w:val="24"/>
                <w:szCs w:val="24"/>
              </w:rPr>
              <w:t>Объединение юридических лиц в форме ассоциации «Ассоциация предприятий легкой промышленности Республики Казахстан»  № 15-11/39 от 28.04.2020г.</w:t>
            </w:r>
          </w:p>
        </w:tc>
      </w:tr>
      <w:tr w:rsidR="00650B8F" w:rsidRPr="0026018E" w14:paraId="26765895" w14:textId="77777777" w:rsidTr="00ED05D0">
        <w:trPr>
          <w:trHeight w:val="454"/>
        </w:trPr>
        <w:tc>
          <w:tcPr>
            <w:tcW w:w="851" w:type="dxa"/>
            <w:gridSpan w:val="2"/>
          </w:tcPr>
          <w:p w14:paraId="09556721" w14:textId="77777777" w:rsidR="00650B8F" w:rsidRPr="0026018E" w:rsidRDefault="00650B8F" w:rsidP="00650B8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C62175C" w14:textId="77777777" w:rsidR="00650B8F" w:rsidRPr="0026018E" w:rsidRDefault="00650B8F" w:rsidP="00650B8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2"/>
          </w:tcPr>
          <w:p w14:paraId="4A26EB01" w14:textId="07FCB459" w:rsidR="00650B8F" w:rsidRPr="0026018E" w:rsidRDefault="00650B8F" w:rsidP="00650B8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18E">
              <w:rPr>
                <w:rFonts w:ascii="Times New Roman" w:hAnsi="Times New Roman"/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4875" w:type="dxa"/>
            <w:gridSpan w:val="3"/>
          </w:tcPr>
          <w:p w14:paraId="5212633F" w14:textId="77777777" w:rsidR="00650B8F" w:rsidRPr="0026018E" w:rsidRDefault="00650B8F" w:rsidP="00650B8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696D363" w14:textId="5E0123EE" w:rsidR="00723EF1" w:rsidRPr="0026018E" w:rsidRDefault="00723EF1" w:rsidP="003D2D4A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247F704" w14:textId="77777777" w:rsidR="003964BC" w:rsidRDefault="003964BC" w:rsidP="003D2D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5EF30E" w14:textId="3278E077" w:rsidR="00AD55B1" w:rsidRPr="0026018E" w:rsidRDefault="00AD55B1" w:rsidP="003D2D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6018E">
        <w:rPr>
          <w:rFonts w:ascii="Times New Roman" w:hAnsi="Times New Roman"/>
          <w:b/>
          <w:bCs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4D9F4F47" w14:textId="3C3E94CE" w:rsidR="00AD55B1" w:rsidRPr="0026018E" w:rsidRDefault="00AD55B1" w:rsidP="003D2D4A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6018E">
        <w:rPr>
          <w:rFonts w:ascii="Times New Roman" w:hAnsi="Times New Roman"/>
          <w:i/>
          <w:sz w:val="24"/>
          <w:szCs w:val="24"/>
        </w:rPr>
        <w:t xml:space="preserve">Общее количество отзывов: </w:t>
      </w:r>
      <w:r w:rsidR="001F1B9E" w:rsidRPr="0026018E">
        <w:rPr>
          <w:rFonts w:ascii="Times New Roman" w:hAnsi="Times New Roman"/>
          <w:i/>
          <w:sz w:val="24"/>
          <w:szCs w:val="24"/>
        </w:rPr>
        <w:t>5</w:t>
      </w:r>
      <w:r w:rsidR="00650B8F" w:rsidRPr="0026018E">
        <w:rPr>
          <w:rFonts w:ascii="Times New Roman" w:hAnsi="Times New Roman"/>
          <w:i/>
          <w:sz w:val="24"/>
          <w:szCs w:val="24"/>
        </w:rPr>
        <w:t>5</w:t>
      </w:r>
    </w:p>
    <w:p w14:paraId="73B145E9" w14:textId="6099EEBB" w:rsidR="00AD55B1" w:rsidRPr="0026018E" w:rsidRDefault="00AD55B1" w:rsidP="003D2D4A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6018E">
        <w:rPr>
          <w:rFonts w:ascii="Times New Roman" w:hAnsi="Times New Roman"/>
          <w:i/>
          <w:sz w:val="24"/>
          <w:szCs w:val="24"/>
        </w:rPr>
        <w:t xml:space="preserve">из них: без замечаний и предложений: </w:t>
      </w:r>
      <w:r w:rsidR="001F1B9E" w:rsidRPr="0026018E">
        <w:rPr>
          <w:rFonts w:ascii="Times New Roman" w:hAnsi="Times New Roman"/>
          <w:i/>
          <w:sz w:val="24"/>
          <w:szCs w:val="24"/>
        </w:rPr>
        <w:t>5</w:t>
      </w:r>
      <w:r w:rsidR="00650B8F" w:rsidRPr="0026018E">
        <w:rPr>
          <w:rFonts w:ascii="Times New Roman" w:hAnsi="Times New Roman"/>
          <w:i/>
          <w:sz w:val="24"/>
          <w:szCs w:val="24"/>
        </w:rPr>
        <w:t>4</w:t>
      </w:r>
    </w:p>
    <w:p w14:paraId="45D6CF2B" w14:textId="21A20379" w:rsidR="00AD55B1" w:rsidRPr="0026018E" w:rsidRDefault="00AD55B1" w:rsidP="003D2D4A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6018E">
        <w:rPr>
          <w:rFonts w:ascii="Times New Roman" w:hAnsi="Times New Roman"/>
          <w:i/>
          <w:sz w:val="24"/>
          <w:szCs w:val="24"/>
        </w:rPr>
        <w:t xml:space="preserve">с замечаниями и предложениями: </w:t>
      </w:r>
      <w:r w:rsidR="003D2D4A" w:rsidRPr="0026018E">
        <w:rPr>
          <w:rFonts w:ascii="Times New Roman" w:hAnsi="Times New Roman"/>
          <w:i/>
          <w:sz w:val="24"/>
          <w:szCs w:val="24"/>
        </w:rPr>
        <w:t>1</w:t>
      </w:r>
    </w:p>
    <w:p w14:paraId="5F6C090E" w14:textId="602608F2" w:rsidR="003D2D4A" w:rsidRDefault="003D2D4A" w:rsidP="003D2D4A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14:paraId="3FFEF139" w14:textId="77777777" w:rsidR="003964BC" w:rsidRPr="0026018E" w:rsidRDefault="003964BC" w:rsidP="003D2D4A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14:paraId="5CD6782A" w14:textId="0E022543" w:rsidR="00AD55B1" w:rsidRPr="0026018E" w:rsidRDefault="00AD55B1" w:rsidP="003D2D4A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6018E">
        <w:rPr>
          <w:rFonts w:ascii="Times New Roman" w:hAnsi="Times New Roman"/>
          <w:i/>
          <w:sz w:val="24"/>
          <w:szCs w:val="24"/>
        </w:rPr>
        <w:lastRenderedPageBreak/>
        <w:t xml:space="preserve">Общее количество замечаний: </w:t>
      </w:r>
      <w:r w:rsidR="003D2D4A" w:rsidRPr="0026018E">
        <w:rPr>
          <w:rFonts w:ascii="Times New Roman" w:hAnsi="Times New Roman"/>
          <w:i/>
          <w:sz w:val="24"/>
          <w:szCs w:val="24"/>
        </w:rPr>
        <w:t>2</w:t>
      </w:r>
    </w:p>
    <w:p w14:paraId="2ACCD167" w14:textId="04F25D47" w:rsidR="00AD55B1" w:rsidRPr="0026018E" w:rsidRDefault="00AD55B1" w:rsidP="003D2D4A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6018E">
        <w:rPr>
          <w:rFonts w:ascii="Times New Roman" w:hAnsi="Times New Roman"/>
          <w:i/>
          <w:sz w:val="24"/>
          <w:szCs w:val="24"/>
        </w:rPr>
        <w:t xml:space="preserve">из них: принято: </w:t>
      </w:r>
      <w:r w:rsidR="003D2D4A" w:rsidRPr="0026018E">
        <w:rPr>
          <w:rFonts w:ascii="Times New Roman" w:hAnsi="Times New Roman"/>
          <w:i/>
          <w:sz w:val="24"/>
          <w:szCs w:val="24"/>
        </w:rPr>
        <w:t>2</w:t>
      </w:r>
    </w:p>
    <w:p w14:paraId="0E8A36B6" w14:textId="4C7DCD74" w:rsidR="00AD55B1" w:rsidRPr="0026018E" w:rsidRDefault="00AD55B1" w:rsidP="003D2D4A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6018E">
        <w:rPr>
          <w:rFonts w:ascii="Times New Roman" w:hAnsi="Times New Roman"/>
          <w:i/>
          <w:sz w:val="24"/>
          <w:szCs w:val="24"/>
        </w:rPr>
        <w:t xml:space="preserve">не принято: </w:t>
      </w:r>
      <w:r w:rsidR="00742475" w:rsidRPr="0026018E">
        <w:rPr>
          <w:rFonts w:ascii="Times New Roman" w:hAnsi="Times New Roman"/>
          <w:i/>
          <w:sz w:val="24"/>
          <w:szCs w:val="24"/>
        </w:rPr>
        <w:t>0</w:t>
      </w:r>
    </w:p>
    <w:p w14:paraId="5C0434CB" w14:textId="77777777" w:rsidR="00AD55B1" w:rsidRPr="0026018E" w:rsidRDefault="00AD55B1" w:rsidP="003D2D4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4451AAD" w14:textId="4011D7F8" w:rsidR="00FF17D2" w:rsidRPr="0026018E" w:rsidRDefault="00FF17D2" w:rsidP="003D2D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018E">
        <w:rPr>
          <w:rFonts w:ascii="Times New Roman" w:hAnsi="Times New Roman"/>
          <w:b/>
          <w:sz w:val="24"/>
          <w:szCs w:val="24"/>
        </w:rPr>
        <w:t>Перечень предприятий, не предоставивших отзыв по проекту:</w:t>
      </w:r>
    </w:p>
    <w:p w14:paraId="7BA4DC22" w14:textId="5AFF718F" w:rsidR="003D2D4A" w:rsidRPr="0026018E" w:rsidRDefault="003D2D4A" w:rsidP="003D2D4A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</w:rPr>
        <w:t>Комитет охраны общественного здоровья Министерства здравоохранения Республики Казахстан</w:t>
      </w:r>
    </w:p>
    <w:p w14:paraId="69C5E5C5" w14:textId="77777777" w:rsidR="00AE3D7A" w:rsidRPr="0026018E" w:rsidRDefault="00AE3D7A" w:rsidP="00AE3D7A">
      <w:pPr>
        <w:pStyle w:val="a4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 w:rsidRPr="0026018E">
        <w:rPr>
          <w:rFonts w:ascii="Times New Roman" w:eastAsia="Arial" w:hAnsi="Times New Roman"/>
          <w:bCs/>
          <w:sz w:val="24"/>
          <w:szCs w:val="24"/>
        </w:rPr>
        <w:t>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</w:t>
      </w:r>
    </w:p>
    <w:p w14:paraId="034CC317" w14:textId="5D4BC086" w:rsidR="000E4753" w:rsidRPr="0026018E" w:rsidRDefault="000E4753" w:rsidP="003D2D4A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26018E">
        <w:rPr>
          <w:rFonts w:ascii="Times New Roman" w:hAnsi="Times New Roman" w:cs="Times New Roman"/>
          <w:lang w:val="ru-RU"/>
        </w:rPr>
        <w:t>АО «Национальный центр экспертизы и сертификации» Алматинский филиал</w:t>
      </w:r>
    </w:p>
    <w:p w14:paraId="32E4F005" w14:textId="77777777" w:rsidR="000E4753" w:rsidRPr="0026018E" w:rsidRDefault="000E4753" w:rsidP="003D2D4A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26018E">
        <w:rPr>
          <w:rFonts w:ascii="Times New Roman" w:hAnsi="Times New Roman" w:cs="Times New Roman"/>
          <w:lang w:val="ru-RU"/>
        </w:rPr>
        <w:t xml:space="preserve">АО «Национальный центр экспертизы и сертификации» </w:t>
      </w:r>
      <w:proofErr w:type="spellStart"/>
      <w:r w:rsidRPr="0026018E">
        <w:rPr>
          <w:rFonts w:ascii="Times New Roman" w:hAnsi="Times New Roman" w:cs="Times New Roman"/>
          <w:lang w:val="ru-RU"/>
        </w:rPr>
        <w:t>Атырауский</w:t>
      </w:r>
      <w:proofErr w:type="spellEnd"/>
      <w:r w:rsidRPr="0026018E">
        <w:rPr>
          <w:rFonts w:ascii="Times New Roman" w:hAnsi="Times New Roman" w:cs="Times New Roman"/>
          <w:lang w:val="ru-RU"/>
        </w:rPr>
        <w:t xml:space="preserve"> филиал</w:t>
      </w:r>
    </w:p>
    <w:p w14:paraId="7D2AACCF" w14:textId="3E25C885" w:rsidR="000E4753" w:rsidRPr="0026018E" w:rsidRDefault="000E4753" w:rsidP="003D2D4A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26018E">
        <w:rPr>
          <w:rFonts w:ascii="Times New Roman" w:hAnsi="Times New Roman" w:cs="Times New Roman"/>
          <w:lang w:val="ru-RU"/>
        </w:rPr>
        <w:t xml:space="preserve">АО «Национальный центр экспертизы и сертификации» </w:t>
      </w:r>
      <w:proofErr w:type="spellStart"/>
      <w:r w:rsidRPr="0026018E">
        <w:rPr>
          <w:rFonts w:ascii="Times New Roman" w:hAnsi="Times New Roman" w:cs="Times New Roman"/>
          <w:lang w:val="ru-RU"/>
        </w:rPr>
        <w:t>Жезказганский</w:t>
      </w:r>
      <w:proofErr w:type="spellEnd"/>
      <w:r w:rsidRPr="0026018E">
        <w:rPr>
          <w:rFonts w:ascii="Times New Roman" w:hAnsi="Times New Roman" w:cs="Times New Roman"/>
          <w:lang w:val="ru-RU"/>
        </w:rPr>
        <w:t xml:space="preserve"> отдел</w:t>
      </w:r>
    </w:p>
    <w:p w14:paraId="69347962" w14:textId="77777777" w:rsidR="000E4753" w:rsidRPr="0026018E" w:rsidRDefault="000E4753" w:rsidP="003D2D4A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26018E">
        <w:rPr>
          <w:rFonts w:ascii="Times New Roman" w:hAnsi="Times New Roman" w:cs="Times New Roman"/>
          <w:lang w:val="ru-RU"/>
        </w:rPr>
        <w:t>АО «Национальный центр экспертизы и сертификации» Карагандинский филиал</w:t>
      </w:r>
    </w:p>
    <w:p w14:paraId="1D218BEE" w14:textId="4A8A691D" w:rsidR="000E4753" w:rsidRPr="0026018E" w:rsidRDefault="000E4753" w:rsidP="003D2D4A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26018E">
        <w:rPr>
          <w:rFonts w:ascii="Times New Roman" w:hAnsi="Times New Roman" w:cs="Times New Roman"/>
          <w:lang w:val="ru-RU"/>
        </w:rPr>
        <w:t>АО «Национальный центр экспертизы и сертификации» Северо-Казахстанский филиал</w:t>
      </w:r>
    </w:p>
    <w:p w14:paraId="2B01EF72" w14:textId="3AEF4C5C" w:rsidR="000E4753" w:rsidRPr="0026018E" w:rsidRDefault="000E4753" w:rsidP="003D2D4A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26018E">
        <w:rPr>
          <w:rFonts w:ascii="Times New Roman" w:hAnsi="Times New Roman" w:cs="Times New Roman"/>
          <w:lang w:val="ru-RU"/>
        </w:rPr>
        <w:t>АО «Национальный центр экспертизы и сертификации» Южно-Казахстанский филиал</w:t>
      </w:r>
    </w:p>
    <w:p w14:paraId="044BB4EB" w14:textId="77777777" w:rsidR="000E4753" w:rsidRPr="0026018E" w:rsidRDefault="000E4753" w:rsidP="003D2D4A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26018E">
        <w:rPr>
          <w:rFonts w:ascii="Times New Roman" w:hAnsi="Times New Roman" w:cs="Times New Roman"/>
          <w:lang w:val="ru-RU"/>
        </w:rPr>
        <w:t>АО «Национальный центр экспертизы и сертификации» Павлодарский филиал</w:t>
      </w:r>
    </w:p>
    <w:p w14:paraId="6768604E" w14:textId="77777777" w:rsidR="000E4753" w:rsidRPr="0026018E" w:rsidRDefault="000E4753" w:rsidP="003D2D4A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26018E">
        <w:rPr>
          <w:rFonts w:ascii="Times New Roman" w:hAnsi="Times New Roman" w:cs="Times New Roman"/>
          <w:lang w:val="ru-RU"/>
        </w:rPr>
        <w:t xml:space="preserve">АО «Национальный центр экспертизы и сертификации» </w:t>
      </w:r>
      <w:proofErr w:type="spellStart"/>
      <w:r w:rsidRPr="0026018E">
        <w:rPr>
          <w:rFonts w:ascii="Times New Roman" w:hAnsi="Times New Roman" w:cs="Times New Roman"/>
          <w:lang w:val="ru-RU"/>
        </w:rPr>
        <w:t>Акмолинский</w:t>
      </w:r>
      <w:proofErr w:type="spellEnd"/>
      <w:r w:rsidRPr="0026018E">
        <w:rPr>
          <w:rFonts w:ascii="Times New Roman" w:hAnsi="Times New Roman" w:cs="Times New Roman"/>
          <w:lang w:val="ru-RU"/>
        </w:rPr>
        <w:t xml:space="preserve"> филиал</w:t>
      </w:r>
    </w:p>
    <w:p w14:paraId="02204D16" w14:textId="77777777" w:rsidR="000E4753" w:rsidRPr="0026018E" w:rsidRDefault="000E4753" w:rsidP="003D2D4A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26018E">
        <w:rPr>
          <w:rFonts w:ascii="Times New Roman" w:hAnsi="Times New Roman" w:cs="Times New Roman"/>
          <w:lang w:val="ru-RU"/>
        </w:rPr>
        <w:t xml:space="preserve">АО «Национальный центр экспертизы и сертификации» </w:t>
      </w:r>
      <w:proofErr w:type="spellStart"/>
      <w:r w:rsidRPr="0026018E">
        <w:rPr>
          <w:rFonts w:ascii="Times New Roman" w:hAnsi="Times New Roman" w:cs="Times New Roman"/>
          <w:lang w:val="ru-RU"/>
        </w:rPr>
        <w:t>Кызылординский</w:t>
      </w:r>
      <w:proofErr w:type="spellEnd"/>
      <w:r w:rsidRPr="0026018E">
        <w:rPr>
          <w:rFonts w:ascii="Times New Roman" w:hAnsi="Times New Roman" w:cs="Times New Roman"/>
          <w:lang w:val="ru-RU"/>
        </w:rPr>
        <w:t xml:space="preserve"> филиал</w:t>
      </w:r>
    </w:p>
    <w:p w14:paraId="486814F9" w14:textId="77777777" w:rsidR="000E4753" w:rsidRPr="0026018E" w:rsidRDefault="000E4753" w:rsidP="003D2D4A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26018E">
        <w:rPr>
          <w:rFonts w:ascii="Times New Roman" w:hAnsi="Times New Roman" w:cs="Times New Roman"/>
          <w:lang w:val="ru-RU"/>
        </w:rPr>
        <w:t>АО «Национальный центр экспертизы и сертификации» Северо-Казахстанский филиал</w:t>
      </w:r>
    </w:p>
    <w:p w14:paraId="51E8388F" w14:textId="09514290" w:rsidR="000E4753" w:rsidRPr="0026018E" w:rsidRDefault="000E4753" w:rsidP="003D2D4A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26018E">
        <w:rPr>
          <w:rFonts w:ascii="Times New Roman" w:hAnsi="Times New Roman" w:cs="Times New Roman"/>
          <w:shd w:val="clear" w:color="auto" w:fill="FFFFFF"/>
          <w:lang w:val="ru-RU"/>
        </w:rPr>
        <w:t xml:space="preserve">АО «Национальный центр экспертизы и сертификации» г. </w:t>
      </w:r>
      <w:proofErr w:type="spellStart"/>
      <w:r w:rsidRPr="0026018E">
        <w:rPr>
          <w:rFonts w:ascii="Times New Roman" w:hAnsi="Times New Roman" w:cs="Times New Roman"/>
          <w:shd w:val="clear" w:color="auto" w:fill="FFFFFF"/>
          <w:lang w:val="ru-RU"/>
        </w:rPr>
        <w:t>Нур</w:t>
      </w:r>
      <w:proofErr w:type="spellEnd"/>
      <w:r w:rsidRPr="0026018E">
        <w:rPr>
          <w:rFonts w:ascii="Times New Roman" w:hAnsi="Times New Roman" w:cs="Times New Roman"/>
          <w:shd w:val="clear" w:color="auto" w:fill="FFFFFF"/>
          <w:lang w:val="ru-RU"/>
        </w:rPr>
        <w:t>-Султан</w:t>
      </w:r>
    </w:p>
    <w:p w14:paraId="391B765C" w14:textId="77777777" w:rsidR="00AB086F" w:rsidRPr="0026018E" w:rsidRDefault="00AB086F" w:rsidP="003D2D4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018E">
        <w:rPr>
          <w:rFonts w:ascii="Times New Roman" w:hAnsi="Times New Roman"/>
          <w:sz w:val="24"/>
          <w:szCs w:val="24"/>
        </w:rPr>
        <w:t>ОПС, ИЛ ТОО «Центр испытаний качества продукции»</w:t>
      </w:r>
    </w:p>
    <w:p w14:paraId="6D988155" w14:textId="77777777" w:rsidR="00AB086F" w:rsidRPr="0026018E" w:rsidRDefault="00AB086F" w:rsidP="003D2D4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018E">
        <w:rPr>
          <w:rFonts w:ascii="Times New Roman" w:hAnsi="Times New Roman"/>
          <w:sz w:val="24"/>
          <w:szCs w:val="24"/>
        </w:rPr>
        <w:t>ОПС, ИЦ ТОО «ПАЛАТА»</w:t>
      </w:r>
    </w:p>
    <w:p w14:paraId="0EA698E3" w14:textId="77777777" w:rsidR="00AB086F" w:rsidRPr="0026018E" w:rsidRDefault="00AB086F" w:rsidP="003D2D4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018E">
        <w:rPr>
          <w:rFonts w:ascii="Times New Roman" w:hAnsi="Times New Roman"/>
          <w:sz w:val="24"/>
          <w:szCs w:val="24"/>
        </w:rPr>
        <w:t>ОПС  ТОО «КАЗЭКСПОАУДИТ»</w:t>
      </w:r>
    </w:p>
    <w:p w14:paraId="2843EB72" w14:textId="77777777" w:rsidR="00AB086F" w:rsidRPr="0026018E" w:rsidRDefault="00AB086F" w:rsidP="003D2D4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018E">
        <w:rPr>
          <w:rFonts w:ascii="Times New Roman" w:hAnsi="Times New Roman"/>
          <w:sz w:val="24"/>
          <w:szCs w:val="24"/>
        </w:rPr>
        <w:t xml:space="preserve">Филиал ОПС П ТОО "Прикаспийский Центр Сертификации" </w:t>
      </w:r>
    </w:p>
    <w:p w14:paraId="50AC49FB" w14:textId="77777777" w:rsidR="00AB086F" w:rsidRPr="0026018E" w:rsidRDefault="00AB086F" w:rsidP="003D2D4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018E">
        <w:rPr>
          <w:rFonts w:ascii="Times New Roman" w:hAnsi="Times New Roman"/>
          <w:sz w:val="24"/>
          <w:szCs w:val="24"/>
        </w:rPr>
        <w:t>ОПС П ТОО "САПА ИНТЕРСИСТЕМ"</w:t>
      </w:r>
    </w:p>
    <w:p w14:paraId="7C9F0CA7" w14:textId="77777777" w:rsidR="00AB086F" w:rsidRPr="0026018E" w:rsidRDefault="00AB086F" w:rsidP="003D2D4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6018E">
        <w:rPr>
          <w:rFonts w:ascii="Times New Roman" w:hAnsi="Times New Roman"/>
          <w:sz w:val="24"/>
          <w:szCs w:val="24"/>
          <w:shd w:val="clear" w:color="auto" w:fill="FFFFFF"/>
        </w:rPr>
        <w:t>ОПС П ТОО «</w:t>
      </w:r>
      <w:proofErr w:type="spellStart"/>
      <w:r w:rsidRPr="0026018E">
        <w:rPr>
          <w:rFonts w:ascii="Times New Roman" w:hAnsi="Times New Roman"/>
          <w:sz w:val="24"/>
          <w:szCs w:val="24"/>
          <w:shd w:val="clear" w:color="auto" w:fill="FFFFFF"/>
        </w:rPr>
        <w:t>КазСертик</w:t>
      </w:r>
      <w:proofErr w:type="spellEnd"/>
      <w:r w:rsidRPr="0026018E">
        <w:rPr>
          <w:rFonts w:ascii="Times New Roman" w:hAnsi="Times New Roman"/>
          <w:sz w:val="24"/>
          <w:szCs w:val="24"/>
          <w:shd w:val="clear" w:color="auto" w:fill="FFFFFF"/>
        </w:rPr>
        <w:t xml:space="preserve">-А» </w:t>
      </w:r>
    </w:p>
    <w:p w14:paraId="5642AF50" w14:textId="77777777" w:rsidR="00AB086F" w:rsidRPr="0026018E" w:rsidRDefault="00AB086F" w:rsidP="003D2D4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6018E">
        <w:rPr>
          <w:rFonts w:ascii="Times New Roman" w:hAnsi="Times New Roman"/>
          <w:sz w:val="24"/>
          <w:szCs w:val="24"/>
        </w:rPr>
        <w:t>ТОО</w:t>
      </w:r>
      <w:r w:rsidRPr="0026018E">
        <w:rPr>
          <w:rFonts w:ascii="Times New Roman" w:hAnsi="Times New Roman"/>
          <w:sz w:val="24"/>
          <w:szCs w:val="24"/>
          <w:lang w:val="en-US"/>
        </w:rPr>
        <w:t xml:space="preserve"> «QS </w:t>
      </w:r>
      <w:proofErr w:type="spellStart"/>
      <w:r w:rsidRPr="0026018E">
        <w:rPr>
          <w:rFonts w:ascii="Times New Roman" w:hAnsi="Times New Roman"/>
          <w:sz w:val="24"/>
          <w:szCs w:val="24"/>
          <w:lang w:val="en-US"/>
        </w:rPr>
        <w:t>Azia</w:t>
      </w:r>
      <w:proofErr w:type="spellEnd"/>
      <w:r w:rsidRPr="0026018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018E">
        <w:rPr>
          <w:rFonts w:ascii="Times New Roman" w:hAnsi="Times New Roman"/>
          <w:sz w:val="24"/>
          <w:szCs w:val="24"/>
          <w:lang w:val="en-US"/>
        </w:rPr>
        <w:t>Sertik</w:t>
      </w:r>
      <w:proofErr w:type="spellEnd"/>
      <w:r w:rsidRPr="0026018E">
        <w:rPr>
          <w:rFonts w:ascii="Times New Roman" w:hAnsi="Times New Roman"/>
          <w:sz w:val="24"/>
          <w:szCs w:val="24"/>
          <w:lang w:val="en-US"/>
        </w:rPr>
        <w:t xml:space="preserve">», </w:t>
      </w:r>
      <w:r w:rsidRPr="0026018E">
        <w:rPr>
          <w:rFonts w:ascii="Times New Roman" w:hAnsi="Times New Roman"/>
          <w:sz w:val="24"/>
          <w:szCs w:val="24"/>
        </w:rPr>
        <w:t>ИЦ</w:t>
      </w:r>
    </w:p>
    <w:p w14:paraId="399CC751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highlight w:val="white"/>
        </w:rPr>
        <w:t xml:space="preserve">ОПС ТОО "QAZAQ </w:t>
      </w:r>
      <w:proofErr w:type="spellStart"/>
      <w:r w:rsidRPr="0026018E">
        <w:rPr>
          <w:rFonts w:ascii="Times New Roman" w:eastAsia="Arial" w:hAnsi="Times New Roman"/>
          <w:sz w:val="24"/>
          <w:szCs w:val="24"/>
          <w:highlight w:val="white"/>
        </w:rPr>
        <w:t>certification</w:t>
      </w:r>
      <w:proofErr w:type="spellEnd"/>
      <w:r w:rsidRPr="0026018E">
        <w:rPr>
          <w:rFonts w:ascii="Times New Roman" w:eastAsia="Arial" w:hAnsi="Times New Roman"/>
          <w:sz w:val="24"/>
          <w:szCs w:val="24"/>
          <w:highlight w:val="white"/>
        </w:rPr>
        <w:t>"</w:t>
      </w:r>
    </w:p>
    <w:p w14:paraId="4E974DA9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</w:rPr>
        <w:t>ИЛ АО «</w:t>
      </w:r>
      <w:proofErr w:type="spellStart"/>
      <w:r w:rsidRPr="0026018E">
        <w:rPr>
          <w:rFonts w:ascii="Times New Roman" w:eastAsia="Arial" w:hAnsi="Times New Roman"/>
          <w:sz w:val="24"/>
          <w:szCs w:val="24"/>
        </w:rPr>
        <w:t>Казспецпредприятие</w:t>
      </w:r>
      <w:proofErr w:type="spellEnd"/>
      <w:r w:rsidRPr="0026018E">
        <w:rPr>
          <w:rFonts w:ascii="Times New Roman" w:eastAsia="Arial" w:hAnsi="Times New Roman"/>
          <w:sz w:val="24"/>
          <w:szCs w:val="24"/>
        </w:rPr>
        <w:t xml:space="preserve">» </w:t>
      </w:r>
    </w:p>
    <w:p w14:paraId="1D8B2111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</w:rPr>
        <w:t>ИЛ ТОО "</w:t>
      </w:r>
      <w:proofErr w:type="spellStart"/>
      <w:r w:rsidRPr="0026018E">
        <w:rPr>
          <w:rFonts w:ascii="Times New Roman" w:eastAsia="Arial" w:hAnsi="Times New Roman"/>
          <w:sz w:val="24"/>
          <w:szCs w:val="24"/>
        </w:rPr>
        <w:t>Еркін</w:t>
      </w:r>
      <w:proofErr w:type="spellEnd"/>
      <w:r w:rsidRPr="0026018E">
        <w:rPr>
          <w:rFonts w:ascii="Times New Roman" w:eastAsia="Arial" w:hAnsi="Times New Roman"/>
          <w:sz w:val="24"/>
          <w:szCs w:val="24"/>
        </w:rPr>
        <w:t xml:space="preserve"> тал</w:t>
      </w:r>
      <w:r w:rsidRPr="0026018E">
        <w:rPr>
          <w:rFonts w:ascii="Times New Roman" w:eastAsia="Arial" w:hAnsi="Times New Roman"/>
          <w:sz w:val="24"/>
          <w:szCs w:val="24"/>
          <w:lang w:val="kk-KZ"/>
        </w:rPr>
        <w:t>ғ</w:t>
      </w:r>
      <w:proofErr w:type="spellStart"/>
      <w:r w:rsidRPr="0026018E">
        <w:rPr>
          <w:rFonts w:ascii="Times New Roman" w:eastAsia="Arial" w:hAnsi="Times New Roman"/>
          <w:sz w:val="24"/>
          <w:szCs w:val="24"/>
        </w:rPr>
        <w:t>ам</w:t>
      </w:r>
      <w:proofErr w:type="spellEnd"/>
      <w:r w:rsidRPr="0026018E">
        <w:rPr>
          <w:rFonts w:ascii="Times New Roman" w:eastAsia="Arial" w:hAnsi="Times New Roman"/>
          <w:sz w:val="24"/>
          <w:szCs w:val="24"/>
        </w:rPr>
        <w:t>" (ИЛ)</w:t>
      </w:r>
    </w:p>
    <w:p w14:paraId="7D804664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</w:rPr>
        <w:t>ИЛ ТОО "Научный аналитический центр" (ИЛ)</w:t>
      </w:r>
    </w:p>
    <w:p w14:paraId="3D195387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</w:rPr>
        <w:t>Лаборатория экологического мониторинга ТОО «Центрально-Азиатский институт экологических исследований» (ИЛ)</w:t>
      </w:r>
    </w:p>
    <w:p w14:paraId="0FA63CC9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</w:rPr>
        <w:t>СИЦ ТОО "Сертификация продукции Таможенного Союза (СПТС)" (ИЛ)</w:t>
      </w:r>
    </w:p>
    <w:p w14:paraId="77769D38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 xml:space="preserve">Институт механики и машиноведения имени академика У.А.Джолдасбекова </w:t>
      </w:r>
    </w:p>
    <w:p w14:paraId="1C7A6202" w14:textId="7DDC40B9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«Гаухар»</w:t>
      </w:r>
    </w:p>
    <w:p w14:paraId="1E0EB986" w14:textId="05ABE51C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lastRenderedPageBreak/>
        <w:t>ТОО «Danmard»</w:t>
      </w:r>
    </w:p>
    <w:p w14:paraId="35F01881" w14:textId="2E8105DD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«ПО Глобал - Спецодежда»</w:t>
      </w:r>
    </w:p>
    <w:p w14:paraId="56E8EA00" w14:textId="26CACCF3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«КазСПО-N»</w:t>
      </w:r>
    </w:p>
    <w:p w14:paraId="4065D35F" w14:textId="4D253BB3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«Казлегпром-Алматы»</w:t>
      </w:r>
    </w:p>
    <w:p w14:paraId="1D6AC765" w14:textId="28702F6D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«Швейная фирма Семирамида»</w:t>
      </w:r>
    </w:p>
    <w:p w14:paraId="2470260A" w14:textId="72D82390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«Өнерпаз»</w:t>
      </w:r>
    </w:p>
    <w:p w14:paraId="7D7017E2" w14:textId="68D949A4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«СЕМСПЕЦСНАБ»</w:t>
      </w:r>
    </w:p>
    <w:p w14:paraId="50513987" w14:textId="72EAFC01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«ОЗЫК»</w:t>
      </w:r>
    </w:p>
    <w:p w14:paraId="5718D6C5" w14:textId="1D4FD40B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«Саранская швейно-трикотажная фабрика «Galex Plus»</w:t>
      </w:r>
    </w:p>
    <w:p w14:paraId="6EF41E87" w14:textId="3BD2B3FD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«Firm Kaz Centre»</w:t>
      </w:r>
    </w:p>
    <w:p w14:paraId="26440E84" w14:textId="1A866963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«Азия-Тех»</w:t>
      </w:r>
    </w:p>
    <w:p w14:paraId="1BED9FF8" w14:textId="3185C811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kk-KZ"/>
        </w:rPr>
      </w:pPr>
      <w:r w:rsidRPr="0026018E">
        <w:rPr>
          <w:rFonts w:ascii="Times New Roman" w:eastAsia="Arial" w:hAnsi="Times New Roman"/>
          <w:spacing w:val="2"/>
          <w:sz w:val="24"/>
          <w:szCs w:val="24"/>
          <w:shd w:val="clear" w:color="auto" w:fill="FFFFFF"/>
        </w:rPr>
        <w:t>ТОО Империя спецодежды</w:t>
      </w:r>
    </w:p>
    <w:p w14:paraId="061EA18C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kk-KZ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«Koktem-2016»</w:t>
      </w:r>
    </w:p>
    <w:p w14:paraId="60283107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kk-KZ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«Жасампаз болашақ»</w:t>
      </w:r>
    </w:p>
    <w:p w14:paraId="00EDCA17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kk-KZ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«ADAL KYZMET GROUP»</w:t>
      </w:r>
    </w:p>
    <w:p w14:paraId="3D6E8117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kk-KZ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"Kaz Financial Group "KFG"</w:t>
      </w:r>
    </w:p>
    <w:p w14:paraId="680F456A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kk-KZ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«GrandCorp (ГрэндКорп)»</w:t>
      </w:r>
    </w:p>
    <w:p w14:paraId="78798599" w14:textId="4AEB3B83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kk-KZ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«Фабрика ПОШ – Тараз»</w:t>
      </w:r>
    </w:p>
    <w:p w14:paraId="69073E7C" w14:textId="3D56E64F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en-US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«GOSS TRADE»</w:t>
      </w:r>
    </w:p>
    <w:p w14:paraId="55F4F748" w14:textId="49CE36BF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en-US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«SABTEX»</w:t>
      </w:r>
    </w:p>
    <w:p w14:paraId="31BF7600" w14:textId="07171342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en-US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«SPECIAL GEAR KAZAKHSTAN»</w:t>
      </w:r>
    </w:p>
    <w:p w14:paraId="191EA69C" w14:textId="1B4A8499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en-US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«АГФ ГРУПП»</w:t>
      </w:r>
    </w:p>
    <w:p w14:paraId="47EA6286" w14:textId="42AEA6BF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«СНАБДИ»</w:t>
      </w:r>
    </w:p>
    <w:p w14:paraId="770BBC29" w14:textId="497A047E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«ФИОРЕНТИНА»</w:t>
      </w:r>
    </w:p>
    <w:p w14:paraId="183E675C" w14:textId="413FBC23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«Костанай Текстиль торг»</w:t>
      </w:r>
    </w:p>
    <w:p w14:paraId="5742E896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ИП «Наурыз»</w:t>
      </w:r>
    </w:p>
    <w:p w14:paraId="06951B9D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 xml:space="preserve">ТОО «Дедал» </w:t>
      </w:r>
    </w:p>
    <w:p w14:paraId="2150F85B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«Фирма «Maximus»</w:t>
      </w:r>
    </w:p>
    <w:p w14:paraId="553B02C4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«ЖІБЕК Н.М.»</w:t>
      </w:r>
    </w:p>
    <w:p w14:paraId="53E604B9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en-US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«DML»</w:t>
      </w:r>
    </w:p>
    <w:p w14:paraId="3A502026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en-US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«Succesful Trade»</w:t>
      </w:r>
    </w:p>
    <w:p w14:paraId="2EEE1DB5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en-US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«PerfectTechnologiesStyle»</w:t>
      </w:r>
    </w:p>
    <w:p w14:paraId="7FF682AA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en-US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lastRenderedPageBreak/>
        <w:t>ТОО «КазОптЮг»</w:t>
      </w:r>
    </w:p>
    <w:p w14:paraId="2EFFB2C3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en-US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«Үміт-Надежда»</w:t>
      </w:r>
    </w:p>
    <w:p w14:paraId="2279B82F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«АХБК» (Алматинский хлопчатобумажный комбинат)</w:t>
      </w:r>
    </w:p>
    <w:p w14:paraId="329BB8A5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«Казтехснабресурс»</w:t>
      </w:r>
    </w:p>
    <w:p w14:paraId="037D0ED6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kk-KZ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«AlmatyFur»</w:t>
      </w:r>
    </w:p>
    <w:p w14:paraId="6FAEE09C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kk-KZ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«Жан-Шуақ МиМ»</w:t>
      </w:r>
    </w:p>
    <w:p w14:paraId="22EBBBB5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kk-KZ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«BAYAZITLife»</w:t>
      </w:r>
    </w:p>
    <w:p w14:paraId="2F0F1B33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kk-KZ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 Казахстанская мануфактура ткани</w:t>
      </w:r>
    </w:p>
    <w:p w14:paraId="2627F85F" w14:textId="77777777" w:rsidR="003D2D4A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kk-KZ"/>
        </w:rPr>
      </w:pPr>
      <w:r w:rsidRPr="0026018E">
        <w:rPr>
          <w:rFonts w:ascii="Times New Roman" w:eastAsia="Arial" w:hAnsi="Times New Roman"/>
          <w:sz w:val="24"/>
          <w:szCs w:val="24"/>
          <w:lang w:val="kk-KZ"/>
        </w:rPr>
        <w:t>ТОО «ПИК ЮТАРИЯ LTD» </w:t>
      </w:r>
    </w:p>
    <w:p w14:paraId="654AAE96" w14:textId="481D468A" w:rsidR="00FF17D2" w:rsidRPr="0026018E" w:rsidRDefault="003D2D4A" w:rsidP="003D2D4A">
      <w:pPr>
        <w:pStyle w:val="a4"/>
        <w:numPr>
          <w:ilvl w:val="0"/>
          <w:numId w:val="11"/>
        </w:numPr>
        <w:spacing w:after="160" w:line="259" w:lineRule="auto"/>
        <w:rPr>
          <w:rFonts w:ascii="Times New Roman" w:eastAsia="Arial" w:hAnsi="Times New Roman"/>
          <w:sz w:val="24"/>
          <w:szCs w:val="24"/>
          <w:lang w:val="kk-KZ"/>
        </w:rPr>
      </w:pPr>
      <w:r w:rsidRPr="0026018E">
        <w:rPr>
          <w:rFonts w:ascii="Times New Roman" w:hAnsi="Times New Roman"/>
          <w:sz w:val="24"/>
          <w:szCs w:val="24"/>
          <w:shd w:val="clear" w:color="auto" w:fill="FFFFFF"/>
        </w:rPr>
        <w:t>Чулочно-носочная фабрика "АЛЕМ - БТ"</w:t>
      </w:r>
    </w:p>
    <w:p w14:paraId="7F91F7BD" w14:textId="77777777" w:rsidR="00AB086F" w:rsidRPr="0026018E" w:rsidRDefault="00AB086F" w:rsidP="003D2D4A">
      <w:pPr>
        <w:spacing w:after="0" w:line="240" w:lineRule="auto"/>
        <w:ind w:firstLine="1985"/>
        <w:rPr>
          <w:rFonts w:ascii="Times New Roman" w:hAnsi="Times New Roman"/>
          <w:b/>
          <w:sz w:val="24"/>
          <w:szCs w:val="24"/>
        </w:rPr>
      </w:pPr>
    </w:p>
    <w:p w14:paraId="4F0B2336" w14:textId="77777777" w:rsidR="00AB086F" w:rsidRPr="0026018E" w:rsidRDefault="00AB086F" w:rsidP="003D2D4A">
      <w:pPr>
        <w:spacing w:after="0" w:line="240" w:lineRule="auto"/>
        <w:ind w:firstLine="1985"/>
        <w:rPr>
          <w:rFonts w:ascii="Times New Roman" w:hAnsi="Times New Roman"/>
          <w:b/>
          <w:sz w:val="24"/>
          <w:szCs w:val="24"/>
        </w:rPr>
      </w:pPr>
    </w:p>
    <w:p w14:paraId="5B82C34B" w14:textId="77777777" w:rsidR="00AB086F" w:rsidRPr="0026018E" w:rsidRDefault="00723EF1" w:rsidP="003D2D4A">
      <w:pPr>
        <w:spacing w:after="0" w:line="240" w:lineRule="auto"/>
        <w:ind w:firstLine="1985"/>
        <w:rPr>
          <w:rFonts w:ascii="Times New Roman" w:hAnsi="Times New Roman"/>
          <w:b/>
          <w:sz w:val="24"/>
          <w:szCs w:val="24"/>
        </w:rPr>
      </w:pPr>
      <w:r w:rsidRPr="0026018E">
        <w:rPr>
          <w:rFonts w:ascii="Times New Roman" w:hAnsi="Times New Roman"/>
          <w:b/>
          <w:sz w:val="24"/>
          <w:szCs w:val="24"/>
        </w:rPr>
        <w:t>Заместитель</w:t>
      </w:r>
    </w:p>
    <w:p w14:paraId="3B1DF41B" w14:textId="71E78FC1" w:rsidR="00723EF1" w:rsidRPr="0026018E" w:rsidRDefault="00723EF1" w:rsidP="003D2D4A">
      <w:pPr>
        <w:spacing w:after="0" w:line="240" w:lineRule="auto"/>
        <w:ind w:firstLine="1985"/>
        <w:rPr>
          <w:rFonts w:ascii="Times New Roman" w:hAnsi="Times New Roman"/>
          <w:b/>
          <w:sz w:val="24"/>
          <w:szCs w:val="24"/>
        </w:rPr>
      </w:pPr>
      <w:r w:rsidRPr="0026018E">
        <w:rPr>
          <w:rFonts w:ascii="Times New Roman" w:hAnsi="Times New Roman"/>
          <w:b/>
          <w:sz w:val="24"/>
          <w:szCs w:val="24"/>
        </w:rPr>
        <w:t>Генерального директора</w:t>
      </w:r>
      <w:r w:rsidRPr="0026018E">
        <w:rPr>
          <w:rFonts w:ascii="Times New Roman" w:hAnsi="Times New Roman"/>
          <w:b/>
          <w:sz w:val="24"/>
          <w:szCs w:val="24"/>
        </w:rPr>
        <w:tab/>
      </w:r>
      <w:r w:rsidRPr="0026018E">
        <w:rPr>
          <w:rFonts w:ascii="Times New Roman" w:hAnsi="Times New Roman"/>
          <w:b/>
          <w:sz w:val="24"/>
          <w:szCs w:val="24"/>
        </w:rPr>
        <w:tab/>
      </w:r>
      <w:r w:rsidR="006E1F59" w:rsidRPr="0026018E">
        <w:rPr>
          <w:rFonts w:ascii="Times New Roman" w:hAnsi="Times New Roman"/>
          <w:b/>
          <w:sz w:val="24"/>
          <w:szCs w:val="24"/>
        </w:rPr>
        <w:t xml:space="preserve">      </w:t>
      </w:r>
      <w:r w:rsidR="00786693" w:rsidRPr="0026018E">
        <w:rPr>
          <w:rFonts w:ascii="Times New Roman" w:hAnsi="Times New Roman"/>
          <w:b/>
          <w:sz w:val="24"/>
          <w:szCs w:val="24"/>
        </w:rPr>
        <w:tab/>
      </w:r>
      <w:r w:rsidRPr="0026018E">
        <w:rPr>
          <w:rFonts w:ascii="Times New Roman" w:hAnsi="Times New Roman"/>
          <w:b/>
          <w:sz w:val="24"/>
          <w:szCs w:val="24"/>
        </w:rPr>
        <w:tab/>
      </w:r>
      <w:r w:rsidRPr="0026018E">
        <w:rPr>
          <w:rFonts w:ascii="Times New Roman" w:hAnsi="Times New Roman"/>
          <w:b/>
          <w:sz w:val="24"/>
          <w:szCs w:val="24"/>
        </w:rPr>
        <w:tab/>
      </w:r>
      <w:r w:rsidRPr="0026018E">
        <w:rPr>
          <w:rFonts w:ascii="Times New Roman" w:hAnsi="Times New Roman"/>
          <w:b/>
          <w:sz w:val="24"/>
          <w:szCs w:val="24"/>
        </w:rPr>
        <w:tab/>
      </w:r>
      <w:r w:rsidRPr="0026018E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6E1F59" w:rsidRPr="0026018E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26018E">
        <w:rPr>
          <w:rFonts w:ascii="Times New Roman" w:hAnsi="Times New Roman"/>
          <w:b/>
          <w:sz w:val="24"/>
          <w:szCs w:val="24"/>
        </w:rPr>
        <w:t xml:space="preserve">  И. Хамитов</w:t>
      </w:r>
    </w:p>
    <w:sectPr w:rsidR="00723EF1" w:rsidRPr="0026018E" w:rsidSect="00E004EE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8EEE0" w14:textId="77777777" w:rsidR="00873F00" w:rsidRDefault="00873F00" w:rsidP="00AD0C54">
      <w:pPr>
        <w:spacing w:after="0" w:line="240" w:lineRule="auto"/>
      </w:pPr>
      <w:r>
        <w:separator/>
      </w:r>
    </w:p>
  </w:endnote>
  <w:endnote w:type="continuationSeparator" w:id="0">
    <w:p w14:paraId="21401246" w14:textId="77777777" w:rsidR="00873F00" w:rsidRDefault="00873F00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Cambri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DDD9F37" w14:textId="77777777" w:rsidR="005D293D" w:rsidRPr="005D293D" w:rsidRDefault="005D293D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Pr="005D293D">
          <w:rPr>
            <w:rFonts w:ascii="Times New Roman" w:hAnsi="Times New Roman"/>
          </w:rPr>
          <w:t>2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14:paraId="7A31E096" w14:textId="77777777" w:rsidR="005D293D" w:rsidRDefault="005D29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A8621" w14:textId="77777777" w:rsidR="00873F00" w:rsidRDefault="00873F00" w:rsidP="00AD0C54">
      <w:pPr>
        <w:spacing w:after="0" w:line="240" w:lineRule="auto"/>
      </w:pPr>
      <w:r>
        <w:separator/>
      </w:r>
    </w:p>
  </w:footnote>
  <w:footnote w:type="continuationSeparator" w:id="0">
    <w:p w14:paraId="0FC6BD5A" w14:textId="77777777" w:rsidR="00873F00" w:rsidRDefault="00873F00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96B"/>
    <w:multiLevelType w:val="hybridMultilevel"/>
    <w:tmpl w:val="9B9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4A5"/>
    <w:multiLevelType w:val="hybridMultilevel"/>
    <w:tmpl w:val="A21817D0"/>
    <w:name w:val="L4"/>
    <w:lvl w:ilvl="0" w:tplc="FAF07216">
      <w:start w:val="1"/>
      <w:numFmt w:val="decimal"/>
      <w:lvlText w:val="%1."/>
      <w:lvlJc w:val="left"/>
      <w:pPr>
        <w:ind w:left="2888" w:firstLine="0"/>
      </w:pPr>
    </w:lvl>
    <w:lvl w:ilvl="1" w:tplc="4BBCE93C">
      <w:start w:val="1"/>
      <w:numFmt w:val="decimal"/>
      <w:lvlText w:val="%2."/>
      <w:lvlJc w:val="left"/>
      <w:pPr>
        <w:ind w:left="5768" w:firstLine="0"/>
      </w:pPr>
    </w:lvl>
    <w:lvl w:ilvl="2" w:tplc="2E3879FE">
      <w:start w:val="1"/>
      <w:numFmt w:val="decimal"/>
      <w:lvlText w:val="%3."/>
      <w:lvlJc w:val="left"/>
      <w:pPr>
        <w:ind w:left="8654" w:firstLine="0"/>
      </w:pPr>
    </w:lvl>
    <w:lvl w:ilvl="3" w:tplc="6826EA66">
      <w:start w:val="1"/>
      <w:numFmt w:val="decimal"/>
      <w:lvlText w:val="%4."/>
      <w:lvlJc w:val="left"/>
      <w:pPr>
        <w:ind w:left="11534" w:firstLine="0"/>
      </w:pPr>
    </w:lvl>
    <w:lvl w:ilvl="4" w:tplc="E07EF99C">
      <w:start w:val="1"/>
      <w:numFmt w:val="decimal"/>
      <w:lvlText w:val="%5."/>
      <w:lvlJc w:val="left"/>
      <w:pPr>
        <w:ind w:left="14414" w:firstLine="0"/>
      </w:pPr>
    </w:lvl>
    <w:lvl w:ilvl="5" w:tplc="91E804C8">
      <w:start w:val="1"/>
      <w:numFmt w:val="decimal"/>
      <w:lvlText w:val="%6."/>
      <w:lvlJc w:val="left"/>
      <w:pPr>
        <w:ind w:left="17294" w:firstLine="0"/>
      </w:pPr>
    </w:lvl>
    <w:lvl w:ilvl="6" w:tplc="E7AE9726">
      <w:start w:val="1"/>
      <w:numFmt w:val="decimal"/>
      <w:lvlText w:val="%7."/>
      <w:lvlJc w:val="left"/>
      <w:pPr>
        <w:ind w:left="20174" w:firstLine="0"/>
      </w:pPr>
    </w:lvl>
    <w:lvl w:ilvl="7" w:tplc="FF085B48">
      <w:start w:val="1"/>
      <w:numFmt w:val="decimal"/>
      <w:lvlText w:val="%8."/>
      <w:lvlJc w:val="left"/>
      <w:pPr>
        <w:ind w:left="23056" w:firstLine="0"/>
      </w:pPr>
    </w:lvl>
    <w:lvl w:ilvl="8" w:tplc="614E80D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0F241346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4224"/>
    <w:multiLevelType w:val="hybridMultilevel"/>
    <w:tmpl w:val="4CC46BCE"/>
    <w:name w:val="Нумерованный список 5"/>
    <w:lvl w:ilvl="0" w:tplc="40569420">
      <w:start w:val="1"/>
      <w:numFmt w:val="decimal"/>
      <w:lvlText w:val="%1."/>
      <w:lvlJc w:val="left"/>
      <w:pPr>
        <w:ind w:left="360" w:firstLine="0"/>
      </w:pPr>
    </w:lvl>
    <w:lvl w:ilvl="1" w:tplc="14ECF030">
      <w:start w:val="1"/>
      <w:numFmt w:val="decimal"/>
      <w:lvlText w:val="%2."/>
      <w:lvlJc w:val="left"/>
      <w:pPr>
        <w:ind w:left="720" w:firstLine="0"/>
      </w:pPr>
    </w:lvl>
    <w:lvl w:ilvl="2" w:tplc="16285616">
      <w:start w:val="1"/>
      <w:numFmt w:val="decimal"/>
      <w:lvlText w:val="%3."/>
      <w:lvlJc w:val="left"/>
      <w:pPr>
        <w:ind w:left="1080" w:firstLine="0"/>
      </w:pPr>
    </w:lvl>
    <w:lvl w:ilvl="3" w:tplc="DBAABF6A">
      <w:start w:val="1"/>
      <w:numFmt w:val="decimal"/>
      <w:lvlText w:val="%4."/>
      <w:lvlJc w:val="left"/>
      <w:pPr>
        <w:ind w:left="1440" w:firstLine="0"/>
      </w:pPr>
    </w:lvl>
    <w:lvl w:ilvl="4" w:tplc="F328FBD0">
      <w:start w:val="1"/>
      <w:numFmt w:val="decimal"/>
      <w:lvlText w:val="%5."/>
      <w:lvlJc w:val="left"/>
      <w:pPr>
        <w:ind w:left="1800" w:firstLine="0"/>
      </w:pPr>
    </w:lvl>
    <w:lvl w:ilvl="5" w:tplc="E122804A">
      <w:start w:val="1"/>
      <w:numFmt w:val="decimal"/>
      <w:lvlText w:val="%6."/>
      <w:lvlJc w:val="left"/>
      <w:pPr>
        <w:ind w:left="2160" w:firstLine="0"/>
      </w:pPr>
    </w:lvl>
    <w:lvl w:ilvl="6" w:tplc="2B943A80">
      <w:start w:val="1"/>
      <w:numFmt w:val="decimal"/>
      <w:lvlText w:val="%7."/>
      <w:lvlJc w:val="left"/>
      <w:pPr>
        <w:ind w:left="2520" w:firstLine="0"/>
      </w:pPr>
    </w:lvl>
    <w:lvl w:ilvl="7" w:tplc="C414EA6A">
      <w:start w:val="1"/>
      <w:numFmt w:val="decimal"/>
      <w:lvlText w:val="%8."/>
      <w:lvlJc w:val="left"/>
      <w:pPr>
        <w:ind w:left="2880" w:firstLine="0"/>
      </w:pPr>
    </w:lvl>
    <w:lvl w:ilvl="8" w:tplc="A1F48CD0">
      <w:start w:val="1"/>
      <w:numFmt w:val="decimal"/>
      <w:lvlText w:val="%9."/>
      <w:lvlJc w:val="left"/>
      <w:pPr>
        <w:ind w:left="3240" w:firstLine="0"/>
      </w:pPr>
    </w:lvl>
  </w:abstractNum>
  <w:abstractNum w:abstractNumId="4" w15:restartNumberingAfterBreak="0">
    <w:nsid w:val="1A252AD4"/>
    <w:multiLevelType w:val="hybridMultilevel"/>
    <w:tmpl w:val="75A25844"/>
    <w:lvl w:ilvl="0" w:tplc="2904E968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6C8B"/>
    <w:multiLevelType w:val="hybridMultilevel"/>
    <w:tmpl w:val="92D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6B3B43"/>
    <w:multiLevelType w:val="hybridMultilevel"/>
    <w:tmpl w:val="D21C0E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677F5"/>
    <w:multiLevelType w:val="hybridMultilevel"/>
    <w:tmpl w:val="7B6ED242"/>
    <w:name w:val="Нумерованный список 6"/>
    <w:lvl w:ilvl="0" w:tplc="E7DA288A">
      <w:start w:val="1"/>
      <w:numFmt w:val="decimal"/>
      <w:lvlText w:val="%1."/>
      <w:lvlJc w:val="left"/>
      <w:pPr>
        <w:ind w:left="360" w:firstLine="0"/>
      </w:pPr>
    </w:lvl>
    <w:lvl w:ilvl="1" w:tplc="833CF2B6">
      <w:start w:val="1"/>
      <w:numFmt w:val="decimal"/>
      <w:lvlText w:val="%2."/>
      <w:lvlJc w:val="left"/>
      <w:pPr>
        <w:ind w:left="720" w:firstLine="0"/>
      </w:pPr>
    </w:lvl>
    <w:lvl w:ilvl="2" w:tplc="BD700FA2">
      <w:start w:val="1"/>
      <w:numFmt w:val="decimal"/>
      <w:lvlText w:val="%3."/>
      <w:lvlJc w:val="left"/>
      <w:pPr>
        <w:ind w:left="1080" w:firstLine="0"/>
      </w:pPr>
    </w:lvl>
    <w:lvl w:ilvl="3" w:tplc="2AAC5A5E">
      <w:start w:val="1"/>
      <w:numFmt w:val="decimal"/>
      <w:lvlText w:val="%4."/>
      <w:lvlJc w:val="left"/>
      <w:pPr>
        <w:ind w:left="1440" w:firstLine="0"/>
      </w:pPr>
    </w:lvl>
    <w:lvl w:ilvl="4" w:tplc="4D6CA6A2">
      <w:start w:val="1"/>
      <w:numFmt w:val="decimal"/>
      <w:lvlText w:val="%5."/>
      <w:lvlJc w:val="left"/>
      <w:pPr>
        <w:ind w:left="1800" w:firstLine="0"/>
      </w:pPr>
    </w:lvl>
    <w:lvl w:ilvl="5" w:tplc="2140088E">
      <w:start w:val="1"/>
      <w:numFmt w:val="decimal"/>
      <w:lvlText w:val="%6."/>
      <w:lvlJc w:val="left"/>
      <w:pPr>
        <w:ind w:left="2160" w:firstLine="0"/>
      </w:pPr>
    </w:lvl>
    <w:lvl w:ilvl="6" w:tplc="B1F69BB6">
      <w:start w:val="1"/>
      <w:numFmt w:val="decimal"/>
      <w:lvlText w:val="%7."/>
      <w:lvlJc w:val="left"/>
      <w:pPr>
        <w:ind w:left="2520" w:firstLine="0"/>
      </w:pPr>
    </w:lvl>
    <w:lvl w:ilvl="7" w:tplc="2C1A27BA">
      <w:start w:val="1"/>
      <w:numFmt w:val="decimal"/>
      <w:lvlText w:val="%8."/>
      <w:lvlJc w:val="left"/>
      <w:pPr>
        <w:ind w:left="2880" w:firstLine="0"/>
      </w:pPr>
    </w:lvl>
    <w:lvl w:ilvl="8" w:tplc="7E7E4C06">
      <w:start w:val="1"/>
      <w:numFmt w:val="decimal"/>
      <w:lvlText w:val="%9."/>
      <w:lvlJc w:val="left"/>
      <w:pPr>
        <w:ind w:left="3240" w:firstLine="0"/>
      </w:pPr>
    </w:lvl>
  </w:abstractNum>
  <w:abstractNum w:abstractNumId="9" w15:restartNumberingAfterBreak="0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E5BE8"/>
    <w:multiLevelType w:val="hybridMultilevel"/>
    <w:tmpl w:val="23028C60"/>
    <w:name w:val="Нумерованный список 7"/>
    <w:lvl w:ilvl="0" w:tplc="C3261DDC">
      <w:start w:val="1"/>
      <w:numFmt w:val="decimal"/>
      <w:lvlText w:val="%1."/>
      <w:lvlJc w:val="left"/>
      <w:pPr>
        <w:ind w:left="360" w:firstLine="0"/>
      </w:pPr>
    </w:lvl>
    <w:lvl w:ilvl="1" w:tplc="07045FA4">
      <w:start w:val="1"/>
      <w:numFmt w:val="decimal"/>
      <w:lvlText w:val="%2."/>
      <w:lvlJc w:val="left"/>
      <w:pPr>
        <w:ind w:left="720" w:firstLine="0"/>
      </w:pPr>
    </w:lvl>
    <w:lvl w:ilvl="2" w:tplc="7F1CB9B6">
      <w:start w:val="1"/>
      <w:numFmt w:val="decimal"/>
      <w:lvlText w:val="%3."/>
      <w:lvlJc w:val="left"/>
      <w:pPr>
        <w:ind w:left="1080" w:firstLine="0"/>
      </w:pPr>
    </w:lvl>
    <w:lvl w:ilvl="3" w:tplc="2F4AA9AE">
      <w:start w:val="1"/>
      <w:numFmt w:val="decimal"/>
      <w:lvlText w:val="%4."/>
      <w:lvlJc w:val="left"/>
      <w:pPr>
        <w:ind w:left="1440" w:firstLine="0"/>
      </w:pPr>
    </w:lvl>
    <w:lvl w:ilvl="4" w:tplc="E384DCC8">
      <w:start w:val="1"/>
      <w:numFmt w:val="decimal"/>
      <w:lvlText w:val="%5."/>
      <w:lvlJc w:val="left"/>
      <w:pPr>
        <w:ind w:left="1800" w:firstLine="0"/>
      </w:pPr>
    </w:lvl>
    <w:lvl w:ilvl="5" w:tplc="712ABEA6">
      <w:start w:val="1"/>
      <w:numFmt w:val="decimal"/>
      <w:lvlText w:val="%6."/>
      <w:lvlJc w:val="left"/>
      <w:pPr>
        <w:ind w:left="2160" w:firstLine="0"/>
      </w:pPr>
    </w:lvl>
    <w:lvl w:ilvl="6" w:tplc="90E87990">
      <w:start w:val="1"/>
      <w:numFmt w:val="decimal"/>
      <w:lvlText w:val="%7."/>
      <w:lvlJc w:val="left"/>
      <w:pPr>
        <w:ind w:left="2520" w:firstLine="0"/>
      </w:pPr>
    </w:lvl>
    <w:lvl w:ilvl="7" w:tplc="167005F4">
      <w:start w:val="1"/>
      <w:numFmt w:val="decimal"/>
      <w:lvlText w:val="%8."/>
      <w:lvlJc w:val="left"/>
      <w:pPr>
        <w:ind w:left="2880" w:firstLine="0"/>
      </w:pPr>
    </w:lvl>
    <w:lvl w:ilvl="8" w:tplc="DE4ED402">
      <w:start w:val="1"/>
      <w:numFmt w:val="decimal"/>
      <w:lvlText w:val="%9."/>
      <w:lvlJc w:val="left"/>
      <w:pPr>
        <w:ind w:left="3240" w:firstLine="0"/>
      </w:pPr>
    </w:lvl>
  </w:abstractNum>
  <w:abstractNum w:abstractNumId="11" w15:restartNumberingAfterBreak="0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9E06CB"/>
    <w:multiLevelType w:val="hybridMultilevel"/>
    <w:tmpl w:val="9C76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351AD"/>
    <w:multiLevelType w:val="hybridMultilevel"/>
    <w:tmpl w:val="45400E7E"/>
    <w:lvl w:ilvl="0" w:tplc="2904E968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82116"/>
    <w:multiLevelType w:val="hybridMultilevel"/>
    <w:tmpl w:val="04A0BEEE"/>
    <w:name w:val="Нумерованный список 2"/>
    <w:lvl w:ilvl="0" w:tplc="51EA0082">
      <w:start w:val="1"/>
      <w:numFmt w:val="decimal"/>
      <w:lvlText w:val="%1."/>
      <w:lvlJc w:val="left"/>
      <w:pPr>
        <w:ind w:left="2888" w:firstLine="0"/>
      </w:pPr>
    </w:lvl>
    <w:lvl w:ilvl="1" w:tplc="FAC606B0">
      <w:start w:val="1"/>
      <w:numFmt w:val="decimal"/>
      <w:lvlText w:val="%2."/>
      <w:lvlJc w:val="left"/>
      <w:pPr>
        <w:ind w:left="5768" w:firstLine="0"/>
      </w:pPr>
    </w:lvl>
    <w:lvl w:ilvl="2" w:tplc="E45E82EE">
      <w:start w:val="1"/>
      <w:numFmt w:val="decimal"/>
      <w:lvlText w:val="%3."/>
      <w:lvlJc w:val="left"/>
      <w:pPr>
        <w:ind w:left="8654" w:firstLine="0"/>
      </w:pPr>
    </w:lvl>
    <w:lvl w:ilvl="3" w:tplc="52223A52">
      <w:start w:val="1"/>
      <w:numFmt w:val="decimal"/>
      <w:lvlText w:val="%4."/>
      <w:lvlJc w:val="left"/>
      <w:pPr>
        <w:ind w:left="11534" w:firstLine="0"/>
      </w:pPr>
    </w:lvl>
    <w:lvl w:ilvl="4" w:tplc="D2CED8BE">
      <w:start w:val="1"/>
      <w:numFmt w:val="decimal"/>
      <w:lvlText w:val="%5."/>
      <w:lvlJc w:val="left"/>
      <w:pPr>
        <w:ind w:left="14414" w:firstLine="0"/>
      </w:pPr>
    </w:lvl>
    <w:lvl w:ilvl="5" w:tplc="8CFABEE6">
      <w:start w:val="1"/>
      <w:numFmt w:val="decimal"/>
      <w:lvlText w:val="%6."/>
      <w:lvlJc w:val="left"/>
      <w:pPr>
        <w:ind w:left="17294" w:firstLine="0"/>
      </w:pPr>
    </w:lvl>
    <w:lvl w:ilvl="6" w:tplc="07E2DDD6">
      <w:start w:val="1"/>
      <w:numFmt w:val="decimal"/>
      <w:lvlText w:val="%7."/>
      <w:lvlJc w:val="left"/>
      <w:pPr>
        <w:ind w:left="20174" w:firstLine="0"/>
      </w:pPr>
    </w:lvl>
    <w:lvl w:ilvl="7" w:tplc="D3D665DA">
      <w:start w:val="1"/>
      <w:numFmt w:val="decimal"/>
      <w:lvlText w:val="%8."/>
      <w:lvlJc w:val="left"/>
      <w:pPr>
        <w:ind w:left="23056" w:firstLine="0"/>
      </w:pPr>
    </w:lvl>
    <w:lvl w:ilvl="8" w:tplc="D7660B0E">
      <w:start w:val="1"/>
      <w:numFmt w:val="decimal"/>
      <w:lvlText w:val="%9."/>
      <w:lvlJc w:val="left"/>
      <w:pPr>
        <w:ind w:left="0" w:firstLine="0"/>
      </w:pPr>
    </w:lvl>
  </w:abstractNum>
  <w:abstractNum w:abstractNumId="15" w15:restartNumberingAfterBreak="0">
    <w:nsid w:val="6CB3707C"/>
    <w:multiLevelType w:val="hybridMultilevel"/>
    <w:tmpl w:val="D21C0E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602F9"/>
    <w:multiLevelType w:val="hybridMultilevel"/>
    <w:tmpl w:val="FB50C1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B6A91"/>
    <w:multiLevelType w:val="hybridMultilevel"/>
    <w:tmpl w:val="296EB0A4"/>
    <w:name w:val="Нумерованный список 8"/>
    <w:lvl w:ilvl="0" w:tplc="1F24F4F0">
      <w:start w:val="1"/>
      <w:numFmt w:val="decimal"/>
      <w:lvlText w:val="%1."/>
      <w:lvlJc w:val="left"/>
      <w:pPr>
        <w:ind w:left="711" w:firstLine="0"/>
      </w:pPr>
    </w:lvl>
    <w:lvl w:ilvl="1" w:tplc="4C0250E8">
      <w:start w:val="1"/>
      <w:numFmt w:val="decimal"/>
      <w:lvlText w:val="%2."/>
      <w:lvlJc w:val="left"/>
      <w:pPr>
        <w:ind w:left="1071" w:firstLine="0"/>
      </w:pPr>
    </w:lvl>
    <w:lvl w:ilvl="2" w:tplc="6E46F526">
      <w:start w:val="1"/>
      <w:numFmt w:val="decimal"/>
      <w:lvlText w:val="%3."/>
      <w:lvlJc w:val="left"/>
      <w:pPr>
        <w:ind w:left="1431" w:firstLine="0"/>
      </w:pPr>
    </w:lvl>
    <w:lvl w:ilvl="3" w:tplc="45C86EEE">
      <w:start w:val="1"/>
      <w:numFmt w:val="decimal"/>
      <w:lvlText w:val="%4."/>
      <w:lvlJc w:val="left"/>
      <w:pPr>
        <w:ind w:left="1791" w:firstLine="0"/>
      </w:pPr>
    </w:lvl>
    <w:lvl w:ilvl="4" w:tplc="005E7B40">
      <w:start w:val="1"/>
      <w:numFmt w:val="decimal"/>
      <w:lvlText w:val="%5."/>
      <w:lvlJc w:val="left"/>
      <w:pPr>
        <w:ind w:left="2151" w:firstLine="0"/>
      </w:pPr>
    </w:lvl>
    <w:lvl w:ilvl="5" w:tplc="BFD49832">
      <w:start w:val="1"/>
      <w:numFmt w:val="decimal"/>
      <w:lvlText w:val="%6."/>
      <w:lvlJc w:val="left"/>
      <w:pPr>
        <w:ind w:left="2511" w:firstLine="0"/>
      </w:pPr>
    </w:lvl>
    <w:lvl w:ilvl="6" w:tplc="2ADCC8AA">
      <w:start w:val="1"/>
      <w:numFmt w:val="decimal"/>
      <w:lvlText w:val="%7."/>
      <w:lvlJc w:val="left"/>
      <w:pPr>
        <w:ind w:left="2871" w:firstLine="0"/>
      </w:pPr>
    </w:lvl>
    <w:lvl w:ilvl="7" w:tplc="D03E849A">
      <w:start w:val="1"/>
      <w:numFmt w:val="decimal"/>
      <w:lvlText w:val="%8."/>
      <w:lvlJc w:val="left"/>
      <w:pPr>
        <w:ind w:left="3231" w:firstLine="0"/>
      </w:pPr>
    </w:lvl>
    <w:lvl w:ilvl="8" w:tplc="B26C634C">
      <w:start w:val="1"/>
      <w:numFmt w:val="decimal"/>
      <w:lvlText w:val="%9."/>
      <w:lvlJc w:val="left"/>
      <w:pPr>
        <w:ind w:left="3591" w:firstLine="0"/>
      </w:pPr>
    </w:lvl>
  </w:abstractNum>
  <w:abstractNum w:abstractNumId="18" w15:restartNumberingAfterBreak="0">
    <w:nsid w:val="7A544C88"/>
    <w:multiLevelType w:val="hybridMultilevel"/>
    <w:tmpl w:val="84BC9872"/>
    <w:name w:val="Нумерованный список 1"/>
    <w:lvl w:ilvl="0" w:tplc="F0B29682">
      <w:start w:val="1"/>
      <w:numFmt w:val="decimal"/>
      <w:pStyle w:val="1"/>
      <w:lvlText w:val="%1"/>
      <w:lvlJc w:val="left"/>
      <w:pPr>
        <w:ind w:left="360" w:firstLine="0"/>
      </w:pPr>
    </w:lvl>
    <w:lvl w:ilvl="1" w:tplc="84D690A2">
      <w:start w:val="1"/>
      <w:numFmt w:val="none"/>
      <w:suff w:val="nothing"/>
      <w:lvlText w:val=""/>
      <w:lvlJc w:val="left"/>
      <w:pPr>
        <w:ind w:left="0" w:firstLine="0"/>
      </w:pPr>
    </w:lvl>
    <w:lvl w:ilvl="2" w:tplc="01A2194A">
      <w:start w:val="1"/>
      <w:numFmt w:val="none"/>
      <w:suff w:val="nothing"/>
      <w:lvlText w:val=""/>
      <w:lvlJc w:val="left"/>
      <w:pPr>
        <w:ind w:left="0" w:firstLine="0"/>
      </w:pPr>
    </w:lvl>
    <w:lvl w:ilvl="3" w:tplc="8C4CE07C">
      <w:start w:val="1"/>
      <w:numFmt w:val="none"/>
      <w:suff w:val="nothing"/>
      <w:lvlText w:val=""/>
      <w:lvlJc w:val="left"/>
      <w:pPr>
        <w:ind w:left="0" w:firstLine="0"/>
      </w:pPr>
    </w:lvl>
    <w:lvl w:ilvl="4" w:tplc="B290B3C6">
      <w:start w:val="1"/>
      <w:numFmt w:val="none"/>
      <w:suff w:val="nothing"/>
      <w:lvlText w:val=""/>
      <w:lvlJc w:val="left"/>
      <w:pPr>
        <w:ind w:left="0" w:firstLine="0"/>
      </w:pPr>
    </w:lvl>
    <w:lvl w:ilvl="5" w:tplc="53565EFC">
      <w:start w:val="1"/>
      <w:numFmt w:val="none"/>
      <w:suff w:val="nothing"/>
      <w:lvlText w:val=""/>
      <w:lvlJc w:val="left"/>
      <w:pPr>
        <w:ind w:left="0" w:firstLine="0"/>
      </w:pPr>
    </w:lvl>
    <w:lvl w:ilvl="6" w:tplc="67045986">
      <w:start w:val="1"/>
      <w:numFmt w:val="none"/>
      <w:suff w:val="nothing"/>
      <w:lvlText w:val=""/>
      <w:lvlJc w:val="left"/>
      <w:pPr>
        <w:ind w:left="0" w:firstLine="0"/>
      </w:pPr>
    </w:lvl>
    <w:lvl w:ilvl="7" w:tplc="05588274">
      <w:start w:val="1"/>
      <w:numFmt w:val="none"/>
      <w:suff w:val="nothing"/>
      <w:lvlText w:val=""/>
      <w:lvlJc w:val="left"/>
      <w:pPr>
        <w:ind w:left="0" w:firstLine="0"/>
      </w:pPr>
    </w:lvl>
    <w:lvl w:ilvl="8" w:tplc="26DAEF0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F7907E1"/>
    <w:multiLevelType w:val="hybridMultilevel"/>
    <w:tmpl w:val="305C9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12"/>
  </w:num>
  <w:num w:numId="8">
    <w:abstractNumId w:val="19"/>
  </w:num>
  <w:num w:numId="9">
    <w:abstractNumId w:val="18"/>
  </w:num>
  <w:num w:numId="10">
    <w:abstractNumId w:val="16"/>
  </w:num>
  <w:num w:numId="11">
    <w:abstractNumId w:val="17"/>
  </w:num>
  <w:num w:numId="12">
    <w:abstractNumId w:val="14"/>
  </w:num>
  <w:num w:numId="13">
    <w:abstractNumId w:val="1"/>
  </w:num>
  <w:num w:numId="14">
    <w:abstractNumId w:val="3"/>
  </w:num>
  <w:num w:numId="15">
    <w:abstractNumId w:val="8"/>
  </w:num>
  <w:num w:numId="16">
    <w:abstractNumId w:val="20"/>
  </w:num>
  <w:num w:numId="17">
    <w:abstractNumId w:val="10"/>
  </w:num>
  <w:num w:numId="18">
    <w:abstractNumId w:val="4"/>
  </w:num>
  <w:num w:numId="19">
    <w:abstractNumId w:val="7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665"/>
    <w:rsid w:val="0004350E"/>
    <w:rsid w:val="00047029"/>
    <w:rsid w:val="000C2E78"/>
    <w:rsid w:val="000D2AAC"/>
    <w:rsid w:val="000E4753"/>
    <w:rsid w:val="00137DB3"/>
    <w:rsid w:val="001F1B9E"/>
    <w:rsid w:val="00217674"/>
    <w:rsid w:val="0026018E"/>
    <w:rsid w:val="002923D6"/>
    <w:rsid w:val="002B75FC"/>
    <w:rsid w:val="00301EAB"/>
    <w:rsid w:val="00320723"/>
    <w:rsid w:val="00322F32"/>
    <w:rsid w:val="003352D4"/>
    <w:rsid w:val="003712AB"/>
    <w:rsid w:val="003854F3"/>
    <w:rsid w:val="003907EA"/>
    <w:rsid w:val="003964BC"/>
    <w:rsid w:val="003D2D4A"/>
    <w:rsid w:val="003D5BF0"/>
    <w:rsid w:val="003E7EF5"/>
    <w:rsid w:val="0045169E"/>
    <w:rsid w:val="004B24A0"/>
    <w:rsid w:val="0050145D"/>
    <w:rsid w:val="00522154"/>
    <w:rsid w:val="005367CC"/>
    <w:rsid w:val="005529DD"/>
    <w:rsid w:val="00576C44"/>
    <w:rsid w:val="005804F2"/>
    <w:rsid w:val="0058537E"/>
    <w:rsid w:val="00593EFA"/>
    <w:rsid w:val="005D293D"/>
    <w:rsid w:val="006312FC"/>
    <w:rsid w:val="006405DF"/>
    <w:rsid w:val="00650B8F"/>
    <w:rsid w:val="006E1F59"/>
    <w:rsid w:val="006F4DB9"/>
    <w:rsid w:val="0071288B"/>
    <w:rsid w:val="00723EF1"/>
    <w:rsid w:val="007303B3"/>
    <w:rsid w:val="00742475"/>
    <w:rsid w:val="0077233C"/>
    <w:rsid w:val="00786693"/>
    <w:rsid w:val="00795F77"/>
    <w:rsid w:val="007B2C49"/>
    <w:rsid w:val="007D5654"/>
    <w:rsid w:val="007F242B"/>
    <w:rsid w:val="007F29F0"/>
    <w:rsid w:val="007F6082"/>
    <w:rsid w:val="00822AC6"/>
    <w:rsid w:val="0084415D"/>
    <w:rsid w:val="00873F00"/>
    <w:rsid w:val="008A41D3"/>
    <w:rsid w:val="008B43B7"/>
    <w:rsid w:val="00923AED"/>
    <w:rsid w:val="009A1F1C"/>
    <w:rsid w:val="009C290E"/>
    <w:rsid w:val="009D2E12"/>
    <w:rsid w:val="009D76E5"/>
    <w:rsid w:val="00A247C7"/>
    <w:rsid w:val="00A25036"/>
    <w:rsid w:val="00A320CE"/>
    <w:rsid w:val="00A57E4B"/>
    <w:rsid w:val="00A62AB4"/>
    <w:rsid w:val="00A6509D"/>
    <w:rsid w:val="00A6762F"/>
    <w:rsid w:val="00A94897"/>
    <w:rsid w:val="00A95BC6"/>
    <w:rsid w:val="00AB0848"/>
    <w:rsid w:val="00AB086F"/>
    <w:rsid w:val="00AD0C54"/>
    <w:rsid w:val="00AD55B1"/>
    <w:rsid w:val="00AE3D7A"/>
    <w:rsid w:val="00B71EBF"/>
    <w:rsid w:val="00BA2660"/>
    <w:rsid w:val="00BE7CF6"/>
    <w:rsid w:val="00C64342"/>
    <w:rsid w:val="00C6739D"/>
    <w:rsid w:val="00C87698"/>
    <w:rsid w:val="00CD12EB"/>
    <w:rsid w:val="00CE65B3"/>
    <w:rsid w:val="00CF0B1A"/>
    <w:rsid w:val="00D314AA"/>
    <w:rsid w:val="00D35D57"/>
    <w:rsid w:val="00D379B4"/>
    <w:rsid w:val="00D42BFA"/>
    <w:rsid w:val="00DA36D0"/>
    <w:rsid w:val="00DC0CD2"/>
    <w:rsid w:val="00DE3D21"/>
    <w:rsid w:val="00E25520"/>
    <w:rsid w:val="00E53690"/>
    <w:rsid w:val="00E6321D"/>
    <w:rsid w:val="00E72532"/>
    <w:rsid w:val="00EB330A"/>
    <w:rsid w:val="00EB40DB"/>
    <w:rsid w:val="00ED05D0"/>
    <w:rsid w:val="00ED7665"/>
    <w:rsid w:val="00F61BB0"/>
    <w:rsid w:val="00F75869"/>
    <w:rsid w:val="00FB1AA6"/>
    <w:rsid w:val="00FC03F2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1F9A372"/>
  <w15:docId w15:val="{94651A5D-4E7A-48E5-B26B-2029ADD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CD12EB"/>
    <w:pPr>
      <w:keepNext/>
      <w:numPr>
        <w:numId w:val="9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suppressAutoHyphens/>
      <w:spacing w:after="0" w:line="240" w:lineRule="auto"/>
      <w:ind w:left="0" w:firstLine="708"/>
      <w:jc w:val="center"/>
      <w:outlineLvl w:val="0"/>
    </w:pPr>
    <w:rPr>
      <w:rFonts w:ascii="Times New Roman" w:hAnsi="Times New Roman" w:cs="Calibri"/>
      <w:b/>
      <w:color w:val="00000A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qFormat/>
    <w:rsid w:val="009A1F1C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</w:pPr>
    <w:rPr>
      <w:rFonts w:ascii="Times New Roman" w:eastAsia="Batang" w:hAnsi="Times New Roman"/>
      <w:color w:val="00000A"/>
      <w:sz w:val="24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9A1F1C"/>
    <w:rPr>
      <w:rFonts w:ascii="Times New Roman" w:eastAsia="Batang" w:hAnsi="Times New Roman" w:cs="Times New Roman"/>
      <w:color w:val="00000A"/>
      <w:sz w:val="24"/>
      <w:szCs w:val="20"/>
      <w:lang w:eastAsia="zh-CN"/>
    </w:rPr>
  </w:style>
  <w:style w:type="paragraph" w:customStyle="1" w:styleId="TableContents">
    <w:name w:val="Table Contents"/>
    <w:basedOn w:val="a"/>
    <w:qFormat/>
    <w:rsid w:val="00CD12E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4">
    <w:name w:val="Основной текст4"/>
    <w:basedOn w:val="a"/>
    <w:qFormat/>
    <w:rsid w:val="00CD12EB"/>
    <w:pPr>
      <w:widowControl w:val="0"/>
      <w:shd w:val="clear" w:color="000000" w:fill="FFFFFF"/>
      <w:spacing w:before="300" w:after="1680" w:line="0" w:lineRule="atLeast"/>
      <w:ind w:hanging="1220"/>
      <w:jc w:val="center"/>
    </w:pPr>
    <w:rPr>
      <w:rFonts w:ascii="Times New Roman" w:hAnsi="Times New Roman"/>
      <w:b/>
      <w:sz w:val="26"/>
      <w:szCs w:val="26"/>
    </w:rPr>
  </w:style>
  <w:style w:type="character" w:customStyle="1" w:styleId="10">
    <w:name w:val="Заголовок 1 Знак"/>
    <w:basedOn w:val="a0"/>
    <w:link w:val="1"/>
    <w:rsid w:val="00CD12EB"/>
    <w:rPr>
      <w:rFonts w:ascii="Times New Roman" w:eastAsia="Times New Roman" w:hAnsi="Times New Roman" w:cs="Calibri"/>
      <w:b/>
      <w:color w:val="00000A"/>
      <w:sz w:val="28"/>
      <w:szCs w:val="24"/>
      <w:lang w:eastAsia="zh-CN"/>
    </w:rPr>
  </w:style>
  <w:style w:type="character" w:styleId="ae">
    <w:name w:val="Emphasis"/>
    <w:basedOn w:val="a0"/>
    <w:uiPriority w:val="20"/>
    <w:qFormat/>
    <w:rsid w:val="00CD12EB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E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47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qFormat/>
    <w:rsid w:val="000E475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-">
    <w:name w:val="Интернет-ссылка"/>
    <w:rsid w:val="000E4753"/>
    <w:rPr>
      <w:noProof/>
      <w:color w:val="000080"/>
      <w:u w:val="single"/>
    </w:rPr>
  </w:style>
  <w:style w:type="paragraph" w:customStyle="1" w:styleId="af1">
    <w:name w:val="Содержимое таблицы"/>
    <w:basedOn w:val="Standard"/>
    <w:qFormat/>
    <w:rsid w:val="000E4753"/>
  </w:style>
  <w:style w:type="paragraph" w:customStyle="1" w:styleId="11">
    <w:name w:val="Текст примечания1"/>
    <w:basedOn w:val="a"/>
    <w:qFormat/>
    <w:rsid w:val="000E4753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val="en-US" w:eastAsia="zh-CN" w:bidi="hi-IN"/>
    </w:rPr>
  </w:style>
  <w:style w:type="paragraph" w:customStyle="1" w:styleId="12">
    <w:name w:val="Абзац списка1"/>
    <w:basedOn w:val="a"/>
    <w:qFormat/>
    <w:rsid w:val="000E4753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oqoid">
    <w:name w:val="_oqoid"/>
    <w:basedOn w:val="a0"/>
    <w:rsid w:val="008A41D3"/>
  </w:style>
  <w:style w:type="paragraph" w:customStyle="1" w:styleId="13">
    <w:name w:val="Обычный1"/>
    <w:qFormat/>
    <w:rsid w:val="00FB1AA6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8"/>
      <w:lang w:eastAsia="zh-CN"/>
    </w:rPr>
  </w:style>
  <w:style w:type="paragraph" w:styleId="af2">
    <w:name w:val="Title"/>
    <w:basedOn w:val="a"/>
    <w:link w:val="af3"/>
    <w:qFormat/>
    <w:rsid w:val="00FB1AA6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character" w:customStyle="1" w:styleId="af3">
    <w:name w:val="Заголовок Знак"/>
    <w:basedOn w:val="a0"/>
    <w:link w:val="af2"/>
    <w:rsid w:val="00FB1AA6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7FFF-1E9E-421C-B05B-ECA3C4C8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Система РНПЦ</cp:lastModifiedBy>
  <cp:revision>73</cp:revision>
  <cp:lastPrinted>2020-05-22T09:03:00Z</cp:lastPrinted>
  <dcterms:created xsi:type="dcterms:W3CDTF">2020-04-17T16:20:00Z</dcterms:created>
  <dcterms:modified xsi:type="dcterms:W3CDTF">2020-06-02T10:24:00Z</dcterms:modified>
</cp:coreProperties>
</file>