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B0D94" w14:textId="77777777" w:rsidR="003E7922" w:rsidRPr="00D54C41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D54C41">
        <w:rPr>
          <w:b/>
          <w:bCs/>
          <w:sz w:val="24"/>
          <w:szCs w:val="24"/>
        </w:rPr>
        <w:t>Сводка</w:t>
      </w:r>
      <w:r w:rsidR="005F2693" w:rsidRPr="00D54C41">
        <w:rPr>
          <w:b/>
          <w:bCs/>
          <w:sz w:val="24"/>
          <w:szCs w:val="24"/>
        </w:rPr>
        <w:t xml:space="preserve"> </w:t>
      </w:r>
      <w:r w:rsidRPr="00D54C41">
        <w:rPr>
          <w:b/>
          <w:bCs/>
          <w:sz w:val="24"/>
          <w:szCs w:val="24"/>
        </w:rPr>
        <w:t xml:space="preserve">отзывов </w:t>
      </w:r>
    </w:p>
    <w:p w14:paraId="65B4BB0F" w14:textId="7CDE83AD" w:rsidR="00F8511B" w:rsidRPr="00D54C41" w:rsidRDefault="00370E83" w:rsidP="00D54C41">
      <w:pPr>
        <w:tabs>
          <w:tab w:val="left" w:pos="426"/>
        </w:tabs>
        <w:jc w:val="center"/>
        <w:rPr>
          <w:b/>
          <w:sz w:val="24"/>
          <w:szCs w:val="24"/>
        </w:rPr>
      </w:pPr>
      <w:r w:rsidRPr="00D54C41">
        <w:rPr>
          <w:b/>
          <w:bCs/>
          <w:sz w:val="24"/>
          <w:szCs w:val="24"/>
        </w:rPr>
        <w:t>к проекту</w:t>
      </w:r>
      <w:r w:rsidR="003E7922" w:rsidRPr="00D54C41">
        <w:rPr>
          <w:b/>
          <w:bCs/>
          <w:sz w:val="24"/>
          <w:szCs w:val="24"/>
        </w:rPr>
        <w:t xml:space="preserve"> </w:t>
      </w:r>
      <w:r w:rsidR="00D54C41" w:rsidRPr="00D54C41">
        <w:rPr>
          <w:b/>
          <w:sz w:val="24"/>
          <w:szCs w:val="24"/>
        </w:rPr>
        <w:t xml:space="preserve">межгосударственного стандарта </w:t>
      </w:r>
      <w:r w:rsidR="00D54C41" w:rsidRPr="00D54C41">
        <w:rPr>
          <w:b/>
          <w:bCs/>
          <w:sz w:val="24"/>
          <w:szCs w:val="24"/>
        </w:rPr>
        <w:t xml:space="preserve">ГОСТ </w:t>
      </w:r>
      <w:r w:rsidR="00FB3DC5">
        <w:rPr>
          <w:b/>
          <w:bCs/>
          <w:sz w:val="24"/>
          <w:szCs w:val="24"/>
          <w:lang w:val="en-US"/>
        </w:rPr>
        <w:t>ISO</w:t>
      </w:r>
      <w:r w:rsidR="009C1725">
        <w:rPr>
          <w:b/>
          <w:bCs/>
          <w:sz w:val="24"/>
          <w:szCs w:val="24"/>
        </w:rPr>
        <w:t xml:space="preserve"> </w:t>
      </w:r>
      <w:r w:rsidR="009C1725" w:rsidRPr="00D54C41">
        <w:rPr>
          <w:b/>
          <w:bCs/>
          <w:sz w:val="24"/>
          <w:szCs w:val="24"/>
        </w:rPr>
        <w:t xml:space="preserve">7301 </w:t>
      </w:r>
      <w:r w:rsidR="00D54C41" w:rsidRPr="00D54C41">
        <w:rPr>
          <w:b/>
          <w:bCs/>
          <w:sz w:val="24"/>
          <w:szCs w:val="24"/>
        </w:rPr>
        <w:t>«Рис. Технические условия»</w:t>
      </w:r>
      <w:r w:rsidR="00F8511B" w:rsidRPr="00D54C41">
        <w:rPr>
          <w:b/>
          <w:sz w:val="24"/>
          <w:szCs w:val="24"/>
        </w:rPr>
        <w:t xml:space="preserve"> </w:t>
      </w: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D4A44">
              <w:rPr>
                <w:b/>
                <w:sz w:val="24"/>
                <w:szCs w:val="24"/>
              </w:rPr>
              <w:t>п</w:t>
            </w:r>
            <w:proofErr w:type="gramEnd"/>
            <w:r w:rsidRPr="003D4A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365F94" w:rsidRPr="003D4A44" w14:paraId="2C9728D3" w14:textId="77777777" w:rsidTr="00065705">
        <w:trPr>
          <w:jc w:val="center"/>
        </w:trPr>
        <w:tc>
          <w:tcPr>
            <w:tcW w:w="15118" w:type="dxa"/>
            <w:gridSpan w:val="10"/>
          </w:tcPr>
          <w:p w14:paraId="3017367A" w14:textId="77777777" w:rsidR="00365F94" w:rsidRDefault="00365F94" w:rsidP="00365F94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</w:t>
            </w:r>
            <w:r>
              <w:rPr>
                <w:sz w:val="24"/>
                <w:szCs w:val="24"/>
                <w:lang w:val="kk-KZ"/>
              </w:rPr>
              <w:t xml:space="preserve"> сельского хозяйства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35FFACDB" w14:textId="0591B91F" w:rsidR="00365F94" w:rsidRPr="00A17EFD" w:rsidRDefault="00365F94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6-2-6/20925 от 15.09.2022 г.</w:t>
            </w:r>
          </w:p>
        </w:tc>
      </w:tr>
      <w:tr w:rsidR="00365F94" w:rsidRPr="003D4A44" w14:paraId="436594CC" w14:textId="77777777" w:rsidTr="00DA36C2">
        <w:trPr>
          <w:jc w:val="center"/>
        </w:trPr>
        <w:tc>
          <w:tcPr>
            <w:tcW w:w="710" w:type="dxa"/>
            <w:gridSpan w:val="2"/>
          </w:tcPr>
          <w:p w14:paraId="332564A9" w14:textId="77777777" w:rsidR="00365F94" w:rsidRDefault="00365F94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C937C70" w14:textId="77777777" w:rsidR="00365F94" w:rsidRPr="00A17EFD" w:rsidRDefault="00365F94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0119B4C0" w14:textId="67EB9157" w:rsidR="00365F94" w:rsidRPr="00A17EFD" w:rsidRDefault="00365F94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5237D7FB" w14:textId="77777777" w:rsidR="00365F94" w:rsidRPr="00A17EFD" w:rsidRDefault="00365F94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365F94" w:rsidRPr="003D4A44" w14:paraId="7F6C97DA" w14:textId="77777777" w:rsidTr="00811F4D">
        <w:trPr>
          <w:jc w:val="center"/>
        </w:trPr>
        <w:tc>
          <w:tcPr>
            <w:tcW w:w="15118" w:type="dxa"/>
            <w:gridSpan w:val="10"/>
          </w:tcPr>
          <w:p w14:paraId="3909E6AB" w14:textId="77777777" w:rsidR="00365F94" w:rsidRDefault="00365F94" w:rsidP="00B728C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Комитет санитарно-эпидемиологического контроля Министерства Здравоохранения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0B2401FA" w14:textId="4BE2F108" w:rsidR="00365F94" w:rsidRPr="00A17EFD" w:rsidRDefault="00365F94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24-03-24/17131 от 06.05.2022 г., №24-03-24/4991 от 05.07.2022 г.</w:t>
            </w:r>
          </w:p>
        </w:tc>
      </w:tr>
      <w:tr w:rsidR="00B728C6" w:rsidRPr="003D4A44" w14:paraId="4B84B6C6" w14:textId="77777777" w:rsidTr="00DA36C2">
        <w:trPr>
          <w:jc w:val="center"/>
        </w:trPr>
        <w:tc>
          <w:tcPr>
            <w:tcW w:w="710" w:type="dxa"/>
            <w:gridSpan w:val="2"/>
          </w:tcPr>
          <w:p w14:paraId="4D6D18E4" w14:textId="77777777" w:rsidR="00B728C6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60B82B" w14:textId="77777777" w:rsidR="00B728C6" w:rsidRPr="00A17EFD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286458E" w14:textId="22EA04BD" w:rsidR="00B728C6" w:rsidRPr="00A96555" w:rsidRDefault="000847BB" w:rsidP="000847BB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0847BB">
              <w:rPr>
                <w:sz w:val="24"/>
                <w:lang w:val="kk-KZ"/>
              </w:rPr>
              <w:t>В разделе 4 «Технические условия», подпункте 4.2 «Физические и химические свойства», в таблице 1 - «Пределы химических характеристик» не указаны единицы измерения технических условий «Съедобные органические посторонние примеси» и «Несъедобные органические посторонние примеси».</w:t>
            </w:r>
          </w:p>
        </w:tc>
        <w:tc>
          <w:tcPr>
            <w:tcW w:w="3210" w:type="dxa"/>
            <w:gridSpan w:val="4"/>
          </w:tcPr>
          <w:p w14:paraId="64271CB2" w14:textId="06C4914B" w:rsidR="00B728C6" w:rsidRPr="00A96555" w:rsidRDefault="000847BB" w:rsidP="000847BB">
            <w:pPr>
              <w:pStyle w:val="a5"/>
              <w:tabs>
                <w:tab w:val="left" w:pos="993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D75D8A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D75D8A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D75D8A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D75D8A" w:rsidRPr="00382108" w:rsidRDefault="00D75D8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2DB528E3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  <w:r w:rsidR="0032525F">
              <w:rPr>
                <w:sz w:val="24"/>
                <w:szCs w:val="24"/>
                <w:lang w:val="kk-KZ"/>
              </w:rPr>
              <w:t xml:space="preserve"> г.</w:t>
            </w:r>
          </w:p>
        </w:tc>
      </w:tr>
      <w:tr w:rsidR="00D75D8A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457556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257D9D3" w14:textId="4E4F3148" w:rsidR="00457556" w:rsidRDefault="00457556" w:rsidP="004B364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40484">
              <w:rPr>
                <w:sz w:val="24"/>
                <w:szCs w:val="24"/>
              </w:rPr>
              <w:t xml:space="preserve">ТК № </w:t>
            </w:r>
            <w:r w:rsidR="0032525F">
              <w:rPr>
                <w:sz w:val="24"/>
                <w:szCs w:val="24"/>
              </w:rPr>
              <w:t>44 «Технология производства и переработка продукции»</w:t>
            </w:r>
          </w:p>
          <w:p w14:paraId="5003CFEB" w14:textId="12C86AC8" w:rsidR="00457556" w:rsidRPr="00F54ED5" w:rsidRDefault="00457556" w:rsidP="0032525F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24522">
              <w:rPr>
                <w:sz w:val="24"/>
                <w:szCs w:val="24"/>
              </w:rPr>
              <w:t xml:space="preserve">№ </w:t>
            </w:r>
            <w:r w:rsidR="0032525F">
              <w:rPr>
                <w:sz w:val="24"/>
                <w:szCs w:val="24"/>
              </w:rPr>
              <w:t>8/2 - 443</w:t>
            </w:r>
            <w:r>
              <w:rPr>
                <w:sz w:val="24"/>
                <w:szCs w:val="24"/>
              </w:rPr>
              <w:t xml:space="preserve"> от </w:t>
            </w:r>
            <w:r w:rsidR="0032525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32525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.2022</w:t>
            </w:r>
            <w:r w:rsidR="0032525F">
              <w:rPr>
                <w:sz w:val="24"/>
                <w:szCs w:val="24"/>
              </w:rPr>
              <w:t xml:space="preserve"> г.</w:t>
            </w:r>
          </w:p>
        </w:tc>
      </w:tr>
      <w:tr w:rsidR="00457556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E1BD689" w14:textId="58419290" w:rsidR="00457556" w:rsidRPr="00F54ED5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FF6E05" w:rsidRPr="003D4A44" w14:paraId="14797E31" w14:textId="77777777" w:rsidTr="00607785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3F28A822" w14:textId="77777777" w:rsidR="00FF6E05" w:rsidRPr="00A133F5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133F5">
              <w:rPr>
                <w:sz w:val="24"/>
                <w:szCs w:val="24"/>
              </w:rPr>
              <w:t>ТК № 60 «Экология. Экологическая чистая продукция, технология и услуга»</w:t>
            </w:r>
          </w:p>
          <w:p w14:paraId="10C5EF49" w14:textId="15C6F8FF" w:rsidR="00FF6E05" w:rsidRPr="001C1272" w:rsidRDefault="00FF6E05" w:rsidP="00FF6E0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33F5">
              <w:rPr>
                <w:sz w:val="24"/>
                <w:szCs w:val="24"/>
              </w:rPr>
              <w:t>№ 20 от 31.05.2022 г.</w:t>
            </w:r>
          </w:p>
        </w:tc>
      </w:tr>
      <w:tr w:rsidR="00FF6E05" w:rsidRPr="003D4A44" w14:paraId="61B684D4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4BDD7A19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A1E5FB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00079F2" w14:textId="04246351" w:rsidR="00FF6E05" w:rsidRPr="00A17EFD" w:rsidRDefault="00FF6E0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2D52EF63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516D3E" w:rsidRPr="003D4A44" w14:paraId="408A28C3" w14:textId="77777777" w:rsidTr="00E631F4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3DFDABF" w14:textId="77777777" w:rsidR="00516D3E" w:rsidRDefault="00516D3E" w:rsidP="00B67B7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ТК 67 «Технология, качество и безопасность пищевых продуктов»</w:t>
            </w:r>
          </w:p>
          <w:p w14:paraId="7C3962A4" w14:textId="6DD7B962" w:rsidR="00516D3E" w:rsidRPr="001C1272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04-01-53 от 18.08.2022 г.</w:t>
            </w:r>
          </w:p>
        </w:tc>
      </w:tr>
      <w:tr w:rsidR="00B67B79" w:rsidRPr="003D4A44" w14:paraId="2FD6EB7B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0A13B46F" w14:textId="77777777" w:rsidR="00B67B79" w:rsidRPr="001C1272" w:rsidRDefault="00B67B7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0FDB66E" w14:textId="77777777" w:rsidR="00B67B79" w:rsidRPr="001C1272" w:rsidRDefault="00B67B7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104C64F8" w14:textId="0D57DBED" w:rsidR="00B67B79" w:rsidRPr="00A17EFD" w:rsidRDefault="00516D3E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5DCA2AC0" w14:textId="77777777" w:rsidR="00B67B79" w:rsidRPr="001C1272" w:rsidRDefault="00B67B7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457556" w:rsidRPr="003D4A44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10695A0F" w14:textId="77777777" w:rsidR="00457556" w:rsidRPr="00FF6E05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Gio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Trade</w:t>
            </w:r>
            <w:r>
              <w:rPr>
                <w:sz w:val="24"/>
                <w:szCs w:val="24"/>
              </w:rPr>
              <w:t>»</w:t>
            </w:r>
          </w:p>
          <w:p w14:paraId="1193DCD5" w14:textId="45A505B1" w:rsidR="00FF6E05" w:rsidRPr="00FF6E05" w:rsidRDefault="00FF6E05" w:rsidP="00F8180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F81804">
              <w:rPr>
                <w:sz w:val="24"/>
                <w:szCs w:val="24"/>
              </w:rPr>
              <w:t>695</w:t>
            </w:r>
            <w:r>
              <w:rPr>
                <w:sz w:val="24"/>
                <w:szCs w:val="24"/>
              </w:rPr>
              <w:t xml:space="preserve"> от </w:t>
            </w:r>
            <w:r w:rsidR="00F81804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 w:rsidR="00F8180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.2022 г.</w:t>
            </w:r>
          </w:p>
        </w:tc>
      </w:tr>
      <w:tr w:rsidR="00457556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729F7E5B" w:rsidR="00457556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457556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F6CD3" w:rsidRPr="003D4A44" w14:paraId="1F1021C7" w14:textId="77777777" w:rsidTr="006E191B">
        <w:trPr>
          <w:jc w:val="center"/>
        </w:trPr>
        <w:tc>
          <w:tcPr>
            <w:tcW w:w="15118" w:type="dxa"/>
            <w:gridSpan w:val="10"/>
          </w:tcPr>
          <w:p w14:paraId="667DB76E" w14:textId="77777777" w:rsidR="009F6CD3" w:rsidRDefault="009F6CD3" w:rsidP="00F34362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«АгроЭксперт»</w:t>
            </w:r>
          </w:p>
          <w:p w14:paraId="07E609BC" w14:textId="1CC84E23" w:rsidR="009F6CD3" w:rsidRDefault="009F6CD3" w:rsidP="009E4147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1-2/</w:t>
            </w:r>
            <w:r w:rsidR="009E4147">
              <w:rPr>
                <w:sz w:val="24"/>
                <w:szCs w:val="24"/>
                <w:lang w:val="kk-KZ"/>
              </w:rPr>
              <w:t>29</w:t>
            </w:r>
            <w:r>
              <w:rPr>
                <w:sz w:val="24"/>
                <w:szCs w:val="24"/>
                <w:lang w:val="kk-KZ"/>
              </w:rPr>
              <w:t xml:space="preserve"> от </w:t>
            </w:r>
            <w:r w:rsidR="009E4147">
              <w:rPr>
                <w:sz w:val="24"/>
                <w:szCs w:val="24"/>
                <w:lang w:val="kk-KZ"/>
              </w:rPr>
              <w:t>30</w:t>
            </w:r>
            <w:r>
              <w:rPr>
                <w:sz w:val="24"/>
                <w:szCs w:val="24"/>
                <w:lang w:val="kk-KZ"/>
              </w:rPr>
              <w:t>.0</w:t>
            </w:r>
            <w:r w:rsidR="009E4147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>.2022 г.</w:t>
            </w:r>
          </w:p>
        </w:tc>
      </w:tr>
      <w:tr w:rsidR="00F34362" w:rsidRPr="003D4A44" w14:paraId="01C9301B" w14:textId="77777777" w:rsidTr="00DA36C2">
        <w:trPr>
          <w:jc w:val="center"/>
        </w:trPr>
        <w:tc>
          <w:tcPr>
            <w:tcW w:w="710" w:type="dxa"/>
            <w:gridSpan w:val="2"/>
          </w:tcPr>
          <w:p w14:paraId="6EE8F40D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9E77966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02946CD" w14:textId="3A5AD1D3" w:rsidR="00F34362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A8DECFC" w14:textId="77777777" w:rsidR="00F34362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516D3E" w:rsidRPr="003D4A44" w14:paraId="59CEAC56" w14:textId="77777777" w:rsidTr="00F956DC">
        <w:trPr>
          <w:jc w:val="center"/>
        </w:trPr>
        <w:tc>
          <w:tcPr>
            <w:tcW w:w="15118" w:type="dxa"/>
            <w:gridSpan w:val="10"/>
          </w:tcPr>
          <w:p w14:paraId="09C72C19" w14:textId="77777777" w:rsidR="00516D3E" w:rsidRDefault="00516D3E" w:rsidP="00516D3E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«Казахстан сертификация»</w:t>
            </w:r>
          </w:p>
          <w:p w14:paraId="4785244E" w14:textId="6C5B6756" w:rsidR="00516D3E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47 от 14.07.2022 г.</w:t>
            </w:r>
          </w:p>
        </w:tc>
      </w:tr>
      <w:tr w:rsidR="00B67B79" w:rsidRPr="003D4A44" w14:paraId="21E13E81" w14:textId="77777777" w:rsidTr="00DA36C2">
        <w:trPr>
          <w:jc w:val="center"/>
        </w:trPr>
        <w:tc>
          <w:tcPr>
            <w:tcW w:w="710" w:type="dxa"/>
            <w:gridSpan w:val="2"/>
          </w:tcPr>
          <w:p w14:paraId="20E2D5FC" w14:textId="77777777" w:rsidR="00B67B79" w:rsidRPr="00A17EFD" w:rsidRDefault="00B67B7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937E7D5" w14:textId="77777777" w:rsidR="00B67B79" w:rsidRPr="00A17EFD" w:rsidRDefault="00B67B7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0C5B491" w14:textId="05D9D8E5" w:rsidR="00B67B79" w:rsidRPr="00A17EFD" w:rsidRDefault="00516D3E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BACDE84" w14:textId="77777777" w:rsidR="00B67B79" w:rsidRDefault="00B67B7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516D3E" w:rsidRPr="003D4A44" w14:paraId="5BFCC8EB" w14:textId="77777777" w:rsidTr="005B6812">
        <w:trPr>
          <w:jc w:val="center"/>
        </w:trPr>
        <w:tc>
          <w:tcPr>
            <w:tcW w:w="15118" w:type="dxa"/>
            <w:gridSpan w:val="10"/>
          </w:tcPr>
          <w:p w14:paraId="469F921F" w14:textId="77777777" w:rsidR="00516D3E" w:rsidRDefault="00516D3E" w:rsidP="00516D3E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«Тарту Стандарт»</w:t>
            </w:r>
          </w:p>
          <w:p w14:paraId="50F82DAB" w14:textId="72B58F3E" w:rsidR="00516D3E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100 от 03.08.2022 г.</w:t>
            </w:r>
          </w:p>
        </w:tc>
      </w:tr>
      <w:tr w:rsidR="00516D3E" w:rsidRPr="003D4A44" w14:paraId="1DF3B591" w14:textId="77777777" w:rsidTr="00DA36C2">
        <w:trPr>
          <w:jc w:val="center"/>
        </w:trPr>
        <w:tc>
          <w:tcPr>
            <w:tcW w:w="710" w:type="dxa"/>
            <w:gridSpan w:val="2"/>
          </w:tcPr>
          <w:p w14:paraId="6B67B143" w14:textId="77777777" w:rsidR="00516D3E" w:rsidRPr="00A17EFD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40840C5" w14:textId="77777777" w:rsidR="00516D3E" w:rsidRPr="00A17EFD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BA9688F" w14:textId="5E2E9B23" w:rsidR="00516D3E" w:rsidRPr="00A17EFD" w:rsidRDefault="00516D3E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3D1D091F" w14:textId="77777777" w:rsidR="00516D3E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516D3E" w:rsidRPr="003D4A44" w14:paraId="27F0543D" w14:textId="77777777" w:rsidTr="00886DAA">
        <w:trPr>
          <w:jc w:val="center"/>
        </w:trPr>
        <w:tc>
          <w:tcPr>
            <w:tcW w:w="15118" w:type="dxa"/>
            <w:gridSpan w:val="10"/>
          </w:tcPr>
          <w:p w14:paraId="59EA20C2" w14:textId="77777777" w:rsidR="00516D3E" w:rsidRDefault="00516D3E" w:rsidP="00516D3E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«Центр испытаний качества продукции»</w:t>
            </w:r>
          </w:p>
          <w:p w14:paraId="09088C05" w14:textId="05F78DD1" w:rsidR="00516D3E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141 от 23.08.2022 г.</w:t>
            </w:r>
          </w:p>
        </w:tc>
      </w:tr>
      <w:tr w:rsidR="00516D3E" w:rsidRPr="003D4A44" w14:paraId="7FD85F16" w14:textId="77777777" w:rsidTr="00DA36C2">
        <w:trPr>
          <w:jc w:val="center"/>
        </w:trPr>
        <w:tc>
          <w:tcPr>
            <w:tcW w:w="710" w:type="dxa"/>
            <w:gridSpan w:val="2"/>
          </w:tcPr>
          <w:p w14:paraId="2504E549" w14:textId="77777777" w:rsidR="00516D3E" w:rsidRPr="00A17EFD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7DCED92" w14:textId="77777777" w:rsidR="00516D3E" w:rsidRPr="00A17EFD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192E1E5" w14:textId="6E51DA83" w:rsidR="00516D3E" w:rsidRPr="00A17EFD" w:rsidRDefault="00516D3E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AF0B839" w14:textId="77777777" w:rsidR="00516D3E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516D3E" w:rsidRPr="003D4A44" w14:paraId="782F355A" w14:textId="77777777" w:rsidTr="00A467FE">
        <w:trPr>
          <w:jc w:val="center"/>
        </w:trPr>
        <w:tc>
          <w:tcPr>
            <w:tcW w:w="15118" w:type="dxa"/>
            <w:gridSpan w:val="10"/>
          </w:tcPr>
          <w:p w14:paraId="5BAF8932" w14:textId="3D0212BA" w:rsidR="00516D3E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Ассоциации</w:t>
            </w:r>
          </w:p>
        </w:tc>
      </w:tr>
      <w:tr w:rsidR="00516D3E" w:rsidRPr="003D4A44" w14:paraId="14CA8D30" w14:textId="77777777" w:rsidTr="006078B6">
        <w:trPr>
          <w:jc w:val="center"/>
        </w:trPr>
        <w:tc>
          <w:tcPr>
            <w:tcW w:w="15118" w:type="dxa"/>
            <w:gridSpan w:val="10"/>
          </w:tcPr>
          <w:p w14:paraId="20916FC4" w14:textId="77777777" w:rsidR="00516D3E" w:rsidRDefault="00516D3E" w:rsidP="00516D3E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ОЮЛ «Союз пищевых предприятий Казахстана»</w:t>
            </w:r>
          </w:p>
          <w:p w14:paraId="2C8C133B" w14:textId="06797891" w:rsidR="00516D3E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179 от 22.08.2022 г.</w:t>
            </w:r>
          </w:p>
        </w:tc>
      </w:tr>
      <w:tr w:rsidR="00516D3E" w:rsidRPr="003D4A44" w14:paraId="060ADFF4" w14:textId="77777777" w:rsidTr="00DA36C2">
        <w:trPr>
          <w:jc w:val="center"/>
        </w:trPr>
        <w:tc>
          <w:tcPr>
            <w:tcW w:w="710" w:type="dxa"/>
            <w:gridSpan w:val="2"/>
          </w:tcPr>
          <w:p w14:paraId="6B857B05" w14:textId="77777777" w:rsidR="00516D3E" w:rsidRPr="00A17EFD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ACD63B4" w14:textId="77777777" w:rsidR="00516D3E" w:rsidRPr="00A17EFD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476D804" w14:textId="67E7BF4D" w:rsidR="00516D3E" w:rsidRPr="00A17EFD" w:rsidRDefault="00516D3E" w:rsidP="00516D3E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E49F362" w14:textId="77777777" w:rsidR="00516D3E" w:rsidRDefault="00516D3E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457556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54E1E65C" w14:textId="5C51FB0B" w:rsidR="00457556" w:rsidRDefault="00457556" w:rsidP="00F1649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t xml:space="preserve"> </w:t>
            </w:r>
            <w:r w:rsidR="003731BB">
              <w:rPr>
                <w:sz w:val="24"/>
                <w:szCs w:val="24"/>
              </w:rPr>
              <w:t>РГП на ПХВ «Национальный центр экспертизы» Комитета санитарно-эпидемиологического контроля МЗ РК</w:t>
            </w:r>
          </w:p>
          <w:p w14:paraId="040F6D1A" w14:textId="3BC981D6" w:rsidR="00F1649B" w:rsidRPr="007C00B5" w:rsidRDefault="00F1649B" w:rsidP="003731B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3731BB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от </w:t>
            </w:r>
            <w:r w:rsidR="003731B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.05.2022 г.</w:t>
            </w:r>
          </w:p>
        </w:tc>
      </w:tr>
      <w:tr w:rsidR="00457556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03D74E0D" w:rsidR="00457556" w:rsidRPr="00A17EFD" w:rsidRDefault="00516D3E" w:rsidP="00516D3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59BD124B" w:rsidR="00457556" w:rsidRPr="0027546C" w:rsidRDefault="00457556" w:rsidP="007D2E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362B" w:rsidRPr="003D4A44" w14:paraId="2390E65D" w14:textId="77777777" w:rsidTr="004537E6">
        <w:trPr>
          <w:jc w:val="center"/>
        </w:trPr>
        <w:tc>
          <w:tcPr>
            <w:tcW w:w="15118" w:type="dxa"/>
            <w:gridSpan w:val="10"/>
          </w:tcPr>
          <w:p w14:paraId="6CE95EBA" w14:textId="77777777" w:rsidR="000B362B" w:rsidRPr="00A133F5" w:rsidRDefault="000B362B" w:rsidP="000B362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133F5">
              <w:rPr>
                <w:sz w:val="24"/>
                <w:szCs w:val="24"/>
              </w:rPr>
              <w:t>РГП на ПХВ «Республиканская ветеринарная лаборатория» КВКН МСХ РК</w:t>
            </w:r>
          </w:p>
          <w:p w14:paraId="2048CA98" w14:textId="68DD90D9" w:rsidR="000B362B" w:rsidRPr="00A133F5" w:rsidRDefault="000B362B" w:rsidP="000B362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33F5">
              <w:rPr>
                <w:sz w:val="24"/>
                <w:szCs w:val="24"/>
              </w:rPr>
              <w:t>№ 05-2/460 от 31.05.2022 г.</w:t>
            </w:r>
          </w:p>
        </w:tc>
      </w:tr>
      <w:tr w:rsidR="000B362B" w:rsidRPr="003D4A44" w14:paraId="43CBD0EB" w14:textId="77777777" w:rsidTr="00DA36C2">
        <w:trPr>
          <w:jc w:val="center"/>
        </w:trPr>
        <w:tc>
          <w:tcPr>
            <w:tcW w:w="710" w:type="dxa"/>
            <w:gridSpan w:val="2"/>
          </w:tcPr>
          <w:p w14:paraId="5B0EB4B9" w14:textId="77777777" w:rsidR="000B362B" w:rsidRPr="00A17EFD" w:rsidRDefault="000B362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E38098D" w14:textId="77777777" w:rsidR="000B362B" w:rsidRPr="00A17EFD" w:rsidRDefault="000B362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6D35917" w14:textId="35753735" w:rsidR="000B362B" w:rsidRPr="00A133F5" w:rsidRDefault="000B362B" w:rsidP="000B362B">
            <w:pPr>
              <w:pStyle w:val="a3"/>
              <w:tabs>
                <w:tab w:val="left" w:pos="851"/>
              </w:tabs>
              <w:spacing w:after="0" w:line="240" w:lineRule="auto"/>
              <w:ind w:right="131"/>
              <w:jc w:val="center"/>
              <w:rPr>
                <w:sz w:val="24"/>
                <w:szCs w:val="24"/>
              </w:rPr>
            </w:pPr>
            <w:r w:rsidRPr="00A133F5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50D8C4B" w14:textId="77777777" w:rsidR="000B362B" w:rsidRPr="0027546C" w:rsidRDefault="000B362B" w:rsidP="007D2E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7556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10"/>
          </w:tcPr>
          <w:p w14:paraId="5E96097E" w14:textId="39388213" w:rsidR="003731BB" w:rsidRDefault="003731BB" w:rsidP="00A77ED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Агрокомплекс «</w:t>
            </w:r>
            <w:proofErr w:type="spellStart"/>
            <w:r>
              <w:rPr>
                <w:sz w:val="24"/>
                <w:szCs w:val="24"/>
              </w:rPr>
              <w:t>Жастык</w:t>
            </w:r>
            <w:proofErr w:type="spellEnd"/>
            <w:r>
              <w:rPr>
                <w:sz w:val="24"/>
                <w:szCs w:val="24"/>
              </w:rPr>
              <w:t xml:space="preserve">» Уральский </w:t>
            </w:r>
            <w:proofErr w:type="spellStart"/>
            <w:r>
              <w:rPr>
                <w:sz w:val="24"/>
                <w:szCs w:val="24"/>
              </w:rPr>
              <w:t>хлебзавод</w:t>
            </w:r>
            <w:proofErr w:type="spellEnd"/>
          </w:p>
          <w:p w14:paraId="25477CCF" w14:textId="3CF703E9" w:rsidR="00457556" w:rsidRPr="00D6095F" w:rsidRDefault="003731BB" w:rsidP="00A77ED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 от 26.05.2022 г.</w:t>
            </w:r>
          </w:p>
        </w:tc>
      </w:tr>
      <w:tr w:rsidR="00457556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4AFC77B" w14:textId="74363D44" w:rsidR="00457556" w:rsidRPr="00D6095F" w:rsidRDefault="003731B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457556" w:rsidRPr="00D6095F" w:rsidRDefault="00457556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69C9" w:rsidRPr="003D4A44" w14:paraId="317C85AA" w14:textId="77777777" w:rsidTr="00165AF6">
        <w:trPr>
          <w:jc w:val="center"/>
        </w:trPr>
        <w:tc>
          <w:tcPr>
            <w:tcW w:w="15118" w:type="dxa"/>
            <w:gridSpan w:val="10"/>
          </w:tcPr>
          <w:p w14:paraId="79136DC5" w14:textId="77777777" w:rsidR="00C70ADC" w:rsidRPr="00A77EDA" w:rsidRDefault="00A77EDA" w:rsidP="00A77ED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«СЦ «САПА СТАНДАРТ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»</w:t>
            </w:r>
          </w:p>
          <w:p w14:paraId="466BD2A3" w14:textId="7BB0A37C" w:rsidR="00A77EDA" w:rsidRPr="00A77EDA" w:rsidRDefault="00A77EDA" w:rsidP="00A77ED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06 от 31.05.2022 г.</w:t>
            </w:r>
          </w:p>
        </w:tc>
      </w:tr>
      <w:tr w:rsidR="00D80017" w:rsidRPr="003D4A44" w14:paraId="5100CD30" w14:textId="77777777" w:rsidTr="00EC338A">
        <w:trPr>
          <w:jc w:val="center"/>
        </w:trPr>
        <w:tc>
          <w:tcPr>
            <w:tcW w:w="700" w:type="dxa"/>
          </w:tcPr>
          <w:p w14:paraId="1120AB6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5CE77D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029620D" w14:textId="47E86E1B" w:rsidR="00D80017" w:rsidRPr="00556AF8" w:rsidRDefault="00A77ED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EA37D0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B58E8" w:rsidRPr="003D4A44" w14:paraId="40B67672" w14:textId="77777777" w:rsidTr="009A34DF">
        <w:trPr>
          <w:jc w:val="center"/>
        </w:trPr>
        <w:tc>
          <w:tcPr>
            <w:tcW w:w="15118" w:type="dxa"/>
            <w:gridSpan w:val="10"/>
          </w:tcPr>
          <w:p w14:paraId="1AB89814" w14:textId="77777777" w:rsidR="008B58E8" w:rsidRDefault="008B58E8" w:rsidP="008B58E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«Казахский научно-исследовательский институт земледелия и растениеводства» </w:t>
            </w:r>
          </w:p>
          <w:p w14:paraId="36AEF263" w14:textId="77777777" w:rsidR="008B58E8" w:rsidRDefault="008B58E8" w:rsidP="008B58E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НАО «Национальный научно-образовательный центр» МСХ РК</w:t>
            </w:r>
          </w:p>
          <w:p w14:paraId="6C06173D" w14:textId="70957F80" w:rsidR="008B58E8" w:rsidRPr="00D6095F" w:rsidRDefault="008B58E8" w:rsidP="008B58E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2/412 от 12.05.2022 г.</w:t>
            </w:r>
          </w:p>
        </w:tc>
      </w:tr>
      <w:tr w:rsidR="008B58E8" w:rsidRPr="003D4A44" w14:paraId="7A73CAC9" w14:textId="77777777" w:rsidTr="00EC338A">
        <w:trPr>
          <w:jc w:val="center"/>
        </w:trPr>
        <w:tc>
          <w:tcPr>
            <w:tcW w:w="700" w:type="dxa"/>
          </w:tcPr>
          <w:p w14:paraId="5287F02E" w14:textId="77777777" w:rsidR="008B58E8" w:rsidRPr="00D6095F" w:rsidRDefault="008B58E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415FFB5" w14:textId="77777777" w:rsidR="008B58E8" w:rsidRPr="00D6095F" w:rsidRDefault="008B58E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AFFAB48" w14:textId="506D1553" w:rsidR="008B58E8" w:rsidRPr="00A17EFD" w:rsidRDefault="008B58E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5D5AAB8B" w14:textId="77777777" w:rsidR="008B58E8" w:rsidRPr="00D6095F" w:rsidRDefault="008B58E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052D7" w:rsidRPr="003D4A44" w14:paraId="5D6F4055" w14:textId="77777777" w:rsidTr="0033331A">
        <w:trPr>
          <w:jc w:val="center"/>
        </w:trPr>
        <w:tc>
          <w:tcPr>
            <w:tcW w:w="15118" w:type="dxa"/>
            <w:gridSpan w:val="10"/>
          </w:tcPr>
          <w:p w14:paraId="013822BC" w14:textId="77777777" w:rsidR="009052D7" w:rsidRDefault="009052D7" w:rsidP="009052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«Мир вкусов»</w:t>
            </w:r>
          </w:p>
          <w:p w14:paraId="38097236" w14:textId="224D7448" w:rsidR="009052D7" w:rsidRPr="00D6095F" w:rsidRDefault="009052D7" w:rsidP="009052D7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11/05 от 31.05.2022 г.</w:t>
            </w:r>
          </w:p>
        </w:tc>
      </w:tr>
      <w:tr w:rsidR="009052D7" w:rsidRPr="003D4A44" w14:paraId="49C350B5" w14:textId="77777777" w:rsidTr="00EC338A">
        <w:trPr>
          <w:jc w:val="center"/>
        </w:trPr>
        <w:tc>
          <w:tcPr>
            <w:tcW w:w="700" w:type="dxa"/>
          </w:tcPr>
          <w:p w14:paraId="2288F031" w14:textId="10C3E1BD" w:rsidR="009052D7" w:rsidRPr="00D6095F" w:rsidRDefault="009052D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14:paraId="7A734EC1" w14:textId="77777777" w:rsidR="009052D7" w:rsidRPr="00D6095F" w:rsidRDefault="009052D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4A142D7" w14:textId="344530C0" w:rsidR="009052D7" w:rsidRPr="00A17EFD" w:rsidRDefault="009052D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98E0E32" w14:textId="77777777" w:rsidR="009052D7" w:rsidRPr="00D6095F" w:rsidRDefault="009052D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2D3038" w:rsidRPr="003D4A44" w14:paraId="6E665550" w14:textId="77777777" w:rsidTr="001A24E1">
        <w:trPr>
          <w:jc w:val="center"/>
        </w:trPr>
        <w:tc>
          <w:tcPr>
            <w:tcW w:w="15118" w:type="dxa"/>
            <w:gridSpan w:val="10"/>
          </w:tcPr>
          <w:p w14:paraId="7A5DA338" w14:textId="77777777" w:rsidR="002D3038" w:rsidRDefault="002D3038" w:rsidP="0050455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«Актобе Фудс»</w:t>
            </w:r>
          </w:p>
          <w:p w14:paraId="53DA07B4" w14:textId="754B8CC8" w:rsidR="002D3038" w:rsidRPr="00D6095F" w:rsidRDefault="002D3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424 от 31.08.2022 г.</w:t>
            </w:r>
          </w:p>
        </w:tc>
      </w:tr>
      <w:tr w:rsidR="00504558" w:rsidRPr="003D4A44" w14:paraId="77D1B92A" w14:textId="77777777" w:rsidTr="00EC338A">
        <w:trPr>
          <w:jc w:val="center"/>
        </w:trPr>
        <w:tc>
          <w:tcPr>
            <w:tcW w:w="700" w:type="dxa"/>
          </w:tcPr>
          <w:p w14:paraId="158ACC7E" w14:textId="77777777" w:rsidR="00504558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8D3B9DF" w14:textId="77777777" w:rsidR="00504558" w:rsidRPr="00D6095F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8E470D" w14:textId="11394CE4" w:rsidR="00504558" w:rsidRPr="00A17EFD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648898E" w14:textId="77777777" w:rsidR="00504558" w:rsidRPr="00D6095F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2D3038" w:rsidRPr="003D4A44" w14:paraId="334520C0" w14:textId="77777777" w:rsidTr="001E25BF">
        <w:trPr>
          <w:jc w:val="center"/>
        </w:trPr>
        <w:tc>
          <w:tcPr>
            <w:tcW w:w="15118" w:type="dxa"/>
            <w:gridSpan w:val="10"/>
          </w:tcPr>
          <w:p w14:paraId="5CA1CB8B" w14:textId="77777777" w:rsidR="002D3038" w:rsidRDefault="002D3038" w:rsidP="0050455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«Фирма Алекри»</w:t>
            </w:r>
          </w:p>
          <w:p w14:paraId="372F7916" w14:textId="460A8816" w:rsidR="002D3038" w:rsidRPr="00D6095F" w:rsidRDefault="002D3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95 от 05.09.2022 г.</w:t>
            </w:r>
          </w:p>
        </w:tc>
      </w:tr>
      <w:tr w:rsidR="00504558" w:rsidRPr="003D4A44" w14:paraId="0388E01D" w14:textId="77777777" w:rsidTr="00EC338A">
        <w:trPr>
          <w:jc w:val="center"/>
        </w:trPr>
        <w:tc>
          <w:tcPr>
            <w:tcW w:w="700" w:type="dxa"/>
          </w:tcPr>
          <w:p w14:paraId="3D5EDDCE" w14:textId="77777777" w:rsidR="00504558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B70033F" w14:textId="77777777" w:rsidR="00504558" w:rsidRPr="00D6095F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33978CF" w14:textId="5EFCA905" w:rsidR="00504558" w:rsidRPr="00A17EFD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EDC467D" w14:textId="77777777" w:rsidR="00504558" w:rsidRPr="00D6095F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2D3038" w:rsidRPr="003D4A44" w14:paraId="64054FF5" w14:textId="77777777" w:rsidTr="00FB3DE0">
        <w:trPr>
          <w:jc w:val="center"/>
        </w:trPr>
        <w:tc>
          <w:tcPr>
            <w:tcW w:w="15118" w:type="dxa"/>
            <w:gridSpan w:val="10"/>
          </w:tcPr>
          <w:p w14:paraId="093216CE" w14:textId="77777777" w:rsidR="002D3038" w:rsidRDefault="002D3038" w:rsidP="0050455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«Бурненская молочная компания</w:t>
            </w:r>
          </w:p>
          <w:p w14:paraId="0102D07F" w14:textId="61A197E1" w:rsidR="002D3038" w:rsidRPr="00D6095F" w:rsidRDefault="002D3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169/1 от 19.07.2022 г.</w:t>
            </w:r>
          </w:p>
        </w:tc>
      </w:tr>
      <w:tr w:rsidR="00504558" w:rsidRPr="003D4A44" w14:paraId="10460518" w14:textId="77777777" w:rsidTr="00EC338A">
        <w:trPr>
          <w:jc w:val="center"/>
        </w:trPr>
        <w:tc>
          <w:tcPr>
            <w:tcW w:w="700" w:type="dxa"/>
          </w:tcPr>
          <w:p w14:paraId="7B4758F2" w14:textId="77777777" w:rsidR="00504558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B2C3AFD" w14:textId="77777777" w:rsidR="00504558" w:rsidRPr="00D6095F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ADFFE82" w14:textId="52CDEA94" w:rsidR="00504558" w:rsidRPr="00A17EFD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E33B225" w14:textId="77777777" w:rsidR="00504558" w:rsidRPr="00D6095F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2D3038" w:rsidRPr="003D4A44" w14:paraId="52B9EA2D" w14:textId="77777777" w:rsidTr="003F3823">
        <w:trPr>
          <w:jc w:val="center"/>
        </w:trPr>
        <w:tc>
          <w:tcPr>
            <w:tcW w:w="15118" w:type="dxa"/>
            <w:gridSpan w:val="10"/>
          </w:tcPr>
          <w:p w14:paraId="5EB2C3D3" w14:textId="77777777" w:rsidR="002D3038" w:rsidRDefault="002D3038" w:rsidP="0050455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АО «Евразиан Фудс»</w:t>
            </w:r>
          </w:p>
          <w:p w14:paraId="5DAD0C33" w14:textId="0B0F6500" w:rsidR="002D3038" w:rsidRPr="00D6095F" w:rsidRDefault="002D3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2/2-878 от 05.09.2022 г.</w:t>
            </w:r>
          </w:p>
        </w:tc>
      </w:tr>
      <w:tr w:rsidR="00504558" w:rsidRPr="003D4A44" w14:paraId="4846AD33" w14:textId="77777777" w:rsidTr="00EC338A">
        <w:trPr>
          <w:jc w:val="center"/>
        </w:trPr>
        <w:tc>
          <w:tcPr>
            <w:tcW w:w="700" w:type="dxa"/>
          </w:tcPr>
          <w:p w14:paraId="537EE4F4" w14:textId="77777777" w:rsidR="00504558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6223903" w14:textId="77777777" w:rsidR="00504558" w:rsidRPr="00D6095F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9F1EFCC" w14:textId="4BB6EDC0" w:rsidR="00504558" w:rsidRPr="00A17EFD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189386E" w14:textId="77777777" w:rsidR="00504558" w:rsidRPr="00D6095F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2D3038" w:rsidRPr="003D4A44" w14:paraId="4783860C" w14:textId="77777777" w:rsidTr="009037AE">
        <w:trPr>
          <w:jc w:val="center"/>
        </w:trPr>
        <w:tc>
          <w:tcPr>
            <w:tcW w:w="15118" w:type="dxa"/>
            <w:gridSpan w:val="10"/>
          </w:tcPr>
          <w:p w14:paraId="476D48B4" w14:textId="77777777" w:rsidR="002D3038" w:rsidRDefault="002D3038" w:rsidP="0050455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«Казахстанский научно-исследовательский институт перерабатывающей и пищевой промышленности»</w:t>
            </w:r>
          </w:p>
          <w:p w14:paraId="0180DBF9" w14:textId="468B0CB0" w:rsidR="002D3038" w:rsidRPr="00D6095F" w:rsidRDefault="002D3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01-08-02/186-и от 01.06.2022 г.</w:t>
            </w:r>
          </w:p>
        </w:tc>
      </w:tr>
      <w:tr w:rsidR="002D3038" w:rsidRPr="003D4A44" w14:paraId="481DED50" w14:textId="77777777" w:rsidTr="00EC338A">
        <w:trPr>
          <w:jc w:val="center"/>
        </w:trPr>
        <w:tc>
          <w:tcPr>
            <w:tcW w:w="700" w:type="dxa"/>
          </w:tcPr>
          <w:p w14:paraId="7A2969E2" w14:textId="77777777" w:rsidR="002D3038" w:rsidRDefault="002D3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1D00601" w14:textId="77777777" w:rsidR="002D3038" w:rsidRPr="00D6095F" w:rsidRDefault="002D3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483146D" w14:textId="029AE666" w:rsidR="002D3038" w:rsidRDefault="002D3038" w:rsidP="002D303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73B37F0C" w14:textId="77777777" w:rsidR="002D3038" w:rsidRPr="00D6095F" w:rsidRDefault="002D3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2D3038" w:rsidRPr="003D4A44" w14:paraId="37D0F2D7" w14:textId="77777777" w:rsidTr="00206532">
        <w:trPr>
          <w:jc w:val="center"/>
        </w:trPr>
        <w:tc>
          <w:tcPr>
            <w:tcW w:w="15118" w:type="dxa"/>
            <w:gridSpan w:val="10"/>
          </w:tcPr>
          <w:p w14:paraId="780E5F81" w14:textId="77777777" w:rsidR="002D3038" w:rsidRDefault="002D3038" w:rsidP="0050455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«Нәтиже» Сүт Фабрикасы»</w:t>
            </w:r>
          </w:p>
          <w:p w14:paraId="22D74724" w14:textId="5A72C9FA" w:rsidR="002D3038" w:rsidRPr="00D6095F" w:rsidRDefault="002D3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283 от 25.08.2022 г.</w:t>
            </w:r>
          </w:p>
        </w:tc>
      </w:tr>
      <w:tr w:rsidR="00504558" w:rsidRPr="003D4A44" w14:paraId="58E90412" w14:textId="77777777" w:rsidTr="00EC338A">
        <w:trPr>
          <w:jc w:val="center"/>
        </w:trPr>
        <w:tc>
          <w:tcPr>
            <w:tcW w:w="700" w:type="dxa"/>
          </w:tcPr>
          <w:p w14:paraId="3CCC821A" w14:textId="77777777" w:rsidR="00504558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CA7FFF5" w14:textId="77777777" w:rsidR="00504558" w:rsidRPr="00D6095F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4130BAF" w14:textId="5BE97E32" w:rsidR="00504558" w:rsidRDefault="00504558" w:rsidP="0050455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09B3FC77" w14:textId="77777777" w:rsidR="00504558" w:rsidRPr="00D6095F" w:rsidRDefault="0050455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</w:tbl>
    <w:p w14:paraId="6C57E0B4" w14:textId="77777777" w:rsidR="0027546C" w:rsidRDefault="0027546C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bookmarkStart w:id="0" w:name="_GoBack"/>
      <w:bookmarkEnd w:id="0"/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4AE55B5F" w14:textId="009E0267" w:rsidR="001373D0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504558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A133F5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45830"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из них: </w:t>
      </w:r>
    </w:p>
    <w:p w14:paraId="0B3D4EE1" w14:textId="41E91B48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ез замечаний и предложений:</w:t>
      </w:r>
      <w:r w:rsidR="00D0119D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04558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A133F5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</w:p>
    <w:p w14:paraId="02D46436" w14:textId="29CB4810" w:rsidR="001373D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4D5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04558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10130973" w14:textId="58FB9DB1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04558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504558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6DFE050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23"/>
  </w:num>
  <w:num w:numId="17">
    <w:abstractNumId w:val="16"/>
  </w:num>
  <w:num w:numId="18">
    <w:abstractNumId w:val="15"/>
  </w:num>
  <w:num w:numId="19">
    <w:abstractNumId w:val="6"/>
  </w:num>
  <w:num w:numId="20">
    <w:abstractNumId w:val="21"/>
  </w:num>
  <w:num w:numId="21">
    <w:abstractNumId w:val="10"/>
  </w:num>
  <w:num w:numId="22">
    <w:abstractNumId w:val="13"/>
  </w:num>
  <w:num w:numId="23">
    <w:abstractNumId w:val="8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47BB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362B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32B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373D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617D"/>
    <w:rsid w:val="00206674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55ED3"/>
    <w:rsid w:val="00260259"/>
    <w:rsid w:val="00260EC5"/>
    <w:rsid w:val="002637CA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7546C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3038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42D"/>
    <w:rsid w:val="00323838"/>
    <w:rsid w:val="0032525F"/>
    <w:rsid w:val="0033073D"/>
    <w:rsid w:val="00334FD4"/>
    <w:rsid w:val="003351D0"/>
    <w:rsid w:val="00337364"/>
    <w:rsid w:val="003376F1"/>
    <w:rsid w:val="00343691"/>
    <w:rsid w:val="0034383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5F94"/>
    <w:rsid w:val="0036785A"/>
    <w:rsid w:val="00370B07"/>
    <w:rsid w:val="00370E83"/>
    <w:rsid w:val="00371883"/>
    <w:rsid w:val="003731BB"/>
    <w:rsid w:val="00374715"/>
    <w:rsid w:val="003762B2"/>
    <w:rsid w:val="00376FB4"/>
    <w:rsid w:val="00376FC7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96F88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3B3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BCB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5ED6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4558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4200"/>
    <w:rsid w:val="0051564D"/>
    <w:rsid w:val="0051688A"/>
    <w:rsid w:val="00516D3E"/>
    <w:rsid w:val="0051795C"/>
    <w:rsid w:val="00526128"/>
    <w:rsid w:val="00532428"/>
    <w:rsid w:val="00533225"/>
    <w:rsid w:val="0053473B"/>
    <w:rsid w:val="00536808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76298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0B35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1FC3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095F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58E8"/>
    <w:rsid w:val="008B61C5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052D7"/>
    <w:rsid w:val="00910E85"/>
    <w:rsid w:val="009133B5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6036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1725"/>
    <w:rsid w:val="009C4E56"/>
    <w:rsid w:val="009C5EF3"/>
    <w:rsid w:val="009C6506"/>
    <w:rsid w:val="009D2F8D"/>
    <w:rsid w:val="009D69BE"/>
    <w:rsid w:val="009E0DC1"/>
    <w:rsid w:val="009E0EF1"/>
    <w:rsid w:val="009E3D95"/>
    <w:rsid w:val="009E4147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9F6CD3"/>
    <w:rsid w:val="00A01949"/>
    <w:rsid w:val="00A01A3B"/>
    <w:rsid w:val="00A03CA1"/>
    <w:rsid w:val="00A04EEB"/>
    <w:rsid w:val="00A05322"/>
    <w:rsid w:val="00A11A28"/>
    <w:rsid w:val="00A11C11"/>
    <w:rsid w:val="00A12C41"/>
    <w:rsid w:val="00A133F5"/>
    <w:rsid w:val="00A17EFD"/>
    <w:rsid w:val="00A20B5B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26"/>
    <w:rsid w:val="00A56683"/>
    <w:rsid w:val="00A57C27"/>
    <w:rsid w:val="00A64101"/>
    <w:rsid w:val="00A6460A"/>
    <w:rsid w:val="00A64C59"/>
    <w:rsid w:val="00A65824"/>
    <w:rsid w:val="00A7651D"/>
    <w:rsid w:val="00A771F6"/>
    <w:rsid w:val="00A77EDA"/>
    <w:rsid w:val="00A802EF"/>
    <w:rsid w:val="00A80E57"/>
    <w:rsid w:val="00A8134E"/>
    <w:rsid w:val="00A821AA"/>
    <w:rsid w:val="00A83191"/>
    <w:rsid w:val="00A83DDC"/>
    <w:rsid w:val="00A83EF4"/>
    <w:rsid w:val="00A84324"/>
    <w:rsid w:val="00A86D72"/>
    <w:rsid w:val="00A86D8D"/>
    <w:rsid w:val="00A90069"/>
    <w:rsid w:val="00A90515"/>
    <w:rsid w:val="00A9063E"/>
    <w:rsid w:val="00A90819"/>
    <w:rsid w:val="00A944E2"/>
    <w:rsid w:val="00A9593D"/>
    <w:rsid w:val="00A96555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B6E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2529"/>
    <w:rsid w:val="00B44493"/>
    <w:rsid w:val="00B46540"/>
    <w:rsid w:val="00B469C9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67B79"/>
    <w:rsid w:val="00B71C61"/>
    <w:rsid w:val="00B728C6"/>
    <w:rsid w:val="00B7416F"/>
    <w:rsid w:val="00B741C3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4029"/>
    <w:rsid w:val="00BB5062"/>
    <w:rsid w:val="00BB5272"/>
    <w:rsid w:val="00BB6056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0669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449B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ADC"/>
    <w:rsid w:val="00C70D0A"/>
    <w:rsid w:val="00C70D46"/>
    <w:rsid w:val="00C70EC6"/>
    <w:rsid w:val="00C71729"/>
    <w:rsid w:val="00C725F0"/>
    <w:rsid w:val="00C7385F"/>
    <w:rsid w:val="00C75D77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119D"/>
    <w:rsid w:val="00D030A8"/>
    <w:rsid w:val="00D034F1"/>
    <w:rsid w:val="00D0377F"/>
    <w:rsid w:val="00D066F5"/>
    <w:rsid w:val="00D06BDA"/>
    <w:rsid w:val="00D0710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4C41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75D8A"/>
    <w:rsid w:val="00D80017"/>
    <w:rsid w:val="00D80AC0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20209"/>
    <w:rsid w:val="00E2154B"/>
    <w:rsid w:val="00E21631"/>
    <w:rsid w:val="00E2304C"/>
    <w:rsid w:val="00E30C7B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4267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1649B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3436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4FA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1804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B3DC5"/>
    <w:rsid w:val="00FC0DFB"/>
    <w:rsid w:val="00FC5536"/>
    <w:rsid w:val="00FD08E3"/>
    <w:rsid w:val="00FD16DF"/>
    <w:rsid w:val="00FD3635"/>
    <w:rsid w:val="00FD5B03"/>
    <w:rsid w:val="00FE0180"/>
    <w:rsid w:val="00FE3578"/>
    <w:rsid w:val="00FE3EF3"/>
    <w:rsid w:val="00FF23CC"/>
    <w:rsid w:val="00FF2672"/>
    <w:rsid w:val="00FF2812"/>
    <w:rsid w:val="00FF6CD4"/>
    <w:rsid w:val="00FF6DD9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5">
    <w:name w:val="Font Style35"/>
    <w:uiPriority w:val="99"/>
    <w:rsid w:val="00F54FA5"/>
    <w:rPr>
      <w:rFonts w:ascii="Arial" w:hAnsi="Arial" w:cs="Arial"/>
      <w:color w:val="000000"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03F8-DD78-4EC8-AD07-4A2B4544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User</cp:lastModifiedBy>
  <cp:revision>474</cp:revision>
  <cp:lastPrinted>2019-09-30T06:56:00Z</cp:lastPrinted>
  <dcterms:created xsi:type="dcterms:W3CDTF">2016-09-13T08:55:00Z</dcterms:created>
  <dcterms:modified xsi:type="dcterms:W3CDTF">2022-09-22T12:27:00Z</dcterms:modified>
</cp:coreProperties>
</file>