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E" w:rsidRPr="00793907" w:rsidRDefault="006C332E" w:rsidP="0079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907">
        <w:rPr>
          <w:rFonts w:ascii="Times New Roman" w:hAnsi="Times New Roman"/>
          <w:b/>
          <w:sz w:val="24"/>
          <w:szCs w:val="24"/>
        </w:rPr>
        <w:t>Сводка отзывов</w:t>
      </w:r>
    </w:p>
    <w:p w:rsidR="00705CD6" w:rsidRPr="00793907" w:rsidRDefault="006C332E" w:rsidP="00A504B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793907">
        <w:rPr>
          <w:rFonts w:ascii="Times New Roman" w:hAnsi="Times New Roman"/>
          <w:b/>
          <w:sz w:val="24"/>
          <w:szCs w:val="24"/>
        </w:rPr>
        <w:t>к проекту межгосударственного стандарта</w:t>
      </w:r>
      <w:r w:rsidR="00566E33" w:rsidRPr="00793907">
        <w:rPr>
          <w:rFonts w:ascii="Times New Roman" w:hAnsi="Times New Roman"/>
          <w:b/>
          <w:sz w:val="24"/>
          <w:szCs w:val="24"/>
        </w:rPr>
        <w:t xml:space="preserve"> </w:t>
      </w:r>
      <w:r w:rsidR="00A504BE" w:rsidRPr="00A504BE">
        <w:rPr>
          <w:rFonts w:ascii="Times New Roman" w:hAnsi="Times New Roman" w:cs="Times New Roman"/>
          <w:b/>
          <w:sz w:val="24"/>
          <w:szCs w:val="24"/>
        </w:rPr>
        <w:t xml:space="preserve">«Консервы мясные. </w:t>
      </w:r>
      <w:proofErr w:type="spellStart"/>
      <w:r w:rsidR="00A504BE" w:rsidRPr="00A504BE">
        <w:rPr>
          <w:rFonts w:ascii="Times New Roman" w:hAnsi="Times New Roman" w:cs="Times New Roman"/>
          <w:b/>
          <w:sz w:val="24"/>
          <w:szCs w:val="24"/>
        </w:rPr>
        <w:t>Куырдак</w:t>
      </w:r>
      <w:proofErr w:type="spellEnd"/>
      <w:r w:rsidR="00A504BE" w:rsidRPr="00A504BE">
        <w:rPr>
          <w:rFonts w:ascii="Times New Roman" w:hAnsi="Times New Roman" w:cs="Times New Roman"/>
          <w:b/>
          <w:sz w:val="24"/>
          <w:szCs w:val="24"/>
        </w:rPr>
        <w:t xml:space="preserve"> (из субпродуктов)»</w:t>
      </w:r>
      <w:r w:rsidR="00A5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593" w:rsidRPr="00793907">
        <w:rPr>
          <w:rFonts w:ascii="Times New Roman" w:hAnsi="Times New Roman"/>
          <w:b/>
          <w:sz w:val="24"/>
          <w:szCs w:val="24"/>
        </w:rPr>
        <w:t>по результатам рассмотрения в Республике Казахстан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77"/>
        <w:gridCol w:w="8363"/>
        <w:gridCol w:w="3827"/>
      </w:tblGrid>
      <w:tr w:rsidR="00420503" w:rsidRPr="007B0A40" w:rsidTr="007C7BC0">
        <w:trPr>
          <w:trHeight w:val="45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раздела, подраздела, пункта, подпункта, приложения проекта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Замечания или предложения по проекту стандарта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20503" w:rsidRPr="007B0A40" w:rsidRDefault="0042050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Заключение</w:t>
            </w:r>
            <w:r w:rsidR="00F85BB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0A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разработчика с обоснованием причин непринятия замечаний и предложений</w:t>
            </w:r>
          </w:p>
        </w:tc>
      </w:tr>
      <w:tr w:rsidR="00930209" w:rsidRPr="007B0A40" w:rsidTr="007C7BC0">
        <w:trPr>
          <w:trHeight w:val="596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Г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осударственные органы</w:t>
            </w:r>
            <w:r w:rsidR="00581C22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(3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0B2CD3" w:rsidRPr="007B0A40" w:rsidTr="000B2CD3">
        <w:trPr>
          <w:trHeight w:val="454"/>
        </w:trPr>
        <w:tc>
          <w:tcPr>
            <w:tcW w:w="15735" w:type="dxa"/>
            <w:gridSpan w:val="4"/>
            <w:vAlign w:val="center"/>
          </w:tcPr>
          <w:p w:rsidR="000B2CD3" w:rsidRPr="00DA1F60" w:rsidRDefault="00DA1F60" w:rsidP="0040354E">
            <w:pPr>
              <w:pStyle w:val="ad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сельского хозяйства </w:t>
            </w:r>
            <w:r w:rsidR="000B2CD3" w:rsidRPr="00DA1F60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Казахстан</w:t>
            </w:r>
          </w:p>
          <w:p w:rsidR="000B2CD3" w:rsidRPr="00D25E88" w:rsidRDefault="00872006" w:rsidP="00DA1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619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Исх. </w:t>
            </w:r>
            <w:r w:rsidRPr="00A6195F">
              <w:rPr>
                <w:rFonts w:ascii="Times New Roman" w:eastAsia="Calibri" w:hAnsi="Times New Roman"/>
                <w:b/>
                <w:sz w:val="24"/>
                <w:szCs w:val="24"/>
              </w:rPr>
              <w:t>№ 6-2-6/10537 от 14.07.2022</w:t>
            </w:r>
            <w:r w:rsidRPr="00A6195F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B2CD3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2CD3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0B2CD3" w:rsidRPr="00484F23" w:rsidRDefault="000B748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B2CD3" w:rsidRPr="007B0A40" w:rsidTr="000B2CD3">
        <w:trPr>
          <w:trHeight w:val="454"/>
        </w:trPr>
        <w:tc>
          <w:tcPr>
            <w:tcW w:w="15735" w:type="dxa"/>
            <w:gridSpan w:val="4"/>
            <w:vAlign w:val="center"/>
          </w:tcPr>
          <w:p w:rsidR="000B2CD3" w:rsidRPr="00CE504B" w:rsidRDefault="004028DC" w:rsidP="0040354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8" w:history="1">
              <w:r w:rsidR="00DA1F60" w:rsidRPr="00CE504B">
                <w:rPr>
                  <w:rStyle w:val="ab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en-US"/>
                </w:rPr>
                <w:t>Комитет ветеринарного контроля и надзора</w:t>
              </w:r>
            </w:hyperlink>
            <w:r w:rsidR="00C06A83" w:rsidRPr="00CE50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Республики Казахстан</w:t>
            </w:r>
          </w:p>
          <w:p w:rsidR="00C06A83" w:rsidRPr="005918AB" w:rsidRDefault="005918AB" w:rsidP="00DA1F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91FCD" w:rsidRPr="00D25E88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5918AB">
              <w:rPr>
                <w:rFonts w:ascii="TimesNewRomanPSMT" w:eastAsia="Calibri" w:hAnsi="TimesNewRomanPSMT" w:cs="TimesNewRomanPSMT"/>
                <w:b/>
              </w:rPr>
              <w:t>Исх. № 17-04-11/3964 от 12.07.2022</w:t>
            </w:r>
          </w:p>
        </w:tc>
      </w:tr>
      <w:tr w:rsidR="000B2CD3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2CD3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0B2CD3" w:rsidRPr="00484F23" w:rsidRDefault="000B748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B2CD3" w:rsidRPr="000B2CD3" w:rsidRDefault="00C06A83" w:rsidP="00AE3C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b/>
                <w:noProof/>
                <w:color w:val="548DD4"/>
                <w:lang w:val="kk-KZ"/>
              </w:rPr>
              <w:t xml:space="preserve"> </w:t>
            </w: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0B2CD3" w:rsidRPr="007B0A40" w:rsidRDefault="000B2CD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1F60" w:rsidRPr="007B0A40" w:rsidTr="009F6A16">
        <w:trPr>
          <w:trHeight w:val="454"/>
        </w:trPr>
        <w:tc>
          <w:tcPr>
            <w:tcW w:w="15735" w:type="dxa"/>
            <w:gridSpan w:val="4"/>
            <w:vAlign w:val="center"/>
          </w:tcPr>
          <w:p w:rsidR="00581C22" w:rsidRPr="005918AB" w:rsidRDefault="00CE504B" w:rsidP="00581C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  <w:r w:rsidR="00581C22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hyperlink r:id="rId9" w:history="1">
              <w:r w:rsidR="00581C22" w:rsidRPr="005918AB">
                <w:rPr>
                  <w:rStyle w:val="ab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lang w:eastAsia="en-US"/>
                </w:rPr>
                <w:t>Комитет санитарно-эпидемиологического контроля</w:t>
              </w:r>
            </w:hyperlink>
          </w:p>
          <w:p w:rsidR="00DA1F60" w:rsidRPr="005918AB" w:rsidRDefault="00581C22" w:rsidP="00581C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Исх. </w:t>
            </w:r>
            <w:r w:rsidR="00EC7A55" w:rsidRPr="00EC7A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№24-03-24/15989  от 24.04.2022</w:t>
            </w:r>
          </w:p>
        </w:tc>
      </w:tr>
      <w:tr w:rsidR="00DA1F60" w:rsidRPr="007B0A40" w:rsidTr="007C7BC0">
        <w:trPr>
          <w:trHeight w:val="454"/>
        </w:trPr>
        <w:tc>
          <w:tcPr>
            <w:tcW w:w="568" w:type="dxa"/>
            <w:vAlign w:val="center"/>
          </w:tcPr>
          <w:p w:rsidR="00DA1F60" w:rsidRDefault="00CE504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207AA6" w:rsidRPr="00484F23" w:rsidRDefault="006E3C36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63" w:type="dxa"/>
            <w:vAlign w:val="center"/>
          </w:tcPr>
          <w:p w:rsidR="00DA1F60" w:rsidRPr="00DA1F60" w:rsidRDefault="006E3C36" w:rsidP="00207AA6">
            <w:pPr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  <w:r w:rsidR="00207AA6">
              <w:rPr>
                <w:rFonts w:ascii="Times New Roman" w:hAnsi="Times New Roman"/>
                <w:noProof/>
                <w:lang w:val="kk-KZ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DA1F60" w:rsidRPr="007B0A40" w:rsidRDefault="006E3C36" w:rsidP="00AF0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F7CBF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F7CBF" w:rsidRPr="00997810" w:rsidRDefault="009F7CB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810">
              <w:rPr>
                <w:rFonts w:ascii="Times New Roman" w:hAnsi="Times New Roman"/>
                <w:b/>
                <w:sz w:val="28"/>
                <w:szCs w:val="28"/>
              </w:rPr>
              <w:t>Национальная палата предпринимателей Республики Казахстан</w:t>
            </w:r>
            <w:r w:rsidR="00910E79" w:rsidRPr="00997810">
              <w:rPr>
                <w:rFonts w:ascii="Times New Roman" w:hAnsi="Times New Roman"/>
                <w:b/>
                <w:sz w:val="28"/>
                <w:szCs w:val="28"/>
              </w:rPr>
              <w:t xml:space="preserve"> (1)</w:t>
            </w:r>
          </w:p>
        </w:tc>
      </w:tr>
      <w:tr w:rsidR="00BB4094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auto"/>
            <w:vAlign w:val="center"/>
          </w:tcPr>
          <w:p w:rsidR="00BB4094" w:rsidRPr="00CE504B" w:rsidRDefault="00BB4094" w:rsidP="0040354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kk-KZ" w:eastAsia="en-US"/>
              </w:rPr>
            </w:pPr>
            <w:r w:rsidRPr="00CE504B">
              <w:rPr>
                <w:rFonts w:ascii="Times New Roman" w:hAnsi="Times New Roman"/>
                <w:b/>
                <w:sz w:val="24"/>
                <w:szCs w:val="28"/>
              </w:rPr>
              <w:t>Национальная палата предпринимателей Республики Казахстан «</w:t>
            </w:r>
            <w:proofErr w:type="spellStart"/>
            <w:r w:rsidRPr="00CE504B">
              <w:rPr>
                <w:rFonts w:ascii="Times New Roman" w:hAnsi="Times New Roman"/>
                <w:b/>
                <w:sz w:val="24"/>
                <w:szCs w:val="28"/>
              </w:rPr>
              <w:t>Атамекен</w:t>
            </w:r>
            <w:proofErr w:type="spellEnd"/>
            <w:r w:rsidRPr="00CE504B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BB4094" w:rsidRPr="003773FF" w:rsidRDefault="00072CDC" w:rsidP="000A3D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773FF">
              <w:rPr>
                <w:rFonts w:ascii="Times New Roman" w:hAnsi="Times New Roman"/>
                <w:b/>
                <w:sz w:val="24"/>
                <w:szCs w:val="28"/>
              </w:rPr>
              <w:t>Исх.</w:t>
            </w:r>
            <w:r w:rsidR="000A3DEA" w:rsidRPr="003773FF">
              <w:rPr>
                <w:rFonts w:ascii="Times New Roman" w:eastAsiaTheme="minorEastAsia" w:hAnsi="Times New Roman"/>
                <w:b/>
                <w:szCs w:val="24"/>
              </w:rPr>
              <w:t xml:space="preserve"> </w:t>
            </w:r>
            <w:r w:rsidR="000A3DEA" w:rsidRPr="003773FF">
              <w:rPr>
                <w:rFonts w:ascii="Times New Roman" w:hAnsi="Times New Roman"/>
                <w:b/>
                <w:sz w:val="24"/>
                <w:szCs w:val="28"/>
              </w:rPr>
              <w:t xml:space="preserve">05915/22 </w:t>
            </w:r>
            <w:r w:rsidRPr="003773FF">
              <w:rPr>
                <w:rFonts w:ascii="Times New Roman" w:hAnsi="Times New Roman"/>
                <w:b/>
                <w:sz w:val="24"/>
                <w:szCs w:val="28"/>
              </w:rPr>
              <w:t xml:space="preserve">от </w:t>
            </w:r>
            <w:r w:rsidR="000A3DEA" w:rsidRPr="003773FF">
              <w:rPr>
                <w:rFonts w:ascii="Times New Roman" w:hAnsi="Times New Roman"/>
                <w:b/>
                <w:sz w:val="24"/>
                <w:szCs w:val="28"/>
              </w:rPr>
              <w:t>21.04.2022</w:t>
            </w:r>
            <w:r w:rsidR="00997810" w:rsidRPr="003773FF">
              <w:rPr>
                <w:rFonts w:ascii="Times New Roman" w:hAnsi="Times New Roman"/>
                <w:b/>
                <w:sz w:val="24"/>
                <w:szCs w:val="28"/>
              </w:rPr>
              <w:t>г.</w:t>
            </w:r>
          </w:p>
        </w:tc>
      </w:tr>
      <w:tr w:rsidR="00BB4094" w:rsidRPr="007B0A40" w:rsidTr="007C7BC0">
        <w:trPr>
          <w:trHeight w:val="454"/>
        </w:trPr>
        <w:tc>
          <w:tcPr>
            <w:tcW w:w="568" w:type="dxa"/>
            <w:vAlign w:val="center"/>
          </w:tcPr>
          <w:p w:rsidR="00BB4094" w:rsidRPr="00997810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BB4094" w:rsidRPr="00997810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810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5918AB" w:rsidRDefault="005918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B4094" w:rsidRPr="005918AB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  <w:p w:rsidR="00AE3CAB" w:rsidRPr="005918AB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AE3CAB" w:rsidRPr="005918AB" w:rsidRDefault="00AE3CAB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827" w:type="dxa"/>
            <w:vAlign w:val="center"/>
          </w:tcPr>
          <w:p w:rsidR="00BB4094" w:rsidRPr="004C3FB4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0209" w:rsidRPr="007B0A40" w:rsidTr="007C7BC0">
        <w:trPr>
          <w:trHeight w:val="48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А</w:t>
            </w:r>
            <w:r w:rsidR="00BB4094"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ссоциации</w:t>
            </w:r>
            <w:r w:rsidR="003773F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 xml:space="preserve"> (2</w:t>
            </w:r>
            <w:r w:rsidR="00910E79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BB4094" w:rsidRPr="007B0A40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A708E6" w:rsidRPr="00A708E6" w:rsidRDefault="00A708E6" w:rsidP="0040354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708E6">
              <w:rPr>
                <w:rFonts w:ascii="Times New Roman" w:hAnsi="Times New Roman"/>
                <w:b/>
                <w:sz w:val="24"/>
              </w:rPr>
              <w:t>ОЮЛ «Союз пищевых предприятий Казахстана»</w:t>
            </w:r>
            <w:r w:rsidRPr="00A708E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A708E6">
              <w:rPr>
                <w:rFonts w:ascii="Times New Roman" w:hAnsi="Times New Roman"/>
                <w:b/>
                <w:sz w:val="24"/>
              </w:rPr>
              <w:t>(СППК)</w:t>
            </w:r>
          </w:p>
          <w:p w:rsidR="001B021C" w:rsidRPr="00440487" w:rsidRDefault="00CE5B86" w:rsidP="00A708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</w:t>
            </w:r>
            <w:r w:rsidR="00A708E6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B021C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="00440487"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138 от 08.07.2022г.</w:t>
            </w:r>
          </w:p>
        </w:tc>
      </w:tr>
      <w:tr w:rsidR="00BB4094" w:rsidRPr="007B0A40" w:rsidTr="007C7BC0">
        <w:trPr>
          <w:trHeight w:val="454"/>
        </w:trPr>
        <w:tc>
          <w:tcPr>
            <w:tcW w:w="568" w:type="dxa"/>
            <w:vAlign w:val="center"/>
          </w:tcPr>
          <w:p w:rsidR="00BB4094" w:rsidRPr="007B0A40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vAlign w:val="center"/>
          </w:tcPr>
          <w:p w:rsidR="00BB4094" w:rsidRPr="007B0A40" w:rsidRDefault="00910E79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BB4094" w:rsidRPr="007B0A40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BB4094" w:rsidRPr="007B0A40" w:rsidRDefault="00BB409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773FF" w:rsidRPr="007B0A40" w:rsidTr="007A1BD6">
        <w:trPr>
          <w:trHeight w:val="454"/>
        </w:trPr>
        <w:tc>
          <w:tcPr>
            <w:tcW w:w="15735" w:type="dxa"/>
            <w:gridSpan w:val="4"/>
            <w:vAlign w:val="center"/>
          </w:tcPr>
          <w:p w:rsidR="003773FF" w:rsidRDefault="003773FF" w:rsidP="003773F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3773FF">
              <w:rPr>
                <w:rFonts w:ascii="Times New Roman" w:hAnsi="Times New Roman"/>
                <w:b/>
                <w:sz w:val="24"/>
              </w:rPr>
              <w:t>ОЮЛ «Ассоциация мясоперерабатывающих предприятий Казахстана»</w:t>
            </w:r>
          </w:p>
          <w:p w:rsidR="003773FF" w:rsidRPr="003773FF" w:rsidRDefault="003773FF" w:rsidP="003773FF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 от 20.09</w:t>
            </w: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.2022г.</w:t>
            </w:r>
          </w:p>
          <w:p w:rsidR="003773FF" w:rsidRPr="007B0A40" w:rsidRDefault="003773F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773FF" w:rsidRPr="007B0A40" w:rsidTr="007C7BC0">
        <w:trPr>
          <w:trHeight w:val="454"/>
        </w:trPr>
        <w:tc>
          <w:tcPr>
            <w:tcW w:w="568" w:type="dxa"/>
            <w:vAlign w:val="center"/>
          </w:tcPr>
          <w:p w:rsidR="003773FF" w:rsidRDefault="003773F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3773FF" w:rsidRPr="007B0A40" w:rsidRDefault="003773FF" w:rsidP="008F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3773FF" w:rsidRPr="007B0A40" w:rsidRDefault="003773FF" w:rsidP="008F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0A40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имеет.</w:t>
            </w:r>
          </w:p>
        </w:tc>
        <w:tc>
          <w:tcPr>
            <w:tcW w:w="3827" w:type="dxa"/>
            <w:vAlign w:val="center"/>
          </w:tcPr>
          <w:p w:rsidR="003773FF" w:rsidRPr="007B0A40" w:rsidRDefault="003773F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0209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930209" w:rsidRPr="007B0A40" w:rsidRDefault="0093020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Т</w:t>
            </w:r>
            <w:r w:rsidR="001B021C" w:rsidRPr="009F7CB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ехнические комитеты по стандартизации</w:t>
            </w:r>
            <w:r w:rsidR="001B48B5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 xml:space="preserve"> (2</w:t>
            </w:r>
            <w:r w:rsidR="002525C8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0B165F" w:rsidRPr="007B0A40" w:rsidTr="007C7BC0">
        <w:trPr>
          <w:trHeight w:val="454"/>
        </w:trPr>
        <w:tc>
          <w:tcPr>
            <w:tcW w:w="15735" w:type="dxa"/>
            <w:gridSpan w:val="4"/>
            <w:vAlign w:val="center"/>
          </w:tcPr>
          <w:p w:rsidR="000A3DEA" w:rsidRPr="001B48B5" w:rsidRDefault="000B165F" w:rsidP="0040354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ТК </w:t>
            </w:r>
            <w:r w:rsidR="000571A7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стандартизации 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Технический комитет по стандартизации ТК №44</w:t>
            </w:r>
            <w:proofErr w:type="gram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Технология производства и переработка продукции на базе ЧУ</w:t>
            </w:r>
            <w:proofErr w:type="gram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proofErr w:type="gram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останайский</w:t>
            </w:r>
            <w:proofErr w:type="spell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инжинерно-экономический</w:t>
            </w:r>
            <w:proofErr w:type="spellEnd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университет» им. </w:t>
            </w:r>
            <w:proofErr w:type="spellStart"/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М.Дулатова</w:t>
            </w:r>
            <w:proofErr w:type="spellEnd"/>
          </w:p>
          <w:p w:rsidR="00BB2EE3" w:rsidRPr="001B48B5" w:rsidRDefault="00B07E3B" w:rsidP="000A3D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8/2-291 </w:t>
            </w: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0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 w:rsidR="000A3DEA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BB2EE3" w:rsidRPr="001B48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0B165F" w:rsidRPr="007B0A40" w:rsidTr="007C7BC0">
        <w:trPr>
          <w:trHeight w:val="454"/>
        </w:trPr>
        <w:tc>
          <w:tcPr>
            <w:tcW w:w="568" w:type="dxa"/>
            <w:vAlign w:val="center"/>
          </w:tcPr>
          <w:p w:rsidR="000B165F" w:rsidRPr="007B04B7" w:rsidRDefault="003773F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vAlign w:val="center"/>
          </w:tcPr>
          <w:p w:rsidR="000B165F" w:rsidRPr="007B0A40" w:rsidRDefault="00910E79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B165F" w:rsidRPr="001B48B5" w:rsidRDefault="00BB2EE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8B5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0B165F" w:rsidRPr="007B0A40" w:rsidRDefault="000B165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B48B5" w:rsidRPr="007B0A40" w:rsidTr="00FF47BE">
        <w:trPr>
          <w:trHeight w:val="454"/>
        </w:trPr>
        <w:tc>
          <w:tcPr>
            <w:tcW w:w="15735" w:type="dxa"/>
            <w:gridSpan w:val="4"/>
            <w:vAlign w:val="center"/>
          </w:tcPr>
          <w:p w:rsidR="001B48B5" w:rsidRPr="00440487" w:rsidRDefault="003773FF" w:rsidP="000A3DEA">
            <w:pPr>
              <w:pStyle w:val="ad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B48B5" w:rsidRPr="00440487">
              <w:rPr>
                <w:rFonts w:ascii="Times New Roman" w:hAnsi="Times New Roman"/>
                <w:b/>
                <w:sz w:val="24"/>
                <w:szCs w:val="24"/>
              </w:rPr>
              <w:t xml:space="preserve">. Технический комитет по стандартизации </w:t>
            </w:r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ТК №: 67 Технология, качество и безопасность пищевых продуктов</w:t>
            </w:r>
            <w:r w:rsidR="001B48B5" w:rsidRPr="00440487">
              <w:rPr>
                <w:rFonts w:ascii="Times New Roman" w:hAnsi="Times New Roman"/>
                <w:b/>
                <w:sz w:val="24"/>
                <w:szCs w:val="24"/>
              </w:rPr>
              <w:t xml:space="preserve"> на базе </w:t>
            </w:r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Алматинский</w:t>
            </w:r>
            <w:proofErr w:type="spellEnd"/>
            <w:r w:rsidR="001B48B5" w:rsidRPr="0044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технологический университет»</w:t>
            </w:r>
          </w:p>
          <w:p w:rsidR="001B48B5" w:rsidRPr="007B0A40" w:rsidRDefault="001B48B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440487">
              <w:rPr>
                <w:rFonts w:ascii="Times New Roman" w:eastAsiaTheme="minorEastAsia" w:hAnsi="Times New Roman"/>
                <w:b/>
              </w:rPr>
              <w:t xml:space="preserve"> </w:t>
            </w:r>
            <w:r w:rsidRPr="004404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04-01-23 от 19.05.2022г.  </w:t>
            </w:r>
          </w:p>
        </w:tc>
      </w:tr>
      <w:tr w:rsidR="00F55CCF" w:rsidRPr="007B0A40" w:rsidTr="007C7BC0">
        <w:trPr>
          <w:trHeight w:val="454"/>
        </w:trPr>
        <w:tc>
          <w:tcPr>
            <w:tcW w:w="568" w:type="dxa"/>
            <w:vAlign w:val="center"/>
          </w:tcPr>
          <w:p w:rsidR="00F55CCF" w:rsidRDefault="003773F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vAlign w:val="center"/>
          </w:tcPr>
          <w:p w:rsidR="00F55CCF" w:rsidRPr="007B0A40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F55CCF" w:rsidRPr="00440487" w:rsidRDefault="00F55CC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F55CCF" w:rsidRPr="007B0A40" w:rsidRDefault="00F55CCF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7880" w:rsidRPr="007B0A40" w:rsidTr="007C7BC0">
        <w:trPr>
          <w:trHeight w:val="454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:rsidR="003A7880" w:rsidRPr="009F7CBF" w:rsidRDefault="003A7880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F7CBF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Производители</w:t>
            </w:r>
            <w:r w:rsidR="00AE3CAB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(</w:t>
            </w:r>
            <w:r w:rsidR="003773FF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793907" w:rsidRPr="007B0A40" w:rsidTr="007D47A4">
        <w:trPr>
          <w:trHeight w:val="454"/>
        </w:trPr>
        <w:tc>
          <w:tcPr>
            <w:tcW w:w="15735" w:type="dxa"/>
            <w:gridSpan w:val="4"/>
            <w:vAlign w:val="center"/>
          </w:tcPr>
          <w:p w:rsidR="00793907" w:rsidRPr="009404AA" w:rsidRDefault="00C07231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«Агрофирма TNK»</w:t>
            </w:r>
          </w:p>
          <w:p w:rsidR="00C07231" w:rsidRPr="00C07231" w:rsidRDefault="00C07231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Исх.№08 от 27.04.2022г.</w:t>
            </w:r>
          </w:p>
        </w:tc>
      </w:tr>
      <w:tr w:rsidR="00C07231" w:rsidRPr="007B0A40" w:rsidTr="007C7BC0">
        <w:trPr>
          <w:trHeight w:val="454"/>
        </w:trPr>
        <w:tc>
          <w:tcPr>
            <w:tcW w:w="568" w:type="dxa"/>
            <w:vAlign w:val="center"/>
          </w:tcPr>
          <w:p w:rsidR="00C07231" w:rsidRDefault="009404A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vAlign w:val="center"/>
          </w:tcPr>
          <w:p w:rsidR="00C07231" w:rsidRPr="000C0C37" w:rsidRDefault="000C0C37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0C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Раздел 1 «Область применения»</w:t>
            </w:r>
          </w:p>
        </w:tc>
        <w:tc>
          <w:tcPr>
            <w:tcW w:w="8363" w:type="dxa"/>
            <w:vAlign w:val="center"/>
          </w:tcPr>
          <w:p w:rsidR="00CD39F4" w:rsidRPr="000C0C37" w:rsidRDefault="00CD39F4" w:rsidP="00CD3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C37">
              <w:rPr>
                <w:rFonts w:ascii="Times New Roman" w:hAnsi="Times New Roman"/>
                <w:sz w:val="24"/>
                <w:szCs w:val="24"/>
                <w:lang w:eastAsia="en-US"/>
              </w:rPr>
              <w:t>-в п.1 «Область применения» добавить субпродукты конские</w:t>
            </w:r>
          </w:p>
          <w:p w:rsidR="00C07231" w:rsidRPr="000C0C37" w:rsidRDefault="000C0C37" w:rsidP="00CD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C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C07231" w:rsidRPr="007B0A40" w:rsidRDefault="00C8184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="000C0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ринято</w:t>
            </w:r>
          </w:p>
        </w:tc>
      </w:tr>
      <w:tr w:rsidR="000C0C37" w:rsidRPr="007B0A40" w:rsidTr="007C7BC0">
        <w:trPr>
          <w:trHeight w:val="454"/>
        </w:trPr>
        <w:tc>
          <w:tcPr>
            <w:tcW w:w="568" w:type="dxa"/>
            <w:vAlign w:val="center"/>
          </w:tcPr>
          <w:p w:rsidR="000C0C37" w:rsidRDefault="000C0C3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C0C37" w:rsidRPr="000C0C37" w:rsidRDefault="000C0C37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C37">
              <w:rPr>
                <w:rFonts w:ascii="Times New Roman" w:hAnsi="Times New Roman"/>
                <w:sz w:val="24"/>
                <w:szCs w:val="24"/>
                <w:lang w:eastAsia="en-US"/>
              </w:rPr>
              <w:t>Раздел 3«Технические требования»</w:t>
            </w:r>
          </w:p>
        </w:tc>
        <w:tc>
          <w:tcPr>
            <w:tcW w:w="8363" w:type="dxa"/>
            <w:vAlign w:val="center"/>
          </w:tcPr>
          <w:p w:rsidR="000C0C37" w:rsidRPr="000C0C37" w:rsidRDefault="000C0C37" w:rsidP="00CD3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C37">
              <w:rPr>
                <w:rFonts w:ascii="Times New Roman" w:hAnsi="Times New Roman"/>
                <w:sz w:val="24"/>
                <w:szCs w:val="24"/>
                <w:lang w:eastAsia="en-US"/>
              </w:rPr>
              <w:t>добавить «С соблюдением режимов стерилизации» или «Консервы должны быть подвергнуты стерилизации»</w:t>
            </w:r>
          </w:p>
        </w:tc>
        <w:tc>
          <w:tcPr>
            <w:tcW w:w="3827" w:type="dxa"/>
            <w:vAlign w:val="center"/>
          </w:tcPr>
          <w:p w:rsidR="000C0C37" w:rsidRDefault="000C0C3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Отклонено</w:t>
            </w:r>
          </w:p>
          <w:p w:rsidR="000C0C37" w:rsidRPr="000C0C37" w:rsidRDefault="000C0C37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C37">
              <w:rPr>
                <w:rFonts w:ascii="Times New Roman" w:hAnsi="Times New Roman"/>
                <w:sz w:val="24"/>
                <w:szCs w:val="24"/>
                <w:lang w:eastAsia="en-US"/>
              </w:rPr>
              <w:t>В области применения  проекта стандарта прописано «</w:t>
            </w:r>
            <w:r w:rsidRPr="000C0C37">
              <w:rPr>
                <w:rFonts w:ascii="Times New Roman" w:hAnsi="Times New Roman"/>
                <w:sz w:val="24"/>
                <w:szCs w:val="24"/>
              </w:rPr>
              <w:t>герметично укупоренные и стерилизованные»</w:t>
            </w:r>
          </w:p>
        </w:tc>
      </w:tr>
      <w:tr w:rsidR="000C0C37" w:rsidRPr="007B0A40" w:rsidTr="007C7BC0">
        <w:trPr>
          <w:trHeight w:val="454"/>
        </w:trPr>
        <w:tc>
          <w:tcPr>
            <w:tcW w:w="568" w:type="dxa"/>
            <w:vAlign w:val="center"/>
          </w:tcPr>
          <w:p w:rsidR="000C0C37" w:rsidRDefault="000C0C3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C0C37" w:rsidRPr="000C0C37" w:rsidRDefault="000C0C37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C37">
              <w:rPr>
                <w:rFonts w:ascii="Times New Roman" w:hAnsi="Times New Roman"/>
                <w:sz w:val="24"/>
                <w:szCs w:val="24"/>
                <w:lang w:eastAsia="en-US"/>
              </w:rPr>
              <w:t>п.3.2.3</w:t>
            </w:r>
          </w:p>
        </w:tc>
        <w:tc>
          <w:tcPr>
            <w:tcW w:w="8363" w:type="dxa"/>
            <w:vAlign w:val="center"/>
          </w:tcPr>
          <w:p w:rsidR="000C0C37" w:rsidRPr="000C0C37" w:rsidRDefault="000C0C37" w:rsidP="00CD3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C37">
              <w:rPr>
                <w:rFonts w:ascii="Times New Roman" w:hAnsi="Times New Roman"/>
                <w:sz w:val="24"/>
                <w:szCs w:val="24"/>
                <w:lang w:eastAsia="en-US"/>
              </w:rPr>
              <w:t>к субпродуктам 1 категории добавить «мясо голов»</w:t>
            </w:r>
          </w:p>
        </w:tc>
        <w:tc>
          <w:tcPr>
            <w:tcW w:w="3827" w:type="dxa"/>
            <w:vAlign w:val="center"/>
          </w:tcPr>
          <w:p w:rsidR="000C0C37" w:rsidRPr="007B0A40" w:rsidRDefault="00C8184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="000C0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ринято</w:t>
            </w:r>
          </w:p>
        </w:tc>
      </w:tr>
      <w:tr w:rsidR="000C0C37" w:rsidRPr="007B0A40" w:rsidTr="007C7BC0">
        <w:trPr>
          <w:trHeight w:val="454"/>
        </w:trPr>
        <w:tc>
          <w:tcPr>
            <w:tcW w:w="568" w:type="dxa"/>
            <w:vAlign w:val="center"/>
          </w:tcPr>
          <w:p w:rsidR="000C0C37" w:rsidRDefault="000C0C3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C0C37" w:rsidRPr="000C0C37" w:rsidRDefault="000C0C37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C37">
              <w:rPr>
                <w:rFonts w:ascii="Times New Roman" w:hAnsi="Times New Roman"/>
                <w:sz w:val="24"/>
                <w:szCs w:val="24"/>
                <w:lang w:eastAsia="en-US"/>
              </w:rPr>
              <w:t>п.3.4.2</w:t>
            </w:r>
          </w:p>
        </w:tc>
        <w:tc>
          <w:tcPr>
            <w:tcW w:w="8363" w:type="dxa"/>
            <w:vAlign w:val="center"/>
          </w:tcPr>
          <w:p w:rsidR="000C0C37" w:rsidRPr="000C0C37" w:rsidRDefault="000C0C37" w:rsidP="00CD3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0C37">
              <w:rPr>
                <w:rFonts w:ascii="Times New Roman" w:hAnsi="Times New Roman"/>
                <w:sz w:val="24"/>
                <w:szCs w:val="24"/>
                <w:lang w:eastAsia="en-US"/>
              </w:rPr>
              <w:t>добавить «Пределы отклонений содержимого нетто от номинального количества»</w:t>
            </w:r>
          </w:p>
        </w:tc>
        <w:tc>
          <w:tcPr>
            <w:tcW w:w="3827" w:type="dxa"/>
            <w:vAlign w:val="center"/>
          </w:tcPr>
          <w:p w:rsidR="000C0C37" w:rsidRPr="007B0A40" w:rsidRDefault="00C81843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="00A823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ринято</w:t>
            </w:r>
          </w:p>
        </w:tc>
      </w:tr>
      <w:tr w:rsidR="00343C62" w:rsidRPr="007B0A40" w:rsidTr="009D7FD7">
        <w:trPr>
          <w:trHeight w:val="454"/>
        </w:trPr>
        <w:tc>
          <w:tcPr>
            <w:tcW w:w="15735" w:type="dxa"/>
            <w:gridSpan w:val="4"/>
            <w:vAlign w:val="center"/>
          </w:tcPr>
          <w:p w:rsidR="00343C62" w:rsidRPr="00CE504B" w:rsidRDefault="009404AA" w:rsidP="009404AA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</w:t>
            </w:r>
            <w:r w:rsidR="00343C62" w:rsidRPr="00CE50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«Агрофирма TNK»</w:t>
            </w:r>
          </w:p>
          <w:p w:rsidR="00343C62" w:rsidRDefault="00343C62" w:rsidP="00C8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="00C831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28/1 от 12.08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.2022г.</w:t>
            </w:r>
          </w:p>
        </w:tc>
      </w:tr>
      <w:tr w:rsidR="00C83115" w:rsidRPr="007B0A40" w:rsidTr="007C7BC0">
        <w:trPr>
          <w:trHeight w:val="454"/>
        </w:trPr>
        <w:tc>
          <w:tcPr>
            <w:tcW w:w="568" w:type="dxa"/>
            <w:vAlign w:val="center"/>
          </w:tcPr>
          <w:p w:rsidR="00C83115" w:rsidRDefault="00C8311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83115" w:rsidRPr="007B0A40" w:rsidRDefault="00C83115" w:rsidP="00C719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C83115" w:rsidRPr="00440487" w:rsidRDefault="00C83115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C83115" w:rsidRDefault="00C8311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3907" w:rsidRPr="007B0A40" w:rsidTr="007C7BC0">
        <w:trPr>
          <w:trHeight w:val="454"/>
        </w:trPr>
        <w:tc>
          <w:tcPr>
            <w:tcW w:w="568" w:type="dxa"/>
            <w:vAlign w:val="center"/>
          </w:tcPr>
          <w:p w:rsidR="00793907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793907" w:rsidRPr="00484F23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vAlign w:val="center"/>
          </w:tcPr>
          <w:p w:rsidR="00793907" w:rsidRPr="009404AA" w:rsidRDefault="00007154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Раумэна</w:t>
            </w:r>
            <w:proofErr w:type="spellEnd"/>
            <w:r w:rsidRP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007154" w:rsidRPr="00E17677" w:rsidRDefault="00007154" w:rsidP="00AE3CA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Исх.№03-10 от 20.05.2022г.</w:t>
            </w:r>
          </w:p>
        </w:tc>
        <w:tc>
          <w:tcPr>
            <w:tcW w:w="3827" w:type="dxa"/>
            <w:vAlign w:val="center"/>
          </w:tcPr>
          <w:p w:rsidR="00793907" w:rsidRPr="007B0A40" w:rsidRDefault="0079390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7154" w:rsidRPr="007B0A40" w:rsidTr="007C7BC0">
        <w:trPr>
          <w:trHeight w:val="454"/>
        </w:trPr>
        <w:tc>
          <w:tcPr>
            <w:tcW w:w="568" w:type="dxa"/>
            <w:vAlign w:val="center"/>
          </w:tcPr>
          <w:p w:rsidR="00007154" w:rsidRDefault="009404A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vAlign w:val="center"/>
          </w:tcPr>
          <w:p w:rsidR="00007154" w:rsidRPr="00C07231" w:rsidRDefault="00007154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007154" w:rsidRPr="00C07231" w:rsidRDefault="00007154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007154" w:rsidRPr="007B0A40" w:rsidRDefault="0000715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E3AF0" w:rsidRPr="007B0A40" w:rsidTr="00097158">
        <w:trPr>
          <w:trHeight w:val="454"/>
        </w:trPr>
        <w:tc>
          <w:tcPr>
            <w:tcW w:w="15735" w:type="dxa"/>
            <w:gridSpan w:val="4"/>
            <w:vAlign w:val="center"/>
          </w:tcPr>
          <w:p w:rsidR="003E3AF0" w:rsidRPr="00EA166D" w:rsidRDefault="003E3AF0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ТОО «GNG produkction» </w:t>
            </w:r>
          </w:p>
          <w:p w:rsidR="003E3AF0" w:rsidRPr="007B0A40" w:rsidRDefault="003E3AF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Исх.№37 от 26.05.2022г.</w:t>
            </w:r>
          </w:p>
        </w:tc>
      </w:tr>
      <w:tr w:rsidR="003E3AF0" w:rsidRPr="007B0A40" w:rsidTr="007C7BC0">
        <w:trPr>
          <w:trHeight w:val="454"/>
        </w:trPr>
        <w:tc>
          <w:tcPr>
            <w:tcW w:w="568" w:type="dxa"/>
            <w:vAlign w:val="center"/>
          </w:tcPr>
          <w:p w:rsidR="003E3AF0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  <w:r w:rsid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3E3AF0" w:rsidRPr="00C07231" w:rsidRDefault="003E3AF0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3E3AF0" w:rsidRPr="00C07231" w:rsidRDefault="003E3AF0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3E3AF0" w:rsidRPr="007B0A40" w:rsidRDefault="003E3AF0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C0CAC" w:rsidRPr="007B0A40" w:rsidTr="00FE513D">
        <w:trPr>
          <w:trHeight w:val="454"/>
        </w:trPr>
        <w:tc>
          <w:tcPr>
            <w:tcW w:w="568" w:type="dxa"/>
            <w:vAlign w:val="center"/>
          </w:tcPr>
          <w:p w:rsidR="00AC0CAC" w:rsidRDefault="00AC0CA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vAlign w:val="center"/>
          </w:tcPr>
          <w:p w:rsidR="00AC0CAC" w:rsidRPr="00EA166D" w:rsidRDefault="00AC0CAC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Кублей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AC0CAC" w:rsidRPr="007B0A40" w:rsidRDefault="00AC0CAC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Исх.№761от 18.05.2022г.</w:t>
            </w:r>
          </w:p>
        </w:tc>
      </w:tr>
      <w:tr w:rsidR="00AC0CAC" w:rsidRPr="007B0A40" w:rsidTr="007C7BC0">
        <w:trPr>
          <w:trHeight w:val="454"/>
        </w:trPr>
        <w:tc>
          <w:tcPr>
            <w:tcW w:w="568" w:type="dxa"/>
            <w:vAlign w:val="center"/>
          </w:tcPr>
          <w:p w:rsidR="00AC0CAC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AC0CAC" w:rsidRPr="00C07231" w:rsidRDefault="00402551" w:rsidP="00685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402551" w:rsidRPr="00402551" w:rsidRDefault="00402551" w:rsidP="00402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Действующая редакция</w:t>
            </w:r>
          </w:p>
          <w:p w:rsidR="00402551" w:rsidRPr="00402551" w:rsidRDefault="00402551" w:rsidP="00402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«Консервы мясные. </w:t>
            </w:r>
            <w:proofErr w:type="spellStart"/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>Куырдак</w:t>
            </w:r>
            <w:proofErr w:type="spellEnd"/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(из субпродуктов). Технические условия»</w:t>
            </w:r>
          </w:p>
          <w:p w:rsidR="00402551" w:rsidRPr="00402551" w:rsidRDefault="00402551" w:rsidP="00402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>Предлагаемая редакция</w:t>
            </w:r>
          </w:p>
          <w:p w:rsidR="00402551" w:rsidRPr="00C07231" w:rsidRDefault="00402551" w:rsidP="00402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«Консервы из субпродуктов. </w:t>
            </w:r>
            <w:proofErr w:type="spellStart"/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>Куырдак</w:t>
            </w:r>
            <w:proofErr w:type="spellEnd"/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(из субпродуктов). Технические условия» (по ГОСТ 33102-2014)</w:t>
            </w:r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AC0CAC" w:rsidRPr="00C07231" w:rsidRDefault="00AC0CAC" w:rsidP="00402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402551" w:rsidRPr="005D71FA" w:rsidRDefault="00402551" w:rsidP="00402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71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Отклонено</w:t>
            </w:r>
          </w:p>
          <w:p w:rsidR="00AC0CAC" w:rsidRPr="007B0A40" w:rsidRDefault="00402551" w:rsidP="00402551">
            <w:pPr>
              <w:pStyle w:val="a3"/>
              <w:rPr>
                <w:lang w:eastAsia="en-US"/>
              </w:rPr>
            </w:pPr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соответствии с а) п.122  </w:t>
            </w:r>
            <w:proofErr w:type="gramStart"/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ТС «О безопасности мяса и мясной продукции» (ТР ТС 034/2013) и ГОСТ 33102-2014 «Продук</w:t>
            </w:r>
            <w:bookmarkStart w:id="0" w:name="_GoBack"/>
            <w:bookmarkEnd w:id="0"/>
            <w:r w:rsidRPr="00402551">
              <w:rPr>
                <w:rFonts w:ascii="Times New Roman" w:hAnsi="Times New Roman"/>
                <w:sz w:val="24"/>
                <w:szCs w:val="24"/>
                <w:lang w:eastAsia="en-US"/>
              </w:rPr>
              <w:t>ция мясной промышленности. Классификация»</w:t>
            </w:r>
          </w:p>
        </w:tc>
      </w:tr>
      <w:tr w:rsidR="001D0D16" w:rsidRPr="007B0A40" w:rsidTr="00A4210C">
        <w:trPr>
          <w:trHeight w:val="454"/>
        </w:trPr>
        <w:tc>
          <w:tcPr>
            <w:tcW w:w="15735" w:type="dxa"/>
            <w:gridSpan w:val="4"/>
            <w:vAlign w:val="center"/>
          </w:tcPr>
          <w:p w:rsidR="001D0D16" w:rsidRPr="00EA166D" w:rsidRDefault="001D0D16" w:rsidP="001D0D1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Кублей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1D0D16" w:rsidRPr="005D71FA" w:rsidRDefault="001D0D16" w:rsidP="001D0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Исх.№1140 от 17.08.2022г.</w:t>
            </w:r>
          </w:p>
        </w:tc>
      </w:tr>
      <w:tr w:rsidR="001D0D16" w:rsidRPr="007B0A40" w:rsidTr="007C7BC0">
        <w:trPr>
          <w:trHeight w:val="454"/>
        </w:trPr>
        <w:tc>
          <w:tcPr>
            <w:tcW w:w="568" w:type="dxa"/>
            <w:vAlign w:val="center"/>
          </w:tcPr>
          <w:p w:rsidR="001D0D16" w:rsidRDefault="001D0D1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1D0D16" w:rsidRPr="00402551" w:rsidRDefault="001D0D16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3.3.2</w:t>
            </w:r>
          </w:p>
        </w:tc>
        <w:tc>
          <w:tcPr>
            <w:tcW w:w="8363" w:type="dxa"/>
            <w:vAlign w:val="center"/>
          </w:tcPr>
          <w:p w:rsidR="001D0D16" w:rsidRPr="00A074F3" w:rsidRDefault="001D0D16" w:rsidP="001D0D16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Предлагаемая редакция: «</w:t>
            </w:r>
            <w:r w:rsidRPr="00A074F3">
              <w:t>Для изготовления конс</w:t>
            </w:r>
            <w:r>
              <w:t xml:space="preserve">ервов </w:t>
            </w:r>
            <w:r w:rsidRPr="00C73BA1">
              <w:rPr>
                <w:shd w:val="clear" w:color="auto" w:fill="FFFFFF"/>
              </w:rPr>
              <w:t>«</w:t>
            </w:r>
            <w:proofErr w:type="spellStart"/>
            <w:r w:rsidRPr="00C73BA1">
              <w:rPr>
                <w:shd w:val="clear" w:color="auto" w:fill="FFFFFF"/>
              </w:rPr>
              <w:t>Куырдак</w:t>
            </w:r>
            <w:proofErr w:type="spellEnd"/>
            <w:r w:rsidRPr="00C73BA1">
              <w:rPr>
                <w:shd w:val="clear" w:color="auto" w:fill="FFFFFF"/>
              </w:rPr>
              <w:t>»</w:t>
            </w:r>
            <w:r w:rsidRPr="004946AB">
              <w:rPr>
                <w:lang w:bidi="ru-RU"/>
              </w:rPr>
              <w:t xml:space="preserve"> </w:t>
            </w:r>
            <w:r>
              <w:t xml:space="preserve"> применяют следующее сырье и материалы, которы</w:t>
            </w:r>
            <w:r w:rsidRPr="00A074F3">
              <w:t>е</w:t>
            </w:r>
            <w:r>
              <w:t xml:space="preserve"> по показателям безопасности</w:t>
            </w:r>
            <w:r w:rsidRPr="00A074F3">
              <w:t xml:space="preserve"> должны соответствовать </w:t>
            </w:r>
            <w:r w:rsidRPr="002520D5">
              <w:t xml:space="preserve">требованиям </w:t>
            </w:r>
            <w:hyperlink r:id="rId10" w:anchor="7D20K3" w:history="1">
              <w:r w:rsidRPr="002520D5">
                <w:rPr>
                  <w:shd w:val="clear" w:color="auto" w:fill="FFFFFF"/>
                </w:rPr>
                <w:t>[1]</w:t>
              </w:r>
            </w:hyperlink>
            <w:r w:rsidRPr="00A06774">
              <w:rPr>
                <w:color w:val="444444"/>
                <w:shd w:val="clear" w:color="auto" w:fill="FFFFFF"/>
              </w:rPr>
              <w:t> </w:t>
            </w:r>
            <w:r>
              <w:rPr>
                <w:color w:val="444444"/>
                <w:shd w:val="clear" w:color="auto" w:fill="FFFFFF"/>
              </w:rPr>
              <w:t>,</w:t>
            </w:r>
            <w:r>
              <w:t xml:space="preserve"> [2] </w:t>
            </w:r>
            <w:r w:rsidRPr="00A074F3">
              <w:t xml:space="preserve"> </w:t>
            </w:r>
            <w:r>
              <w:t xml:space="preserve"> </w:t>
            </w:r>
            <w:r w:rsidRPr="001E2547">
              <w:rPr>
                <w:rFonts w:hint="eastAsia"/>
              </w:rPr>
              <w:t>или</w:t>
            </w:r>
            <w:r w:rsidRPr="001E2547">
              <w:t xml:space="preserve"> </w:t>
            </w:r>
            <w:r w:rsidRPr="001E2547">
              <w:rPr>
                <w:rFonts w:hint="eastAsia"/>
              </w:rPr>
              <w:t>нормативных</w:t>
            </w:r>
            <w:r w:rsidRPr="001E2547">
              <w:t xml:space="preserve"> </w:t>
            </w:r>
            <w:r w:rsidRPr="001E2547">
              <w:rPr>
                <w:rFonts w:hint="eastAsia"/>
              </w:rPr>
              <w:t>правовых</w:t>
            </w:r>
            <w:r w:rsidRPr="001E2547">
              <w:t xml:space="preserve"> </w:t>
            </w:r>
            <w:r w:rsidRPr="001E2547">
              <w:rPr>
                <w:rFonts w:hint="eastAsia"/>
              </w:rPr>
              <w:t>актов</w:t>
            </w:r>
            <w:r w:rsidRPr="001E2547">
              <w:t xml:space="preserve">, </w:t>
            </w:r>
            <w:r w:rsidRPr="001E2547">
              <w:rPr>
                <w:rFonts w:hint="eastAsia"/>
              </w:rPr>
              <w:t>действующих</w:t>
            </w:r>
            <w:r w:rsidRPr="001E2547">
              <w:t xml:space="preserve"> </w:t>
            </w:r>
            <w:r w:rsidRPr="001E2547">
              <w:rPr>
                <w:rFonts w:hint="eastAsia"/>
              </w:rPr>
              <w:t>на</w:t>
            </w:r>
            <w:r w:rsidRPr="001E2547">
              <w:t xml:space="preserve"> </w:t>
            </w:r>
            <w:r w:rsidRPr="001E2547">
              <w:rPr>
                <w:rFonts w:hint="eastAsia"/>
              </w:rPr>
              <w:t>территории</w:t>
            </w:r>
            <w:r w:rsidRPr="001E2547">
              <w:t xml:space="preserve"> </w:t>
            </w:r>
            <w:r w:rsidRPr="001E2547">
              <w:rPr>
                <w:rFonts w:hint="eastAsia"/>
              </w:rPr>
              <w:t>государства</w:t>
            </w:r>
            <w:r w:rsidRPr="001E2547">
              <w:t>,</w:t>
            </w:r>
            <w:r>
              <w:t xml:space="preserve"> </w:t>
            </w:r>
            <w:r w:rsidRPr="001E2547">
              <w:rPr>
                <w:rFonts w:hint="eastAsia"/>
              </w:rPr>
              <w:t>принявшего</w:t>
            </w:r>
            <w:r w:rsidRPr="001E2547">
              <w:t xml:space="preserve"> </w:t>
            </w:r>
            <w:r w:rsidRPr="001E2547">
              <w:rPr>
                <w:rFonts w:hint="eastAsia"/>
              </w:rPr>
              <w:t>стандарт</w:t>
            </w:r>
            <w:r w:rsidRPr="00A074F3">
              <w:t>:</w:t>
            </w:r>
          </w:p>
          <w:p w:rsidR="001D0D16" w:rsidRPr="002520D5" w:rsidRDefault="001D0D16" w:rsidP="001D0D16">
            <w:pPr>
              <w:ind w:firstLine="567"/>
            </w:pPr>
            <w:r w:rsidRPr="00D35C4C">
              <w:rPr>
                <w:b/>
              </w:rPr>
              <w:t>-</w:t>
            </w:r>
            <w:r w:rsidRPr="002520D5">
              <w:t xml:space="preserve">  субпродукты 1 и 2 </w:t>
            </w:r>
            <w:proofErr w:type="gramStart"/>
            <w:r w:rsidRPr="002520D5">
              <w:t>категории</w:t>
            </w:r>
            <w:proofErr w:type="gramEnd"/>
            <w:r w:rsidRPr="002520D5">
              <w:t xml:space="preserve"> охлажденные или замороженные, </w:t>
            </w:r>
            <w:r>
              <w:t>к ним относятся продукты убоя в виде внутренних органов (печень, почки, легкие сердце, язык, мозг, диафрагма, селезенка, желудок, рубец с сеткой, вымя, молочные железы, мясо голов, срезки мяса с языков и др.)</w:t>
            </w:r>
          </w:p>
          <w:p w:rsidR="001D0D16" w:rsidRPr="00402551" w:rsidRDefault="001D0D16" w:rsidP="00402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:rsidR="001D0D16" w:rsidRDefault="001D0D16" w:rsidP="00402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 частично,</w:t>
            </w:r>
          </w:p>
          <w:p w:rsidR="001D0D16" w:rsidRDefault="00AC5AEC" w:rsidP="00402551">
            <w:pPr>
              <w:spacing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0570B4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1D0D16" w:rsidRPr="000570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таблице 2</w:t>
            </w:r>
            <w:r w:rsidRPr="000570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проекта ГОСТ</w:t>
            </w:r>
            <w:r w:rsidR="001D0D16" w:rsidRPr="000570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уточнено </w:t>
            </w:r>
            <w:r w:rsidR="000570B4" w:rsidRPr="000570B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1D0D16" w:rsidRPr="000570B4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Pr="000570B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1D0D16" w:rsidRPr="000570B4">
              <w:rPr>
                <w:rFonts w:ascii="Times New Roman" w:hAnsi="Times New Roman"/>
                <w:sz w:val="24"/>
                <w:szCs w:val="24"/>
                <w:lang w:eastAsia="en-US"/>
              </w:rPr>
              <w:t>менование сырья</w:t>
            </w:r>
            <w:r w:rsidR="000570B4" w:rsidRPr="000570B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0570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="001D0D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D0D16" w:rsidRPr="001D0D1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1D0D16" w:rsidRPr="001D0D16">
              <w:rPr>
                <w:rStyle w:val="211pt"/>
                <w:b w:val="0"/>
                <w:sz w:val="24"/>
                <w:szCs w:val="24"/>
              </w:rPr>
              <w:t xml:space="preserve">Субпродукты 1 категории (печень, сердце, почки, диафрагма, мясная </w:t>
            </w:r>
            <w:proofErr w:type="spellStart"/>
            <w:r w:rsidR="001D0D16" w:rsidRPr="001D0D16">
              <w:rPr>
                <w:rStyle w:val="211pt"/>
                <w:b w:val="0"/>
                <w:sz w:val="24"/>
                <w:szCs w:val="24"/>
              </w:rPr>
              <w:t>обрезь</w:t>
            </w:r>
            <w:proofErr w:type="spellEnd"/>
            <w:r w:rsidR="001D0D16" w:rsidRPr="001D0D16">
              <w:rPr>
                <w:rStyle w:val="211pt"/>
                <w:b w:val="0"/>
                <w:sz w:val="24"/>
                <w:szCs w:val="24"/>
              </w:rPr>
              <w:t xml:space="preserve">, мясо голов </w:t>
            </w:r>
            <w:r w:rsidR="001D0D16" w:rsidRPr="001D0D16">
              <w:rPr>
                <w:rStyle w:val="211pt"/>
                <w:sz w:val="24"/>
                <w:szCs w:val="24"/>
              </w:rPr>
              <w:t>и др.)»</w:t>
            </w:r>
          </w:p>
          <w:p w:rsidR="001D0D16" w:rsidRPr="005D71FA" w:rsidRDefault="001D0D16" w:rsidP="00402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Style w:val="211pt"/>
                <w:b w:val="0"/>
                <w:sz w:val="24"/>
                <w:szCs w:val="24"/>
              </w:rPr>
              <w:t>«</w:t>
            </w:r>
            <w:r w:rsidRPr="001D0D16">
              <w:rPr>
                <w:rStyle w:val="211pt"/>
                <w:b w:val="0"/>
                <w:sz w:val="24"/>
                <w:szCs w:val="24"/>
              </w:rPr>
              <w:t xml:space="preserve">Субпродукты 2 категории (легкие, желудок, рубец, </w:t>
            </w:r>
            <w:proofErr w:type="spellStart"/>
            <w:r w:rsidRPr="001D0D16">
              <w:rPr>
                <w:rStyle w:val="211pt"/>
                <w:b w:val="0"/>
                <w:sz w:val="24"/>
                <w:szCs w:val="24"/>
              </w:rPr>
              <w:t>калтыки</w:t>
            </w:r>
            <w:proofErr w:type="spellEnd"/>
            <w:r w:rsidRPr="001D0D16">
              <w:rPr>
                <w:rStyle w:val="211pt"/>
                <w:b w:val="0"/>
                <w:sz w:val="24"/>
                <w:szCs w:val="24"/>
              </w:rPr>
              <w:t xml:space="preserve"> (подъязычное мясо) </w:t>
            </w:r>
            <w:r w:rsidRPr="001D0D16">
              <w:rPr>
                <w:rStyle w:val="211pt"/>
                <w:sz w:val="24"/>
                <w:szCs w:val="24"/>
              </w:rPr>
              <w:t>и др.</w:t>
            </w:r>
            <w:r w:rsidRPr="001D0D16">
              <w:rPr>
                <w:rStyle w:val="211pt"/>
                <w:b w:val="0"/>
                <w:sz w:val="24"/>
                <w:szCs w:val="24"/>
              </w:rPr>
              <w:t>)»</w:t>
            </w:r>
          </w:p>
        </w:tc>
      </w:tr>
      <w:tr w:rsidR="001D0D16" w:rsidRPr="007B0A40" w:rsidTr="007C7BC0">
        <w:trPr>
          <w:trHeight w:val="454"/>
        </w:trPr>
        <w:tc>
          <w:tcPr>
            <w:tcW w:w="568" w:type="dxa"/>
            <w:vAlign w:val="center"/>
          </w:tcPr>
          <w:p w:rsidR="001D0D16" w:rsidRDefault="001D0D16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1D0D16" w:rsidRDefault="001D0D16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Титульный лист</w:t>
            </w:r>
          </w:p>
        </w:tc>
        <w:tc>
          <w:tcPr>
            <w:tcW w:w="8363" w:type="dxa"/>
            <w:vAlign w:val="center"/>
          </w:tcPr>
          <w:p w:rsidR="001D0D16" w:rsidRPr="00402551" w:rsidRDefault="001D0D16" w:rsidP="00402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="00801287">
              <w:rPr>
                <w:rFonts w:ascii="Times New Roman" w:hAnsi="Times New Roman"/>
                <w:sz w:val="24"/>
                <w:szCs w:val="24"/>
                <w:lang w:eastAsia="en-US"/>
              </w:rPr>
              <w:t>проекта ГОСТ изменить и  изложить в следующей редакции: «Консервы мясные из субпродуктов «</w:t>
            </w:r>
            <w:proofErr w:type="spellStart"/>
            <w:r w:rsidR="00801287">
              <w:rPr>
                <w:rFonts w:ascii="Times New Roman" w:hAnsi="Times New Roman"/>
                <w:sz w:val="24"/>
                <w:szCs w:val="24"/>
                <w:lang w:eastAsia="en-US"/>
              </w:rPr>
              <w:t>Куырдак</w:t>
            </w:r>
            <w:proofErr w:type="spellEnd"/>
            <w:r w:rsidR="00801287">
              <w:rPr>
                <w:rFonts w:ascii="Times New Roman" w:hAnsi="Times New Roman"/>
                <w:sz w:val="24"/>
                <w:szCs w:val="24"/>
                <w:lang w:eastAsia="en-US"/>
              </w:rPr>
              <w:t>»»</w:t>
            </w:r>
          </w:p>
        </w:tc>
        <w:tc>
          <w:tcPr>
            <w:tcW w:w="3827" w:type="dxa"/>
            <w:vAlign w:val="center"/>
          </w:tcPr>
          <w:p w:rsidR="001D0D16" w:rsidRDefault="00801287" w:rsidP="00402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</w:p>
          <w:p w:rsidR="00801287" w:rsidRPr="00AC5AEC" w:rsidRDefault="00CD59F1" w:rsidP="00402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801287" w:rsidRPr="00AC5AEC">
              <w:rPr>
                <w:rFonts w:ascii="Times New Roman" w:hAnsi="Times New Roman"/>
                <w:sz w:val="24"/>
                <w:szCs w:val="24"/>
                <w:lang w:eastAsia="en-US"/>
              </w:rPr>
              <w:t>анное предложение будет</w:t>
            </w:r>
            <w:r w:rsidR="00AC5A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вынесено на рассмотрение НТС (Н</w:t>
            </w:r>
            <w:r w:rsidR="00801287" w:rsidRPr="00AC5AEC">
              <w:rPr>
                <w:rFonts w:ascii="Times New Roman" w:hAnsi="Times New Roman"/>
                <w:sz w:val="24"/>
                <w:szCs w:val="24"/>
                <w:lang w:eastAsia="en-US"/>
              </w:rPr>
              <w:t>аучно-технический совет</w:t>
            </w:r>
            <w:r w:rsidR="00AC5A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РГП «</w:t>
            </w:r>
            <w:proofErr w:type="spellStart"/>
            <w:r w:rsidR="00AC5AEC">
              <w:rPr>
                <w:rFonts w:ascii="Times New Roman" w:hAnsi="Times New Roman"/>
                <w:sz w:val="24"/>
                <w:szCs w:val="24"/>
                <w:lang w:eastAsia="en-US"/>
              </w:rPr>
              <w:t>КазСтандарт</w:t>
            </w:r>
            <w:proofErr w:type="spellEnd"/>
            <w:r w:rsidR="00AC5AE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801287" w:rsidRPr="00AC5AE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650C5B" w:rsidRPr="007B0A40" w:rsidTr="006933AB">
        <w:trPr>
          <w:trHeight w:val="454"/>
        </w:trPr>
        <w:tc>
          <w:tcPr>
            <w:tcW w:w="15735" w:type="dxa"/>
            <w:gridSpan w:val="4"/>
            <w:vAlign w:val="center"/>
          </w:tcPr>
          <w:p w:rsidR="00650C5B" w:rsidRPr="00EA166D" w:rsidRDefault="00650C5B" w:rsidP="00650C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Кублей</w:t>
            </w:r>
            <w:proofErr w:type="spellEnd"/>
            <w:r w:rsidRPr="00EA1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50C5B" w:rsidRDefault="00650C5B" w:rsidP="00650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Исх.№1160 от 23.08.2022г.</w:t>
            </w:r>
          </w:p>
        </w:tc>
      </w:tr>
      <w:tr w:rsidR="00650C5B" w:rsidRPr="007B0A40" w:rsidTr="007C7BC0">
        <w:trPr>
          <w:trHeight w:val="454"/>
        </w:trPr>
        <w:tc>
          <w:tcPr>
            <w:tcW w:w="568" w:type="dxa"/>
            <w:vAlign w:val="center"/>
          </w:tcPr>
          <w:p w:rsidR="00650C5B" w:rsidRDefault="00650C5B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650C5B" w:rsidRPr="00C07231" w:rsidRDefault="00650C5B" w:rsidP="00273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650C5B" w:rsidRPr="00C07231" w:rsidRDefault="00650C5B" w:rsidP="00273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650C5B" w:rsidRDefault="00650C5B" w:rsidP="00402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773FF" w:rsidRPr="007B0A40" w:rsidTr="00946183">
        <w:trPr>
          <w:trHeight w:val="454"/>
        </w:trPr>
        <w:tc>
          <w:tcPr>
            <w:tcW w:w="15735" w:type="dxa"/>
            <w:gridSpan w:val="4"/>
            <w:vAlign w:val="center"/>
          </w:tcPr>
          <w:p w:rsidR="003773FF" w:rsidRPr="003773FF" w:rsidRDefault="003773FF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73F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ТОО «Первомайск» ТПК</w:t>
            </w:r>
          </w:p>
          <w:p w:rsidR="003773FF" w:rsidRDefault="003773FF" w:rsidP="00402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Исх.№204 от 16.09.2022г.</w:t>
            </w:r>
          </w:p>
        </w:tc>
      </w:tr>
      <w:tr w:rsidR="003773FF" w:rsidRPr="007B0A40" w:rsidTr="007C7BC0">
        <w:trPr>
          <w:trHeight w:val="454"/>
        </w:trPr>
        <w:tc>
          <w:tcPr>
            <w:tcW w:w="568" w:type="dxa"/>
            <w:vAlign w:val="center"/>
          </w:tcPr>
          <w:p w:rsidR="003773FF" w:rsidRDefault="009404A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  <w:vAlign w:val="center"/>
          </w:tcPr>
          <w:p w:rsidR="003773FF" w:rsidRPr="00C07231" w:rsidRDefault="003773FF" w:rsidP="008F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3773FF" w:rsidRPr="00C07231" w:rsidRDefault="003773FF" w:rsidP="008F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3773FF" w:rsidRDefault="003773FF" w:rsidP="00402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773FF" w:rsidRPr="007B0A40" w:rsidTr="00757BE6">
        <w:trPr>
          <w:trHeight w:val="454"/>
        </w:trPr>
        <w:tc>
          <w:tcPr>
            <w:tcW w:w="15735" w:type="dxa"/>
            <w:gridSpan w:val="4"/>
            <w:vAlign w:val="center"/>
          </w:tcPr>
          <w:p w:rsidR="003773FF" w:rsidRDefault="003773FF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КазПродРесурс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3773FF" w:rsidRPr="003773FF" w:rsidRDefault="003773FF" w:rsidP="003773F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81/07 от 19.09.2022г.</w:t>
            </w:r>
          </w:p>
        </w:tc>
      </w:tr>
      <w:tr w:rsidR="003773FF" w:rsidRPr="007B0A40" w:rsidTr="007C7BC0">
        <w:trPr>
          <w:trHeight w:val="454"/>
        </w:trPr>
        <w:tc>
          <w:tcPr>
            <w:tcW w:w="568" w:type="dxa"/>
            <w:vAlign w:val="center"/>
          </w:tcPr>
          <w:p w:rsidR="003773FF" w:rsidRDefault="009404A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vAlign w:val="center"/>
          </w:tcPr>
          <w:p w:rsidR="003773FF" w:rsidRPr="00C07231" w:rsidRDefault="003773FF" w:rsidP="008F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vAlign w:val="center"/>
          </w:tcPr>
          <w:p w:rsidR="003773FF" w:rsidRPr="00C07231" w:rsidRDefault="003773FF" w:rsidP="008F7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vAlign w:val="center"/>
          </w:tcPr>
          <w:p w:rsidR="003773FF" w:rsidRDefault="003773FF" w:rsidP="00402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DA2" w:rsidRDefault="001B48B5" w:rsidP="00AE3C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Испытательные лаборатории (8</w:t>
            </w:r>
            <w:r w:rsidR="00542DA2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)</w:t>
            </w:r>
          </w:p>
        </w:tc>
      </w:tr>
      <w:tr w:rsidR="00542DA2" w:rsidTr="00D723F6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2D" w:rsidRPr="00C83115" w:rsidRDefault="00AB7C2D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115">
              <w:rPr>
                <w:rFonts w:ascii="Times New Roman" w:hAnsi="Times New Roman"/>
                <w:b/>
                <w:sz w:val="24"/>
                <w:szCs w:val="24"/>
              </w:rPr>
              <w:t>ИЦ НАО «</w:t>
            </w:r>
            <w:proofErr w:type="spellStart"/>
            <w:r w:rsidRPr="00C83115">
              <w:rPr>
                <w:rFonts w:ascii="Times New Roman" w:hAnsi="Times New Roman"/>
                <w:b/>
                <w:sz w:val="24"/>
                <w:szCs w:val="24"/>
              </w:rPr>
              <w:t>Западно-Казахстанский</w:t>
            </w:r>
            <w:proofErr w:type="spellEnd"/>
            <w:r w:rsidRPr="00C83115">
              <w:rPr>
                <w:rFonts w:ascii="Times New Roman" w:hAnsi="Times New Roman"/>
                <w:b/>
                <w:sz w:val="24"/>
                <w:szCs w:val="24"/>
              </w:rPr>
              <w:t xml:space="preserve"> аграрно-технический университет имени </w:t>
            </w:r>
            <w:proofErr w:type="spellStart"/>
            <w:r w:rsidRPr="00C83115">
              <w:rPr>
                <w:rFonts w:ascii="Times New Roman" w:hAnsi="Times New Roman"/>
                <w:b/>
                <w:sz w:val="24"/>
                <w:szCs w:val="24"/>
              </w:rPr>
              <w:t>Жангир</w:t>
            </w:r>
            <w:proofErr w:type="spellEnd"/>
            <w:r w:rsidRPr="00C83115">
              <w:rPr>
                <w:rFonts w:ascii="Times New Roman" w:hAnsi="Times New Roman"/>
                <w:b/>
                <w:sz w:val="24"/>
                <w:szCs w:val="24"/>
              </w:rPr>
              <w:t xml:space="preserve"> хана»</w:t>
            </w:r>
          </w:p>
          <w:p w:rsidR="00542DA2" w:rsidRPr="005918AB" w:rsidRDefault="003F059F" w:rsidP="00AB7C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8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Исх.№</w:t>
            </w:r>
            <w:r w:rsidR="00AB7C2D" w:rsidRPr="005918AB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8/12-71 от 27.04.2022г</w:t>
            </w:r>
          </w:p>
        </w:tc>
      </w:tr>
      <w:tr w:rsidR="00542DA2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Pr="005918AB" w:rsidRDefault="00542DA2" w:rsidP="002B0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3E55" w:rsidTr="00906D5B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55" w:rsidRPr="005918AB" w:rsidRDefault="00EA3E55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ИЦ ТОО «Гылыми-Зерттеу Орталыгы «Алматы-Стандарт»</w:t>
            </w:r>
          </w:p>
          <w:p w:rsidR="00EA3E55" w:rsidRPr="005918AB" w:rsidRDefault="00EA166D" w:rsidP="00EA166D">
            <w:pPr>
              <w:pStyle w:val="a3"/>
              <w:spacing w:after="0" w:line="240" w:lineRule="auto"/>
              <w:ind w:left="36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</w:t>
            </w:r>
            <w:r w:rsidR="00EA3E55"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Исх.№93/2022 НЦ-02 от 25.04.2022г</w:t>
            </w:r>
          </w:p>
        </w:tc>
      </w:tr>
      <w:tr w:rsidR="00DC329B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B" w:rsidRDefault="00EA166D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B" w:rsidRPr="00484F23" w:rsidRDefault="00C81843" w:rsidP="00DC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F23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B" w:rsidRPr="005918AB" w:rsidRDefault="00C81843" w:rsidP="00C81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  <w:r w:rsidR="00DC329B"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C329B"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B" w:rsidRPr="00B725E0" w:rsidRDefault="00C81843" w:rsidP="00DC32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4B2E" w:rsidTr="00626175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Pr="005918AB" w:rsidRDefault="004A4B2E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РГП на ПХВ Республиканская ветеринарная лаборатория</w:t>
            </w:r>
          </w:p>
          <w:p w:rsidR="004A4B2E" w:rsidRPr="005918AB" w:rsidRDefault="004A4B2E" w:rsidP="004A4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Исх.№06/404 от 18.05.2022г</w:t>
            </w:r>
          </w:p>
        </w:tc>
      </w:tr>
      <w:tr w:rsidR="004A4B2E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2E" w:rsidRPr="00484F23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4B2E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2E" w:rsidRPr="005918AB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2E" w:rsidRDefault="004A4B2E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025F" w:rsidTr="00D679A3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Pr="009404AA" w:rsidRDefault="000A025F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ИЛ ТОО "Центр испытаний качества продукции"</w:t>
            </w:r>
          </w:p>
          <w:p w:rsidR="000A025F" w:rsidRPr="005918AB" w:rsidRDefault="000A025F" w:rsidP="000A0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Исх. №133 от 19.05.2022</w:t>
            </w:r>
          </w:p>
        </w:tc>
      </w:tr>
      <w:tr w:rsidR="000A025F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Pr="004A4B2E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25F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5F" w:rsidRPr="005918AB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F" w:rsidRDefault="000A025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66E33" w:rsidTr="002309A8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9404AA" w:rsidRDefault="00566E33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404AA">
              <w:rPr>
                <w:rFonts w:ascii="Times New Roman" w:hAnsi="Times New Roman"/>
                <w:b/>
                <w:sz w:val="24"/>
                <w:lang w:val="kk-KZ"/>
              </w:rPr>
              <w:t xml:space="preserve">"Научно-практический центр санитарно-эпидемиологической экспертизы и мониторинга" РГП на ПХВ "Национальный центр общественного здровохранения»  МЗ РК </w:t>
            </w:r>
          </w:p>
          <w:p w:rsidR="00566E33" w:rsidRPr="00CD6F6C" w:rsidRDefault="00566E33" w:rsidP="00566E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Исх. № 2799 от 18.05.2022г.</w:t>
            </w:r>
          </w:p>
        </w:tc>
      </w:tr>
      <w:tr w:rsidR="00566E33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Default="00EA166D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33" w:rsidRPr="00007154" w:rsidRDefault="00566E33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F747C1" w:rsidP="00793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7C1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Дополнить разделом требования к утилизации/ удалению отходов пищевой продукции/производства.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C1" w:rsidRPr="00F747C1" w:rsidRDefault="00F747C1" w:rsidP="00F74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47C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Отклонено</w:t>
            </w:r>
          </w:p>
          <w:p w:rsidR="00566E33" w:rsidRPr="00F747C1" w:rsidRDefault="00F747C1" w:rsidP="00F74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п.3.1,   имеется ссылка на </w:t>
            </w:r>
            <w:proofErr w:type="gramStart"/>
            <w:r w:rsidRPr="00F747C1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gramEnd"/>
            <w:r w:rsidRPr="00F747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ТС 021/2011 «О безопасности пищевой продукции», в статье 16 которого  прописаны требования к удалению отходов производства (изготовления) пищевой продукции</w:t>
            </w:r>
          </w:p>
        </w:tc>
      </w:tr>
      <w:tr w:rsidR="00C83115" w:rsidTr="00EF2531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15" w:rsidRPr="00EA166D" w:rsidRDefault="00C83115" w:rsidP="009404A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A166D">
              <w:rPr>
                <w:rFonts w:ascii="Times New Roman" w:hAnsi="Times New Roman"/>
                <w:b/>
                <w:sz w:val="24"/>
                <w:lang w:val="kk-KZ"/>
              </w:rPr>
              <w:t>"Научно-практический центр санитарно-эпидемиологической экспертизы и мониторинга" РГП на ПХВ "Национальный центр общественного здровохранения»  МЗ РК</w:t>
            </w:r>
          </w:p>
          <w:p w:rsidR="00C83115" w:rsidRPr="00F747C1" w:rsidRDefault="00371AEF" w:rsidP="0037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lastRenderedPageBreak/>
              <w:t>Исх. №10-11 от 12.08</w:t>
            </w:r>
            <w:r w:rsidRPr="00007154"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.2022г.</w:t>
            </w:r>
          </w:p>
        </w:tc>
      </w:tr>
      <w:tr w:rsidR="00371AEF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EF" w:rsidRDefault="00371AE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EF" w:rsidRPr="004A4B2E" w:rsidRDefault="00371AEF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25F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EF" w:rsidRPr="005918AB" w:rsidRDefault="00371AEF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EF" w:rsidRPr="00F747C1" w:rsidRDefault="00371AEF" w:rsidP="00F74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6508" w:rsidTr="00645384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F6508" w:rsidRPr="00C83115" w:rsidRDefault="006F6508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31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</w:t>
            </w:r>
            <w:proofErr w:type="spellStart"/>
            <w:r w:rsidRPr="00C831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Казагрэкс</w:t>
            </w:r>
            <w:proofErr w:type="spellEnd"/>
            <w:r w:rsidRPr="00C831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F6508" w:rsidRDefault="006F650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Исх.№1-4/533 от 26.05.2022г.</w:t>
            </w:r>
          </w:p>
        </w:tc>
      </w:tr>
      <w:tr w:rsidR="006F6508" w:rsidTr="0090799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Default="009404A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08" w:rsidRDefault="001C39CA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90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2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F73E1">
              <w:rPr>
                <w:rFonts w:ascii="Times New Roman" w:hAnsi="Times New Roman"/>
                <w:sz w:val="24"/>
                <w:szCs w:val="24"/>
                <w:lang w:eastAsia="en-US"/>
              </w:rPr>
              <w:t>«Нормативные ссылки»</w:t>
            </w:r>
          </w:p>
          <w:p w:rsidR="0090799B" w:rsidRPr="00007154" w:rsidRDefault="0090799B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 5 «Методы испытаний»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9B" w:rsidRDefault="0090799B" w:rsidP="001C3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799B" w:rsidRDefault="0090799B" w:rsidP="001C3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5903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</w:t>
            </w:r>
            <w:r w:rsidR="00F239BC">
              <w:rPr>
                <w:rFonts w:ascii="Times New Roman" w:hAnsi="Times New Roman"/>
                <w:sz w:val="24"/>
                <w:szCs w:val="24"/>
                <w:lang w:eastAsia="en-US"/>
              </w:rPr>
              <w:t>ополнить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F23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так как имеется в  разделе </w:t>
            </w:r>
            <w:r w:rsidR="00DF73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r w:rsidR="00F23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«Методы испытаний» ГОСТ 10444.12-2013, </w:t>
            </w:r>
          </w:p>
          <w:p w:rsidR="006F6508" w:rsidRPr="00007154" w:rsidRDefault="0090799B" w:rsidP="001C3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5  дополнить </w:t>
            </w:r>
            <w:r w:rsidR="00F239BC">
              <w:rPr>
                <w:rFonts w:ascii="Times New Roman" w:hAnsi="Times New Roman"/>
                <w:sz w:val="24"/>
                <w:szCs w:val="24"/>
                <w:lang w:eastAsia="en-US"/>
              </w:rPr>
              <w:t>ГОСТ 26929-94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9B" w:rsidRDefault="0090799B" w:rsidP="001C39CA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C39CA" w:rsidRPr="00DA2BE1" w:rsidRDefault="001C39CA" w:rsidP="001C39C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9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  <w:r w:rsidR="009079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F6508" w:rsidRDefault="006F6508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52BD2" w:rsidTr="003A1355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D2" w:rsidRPr="00C83115" w:rsidRDefault="00152BD2" w:rsidP="00152BD2">
            <w:pPr>
              <w:pStyle w:val="a3"/>
              <w:spacing w:after="0" w:line="240" w:lineRule="auto"/>
              <w:ind w:left="78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831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АО «</w:t>
            </w:r>
            <w:proofErr w:type="spellStart"/>
            <w:r w:rsidRPr="00C831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Казагрэкс</w:t>
            </w:r>
            <w:proofErr w:type="spellEnd"/>
            <w:r w:rsidRPr="00C831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152BD2" w:rsidRDefault="00152BD2" w:rsidP="00152BD2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1-4/597 от 12.08.2022г.</w:t>
            </w:r>
          </w:p>
        </w:tc>
      </w:tr>
      <w:tr w:rsidR="00152BD2" w:rsidTr="00030D49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D2" w:rsidRDefault="00152BD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D2" w:rsidRPr="004A4B2E" w:rsidRDefault="00152BD2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025F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D2" w:rsidRPr="005918AB" w:rsidRDefault="00152BD2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D2" w:rsidRDefault="00152BD2" w:rsidP="001C39CA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6508" w:rsidTr="00361E2A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EA166D" w:rsidRDefault="00412EBF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A166D">
              <w:rPr>
                <w:rFonts w:ascii="Times New Roman" w:hAnsi="Times New Roman"/>
                <w:b/>
                <w:lang w:val="kk-KZ"/>
              </w:rPr>
              <w:t>ИЦ Казахстанско-Японского инновационного центра НАО "Казахский национальный аграрный университет"</w:t>
            </w:r>
          </w:p>
          <w:p w:rsidR="00412EBF" w:rsidRDefault="00674655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Исх. № 10-11/4135  от 12.08</w:t>
            </w:r>
            <w:r w:rsidRPr="00007154">
              <w:rPr>
                <w:rFonts w:ascii="Times New Roman" w:eastAsia="Calibri" w:hAnsi="Times New Roman"/>
                <w:b/>
                <w:bCs/>
                <w:sz w:val="24"/>
                <w:szCs w:val="23"/>
              </w:rPr>
              <w:t>.2022г.</w:t>
            </w:r>
          </w:p>
        </w:tc>
      </w:tr>
      <w:tr w:rsidR="00412EBF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F" w:rsidRDefault="009404A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BF" w:rsidRPr="00007154" w:rsidRDefault="00412EBF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BF" w:rsidRPr="00007154" w:rsidRDefault="00412EBF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BF" w:rsidRDefault="00412EBF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0487" w:rsidTr="0081496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87" w:rsidRPr="00EA166D" w:rsidRDefault="00440487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A166D">
              <w:rPr>
                <w:rFonts w:ascii="Times New Roman" w:hAnsi="Times New Roman"/>
                <w:b/>
                <w:lang w:val="kk-KZ"/>
              </w:rPr>
              <w:t>ТОО "Туран Бизнес Групп"</w:t>
            </w:r>
          </w:p>
          <w:p w:rsidR="00440487" w:rsidRDefault="0044048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0487">
              <w:rPr>
                <w:rFonts w:ascii="Times New Roman" w:hAnsi="Times New Roman"/>
                <w:b/>
                <w:lang w:val="kk-KZ"/>
              </w:rPr>
              <w:t>Исх.№03.06.2022г.</w:t>
            </w:r>
          </w:p>
        </w:tc>
      </w:tr>
      <w:tr w:rsidR="00440487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87" w:rsidRDefault="009404AA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87" w:rsidRPr="00007154" w:rsidRDefault="00440487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87" w:rsidRPr="00007154" w:rsidRDefault="00440487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87" w:rsidRDefault="00440487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2DA2" w:rsidRDefault="00542DA2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Органы по подтверждению соответствия (</w:t>
            </w:r>
            <w:r w:rsidR="001B48B5">
              <w:rPr>
                <w:rFonts w:ascii="Times New Roman" w:hAnsi="Times New Roman"/>
                <w:b/>
                <w:sz w:val="28"/>
                <w:szCs w:val="24"/>
                <w:lang w:val="kk-KZ" w:eastAsia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)</w:t>
            </w:r>
          </w:p>
        </w:tc>
      </w:tr>
      <w:tr w:rsidR="00542DA2" w:rsidTr="007C7BC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Pr="00007154" w:rsidRDefault="00155963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ТОО 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«Фирма «Торговая палата</w:t>
            </w:r>
            <w:r w:rsidR="00542DA2"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542DA2" w:rsidRPr="00007154" w:rsidRDefault="00542DA2" w:rsidP="001559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B4F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02/29-1 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0</w:t>
            </w:r>
            <w:r w:rsidR="00155963"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</w:t>
            </w:r>
            <w:r w:rsidR="00155963"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5.2022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542DA2" w:rsidTr="00CD39F4">
        <w:trPr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A2" w:rsidRDefault="001124A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86" w:rsidRPr="00CD39F4" w:rsidRDefault="00CD39F4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D3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П.6.4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9F4" w:rsidRPr="00CD39F4" w:rsidRDefault="00CD39F4" w:rsidP="00CD3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9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D39F4">
              <w:rPr>
                <w:rFonts w:ascii="Times New Roman" w:hAnsi="Times New Roman"/>
                <w:sz w:val="24"/>
                <w:szCs w:val="24"/>
              </w:rPr>
              <w:t>Дополнить п. 6.4 Рекомендуемый срок годности консервов «</w:t>
            </w:r>
            <w:proofErr w:type="spellStart"/>
            <w:r w:rsidRPr="00CD39F4">
              <w:rPr>
                <w:rFonts w:ascii="Times New Roman" w:hAnsi="Times New Roman"/>
                <w:sz w:val="24"/>
                <w:szCs w:val="24"/>
              </w:rPr>
              <w:t>Куырдак</w:t>
            </w:r>
            <w:proofErr w:type="spellEnd"/>
            <w:r w:rsidRPr="00CD39F4">
              <w:rPr>
                <w:rFonts w:ascii="Times New Roman" w:hAnsi="Times New Roman"/>
                <w:sz w:val="24"/>
                <w:szCs w:val="24"/>
              </w:rPr>
              <w:t xml:space="preserve">» не более 3 лет со дня изготовления. </w:t>
            </w:r>
          </w:p>
          <w:p w:rsidR="00FE0E56" w:rsidRPr="00CD39F4" w:rsidRDefault="00FE0E56" w:rsidP="00683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B" w:rsidRPr="00DF73E1" w:rsidRDefault="00DF73E1" w:rsidP="0077728B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73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</w:t>
            </w:r>
            <w:r w:rsidR="00CD39F4" w:rsidRPr="00DF73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3024E" w:rsidTr="00354E95">
        <w:trPr>
          <w:trHeight w:val="66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4E" w:rsidRPr="00C3024E" w:rsidRDefault="00C3024E" w:rsidP="00C3024E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302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ТОО </w:t>
            </w:r>
            <w:r w:rsidRPr="00C3024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«Фирма «Торговая палата</w:t>
            </w:r>
            <w:r w:rsidRPr="00C3024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C3024E" w:rsidRPr="00DF73E1" w:rsidRDefault="00765FF4" w:rsidP="00765F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</w:t>
            </w:r>
            <w:proofErr w:type="spellEnd"/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02-86 от 1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.2022г.</w:t>
            </w:r>
          </w:p>
        </w:tc>
      </w:tr>
      <w:tr w:rsidR="00C3024E" w:rsidTr="00DC6DDB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4E" w:rsidRDefault="00C3024E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4E" w:rsidRPr="00007154" w:rsidRDefault="00C3024E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4E" w:rsidRPr="00007154" w:rsidRDefault="00C3024E" w:rsidP="00C71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4E" w:rsidRPr="00DF73E1" w:rsidRDefault="00C3024E" w:rsidP="0077728B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B48B5" w:rsidTr="007B25E0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5918AB" w:rsidRDefault="001B48B5" w:rsidP="009404AA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Центральный аппарат АО «Национальный центр экспертизы и сертификации»</w:t>
            </w:r>
          </w:p>
          <w:p w:rsidR="001B48B5" w:rsidRDefault="001B48B5" w:rsidP="00EA1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8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 ВПР-ШО/716 от 05.05.2022г</w:t>
            </w:r>
          </w:p>
        </w:tc>
      </w:tr>
      <w:tr w:rsidR="001B48B5" w:rsidTr="00C1024D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Default="00F445AE" w:rsidP="00A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  <w:r w:rsid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007154" w:rsidRDefault="001B48B5" w:rsidP="0068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B5" w:rsidRPr="00007154" w:rsidRDefault="001B48B5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B5" w:rsidRDefault="001B48B5" w:rsidP="00AE3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66E33" w:rsidTr="00FD5B92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9404AA" w:rsidP="00B257C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25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 ТОО «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GIO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TRADE</w:t>
            </w:r>
            <w:r w:rsidR="00566E33" w:rsidRPr="0000715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566E33" w:rsidRPr="00E1714D" w:rsidRDefault="00566E33" w:rsidP="00B257C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 № 462 от 20.05.2022г.</w:t>
            </w:r>
          </w:p>
        </w:tc>
      </w:tr>
      <w:tr w:rsidR="00566E33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E1714D" w:rsidRDefault="00EA166D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566E33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007154" w:rsidRDefault="00566E33" w:rsidP="00B25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7154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3" w:rsidRPr="00566E33" w:rsidRDefault="00566E33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07231" w:rsidTr="00AD600B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9404AA" w:rsidRDefault="00C07231" w:rsidP="009404A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«СЦ САПА СТАНДАРТ К</w:t>
            </w:r>
            <w:proofErr w:type="gramStart"/>
            <w:r w:rsidRP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Z</w:t>
            </w:r>
            <w:proofErr w:type="gramEnd"/>
            <w:r w:rsidRP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C07231" w:rsidRPr="00C07231" w:rsidRDefault="00C07231" w:rsidP="00C072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Исх.№02 от 27.04.2022г.</w:t>
            </w:r>
          </w:p>
        </w:tc>
      </w:tr>
      <w:tr w:rsidR="00C07231" w:rsidRPr="00C07231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EA166D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C07231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C07231" w:rsidP="00B25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31" w:rsidRPr="00C07231" w:rsidRDefault="00C07231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07154" w:rsidRPr="00C07231" w:rsidTr="00551517">
        <w:trPr>
          <w:trHeight w:val="454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54" w:rsidRDefault="00007154" w:rsidP="009404A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Еркін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талғам</w:t>
            </w:r>
            <w:proofErr w:type="gramEnd"/>
            <w:r w:rsidR="006F65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F6508" w:rsidRPr="006F6508" w:rsidRDefault="006F6508" w:rsidP="006F650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Исх.№01/039-1 от 17.05.2022г.</w:t>
            </w:r>
          </w:p>
        </w:tc>
      </w:tr>
      <w:tr w:rsidR="006F6508" w:rsidRPr="00C07231" w:rsidTr="007C7BC0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EA166D" w:rsidP="00B257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9404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6F6508" w:rsidP="006858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По проекту в целом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6F6508" w:rsidP="00685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7231">
              <w:rPr>
                <w:rFonts w:ascii="Times New Roman" w:hAnsi="Times New Roman"/>
                <w:sz w:val="24"/>
                <w:szCs w:val="24"/>
                <w:lang w:eastAsia="en-US"/>
              </w:rPr>
              <w:t>Замечаний и предложений не имеет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508" w:rsidRPr="00C07231" w:rsidRDefault="006F6508" w:rsidP="00566E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CAB" w:rsidRPr="00C07231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  <w:lang w:val="kk-KZ"/>
        </w:rPr>
      </w:pPr>
    </w:p>
    <w:p w:rsidR="00566E33" w:rsidRPr="00566E33" w:rsidRDefault="00566E33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66E33" w:rsidRPr="00566E33" w:rsidRDefault="00566E33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AE3CAB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отзывов: </w:t>
      </w:r>
      <w:r w:rsidR="00AE3CAB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2</w:t>
      </w:r>
      <w:r w:rsidR="009404AA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7</w:t>
      </w:r>
    </w:p>
    <w:p w:rsidR="008920D0" w:rsidRPr="008920D0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>из них:</w:t>
      </w: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 без</w:t>
      </w:r>
      <w:r w:rsidR="00AE3CAB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замечаний и предложений</w:t>
      </w:r>
      <w:r w:rsidR="000B7483">
        <w:rPr>
          <w:rFonts w:ascii="Times New Roman" w:hAnsi="Times New Roman"/>
          <w:i/>
          <w:iCs/>
          <w:color w:val="000000"/>
          <w:sz w:val="24"/>
          <w:szCs w:val="24"/>
        </w:rPr>
        <w:t xml:space="preserve"> 2</w:t>
      </w:r>
      <w:r w:rsidR="009404AA">
        <w:rPr>
          <w:rFonts w:ascii="Times New Roman" w:hAnsi="Times New Roman"/>
          <w:i/>
          <w:iCs/>
          <w:color w:val="000000"/>
          <w:sz w:val="24"/>
          <w:szCs w:val="24"/>
        </w:rPr>
        <w:t>3</w:t>
      </w:r>
      <w:r w:rsidR="00AE3CAB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8920D0" w:rsidRPr="008920D0" w:rsidRDefault="00AE3CAB" w:rsidP="00AE3C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 замечаниями и предложениями: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E973F6"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4</w:t>
      </w:r>
      <w:r w:rsidR="008920D0" w:rsidRPr="008920D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920D0" w:rsidRPr="008920D0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920D0" w:rsidRPr="00AE3CAB" w:rsidRDefault="008920D0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8920D0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количество замечаний: </w:t>
      </w:r>
      <w:r w:rsidR="00DB6D97">
        <w:rPr>
          <w:rFonts w:ascii="Times New Roman" w:hAnsi="Times New Roman"/>
          <w:i/>
          <w:iCs/>
          <w:color w:val="000000"/>
          <w:sz w:val="24"/>
          <w:szCs w:val="24"/>
        </w:rPr>
        <w:t>8</w:t>
      </w:r>
    </w:p>
    <w:p w:rsidR="008920D0" w:rsidRPr="008920D0" w:rsidRDefault="00AE3CAB" w:rsidP="00AE3C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из них: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  <w:t xml:space="preserve">принято: </w:t>
      </w:r>
      <w:r w:rsidR="00402551">
        <w:rPr>
          <w:rFonts w:ascii="Times New Roman" w:hAnsi="Times New Roman"/>
          <w:i/>
          <w:iCs/>
          <w:color w:val="000000"/>
          <w:sz w:val="24"/>
          <w:szCs w:val="24"/>
        </w:rPr>
        <w:t>6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="008920D0" w:rsidRPr="008920D0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  <w:proofErr w:type="gramEnd"/>
    </w:p>
    <w:p w:rsidR="008920D0" w:rsidRPr="008920D0" w:rsidRDefault="00AE3CAB" w:rsidP="00AE3CAB">
      <w:pPr>
        <w:suppressAutoHyphens/>
        <w:spacing w:after="0"/>
        <w:ind w:firstLine="851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i/>
          <w:iCs/>
        </w:rPr>
        <w:t>не принято:</w:t>
      </w:r>
      <w:r w:rsidR="00402551">
        <w:rPr>
          <w:rFonts w:ascii="Times New Roman" w:hAnsi="Times New Roman"/>
          <w:i/>
          <w:iCs/>
        </w:rPr>
        <w:t>2</w:t>
      </w:r>
      <w:r>
        <w:rPr>
          <w:rFonts w:ascii="Times New Roman" w:hAnsi="Times New Roman"/>
          <w:i/>
          <w:iCs/>
          <w:lang w:val="kk-KZ"/>
        </w:rPr>
        <w:t xml:space="preserve"> </w:t>
      </w:r>
      <w:r w:rsidR="008920D0" w:rsidRPr="008920D0">
        <w:rPr>
          <w:rFonts w:ascii="Times New Roman" w:hAnsi="Times New Roman"/>
          <w:i/>
          <w:iCs/>
        </w:rPr>
        <w:t>.</w:t>
      </w:r>
    </w:p>
    <w:p w:rsidR="008920D0" w:rsidRPr="008920D0" w:rsidRDefault="008920D0" w:rsidP="00AE3C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8920D0" w:rsidRPr="008920D0" w:rsidRDefault="008920D0" w:rsidP="00AE3CAB">
      <w:pPr>
        <w:spacing w:after="0" w:line="240" w:lineRule="auto"/>
        <w:ind w:firstLine="1134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Заместитель </w:t>
      </w:r>
    </w:p>
    <w:p w:rsidR="001B390A" w:rsidRPr="00DD3D0A" w:rsidRDefault="008920D0" w:rsidP="00AE3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>Генерального директора</w:t>
      </w: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                                            </w:t>
      </w:r>
      <w:r w:rsidR="000C53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</w:t>
      </w:r>
      <w:r w:rsidR="00AE3CA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8920D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</w:t>
      </w:r>
      <w:r w:rsidR="001124A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                       </w:t>
      </w:r>
      <w:proofErr w:type="spellStart"/>
      <w:r w:rsidR="001124A4">
        <w:rPr>
          <w:rFonts w:ascii="Times New Roman" w:eastAsia="Calibri" w:hAnsi="Times New Roman"/>
          <w:b/>
          <w:sz w:val="24"/>
          <w:szCs w:val="24"/>
          <w:lang w:eastAsia="en-US"/>
        </w:rPr>
        <w:t>С.Радаев</w:t>
      </w:r>
      <w:proofErr w:type="spellEnd"/>
    </w:p>
    <w:sectPr w:rsidR="001B390A" w:rsidRPr="00DD3D0A" w:rsidSect="00AE3C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3E" w:rsidRDefault="0013083E" w:rsidP="00951614">
      <w:pPr>
        <w:spacing w:after="0" w:line="240" w:lineRule="auto"/>
      </w:pPr>
      <w:r>
        <w:separator/>
      </w:r>
    </w:p>
  </w:endnote>
  <w:endnote w:type="continuationSeparator" w:id="0">
    <w:p w:rsidR="0013083E" w:rsidRDefault="0013083E" w:rsidP="0095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3E" w:rsidRDefault="0013083E" w:rsidP="00951614">
      <w:pPr>
        <w:spacing w:after="0" w:line="240" w:lineRule="auto"/>
      </w:pPr>
      <w:r>
        <w:separator/>
      </w:r>
    </w:p>
  </w:footnote>
  <w:footnote w:type="continuationSeparator" w:id="0">
    <w:p w:rsidR="0013083E" w:rsidRDefault="0013083E" w:rsidP="0095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42C3"/>
    <w:multiLevelType w:val="hybridMultilevel"/>
    <w:tmpl w:val="2FCA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95E49"/>
    <w:multiLevelType w:val="hybridMultilevel"/>
    <w:tmpl w:val="9A0AE9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6024"/>
    <w:multiLevelType w:val="hybridMultilevel"/>
    <w:tmpl w:val="2FCA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43DAE"/>
    <w:multiLevelType w:val="hybridMultilevel"/>
    <w:tmpl w:val="2FCA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750C4"/>
    <w:multiLevelType w:val="hybridMultilevel"/>
    <w:tmpl w:val="1B025F56"/>
    <w:lvl w:ilvl="0" w:tplc="504276E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44FD6"/>
    <w:multiLevelType w:val="hybridMultilevel"/>
    <w:tmpl w:val="6312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D01B4"/>
    <w:multiLevelType w:val="hybridMultilevel"/>
    <w:tmpl w:val="A1F4BED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93F56"/>
    <w:multiLevelType w:val="hybridMultilevel"/>
    <w:tmpl w:val="CB562C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A4E"/>
    <w:multiLevelType w:val="hybridMultilevel"/>
    <w:tmpl w:val="2BA84E74"/>
    <w:lvl w:ilvl="0" w:tplc="8702EB4A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E763D8E"/>
    <w:multiLevelType w:val="hybridMultilevel"/>
    <w:tmpl w:val="4A3C4EAE"/>
    <w:lvl w:ilvl="0" w:tplc="34CE19D4">
      <w:start w:val="2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F890B13"/>
    <w:multiLevelType w:val="hybridMultilevel"/>
    <w:tmpl w:val="2BA84E74"/>
    <w:lvl w:ilvl="0" w:tplc="8702EB4A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04C"/>
    <w:rsid w:val="00001CAE"/>
    <w:rsid w:val="00003241"/>
    <w:rsid w:val="000034A5"/>
    <w:rsid w:val="0000681E"/>
    <w:rsid w:val="00007154"/>
    <w:rsid w:val="00011570"/>
    <w:rsid w:val="0001649F"/>
    <w:rsid w:val="00026027"/>
    <w:rsid w:val="00027169"/>
    <w:rsid w:val="000310E8"/>
    <w:rsid w:val="000348A0"/>
    <w:rsid w:val="000402DF"/>
    <w:rsid w:val="00040F8A"/>
    <w:rsid w:val="0004101C"/>
    <w:rsid w:val="0005188F"/>
    <w:rsid w:val="00055103"/>
    <w:rsid w:val="000570B4"/>
    <w:rsid w:val="000571A7"/>
    <w:rsid w:val="00061371"/>
    <w:rsid w:val="00061D66"/>
    <w:rsid w:val="0006611F"/>
    <w:rsid w:val="00072CDC"/>
    <w:rsid w:val="00075447"/>
    <w:rsid w:val="00076C5B"/>
    <w:rsid w:val="00082A44"/>
    <w:rsid w:val="0008598C"/>
    <w:rsid w:val="00094015"/>
    <w:rsid w:val="00095F0E"/>
    <w:rsid w:val="00096135"/>
    <w:rsid w:val="000A025F"/>
    <w:rsid w:val="000A3635"/>
    <w:rsid w:val="000A3DEA"/>
    <w:rsid w:val="000A6C2E"/>
    <w:rsid w:val="000B165F"/>
    <w:rsid w:val="000B2CD3"/>
    <w:rsid w:val="000B7483"/>
    <w:rsid w:val="000C0687"/>
    <w:rsid w:val="000C07D9"/>
    <w:rsid w:val="000C0C37"/>
    <w:rsid w:val="000C53CE"/>
    <w:rsid w:val="000D29FB"/>
    <w:rsid w:val="000D618F"/>
    <w:rsid w:val="000E17D6"/>
    <w:rsid w:val="000E2E55"/>
    <w:rsid w:val="000E604C"/>
    <w:rsid w:val="000E772B"/>
    <w:rsid w:val="000F48C7"/>
    <w:rsid w:val="000F5039"/>
    <w:rsid w:val="000F73F4"/>
    <w:rsid w:val="00103C62"/>
    <w:rsid w:val="0010728D"/>
    <w:rsid w:val="00107566"/>
    <w:rsid w:val="001124A4"/>
    <w:rsid w:val="00113A3F"/>
    <w:rsid w:val="00114E1A"/>
    <w:rsid w:val="00115235"/>
    <w:rsid w:val="001156AD"/>
    <w:rsid w:val="00122933"/>
    <w:rsid w:val="00126217"/>
    <w:rsid w:val="0013083E"/>
    <w:rsid w:val="00130D5C"/>
    <w:rsid w:val="00134ADE"/>
    <w:rsid w:val="001365D7"/>
    <w:rsid w:val="00147D3C"/>
    <w:rsid w:val="00151A3E"/>
    <w:rsid w:val="00152BD2"/>
    <w:rsid w:val="00155963"/>
    <w:rsid w:val="00162BED"/>
    <w:rsid w:val="00171D11"/>
    <w:rsid w:val="00177873"/>
    <w:rsid w:val="0018031E"/>
    <w:rsid w:val="001822BC"/>
    <w:rsid w:val="00183AB9"/>
    <w:rsid w:val="00186F82"/>
    <w:rsid w:val="00194AA0"/>
    <w:rsid w:val="00197794"/>
    <w:rsid w:val="001A61C4"/>
    <w:rsid w:val="001A7E62"/>
    <w:rsid w:val="001B021C"/>
    <w:rsid w:val="001B1689"/>
    <w:rsid w:val="001B390A"/>
    <w:rsid w:val="001B48B5"/>
    <w:rsid w:val="001C205E"/>
    <w:rsid w:val="001C39CA"/>
    <w:rsid w:val="001C6887"/>
    <w:rsid w:val="001D0D16"/>
    <w:rsid w:val="001D4659"/>
    <w:rsid w:val="001E2C05"/>
    <w:rsid w:val="001E4E64"/>
    <w:rsid w:val="001E549C"/>
    <w:rsid w:val="00201986"/>
    <w:rsid w:val="00202897"/>
    <w:rsid w:val="0020330E"/>
    <w:rsid w:val="002048AB"/>
    <w:rsid w:val="00206E5C"/>
    <w:rsid w:val="00207AA6"/>
    <w:rsid w:val="002133C4"/>
    <w:rsid w:val="0021692B"/>
    <w:rsid w:val="00217DEC"/>
    <w:rsid w:val="00220583"/>
    <w:rsid w:val="002247E5"/>
    <w:rsid w:val="00232B68"/>
    <w:rsid w:val="00234F52"/>
    <w:rsid w:val="002409A6"/>
    <w:rsid w:val="00240CCE"/>
    <w:rsid w:val="002447EA"/>
    <w:rsid w:val="002525C8"/>
    <w:rsid w:val="002647ED"/>
    <w:rsid w:val="00264DEE"/>
    <w:rsid w:val="00281F92"/>
    <w:rsid w:val="00283915"/>
    <w:rsid w:val="00284E71"/>
    <w:rsid w:val="0028607B"/>
    <w:rsid w:val="00293455"/>
    <w:rsid w:val="002945B0"/>
    <w:rsid w:val="0029670E"/>
    <w:rsid w:val="002977EF"/>
    <w:rsid w:val="002A288F"/>
    <w:rsid w:val="002A36E3"/>
    <w:rsid w:val="002A3A16"/>
    <w:rsid w:val="002A6112"/>
    <w:rsid w:val="002B0ED5"/>
    <w:rsid w:val="002C0402"/>
    <w:rsid w:val="002C68E4"/>
    <w:rsid w:val="002D770E"/>
    <w:rsid w:val="002E43D3"/>
    <w:rsid w:val="002E47BE"/>
    <w:rsid w:val="002E5234"/>
    <w:rsid w:val="002E5259"/>
    <w:rsid w:val="002F1109"/>
    <w:rsid w:val="002F61F1"/>
    <w:rsid w:val="002F6593"/>
    <w:rsid w:val="00305C86"/>
    <w:rsid w:val="003061E8"/>
    <w:rsid w:val="0031242C"/>
    <w:rsid w:val="0031495C"/>
    <w:rsid w:val="00314E2A"/>
    <w:rsid w:val="00321B3A"/>
    <w:rsid w:val="00325F5C"/>
    <w:rsid w:val="00327177"/>
    <w:rsid w:val="0032757B"/>
    <w:rsid w:val="003326D3"/>
    <w:rsid w:val="00333A43"/>
    <w:rsid w:val="003406EF"/>
    <w:rsid w:val="00340B0B"/>
    <w:rsid w:val="00343C62"/>
    <w:rsid w:val="00350C60"/>
    <w:rsid w:val="00355E7F"/>
    <w:rsid w:val="00356829"/>
    <w:rsid w:val="00370828"/>
    <w:rsid w:val="00371AEF"/>
    <w:rsid w:val="00372129"/>
    <w:rsid w:val="0037385D"/>
    <w:rsid w:val="003742BD"/>
    <w:rsid w:val="003773FF"/>
    <w:rsid w:val="00381967"/>
    <w:rsid w:val="0038560E"/>
    <w:rsid w:val="0039003C"/>
    <w:rsid w:val="003944D1"/>
    <w:rsid w:val="003A3130"/>
    <w:rsid w:val="003A6813"/>
    <w:rsid w:val="003A7880"/>
    <w:rsid w:val="003B3783"/>
    <w:rsid w:val="003B752C"/>
    <w:rsid w:val="003C0F84"/>
    <w:rsid w:val="003C132F"/>
    <w:rsid w:val="003C1DC5"/>
    <w:rsid w:val="003C2015"/>
    <w:rsid w:val="003C47C2"/>
    <w:rsid w:val="003C4F51"/>
    <w:rsid w:val="003C54DF"/>
    <w:rsid w:val="003C57E4"/>
    <w:rsid w:val="003E3AF0"/>
    <w:rsid w:val="003E3BA1"/>
    <w:rsid w:val="003E7EB9"/>
    <w:rsid w:val="003F059F"/>
    <w:rsid w:val="003F518E"/>
    <w:rsid w:val="00402551"/>
    <w:rsid w:val="004028DC"/>
    <w:rsid w:val="0040354E"/>
    <w:rsid w:val="0040762A"/>
    <w:rsid w:val="00411F84"/>
    <w:rsid w:val="00412EBF"/>
    <w:rsid w:val="00420503"/>
    <w:rsid w:val="0042067C"/>
    <w:rsid w:val="00421BE0"/>
    <w:rsid w:val="00424DD9"/>
    <w:rsid w:val="00430E10"/>
    <w:rsid w:val="00430E21"/>
    <w:rsid w:val="004334C9"/>
    <w:rsid w:val="00435318"/>
    <w:rsid w:val="00435B0B"/>
    <w:rsid w:val="00440487"/>
    <w:rsid w:val="00441799"/>
    <w:rsid w:val="004507A6"/>
    <w:rsid w:val="00454A89"/>
    <w:rsid w:val="004551C7"/>
    <w:rsid w:val="0045650F"/>
    <w:rsid w:val="00460A48"/>
    <w:rsid w:val="0046105E"/>
    <w:rsid w:val="004646D1"/>
    <w:rsid w:val="004719D5"/>
    <w:rsid w:val="004736EB"/>
    <w:rsid w:val="00475593"/>
    <w:rsid w:val="0047602D"/>
    <w:rsid w:val="004766B7"/>
    <w:rsid w:val="00477502"/>
    <w:rsid w:val="00487212"/>
    <w:rsid w:val="0049032B"/>
    <w:rsid w:val="004948F7"/>
    <w:rsid w:val="004A20AE"/>
    <w:rsid w:val="004A4B2E"/>
    <w:rsid w:val="004B2F4B"/>
    <w:rsid w:val="004B6036"/>
    <w:rsid w:val="004B7C57"/>
    <w:rsid w:val="004C1C51"/>
    <w:rsid w:val="004C3FB4"/>
    <w:rsid w:val="004E442C"/>
    <w:rsid w:val="004F41E3"/>
    <w:rsid w:val="00500240"/>
    <w:rsid w:val="0050407F"/>
    <w:rsid w:val="00505A56"/>
    <w:rsid w:val="00515E4A"/>
    <w:rsid w:val="00525F35"/>
    <w:rsid w:val="005276C1"/>
    <w:rsid w:val="005359C9"/>
    <w:rsid w:val="005361B4"/>
    <w:rsid w:val="00542DA2"/>
    <w:rsid w:val="005514B1"/>
    <w:rsid w:val="00557702"/>
    <w:rsid w:val="005616A2"/>
    <w:rsid w:val="005628AD"/>
    <w:rsid w:val="00564173"/>
    <w:rsid w:val="00566E33"/>
    <w:rsid w:val="00567546"/>
    <w:rsid w:val="00571274"/>
    <w:rsid w:val="00574933"/>
    <w:rsid w:val="00574AA4"/>
    <w:rsid w:val="00580932"/>
    <w:rsid w:val="0058133C"/>
    <w:rsid w:val="00581C22"/>
    <w:rsid w:val="005918AB"/>
    <w:rsid w:val="0059236D"/>
    <w:rsid w:val="005A0630"/>
    <w:rsid w:val="005A18DC"/>
    <w:rsid w:val="005A5607"/>
    <w:rsid w:val="005B26D8"/>
    <w:rsid w:val="005B593E"/>
    <w:rsid w:val="005C1967"/>
    <w:rsid w:val="005C1980"/>
    <w:rsid w:val="005D2908"/>
    <w:rsid w:val="005D71FA"/>
    <w:rsid w:val="005E04B0"/>
    <w:rsid w:val="005E44BA"/>
    <w:rsid w:val="005E54D6"/>
    <w:rsid w:val="006002A8"/>
    <w:rsid w:val="00605C16"/>
    <w:rsid w:val="00614FAE"/>
    <w:rsid w:val="006206A8"/>
    <w:rsid w:val="00621854"/>
    <w:rsid w:val="00623C77"/>
    <w:rsid w:val="00627F9B"/>
    <w:rsid w:val="00631703"/>
    <w:rsid w:val="00633A7D"/>
    <w:rsid w:val="00634800"/>
    <w:rsid w:val="00636981"/>
    <w:rsid w:val="00640B02"/>
    <w:rsid w:val="00646375"/>
    <w:rsid w:val="006506E3"/>
    <w:rsid w:val="00650C5B"/>
    <w:rsid w:val="00650C73"/>
    <w:rsid w:val="00654377"/>
    <w:rsid w:val="00655765"/>
    <w:rsid w:val="00656B1F"/>
    <w:rsid w:val="006570D0"/>
    <w:rsid w:val="00664F96"/>
    <w:rsid w:val="006669A1"/>
    <w:rsid w:val="0066769F"/>
    <w:rsid w:val="006708EA"/>
    <w:rsid w:val="00674655"/>
    <w:rsid w:val="006748A6"/>
    <w:rsid w:val="006828F7"/>
    <w:rsid w:val="00682AF9"/>
    <w:rsid w:val="006830C9"/>
    <w:rsid w:val="0068484F"/>
    <w:rsid w:val="006852EC"/>
    <w:rsid w:val="006915ED"/>
    <w:rsid w:val="006922F5"/>
    <w:rsid w:val="006927CA"/>
    <w:rsid w:val="00693707"/>
    <w:rsid w:val="00697847"/>
    <w:rsid w:val="006A2E71"/>
    <w:rsid w:val="006A46C6"/>
    <w:rsid w:val="006B4CB7"/>
    <w:rsid w:val="006B6F78"/>
    <w:rsid w:val="006B72AB"/>
    <w:rsid w:val="006C0270"/>
    <w:rsid w:val="006C2BBD"/>
    <w:rsid w:val="006C332E"/>
    <w:rsid w:val="006C3A67"/>
    <w:rsid w:val="006C7A4C"/>
    <w:rsid w:val="006D33DF"/>
    <w:rsid w:val="006D67DE"/>
    <w:rsid w:val="006E0489"/>
    <w:rsid w:val="006E0D07"/>
    <w:rsid w:val="006E3C36"/>
    <w:rsid w:val="006E6B43"/>
    <w:rsid w:val="006E7FB1"/>
    <w:rsid w:val="006F0A07"/>
    <w:rsid w:val="006F46A5"/>
    <w:rsid w:val="006F5578"/>
    <w:rsid w:val="006F6508"/>
    <w:rsid w:val="006F7A9E"/>
    <w:rsid w:val="00701989"/>
    <w:rsid w:val="00703795"/>
    <w:rsid w:val="00705CD6"/>
    <w:rsid w:val="00710968"/>
    <w:rsid w:val="00712E5D"/>
    <w:rsid w:val="00714860"/>
    <w:rsid w:val="00721AE9"/>
    <w:rsid w:val="00721DB6"/>
    <w:rsid w:val="007249F3"/>
    <w:rsid w:val="00727EE7"/>
    <w:rsid w:val="00730086"/>
    <w:rsid w:val="00730317"/>
    <w:rsid w:val="00734EB4"/>
    <w:rsid w:val="007350F1"/>
    <w:rsid w:val="00741BC7"/>
    <w:rsid w:val="007455E7"/>
    <w:rsid w:val="00750343"/>
    <w:rsid w:val="00765FF4"/>
    <w:rsid w:val="00766388"/>
    <w:rsid w:val="0077243A"/>
    <w:rsid w:val="007744BA"/>
    <w:rsid w:val="0077728B"/>
    <w:rsid w:val="0077751F"/>
    <w:rsid w:val="00780839"/>
    <w:rsid w:val="0078100F"/>
    <w:rsid w:val="00791E68"/>
    <w:rsid w:val="007927DB"/>
    <w:rsid w:val="0079303F"/>
    <w:rsid w:val="00793907"/>
    <w:rsid w:val="00793EE6"/>
    <w:rsid w:val="0079419D"/>
    <w:rsid w:val="007967EA"/>
    <w:rsid w:val="007A1800"/>
    <w:rsid w:val="007A1B02"/>
    <w:rsid w:val="007B04B7"/>
    <w:rsid w:val="007B0A40"/>
    <w:rsid w:val="007B2E40"/>
    <w:rsid w:val="007B3195"/>
    <w:rsid w:val="007B4CCC"/>
    <w:rsid w:val="007C4BB3"/>
    <w:rsid w:val="007C7BC0"/>
    <w:rsid w:val="007D0AFB"/>
    <w:rsid w:val="007D418F"/>
    <w:rsid w:val="007D5A07"/>
    <w:rsid w:val="007E0358"/>
    <w:rsid w:val="007F0111"/>
    <w:rsid w:val="007F0F28"/>
    <w:rsid w:val="007F1D95"/>
    <w:rsid w:val="007F6370"/>
    <w:rsid w:val="007F77A8"/>
    <w:rsid w:val="007F7FC4"/>
    <w:rsid w:val="00801287"/>
    <w:rsid w:val="00801C52"/>
    <w:rsid w:val="008058BC"/>
    <w:rsid w:val="00805B4B"/>
    <w:rsid w:val="008118D1"/>
    <w:rsid w:val="0082159D"/>
    <w:rsid w:val="008252EB"/>
    <w:rsid w:val="00826C5B"/>
    <w:rsid w:val="00827CD5"/>
    <w:rsid w:val="00844736"/>
    <w:rsid w:val="008550E0"/>
    <w:rsid w:val="0086356C"/>
    <w:rsid w:val="00863E3E"/>
    <w:rsid w:val="00864BF8"/>
    <w:rsid w:val="00864FB8"/>
    <w:rsid w:val="008700F4"/>
    <w:rsid w:val="008706C7"/>
    <w:rsid w:val="00872006"/>
    <w:rsid w:val="00873ED6"/>
    <w:rsid w:val="00875668"/>
    <w:rsid w:val="0088038F"/>
    <w:rsid w:val="00880F4B"/>
    <w:rsid w:val="00885C55"/>
    <w:rsid w:val="008873CE"/>
    <w:rsid w:val="0089020B"/>
    <w:rsid w:val="0089078E"/>
    <w:rsid w:val="00890855"/>
    <w:rsid w:val="00891FCD"/>
    <w:rsid w:val="008920D0"/>
    <w:rsid w:val="008922BE"/>
    <w:rsid w:val="008931D2"/>
    <w:rsid w:val="00893308"/>
    <w:rsid w:val="00893FCA"/>
    <w:rsid w:val="008A5A59"/>
    <w:rsid w:val="008A75AE"/>
    <w:rsid w:val="008B2502"/>
    <w:rsid w:val="008B5F2E"/>
    <w:rsid w:val="008D162C"/>
    <w:rsid w:val="008D52F0"/>
    <w:rsid w:val="008D6148"/>
    <w:rsid w:val="008E12C5"/>
    <w:rsid w:val="008E60AA"/>
    <w:rsid w:val="008E736A"/>
    <w:rsid w:val="008F34F0"/>
    <w:rsid w:val="008F3CF2"/>
    <w:rsid w:val="008F594F"/>
    <w:rsid w:val="008F640E"/>
    <w:rsid w:val="009033B6"/>
    <w:rsid w:val="0090351D"/>
    <w:rsid w:val="00906B25"/>
    <w:rsid w:val="0090799B"/>
    <w:rsid w:val="00907E30"/>
    <w:rsid w:val="00910CB1"/>
    <w:rsid w:val="00910E79"/>
    <w:rsid w:val="009130C3"/>
    <w:rsid w:val="009178A9"/>
    <w:rsid w:val="00923D59"/>
    <w:rsid w:val="009256D9"/>
    <w:rsid w:val="00927B52"/>
    <w:rsid w:val="00930209"/>
    <w:rsid w:val="00932A4B"/>
    <w:rsid w:val="00935097"/>
    <w:rsid w:val="009353C9"/>
    <w:rsid w:val="009362F2"/>
    <w:rsid w:val="00937970"/>
    <w:rsid w:val="009404AA"/>
    <w:rsid w:val="009445DE"/>
    <w:rsid w:val="00946F5E"/>
    <w:rsid w:val="009470AA"/>
    <w:rsid w:val="00951614"/>
    <w:rsid w:val="0095272A"/>
    <w:rsid w:val="0095759A"/>
    <w:rsid w:val="00961060"/>
    <w:rsid w:val="00975A32"/>
    <w:rsid w:val="00977D8C"/>
    <w:rsid w:val="00981B70"/>
    <w:rsid w:val="00983EB3"/>
    <w:rsid w:val="00984671"/>
    <w:rsid w:val="00986D15"/>
    <w:rsid w:val="0098759D"/>
    <w:rsid w:val="009909C3"/>
    <w:rsid w:val="009933B2"/>
    <w:rsid w:val="00997733"/>
    <w:rsid w:val="00997810"/>
    <w:rsid w:val="009A0D75"/>
    <w:rsid w:val="009A148B"/>
    <w:rsid w:val="009A2A3D"/>
    <w:rsid w:val="009A7473"/>
    <w:rsid w:val="009B2490"/>
    <w:rsid w:val="009B6280"/>
    <w:rsid w:val="009C1FAB"/>
    <w:rsid w:val="009C3C3E"/>
    <w:rsid w:val="009C5421"/>
    <w:rsid w:val="009C6509"/>
    <w:rsid w:val="009D05E0"/>
    <w:rsid w:val="009D24D6"/>
    <w:rsid w:val="009D4C1C"/>
    <w:rsid w:val="009D79FC"/>
    <w:rsid w:val="009E1123"/>
    <w:rsid w:val="009F1534"/>
    <w:rsid w:val="009F7CBF"/>
    <w:rsid w:val="00A10A3C"/>
    <w:rsid w:val="00A14833"/>
    <w:rsid w:val="00A14AE9"/>
    <w:rsid w:val="00A2006E"/>
    <w:rsid w:val="00A22D87"/>
    <w:rsid w:val="00A248D9"/>
    <w:rsid w:val="00A24A8B"/>
    <w:rsid w:val="00A26192"/>
    <w:rsid w:val="00A26FE6"/>
    <w:rsid w:val="00A45E5C"/>
    <w:rsid w:val="00A504BE"/>
    <w:rsid w:val="00A525BC"/>
    <w:rsid w:val="00A52EA5"/>
    <w:rsid w:val="00A545F7"/>
    <w:rsid w:val="00A566AA"/>
    <w:rsid w:val="00A6686C"/>
    <w:rsid w:val="00A708E6"/>
    <w:rsid w:val="00A7342E"/>
    <w:rsid w:val="00A76094"/>
    <w:rsid w:val="00A8102A"/>
    <w:rsid w:val="00A823C6"/>
    <w:rsid w:val="00A872AA"/>
    <w:rsid w:val="00A91866"/>
    <w:rsid w:val="00AA0FC5"/>
    <w:rsid w:val="00AA1E2D"/>
    <w:rsid w:val="00AA2047"/>
    <w:rsid w:val="00AB00A3"/>
    <w:rsid w:val="00AB0C72"/>
    <w:rsid w:val="00AB7C2D"/>
    <w:rsid w:val="00AB7E9E"/>
    <w:rsid w:val="00AC015A"/>
    <w:rsid w:val="00AC0CAC"/>
    <w:rsid w:val="00AC1DA3"/>
    <w:rsid w:val="00AC22B6"/>
    <w:rsid w:val="00AC3386"/>
    <w:rsid w:val="00AC3E33"/>
    <w:rsid w:val="00AC4DDA"/>
    <w:rsid w:val="00AC540C"/>
    <w:rsid w:val="00AC5AEC"/>
    <w:rsid w:val="00AC5B72"/>
    <w:rsid w:val="00AD25E9"/>
    <w:rsid w:val="00AD5A57"/>
    <w:rsid w:val="00AD73EF"/>
    <w:rsid w:val="00AE3CAB"/>
    <w:rsid w:val="00AE50F6"/>
    <w:rsid w:val="00AE6D44"/>
    <w:rsid w:val="00AE7D26"/>
    <w:rsid w:val="00AF021C"/>
    <w:rsid w:val="00AF07BB"/>
    <w:rsid w:val="00AF2F35"/>
    <w:rsid w:val="00AF464C"/>
    <w:rsid w:val="00AF50FF"/>
    <w:rsid w:val="00B03670"/>
    <w:rsid w:val="00B04257"/>
    <w:rsid w:val="00B07E3B"/>
    <w:rsid w:val="00B17233"/>
    <w:rsid w:val="00B2307C"/>
    <w:rsid w:val="00B2340F"/>
    <w:rsid w:val="00B26142"/>
    <w:rsid w:val="00B274E1"/>
    <w:rsid w:val="00B27901"/>
    <w:rsid w:val="00B32C29"/>
    <w:rsid w:val="00B34891"/>
    <w:rsid w:val="00B52690"/>
    <w:rsid w:val="00B62F38"/>
    <w:rsid w:val="00B65E72"/>
    <w:rsid w:val="00B81C70"/>
    <w:rsid w:val="00B829C9"/>
    <w:rsid w:val="00B90685"/>
    <w:rsid w:val="00B90A70"/>
    <w:rsid w:val="00B91972"/>
    <w:rsid w:val="00B94DAB"/>
    <w:rsid w:val="00BA162E"/>
    <w:rsid w:val="00BA42E0"/>
    <w:rsid w:val="00BA4610"/>
    <w:rsid w:val="00BA68A2"/>
    <w:rsid w:val="00BB2A53"/>
    <w:rsid w:val="00BB2EE3"/>
    <w:rsid w:val="00BB4094"/>
    <w:rsid w:val="00BB54B4"/>
    <w:rsid w:val="00BC1392"/>
    <w:rsid w:val="00BC5DA3"/>
    <w:rsid w:val="00BC62C5"/>
    <w:rsid w:val="00BC6783"/>
    <w:rsid w:val="00BD4F44"/>
    <w:rsid w:val="00BD53DE"/>
    <w:rsid w:val="00BD64E0"/>
    <w:rsid w:val="00BE03D6"/>
    <w:rsid w:val="00BE0D20"/>
    <w:rsid w:val="00BE1C69"/>
    <w:rsid w:val="00BF4255"/>
    <w:rsid w:val="00BF67D4"/>
    <w:rsid w:val="00C024D0"/>
    <w:rsid w:val="00C0260D"/>
    <w:rsid w:val="00C03CD2"/>
    <w:rsid w:val="00C051FD"/>
    <w:rsid w:val="00C06A83"/>
    <w:rsid w:val="00C07231"/>
    <w:rsid w:val="00C1075A"/>
    <w:rsid w:val="00C10D0D"/>
    <w:rsid w:val="00C155BD"/>
    <w:rsid w:val="00C17078"/>
    <w:rsid w:val="00C175F1"/>
    <w:rsid w:val="00C20CD8"/>
    <w:rsid w:val="00C22BAF"/>
    <w:rsid w:val="00C2659D"/>
    <w:rsid w:val="00C3008C"/>
    <w:rsid w:val="00C3024E"/>
    <w:rsid w:val="00C31157"/>
    <w:rsid w:val="00C34E1F"/>
    <w:rsid w:val="00C4181E"/>
    <w:rsid w:val="00C45814"/>
    <w:rsid w:val="00C57AFF"/>
    <w:rsid w:val="00C65B85"/>
    <w:rsid w:val="00C75F09"/>
    <w:rsid w:val="00C765C2"/>
    <w:rsid w:val="00C81843"/>
    <w:rsid w:val="00C82271"/>
    <w:rsid w:val="00C83115"/>
    <w:rsid w:val="00C9688C"/>
    <w:rsid w:val="00CA054A"/>
    <w:rsid w:val="00CA5542"/>
    <w:rsid w:val="00CA7633"/>
    <w:rsid w:val="00CB05FC"/>
    <w:rsid w:val="00CB1864"/>
    <w:rsid w:val="00CB685C"/>
    <w:rsid w:val="00CC44CB"/>
    <w:rsid w:val="00CC627C"/>
    <w:rsid w:val="00CC7E03"/>
    <w:rsid w:val="00CD3787"/>
    <w:rsid w:val="00CD39F4"/>
    <w:rsid w:val="00CD4063"/>
    <w:rsid w:val="00CD4880"/>
    <w:rsid w:val="00CD59F1"/>
    <w:rsid w:val="00CD6F34"/>
    <w:rsid w:val="00CD6F6C"/>
    <w:rsid w:val="00CD79DB"/>
    <w:rsid w:val="00CE4F51"/>
    <w:rsid w:val="00CE504B"/>
    <w:rsid w:val="00CE5B86"/>
    <w:rsid w:val="00CE7E46"/>
    <w:rsid w:val="00CF2D51"/>
    <w:rsid w:val="00CF4B9E"/>
    <w:rsid w:val="00CF4C35"/>
    <w:rsid w:val="00CF4C8D"/>
    <w:rsid w:val="00D02DF3"/>
    <w:rsid w:val="00D10466"/>
    <w:rsid w:val="00D12139"/>
    <w:rsid w:val="00D14A1F"/>
    <w:rsid w:val="00D20B8B"/>
    <w:rsid w:val="00D21E8E"/>
    <w:rsid w:val="00D25A2F"/>
    <w:rsid w:val="00D25E88"/>
    <w:rsid w:val="00D26C64"/>
    <w:rsid w:val="00D30108"/>
    <w:rsid w:val="00D30CA3"/>
    <w:rsid w:val="00D33A2D"/>
    <w:rsid w:val="00D372DA"/>
    <w:rsid w:val="00D41390"/>
    <w:rsid w:val="00D4238B"/>
    <w:rsid w:val="00D4323D"/>
    <w:rsid w:val="00D46E14"/>
    <w:rsid w:val="00D470D4"/>
    <w:rsid w:val="00D61774"/>
    <w:rsid w:val="00D633D2"/>
    <w:rsid w:val="00D6465E"/>
    <w:rsid w:val="00D71C08"/>
    <w:rsid w:val="00D741BA"/>
    <w:rsid w:val="00D814E2"/>
    <w:rsid w:val="00D84B6A"/>
    <w:rsid w:val="00D87218"/>
    <w:rsid w:val="00D87BDC"/>
    <w:rsid w:val="00D930E2"/>
    <w:rsid w:val="00D93276"/>
    <w:rsid w:val="00D94B2A"/>
    <w:rsid w:val="00D94F00"/>
    <w:rsid w:val="00D96AE2"/>
    <w:rsid w:val="00D96BB5"/>
    <w:rsid w:val="00DA19DD"/>
    <w:rsid w:val="00DA1F60"/>
    <w:rsid w:val="00DA5B5D"/>
    <w:rsid w:val="00DA6B5D"/>
    <w:rsid w:val="00DA79A5"/>
    <w:rsid w:val="00DA7F06"/>
    <w:rsid w:val="00DB2272"/>
    <w:rsid w:val="00DB6D97"/>
    <w:rsid w:val="00DB7130"/>
    <w:rsid w:val="00DC1252"/>
    <w:rsid w:val="00DC329B"/>
    <w:rsid w:val="00DC45A2"/>
    <w:rsid w:val="00DC598F"/>
    <w:rsid w:val="00DD0BA7"/>
    <w:rsid w:val="00DD3716"/>
    <w:rsid w:val="00DD3D0A"/>
    <w:rsid w:val="00DD4147"/>
    <w:rsid w:val="00DE0911"/>
    <w:rsid w:val="00DE1FB9"/>
    <w:rsid w:val="00DE5080"/>
    <w:rsid w:val="00DF00BB"/>
    <w:rsid w:val="00DF383F"/>
    <w:rsid w:val="00DF5CCF"/>
    <w:rsid w:val="00DF5DE2"/>
    <w:rsid w:val="00DF6518"/>
    <w:rsid w:val="00DF73E1"/>
    <w:rsid w:val="00E052C5"/>
    <w:rsid w:val="00E103F0"/>
    <w:rsid w:val="00E14A29"/>
    <w:rsid w:val="00E1714D"/>
    <w:rsid w:val="00E17677"/>
    <w:rsid w:val="00E1788D"/>
    <w:rsid w:val="00E21668"/>
    <w:rsid w:val="00E23EED"/>
    <w:rsid w:val="00E303C4"/>
    <w:rsid w:val="00E304D3"/>
    <w:rsid w:val="00E405D3"/>
    <w:rsid w:val="00E413C1"/>
    <w:rsid w:val="00E440C6"/>
    <w:rsid w:val="00E4795B"/>
    <w:rsid w:val="00E532E2"/>
    <w:rsid w:val="00E53FCC"/>
    <w:rsid w:val="00E609A8"/>
    <w:rsid w:val="00E60B45"/>
    <w:rsid w:val="00E60E25"/>
    <w:rsid w:val="00E71571"/>
    <w:rsid w:val="00E74CBB"/>
    <w:rsid w:val="00E76939"/>
    <w:rsid w:val="00E77237"/>
    <w:rsid w:val="00E818C7"/>
    <w:rsid w:val="00E85406"/>
    <w:rsid w:val="00E86825"/>
    <w:rsid w:val="00E90770"/>
    <w:rsid w:val="00E973F6"/>
    <w:rsid w:val="00EA137F"/>
    <w:rsid w:val="00EA166D"/>
    <w:rsid w:val="00EA3E55"/>
    <w:rsid w:val="00EA5B2E"/>
    <w:rsid w:val="00EA6FA1"/>
    <w:rsid w:val="00EB0029"/>
    <w:rsid w:val="00EB1676"/>
    <w:rsid w:val="00EB289B"/>
    <w:rsid w:val="00EB4F08"/>
    <w:rsid w:val="00EB50FB"/>
    <w:rsid w:val="00EC30F0"/>
    <w:rsid w:val="00EC7A55"/>
    <w:rsid w:val="00ED1DFD"/>
    <w:rsid w:val="00ED1EB2"/>
    <w:rsid w:val="00EF3147"/>
    <w:rsid w:val="00EF4474"/>
    <w:rsid w:val="00EF60B3"/>
    <w:rsid w:val="00EF655D"/>
    <w:rsid w:val="00F066CA"/>
    <w:rsid w:val="00F1784A"/>
    <w:rsid w:val="00F202E6"/>
    <w:rsid w:val="00F20AF9"/>
    <w:rsid w:val="00F210FD"/>
    <w:rsid w:val="00F239BC"/>
    <w:rsid w:val="00F27335"/>
    <w:rsid w:val="00F344FC"/>
    <w:rsid w:val="00F34DCA"/>
    <w:rsid w:val="00F35E0A"/>
    <w:rsid w:val="00F36F5A"/>
    <w:rsid w:val="00F4003D"/>
    <w:rsid w:val="00F422A4"/>
    <w:rsid w:val="00F445AE"/>
    <w:rsid w:val="00F50030"/>
    <w:rsid w:val="00F5060E"/>
    <w:rsid w:val="00F52112"/>
    <w:rsid w:val="00F55CCF"/>
    <w:rsid w:val="00F62C16"/>
    <w:rsid w:val="00F66EB1"/>
    <w:rsid w:val="00F747C1"/>
    <w:rsid w:val="00F75E70"/>
    <w:rsid w:val="00F82931"/>
    <w:rsid w:val="00F852A3"/>
    <w:rsid w:val="00F85BBA"/>
    <w:rsid w:val="00FA251C"/>
    <w:rsid w:val="00FA2637"/>
    <w:rsid w:val="00FA42BC"/>
    <w:rsid w:val="00FA479F"/>
    <w:rsid w:val="00FB1A8D"/>
    <w:rsid w:val="00FB6324"/>
    <w:rsid w:val="00FC0DDE"/>
    <w:rsid w:val="00FC5AB2"/>
    <w:rsid w:val="00FE0E56"/>
    <w:rsid w:val="00FE5112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344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92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614"/>
    <w:rPr>
      <w:rFonts w:eastAsia="Times New Roman"/>
    </w:rPr>
  </w:style>
  <w:style w:type="paragraph" w:styleId="a7">
    <w:name w:val="footer"/>
    <w:basedOn w:val="a"/>
    <w:link w:val="a8"/>
    <w:uiPriority w:val="99"/>
    <w:unhideWhenUsed/>
    <w:rsid w:val="0095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614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60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C16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5514B1"/>
    <w:rPr>
      <w:rFonts w:eastAsia="Times New Roman"/>
    </w:rPr>
  </w:style>
  <w:style w:type="paragraph" w:customStyle="1" w:styleId="Default">
    <w:name w:val="Default"/>
    <w:rsid w:val="00C57A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83AB9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460A48"/>
    <w:rPr>
      <w:b/>
      <w:bCs/>
    </w:rPr>
  </w:style>
  <w:style w:type="paragraph" w:styleId="ad">
    <w:name w:val="No Spacing"/>
    <w:uiPriority w:val="1"/>
    <w:qFormat/>
    <w:rsid w:val="001822BC"/>
    <w:rPr>
      <w:rFonts w:asciiTheme="minorHAnsi" w:eastAsiaTheme="minorHAnsi" w:hAnsiTheme="minorHAnsi" w:cstheme="minorBidi"/>
      <w:lang w:eastAsia="en-US"/>
    </w:rPr>
  </w:style>
  <w:style w:type="paragraph" w:styleId="3">
    <w:name w:val="Body Text Indent 3"/>
    <w:basedOn w:val="a"/>
    <w:link w:val="30"/>
    <w:rsid w:val="00F344FC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344FC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344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7E30"/>
    <w:rPr>
      <w:i/>
      <w:iCs/>
    </w:rPr>
  </w:style>
  <w:style w:type="table" w:styleId="af">
    <w:name w:val="Table Grid"/>
    <w:basedOn w:val="a1"/>
    <w:locked/>
    <w:rsid w:val="000A3D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1D0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etcontr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3205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kz/memleket/entities/kkkb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4277-B44F-49C9-9205-721077E9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Койлыбай</dc:creator>
  <cp:lastModifiedBy>111</cp:lastModifiedBy>
  <cp:revision>52</cp:revision>
  <cp:lastPrinted>2018-10-02T13:44:00Z</cp:lastPrinted>
  <dcterms:created xsi:type="dcterms:W3CDTF">2022-05-20T12:22:00Z</dcterms:created>
  <dcterms:modified xsi:type="dcterms:W3CDTF">2022-10-05T11:43:00Z</dcterms:modified>
</cp:coreProperties>
</file>