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E" w:rsidRPr="00793907" w:rsidRDefault="006C332E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Сводка отзывов</w:t>
      </w:r>
    </w:p>
    <w:p w:rsidR="00566E33" w:rsidRPr="00793907" w:rsidRDefault="006C332E" w:rsidP="00793907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907">
        <w:rPr>
          <w:rFonts w:ascii="Times New Roman" w:hAnsi="Times New Roman"/>
          <w:b/>
          <w:sz w:val="24"/>
          <w:szCs w:val="24"/>
        </w:rPr>
        <w:t>к проекту межгосударственного стандарта</w:t>
      </w:r>
      <w:r w:rsidR="00566E33" w:rsidRPr="00793907">
        <w:rPr>
          <w:rFonts w:ascii="Times New Roman" w:hAnsi="Times New Roman"/>
          <w:b/>
          <w:sz w:val="24"/>
          <w:szCs w:val="24"/>
        </w:rPr>
        <w:t xml:space="preserve"> </w:t>
      </w:r>
      <w:r w:rsidR="00793907" w:rsidRPr="00793907">
        <w:rPr>
          <w:rFonts w:ascii="Times New Roman" w:hAnsi="Times New Roman" w:cs="Times New Roman"/>
          <w:b/>
          <w:sz w:val="24"/>
          <w:szCs w:val="24"/>
        </w:rPr>
        <w:t xml:space="preserve">«Консервы. </w:t>
      </w:r>
      <w:r w:rsidR="00207AA6" w:rsidRPr="00536F45">
        <w:rPr>
          <w:rFonts w:ascii="Times New Roman" w:hAnsi="Times New Roman" w:cs="Times New Roman"/>
          <w:b/>
          <w:sz w:val="24"/>
          <w:szCs w:val="24"/>
        </w:rPr>
        <w:t>Овощи тушеные</w:t>
      </w:r>
      <w:r w:rsidR="00793907" w:rsidRPr="00793907">
        <w:rPr>
          <w:rFonts w:ascii="Times New Roman" w:hAnsi="Times New Roman" w:cs="Times New Roman"/>
          <w:b/>
          <w:sz w:val="24"/>
          <w:szCs w:val="24"/>
        </w:rPr>
        <w:t>. Общие технические условия»</w:t>
      </w:r>
    </w:p>
    <w:p w:rsidR="00705CD6" w:rsidRPr="00793907" w:rsidRDefault="002F6593" w:rsidP="007939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по результатам рассмотрения в Республике Казахстан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7B0A40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7B0A40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осударственные органы</w:t>
            </w:r>
            <w:r w:rsidR="00581C22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(3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DA1F60" w:rsidRDefault="00DA1F60" w:rsidP="00CB65E9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</w:t>
            </w:r>
            <w:r w:rsidR="000B2CD3" w:rsidRPr="00DA1F6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:rsidR="000B2CD3" w:rsidRPr="00D25E88" w:rsidRDefault="00872006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r w:rsidRPr="00A6195F">
              <w:rPr>
                <w:rFonts w:ascii="Times New Roman" w:eastAsia="Calibri" w:hAnsi="Times New Roman"/>
                <w:b/>
                <w:sz w:val="24"/>
                <w:szCs w:val="24"/>
              </w:rPr>
              <w:t>№ 6-2-6/10537 от 14.07.2022</w:t>
            </w:r>
            <w:r w:rsidRPr="00A6195F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CE504B" w:rsidRDefault="007471D1" w:rsidP="00CB65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DA1F60" w:rsidRPr="00CE504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ветеринарного контроля и надзора</w:t>
              </w:r>
            </w:hyperlink>
            <w:r w:rsidR="00C06A83"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Республики Казахстан</w:t>
            </w:r>
          </w:p>
          <w:p w:rsidR="00C06A83" w:rsidRPr="005918AB" w:rsidRDefault="005918AB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91FCD" w:rsidRPr="00D25E88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918AB">
              <w:rPr>
                <w:rFonts w:ascii="TimesNewRomanPSMT" w:eastAsia="Calibri" w:hAnsi="TimesNewRomanPSMT" w:cs="TimesNewRomanPSMT"/>
                <w:b/>
              </w:rPr>
              <w:t>Исх. № 17-04-11/3964 от 12.07.2022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0B2CD3" w:rsidRDefault="00C06A83" w:rsidP="00AE3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1F60" w:rsidRPr="007B0A40" w:rsidTr="009F6A16">
        <w:trPr>
          <w:trHeight w:val="454"/>
        </w:trPr>
        <w:tc>
          <w:tcPr>
            <w:tcW w:w="15735" w:type="dxa"/>
            <w:gridSpan w:val="4"/>
            <w:vAlign w:val="center"/>
          </w:tcPr>
          <w:p w:rsidR="00581C22" w:rsidRPr="005918AB" w:rsidRDefault="00CE504B" w:rsidP="00581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="00581C22" w:rsidRPr="005918A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санитарно-эпидемиологического контроля</w:t>
              </w:r>
            </w:hyperlink>
          </w:p>
          <w:p w:rsidR="00DA1F60" w:rsidRPr="005918AB" w:rsidRDefault="00D334F7" w:rsidP="00581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bookmarkStart w:id="0" w:name="_GoBack"/>
            <w:bookmarkEnd w:id="0"/>
            <w:r w:rsidRPr="00D334F7">
              <w:rPr>
                <w:rFonts w:ascii="Times New Roman" w:hAnsi="Times New Roman"/>
                <w:b/>
                <w:sz w:val="24"/>
                <w:szCs w:val="24"/>
              </w:rPr>
              <w:t>№24-03-24/15989  от 24.04.2022</w:t>
            </w:r>
          </w:p>
        </w:tc>
      </w:tr>
      <w:tr w:rsidR="00DA1F60" w:rsidRPr="007B0A40" w:rsidTr="007C7BC0">
        <w:trPr>
          <w:trHeight w:val="454"/>
        </w:trPr>
        <w:tc>
          <w:tcPr>
            <w:tcW w:w="568" w:type="dxa"/>
            <w:vAlign w:val="center"/>
          </w:tcPr>
          <w:p w:rsidR="00DA1F60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DA1F60" w:rsidRDefault="00207AA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2 «Нормативные ссылки» </w:t>
            </w:r>
          </w:p>
          <w:p w:rsidR="00207AA6" w:rsidRPr="00484F23" w:rsidRDefault="00207AA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п.4.2.2</w:t>
            </w:r>
          </w:p>
        </w:tc>
        <w:tc>
          <w:tcPr>
            <w:tcW w:w="8363" w:type="dxa"/>
            <w:vAlign w:val="center"/>
          </w:tcPr>
          <w:p w:rsidR="00207AA6" w:rsidRPr="00207AA6" w:rsidRDefault="00207AA6" w:rsidP="00207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>пункт 2 нормативные ссылки и пункт 4.2.2 метод испытания по определению</w:t>
            </w:r>
          </w:p>
          <w:p w:rsidR="00207AA6" w:rsidRPr="00207AA6" w:rsidRDefault="00207AA6" w:rsidP="00207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>массовой доли титруемых кислот (в расчете на молочную кислоту) ГОСТ 25555.0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утратил силу, </w:t>
            </w:r>
            <w:proofErr w:type="gramStart"/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>заменить его на</w:t>
            </w:r>
            <w:proofErr w:type="gramEnd"/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действующий ГОСТ ISO 750-2013.</w:t>
            </w:r>
          </w:p>
          <w:p w:rsidR="00207AA6" w:rsidRPr="00207AA6" w:rsidRDefault="00207AA6" w:rsidP="00207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>пункт 2 нормативные ссылки и пункт 4.2.2 метод испытания по определению</w:t>
            </w:r>
          </w:p>
          <w:p w:rsidR="00207AA6" w:rsidRPr="00207AA6" w:rsidRDefault="00207AA6" w:rsidP="00207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>минеральной примеси ГОСТ 25555.3 заменен в части раздела 2 на ГОСТ ISO 762-2013, предлагаем внести действующий стандарт по определению данного</w:t>
            </w:r>
          </w:p>
          <w:p w:rsidR="00DA1F60" w:rsidRPr="00DA1F60" w:rsidRDefault="00207AA6" w:rsidP="00207AA6">
            <w:pPr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207AA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показателя.</w:t>
            </w:r>
            <w:r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F07BB" w:rsidRPr="00B725E0" w:rsidRDefault="00AF07BB" w:rsidP="00AF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 частично</w:t>
            </w:r>
          </w:p>
          <w:p w:rsidR="00DA1F60" w:rsidRPr="007B0A40" w:rsidRDefault="00AF07BB" w:rsidP="00AF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ГОСТ </w:t>
            </w:r>
            <w:r w:rsidRPr="00B725E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ISO</w:t>
            </w: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750-2013 отменен, </w:t>
            </w: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2006">
              <w:rPr>
                <w:rFonts w:ascii="Times New Roman" w:hAnsi="Times New Roman"/>
                <w:sz w:val="24"/>
                <w:szCs w:val="24"/>
                <w:lang w:eastAsia="en-US"/>
              </w:rPr>
              <w:t>действует ГОСТ 34127-2017 (приказ КТРМ №357-од от 28.09.2019г.)</w:t>
            </w:r>
          </w:p>
        </w:tc>
      </w:tr>
      <w:tr w:rsidR="00B07717" w:rsidRPr="007B0A40" w:rsidTr="0035280E">
        <w:trPr>
          <w:trHeight w:val="454"/>
        </w:trPr>
        <w:tc>
          <w:tcPr>
            <w:tcW w:w="15735" w:type="dxa"/>
            <w:gridSpan w:val="4"/>
            <w:vAlign w:val="center"/>
          </w:tcPr>
          <w:p w:rsidR="00B07717" w:rsidRPr="00B07717" w:rsidRDefault="007471D1" w:rsidP="00B07717">
            <w:pPr>
              <w:pStyle w:val="a3"/>
              <w:spacing w:after="0" w:line="240" w:lineRule="auto"/>
              <w:ind w:left="0"/>
              <w:jc w:val="center"/>
              <w:rPr>
                <w:rStyle w:val="ab"/>
                <w:color w:val="auto"/>
                <w:u w:val="none"/>
                <w:lang w:eastAsia="en-US"/>
              </w:rPr>
            </w:pPr>
            <w:hyperlink r:id="rId10" w:history="1">
              <w:r w:rsidR="00B07717" w:rsidRPr="00B07717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санитарно-эпидемиологического контроля</w:t>
              </w:r>
            </w:hyperlink>
          </w:p>
          <w:p w:rsidR="00B07717" w:rsidRPr="00B07717" w:rsidRDefault="00B07717" w:rsidP="00B07717">
            <w:pPr>
              <w:spacing w:after="0" w:line="240" w:lineRule="auto"/>
              <w:jc w:val="center"/>
              <w:rPr>
                <w:rStyle w:val="ab"/>
                <w:color w:val="auto"/>
                <w:u w:val="none"/>
              </w:rPr>
            </w:pPr>
            <w:r w:rsidRPr="00B07717">
              <w:rPr>
                <w:rFonts w:ascii="Times New Roman" w:hAnsi="Times New Roman"/>
                <w:b/>
                <w:sz w:val="24"/>
                <w:szCs w:val="24"/>
              </w:rPr>
              <w:t>Исх. №24-1-3-24/к3432,1  от 22.08.2022</w:t>
            </w:r>
          </w:p>
        </w:tc>
      </w:tr>
      <w:tr w:rsidR="00B07717" w:rsidRPr="007B0A40" w:rsidTr="007C7BC0">
        <w:trPr>
          <w:trHeight w:val="454"/>
        </w:trPr>
        <w:tc>
          <w:tcPr>
            <w:tcW w:w="568" w:type="dxa"/>
            <w:vAlign w:val="center"/>
          </w:tcPr>
          <w:p w:rsidR="00B07717" w:rsidRDefault="00B0771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07717" w:rsidRPr="00484F23" w:rsidRDefault="00B07717" w:rsidP="00C46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07717" w:rsidRPr="000B2CD3" w:rsidRDefault="00B07717" w:rsidP="00C46C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07717" w:rsidRPr="00B725E0" w:rsidRDefault="00B07717" w:rsidP="00AF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F7CBF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997810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810"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  <w:r w:rsidR="00910E79" w:rsidRPr="00997810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E504B" w:rsidRDefault="00BB4094" w:rsidP="00CB65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Атамекен</w:t>
            </w:r>
            <w:proofErr w:type="spellEnd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BB4094" w:rsidRPr="005918AB" w:rsidRDefault="00072CDC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918AB">
              <w:rPr>
                <w:rFonts w:ascii="Times New Roman" w:hAnsi="Times New Roman"/>
                <w:sz w:val="24"/>
                <w:szCs w:val="28"/>
              </w:rPr>
              <w:t>Исх.</w:t>
            </w:r>
            <w:r w:rsidR="000A3DEA" w:rsidRPr="005918AB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="000A3DEA" w:rsidRPr="005918AB">
              <w:rPr>
                <w:rFonts w:ascii="Times New Roman" w:hAnsi="Times New Roman"/>
                <w:sz w:val="24"/>
                <w:szCs w:val="28"/>
              </w:rPr>
              <w:t xml:space="preserve">05915/22 </w:t>
            </w:r>
            <w:r w:rsidRPr="005918AB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0A3DEA" w:rsidRPr="005918AB">
              <w:rPr>
                <w:rFonts w:ascii="Times New Roman" w:hAnsi="Times New Roman"/>
                <w:sz w:val="24"/>
                <w:szCs w:val="28"/>
              </w:rPr>
              <w:t>21.04.2022</w:t>
            </w:r>
            <w:r w:rsidR="00997810" w:rsidRPr="005918AB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99781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99781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810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918AB" w:rsidRDefault="005918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4094" w:rsidRPr="005918AB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4C3FB4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7B0A40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lastRenderedPageBreak/>
              <w:t>А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ссоциации</w:t>
            </w:r>
            <w:r w:rsidR="00D4238B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(1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A708E6" w:rsidRPr="00A708E6" w:rsidRDefault="00A708E6" w:rsidP="00CB65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08E6">
              <w:rPr>
                <w:rFonts w:ascii="Times New Roman" w:hAnsi="Times New Roman"/>
                <w:b/>
                <w:sz w:val="24"/>
              </w:rPr>
              <w:t>ОЮЛ «Союз пищевых предприятий Казахстана»</w:t>
            </w:r>
            <w:r w:rsidRPr="00A708E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A708E6">
              <w:rPr>
                <w:rFonts w:ascii="Times New Roman" w:hAnsi="Times New Roman"/>
                <w:b/>
                <w:sz w:val="24"/>
              </w:rPr>
              <w:t>(СППК)</w:t>
            </w:r>
          </w:p>
          <w:p w:rsidR="001B021C" w:rsidRPr="00440487" w:rsidRDefault="00CE5B86" w:rsidP="00A70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 w:rsidR="00A708E6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B021C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 </w:t>
            </w:r>
            <w:r w:rsidR="00440487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138 от 08.07.2022г.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7B0A4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BB4094" w:rsidRPr="007B0A4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0209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Т</w:t>
            </w:r>
            <w:r w:rsidR="001B021C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ехнические комитеты по стандартизации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(2</w:t>
            </w:r>
            <w:r w:rsidR="002525C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0B165F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0A3DEA" w:rsidRPr="001B48B5" w:rsidRDefault="000B165F" w:rsidP="00CB65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ТК </w:t>
            </w:r>
            <w:r w:rsidR="000571A7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стандартизации 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Технический комитет по стандартизации ТК №44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Технология производства и переработка продукции на базе ЧУ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останайский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инжинерно-экономический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университет» им.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М.Дулатова</w:t>
            </w:r>
            <w:proofErr w:type="spellEnd"/>
          </w:p>
          <w:p w:rsidR="00BB2EE3" w:rsidRPr="001B48B5" w:rsidRDefault="00B07E3B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8/2-291 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B2EE3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0B165F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165F" w:rsidRPr="007B04B7" w:rsidRDefault="001124A4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0B165F" w:rsidRPr="007B0A40" w:rsidRDefault="00910E7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165F" w:rsidRPr="001B48B5" w:rsidRDefault="00BB2EE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B165F" w:rsidRPr="007B0A40" w:rsidRDefault="000B165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48B5" w:rsidRPr="007B0A40" w:rsidTr="00FF47BE">
        <w:trPr>
          <w:trHeight w:val="454"/>
        </w:trPr>
        <w:tc>
          <w:tcPr>
            <w:tcW w:w="15735" w:type="dxa"/>
            <w:gridSpan w:val="4"/>
            <w:vAlign w:val="center"/>
          </w:tcPr>
          <w:p w:rsidR="001B48B5" w:rsidRPr="00440487" w:rsidRDefault="00CE504B" w:rsidP="000A3DEA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. Технический комитет по стандартизации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ТК №: 67 Технология, качество и безопасность пищевых продуктов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 на базе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Алматинский</w:t>
            </w:r>
            <w:proofErr w:type="spellEnd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университет»</w:t>
            </w:r>
          </w:p>
          <w:p w:rsidR="001B48B5" w:rsidRPr="007B0A40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440487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04-01-23 от 19.05.2022г.  </w:t>
            </w:r>
          </w:p>
        </w:tc>
      </w:tr>
      <w:tr w:rsidR="00F55CCF" w:rsidRPr="007B0A40" w:rsidTr="007C7BC0">
        <w:trPr>
          <w:trHeight w:val="454"/>
        </w:trPr>
        <w:tc>
          <w:tcPr>
            <w:tcW w:w="568" w:type="dxa"/>
            <w:vAlign w:val="center"/>
          </w:tcPr>
          <w:p w:rsidR="00F55CCF" w:rsidRDefault="001124A4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F55CCF" w:rsidRPr="00440487" w:rsidRDefault="00F55CC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880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9F7CBF" w:rsidRDefault="003A7880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Производители</w:t>
            </w:r>
            <w:r w:rsidR="00AE3CAB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</w:t>
            </w:r>
            <w:r w:rsidR="0057370E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793907" w:rsidRPr="007B0A40" w:rsidTr="007D47A4">
        <w:trPr>
          <w:trHeight w:val="454"/>
        </w:trPr>
        <w:tc>
          <w:tcPr>
            <w:tcW w:w="15735" w:type="dxa"/>
            <w:gridSpan w:val="4"/>
            <w:vAlign w:val="center"/>
          </w:tcPr>
          <w:p w:rsidR="00793907" w:rsidRPr="00CE504B" w:rsidRDefault="00C07231" w:rsidP="00CB65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«Агрофирма TNK»</w:t>
            </w:r>
          </w:p>
          <w:p w:rsidR="00C07231" w:rsidRPr="00C07231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Исх.№08 от 27.04.2022г.</w:t>
            </w:r>
          </w:p>
        </w:tc>
      </w:tr>
      <w:tr w:rsidR="00C07231" w:rsidRPr="007B0A40" w:rsidTr="007C7BC0">
        <w:trPr>
          <w:trHeight w:val="454"/>
        </w:trPr>
        <w:tc>
          <w:tcPr>
            <w:tcW w:w="568" w:type="dxa"/>
            <w:vAlign w:val="center"/>
          </w:tcPr>
          <w:p w:rsidR="00C07231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C07231" w:rsidRPr="007B0A40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907" w:rsidRPr="007B0A40" w:rsidTr="007C7BC0">
        <w:trPr>
          <w:trHeight w:val="454"/>
        </w:trPr>
        <w:tc>
          <w:tcPr>
            <w:tcW w:w="568" w:type="dxa"/>
            <w:vAlign w:val="center"/>
          </w:tcPr>
          <w:p w:rsidR="00793907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93907" w:rsidRPr="00484F23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793907" w:rsidRPr="00EA166D" w:rsidRDefault="00007154" w:rsidP="00CB65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Раумэна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007154" w:rsidRPr="00E17677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Исх.№03-10 от 20.05.2022г.</w:t>
            </w:r>
          </w:p>
        </w:tc>
        <w:tc>
          <w:tcPr>
            <w:tcW w:w="3827" w:type="dxa"/>
            <w:vAlign w:val="center"/>
          </w:tcPr>
          <w:p w:rsidR="00793907" w:rsidRPr="007B0A40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7B0A40" w:rsidTr="007C7BC0">
        <w:trPr>
          <w:trHeight w:val="454"/>
        </w:trPr>
        <w:tc>
          <w:tcPr>
            <w:tcW w:w="568" w:type="dxa"/>
            <w:vAlign w:val="center"/>
          </w:tcPr>
          <w:p w:rsidR="00007154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07154" w:rsidRPr="007B0A40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E3AF0" w:rsidRPr="007B0A40" w:rsidTr="00097158">
        <w:trPr>
          <w:trHeight w:val="454"/>
        </w:trPr>
        <w:tc>
          <w:tcPr>
            <w:tcW w:w="15735" w:type="dxa"/>
            <w:gridSpan w:val="4"/>
            <w:vAlign w:val="center"/>
          </w:tcPr>
          <w:p w:rsidR="003E3AF0" w:rsidRPr="00EA166D" w:rsidRDefault="003E3AF0" w:rsidP="00CB65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«GNG produkction» </w:t>
            </w:r>
          </w:p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Исх.№37 от 26.05.2022г.</w:t>
            </w:r>
          </w:p>
        </w:tc>
      </w:tr>
      <w:tr w:rsidR="003E3AF0" w:rsidRPr="007B0A40" w:rsidTr="007C7BC0">
        <w:trPr>
          <w:trHeight w:val="454"/>
        </w:trPr>
        <w:tc>
          <w:tcPr>
            <w:tcW w:w="568" w:type="dxa"/>
            <w:vAlign w:val="center"/>
          </w:tcPr>
          <w:p w:rsidR="003E3AF0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0CAC" w:rsidRPr="007B0A40" w:rsidTr="00FE513D">
        <w:trPr>
          <w:trHeight w:val="454"/>
        </w:trPr>
        <w:tc>
          <w:tcPr>
            <w:tcW w:w="568" w:type="dxa"/>
            <w:vAlign w:val="center"/>
          </w:tcPr>
          <w:p w:rsidR="00AC0CAC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AC0CAC" w:rsidRPr="00EA166D" w:rsidRDefault="00AC0CAC" w:rsidP="00CB65E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Кублей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AC0CAC" w:rsidRPr="007B0A40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Исх.№761от 18.05.2022г.</w:t>
            </w:r>
          </w:p>
        </w:tc>
      </w:tr>
      <w:tr w:rsidR="00AC0CAC" w:rsidRPr="007B0A40" w:rsidTr="007C7BC0">
        <w:trPr>
          <w:trHeight w:val="454"/>
        </w:trPr>
        <w:tc>
          <w:tcPr>
            <w:tcW w:w="568" w:type="dxa"/>
            <w:vAlign w:val="center"/>
          </w:tcPr>
          <w:p w:rsidR="00AC0CAC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vAlign w:val="center"/>
          </w:tcPr>
          <w:p w:rsidR="00AC0CAC" w:rsidRPr="00C07231" w:rsidRDefault="00AC0CAC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AC0CAC" w:rsidRPr="00C07231" w:rsidRDefault="00AC0CAC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AC0CAC" w:rsidRPr="007B0A40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F3900" w:rsidRPr="007B0A40" w:rsidTr="00A472BF">
        <w:trPr>
          <w:trHeight w:val="454"/>
        </w:trPr>
        <w:tc>
          <w:tcPr>
            <w:tcW w:w="15735" w:type="dxa"/>
            <w:gridSpan w:val="4"/>
            <w:vAlign w:val="center"/>
          </w:tcPr>
          <w:p w:rsidR="007F3900" w:rsidRPr="007F3900" w:rsidRDefault="007F3900" w:rsidP="007F39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7F390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Talgiz</w:t>
            </w:r>
            <w:proofErr w:type="spellEnd"/>
            <w:r w:rsidRP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390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FOOD</w:t>
            </w:r>
            <w:r w:rsidRP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”</w:t>
            </w:r>
          </w:p>
          <w:p w:rsidR="007F3900" w:rsidRPr="007B0A40" w:rsidRDefault="007F3900" w:rsidP="007F3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4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Исх.№05/10-1 от 05.10.2022г</w:t>
            </w:r>
          </w:p>
        </w:tc>
      </w:tr>
      <w:tr w:rsidR="007F3900" w:rsidRPr="007B0A40" w:rsidTr="007C7BC0">
        <w:trPr>
          <w:trHeight w:val="454"/>
        </w:trPr>
        <w:tc>
          <w:tcPr>
            <w:tcW w:w="568" w:type="dxa"/>
            <w:vAlign w:val="center"/>
          </w:tcPr>
          <w:p w:rsidR="007F3900" w:rsidRDefault="007F390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vAlign w:val="center"/>
          </w:tcPr>
          <w:p w:rsidR="007F3900" w:rsidRPr="00C07231" w:rsidRDefault="007F3900" w:rsidP="00480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F3900" w:rsidRPr="00C07231" w:rsidRDefault="007F3900" w:rsidP="0048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7F3900" w:rsidRPr="007B0A40" w:rsidRDefault="007F390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lastRenderedPageBreak/>
              <w:t>Испытательные лаборатории (8</w:t>
            </w:r>
            <w:r w:rsidR="00542DA2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542DA2" w:rsidTr="00D723F6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D" w:rsidRPr="00EA166D" w:rsidRDefault="00AB7C2D" w:rsidP="007F39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</w:rPr>
              <w:t>ИЦ НАО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>Западно-Казахстанский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 xml:space="preserve"> аграрно-технический университет имени 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>Жангир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</w:rPr>
              <w:t xml:space="preserve"> хана»</w:t>
            </w:r>
          </w:p>
          <w:p w:rsidR="00542DA2" w:rsidRPr="005918AB" w:rsidRDefault="003F059F" w:rsidP="00AB7C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Исх.№</w:t>
            </w:r>
            <w:r w:rsidR="00AB7C2D"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8/12-71 от 27.04.2022г</w:t>
            </w:r>
          </w:p>
        </w:tc>
      </w:tr>
      <w:tr w:rsidR="00542DA2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5918AB" w:rsidRDefault="00542DA2" w:rsidP="002B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3E55" w:rsidTr="00906D5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5" w:rsidRPr="005918AB" w:rsidRDefault="00EA3E55" w:rsidP="007F39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ИЦ ТОО «Гылыми-Зерттеу Орталыгы «Алматы-Стандарт»</w:t>
            </w:r>
          </w:p>
          <w:p w:rsidR="00EA3E55" w:rsidRPr="005918AB" w:rsidRDefault="00EA166D" w:rsidP="00EA166D">
            <w:pPr>
              <w:pStyle w:val="a3"/>
              <w:spacing w:after="0" w:line="240" w:lineRule="auto"/>
              <w:ind w:left="36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="00EA3E55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Исх.№93/2022 НЦ-02 от 25.04.2022г</w:t>
            </w:r>
          </w:p>
        </w:tc>
      </w:tr>
      <w:tr w:rsidR="00DC329B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Default="00EA166D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484F23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Раздел 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Pr="005918AB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ГОСТ 25555.0-82  заменить на ГОСТ </w:t>
            </w:r>
            <w:r w:rsidRPr="005918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ISO</w:t>
            </w: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750-2013 (приказ КТРМ МТИ РК №11-од от 27.01.2015г.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B725E0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 частично</w:t>
            </w:r>
          </w:p>
          <w:p w:rsidR="00DC329B" w:rsidRPr="00B725E0" w:rsidRDefault="00DC329B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ГОСТ </w:t>
            </w:r>
            <w:r w:rsidRPr="00B725E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ISO</w:t>
            </w:r>
            <w:r w:rsidRPr="00B725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750-2013 отменен, </w:t>
            </w:r>
            <w:r w:rsidRPr="00B725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2006">
              <w:rPr>
                <w:rFonts w:ascii="Times New Roman" w:hAnsi="Times New Roman"/>
                <w:sz w:val="24"/>
                <w:szCs w:val="24"/>
                <w:lang w:eastAsia="en-US"/>
              </w:rPr>
              <w:t>действует ГОСТ 34127-2017 (приказ КТРМ №357-од от 28.09.2019г.)</w:t>
            </w:r>
          </w:p>
        </w:tc>
      </w:tr>
      <w:tr w:rsidR="00F60551" w:rsidTr="008D5E5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Pr="005918AB" w:rsidRDefault="00F60551" w:rsidP="00F6055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ИЦ ТОО «Гылыми-Зерттеу Орталыгы «Алматы-Стандарт»</w:t>
            </w:r>
          </w:p>
          <w:p w:rsidR="00F60551" w:rsidRPr="00B725E0" w:rsidRDefault="00F60551" w:rsidP="00F6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№188/2022 ИЦ-02 от 12.08.2022г.</w:t>
            </w:r>
          </w:p>
        </w:tc>
      </w:tr>
      <w:tr w:rsidR="00F6055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Default="00F60551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51" w:rsidRDefault="00F60551" w:rsidP="00C71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Pr="005918AB" w:rsidRDefault="00F60551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51" w:rsidRPr="00B725E0" w:rsidRDefault="00F60551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4B2E" w:rsidTr="00626175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F60551" w:rsidRDefault="004A4B2E" w:rsidP="007F39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5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на ПХВ Республиканская ветеринарная лаборатория</w:t>
            </w:r>
          </w:p>
          <w:p w:rsidR="004A4B2E" w:rsidRPr="005918AB" w:rsidRDefault="004A4B2E" w:rsidP="004A4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Исх.№06/404 от 18.05.2022г</w:t>
            </w:r>
          </w:p>
        </w:tc>
      </w:tr>
      <w:tr w:rsidR="004A4B2E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Pr="00484F23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B2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025F" w:rsidTr="00D679A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5918AB" w:rsidRDefault="007F3900" w:rsidP="000A0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0A025F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0A025F" w:rsidRPr="005918AB">
              <w:rPr>
                <w:rFonts w:ascii="Times New Roman" w:eastAsiaTheme="minorEastAsia" w:hAnsi="Times New Roman"/>
              </w:rPr>
              <w:t xml:space="preserve"> </w:t>
            </w:r>
            <w:r w:rsidR="000A025F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 ТОО "Центр испытаний качества продукции"</w:t>
            </w:r>
          </w:p>
          <w:p w:rsidR="000A025F" w:rsidRPr="005918AB" w:rsidRDefault="000A025F" w:rsidP="000A0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Исх. №133 от 19.05.2022</w:t>
            </w:r>
          </w:p>
        </w:tc>
      </w:tr>
      <w:tr w:rsidR="000A025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4A4B2E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25F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Pr="005918AB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66E33" w:rsidTr="002309A8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7F3900" w:rsidRDefault="00566E33" w:rsidP="007F39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F3900">
              <w:rPr>
                <w:rFonts w:ascii="Times New Roman" w:hAnsi="Times New Roman"/>
                <w:b/>
                <w:sz w:val="24"/>
                <w:lang w:val="kk-KZ"/>
              </w:rPr>
              <w:t xml:space="preserve">"Научно-практический центр санитарно-эпидемиологической экспертизы и мониторинга" РГП на ПХВ "Национальный центр общественного здровохранения»  МЗ РК </w:t>
            </w:r>
          </w:p>
          <w:p w:rsidR="00566E33" w:rsidRPr="00CD6F6C" w:rsidRDefault="00566E33" w:rsidP="00566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2799 от 18.05.2022г.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Pr="00007154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793907" w:rsidP="0079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645384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6508" w:rsidRPr="00EA166D" w:rsidRDefault="006F6508" w:rsidP="007F39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Казагрэкс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Исх.№1-4/533 от 26.05.2022г.</w:t>
            </w:r>
          </w:p>
        </w:tc>
      </w:tr>
      <w:tr w:rsidR="006F6508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8" w:rsidRPr="00007154" w:rsidRDefault="001C39CA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9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CA" w:rsidRPr="00FC5903" w:rsidRDefault="001C39CA" w:rsidP="001C3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903">
              <w:rPr>
                <w:rFonts w:ascii="Times New Roman" w:hAnsi="Times New Roman"/>
                <w:sz w:val="24"/>
                <w:szCs w:val="24"/>
                <w:lang w:eastAsia="en-US"/>
              </w:rPr>
              <w:t>1.Указан недействующий стандарт, изложить ГОСТ 5981-2011 «Банки и крышки к ним металлические для консервов. Технические условия»</w:t>
            </w:r>
          </w:p>
          <w:p w:rsidR="006F6508" w:rsidRPr="00007154" w:rsidRDefault="001C39CA" w:rsidP="001C3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903">
              <w:rPr>
                <w:rFonts w:ascii="Times New Roman" w:hAnsi="Times New Roman"/>
                <w:sz w:val="24"/>
                <w:szCs w:val="24"/>
                <w:lang w:eastAsia="en-US"/>
              </w:rPr>
              <w:t>2. ГОСТ 26668-85 «Продукты пищевые и вкусовые. Методы отбора проб для микробиологических анализов» - утратил силу в РФ (обратить внимание на действие стандарта в РК)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CA" w:rsidRPr="00DA2BE1" w:rsidRDefault="001C39CA" w:rsidP="001C39C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9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  <w:r w:rsidRPr="00DA2BE1">
              <w:rPr>
                <w:rFonts w:ascii="Times New Roman" w:hAnsi="Times New Roman"/>
                <w:sz w:val="24"/>
                <w:szCs w:val="24"/>
                <w:lang w:eastAsia="en-US"/>
              </w:rPr>
              <w:t>, указан ГОСТ 31904-2012 Продукты пищевые. Методы отбора проб для микробиологических испытаний</w:t>
            </w:r>
          </w:p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60551" w:rsidTr="00B71DA4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Pr="00EA166D" w:rsidRDefault="00F60551" w:rsidP="00F60551">
            <w:pPr>
              <w:pStyle w:val="a3"/>
              <w:spacing w:after="0" w:line="240" w:lineRule="auto"/>
              <w:ind w:left="7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АО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Казагрэкс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F60551" w:rsidRPr="001C39CA" w:rsidRDefault="00F60551" w:rsidP="00F60551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Исх.№1-4/597 от 12.08.2022г.</w:t>
            </w:r>
          </w:p>
        </w:tc>
      </w:tr>
      <w:tr w:rsidR="00F6055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Default="00F6055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51" w:rsidRPr="00007154" w:rsidRDefault="00F60551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Pr="00007154" w:rsidRDefault="00F60551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51" w:rsidRPr="001C39CA" w:rsidRDefault="00F60551" w:rsidP="001C39C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361E2A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EA166D" w:rsidRDefault="00412EBF" w:rsidP="007F39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166D">
              <w:rPr>
                <w:rFonts w:ascii="Times New Roman" w:hAnsi="Times New Roman"/>
                <w:b/>
                <w:lang w:val="kk-KZ"/>
              </w:rPr>
              <w:t>ИЦ Казахстанско-Японского инновационного центра НАО "Казахский национальный аграрный университет"</w:t>
            </w:r>
          </w:p>
          <w:p w:rsidR="00412EBF" w:rsidRDefault="00C0389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10-11/4135  от 12.08</w:t>
            </w: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.2022г.</w:t>
            </w:r>
          </w:p>
        </w:tc>
      </w:tr>
      <w:tr w:rsidR="00412EB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Default="00412EB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0487" w:rsidTr="0081496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EA166D" w:rsidRDefault="00440487" w:rsidP="007F39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166D">
              <w:rPr>
                <w:rFonts w:ascii="Times New Roman" w:hAnsi="Times New Roman"/>
                <w:b/>
                <w:lang w:val="kk-KZ"/>
              </w:rPr>
              <w:t>ТОО "Туран Бизнес Групп"</w:t>
            </w:r>
          </w:p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lang w:val="kk-KZ"/>
              </w:rPr>
              <w:t>Исх.№03.06.2022г.</w:t>
            </w:r>
          </w:p>
        </w:tc>
      </w:tr>
      <w:tr w:rsidR="00440487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Default="007F390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Органы по подтверждению соответствия (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007154" w:rsidRDefault="00155963" w:rsidP="007F390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ТОО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="00542DA2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42DA2" w:rsidRPr="00007154" w:rsidRDefault="00542DA2" w:rsidP="001559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101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02/29-1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5.2022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542DA2" w:rsidTr="0049032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2B" w:rsidRPr="006830C9" w:rsidRDefault="00AC3386" w:rsidP="00490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п.5.4</w:t>
            </w: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32B" w:rsidRP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DA2" w:rsidRDefault="006830C9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49032B" w:rsidRPr="006830C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C3386">
              <w:rPr>
                <w:rFonts w:ascii="Times New Roman" w:hAnsi="Times New Roman"/>
                <w:sz w:val="24"/>
                <w:szCs w:val="24"/>
                <w:lang w:eastAsia="en-US"/>
              </w:rPr>
              <w:t>4.4.4</w:t>
            </w: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Default="00AC338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3386" w:rsidRPr="006830C9" w:rsidRDefault="0077728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AC3386">
              <w:rPr>
                <w:rFonts w:ascii="Times New Roman" w:hAnsi="Times New Roman"/>
                <w:sz w:val="24"/>
                <w:szCs w:val="24"/>
                <w:lang w:eastAsia="en-US"/>
              </w:rPr>
              <w:t>.7.2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86" w:rsidRPr="004162F7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радионуклидов нормируется в Приложении 4 </w:t>
            </w:r>
            <w:proofErr w:type="gramStart"/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 «О безопасности пищевой продукции», является одним из обязательных показателей безопасности продукции, контролируемом при проведении производственного контроля, предусмотренного ТР ТС 021/2011 Наличие схемы радиационного контроля не предусмотрено Техническими регламентами Таможенного союза (ТР ТС 021/2011, ТР ТС 029/2011, ТР ТС 024/2011), действие которых распространяется на консервы (тушеные овощи).</w:t>
            </w:r>
          </w:p>
          <w:p w:rsidR="00AC3386" w:rsidRPr="00AC3386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33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Предлагаемая редакция:</w:t>
            </w:r>
          </w:p>
          <w:p w:rsidR="00AC3386" w:rsidRPr="004162F7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«Периодичность проверки токсичных элементов, </w:t>
            </w:r>
            <w:proofErr w:type="spellStart"/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микотоксина</w:t>
            </w:r>
            <w:proofErr w:type="spellEnd"/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патулина</w:t>
            </w:r>
            <w:proofErr w:type="spellEnd"/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, пестицидов, нитратов, минеральных примесей, микробиологических показателей, содержания радионуклидов устанавливают в программе производственного контроля</w:t>
            </w:r>
            <w:proofErr w:type="gramStart"/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AC3386" w:rsidRPr="004162F7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Предел допускаемых отрицательных отклонений содержимого потребительской упаковки от номинального количества должен соответствовать ГОСТ 13799 и ГОСТ 8.579</w:t>
            </w:r>
          </w:p>
          <w:p w:rsidR="00AC3386" w:rsidRPr="0077728B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7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Предлагаемая редакция</w:t>
            </w:r>
          </w:p>
          <w:p w:rsidR="00AC3386" w:rsidRPr="004162F7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Предел допускаемых отклонений содержимого потребительской упаковки от номинального количества должен соответствовать ГОСТ 13799, ГОСТ 8.579</w:t>
            </w:r>
          </w:p>
          <w:p w:rsidR="00AC3386" w:rsidRPr="004162F7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Обоснование</w:t>
            </w:r>
            <w:r w:rsidR="0077728B">
              <w:rPr>
                <w:rFonts w:ascii="Times New Roman" w:hAnsi="Times New Roman"/>
                <w:sz w:val="24"/>
                <w:szCs w:val="24"/>
                <w:lang w:eastAsia="en-US"/>
              </w:rPr>
              <w:t>: п</w:t>
            </w:r>
            <w:r w:rsidRPr="004162F7">
              <w:rPr>
                <w:rFonts w:ascii="Times New Roman" w:hAnsi="Times New Roman"/>
                <w:sz w:val="24"/>
                <w:szCs w:val="24"/>
                <w:lang w:eastAsia="en-US"/>
              </w:rPr>
              <w:t>. 4.2 ГОСТ 13799 устанавливает пределы положительных отклонений.</w:t>
            </w:r>
          </w:p>
          <w:p w:rsidR="00AC3386" w:rsidRPr="005C4CE5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t>3. Существующая редакция</w:t>
            </w:r>
          </w:p>
          <w:p w:rsidR="00AC3386" w:rsidRPr="005C4CE5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Консервы хранят в хорошо вентилируемых помещениях при относительной влажности не более 75% и температуре от 0</w:t>
            </w:r>
            <w:proofErr w:type="gramStart"/>
            <w:r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25 С – не более 3 лет со дня изготовления. </w:t>
            </w:r>
          </w:p>
          <w:p w:rsidR="00AC3386" w:rsidRPr="0077728B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72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Предлагаемая редакция</w:t>
            </w:r>
          </w:p>
          <w:p w:rsidR="00AC3386" w:rsidRPr="005C4CE5" w:rsidRDefault="00AC3386" w:rsidP="00AC3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t>Консервы хранят в хорошо вентилируемых помещениях при относительной влажности не более 75% и температуре от 0</w:t>
            </w:r>
            <w:proofErr w:type="gramStart"/>
            <w:r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25 С без доступа прямых солнечных лучей. Рекомендуемый срок годности 3 года со дня изготовления.</w:t>
            </w:r>
          </w:p>
          <w:p w:rsidR="00AC3386" w:rsidRPr="005A07B7" w:rsidRDefault="0077728B" w:rsidP="0077728B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Обоснование: с</w:t>
            </w:r>
            <w:r w:rsidR="00AC3386" w:rsidRPr="005C4CE5">
              <w:rPr>
                <w:rFonts w:ascii="Times New Roman" w:hAnsi="Times New Roman"/>
                <w:sz w:val="24"/>
                <w:szCs w:val="24"/>
                <w:lang w:eastAsia="en-US"/>
              </w:rPr>
              <w:t>уществующая формулировка п. 7.2 проекта стандарта противоречит п. 7.3 проекта, согласно которому срок годности устанавливает изготовитель.</w:t>
            </w:r>
            <w:r w:rsidR="00AC33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C3386"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</w:p>
          <w:p w:rsidR="00FE0E56" w:rsidRPr="006830C9" w:rsidRDefault="00FE0E56" w:rsidP="0068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C9" w:rsidRDefault="0049032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принято</w:t>
            </w:r>
          </w:p>
          <w:p w:rsidR="006830C9" w:rsidRP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0C9" w:rsidRP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0C9" w:rsidRP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0C9" w:rsidRDefault="006830C9" w:rsidP="006830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Default="0077728B" w:rsidP="006830C9">
            <w:pPr>
              <w:ind w:firstLine="14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Default="0077728B" w:rsidP="006830C9">
            <w:pPr>
              <w:ind w:firstLine="145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2DA2" w:rsidRDefault="006830C9" w:rsidP="006830C9">
            <w:pPr>
              <w:ind w:firstLine="145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6830C9" w:rsidRDefault="006830C9" w:rsidP="006830C9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Default="0077728B" w:rsidP="006830C9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Default="0077728B" w:rsidP="006830C9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28B" w:rsidRPr="006830C9" w:rsidRDefault="0077728B" w:rsidP="0077728B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принято</w:t>
            </w:r>
          </w:p>
        </w:tc>
      </w:tr>
      <w:tr w:rsidR="001B48B5" w:rsidTr="007B25E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15" w:rsidRPr="00007154" w:rsidRDefault="00807415" w:rsidP="008074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ТОО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1B48B5" w:rsidRDefault="00807415" w:rsidP="00807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02-86 от 1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</w:tr>
      <w:tr w:rsidR="00807415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15" w:rsidRDefault="0080741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15" w:rsidRPr="00007154" w:rsidRDefault="00807415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15" w:rsidRPr="00007154" w:rsidRDefault="00807415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15" w:rsidRDefault="00807415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7415" w:rsidTr="00B54AE5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15" w:rsidRPr="005918AB" w:rsidRDefault="00807415" w:rsidP="007F39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Центральный аппарат АО «Национальный центр экспертизы и сертификации»</w:t>
            </w:r>
          </w:p>
          <w:p w:rsidR="00807415" w:rsidRDefault="00807415" w:rsidP="00807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ВПР-ШО/716 от 05.05.2022г</w:t>
            </w:r>
          </w:p>
        </w:tc>
      </w:tr>
      <w:tr w:rsidR="00F60551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Default="007F390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Pr="00007154" w:rsidRDefault="00F60551" w:rsidP="00C719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51" w:rsidRPr="00007154" w:rsidRDefault="00F60551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51" w:rsidRDefault="00F60551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6E33" w:rsidTr="00FD5B92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7F3900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23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 ТОО «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GIO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TRADE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566E33" w:rsidRPr="00E1714D" w:rsidRDefault="00566E33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462 от 20.05.2022г.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E1714D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566E33" w:rsidRDefault="00566E33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07231" w:rsidTr="00AD600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7F3900" w:rsidRDefault="00C07231" w:rsidP="007F39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«СЦ САПА СТАНДАРТ К</w:t>
            </w:r>
            <w:proofErr w:type="gramStart"/>
            <w:r w:rsidRP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  <w:proofErr w:type="gramEnd"/>
            <w:r w:rsidRP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C07231" w:rsidRPr="00C07231" w:rsidRDefault="00C07231" w:rsidP="00C072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Исх.№02 от 27.04.2022г.</w:t>
            </w:r>
          </w:p>
        </w:tc>
      </w:tr>
      <w:tr w:rsidR="00C07231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C07231" w:rsidTr="00551517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54" w:rsidRDefault="00007154" w:rsidP="007F39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Еркін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талғам</w:t>
            </w:r>
            <w:proofErr w:type="gramEnd"/>
            <w:r w:rsidR="006F65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Pr="006F6508" w:rsidRDefault="006F6508" w:rsidP="006F6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Исх.№01/039-1 от 17.05.2022г.</w:t>
            </w:r>
          </w:p>
        </w:tc>
      </w:tr>
      <w:tr w:rsidR="006F6508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7F39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07231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7F3900" w:rsidRDefault="007F390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F3900" w:rsidRDefault="007F390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F3900" w:rsidRDefault="007F390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F3900" w:rsidRDefault="007F390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F3900" w:rsidRDefault="007F390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F3900" w:rsidRDefault="007F390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Общее количество отзывов: 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2</w:t>
      </w:r>
      <w:r w:rsidR="007F3900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5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из них: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без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замечаний и предложений</w:t>
      </w:r>
      <w:r w:rsidR="000B7483">
        <w:rPr>
          <w:rFonts w:ascii="Times New Roman" w:hAnsi="Times New Roman"/>
          <w:i/>
          <w:iCs/>
          <w:color w:val="000000"/>
          <w:sz w:val="24"/>
          <w:szCs w:val="24"/>
        </w:rPr>
        <w:t xml:space="preserve"> 2</w:t>
      </w:r>
      <w:r w:rsidR="007F3900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proofErr w:type="gramStart"/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E973F6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4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замечаний: </w:t>
      </w:r>
      <w:r w:rsidR="00E973F6">
        <w:rPr>
          <w:rFonts w:ascii="Times New Roman" w:hAnsi="Times New Roman"/>
          <w:i/>
          <w:iCs/>
          <w:color w:val="000000"/>
          <w:sz w:val="24"/>
          <w:szCs w:val="24"/>
        </w:rPr>
        <w:t>7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принято: </w:t>
      </w:r>
      <w:r w:rsidR="00E973F6">
        <w:rPr>
          <w:rFonts w:ascii="Times New Roman" w:hAnsi="Times New Roman"/>
          <w:i/>
          <w:iCs/>
          <w:color w:val="000000"/>
          <w:sz w:val="24"/>
          <w:szCs w:val="24"/>
        </w:rPr>
        <w:t>7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8920D0" w:rsidRDefault="00AE3CAB" w:rsidP="00AE3CAB">
      <w:pPr>
        <w:suppressAutoHyphens/>
        <w:spacing w:after="0"/>
        <w:ind w:firstLine="851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i/>
          <w:iCs/>
        </w:rPr>
        <w:t>не принято:</w:t>
      </w:r>
      <w:r w:rsidR="00DC329B">
        <w:rPr>
          <w:rFonts w:ascii="Times New Roman" w:hAnsi="Times New Roman"/>
          <w:i/>
          <w:iCs/>
        </w:rPr>
        <w:t>0</w:t>
      </w:r>
      <w:r>
        <w:rPr>
          <w:rFonts w:ascii="Times New Roman" w:hAnsi="Times New Roman"/>
          <w:i/>
          <w:iCs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</w:rPr>
        <w:t>.</w:t>
      </w:r>
    </w:p>
    <w:p w:rsidR="008920D0" w:rsidRPr="008920D0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8920D0" w:rsidRPr="008920D0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="007F39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7F39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А. </w:t>
      </w:r>
      <w:proofErr w:type="spellStart"/>
      <w:r w:rsidR="007F3900">
        <w:rPr>
          <w:rFonts w:ascii="Times New Roman" w:eastAsia="Calibri" w:hAnsi="Times New Roman"/>
          <w:b/>
          <w:sz w:val="24"/>
          <w:szCs w:val="24"/>
          <w:lang w:eastAsia="en-US"/>
        </w:rPr>
        <w:t>Шамбетова</w:t>
      </w:r>
      <w:proofErr w:type="spellEnd"/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71" w:rsidRDefault="00935E71" w:rsidP="00951614">
      <w:pPr>
        <w:spacing w:after="0" w:line="240" w:lineRule="auto"/>
      </w:pPr>
      <w:r>
        <w:separator/>
      </w:r>
    </w:p>
  </w:endnote>
  <w:endnote w:type="continuationSeparator" w:id="0">
    <w:p w:rsidR="00935E71" w:rsidRDefault="00935E71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71" w:rsidRDefault="00935E71" w:rsidP="00951614">
      <w:pPr>
        <w:spacing w:after="0" w:line="240" w:lineRule="auto"/>
      </w:pPr>
      <w:r>
        <w:separator/>
      </w:r>
    </w:p>
  </w:footnote>
  <w:footnote w:type="continuationSeparator" w:id="0">
    <w:p w:rsidR="00935E71" w:rsidRDefault="00935E71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B88"/>
    <w:multiLevelType w:val="hybridMultilevel"/>
    <w:tmpl w:val="1B6ED192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43DAE"/>
    <w:multiLevelType w:val="hybridMultilevel"/>
    <w:tmpl w:val="2EB42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750C4"/>
    <w:multiLevelType w:val="hybridMultilevel"/>
    <w:tmpl w:val="1B025F56"/>
    <w:lvl w:ilvl="0" w:tplc="504276E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661E"/>
    <w:multiLevelType w:val="hybridMultilevel"/>
    <w:tmpl w:val="5942973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24132"/>
    <w:multiLevelType w:val="hybridMultilevel"/>
    <w:tmpl w:val="2EB42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4FD6"/>
    <w:multiLevelType w:val="hybridMultilevel"/>
    <w:tmpl w:val="631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63D8E"/>
    <w:multiLevelType w:val="hybridMultilevel"/>
    <w:tmpl w:val="4A3C4EAE"/>
    <w:lvl w:ilvl="0" w:tplc="34CE19D4">
      <w:start w:val="2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F890B13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4C"/>
    <w:rsid w:val="00001CAE"/>
    <w:rsid w:val="00003241"/>
    <w:rsid w:val="000034A5"/>
    <w:rsid w:val="0000681E"/>
    <w:rsid w:val="00007154"/>
    <w:rsid w:val="00011570"/>
    <w:rsid w:val="00026027"/>
    <w:rsid w:val="00027169"/>
    <w:rsid w:val="000310E8"/>
    <w:rsid w:val="000348A0"/>
    <w:rsid w:val="000402DF"/>
    <w:rsid w:val="00040F8A"/>
    <w:rsid w:val="0004101C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96135"/>
    <w:rsid w:val="000A025F"/>
    <w:rsid w:val="000A3635"/>
    <w:rsid w:val="000A3DEA"/>
    <w:rsid w:val="000A6C2E"/>
    <w:rsid w:val="000B165F"/>
    <w:rsid w:val="000B2CD3"/>
    <w:rsid w:val="000B7483"/>
    <w:rsid w:val="000C0687"/>
    <w:rsid w:val="000C07D9"/>
    <w:rsid w:val="000C53CE"/>
    <w:rsid w:val="000D29FB"/>
    <w:rsid w:val="000D618F"/>
    <w:rsid w:val="000E17D6"/>
    <w:rsid w:val="000E2E55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0D5C"/>
    <w:rsid w:val="00134ADE"/>
    <w:rsid w:val="00147D3C"/>
    <w:rsid w:val="00151A3E"/>
    <w:rsid w:val="00155963"/>
    <w:rsid w:val="00162BED"/>
    <w:rsid w:val="00171D11"/>
    <w:rsid w:val="00177873"/>
    <w:rsid w:val="0018031E"/>
    <w:rsid w:val="001822BC"/>
    <w:rsid w:val="00183AB9"/>
    <w:rsid w:val="00186F82"/>
    <w:rsid w:val="00194AA0"/>
    <w:rsid w:val="00197794"/>
    <w:rsid w:val="001A61C4"/>
    <w:rsid w:val="001A7E62"/>
    <w:rsid w:val="001B021C"/>
    <w:rsid w:val="001B1689"/>
    <w:rsid w:val="001B390A"/>
    <w:rsid w:val="001B48B5"/>
    <w:rsid w:val="001C205E"/>
    <w:rsid w:val="001C39CA"/>
    <w:rsid w:val="001C6887"/>
    <w:rsid w:val="001D4659"/>
    <w:rsid w:val="001E2C05"/>
    <w:rsid w:val="001E4E64"/>
    <w:rsid w:val="001E549C"/>
    <w:rsid w:val="00201986"/>
    <w:rsid w:val="00202897"/>
    <w:rsid w:val="0020330E"/>
    <w:rsid w:val="002048AB"/>
    <w:rsid w:val="00206E5C"/>
    <w:rsid w:val="00207AA6"/>
    <w:rsid w:val="002133C4"/>
    <w:rsid w:val="0021692B"/>
    <w:rsid w:val="00217DEC"/>
    <w:rsid w:val="00220583"/>
    <w:rsid w:val="002247E5"/>
    <w:rsid w:val="00232B68"/>
    <w:rsid w:val="00234F52"/>
    <w:rsid w:val="002409A6"/>
    <w:rsid w:val="00240CCE"/>
    <w:rsid w:val="002447EA"/>
    <w:rsid w:val="002525C8"/>
    <w:rsid w:val="002647ED"/>
    <w:rsid w:val="00264DEE"/>
    <w:rsid w:val="00283915"/>
    <w:rsid w:val="00284E71"/>
    <w:rsid w:val="0028607B"/>
    <w:rsid w:val="00293455"/>
    <w:rsid w:val="002945B0"/>
    <w:rsid w:val="0029670E"/>
    <w:rsid w:val="002977EF"/>
    <w:rsid w:val="002A288F"/>
    <w:rsid w:val="002A36E3"/>
    <w:rsid w:val="002A3A16"/>
    <w:rsid w:val="002A6112"/>
    <w:rsid w:val="002B0ED5"/>
    <w:rsid w:val="002D770E"/>
    <w:rsid w:val="002E43D3"/>
    <w:rsid w:val="002E47BE"/>
    <w:rsid w:val="002E5234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26D3"/>
    <w:rsid w:val="00333A43"/>
    <w:rsid w:val="003406EF"/>
    <w:rsid w:val="00340B0B"/>
    <w:rsid w:val="00350C60"/>
    <w:rsid w:val="00355E7F"/>
    <w:rsid w:val="00356829"/>
    <w:rsid w:val="00370828"/>
    <w:rsid w:val="00372129"/>
    <w:rsid w:val="0037385D"/>
    <w:rsid w:val="003742BD"/>
    <w:rsid w:val="00381967"/>
    <w:rsid w:val="0038560E"/>
    <w:rsid w:val="0039003C"/>
    <w:rsid w:val="003944D1"/>
    <w:rsid w:val="003A3130"/>
    <w:rsid w:val="003A6813"/>
    <w:rsid w:val="003A7880"/>
    <w:rsid w:val="003B3783"/>
    <w:rsid w:val="003B752C"/>
    <w:rsid w:val="003C0F84"/>
    <w:rsid w:val="003C132F"/>
    <w:rsid w:val="003C1DC5"/>
    <w:rsid w:val="003C2015"/>
    <w:rsid w:val="003C47C2"/>
    <w:rsid w:val="003C4F51"/>
    <w:rsid w:val="003C54DF"/>
    <w:rsid w:val="003C57E4"/>
    <w:rsid w:val="003E3AF0"/>
    <w:rsid w:val="003E3BA1"/>
    <w:rsid w:val="003E7EB9"/>
    <w:rsid w:val="003F059F"/>
    <w:rsid w:val="0040762A"/>
    <w:rsid w:val="00411F84"/>
    <w:rsid w:val="00412EBF"/>
    <w:rsid w:val="00420503"/>
    <w:rsid w:val="0042067C"/>
    <w:rsid w:val="00421BE0"/>
    <w:rsid w:val="00424DD9"/>
    <w:rsid w:val="00430E10"/>
    <w:rsid w:val="004334C9"/>
    <w:rsid w:val="00435318"/>
    <w:rsid w:val="00435B0B"/>
    <w:rsid w:val="00440487"/>
    <w:rsid w:val="00441799"/>
    <w:rsid w:val="004507A6"/>
    <w:rsid w:val="00454A89"/>
    <w:rsid w:val="004551C7"/>
    <w:rsid w:val="0045650F"/>
    <w:rsid w:val="00460A48"/>
    <w:rsid w:val="0046105E"/>
    <w:rsid w:val="004646D1"/>
    <w:rsid w:val="004719D5"/>
    <w:rsid w:val="004736EB"/>
    <w:rsid w:val="00475593"/>
    <w:rsid w:val="0047602D"/>
    <w:rsid w:val="004766B7"/>
    <w:rsid w:val="00477502"/>
    <w:rsid w:val="00487212"/>
    <w:rsid w:val="0049032B"/>
    <w:rsid w:val="004948F7"/>
    <w:rsid w:val="004A20AE"/>
    <w:rsid w:val="004A4B2E"/>
    <w:rsid w:val="004B2F4B"/>
    <w:rsid w:val="004B6036"/>
    <w:rsid w:val="004B7C57"/>
    <w:rsid w:val="004C1C51"/>
    <w:rsid w:val="004C3FB4"/>
    <w:rsid w:val="004E442C"/>
    <w:rsid w:val="004F41E3"/>
    <w:rsid w:val="00500240"/>
    <w:rsid w:val="0050407F"/>
    <w:rsid w:val="00505A56"/>
    <w:rsid w:val="00515E4A"/>
    <w:rsid w:val="00525F35"/>
    <w:rsid w:val="005276C1"/>
    <w:rsid w:val="005359C9"/>
    <w:rsid w:val="005361B4"/>
    <w:rsid w:val="00542DA2"/>
    <w:rsid w:val="005514B1"/>
    <w:rsid w:val="00557702"/>
    <w:rsid w:val="005616A2"/>
    <w:rsid w:val="005628AD"/>
    <w:rsid w:val="00564173"/>
    <w:rsid w:val="00566E33"/>
    <w:rsid w:val="00567546"/>
    <w:rsid w:val="00571274"/>
    <w:rsid w:val="0057370E"/>
    <w:rsid w:val="00574933"/>
    <w:rsid w:val="00574AA4"/>
    <w:rsid w:val="00580932"/>
    <w:rsid w:val="0058133C"/>
    <w:rsid w:val="00581C22"/>
    <w:rsid w:val="005918AB"/>
    <w:rsid w:val="0059236D"/>
    <w:rsid w:val="005A0630"/>
    <w:rsid w:val="005A18DC"/>
    <w:rsid w:val="005A5607"/>
    <w:rsid w:val="005B26D8"/>
    <w:rsid w:val="005B593E"/>
    <w:rsid w:val="005C1967"/>
    <w:rsid w:val="005D2908"/>
    <w:rsid w:val="005E04B0"/>
    <w:rsid w:val="005E44BA"/>
    <w:rsid w:val="005E54D6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6E3"/>
    <w:rsid w:val="00650C73"/>
    <w:rsid w:val="00654377"/>
    <w:rsid w:val="00654B0A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30C9"/>
    <w:rsid w:val="0068484F"/>
    <w:rsid w:val="006852EC"/>
    <w:rsid w:val="006915ED"/>
    <w:rsid w:val="006922F5"/>
    <w:rsid w:val="006927CA"/>
    <w:rsid w:val="00693707"/>
    <w:rsid w:val="00697847"/>
    <w:rsid w:val="006A0D0A"/>
    <w:rsid w:val="006A2E71"/>
    <w:rsid w:val="006A46C6"/>
    <w:rsid w:val="006B4CB7"/>
    <w:rsid w:val="006B6F78"/>
    <w:rsid w:val="006B72AB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17CD"/>
    <w:rsid w:val="006E6B43"/>
    <w:rsid w:val="006E7FB1"/>
    <w:rsid w:val="006F0A07"/>
    <w:rsid w:val="006F46A5"/>
    <w:rsid w:val="006F5578"/>
    <w:rsid w:val="006F6508"/>
    <w:rsid w:val="006F7A9E"/>
    <w:rsid w:val="00701989"/>
    <w:rsid w:val="00703795"/>
    <w:rsid w:val="00705CD6"/>
    <w:rsid w:val="0071016F"/>
    <w:rsid w:val="00710968"/>
    <w:rsid w:val="00712E5D"/>
    <w:rsid w:val="00714860"/>
    <w:rsid w:val="00721AE9"/>
    <w:rsid w:val="00721DB6"/>
    <w:rsid w:val="007249F3"/>
    <w:rsid w:val="00727EE7"/>
    <w:rsid w:val="00730086"/>
    <w:rsid w:val="00730317"/>
    <w:rsid w:val="00734EB4"/>
    <w:rsid w:val="007350F1"/>
    <w:rsid w:val="00741BC7"/>
    <w:rsid w:val="007455E7"/>
    <w:rsid w:val="007471D1"/>
    <w:rsid w:val="00750343"/>
    <w:rsid w:val="00766388"/>
    <w:rsid w:val="0077243A"/>
    <w:rsid w:val="007744BA"/>
    <w:rsid w:val="0077728B"/>
    <w:rsid w:val="0077751F"/>
    <w:rsid w:val="00780839"/>
    <w:rsid w:val="0078100F"/>
    <w:rsid w:val="00791E68"/>
    <w:rsid w:val="007927DB"/>
    <w:rsid w:val="0079303F"/>
    <w:rsid w:val="00793907"/>
    <w:rsid w:val="00793EE6"/>
    <w:rsid w:val="0079419D"/>
    <w:rsid w:val="007967EA"/>
    <w:rsid w:val="007A1800"/>
    <w:rsid w:val="007A1B02"/>
    <w:rsid w:val="007B04B7"/>
    <w:rsid w:val="007B0A40"/>
    <w:rsid w:val="007B2E40"/>
    <w:rsid w:val="007B3195"/>
    <w:rsid w:val="007B4CCC"/>
    <w:rsid w:val="007C4BB3"/>
    <w:rsid w:val="007C7BC0"/>
    <w:rsid w:val="007D0AFB"/>
    <w:rsid w:val="007D418F"/>
    <w:rsid w:val="007D5A07"/>
    <w:rsid w:val="007E0358"/>
    <w:rsid w:val="007F0111"/>
    <w:rsid w:val="007F1D95"/>
    <w:rsid w:val="007F3900"/>
    <w:rsid w:val="007F6370"/>
    <w:rsid w:val="007F77A8"/>
    <w:rsid w:val="007F7FC4"/>
    <w:rsid w:val="00801C52"/>
    <w:rsid w:val="008058BC"/>
    <w:rsid w:val="00805B4B"/>
    <w:rsid w:val="00807415"/>
    <w:rsid w:val="008118D1"/>
    <w:rsid w:val="0082159D"/>
    <w:rsid w:val="008252EB"/>
    <w:rsid w:val="00826C5B"/>
    <w:rsid w:val="00827CD5"/>
    <w:rsid w:val="00844736"/>
    <w:rsid w:val="008550E0"/>
    <w:rsid w:val="0086356C"/>
    <w:rsid w:val="00863E3E"/>
    <w:rsid w:val="00864BF8"/>
    <w:rsid w:val="00864FB8"/>
    <w:rsid w:val="008700F4"/>
    <w:rsid w:val="008706C7"/>
    <w:rsid w:val="00872006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5AE"/>
    <w:rsid w:val="008B2502"/>
    <w:rsid w:val="008B5F2E"/>
    <w:rsid w:val="008D162C"/>
    <w:rsid w:val="008D52F0"/>
    <w:rsid w:val="008D6148"/>
    <w:rsid w:val="008E12C5"/>
    <w:rsid w:val="008E60AA"/>
    <w:rsid w:val="008E736A"/>
    <w:rsid w:val="008F34F0"/>
    <w:rsid w:val="008F3CF2"/>
    <w:rsid w:val="008F594F"/>
    <w:rsid w:val="008F640E"/>
    <w:rsid w:val="009033B6"/>
    <w:rsid w:val="0090351D"/>
    <w:rsid w:val="00906B25"/>
    <w:rsid w:val="00907E30"/>
    <w:rsid w:val="00910CB1"/>
    <w:rsid w:val="00910E79"/>
    <w:rsid w:val="009130C3"/>
    <w:rsid w:val="009178A9"/>
    <w:rsid w:val="009256D9"/>
    <w:rsid w:val="00927B52"/>
    <w:rsid w:val="00930209"/>
    <w:rsid w:val="00932A4B"/>
    <w:rsid w:val="00935097"/>
    <w:rsid w:val="009353C9"/>
    <w:rsid w:val="00935E71"/>
    <w:rsid w:val="009362F2"/>
    <w:rsid w:val="00937970"/>
    <w:rsid w:val="009445DE"/>
    <w:rsid w:val="00946F5E"/>
    <w:rsid w:val="009470AA"/>
    <w:rsid w:val="00951614"/>
    <w:rsid w:val="0095272A"/>
    <w:rsid w:val="0095759A"/>
    <w:rsid w:val="00961060"/>
    <w:rsid w:val="00975A32"/>
    <w:rsid w:val="00977D8C"/>
    <w:rsid w:val="00981B70"/>
    <w:rsid w:val="00983EB3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6509"/>
    <w:rsid w:val="009D05E0"/>
    <w:rsid w:val="009D4C1C"/>
    <w:rsid w:val="009D735C"/>
    <w:rsid w:val="009D79FC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192"/>
    <w:rsid w:val="00A26FE6"/>
    <w:rsid w:val="00A45E5C"/>
    <w:rsid w:val="00A525BC"/>
    <w:rsid w:val="00A52EA5"/>
    <w:rsid w:val="00A545F7"/>
    <w:rsid w:val="00A566AA"/>
    <w:rsid w:val="00A6686C"/>
    <w:rsid w:val="00A708E6"/>
    <w:rsid w:val="00A7342E"/>
    <w:rsid w:val="00A7585C"/>
    <w:rsid w:val="00A76094"/>
    <w:rsid w:val="00A8102A"/>
    <w:rsid w:val="00A872AA"/>
    <w:rsid w:val="00A91866"/>
    <w:rsid w:val="00AA0FC5"/>
    <w:rsid w:val="00AA1E2D"/>
    <w:rsid w:val="00AA2047"/>
    <w:rsid w:val="00AB00A3"/>
    <w:rsid w:val="00AB0C72"/>
    <w:rsid w:val="00AB7C2D"/>
    <w:rsid w:val="00AB7E9E"/>
    <w:rsid w:val="00AC015A"/>
    <w:rsid w:val="00AC0CAC"/>
    <w:rsid w:val="00AC1DA3"/>
    <w:rsid w:val="00AC22B6"/>
    <w:rsid w:val="00AC3386"/>
    <w:rsid w:val="00AC3E33"/>
    <w:rsid w:val="00AC4DDA"/>
    <w:rsid w:val="00AC540C"/>
    <w:rsid w:val="00AC5B72"/>
    <w:rsid w:val="00AD25E9"/>
    <w:rsid w:val="00AD5A57"/>
    <w:rsid w:val="00AD73EF"/>
    <w:rsid w:val="00AE3CAB"/>
    <w:rsid w:val="00AE50F6"/>
    <w:rsid w:val="00AE6D44"/>
    <w:rsid w:val="00AE7D26"/>
    <w:rsid w:val="00AF021C"/>
    <w:rsid w:val="00AF07BB"/>
    <w:rsid w:val="00AF2F35"/>
    <w:rsid w:val="00AF464C"/>
    <w:rsid w:val="00AF50FF"/>
    <w:rsid w:val="00B03670"/>
    <w:rsid w:val="00B04257"/>
    <w:rsid w:val="00B07717"/>
    <w:rsid w:val="00B07E3B"/>
    <w:rsid w:val="00B17233"/>
    <w:rsid w:val="00B2307C"/>
    <w:rsid w:val="00B2340F"/>
    <w:rsid w:val="00B26142"/>
    <w:rsid w:val="00B274E1"/>
    <w:rsid w:val="00B27901"/>
    <w:rsid w:val="00B32C29"/>
    <w:rsid w:val="00B34891"/>
    <w:rsid w:val="00B52690"/>
    <w:rsid w:val="00B52A16"/>
    <w:rsid w:val="00B62F38"/>
    <w:rsid w:val="00B65E72"/>
    <w:rsid w:val="00B81C70"/>
    <w:rsid w:val="00B829C9"/>
    <w:rsid w:val="00B90685"/>
    <w:rsid w:val="00B90A70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5DA3"/>
    <w:rsid w:val="00BC62C5"/>
    <w:rsid w:val="00BC6783"/>
    <w:rsid w:val="00BD4F44"/>
    <w:rsid w:val="00BD53DE"/>
    <w:rsid w:val="00BD64E0"/>
    <w:rsid w:val="00BE03D6"/>
    <w:rsid w:val="00BE0D20"/>
    <w:rsid w:val="00BE1C69"/>
    <w:rsid w:val="00BF4255"/>
    <w:rsid w:val="00BF67D4"/>
    <w:rsid w:val="00C024D0"/>
    <w:rsid w:val="00C0260D"/>
    <w:rsid w:val="00C03893"/>
    <w:rsid w:val="00C051FD"/>
    <w:rsid w:val="00C06A83"/>
    <w:rsid w:val="00C07231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4181E"/>
    <w:rsid w:val="00C45814"/>
    <w:rsid w:val="00C57AFF"/>
    <w:rsid w:val="00C75F09"/>
    <w:rsid w:val="00C765C2"/>
    <w:rsid w:val="00C82271"/>
    <w:rsid w:val="00C9688C"/>
    <w:rsid w:val="00CA054A"/>
    <w:rsid w:val="00CA5542"/>
    <w:rsid w:val="00CA7633"/>
    <w:rsid w:val="00CB05FC"/>
    <w:rsid w:val="00CB1864"/>
    <w:rsid w:val="00CB65E9"/>
    <w:rsid w:val="00CB685C"/>
    <w:rsid w:val="00CC44CB"/>
    <w:rsid w:val="00CC627C"/>
    <w:rsid w:val="00CC7E03"/>
    <w:rsid w:val="00CD3787"/>
    <w:rsid w:val="00CD4063"/>
    <w:rsid w:val="00CD4880"/>
    <w:rsid w:val="00CD6F34"/>
    <w:rsid w:val="00CD6F6C"/>
    <w:rsid w:val="00CD79DB"/>
    <w:rsid w:val="00CE4F51"/>
    <w:rsid w:val="00CE504B"/>
    <w:rsid w:val="00CE5B86"/>
    <w:rsid w:val="00CE7E46"/>
    <w:rsid w:val="00CF2D51"/>
    <w:rsid w:val="00CF4B9E"/>
    <w:rsid w:val="00CF4C35"/>
    <w:rsid w:val="00CF4C8D"/>
    <w:rsid w:val="00D02DF3"/>
    <w:rsid w:val="00D10466"/>
    <w:rsid w:val="00D12139"/>
    <w:rsid w:val="00D14A1F"/>
    <w:rsid w:val="00D20B8B"/>
    <w:rsid w:val="00D21E8E"/>
    <w:rsid w:val="00D25A2F"/>
    <w:rsid w:val="00D25E88"/>
    <w:rsid w:val="00D26C64"/>
    <w:rsid w:val="00D30108"/>
    <w:rsid w:val="00D30CA3"/>
    <w:rsid w:val="00D334F7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41BA"/>
    <w:rsid w:val="00D814E2"/>
    <w:rsid w:val="00D84B6A"/>
    <w:rsid w:val="00D87218"/>
    <w:rsid w:val="00D87BDC"/>
    <w:rsid w:val="00D930E2"/>
    <w:rsid w:val="00D93276"/>
    <w:rsid w:val="00D94B2A"/>
    <w:rsid w:val="00D94F00"/>
    <w:rsid w:val="00D96AE2"/>
    <w:rsid w:val="00D96BB5"/>
    <w:rsid w:val="00DA19DD"/>
    <w:rsid w:val="00DA1F60"/>
    <w:rsid w:val="00DA5B5D"/>
    <w:rsid w:val="00DA6B5D"/>
    <w:rsid w:val="00DA79A5"/>
    <w:rsid w:val="00DA7F06"/>
    <w:rsid w:val="00DB2272"/>
    <w:rsid w:val="00DB7130"/>
    <w:rsid w:val="00DC1252"/>
    <w:rsid w:val="00DC329B"/>
    <w:rsid w:val="00DC45A2"/>
    <w:rsid w:val="00DC598F"/>
    <w:rsid w:val="00DD0BA7"/>
    <w:rsid w:val="00DD3716"/>
    <w:rsid w:val="00DD3D0A"/>
    <w:rsid w:val="00DD4147"/>
    <w:rsid w:val="00DE0911"/>
    <w:rsid w:val="00DE1FB9"/>
    <w:rsid w:val="00DE5080"/>
    <w:rsid w:val="00DF383F"/>
    <w:rsid w:val="00DF5CCF"/>
    <w:rsid w:val="00DF5DE2"/>
    <w:rsid w:val="00DF6518"/>
    <w:rsid w:val="00E052C5"/>
    <w:rsid w:val="00E103F0"/>
    <w:rsid w:val="00E14A29"/>
    <w:rsid w:val="00E1714D"/>
    <w:rsid w:val="00E17677"/>
    <w:rsid w:val="00E1788D"/>
    <w:rsid w:val="00E21668"/>
    <w:rsid w:val="00E23EED"/>
    <w:rsid w:val="00E303C4"/>
    <w:rsid w:val="00E304D3"/>
    <w:rsid w:val="00E405D3"/>
    <w:rsid w:val="00E413C1"/>
    <w:rsid w:val="00E440C6"/>
    <w:rsid w:val="00E45C42"/>
    <w:rsid w:val="00E4795B"/>
    <w:rsid w:val="00E532E2"/>
    <w:rsid w:val="00E53FCC"/>
    <w:rsid w:val="00E609A8"/>
    <w:rsid w:val="00E60B45"/>
    <w:rsid w:val="00E60E25"/>
    <w:rsid w:val="00E71571"/>
    <w:rsid w:val="00E74CBB"/>
    <w:rsid w:val="00E76939"/>
    <w:rsid w:val="00E77237"/>
    <w:rsid w:val="00E818C7"/>
    <w:rsid w:val="00E85406"/>
    <w:rsid w:val="00E90770"/>
    <w:rsid w:val="00E973F6"/>
    <w:rsid w:val="00EA137F"/>
    <w:rsid w:val="00EA166D"/>
    <w:rsid w:val="00EA3E55"/>
    <w:rsid w:val="00EA5B2E"/>
    <w:rsid w:val="00EA6FA1"/>
    <w:rsid w:val="00EB0029"/>
    <w:rsid w:val="00EB1676"/>
    <w:rsid w:val="00EB289B"/>
    <w:rsid w:val="00EB50FB"/>
    <w:rsid w:val="00EC30F0"/>
    <w:rsid w:val="00ED1DFD"/>
    <w:rsid w:val="00ED1EB2"/>
    <w:rsid w:val="00EF3147"/>
    <w:rsid w:val="00EF4474"/>
    <w:rsid w:val="00EF60B3"/>
    <w:rsid w:val="00EF655D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50030"/>
    <w:rsid w:val="00F5060E"/>
    <w:rsid w:val="00F52112"/>
    <w:rsid w:val="00F54882"/>
    <w:rsid w:val="00F55CCF"/>
    <w:rsid w:val="00F60551"/>
    <w:rsid w:val="00F62C16"/>
    <w:rsid w:val="00F66EB1"/>
    <w:rsid w:val="00F75E70"/>
    <w:rsid w:val="00F82931"/>
    <w:rsid w:val="00F852A3"/>
    <w:rsid w:val="00F85BBA"/>
    <w:rsid w:val="00FA2637"/>
    <w:rsid w:val="00FA42BC"/>
    <w:rsid w:val="00FA479F"/>
    <w:rsid w:val="00FB1A8D"/>
    <w:rsid w:val="00FB6324"/>
    <w:rsid w:val="00FC0DDE"/>
    <w:rsid w:val="00FE0E56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  <w:style w:type="table" w:styleId="af">
    <w:name w:val="Table Grid"/>
    <w:basedOn w:val="a1"/>
    <w:locked/>
    <w:rsid w:val="000A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etcont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kz/memleket/entities/kkkb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kkkb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3AB9-5B51-4DFB-8536-3F0A911E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111</cp:lastModifiedBy>
  <cp:revision>30</cp:revision>
  <cp:lastPrinted>2018-10-02T13:44:00Z</cp:lastPrinted>
  <dcterms:created xsi:type="dcterms:W3CDTF">2022-05-20T12:22:00Z</dcterms:created>
  <dcterms:modified xsi:type="dcterms:W3CDTF">2022-10-06T13:04:00Z</dcterms:modified>
</cp:coreProperties>
</file>