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2E" w:rsidRPr="00793907" w:rsidRDefault="006C332E" w:rsidP="00793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3907">
        <w:rPr>
          <w:rFonts w:ascii="Times New Roman" w:hAnsi="Times New Roman"/>
          <w:b/>
          <w:sz w:val="24"/>
          <w:szCs w:val="24"/>
        </w:rPr>
        <w:t>Сводка отзывов</w:t>
      </w:r>
    </w:p>
    <w:p w:rsidR="00C70944" w:rsidRPr="00C70944" w:rsidRDefault="006C332E" w:rsidP="00C70944">
      <w:pPr>
        <w:pStyle w:val="a3"/>
        <w:jc w:val="center"/>
        <w:rPr>
          <w:rStyle w:val="ae"/>
          <w:rFonts w:ascii="Times New Roman" w:hAnsi="Times New Roman"/>
          <w:b/>
          <w:i w:val="0"/>
        </w:rPr>
      </w:pPr>
      <w:r w:rsidRPr="00C70944">
        <w:rPr>
          <w:rStyle w:val="ae"/>
          <w:rFonts w:ascii="Times New Roman" w:hAnsi="Times New Roman"/>
          <w:b/>
          <w:i w:val="0"/>
        </w:rPr>
        <w:t>к проекту межгосударственного стандарта</w:t>
      </w:r>
      <w:r w:rsidR="00566E33" w:rsidRPr="00C70944">
        <w:rPr>
          <w:rStyle w:val="ae"/>
          <w:rFonts w:ascii="Times New Roman" w:hAnsi="Times New Roman"/>
          <w:b/>
          <w:i w:val="0"/>
        </w:rPr>
        <w:t xml:space="preserve"> </w:t>
      </w:r>
      <w:r w:rsidR="00C70944" w:rsidRPr="00C70944">
        <w:rPr>
          <w:rStyle w:val="ae"/>
          <w:rFonts w:ascii="Times New Roman" w:hAnsi="Times New Roman"/>
          <w:b/>
          <w:i w:val="0"/>
        </w:rPr>
        <w:t>«Завтраки сухие. Хлопья кукурузные и пшеничные. Общие технические условия»</w:t>
      </w:r>
    </w:p>
    <w:p w:rsidR="00705CD6" w:rsidRPr="00C70944" w:rsidRDefault="002F6593" w:rsidP="00C70944">
      <w:pPr>
        <w:pStyle w:val="a3"/>
        <w:jc w:val="center"/>
        <w:rPr>
          <w:rStyle w:val="ae"/>
          <w:rFonts w:ascii="Times New Roman" w:hAnsi="Times New Roman"/>
          <w:b/>
          <w:i w:val="0"/>
        </w:rPr>
      </w:pPr>
      <w:r w:rsidRPr="00C70944">
        <w:rPr>
          <w:rStyle w:val="ae"/>
          <w:rFonts w:ascii="Times New Roman" w:hAnsi="Times New Roman"/>
          <w:b/>
          <w:i w:val="0"/>
        </w:rPr>
        <w:t>по результатам рассмотрения в Республике Казахстан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2"/>
        <w:gridCol w:w="2945"/>
        <w:gridCol w:w="25"/>
        <w:gridCol w:w="8338"/>
        <w:gridCol w:w="32"/>
        <w:gridCol w:w="3795"/>
      </w:tblGrid>
      <w:tr w:rsidR="00420503" w:rsidRPr="007B0A40" w:rsidTr="007C7BC0">
        <w:trPr>
          <w:trHeight w:val="45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0503" w:rsidRPr="007B0A40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420503" w:rsidRPr="007B0A40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center"/>
          </w:tcPr>
          <w:p w:rsidR="00420503" w:rsidRPr="007B0A40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420503" w:rsidRPr="007B0A40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Заключение</w:t>
            </w:r>
            <w:r w:rsidR="00F85B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930209" w:rsidRPr="007B0A40" w:rsidTr="007C7BC0">
        <w:trPr>
          <w:trHeight w:val="596"/>
        </w:trPr>
        <w:tc>
          <w:tcPr>
            <w:tcW w:w="15735" w:type="dxa"/>
            <w:gridSpan w:val="7"/>
            <w:shd w:val="clear" w:color="auto" w:fill="D9D9D9" w:themeFill="background1" w:themeFillShade="D9"/>
            <w:vAlign w:val="center"/>
          </w:tcPr>
          <w:p w:rsidR="00930209" w:rsidRPr="007B0A40" w:rsidRDefault="00930209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F7CB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Г</w:t>
            </w:r>
            <w:r w:rsidR="00BB4094" w:rsidRPr="009F7CB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осударственные органы</w:t>
            </w:r>
            <w:r w:rsidR="00581C22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(3</w:t>
            </w:r>
            <w:r w:rsidR="00910E79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)</w:t>
            </w:r>
          </w:p>
        </w:tc>
      </w:tr>
      <w:tr w:rsidR="000B2CD3" w:rsidRPr="007B0A40" w:rsidTr="000B2CD3">
        <w:trPr>
          <w:trHeight w:val="454"/>
        </w:trPr>
        <w:tc>
          <w:tcPr>
            <w:tcW w:w="15735" w:type="dxa"/>
            <w:gridSpan w:val="7"/>
            <w:vAlign w:val="center"/>
          </w:tcPr>
          <w:p w:rsidR="000B2CD3" w:rsidRPr="00DA1F60" w:rsidRDefault="00DA1F60" w:rsidP="00D45F19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сельского хозяйства </w:t>
            </w:r>
            <w:r w:rsidR="000B2CD3" w:rsidRPr="00DA1F60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Казахстан</w:t>
            </w:r>
          </w:p>
          <w:p w:rsidR="000B2CD3" w:rsidRPr="00D25E88" w:rsidRDefault="00872006" w:rsidP="00DA1F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A619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Исх. </w:t>
            </w:r>
            <w:r w:rsidRPr="00A6195F">
              <w:rPr>
                <w:rFonts w:ascii="Times New Roman" w:eastAsia="Calibri" w:hAnsi="Times New Roman"/>
                <w:b/>
                <w:sz w:val="24"/>
                <w:szCs w:val="24"/>
              </w:rPr>
              <w:t>№ 6-2-6/10537 от 14.07.2022</w:t>
            </w:r>
            <w:r w:rsidRPr="00A6195F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0B2CD3" w:rsidRPr="007B0A40" w:rsidTr="007C7BC0">
        <w:trPr>
          <w:trHeight w:val="454"/>
        </w:trPr>
        <w:tc>
          <w:tcPr>
            <w:tcW w:w="568" w:type="dxa"/>
            <w:vAlign w:val="center"/>
          </w:tcPr>
          <w:p w:rsidR="000B2CD3" w:rsidRDefault="00CE504B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:rsidR="000B2CD3" w:rsidRPr="00484F23" w:rsidRDefault="000B7483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gridSpan w:val="2"/>
            <w:vAlign w:val="center"/>
          </w:tcPr>
          <w:p w:rsidR="000B2CD3" w:rsidRPr="007B0A40" w:rsidRDefault="000B2CD3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gridSpan w:val="2"/>
            <w:vAlign w:val="center"/>
          </w:tcPr>
          <w:p w:rsidR="000B2CD3" w:rsidRPr="007B0A40" w:rsidRDefault="000B2CD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2CD3" w:rsidRPr="007B0A40" w:rsidTr="000B2CD3">
        <w:trPr>
          <w:trHeight w:val="454"/>
        </w:trPr>
        <w:tc>
          <w:tcPr>
            <w:tcW w:w="15735" w:type="dxa"/>
            <w:gridSpan w:val="7"/>
            <w:vAlign w:val="center"/>
          </w:tcPr>
          <w:p w:rsidR="000B2CD3" w:rsidRPr="00CE504B" w:rsidRDefault="006404EC" w:rsidP="00D45F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8" w:history="1">
              <w:r w:rsidR="00DA1F60" w:rsidRPr="00CE504B">
                <w:rPr>
                  <w:rStyle w:val="ab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eastAsia="en-US"/>
                </w:rPr>
                <w:t>Комитет ветеринарного контроля и надзора</w:t>
              </w:r>
            </w:hyperlink>
            <w:r w:rsidR="00C06A83" w:rsidRPr="00CE50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Республики Казахстан</w:t>
            </w:r>
          </w:p>
          <w:p w:rsidR="00C06A83" w:rsidRPr="00AC359A" w:rsidRDefault="005918AB" w:rsidP="00DA1F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AC359A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891FCD" w:rsidRPr="00AC359A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AC359A">
              <w:rPr>
                <w:rFonts w:ascii="Times New Roman" w:eastAsia="Calibri" w:hAnsi="Times New Roman"/>
                <w:b/>
                <w:sz w:val="24"/>
                <w:szCs w:val="24"/>
              </w:rPr>
              <w:t>Исх. № 17-04-11/3964 от 12.07.2022</w:t>
            </w:r>
          </w:p>
        </w:tc>
      </w:tr>
      <w:tr w:rsidR="000B2CD3" w:rsidRPr="007B0A40" w:rsidTr="007C7BC0">
        <w:trPr>
          <w:trHeight w:val="454"/>
        </w:trPr>
        <w:tc>
          <w:tcPr>
            <w:tcW w:w="568" w:type="dxa"/>
            <w:vAlign w:val="center"/>
          </w:tcPr>
          <w:p w:rsidR="000B2CD3" w:rsidRDefault="00CE504B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0B2CD3" w:rsidRPr="00484F23" w:rsidRDefault="000B7483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gridSpan w:val="2"/>
            <w:vAlign w:val="center"/>
          </w:tcPr>
          <w:p w:rsidR="000B2CD3" w:rsidRPr="000B2CD3" w:rsidRDefault="00C06A83" w:rsidP="00AE3C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b/>
                <w:noProof/>
                <w:color w:val="548DD4"/>
                <w:lang w:val="kk-KZ"/>
              </w:rPr>
              <w:t xml:space="preserve"> </w:t>
            </w:r>
            <w:r w:rsidRPr="007B0A40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gridSpan w:val="2"/>
            <w:vAlign w:val="center"/>
          </w:tcPr>
          <w:p w:rsidR="000B2CD3" w:rsidRPr="007B0A40" w:rsidRDefault="000B2CD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A1F60" w:rsidRPr="007B0A40" w:rsidTr="009F6A16">
        <w:trPr>
          <w:trHeight w:val="454"/>
        </w:trPr>
        <w:tc>
          <w:tcPr>
            <w:tcW w:w="15735" w:type="dxa"/>
            <w:gridSpan w:val="7"/>
            <w:vAlign w:val="center"/>
          </w:tcPr>
          <w:p w:rsidR="00581C22" w:rsidRPr="005918AB" w:rsidRDefault="00CE504B" w:rsidP="00581C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  <w:r w:rsidR="00581C22"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hyperlink r:id="rId9" w:history="1">
              <w:r w:rsidR="00581C22" w:rsidRPr="005918AB">
                <w:rPr>
                  <w:rStyle w:val="ab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eastAsia="en-US"/>
                </w:rPr>
                <w:t>Комитет санитарно-эпидемиологического контроля</w:t>
              </w:r>
            </w:hyperlink>
          </w:p>
          <w:p w:rsidR="00DA1F60" w:rsidRPr="005918AB" w:rsidRDefault="00DE4C9D" w:rsidP="00581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</w:t>
            </w:r>
            <w:r w:rsidR="00581C22"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E4C9D">
              <w:rPr>
                <w:rFonts w:ascii="Times New Roman" w:hAnsi="Times New Roman"/>
                <w:b/>
                <w:sz w:val="24"/>
                <w:szCs w:val="24"/>
              </w:rPr>
              <w:t xml:space="preserve">№24-03-24/15989 </w:t>
            </w:r>
            <w:r w:rsidR="00581C22" w:rsidRPr="005918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 24</w:t>
            </w:r>
            <w:r w:rsidR="00581C22"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.04.2022</w:t>
            </w:r>
          </w:p>
        </w:tc>
      </w:tr>
      <w:tr w:rsidR="00DA1F60" w:rsidRPr="007B0A40" w:rsidTr="007C7BC0">
        <w:trPr>
          <w:trHeight w:val="454"/>
        </w:trPr>
        <w:tc>
          <w:tcPr>
            <w:tcW w:w="568" w:type="dxa"/>
            <w:vAlign w:val="center"/>
          </w:tcPr>
          <w:p w:rsidR="00DA1F60" w:rsidRDefault="00CE504B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gridSpan w:val="2"/>
            <w:vAlign w:val="center"/>
          </w:tcPr>
          <w:p w:rsidR="00DA1F60" w:rsidRDefault="00AC359A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07AA6" w:rsidRPr="00484F23" w:rsidRDefault="00207AA6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п.4.2.</w:t>
            </w:r>
            <w:r w:rsidR="00AC359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63" w:type="dxa"/>
            <w:gridSpan w:val="2"/>
            <w:vAlign w:val="center"/>
          </w:tcPr>
          <w:p w:rsidR="00AC359A" w:rsidRPr="00AC359A" w:rsidRDefault="00AC359A" w:rsidP="00A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359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дополнить</w:t>
            </w:r>
            <w:r w:rsidRPr="00AC35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C359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пункт</w:t>
            </w:r>
            <w:r w:rsidRPr="00AC35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4.2.1 </w:t>
            </w:r>
            <w:r w:rsidRPr="00AC359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органолептические</w:t>
            </w:r>
            <w:r w:rsidRPr="00AC35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C359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показатели</w:t>
            </w:r>
            <w:r w:rsidRPr="00AC35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AC359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требования</w:t>
            </w:r>
            <w:r w:rsidRPr="00AC35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C359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к</w:t>
            </w:r>
            <w:proofErr w:type="gramEnd"/>
          </w:p>
          <w:p w:rsidR="00DA1F60" w:rsidRPr="00DA1F60" w:rsidRDefault="00AC359A" w:rsidP="00AC359A">
            <w:pPr>
              <w:spacing w:after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AC359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консистенции</w:t>
            </w:r>
            <w:r w:rsidRPr="00AC35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C359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–</w:t>
            </w:r>
            <w:r w:rsidRPr="00AC35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C359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«не</w:t>
            </w:r>
            <w:r w:rsidRPr="00AC35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C359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жесткая»</w:t>
            </w:r>
            <w:r w:rsidRPr="00AC35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AC359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«хрупкая»</w:t>
            </w:r>
            <w:r w:rsidRPr="00AC359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07AA6">
              <w:rPr>
                <w:rFonts w:ascii="Times New Roman" w:hAnsi="Times New Roman"/>
                <w:noProof/>
                <w:lang w:val="kk-KZ"/>
              </w:rPr>
              <w:t xml:space="preserve"> </w:t>
            </w:r>
          </w:p>
        </w:tc>
        <w:tc>
          <w:tcPr>
            <w:tcW w:w="3827" w:type="dxa"/>
            <w:gridSpan w:val="2"/>
            <w:vAlign w:val="center"/>
          </w:tcPr>
          <w:p w:rsidR="00AF07BB" w:rsidRPr="00B725E0" w:rsidRDefault="00AF07BB" w:rsidP="00AF0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725E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Принято </w:t>
            </w:r>
            <w:r w:rsidR="00AC35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DA1F60" w:rsidRPr="007B0A40" w:rsidRDefault="00AC359A" w:rsidP="00AF0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A2688" w:rsidRPr="007B0A40" w:rsidTr="00083681">
        <w:trPr>
          <w:trHeight w:val="454"/>
        </w:trPr>
        <w:tc>
          <w:tcPr>
            <w:tcW w:w="568" w:type="dxa"/>
            <w:vAlign w:val="center"/>
          </w:tcPr>
          <w:p w:rsidR="005A2688" w:rsidRDefault="005A2688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6"/>
            <w:vAlign w:val="center"/>
          </w:tcPr>
          <w:p w:rsidR="005A2688" w:rsidRPr="005918AB" w:rsidRDefault="006404EC" w:rsidP="005A26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10" w:history="1">
              <w:r w:rsidR="005A2688" w:rsidRPr="005918AB">
                <w:rPr>
                  <w:rStyle w:val="ab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eastAsia="en-US"/>
                </w:rPr>
                <w:t>Комитет санитарно-эпидемиологического контроля</w:t>
              </w:r>
            </w:hyperlink>
          </w:p>
          <w:p w:rsidR="005A2688" w:rsidRPr="00B725E0" w:rsidRDefault="005A2688" w:rsidP="005A2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</w:t>
            </w:r>
            <w:r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№24-1-</w:t>
            </w:r>
            <w:r w:rsidRPr="00DE4C9D">
              <w:rPr>
                <w:rFonts w:ascii="Times New Roman" w:hAnsi="Times New Roman"/>
                <w:b/>
                <w:sz w:val="24"/>
                <w:szCs w:val="24"/>
              </w:rPr>
              <w:t>3-24/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к3432,1</w:t>
            </w:r>
            <w:r w:rsidRPr="00DE4C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18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 22.08</w:t>
            </w:r>
            <w:r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.2022</w:t>
            </w:r>
          </w:p>
        </w:tc>
      </w:tr>
      <w:tr w:rsidR="005A2688" w:rsidRPr="007B0A40" w:rsidTr="007C7BC0">
        <w:trPr>
          <w:trHeight w:val="454"/>
        </w:trPr>
        <w:tc>
          <w:tcPr>
            <w:tcW w:w="568" w:type="dxa"/>
            <w:vAlign w:val="center"/>
          </w:tcPr>
          <w:p w:rsidR="005A2688" w:rsidRDefault="005A2688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A2688" w:rsidRPr="00484F23" w:rsidRDefault="005A2688" w:rsidP="00867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gridSpan w:val="2"/>
            <w:vAlign w:val="center"/>
          </w:tcPr>
          <w:p w:rsidR="005A2688" w:rsidRPr="000B2CD3" w:rsidRDefault="005A2688" w:rsidP="00867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b/>
                <w:noProof/>
                <w:color w:val="548DD4"/>
                <w:lang w:val="kk-KZ"/>
              </w:rPr>
              <w:t xml:space="preserve"> </w:t>
            </w:r>
            <w:r w:rsidRPr="007B0A40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gridSpan w:val="2"/>
            <w:vAlign w:val="center"/>
          </w:tcPr>
          <w:p w:rsidR="005A2688" w:rsidRPr="00B725E0" w:rsidRDefault="005A2688" w:rsidP="00AF0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F7CBF" w:rsidRPr="007B0A40" w:rsidTr="007C7BC0">
        <w:trPr>
          <w:trHeight w:val="454"/>
        </w:trPr>
        <w:tc>
          <w:tcPr>
            <w:tcW w:w="15735" w:type="dxa"/>
            <w:gridSpan w:val="7"/>
            <w:shd w:val="clear" w:color="auto" w:fill="D9D9D9" w:themeFill="background1" w:themeFillShade="D9"/>
            <w:vAlign w:val="center"/>
          </w:tcPr>
          <w:p w:rsidR="009F7CBF" w:rsidRPr="00997810" w:rsidRDefault="009F7CB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7810">
              <w:rPr>
                <w:rFonts w:ascii="Times New Roman" w:hAnsi="Times New Roman"/>
                <w:b/>
                <w:sz w:val="28"/>
                <w:szCs w:val="28"/>
              </w:rPr>
              <w:t>Национальная палата предпринимателей Республики Казахстан</w:t>
            </w:r>
            <w:r w:rsidR="00910E79" w:rsidRPr="00997810">
              <w:rPr>
                <w:rFonts w:ascii="Times New Roman" w:hAnsi="Times New Roman"/>
                <w:b/>
                <w:sz w:val="28"/>
                <w:szCs w:val="28"/>
              </w:rPr>
              <w:t xml:space="preserve"> (1)</w:t>
            </w:r>
          </w:p>
        </w:tc>
      </w:tr>
      <w:tr w:rsidR="00BB4094" w:rsidRPr="007B0A40" w:rsidTr="007C7BC0">
        <w:trPr>
          <w:trHeight w:val="454"/>
        </w:trPr>
        <w:tc>
          <w:tcPr>
            <w:tcW w:w="15735" w:type="dxa"/>
            <w:gridSpan w:val="7"/>
            <w:shd w:val="clear" w:color="auto" w:fill="auto"/>
            <w:vAlign w:val="center"/>
          </w:tcPr>
          <w:p w:rsidR="00BB4094" w:rsidRPr="00CE504B" w:rsidRDefault="00BB4094" w:rsidP="00D45F1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 w:rsidRPr="00CE504B">
              <w:rPr>
                <w:rFonts w:ascii="Times New Roman" w:hAnsi="Times New Roman"/>
                <w:b/>
                <w:sz w:val="24"/>
                <w:szCs w:val="28"/>
              </w:rPr>
              <w:t>Национальная палата предпринимателей Республики Казахстан «</w:t>
            </w:r>
            <w:proofErr w:type="spellStart"/>
            <w:r w:rsidRPr="00CE504B">
              <w:rPr>
                <w:rFonts w:ascii="Times New Roman" w:hAnsi="Times New Roman"/>
                <w:b/>
                <w:sz w:val="24"/>
                <w:szCs w:val="28"/>
              </w:rPr>
              <w:t>Атамекен</w:t>
            </w:r>
            <w:proofErr w:type="spellEnd"/>
            <w:r w:rsidRPr="00CE504B"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  <w:p w:rsidR="00BB4094" w:rsidRPr="005918AB" w:rsidRDefault="00072CDC" w:rsidP="000A3D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918AB">
              <w:rPr>
                <w:rFonts w:ascii="Times New Roman" w:hAnsi="Times New Roman"/>
                <w:sz w:val="24"/>
                <w:szCs w:val="28"/>
              </w:rPr>
              <w:t>Исх.</w:t>
            </w:r>
            <w:r w:rsidR="000A3DEA" w:rsidRPr="005918AB">
              <w:rPr>
                <w:rFonts w:ascii="Times New Roman" w:eastAsiaTheme="minorEastAsia" w:hAnsi="Times New Roman"/>
                <w:szCs w:val="24"/>
              </w:rPr>
              <w:t xml:space="preserve"> </w:t>
            </w:r>
            <w:r w:rsidR="000A3DEA" w:rsidRPr="005918AB">
              <w:rPr>
                <w:rFonts w:ascii="Times New Roman" w:hAnsi="Times New Roman"/>
                <w:sz w:val="24"/>
                <w:szCs w:val="28"/>
              </w:rPr>
              <w:t xml:space="preserve">05915/22 </w:t>
            </w:r>
            <w:r w:rsidRPr="005918AB">
              <w:rPr>
                <w:rFonts w:ascii="Times New Roman" w:hAnsi="Times New Roman"/>
                <w:sz w:val="24"/>
                <w:szCs w:val="28"/>
              </w:rPr>
              <w:t xml:space="preserve">от </w:t>
            </w:r>
            <w:r w:rsidR="000A3DEA" w:rsidRPr="005918AB">
              <w:rPr>
                <w:rFonts w:ascii="Times New Roman" w:hAnsi="Times New Roman"/>
                <w:sz w:val="24"/>
                <w:szCs w:val="28"/>
              </w:rPr>
              <w:t>21.04.2022</w:t>
            </w:r>
            <w:r w:rsidR="00997810" w:rsidRPr="005918AB">
              <w:rPr>
                <w:rFonts w:ascii="Times New Roman" w:hAnsi="Times New Roman"/>
                <w:sz w:val="24"/>
                <w:szCs w:val="28"/>
              </w:rPr>
              <w:t>г.</w:t>
            </w:r>
          </w:p>
        </w:tc>
      </w:tr>
      <w:tr w:rsidR="00BB4094" w:rsidRPr="007B0A40" w:rsidTr="007C7BC0">
        <w:trPr>
          <w:trHeight w:val="454"/>
        </w:trPr>
        <w:tc>
          <w:tcPr>
            <w:tcW w:w="568" w:type="dxa"/>
            <w:vAlign w:val="center"/>
          </w:tcPr>
          <w:p w:rsidR="00BB4094" w:rsidRPr="00997810" w:rsidRDefault="001124A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gridSpan w:val="2"/>
            <w:vAlign w:val="center"/>
          </w:tcPr>
          <w:p w:rsidR="00BB4094" w:rsidRPr="00997810" w:rsidRDefault="00910E7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97810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gridSpan w:val="2"/>
            <w:vAlign w:val="center"/>
          </w:tcPr>
          <w:p w:rsidR="005918AB" w:rsidRDefault="005918A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B4094" w:rsidRPr="005918AB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  <w:p w:rsidR="00AE3CAB" w:rsidRPr="005918AB" w:rsidRDefault="00AE3CA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E3CAB" w:rsidRPr="005918AB" w:rsidRDefault="00AE3CA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BB4094" w:rsidRPr="004C3FB4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30209" w:rsidRPr="007B0A40" w:rsidTr="007C7BC0">
        <w:trPr>
          <w:trHeight w:val="484"/>
        </w:trPr>
        <w:tc>
          <w:tcPr>
            <w:tcW w:w="15735" w:type="dxa"/>
            <w:gridSpan w:val="7"/>
            <w:shd w:val="clear" w:color="auto" w:fill="D9D9D9" w:themeFill="background1" w:themeFillShade="D9"/>
            <w:vAlign w:val="center"/>
          </w:tcPr>
          <w:p w:rsidR="00930209" w:rsidRPr="007B0A40" w:rsidRDefault="00930209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F7CBF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А</w:t>
            </w:r>
            <w:r w:rsidR="00BB4094" w:rsidRPr="009F7CBF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ссоциации</w:t>
            </w:r>
            <w:r w:rsidR="00D4238B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 xml:space="preserve"> (1</w:t>
            </w:r>
            <w:r w:rsidR="00910E79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)</w:t>
            </w:r>
          </w:p>
        </w:tc>
      </w:tr>
      <w:tr w:rsidR="00BB4094" w:rsidRPr="007B0A40" w:rsidTr="007C7BC0">
        <w:trPr>
          <w:trHeight w:val="454"/>
        </w:trPr>
        <w:tc>
          <w:tcPr>
            <w:tcW w:w="15735" w:type="dxa"/>
            <w:gridSpan w:val="7"/>
            <w:vAlign w:val="center"/>
          </w:tcPr>
          <w:p w:rsidR="00A708E6" w:rsidRPr="00A708E6" w:rsidRDefault="00A708E6" w:rsidP="00D45F1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708E6">
              <w:rPr>
                <w:rFonts w:ascii="Times New Roman" w:hAnsi="Times New Roman"/>
                <w:b/>
                <w:sz w:val="24"/>
              </w:rPr>
              <w:t>ОЮЛ «Союз пищевых предприятий Казахстана»</w:t>
            </w:r>
            <w:r w:rsidRPr="00A708E6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A708E6">
              <w:rPr>
                <w:rFonts w:ascii="Times New Roman" w:hAnsi="Times New Roman"/>
                <w:b/>
                <w:sz w:val="24"/>
              </w:rPr>
              <w:t>(СППК)</w:t>
            </w:r>
          </w:p>
          <w:p w:rsidR="001B021C" w:rsidRPr="00440487" w:rsidRDefault="00CE5B86" w:rsidP="00A708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</w:t>
            </w:r>
            <w:r w:rsidR="00A708E6"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1B021C"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от </w:t>
            </w:r>
            <w:r w:rsidR="00440487"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138 от 08.07.2022г.</w:t>
            </w:r>
          </w:p>
        </w:tc>
      </w:tr>
      <w:tr w:rsidR="00BB4094" w:rsidRPr="007B0A40" w:rsidTr="007C7BC0">
        <w:trPr>
          <w:trHeight w:val="454"/>
        </w:trPr>
        <w:tc>
          <w:tcPr>
            <w:tcW w:w="568" w:type="dxa"/>
            <w:vAlign w:val="center"/>
          </w:tcPr>
          <w:p w:rsidR="00BB4094" w:rsidRPr="007B0A40" w:rsidRDefault="001124A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977" w:type="dxa"/>
            <w:gridSpan w:val="2"/>
            <w:vAlign w:val="center"/>
          </w:tcPr>
          <w:p w:rsidR="00BB4094" w:rsidRPr="007B0A40" w:rsidRDefault="00910E7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gridSpan w:val="2"/>
            <w:vAlign w:val="center"/>
          </w:tcPr>
          <w:p w:rsidR="00BB4094" w:rsidRPr="007B0A40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gridSpan w:val="2"/>
            <w:vAlign w:val="center"/>
          </w:tcPr>
          <w:p w:rsidR="00BB4094" w:rsidRPr="007B0A40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30209" w:rsidRPr="007B0A40" w:rsidTr="007C7BC0">
        <w:trPr>
          <w:trHeight w:val="454"/>
        </w:trPr>
        <w:tc>
          <w:tcPr>
            <w:tcW w:w="15735" w:type="dxa"/>
            <w:gridSpan w:val="7"/>
            <w:shd w:val="clear" w:color="auto" w:fill="D9D9D9" w:themeFill="background1" w:themeFillShade="D9"/>
            <w:vAlign w:val="center"/>
          </w:tcPr>
          <w:p w:rsidR="00930209" w:rsidRPr="007B0A40" w:rsidRDefault="00930209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F7CBF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Т</w:t>
            </w:r>
            <w:r w:rsidR="001B021C" w:rsidRPr="009F7CBF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ехнические комитеты по стандартизации</w:t>
            </w:r>
            <w:r w:rsidR="001B48B5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 xml:space="preserve"> (2</w:t>
            </w:r>
            <w:r w:rsidR="002525C8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)</w:t>
            </w:r>
          </w:p>
        </w:tc>
      </w:tr>
      <w:tr w:rsidR="000B165F" w:rsidRPr="007B0A40" w:rsidTr="007C7BC0">
        <w:trPr>
          <w:trHeight w:val="454"/>
        </w:trPr>
        <w:tc>
          <w:tcPr>
            <w:tcW w:w="15735" w:type="dxa"/>
            <w:gridSpan w:val="7"/>
            <w:vAlign w:val="center"/>
          </w:tcPr>
          <w:p w:rsidR="000A3DEA" w:rsidRPr="001B48B5" w:rsidRDefault="000B165F" w:rsidP="00D45F1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ТК </w:t>
            </w:r>
            <w:r w:rsidR="000571A7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 стандартизации </w:t>
            </w:r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Технический комитет по стандартизации ТК №44</w:t>
            </w:r>
            <w:proofErr w:type="gramStart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:</w:t>
            </w:r>
            <w:proofErr w:type="gramEnd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Технология производства и переработка продукции на базе ЧУ</w:t>
            </w:r>
            <w:proofErr w:type="gramStart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</w:t>
            </w:r>
            <w:proofErr w:type="gramEnd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останайский</w:t>
            </w:r>
            <w:proofErr w:type="spellEnd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инжинерно-экономический</w:t>
            </w:r>
            <w:proofErr w:type="spellEnd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университет» им. </w:t>
            </w:r>
            <w:proofErr w:type="spellStart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М.Дулатова</w:t>
            </w:r>
            <w:proofErr w:type="spellEnd"/>
          </w:p>
          <w:p w:rsidR="00BB2EE3" w:rsidRPr="001B48B5" w:rsidRDefault="00B07E3B" w:rsidP="000A3D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8/2-291 </w:t>
            </w:r>
            <w:r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 0</w:t>
            </w:r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</w:t>
            </w:r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</w:t>
            </w:r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BB2EE3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г.</w:t>
            </w:r>
          </w:p>
        </w:tc>
      </w:tr>
      <w:tr w:rsidR="000B165F" w:rsidRPr="007B0A40" w:rsidTr="007C7BC0">
        <w:trPr>
          <w:trHeight w:val="454"/>
        </w:trPr>
        <w:tc>
          <w:tcPr>
            <w:tcW w:w="568" w:type="dxa"/>
            <w:vAlign w:val="center"/>
          </w:tcPr>
          <w:p w:rsidR="000B165F" w:rsidRPr="007B04B7" w:rsidRDefault="001124A4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gridSpan w:val="2"/>
            <w:vAlign w:val="center"/>
          </w:tcPr>
          <w:p w:rsidR="000B165F" w:rsidRPr="007B0A40" w:rsidRDefault="00910E79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gridSpan w:val="2"/>
            <w:vAlign w:val="center"/>
          </w:tcPr>
          <w:p w:rsidR="000B165F" w:rsidRPr="001B48B5" w:rsidRDefault="00BB2EE3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48B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gridSpan w:val="2"/>
            <w:vAlign w:val="center"/>
          </w:tcPr>
          <w:p w:rsidR="000B165F" w:rsidRPr="007B0A40" w:rsidRDefault="000B165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48B5" w:rsidRPr="007B0A40" w:rsidTr="00FF47BE">
        <w:trPr>
          <w:trHeight w:val="454"/>
        </w:trPr>
        <w:tc>
          <w:tcPr>
            <w:tcW w:w="15735" w:type="dxa"/>
            <w:gridSpan w:val="7"/>
            <w:vAlign w:val="center"/>
          </w:tcPr>
          <w:p w:rsidR="001B48B5" w:rsidRPr="00440487" w:rsidRDefault="00CE504B" w:rsidP="000A3DEA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1B48B5" w:rsidRPr="00440487">
              <w:rPr>
                <w:rFonts w:ascii="Times New Roman" w:hAnsi="Times New Roman"/>
                <w:b/>
                <w:sz w:val="24"/>
                <w:szCs w:val="24"/>
              </w:rPr>
              <w:t xml:space="preserve">. Технический комитет по стандартизации </w:t>
            </w:r>
            <w:r w:rsidR="001B48B5" w:rsidRPr="00440487">
              <w:rPr>
                <w:rFonts w:ascii="Times New Roman" w:hAnsi="Times New Roman" w:cs="Times New Roman"/>
                <w:b/>
                <w:sz w:val="24"/>
                <w:szCs w:val="24"/>
              </w:rPr>
              <w:t>ТК №: 67 Технология, качество и безопасность пищевых продуктов</w:t>
            </w:r>
            <w:r w:rsidR="001B48B5" w:rsidRPr="00440487">
              <w:rPr>
                <w:rFonts w:ascii="Times New Roman" w:hAnsi="Times New Roman"/>
                <w:b/>
                <w:sz w:val="24"/>
                <w:szCs w:val="24"/>
              </w:rPr>
              <w:t xml:space="preserve"> на базе </w:t>
            </w:r>
            <w:r w:rsidR="001B48B5" w:rsidRPr="00440487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proofErr w:type="spellStart"/>
            <w:r w:rsidR="001B48B5" w:rsidRPr="00440487">
              <w:rPr>
                <w:rFonts w:ascii="Times New Roman" w:hAnsi="Times New Roman" w:cs="Times New Roman"/>
                <w:b/>
                <w:sz w:val="24"/>
                <w:szCs w:val="24"/>
              </w:rPr>
              <w:t>Алматинский</w:t>
            </w:r>
            <w:proofErr w:type="spellEnd"/>
            <w:r w:rsidR="001B48B5" w:rsidRPr="0044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технологический университет»</w:t>
            </w:r>
          </w:p>
          <w:p w:rsidR="001B48B5" w:rsidRPr="007B0A40" w:rsidRDefault="001B48B5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</w:t>
            </w:r>
            <w:proofErr w:type="spellEnd"/>
            <w:r w:rsidRPr="00440487">
              <w:rPr>
                <w:rFonts w:ascii="Times New Roman" w:eastAsiaTheme="minorEastAsia" w:hAnsi="Times New Roman"/>
                <w:b/>
              </w:rPr>
              <w:t xml:space="preserve"> </w:t>
            </w:r>
            <w:r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04-01-23 от 19.05.2022г.  </w:t>
            </w:r>
          </w:p>
        </w:tc>
      </w:tr>
      <w:tr w:rsidR="00F55CCF" w:rsidRPr="007B0A40" w:rsidTr="007C7BC0">
        <w:trPr>
          <w:trHeight w:val="454"/>
        </w:trPr>
        <w:tc>
          <w:tcPr>
            <w:tcW w:w="568" w:type="dxa"/>
            <w:vAlign w:val="center"/>
          </w:tcPr>
          <w:p w:rsidR="00F55CCF" w:rsidRDefault="001124A4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gridSpan w:val="2"/>
            <w:vAlign w:val="center"/>
          </w:tcPr>
          <w:p w:rsidR="00F55CCF" w:rsidRPr="007B0A40" w:rsidRDefault="00F55CC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gridSpan w:val="2"/>
            <w:vAlign w:val="center"/>
          </w:tcPr>
          <w:p w:rsidR="00F55CCF" w:rsidRPr="00440487" w:rsidRDefault="00F55CCF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487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gridSpan w:val="2"/>
            <w:vAlign w:val="center"/>
          </w:tcPr>
          <w:p w:rsidR="00F55CCF" w:rsidRPr="007B0A40" w:rsidRDefault="00F55CC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880" w:rsidRPr="007B0A40" w:rsidTr="007C7BC0">
        <w:trPr>
          <w:trHeight w:val="454"/>
        </w:trPr>
        <w:tc>
          <w:tcPr>
            <w:tcW w:w="15735" w:type="dxa"/>
            <w:gridSpan w:val="7"/>
            <w:shd w:val="clear" w:color="auto" w:fill="D9D9D9" w:themeFill="background1" w:themeFillShade="D9"/>
            <w:vAlign w:val="center"/>
          </w:tcPr>
          <w:p w:rsidR="003A7880" w:rsidRPr="009F7CBF" w:rsidRDefault="003A7880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F7CB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Производители</w:t>
            </w:r>
            <w:r w:rsidR="00AE3CAB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(</w:t>
            </w:r>
            <w:r w:rsidR="00CE1997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)</w:t>
            </w:r>
          </w:p>
        </w:tc>
      </w:tr>
      <w:tr w:rsidR="00793907" w:rsidRPr="007B0A40" w:rsidTr="007D47A4">
        <w:trPr>
          <w:trHeight w:val="454"/>
        </w:trPr>
        <w:tc>
          <w:tcPr>
            <w:tcW w:w="15735" w:type="dxa"/>
            <w:gridSpan w:val="7"/>
            <w:vAlign w:val="center"/>
          </w:tcPr>
          <w:p w:rsidR="00793907" w:rsidRPr="00CE504B" w:rsidRDefault="00C07231" w:rsidP="00D45F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50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«Агрофирма TNK»</w:t>
            </w:r>
          </w:p>
          <w:p w:rsidR="00C07231" w:rsidRPr="00C07231" w:rsidRDefault="00C0723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Исх.№08 от 27.04.2022г.</w:t>
            </w:r>
          </w:p>
        </w:tc>
      </w:tr>
      <w:tr w:rsidR="00C07231" w:rsidRPr="007B0A40" w:rsidTr="007C7BC0">
        <w:trPr>
          <w:trHeight w:val="454"/>
        </w:trPr>
        <w:tc>
          <w:tcPr>
            <w:tcW w:w="568" w:type="dxa"/>
            <w:vAlign w:val="center"/>
          </w:tcPr>
          <w:p w:rsidR="00C07231" w:rsidRDefault="00CE504B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gridSpan w:val="2"/>
            <w:vAlign w:val="center"/>
          </w:tcPr>
          <w:p w:rsidR="00C07231" w:rsidRPr="00C07231" w:rsidRDefault="00C07231" w:rsidP="0068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gridSpan w:val="2"/>
            <w:vAlign w:val="center"/>
          </w:tcPr>
          <w:p w:rsidR="00C07231" w:rsidRPr="00C07231" w:rsidRDefault="00C07231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gridSpan w:val="2"/>
            <w:vAlign w:val="center"/>
          </w:tcPr>
          <w:p w:rsidR="00C07231" w:rsidRPr="007B0A40" w:rsidRDefault="00C0723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3907" w:rsidRPr="007B0A40" w:rsidTr="007C7BC0">
        <w:trPr>
          <w:trHeight w:val="454"/>
        </w:trPr>
        <w:tc>
          <w:tcPr>
            <w:tcW w:w="568" w:type="dxa"/>
            <w:vAlign w:val="center"/>
          </w:tcPr>
          <w:p w:rsidR="00793907" w:rsidRDefault="00793907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93907" w:rsidRPr="00484F23" w:rsidRDefault="00793907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93907" w:rsidRPr="00EA166D" w:rsidRDefault="00007154" w:rsidP="00D45F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</w:t>
            </w:r>
            <w:proofErr w:type="spellStart"/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Раумэна</w:t>
            </w:r>
            <w:proofErr w:type="spellEnd"/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007154" w:rsidRPr="00E17677" w:rsidRDefault="00007154" w:rsidP="00AE3CA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Исх.№03-10 от 20.05.2022г.</w:t>
            </w:r>
          </w:p>
        </w:tc>
        <w:tc>
          <w:tcPr>
            <w:tcW w:w="3827" w:type="dxa"/>
            <w:gridSpan w:val="2"/>
            <w:vAlign w:val="center"/>
          </w:tcPr>
          <w:p w:rsidR="00793907" w:rsidRPr="007B0A40" w:rsidRDefault="00793907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7154" w:rsidRPr="007B0A40" w:rsidTr="007C7BC0">
        <w:trPr>
          <w:trHeight w:val="454"/>
        </w:trPr>
        <w:tc>
          <w:tcPr>
            <w:tcW w:w="568" w:type="dxa"/>
            <w:vAlign w:val="center"/>
          </w:tcPr>
          <w:p w:rsidR="00007154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gridSpan w:val="2"/>
            <w:vAlign w:val="center"/>
          </w:tcPr>
          <w:p w:rsidR="00007154" w:rsidRPr="00C07231" w:rsidRDefault="00007154" w:rsidP="0068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gridSpan w:val="2"/>
            <w:vAlign w:val="center"/>
          </w:tcPr>
          <w:p w:rsidR="00007154" w:rsidRPr="00C07231" w:rsidRDefault="00007154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gridSpan w:val="2"/>
            <w:vAlign w:val="center"/>
          </w:tcPr>
          <w:p w:rsidR="00007154" w:rsidRPr="007B0A40" w:rsidRDefault="0000715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E3AF0" w:rsidRPr="007B0A40" w:rsidTr="00097158">
        <w:trPr>
          <w:trHeight w:val="454"/>
        </w:trPr>
        <w:tc>
          <w:tcPr>
            <w:tcW w:w="15735" w:type="dxa"/>
            <w:gridSpan w:val="7"/>
            <w:vAlign w:val="center"/>
          </w:tcPr>
          <w:p w:rsidR="003E3AF0" w:rsidRPr="00EA166D" w:rsidRDefault="003E3AF0" w:rsidP="00D45F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16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ТОО «GNG produkction» </w:t>
            </w:r>
          </w:p>
          <w:p w:rsidR="003E3AF0" w:rsidRPr="007B0A40" w:rsidRDefault="003E3AF0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Исх.№37 от 26.05.2022г.</w:t>
            </w:r>
          </w:p>
        </w:tc>
      </w:tr>
      <w:tr w:rsidR="003E3AF0" w:rsidRPr="007B0A40" w:rsidTr="007C7BC0">
        <w:trPr>
          <w:trHeight w:val="454"/>
        </w:trPr>
        <w:tc>
          <w:tcPr>
            <w:tcW w:w="568" w:type="dxa"/>
            <w:vAlign w:val="center"/>
          </w:tcPr>
          <w:p w:rsidR="003E3AF0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gridSpan w:val="2"/>
            <w:vAlign w:val="center"/>
          </w:tcPr>
          <w:p w:rsidR="003E3AF0" w:rsidRPr="00C07231" w:rsidRDefault="003E3AF0" w:rsidP="0068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gridSpan w:val="2"/>
            <w:vAlign w:val="center"/>
          </w:tcPr>
          <w:p w:rsidR="003E3AF0" w:rsidRPr="00C07231" w:rsidRDefault="003E3AF0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gridSpan w:val="2"/>
            <w:vAlign w:val="center"/>
          </w:tcPr>
          <w:p w:rsidR="003E3AF0" w:rsidRPr="007B0A40" w:rsidRDefault="003E3AF0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C0CAC" w:rsidRPr="007B0A40" w:rsidTr="00FE513D">
        <w:trPr>
          <w:trHeight w:val="454"/>
        </w:trPr>
        <w:tc>
          <w:tcPr>
            <w:tcW w:w="568" w:type="dxa"/>
            <w:vAlign w:val="center"/>
          </w:tcPr>
          <w:p w:rsidR="00AC0CAC" w:rsidRDefault="00AC0CAC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6"/>
            <w:vAlign w:val="center"/>
          </w:tcPr>
          <w:p w:rsidR="00E80672" w:rsidRDefault="00E80672" w:rsidP="00E80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11.ТОО «АЯМ»</w:t>
            </w:r>
          </w:p>
          <w:p w:rsidR="00AC0CAC" w:rsidRPr="007B0A40" w:rsidRDefault="00E80672" w:rsidP="00E80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Исх.№100 от 20.05.2022г.</w:t>
            </w:r>
          </w:p>
        </w:tc>
      </w:tr>
      <w:tr w:rsidR="00AC0CAC" w:rsidRPr="007B0A40" w:rsidTr="007C7BC0">
        <w:trPr>
          <w:trHeight w:val="454"/>
        </w:trPr>
        <w:tc>
          <w:tcPr>
            <w:tcW w:w="568" w:type="dxa"/>
            <w:vAlign w:val="center"/>
          </w:tcPr>
          <w:p w:rsidR="00AC0CAC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7" w:type="dxa"/>
            <w:gridSpan w:val="2"/>
            <w:vAlign w:val="center"/>
          </w:tcPr>
          <w:p w:rsidR="00AC0CAC" w:rsidRPr="00C07231" w:rsidRDefault="00E80672" w:rsidP="0068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п.3.1</w:t>
            </w:r>
          </w:p>
        </w:tc>
        <w:tc>
          <w:tcPr>
            <w:tcW w:w="8363" w:type="dxa"/>
            <w:gridSpan w:val="2"/>
            <w:vAlign w:val="center"/>
          </w:tcPr>
          <w:p w:rsidR="00E80672" w:rsidRPr="00CF270A" w:rsidRDefault="00E80672" w:rsidP="00E8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10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Изложить в следующей редакции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r w:rsidRPr="00CF27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глазированные - изготавливаемые с </w:t>
            </w:r>
          </w:p>
          <w:p w:rsidR="00E80672" w:rsidRPr="00CF270A" w:rsidRDefault="00E80672" w:rsidP="00E8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27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поверхностным нанесением (полностью или частично) сахарного сиропа без добавления и с добавлением какао-порошка, шоколадными, жировыми глазурями, </w:t>
            </w:r>
            <w:proofErr w:type="spellStart"/>
            <w:r w:rsidRPr="00CF270A">
              <w:rPr>
                <w:rFonts w:ascii="Times New Roman" w:hAnsi="Times New Roman"/>
                <w:sz w:val="24"/>
                <w:szCs w:val="24"/>
                <w:lang w:eastAsia="en-US"/>
              </w:rPr>
              <w:t>глюкозо-фруктозными</w:t>
            </w:r>
            <w:proofErr w:type="spellEnd"/>
            <w:r w:rsidRPr="00CF27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сиропами, порошка ягод и овощей и (или) </w:t>
            </w:r>
          </w:p>
          <w:p w:rsidR="00482629" w:rsidRDefault="00E80672" w:rsidP="00E8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комплексных пищевых добавок</w:t>
            </w:r>
            <w:r w:rsidRPr="00CF27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</w:t>
            </w:r>
          </w:p>
          <w:p w:rsidR="00E80672" w:rsidRPr="00CF270A" w:rsidRDefault="00E80672" w:rsidP="00E8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27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без начинки или с начинками </w:t>
            </w:r>
          </w:p>
          <w:p w:rsidR="00E80672" w:rsidRPr="00CF270A" w:rsidRDefault="00E80672" w:rsidP="00E8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270A">
              <w:rPr>
                <w:rFonts w:ascii="Times New Roman" w:hAnsi="Times New Roman"/>
                <w:sz w:val="24"/>
                <w:szCs w:val="24"/>
                <w:lang w:eastAsia="en-US"/>
              </w:rPr>
              <w:t>(жировыми, молочными, ф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руктовыми)</w:t>
            </w:r>
            <w:r w:rsidRPr="00CF27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</w:t>
            </w:r>
          </w:p>
          <w:p w:rsidR="00E80672" w:rsidRPr="00CF270A" w:rsidRDefault="00E80672" w:rsidP="00E8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27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 пищевыми добавками </w:t>
            </w:r>
          </w:p>
          <w:p w:rsidR="00E80672" w:rsidRDefault="00E80672" w:rsidP="00E8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270A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CF270A">
              <w:rPr>
                <w:rFonts w:ascii="Times New Roman" w:hAnsi="Times New Roman"/>
                <w:sz w:val="24"/>
                <w:szCs w:val="24"/>
                <w:lang w:eastAsia="en-US"/>
              </w:rPr>
              <w:t>подсластители</w:t>
            </w:r>
            <w:proofErr w:type="spellEnd"/>
            <w:r w:rsidRPr="00CF27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F270A">
              <w:rPr>
                <w:rFonts w:ascii="Times New Roman" w:hAnsi="Times New Roman"/>
                <w:sz w:val="24"/>
                <w:szCs w:val="24"/>
                <w:lang w:eastAsia="en-US"/>
              </w:rPr>
              <w:t>ароматизаторы</w:t>
            </w:r>
            <w:proofErr w:type="spellEnd"/>
            <w:r w:rsidRPr="00CF270A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E80672" w:rsidRPr="000310F5" w:rsidRDefault="00E80672" w:rsidP="00E8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10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Обоснование: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</w:t>
            </w:r>
            <w:r w:rsidRPr="000310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еобходимо максимально охватить все вариации изделий, </w:t>
            </w:r>
          </w:p>
          <w:p w:rsidR="00E80672" w:rsidRPr="000310F5" w:rsidRDefault="00E80672" w:rsidP="00E8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310F5">
              <w:rPr>
                <w:rFonts w:ascii="Times New Roman" w:hAnsi="Times New Roman"/>
                <w:sz w:val="24"/>
                <w:szCs w:val="24"/>
                <w:lang w:eastAsia="en-US"/>
              </w:rPr>
              <w:t>которые</w:t>
            </w:r>
            <w:proofErr w:type="gramEnd"/>
            <w:r w:rsidRPr="000310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могут выпускаться с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применением сырья.</w:t>
            </w:r>
            <w:r w:rsidRPr="000310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 производстве сухих </w:t>
            </w:r>
          </w:p>
          <w:p w:rsidR="00E80672" w:rsidRPr="000310F5" w:rsidRDefault="00E80672" w:rsidP="00E8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10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завтраков используется технология приготовления экструзия (высокое давление и высокая температура, до 270 </w:t>
            </w:r>
            <w:proofErr w:type="gramStart"/>
            <w:r w:rsidRPr="000310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С) </w:t>
            </w:r>
            <w:proofErr w:type="gramEnd"/>
            <w:r w:rsidRPr="000310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изделия получаются лёгкими и </w:t>
            </w:r>
          </w:p>
          <w:p w:rsidR="00AC0CAC" w:rsidRPr="00C07231" w:rsidRDefault="00E80672" w:rsidP="00482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10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объёмным. Многие потребители употребляют сухие завтраки как перекусы (хлебцы </w:t>
            </w:r>
            <w:proofErr w:type="spellStart"/>
            <w:r w:rsidRPr="000310F5">
              <w:rPr>
                <w:rFonts w:ascii="Times New Roman" w:hAnsi="Times New Roman"/>
                <w:sz w:val="24"/>
                <w:szCs w:val="24"/>
                <w:lang w:eastAsia="en-US"/>
              </w:rPr>
              <w:t>цельнозерновые</w:t>
            </w:r>
            <w:proofErr w:type="spellEnd"/>
            <w:r w:rsidRPr="000310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и не употребляют сахар. При этом люди не придерживаются спецпитания (диет по здоровью, диабетического питания).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Подсластители</w:t>
            </w:r>
            <w:proofErr w:type="spellEnd"/>
            <w:r w:rsidRPr="000310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вносится в зерновую основу только для того, чтобы придать сладкий вкус, но не для снижения энергетической ценности. Внесение пищевых добавок включенных в </w:t>
            </w:r>
            <w:proofErr w:type="gramStart"/>
            <w:r w:rsidRPr="000310F5">
              <w:rPr>
                <w:rFonts w:ascii="Times New Roman" w:hAnsi="Times New Roman"/>
                <w:sz w:val="24"/>
                <w:szCs w:val="24"/>
                <w:lang w:eastAsia="en-US"/>
              </w:rPr>
              <w:t>ТР</w:t>
            </w:r>
            <w:proofErr w:type="gramEnd"/>
            <w:r w:rsidRPr="000310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ТС 029/2021.</w:t>
            </w:r>
          </w:p>
        </w:tc>
        <w:tc>
          <w:tcPr>
            <w:tcW w:w="3827" w:type="dxa"/>
            <w:gridSpan w:val="2"/>
            <w:vAlign w:val="center"/>
          </w:tcPr>
          <w:p w:rsidR="00AC0CAC" w:rsidRPr="007B0A40" w:rsidRDefault="00AC5F4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105E">
              <w:rPr>
                <w:rFonts w:ascii="Times New Roman" w:hAnsi="Times New Roman"/>
                <w:b/>
                <w:lang w:eastAsia="en-US"/>
              </w:rPr>
              <w:lastRenderedPageBreak/>
              <w:t>Принято</w:t>
            </w:r>
          </w:p>
        </w:tc>
      </w:tr>
      <w:tr w:rsidR="00E80672" w:rsidRPr="007B0A40" w:rsidTr="00E80672">
        <w:trPr>
          <w:trHeight w:val="454"/>
        </w:trPr>
        <w:tc>
          <w:tcPr>
            <w:tcW w:w="568" w:type="dxa"/>
            <w:vAlign w:val="center"/>
          </w:tcPr>
          <w:p w:rsidR="00E80672" w:rsidRPr="007B0A40" w:rsidRDefault="00E8067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E80672" w:rsidRPr="007B0A40" w:rsidRDefault="00AC5F4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п.4.2,таблица 1</w:t>
            </w:r>
          </w:p>
        </w:tc>
        <w:tc>
          <w:tcPr>
            <w:tcW w:w="8363" w:type="dxa"/>
            <w:gridSpan w:val="2"/>
            <w:vAlign w:val="center"/>
          </w:tcPr>
          <w:p w:rsidR="00AC5F44" w:rsidRPr="000C6D23" w:rsidRDefault="00AC5F44" w:rsidP="00AC5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  <w:r w:rsidRPr="000C6D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«внешний вид» в описании поверхности для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C6D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глазированных продуктов описание для </w:t>
            </w:r>
            <w:proofErr w:type="gramStart"/>
            <w:r w:rsidRPr="000C6D23">
              <w:rPr>
                <w:rFonts w:ascii="Times New Roman" w:hAnsi="Times New Roman"/>
                <w:sz w:val="24"/>
                <w:szCs w:val="24"/>
                <w:lang w:eastAsia="en-US"/>
              </w:rPr>
              <w:t>продукции</w:t>
            </w:r>
            <w:proofErr w:type="gramEnd"/>
            <w:r w:rsidRPr="000C6D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покрытой сахарным сиропом. </w:t>
            </w:r>
          </w:p>
          <w:p w:rsidR="00AC5F44" w:rsidRPr="000C6D23" w:rsidRDefault="00AC5F44" w:rsidP="00AC5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6D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Необходимо добавить описание продукции покрытой шоколадной </w:t>
            </w:r>
          </w:p>
          <w:p w:rsidR="00AC5F44" w:rsidRPr="00153A4C" w:rsidRDefault="00AC5F44" w:rsidP="00AC5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6D23">
              <w:rPr>
                <w:rFonts w:ascii="Times New Roman" w:hAnsi="Times New Roman"/>
                <w:sz w:val="24"/>
                <w:szCs w:val="24"/>
                <w:lang w:eastAsia="en-US"/>
              </w:rPr>
              <w:t>/ жировой глазурью</w:t>
            </w:r>
            <w:r w:rsidR="008656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153A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ля глазированных продуктов покрытых </w:t>
            </w:r>
          </w:p>
          <w:p w:rsidR="00AC5F44" w:rsidRPr="00153A4C" w:rsidRDefault="00AC5F44" w:rsidP="00AC5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3A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шоколадной или жировой глазурью поверхность должна быть ровной или </w:t>
            </w:r>
            <w:proofErr w:type="gramStart"/>
            <w:r w:rsidRPr="00153A4C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153A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80672" w:rsidRPr="007B0A40" w:rsidRDefault="00AC5F44" w:rsidP="00AC5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53A4C">
              <w:rPr>
                <w:rFonts w:ascii="Times New Roman" w:hAnsi="Times New Roman"/>
                <w:sz w:val="24"/>
                <w:szCs w:val="24"/>
                <w:lang w:eastAsia="en-US"/>
              </w:rPr>
              <w:t>легка волнистой, без следов «поседения»</w:t>
            </w:r>
            <w:proofErr w:type="gramStart"/>
            <w:r w:rsidRPr="00153A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153A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допускаются «раковины»</w:t>
            </w:r>
          </w:p>
        </w:tc>
        <w:tc>
          <w:tcPr>
            <w:tcW w:w="3827" w:type="dxa"/>
            <w:gridSpan w:val="2"/>
            <w:vAlign w:val="center"/>
          </w:tcPr>
          <w:p w:rsidR="00E80672" w:rsidRPr="007B0A40" w:rsidRDefault="00AC5F4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105E">
              <w:rPr>
                <w:rFonts w:ascii="Times New Roman" w:hAnsi="Times New Roman"/>
                <w:b/>
                <w:lang w:eastAsia="en-US"/>
              </w:rPr>
              <w:t>Принято</w:t>
            </w:r>
          </w:p>
        </w:tc>
      </w:tr>
      <w:tr w:rsidR="0046564C" w:rsidRPr="007B0A40" w:rsidTr="007C7BC0">
        <w:trPr>
          <w:trHeight w:val="454"/>
        </w:trPr>
        <w:tc>
          <w:tcPr>
            <w:tcW w:w="568" w:type="dxa"/>
            <w:vAlign w:val="center"/>
          </w:tcPr>
          <w:p w:rsidR="0046564C" w:rsidRDefault="0046564C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6564C" w:rsidRPr="00C07231" w:rsidRDefault="00865665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AC5F44">
              <w:rPr>
                <w:rFonts w:ascii="Times New Roman" w:hAnsi="Times New Roman"/>
                <w:sz w:val="24"/>
                <w:szCs w:val="24"/>
                <w:lang w:eastAsia="en-US"/>
              </w:rPr>
              <w:t>.7.2</w:t>
            </w:r>
          </w:p>
        </w:tc>
        <w:tc>
          <w:tcPr>
            <w:tcW w:w="8363" w:type="dxa"/>
            <w:gridSpan w:val="2"/>
            <w:vAlign w:val="center"/>
          </w:tcPr>
          <w:p w:rsidR="00AC5F44" w:rsidRPr="002E2704" w:rsidRDefault="00AC5F44" w:rsidP="00AC5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27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Изложить в следующей редакции: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Pr="002E27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Хранить в сухом, прохладном месте, </w:t>
            </w:r>
          </w:p>
          <w:p w:rsidR="00AC5F44" w:rsidRDefault="00AC5F44" w:rsidP="00AC5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2704">
              <w:rPr>
                <w:rFonts w:ascii="Times New Roman" w:hAnsi="Times New Roman"/>
                <w:sz w:val="24"/>
                <w:szCs w:val="24"/>
                <w:lang w:eastAsia="en-US"/>
              </w:rPr>
              <w:t>защищенном от прямых солнечных лучей при</w:t>
            </w:r>
            <w:r>
              <w:t xml:space="preserve"> </w:t>
            </w:r>
            <w:r w:rsidRPr="002E2704">
              <w:rPr>
                <w:rFonts w:ascii="Times New Roman" w:hAnsi="Times New Roman"/>
                <w:sz w:val="24"/>
                <w:szCs w:val="24"/>
                <w:lang w:eastAsia="en-US"/>
              </w:rPr>
              <w:t>температуре не выше 25</w:t>
            </w:r>
            <w:proofErr w:type="gramStart"/>
            <w:r w:rsidRPr="002E2704">
              <w:rPr>
                <w:rFonts w:ascii="Times New Roman" w:hAnsi="Times New Roman"/>
                <w:sz w:val="24"/>
                <w:szCs w:val="24"/>
                <w:lang w:eastAsia="en-US"/>
              </w:rPr>
              <w:t>°С</w:t>
            </w:r>
            <w:proofErr w:type="gramEnd"/>
            <w:r w:rsidRPr="002E27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относительной влажности воздуха не более 75 %.</w:t>
            </w:r>
          </w:p>
          <w:p w:rsidR="00AC5F44" w:rsidRPr="002E2704" w:rsidRDefault="00AC5F44" w:rsidP="00AC5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27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Обоснование: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 практического опыта производителя - </w:t>
            </w:r>
            <w:r w:rsidRPr="002E2704">
              <w:rPr>
                <w:rFonts w:ascii="Times New Roman" w:hAnsi="Times New Roman"/>
                <w:sz w:val="24"/>
                <w:szCs w:val="24"/>
                <w:lang w:eastAsia="en-US"/>
              </w:rPr>
              <w:t>солнечные лучи отрицательно воздействуют на срок годности продукции. Так же сообщаем, что хранение продукции при температуре не бо</w:t>
            </w:r>
            <w:bookmarkStart w:id="0" w:name="_GoBack"/>
            <w:bookmarkEnd w:id="0"/>
            <w:r w:rsidRPr="002E2704">
              <w:rPr>
                <w:rFonts w:ascii="Times New Roman" w:hAnsi="Times New Roman"/>
                <w:sz w:val="24"/>
                <w:szCs w:val="24"/>
                <w:lang w:eastAsia="en-US"/>
              </w:rPr>
              <w:t>лее 25</w:t>
            </w:r>
            <w:proofErr w:type="gramStart"/>
            <w:r w:rsidRPr="002E27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°С</w:t>
            </w:r>
            <w:proofErr w:type="gramEnd"/>
            <w:r w:rsidRPr="002E27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 сказывается на </w:t>
            </w:r>
          </w:p>
          <w:p w:rsidR="00AC5F44" w:rsidRPr="002E2704" w:rsidRDefault="00AC5F44" w:rsidP="00AC5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E2704">
              <w:rPr>
                <w:rFonts w:ascii="Times New Roman" w:hAnsi="Times New Roman"/>
                <w:sz w:val="24"/>
                <w:szCs w:val="24"/>
                <w:lang w:eastAsia="en-US"/>
              </w:rPr>
              <w:t>качестве</w:t>
            </w:r>
            <w:proofErr w:type="gramEnd"/>
            <w:r w:rsidRPr="002E27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продукции в течении </w:t>
            </w:r>
          </w:p>
          <w:p w:rsidR="0046564C" w:rsidRPr="00C07231" w:rsidRDefault="00AC5F44" w:rsidP="00AC5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2704">
              <w:rPr>
                <w:rFonts w:ascii="Times New Roman" w:hAnsi="Times New Roman"/>
                <w:sz w:val="24"/>
                <w:szCs w:val="24"/>
                <w:lang w:eastAsia="en-US"/>
              </w:rPr>
              <w:t>хранения всего срока годности.</w:t>
            </w:r>
          </w:p>
        </w:tc>
        <w:tc>
          <w:tcPr>
            <w:tcW w:w="3827" w:type="dxa"/>
            <w:gridSpan w:val="2"/>
            <w:vAlign w:val="center"/>
          </w:tcPr>
          <w:p w:rsidR="00AC5F44" w:rsidRPr="0073105E" w:rsidRDefault="00AC5F44" w:rsidP="00AC5F44">
            <w:pPr>
              <w:pStyle w:val="Style18"/>
              <w:ind w:firstLine="56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3105E">
              <w:rPr>
                <w:rFonts w:ascii="Times New Roman" w:hAnsi="Times New Roman"/>
                <w:b/>
                <w:color w:val="auto"/>
                <w:lang w:eastAsia="en-US"/>
              </w:rPr>
              <w:t>Принято частично</w:t>
            </w:r>
            <w:r>
              <w:rPr>
                <w:rFonts w:ascii="Times New Roman" w:hAnsi="Times New Roman"/>
                <w:b/>
                <w:lang w:eastAsia="en-US"/>
              </w:rPr>
              <w:t xml:space="preserve">, </w:t>
            </w:r>
            <w:r w:rsidRPr="0073105E">
              <w:rPr>
                <w:rFonts w:ascii="Times New Roman" w:hAnsi="Times New Roman" w:cs="Times New Roman"/>
                <w:color w:val="auto"/>
                <w:lang w:eastAsia="en-US"/>
              </w:rPr>
              <w:t>дополнено п</w:t>
            </w: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.</w:t>
            </w:r>
            <w:r w:rsidRPr="0073105E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 </w:t>
            </w:r>
            <w:r w:rsidRPr="0073105E">
              <w:rPr>
                <w:rFonts w:ascii="Times New Roman" w:hAnsi="Times New Roman" w:cs="Times New Roman"/>
                <w:color w:val="auto"/>
              </w:rPr>
              <w:t xml:space="preserve">7.3 </w:t>
            </w: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Pr="0073105E">
              <w:rPr>
                <w:rFonts w:ascii="Times New Roman" w:hAnsi="Times New Roman" w:cs="Times New Roman"/>
                <w:color w:val="auto"/>
              </w:rPr>
              <w:t>Срок годности и условия хранения продуктов устанавливает изготовитель в зависимости от технологического процесса, применяемых сырья и упаковки</w:t>
            </w:r>
            <w:r>
              <w:rPr>
                <w:rFonts w:ascii="Times New Roman" w:hAnsi="Times New Roman" w:cs="Times New Roman"/>
                <w:color w:val="auto"/>
              </w:rPr>
              <w:t>»</w:t>
            </w:r>
            <w:r w:rsidRPr="0073105E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46564C" w:rsidRPr="007B0A40" w:rsidRDefault="0046564C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81538" w:rsidRPr="007B0A40" w:rsidTr="00844FB9">
        <w:trPr>
          <w:trHeight w:val="454"/>
        </w:trPr>
        <w:tc>
          <w:tcPr>
            <w:tcW w:w="15735" w:type="dxa"/>
            <w:gridSpan w:val="7"/>
            <w:vAlign w:val="center"/>
          </w:tcPr>
          <w:p w:rsidR="00081538" w:rsidRDefault="00081538" w:rsidP="00081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«АЯМ»</w:t>
            </w:r>
          </w:p>
          <w:p w:rsidR="00081538" w:rsidRPr="007B0A40" w:rsidRDefault="00081538" w:rsidP="00081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Исх.№166 от 20.05.2022г. от 12.08.2022г</w:t>
            </w:r>
          </w:p>
        </w:tc>
      </w:tr>
      <w:tr w:rsidR="00081538" w:rsidRPr="007B0A40" w:rsidTr="007C7BC0">
        <w:trPr>
          <w:trHeight w:val="454"/>
        </w:trPr>
        <w:tc>
          <w:tcPr>
            <w:tcW w:w="568" w:type="dxa"/>
            <w:vAlign w:val="center"/>
          </w:tcPr>
          <w:p w:rsidR="00081538" w:rsidRDefault="00081538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81538" w:rsidRPr="00C07231" w:rsidRDefault="00081538" w:rsidP="00E4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gridSpan w:val="2"/>
            <w:vAlign w:val="center"/>
          </w:tcPr>
          <w:p w:rsidR="00081538" w:rsidRPr="00C07231" w:rsidRDefault="00081538" w:rsidP="00E4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gridSpan w:val="2"/>
            <w:vAlign w:val="center"/>
          </w:tcPr>
          <w:p w:rsidR="00081538" w:rsidRPr="007B0A40" w:rsidRDefault="00081538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E1997" w:rsidRPr="007B0A40" w:rsidTr="007C7BC0">
        <w:trPr>
          <w:trHeight w:val="454"/>
        </w:trPr>
        <w:tc>
          <w:tcPr>
            <w:tcW w:w="568" w:type="dxa"/>
            <w:vAlign w:val="center"/>
          </w:tcPr>
          <w:p w:rsidR="00CE1997" w:rsidRDefault="00CE1997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E1997" w:rsidRPr="00C07231" w:rsidRDefault="00CE1997" w:rsidP="00E4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CE1997" w:rsidRPr="00894684" w:rsidRDefault="00CE1997" w:rsidP="0089468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46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</w:t>
            </w:r>
            <w:r w:rsidR="00894684" w:rsidRPr="008946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Пауза продукт»</w:t>
            </w:r>
          </w:p>
          <w:p w:rsidR="00894684" w:rsidRPr="00C07231" w:rsidRDefault="00894684" w:rsidP="00E4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46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</w:t>
            </w:r>
            <w:proofErr w:type="spellEnd"/>
            <w:r w:rsidRPr="008946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09.30.09.2022г.</w:t>
            </w:r>
          </w:p>
        </w:tc>
        <w:tc>
          <w:tcPr>
            <w:tcW w:w="3827" w:type="dxa"/>
            <w:gridSpan w:val="2"/>
            <w:vAlign w:val="center"/>
          </w:tcPr>
          <w:p w:rsidR="00CE1997" w:rsidRPr="007B0A40" w:rsidRDefault="00CE1997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E1997" w:rsidRPr="007B0A40" w:rsidTr="007C7BC0">
        <w:trPr>
          <w:trHeight w:val="454"/>
        </w:trPr>
        <w:tc>
          <w:tcPr>
            <w:tcW w:w="568" w:type="dxa"/>
            <w:vAlign w:val="center"/>
          </w:tcPr>
          <w:p w:rsidR="00CE1997" w:rsidRDefault="0089468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77" w:type="dxa"/>
            <w:gridSpan w:val="2"/>
            <w:vAlign w:val="center"/>
          </w:tcPr>
          <w:p w:rsidR="00CE1997" w:rsidRPr="00C07231" w:rsidRDefault="00894684" w:rsidP="00E4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Титульный лист</w:t>
            </w:r>
          </w:p>
        </w:tc>
        <w:tc>
          <w:tcPr>
            <w:tcW w:w="8363" w:type="dxa"/>
            <w:gridSpan w:val="2"/>
            <w:vAlign w:val="center"/>
          </w:tcPr>
          <w:p w:rsidR="00894684" w:rsidRPr="00894684" w:rsidRDefault="00894684" w:rsidP="00894684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894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зменить наименование стандарта на </w:t>
            </w:r>
            <w:r w:rsidRPr="0089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«Завтраки сухие. Общие технические условия»</w:t>
            </w:r>
            <w:r w:rsidRPr="00894684">
              <w:rPr>
                <w:rFonts w:ascii="Times New Roman" w:eastAsia="Times New Roman" w:hAnsi="Times New Roman" w:cs="Times New Roman"/>
                <w:sz w:val="24"/>
                <w:szCs w:val="24"/>
              </w:rPr>
              <w:t>, в целом по тексту стандарта предложений и замечаний не имеет.</w:t>
            </w:r>
          </w:p>
          <w:p w:rsidR="00894684" w:rsidRDefault="00894684" w:rsidP="00894684">
            <w:pPr>
              <w:pStyle w:val="ad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1997" w:rsidRPr="00C07231" w:rsidRDefault="00CE1997" w:rsidP="00E4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894684" w:rsidRDefault="00894684" w:rsidP="00894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Принято</w:t>
            </w:r>
          </w:p>
          <w:p w:rsidR="00CE1997" w:rsidRPr="007B0A40" w:rsidRDefault="00894684" w:rsidP="00894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C5AEC">
              <w:rPr>
                <w:rFonts w:ascii="Times New Roman" w:hAnsi="Times New Roman"/>
                <w:sz w:val="24"/>
                <w:szCs w:val="24"/>
                <w:lang w:eastAsia="en-US"/>
              </w:rPr>
              <w:t>анное предложение будет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вынесено на рассмотрение НТС (Н</w:t>
            </w:r>
            <w:r w:rsidRPr="00AC5AEC">
              <w:rPr>
                <w:rFonts w:ascii="Times New Roman" w:hAnsi="Times New Roman"/>
                <w:sz w:val="24"/>
                <w:szCs w:val="24"/>
                <w:lang w:eastAsia="en-US"/>
              </w:rPr>
              <w:t>аучно-технический совет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РГП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КазСтандарт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AC5AE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894684" w:rsidRPr="007B0A40" w:rsidTr="007C7BC0">
        <w:trPr>
          <w:trHeight w:val="454"/>
        </w:trPr>
        <w:tc>
          <w:tcPr>
            <w:tcW w:w="568" w:type="dxa"/>
            <w:vAlign w:val="center"/>
          </w:tcPr>
          <w:p w:rsidR="00894684" w:rsidRDefault="0089468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94684" w:rsidRDefault="00894684" w:rsidP="00E4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gridSpan w:val="2"/>
            <w:vAlign w:val="center"/>
          </w:tcPr>
          <w:p w:rsidR="00894684" w:rsidRDefault="00894684" w:rsidP="0089468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231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827" w:type="dxa"/>
            <w:gridSpan w:val="2"/>
            <w:vAlign w:val="center"/>
          </w:tcPr>
          <w:p w:rsidR="00894684" w:rsidRPr="007B0A40" w:rsidRDefault="0089468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42DA2" w:rsidTr="007C7BC0">
        <w:trPr>
          <w:trHeight w:val="45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DA2" w:rsidRDefault="001B48B5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lastRenderedPageBreak/>
              <w:t>Испытательные лаборатории (8</w:t>
            </w:r>
            <w:r w:rsidR="00542DA2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)</w:t>
            </w:r>
          </w:p>
        </w:tc>
      </w:tr>
      <w:tr w:rsidR="00542DA2" w:rsidTr="00D723F6">
        <w:trPr>
          <w:trHeight w:val="45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2D" w:rsidRPr="00894684" w:rsidRDefault="00AB7C2D" w:rsidP="0089468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684">
              <w:rPr>
                <w:rFonts w:ascii="Times New Roman" w:hAnsi="Times New Roman"/>
                <w:b/>
                <w:sz w:val="24"/>
                <w:szCs w:val="24"/>
              </w:rPr>
              <w:t>ИЦ НАО «</w:t>
            </w:r>
            <w:proofErr w:type="spellStart"/>
            <w:r w:rsidRPr="00894684">
              <w:rPr>
                <w:rFonts w:ascii="Times New Roman" w:hAnsi="Times New Roman"/>
                <w:b/>
                <w:sz w:val="24"/>
                <w:szCs w:val="24"/>
              </w:rPr>
              <w:t>Западно-Казахстанский</w:t>
            </w:r>
            <w:proofErr w:type="spellEnd"/>
            <w:r w:rsidRPr="00894684">
              <w:rPr>
                <w:rFonts w:ascii="Times New Roman" w:hAnsi="Times New Roman"/>
                <w:b/>
                <w:sz w:val="24"/>
                <w:szCs w:val="24"/>
              </w:rPr>
              <w:t xml:space="preserve"> аграрно-технический университет имени </w:t>
            </w:r>
            <w:proofErr w:type="spellStart"/>
            <w:r w:rsidRPr="00894684">
              <w:rPr>
                <w:rFonts w:ascii="Times New Roman" w:hAnsi="Times New Roman"/>
                <w:b/>
                <w:sz w:val="24"/>
                <w:szCs w:val="24"/>
              </w:rPr>
              <w:t>Жангир</w:t>
            </w:r>
            <w:proofErr w:type="spellEnd"/>
            <w:r w:rsidRPr="00894684">
              <w:rPr>
                <w:rFonts w:ascii="Times New Roman" w:hAnsi="Times New Roman"/>
                <w:b/>
                <w:sz w:val="24"/>
                <w:szCs w:val="24"/>
              </w:rPr>
              <w:t xml:space="preserve"> хана»</w:t>
            </w:r>
          </w:p>
          <w:p w:rsidR="00542DA2" w:rsidRPr="005918AB" w:rsidRDefault="003F059F" w:rsidP="00AB7C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8AB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 Исх.№</w:t>
            </w:r>
            <w:r w:rsidR="00AB7C2D" w:rsidRPr="005918AB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8/12-71 от 27.04.2022г</w:t>
            </w:r>
          </w:p>
        </w:tc>
      </w:tr>
      <w:tr w:rsidR="00542DA2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A2" w:rsidRDefault="001124A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C77B5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A2" w:rsidRDefault="00542DA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A2" w:rsidRPr="005918AB" w:rsidRDefault="00542DA2" w:rsidP="002B0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A2" w:rsidRDefault="00542DA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A3E55" w:rsidTr="00906D5B">
        <w:trPr>
          <w:trHeight w:val="45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55" w:rsidRPr="005918AB" w:rsidRDefault="00EA3E55" w:rsidP="0089468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918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ИЦ ТОО «Гылыми-Зерттеу Орталыгы «Алматы-Стандарт»</w:t>
            </w:r>
          </w:p>
          <w:p w:rsidR="00EA3E55" w:rsidRPr="005918AB" w:rsidRDefault="00EA166D" w:rsidP="00EA166D">
            <w:pPr>
              <w:pStyle w:val="a3"/>
              <w:spacing w:after="0" w:line="240" w:lineRule="auto"/>
              <w:ind w:left="36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</w:t>
            </w:r>
            <w:r w:rsidR="00EA3E55"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Исх.№93/2022 НЦ-02 от 25.04.2022г</w:t>
            </w:r>
          </w:p>
        </w:tc>
      </w:tr>
      <w:tr w:rsidR="00DC329B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B" w:rsidRDefault="00EA166D" w:rsidP="00DC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C77B5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B" w:rsidRPr="00484F23" w:rsidRDefault="005B4892" w:rsidP="00DC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B" w:rsidRPr="005918AB" w:rsidRDefault="005B4892" w:rsidP="005B4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  <w:r w:rsidR="00DC329B"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C329B"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B" w:rsidRPr="00B725E0" w:rsidRDefault="005B4892" w:rsidP="00DC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4B2E" w:rsidTr="00626175">
        <w:trPr>
          <w:trHeight w:val="45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2E" w:rsidRPr="005918AB" w:rsidRDefault="004A4B2E" w:rsidP="0089468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РГП на ПХВ Республиканская ветеринарная лаборатория</w:t>
            </w:r>
          </w:p>
          <w:p w:rsidR="004A4B2E" w:rsidRPr="005918AB" w:rsidRDefault="004A4B2E" w:rsidP="004A4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Исх.№06/404 от 18.05.2022г</w:t>
            </w:r>
          </w:p>
        </w:tc>
      </w:tr>
      <w:tr w:rsidR="004A4B2E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2E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C77B5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2E" w:rsidRPr="00484F23" w:rsidRDefault="004A4B2E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4B2E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2E" w:rsidRPr="005918AB" w:rsidRDefault="004A4B2E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2E" w:rsidRDefault="004A4B2E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A025F" w:rsidTr="00D679A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5F" w:rsidRDefault="000A025F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F" w:rsidRPr="005918AB" w:rsidRDefault="00EA166D" w:rsidP="000A0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C77B5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0A025F"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="000A025F" w:rsidRPr="005918AB">
              <w:rPr>
                <w:rFonts w:ascii="Times New Roman" w:eastAsiaTheme="minorEastAsia" w:hAnsi="Times New Roman"/>
              </w:rPr>
              <w:t xml:space="preserve"> </w:t>
            </w:r>
            <w:r w:rsidR="000A025F"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ИЛ ТОО "Центр испытаний качества продукции"</w:t>
            </w:r>
          </w:p>
          <w:p w:rsidR="000A025F" w:rsidRPr="005918AB" w:rsidRDefault="000A025F" w:rsidP="000A0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918AB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Исх. №133 от 19.05.2022</w:t>
            </w:r>
          </w:p>
        </w:tc>
      </w:tr>
      <w:tr w:rsidR="000A025F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5F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C77B5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F" w:rsidRPr="004A4B2E" w:rsidRDefault="000A025F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25F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5F" w:rsidRPr="005918AB" w:rsidRDefault="000A025F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F" w:rsidRDefault="000A025F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66E33" w:rsidTr="002309A8">
        <w:trPr>
          <w:trHeight w:val="45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C77B57" w:rsidRDefault="00566E33" w:rsidP="00C77B5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C77B57">
              <w:rPr>
                <w:rFonts w:ascii="Times New Roman" w:hAnsi="Times New Roman"/>
                <w:b/>
                <w:sz w:val="24"/>
                <w:lang w:val="kk-KZ"/>
              </w:rPr>
              <w:t xml:space="preserve">"Научно-практический центр санитарно-эпидемиологической экспертизы и мониторинга" РГП на ПХВ "Национальный центр общественного здровохранения»  МЗ РК </w:t>
            </w:r>
          </w:p>
          <w:p w:rsidR="00566E33" w:rsidRPr="00CD6F6C" w:rsidRDefault="00566E33" w:rsidP="00566E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eastAsia="Calibri" w:hAnsi="Times New Roman"/>
                <w:b/>
                <w:bCs/>
                <w:sz w:val="24"/>
                <w:szCs w:val="23"/>
              </w:rPr>
              <w:t>Исх. № 2799 от 18.05.2022г.</w:t>
            </w:r>
          </w:p>
        </w:tc>
      </w:tr>
      <w:tr w:rsidR="00566E33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C77B5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33" w:rsidRPr="00007154" w:rsidRDefault="00566E33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007154" w:rsidRDefault="00AC359A" w:rsidP="00793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1841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Дополнить разделом требования к утилизации/ удалению отходов пищевой продукции/производства.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DB" w:rsidRDefault="00D53EDB" w:rsidP="00D53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Отклонено</w:t>
            </w:r>
          </w:p>
          <w:p w:rsidR="00566E33" w:rsidRDefault="00D53EDB" w:rsidP="00D53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27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CF27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п.4.1,   имеется ссылка на </w:t>
            </w:r>
            <w:proofErr w:type="gramStart"/>
            <w:r w:rsidRPr="00CF270A">
              <w:rPr>
                <w:rFonts w:ascii="Times New Roman" w:hAnsi="Times New Roman"/>
                <w:sz w:val="24"/>
                <w:szCs w:val="24"/>
                <w:lang w:eastAsia="en-US"/>
              </w:rPr>
              <w:t>ТР</w:t>
            </w:r>
            <w:proofErr w:type="gramEnd"/>
            <w:r w:rsidRPr="00CF27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ТС 021/2011 «</w:t>
            </w:r>
            <w:r w:rsidRPr="00CF270A">
              <w:rPr>
                <w:rFonts w:ascii="Times New Roman" w:hAnsi="Times New Roman"/>
                <w:sz w:val="24"/>
                <w:szCs w:val="24"/>
              </w:rPr>
              <w:t xml:space="preserve">О безопасности пищевой продукции», в статье 16 которого </w:t>
            </w:r>
            <w:r w:rsidRPr="00CF27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прописаны требования к </w:t>
            </w:r>
            <w:r w:rsidRPr="00CF270A">
              <w:rPr>
                <w:rFonts w:ascii="Times New Roman" w:hAnsi="Times New Roman"/>
                <w:sz w:val="24"/>
                <w:szCs w:val="24"/>
              </w:rPr>
              <w:t>удалению отходов производства (изготовления) пищевой продукции</w:t>
            </w:r>
          </w:p>
        </w:tc>
      </w:tr>
      <w:tr w:rsidR="00081538" w:rsidTr="009B3208">
        <w:trPr>
          <w:trHeight w:val="45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38" w:rsidRPr="00EA166D" w:rsidRDefault="00081538" w:rsidP="00081538">
            <w:pPr>
              <w:pStyle w:val="a3"/>
              <w:spacing w:after="0" w:line="240" w:lineRule="auto"/>
              <w:ind w:left="78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A166D">
              <w:rPr>
                <w:rFonts w:ascii="Times New Roman" w:hAnsi="Times New Roman"/>
                <w:b/>
                <w:sz w:val="24"/>
                <w:lang w:val="kk-KZ"/>
              </w:rPr>
              <w:t>"Научно-практический центр санитарно-эпидемиологической экспертизы и мониторинга" РГП на ПХВ "Национальный центр общественного здровохранения»  МЗ РК</w:t>
            </w:r>
          </w:p>
          <w:p w:rsidR="00081538" w:rsidRDefault="00081538" w:rsidP="00081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3"/>
              </w:rPr>
              <w:t>Исх. № 10-11/4135  от 12.08</w:t>
            </w:r>
            <w:r w:rsidRPr="00007154">
              <w:rPr>
                <w:rFonts w:ascii="Times New Roman" w:eastAsia="Calibri" w:hAnsi="Times New Roman"/>
                <w:b/>
                <w:bCs/>
                <w:sz w:val="24"/>
                <w:szCs w:val="23"/>
              </w:rPr>
              <w:t>.2022г.</w:t>
            </w:r>
          </w:p>
        </w:tc>
      </w:tr>
      <w:tr w:rsidR="00081538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38" w:rsidRDefault="00081538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38" w:rsidRPr="00007154" w:rsidRDefault="00081538" w:rsidP="00E4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38" w:rsidRPr="00007154" w:rsidRDefault="00081538" w:rsidP="00E4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38" w:rsidRDefault="00081538" w:rsidP="00D53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F6508" w:rsidTr="00645384">
        <w:trPr>
          <w:trHeight w:val="45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F6508" w:rsidRPr="00081538" w:rsidRDefault="006F6508" w:rsidP="00C77B5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15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АО «</w:t>
            </w:r>
            <w:proofErr w:type="spellStart"/>
            <w:r w:rsidRPr="000815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Казагрэкс</w:t>
            </w:r>
            <w:proofErr w:type="spellEnd"/>
            <w:r w:rsidRPr="000815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6F6508" w:rsidRDefault="006F6508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Исх.№1-4/533 от 26.05.2022г.</w:t>
            </w:r>
          </w:p>
        </w:tc>
      </w:tr>
      <w:tr w:rsidR="006F6508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08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C77B5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8" w:rsidRPr="00007154" w:rsidRDefault="001C39CA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59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Раздел 2 </w:t>
            </w:r>
            <w:r w:rsidR="00AC359A">
              <w:rPr>
                <w:rFonts w:ascii="Times New Roman" w:hAnsi="Times New Roman"/>
                <w:sz w:val="24"/>
                <w:szCs w:val="24"/>
                <w:lang w:eastAsia="en-US"/>
              </w:rPr>
              <w:t>«Нормативные ссылки»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08" w:rsidRPr="00007154" w:rsidRDefault="00AC359A" w:rsidP="00AC3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C39CA" w:rsidRPr="00FC59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ГОСТ 26668-85 «Продукты пищевые и вкусовые. Методы отбора проб для микробиологических анализов» - утратил силу в РФ (обратить внимание на действие стандарта в РК)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DB" w:rsidRPr="00D53EDB" w:rsidRDefault="001C39CA" w:rsidP="00D53EDB">
            <w:pPr>
              <w:pStyle w:val="a3"/>
              <w:ind w:left="17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3E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Принято</w:t>
            </w:r>
          </w:p>
          <w:p w:rsidR="001C39CA" w:rsidRPr="00D53EDB" w:rsidRDefault="001C39CA" w:rsidP="00D53EDB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3E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указан ГОСТ 31904-2012 </w:t>
            </w:r>
            <w:r w:rsidRPr="00D53ED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Продукты пищевые. Методы отбора проб для микробиологических испытаний</w:t>
            </w:r>
          </w:p>
          <w:p w:rsidR="006F6508" w:rsidRDefault="006F6508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81538" w:rsidTr="00B72998">
        <w:trPr>
          <w:trHeight w:val="45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38" w:rsidRPr="002C571A" w:rsidRDefault="002C571A" w:rsidP="002C571A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 </w:t>
            </w:r>
            <w:r w:rsidR="00081538" w:rsidRPr="002C57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АО «</w:t>
            </w:r>
            <w:proofErr w:type="spellStart"/>
            <w:r w:rsidR="00081538" w:rsidRPr="002C57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Казагрэкс</w:t>
            </w:r>
            <w:proofErr w:type="spellEnd"/>
            <w:r w:rsidR="00081538" w:rsidRPr="002C57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081538" w:rsidRPr="00D53EDB" w:rsidRDefault="00081538" w:rsidP="00081538">
            <w:pPr>
              <w:pStyle w:val="a3"/>
              <w:ind w:left="17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Исх.№1-4/597 от 12.08.2022г.</w:t>
            </w:r>
          </w:p>
        </w:tc>
      </w:tr>
      <w:tr w:rsidR="00081538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38" w:rsidRDefault="00081538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38" w:rsidRPr="00007154" w:rsidRDefault="00081538" w:rsidP="00E4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38" w:rsidRPr="00007154" w:rsidRDefault="00081538" w:rsidP="00E4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38" w:rsidRPr="00D53EDB" w:rsidRDefault="00081538" w:rsidP="00D53EDB">
            <w:pPr>
              <w:pStyle w:val="a3"/>
              <w:ind w:left="17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F6508" w:rsidTr="00361E2A">
        <w:trPr>
          <w:trHeight w:val="45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08" w:rsidRPr="002C571A" w:rsidRDefault="00412EBF" w:rsidP="00C77B5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C571A">
              <w:rPr>
                <w:rFonts w:ascii="Times New Roman" w:hAnsi="Times New Roman"/>
                <w:b/>
                <w:lang w:val="kk-KZ"/>
              </w:rPr>
              <w:t>ИЦ Казахстанско-Японского инновационного центра НАО "Казахский национальный аграрный университет"</w:t>
            </w:r>
          </w:p>
          <w:p w:rsidR="00412EBF" w:rsidRDefault="00412EBF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95F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02-16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от </w:t>
            </w:r>
            <w:r w:rsidR="00795F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26.05.2022г.</w:t>
            </w:r>
          </w:p>
        </w:tc>
      </w:tr>
      <w:tr w:rsidR="00412EBF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BF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C77B5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BF" w:rsidRPr="00007154" w:rsidRDefault="00412EBF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BF" w:rsidRPr="00007154" w:rsidRDefault="00412EBF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BF" w:rsidRDefault="00412EBF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40487" w:rsidTr="00814960">
        <w:trPr>
          <w:trHeight w:val="45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87" w:rsidRPr="00EA166D" w:rsidRDefault="00440487" w:rsidP="00C77B5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A166D">
              <w:rPr>
                <w:rFonts w:ascii="Times New Roman" w:hAnsi="Times New Roman"/>
                <w:b/>
                <w:lang w:val="kk-KZ"/>
              </w:rPr>
              <w:t>ТОО "Туран Бизнес Групп"</w:t>
            </w:r>
          </w:p>
          <w:p w:rsidR="00440487" w:rsidRDefault="00440487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0487">
              <w:rPr>
                <w:rFonts w:ascii="Times New Roman" w:hAnsi="Times New Roman"/>
                <w:b/>
                <w:lang w:val="kk-KZ"/>
              </w:rPr>
              <w:t>Исх.№03.06.2022г.</w:t>
            </w:r>
          </w:p>
        </w:tc>
      </w:tr>
      <w:tr w:rsidR="00440487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87" w:rsidRDefault="00C77B57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87" w:rsidRPr="00007154" w:rsidRDefault="00440487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87" w:rsidRPr="00007154" w:rsidRDefault="00440487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87" w:rsidRDefault="00440487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42DA2" w:rsidTr="007C7BC0">
        <w:trPr>
          <w:trHeight w:val="45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DA2" w:rsidRDefault="00542DA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Органы по подтверждению соответствия (</w:t>
            </w:r>
            <w:r w:rsidR="001B48B5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)</w:t>
            </w:r>
          </w:p>
        </w:tc>
      </w:tr>
      <w:tr w:rsidR="00542DA2" w:rsidTr="007C7BC0">
        <w:trPr>
          <w:trHeight w:val="45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A2" w:rsidRPr="00007154" w:rsidRDefault="00155963" w:rsidP="00C77B5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ТОО 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«Фирма «Торговая палата</w:t>
            </w:r>
            <w:r w:rsidR="00542DA2"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542DA2" w:rsidRPr="00007154" w:rsidRDefault="00542DA2" w:rsidP="001559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</w:t>
            </w:r>
            <w:proofErr w:type="spellEnd"/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95F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02-29/1 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 0</w:t>
            </w:r>
            <w:r w:rsidR="00155963"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</w:t>
            </w:r>
            <w:r w:rsidR="00155963"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5.2022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г.</w:t>
            </w:r>
          </w:p>
        </w:tc>
      </w:tr>
      <w:tr w:rsidR="00542DA2" w:rsidTr="0049032B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A2" w:rsidRDefault="001124A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C77B5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2B" w:rsidRPr="006830C9" w:rsidRDefault="00D53EDB" w:rsidP="00490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п.5.3</w:t>
            </w:r>
          </w:p>
          <w:p w:rsidR="0049032B" w:rsidRPr="006830C9" w:rsidRDefault="0049032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032B" w:rsidRPr="006830C9" w:rsidRDefault="0049032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032B" w:rsidRPr="006830C9" w:rsidRDefault="0049032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032B" w:rsidRPr="006830C9" w:rsidRDefault="0049032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032B" w:rsidRPr="006830C9" w:rsidRDefault="0049032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032B" w:rsidRPr="006830C9" w:rsidRDefault="0049032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032B" w:rsidRPr="006830C9" w:rsidRDefault="0049032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032B" w:rsidRPr="006830C9" w:rsidRDefault="0049032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3386" w:rsidRDefault="00AC3386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3386" w:rsidRDefault="00AC3386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3386" w:rsidRDefault="00AC3386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3386" w:rsidRDefault="00D53ED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53EDB" w:rsidRDefault="00D53ED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53EDB" w:rsidRDefault="00D53ED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53EDB" w:rsidRDefault="00D53ED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53EDB" w:rsidRDefault="00D53ED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53EDB" w:rsidRDefault="00D53ED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53EDB" w:rsidRPr="006830C9" w:rsidRDefault="00D53EDB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п.6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DB" w:rsidRPr="00D53EDB" w:rsidRDefault="00D53EDB" w:rsidP="00D45F1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3E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Предлагаемая редакция: </w:t>
            </w:r>
          </w:p>
          <w:p w:rsidR="00D53EDB" w:rsidRPr="00D7599A" w:rsidRDefault="00D53EDB" w:rsidP="00D5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59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Периодичность проверки токсичных элементов, </w:t>
            </w:r>
            <w:proofErr w:type="spellStart"/>
            <w:r w:rsidRPr="00D7599A">
              <w:rPr>
                <w:rFonts w:ascii="Times New Roman" w:hAnsi="Times New Roman"/>
                <w:sz w:val="24"/>
                <w:szCs w:val="24"/>
                <w:lang w:eastAsia="en-US"/>
              </w:rPr>
              <w:t>микотоксинов</w:t>
            </w:r>
            <w:proofErr w:type="spellEnd"/>
            <w:r w:rsidRPr="00D7599A">
              <w:rPr>
                <w:rFonts w:ascii="Times New Roman" w:hAnsi="Times New Roman"/>
                <w:sz w:val="24"/>
                <w:szCs w:val="24"/>
                <w:lang w:eastAsia="en-US"/>
              </w:rPr>
              <w:t>, пестицидов, радионуклидов, микробиологических показателей, ГМО устанавливают в программе производственного контроля.</w:t>
            </w:r>
          </w:p>
          <w:p w:rsidR="00D53EDB" w:rsidRPr="00D53EDB" w:rsidRDefault="00D53EDB" w:rsidP="00D53E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3E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Обоснование: </w:t>
            </w:r>
          </w:p>
          <w:p w:rsidR="00D53EDB" w:rsidRPr="00D7599A" w:rsidRDefault="00D53EDB" w:rsidP="00D5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599A">
              <w:rPr>
                <w:rFonts w:ascii="Times New Roman" w:hAnsi="Times New Roman"/>
                <w:sz w:val="24"/>
                <w:szCs w:val="24"/>
                <w:lang w:eastAsia="en-US"/>
              </w:rPr>
              <w:t>Проект стандарта распространяется на продукты, в том числе специализированные (для диетического, профилактического, в том числе диабетического питания, для питания спортсменов и детского питания дошкольного и школьного возраста)</w:t>
            </w:r>
            <w:proofErr w:type="gramStart"/>
            <w:r w:rsidRPr="00D7599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D759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7599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7599A">
              <w:rPr>
                <w:rFonts w:ascii="Times New Roman" w:hAnsi="Times New Roman"/>
                <w:sz w:val="24"/>
                <w:szCs w:val="24"/>
                <w:lang w:eastAsia="en-US"/>
              </w:rPr>
              <w:t>.4.1 проекта стандарта требует: «продукты изготавливают с соблюдением требований (1), (2).» (</w:t>
            </w:r>
            <w:proofErr w:type="gramStart"/>
            <w:r w:rsidRPr="00D7599A">
              <w:rPr>
                <w:rFonts w:ascii="Times New Roman" w:hAnsi="Times New Roman"/>
                <w:sz w:val="24"/>
                <w:szCs w:val="24"/>
                <w:lang w:eastAsia="en-US"/>
              </w:rPr>
              <w:t>ТР</w:t>
            </w:r>
            <w:proofErr w:type="gramEnd"/>
            <w:r w:rsidRPr="00D759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ТС 021/2011, ТР ТС 027/2012). </w:t>
            </w:r>
          </w:p>
          <w:p w:rsidR="00D53EDB" w:rsidRPr="00D7599A" w:rsidRDefault="00D53EDB" w:rsidP="00D5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59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Согласно ст. 8п.1 </w:t>
            </w:r>
            <w:proofErr w:type="gramStart"/>
            <w:r w:rsidRPr="00D7599A">
              <w:rPr>
                <w:rFonts w:ascii="Times New Roman" w:hAnsi="Times New Roman"/>
                <w:sz w:val="24"/>
                <w:szCs w:val="24"/>
                <w:lang w:eastAsia="en-US"/>
              </w:rPr>
              <w:t>ТР</w:t>
            </w:r>
            <w:proofErr w:type="gramEnd"/>
            <w:r w:rsidRPr="00D759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ТС 021/2011 «О безопасности пищевой продукции», ст. 6 ТР ТС 027/2012 «О безопасности отдельных видов специализированной пищевой продукции, в том числе диетического лечебного и диетического профилактического питания»: при производстве (изготовлении) пищевой продукции для детского питания, для беременных и кормящих женщин не </w:t>
            </w:r>
            <w:r w:rsidRPr="00D7599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допускается использование продовольственного (пищевого) сырья, содержащего ГМО. </w:t>
            </w:r>
          </w:p>
          <w:p w:rsidR="00D53EDB" w:rsidRPr="00D53EDB" w:rsidRDefault="00D53EDB" w:rsidP="00D53E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3E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 Предлагаемая редакция:</w:t>
            </w:r>
          </w:p>
          <w:p w:rsidR="00D53EDB" w:rsidRPr="00D7599A" w:rsidRDefault="00D53EDB" w:rsidP="00D5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599A">
              <w:rPr>
                <w:rFonts w:ascii="Times New Roman" w:hAnsi="Times New Roman"/>
                <w:sz w:val="24"/>
                <w:szCs w:val="24"/>
                <w:lang w:eastAsia="en-US"/>
              </w:rPr>
              <w:t>п.6</w:t>
            </w:r>
            <w:proofErr w:type="gramStart"/>
            <w:r w:rsidRPr="00D759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</w:t>
            </w:r>
            <w:proofErr w:type="gramEnd"/>
            <w:r w:rsidRPr="00D759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ополнить п. 6.11. Содержание ГМО определяют по нормативным документам, действующим на территории государства, принявшего стандарт. </w:t>
            </w:r>
          </w:p>
          <w:p w:rsidR="00D53EDB" w:rsidRPr="00D7599A" w:rsidRDefault="00D53EDB" w:rsidP="00D5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599A">
              <w:rPr>
                <w:rFonts w:ascii="Times New Roman" w:hAnsi="Times New Roman"/>
                <w:sz w:val="24"/>
                <w:szCs w:val="24"/>
                <w:lang w:eastAsia="en-US"/>
              </w:rPr>
              <w:t>Обоснование:</w:t>
            </w:r>
          </w:p>
          <w:p w:rsidR="00D53EDB" w:rsidRPr="00D7599A" w:rsidRDefault="00D53EDB" w:rsidP="00D5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59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Проект стандарта распространяется на продукты, в том числе специализированные (для диетического профилактического, в том числе диабетического питания для питания спортсменов и детского питания дошкольного и школьного возраста). </w:t>
            </w:r>
          </w:p>
          <w:p w:rsidR="00D53EDB" w:rsidRPr="00D7599A" w:rsidRDefault="00D53EDB" w:rsidP="00D5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59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п.4.1 проекта стандарта требует: «продукты изготавливают с соблюдением требований (1), (2).» </w:t>
            </w:r>
            <w:proofErr w:type="gramStart"/>
            <w:r w:rsidRPr="00D7599A">
              <w:rPr>
                <w:rFonts w:ascii="Times New Roman" w:hAnsi="Times New Roman"/>
                <w:sz w:val="24"/>
                <w:szCs w:val="24"/>
                <w:lang w:eastAsia="en-US"/>
              </w:rPr>
              <w:t>ТР</w:t>
            </w:r>
            <w:proofErr w:type="gramEnd"/>
            <w:r w:rsidRPr="00D759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ТС 021/2011 «О безопасности пищевой продукции», ТР ТС 027/2012 «О безопасности отдельных видов специализированной пищевой продукции, в том числе диетического лечебного и диетического профилактического питания»:</w:t>
            </w:r>
          </w:p>
          <w:p w:rsidR="00FE0E56" w:rsidRPr="006830C9" w:rsidRDefault="00D53EDB" w:rsidP="00D53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59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Согласно ст. 8 п.1 </w:t>
            </w:r>
            <w:proofErr w:type="gramStart"/>
            <w:r w:rsidRPr="00D7599A">
              <w:rPr>
                <w:rFonts w:ascii="Times New Roman" w:hAnsi="Times New Roman"/>
                <w:sz w:val="24"/>
                <w:szCs w:val="24"/>
                <w:lang w:eastAsia="en-US"/>
              </w:rPr>
              <w:t>ТР</w:t>
            </w:r>
            <w:proofErr w:type="gramEnd"/>
            <w:r w:rsidRPr="00D759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ТС 021/2011, ст. 6 ТР ТС 027/2012: при производстве (изготовлении) пищевой продукции для детского питания, для беременных и кормящих женщин не допускается использование продовольственного (пищевого) сырья, содержащего ГМО.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C9" w:rsidRDefault="0049032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принято</w:t>
            </w:r>
          </w:p>
          <w:p w:rsidR="006830C9" w:rsidRPr="006830C9" w:rsidRDefault="006830C9" w:rsidP="00683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0C9" w:rsidRPr="006830C9" w:rsidRDefault="006830C9" w:rsidP="00683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0C9" w:rsidRPr="006830C9" w:rsidRDefault="006830C9" w:rsidP="00683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0C9" w:rsidRDefault="006830C9" w:rsidP="00683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728B" w:rsidRDefault="0077728B" w:rsidP="006830C9">
            <w:pPr>
              <w:ind w:firstLine="145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728B" w:rsidRDefault="0077728B" w:rsidP="006830C9">
            <w:pPr>
              <w:ind w:firstLine="145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2DA2" w:rsidRDefault="00D53EDB" w:rsidP="006830C9">
            <w:pPr>
              <w:ind w:firstLine="145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830C9" w:rsidRDefault="006830C9" w:rsidP="006830C9">
            <w:pPr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728B" w:rsidRDefault="0077728B" w:rsidP="006830C9">
            <w:pPr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728B" w:rsidRPr="006830C9" w:rsidRDefault="0077728B" w:rsidP="0077728B">
            <w:pPr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принято</w:t>
            </w:r>
          </w:p>
        </w:tc>
      </w:tr>
      <w:tr w:rsidR="001B48B5" w:rsidTr="007B25E0">
        <w:trPr>
          <w:trHeight w:val="45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1A" w:rsidRPr="00007154" w:rsidRDefault="002C571A" w:rsidP="002C57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ТОО 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«Фирма «Торговая палата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1B48B5" w:rsidRDefault="002C571A" w:rsidP="002C5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</w:t>
            </w:r>
            <w:proofErr w:type="spellEnd"/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02-86 от 1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.2022г.</w:t>
            </w:r>
          </w:p>
        </w:tc>
      </w:tr>
      <w:tr w:rsidR="002C571A" w:rsidTr="002C571A">
        <w:trPr>
          <w:trHeight w:val="454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1A" w:rsidRDefault="002C571A" w:rsidP="00EA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1A" w:rsidRPr="00007154" w:rsidRDefault="002C571A" w:rsidP="00E437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1A" w:rsidRPr="00007154" w:rsidRDefault="002C571A" w:rsidP="00E4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1A" w:rsidRDefault="002C571A" w:rsidP="00EA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1538" w:rsidTr="007B25E0">
        <w:trPr>
          <w:trHeight w:val="45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1A" w:rsidRPr="002C571A" w:rsidRDefault="00C77B57" w:rsidP="002C571A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22</w:t>
            </w:r>
            <w:r w:rsidR="002C571A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. </w:t>
            </w:r>
            <w:r w:rsidR="002C571A" w:rsidRPr="002C571A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Центральный аппарат АО «Национальный центр экспертизы и сертификации»</w:t>
            </w:r>
          </w:p>
          <w:p w:rsidR="00081538" w:rsidRPr="005918AB" w:rsidRDefault="002C571A" w:rsidP="002C571A">
            <w:pPr>
              <w:pStyle w:val="a3"/>
              <w:spacing w:after="0" w:line="240" w:lineRule="auto"/>
              <w:ind w:left="78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 № ВПР-ШО/716 от 05.05.2022г</w:t>
            </w:r>
          </w:p>
        </w:tc>
      </w:tr>
      <w:tr w:rsidR="001B48B5" w:rsidTr="00C1024D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B5" w:rsidRDefault="001B48B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B5" w:rsidRPr="00007154" w:rsidRDefault="001B48B5" w:rsidP="00685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B5" w:rsidRPr="00007154" w:rsidRDefault="001B48B5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5" w:rsidRDefault="001B48B5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66E33" w:rsidTr="00FD5B92">
        <w:trPr>
          <w:trHeight w:val="45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007154" w:rsidRDefault="00C77B57" w:rsidP="00B257C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23</w:t>
            </w:r>
            <w:r w:rsidR="00566E33" w:rsidRPr="0000715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 ТОО «</w:t>
            </w:r>
            <w:r w:rsidR="00566E33" w:rsidRPr="0000715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GIO</w:t>
            </w:r>
            <w:r w:rsidR="00566E33" w:rsidRPr="0000715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566E33" w:rsidRPr="0000715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TRADE</w:t>
            </w:r>
            <w:r w:rsidR="00566E33" w:rsidRPr="0000715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  <w:p w:rsidR="00566E33" w:rsidRPr="00E1714D" w:rsidRDefault="00566E33" w:rsidP="00B257C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 № 462 от 20.05.2022г.</w:t>
            </w:r>
          </w:p>
        </w:tc>
      </w:tr>
      <w:tr w:rsidR="00566E33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E1714D" w:rsidRDefault="00EA166D" w:rsidP="00B25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C77B5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007154" w:rsidRDefault="00566E33" w:rsidP="00B25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007154" w:rsidRDefault="00566E33" w:rsidP="00B25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566E33" w:rsidRDefault="00566E33" w:rsidP="00566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07231" w:rsidTr="00AD600B">
        <w:trPr>
          <w:trHeight w:val="45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31" w:rsidRPr="00C77B57" w:rsidRDefault="00C07231" w:rsidP="00C77B57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77B5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«СЦ САПА СТАНДАРТ К</w:t>
            </w:r>
            <w:proofErr w:type="gramStart"/>
            <w:r w:rsidRPr="00C77B5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Z</w:t>
            </w:r>
            <w:proofErr w:type="gramEnd"/>
            <w:r w:rsidRPr="00C77B5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C07231" w:rsidRPr="00C07231" w:rsidRDefault="00C07231" w:rsidP="00C072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Исх.№02 от 27.04.2022г.</w:t>
            </w:r>
          </w:p>
        </w:tc>
      </w:tr>
      <w:tr w:rsidR="00C07231" w:rsidRPr="00C07231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31" w:rsidRPr="00C07231" w:rsidRDefault="00EA166D" w:rsidP="00B25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C77B5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31" w:rsidRPr="00C07231" w:rsidRDefault="00C07231" w:rsidP="00B25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31" w:rsidRPr="00C07231" w:rsidRDefault="00C07231" w:rsidP="00B25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31" w:rsidRPr="00C07231" w:rsidRDefault="00C07231" w:rsidP="00566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7154" w:rsidRPr="00C07231" w:rsidTr="00551517">
        <w:trPr>
          <w:trHeight w:val="45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54" w:rsidRPr="00C77B57" w:rsidRDefault="00007154" w:rsidP="00C77B57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77B5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</w:t>
            </w:r>
            <w:proofErr w:type="spellStart"/>
            <w:r w:rsidRPr="00C77B5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Еркін</w:t>
            </w:r>
            <w:proofErr w:type="spellEnd"/>
            <w:r w:rsidRPr="00C77B5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77B5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талғам</w:t>
            </w:r>
            <w:proofErr w:type="gramEnd"/>
            <w:r w:rsidR="006F6508" w:rsidRPr="00C77B5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6F6508" w:rsidRPr="006F6508" w:rsidRDefault="006F6508" w:rsidP="006F65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Исх.№01/039-1 от 17.05.2022г.</w:t>
            </w:r>
          </w:p>
        </w:tc>
      </w:tr>
      <w:tr w:rsidR="006F6508" w:rsidRPr="00C07231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08" w:rsidRPr="00C07231" w:rsidRDefault="00EA166D" w:rsidP="00B25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  <w:r w:rsidR="00C77B5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08" w:rsidRPr="00C07231" w:rsidRDefault="006F6508" w:rsidP="00685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08" w:rsidRPr="00C07231" w:rsidRDefault="006F6508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08" w:rsidRPr="00C07231" w:rsidRDefault="006F6508" w:rsidP="00566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E3CAB" w:rsidRPr="00C07231" w:rsidRDefault="00AE3CAB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sz w:val="24"/>
          <w:szCs w:val="24"/>
          <w:lang w:val="kk-KZ"/>
        </w:rPr>
      </w:pPr>
    </w:p>
    <w:p w:rsidR="00566E33" w:rsidRPr="00566E33" w:rsidRDefault="00566E33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66E33" w:rsidRPr="00566E33" w:rsidRDefault="00566E33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8920D0" w:rsidRPr="00AE3CAB" w:rsidRDefault="008920D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920D0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Общее количество отзывов: </w:t>
      </w:r>
      <w:r w:rsidR="00AE3CAB"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2</w:t>
      </w:r>
      <w:r w:rsidR="00C77B57"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5</w:t>
      </w:r>
    </w:p>
    <w:p w:rsidR="008920D0" w:rsidRPr="008920D0" w:rsidRDefault="008920D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920D0">
        <w:rPr>
          <w:rFonts w:ascii="Times New Roman" w:hAnsi="Times New Roman"/>
          <w:i/>
          <w:iCs/>
          <w:color w:val="000000"/>
          <w:sz w:val="24"/>
          <w:szCs w:val="24"/>
        </w:rPr>
        <w:t>из них:</w:t>
      </w:r>
      <w:r w:rsidRPr="008920D0">
        <w:rPr>
          <w:rFonts w:ascii="Times New Roman" w:hAnsi="Times New Roman"/>
          <w:i/>
          <w:iCs/>
          <w:color w:val="000000"/>
          <w:sz w:val="24"/>
          <w:szCs w:val="24"/>
        </w:rPr>
        <w:tab/>
        <w:t xml:space="preserve"> без</w:t>
      </w:r>
      <w:r w:rsidR="00AE3CAB">
        <w:rPr>
          <w:rFonts w:ascii="Times New Roman" w:hAnsi="Times New Roman"/>
          <w:i/>
          <w:iCs/>
          <w:color w:val="000000"/>
          <w:sz w:val="24"/>
          <w:szCs w:val="24"/>
        </w:rPr>
        <w:t xml:space="preserve"> замечаний и предложений</w:t>
      </w:r>
      <w:r w:rsidR="00AC5F44">
        <w:rPr>
          <w:rFonts w:ascii="Times New Roman" w:hAnsi="Times New Roman"/>
          <w:i/>
          <w:iCs/>
          <w:color w:val="000000"/>
          <w:sz w:val="24"/>
          <w:szCs w:val="24"/>
        </w:rPr>
        <w:t xml:space="preserve"> 19</w:t>
      </w:r>
      <w:proofErr w:type="gramStart"/>
      <w:r w:rsidR="00AE3CAB">
        <w:rPr>
          <w:rFonts w:ascii="Times New Roman" w:hAnsi="Times New Roman"/>
          <w:i/>
          <w:iCs/>
          <w:color w:val="000000"/>
          <w:sz w:val="24"/>
          <w:szCs w:val="24"/>
        </w:rPr>
        <w:t xml:space="preserve">  </w:t>
      </w:r>
      <w:r w:rsidRPr="008920D0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  <w:proofErr w:type="gramEnd"/>
    </w:p>
    <w:p w:rsidR="008920D0" w:rsidRPr="008920D0" w:rsidRDefault="00AE3CAB" w:rsidP="00AE3C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с замечаниями и предложениями:</w:t>
      </w:r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r w:rsidR="00C77B57"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6</w:t>
      </w:r>
      <w:r w:rsidR="008920D0" w:rsidRPr="008920D0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8920D0" w:rsidRPr="008920D0" w:rsidRDefault="008920D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8920D0" w:rsidRPr="00AE3CAB" w:rsidRDefault="008920D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920D0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Общее количество замечаний: </w:t>
      </w:r>
      <w:r w:rsidR="00C77B57">
        <w:rPr>
          <w:rFonts w:ascii="Times New Roman" w:hAnsi="Times New Roman"/>
          <w:i/>
          <w:iCs/>
          <w:color w:val="000000"/>
          <w:sz w:val="24"/>
          <w:szCs w:val="24"/>
        </w:rPr>
        <w:t>9</w:t>
      </w:r>
    </w:p>
    <w:p w:rsidR="008920D0" w:rsidRPr="008920D0" w:rsidRDefault="00AE3CAB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из них: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  <w:t xml:space="preserve">принято: </w:t>
      </w:r>
      <w:r w:rsidR="00C77B57">
        <w:rPr>
          <w:rFonts w:ascii="Times New Roman" w:hAnsi="Times New Roman"/>
          <w:i/>
          <w:iCs/>
          <w:color w:val="000000"/>
          <w:sz w:val="24"/>
          <w:szCs w:val="24"/>
        </w:rPr>
        <w:t>8</w:t>
      </w:r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r w:rsidR="008920D0" w:rsidRPr="008920D0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8920D0" w:rsidRPr="008920D0" w:rsidRDefault="00AE3CAB" w:rsidP="00AE3CAB">
      <w:pPr>
        <w:suppressAutoHyphens/>
        <w:spacing w:after="0"/>
        <w:ind w:firstLine="851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i/>
          <w:iCs/>
        </w:rPr>
        <w:t>не принято:</w:t>
      </w:r>
      <w:r w:rsidR="00AC5F44">
        <w:rPr>
          <w:rFonts w:ascii="Times New Roman" w:hAnsi="Times New Roman"/>
          <w:i/>
          <w:iCs/>
        </w:rPr>
        <w:t>1</w:t>
      </w:r>
      <w:r>
        <w:rPr>
          <w:rFonts w:ascii="Times New Roman" w:hAnsi="Times New Roman"/>
          <w:i/>
          <w:iCs/>
          <w:lang w:val="kk-KZ"/>
        </w:rPr>
        <w:t xml:space="preserve"> </w:t>
      </w:r>
      <w:r w:rsidR="008920D0" w:rsidRPr="008920D0">
        <w:rPr>
          <w:rFonts w:ascii="Times New Roman" w:hAnsi="Times New Roman"/>
          <w:i/>
          <w:iCs/>
        </w:rPr>
        <w:t>.</w:t>
      </w:r>
    </w:p>
    <w:p w:rsidR="008920D0" w:rsidRPr="008920D0" w:rsidRDefault="008920D0" w:rsidP="00AE3CA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8920D0" w:rsidRPr="008920D0" w:rsidRDefault="008920D0" w:rsidP="00AE3CAB">
      <w:pPr>
        <w:spacing w:after="0" w:line="240" w:lineRule="auto"/>
        <w:ind w:firstLine="1134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0D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Заместитель </w:t>
      </w:r>
    </w:p>
    <w:p w:rsidR="001B390A" w:rsidRPr="00DD3D0A" w:rsidRDefault="008920D0" w:rsidP="00AE3CAB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8920D0">
        <w:rPr>
          <w:rFonts w:ascii="Times New Roman" w:eastAsia="Calibri" w:hAnsi="Times New Roman"/>
          <w:b/>
          <w:sz w:val="24"/>
          <w:szCs w:val="24"/>
          <w:lang w:eastAsia="en-US"/>
        </w:rPr>
        <w:t>Генерального директора</w:t>
      </w:r>
      <w:r w:rsidRPr="008920D0">
        <w:rPr>
          <w:rFonts w:ascii="Times New Roman" w:eastAsia="Calibri" w:hAnsi="Times New Roman"/>
          <w:b/>
          <w:sz w:val="24"/>
          <w:szCs w:val="24"/>
          <w:lang w:eastAsia="en-US"/>
        </w:rPr>
        <w:tab/>
        <w:t xml:space="preserve">                                             </w:t>
      </w:r>
      <w:r w:rsidR="000C53C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</w:t>
      </w:r>
      <w:r w:rsidR="00AE3CAB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8920D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</w:t>
      </w:r>
      <w:r w:rsidR="001124A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                       </w:t>
      </w:r>
      <w:proofErr w:type="spellStart"/>
      <w:r w:rsidR="001124A4">
        <w:rPr>
          <w:rFonts w:ascii="Times New Roman" w:eastAsia="Calibri" w:hAnsi="Times New Roman"/>
          <w:b/>
          <w:sz w:val="24"/>
          <w:szCs w:val="24"/>
          <w:lang w:eastAsia="en-US"/>
        </w:rPr>
        <w:t>С.Радаев</w:t>
      </w:r>
      <w:proofErr w:type="spellEnd"/>
    </w:p>
    <w:sectPr w:rsidR="001B390A" w:rsidRPr="00DD3D0A" w:rsidSect="00AE3C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C13" w:rsidRDefault="00226C13" w:rsidP="00951614">
      <w:pPr>
        <w:spacing w:after="0" w:line="240" w:lineRule="auto"/>
      </w:pPr>
      <w:r>
        <w:separator/>
      </w:r>
    </w:p>
  </w:endnote>
  <w:endnote w:type="continuationSeparator" w:id="0">
    <w:p w:rsidR="00226C13" w:rsidRDefault="00226C13" w:rsidP="0095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C13" w:rsidRDefault="00226C13" w:rsidP="00951614">
      <w:pPr>
        <w:spacing w:after="0" w:line="240" w:lineRule="auto"/>
      </w:pPr>
      <w:r>
        <w:separator/>
      </w:r>
    </w:p>
  </w:footnote>
  <w:footnote w:type="continuationSeparator" w:id="0">
    <w:p w:rsidR="00226C13" w:rsidRDefault="00226C13" w:rsidP="00951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08A"/>
    <w:multiLevelType w:val="hybridMultilevel"/>
    <w:tmpl w:val="FB3CB89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071D1"/>
    <w:multiLevelType w:val="hybridMultilevel"/>
    <w:tmpl w:val="6BE24D7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A124B"/>
    <w:multiLevelType w:val="hybridMultilevel"/>
    <w:tmpl w:val="E89ADF0E"/>
    <w:lvl w:ilvl="0" w:tplc="6262A5B0">
      <w:start w:val="2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6816D76"/>
    <w:multiLevelType w:val="hybridMultilevel"/>
    <w:tmpl w:val="57B8BEA4"/>
    <w:lvl w:ilvl="0" w:tplc="8AF67162">
      <w:start w:val="2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7DD1672"/>
    <w:multiLevelType w:val="hybridMultilevel"/>
    <w:tmpl w:val="FB00FCF2"/>
    <w:lvl w:ilvl="0" w:tplc="0419000F">
      <w:start w:val="12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>
    <w:nsid w:val="2D280ABE"/>
    <w:multiLevelType w:val="hybridMultilevel"/>
    <w:tmpl w:val="C0B2198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10F08"/>
    <w:multiLevelType w:val="hybridMultilevel"/>
    <w:tmpl w:val="751C53D4"/>
    <w:lvl w:ilvl="0" w:tplc="8702EB4A">
      <w:start w:val="2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10C560E"/>
    <w:multiLevelType w:val="hybridMultilevel"/>
    <w:tmpl w:val="BC92A0AE"/>
    <w:lvl w:ilvl="0" w:tplc="C660C84C">
      <w:start w:val="2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5CA535C"/>
    <w:multiLevelType w:val="hybridMultilevel"/>
    <w:tmpl w:val="B34E64B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43DAE"/>
    <w:multiLevelType w:val="hybridMultilevel"/>
    <w:tmpl w:val="2EB427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13E70"/>
    <w:multiLevelType w:val="hybridMultilevel"/>
    <w:tmpl w:val="F244DBA4"/>
    <w:lvl w:ilvl="0" w:tplc="326E0F80">
      <w:start w:val="17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48257E10"/>
    <w:multiLevelType w:val="hybridMultilevel"/>
    <w:tmpl w:val="D6E47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F3748"/>
    <w:multiLevelType w:val="hybridMultilevel"/>
    <w:tmpl w:val="8258EB0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750C4"/>
    <w:multiLevelType w:val="hybridMultilevel"/>
    <w:tmpl w:val="1B025F56"/>
    <w:lvl w:ilvl="0" w:tplc="504276E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D446C"/>
    <w:multiLevelType w:val="hybridMultilevel"/>
    <w:tmpl w:val="23665804"/>
    <w:lvl w:ilvl="0" w:tplc="8702EB4A">
      <w:start w:val="2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0544FD6"/>
    <w:multiLevelType w:val="hybridMultilevel"/>
    <w:tmpl w:val="63123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53CC8"/>
    <w:multiLevelType w:val="hybridMultilevel"/>
    <w:tmpl w:val="2BA84E74"/>
    <w:lvl w:ilvl="0" w:tplc="8702EB4A">
      <w:start w:val="1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79E580D"/>
    <w:multiLevelType w:val="hybridMultilevel"/>
    <w:tmpl w:val="2BA84E74"/>
    <w:lvl w:ilvl="0" w:tplc="8702EB4A">
      <w:start w:val="1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D58062A"/>
    <w:multiLevelType w:val="hybridMultilevel"/>
    <w:tmpl w:val="959298D4"/>
    <w:lvl w:ilvl="0" w:tplc="8702EB4A">
      <w:start w:val="2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E763D8E"/>
    <w:multiLevelType w:val="hybridMultilevel"/>
    <w:tmpl w:val="4A3C4EAE"/>
    <w:lvl w:ilvl="0" w:tplc="34CE19D4">
      <w:start w:val="2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7F890B13"/>
    <w:multiLevelType w:val="hybridMultilevel"/>
    <w:tmpl w:val="2BA84E74"/>
    <w:lvl w:ilvl="0" w:tplc="8702EB4A">
      <w:start w:val="1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20"/>
  </w:num>
  <w:num w:numId="5">
    <w:abstractNumId w:val="19"/>
  </w:num>
  <w:num w:numId="6">
    <w:abstractNumId w:val="11"/>
  </w:num>
  <w:num w:numId="7">
    <w:abstractNumId w:val="1"/>
  </w:num>
  <w:num w:numId="8">
    <w:abstractNumId w:val="16"/>
  </w:num>
  <w:num w:numId="9">
    <w:abstractNumId w:val="17"/>
  </w:num>
  <w:num w:numId="10">
    <w:abstractNumId w:val="18"/>
  </w:num>
  <w:num w:numId="11">
    <w:abstractNumId w:val="6"/>
  </w:num>
  <w:num w:numId="12">
    <w:abstractNumId w:val="2"/>
  </w:num>
  <w:num w:numId="13">
    <w:abstractNumId w:val="14"/>
  </w:num>
  <w:num w:numId="14">
    <w:abstractNumId w:val="12"/>
  </w:num>
  <w:num w:numId="15">
    <w:abstractNumId w:val="0"/>
  </w:num>
  <w:num w:numId="16">
    <w:abstractNumId w:val="5"/>
  </w:num>
  <w:num w:numId="17">
    <w:abstractNumId w:val="8"/>
  </w:num>
  <w:num w:numId="18">
    <w:abstractNumId w:val="4"/>
  </w:num>
  <w:num w:numId="19">
    <w:abstractNumId w:val="10"/>
  </w:num>
  <w:num w:numId="20">
    <w:abstractNumId w:val="3"/>
  </w:num>
  <w:num w:numId="2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04C"/>
    <w:rsid w:val="000005C8"/>
    <w:rsid w:val="00001CAE"/>
    <w:rsid w:val="00003241"/>
    <w:rsid w:val="000034A5"/>
    <w:rsid w:val="0000681E"/>
    <w:rsid w:val="00007154"/>
    <w:rsid w:val="00011570"/>
    <w:rsid w:val="00026027"/>
    <w:rsid w:val="00027169"/>
    <w:rsid w:val="000310E8"/>
    <w:rsid w:val="000348A0"/>
    <w:rsid w:val="000402DF"/>
    <w:rsid w:val="00040F8A"/>
    <w:rsid w:val="0004101C"/>
    <w:rsid w:val="0005188F"/>
    <w:rsid w:val="00055103"/>
    <w:rsid w:val="000571A7"/>
    <w:rsid w:val="00061371"/>
    <w:rsid w:val="00061D66"/>
    <w:rsid w:val="0006611F"/>
    <w:rsid w:val="00072CDC"/>
    <w:rsid w:val="00076C5B"/>
    <w:rsid w:val="00081538"/>
    <w:rsid w:val="00082A44"/>
    <w:rsid w:val="0008598C"/>
    <w:rsid w:val="00094015"/>
    <w:rsid w:val="00095F0E"/>
    <w:rsid w:val="00096135"/>
    <w:rsid w:val="000A025F"/>
    <w:rsid w:val="000A3635"/>
    <w:rsid w:val="000A3DEA"/>
    <w:rsid w:val="000A6C2E"/>
    <w:rsid w:val="000B165F"/>
    <w:rsid w:val="000B2CD3"/>
    <w:rsid w:val="000B7483"/>
    <w:rsid w:val="000C0687"/>
    <w:rsid w:val="000C07D9"/>
    <w:rsid w:val="000C53CE"/>
    <w:rsid w:val="000D29FB"/>
    <w:rsid w:val="000D618F"/>
    <w:rsid w:val="000E17D6"/>
    <w:rsid w:val="000E2E55"/>
    <w:rsid w:val="000E604C"/>
    <w:rsid w:val="000E772B"/>
    <w:rsid w:val="000F3ABA"/>
    <w:rsid w:val="000F48C7"/>
    <w:rsid w:val="000F5039"/>
    <w:rsid w:val="000F73F4"/>
    <w:rsid w:val="00103C62"/>
    <w:rsid w:val="0010728D"/>
    <w:rsid w:val="00107566"/>
    <w:rsid w:val="001124A4"/>
    <w:rsid w:val="00113A3F"/>
    <w:rsid w:val="00114E1A"/>
    <w:rsid w:val="00115235"/>
    <w:rsid w:val="001156AD"/>
    <w:rsid w:val="00122933"/>
    <w:rsid w:val="00126217"/>
    <w:rsid w:val="00130D5C"/>
    <w:rsid w:val="00134ADE"/>
    <w:rsid w:val="00147D3C"/>
    <w:rsid w:val="00151A3E"/>
    <w:rsid w:val="00155963"/>
    <w:rsid w:val="00162BED"/>
    <w:rsid w:val="00171D11"/>
    <w:rsid w:val="00177873"/>
    <w:rsid w:val="0018031E"/>
    <w:rsid w:val="001822BC"/>
    <w:rsid w:val="00183AB9"/>
    <w:rsid w:val="00186F82"/>
    <w:rsid w:val="00194AA0"/>
    <w:rsid w:val="00197794"/>
    <w:rsid w:val="001A61C4"/>
    <w:rsid w:val="001A7E62"/>
    <w:rsid w:val="001B021C"/>
    <w:rsid w:val="001B1689"/>
    <w:rsid w:val="001B390A"/>
    <w:rsid w:val="001B48B5"/>
    <w:rsid w:val="001B72C9"/>
    <w:rsid w:val="001C205E"/>
    <w:rsid w:val="001C39CA"/>
    <w:rsid w:val="001C6887"/>
    <w:rsid w:val="001D4659"/>
    <w:rsid w:val="001E2C05"/>
    <w:rsid w:val="001E4E64"/>
    <w:rsid w:val="001E53B4"/>
    <w:rsid w:val="001E549C"/>
    <w:rsid w:val="00201986"/>
    <w:rsid w:val="00202897"/>
    <w:rsid w:val="0020330E"/>
    <w:rsid w:val="002048AB"/>
    <w:rsid w:val="002068E9"/>
    <w:rsid w:val="00206E5C"/>
    <w:rsid w:val="00207AA6"/>
    <w:rsid w:val="002133C4"/>
    <w:rsid w:val="0021692B"/>
    <w:rsid w:val="00217DEC"/>
    <w:rsid w:val="00220583"/>
    <w:rsid w:val="002247E5"/>
    <w:rsid w:val="00226C13"/>
    <w:rsid w:val="00232B68"/>
    <w:rsid w:val="00234F52"/>
    <w:rsid w:val="002409A6"/>
    <w:rsid w:val="00240CCE"/>
    <w:rsid w:val="002447EA"/>
    <w:rsid w:val="002525C8"/>
    <w:rsid w:val="002647ED"/>
    <w:rsid w:val="00264DEE"/>
    <w:rsid w:val="00283915"/>
    <w:rsid w:val="00284E71"/>
    <w:rsid w:val="0028607B"/>
    <w:rsid w:val="00293455"/>
    <w:rsid w:val="002945B0"/>
    <w:rsid w:val="0029670E"/>
    <w:rsid w:val="002977EF"/>
    <w:rsid w:val="002A288F"/>
    <w:rsid w:val="002A36E3"/>
    <w:rsid w:val="002A3A16"/>
    <w:rsid w:val="002A6112"/>
    <w:rsid w:val="002B0ED5"/>
    <w:rsid w:val="002C571A"/>
    <w:rsid w:val="002D770E"/>
    <w:rsid w:val="002E43D3"/>
    <w:rsid w:val="002E47BE"/>
    <w:rsid w:val="002E5234"/>
    <w:rsid w:val="002E5259"/>
    <w:rsid w:val="002F1109"/>
    <w:rsid w:val="002F61F1"/>
    <w:rsid w:val="002F6593"/>
    <w:rsid w:val="00305C86"/>
    <w:rsid w:val="003061E8"/>
    <w:rsid w:val="0031242C"/>
    <w:rsid w:val="0031495C"/>
    <w:rsid w:val="00314E2A"/>
    <w:rsid w:val="00321B3A"/>
    <w:rsid w:val="00325F5C"/>
    <w:rsid w:val="00327177"/>
    <w:rsid w:val="0032757B"/>
    <w:rsid w:val="003326D3"/>
    <w:rsid w:val="00333A43"/>
    <w:rsid w:val="003406EF"/>
    <w:rsid w:val="00340B0B"/>
    <w:rsid w:val="00350C60"/>
    <w:rsid w:val="003557FD"/>
    <w:rsid w:val="00355E7F"/>
    <w:rsid w:val="00356829"/>
    <w:rsid w:val="00370828"/>
    <w:rsid w:val="00372129"/>
    <w:rsid w:val="0037385D"/>
    <w:rsid w:val="003742BD"/>
    <w:rsid w:val="00381967"/>
    <w:rsid w:val="0038560E"/>
    <w:rsid w:val="0039003C"/>
    <w:rsid w:val="003944D1"/>
    <w:rsid w:val="003A3130"/>
    <w:rsid w:val="003A6813"/>
    <w:rsid w:val="003A7880"/>
    <w:rsid w:val="003B3783"/>
    <w:rsid w:val="003B752C"/>
    <w:rsid w:val="003B7C3D"/>
    <w:rsid w:val="003C0F84"/>
    <w:rsid w:val="003C132F"/>
    <w:rsid w:val="003C1DC5"/>
    <w:rsid w:val="003C2015"/>
    <w:rsid w:val="003C47C2"/>
    <w:rsid w:val="003C4F51"/>
    <w:rsid w:val="003C54DF"/>
    <w:rsid w:val="003C57E4"/>
    <w:rsid w:val="003E3AF0"/>
    <w:rsid w:val="003E3BA1"/>
    <w:rsid w:val="003E7EB9"/>
    <w:rsid w:val="003F059F"/>
    <w:rsid w:val="0040762A"/>
    <w:rsid w:val="00411F84"/>
    <w:rsid w:val="00412EBF"/>
    <w:rsid w:val="00420503"/>
    <w:rsid w:val="0042067C"/>
    <w:rsid w:val="00421BE0"/>
    <w:rsid w:val="00424DD9"/>
    <w:rsid w:val="00430E10"/>
    <w:rsid w:val="004334C9"/>
    <w:rsid w:val="00435318"/>
    <w:rsid w:val="00435B0B"/>
    <w:rsid w:val="00440487"/>
    <w:rsid w:val="00441799"/>
    <w:rsid w:val="004507A6"/>
    <w:rsid w:val="00454A89"/>
    <w:rsid w:val="004551C7"/>
    <w:rsid w:val="0045650F"/>
    <w:rsid w:val="00460A48"/>
    <w:rsid w:val="0046105E"/>
    <w:rsid w:val="004646D1"/>
    <w:rsid w:val="0046564C"/>
    <w:rsid w:val="004719D5"/>
    <w:rsid w:val="004736EB"/>
    <w:rsid w:val="00475593"/>
    <w:rsid w:val="0047602D"/>
    <w:rsid w:val="004766B7"/>
    <w:rsid w:val="00477502"/>
    <w:rsid w:val="00482629"/>
    <w:rsid w:val="00487212"/>
    <w:rsid w:val="0049032B"/>
    <w:rsid w:val="004914BB"/>
    <w:rsid w:val="004948F7"/>
    <w:rsid w:val="004A20AE"/>
    <w:rsid w:val="004A37D1"/>
    <w:rsid w:val="004A4B2E"/>
    <w:rsid w:val="004B2F4B"/>
    <w:rsid w:val="004B6036"/>
    <w:rsid w:val="004B7C57"/>
    <w:rsid w:val="004C1C51"/>
    <w:rsid w:val="004C3FB4"/>
    <w:rsid w:val="004D2FB1"/>
    <w:rsid w:val="004E442C"/>
    <w:rsid w:val="004F41E3"/>
    <w:rsid w:val="00500240"/>
    <w:rsid w:val="0050407F"/>
    <w:rsid w:val="00505A56"/>
    <w:rsid w:val="00515E4A"/>
    <w:rsid w:val="00525F35"/>
    <w:rsid w:val="005276C1"/>
    <w:rsid w:val="005359C9"/>
    <w:rsid w:val="005361B4"/>
    <w:rsid w:val="00542DA2"/>
    <w:rsid w:val="005514B1"/>
    <w:rsid w:val="00557702"/>
    <w:rsid w:val="005616A2"/>
    <w:rsid w:val="005628AD"/>
    <w:rsid w:val="00564173"/>
    <w:rsid w:val="00566E33"/>
    <w:rsid w:val="00567546"/>
    <w:rsid w:val="00571274"/>
    <w:rsid w:val="00574933"/>
    <w:rsid w:val="00574AA4"/>
    <w:rsid w:val="00580932"/>
    <w:rsid w:val="0058133C"/>
    <w:rsid w:val="00581C22"/>
    <w:rsid w:val="005918AB"/>
    <w:rsid w:val="0059236D"/>
    <w:rsid w:val="005A0630"/>
    <w:rsid w:val="005A18DC"/>
    <w:rsid w:val="005A2688"/>
    <w:rsid w:val="005A5607"/>
    <w:rsid w:val="005B26D8"/>
    <w:rsid w:val="005B4892"/>
    <w:rsid w:val="005B593E"/>
    <w:rsid w:val="005C1967"/>
    <w:rsid w:val="005D2908"/>
    <w:rsid w:val="005E04B0"/>
    <w:rsid w:val="005E44BA"/>
    <w:rsid w:val="005E54D6"/>
    <w:rsid w:val="006002A8"/>
    <w:rsid w:val="00605C16"/>
    <w:rsid w:val="00614FAE"/>
    <w:rsid w:val="006206A8"/>
    <w:rsid w:val="00621854"/>
    <w:rsid w:val="00623C5E"/>
    <w:rsid w:val="00623C77"/>
    <w:rsid w:val="00627F9B"/>
    <w:rsid w:val="00631703"/>
    <w:rsid w:val="00633A7D"/>
    <w:rsid w:val="00634800"/>
    <w:rsid w:val="00636981"/>
    <w:rsid w:val="006404EC"/>
    <w:rsid w:val="00640B02"/>
    <w:rsid w:val="00646375"/>
    <w:rsid w:val="006506E3"/>
    <w:rsid w:val="00650C73"/>
    <w:rsid w:val="00654377"/>
    <w:rsid w:val="00655765"/>
    <w:rsid w:val="00656B1F"/>
    <w:rsid w:val="006570D0"/>
    <w:rsid w:val="00664F96"/>
    <w:rsid w:val="006669A1"/>
    <w:rsid w:val="0066769F"/>
    <w:rsid w:val="006708EA"/>
    <w:rsid w:val="006748A6"/>
    <w:rsid w:val="006828F7"/>
    <w:rsid w:val="00682AF9"/>
    <w:rsid w:val="006830C9"/>
    <w:rsid w:val="0068484F"/>
    <w:rsid w:val="006852EC"/>
    <w:rsid w:val="006915ED"/>
    <w:rsid w:val="006922F5"/>
    <w:rsid w:val="006927CA"/>
    <w:rsid w:val="00693707"/>
    <w:rsid w:val="00697847"/>
    <w:rsid w:val="006A2E71"/>
    <w:rsid w:val="006A46C6"/>
    <w:rsid w:val="006B4CB7"/>
    <w:rsid w:val="006B6F78"/>
    <w:rsid w:val="006B72AB"/>
    <w:rsid w:val="006C0270"/>
    <w:rsid w:val="006C2BBD"/>
    <w:rsid w:val="006C332E"/>
    <w:rsid w:val="006C3A67"/>
    <w:rsid w:val="006C7A4C"/>
    <w:rsid w:val="006D33DF"/>
    <w:rsid w:val="006D67DE"/>
    <w:rsid w:val="006E0489"/>
    <w:rsid w:val="006E0D07"/>
    <w:rsid w:val="006E6B43"/>
    <w:rsid w:val="006E7FB1"/>
    <w:rsid w:val="006F0A07"/>
    <w:rsid w:val="006F46A5"/>
    <w:rsid w:val="006F5578"/>
    <w:rsid w:val="006F6508"/>
    <w:rsid w:val="006F7A9E"/>
    <w:rsid w:val="00701989"/>
    <w:rsid w:val="00703795"/>
    <w:rsid w:val="00705CD6"/>
    <w:rsid w:val="00710968"/>
    <w:rsid w:val="00712E5D"/>
    <w:rsid w:val="00714860"/>
    <w:rsid w:val="00721AE9"/>
    <w:rsid w:val="00721DB6"/>
    <w:rsid w:val="007249F3"/>
    <w:rsid w:val="00727EE7"/>
    <w:rsid w:val="00730086"/>
    <w:rsid w:val="00730317"/>
    <w:rsid w:val="00734EB4"/>
    <w:rsid w:val="007350F1"/>
    <w:rsid w:val="00741BC7"/>
    <w:rsid w:val="007455E7"/>
    <w:rsid w:val="00750343"/>
    <w:rsid w:val="00766388"/>
    <w:rsid w:val="0077243A"/>
    <w:rsid w:val="007744BA"/>
    <w:rsid w:val="00775062"/>
    <w:rsid w:val="0077728B"/>
    <w:rsid w:val="0077751F"/>
    <w:rsid w:val="00780839"/>
    <w:rsid w:val="0078100F"/>
    <w:rsid w:val="00791E68"/>
    <w:rsid w:val="007927DB"/>
    <w:rsid w:val="0079303F"/>
    <w:rsid w:val="00793907"/>
    <w:rsid w:val="00793EE6"/>
    <w:rsid w:val="0079419D"/>
    <w:rsid w:val="00795F10"/>
    <w:rsid w:val="007967EA"/>
    <w:rsid w:val="007A1800"/>
    <w:rsid w:val="007A1B02"/>
    <w:rsid w:val="007B04B7"/>
    <w:rsid w:val="007B0A40"/>
    <w:rsid w:val="007B2E40"/>
    <w:rsid w:val="007B3195"/>
    <w:rsid w:val="007B4CCC"/>
    <w:rsid w:val="007C4BB3"/>
    <w:rsid w:val="007C7BC0"/>
    <w:rsid w:val="007D0AFB"/>
    <w:rsid w:val="007D418F"/>
    <w:rsid w:val="007D5A07"/>
    <w:rsid w:val="007E0358"/>
    <w:rsid w:val="007F0111"/>
    <w:rsid w:val="007F1D95"/>
    <w:rsid w:val="007F6370"/>
    <w:rsid w:val="007F77A8"/>
    <w:rsid w:val="007F7FC4"/>
    <w:rsid w:val="00801C52"/>
    <w:rsid w:val="008058BC"/>
    <w:rsid w:val="00805B4B"/>
    <w:rsid w:val="008118D1"/>
    <w:rsid w:val="0082159D"/>
    <w:rsid w:val="008252EB"/>
    <w:rsid w:val="00826C5B"/>
    <w:rsid w:val="00827CD5"/>
    <w:rsid w:val="00844736"/>
    <w:rsid w:val="00851506"/>
    <w:rsid w:val="008550E0"/>
    <w:rsid w:val="0086356C"/>
    <w:rsid w:val="00863E3E"/>
    <w:rsid w:val="00864BF8"/>
    <w:rsid w:val="00864FB8"/>
    <w:rsid w:val="00865665"/>
    <w:rsid w:val="008700F4"/>
    <w:rsid w:val="008706C7"/>
    <w:rsid w:val="00871460"/>
    <w:rsid w:val="00872006"/>
    <w:rsid w:val="00873ED6"/>
    <w:rsid w:val="00875668"/>
    <w:rsid w:val="0088038F"/>
    <w:rsid w:val="00880F4B"/>
    <w:rsid w:val="00885C55"/>
    <w:rsid w:val="008873CE"/>
    <w:rsid w:val="0089020B"/>
    <w:rsid w:val="0089078E"/>
    <w:rsid w:val="00890855"/>
    <w:rsid w:val="00891FCD"/>
    <w:rsid w:val="008920D0"/>
    <w:rsid w:val="008922BE"/>
    <w:rsid w:val="008931D2"/>
    <w:rsid w:val="00893308"/>
    <w:rsid w:val="00893FCA"/>
    <w:rsid w:val="00894684"/>
    <w:rsid w:val="008A5A59"/>
    <w:rsid w:val="008A75AE"/>
    <w:rsid w:val="008B2502"/>
    <w:rsid w:val="008B5F2E"/>
    <w:rsid w:val="008D162C"/>
    <w:rsid w:val="008D52F0"/>
    <w:rsid w:val="008D6148"/>
    <w:rsid w:val="008E12C5"/>
    <w:rsid w:val="008E60AA"/>
    <w:rsid w:val="008E736A"/>
    <w:rsid w:val="008F34F0"/>
    <w:rsid w:val="008F3CF2"/>
    <w:rsid w:val="008F594F"/>
    <w:rsid w:val="008F640E"/>
    <w:rsid w:val="009033B6"/>
    <w:rsid w:val="0090351D"/>
    <w:rsid w:val="00906B25"/>
    <w:rsid w:val="00907E30"/>
    <w:rsid w:val="00910CB1"/>
    <w:rsid w:val="00910E79"/>
    <w:rsid w:val="009130C3"/>
    <w:rsid w:val="00916BD4"/>
    <w:rsid w:val="009178A9"/>
    <w:rsid w:val="009256D9"/>
    <w:rsid w:val="00927B52"/>
    <w:rsid w:val="00930209"/>
    <w:rsid w:val="00932A4B"/>
    <w:rsid w:val="00935097"/>
    <w:rsid w:val="009353C9"/>
    <w:rsid w:val="009362F2"/>
    <w:rsid w:val="00937970"/>
    <w:rsid w:val="009445DE"/>
    <w:rsid w:val="00946F5E"/>
    <w:rsid w:val="009470AA"/>
    <w:rsid w:val="00951614"/>
    <w:rsid w:val="0095272A"/>
    <w:rsid w:val="0095759A"/>
    <w:rsid w:val="00961060"/>
    <w:rsid w:val="00975A32"/>
    <w:rsid w:val="00977D8C"/>
    <w:rsid w:val="00981B70"/>
    <w:rsid w:val="00983EB3"/>
    <w:rsid w:val="00984671"/>
    <w:rsid w:val="00986D15"/>
    <w:rsid w:val="0098759D"/>
    <w:rsid w:val="009909C3"/>
    <w:rsid w:val="009933B2"/>
    <w:rsid w:val="00997733"/>
    <w:rsid w:val="00997810"/>
    <w:rsid w:val="009A0D75"/>
    <w:rsid w:val="009A148B"/>
    <w:rsid w:val="009A2A3D"/>
    <w:rsid w:val="009A7473"/>
    <w:rsid w:val="009B2490"/>
    <w:rsid w:val="009B6280"/>
    <w:rsid w:val="009C3C3E"/>
    <w:rsid w:val="009C5421"/>
    <w:rsid w:val="009C6509"/>
    <w:rsid w:val="009C6F77"/>
    <w:rsid w:val="009D05E0"/>
    <w:rsid w:val="009D4C1C"/>
    <w:rsid w:val="009D79FC"/>
    <w:rsid w:val="009F1534"/>
    <w:rsid w:val="009F7CBF"/>
    <w:rsid w:val="00A10A3C"/>
    <w:rsid w:val="00A14833"/>
    <w:rsid w:val="00A14AE9"/>
    <w:rsid w:val="00A2006E"/>
    <w:rsid w:val="00A22D87"/>
    <w:rsid w:val="00A248D9"/>
    <w:rsid w:val="00A24A8B"/>
    <w:rsid w:val="00A26192"/>
    <w:rsid w:val="00A26FE6"/>
    <w:rsid w:val="00A45E5C"/>
    <w:rsid w:val="00A525BC"/>
    <w:rsid w:val="00A52EA5"/>
    <w:rsid w:val="00A545F7"/>
    <w:rsid w:val="00A566AA"/>
    <w:rsid w:val="00A6686C"/>
    <w:rsid w:val="00A708E6"/>
    <w:rsid w:val="00A7342E"/>
    <w:rsid w:val="00A76094"/>
    <w:rsid w:val="00A8102A"/>
    <w:rsid w:val="00A872AA"/>
    <w:rsid w:val="00A91866"/>
    <w:rsid w:val="00AA0FC5"/>
    <w:rsid w:val="00AA1E2D"/>
    <w:rsid w:val="00AA2047"/>
    <w:rsid w:val="00AA6EF4"/>
    <w:rsid w:val="00AB00A3"/>
    <w:rsid w:val="00AB0C72"/>
    <w:rsid w:val="00AB7C2D"/>
    <w:rsid w:val="00AB7E9E"/>
    <w:rsid w:val="00AC015A"/>
    <w:rsid w:val="00AC0CAC"/>
    <w:rsid w:val="00AC1DA3"/>
    <w:rsid w:val="00AC22B6"/>
    <w:rsid w:val="00AC3386"/>
    <w:rsid w:val="00AC359A"/>
    <w:rsid w:val="00AC3E33"/>
    <w:rsid w:val="00AC4DDA"/>
    <w:rsid w:val="00AC540C"/>
    <w:rsid w:val="00AC5B72"/>
    <w:rsid w:val="00AC5F44"/>
    <w:rsid w:val="00AD25E9"/>
    <w:rsid w:val="00AD5A57"/>
    <w:rsid w:val="00AD73EF"/>
    <w:rsid w:val="00AE3CAB"/>
    <w:rsid w:val="00AE50F6"/>
    <w:rsid w:val="00AE6D44"/>
    <w:rsid w:val="00AE7D26"/>
    <w:rsid w:val="00AF021C"/>
    <w:rsid w:val="00AF07BB"/>
    <w:rsid w:val="00AF2F35"/>
    <w:rsid w:val="00AF464C"/>
    <w:rsid w:val="00AF50FF"/>
    <w:rsid w:val="00B03670"/>
    <w:rsid w:val="00B04257"/>
    <w:rsid w:val="00B07E3B"/>
    <w:rsid w:val="00B17233"/>
    <w:rsid w:val="00B2307C"/>
    <w:rsid w:val="00B2340F"/>
    <w:rsid w:val="00B26142"/>
    <w:rsid w:val="00B274E1"/>
    <w:rsid w:val="00B27901"/>
    <w:rsid w:val="00B32C29"/>
    <w:rsid w:val="00B34891"/>
    <w:rsid w:val="00B52690"/>
    <w:rsid w:val="00B62F38"/>
    <w:rsid w:val="00B65E72"/>
    <w:rsid w:val="00B81C70"/>
    <w:rsid w:val="00B829C9"/>
    <w:rsid w:val="00B90685"/>
    <w:rsid w:val="00B90A70"/>
    <w:rsid w:val="00B94DAB"/>
    <w:rsid w:val="00BA162E"/>
    <w:rsid w:val="00BA42E0"/>
    <w:rsid w:val="00BA4610"/>
    <w:rsid w:val="00BA68A2"/>
    <w:rsid w:val="00BB2A53"/>
    <w:rsid w:val="00BB2EE3"/>
    <w:rsid w:val="00BB4094"/>
    <w:rsid w:val="00BB54B4"/>
    <w:rsid w:val="00BC1392"/>
    <w:rsid w:val="00BC5DA3"/>
    <w:rsid w:val="00BC62C5"/>
    <w:rsid w:val="00BC6783"/>
    <w:rsid w:val="00BD4F44"/>
    <w:rsid w:val="00BD53DE"/>
    <w:rsid w:val="00BD64E0"/>
    <w:rsid w:val="00BE03D6"/>
    <w:rsid w:val="00BE0D20"/>
    <w:rsid w:val="00BE1C69"/>
    <w:rsid w:val="00BE6EA3"/>
    <w:rsid w:val="00BF4255"/>
    <w:rsid w:val="00BF67D4"/>
    <w:rsid w:val="00C024D0"/>
    <w:rsid w:val="00C0260D"/>
    <w:rsid w:val="00C051FD"/>
    <w:rsid w:val="00C06A83"/>
    <w:rsid w:val="00C07231"/>
    <w:rsid w:val="00C1075A"/>
    <w:rsid w:val="00C10D0D"/>
    <w:rsid w:val="00C155BD"/>
    <w:rsid w:val="00C17078"/>
    <w:rsid w:val="00C175F1"/>
    <w:rsid w:val="00C20CD8"/>
    <w:rsid w:val="00C22BAF"/>
    <w:rsid w:val="00C2659D"/>
    <w:rsid w:val="00C3008C"/>
    <w:rsid w:val="00C32488"/>
    <w:rsid w:val="00C34E1F"/>
    <w:rsid w:val="00C4181E"/>
    <w:rsid w:val="00C45814"/>
    <w:rsid w:val="00C57AFF"/>
    <w:rsid w:val="00C70944"/>
    <w:rsid w:val="00C75F09"/>
    <w:rsid w:val="00C765C2"/>
    <w:rsid w:val="00C77B57"/>
    <w:rsid w:val="00C82271"/>
    <w:rsid w:val="00C9688C"/>
    <w:rsid w:val="00CA054A"/>
    <w:rsid w:val="00CA1123"/>
    <w:rsid w:val="00CA5542"/>
    <w:rsid w:val="00CA7633"/>
    <w:rsid w:val="00CB05FC"/>
    <w:rsid w:val="00CB1864"/>
    <w:rsid w:val="00CB685C"/>
    <w:rsid w:val="00CC44CB"/>
    <w:rsid w:val="00CC627C"/>
    <w:rsid w:val="00CC7E03"/>
    <w:rsid w:val="00CD3787"/>
    <w:rsid w:val="00CD4063"/>
    <w:rsid w:val="00CD4880"/>
    <w:rsid w:val="00CD6F34"/>
    <w:rsid w:val="00CD6F6C"/>
    <w:rsid w:val="00CD79DB"/>
    <w:rsid w:val="00CE11BE"/>
    <w:rsid w:val="00CE1997"/>
    <w:rsid w:val="00CE4F51"/>
    <w:rsid w:val="00CE504B"/>
    <w:rsid w:val="00CE5B86"/>
    <w:rsid w:val="00CE7E46"/>
    <w:rsid w:val="00CF2D51"/>
    <w:rsid w:val="00CF4B9E"/>
    <w:rsid w:val="00CF4C35"/>
    <w:rsid w:val="00CF4C8D"/>
    <w:rsid w:val="00D0160A"/>
    <w:rsid w:val="00D02DF3"/>
    <w:rsid w:val="00D07039"/>
    <w:rsid w:val="00D10466"/>
    <w:rsid w:val="00D12139"/>
    <w:rsid w:val="00D14A1F"/>
    <w:rsid w:val="00D20B8B"/>
    <w:rsid w:val="00D21E8E"/>
    <w:rsid w:val="00D25A2F"/>
    <w:rsid w:val="00D25E88"/>
    <w:rsid w:val="00D26C64"/>
    <w:rsid w:val="00D30108"/>
    <w:rsid w:val="00D30CA3"/>
    <w:rsid w:val="00D33A2D"/>
    <w:rsid w:val="00D372DA"/>
    <w:rsid w:val="00D41390"/>
    <w:rsid w:val="00D4238B"/>
    <w:rsid w:val="00D4323D"/>
    <w:rsid w:val="00D45F19"/>
    <w:rsid w:val="00D46E14"/>
    <w:rsid w:val="00D470D4"/>
    <w:rsid w:val="00D53EDB"/>
    <w:rsid w:val="00D61774"/>
    <w:rsid w:val="00D633D2"/>
    <w:rsid w:val="00D6465E"/>
    <w:rsid w:val="00D71C08"/>
    <w:rsid w:val="00D741BA"/>
    <w:rsid w:val="00D814E2"/>
    <w:rsid w:val="00D84B6A"/>
    <w:rsid w:val="00D87218"/>
    <w:rsid w:val="00D87BDC"/>
    <w:rsid w:val="00D930E2"/>
    <w:rsid w:val="00D93276"/>
    <w:rsid w:val="00D94B2A"/>
    <w:rsid w:val="00D94F00"/>
    <w:rsid w:val="00D96AE2"/>
    <w:rsid w:val="00D96BB5"/>
    <w:rsid w:val="00DA19DD"/>
    <w:rsid w:val="00DA1F60"/>
    <w:rsid w:val="00DA5B5D"/>
    <w:rsid w:val="00DA6B5D"/>
    <w:rsid w:val="00DA79A5"/>
    <w:rsid w:val="00DA7F06"/>
    <w:rsid w:val="00DB2272"/>
    <w:rsid w:val="00DB7130"/>
    <w:rsid w:val="00DC1252"/>
    <w:rsid w:val="00DC329B"/>
    <w:rsid w:val="00DC45A2"/>
    <w:rsid w:val="00DC598F"/>
    <w:rsid w:val="00DD0BA7"/>
    <w:rsid w:val="00DD3716"/>
    <w:rsid w:val="00DD3D0A"/>
    <w:rsid w:val="00DD4147"/>
    <w:rsid w:val="00DE0911"/>
    <w:rsid w:val="00DE1FB9"/>
    <w:rsid w:val="00DE4C9D"/>
    <w:rsid w:val="00DE5080"/>
    <w:rsid w:val="00DF383F"/>
    <w:rsid w:val="00DF5CCF"/>
    <w:rsid w:val="00DF5DE2"/>
    <w:rsid w:val="00DF6518"/>
    <w:rsid w:val="00E052C5"/>
    <w:rsid w:val="00E0783D"/>
    <w:rsid w:val="00E103F0"/>
    <w:rsid w:val="00E14A29"/>
    <w:rsid w:val="00E1714D"/>
    <w:rsid w:val="00E17677"/>
    <w:rsid w:val="00E1788D"/>
    <w:rsid w:val="00E21668"/>
    <w:rsid w:val="00E23EED"/>
    <w:rsid w:val="00E303C4"/>
    <w:rsid w:val="00E304D3"/>
    <w:rsid w:val="00E405D3"/>
    <w:rsid w:val="00E413C1"/>
    <w:rsid w:val="00E440C6"/>
    <w:rsid w:val="00E4795B"/>
    <w:rsid w:val="00E532E2"/>
    <w:rsid w:val="00E53FCC"/>
    <w:rsid w:val="00E609A8"/>
    <w:rsid w:val="00E60B45"/>
    <w:rsid w:val="00E60E25"/>
    <w:rsid w:val="00E71571"/>
    <w:rsid w:val="00E748EF"/>
    <w:rsid w:val="00E74CBB"/>
    <w:rsid w:val="00E76939"/>
    <w:rsid w:val="00E77237"/>
    <w:rsid w:val="00E80672"/>
    <w:rsid w:val="00E818C7"/>
    <w:rsid w:val="00E85406"/>
    <w:rsid w:val="00E90770"/>
    <w:rsid w:val="00E973F6"/>
    <w:rsid w:val="00EA137F"/>
    <w:rsid w:val="00EA166D"/>
    <w:rsid w:val="00EA3E55"/>
    <w:rsid w:val="00EA5B2E"/>
    <w:rsid w:val="00EA6FA1"/>
    <w:rsid w:val="00EB0029"/>
    <w:rsid w:val="00EB1676"/>
    <w:rsid w:val="00EB289B"/>
    <w:rsid w:val="00EB50FB"/>
    <w:rsid w:val="00EC30F0"/>
    <w:rsid w:val="00ED1DFD"/>
    <w:rsid w:val="00ED1EB2"/>
    <w:rsid w:val="00ED7DA7"/>
    <w:rsid w:val="00EF3147"/>
    <w:rsid w:val="00EF4474"/>
    <w:rsid w:val="00EF60B3"/>
    <w:rsid w:val="00EF655D"/>
    <w:rsid w:val="00F066CA"/>
    <w:rsid w:val="00F1784A"/>
    <w:rsid w:val="00F202E6"/>
    <w:rsid w:val="00F20AF9"/>
    <w:rsid w:val="00F210FD"/>
    <w:rsid w:val="00F27335"/>
    <w:rsid w:val="00F344FC"/>
    <w:rsid w:val="00F34DCA"/>
    <w:rsid w:val="00F35E0A"/>
    <w:rsid w:val="00F4003D"/>
    <w:rsid w:val="00F41B68"/>
    <w:rsid w:val="00F422A4"/>
    <w:rsid w:val="00F50030"/>
    <w:rsid w:val="00F5060E"/>
    <w:rsid w:val="00F52112"/>
    <w:rsid w:val="00F55CCF"/>
    <w:rsid w:val="00F62C16"/>
    <w:rsid w:val="00F66EB1"/>
    <w:rsid w:val="00F75E70"/>
    <w:rsid w:val="00F82931"/>
    <w:rsid w:val="00F852A3"/>
    <w:rsid w:val="00F85BBA"/>
    <w:rsid w:val="00FA2637"/>
    <w:rsid w:val="00FA42BC"/>
    <w:rsid w:val="00FA479F"/>
    <w:rsid w:val="00FB1A8D"/>
    <w:rsid w:val="00FB6324"/>
    <w:rsid w:val="00FB69A6"/>
    <w:rsid w:val="00FC0DDE"/>
    <w:rsid w:val="00FE0E56"/>
    <w:rsid w:val="00FE5112"/>
    <w:rsid w:val="00FF3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DB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locked/>
    <w:rsid w:val="00F344F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927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614"/>
    <w:rPr>
      <w:rFonts w:eastAsia="Times New Roman"/>
    </w:rPr>
  </w:style>
  <w:style w:type="paragraph" w:styleId="a7">
    <w:name w:val="footer"/>
    <w:basedOn w:val="a"/>
    <w:link w:val="a8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614"/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60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C16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locked/>
    <w:rsid w:val="005514B1"/>
    <w:rPr>
      <w:rFonts w:eastAsia="Times New Roman"/>
    </w:rPr>
  </w:style>
  <w:style w:type="paragraph" w:customStyle="1" w:styleId="Default">
    <w:name w:val="Default"/>
    <w:rsid w:val="00C57A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183AB9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460A48"/>
    <w:rPr>
      <w:b/>
      <w:bCs/>
    </w:rPr>
  </w:style>
  <w:style w:type="paragraph" w:styleId="ad">
    <w:name w:val="No Spacing"/>
    <w:uiPriority w:val="1"/>
    <w:qFormat/>
    <w:rsid w:val="001822BC"/>
    <w:rPr>
      <w:rFonts w:asciiTheme="minorHAnsi" w:eastAsiaTheme="minorHAnsi" w:hAnsiTheme="minorHAnsi" w:cstheme="minorBidi"/>
      <w:lang w:eastAsia="en-US"/>
    </w:rPr>
  </w:style>
  <w:style w:type="paragraph" w:styleId="3">
    <w:name w:val="Body Text Indent 3"/>
    <w:basedOn w:val="a"/>
    <w:link w:val="30"/>
    <w:rsid w:val="00F344FC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344FC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344F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e">
    <w:name w:val="Emphasis"/>
    <w:basedOn w:val="a0"/>
    <w:qFormat/>
    <w:locked/>
    <w:rsid w:val="00907E30"/>
    <w:rPr>
      <w:i/>
      <w:iCs/>
    </w:rPr>
  </w:style>
  <w:style w:type="table" w:styleId="af">
    <w:name w:val="Table Grid"/>
    <w:basedOn w:val="a1"/>
    <w:locked/>
    <w:rsid w:val="000A3D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AC5F4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color w:val="7030A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vetcontr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kz/memleket/entities/kkkb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kz/memleket/entities/kkkb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9D5E4-F9A4-4794-884F-53355001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7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Койлыбай</dc:creator>
  <cp:lastModifiedBy>111</cp:lastModifiedBy>
  <cp:revision>40</cp:revision>
  <cp:lastPrinted>2018-10-02T13:44:00Z</cp:lastPrinted>
  <dcterms:created xsi:type="dcterms:W3CDTF">2022-05-20T12:22:00Z</dcterms:created>
  <dcterms:modified xsi:type="dcterms:W3CDTF">2022-09-30T10:19:00Z</dcterms:modified>
</cp:coreProperties>
</file>