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BE6" w14:textId="5C68D77B" w:rsidR="00DB3B2C" w:rsidRDefault="00DB3B2C" w:rsidP="00DB3B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517BD" w:rsidRPr="005517BD">
        <w:rPr>
          <w:rFonts w:ascii="Times New Roman" w:hAnsi="Times New Roman"/>
          <w:b/>
          <w:sz w:val="24"/>
          <w:szCs w:val="24"/>
          <w:lang w:val="ru-RU"/>
        </w:rPr>
        <w:t>ГОСТ ISO 23550 «Устройства защиты и управления газовых горелок и аппаратов. Общие требования»</w:t>
      </w:r>
      <w:r w:rsidR="00C600C2" w:rsidRPr="00C600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DB3B2C" w:rsidRPr="00454394" w14:paraId="1790AAE5" w14:textId="77777777" w:rsidTr="001140A3">
        <w:trPr>
          <w:trHeight w:val="4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08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49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8D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A8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3B2C" w:rsidRPr="00454394" w14:paraId="1E14CFD1" w14:textId="77777777" w:rsidTr="001140A3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F8E27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3B2C" w:rsidRPr="00454394" w14:paraId="64556B33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D93" w14:textId="63EAF636" w:rsidR="00DB3B2C" w:rsidRPr="00F46F5D" w:rsidRDefault="005517BD" w:rsidP="00F46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промышленной безопасности </w:t>
            </w:r>
            <w:r w:rsidR="00DB3B2C" w:rsidRPr="00F46F5D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чрезвычайным ситуациям</w:t>
            </w:r>
            <w:r w:rsidR="00DB3B2C" w:rsidRPr="00F46F5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6FC7F02A" w14:textId="486756FC" w:rsidR="00DB3B2C" w:rsidRPr="00454394" w:rsidRDefault="005517BD" w:rsidP="001140A3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. № 19-04-08-2305/1066 от 15.06.2022</w:t>
            </w:r>
          </w:p>
        </w:tc>
      </w:tr>
      <w:tr w:rsidR="00DB3B2C" w:rsidRPr="00454394" w14:paraId="15F0E14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BC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7F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CA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55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7BD" w:rsidRPr="00454394" w14:paraId="0D5F8164" w14:textId="77777777" w:rsidTr="005517B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D1C" w14:textId="77777777" w:rsidR="005517BD" w:rsidRDefault="005517BD" w:rsidP="005517B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омитет по делам строительства и</w:t>
            </w:r>
            <w:r w:rsidRPr="00551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551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коммунального хозяйства 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инистерства индустрии и инфраструктурного развития 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еспублики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азахстан</w:t>
            </w:r>
          </w:p>
          <w:p w14:paraId="388625A8" w14:textId="436C1DDE" w:rsidR="005517BD" w:rsidRPr="005517BD" w:rsidRDefault="005517BD" w:rsidP="005517BD">
            <w:pPr>
              <w:pStyle w:val="a6"/>
              <w:spacing w:after="0" w:line="240" w:lineRule="auto"/>
              <w:ind w:left="3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Исх. 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>№ 22-6/7002 от 23.06.2022 г.</w:t>
            </w:r>
          </w:p>
        </w:tc>
      </w:tr>
      <w:tr w:rsidR="005517BD" w:rsidRPr="00454394" w14:paraId="5A60B232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6E9" w14:textId="77777777" w:rsidR="005517BD" w:rsidRPr="00454394" w:rsidRDefault="005517BD" w:rsidP="0055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09" w14:textId="01003E4D" w:rsidR="005517BD" w:rsidRPr="00454394" w:rsidRDefault="005517BD" w:rsidP="0055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613" w14:textId="0162BFA2" w:rsidR="005517BD" w:rsidRPr="00454394" w:rsidRDefault="005517BD" w:rsidP="0055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C66" w14:textId="77777777" w:rsidR="005517BD" w:rsidRPr="00454394" w:rsidRDefault="005517BD" w:rsidP="0055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6CECA414" w14:textId="77777777" w:rsidTr="001140A3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9B10" w14:textId="77777777" w:rsidR="00DB3B2C" w:rsidRPr="00454394" w:rsidRDefault="00DB3B2C" w:rsidP="001140A3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DB3B2C" w:rsidRPr="00454394" w14:paraId="72EA9191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95A" w14:textId="77777777" w:rsidR="00DB3B2C" w:rsidRPr="00F46F5D" w:rsidRDefault="00DB3B2C" w:rsidP="00F46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F46F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D2516DA" w14:textId="66FCD8CD" w:rsidR="00DB3B2C" w:rsidRPr="00FD26F9" w:rsidRDefault="00DB3B2C" w:rsidP="001140A3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Исх. № </w:t>
            </w:r>
          </w:p>
        </w:tc>
      </w:tr>
      <w:tr w:rsidR="00DB3B2C" w:rsidRPr="00454394" w14:paraId="7CFDBF39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8DB" w14:textId="1B26DD04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52BB" w14:textId="3B7BE5AC" w:rsidR="00DB3B2C" w:rsidRP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9430" w14:textId="7CC8B95B" w:rsidR="00DB3B2C" w:rsidRPr="00454394" w:rsidRDefault="00DB3B2C" w:rsidP="00114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C216" w14:textId="5AD6C822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0C40CE49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CE9BE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DB3B2C" w:rsidRPr="00454394" w14:paraId="20038685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B5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BBE" w14:textId="7077C1D7" w:rsidR="00DB3B2C" w:rsidRPr="00FD26F9" w:rsidRDefault="00FD26F9" w:rsidP="00FD26F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Евразийская промышленная </w:t>
            </w:r>
            <w:r w:rsidR="00F95C57" w:rsidRPr="00FD26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ассоциация</w:t>
            </w:r>
          </w:p>
          <w:p w14:paraId="1BBF96A9" w14:textId="441F93C4" w:rsidR="00FD26F9" w:rsidRPr="00FD26F9" w:rsidRDefault="00FD26F9" w:rsidP="00114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20-1107 от 28.07.2022 г.</w:t>
            </w:r>
          </w:p>
        </w:tc>
      </w:tr>
      <w:tr w:rsidR="00FD26F9" w:rsidRPr="00454394" w14:paraId="3D8D7B79" w14:textId="77777777" w:rsidTr="00FD26F9">
        <w:trPr>
          <w:trHeight w:val="30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DD7" w14:textId="77777777" w:rsidR="00FD26F9" w:rsidRPr="00454394" w:rsidRDefault="00FD26F9" w:rsidP="00FD2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9C90" w14:textId="5A164FC3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06A" w14:textId="24FEC8D4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3E0" w14:textId="77777777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5C57" w:rsidRPr="00454394" w14:paraId="1DA58E1B" w14:textId="77777777" w:rsidTr="00F95C57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FB9" w14:textId="77777777" w:rsidR="00F95C57" w:rsidRPr="00F95C57" w:rsidRDefault="00F95C57" w:rsidP="00F95C5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C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Казахстанская электроэнергетическая ассоциация</w:t>
            </w:r>
          </w:p>
          <w:p w14:paraId="7FF60EDF" w14:textId="45BBBA71" w:rsidR="00F95C57" w:rsidRPr="00454394" w:rsidRDefault="00F95C57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Исх. № 617/1 от 25.07.2022 г. </w:t>
            </w:r>
          </w:p>
        </w:tc>
      </w:tr>
      <w:tr w:rsidR="00F95C57" w:rsidRPr="00454394" w14:paraId="5491F232" w14:textId="77777777" w:rsidTr="00FD26F9">
        <w:trPr>
          <w:trHeight w:val="30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F25D" w14:textId="77777777" w:rsidR="00F95C57" w:rsidRPr="00454394" w:rsidRDefault="00F95C57" w:rsidP="00F9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C35C" w14:textId="233C1F43" w:rsidR="00F95C57" w:rsidRPr="00454394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7B7" w14:textId="54880D54" w:rsidR="00F95C57" w:rsidRPr="00454394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726A" w14:textId="77777777" w:rsidR="00F95C57" w:rsidRPr="00454394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B3B2C" w:rsidRPr="00454394" w14:paraId="185A2AE7" w14:textId="77777777" w:rsidTr="001140A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C6954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DB3B2C" w:rsidRPr="00454394" w14:paraId="37B2CA3C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7CA" w14:textId="77777777" w:rsidR="00DB3B2C" w:rsidRPr="00FD26F9" w:rsidRDefault="00FD26F9" w:rsidP="00FD26F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НК «</w:t>
            </w: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Qazaq Gaz</w:t>
            </w: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0616E744" w14:textId="41C42AAD" w:rsidR="00FD26F9" w:rsidRPr="00FD26F9" w:rsidRDefault="00FD26F9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Исх. № 6-60-1948 от 26.07.2022 г.</w:t>
            </w:r>
          </w:p>
        </w:tc>
      </w:tr>
      <w:tr w:rsidR="00FD26F9" w:rsidRPr="00454394" w14:paraId="742B198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1EB" w14:textId="0E0215DC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36" w14:textId="43F9280F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E7" w14:textId="488292C1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C5" w14:textId="49000966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21CE9B02" w14:textId="77777777" w:rsidTr="00FD26F9">
        <w:trPr>
          <w:trHeight w:val="5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F1F0" w14:textId="77777777" w:rsidR="00DB3B2C" w:rsidRPr="00FD26F9" w:rsidRDefault="00FD26F9" w:rsidP="00FD26F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 «Корпорация Казахмыс»</w:t>
            </w:r>
          </w:p>
          <w:p w14:paraId="01151B8D" w14:textId="5C10C721" w:rsidR="00FD26F9" w:rsidRPr="00FD26F9" w:rsidRDefault="00FD26F9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01/3422 от 27.07.2022 г.</w:t>
            </w:r>
          </w:p>
        </w:tc>
      </w:tr>
      <w:tr w:rsidR="00ED00CE" w:rsidRPr="00454394" w14:paraId="53885D28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49E" w14:textId="6F2F4A8A" w:rsidR="00ED00CE" w:rsidRDefault="007642E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0A01" w14:textId="6ADAC3C4" w:rsidR="00ED00CE" w:rsidRPr="00C600C2" w:rsidRDefault="00C600C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294" w14:textId="030ECF5E" w:rsidR="00ED00CE" w:rsidRPr="00C600C2" w:rsidRDefault="00C600C2" w:rsidP="00E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5EA" w14:textId="5A9D34A1" w:rsidR="00ED00CE" w:rsidRPr="00ED00CE" w:rsidRDefault="00ED00CE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6E08476F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176" w14:textId="77777777" w:rsidR="00261B12" w:rsidRPr="00261B12" w:rsidRDefault="00261B12" w:rsidP="00261B1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 «</w:t>
            </w:r>
            <w:proofErr w:type="spellStart"/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КазПромБезопасность</w:t>
            </w:r>
            <w:proofErr w:type="spellEnd"/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ПВ»</w:t>
            </w:r>
          </w:p>
          <w:p w14:paraId="3F4C5290" w14:textId="2260E58B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29-07-2022/01-245 от 29.07.2022 г.</w:t>
            </w:r>
          </w:p>
        </w:tc>
      </w:tr>
      <w:tr w:rsidR="00261B12" w:rsidRPr="00454394" w14:paraId="7BA7CCB6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1E4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22" w14:textId="63868629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2B6" w14:textId="3AD5AE75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7FA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1346C9BE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8B0" w14:textId="77777777" w:rsidR="00261B12" w:rsidRPr="00261B12" w:rsidRDefault="00261B12" w:rsidP="00261B1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1B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ТОО «</w:t>
            </w:r>
            <w:proofErr w:type="spellStart"/>
            <w:r w:rsidRPr="00261B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КазЦинк</w:t>
            </w:r>
            <w:proofErr w:type="spellEnd"/>
            <w:r w:rsidRPr="00261B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288BB90C" w14:textId="415B4050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Исх. № 50-18/02/03/01-09-068 от 18.07.2022 г. </w:t>
            </w:r>
          </w:p>
        </w:tc>
      </w:tr>
      <w:tr w:rsidR="00261B12" w:rsidRPr="00454394" w14:paraId="303215E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F2F3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5D66" w14:textId="587F2823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51E" w14:textId="21339EC2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92E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44D24D99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B8" w14:textId="77777777" w:rsidR="00261B12" w:rsidRPr="00261B12" w:rsidRDefault="00261B12" w:rsidP="00261B1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1B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ТОО «Региональный Научно-практический центр «Система»</w:t>
            </w:r>
          </w:p>
          <w:p w14:paraId="62968DFF" w14:textId="6326C46E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б/н от 30.06.2022 г.</w:t>
            </w:r>
          </w:p>
        </w:tc>
      </w:tr>
      <w:tr w:rsidR="00261B12" w:rsidRPr="00454394" w14:paraId="2FE67927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84F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F83" w14:textId="48633475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BC7" w14:textId="20E03782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3B0E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112FAA46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418" w14:textId="77777777" w:rsidR="00261B12" w:rsidRPr="00261B12" w:rsidRDefault="00261B12" w:rsidP="00261B1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ТОО «АЭС </w:t>
            </w:r>
            <w:proofErr w:type="spellStart"/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Усть-Каменогорская</w:t>
            </w:r>
            <w:proofErr w:type="spellEnd"/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ГЭС»</w:t>
            </w:r>
          </w:p>
          <w:p w14:paraId="574BC775" w14:textId="06A1B717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№ 02-01-05/753-13 от 27.07.2022 г. </w:t>
            </w:r>
          </w:p>
        </w:tc>
      </w:tr>
      <w:tr w:rsidR="00261B12" w:rsidRPr="00454394" w14:paraId="13143215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E7E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2C56" w14:textId="2430D739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A6F" w14:textId="00BD7BCE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131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50862C2B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1BA" w14:textId="77777777" w:rsidR="00261B12" w:rsidRPr="00261B12" w:rsidRDefault="00261B12" w:rsidP="00261B1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ТОО «АЭС </w:t>
            </w:r>
            <w:proofErr w:type="spellStart"/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Шульбинская</w:t>
            </w:r>
            <w:proofErr w:type="spellEnd"/>
            <w:r w:rsidRPr="00261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ГЭС»</w:t>
            </w:r>
          </w:p>
          <w:p w14:paraId="0BF1A651" w14:textId="65DBCEB5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13.08-01.13/1080 от 26.07.2022 г.</w:t>
            </w:r>
          </w:p>
        </w:tc>
      </w:tr>
      <w:tr w:rsidR="00261B12" w:rsidRPr="00454394" w14:paraId="6362CF47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AFB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210" w14:textId="6BD9793B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01B" w14:textId="110CBCAE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971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788DD297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00D" w14:textId="77777777" w:rsidR="00261B12" w:rsidRPr="00F95C57" w:rsidRDefault="00F95C57" w:rsidP="00F95C5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5C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ОПС ТОО «Алматы-Стандарт»</w:t>
            </w:r>
          </w:p>
          <w:p w14:paraId="755C7F55" w14:textId="40B158BE" w:rsidR="00F95C57" w:rsidRPr="00ED00CE" w:rsidRDefault="00F95C57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236 от 25.07.2022 г.</w:t>
            </w:r>
          </w:p>
        </w:tc>
      </w:tr>
      <w:tr w:rsidR="00261B12" w:rsidRPr="00454394" w14:paraId="5B326C56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A53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91E1" w14:textId="56731F92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267" w14:textId="198F1914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B611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5C57" w:rsidRPr="00454394" w14:paraId="66D0C0B3" w14:textId="77777777" w:rsidTr="00F95C5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ADC" w14:textId="77777777" w:rsidR="00F95C57" w:rsidRPr="00F95C57" w:rsidRDefault="00F95C57" w:rsidP="00F95C5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5C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ГКП «Костанайская теплоэнергетическая компания»</w:t>
            </w:r>
          </w:p>
          <w:p w14:paraId="2D7E7163" w14:textId="2BF0B162" w:rsidR="00F95C57" w:rsidRPr="00ED00CE" w:rsidRDefault="00F95C57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10/4709 от 02.08.2022 г.</w:t>
            </w:r>
          </w:p>
        </w:tc>
      </w:tr>
      <w:tr w:rsidR="00F95C57" w:rsidRPr="00454394" w14:paraId="27DFFBBF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2B5" w14:textId="77777777" w:rsidR="00F95C57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2EC" w14:textId="2A46664A" w:rsidR="00F95C57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910E" w14:textId="69CEEA6A" w:rsidR="00F95C57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E33" w14:textId="77777777" w:rsidR="00F95C57" w:rsidRPr="00ED00CE" w:rsidRDefault="00F95C57" w:rsidP="00F9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5C57" w:rsidRPr="00454394" w14:paraId="259A5A21" w14:textId="77777777" w:rsidTr="00F95C5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AC5" w14:textId="77777777" w:rsidR="00F95C57" w:rsidRPr="00765E6A" w:rsidRDefault="00765E6A" w:rsidP="00765E6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АО «Казахский университет технологии и бизнеса»</w:t>
            </w:r>
          </w:p>
          <w:p w14:paraId="520504EA" w14:textId="7704BEC2" w:rsidR="00765E6A" w:rsidRPr="00ED00CE" w:rsidRDefault="00765E6A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102/00 от 20.07.2022 г.</w:t>
            </w:r>
          </w:p>
        </w:tc>
      </w:tr>
      <w:tr w:rsidR="00765E6A" w:rsidRPr="00454394" w14:paraId="1C282302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8187" w14:textId="77777777" w:rsid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70E" w14:textId="7B24EA9B" w:rsid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3DB" w14:textId="5249455A" w:rsid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BC7" w14:textId="77777777" w:rsidR="00765E6A" w:rsidRPr="00ED00CE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27581" w:rsidRPr="00454394" w14:paraId="3EEC0001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65D08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527581" w:rsidRPr="00454394" w14:paraId="7EEA34B0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931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D0C" w14:textId="77777777" w:rsidR="00527581" w:rsidRPr="00F46F5D" w:rsidRDefault="00527581" w:rsidP="00F46F5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№75 «Промышленная безопасность»</w:t>
            </w:r>
          </w:p>
          <w:p w14:paraId="2299BCBC" w14:textId="361A9296" w:rsidR="00527581" w:rsidRPr="00454394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Исх.№ЕО-22-</w:t>
            </w:r>
            <w:r w:rsidR="00765E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765E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15.06</w:t>
            </w: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.2022г</w:t>
            </w:r>
          </w:p>
        </w:tc>
      </w:tr>
      <w:tr w:rsidR="00527581" w:rsidRPr="00454394" w14:paraId="2F130283" w14:textId="77777777" w:rsidTr="00765E6A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8B6" w14:textId="51A9373D" w:rsidR="00527581" w:rsidRPr="00454394" w:rsidRDefault="00F46F5D" w:rsidP="0052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8E9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B2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1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65E6A" w:rsidRPr="00454394" w14:paraId="5AEC1D09" w14:textId="77777777" w:rsidTr="00765E6A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EBD" w14:textId="77777777" w:rsidR="00765E6A" w:rsidRPr="00765E6A" w:rsidRDefault="00765E6A" w:rsidP="00765E6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Технический комитет 78 «Строительные материалы и изделия» на базе ТОО «ИННОБИЛД»</w:t>
            </w:r>
          </w:p>
          <w:p w14:paraId="01E575FD" w14:textId="2AD886B3" w:rsidR="00765E6A" w:rsidRPr="00454394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Исх. № ТК-39 от 07.07.2022 г. </w:t>
            </w:r>
          </w:p>
        </w:tc>
      </w:tr>
      <w:tr w:rsidR="00765E6A" w:rsidRPr="00454394" w14:paraId="190BD92A" w14:textId="77777777" w:rsidTr="00765E6A">
        <w:trPr>
          <w:trHeight w:val="13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3298" w14:textId="77777777" w:rsidR="00765E6A" w:rsidRDefault="00765E6A" w:rsidP="0052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7FC" w14:textId="321FEE59" w:rsidR="00765E6A" w:rsidRPr="00765E6A" w:rsidRDefault="00765E6A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тексту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386" w14:textId="77777777" w:rsidR="00765E6A" w:rsidRP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>- Слово «Примечание» выделяют разрядкой.</w:t>
            </w:r>
          </w:p>
          <w:p w14:paraId="365E7792" w14:textId="77777777" w:rsidR="00765E6A" w:rsidRP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в п. 4.4 первый абзац «...к функциям, полностью или частично </w:t>
            </w:r>
          </w:p>
          <w:p w14:paraId="611DFAAC" w14:textId="77777777" w:rsidR="00765E6A" w:rsidRP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>состоящим из электроники» – редактировать;</w:t>
            </w:r>
          </w:p>
          <w:p w14:paraId="56268222" w14:textId="77777777" w:rsidR="00765E6A" w:rsidRP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п. 5.1 редактировать «- на воздухе при (20 ± 5) °С» – с использованием </w:t>
            </w:r>
          </w:p>
          <w:p w14:paraId="1E5B308A" w14:textId="77777777" w:rsidR="00765E6A" w:rsidRP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>воздуха с температурой (20 ± 5) °С;</w:t>
            </w:r>
          </w:p>
          <w:p w14:paraId="2B61DDF9" w14:textId="77777777" w:rsidR="00765E6A" w:rsidRP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>- п. 6.1 уточнить «строительных» материалов, возможно конструкционных;</w:t>
            </w:r>
          </w:p>
          <w:p w14:paraId="39D15E34" w14:textId="648D6A01" w:rsidR="00765E6A" w:rsidRDefault="00765E6A" w:rsidP="007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kk-KZ"/>
              </w:rPr>
              <w:t>- п. 6.2.2.1, 6.2.8.2 и др. редактировать.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873" w14:textId="1EC8A90D" w:rsidR="00765E6A" w:rsidRPr="00454394" w:rsidRDefault="00765E6A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</w:tbl>
    <w:p w14:paraId="45434BC1" w14:textId="39FFC721" w:rsidR="00DB3B2C" w:rsidRPr="00BB5E7A" w:rsidRDefault="00DB3B2C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14A8" w14:textId="6D30386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FE7F" w14:textId="229F900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Заместитель генерального директора</w:t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А. </w:t>
      </w:r>
      <w:proofErr w:type="spellStart"/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Шамбетова</w:t>
      </w:r>
      <w:proofErr w:type="spellEnd"/>
    </w:p>
    <w:sectPr w:rsidR="00BB5E7A" w:rsidRPr="00BB5E7A" w:rsidSect="00D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92B"/>
    <w:multiLevelType w:val="hybridMultilevel"/>
    <w:tmpl w:val="A8B264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735E"/>
    <w:multiLevelType w:val="hybridMultilevel"/>
    <w:tmpl w:val="9446C186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ED76A1"/>
    <w:multiLevelType w:val="hybridMultilevel"/>
    <w:tmpl w:val="CDAE3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70656">
    <w:abstractNumId w:val="2"/>
  </w:num>
  <w:num w:numId="2" w16cid:durableId="1549800322">
    <w:abstractNumId w:val="0"/>
  </w:num>
  <w:num w:numId="3" w16cid:durableId="1183474974">
    <w:abstractNumId w:val="3"/>
  </w:num>
  <w:num w:numId="4" w16cid:durableId="148022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D"/>
    <w:rsid w:val="00261B12"/>
    <w:rsid w:val="004A7F95"/>
    <w:rsid w:val="004C5506"/>
    <w:rsid w:val="00527581"/>
    <w:rsid w:val="0054640D"/>
    <w:rsid w:val="005517BD"/>
    <w:rsid w:val="0063286D"/>
    <w:rsid w:val="006B07CC"/>
    <w:rsid w:val="007642E1"/>
    <w:rsid w:val="00765E6A"/>
    <w:rsid w:val="009241FB"/>
    <w:rsid w:val="00940A81"/>
    <w:rsid w:val="00960F05"/>
    <w:rsid w:val="00AD34B4"/>
    <w:rsid w:val="00BA67E2"/>
    <w:rsid w:val="00BB5E7A"/>
    <w:rsid w:val="00C06C91"/>
    <w:rsid w:val="00C600C2"/>
    <w:rsid w:val="00CF24CE"/>
    <w:rsid w:val="00D12B1D"/>
    <w:rsid w:val="00DB3B2C"/>
    <w:rsid w:val="00ED00CE"/>
    <w:rsid w:val="00F46F5D"/>
    <w:rsid w:val="00F95C57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8D0"/>
  <w15:chartTrackingRefBased/>
  <w15:docId w15:val="{851E7104-3FC0-4DF6-BA6F-FF7D838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2C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character" w:styleId="a4">
    <w:name w:val="Hyperlink"/>
    <w:basedOn w:val="a0"/>
    <w:uiPriority w:val="99"/>
    <w:unhideWhenUsed/>
    <w:rsid w:val="00ED00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00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24</cp:revision>
  <dcterms:created xsi:type="dcterms:W3CDTF">2022-06-09T05:36:00Z</dcterms:created>
  <dcterms:modified xsi:type="dcterms:W3CDTF">2022-08-03T09:46:00Z</dcterms:modified>
</cp:coreProperties>
</file>