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B7B4" w14:textId="77777777"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14:paraId="11EA470A" w14:textId="77777777" w:rsidR="00204893" w:rsidRPr="00204893" w:rsidRDefault="008B33F0" w:rsidP="00D20CDE">
      <w:pPr>
        <w:ind w:left="80"/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7C1877">
        <w:rPr>
          <w:b/>
        </w:rPr>
        <w:t>межгосударственного стандарта</w:t>
      </w:r>
      <w:r w:rsidR="00204893" w:rsidRPr="00204893">
        <w:rPr>
          <w:b/>
        </w:rPr>
        <w:t xml:space="preserve"> «</w:t>
      </w:r>
      <w:r w:rsidR="00D20CDE" w:rsidRPr="00D20CDE">
        <w:rPr>
          <w:b/>
        </w:rPr>
        <w:t>Телятина. Туши и отрубы. Требование при поставках и контроль качества</w:t>
      </w:r>
      <w:r w:rsidR="00204893" w:rsidRPr="00204893">
        <w:rPr>
          <w:b/>
        </w:rPr>
        <w:t>»</w:t>
      </w:r>
    </w:p>
    <w:p w14:paraId="63B40B85" w14:textId="77777777" w:rsidR="008B33F0" w:rsidRPr="008924DA" w:rsidRDefault="00204893" w:rsidP="00204893">
      <w:pPr>
        <w:ind w:left="80"/>
        <w:jc w:val="center"/>
        <w:rPr>
          <w:b/>
          <w:color w:val="000000" w:themeColor="text1"/>
          <w:lang w:eastAsia="en-US"/>
        </w:rPr>
      </w:pPr>
      <w:r w:rsidRPr="00204893">
        <w:rPr>
          <w:b/>
        </w:rPr>
        <w:t>Впервые</w:t>
      </w:r>
      <w:r w:rsidR="007020F3" w:rsidRPr="007020F3">
        <w:rPr>
          <w:b/>
          <w:color w:val="000000" w:themeColor="text1"/>
          <w:lang w:eastAsia="en-US"/>
        </w:rPr>
        <w:t xml:space="preserve"> </w:t>
      </w:r>
    </w:p>
    <w:p w14:paraId="0D2AD2B3" w14:textId="77777777"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4BEE8240" w14:textId="77777777" w:rsidTr="00727889">
        <w:tc>
          <w:tcPr>
            <w:tcW w:w="675" w:type="dxa"/>
          </w:tcPr>
          <w:p w14:paraId="3EE1C7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6A72670" w14:textId="1812D487"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057A9E9D" w14:textId="77777777" w:rsidR="003842FC" w:rsidRPr="008924DA" w:rsidRDefault="003842FC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4C238D54" w14:textId="77777777" w:rsidR="008C027F" w:rsidRPr="008924DA" w:rsidRDefault="00250BD4" w:rsidP="00DA71C1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3842FC" w:rsidRPr="008924DA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3842FC" w:rsidRPr="008924DA">
              <w:rPr>
                <w:rStyle w:val="211pt"/>
                <w:b w:val="0"/>
                <w:sz w:val="24"/>
                <w:szCs w:val="24"/>
              </w:rPr>
              <w:t xml:space="preserve"> Ел, 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="003842FC"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0AF1B45F" w14:textId="77777777" w:rsidR="00A42A5A" w:rsidRPr="008924DA" w:rsidRDefault="00FF3F08" w:rsidP="00AF3E6D">
            <w:pPr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+7(7212)25-5</w:t>
            </w:r>
            <w:r w:rsidR="00DD7A4C">
              <w:rPr>
                <w:rStyle w:val="211pt"/>
                <w:b w:val="0"/>
                <w:sz w:val="24"/>
                <w:szCs w:val="24"/>
              </w:rPr>
              <w:t>3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DD7A4C">
              <w:rPr>
                <w:rStyle w:val="211pt"/>
                <w:b w:val="0"/>
                <w:sz w:val="24"/>
                <w:szCs w:val="24"/>
              </w:rPr>
              <w:t>43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hyperlink r:id="rId4" w:history="1">
              <w:r w:rsidR="004D18C2" w:rsidRPr="00947470">
                <w:rPr>
                  <w:rStyle w:val="a7"/>
                  <w:lang w:val="en-US"/>
                </w:rPr>
                <w:t>m</w:t>
              </w:r>
              <w:r w:rsidR="004D18C2" w:rsidRPr="00947470">
                <w:rPr>
                  <w:rStyle w:val="a7"/>
                </w:rPr>
                <w:t>.</w:t>
              </w:r>
              <w:r w:rsidR="004D18C2" w:rsidRPr="00947470">
                <w:rPr>
                  <w:rStyle w:val="a7"/>
                  <w:lang w:val="en-US"/>
                </w:rPr>
                <w:t>gazizova</w:t>
              </w:r>
              <w:r w:rsidR="004D18C2" w:rsidRPr="00947470">
                <w:rPr>
                  <w:rStyle w:val="a7"/>
                </w:rPr>
                <w:t>@ksm.kz</w:t>
              </w:r>
            </w:hyperlink>
            <w:r w:rsidR="00E36668" w:rsidRPr="008924DA">
              <w:t>,</w:t>
            </w:r>
          </w:p>
          <w:p w14:paraId="75A166B7" w14:textId="77777777" w:rsidR="009D79D2" w:rsidRPr="008924DA" w:rsidRDefault="00705C05" w:rsidP="00DA71C1">
            <w:pPr>
              <w:jc w:val="center"/>
              <w:rPr>
                <w:b/>
              </w:rPr>
            </w:pPr>
            <w:r>
              <w:rPr>
                <w:rStyle w:val="211pt"/>
                <w:b w:val="0"/>
                <w:sz w:val="24"/>
                <w:szCs w:val="24"/>
                <w:lang w:val="kk-KZ"/>
              </w:rPr>
              <w:t>Газизова Молдир Космонавтовна</w:t>
            </w:r>
          </w:p>
        </w:tc>
      </w:tr>
      <w:tr w:rsidR="009D79D2" w:rsidRPr="008924DA" w14:paraId="4437D8EA" w14:textId="77777777" w:rsidTr="00727889">
        <w:trPr>
          <w:trHeight w:val="261"/>
        </w:trPr>
        <w:tc>
          <w:tcPr>
            <w:tcW w:w="675" w:type="dxa"/>
          </w:tcPr>
          <w:p w14:paraId="1807B030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79FEDA3B" w14:textId="77777777" w:rsidR="009D79D2" w:rsidRPr="008924DA" w:rsidRDefault="004C2245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>за разработку СТ РК</w:t>
            </w:r>
          </w:p>
        </w:tc>
        <w:tc>
          <w:tcPr>
            <w:tcW w:w="4501" w:type="dxa"/>
            <w:vAlign w:val="bottom"/>
          </w:tcPr>
          <w:p w14:paraId="4106FD7F" w14:textId="77777777" w:rsidR="009D79D2" w:rsidRPr="008924DA" w:rsidRDefault="006C5C08" w:rsidP="00DA71C1">
            <w:pPr>
              <w:jc w:val="center"/>
            </w:pPr>
            <w:r w:rsidRPr="008924DA">
              <w:t>РГП</w:t>
            </w:r>
            <w:r w:rsidR="00C40F4B" w:rsidRPr="008924DA">
              <w:t xml:space="preserve"> </w:t>
            </w:r>
            <w:r w:rsidRPr="008924DA">
              <w:t xml:space="preserve">«Казахстанский институт стандартизации и </w:t>
            </w:r>
            <w:r w:rsidR="00C40F4B" w:rsidRPr="008924DA">
              <w:t>метрологии</w:t>
            </w:r>
            <w:r w:rsidRPr="008924DA">
              <w:t>»</w:t>
            </w:r>
          </w:p>
        </w:tc>
      </w:tr>
      <w:tr w:rsidR="009D79D2" w:rsidRPr="008924DA" w14:paraId="61A8156E" w14:textId="77777777" w:rsidTr="00727889">
        <w:tc>
          <w:tcPr>
            <w:tcW w:w="675" w:type="dxa"/>
          </w:tcPr>
          <w:p w14:paraId="2D895270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082C6CD4" w14:textId="77777777"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2B57C833" w14:textId="77777777" w:rsidR="009D79D2" w:rsidRPr="008924DA" w:rsidRDefault="0016511D" w:rsidP="00DA71C1">
            <w:pPr>
              <w:keepNext/>
              <w:keepLines/>
              <w:jc w:val="center"/>
            </w:pPr>
            <w:r w:rsidRPr="0016511D">
              <w:rPr>
                <w:bCs/>
              </w:rPr>
              <w:t>Телятина. Туши и отрубы. Требование при поставках и контроль качества</w:t>
            </w:r>
          </w:p>
        </w:tc>
      </w:tr>
      <w:tr w:rsidR="009D79D2" w:rsidRPr="008924DA" w14:paraId="72CD520B" w14:textId="77777777" w:rsidTr="00727889">
        <w:tc>
          <w:tcPr>
            <w:tcW w:w="675" w:type="dxa"/>
          </w:tcPr>
          <w:p w14:paraId="084B130D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3269764" w14:textId="77777777"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3A8A9D9D" w14:textId="77777777" w:rsidR="00923B4F" w:rsidRPr="008924DA" w:rsidRDefault="00CA61A0" w:rsidP="00D603AB">
            <w:pPr>
              <w:jc w:val="center"/>
            </w:pPr>
            <w:r>
              <w:t>Телячьи</w:t>
            </w:r>
            <w:r w:rsidR="00D603AB" w:rsidRPr="00D603AB">
              <w:t xml:space="preserve"> туш</w:t>
            </w:r>
            <w:r w:rsidR="00D603AB">
              <w:t>и</w:t>
            </w:r>
            <w:r w:rsidR="00D603AB" w:rsidRPr="00D603AB">
              <w:t xml:space="preserve"> и отруб</w:t>
            </w:r>
            <w:r w:rsidR="00D603AB">
              <w:t>ы</w:t>
            </w:r>
          </w:p>
        </w:tc>
      </w:tr>
      <w:tr w:rsidR="009D79D2" w:rsidRPr="008924DA" w14:paraId="6FD5573B" w14:textId="77777777" w:rsidTr="00727889">
        <w:tc>
          <w:tcPr>
            <w:tcW w:w="675" w:type="dxa"/>
          </w:tcPr>
          <w:p w14:paraId="49D1712C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02EF8486" w14:textId="77777777" w:rsidR="009D79D2" w:rsidRPr="008924DA" w:rsidRDefault="009D79D2" w:rsidP="00DA71C1">
            <w:pPr>
              <w:jc w:val="center"/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39BBAC7F" w14:textId="77777777" w:rsidR="009D79D2" w:rsidRPr="008924DA" w:rsidRDefault="004C2245" w:rsidP="00FF3652">
            <w:pPr>
              <w:jc w:val="center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FF3652">
              <w:rPr>
                <w:color w:val="000000"/>
                <w:shd w:val="clear" w:color="auto" w:fill="FFFFFF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 w:rsidR="00AB61ED"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 w:rsidR="00A82374">
              <w:rPr>
                <w:color w:val="000000"/>
                <w:shd w:val="clear" w:color="auto" w:fill="FFFFFF"/>
              </w:rPr>
              <w:t>21</w:t>
            </w:r>
            <w:r w:rsidR="00727CDF" w:rsidRPr="008924DA">
              <w:rPr>
                <w:color w:val="000000"/>
                <w:shd w:val="clear" w:color="auto" w:fill="FFFFFF"/>
              </w:rPr>
              <w:t xml:space="preserve"> </w:t>
            </w:r>
            <w:r w:rsidR="00A82374">
              <w:rPr>
                <w:color w:val="000000"/>
                <w:shd w:val="clear" w:color="auto" w:fill="FFFFFF"/>
              </w:rPr>
              <w:t>декабря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20</w:t>
            </w:r>
            <w:r w:rsidR="00544376">
              <w:rPr>
                <w:color w:val="000000"/>
                <w:shd w:val="clear" w:color="auto" w:fill="FFFFFF"/>
              </w:rPr>
              <w:t>21</w:t>
            </w:r>
            <w:r w:rsidR="00402DB6" w:rsidRPr="008924DA">
              <w:rPr>
                <w:color w:val="000000"/>
                <w:shd w:val="clear" w:color="auto" w:fill="FFFFFF"/>
              </w:rPr>
              <w:t> года № </w:t>
            </w:r>
            <w:r w:rsidR="00A82374"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730E9E6D" w14:textId="77777777" w:rsidTr="00727889">
        <w:trPr>
          <w:trHeight w:val="839"/>
        </w:trPr>
        <w:tc>
          <w:tcPr>
            <w:tcW w:w="675" w:type="dxa"/>
          </w:tcPr>
          <w:p w14:paraId="66807422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8F4265F" w14:textId="77777777" w:rsidR="00974C3B" w:rsidRDefault="00974C3B" w:rsidP="00DA71C1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14:paraId="79710B89" w14:textId="7C8325E1" w:rsidR="00974C3B" w:rsidRPr="00974C3B" w:rsidRDefault="00974C3B" w:rsidP="00DA71C1">
            <w:pPr>
              <w:jc w:val="center"/>
              <w:rPr>
                <w:rStyle w:val="2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14:paraId="00D47EBC" w14:textId="567477DA" w:rsidR="00974C3B" w:rsidRPr="008924DA" w:rsidRDefault="004828FE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Апрель 2022 года</w:t>
            </w:r>
          </w:p>
        </w:tc>
      </w:tr>
      <w:tr w:rsidR="007D2223" w:rsidRPr="008924DA" w14:paraId="556E8954" w14:textId="77777777" w:rsidTr="00727889">
        <w:tc>
          <w:tcPr>
            <w:tcW w:w="675" w:type="dxa"/>
          </w:tcPr>
          <w:p w14:paraId="5AFF77B4" w14:textId="77777777" w:rsidR="007D2223" w:rsidRPr="008924DA" w:rsidRDefault="007D2223" w:rsidP="00073438">
            <w:pPr>
              <w:jc w:val="center"/>
            </w:pPr>
            <w:r w:rsidRPr="008924DA">
              <w:t>8</w:t>
            </w:r>
          </w:p>
        </w:tc>
        <w:tc>
          <w:tcPr>
            <w:tcW w:w="4395" w:type="dxa"/>
          </w:tcPr>
          <w:p w14:paraId="15A0186C" w14:textId="77777777" w:rsidR="007D2223" w:rsidRPr="002F7FB7" w:rsidRDefault="002F7FB7" w:rsidP="00DA71C1">
            <w:pPr>
              <w:jc w:val="center"/>
            </w:pPr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14:paraId="39D5AD85" w14:textId="77777777" w:rsidR="007D2223" w:rsidRPr="008924DA" w:rsidRDefault="00454C4D" w:rsidP="008049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ТК №</w:t>
            </w:r>
            <w:r w:rsidR="006C662B" w:rsidRPr="006C662B">
              <w:rPr>
                <w:lang w:val="kk-KZ"/>
              </w:rPr>
              <w:t xml:space="preserve"> 67 Технология, качество и безопасность пищевых продуктов</w:t>
            </w:r>
          </w:p>
        </w:tc>
      </w:tr>
      <w:tr w:rsidR="009D79D2" w:rsidRPr="008924DA" w14:paraId="1C1D4ABF" w14:textId="77777777" w:rsidTr="00727889">
        <w:tc>
          <w:tcPr>
            <w:tcW w:w="675" w:type="dxa"/>
          </w:tcPr>
          <w:p w14:paraId="75496AC9" w14:textId="77777777" w:rsidR="009D79D2" w:rsidRPr="008924DA" w:rsidRDefault="00DF5F3C" w:rsidP="00073438">
            <w:pPr>
              <w:jc w:val="center"/>
            </w:pPr>
            <w:r w:rsidRPr="008924DA">
              <w:t>10</w:t>
            </w:r>
          </w:p>
        </w:tc>
        <w:tc>
          <w:tcPr>
            <w:tcW w:w="4395" w:type="dxa"/>
          </w:tcPr>
          <w:p w14:paraId="1C929409" w14:textId="77777777" w:rsidR="009D79D2" w:rsidRPr="008924DA" w:rsidRDefault="00DF5F3C" w:rsidP="00DA71C1">
            <w:pPr>
              <w:jc w:val="center"/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3E45F037" w14:textId="77777777" w:rsidR="009E5895" w:rsidRPr="008924DA" w:rsidRDefault="00000000" w:rsidP="00DA71C1">
            <w:pPr>
              <w:jc w:val="center"/>
            </w:pPr>
            <w:hyperlink r:id="rId5" w:history="1">
              <w:proofErr w:type="spellStart"/>
              <w:r w:rsidR="006C5C08" w:rsidRPr="008924DA">
                <w:rPr>
                  <w:rStyle w:val="a7"/>
                </w:rPr>
                <w:t>www</w:t>
              </w:r>
              <w:proofErr w:type="spellEnd"/>
              <w:r w:rsidR="006C5C08" w:rsidRPr="008924DA">
                <w:rPr>
                  <w:rStyle w:val="a7"/>
                </w:rPr>
                <w:t>.</w:t>
              </w:r>
              <w:r w:rsidR="006F66F8">
                <w:t xml:space="preserve"> 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2BB4D8AD" w14:textId="77777777" w:rsidTr="00727889">
        <w:tc>
          <w:tcPr>
            <w:tcW w:w="675" w:type="dxa"/>
          </w:tcPr>
          <w:p w14:paraId="2EEB2BBD" w14:textId="77777777" w:rsidR="00CA3F17" w:rsidRPr="008924DA" w:rsidRDefault="00CA3F17" w:rsidP="00EA31BA">
            <w:pPr>
              <w:jc w:val="center"/>
            </w:pPr>
            <w:r w:rsidRPr="008924DA">
              <w:t>1</w:t>
            </w:r>
            <w:r w:rsidR="00EA31BA">
              <w:t>3</w:t>
            </w:r>
          </w:p>
        </w:tc>
        <w:tc>
          <w:tcPr>
            <w:tcW w:w="4395" w:type="dxa"/>
          </w:tcPr>
          <w:p w14:paraId="0EF9B52D" w14:textId="77777777" w:rsidR="00CA3F17" w:rsidRPr="008924DA" w:rsidRDefault="00CA3F17" w:rsidP="00DA71C1">
            <w:pPr>
              <w:jc w:val="center"/>
            </w:pPr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  <w:p w14:paraId="1CA825B7" w14:textId="4E511802" w:rsidR="00CA3F17" w:rsidRPr="00EA31BA" w:rsidRDefault="00CA3F17" w:rsidP="004828FE">
            <w:pPr>
              <w:rPr>
                <w:b/>
              </w:rPr>
            </w:pPr>
          </w:p>
        </w:tc>
        <w:tc>
          <w:tcPr>
            <w:tcW w:w="4501" w:type="dxa"/>
          </w:tcPr>
          <w:p w14:paraId="79BB90F4" w14:textId="17F33262" w:rsidR="00CA3F17" w:rsidRPr="004828FE" w:rsidRDefault="004828FE" w:rsidP="00DA71C1">
            <w:pPr>
              <w:jc w:val="center"/>
              <w:rPr>
                <w:bCs/>
              </w:rPr>
            </w:pPr>
            <w:r w:rsidRPr="004828FE">
              <w:rPr>
                <w:bCs/>
              </w:rPr>
              <w:t>Июнь 2022 года</w:t>
            </w:r>
          </w:p>
        </w:tc>
      </w:tr>
    </w:tbl>
    <w:p w14:paraId="53E93E63" w14:textId="77777777" w:rsidR="004E1BA8" w:rsidRPr="008924DA" w:rsidRDefault="004E1BA8"/>
    <w:p w14:paraId="360B3821" w14:textId="77777777" w:rsidR="00586EB9" w:rsidRPr="008924DA" w:rsidRDefault="00586EB9"/>
    <w:p w14:paraId="67750D7F" w14:textId="77777777"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r w:rsidR="002F4958">
        <w:rPr>
          <w:b/>
          <w:lang w:eastAsia="en-US"/>
        </w:rPr>
        <w:t>Радаев</w:t>
      </w:r>
    </w:p>
    <w:p w14:paraId="1093B43B" w14:textId="77777777" w:rsidR="000F0253" w:rsidRDefault="000F0253" w:rsidP="001878D1">
      <w:pPr>
        <w:ind w:firstLine="708"/>
        <w:rPr>
          <w:b/>
          <w:szCs w:val="28"/>
        </w:rPr>
      </w:pPr>
    </w:p>
    <w:p w14:paraId="0D75EEEA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1459"/>
    <w:rsid w:val="00157A8F"/>
    <w:rsid w:val="00161856"/>
    <w:rsid w:val="0016511D"/>
    <w:rsid w:val="00185C06"/>
    <w:rsid w:val="001878D1"/>
    <w:rsid w:val="00195DFF"/>
    <w:rsid w:val="001B4BDE"/>
    <w:rsid w:val="001D391F"/>
    <w:rsid w:val="001F2876"/>
    <w:rsid w:val="001F7CD4"/>
    <w:rsid w:val="00202595"/>
    <w:rsid w:val="00204893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F3800"/>
    <w:rsid w:val="00402DB6"/>
    <w:rsid w:val="00406274"/>
    <w:rsid w:val="00423920"/>
    <w:rsid w:val="00433D5C"/>
    <w:rsid w:val="00454C4D"/>
    <w:rsid w:val="004677D6"/>
    <w:rsid w:val="00476557"/>
    <w:rsid w:val="00477DEB"/>
    <w:rsid w:val="004828FE"/>
    <w:rsid w:val="00485664"/>
    <w:rsid w:val="004A62F9"/>
    <w:rsid w:val="004B4F83"/>
    <w:rsid w:val="004B6943"/>
    <w:rsid w:val="004C206C"/>
    <w:rsid w:val="004C2245"/>
    <w:rsid w:val="004C3AEF"/>
    <w:rsid w:val="004D18C2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813C8"/>
    <w:rsid w:val="00586EB9"/>
    <w:rsid w:val="0059279E"/>
    <w:rsid w:val="00592A9D"/>
    <w:rsid w:val="005E2FC1"/>
    <w:rsid w:val="005F071D"/>
    <w:rsid w:val="005F6BDB"/>
    <w:rsid w:val="00630CA6"/>
    <w:rsid w:val="00650DEF"/>
    <w:rsid w:val="00687E07"/>
    <w:rsid w:val="0069435B"/>
    <w:rsid w:val="006A57FA"/>
    <w:rsid w:val="006A5B4C"/>
    <w:rsid w:val="006C2C83"/>
    <w:rsid w:val="006C5C08"/>
    <w:rsid w:val="006C662B"/>
    <w:rsid w:val="006C71FC"/>
    <w:rsid w:val="006F66F8"/>
    <w:rsid w:val="006F791D"/>
    <w:rsid w:val="007020F3"/>
    <w:rsid w:val="00705C05"/>
    <w:rsid w:val="00727889"/>
    <w:rsid w:val="00727CDF"/>
    <w:rsid w:val="00751B6F"/>
    <w:rsid w:val="0075662F"/>
    <w:rsid w:val="0076000F"/>
    <w:rsid w:val="00784195"/>
    <w:rsid w:val="007913D5"/>
    <w:rsid w:val="007B0CA5"/>
    <w:rsid w:val="007C1877"/>
    <w:rsid w:val="007D2223"/>
    <w:rsid w:val="007E1E3C"/>
    <w:rsid w:val="008049C2"/>
    <w:rsid w:val="00822C36"/>
    <w:rsid w:val="00834B2D"/>
    <w:rsid w:val="0084514A"/>
    <w:rsid w:val="00852B15"/>
    <w:rsid w:val="008924DA"/>
    <w:rsid w:val="008B33F0"/>
    <w:rsid w:val="008B6959"/>
    <w:rsid w:val="008C027F"/>
    <w:rsid w:val="008D607F"/>
    <w:rsid w:val="008E298E"/>
    <w:rsid w:val="008E2A11"/>
    <w:rsid w:val="008F0679"/>
    <w:rsid w:val="008F1D92"/>
    <w:rsid w:val="00912929"/>
    <w:rsid w:val="00913E73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11AA"/>
    <w:rsid w:val="00A17741"/>
    <w:rsid w:val="00A249B6"/>
    <w:rsid w:val="00A42A5A"/>
    <w:rsid w:val="00A605A2"/>
    <w:rsid w:val="00A73174"/>
    <w:rsid w:val="00A82374"/>
    <w:rsid w:val="00A824B6"/>
    <w:rsid w:val="00A9092B"/>
    <w:rsid w:val="00A91A40"/>
    <w:rsid w:val="00AA529D"/>
    <w:rsid w:val="00AB61ED"/>
    <w:rsid w:val="00AC4825"/>
    <w:rsid w:val="00AE2659"/>
    <w:rsid w:val="00AE7544"/>
    <w:rsid w:val="00AF3E6D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71A9D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57242"/>
    <w:rsid w:val="00C74196"/>
    <w:rsid w:val="00C8132F"/>
    <w:rsid w:val="00C95B66"/>
    <w:rsid w:val="00CA3F17"/>
    <w:rsid w:val="00CA61A0"/>
    <w:rsid w:val="00CC1B8A"/>
    <w:rsid w:val="00CC70C1"/>
    <w:rsid w:val="00CD1D9D"/>
    <w:rsid w:val="00D03DB2"/>
    <w:rsid w:val="00D20CDE"/>
    <w:rsid w:val="00D22F7E"/>
    <w:rsid w:val="00D30FEC"/>
    <w:rsid w:val="00D41383"/>
    <w:rsid w:val="00D603AB"/>
    <w:rsid w:val="00D71B97"/>
    <w:rsid w:val="00D7777A"/>
    <w:rsid w:val="00D933BA"/>
    <w:rsid w:val="00DA4CDF"/>
    <w:rsid w:val="00DA71C1"/>
    <w:rsid w:val="00DC06DB"/>
    <w:rsid w:val="00DD7A4C"/>
    <w:rsid w:val="00DF013A"/>
    <w:rsid w:val="00DF5813"/>
    <w:rsid w:val="00DF5F3C"/>
    <w:rsid w:val="00E04195"/>
    <w:rsid w:val="00E2108D"/>
    <w:rsid w:val="00E34BAB"/>
    <w:rsid w:val="00E36668"/>
    <w:rsid w:val="00E4130E"/>
    <w:rsid w:val="00E4594D"/>
    <w:rsid w:val="00E51A45"/>
    <w:rsid w:val="00E52C6C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A6A88"/>
    <w:rsid w:val="00FE4781"/>
    <w:rsid w:val="00FF365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26D1"/>
  <w15:docId w15:val="{C08092AB-57E7-4051-8561-12878CA8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m.gazizova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230</cp:revision>
  <cp:lastPrinted>2021-04-02T03:34:00Z</cp:lastPrinted>
  <dcterms:created xsi:type="dcterms:W3CDTF">2018-03-16T04:12:00Z</dcterms:created>
  <dcterms:modified xsi:type="dcterms:W3CDTF">2022-09-28T07:55:00Z</dcterms:modified>
</cp:coreProperties>
</file>