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E7A81" w14:textId="77777777" w:rsidR="00701584" w:rsidRDefault="00701584" w:rsidP="009F73F2">
      <w:pPr>
        <w:ind w:left="80"/>
        <w:jc w:val="center"/>
        <w:rPr>
          <w:b/>
        </w:rPr>
      </w:pPr>
    </w:p>
    <w:p w14:paraId="75FEA9D6" w14:textId="77777777" w:rsidR="00BD0DA1" w:rsidRDefault="00BD0DA1" w:rsidP="009F73F2">
      <w:pPr>
        <w:ind w:left="80"/>
        <w:jc w:val="center"/>
        <w:rPr>
          <w:b/>
        </w:rPr>
      </w:pPr>
    </w:p>
    <w:p w14:paraId="45C66410" w14:textId="77777777"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14:paraId="66F99440" w14:textId="77777777" w:rsidR="001A252B" w:rsidRDefault="008B33F0" w:rsidP="001A252B">
      <w:pPr>
        <w:jc w:val="center"/>
        <w:rPr>
          <w:b/>
        </w:rPr>
      </w:pPr>
      <w:r w:rsidRPr="008924DA">
        <w:rPr>
          <w:b/>
        </w:rPr>
        <w:t>о начале разработки национального стандарта</w:t>
      </w:r>
      <w:r w:rsidR="006C5C08" w:rsidRPr="008924DA">
        <w:rPr>
          <w:b/>
        </w:rPr>
        <w:t xml:space="preserve"> </w:t>
      </w:r>
    </w:p>
    <w:p w14:paraId="0FB93E4F" w14:textId="77777777" w:rsidR="003E470B" w:rsidRDefault="00E27A78" w:rsidP="006C5C08">
      <w:pPr>
        <w:ind w:left="80"/>
        <w:jc w:val="center"/>
        <w:rPr>
          <w:b/>
        </w:rPr>
      </w:pPr>
      <w:r>
        <w:rPr>
          <w:b/>
        </w:rPr>
        <w:t>ГОСТ</w:t>
      </w:r>
      <w:r w:rsidR="0012201C" w:rsidRPr="0012201C">
        <w:rPr>
          <w:b/>
        </w:rPr>
        <w:t xml:space="preserve"> «</w:t>
      </w:r>
      <w:r w:rsidR="00BD0DA1" w:rsidRPr="00BD0DA1">
        <w:rPr>
          <w:b/>
        </w:rPr>
        <w:t>Методы неэлектрических испытаний силовых низковольтных кабелей</w:t>
      </w:r>
      <w:r w:rsidR="0012201C" w:rsidRPr="0012201C">
        <w:rPr>
          <w:b/>
        </w:rPr>
        <w:t>»</w:t>
      </w:r>
      <w:r w:rsidR="001A6BBD">
        <w:rPr>
          <w:b/>
        </w:rPr>
        <w:t xml:space="preserve"> </w:t>
      </w:r>
      <w:r w:rsidR="00E16907">
        <w:rPr>
          <w:b/>
        </w:rPr>
        <w:t xml:space="preserve"> </w:t>
      </w:r>
      <w:r w:rsidR="00872E76">
        <w:rPr>
          <w:b/>
        </w:rPr>
        <w:t xml:space="preserve"> </w:t>
      </w:r>
    </w:p>
    <w:p w14:paraId="5098151F" w14:textId="77777777" w:rsidR="00B01C81" w:rsidRPr="008924DA" w:rsidRDefault="00B01C81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14:paraId="1EA9814F" w14:textId="77777777" w:rsidTr="00727889">
        <w:tc>
          <w:tcPr>
            <w:tcW w:w="675" w:type="dxa"/>
          </w:tcPr>
          <w:p w14:paraId="756F177B" w14:textId="77777777"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41E4C5FD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14:paraId="008C61F1" w14:textId="77777777" w:rsidR="003842FC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14:paraId="249604AA" w14:textId="38848DBC" w:rsidR="00754399" w:rsidRDefault="00250BD4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866CC7">
              <w:rPr>
                <w:rStyle w:val="211pt"/>
                <w:b w:val="0"/>
                <w:sz w:val="24"/>
                <w:szCs w:val="24"/>
              </w:rPr>
              <w:t>Астана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Мәнгілік Ел,</w:t>
            </w:r>
          </w:p>
          <w:p w14:paraId="2A3DA462" w14:textId="77777777" w:rsidR="008C027F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14:paraId="19D8128B" w14:textId="77777777" w:rsidR="00C743A1" w:rsidRDefault="00FF3F08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</w:t>
            </w:r>
            <w:r w:rsidR="003E470B">
              <w:rPr>
                <w:rStyle w:val="211pt"/>
                <w:b w:val="0"/>
                <w:sz w:val="24"/>
                <w:szCs w:val="24"/>
              </w:rPr>
              <w:t>17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2)</w:t>
            </w:r>
            <w:r w:rsidR="00A63EA6">
              <w:rPr>
                <w:rStyle w:val="211pt"/>
                <w:b w:val="0"/>
                <w:sz w:val="24"/>
                <w:szCs w:val="24"/>
              </w:rPr>
              <w:t xml:space="preserve"> 28-29-46</w:t>
            </w:r>
            <w:r w:rsidR="00C743A1">
              <w:rPr>
                <w:rStyle w:val="211pt"/>
                <w:b w:val="0"/>
                <w:sz w:val="24"/>
                <w:szCs w:val="24"/>
              </w:rPr>
              <w:t>,</w:t>
            </w:r>
          </w:p>
          <w:p w14:paraId="114C0C8B" w14:textId="77777777" w:rsidR="00A42A5A" w:rsidRPr="008924DA" w:rsidRDefault="00000000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hyperlink r:id="rId4" w:history="1">
              <w:r w:rsidR="00EE5D53" w:rsidRPr="00F3714B">
                <w:rPr>
                  <w:rStyle w:val="a7"/>
                  <w:lang w:val="en-US"/>
                </w:rPr>
                <w:t>info</w:t>
              </w:r>
              <w:r w:rsidR="00EE5D53" w:rsidRPr="00F3714B">
                <w:rPr>
                  <w:rStyle w:val="a7"/>
                </w:rPr>
                <w:t>@</w:t>
              </w:r>
              <w:r w:rsidR="00EE5D53" w:rsidRPr="00F3714B">
                <w:rPr>
                  <w:rStyle w:val="a7"/>
                  <w:lang w:val="en-US"/>
                </w:rPr>
                <w:t>ksm</w:t>
              </w:r>
              <w:r w:rsidR="00EE5D53" w:rsidRPr="00F3714B">
                <w:rPr>
                  <w:rStyle w:val="a7"/>
                </w:rPr>
                <w:t>.</w:t>
              </w:r>
              <w:r w:rsidR="00EE5D53" w:rsidRPr="00F3714B">
                <w:rPr>
                  <w:rStyle w:val="a7"/>
                  <w:lang w:val="en-US"/>
                </w:rPr>
                <w:t>kz</w:t>
              </w:r>
            </w:hyperlink>
            <w:r w:rsidR="00EE5D53" w:rsidRPr="004657E0">
              <w:t xml:space="preserve"> </w:t>
            </w:r>
            <w:r w:rsidR="00E36668" w:rsidRPr="008924DA">
              <w:t>,</w:t>
            </w:r>
          </w:p>
          <w:p w14:paraId="2D89E882" w14:textId="77777777" w:rsidR="009D79D2" w:rsidRPr="00A63EA6" w:rsidRDefault="00A63EA6" w:rsidP="0053379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Нығметолла Гүлім Нұрланқызы</w:t>
            </w:r>
          </w:p>
        </w:tc>
      </w:tr>
      <w:tr w:rsidR="009D79D2" w:rsidRPr="008924DA" w14:paraId="3FF43DC8" w14:textId="77777777" w:rsidTr="00727889">
        <w:trPr>
          <w:trHeight w:val="261"/>
        </w:trPr>
        <w:tc>
          <w:tcPr>
            <w:tcW w:w="675" w:type="dxa"/>
          </w:tcPr>
          <w:p w14:paraId="67D266C3" w14:textId="77777777"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14:paraId="0DBD2BBC" w14:textId="77777777"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14:paraId="2D4381D9" w14:textId="77777777" w:rsidR="00D93E51" w:rsidRDefault="00D93E51" w:rsidP="00D93E51">
            <w:pPr>
              <w:jc w:val="both"/>
            </w:pPr>
            <w:r>
              <w:t>Комитет технического регулирования</w:t>
            </w:r>
          </w:p>
          <w:p w14:paraId="11D91E4D" w14:textId="77777777" w:rsidR="00D93E51" w:rsidRDefault="00D93E51" w:rsidP="00D93E51">
            <w:pPr>
              <w:jc w:val="both"/>
            </w:pPr>
            <w:r>
              <w:t>и метрологии Министерства торговли</w:t>
            </w:r>
          </w:p>
          <w:p w14:paraId="516C39DA" w14:textId="77777777" w:rsidR="009D79D2" w:rsidRPr="008924DA" w:rsidRDefault="00D93E51" w:rsidP="00D93E51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14:paraId="031B5F80" w14:textId="77777777" w:rsidTr="00727889">
        <w:tc>
          <w:tcPr>
            <w:tcW w:w="675" w:type="dxa"/>
          </w:tcPr>
          <w:p w14:paraId="17F2F67A" w14:textId="77777777"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5EE67179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14:paraId="499C0FEA" w14:textId="77777777" w:rsidR="009D79D2" w:rsidRPr="00877533" w:rsidRDefault="00E27A78" w:rsidP="00143E2D">
            <w:pPr>
              <w:jc w:val="both"/>
            </w:pPr>
            <w:r w:rsidRPr="00E27A78">
              <w:t>ГОСТ «</w:t>
            </w:r>
            <w:r w:rsidR="00BD0DA1" w:rsidRPr="00BD0DA1">
              <w:t>Методы неэлектрических испытаний силовых низковольтных кабелей</w:t>
            </w:r>
            <w:r w:rsidRPr="00E27A78">
              <w:t>»</w:t>
            </w:r>
            <w:r w:rsidR="00627F2A">
              <w:t xml:space="preserve"> </w:t>
            </w:r>
            <w:r w:rsidR="001A6BBD">
              <w:t xml:space="preserve"> </w:t>
            </w:r>
            <w:r w:rsidR="00872E76">
              <w:t xml:space="preserve"> </w:t>
            </w:r>
            <w:r w:rsidR="00203C98" w:rsidRPr="00877533">
              <w:t xml:space="preserve"> </w:t>
            </w:r>
            <w:r w:rsidR="00BD0DA1">
              <w:t xml:space="preserve"> </w:t>
            </w:r>
          </w:p>
        </w:tc>
      </w:tr>
      <w:tr w:rsidR="009D79D2" w:rsidRPr="008924DA" w14:paraId="41533646" w14:textId="77777777" w:rsidTr="00727889">
        <w:tc>
          <w:tcPr>
            <w:tcW w:w="675" w:type="dxa"/>
          </w:tcPr>
          <w:p w14:paraId="4C2B5CA9" w14:textId="77777777"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368E8ADA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14:paraId="1571944E" w14:textId="77777777" w:rsidR="00923B4F" w:rsidRPr="00BD0DA1" w:rsidRDefault="00BD0DA1" w:rsidP="00AC73AE">
            <w:pPr>
              <w:widowControl w:val="0"/>
              <w:tabs>
                <w:tab w:val="left" w:pos="5610"/>
              </w:tabs>
              <w:jc w:val="both"/>
              <w:outlineLvl w:val="0"/>
              <w:rPr>
                <w:lang w:val="kk-KZ"/>
              </w:rPr>
            </w:pPr>
            <w:r w:rsidRPr="00BD0DA1">
              <w:t>Настоящий стандарт содержит неэлектрические методы испытаний, необходимые для испытаний унифицированных энергетических кабелей низкого напряжения, особенно тех, которые рассчитаны на напря</w:t>
            </w:r>
            <w:r>
              <w:t>жение до 450/750 В включительно</w:t>
            </w:r>
          </w:p>
        </w:tc>
      </w:tr>
      <w:tr w:rsidR="009D79D2" w:rsidRPr="008924DA" w14:paraId="4B7EDDCD" w14:textId="77777777" w:rsidTr="00727889">
        <w:tc>
          <w:tcPr>
            <w:tcW w:w="675" w:type="dxa"/>
          </w:tcPr>
          <w:p w14:paraId="3055EF47" w14:textId="77777777"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14:paraId="6BC93415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14:paraId="20DFF9CC" w14:textId="0590D51C" w:rsidR="009D79D2" w:rsidRPr="008924DA" w:rsidRDefault="003E470B" w:rsidP="00655B82">
            <w:pPr>
              <w:jc w:val="both"/>
              <w:rPr>
                <w:color w:val="FF0000"/>
              </w:rPr>
            </w:pPr>
            <w:r>
              <w:rPr>
                <w:color w:val="000000"/>
                <w:shd w:val="clear" w:color="auto" w:fill="FFFFFF"/>
              </w:rPr>
              <w:t>План</w:t>
            </w:r>
            <w:r w:rsidRPr="003E470B">
              <w:rPr>
                <w:color w:val="000000"/>
                <w:shd w:val="clear" w:color="auto" w:fill="FFFFFF"/>
              </w:rPr>
              <w:t xml:space="preserve"> государственной стандартизации на 202</w:t>
            </w:r>
            <w:r w:rsidR="0012201C">
              <w:rPr>
                <w:color w:val="000000"/>
                <w:shd w:val="clear" w:color="auto" w:fill="FFFFFF"/>
              </w:rPr>
              <w:t>3</w:t>
            </w:r>
            <w:r w:rsidRPr="003E470B">
              <w:rPr>
                <w:color w:val="000000"/>
                <w:shd w:val="clear" w:color="auto" w:fill="FFFFFF"/>
              </w:rPr>
              <w:t xml:space="preserve"> год, утвержден</w:t>
            </w:r>
            <w:r w:rsidR="00866CC7">
              <w:rPr>
                <w:color w:val="000000"/>
                <w:shd w:val="clear" w:color="auto" w:fill="FFFFFF"/>
              </w:rPr>
              <w:t>ный</w:t>
            </w:r>
            <w:r w:rsidRPr="003E470B">
              <w:rPr>
                <w:color w:val="000000"/>
                <w:shd w:val="clear" w:color="auto" w:fill="FFFFFF"/>
              </w:rPr>
              <w:t xml:space="preserve"> приказом Председателя  Комитета технического регулирования и метрологии Министерства торговли и интеграции Республики Казахстан </w:t>
            </w:r>
            <w:r w:rsidR="00EE5D53" w:rsidRPr="00EE5D53">
              <w:rPr>
                <w:color w:val="000000"/>
                <w:shd w:val="clear" w:color="auto" w:fill="FFFFFF"/>
              </w:rPr>
              <w:t xml:space="preserve">от </w:t>
            </w:r>
            <w:r w:rsidR="00EE5D53" w:rsidRPr="00EE5D53">
              <w:rPr>
                <w:color w:val="000000"/>
                <w:shd w:val="clear" w:color="auto" w:fill="FFFFFF"/>
              </w:rPr>
              <w:br/>
              <w:t xml:space="preserve">20 декабря 2022 года № 433- НҚ </w:t>
            </w:r>
            <w:r w:rsidR="00EE5D53" w:rsidRPr="00EE5D53">
              <w:rPr>
                <w:color w:val="000000"/>
                <w:shd w:val="clear" w:color="auto" w:fill="FFFFFF"/>
              </w:rPr>
              <w:br/>
              <w:t>(с учетом изменений приказ № 16-НҚ от 10.02.2023</w:t>
            </w:r>
            <w:r w:rsidR="00866CC7">
              <w:rPr>
                <w:color w:val="000000"/>
                <w:shd w:val="clear" w:color="auto" w:fill="FFFFFF"/>
              </w:rPr>
              <w:t xml:space="preserve"> г.</w:t>
            </w:r>
            <w:r w:rsidR="00EE5D53" w:rsidRPr="00EE5D53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8924DA" w14:paraId="2667AFE7" w14:textId="77777777" w:rsidTr="00727889">
        <w:trPr>
          <w:trHeight w:val="839"/>
        </w:trPr>
        <w:tc>
          <w:tcPr>
            <w:tcW w:w="675" w:type="dxa"/>
          </w:tcPr>
          <w:p w14:paraId="5D0FE161" w14:textId="77777777"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14:paraId="45463342" w14:textId="77777777"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14:paraId="31294FD5" w14:textId="49A886E9" w:rsidR="00EE5D53" w:rsidRPr="00EE5D53" w:rsidRDefault="004657E0" w:rsidP="00EE5D53">
            <w:pPr>
              <w:pStyle w:val="zzCover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 xml:space="preserve"> март 202</w:t>
            </w:r>
            <w:r w:rsidR="00EE5D53" w:rsidRPr="00EE5D53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3</w:t>
            </w:r>
          </w:p>
          <w:p w14:paraId="18E86497" w14:textId="77777777" w:rsidR="00974C3B" w:rsidRPr="008924DA" w:rsidRDefault="00974C3B" w:rsidP="00EE5D53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</w:p>
        </w:tc>
      </w:tr>
      <w:tr w:rsidR="007D2223" w:rsidRPr="004657E0" w14:paraId="769C7106" w14:textId="77777777" w:rsidTr="00727889">
        <w:tc>
          <w:tcPr>
            <w:tcW w:w="675" w:type="dxa"/>
          </w:tcPr>
          <w:p w14:paraId="72D3E97C" w14:textId="77777777"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14:paraId="46B13F92" w14:textId="77777777"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14:paraId="18E091E4" w14:textId="77777777" w:rsidR="00BD0DA1" w:rsidRPr="00BD0DA1" w:rsidRDefault="00BD0DA1" w:rsidP="00BD0DA1">
            <w:pPr>
              <w:jc w:val="both"/>
              <w:rPr>
                <w:lang w:val="kk-KZ"/>
              </w:rPr>
            </w:pPr>
            <w:r w:rsidRPr="00BD0DA1">
              <w:rPr>
                <w:lang w:val="kk-KZ"/>
              </w:rPr>
              <w:t>ТК 104 по стандартизации «Кабельно-проводниковая продукция» на базе</w:t>
            </w:r>
          </w:p>
          <w:p w14:paraId="7A49A719" w14:textId="77777777" w:rsidR="007D2223" w:rsidRPr="008924DA" w:rsidRDefault="00BD0DA1" w:rsidP="00BD0DA1">
            <w:pPr>
              <w:jc w:val="both"/>
              <w:rPr>
                <w:lang w:val="kk-KZ"/>
              </w:rPr>
            </w:pPr>
            <w:r w:rsidRPr="00BD0DA1">
              <w:rPr>
                <w:lang w:val="kk-KZ"/>
              </w:rPr>
              <w:t>ТОО «Forbest»</w:t>
            </w:r>
            <w:r>
              <w:rPr>
                <w:lang w:val="kk-KZ"/>
              </w:rPr>
              <w:t xml:space="preserve"> </w:t>
            </w:r>
          </w:p>
        </w:tc>
      </w:tr>
      <w:tr w:rsidR="009D79D2" w:rsidRPr="008924DA" w14:paraId="7088E499" w14:textId="77777777" w:rsidTr="00727889">
        <w:tc>
          <w:tcPr>
            <w:tcW w:w="675" w:type="dxa"/>
          </w:tcPr>
          <w:p w14:paraId="6AA8F8A0" w14:textId="77777777"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14:paraId="6F56FF4B" w14:textId="77777777"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14:paraId="778CD308" w14:textId="77777777" w:rsidR="009E5895" w:rsidRPr="008924DA" w:rsidRDefault="00000000" w:rsidP="00D6726C">
            <w:pPr>
              <w:jc w:val="center"/>
            </w:pPr>
            <w:hyperlink r:id="rId5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14:paraId="091C2F67" w14:textId="77777777" w:rsidTr="00727889">
        <w:tc>
          <w:tcPr>
            <w:tcW w:w="675" w:type="dxa"/>
          </w:tcPr>
          <w:p w14:paraId="4EB6A3D0" w14:textId="77777777"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14:paraId="4FB7417F" w14:textId="77777777"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>завершения публичного обсуждения проекта СТ РК</w:t>
            </w:r>
          </w:p>
          <w:p w14:paraId="4458844C" w14:textId="77777777"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14:paraId="12D82550" w14:textId="709CF446" w:rsidR="00CA3F17" w:rsidRPr="00533798" w:rsidRDefault="00EE5D53" w:rsidP="0012201C">
            <w:r w:rsidRPr="00EE5D53">
              <w:t>июль 2023</w:t>
            </w:r>
          </w:p>
        </w:tc>
      </w:tr>
    </w:tbl>
    <w:p w14:paraId="195344E2" w14:textId="77777777" w:rsidR="00AF3C0C" w:rsidRDefault="00AF3C0C"/>
    <w:p w14:paraId="2A864A00" w14:textId="77777777" w:rsidR="00AF3C0C" w:rsidRPr="008924DA" w:rsidRDefault="00AF3C0C"/>
    <w:p w14:paraId="7CD1A8CE" w14:textId="77777777" w:rsidR="000F0253" w:rsidRPr="008E1884" w:rsidRDefault="00C36B34" w:rsidP="008E1884">
      <w:pPr>
        <w:ind w:firstLine="708"/>
        <w:rPr>
          <w:b/>
        </w:rPr>
      </w:pPr>
      <w:r>
        <w:rPr>
          <w:b/>
        </w:rPr>
        <w:t>Руководитель</w:t>
      </w:r>
      <w:r w:rsidR="00586EB9" w:rsidRPr="008924DA">
        <w:rPr>
          <w:b/>
        </w:rPr>
        <w:t xml:space="preserve">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>
        <w:rPr>
          <w:b/>
          <w:lang w:val="kk-KZ" w:eastAsia="en-US"/>
        </w:rPr>
        <w:t xml:space="preserve">                                           А.Н. Сопбеков</w:t>
      </w:r>
    </w:p>
    <w:sectPr w:rsidR="000F0253" w:rsidRPr="008E1884" w:rsidSect="0064300B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3F0"/>
    <w:rsid w:val="00021599"/>
    <w:rsid w:val="0002768C"/>
    <w:rsid w:val="0004552D"/>
    <w:rsid w:val="00057954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2201C"/>
    <w:rsid w:val="00143E2D"/>
    <w:rsid w:val="00157A8F"/>
    <w:rsid w:val="00161856"/>
    <w:rsid w:val="00185C06"/>
    <w:rsid w:val="001878D1"/>
    <w:rsid w:val="00192184"/>
    <w:rsid w:val="00195DFF"/>
    <w:rsid w:val="001A252B"/>
    <w:rsid w:val="001A6BBD"/>
    <w:rsid w:val="001B4BDE"/>
    <w:rsid w:val="001D391F"/>
    <w:rsid w:val="001F2876"/>
    <w:rsid w:val="001F7CD4"/>
    <w:rsid w:val="00203C98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2225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22088"/>
    <w:rsid w:val="00347120"/>
    <w:rsid w:val="003842FC"/>
    <w:rsid w:val="00397869"/>
    <w:rsid w:val="003B767E"/>
    <w:rsid w:val="003D5364"/>
    <w:rsid w:val="003D783E"/>
    <w:rsid w:val="003E470B"/>
    <w:rsid w:val="003F3800"/>
    <w:rsid w:val="00402DB6"/>
    <w:rsid w:val="00406274"/>
    <w:rsid w:val="00423920"/>
    <w:rsid w:val="00433D5C"/>
    <w:rsid w:val="004406D6"/>
    <w:rsid w:val="004657E0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33798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04510"/>
    <w:rsid w:val="00627F2A"/>
    <w:rsid w:val="0064300B"/>
    <w:rsid w:val="00650DEF"/>
    <w:rsid w:val="00655B82"/>
    <w:rsid w:val="00687E07"/>
    <w:rsid w:val="0069435B"/>
    <w:rsid w:val="00695337"/>
    <w:rsid w:val="006A57FA"/>
    <w:rsid w:val="006A5B4C"/>
    <w:rsid w:val="006C2C83"/>
    <w:rsid w:val="006C5C08"/>
    <w:rsid w:val="006C71FC"/>
    <w:rsid w:val="006F66F8"/>
    <w:rsid w:val="006F791D"/>
    <w:rsid w:val="00701584"/>
    <w:rsid w:val="007020F3"/>
    <w:rsid w:val="00727889"/>
    <w:rsid w:val="00727CDF"/>
    <w:rsid w:val="00751B6F"/>
    <w:rsid w:val="00754399"/>
    <w:rsid w:val="0075662F"/>
    <w:rsid w:val="0076000F"/>
    <w:rsid w:val="00761444"/>
    <w:rsid w:val="00784195"/>
    <w:rsid w:val="007913D5"/>
    <w:rsid w:val="007B0CA5"/>
    <w:rsid w:val="007C7625"/>
    <w:rsid w:val="007D2223"/>
    <w:rsid w:val="007E1E3C"/>
    <w:rsid w:val="00822C36"/>
    <w:rsid w:val="00834B2D"/>
    <w:rsid w:val="00852B15"/>
    <w:rsid w:val="00866CC7"/>
    <w:rsid w:val="00872E76"/>
    <w:rsid w:val="00877533"/>
    <w:rsid w:val="008924DA"/>
    <w:rsid w:val="008B33F0"/>
    <w:rsid w:val="008C027F"/>
    <w:rsid w:val="008E1884"/>
    <w:rsid w:val="008E298E"/>
    <w:rsid w:val="008E2A11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63EA6"/>
    <w:rsid w:val="00A73174"/>
    <w:rsid w:val="00A824B6"/>
    <w:rsid w:val="00A9092B"/>
    <w:rsid w:val="00A91A40"/>
    <w:rsid w:val="00AA529D"/>
    <w:rsid w:val="00AB61ED"/>
    <w:rsid w:val="00AC27EB"/>
    <w:rsid w:val="00AC4825"/>
    <w:rsid w:val="00AC73AE"/>
    <w:rsid w:val="00AE2659"/>
    <w:rsid w:val="00AE7544"/>
    <w:rsid w:val="00AF3C0C"/>
    <w:rsid w:val="00AF4BF9"/>
    <w:rsid w:val="00AF5040"/>
    <w:rsid w:val="00AF592B"/>
    <w:rsid w:val="00B01C81"/>
    <w:rsid w:val="00B02863"/>
    <w:rsid w:val="00B1244A"/>
    <w:rsid w:val="00B163A3"/>
    <w:rsid w:val="00B17019"/>
    <w:rsid w:val="00B25635"/>
    <w:rsid w:val="00B36A99"/>
    <w:rsid w:val="00B5593B"/>
    <w:rsid w:val="00B6044D"/>
    <w:rsid w:val="00B61BBA"/>
    <w:rsid w:val="00B674A2"/>
    <w:rsid w:val="00B81D2B"/>
    <w:rsid w:val="00B9705C"/>
    <w:rsid w:val="00BA2764"/>
    <w:rsid w:val="00BC683D"/>
    <w:rsid w:val="00BD0DA1"/>
    <w:rsid w:val="00BD502C"/>
    <w:rsid w:val="00BF0BC5"/>
    <w:rsid w:val="00C2251B"/>
    <w:rsid w:val="00C228F1"/>
    <w:rsid w:val="00C26326"/>
    <w:rsid w:val="00C36B34"/>
    <w:rsid w:val="00C40F4B"/>
    <w:rsid w:val="00C74196"/>
    <w:rsid w:val="00C743A1"/>
    <w:rsid w:val="00C8132F"/>
    <w:rsid w:val="00C95B66"/>
    <w:rsid w:val="00CA3F17"/>
    <w:rsid w:val="00CC70C1"/>
    <w:rsid w:val="00CD1D9D"/>
    <w:rsid w:val="00D03DB2"/>
    <w:rsid w:val="00D06276"/>
    <w:rsid w:val="00D077DC"/>
    <w:rsid w:val="00D22F7E"/>
    <w:rsid w:val="00D30FEC"/>
    <w:rsid w:val="00D41383"/>
    <w:rsid w:val="00D6726C"/>
    <w:rsid w:val="00D71B97"/>
    <w:rsid w:val="00D7777A"/>
    <w:rsid w:val="00D933BA"/>
    <w:rsid w:val="00D93E51"/>
    <w:rsid w:val="00DA4CDF"/>
    <w:rsid w:val="00DA71C1"/>
    <w:rsid w:val="00DC06DB"/>
    <w:rsid w:val="00DE422B"/>
    <w:rsid w:val="00DF013A"/>
    <w:rsid w:val="00DF5813"/>
    <w:rsid w:val="00DF5E17"/>
    <w:rsid w:val="00DF5F3C"/>
    <w:rsid w:val="00E04195"/>
    <w:rsid w:val="00E16907"/>
    <w:rsid w:val="00E2108D"/>
    <w:rsid w:val="00E27A78"/>
    <w:rsid w:val="00E34BAB"/>
    <w:rsid w:val="00E36668"/>
    <w:rsid w:val="00E4594D"/>
    <w:rsid w:val="00E673B4"/>
    <w:rsid w:val="00EA31BA"/>
    <w:rsid w:val="00EA5103"/>
    <w:rsid w:val="00EB3816"/>
    <w:rsid w:val="00EB6DEB"/>
    <w:rsid w:val="00EE417A"/>
    <w:rsid w:val="00EE5889"/>
    <w:rsid w:val="00EE5D53"/>
    <w:rsid w:val="00F2359A"/>
    <w:rsid w:val="00F67BDD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AB375"/>
  <w15:docId w15:val="{B0F8B660-E734-4610-BD87-98251B62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zinst.kz" TargetMode="External"/><Relationship Id="rId4" Type="http://schemas.openxmlformats.org/officeDocument/2006/relationships/hyperlink" Target="mailto:info@k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Adilet Turumov</cp:lastModifiedBy>
  <cp:revision>247</cp:revision>
  <cp:lastPrinted>2021-04-02T03:34:00Z</cp:lastPrinted>
  <dcterms:created xsi:type="dcterms:W3CDTF">2018-03-16T04:12:00Z</dcterms:created>
  <dcterms:modified xsi:type="dcterms:W3CDTF">2023-05-25T09:08:00Z</dcterms:modified>
</cp:coreProperties>
</file>