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E968" w14:textId="77777777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1DCF2BED" w14:textId="2D712F12" w:rsidR="008401E3" w:rsidRPr="008401E3" w:rsidRDefault="008401E3" w:rsidP="008401E3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о начале разработки </w:t>
      </w:r>
      <w:r w:rsidR="006064AF">
        <w:rPr>
          <w:rFonts w:eastAsia="Times New Roman" w:cs="Times New Roman"/>
          <w:b/>
          <w:sz w:val="24"/>
          <w:szCs w:val="24"/>
          <w:lang w:val="kk-KZ" w:eastAsia="ru-RU"/>
        </w:rPr>
        <w:t xml:space="preserve">межгосударственного 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стандарта </w:t>
      </w:r>
    </w:p>
    <w:p w14:paraId="16F9D6C2" w14:textId="77777777" w:rsidR="008E2201" w:rsidRPr="008E2201" w:rsidRDefault="008E2201" w:rsidP="008E2201">
      <w:pPr>
        <w:spacing w:after="0"/>
        <w:ind w:left="8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E2201">
        <w:rPr>
          <w:rFonts w:eastAsia="Times New Roman" w:cs="Times New Roman"/>
          <w:b/>
          <w:sz w:val="24"/>
          <w:szCs w:val="24"/>
          <w:lang w:eastAsia="ru-RU"/>
        </w:rPr>
        <w:t>ГОСТ «Семена масличных культур и продукты их переработки. Инфракрасный термогравиметрический метод определения влажности»</w:t>
      </w:r>
    </w:p>
    <w:p w14:paraId="09B08468" w14:textId="53F6F1FF" w:rsidR="008E2201" w:rsidRDefault="00E96688" w:rsidP="008E2201">
      <w:pPr>
        <w:spacing w:after="0"/>
        <w:ind w:left="8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E96688">
        <w:rPr>
          <w:rFonts w:eastAsia="Times New Roman" w:cs="Times New Roman"/>
          <w:bCs/>
          <w:sz w:val="24"/>
          <w:szCs w:val="24"/>
          <w:lang w:eastAsia="ru-RU"/>
        </w:rPr>
        <w:t>(в</w:t>
      </w:r>
      <w:r w:rsidR="008E2201" w:rsidRPr="00E96688">
        <w:rPr>
          <w:rFonts w:eastAsia="Times New Roman" w:cs="Times New Roman"/>
          <w:bCs/>
          <w:sz w:val="24"/>
          <w:szCs w:val="24"/>
          <w:lang w:eastAsia="ru-RU"/>
        </w:rPr>
        <w:t>первые на основе СТ РК 2.194-2010</w:t>
      </w:r>
      <w:r w:rsidRPr="00E96688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14:paraId="43AE94EF" w14:textId="77777777" w:rsidR="00F84D7A" w:rsidRPr="00E96688" w:rsidRDefault="00F84D7A" w:rsidP="008E2201">
      <w:pPr>
        <w:spacing w:after="0"/>
        <w:ind w:left="8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456"/>
        <w:gridCol w:w="4579"/>
        <w:gridCol w:w="5738"/>
      </w:tblGrid>
      <w:tr w:rsidR="00F84D7A" w:rsidRPr="0089634B" w14:paraId="2DEECE0A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144" w14:textId="77777777" w:rsidR="00F84D7A" w:rsidRPr="0089634B" w:rsidRDefault="00F84D7A" w:rsidP="00F84D7A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81B" w14:textId="77777777" w:rsidR="00F84D7A" w:rsidRPr="0089634B" w:rsidRDefault="00F84D7A" w:rsidP="00F84D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Разработчик 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 xml:space="preserve">(наименование организации, почтовый адрес, адрес электронной почты, </w:t>
            </w:r>
            <w:r w:rsidRPr="0089634B">
              <w:rPr>
                <w:rFonts w:eastAsia="Times New Roman"/>
                <w:i/>
                <w:iCs/>
                <w:sz w:val="24"/>
                <w:szCs w:val="24"/>
              </w:rPr>
              <w:t>Ф</w:t>
            </w:r>
            <w:r w:rsidRPr="0089634B">
              <w:rPr>
                <w:rFonts w:eastAsia="Times New Roman"/>
                <w:i/>
                <w:iCs/>
                <w:color w:val="000000"/>
                <w:sz w:val="22"/>
                <w:lang w:eastAsia="ru-RU" w:bidi="ru-RU"/>
              </w:rPr>
              <w:t>ИО разработчика)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8D449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4444D939" w14:textId="77777777" w:rsidR="00F84D7A" w:rsidRPr="001609EB" w:rsidRDefault="00F84D7A" w:rsidP="00F84D7A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204E3E58" w14:textId="77777777" w:rsidR="00F84D7A" w:rsidRPr="0016445D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74BA7940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моб. +7(707) 700 18 89</w:t>
            </w:r>
            <w:r w:rsidRPr="00F84D7A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hyperlink r:id="rId5" w:history="1"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proofErr w:type="spellStart"/>
              <w:r w:rsidRPr="0016445D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  <w:proofErr w:type="spellEnd"/>
            </w:hyperlink>
          </w:p>
          <w:p w14:paraId="0194362B" w14:textId="30CA90CD" w:rsidR="00F84D7A" w:rsidRPr="0089634B" w:rsidRDefault="00F84D7A" w:rsidP="00F84D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sz w:val="24"/>
                <w:szCs w:val="24"/>
                <w:lang w:bidi="ru-RU"/>
              </w:rPr>
              <w:t>Кабкенович</w:t>
            </w:r>
            <w:proofErr w:type="spellEnd"/>
          </w:p>
        </w:tc>
      </w:tr>
      <w:tr w:rsidR="00F84D7A" w:rsidRPr="0089634B" w14:paraId="5F556722" w14:textId="77777777" w:rsidTr="00F84D7A">
        <w:trPr>
          <w:trHeight w:val="261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14E0" w14:textId="77777777" w:rsidR="00F84D7A" w:rsidRPr="0089634B" w:rsidRDefault="00F84D7A" w:rsidP="00F84D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A00B" w14:textId="59E3FE10" w:rsidR="00F84D7A" w:rsidRPr="0089634B" w:rsidRDefault="00F84D7A" w:rsidP="00F84D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Ответственный орган за разработку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ГОСТ</w:t>
            </w:r>
            <w:r w:rsidRPr="0089634B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C8CE1" w14:textId="6621C862" w:rsidR="00F84D7A" w:rsidRPr="0089634B" w:rsidRDefault="00F84D7A" w:rsidP="00F84D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B2FEB">
              <w:rPr>
                <w:rFonts w:eastAsia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 Республики Казахстан</w:t>
            </w:r>
          </w:p>
        </w:tc>
      </w:tr>
      <w:tr w:rsidR="008401E3" w:rsidRPr="0089634B" w14:paraId="76A0F6CA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38F" w14:textId="77777777" w:rsidR="008401E3" w:rsidRPr="0089634B" w:rsidRDefault="008401E3" w:rsidP="008401E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477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проекта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0E0E" w14:textId="55CE171A" w:rsidR="008401E3" w:rsidRPr="0089634B" w:rsidRDefault="008E2201" w:rsidP="008E2201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</w:rPr>
            </w:pPr>
            <w:r w:rsidRPr="008E2201">
              <w:rPr>
                <w:rFonts w:eastAsia="Times New Roman"/>
                <w:bCs/>
                <w:sz w:val="24"/>
                <w:szCs w:val="24"/>
              </w:rPr>
              <w:t>Семена масличных культур и продукты их переработки. Инфракрасный термогравиметрический метод определения влажности</w:t>
            </w:r>
          </w:p>
        </w:tc>
      </w:tr>
      <w:tr w:rsidR="008401E3" w:rsidRPr="0089634B" w14:paraId="4C785BE4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D12" w14:textId="77777777" w:rsidR="008401E3" w:rsidRPr="0089634B" w:rsidRDefault="008401E3" w:rsidP="008401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E6A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Объект стандартизации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3FAD" w14:textId="1DA7D3E1" w:rsidR="008E2201" w:rsidRPr="008E2201" w:rsidRDefault="008E2201" w:rsidP="008E220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8E2201">
              <w:rPr>
                <w:rFonts w:eastAsia="Times New Roman"/>
                <w:sz w:val="24"/>
                <w:szCs w:val="24"/>
              </w:rPr>
              <w:t>емена масличных культур, включая сою, используемые в качестве сырья для масложировой промышленности, продукты их</w:t>
            </w:r>
          </w:p>
          <w:p w14:paraId="4F7EBF29" w14:textId="17BABF7E" w:rsidR="008401E3" w:rsidRPr="0089634B" w:rsidRDefault="008E2201" w:rsidP="008E220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201">
              <w:rPr>
                <w:rFonts w:eastAsia="Times New Roman"/>
                <w:sz w:val="24"/>
                <w:szCs w:val="24"/>
              </w:rPr>
              <w:t>переработки - жмыхи и шроты</w:t>
            </w:r>
          </w:p>
        </w:tc>
      </w:tr>
      <w:tr w:rsidR="008401E3" w:rsidRPr="0089634B" w14:paraId="2E6D1E67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050E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D203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>Основание для разработки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475" w14:textId="1C665A6D" w:rsidR="008401E3" w:rsidRPr="0089634B" w:rsidRDefault="00E96688" w:rsidP="008E2201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E96688">
              <w:rPr>
                <w:rFonts w:eastAsia="Times New Roman"/>
                <w:color w:val="000000"/>
                <w:sz w:val="24"/>
                <w:szCs w:val="24"/>
              </w:rPr>
              <w:t>Национальный план стандартизации на 2021 г., утвержденный приказом Комитета технического регулирования и метрологии Министерства торговли и интеграции Республики Казахстан от 04.02.2021 г. №38-НК</w:t>
            </w:r>
          </w:p>
        </w:tc>
      </w:tr>
      <w:tr w:rsidR="008401E3" w:rsidRPr="0089634B" w14:paraId="6E096063" w14:textId="77777777" w:rsidTr="00F84D7A">
        <w:trPr>
          <w:trHeight w:val="83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1D5A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790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Дата начала разработки проекта документа по стандартизации </w:t>
            </w:r>
          </w:p>
          <w:p w14:paraId="613285D3" w14:textId="77777777" w:rsidR="008401E3" w:rsidRPr="0089634B" w:rsidRDefault="008401E3" w:rsidP="0089634B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(число/ месяц/ год)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D76D" w14:textId="24285402" w:rsidR="008401E3" w:rsidRPr="0089634B" w:rsidRDefault="0089634B" w:rsidP="0089634B">
            <w:pPr>
              <w:jc w:val="both"/>
              <w:rPr>
                <w:rFonts w:ascii="Arial" w:eastAsia="Times New Roman" w:hAnsi="Arial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года</w:t>
            </w:r>
          </w:p>
        </w:tc>
      </w:tr>
      <w:tr w:rsidR="008401E3" w:rsidRPr="0089634B" w14:paraId="3D3CED03" w14:textId="77777777" w:rsidTr="00F84D7A">
        <w:trPr>
          <w:trHeight w:val="53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B67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0D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B25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60 календарных дней</w:t>
            </w:r>
          </w:p>
        </w:tc>
      </w:tr>
      <w:tr w:rsidR="008401E3" w:rsidRPr="0089634B" w14:paraId="0F6F1AB1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6C5F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203" w14:textId="77777777" w:rsidR="008401E3" w:rsidRPr="0089634B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89634B">
              <w:rPr>
                <w:rFonts w:eastAsia="Times New Roman"/>
                <w:i/>
                <w:color w:val="000000"/>
                <w:sz w:val="24"/>
                <w:szCs w:val="24"/>
                <w:lang w:eastAsia="ru-RU" w:bidi="ru-RU"/>
              </w:rPr>
              <w:t>(при наличии)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D57" w14:textId="56E1626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№</w:t>
            </w:r>
            <w:r w:rsidR="0089634B" w:rsidRPr="0089634B">
              <w:rPr>
                <w:rFonts w:eastAsia="Times New Roman"/>
                <w:sz w:val="24"/>
                <w:szCs w:val="24"/>
              </w:rPr>
              <w:t xml:space="preserve">107 «Агропромышленный комплекс - </w:t>
            </w:r>
            <w:proofErr w:type="spellStart"/>
            <w:r w:rsidR="0089634B" w:rsidRPr="0089634B">
              <w:rPr>
                <w:rFonts w:eastAsia="Times New Roman"/>
                <w:sz w:val="24"/>
                <w:szCs w:val="24"/>
              </w:rPr>
              <w:t>Agribusiness</w:t>
            </w:r>
            <w:proofErr w:type="spellEnd"/>
            <w:r w:rsidR="0089634B" w:rsidRPr="0089634B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401E3" w:rsidRPr="0089634B" w14:paraId="49521351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1BD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44B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C5" w14:textId="0FE8AD2A" w:rsidR="008401E3" w:rsidRPr="0089634B" w:rsidRDefault="007C082E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Июль</w:t>
            </w:r>
            <w:r w:rsidR="008401E3" w:rsidRPr="0089634B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</w:tr>
      <w:tr w:rsidR="008401E3" w:rsidRPr="0089634B" w14:paraId="24172A1C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1B7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1AC5" w14:textId="77777777" w:rsidR="008401E3" w:rsidRPr="0089634B" w:rsidRDefault="008401E3" w:rsidP="0089634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9FB" w14:textId="273393D1" w:rsidR="008401E3" w:rsidRPr="0089634B" w:rsidRDefault="00F84D7A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hyperlink w:history="1">
              <w:r w:rsidR="00E96688" w:rsidRPr="005444FD">
                <w:rPr>
                  <w:rStyle w:val="a4"/>
                  <w:rFonts w:eastAsia="Times New Roman"/>
                  <w:sz w:val="24"/>
                  <w:szCs w:val="24"/>
                </w:rPr>
                <w:t xml:space="preserve">www.ksm.kz </w:t>
              </w:r>
            </w:hyperlink>
          </w:p>
        </w:tc>
      </w:tr>
      <w:tr w:rsidR="00F84D7A" w:rsidRPr="0089634B" w14:paraId="7C8A160F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4B8A" w14:textId="77777777" w:rsidR="00F84D7A" w:rsidRPr="0089634B" w:rsidRDefault="00F84D7A" w:rsidP="00F84D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BF08" w14:textId="77777777" w:rsidR="00F84D7A" w:rsidRPr="0089634B" w:rsidRDefault="00F84D7A" w:rsidP="00F84D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9634B">
              <w:rPr>
                <w:rFonts w:eastAsia="Times New Roman"/>
                <w:b/>
                <w:sz w:val="24"/>
                <w:szCs w:val="24"/>
              </w:rPr>
              <w:t xml:space="preserve">Разработчик и контактные данные для направления замечаний и предложений (отзывов) по проекту </w:t>
            </w:r>
            <w:r w:rsidRPr="0089634B">
              <w:rPr>
                <w:rFonts w:eastAsia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CE1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РГП на ПХВ «Казахстанский институт стандартизации и метрологии»</w:t>
            </w:r>
          </w:p>
          <w:p w14:paraId="107A97B2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010000, г. Нур-Султан, пр. </w:t>
            </w:r>
            <w:proofErr w:type="spellStart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Мәнгілік</w:t>
            </w:r>
            <w:proofErr w:type="spellEnd"/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Ел, дом 11, здание «Эталонный центр» </w:t>
            </w:r>
          </w:p>
          <w:p w14:paraId="4A1A46FA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тел. +7(7172) 31 75 47</w:t>
            </w:r>
          </w:p>
          <w:p w14:paraId="6D21D150" w14:textId="77777777" w:rsidR="00F84D7A" w:rsidRPr="001609EB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09EB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моб. +7(707) 700 18 89 </w:t>
            </w:r>
            <w:hyperlink r:id="rId6" w:history="1"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berdibek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_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aruzhan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@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mail</w:t>
              </w:r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eastAsia="ru-RU" w:bidi="ru-RU"/>
                </w:rPr>
                <w:t>.</w:t>
              </w:r>
              <w:proofErr w:type="spellStart"/>
              <w:r w:rsidRPr="001609EB">
                <w:rPr>
                  <w:rStyle w:val="a4"/>
                  <w:rFonts w:eastAsia="Times New Roman"/>
                  <w:b/>
                  <w:bCs/>
                  <w:sz w:val="24"/>
                  <w:szCs w:val="24"/>
                  <w:shd w:val="clear" w:color="auto" w:fill="FFFFFF"/>
                  <w:lang w:val="en-US" w:eastAsia="ru-RU" w:bidi="ru-RU"/>
                </w:rPr>
                <w:t>ru</w:t>
              </w:r>
              <w:proofErr w:type="spellEnd"/>
            </w:hyperlink>
          </w:p>
          <w:p w14:paraId="09FE5185" w14:textId="4567EADD" w:rsidR="00F84D7A" w:rsidRPr="00017DD9" w:rsidRDefault="00F84D7A" w:rsidP="00F84D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09EB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F84D7A" w:rsidRPr="0089634B" w14:paraId="1E48106C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6DF" w14:textId="77777777" w:rsidR="00F84D7A" w:rsidRPr="0089634B" w:rsidRDefault="00F84D7A" w:rsidP="00F84D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867" w14:textId="77777777" w:rsidR="00F84D7A" w:rsidRPr="00017DD9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Ответственный за составление уведомления </w:t>
            </w:r>
          </w:p>
          <w:p w14:paraId="15AC611B" w14:textId="6A1E0018" w:rsidR="00F84D7A" w:rsidRPr="00F84D7A" w:rsidRDefault="00F84D7A" w:rsidP="00F84D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D7A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(ФИО исполнителя)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36A" w14:textId="77777777" w:rsidR="00F84D7A" w:rsidRPr="00017DD9" w:rsidRDefault="00F84D7A" w:rsidP="00F84D7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170E6512" w14:textId="1B51DF43" w:rsidR="00F84D7A" w:rsidRPr="00017DD9" w:rsidRDefault="00F84D7A" w:rsidP="00F84D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Булашев</w:t>
            </w:r>
            <w:proofErr w:type="spellEnd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Бердибек</w:t>
            </w:r>
            <w:proofErr w:type="spellEnd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16445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Кабкенович</w:t>
            </w:r>
            <w:proofErr w:type="spellEnd"/>
          </w:p>
        </w:tc>
      </w:tr>
      <w:tr w:rsidR="008401E3" w:rsidRPr="0089634B" w14:paraId="1C9133F2" w14:textId="77777777" w:rsidTr="00F84D7A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181" w14:textId="77777777" w:rsidR="008401E3" w:rsidRPr="0089634B" w:rsidRDefault="008401E3" w:rsidP="008401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63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6D3D" w14:textId="0CD041BA" w:rsidR="007C082E" w:rsidRPr="00017DD9" w:rsidRDefault="008401E3" w:rsidP="007C082E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Дата завершения публичного обсуждения проекта </w:t>
            </w:r>
            <w:r w:rsidR="007C082E" w:rsidRPr="00017DD9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ГОСТ </w:t>
            </w:r>
          </w:p>
          <w:p w14:paraId="45A13CD6" w14:textId="5E415F50" w:rsidR="008401E3" w:rsidRPr="00F84D7A" w:rsidRDefault="008401E3" w:rsidP="007C082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D7A">
              <w:rPr>
                <w:rFonts w:eastAsia="Times New Roman"/>
                <w:i/>
                <w:iCs/>
                <w:color w:val="000000"/>
                <w:sz w:val="22"/>
                <w:shd w:val="clear" w:color="auto" w:fill="FFFFFF"/>
                <w:lang w:eastAsia="ru-RU" w:bidi="ru-RU"/>
              </w:rPr>
              <w:t>(число/ месяц/ год)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C7E" w14:textId="5FDAD5C5" w:rsidR="008401E3" w:rsidRPr="00017DD9" w:rsidRDefault="008401E3" w:rsidP="0089634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7DD9">
              <w:rPr>
                <w:rFonts w:eastAsia="Times New Roman"/>
                <w:sz w:val="24"/>
                <w:szCs w:val="24"/>
              </w:rPr>
              <w:t>Ию</w:t>
            </w:r>
            <w:r w:rsidR="007C082E" w:rsidRPr="00017DD9">
              <w:rPr>
                <w:rFonts w:eastAsia="Times New Roman"/>
                <w:sz w:val="24"/>
                <w:szCs w:val="24"/>
              </w:rPr>
              <w:t>л</w:t>
            </w:r>
            <w:r w:rsidRPr="00017DD9">
              <w:rPr>
                <w:rFonts w:eastAsia="Times New Roman"/>
                <w:sz w:val="24"/>
                <w:szCs w:val="24"/>
              </w:rPr>
              <w:t>ь 2021 г.</w:t>
            </w:r>
          </w:p>
        </w:tc>
      </w:tr>
    </w:tbl>
    <w:p w14:paraId="6F1000AD" w14:textId="77777777" w:rsidR="00F84D7A" w:rsidRDefault="00F84D7A" w:rsidP="007C082E">
      <w:pPr>
        <w:spacing w:after="0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</w:p>
    <w:p w14:paraId="12BC6D5B" w14:textId="57C6574D" w:rsidR="00F12C76" w:rsidRDefault="008401E3" w:rsidP="007C082E">
      <w:pPr>
        <w:spacing w:after="0"/>
        <w:ind w:firstLine="567"/>
      </w:pP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Заместитель </w:t>
      </w:r>
      <w:r w:rsidR="007C082E">
        <w:rPr>
          <w:rFonts w:eastAsia="Times New Roman" w:cs="Times New Roman"/>
          <w:b/>
          <w:sz w:val="24"/>
          <w:szCs w:val="24"/>
          <w:lang w:eastAsia="ru-RU"/>
        </w:rPr>
        <w:t>г</w:t>
      </w:r>
      <w:r w:rsidRPr="008401E3">
        <w:rPr>
          <w:rFonts w:eastAsia="Times New Roman" w:cs="Times New Roman"/>
          <w:b/>
          <w:sz w:val="24"/>
          <w:szCs w:val="24"/>
          <w:lang w:eastAsia="ru-RU"/>
        </w:rPr>
        <w:t xml:space="preserve">енерального директора                                     </w:t>
      </w:r>
      <w:r w:rsidRPr="008401E3">
        <w:rPr>
          <w:rFonts w:eastAsia="Times New Roman" w:cs="Times New Roman"/>
          <w:b/>
          <w:sz w:val="24"/>
          <w:szCs w:val="24"/>
        </w:rPr>
        <w:t xml:space="preserve"> </w:t>
      </w:r>
      <w:r w:rsidRPr="008401E3">
        <w:rPr>
          <w:rFonts w:eastAsia="Times New Roman" w:cs="Times New Roman"/>
          <w:b/>
          <w:sz w:val="24"/>
          <w:szCs w:val="24"/>
          <w:lang w:val="kk-KZ"/>
        </w:rPr>
        <w:t xml:space="preserve">      С</w:t>
      </w:r>
      <w:r w:rsidRPr="008401E3">
        <w:rPr>
          <w:rFonts w:eastAsia="Times New Roman" w:cs="Times New Roman"/>
          <w:b/>
          <w:sz w:val="24"/>
          <w:szCs w:val="24"/>
        </w:rPr>
        <w:t>.</w:t>
      </w:r>
      <w:proofErr w:type="spellStart"/>
      <w:r w:rsidRPr="008401E3">
        <w:rPr>
          <w:rFonts w:eastAsia="Times New Roman" w:cs="Times New Roman"/>
          <w:b/>
          <w:sz w:val="24"/>
          <w:szCs w:val="24"/>
        </w:rPr>
        <w:t>Радаев</w:t>
      </w:r>
      <w:proofErr w:type="spellEnd"/>
    </w:p>
    <w:sectPr w:rsidR="00F12C76" w:rsidSect="00F84D7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9B"/>
    <w:rsid w:val="00017DD9"/>
    <w:rsid w:val="001A4DDB"/>
    <w:rsid w:val="006064AF"/>
    <w:rsid w:val="006C0B77"/>
    <w:rsid w:val="007C082E"/>
    <w:rsid w:val="008242FF"/>
    <w:rsid w:val="008401E3"/>
    <w:rsid w:val="00870751"/>
    <w:rsid w:val="0089634B"/>
    <w:rsid w:val="008E2201"/>
    <w:rsid w:val="00922C48"/>
    <w:rsid w:val="00B915B7"/>
    <w:rsid w:val="00BB039B"/>
    <w:rsid w:val="00DA35C1"/>
    <w:rsid w:val="00E96688"/>
    <w:rsid w:val="00EA59DF"/>
    <w:rsid w:val="00EE4070"/>
    <w:rsid w:val="00EF5361"/>
    <w:rsid w:val="00F12C76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9D01"/>
  <w15:chartTrackingRefBased/>
  <w15:docId w15:val="{10D338A5-8F68-4818-9198-898EAF1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D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dibek_aruzhan@mail.ru" TargetMode="External"/><Relationship Id="rId5" Type="http://schemas.openxmlformats.org/officeDocument/2006/relationships/hyperlink" Target="mailto:berdibek_aruzh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D8EB-5F4C-497B-86D2-3F3098BE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Гульназым Хамитовна</dc:creator>
  <cp:keywords/>
  <dc:description/>
  <cp:lastModifiedBy>Гульназым Хамитовна</cp:lastModifiedBy>
  <cp:revision>12</cp:revision>
  <dcterms:created xsi:type="dcterms:W3CDTF">2021-05-02T16:25:00Z</dcterms:created>
  <dcterms:modified xsi:type="dcterms:W3CDTF">2021-05-17T15:00:00Z</dcterms:modified>
</cp:coreProperties>
</file>