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E8" w:rsidRDefault="007606E8" w:rsidP="007606E8">
      <w:pPr>
        <w:jc w:val="center"/>
        <w:rPr>
          <w:b/>
        </w:rPr>
      </w:pPr>
      <w:r w:rsidRPr="00C278EF">
        <w:rPr>
          <w:b/>
        </w:rPr>
        <w:t xml:space="preserve">Уведомление </w:t>
      </w:r>
      <w:r w:rsidRPr="00C278EF">
        <w:rPr>
          <w:b/>
          <w:lang w:val="kk-KZ"/>
        </w:rPr>
        <w:t>о начале</w:t>
      </w:r>
      <w:r w:rsidRPr="00BE3DF2">
        <w:rPr>
          <w:b/>
        </w:rPr>
        <w:t xml:space="preserve"> </w:t>
      </w:r>
      <w:r w:rsidRPr="00C278EF">
        <w:rPr>
          <w:b/>
        </w:rPr>
        <w:t>разработки проекта</w:t>
      </w:r>
    </w:p>
    <w:p w:rsidR="00944EAB" w:rsidRDefault="003C7B02" w:rsidP="007606E8">
      <w:pPr>
        <w:jc w:val="center"/>
        <w:rPr>
          <w:b/>
        </w:rPr>
      </w:pPr>
      <w:r w:rsidRPr="003C7B02">
        <w:rPr>
          <w:b/>
        </w:rPr>
        <w:t>ГОСТ «</w:t>
      </w:r>
      <w:r w:rsidR="00944EAB" w:rsidRPr="00944EAB">
        <w:rPr>
          <w:b/>
        </w:rPr>
        <w:t xml:space="preserve">Кожа. Определение содержания формальдегида. </w:t>
      </w:r>
    </w:p>
    <w:p w:rsidR="003C7B02" w:rsidRDefault="00944EAB" w:rsidP="007606E8">
      <w:pPr>
        <w:jc w:val="center"/>
        <w:rPr>
          <w:b/>
        </w:rPr>
      </w:pPr>
      <w:r w:rsidRPr="00944EAB">
        <w:rPr>
          <w:b/>
        </w:rPr>
        <w:t>Часть 1. Метод жидкостной хроматографии</w:t>
      </w:r>
      <w:r w:rsidR="003C7B02" w:rsidRPr="003C7B02">
        <w:rPr>
          <w:b/>
        </w:rPr>
        <w:t>»</w:t>
      </w:r>
    </w:p>
    <w:p w:rsidR="003C7B02" w:rsidRPr="003C7B02" w:rsidRDefault="003C7B02" w:rsidP="007606E8">
      <w:pPr>
        <w:jc w:val="center"/>
        <w:rPr>
          <w:b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88"/>
        <w:gridCol w:w="5652"/>
      </w:tblGrid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</w:t>
            </w:r>
          </w:p>
        </w:tc>
        <w:tc>
          <w:tcPr>
            <w:tcW w:w="3288" w:type="dxa"/>
          </w:tcPr>
          <w:p w:rsidR="007606E8" w:rsidRPr="00C278EF" w:rsidRDefault="007606E8" w:rsidP="000958F1">
            <w:r w:rsidRPr="00C278EF">
              <w:rPr>
                <w:b/>
              </w:rPr>
              <w:t>Разработчик</w:t>
            </w:r>
            <w:r w:rsidRPr="00C278EF">
              <w:t xml:space="preserve"> </w:t>
            </w:r>
          </w:p>
        </w:tc>
        <w:tc>
          <w:tcPr>
            <w:tcW w:w="5652" w:type="dxa"/>
          </w:tcPr>
          <w:p w:rsidR="007606E8" w:rsidRPr="00762AA6" w:rsidRDefault="007606E8" w:rsidP="000958F1">
            <w:pPr>
              <w:jc w:val="both"/>
            </w:pPr>
            <w:r w:rsidRPr="00C278EF">
              <w:t xml:space="preserve">РГП </w:t>
            </w:r>
            <w:r w:rsidRPr="00762AA6">
              <w:t>на ПХВ «Казахстанский институт стандартизации и метрологии»</w:t>
            </w:r>
          </w:p>
          <w:p w:rsidR="007606E8" w:rsidRPr="00762AA6" w:rsidRDefault="007606E8" w:rsidP="000958F1">
            <w:pPr>
              <w:jc w:val="both"/>
            </w:pPr>
            <w:r w:rsidRPr="00762AA6">
              <w:t>г. Нур-Султан, ул.</w:t>
            </w:r>
            <w:r w:rsidRPr="00762AA6">
              <w:rPr>
                <w:lang w:val="kk-KZ"/>
              </w:rPr>
              <w:t xml:space="preserve"> Мәнгілік Ел</w:t>
            </w:r>
            <w:r w:rsidRPr="00762AA6">
              <w:t>, д. 11, здание «Эталонный Центр»</w:t>
            </w:r>
          </w:p>
          <w:p w:rsidR="007606E8" w:rsidRPr="00762AA6" w:rsidRDefault="007606E8" w:rsidP="000958F1">
            <w:pPr>
              <w:jc w:val="both"/>
              <w:rPr>
                <w:lang w:eastAsia="zh-CN"/>
              </w:rPr>
            </w:pPr>
            <w:r w:rsidRPr="00762AA6">
              <w:t>Эл.</w:t>
            </w:r>
            <w:r w:rsidR="008F75AC" w:rsidRPr="00762AA6">
              <w:t xml:space="preserve"> </w:t>
            </w:r>
            <w:r w:rsidRPr="00762AA6">
              <w:t>почта:</w:t>
            </w:r>
            <w:r w:rsidR="008F75AC" w:rsidRPr="00762AA6">
              <w:t xml:space="preserve"> </w:t>
            </w:r>
            <w:r w:rsidR="008F75AC" w:rsidRPr="00762AA6">
              <w:rPr>
                <w:shd w:val="clear" w:color="auto" w:fill="FFFFFF"/>
              </w:rPr>
              <w:t>info@ksm.kz</w:t>
            </w:r>
            <w:r w:rsidR="008F75AC" w:rsidRPr="00762AA6">
              <w:t>,</w:t>
            </w:r>
            <w:r w:rsidRPr="00762AA6">
              <w:t xml:space="preserve"> </w:t>
            </w:r>
            <w:r w:rsidR="008F75AC" w:rsidRPr="00762AA6">
              <w:t>pk5_tk73@mail.ru</w:t>
            </w:r>
          </w:p>
          <w:p w:rsidR="007606E8" w:rsidRPr="00C278EF" w:rsidRDefault="007606E8" w:rsidP="00083034">
            <w:pPr>
              <w:jc w:val="both"/>
            </w:pPr>
            <w:r w:rsidRPr="00762AA6">
              <w:t xml:space="preserve">Тел.:8 (7172) </w:t>
            </w:r>
            <w:hyperlink r:id="rId4" w:history="1">
              <w:r w:rsidR="00083034">
                <w:t>270801</w:t>
              </w:r>
            </w:hyperlink>
            <w:r w:rsidR="008F75AC" w:rsidRPr="00762AA6">
              <w:t>, 257 142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2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652" w:type="dxa"/>
          </w:tcPr>
          <w:p w:rsidR="007606E8" w:rsidRPr="00C278EF" w:rsidRDefault="007606E8" w:rsidP="000958F1">
            <w:pPr>
              <w:jc w:val="both"/>
            </w:pPr>
            <w:r>
              <w:t>Комитет технического регулирования и метрологии Министерства торговли и интеграции</w:t>
            </w:r>
            <w:r w:rsidR="00762AA6">
              <w:t xml:space="preserve"> РК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3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7606E8" w:rsidRPr="00CC0D67" w:rsidRDefault="00944EAB" w:rsidP="00944EAB">
            <w:pPr>
              <w:widowControl w:val="0"/>
              <w:jc w:val="both"/>
            </w:pPr>
            <w:r w:rsidRPr="00944EAB">
              <w:rPr>
                <w:lang w:val="kk-KZ"/>
              </w:rPr>
              <w:t>Кожа. Определение содержания формальдегида. Часть 1. Метод жидкостной хроматографии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4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7606E8" w:rsidRPr="00C278EF" w:rsidRDefault="007606E8" w:rsidP="003378BD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Метод</w:t>
            </w:r>
            <w:r w:rsidR="00944EAB">
              <w:rPr>
                <w:lang w:val="kk-KZ"/>
              </w:rPr>
              <w:t xml:space="preserve"> о</w:t>
            </w:r>
            <w:r w:rsidR="00944EAB" w:rsidRPr="00944EAB">
              <w:rPr>
                <w:lang w:val="kk-KZ"/>
              </w:rPr>
              <w:t>пределени</w:t>
            </w:r>
            <w:r w:rsidR="00944EAB">
              <w:rPr>
                <w:lang w:val="kk-KZ"/>
              </w:rPr>
              <w:t>я</w:t>
            </w:r>
            <w:r w:rsidR="00944EAB" w:rsidRPr="00944EAB">
              <w:rPr>
                <w:lang w:val="kk-KZ"/>
              </w:rPr>
              <w:t xml:space="preserve"> содержания </w:t>
            </w:r>
            <w:r w:rsidR="00944EAB">
              <w:rPr>
                <w:lang w:val="kk-KZ"/>
              </w:rPr>
              <w:t>в коже</w:t>
            </w:r>
            <w:r w:rsidR="00944EAB" w:rsidRPr="00944EAB">
              <w:rPr>
                <w:lang w:val="kk-KZ"/>
              </w:rPr>
              <w:t xml:space="preserve"> </w:t>
            </w:r>
            <w:r w:rsidR="003378BD" w:rsidRPr="003378BD">
              <w:t xml:space="preserve">свободного и выделяемого </w:t>
            </w:r>
            <w:r w:rsidR="003378BD" w:rsidRPr="003378BD">
              <w:rPr>
                <w:lang w:val="kk-KZ"/>
              </w:rPr>
              <w:t>ф</w:t>
            </w:r>
            <w:r w:rsidR="003378BD" w:rsidRPr="00944EAB">
              <w:rPr>
                <w:lang w:val="kk-KZ"/>
              </w:rPr>
              <w:t>ормальдегида</w:t>
            </w:r>
            <w:r w:rsidR="003378BD">
              <w:rPr>
                <w:lang w:val="kk-KZ"/>
              </w:rPr>
              <w:t xml:space="preserve"> </w:t>
            </w:r>
            <w:r w:rsidR="00944EAB">
              <w:rPr>
                <w:lang w:val="kk-KZ"/>
              </w:rPr>
              <w:t>м</w:t>
            </w:r>
            <w:r w:rsidR="00944EAB" w:rsidRPr="00944EAB">
              <w:rPr>
                <w:lang w:val="kk-KZ"/>
              </w:rPr>
              <w:t>етод</w:t>
            </w:r>
            <w:r w:rsidR="00944EAB">
              <w:rPr>
                <w:lang w:val="kk-KZ"/>
              </w:rPr>
              <w:t>ом</w:t>
            </w:r>
            <w:r w:rsidR="00944EAB" w:rsidRPr="00944EAB">
              <w:rPr>
                <w:lang w:val="kk-KZ"/>
              </w:rPr>
              <w:t xml:space="preserve"> жидкостной хроматографии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5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7606E8" w:rsidRPr="00C278EF" w:rsidRDefault="005E707D" w:rsidP="003C7B02">
            <w:pPr>
              <w:pStyle w:val="a4"/>
              <w:jc w:val="both"/>
            </w:pPr>
            <w:r>
              <w:t xml:space="preserve">Национальный </w:t>
            </w:r>
            <w:r w:rsidR="007606E8">
              <w:t>план</w:t>
            </w:r>
            <w:r w:rsidR="007606E8" w:rsidRPr="00BE3DF2">
              <w:t xml:space="preserve"> стандартизации на 202</w:t>
            </w:r>
            <w:r w:rsidR="007606E8">
              <w:t xml:space="preserve">1 </w:t>
            </w:r>
            <w:r>
              <w:t xml:space="preserve">год </w:t>
            </w:r>
            <w:r w:rsidR="007606E8">
              <w:t xml:space="preserve">утвержденный приказом И.о. Председателя </w:t>
            </w:r>
            <w:r w:rsidR="007606E8" w:rsidRPr="00BE3DF2">
              <w:t xml:space="preserve">Комитета </w:t>
            </w:r>
            <w:r w:rsidR="007606E8">
              <w:t xml:space="preserve">технического регулирования и </w:t>
            </w:r>
            <w:r w:rsidR="007606E8" w:rsidRPr="00BE3DF2">
              <w:t>метрологии Минист</w:t>
            </w:r>
            <w:r w:rsidR="007606E8">
              <w:t>ерства торговли</w:t>
            </w:r>
            <w:r>
              <w:t xml:space="preserve"> и </w:t>
            </w:r>
            <w:r w:rsidR="007606E8">
              <w:t xml:space="preserve">интеграции </w:t>
            </w:r>
            <w:r w:rsidR="007606E8" w:rsidRPr="00BE3DF2">
              <w:t>Республики Казахстан от 4 февраля</w:t>
            </w:r>
            <w:r w:rsidR="007606E8">
              <w:t xml:space="preserve"> 2021 года № </w:t>
            </w:r>
            <w:r w:rsidR="007606E8" w:rsidRPr="00BE3DF2">
              <w:t>38-НҚ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6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Дата начала разработки проекта СТ РК </w:t>
            </w:r>
          </w:p>
        </w:tc>
        <w:tc>
          <w:tcPr>
            <w:tcW w:w="5652" w:type="dxa"/>
          </w:tcPr>
          <w:p w:rsidR="007606E8" w:rsidRPr="00C278EF" w:rsidRDefault="007606E8" w:rsidP="000958F1">
            <w:pPr>
              <w:jc w:val="both"/>
            </w:pPr>
            <w:r>
              <w:rPr>
                <w:lang w:val="kk-KZ"/>
              </w:rPr>
              <w:t>Май</w:t>
            </w:r>
            <w:r w:rsidRPr="00C278EF">
              <w:t xml:space="preserve"> 2021 года</w:t>
            </w:r>
          </w:p>
        </w:tc>
      </w:tr>
      <w:tr w:rsidR="007606E8" w:rsidRPr="00C278EF" w:rsidTr="003C7B02">
        <w:trPr>
          <w:trHeight w:val="560"/>
        </w:trPr>
        <w:tc>
          <w:tcPr>
            <w:tcW w:w="648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7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Срок публичного обсуждения СТ РК </w:t>
            </w:r>
          </w:p>
        </w:tc>
        <w:tc>
          <w:tcPr>
            <w:tcW w:w="5652" w:type="dxa"/>
          </w:tcPr>
          <w:p w:rsidR="007606E8" w:rsidRPr="00C278EF" w:rsidRDefault="005E707D" w:rsidP="000958F1">
            <w:pPr>
              <w:jc w:val="both"/>
            </w:pPr>
            <w:r>
              <w:rPr>
                <w:lang w:val="kk-KZ"/>
              </w:rPr>
              <w:t>6</w:t>
            </w:r>
            <w:r w:rsidR="007606E8" w:rsidRPr="00C278EF">
              <w:rPr>
                <w:lang w:val="kk-KZ"/>
              </w:rPr>
              <w:t>0 дней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8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</w:tcPr>
          <w:p w:rsidR="007606E8" w:rsidRPr="00C278EF" w:rsidRDefault="007606E8" w:rsidP="007606E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ТК 73 «Продукция легкой промышленности»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9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</w:tc>
        <w:tc>
          <w:tcPr>
            <w:tcW w:w="5652" w:type="dxa"/>
          </w:tcPr>
          <w:p w:rsidR="007606E8" w:rsidRPr="00C278EF" w:rsidRDefault="007606E8" w:rsidP="00792279">
            <w:pPr>
              <w:rPr>
                <w:lang w:val="kk-KZ"/>
              </w:rPr>
            </w:pPr>
            <w:r>
              <w:rPr>
                <w:lang w:val="kk-KZ"/>
              </w:rPr>
              <w:t>Ию</w:t>
            </w:r>
            <w:r w:rsidR="00792279">
              <w:rPr>
                <w:lang w:val="kk-KZ"/>
              </w:rPr>
              <w:t>л</w:t>
            </w:r>
            <w:r>
              <w:rPr>
                <w:lang w:val="kk-KZ"/>
              </w:rPr>
              <w:t>ь</w:t>
            </w:r>
            <w:r w:rsidRPr="00C278EF">
              <w:t xml:space="preserve"> 2021 года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10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7606E8" w:rsidRPr="00C278EF" w:rsidRDefault="00B01369" w:rsidP="000958F1">
            <w:hyperlink r:id="rId5" w:history="1">
              <w:r w:rsidR="007606E8" w:rsidRPr="00C278EF">
                <w:rPr>
                  <w:rStyle w:val="a3"/>
                  <w:lang w:val="en-US"/>
                </w:rPr>
                <w:t>www.ksm.kz</w:t>
              </w:r>
            </w:hyperlink>
            <w:r w:rsidR="007606E8" w:rsidRPr="00C278EF">
              <w:rPr>
                <w:rStyle w:val="a3"/>
                <w:lang w:val="en-US"/>
              </w:rPr>
              <w:t xml:space="preserve"> 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11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</w:p>
        </w:tc>
        <w:tc>
          <w:tcPr>
            <w:tcW w:w="5652" w:type="dxa"/>
          </w:tcPr>
          <w:p w:rsidR="007606E8" w:rsidRPr="00C278EF" w:rsidRDefault="007606E8" w:rsidP="000958F1">
            <w:pPr>
              <w:jc w:val="both"/>
            </w:pPr>
            <w:r w:rsidRPr="00C278EF">
              <w:t>РГП на ПХВ «Казахстанский институт стандартизации и метрологии»</w:t>
            </w:r>
          </w:p>
          <w:p w:rsidR="007606E8" w:rsidRPr="00C278EF" w:rsidRDefault="007606E8" w:rsidP="000958F1">
            <w:pPr>
              <w:jc w:val="both"/>
            </w:pPr>
            <w:r w:rsidRPr="00C278EF">
              <w:t>г. Нур-Султан, ул. Мәнгілік Ел, д. 11, здание «Эталонный Центр».</w:t>
            </w:r>
          </w:p>
          <w:p w:rsidR="003C7B02" w:rsidRPr="00762AA6" w:rsidRDefault="003C7B02" w:rsidP="003C7B02">
            <w:pPr>
              <w:jc w:val="both"/>
              <w:rPr>
                <w:lang w:eastAsia="zh-CN"/>
              </w:rPr>
            </w:pPr>
            <w:r w:rsidRPr="00762AA6">
              <w:t xml:space="preserve">Эл. почта: </w:t>
            </w:r>
            <w:r w:rsidRPr="00762AA6">
              <w:rPr>
                <w:shd w:val="clear" w:color="auto" w:fill="FFFFFF"/>
              </w:rPr>
              <w:t>info@ksm.kz</w:t>
            </w:r>
            <w:r w:rsidRPr="00762AA6">
              <w:t>, pk5_tk73@mail.ru</w:t>
            </w:r>
          </w:p>
          <w:p w:rsidR="007606E8" w:rsidRPr="00C278EF" w:rsidRDefault="003C7B02" w:rsidP="003C7B02">
            <w:pPr>
              <w:jc w:val="both"/>
            </w:pPr>
            <w:r w:rsidRPr="00762AA6">
              <w:t xml:space="preserve">Тел.:8 (7172) </w:t>
            </w:r>
            <w:hyperlink r:id="rId6" w:history="1">
              <w:r w:rsidRPr="00762AA6">
                <w:t>28 29 35</w:t>
              </w:r>
            </w:hyperlink>
            <w:r w:rsidRPr="00762AA6">
              <w:t>, 257 142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13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Ответственный за составление уведомления </w:t>
            </w:r>
          </w:p>
        </w:tc>
        <w:tc>
          <w:tcPr>
            <w:tcW w:w="5652" w:type="dxa"/>
          </w:tcPr>
          <w:p w:rsidR="007606E8" w:rsidRPr="00C278EF" w:rsidRDefault="009D6E27" w:rsidP="000958F1">
            <w:r>
              <w:t>Сейсенова С.Е.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14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rFonts w:eastAsia="Times New Roman"/>
                <w:b/>
              </w:rPr>
            </w:pPr>
            <w:r w:rsidRPr="00C278EF">
              <w:rPr>
                <w:rFonts w:eastAsia="Times New Roman"/>
                <w:b/>
              </w:rPr>
              <w:t>Дата завершения публичного обсуждения проекта СТ РК</w:t>
            </w:r>
          </w:p>
        </w:tc>
        <w:tc>
          <w:tcPr>
            <w:tcW w:w="5652" w:type="dxa"/>
          </w:tcPr>
          <w:p w:rsidR="007606E8" w:rsidRPr="00C278EF" w:rsidRDefault="007606E8" w:rsidP="003C7B02">
            <w:r>
              <w:rPr>
                <w:lang w:val="kk-KZ"/>
              </w:rPr>
              <w:t>Ию</w:t>
            </w:r>
            <w:r w:rsidR="003C7B02">
              <w:rPr>
                <w:lang w:val="kk-KZ"/>
              </w:rPr>
              <w:t>л</w:t>
            </w:r>
            <w:r>
              <w:rPr>
                <w:lang w:val="kk-KZ"/>
              </w:rPr>
              <w:t xml:space="preserve">ь </w:t>
            </w:r>
            <w:r w:rsidRPr="00C278EF">
              <w:t>2021 года</w:t>
            </w:r>
          </w:p>
        </w:tc>
      </w:tr>
    </w:tbl>
    <w:p w:rsidR="007606E8" w:rsidRPr="00D53781" w:rsidRDefault="007606E8" w:rsidP="007606E8">
      <w:pPr>
        <w:rPr>
          <w:sz w:val="28"/>
          <w:szCs w:val="28"/>
        </w:rPr>
      </w:pPr>
    </w:p>
    <w:p w:rsidR="007606E8" w:rsidRPr="00D53781" w:rsidRDefault="007606E8" w:rsidP="007606E8">
      <w:pPr>
        <w:rPr>
          <w:sz w:val="28"/>
          <w:szCs w:val="28"/>
        </w:rPr>
      </w:pPr>
    </w:p>
    <w:p w:rsidR="007606E8" w:rsidRPr="00906F85" w:rsidRDefault="007606E8" w:rsidP="007606E8">
      <w:pPr>
        <w:ind w:firstLine="284"/>
        <w:rPr>
          <w:b/>
          <w:sz w:val="28"/>
          <w:szCs w:val="28"/>
        </w:rPr>
      </w:pPr>
      <w:r w:rsidRPr="00906F85">
        <w:rPr>
          <w:b/>
          <w:sz w:val="28"/>
          <w:szCs w:val="28"/>
        </w:rPr>
        <w:t xml:space="preserve">Заместитель </w:t>
      </w:r>
    </w:p>
    <w:p w:rsidR="007606E8" w:rsidRDefault="007606E8" w:rsidP="003C7B02">
      <w:pPr>
        <w:tabs>
          <w:tab w:val="left" w:pos="7371"/>
        </w:tabs>
        <w:ind w:firstLine="284"/>
        <w:rPr>
          <w:b/>
          <w:i/>
          <w:sz w:val="28"/>
          <w:szCs w:val="28"/>
        </w:rPr>
      </w:pPr>
      <w:r w:rsidRPr="00906F85">
        <w:rPr>
          <w:b/>
          <w:sz w:val="28"/>
          <w:szCs w:val="28"/>
        </w:rPr>
        <w:t>Генерального директора</w:t>
      </w:r>
      <w:r w:rsidR="003C7B0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Радаев</w:t>
      </w:r>
    </w:p>
    <w:sectPr w:rsidR="007606E8" w:rsidSect="003C7B02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06E8"/>
    <w:rsid w:val="00083034"/>
    <w:rsid w:val="002752BA"/>
    <w:rsid w:val="003378BD"/>
    <w:rsid w:val="003C7B02"/>
    <w:rsid w:val="005E707D"/>
    <w:rsid w:val="007606E8"/>
    <w:rsid w:val="00762AA6"/>
    <w:rsid w:val="00792279"/>
    <w:rsid w:val="00873C94"/>
    <w:rsid w:val="008F75AC"/>
    <w:rsid w:val="00944EAB"/>
    <w:rsid w:val="009D6E27"/>
    <w:rsid w:val="00A02D0C"/>
    <w:rsid w:val="00B01369"/>
    <w:rsid w:val="00B155F1"/>
    <w:rsid w:val="00B51713"/>
    <w:rsid w:val="00EC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06E8"/>
    <w:rPr>
      <w:color w:val="0000FF"/>
      <w:u w:val="single"/>
    </w:rPr>
  </w:style>
  <w:style w:type="paragraph" w:customStyle="1" w:styleId="Default">
    <w:name w:val="Default"/>
    <w:rsid w:val="007606E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282935" TargetMode="External"/><Relationship Id="rId5" Type="http://schemas.openxmlformats.org/officeDocument/2006/relationships/hyperlink" Target="http://www.ksm.kz" TargetMode="External"/><Relationship Id="rId4" Type="http://schemas.openxmlformats.org/officeDocument/2006/relationships/hyperlink" Target="tel:+77172282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стандартизации. 2</dc:creator>
  <cp:lastModifiedBy>отдел стандартизации. 2</cp:lastModifiedBy>
  <cp:revision>6</cp:revision>
  <dcterms:created xsi:type="dcterms:W3CDTF">2021-05-04T11:51:00Z</dcterms:created>
  <dcterms:modified xsi:type="dcterms:W3CDTF">2021-05-12T11:37:00Z</dcterms:modified>
</cp:coreProperties>
</file>