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3A6350" w:rsidRDefault="003C7B02" w:rsidP="00DD5321">
      <w:pPr>
        <w:jc w:val="center"/>
        <w:rPr>
          <w:b/>
        </w:rPr>
      </w:pPr>
      <w:r w:rsidRPr="00DD5321">
        <w:rPr>
          <w:b/>
        </w:rPr>
        <w:t>ГОСТ «</w:t>
      </w:r>
      <w:r w:rsidR="00DD5321" w:rsidRPr="00DD5321">
        <w:rPr>
          <w:b/>
        </w:rPr>
        <w:t xml:space="preserve">Обувь. </w:t>
      </w:r>
      <w:r w:rsidR="004054B6" w:rsidRPr="004054B6">
        <w:rPr>
          <w:b/>
        </w:rPr>
        <w:t xml:space="preserve">Метод испытаний жестких задников и </w:t>
      </w:r>
      <w:proofErr w:type="spellStart"/>
      <w:r w:rsidR="004054B6" w:rsidRPr="004054B6">
        <w:rPr>
          <w:b/>
        </w:rPr>
        <w:t>подносков</w:t>
      </w:r>
      <w:proofErr w:type="spellEnd"/>
      <w:r w:rsidR="004054B6" w:rsidRPr="004054B6">
        <w:rPr>
          <w:b/>
        </w:rPr>
        <w:t>. Механические характеристики</w:t>
      </w:r>
      <w:r w:rsidR="00DD5321" w:rsidRPr="00DD5321">
        <w:rPr>
          <w:b/>
        </w:rPr>
        <w:t>»</w:t>
      </w:r>
    </w:p>
    <w:p w:rsidR="00DD5321" w:rsidRPr="00DD5321" w:rsidRDefault="00DD5321" w:rsidP="00DD5321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5812"/>
      </w:tblGrid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60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1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B323AC" w:rsidP="008F75AC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</w:t>
              </w:r>
              <w:r>
                <w:t>70801</w:t>
              </w:r>
            </w:hyperlink>
            <w:r w:rsidRPr="00762AA6">
              <w:t>, 257142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12" w:type="dxa"/>
          </w:tcPr>
          <w:p w:rsidR="007606E8" w:rsidRPr="00CC0D67" w:rsidRDefault="004054B6" w:rsidP="002E4AC7">
            <w:pPr>
              <w:jc w:val="both"/>
            </w:pPr>
            <w:r w:rsidRPr="00CA0C30">
              <w:t xml:space="preserve">Обувь. Метод испытаний жестких задников и </w:t>
            </w:r>
            <w:proofErr w:type="spellStart"/>
            <w:r w:rsidRPr="00CA0C30">
              <w:t>подносков</w:t>
            </w:r>
            <w:proofErr w:type="spellEnd"/>
            <w:r w:rsidRPr="00CA0C30">
              <w:t>. Механические характеристики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3A6350" w:rsidRPr="004054B6" w:rsidRDefault="004054B6" w:rsidP="004054B6">
            <w:pPr>
              <w:jc w:val="both"/>
            </w:pPr>
            <w:r>
              <w:t>М</w:t>
            </w:r>
            <w:r w:rsidRPr="004054B6">
              <w:t xml:space="preserve">етоды определения свойств сохранения формы и прочности сжатия </w:t>
            </w:r>
            <w:r w:rsidRPr="00CA0C30">
              <w:t xml:space="preserve">жестких задников и </w:t>
            </w:r>
            <w:proofErr w:type="spellStart"/>
            <w:r w:rsidRPr="00CA0C30">
              <w:t>подносков</w:t>
            </w:r>
            <w:proofErr w:type="spellEnd"/>
            <w:r>
              <w:t xml:space="preserve"> обуви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4B0D5D">
        <w:trPr>
          <w:trHeight w:val="560"/>
        </w:trPr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81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60" w:type="dxa"/>
          </w:tcPr>
          <w:p w:rsidR="007606E8" w:rsidRPr="00C278EF" w:rsidRDefault="007606E8" w:rsidP="00E555B0">
            <w:pPr>
              <w:ind w:right="-108"/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81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81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812" w:type="dxa"/>
          </w:tcPr>
          <w:p w:rsidR="007606E8" w:rsidRPr="00C278EF" w:rsidRDefault="00BD0E23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812" w:type="dxa"/>
          </w:tcPr>
          <w:p w:rsidR="007606E8" w:rsidRPr="00C278EF" w:rsidRDefault="00146D88" w:rsidP="000958F1">
            <w:proofErr w:type="spellStart"/>
            <w:r>
              <w:t>Чаяхметова</w:t>
            </w:r>
            <w:proofErr w:type="spellEnd"/>
            <w:r>
              <w:t xml:space="preserve"> М.К.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81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B85C0E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13" w:rsidRDefault="00091F13" w:rsidP="00FB3227">
      <w:r>
        <w:separator/>
      </w:r>
    </w:p>
  </w:endnote>
  <w:endnote w:type="continuationSeparator" w:id="0">
    <w:p w:rsidR="00091F13" w:rsidRDefault="00091F13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13" w:rsidRDefault="00091F13" w:rsidP="00FB3227">
      <w:r>
        <w:separator/>
      </w:r>
    </w:p>
  </w:footnote>
  <w:footnote w:type="continuationSeparator" w:id="0">
    <w:p w:rsidR="00091F13" w:rsidRDefault="00091F13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091F13"/>
    <w:rsid w:val="00146D88"/>
    <w:rsid w:val="001D5E82"/>
    <w:rsid w:val="002752BA"/>
    <w:rsid w:val="002A794C"/>
    <w:rsid w:val="002E4AC7"/>
    <w:rsid w:val="002F702C"/>
    <w:rsid w:val="003311F1"/>
    <w:rsid w:val="003A6350"/>
    <w:rsid w:val="003C7B02"/>
    <w:rsid w:val="003D4C48"/>
    <w:rsid w:val="003F0F2A"/>
    <w:rsid w:val="004054B6"/>
    <w:rsid w:val="00431CF8"/>
    <w:rsid w:val="004B0D5D"/>
    <w:rsid w:val="004E444E"/>
    <w:rsid w:val="00544CF3"/>
    <w:rsid w:val="005C28C1"/>
    <w:rsid w:val="005E707D"/>
    <w:rsid w:val="006014CD"/>
    <w:rsid w:val="00657ADA"/>
    <w:rsid w:val="0069612D"/>
    <w:rsid w:val="00696AD9"/>
    <w:rsid w:val="006A3D3B"/>
    <w:rsid w:val="007606E8"/>
    <w:rsid w:val="00762AA6"/>
    <w:rsid w:val="00792279"/>
    <w:rsid w:val="00840100"/>
    <w:rsid w:val="008D3EE7"/>
    <w:rsid w:val="008F75AC"/>
    <w:rsid w:val="00916880"/>
    <w:rsid w:val="00975D10"/>
    <w:rsid w:val="00981F51"/>
    <w:rsid w:val="00AD77E0"/>
    <w:rsid w:val="00B14D09"/>
    <w:rsid w:val="00B155F1"/>
    <w:rsid w:val="00B323AC"/>
    <w:rsid w:val="00B34B3C"/>
    <w:rsid w:val="00B85C0E"/>
    <w:rsid w:val="00B94255"/>
    <w:rsid w:val="00BD0E23"/>
    <w:rsid w:val="00BF0688"/>
    <w:rsid w:val="00C764B9"/>
    <w:rsid w:val="00C92EC5"/>
    <w:rsid w:val="00CC5FF2"/>
    <w:rsid w:val="00D34DDD"/>
    <w:rsid w:val="00D85C92"/>
    <w:rsid w:val="00D9247B"/>
    <w:rsid w:val="00DD0BD3"/>
    <w:rsid w:val="00DD5321"/>
    <w:rsid w:val="00E30753"/>
    <w:rsid w:val="00E4288C"/>
    <w:rsid w:val="00E555B0"/>
    <w:rsid w:val="00E86024"/>
    <w:rsid w:val="00EC130C"/>
    <w:rsid w:val="00F07072"/>
    <w:rsid w:val="00FB3227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4</cp:revision>
  <dcterms:created xsi:type="dcterms:W3CDTF">2021-05-05T09:23:00Z</dcterms:created>
  <dcterms:modified xsi:type="dcterms:W3CDTF">2021-05-12T11:39:00Z</dcterms:modified>
</cp:coreProperties>
</file>