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E86024" w:rsidRDefault="003C7B02" w:rsidP="007606E8">
      <w:pPr>
        <w:jc w:val="center"/>
        <w:rPr>
          <w:b/>
        </w:rPr>
      </w:pPr>
      <w:r w:rsidRPr="00E86024">
        <w:rPr>
          <w:b/>
        </w:rPr>
        <w:t>ГОСТ «</w:t>
      </w:r>
      <w:r w:rsidR="00840100" w:rsidRPr="00E86024">
        <w:rPr>
          <w:b/>
        </w:rPr>
        <w:t xml:space="preserve">Материалы текстильные. Методы домашней стирки и сушки </w:t>
      </w:r>
    </w:p>
    <w:p w:rsidR="00840100" w:rsidRPr="00E86024" w:rsidRDefault="00840100" w:rsidP="007606E8">
      <w:pPr>
        <w:jc w:val="center"/>
        <w:rPr>
          <w:b/>
        </w:rPr>
      </w:pPr>
      <w:r w:rsidRPr="00E86024">
        <w:rPr>
          <w:b/>
        </w:rPr>
        <w:t>для испытаний»</w:t>
      </w:r>
    </w:p>
    <w:p w:rsidR="003C7B02" w:rsidRPr="003C7B02" w:rsidRDefault="003C7B02" w:rsidP="007606E8">
      <w:pPr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5652"/>
      </w:tblGrid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88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65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7606E8" w:rsidP="00793C98">
            <w:pPr>
              <w:jc w:val="both"/>
            </w:pPr>
            <w:r w:rsidRPr="00762AA6">
              <w:t xml:space="preserve">Тел.:8 (7172) </w:t>
            </w:r>
            <w:hyperlink r:id="rId4" w:history="1">
              <w:r w:rsidR="008F75AC" w:rsidRPr="00762AA6">
                <w:t>2</w:t>
              </w:r>
              <w:r w:rsidR="00793C98">
                <w:t>70801</w:t>
              </w:r>
            </w:hyperlink>
            <w:r w:rsidR="008F75AC" w:rsidRPr="00762AA6">
              <w:t>, 257 142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7606E8" w:rsidRPr="00CC0D67" w:rsidRDefault="00840100" w:rsidP="002E4AC7">
            <w:pPr>
              <w:jc w:val="both"/>
            </w:pPr>
            <w:r w:rsidRPr="00CA0C30">
              <w:t>Материалы текстильные. Методы домашней стирки и сушки для испытаний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7606E8" w:rsidRPr="00C278EF" w:rsidRDefault="00840100" w:rsidP="006F61D6">
            <w:pPr>
              <w:jc w:val="both"/>
              <w:rPr>
                <w:lang w:val="kk-KZ"/>
              </w:rPr>
            </w:pPr>
            <w:r w:rsidRPr="00CA0C30">
              <w:t>Методы домашней стирки и сушки для испытаний</w:t>
            </w:r>
            <w:r>
              <w:t xml:space="preserve"> текстильных </w:t>
            </w:r>
            <w:r w:rsidR="006F61D6">
              <w:t>изделий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3C7B02">
        <w:trPr>
          <w:trHeight w:val="560"/>
        </w:trPr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65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65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7606E8" w:rsidRPr="00C278EF" w:rsidRDefault="00317E41" w:rsidP="000958F1">
            <w:hyperlink r:id="rId5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6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652" w:type="dxa"/>
          </w:tcPr>
          <w:p w:rsidR="007606E8" w:rsidRPr="00C278EF" w:rsidRDefault="00A9569B" w:rsidP="000958F1">
            <w:proofErr w:type="spellStart"/>
            <w:r>
              <w:t>Сейсенова</w:t>
            </w:r>
            <w:proofErr w:type="spellEnd"/>
            <w:r>
              <w:t xml:space="preserve"> С.Е.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65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3C7B02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6E8"/>
    <w:rsid w:val="002752BA"/>
    <w:rsid w:val="002E4AC7"/>
    <w:rsid w:val="00317E41"/>
    <w:rsid w:val="003C7B02"/>
    <w:rsid w:val="003F0F2A"/>
    <w:rsid w:val="005C28C1"/>
    <w:rsid w:val="005E707D"/>
    <w:rsid w:val="00696AD9"/>
    <w:rsid w:val="006A3D3B"/>
    <w:rsid w:val="006F61D6"/>
    <w:rsid w:val="007606E8"/>
    <w:rsid w:val="00762AA6"/>
    <w:rsid w:val="00792279"/>
    <w:rsid w:val="00793C98"/>
    <w:rsid w:val="00840100"/>
    <w:rsid w:val="008F75AC"/>
    <w:rsid w:val="00923290"/>
    <w:rsid w:val="00A9569B"/>
    <w:rsid w:val="00B155F1"/>
    <w:rsid w:val="00C731A6"/>
    <w:rsid w:val="00CC5FF2"/>
    <w:rsid w:val="00E8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tel:+77172282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7</cp:revision>
  <dcterms:created xsi:type="dcterms:W3CDTF">2021-05-05T03:47:00Z</dcterms:created>
  <dcterms:modified xsi:type="dcterms:W3CDTF">2021-05-12T11:36:00Z</dcterms:modified>
</cp:coreProperties>
</file>