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8" w:rsidRDefault="00F40BA8" w:rsidP="00F4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A5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40BA8" w:rsidRPr="000808F3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0B6156" w:rsidRPr="000B6156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210D22" w:rsidRPr="00210D22" w:rsidRDefault="00210D22" w:rsidP="00C85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</w:t>
      </w:r>
      <w:r w:rsidR="003526A1" w:rsidRPr="003526A1">
        <w:t xml:space="preserve"> </w:t>
      </w:r>
      <w:r w:rsidR="003526A1" w:rsidRPr="003526A1">
        <w:rPr>
          <w:rFonts w:ascii="Times New Roman" w:hAnsi="Times New Roman" w:cs="Times New Roman"/>
          <w:b/>
          <w:sz w:val="24"/>
          <w:szCs w:val="24"/>
        </w:rPr>
        <w:t>ISO</w:t>
      </w:r>
      <w:r>
        <w:rPr>
          <w:rFonts w:ascii="Times New Roman" w:hAnsi="Times New Roman" w:cs="Times New Roman"/>
          <w:b/>
          <w:sz w:val="24"/>
          <w:szCs w:val="24"/>
        </w:rPr>
        <w:t xml:space="preserve"> 1833</w:t>
      </w:r>
      <w:r w:rsidR="006426CD">
        <w:rPr>
          <w:rFonts w:ascii="Times New Roman" w:hAnsi="Times New Roman" w:cs="Times New Roman"/>
          <w:b/>
          <w:sz w:val="24"/>
          <w:szCs w:val="24"/>
        </w:rPr>
        <w:t>-17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D2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атериалы текстильные.</w:t>
      </w:r>
      <w:r w:rsidR="00C85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D22">
        <w:rPr>
          <w:rFonts w:ascii="Times New Roman" w:hAnsi="Times New Roman" w:cs="Times New Roman"/>
          <w:b/>
          <w:sz w:val="24"/>
          <w:szCs w:val="24"/>
        </w:rPr>
        <w:t>Количественный химический анализ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5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5AC">
        <w:rPr>
          <w:rFonts w:ascii="Times New Roman" w:hAnsi="Times New Roman" w:cs="Times New Roman"/>
          <w:b/>
          <w:sz w:val="24"/>
          <w:szCs w:val="24"/>
        </w:rPr>
        <w:br/>
      </w:r>
      <w:r w:rsidRPr="00210D22">
        <w:rPr>
          <w:rFonts w:ascii="Times New Roman" w:hAnsi="Times New Roman" w:cs="Times New Roman"/>
          <w:b/>
          <w:sz w:val="24"/>
          <w:szCs w:val="24"/>
        </w:rPr>
        <w:t>Часть 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5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D22">
        <w:rPr>
          <w:rFonts w:ascii="Times New Roman" w:hAnsi="Times New Roman" w:cs="Times New Roman"/>
          <w:b/>
          <w:sz w:val="24"/>
          <w:szCs w:val="24"/>
        </w:rPr>
        <w:t>Смеси целлюлозных волокон и опреде</w:t>
      </w:r>
      <w:r w:rsidR="00C855AC">
        <w:rPr>
          <w:rFonts w:ascii="Times New Roman" w:hAnsi="Times New Roman" w:cs="Times New Roman"/>
          <w:b/>
          <w:sz w:val="24"/>
          <w:szCs w:val="24"/>
        </w:rPr>
        <w:t xml:space="preserve">ленных волокон с </w:t>
      </w:r>
      <w:proofErr w:type="spellStart"/>
      <w:r w:rsidR="00C855AC">
        <w:rPr>
          <w:rFonts w:ascii="Times New Roman" w:hAnsi="Times New Roman" w:cs="Times New Roman"/>
          <w:b/>
          <w:sz w:val="24"/>
          <w:szCs w:val="24"/>
        </w:rPr>
        <w:t>хлорофибрами</w:t>
      </w:r>
      <w:proofErr w:type="spellEnd"/>
      <w:r w:rsidR="00C855A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210D22">
        <w:rPr>
          <w:rFonts w:ascii="Times New Roman" w:hAnsi="Times New Roman" w:cs="Times New Roman"/>
          <w:b/>
          <w:sz w:val="24"/>
          <w:szCs w:val="24"/>
        </w:rPr>
        <w:t xml:space="preserve">некоторыми другими волокнами </w:t>
      </w:r>
    </w:p>
    <w:p w:rsidR="000808F3" w:rsidRDefault="00210D22" w:rsidP="00210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D22">
        <w:rPr>
          <w:rFonts w:ascii="Times New Roman" w:hAnsi="Times New Roman" w:cs="Times New Roman"/>
          <w:b/>
          <w:sz w:val="24"/>
          <w:szCs w:val="24"/>
        </w:rPr>
        <w:t xml:space="preserve"> (Метод с использованием концентрированной серной кислоты)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6059"/>
      </w:tblGrid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Default="000808F3" w:rsidP="00F4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D4347E" w:rsidRPr="00210D22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ksm</w:t>
            </w:r>
            <w:proofErr w:type="spellEnd"/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pavlodar@k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="00E76CF5" w:rsidRPr="00E7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  <w:p w:rsidR="000808F3" w:rsidRDefault="00D4347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6059" w:type="dxa"/>
          </w:tcPr>
          <w:p w:rsidR="000808F3" w:rsidRPr="00D4347E" w:rsidRDefault="000B6156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210D22" w:rsidP="00DE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Материалы текстильные.</w:t>
            </w:r>
            <w:r w:rsidR="00DE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Количественный химический анализ.</w:t>
            </w:r>
            <w:r w:rsidR="00DE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Часть 17.</w:t>
            </w:r>
            <w:r w:rsidR="00DE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Смеси целлюлозных волокон и определенных волокон с </w:t>
            </w:r>
            <w:proofErr w:type="spellStart"/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хлорофибрами</w:t>
            </w:r>
            <w:proofErr w:type="spellEnd"/>
            <w:r w:rsidR="00DE2D90"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некоторыми другими волокнами 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(Метод с использованием концентрированной серной кислоты)</w:t>
            </w:r>
            <w:r w:rsidR="00D4347E" w:rsidRPr="00D434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08F3" w:rsidRDefault="000808F3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0B6156" w:rsidP="0021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</w:t>
            </w:r>
            <w:r w:rsidR="00210D22">
              <w:rPr>
                <w:rFonts w:ascii="Times New Roman" w:hAnsi="Times New Roman" w:cs="Times New Roman"/>
                <w:sz w:val="24"/>
                <w:szCs w:val="24"/>
              </w:rPr>
              <w:t xml:space="preserve">ются материалы текстильные. Стандарт устанавливает </w:t>
            </w:r>
            <w:r w:rsidR="00210D22"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метод, использующий серную кислоту для определения процентного содержания поливинилхлоридных волокон после удаления не волокнистых материалов в текстильных изделиях, изготовленных из </w:t>
            </w:r>
            <w:r w:rsidR="00210D2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="00210D22" w:rsidRPr="00210D22">
              <w:rPr>
                <w:rFonts w:ascii="Times New Roman" w:hAnsi="Times New Roman" w:cs="Times New Roman"/>
                <w:sz w:val="24"/>
                <w:szCs w:val="24"/>
              </w:rPr>
              <w:t>смесей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0701E8" w:rsidP="00F81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E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01E8">
              <w:rPr>
                <w:rFonts w:ascii="Times New Roman" w:hAnsi="Times New Roman" w:cs="Times New Roman"/>
                <w:sz w:val="24"/>
                <w:szCs w:val="24"/>
              </w:rPr>
              <w:t xml:space="preserve"> год (утвержден приказом Председателя Комитета технического регулирования и метрологии  Министерства торговли и интеграции Республики Казахстан от </w:t>
            </w:r>
            <w:r w:rsidR="00F811B4">
              <w:rPr>
                <w:rFonts w:ascii="Times New Roman" w:hAnsi="Times New Roman" w:cs="Times New Roman"/>
                <w:sz w:val="24"/>
                <w:szCs w:val="24"/>
              </w:rPr>
              <w:t xml:space="preserve">« 2 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1B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11B4">
              <w:rPr>
                <w:rFonts w:ascii="Times New Roman" w:hAnsi="Times New Roman" w:cs="Times New Roman"/>
                <w:sz w:val="24"/>
                <w:szCs w:val="24"/>
              </w:rPr>
              <w:t>1 года № 38-НК</w:t>
            </w:r>
            <w:r w:rsidRPr="00070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Срок публичного обсуждения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6A4941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B864F5" w:rsidP="00B43F3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 №</w:t>
            </w:r>
            <w:r w:rsidR="006A3C4C" w:rsidRPr="006A3C4C">
              <w:rPr>
                <w:rFonts w:ascii="Times New Roman" w:hAnsi="Times New Roman" w:cs="Times New Roman"/>
                <w:sz w:val="24"/>
                <w:szCs w:val="24"/>
              </w:rPr>
              <w:t xml:space="preserve"> 73 </w:t>
            </w:r>
            <w:r w:rsidR="006A3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C4C" w:rsidRPr="006A3C4C">
              <w:rPr>
                <w:rFonts w:ascii="Times New Roman" w:hAnsi="Times New Roman" w:cs="Times New Roman"/>
                <w:sz w:val="24"/>
                <w:szCs w:val="24"/>
              </w:rPr>
              <w:t>Продукция легкой промышленности</w:t>
            </w:r>
            <w:r w:rsidR="006A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Окончательная дата предоставления замечаний и предложений (отзывов) по проекту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размещен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1A1C24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.kz</w:t>
            </w:r>
          </w:p>
        </w:tc>
      </w:tr>
      <w:tr w:rsidR="000808F3" w:rsidRPr="00D4347E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077670"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05E17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6E62C5" w:rsidRPr="00A0355B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6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0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+ 7 (7182) 32 79 41, 32 40 15</w:t>
            </w:r>
          </w:p>
          <w:p w:rsidR="00E76CF5" w:rsidRPr="00A0355B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pavlodar</w:t>
              </w:r>
              <w:r w:rsidR="00E76CF5" w:rsidRPr="00A0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ksm</w:t>
              </w:r>
              <w:r w:rsidR="00E76CF5" w:rsidRPr="00A0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D4347E" w:rsidRPr="00D4347E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6A1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35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6A1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35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6A1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Default="00D4347E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F3" w:rsidRPr="00D4347E" w:rsidRDefault="00D4347E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публичного обсуждения проекта СТ РК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9D7246" w:rsidRDefault="00A0355B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DC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808F3" w:rsidRPr="000808F3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76CF5">
        <w:rPr>
          <w:rFonts w:ascii="Times New Roman" w:hAnsi="Times New Roman" w:cs="Times New Roman"/>
          <w:b/>
          <w:sz w:val="24"/>
          <w:szCs w:val="24"/>
        </w:rPr>
        <w:t>С</w:t>
      </w:r>
      <w:r w:rsidR="000808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6CF5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0808F3" w:rsidRPr="000808F3" w:rsidSect="00F40B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C"/>
    <w:rsid w:val="000701E8"/>
    <w:rsid w:val="00077670"/>
    <w:rsid w:val="000808F3"/>
    <w:rsid w:val="000B6156"/>
    <w:rsid w:val="001959DC"/>
    <w:rsid w:val="001A1C24"/>
    <w:rsid w:val="00210D22"/>
    <w:rsid w:val="003526A1"/>
    <w:rsid w:val="00467AA7"/>
    <w:rsid w:val="004D0499"/>
    <w:rsid w:val="00632642"/>
    <w:rsid w:val="006426CD"/>
    <w:rsid w:val="006A3C4C"/>
    <w:rsid w:val="006A4941"/>
    <w:rsid w:val="006E62C5"/>
    <w:rsid w:val="00891BD1"/>
    <w:rsid w:val="009D7246"/>
    <w:rsid w:val="00A0355B"/>
    <w:rsid w:val="00A3403C"/>
    <w:rsid w:val="00B43F39"/>
    <w:rsid w:val="00B864F5"/>
    <w:rsid w:val="00BC76E7"/>
    <w:rsid w:val="00C100FD"/>
    <w:rsid w:val="00C560DB"/>
    <w:rsid w:val="00C855AC"/>
    <w:rsid w:val="00D05E17"/>
    <w:rsid w:val="00D4347E"/>
    <w:rsid w:val="00D830CC"/>
    <w:rsid w:val="00DE2D90"/>
    <w:rsid w:val="00E76CF5"/>
    <w:rsid w:val="00EB71A5"/>
    <w:rsid w:val="00F40050"/>
    <w:rsid w:val="00F40BA8"/>
    <w:rsid w:val="00F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62C4D-7202-4400-91D5-8BE651F2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  <w:style w:type="paragraph" w:styleId="a7">
    <w:name w:val="Balloon Text"/>
    <w:basedOn w:val="a"/>
    <w:link w:val="a8"/>
    <w:uiPriority w:val="99"/>
    <w:semiHidden/>
    <w:unhideWhenUsed/>
    <w:rsid w:val="00A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dar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41</cp:revision>
  <cp:lastPrinted>2020-12-07T05:23:00Z</cp:lastPrinted>
  <dcterms:created xsi:type="dcterms:W3CDTF">2020-07-21T04:18:00Z</dcterms:created>
  <dcterms:modified xsi:type="dcterms:W3CDTF">2021-04-29T03:29:00Z</dcterms:modified>
</cp:coreProperties>
</file>