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62-НҚ от 01.10.2025</w:t>
      </w:r>
    </w:p>
    <w:p w:rsidR="0092464E" w:rsidRDefault="00AB22CB" w:rsidP="0092464E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</w:t>
      </w:r>
      <w:r w:rsidR="0092464E" w:rsidRPr="00767BBF">
        <w:rPr>
          <w:color w:val="1E1D8E"/>
        </w:rPr>
        <w:t>___________________</w:t>
      </w:r>
      <w:r w:rsidR="0092464E">
        <w:rPr>
          <w:color w:val="1E1D8E"/>
        </w:rPr>
        <w:t xml:space="preserve">_________                </w:t>
      </w:r>
      <w:r w:rsidR="0092464E">
        <w:rPr>
          <w:color w:val="1E1D8E"/>
        </w:rPr>
        <w:tab/>
      </w:r>
      <w:r w:rsidR="0092464E">
        <w:rPr>
          <w:color w:val="1E1D8E"/>
        </w:rPr>
        <w:tab/>
      </w:r>
      <w:r>
        <w:rPr>
          <w:color w:val="1E1D8E"/>
        </w:rPr>
        <w:t xml:space="preserve">     </w:t>
      </w:r>
      <w:r w:rsidR="0092464E" w:rsidRPr="00767BBF">
        <w:rPr>
          <w:color w:val="1E1D8E"/>
        </w:rPr>
        <w:t xml:space="preserve">№ _______________________   </w:t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 xml:space="preserve"> </w:t>
      </w:r>
      <w:r w:rsidR="008E467E">
        <w:rPr>
          <w:color w:val="1E1D8E"/>
          <w:sz w:val="16"/>
          <w:szCs w:val="16"/>
        </w:rPr>
        <w:t xml:space="preserve">          </w:t>
      </w:r>
      <w:proofErr w:type="gramStart"/>
      <w:r w:rsidR="008E467E">
        <w:rPr>
          <w:color w:val="1E1D8E"/>
          <w:sz w:val="16"/>
          <w:szCs w:val="16"/>
          <w:lang w:val="kk-KZ"/>
        </w:rPr>
        <w:t>Астана</w:t>
      </w:r>
      <w:r w:rsidR="00CA24F0">
        <w:rPr>
          <w:color w:val="1E1D8E"/>
          <w:sz w:val="16"/>
          <w:szCs w:val="16"/>
          <w:lang w:val="kk-KZ"/>
        </w:rPr>
        <w:t xml:space="preserve">  </w:t>
      </w:r>
      <w:proofErr w:type="spellStart"/>
      <w:r w:rsidR="0092464E">
        <w:rPr>
          <w:color w:val="1E1D8E"/>
          <w:sz w:val="16"/>
          <w:szCs w:val="16"/>
        </w:rPr>
        <w:t>қаласы</w:t>
      </w:r>
      <w:proofErr w:type="spellEnd"/>
      <w:proofErr w:type="gramEnd"/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>
        <w:rPr>
          <w:color w:val="1E1D8E"/>
          <w:sz w:val="16"/>
          <w:szCs w:val="16"/>
        </w:rPr>
        <w:tab/>
      </w:r>
      <w:r w:rsidR="0092464E" w:rsidRPr="00767BBF">
        <w:rPr>
          <w:color w:val="1E1D8E"/>
          <w:sz w:val="16"/>
          <w:szCs w:val="16"/>
        </w:rPr>
        <w:t xml:space="preserve"> </w:t>
      </w:r>
      <w:r w:rsidR="008E467E">
        <w:rPr>
          <w:color w:val="1E1D8E"/>
          <w:sz w:val="16"/>
          <w:szCs w:val="16"/>
        </w:rPr>
        <w:t xml:space="preserve">  </w:t>
      </w:r>
      <w:r w:rsidR="0092464E" w:rsidRPr="00767BBF">
        <w:rPr>
          <w:color w:val="1E1D8E"/>
          <w:sz w:val="16"/>
          <w:szCs w:val="16"/>
        </w:rPr>
        <w:t xml:space="preserve">город </w:t>
      </w:r>
      <w:r w:rsidR="00CA24F0">
        <w:rPr>
          <w:color w:val="1E1D8E"/>
          <w:sz w:val="16"/>
          <w:szCs w:val="16"/>
        </w:rPr>
        <w:t xml:space="preserve">  </w:t>
      </w:r>
      <w:r w:rsidR="008E467E">
        <w:rPr>
          <w:color w:val="1E1D8E"/>
          <w:sz w:val="16"/>
          <w:szCs w:val="16"/>
        </w:rPr>
        <w:t>Астана</w:t>
      </w:r>
    </w:p>
    <w:p w:rsidR="003A29D1" w:rsidRPr="003A29D1" w:rsidRDefault="003A29D1" w:rsidP="0092464E">
      <w:pPr>
        <w:contextualSpacing/>
        <w:rPr>
          <w:color w:val="1E1D8E"/>
          <w:sz w:val="14"/>
          <w:lang w:val="kk-KZ"/>
        </w:rPr>
      </w:pPr>
    </w:p>
    <w:p w:rsidR="00C36DD6" w:rsidRDefault="00C36DD6" w:rsidP="003A29D1">
      <w:pPr>
        <w:keepNext/>
        <w:jc w:val="center"/>
        <w:outlineLvl w:val="1"/>
        <w:rPr>
          <w:b/>
          <w:sz w:val="28"/>
          <w:szCs w:val="28"/>
          <w:lang w:val="kk-KZ"/>
        </w:rPr>
      </w:pPr>
    </w:p>
    <w:p w:rsidR="00C36DD6" w:rsidRDefault="00C36DD6" w:rsidP="00C36DD6">
      <w:pPr>
        <w:keepNext/>
        <w:outlineLvl w:val="1"/>
        <w:rPr>
          <w:b/>
          <w:sz w:val="28"/>
          <w:szCs w:val="28"/>
          <w:lang w:val="kk-KZ"/>
        </w:rPr>
      </w:pPr>
      <w:bookmarkStart w:id="0" w:name="_GoBack"/>
      <w:bookmarkEnd w:id="0"/>
    </w:p>
    <w:p w:rsidR="003A29D1" w:rsidRPr="00E813F0" w:rsidRDefault="003A29D1" w:rsidP="003A29D1">
      <w:pPr>
        <w:keepNext/>
        <w:jc w:val="center"/>
        <w:outlineLvl w:val="1"/>
        <w:rPr>
          <w:b/>
          <w:sz w:val="28"/>
          <w:szCs w:val="28"/>
          <w:lang w:val="kk-KZ"/>
        </w:rPr>
      </w:pPr>
      <w:r w:rsidRPr="00E813F0">
        <w:rPr>
          <w:b/>
          <w:sz w:val="28"/>
          <w:szCs w:val="28"/>
          <w:lang w:val="kk-KZ"/>
        </w:rPr>
        <w:t>Об утверждении единого межповерочного интервала</w:t>
      </w:r>
    </w:p>
    <w:p w:rsidR="003A29D1" w:rsidRPr="005F6E83" w:rsidRDefault="003A29D1" w:rsidP="003A29D1">
      <w:pPr>
        <w:jc w:val="both"/>
        <w:rPr>
          <w:sz w:val="28"/>
          <w:szCs w:val="28"/>
        </w:rPr>
      </w:pPr>
    </w:p>
    <w:p w:rsidR="003A29D1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5F6E83">
        <w:rPr>
          <w:rFonts w:eastAsia="Calibri"/>
          <w:color w:val="000000"/>
          <w:sz w:val="28"/>
          <w:szCs w:val="28"/>
          <w:lang w:eastAsia="en-US"/>
        </w:rPr>
        <w:t>В соответствии с пунктом 28 Правил проведения поверки средств измерений, установления периодичности поверки средств измерений и формы сертификата о поверке средств измерений, утвержд</w:t>
      </w:r>
      <w:r>
        <w:rPr>
          <w:rFonts w:eastAsia="Calibri"/>
          <w:color w:val="000000"/>
          <w:sz w:val="28"/>
          <w:szCs w:val="28"/>
          <w:lang w:eastAsia="en-US"/>
        </w:rPr>
        <w:t>е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нных приказом Министра по инвестициям и развитию Республики Казахстан от 27 декабря 2018 года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         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№ 934, а также на основании протокола Научно-технической комиссии по метрологии №2 от </w:t>
      </w:r>
      <w:r>
        <w:rPr>
          <w:rFonts w:eastAsia="Calibri"/>
          <w:color w:val="000000"/>
          <w:sz w:val="28"/>
          <w:szCs w:val="28"/>
          <w:lang w:eastAsia="en-US"/>
        </w:rPr>
        <w:t>25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июня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202</w:t>
      </w:r>
      <w:r>
        <w:rPr>
          <w:rFonts w:eastAsia="Calibri"/>
          <w:color w:val="000000"/>
          <w:sz w:val="28"/>
          <w:szCs w:val="28"/>
          <w:lang w:eastAsia="en-US"/>
        </w:rPr>
        <w:t>5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года по вопросу установления единого </w:t>
      </w:r>
      <w:proofErr w:type="spellStart"/>
      <w:r w:rsidRPr="005F6E83">
        <w:rPr>
          <w:rFonts w:eastAsia="Calibri"/>
          <w:color w:val="000000"/>
          <w:sz w:val="28"/>
          <w:szCs w:val="28"/>
          <w:lang w:eastAsia="en-US"/>
        </w:rPr>
        <w:t>межповерочного</w:t>
      </w:r>
      <w:proofErr w:type="spellEnd"/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интервала для </w:t>
      </w:r>
      <w:r>
        <w:rPr>
          <w:rFonts w:eastAsia="Calibri"/>
          <w:color w:val="000000"/>
          <w:sz w:val="28"/>
          <w:szCs w:val="28"/>
          <w:lang w:eastAsia="en-US"/>
        </w:rPr>
        <w:t xml:space="preserve">приборов и аппаратно-программных комплексов автоматической фиксации нарушений </w:t>
      </w:r>
      <w:r>
        <w:rPr>
          <w:rFonts w:eastAsia="Calibri"/>
          <w:color w:val="000000"/>
          <w:sz w:val="28"/>
          <w:szCs w:val="28"/>
          <w:lang w:val="kk-KZ" w:eastAsia="en-US"/>
        </w:rPr>
        <w:t>правил дорожного движения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6E83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ПРИКАЗЫВАЮ: </w:t>
      </w:r>
    </w:p>
    <w:p w:rsidR="003A29D1" w:rsidRPr="00BF586F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1. 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Установить для всех типов </w:t>
      </w:r>
      <w:r>
        <w:rPr>
          <w:rFonts w:eastAsia="Calibri"/>
          <w:color w:val="000000"/>
          <w:sz w:val="28"/>
          <w:szCs w:val="28"/>
          <w:lang w:eastAsia="en-US"/>
        </w:rPr>
        <w:t xml:space="preserve">приборов и </w:t>
      </w:r>
      <w:proofErr w:type="spellStart"/>
      <w:r>
        <w:rPr>
          <w:rFonts w:eastAsia="Calibri"/>
          <w:color w:val="000000"/>
          <w:sz w:val="28"/>
          <w:szCs w:val="28"/>
          <w:lang w:eastAsia="en-US"/>
        </w:rPr>
        <w:t>аппаратно</w:t>
      </w:r>
      <w:proofErr w:type="spellEnd"/>
      <w:r>
        <w:rPr>
          <w:rFonts w:eastAsia="Calibri"/>
          <w:color w:val="000000"/>
          <w:sz w:val="28"/>
          <w:szCs w:val="28"/>
          <w:lang w:eastAsia="en-US"/>
        </w:rPr>
        <w:t xml:space="preserve"> – программных комплексов автоматической фиксации нарушений правил дорожного движения 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единый </w:t>
      </w:r>
      <w:proofErr w:type="spellStart"/>
      <w:r w:rsidRPr="005F6E83">
        <w:rPr>
          <w:rFonts w:eastAsia="Calibri"/>
          <w:color w:val="000000"/>
          <w:sz w:val="28"/>
          <w:szCs w:val="28"/>
          <w:lang w:eastAsia="en-US"/>
        </w:rPr>
        <w:t>межповерочный</w:t>
      </w:r>
      <w:proofErr w:type="spellEnd"/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интервал: 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6E83">
        <w:rPr>
          <w:rFonts w:eastAsia="Calibri"/>
          <w:color w:val="000000"/>
          <w:sz w:val="28"/>
          <w:szCs w:val="28"/>
          <w:lang w:eastAsia="en-US"/>
        </w:rPr>
        <w:t>1</w:t>
      </w:r>
      <w:r>
        <w:rPr>
          <w:rFonts w:eastAsia="Calibri"/>
          <w:color w:val="000000"/>
          <w:sz w:val="28"/>
          <w:szCs w:val="28"/>
          <w:lang w:val="kk-KZ" w:eastAsia="en-US"/>
        </w:rPr>
        <w:t>)</w:t>
      </w:r>
      <w:r>
        <w:rPr>
          <w:rFonts w:eastAsia="Calibri"/>
          <w:color w:val="000000"/>
          <w:sz w:val="28"/>
          <w:szCs w:val="28"/>
          <w:lang w:eastAsia="en-US"/>
        </w:rPr>
        <w:t xml:space="preserve"> д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ля </w:t>
      </w:r>
      <w:r>
        <w:rPr>
          <w:rFonts w:eastAsia="Calibri"/>
          <w:color w:val="000000"/>
          <w:sz w:val="28"/>
          <w:szCs w:val="28"/>
          <w:lang w:eastAsia="en-US"/>
        </w:rPr>
        <w:t>приборов и аппаратно-программных комплексов автоматической фиксации нарушений правил дорожного движения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, ранее зарегистрированных в реестре Государственной системы обеспечения единства измерений Республики Казахстан с </w:t>
      </w:r>
      <w:proofErr w:type="spellStart"/>
      <w:r w:rsidRPr="005F6E83">
        <w:rPr>
          <w:rFonts w:eastAsia="Calibri"/>
          <w:color w:val="000000"/>
          <w:sz w:val="28"/>
          <w:szCs w:val="28"/>
          <w:lang w:eastAsia="en-US"/>
        </w:rPr>
        <w:t>межповерочным</w:t>
      </w:r>
      <w:proofErr w:type="spellEnd"/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интервалом более 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года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, установить единый </w:t>
      </w:r>
      <w:proofErr w:type="spellStart"/>
      <w:r w:rsidRPr="005F6E83">
        <w:rPr>
          <w:rFonts w:eastAsia="Calibri"/>
          <w:color w:val="000000"/>
          <w:sz w:val="28"/>
          <w:szCs w:val="28"/>
          <w:lang w:eastAsia="en-US"/>
        </w:rPr>
        <w:t>межповерочный</w:t>
      </w:r>
      <w:proofErr w:type="spellEnd"/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интервал</w:t>
      </w:r>
      <w:r>
        <w:rPr>
          <w:rFonts w:eastAsia="Calibri"/>
          <w:color w:val="000000"/>
          <w:sz w:val="28"/>
          <w:szCs w:val="28"/>
          <w:lang w:eastAsia="en-US"/>
        </w:rPr>
        <w:t xml:space="preserve"> 1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год; 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2) п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ри оформлении сертификатов о поверке для </w:t>
      </w:r>
      <w:r>
        <w:rPr>
          <w:rFonts w:eastAsia="Calibri"/>
          <w:color w:val="000000"/>
          <w:sz w:val="28"/>
          <w:szCs w:val="28"/>
          <w:lang w:eastAsia="en-US"/>
        </w:rPr>
        <w:t xml:space="preserve">приборов и </w:t>
      </w:r>
      <w:proofErr w:type="spellStart"/>
      <w:r>
        <w:rPr>
          <w:rFonts w:eastAsia="Calibri"/>
          <w:color w:val="000000"/>
          <w:sz w:val="28"/>
          <w:szCs w:val="28"/>
          <w:lang w:eastAsia="en-US"/>
        </w:rPr>
        <w:t>аппаратно</w:t>
      </w:r>
      <w:proofErr w:type="spellEnd"/>
      <w:r>
        <w:rPr>
          <w:rFonts w:eastAsia="Calibri"/>
          <w:color w:val="000000"/>
          <w:sz w:val="28"/>
          <w:szCs w:val="28"/>
          <w:lang w:eastAsia="en-US"/>
        </w:rPr>
        <w:t xml:space="preserve"> – программных комплексов автоматической фиксации нарушений правил дорожного движения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установить единый </w:t>
      </w:r>
      <w:proofErr w:type="spellStart"/>
      <w:r w:rsidRPr="005F6E83">
        <w:rPr>
          <w:rFonts w:eastAsia="Calibri"/>
          <w:color w:val="000000"/>
          <w:sz w:val="28"/>
          <w:szCs w:val="28"/>
          <w:lang w:eastAsia="en-US"/>
        </w:rPr>
        <w:t>межповерочный</w:t>
      </w:r>
      <w:proofErr w:type="spellEnd"/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интервал не более 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года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. 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Pr="00841C4B">
        <w:rPr>
          <w:rFonts w:eastAsia="Calibri"/>
          <w:color w:val="000000"/>
          <w:sz w:val="28"/>
          <w:szCs w:val="28"/>
          <w:lang w:eastAsia="en-US"/>
        </w:rPr>
        <w:t>РГП на ПХВ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внести соответствующие изменения в реестре Государственной системе обеспечения единства измерений Республики Казахстан, а также разместить данную информацию на официальном сайте. 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lastRenderedPageBreak/>
        <w:t>3</w:t>
      </w:r>
      <w:r w:rsidRPr="005F6E83">
        <w:rPr>
          <w:rFonts w:eastAsia="Calibri"/>
          <w:color w:val="000000"/>
          <w:sz w:val="28"/>
          <w:szCs w:val="28"/>
          <w:lang w:eastAsia="en-US"/>
        </w:rPr>
        <w:t>. Сертификаты о поверке</w:t>
      </w:r>
      <w:r>
        <w:rPr>
          <w:rFonts w:eastAsia="Calibri"/>
          <w:color w:val="000000"/>
          <w:sz w:val="28"/>
          <w:szCs w:val="28"/>
          <w:lang w:eastAsia="en-US"/>
        </w:rPr>
        <w:t>,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выданные до вступления в силу настоящего </w:t>
      </w:r>
      <w:r>
        <w:rPr>
          <w:rFonts w:eastAsia="Calibri"/>
          <w:color w:val="000000"/>
          <w:sz w:val="28"/>
          <w:szCs w:val="28"/>
          <w:lang w:eastAsia="en-US"/>
        </w:rPr>
        <w:t>п</w:t>
      </w:r>
      <w:r w:rsidRPr="005F6E83">
        <w:rPr>
          <w:rFonts w:eastAsia="Calibri"/>
          <w:color w:val="000000"/>
          <w:sz w:val="28"/>
          <w:szCs w:val="28"/>
          <w:lang w:eastAsia="en-US"/>
        </w:rPr>
        <w:t>риказа</w:t>
      </w:r>
      <w:r>
        <w:rPr>
          <w:rFonts w:eastAsia="Calibri"/>
          <w:color w:val="000000"/>
          <w:sz w:val="28"/>
          <w:szCs w:val="28"/>
          <w:lang w:eastAsia="en-US"/>
        </w:rPr>
        <w:t>,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 действительны до истечения срока сертификата.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4</w:t>
      </w:r>
      <w:r w:rsidRPr="005F6E83"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Pr="005F6E83">
        <w:rPr>
          <w:rFonts w:eastAsia="SimSun"/>
          <w:color w:val="000000"/>
          <w:sz w:val="28"/>
          <w:szCs w:val="28"/>
          <w:lang w:eastAsia="en-US"/>
        </w:rPr>
        <w:t xml:space="preserve">Контроль за исполнением настоящего приказа возложить на </w:t>
      </w:r>
      <w:r>
        <w:rPr>
          <w:rFonts w:eastAsia="SimSun"/>
          <w:color w:val="000000"/>
          <w:sz w:val="28"/>
          <w:szCs w:val="28"/>
          <w:lang w:eastAsia="en-US"/>
        </w:rPr>
        <w:t>з</w:t>
      </w:r>
      <w:r w:rsidRPr="006D46D8">
        <w:rPr>
          <w:rFonts w:eastAsia="SimSun"/>
          <w:color w:val="000000"/>
          <w:sz w:val="28"/>
          <w:szCs w:val="28"/>
          <w:lang w:eastAsia="en-US"/>
        </w:rPr>
        <w:t>аместител</w:t>
      </w:r>
      <w:r>
        <w:rPr>
          <w:rFonts w:eastAsia="SimSun"/>
          <w:color w:val="000000"/>
          <w:sz w:val="28"/>
          <w:szCs w:val="28"/>
          <w:lang w:eastAsia="en-US"/>
        </w:rPr>
        <w:t>я</w:t>
      </w:r>
      <w:r w:rsidRPr="006D46D8">
        <w:rPr>
          <w:rFonts w:eastAsia="SimSun"/>
          <w:color w:val="000000"/>
          <w:sz w:val="28"/>
          <w:szCs w:val="28"/>
          <w:lang w:eastAsia="en-US"/>
        </w:rPr>
        <w:t xml:space="preserve"> председателя Комитета технического регулирования и метрологии </w:t>
      </w:r>
      <w:r>
        <w:rPr>
          <w:rFonts w:eastAsia="SimSun"/>
          <w:color w:val="000000"/>
          <w:sz w:val="28"/>
          <w:szCs w:val="28"/>
          <w:lang w:eastAsia="en-US"/>
        </w:rPr>
        <w:t xml:space="preserve">Министерства торговли и интеграции </w:t>
      </w:r>
      <w:r w:rsidRPr="006D46D8">
        <w:rPr>
          <w:rFonts w:eastAsia="SimSun"/>
          <w:color w:val="000000"/>
          <w:sz w:val="28"/>
          <w:szCs w:val="28"/>
          <w:lang w:eastAsia="en-US"/>
        </w:rPr>
        <w:t>Р</w:t>
      </w:r>
      <w:r>
        <w:rPr>
          <w:rFonts w:eastAsia="SimSun"/>
          <w:color w:val="000000"/>
          <w:sz w:val="28"/>
          <w:szCs w:val="28"/>
          <w:lang w:eastAsia="en-US"/>
        </w:rPr>
        <w:t xml:space="preserve">еспублики </w:t>
      </w:r>
      <w:r w:rsidRPr="006D46D8">
        <w:rPr>
          <w:rFonts w:eastAsia="SimSun"/>
          <w:color w:val="000000"/>
          <w:sz w:val="28"/>
          <w:szCs w:val="28"/>
          <w:lang w:eastAsia="en-US"/>
        </w:rPr>
        <w:t>К</w:t>
      </w:r>
      <w:r>
        <w:rPr>
          <w:rFonts w:eastAsia="SimSun"/>
          <w:color w:val="000000"/>
          <w:sz w:val="28"/>
          <w:szCs w:val="28"/>
          <w:lang w:eastAsia="en-US"/>
        </w:rPr>
        <w:t xml:space="preserve">азахстан </w:t>
      </w:r>
      <w:proofErr w:type="spellStart"/>
      <w:r>
        <w:rPr>
          <w:rFonts w:eastAsia="SimSun"/>
          <w:color w:val="000000"/>
          <w:sz w:val="28"/>
          <w:szCs w:val="28"/>
          <w:lang w:eastAsia="en-US"/>
        </w:rPr>
        <w:t>Касымова</w:t>
      </w:r>
      <w:proofErr w:type="spellEnd"/>
      <w:r>
        <w:rPr>
          <w:rFonts w:eastAsia="SimSun"/>
          <w:color w:val="000000"/>
          <w:sz w:val="28"/>
          <w:szCs w:val="28"/>
          <w:lang w:eastAsia="en-US"/>
        </w:rPr>
        <w:t xml:space="preserve"> Б.Т.</w:t>
      </w:r>
    </w:p>
    <w:p w:rsidR="003A29D1" w:rsidRPr="005F6E83" w:rsidRDefault="003A29D1" w:rsidP="00C36D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5</w:t>
      </w:r>
      <w:r w:rsidRPr="005F6E83">
        <w:rPr>
          <w:rFonts w:eastAsia="Calibri"/>
          <w:color w:val="000000"/>
          <w:sz w:val="28"/>
          <w:szCs w:val="28"/>
          <w:lang w:eastAsia="en-US"/>
        </w:rPr>
        <w:t>.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6E83">
        <w:rPr>
          <w:rFonts w:eastAsia="Calibri"/>
          <w:color w:val="000000"/>
          <w:sz w:val="28"/>
          <w:szCs w:val="28"/>
          <w:lang w:val="kk-KZ" w:eastAsia="en-US"/>
        </w:rPr>
        <w:t>Настоящий приказ вступает в силу со дня</w:t>
      </w:r>
      <w:r>
        <w:rPr>
          <w:rFonts w:eastAsia="Calibri"/>
          <w:color w:val="000000"/>
          <w:sz w:val="28"/>
          <w:szCs w:val="28"/>
          <w:lang w:val="kk-KZ" w:eastAsia="en-US"/>
        </w:rPr>
        <w:t xml:space="preserve"> его</w:t>
      </w:r>
      <w:r w:rsidRPr="005F6E83">
        <w:rPr>
          <w:rFonts w:eastAsia="Calibri"/>
          <w:color w:val="000000"/>
          <w:sz w:val="28"/>
          <w:szCs w:val="28"/>
          <w:lang w:val="kk-KZ" w:eastAsia="en-US"/>
        </w:rPr>
        <w:t xml:space="preserve"> подписания.</w:t>
      </w:r>
    </w:p>
    <w:p w:rsidR="003A29D1" w:rsidRPr="003A29D1" w:rsidRDefault="003A29D1" w:rsidP="003A29D1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Cs w:val="28"/>
          <w:lang w:eastAsia="en-US"/>
        </w:rPr>
      </w:pPr>
    </w:p>
    <w:p w:rsidR="003A29D1" w:rsidRPr="005F6E83" w:rsidRDefault="003A29D1" w:rsidP="003A29D1">
      <w:pPr>
        <w:ind w:firstLine="567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6"/>
      </w:tblGrid>
      <w:tr w:rsidR="00C36DD6" w:rsidTr="00C36DD6">
        <w:tc>
          <w:tcPr>
            <w:tcW w:w="4077" w:type="dxa"/>
          </w:tcPr>
          <w:p w:rsidR="00C36DD6" w:rsidRPr="00C36DD6" w:rsidRDefault="00C36DD6" w:rsidP="003A29D1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C36DD6">
              <w:rPr>
                <w:b/>
                <w:sz w:val="28"/>
                <w:szCs w:val="28"/>
              </w:rPr>
              <w:t>И.о</w:t>
            </w:r>
            <w:proofErr w:type="spellEnd"/>
            <w:r w:rsidRPr="00C36DD6">
              <w:rPr>
                <w:b/>
                <w:sz w:val="28"/>
                <w:szCs w:val="28"/>
              </w:rPr>
              <w:t>. председателя Комитета технического регулирования и метрологии Министерства торговли и интеграции РК</w:t>
            </w:r>
          </w:p>
        </w:tc>
        <w:tc>
          <w:tcPr>
            <w:tcW w:w="5776" w:type="dxa"/>
          </w:tcPr>
          <w:p w:rsidR="00C36DD6" w:rsidRDefault="00C36DD6" w:rsidP="00C36DD6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Б. </w:t>
            </w:r>
            <w:proofErr w:type="spellStart"/>
            <w:r>
              <w:rPr>
                <w:b/>
                <w:sz w:val="28"/>
                <w:szCs w:val="28"/>
              </w:rPr>
              <w:t>Касымов</w:t>
            </w:r>
            <w:proofErr w:type="spellEnd"/>
          </w:p>
        </w:tc>
      </w:tr>
    </w:tbl>
    <w:p w:rsidR="00505A08" w:rsidRPr="003A29D1" w:rsidRDefault="00505A08" w:rsidP="003A29D1">
      <w:pPr>
        <w:ind w:firstLine="567"/>
        <w:jc w:val="both"/>
        <w:rPr>
          <w:b/>
          <w:sz w:val="28"/>
          <w:szCs w:val="28"/>
        </w:rPr>
      </w:pPr>
    </w:p>
    <w:sectPr w:rsidR="00505A08" w:rsidRPr="003A29D1" w:rsidSect="003D5F40">
      <w:headerReference w:type="default" r:id="rId7"/>
      <w:pgSz w:w="11906" w:h="16838"/>
      <w:pgMar w:top="1418" w:right="851" w:bottom="1418" w:left="1418" w:header="709" w:footer="709" w:gutter="0"/>
      <w:cols w:space="708"/>
      <w:docGrid w:linePitch="360"/>
      <w:footerReference w:type="defaul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30.09.2025 18:05 Тулегенов  Асылан Жандосович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30.09.2025 18:06 Касымов Б.Т ((и.о Есенбекова Ж.Р))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D69" w:rsidRDefault="00E56D69" w:rsidP="0092464E">
      <w:r>
        <w:separator/>
      </w:r>
    </w:p>
  </w:endnote>
  <w:endnote w:type="continuationSeparator" w:id="0">
    <w:p w:rsidR="00E56D69" w:rsidRDefault="00E56D69" w:rsidP="00924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02.10.2025 17:51.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D69" w:rsidRDefault="00E56D69" w:rsidP="0092464E">
      <w:r>
        <w:separator/>
      </w:r>
    </w:p>
  </w:footnote>
  <w:footnote w:type="continuationSeparator" w:id="0">
    <w:p w:rsidR="00E56D69" w:rsidRDefault="00E56D69" w:rsidP="00924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92464E" w:rsidRPr="003808FE" w:rsidTr="002B0F41">
      <w:trPr>
        <w:trHeight w:val="1612"/>
      </w:trPr>
      <w:tc>
        <w:tcPr>
          <w:tcW w:w="3812" w:type="dxa"/>
          <w:vAlign w:val="center"/>
        </w:tcPr>
        <w:p w:rsidR="0092464E" w:rsidRDefault="0092464E" w:rsidP="002B0F41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:rsidR="0092464E" w:rsidRPr="004D33C4" w:rsidRDefault="0092464E" w:rsidP="002B0F41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:rsidR="0092464E" w:rsidRPr="000D0ED4" w:rsidRDefault="0092464E" w:rsidP="002B0F41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  <w:lang w:val="en-US" w:eastAsia="en-US"/>
            </w:rPr>
            <w:drawing>
              <wp:inline distT="0" distB="0" distL="0" distR="0" wp14:anchorId="1140BF60" wp14:editId="7BFA8FFA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:rsidR="0092464E" w:rsidRPr="004D33C4" w:rsidRDefault="0092464E" w:rsidP="002B0F41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92464E" w:rsidRPr="000D0ED4" w:rsidRDefault="0092464E" w:rsidP="002B0F41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:rsidR="0092464E" w:rsidRPr="0013109A" w:rsidRDefault="00E56D69" w:rsidP="0092464E">
    <w:pPr>
      <w:pStyle w:val="a5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w:pict>
        <v:polyline id="Полилиния 2" o:spid="_x0000_s2049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8.8pt,127.85pt,493.45pt,128.6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" fillcolor="#1e1d8e" strokecolor="#1e1d8e" strokeweight="1.25pt">
          <v:path arrowok="t" o:connecttype="custom" o:connectlocs="0,0;6505575,9525" o:connectangles="0,0"/>
          <w10:wrap anchory="page"/>
        </v:polyline>
      </w:pict>
    </w:r>
  </w:p>
  <w:p w:rsidR="0092464E" w:rsidRPr="00767BBF" w:rsidRDefault="00CA24F0" w:rsidP="0092464E">
    <w:pPr>
      <w:pStyle w:val="a5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="0092464E"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:rsidR="003D52A9" w:rsidRDefault="00E56D69"/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Қаратаева Қ.Ж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5435E5"/>
    <w:multiLevelType w:val="hybridMultilevel"/>
    <w:tmpl w:val="21D8D396"/>
    <w:lvl w:ilvl="0" w:tplc="AAFC0E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64E"/>
    <w:rsid w:val="00004B44"/>
    <w:rsid w:val="00004ECB"/>
    <w:rsid w:val="000055E1"/>
    <w:rsid w:val="00005BAE"/>
    <w:rsid w:val="0000705C"/>
    <w:rsid w:val="00007608"/>
    <w:rsid w:val="0001051E"/>
    <w:rsid w:val="000115E5"/>
    <w:rsid w:val="000124E6"/>
    <w:rsid w:val="000127AB"/>
    <w:rsid w:val="00016CA0"/>
    <w:rsid w:val="00016D2D"/>
    <w:rsid w:val="000223C5"/>
    <w:rsid w:val="00025FDD"/>
    <w:rsid w:val="000332FB"/>
    <w:rsid w:val="000376D1"/>
    <w:rsid w:val="000413C4"/>
    <w:rsid w:val="00041943"/>
    <w:rsid w:val="00043886"/>
    <w:rsid w:val="00045413"/>
    <w:rsid w:val="00045B8B"/>
    <w:rsid w:val="000478D9"/>
    <w:rsid w:val="000534ED"/>
    <w:rsid w:val="000545A9"/>
    <w:rsid w:val="00055F0B"/>
    <w:rsid w:val="00056419"/>
    <w:rsid w:val="00057E48"/>
    <w:rsid w:val="000647C7"/>
    <w:rsid w:val="00067E5C"/>
    <w:rsid w:val="00072423"/>
    <w:rsid w:val="00074BD9"/>
    <w:rsid w:val="00075482"/>
    <w:rsid w:val="00080097"/>
    <w:rsid w:val="000809E1"/>
    <w:rsid w:val="0008151B"/>
    <w:rsid w:val="00082AF4"/>
    <w:rsid w:val="00082C07"/>
    <w:rsid w:val="00083BE7"/>
    <w:rsid w:val="0009452E"/>
    <w:rsid w:val="000A04E3"/>
    <w:rsid w:val="000A07D0"/>
    <w:rsid w:val="000A0BDC"/>
    <w:rsid w:val="000A163C"/>
    <w:rsid w:val="000A2C8C"/>
    <w:rsid w:val="000A3C25"/>
    <w:rsid w:val="000A693E"/>
    <w:rsid w:val="000B18AD"/>
    <w:rsid w:val="000B21F9"/>
    <w:rsid w:val="000B6586"/>
    <w:rsid w:val="000C263B"/>
    <w:rsid w:val="000C631D"/>
    <w:rsid w:val="000C69C8"/>
    <w:rsid w:val="000C7964"/>
    <w:rsid w:val="000D0EE2"/>
    <w:rsid w:val="000D2D23"/>
    <w:rsid w:val="000D3088"/>
    <w:rsid w:val="000D5464"/>
    <w:rsid w:val="000D7487"/>
    <w:rsid w:val="000D7544"/>
    <w:rsid w:val="000D7733"/>
    <w:rsid w:val="000E21C3"/>
    <w:rsid w:val="000E37D8"/>
    <w:rsid w:val="000E3F1E"/>
    <w:rsid w:val="000E5966"/>
    <w:rsid w:val="000E59A0"/>
    <w:rsid w:val="000F0184"/>
    <w:rsid w:val="000F23F4"/>
    <w:rsid w:val="000F4E82"/>
    <w:rsid w:val="00102A57"/>
    <w:rsid w:val="00103827"/>
    <w:rsid w:val="0010460F"/>
    <w:rsid w:val="0010550E"/>
    <w:rsid w:val="00105C4C"/>
    <w:rsid w:val="0010652F"/>
    <w:rsid w:val="00106F96"/>
    <w:rsid w:val="0010786E"/>
    <w:rsid w:val="00112917"/>
    <w:rsid w:val="00112EE5"/>
    <w:rsid w:val="0011436F"/>
    <w:rsid w:val="00114ACD"/>
    <w:rsid w:val="0011523E"/>
    <w:rsid w:val="001161A3"/>
    <w:rsid w:val="001167C0"/>
    <w:rsid w:val="00116CB4"/>
    <w:rsid w:val="001178EE"/>
    <w:rsid w:val="001204DE"/>
    <w:rsid w:val="001229A5"/>
    <w:rsid w:val="00123A77"/>
    <w:rsid w:val="00130478"/>
    <w:rsid w:val="001304E4"/>
    <w:rsid w:val="00131493"/>
    <w:rsid w:val="00133069"/>
    <w:rsid w:val="0013465E"/>
    <w:rsid w:val="00135606"/>
    <w:rsid w:val="001362AC"/>
    <w:rsid w:val="0013739C"/>
    <w:rsid w:val="00140404"/>
    <w:rsid w:val="001409F6"/>
    <w:rsid w:val="00142285"/>
    <w:rsid w:val="001439F3"/>
    <w:rsid w:val="001452CD"/>
    <w:rsid w:val="00154CFA"/>
    <w:rsid w:val="00157014"/>
    <w:rsid w:val="001575DF"/>
    <w:rsid w:val="00160080"/>
    <w:rsid w:val="00160BA9"/>
    <w:rsid w:val="00163165"/>
    <w:rsid w:val="0016375B"/>
    <w:rsid w:val="0016547F"/>
    <w:rsid w:val="001669BD"/>
    <w:rsid w:val="00167050"/>
    <w:rsid w:val="00167A85"/>
    <w:rsid w:val="0017012B"/>
    <w:rsid w:val="00171F23"/>
    <w:rsid w:val="00172FB2"/>
    <w:rsid w:val="00174711"/>
    <w:rsid w:val="00174C69"/>
    <w:rsid w:val="00180BBC"/>
    <w:rsid w:val="00181CA7"/>
    <w:rsid w:val="00182B4B"/>
    <w:rsid w:val="00183D03"/>
    <w:rsid w:val="00183E22"/>
    <w:rsid w:val="00185126"/>
    <w:rsid w:val="001856B6"/>
    <w:rsid w:val="00185AF0"/>
    <w:rsid w:val="00186C7A"/>
    <w:rsid w:val="00187266"/>
    <w:rsid w:val="00190581"/>
    <w:rsid w:val="0019343F"/>
    <w:rsid w:val="00193B58"/>
    <w:rsid w:val="001968E8"/>
    <w:rsid w:val="00196EF3"/>
    <w:rsid w:val="0019712D"/>
    <w:rsid w:val="001A030E"/>
    <w:rsid w:val="001A185E"/>
    <w:rsid w:val="001A24A9"/>
    <w:rsid w:val="001A252D"/>
    <w:rsid w:val="001A263A"/>
    <w:rsid w:val="001A2805"/>
    <w:rsid w:val="001A3CAD"/>
    <w:rsid w:val="001A4EF8"/>
    <w:rsid w:val="001A5F1B"/>
    <w:rsid w:val="001A7EF2"/>
    <w:rsid w:val="001B4206"/>
    <w:rsid w:val="001B4322"/>
    <w:rsid w:val="001B5196"/>
    <w:rsid w:val="001B58D1"/>
    <w:rsid w:val="001B7EF3"/>
    <w:rsid w:val="001C07D0"/>
    <w:rsid w:val="001C4E0E"/>
    <w:rsid w:val="001C6A34"/>
    <w:rsid w:val="001C6B22"/>
    <w:rsid w:val="001C6D75"/>
    <w:rsid w:val="001D0C31"/>
    <w:rsid w:val="001D0D90"/>
    <w:rsid w:val="001D1779"/>
    <w:rsid w:val="001D31BF"/>
    <w:rsid w:val="001D441C"/>
    <w:rsid w:val="001D6977"/>
    <w:rsid w:val="001E0002"/>
    <w:rsid w:val="001E0DBF"/>
    <w:rsid w:val="001E33AD"/>
    <w:rsid w:val="001E41C4"/>
    <w:rsid w:val="001E5604"/>
    <w:rsid w:val="001E7181"/>
    <w:rsid w:val="001E7270"/>
    <w:rsid w:val="001E77C5"/>
    <w:rsid w:val="001F0B7E"/>
    <w:rsid w:val="001F0BC8"/>
    <w:rsid w:val="001F1380"/>
    <w:rsid w:val="001F1835"/>
    <w:rsid w:val="001F43A1"/>
    <w:rsid w:val="001F5704"/>
    <w:rsid w:val="001F675D"/>
    <w:rsid w:val="001F6F54"/>
    <w:rsid w:val="001F7FDC"/>
    <w:rsid w:val="002019BE"/>
    <w:rsid w:val="002043E1"/>
    <w:rsid w:val="00204E95"/>
    <w:rsid w:val="00207656"/>
    <w:rsid w:val="00211E25"/>
    <w:rsid w:val="0021535F"/>
    <w:rsid w:val="00222AC4"/>
    <w:rsid w:val="00223D39"/>
    <w:rsid w:val="002245B4"/>
    <w:rsid w:val="0022529F"/>
    <w:rsid w:val="00225C7A"/>
    <w:rsid w:val="00226ECF"/>
    <w:rsid w:val="00232593"/>
    <w:rsid w:val="00233446"/>
    <w:rsid w:val="002342D7"/>
    <w:rsid w:val="00240168"/>
    <w:rsid w:val="00241F53"/>
    <w:rsid w:val="0024429D"/>
    <w:rsid w:val="00244FE3"/>
    <w:rsid w:val="00246462"/>
    <w:rsid w:val="0024692D"/>
    <w:rsid w:val="00250455"/>
    <w:rsid w:val="002505FD"/>
    <w:rsid w:val="002527E3"/>
    <w:rsid w:val="0025511D"/>
    <w:rsid w:val="00255600"/>
    <w:rsid w:val="00255D18"/>
    <w:rsid w:val="00256B04"/>
    <w:rsid w:val="00257AD8"/>
    <w:rsid w:val="00257FF2"/>
    <w:rsid w:val="00260824"/>
    <w:rsid w:val="002629B9"/>
    <w:rsid w:val="0026364E"/>
    <w:rsid w:val="00263A3E"/>
    <w:rsid w:val="00264694"/>
    <w:rsid w:val="0026469D"/>
    <w:rsid w:val="0026496D"/>
    <w:rsid w:val="00265C4B"/>
    <w:rsid w:val="00266E99"/>
    <w:rsid w:val="00270FE1"/>
    <w:rsid w:val="00272185"/>
    <w:rsid w:val="0027405B"/>
    <w:rsid w:val="00274FEA"/>
    <w:rsid w:val="00275782"/>
    <w:rsid w:val="00275B28"/>
    <w:rsid w:val="00276B20"/>
    <w:rsid w:val="00282461"/>
    <w:rsid w:val="00284B24"/>
    <w:rsid w:val="00285E98"/>
    <w:rsid w:val="00287BC7"/>
    <w:rsid w:val="00287D8C"/>
    <w:rsid w:val="00295EC3"/>
    <w:rsid w:val="002975B9"/>
    <w:rsid w:val="002A3D0E"/>
    <w:rsid w:val="002A590D"/>
    <w:rsid w:val="002A65B1"/>
    <w:rsid w:val="002A6E58"/>
    <w:rsid w:val="002B0273"/>
    <w:rsid w:val="002B1138"/>
    <w:rsid w:val="002B14F4"/>
    <w:rsid w:val="002B24CF"/>
    <w:rsid w:val="002B3218"/>
    <w:rsid w:val="002B462B"/>
    <w:rsid w:val="002B6FA3"/>
    <w:rsid w:val="002B75BE"/>
    <w:rsid w:val="002C1528"/>
    <w:rsid w:val="002C184F"/>
    <w:rsid w:val="002C1A14"/>
    <w:rsid w:val="002C1FEF"/>
    <w:rsid w:val="002D17EF"/>
    <w:rsid w:val="002D3814"/>
    <w:rsid w:val="002D3D28"/>
    <w:rsid w:val="002D50D9"/>
    <w:rsid w:val="002D6D0C"/>
    <w:rsid w:val="002E0ECB"/>
    <w:rsid w:val="002E17A9"/>
    <w:rsid w:val="002E1CF0"/>
    <w:rsid w:val="002E24E6"/>
    <w:rsid w:val="002E3398"/>
    <w:rsid w:val="002E35A4"/>
    <w:rsid w:val="002E3AAB"/>
    <w:rsid w:val="002E68D1"/>
    <w:rsid w:val="002F0635"/>
    <w:rsid w:val="002F3869"/>
    <w:rsid w:val="002F38F8"/>
    <w:rsid w:val="002F56AF"/>
    <w:rsid w:val="0030072F"/>
    <w:rsid w:val="00300CA7"/>
    <w:rsid w:val="00302A4F"/>
    <w:rsid w:val="003032B3"/>
    <w:rsid w:val="0030347E"/>
    <w:rsid w:val="00303645"/>
    <w:rsid w:val="00304542"/>
    <w:rsid w:val="003062EB"/>
    <w:rsid w:val="003108FA"/>
    <w:rsid w:val="0031260E"/>
    <w:rsid w:val="0031402E"/>
    <w:rsid w:val="003165F4"/>
    <w:rsid w:val="0032106A"/>
    <w:rsid w:val="00323AA0"/>
    <w:rsid w:val="0032696A"/>
    <w:rsid w:val="0033333E"/>
    <w:rsid w:val="00336392"/>
    <w:rsid w:val="00340012"/>
    <w:rsid w:val="00341689"/>
    <w:rsid w:val="00342EC5"/>
    <w:rsid w:val="00344FFA"/>
    <w:rsid w:val="003471F7"/>
    <w:rsid w:val="003517D7"/>
    <w:rsid w:val="00354B14"/>
    <w:rsid w:val="0035556B"/>
    <w:rsid w:val="003561D3"/>
    <w:rsid w:val="0035746F"/>
    <w:rsid w:val="00357A65"/>
    <w:rsid w:val="00357C44"/>
    <w:rsid w:val="003609C8"/>
    <w:rsid w:val="00364440"/>
    <w:rsid w:val="0036497E"/>
    <w:rsid w:val="00366E32"/>
    <w:rsid w:val="00367ABD"/>
    <w:rsid w:val="00372181"/>
    <w:rsid w:val="00373D1E"/>
    <w:rsid w:val="00373D33"/>
    <w:rsid w:val="00373EED"/>
    <w:rsid w:val="00374701"/>
    <w:rsid w:val="00376FF0"/>
    <w:rsid w:val="00377305"/>
    <w:rsid w:val="003821C8"/>
    <w:rsid w:val="0038227F"/>
    <w:rsid w:val="003836AF"/>
    <w:rsid w:val="0038412B"/>
    <w:rsid w:val="0039186E"/>
    <w:rsid w:val="00395F22"/>
    <w:rsid w:val="0039613D"/>
    <w:rsid w:val="00397FC0"/>
    <w:rsid w:val="003A29D1"/>
    <w:rsid w:val="003A5A34"/>
    <w:rsid w:val="003A7584"/>
    <w:rsid w:val="003B474F"/>
    <w:rsid w:val="003B6E47"/>
    <w:rsid w:val="003C2552"/>
    <w:rsid w:val="003C2BB8"/>
    <w:rsid w:val="003C30A6"/>
    <w:rsid w:val="003C313A"/>
    <w:rsid w:val="003C42C9"/>
    <w:rsid w:val="003C6B9A"/>
    <w:rsid w:val="003D02BC"/>
    <w:rsid w:val="003D04A7"/>
    <w:rsid w:val="003D1114"/>
    <w:rsid w:val="003D5975"/>
    <w:rsid w:val="003D5F40"/>
    <w:rsid w:val="003D7A03"/>
    <w:rsid w:val="003E03D0"/>
    <w:rsid w:val="003E4027"/>
    <w:rsid w:val="003E5398"/>
    <w:rsid w:val="003E6069"/>
    <w:rsid w:val="003E60F2"/>
    <w:rsid w:val="003E6E0F"/>
    <w:rsid w:val="003F132B"/>
    <w:rsid w:val="003F1805"/>
    <w:rsid w:val="003F44C4"/>
    <w:rsid w:val="003F57D3"/>
    <w:rsid w:val="004005CC"/>
    <w:rsid w:val="004017E1"/>
    <w:rsid w:val="00401F30"/>
    <w:rsid w:val="004045EF"/>
    <w:rsid w:val="004064F7"/>
    <w:rsid w:val="00406F53"/>
    <w:rsid w:val="00413CB7"/>
    <w:rsid w:val="0041427F"/>
    <w:rsid w:val="00415FA4"/>
    <w:rsid w:val="00416AC0"/>
    <w:rsid w:val="004201C9"/>
    <w:rsid w:val="004211E9"/>
    <w:rsid w:val="00422AB2"/>
    <w:rsid w:val="00427723"/>
    <w:rsid w:val="00427AA8"/>
    <w:rsid w:val="00431BAB"/>
    <w:rsid w:val="00431C19"/>
    <w:rsid w:val="00435F5D"/>
    <w:rsid w:val="004419BC"/>
    <w:rsid w:val="00443C0D"/>
    <w:rsid w:val="004444C7"/>
    <w:rsid w:val="0044626C"/>
    <w:rsid w:val="004466A2"/>
    <w:rsid w:val="0044716B"/>
    <w:rsid w:val="00451425"/>
    <w:rsid w:val="00452146"/>
    <w:rsid w:val="00455E0B"/>
    <w:rsid w:val="00456881"/>
    <w:rsid w:val="00460CC8"/>
    <w:rsid w:val="004616EC"/>
    <w:rsid w:val="00461893"/>
    <w:rsid w:val="00461A21"/>
    <w:rsid w:val="004624AA"/>
    <w:rsid w:val="004637F4"/>
    <w:rsid w:val="004728C5"/>
    <w:rsid w:val="00474C02"/>
    <w:rsid w:val="00476729"/>
    <w:rsid w:val="00480A0D"/>
    <w:rsid w:val="00480CF5"/>
    <w:rsid w:val="00480DB2"/>
    <w:rsid w:val="00481886"/>
    <w:rsid w:val="004821F2"/>
    <w:rsid w:val="00483C65"/>
    <w:rsid w:val="004848D6"/>
    <w:rsid w:val="00484949"/>
    <w:rsid w:val="00484F4D"/>
    <w:rsid w:val="00485CC7"/>
    <w:rsid w:val="004908F6"/>
    <w:rsid w:val="00490B36"/>
    <w:rsid w:val="0049128B"/>
    <w:rsid w:val="004919B9"/>
    <w:rsid w:val="00492905"/>
    <w:rsid w:val="00494771"/>
    <w:rsid w:val="00496076"/>
    <w:rsid w:val="00497224"/>
    <w:rsid w:val="0049799A"/>
    <w:rsid w:val="004A042C"/>
    <w:rsid w:val="004A0D66"/>
    <w:rsid w:val="004A1C53"/>
    <w:rsid w:val="004A4FE4"/>
    <w:rsid w:val="004A5066"/>
    <w:rsid w:val="004A65FE"/>
    <w:rsid w:val="004B24DE"/>
    <w:rsid w:val="004B349C"/>
    <w:rsid w:val="004B5C4C"/>
    <w:rsid w:val="004B66D9"/>
    <w:rsid w:val="004C0C1B"/>
    <w:rsid w:val="004C17E0"/>
    <w:rsid w:val="004C1E29"/>
    <w:rsid w:val="004C4D42"/>
    <w:rsid w:val="004C515A"/>
    <w:rsid w:val="004C542E"/>
    <w:rsid w:val="004C5B14"/>
    <w:rsid w:val="004C5BE5"/>
    <w:rsid w:val="004C6B02"/>
    <w:rsid w:val="004C78AA"/>
    <w:rsid w:val="004C79B7"/>
    <w:rsid w:val="004D0605"/>
    <w:rsid w:val="004D11DB"/>
    <w:rsid w:val="004D133F"/>
    <w:rsid w:val="004D75E3"/>
    <w:rsid w:val="004D7C27"/>
    <w:rsid w:val="004E0EE6"/>
    <w:rsid w:val="004E13F3"/>
    <w:rsid w:val="004E1908"/>
    <w:rsid w:val="004E214B"/>
    <w:rsid w:val="004E3FAC"/>
    <w:rsid w:val="004E46CC"/>
    <w:rsid w:val="004E58DD"/>
    <w:rsid w:val="004E5E27"/>
    <w:rsid w:val="004E692E"/>
    <w:rsid w:val="004E77AA"/>
    <w:rsid w:val="004F1E3E"/>
    <w:rsid w:val="004F36CB"/>
    <w:rsid w:val="004F3EFC"/>
    <w:rsid w:val="004F44C0"/>
    <w:rsid w:val="004F45FC"/>
    <w:rsid w:val="004F62BC"/>
    <w:rsid w:val="004F632C"/>
    <w:rsid w:val="005025C7"/>
    <w:rsid w:val="005048F4"/>
    <w:rsid w:val="00505A08"/>
    <w:rsid w:val="0050679A"/>
    <w:rsid w:val="005069EF"/>
    <w:rsid w:val="005079C9"/>
    <w:rsid w:val="00507AF1"/>
    <w:rsid w:val="00512D01"/>
    <w:rsid w:val="005136A7"/>
    <w:rsid w:val="00515565"/>
    <w:rsid w:val="00516E90"/>
    <w:rsid w:val="005175DB"/>
    <w:rsid w:val="00520380"/>
    <w:rsid w:val="00521B4C"/>
    <w:rsid w:val="0052349F"/>
    <w:rsid w:val="00525045"/>
    <w:rsid w:val="0052777A"/>
    <w:rsid w:val="00530B26"/>
    <w:rsid w:val="00533A81"/>
    <w:rsid w:val="00534EE8"/>
    <w:rsid w:val="005368E3"/>
    <w:rsid w:val="00537146"/>
    <w:rsid w:val="0053776D"/>
    <w:rsid w:val="0054020A"/>
    <w:rsid w:val="00541B85"/>
    <w:rsid w:val="005422F5"/>
    <w:rsid w:val="005431A0"/>
    <w:rsid w:val="00543FE0"/>
    <w:rsid w:val="005446AD"/>
    <w:rsid w:val="005456B6"/>
    <w:rsid w:val="005461B0"/>
    <w:rsid w:val="00551195"/>
    <w:rsid w:val="005511FB"/>
    <w:rsid w:val="00553271"/>
    <w:rsid w:val="0056236C"/>
    <w:rsid w:val="0056502F"/>
    <w:rsid w:val="00566443"/>
    <w:rsid w:val="005678F6"/>
    <w:rsid w:val="005703CF"/>
    <w:rsid w:val="00571ACE"/>
    <w:rsid w:val="00571D31"/>
    <w:rsid w:val="005738DC"/>
    <w:rsid w:val="00575014"/>
    <w:rsid w:val="005751D6"/>
    <w:rsid w:val="00575999"/>
    <w:rsid w:val="00576FEC"/>
    <w:rsid w:val="005824A3"/>
    <w:rsid w:val="0059120E"/>
    <w:rsid w:val="0059382E"/>
    <w:rsid w:val="00594E98"/>
    <w:rsid w:val="00594F73"/>
    <w:rsid w:val="00596A7B"/>
    <w:rsid w:val="005A2D47"/>
    <w:rsid w:val="005A3C71"/>
    <w:rsid w:val="005A5A55"/>
    <w:rsid w:val="005A5FC3"/>
    <w:rsid w:val="005B0E6D"/>
    <w:rsid w:val="005B59DC"/>
    <w:rsid w:val="005B5C5A"/>
    <w:rsid w:val="005B6B96"/>
    <w:rsid w:val="005C24A1"/>
    <w:rsid w:val="005C286A"/>
    <w:rsid w:val="005C3127"/>
    <w:rsid w:val="005C3EE5"/>
    <w:rsid w:val="005D0E9A"/>
    <w:rsid w:val="005D1A3D"/>
    <w:rsid w:val="005D1EBE"/>
    <w:rsid w:val="005D37BA"/>
    <w:rsid w:val="005D4BD8"/>
    <w:rsid w:val="005D4E0D"/>
    <w:rsid w:val="005D55F2"/>
    <w:rsid w:val="005D6972"/>
    <w:rsid w:val="005D6983"/>
    <w:rsid w:val="005E0250"/>
    <w:rsid w:val="005E04C1"/>
    <w:rsid w:val="005E369F"/>
    <w:rsid w:val="005E3F24"/>
    <w:rsid w:val="005E5963"/>
    <w:rsid w:val="005E7B08"/>
    <w:rsid w:val="005F178F"/>
    <w:rsid w:val="005F17D5"/>
    <w:rsid w:val="005F1A3C"/>
    <w:rsid w:val="005F2880"/>
    <w:rsid w:val="005F40AE"/>
    <w:rsid w:val="005F5A47"/>
    <w:rsid w:val="005F5E75"/>
    <w:rsid w:val="005F6018"/>
    <w:rsid w:val="005F66F8"/>
    <w:rsid w:val="005F72FA"/>
    <w:rsid w:val="005F766F"/>
    <w:rsid w:val="005F7986"/>
    <w:rsid w:val="00601692"/>
    <w:rsid w:val="00602E1F"/>
    <w:rsid w:val="00603757"/>
    <w:rsid w:val="00605CC9"/>
    <w:rsid w:val="00607182"/>
    <w:rsid w:val="006073D3"/>
    <w:rsid w:val="006073F5"/>
    <w:rsid w:val="0061021B"/>
    <w:rsid w:val="00611E8A"/>
    <w:rsid w:val="00613C33"/>
    <w:rsid w:val="00613C4E"/>
    <w:rsid w:val="00614227"/>
    <w:rsid w:val="00614320"/>
    <w:rsid w:val="00614C08"/>
    <w:rsid w:val="00614D1E"/>
    <w:rsid w:val="00616859"/>
    <w:rsid w:val="00616ED7"/>
    <w:rsid w:val="00620355"/>
    <w:rsid w:val="006232D5"/>
    <w:rsid w:val="00624451"/>
    <w:rsid w:val="00624773"/>
    <w:rsid w:val="00624967"/>
    <w:rsid w:val="0062703B"/>
    <w:rsid w:val="00631079"/>
    <w:rsid w:val="00631FD8"/>
    <w:rsid w:val="006328CD"/>
    <w:rsid w:val="006365A7"/>
    <w:rsid w:val="006406EC"/>
    <w:rsid w:val="00644A0F"/>
    <w:rsid w:val="00647FDA"/>
    <w:rsid w:val="00651EA6"/>
    <w:rsid w:val="006532B3"/>
    <w:rsid w:val="0065393A"/>
    <w:rsid w:val="00654474"/>
    <w:rsid w:val="006552F2"/>
    <w:rsid w:val="0065546F"/>
    <w:rsid w:val="00655607"/>
    <w:rsid w:val="00656E9C"/>
    <w:rsid w:val="00657033"/>
    <w:rsid w:val="00657E1D"/>
    <w:rsid w:val="00661157"/>
    <w:rsid w:val="00661AED"/>
    <w:rsid w:val="00663073"/>
    <w:rsid w:val="00663726"/>
    <w:rsid w:val="0066390C"/>
    <w:rsid w:val="006642CA"/>
    <w:rsid w:val="0066471C"/>
    <w:rsid w:val="006648D6"/>
    <w:rsid w:val="006652C0"/>
    <w:rsid w:val="0066687B"/>
    <w:rsid w:val="00666B83"/>
    <w:rsid w:val="00666F06"/>
    <w:rsid w:val="00667854"/>
    <w:rsid w:val="0066791F"/>
    <w:rsid w:val="00667F06"/>
    <w:rsid w:val="00670C52"/>
    <w:rsid w:val="00676303"/>
    <w:rsid w:val="0067714B"/>
    <w:rsid w:val="00677C15"/>
    <w:rsid w:val="00683267"/>
    <w:rsid w:val="0068407D"/>
    <w:rsid w:val="00684322"/>
    <w:rsid w:val="00685B95"/>
    <w:rsid w:val="00686C0C"/>
    <w:rsid w:val="00691CE9"/>
    <w:rsid w:val="006934C9"/>
    <w:rsid w:val="00693588"/>
    <w:rsid w:val="0069383C"/>
    <w:rsid w:val="00693848"/>
    <w:rsid w:val="00693D01"/>
    <w:rsid w:val="006940D2"/>
    <w:rsid w:val="00694B33"/>
    <w:rsid w:val="006A1AF1"/>
    <w:rsid w:val="006A1FC4"/>
    <w:rsid w:val="006A2B36"/>
    <w:rsid w:val="006A3171"/>
    <w:rsid w:val="006A44B1"/>
    <w:rsid w:val="006A7505"/>
    <w:rsid w:val="006A75B3"/>
    <w:rsid w:val="006B04C5"/>
    <w:rsid w:val="006B08FA"/>
    <w:rsid w:val="006B1292"/>
    <w:rsid w:val="006B1D1A"/>
    <w:rsid w:val="006B382C"/>
    <w:rsid w:val="006B594F"/>
    <w:rsid w:val="006B627F"/>
    <w:rsid w:val="006B6E01"/>
    <w:rsid w:val="006C3253"/>
    <w:rsid w:val="006C4762"/>
    <w:rsid w:val="006C68CD"/>
    <w:rsid w:val="006D0293"/>
    <w:rsid w:val="006D3699"/>
    <w:rsid w:val="006D759D"/>
    <w:rsid w:val="006E1E3A"/>
    <w:rsid w:val="006E3120"/>
    <w:rsid w:val="006E3A66"/>
    <w:rsid w:val="006E44C1"/>
    <w:rsid w:val="006E563A"/>
    <w:rsid w:val="006E74B5"/>
    <w:rsid w:val="006F08FA"/>
    <w:rsid w:val="006F2091"/>
    <w:rsid w:val="006F295B"/>
    <w:rsid w:val="006F2B35"/>
    <w:rsid w:val="006F36F4"/>
    <w:rsid w:val="006F5199"/>
    <w:rsid w:val="006F6F3A"/>
    <w:rsid w:val="007000F4"/>
    <w:rsid w:val="00701954"/>
    <w:rsid w:val="00701AC9"/>
    <w:rsid w:val="00702132"/>
    <w:rsid w:val="00702482"/>
    <w:rsid w:val="00705AE7"/>
    <w:rsid w:val="00706938"/>
    <w:rsid w:val="00707E09"/>
    <w:rsid w:val="00714937"/>
    <w:rsid w:val="007172EC"/>
    <w:rsid w:val="00717656"/>
    <w:rsid w:val="007177E5"/>
    <w:rsid w:val="00723205"/>
    <w:rsid w:val="00723B9D"/>
    <w:rsid w:val="00724F54"/>
    <w:rsid w:val="007257B2"/>
    <w:rsid w:val="007259D2"/>
    <w:rsid w:val="00727C96"/>
    <w:rsid w:val="007354CA"/>
    <w:rsid w:val="0073595D"/>
    <w:rsid w:val="00736EE1"/>
    <w:rsid w:val="0074502B"/>
    <w:rsid w:val="00745F62"/>
    <w:rsid w:val="00747ABA"/>
    <w:rsid w:val="00750CE5"/>
    <w:rsid w:val="00751FFA"/>
    <w:rsid w:val="007523CD"/>
    <w:rsid w:val="00754213"/>
    <w:rsid w:val="00755A82"/>
    <w:rsid w:val="007569A0"/>
    <w:rsid w:val="007573D9"/>
    <w:rsid w:val="007639BD"/>
    <w:rsid w:val="00763DD2"/>
    <w:rsid w:val="00763F6D"/>
    <w:rsid w:val="00767618"/>
    <w:rsid w:val="00767ED1"/>
    <w:rsid w:val="00770C4D"/>
    <w:rsid w:val="0077166E"/>
    <w:rsid w:val="00771BE5"/>
    <w:rsid w:val="00772A27"/>
    <w:rsid w:val="0077422D"/>
    <w:rsid w:val="00776E4C"/>
    <w:rsid w:val="00777530"/>
    <w:rsid w:val="00783F78"/>
    <w:rsid w:val="0078422C"/>
    <w:rsid w:val="00786DF0"/>
    <w:rsid w:val="007875BE"/>
    <w:rsid w:val="00790E19"/>
    <w:rsid w:val="0079124F"/>
    <w:rsid w:val="00792813"/>
    <w:rsid w:val="00793591"/>
    <w:rsid w:val="007938CB"/>
    <w:rsid w:val="00793AA7"/>
    <w:rsid w:val="00796553"/>
    <w:rsid w:val="00797220"/>
    <w:rsid w:val="007A2F09"/>
    <w:rsid w:val="007A3BA3"/>
    <w:rsid w:val="007A3E5C"/>
    <w:rsid w:val="007A3FED"/>
    <w:rsid w:val="007A5E6F"/>
    <w:rsid w:val="007A5F90"/>
    <w:rsid w:val="007A6725"/>
    <w:rsid w:val="007A6BCD"/>
    <w:rsid w:val="007A702A"/>
    <w:rsid w:val="007A7D4B"/>
    <w:rsid w:val="007B03F8"/>
    <w:rsid w:val="007B168B"/>
    <w:rsid w:val="007B1F10"/>
    <w:rsid w:val="007B7CD9"/>
    <w:rsid w:val="007B7CE7"/>
    <w:rsid w:val="007C21A9"/>
    <w:rsid w:val="007C23CD"/>
    <w:rsid w:val="007C3E0C"/>
    <w:rsid w:val="007C49B8"/>
    <w:rsid w:val="007C7B67"/>
    <w:rsid w:val="007C7B6C"/>
    <w:rsid w:val="007C7BD2"/>
    <w:rsid w:val="007D1D38"/>
    <w:rsid w:val="007D284E"/>
    <w:rsid w:val="007D2CC9"/>
    <w:rsid w:val="007D39EE"/>
    <w:rsid w:val="007D46A7"/>
    <w:rsid w:val="007D62D3"/>
    <w:rsid w:val="007D6948"/>
    <w:rsid w:val="007D7202"/>
    <w:rsid w:val="007E1562"/>
    <w:rsid w:val="007E1BB9"/>
    <w:rsid w:val="007E3746"/>
    <w:rsid w:val="007E490F"/>
    <w:rsid w:val="007E4FEA"/>
    <w:rsid w:val="007E5FDF"/>
    <w:rsid w:val="007E6212"/>
    <w:rsid w:val="007E79EF"/>
    <w:rsid w:val="007F0577"/>
    <w:rsid w:val="007F1B84"/>
    <w:rsid w:val="007F52AA"/>
    <w:rsid w:val="007F5F0F"/>
    <w:rsid w:val="007F6457"/>
    <w:rsid w:val="007F70B0"/>
    <w:rsid w:val="00803499"/>
    <w:rsid w:val="00804669"/>
    <w:rsid w:val="008070DB"/>
    <w:rsid w:val="00811493"/>
    <w:rsid w:val="008122C8"/>
    <w:rsid w:val="00815201"/>
    <w:rsid w:val="00815E7C"/>
    <w:rsid w:val="008200ED"/>
    <w:rsid w:val="00820F2E"/>
    <w:rsid w:val="00821F9D"/>
    <w:rsid w:val="00824C8A"/>
    <w:rsid w:val="0083064F"/>
    <w:rsid w:val="00831DA8"/>
    <w:rsid w:val="008342D6"/>
    <w:rsid w:val="00837C61"/>
    <w:rsid w:val="00843EE7"/>
    <w:rsid w:val="008443E4"/>
    <w:rsid w:val="008452A4"/>
    <w:rsid w:val="008452EA"/>
    <w:rsid w:val="00845966"/>
    <w:rsid w:val="00846408"/>
    <w:rsid w:val="0085270F"/>
    <w:rsid w:val="00853743"/>
    <w:rsid w:val="00854215"/>
    <w:rsid w:val="00854FCD"/>
    <w:rsid w:val="00863157"/>
    <w:rsid w:val="008660E8"/>
    <w:rsid w:val="0086687E"/>
    <w:rsid w:val="00870971"/>
    <w:rsid w:val="00870D34"/>
    <w:rsid w:val="00871119"/>
    <w:rsid w:val="008728C9"/>
    <w:rsid w:val="00875522"/>
    <w:rsid w:val="00876593"/>
    <w:rsid w:val="00876ACE"/>
    <w:rsid w:val="0088139F"/>
    <w:rsid w:val="00881DDD"/>
    <w:rsid w:val="00885074"/>
    <w:rsid w:val="00890732"/>
    <w:rsid w:val="00891E6D"/>
    <w:rsid w:val="00897439"/>
    <w:rsid w:val="00897C82"/>
    <w:rsid w:val="008A0C35"/>
    <w:rsid w:val="008A0C72"/>
    <w:rsid w:val="008A0C8E"/>
    <w:rsid w:val="008A2074"/>
    <w:rsid w:val="008A3434"/>
    <w:rsid w:val="008A3A73"/>
    <w:rsid w:val="008A43FD"/>
    <w:rsid w:val="008A4EC9"/>
    <w:rsid w:val="008A50A4"/>
    <w:rsid w:val="008B1D1D"/>
    <w:rsid w:val="008B1DA6"/>
    <w:rsid w:val="008B276C"/>
    <w:rsid w:val="008B37D6"/>
    <w:rsid w:val="008B3B83"/>
    <w:rsid w:val="008B3E9C"/>
    <w:rsid w:val="008B5188"/>
    <w:rsid w:val="008B746D"/>
    <w:rsid w:val="008C1B30"/>
    <w:rsid w:val="008C3E36"/>
    <w:rsid w:val="008C48A0"/>
    <w:rsid w:val="008C4FD5"/>
    <w:rsid w:val="008C6471"/>
    <w:rsid w:val="008D06A4"/>
    <w:rsid w:val="008D0B27"/>
    <w:rsid w:val="008D0F19"/>
    <w:rsid w:val="008D10CC"/>
    <w:rsid w:val="008D1915"/>
    <w:rsid w:val="008D1C0A"/>
    <w:rsid w:val="008D33B8"/>
    <w:rsid w:val="008D5EB2"/>
    <w:rsid w:val="008D6190"/>
    <w:rsid w:val="008D6953"/>
    <w:rsid w:val="008E072B"/>
    <w:rsid w:val="008E21A8"/>
    <w:rsid w:val="008E3295"/>
    <w:rsid w:val="008E467E"/>
    <w:rsid w:val="008E5006"/>
    <w:rsid w:val="008E53F6"/>
    <w:rsid w:val="008E5AF9"/>
    <w:rsid w:val="008F1B0C"/>
    <w:rsid w:val="008F7C09"/>
    <w:rsid w:val="009007A7"/>
    <w:rsid w:val="00900F4E"/>
    <w:rsid w:val="009034CB"/>
    <w:rsid w:val="00903933"/>
    <w:rsid w:val="009041E6"/>
    <w:rsid w:val="00906B62"/>
    <w:rsid w:val="00911F71"/>
    <w:rsid w:val="00912C4F"/>
    <w:rsid w:val="00913A10"/>
    <w:rsid w:val="009163A7"/>
    <w:rsid w:val="009203B2"/>
    <w:rsid w:val="009211A4"/>
    <w:rsid w:val="009213B3"/>
    <w:rsid w:val="00921BCC"/>
    <w:rsid w:val="0092450C"/>
    <w:rsid w:val="0092464E"/>
    <w:rsid w:val="00924E35"/>
    <w:rsid w:val="00925354"/>
    <w:rsid w:val="00927ED0"/>
    <w:rsid w:val="00930B85"/>
    <w:rsid w:val="0093156C"/>
    <w:rsid w:val="0093216E"/>
    <w:rsid w:val="009325EA"/>
    <w:rsid w:val="00932A30"/>
    <w:rsid w:val="00934958"/>
    <w:rsid w:val="00935870"/>
    <w:rsid w:val="0093683F"/>
    <w:rsid w:val="00941255"/>
    <w:rsid w:val="00942F8C"/>
    <w:rsid w:val="009450E6"/>
    <w:rsid w:val="0094792D"/>
    <w:rsid w:val="00947B6E"/>
    <w:rsid w:val="009522F9"/>
    <w:rsid w:val="00952BD4"/>
    <w:rsid w:val="0095622D"/>
    <w:rsid w:val="009566D2"/>
    <w:rsid w:val="00957023"/>
    <w:rsid w:val="00957578"/>
    <w:rsid w:val="00962C37"/>
    <w:rsid w:val="00964576"/>
    <w:rsid w:val="00965203"/>
    <w:rsid w:val="009662B7"/>
    <w:rsid w:val="00966667"/>
    <w:rsid w:val="009668D7"/>
    <w:rsid w:val="00967109"/>
    <w:rsid w:val="009706E3"/>
    <w:rsid w:val="009711F9"/>
    <w:rsid w:val="0097185F"/>
    <w:rsid w:val="00971D94"/>
    <w:rsid w:val="00972CDB"/>
    <w:rsid w:val="00973503"/>
    <w:rsid w:val="00973C69"/>
    <w:rsid w:val="00974C7F"/>
    <w:rsid w:val="00975D67"/>
    <w:rsid w:val="00977D3C"/>
    <w:rsid w:val="00977F02"/>
    <w:rsid w:val="009816E7"/>
    <w:rsid w:val="00983D3F"/>
    <w:rsid w:val="0098444B"/>
    <w:rsid w:val="00984DF5"/>
    <w:rsid w:val="00987EB9"/>
    <w:rsid w:val="00995D10"/>
    <w:rsid w:val="00997A11"/>
    <w:rsid w:val="009A0778"/>
    <w:rsid w:val="009A1037"/>
    <w:rsid w:val="009A11DD"/>
    <w:rsid w:val="009A1945"/>
    <w:rsid w:val="009A3D24"/>
    <w:rsid w:val="009A4F81"/>
    <w:rsid w:val="009A7F47"/>
    <w:rsid w:val="009B19C1"/>
    <w:rsid w:val="009B2C8D"/>
    <w:rsid w:val="009B57B9"/>
    <w:rsid w:val="009C3315"/>
    <w:rsid w:val="009C3507"/>
    <w:rsid w:val="009C3886"/>
    <w:rsid w:val="009C3ECF"/>
    <w:rsid w:val="009C68D4"/>
    <w:rsid w:val="009C6AE5"/>
    <w:rsid w:val="009D15F5"/>
    <w:rsid w:val="009D1F4A"/>
    <w:rsid w:val="009D24F2"/>
    <w:rsid w:val="009D5C03"/>
    <w:rsid w:val="009D722D"/>
    <w:rsid w:val="009E056E"/>
    <w:rsid w:val="009E16E2"/>
    <w:rsid w:val="009E242F"/>
    <w:rsid w:val="009E29CE"/>
    <w:rsid w:val="009E2F2E"/>
    <w:rsid w:val="009E32A8"/>
    <w:rsid w:val="009E3FD6"/>
    <w:rsid w:val="009E4201"/>
    <w:rsid w:val="009E7EF9"/>
    <w:rsid w:val="009F071E"/>
    <w:rsid w:val="009F0A1E"/>
    <w:rsid w:val="009F158F"/>
    <w:rsid w:val="009F3D7E"/>
    <w:rsid w:val="009F6328"/>
    <w:rsid w:val="009F7C8F"/>
    <w:rsid w:val="009F7F34"/>
    <w:rsid w:val="00A04029"/>
    <w:rsid w:val="00A04E0F"/>
    <w:rsid w:val="00A06B2B"/>
    <w:rsid w:val="00A10EDD"/>
    <w:rsid w:val="00A111D3"/>
    <w:rsid w:val="00A13C29"/>
    <w:rsid w:val="00A13CF8"/>
    <w:rsid w:val="00A1412F"/>
    <w:rsid w:val="00A21871"/>
    <w:rsid w:val="00A23FC8"/>
    <w:rsid w:val="00A3129C"/>
    <w:rsid w:val="00A32785"/>
    <w:rsid w:val="00A34427"/>
    <w:rsid w:val="00A35CE3"/>
    <w:rsid w:val="00A41E42"/>
    <w:rsid w:val="00A43A97"/>
    <w:rsid w:val="00A446E5"/>
    <w:rsid w:val="00A44990"/>
    <w:rsid w:val="00A46B65"/>
    <w:rsid w:val="00A52298"/>
    <w:rsid w:val="00A53977"/>
    <w:rsid w:val="00A539D9"/>
    <w:rsid w:val="00A53DBD"/>
    <w:rsid w:val="00A62C84"/>
    <w:rsid w:val="00A6564A"/>
    <w:rsid w:val="00A66DD6"/>
    <w:rsid w:val="00A70AE3"/>
    <w:rsid w:val="00A729AA"/>
    <w:rsid w:val="00A72E48"/>
    <w:rsid w:val="00A74A84"/>
    <w:rsid w:val="00A74E3D"/>
    <w:rsid w:val="00A76108"/>
    <w:rsid w:val="00A8079C"/>
    <w:rsid w:val="00A807D3"/>
    <w:rsid w:val="00A80B6E"/>
    <w:rsid w:val="00A80BE5"/>
    <w:rsid w:val="00A818EC"/>
    <w:rsid w:val="00A83D8C"/>
    <w:rsid w:val="00A90A0C"/>
    <w:rsid w:val="00A92701"/>
    <w:rsid w:val="00A96B0D"/>
    <w:rsid w:val="00A9706C"/>
    <w:rsid w:val="00AA1530"/>
    <w:rsid w:val="00AA2039"/>
    <w:rsid w:val="00AA2740"/>
    <w:rsid w:val="00AA286E"/>
    <w:rsid w:val="00AA2E91"/>
    <w:rsid w:val="00AA3845"/>
    <w:rsid w:val="00AA4E59"/>
    <w:rsid w:val="00AA4E80"/>
    <w:rsid w:val="00AA5BFF"/>
    <w:rsid w:val="00AA6A86"/>
    <w:rsid w:val="00AA76FE"/>
    <w:rsid w:val="00AB09B6"/>
    <w:rsid w:val="00AB0B78"/>
    <w:rsid w:val="00AB22CB"/>
    <w:rsid w:val="00AB2EEA"/>
    <w:rsid w:val="00AB444F"/>
    <w:rsid w:val="00AB4510"/>
    <w:rsid w:val="00AC0223"/>
    <w:rsid w:val="00AC02F1"/>
    <w:rsid w:val="00AC1E6D"/>
    <w:rsid w:val="00AC647F"/>
    <w:rsid w:val="00AC7FBF"/>
    <w:rsid w:val="00AD1540"/>
    <w:rsid w:val="00AD58F0"/>
    <w:rsid w:val="00AD79E0"/>
    <w:rsid w:val="00AD7D51"/>
    <w:rsid w:val="00AE18A9"/>
    <w:rsid w:val="00AE2DDC"/>
    <w:rsid w:val="00AE30AC"/>
    <w:rsid w:val="00AE3F5D"/>
    <w:rsid w:val="00AE62F3"/>
    <w:rsid w:val="00AE78D7"/>
    <w:rsid w:val="00AF097C"/>
    <w:rsid w:val="00AF1EC2"/>
    <w:rsid w:val="00AF2A2C"/>
    <w:rsid w:val="00AF4010"/>
    <w:rsid w:val="00AF5AF2"/>
    <w:rsid w:val="00B02703"/>
    <w:rsid w:val="00B02981"/>
    <w:rsid w:val="00B02DDB"/>
    <w:rsid w:val="00B03C13"/>
    <w:rsid w:val="00B04B81"/>
    <w:rsid w:val="00B059B4"/>
    <w:rsid w:val="00B06F71"/>
    <w:rsid w:val="00B077B2"/>
    <w:rsid w:val="00B1099C"/>
    <w:rsid w:val="00B1525A"/>
    <w:rsid w:val="00B15CD1"/>
    <w:rsid w:val="00B167CB"/>
    <w:rsid w:val="00B17904"/>
    <w:rsid w:val="00B17C50"/>
    <w:rsid w:val="00B2329F"/>
    <w:rsid w:val="00B2355D"/>
    <w:rsid w:val="00B24DAC"/>
    <w:rsid w:val="00B25492"/>
    <w:rsid w:val="00B2684E"/>
    <w:rsid w:val="00B308D7"/>
    <w:rsid w:val="00B30A43"/>
    <w:rsid w:val="00B32187"/>
    <w:rsid w:val="00B3248B"/>
    <w:rsid w:val="00B329F2"/>
    <w:rsid w:val="00B344D2"/>
    <w:rsid w:val="00B351D5"/>
    <w:rsid w:val="00B35AB6"/>
    <w:rsid w:val="00B363B5"/>
    <w:rsid w:val="00B363DE"/>
    <w:rsid w:val="00B40B5B"/>
    <w:rsid w:val="00B42F9A"/>
    <w:rsid w:val="00B4449D"/>
    <w:rsid w:val="00B45DAA"/>
    <w:rsid w:val="00B4634A"/>
    <w:rsid w:val="00B471FD"/>
    <w:rsid w:val="00B47486"/>
    <w:rsid w:val="00B476FC"/>
    <w:rsid w:val="00B4770E"/>
    <w:rsid w:val="00B526CF"/>
    <w:rsid w:val="00B53B83"/>
    <w:rsid w:val="00B609A9"/>
    <w:rsid w:val="00B6130A"/>
    <w:rsid w:val="00B62A66"/>
    <w:rsid w:val="00B62E76"/>
    <w:rsid w:val="00B65043"/>
    <w:rsid w:val="00B65B65"/>
    <w:rsid w:val="00B65C64"/>
    <w:rsid w:val="00B700F3"/>
    <w:rsid w:val="00B70B18"/>
    <w:rsid w:val="00B711A4"/>
    <w:rsid w:val="00B71485"/>
    <w:rsid w:val="00B71D59"/>
    <w:rsid w:val="00B72551"/>
    <w:rsid w:val="00B744DF"/>
    <w:rsid w:val="00B767C1"/>
    <w:rsid w:val="00B77473"/>
    <w:rsid w:val="00B80809"/>
    <w:rsid w:val="00B80A55"/>
    <w:rsid w:val="00B810FC"/>
    <w:rsid w:val="00B81257"/>
    <w:rsid w:val="00B81D2D"/>
    <w:rsid w:val="00B8239B"/>
    <w:rsid w:val="00B85530"/>
    <w:rsid w:val="00B870F8"/>
    <w:rsid w:val="00B87F6F"/>
    <w:rsid w:val="00B905A8"/>
    <w:rsid w:val="00B91357"/>
    <w:rsid w:val="00B91526"/>
    <w:rsid w:val="00B93DC7"/>
    <w:rsid w:val="00B9536F"/>
    <w:rsid w:val="00B95F4B"/>
    <w:rsid w:val="00B97D34"/>
    <w:rsid w:val="00BA0818"/>
    <w:rsid w:val="00BA22FC"/>
    <w:rsid w:val="00BA5E0F"/>
    <w:rsid w:val="00BA60DA"/>
    <w:rsid w:val="00BA7366"/>
    <w:rsid w:val="00BB1B92"/>
    <w:rsid w:val="00BB3640"/>
    <w:rsid w:val="00BB395B"/>
    <w:rsid w:val="00BB545A"/>
    <w:rsid w:val="00BB68EA"/>
    <w:rsid w:val="00BB7A2E"/>
    <w:rsid w:val="00BC15A5"/>
    <w:rsid w:val="00BC2DEF"/>
    <w:rsid w:val="00BD15C2"/>
    <w:rsid w:val="00BD1B45"/>
    <w:rsid w:val="00BD348D"/>
    <w:rsid w:val="00BD66A3"/>
    <w:rsid w:val="00BD71F4"/>
    <w:rsid w:val="00BD7934"/>
    <w:rsid w:val="00BE2F3D"/>
    <w:rsid w:val="00BE2F97"/>
    <w:rsid w:val="00BE4D67"/>
    <w:rsid w:val="00BE50C2"/>
    <w:rsid w:val="00BF0C97"/>
    <w:rsid w:val="00BF1851"/>
    <w:rsid w:val="00BF2725"/>
    <w:rsid w:val="00BF388F"/>
    <w:rsid w:val="00BF47E6"/>
    <w:rsid w:val="00C01D2A"/>
    <w:rsid w:val="00C05627"/>
    <w:rsid w:val="00C05C2E"/>
    <w:rsid w:val="00C079D2"/>
    <w:rsid w:val="00C11378"/>
    <w:rsid w:val="00C12DE0"/>
    <w:rsid w:val="00C167E3"/>
    <w:rsid w:val="00C218B2"/>
    <w:rsid w:val="00C222E2"/>
    <w:rsid w:val="00C330CC"/>
    <w:rsid w:val="00C34255"/>
    <w:rsid w:val="00C36DD6"/>
    <w:rsid w:val="00C40D17"/>
    <w:rsid w:val="00C413AD"/>
    <w:rsid w:val="00C4170C"/>
    <w:rsid w:val="00C4311E"/>
    <w:rsid w:val="00C4360C"/>
    <w:rsid w:val="00C44483"/>
    <w:rsid w:val="00C44DB8"/>
    <w:rsid w:val="00C45B11"/>
    <w:rsid w:val="00C46A34"/>
    <w:rsid w:val="00C46EE2"/>
    <w:rsid w:val="00C515A7"/>
    <w:rsid w:val="00C5208E"/>
    <w:rsid w:val="00C5462F"/>
    <w:rsid w:val="00C548E3"/>
    <w:rsid w:val="00C57546"/>
    <w:rsid w:val="00C60ACF"/>
    <w:rsid w:val="00C720A4"/>
    <w:rsid w:val="00C72CAF"/>
    <w:rsid w:val="00C73021"/>
    <w:rsid w:val="00C73054"/>
    <w:rsid w:val="00C76571"/>
    <w:rsid w:val="00C76BFF"/>
    <w:rsid w:val="00C76C02"/>
    <w:rsid w:val="00C7733B"/>
    <w:rsid w:val="00C77FD9"/>
    <w:rsid w:val="00C81A22"/>
    <w:rsid w:val="00C836FB"/>
    <w:rsid w:val="00C83F8D"/>
    <w:rsid w:val="00C85548"/>
    <w:rsid w:val="00C920A5"/>
    <w:rsid w:val="00C93279"/>
    <w:rsid w:val="00C9339E"/>
    <w:rsid w:val="00C93408"/>
    <w:rsid w:val="00C93F96"/>
    <w:rsid w:val="00C96806"/>
    <w:rsid w:val="00C97BCA"/>
    <w:rsid w:val="00C97D93"/>
    <w:rsid w:val="00C97F8C"/>
    <w:rsid w:val="00CA0643"/>
    <w:rsid w:val="00CA1B81"/>
    <w:rsid w:val="00CA24F0"/>
    <w:rsid w:val="00CA2BA6"/>
    <w:rsid w:val="00CA4972"/>
    <w:rsid w:val="00CA5F75"/>
    <w:rsid w:val="00CA651E"/>
    <w:rsid w:val="00CB1A53"/>
    <w:rsid w:val="00CB3329"/>
    <w:rsid w:val="00CB4770"/>
    <w:rsid w:val="00CB4811"/>
    <w:rsid w:val="00CB6F73"/>
    <w:rsid w:val="00CB786E"/>
    <w:rsid w:val="00CC04A4"/>
    <w:rsid w:val="00CC0928"/>
    <w:rsid w:val="00CC1D00"/>
    <w:rsid w:val="00CC4466"/>
    <w:rsid w:val="00CC44F3"/>
    <w:rsid w:val="00CC4E00"/>
    <w:rsid w:val="00CC7524"/>
    <w:rsid w:val="00CD1473"/>
    <w:rsid w:val="00CD2842"/>
    <w:rsid w:val="00CD2F90"/>
    <w:rsid w:val="00CD4699"/>
    <w:rsid w:val="00CD62CB"/>
    <w:rsid w:val="00CD6A87"/>
    <w:rsid w:val="00CD75DC"/>
    <w:rsid w:val="00CE07BF"/>
    <w:rsid w:val="00CE10C0"/>
    <w:rsid w:val="00CE2F0D"/>
    <w:rsid w:val="00CE3EB2"/>
    <w:rsid w:val="00CE5F12"/>
    <w:rsid w:val="00CF0FAB"/>
    <w:rsid w:val="00CF43A1"/>
    <w:rsid w:val="00D005C6"/>
    <w:rsid w:val="00D00B81"/>
    <w:rsid w:val="00D01384"/>
    <w:rsid w:val="00D015FC"/>
    <w:rsid w:val="00D02371"/>
    <w:rsid w:val="00D1267F"/>
    <w:rsid w:val="00D12E80"/>
    <w:rsid w:val="00D12FA5"/>
    <w:rsid w:val="00D1363B"/>
    <w:rsid w:val="00D14E95"/>
    <w:rsid w:val="00D16602"/>
    <w:rsid w:val="00D22BAD"/>
    <w:rsid w:val="00D245D0"/>
    <w:rsid w:val="00D252A2"/>
    <w:rsid w:val="00D2772A"/>
    <w:rsid w:val="00D2787B"/>
    <w:rsid w:val="00D279BA"/>
    <w:rsid w:val="00D3015E"/>
    <w:rsid w:val="00D302B5"/>
    <w:rsid w:val="00D31A0F"/>
    <w:rsid w:val="00D329C7"/>
    <w:rsid w:val="00D32F46"/>
    <w:rsid w:val="00D33E16"/>
    <w:rsid w:val="00D351A3"/>
    <w:rsid w:val="00D35463"/>
    <w:rsid w:val="00D35FE5"/>
    <w:rsid w:val="00D4005E"/>
    <w:rsid w:val="00D41547"/>
    <w:rsid w:val="00D448C2"/>
    <w:rsid w:val="00D44E99"/>
    <w:rsid w:val="00D458DF"/>
    <w:rsid w:val="00D45D14"/>
    <w:rsid w:val="00D4770F"/>
    <w:rsid w:val="00D47E55"/>
    <w:rsid w:val="00D51CC7"/>
    <w:rsid w:val="00D54850"/>
    <w:rsid w:val="00D55455"/>
    <w:rsid w:val="00D55645"/>
    <w:rsid w:val="00D57CF3"/>
    <w:rsid w:val="00D638DA"/>
    <w:rsid w:val="00D64866"/>
    <w:rsid w:val="00D6497B"/>
    <w:rsid w:val="00D650E5"/>
    <w:rsid w:val="00D66EFA"/>
    <w:rsid w:val="00D70833"/>
    <w:rsid w:val="00D71FC2"/>
    <w:rsid w:val="00D721A2"/>
    <w:rsid w:val="00D734E2"/>
    <w:rsid w:val="00D7523F"/>
    <w:rsid w:val="00D7678D"/>
    <w:rsid w:val="00D76A7B"/>
    <w:rsid w:val="00D77681"/>
    <w:rsid w:val="00D85510"/>
    <w:rsid w:val="00D85D9B"/>
    <w:rsid w:val="00D85F30"/>
    <w:rsid w:val="00D86D6C"/>
    <w:rsid w:val="00D87791"/>
    <w:rsid w:val="00D87B68"/>
    <w:rsid w:val="00D929FE"/>
    <w:rsid w:val="00D939C7"/>
    <w:rsid w:val="00D95DBD"/>
    <w:rsid w:val="00D967BE"/>
    <w:rsid w:val="00D969CF"/>
    <w:rsid w:val="00D97696"/>
    <w:rsid w:val="00DA2257"/>
    <w:rsid w:val="00DA3063"/>
    <w:rsid w:val="00DA3924"/>
    <w:rsid w:val="00DA3B8F"/>
    <w:rsid w:val="00DA5C6A"/>
    <w:rsid w:val="00DA5EB0"/>
    <w:rsid w:val="00DA6B52"/>
    <w:rsid w:val="00DA7293"/>
    <w:rsid w:val="00DB28B3"/>
    <w:rsid w:val="00DB517B"/>
    <w:rsid w:val="00DB79CB"/>
    <w:rsid w:val="00DB7F1D"/>
    <w:rsid w:val="00DC0B2C"/>
    <w:rsid w:val="00DC1B2A"/>
    <w:rsid w:val="00DC2A53"/>
    <w:rsid w:val="00DC4164"/>
    <w:rsid w:val="00DC46B6"/>
    <w:rsid w:val="00DC66AA"/>
    <w:rsid w:val="00DC7D2C"/>
    <w:rsid w:val="00DD055B"/>
    <w:rsid w:val="00DD08C9"/>
    <w:rsid w:val="00DD3EDE"/>
    <w:rsid w:val="00DE170C"/>
    <w:rsid w:val="00DE6D04"/>
    <w:rsid w:val="00DF1468"/>
    <w:rsid w:val="00DF1E27"/>
    <w:rsid w:val="00DF27F4"/>
    <w:rsid w:val="00DF3C6C"/>
    <w:rsid w:val="00DF4459"/>
    <w:rsid w:val="00DF448B"/>
    <w:rsid w:val="00DF46B6"/>
    <w:rsid w:val="00DF7512"/>
    <w:rsid w:val="00DF7CBC"/>
    <w:rsid w:val="00E01093"/>
    <w:rsid w:val="00E01A18"/>
    <w:rsid w:val="00E021CD"/>
    <w:rsid w:val="00E0421B"/>
    <w:rsid w:val="00E104A7"/>
    <w:rsid w:val="00E11AB5"/>
    <w:rsid w:val="00E14534"/>
    <w:rsid w:val="00E163DD"/>
    <w:rsid w:val="00E16FFB"/>
    <w:rsid w:val="00E209BE"/>
    <w:rsid w:val="00E21E70"/>
    <w:rsid w:val="00E23D28"/>
    <w:rsid w:val="00E24AE1"/>
    <w:rsid w:val="00E26D30"/>
    <w:rsid w:val="00E32604"/>
    <w:rsid w:val="00E345E7"/>
    <w:rsid w:val="00E34E80"/>
    <w:rsid w:val="00E35032"/>
    <w:rsid w:val="00E369D4"/>
    <w:rsid w:val="00E40741"/>
    <w:rsid w:val="00E40CA0"/>
    <w:rsid w:val="00E410A3"/>
    <w:rsid w:val="00E43E9E"/>
    <w:rsid w:val="00E441C1"/>
    <w:rsid w:val="00E46570"/>
    <w:rsid w:val="00E51B70"/>
    <w:rsid w:val="00E52859"/>
    <w:rsid w:val="00E52BD1"/>
    <w:rsid w:val="00E553F8"/>
    <w:rsid w:val="00E56D69"/>
    <w:rsid w:val="00E57C41"/>
    <w:rsid w:val="00E61BBF"/>
    <w:rsid w:val="00E62811"/>
    <w:rsid w:val="00E65DCA"/>
    <w:rsid w:val="00E7153A"/>
    <w:rsid w:val="00E727C6"/>
    <w:rsid w:val="00E749D0"/>
    <w:rsid w:val="00E750B3"/>
    <w:rsid w:val="00E77423"/>
    <w:rsid w:val="00E803B8"/>
    <w:rsid w:val="00E80A11"/>
    <w:rsid w:val="00E901BF"/>
    <w:rsid w:val="00E90F34"/>
    <w:rsid w:val="00E91AAF"/>
    <w:rsid w:val="00E928D5"/>
    <w:rsid w:val="00E92F15"/>
    <w:rsid w:val="00E93B49"/>
    <w:rsid w:val="00E94323"/>
    <w:rsid w:val="00E95D41"/>
    <w:rsid w:val="00E9703D"/>
    <w:rsid w:val="00EA2155"/>
    <w:rsid w:val="00EA333E"/>
    <w:rsid w:val="00EA3709"/>
    <w:rsid w:val="00EA423A"/>
    <w:rsid w:val="00EA54F2"/>
    <w:rsid w:val="00EA73FF"/>
    <w:rsid w:val="00EB1A14"/>
    <w:rsid w:val="00EB4F18"/>
    <w:rsid w:val="00EB76BB"/>
    <w:rsid w:val="00EC0B90"/>
    <w:rsid w:val="00EC2905"/>
    <w:rsid w:val="00EC428D"/>
    <w:rsid w:val="00EC66E4"/>
    <w:rsid w:val="00EC730C"/>
    <w:rsid w:val="00ED042A"/>
    <w:rsid w:val="00ED06F7"/>
    <w:rsid w:val="00ED101C"/>
    <w:rsid w:val="00ED26B9"/>
    <w:rsid w:val="00ED354F"/>
    <w:rsid w:val="00ED397D"/>
    <w:rsid w:val="00ED5F5C"/>
    <w:rsid w:val="00ED6302"/>
    <w:rsid w:val="00ED69A3"/>
    <w:rsid w:val="00EE09F4"/>
    <w:rsid w:val="00EE1F54"/>
    <w:rsid w:val="00EE3347"/>
    <w:rsid w:val="00EE7A0C"/>
    <w:rsid w:val="00EF170B"/>
    <w:rsid w:val="00EF208E"/>
    <w:rsid w:val="00EF37C8"/>
    <w:rsid w:val="00EF456F"/>
    <w:rsid w:val="00EF4DEB"/>
    <w:rsid w:val="00EF5FCB"/>
    <w:rsid w:val="00EF7B4E"/>
    <w:rsid w:val="00EF7E19"/>
    <w:rsid w:val="00F035A4"/>
    <w:rsid w:val="00F0392A"/>
    <w:rsid w:val="00F073C2"/>
    <w:rsid w:val="00F101F4"/>
    <w:rsid w:val="00F10693"/>
    <w:rsid w:val="00F10E0F"/>
    <w:rsid w:val="00F13437"/>
    <w:rsid w:val="00F1351F"/>
    <w:rsid w:val="00F147D1"/>
    <w:rsid w:val="00F15EA7"/>
    <w:rsid w:val="00F16448"/>
    <w:rsid w:val="00F16E68"/>
    <w:rsid w:val="00F22F93"/>
    <w:rsid w:val="00F2360A"/>
    <w:rsid w:val="00F23C6C"/>
    <w:rsid w:val="00F23EA8"/>
    <w:rsid w:val="00F24188"/>
    <w:rsid w:val="00F26117"/>
    <w:rsid w:val="00F279F6"/>
    <w:rsid w:val="00F313C2"/>
    <w:rsid w:val="00F33317"/>
    <w:rsid w:val="00F33C34"/>
    <w:rsid w:val="00F33E36"/>
    <w:rsid w:val="00F36691"/>
    <w:rsid w:val="00F36876"/>
    <w:rsid w:val="00F37279"/>
    <w:rsid w:val="00F4046A"/>
    <w:rsid w:val="00F419AD"/>
    <w:rsid w:val="00F42F32"/>
    <w:rsid w:val="00F42FD2"/>
    <w:rsid w:val="00F4560C"/>
    <w:rsid w:val="00F460E7"/>
    <w:rsid w:val="00F46A0D"/>
    <w:rsid w:val="00F46E28"/>
    <w:rsid w:val="00F51559"/>
    <w:rsid w:val="00F51706"/>
    <w:rsid w:val="00F51EEE"/>
    <w:rsid w:val="00F52AE5"/>
    <w:rsid w:val="00F52B29"/>
    <w:rsid w:val="00F53D76"/>
    <w:rsid w:val="00F66B24"/>
    <w:rsid w:val="00F66D72"/>
    <w:rsid w:val="00F674FB"/>
    <w:rsid w:val="00F677AE"/>
    <w:rsid w:val="00F71557"/>
    <w:rsid w:val="00F73199"/>
    <w:rsid w:val="00F769DD"/>
    <w:rsid w:val="00F84A65"/>
    <w:rsid w:val="00F852E4"/>
    <w:rsid w:val="00F864F3"/>
    <w:rsid w:val="00F90530"/>
    <w:rsid w:val="00F90FDE"/>
    <w:rsid w:val="00F93F4F"/>
    <w:rsid w:val="00F95C47"/>
    <w:rsid w:val="00F967A0"/>
    <w:rsid w:val="00F97AE5"/>
    <w:rsid w:val="00FA27ED"/>
    <w:rsid w:val="00FA3717"/>
    <w:rsid w:val="00FA371A"/>
    <w:rsid w:val="00FA4279"/>
    <w:rsid w:val="00FA47DF"/>
    <w:rsid w:val="00FA4A07"/>
    <w:rsid w:val="00FA4C95"/>
    <w:rsid w:val="00FB055C"/>
    <w:rsid w:val="00FB0C8F"/>
    <w:rsid w:val="00FB3009"/>
    <w:rsid w:val="00FB3212"/>
    <w:rsid w:val="00FB4ADD"/>
    <w:rsid w:val="00FB5D0F"/>
    <w:rsid w:val="00FB677D"/>
    <w:rsid w:val="00FC0449"/>
    <w:rsid w:val="00FC085C"/>
    <w:rsid w:val="00FC0A90"/>
    <w:rsid w:val="00FC2005"/>
    <w:rsid w:val="00FC3783"/>
    <w:rsid w:val="00FC3C21"/>
    <w:rsid w:val="00FC499C"/>
    <w:rsid w:val="00FD051E"/>
    <w:rsid w:val="00FD22E7"/>
    <w:rsid w:val="00FD36C3"/>
    <w:rsid w:val="00FD74F9"/>
    <w:rsid w:val="00FD7C0C"/>
    <w:rsid w:val="00FD7C57"/>
    <w:rsid w:val="00FE45AF"/>
    <w:rsid w:val="00FE45CD"/>
    <w:rsid w:val="00FE4686"/>
    <w:rsid w:val="00FE4785"/>
    <w:rsid w:val="00FE7A37"/>
    <w:rsid w:val="00FF2250"/>
    <w:rsid w:val="00FF2A3C"/>
    <w:rsid w:val="00FF6E62"/>
    <w:rsid w:val="00FF7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24BD228"/>
  <w15:docId w15:val="{244A2DA7-6AB2-481E-9786-372C59B4AFE8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маркированный Знак,Citation List Знак,Heading1 Знак,Colorful List - Accent 11 Знак"/>
    <w:link w:val="a4"/>
    <w:uiPriority w:val="34"/>
    <w:locked/>
    <w:rsid w:val="0092464E"/>
    <w:rPr>
      <w:rFonts w:ascii="Calibri" w:eastAsia="Calibri" w:hAnsi="Calibri"/>
    </w:rPr>
  </w:style>
  <w:style w:type="paragraph" w:styleId="a4">
    <w:name w:val="List Paragraph"/>
    <w:aliases w:val="маркированный,Citation List,Heading1,Colorful List - Accent 11"/>
    <w:basedOn w:val="a"/>
    <w:link w:val="a3"/>
    <w:uiPriority w:val="34"/>
    <w:qFormat/>
    <w:rsid w:val="0092464E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2464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4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46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464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9246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464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6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90" Type="http://schemas.openxmlformats.org/officeDocument/2006/relationships/image" Target="media/image990.png"/><Relationship Id="rId997" Type="http://schemas.openxmlformats.org/officeDocument/2006/relationships/footer" Target="footer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Динара Жайлаубаева</dc:creator>
  <cp:lastModifiedBy>Dias Zhumashev</cp:lastModifiedBy>
  <cp:revision>2088</cp:revision>
  <dcterms:created xsi:type="dcterms:W3CDTF">2020-04-20T09:39:00Z</dcterms:created>
  <dcterms:modified xsi:type="dcterms:W3CDTF">2025-09-30T12:44:00Z</dcterms:modified>
</cp:coreProperties>
</file>