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76F88" w14:textId="77777777" w:rsidR="008C4502" w:rsidRPr="00C7398C" w:rsidRDefault="008C4502" w:rsidP="008C4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Негізгі қорлар </w:t>
      </w:r>
      <w:r w:rsidRPr="00C7398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жіктеуішінің жобасына </w:t>
      </w:r>
    </w:p>
    <w:p w14:paraId="0E0BEC75" w14:textId="77777777" w:rsidR="00C7398C" w:rsidRDefault="00C7398C" w:rsidP="00C739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7398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ТҮСІНДІРМЕ ЖАЗБА</w:t>
      </w:r>
    </w:p>
    <w:p w14:paraId="7A7B0384" w14:textId="77777777" w:rsidR="009A4467" w:rsidRDefault="009A4467" w:rsidP="00D517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5C42D5F0" w14:textId="30A85B20" w:rsidR="00C7398C" w:rsidRPr="002F70FF" w:rsidRDefault="00C7398C" w:rsidP="001B261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2F70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Ұлттық </w:t>
      </w:r>
      <w:r w:rsidR="002F70FF" w:rsidRPr="002F70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жіктеуішінің жобасын </w:t>
      </w:r>
      <w:r w:rsidR="000F000C" w:rsidRPr="002F70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әзірлеу</w:t>
      </w:r>
      <w:r w:rsidR="00B95171" w:rsidRPr="002F70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дің</w:t>
      </w:r>
      <w:r w:rsidR="000F000C" w:rsidRPr="002F70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техникалық негізде</w:t>
      </w:r>
      <w:r w:rsidR="00AD7119" w:rsidRPr="002F70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ме</w:t>
      </w:r>
      <w:r w:rsidR="00B95171" w:rsidRPr="002F70F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сі</w:t>
      </w:r>
    </w:p>
    <w:p w14:paraId="0B16431D" w14:textId="77777777" w:rsidR="00C7398C" w:rsidRPr="000F000C" w:rsidRDefault="00C7398C" w:rsidP="00C7398C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7D85A0E9" w14:textId="55324967" w:rsidR="008C4502" w:rsidRPr="00EC3C0C" w:rsidRDefault="008C4502" w:rsidP="008C450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3C0C">
        <w:rPr>
          <w:rFonts w:ascii="Times New Roman" w:hAnsi="Times New Roman" w:cs="Times New Roman"/>
          <w:sz w:val="28"/>
          <w:szCs w:val="28"/>
          <w:lang w:val="kk-KZ"/>
        </w:rPr>
        <w:t>Негізгі қорлар жіктеуішінің жобасын (бұдан әрі</w:t>
      </w:r>
      <w:r w:rsidR="002F70F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3C0C">
        <w:rPr>
          <w:rFonts w:ascii="Times New Roman" w:hAnsi="Times New Roman" w:cs="Times New Roman"/>
          <w:sz w:val="28"/>
          <w:szCs w:val="28"/>
          <w:lang w:val="kk-KZ"/>
        </w:rPr>
        <w:t>- НҚЖ жобасы) әзірлеу ҚР МЖ 12-2009 жіктеуішінің ескірген нұсқасын қайта қарау мақсатында жүргізіледі, сондай-ақ кәсіпкерлік субъектілерінен жекелеген кодтардың атауларын және оларға түсініктемелерді нақтылауға қатысты өтініштер себептердің бірі болып табылады.</w:t>
      </w:r>
    </w:p>
    <w:p w14:paraId="1EC16A0C" w14:textId="77777777" w:rsidR="00AD7119" w:rsidRDefault="00AD7119" w:rsidP="00910E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D0E0E6B" w14:textId="5C7532BF" w:rsidR="00AD7119" w:rsidRPr="001B2613" w:rsidRDefault="001B2613" w:rsidP="001B26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 </w:t>
      </w:r>
      <w:r w:rsidR="00AD7119" w:rsidRPr="001B26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Тиісті тапсырманы көрсете отырып, ұлттық </w:t>
      </w:r>
      <w:r w:rsidRPr="001B2613">
        <w:rPr>
          <w:rFonts w:ascii="Times New Roman" w:hAnsi="Times New Roman" w:cs="Times New Roman"/>
          <w:b/>
          <w:sz w:val="28"/>
          <w:szCs w:val="28"/>
          <w:lang w:val="kk-KZ"/>
        </w:rPr>
        <w:t>жіктеуішінің жобасын</w:t>
      </w:r>
      <w:r w:rsidR="00AD7119" w:rsidRPr="001B26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әзірлеу негізі</w:t>
      </w:r>
    </w:p>
    <w:p w14:paraId="1F4C2AB1" w14:textId="77777777" w:rsidR="00FF0D7F" w:rsidRDefault="00FF0D7F" w:rsidP="00FF0D7F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81DA02F" w14:textId="4FE53A93" w:rsidR="008C4502" w:rsidRDefault="001B2613" w:rsidP="008C4502">
      <w:pPr>
        <w:pStyle w:val="ab"/>
        <w:spacing w:before="0" w:beforeAutospacing="0" w:after="0" w:afterAutospacing="0"/>
        <w:ind w:firstLine="709"/>
        <w:jc w:val="both"/>
        <w:rPr>
          <w:b/>
          <w:sz w:val="28"/>
          <w:szCs w:val="28"/>
          <w:lang w:val="kk-KZ"/>
        </w:rPr>
      </w:pPr>
      <w:r w:rsidRPr="00EC3C0C">
        <w:rPr>
          <w:sz w:val="28"/>
          <w:szCs w:val="28"/>
          <w:lang w:val="kk-KZ"/>
        </w:rPr>
        <w:t>НҚЖ жобасы</w:t>
      </w:r>
      <w:r w:rsidRPr="00F47EC3">
        <w:rPr>
          <w:sz w:val="28"/>
          <w:szCs w:val="28"/>
          <w:lang w:val="kk-KZ"/>
        </w:rPr>
        <w:t xml:space="preserve"> </w:t>
      </w:r>
      <w:r w:rsidR="00DE6662">
        <w:rPr>
          <w:sz w:val="28"/>
          <w:szCs w:val="28"/>
          <w:lang w:val="kk-KZ"/>
        </w:rPr>
        <w:t xml:space="preserve">2023 жылға арналған Ұлттық стандарттау жоспарына сәйкес </w:t>
      </w:r>
      <w:r w:rsidR="000C76E9" w:rsidRPr="005B254D">
        <w:rPr>
          <w:sz w:val="28"/>
          <w:szCs w:val="28"/>
          <w:lang w:val="kk-KZ"/>
        </w:rPr>
        <w:t>әзірленді</w:t>
      </w:r>
      <w:r w:rsidR="000C76E9" w:rsidRPr="005B254D">
        <w:rPr>
          <w:snapToGrid w:val="0"/>
          <w:sz w:val="28"/>
          <w:szCs w:val="28"/>
          <w:lang w:val="kk-KZ"/>
        </w:rPr>
        <w:t>.</w:t>
      </w:r>
    </w:p>
    <w:p w14:paraId="6E5ED695" w14:textId="77777777" w:rsidR="00815246" w:rsidRDefault="00815246" w:rsidP="00FF0D7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75B122E" w14:textId="53679B1A" w:rsidR="00FF0D7F" w:rsidRPr="001B2613" w:rsidRDefault="00747C40" w:rsidP="001B261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2613">
        <w:rPr>
          <w:rFonts w:ascii="Times New Roman" w:hAnsi="Times New Roman" w:cs="Times New Roman"/>
          <w:b/>
          <w:sz w:val="28"/>
          <w:szCs w:val="28"/>
          <w:lang w:val="kk-KZ"/>
        </w:rPr>
        <w:t>Стандарттау объекті</w:t>
      </w:r>
      <w:r w:rsidR="001D4C53" w:rsidRPr="001B2613">
        <w:rPr>
          <w:rFonts w:ascii="Times New Roman" w:hAnsi="Times New Roman" w:cs="Times New Roman"/>
          <w:b/>
          <w:sz w:val="28"/>
          <w:szCs w:val="28"/>
          <w:lang w:val="kk-KZ"/>
        </w:rPr>
        <w:t>сі</w:t>
      </w:r>
      <w:r w:rsidRPr="001B2613">
        <w:rPr>
          <w:rFonts w:ascii="Times New Roman" w:hAnsi="Times New Roman" w:cs="Times New Roman"/>
          <w:b/>
          <w:sz w:val="28"/>
          <w:szCs w:val="28"/>
          <w:lang w:val="kk-KZ"/>
        </w:rPr>
        <w:t>нің сипаттамасы</w:t>
      </w:r>
    </w:p>
    <w:p w14:paraId="09A916B6" w14:textId="77777777" w:rsidR="008C4502" w:rsidRDefault="008C4502" w:rsidP="008C4502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E3A6A04" w14:textId="77777777" w:rsidR="008C4502" w:rsidRPr="00B146DD" w:rsidRDefault="008C4502" w:rsidP="008C450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20EAB">
        <w:rPr>
          <w:rFonts w:ascii="Times New Roman" w:hAnsi="Times New Roman"/>
          <w:sz w:val="28"/>
          <w:szCs w:val="28"/>
          <w:lang w:val="kk-KZ"/>
        </w:rPr>
        <w:t xml:space="preserve">НҚЖ </w:t>
      </w:r>
      <w:r>
        <w:rPr>
          <w:rFonts w:ascii="Times New Roman" w:hAnsi="Times New Roman"/>
          <w:sz w:val="28"/>
          <w:szCs w:val="28"/>
          <w:lang w:val="kk-KZ"/>
        </w:rPr>
        <w:t xml:space="preserve">жобасының объектілері болып жалға беру немесе әкімшілік мақсаттар, тауарларды </w:t>
      </w:r>
      <w:r w:rsidRPr="00EC3C0C">
        <w:rPr>
          <w:rFonts w:ascii="Times New Roman" w:hAnsi="Times New Roman"/>
          <w:sz w:val="28"/>
          <w:szCs w:val="28"/>
          <w:lang w:val="kk-KZ"/>
        </w:rPr>
        <w:t>(жұмыстар, қызметтер)</w:t>
      </w:r>
      <w:r>
        <w:rPr>
          <w:rFonts w:ascii="Times New Roman" w:hAnsi="Times New Roman"/>
          <w:sz w:val="28"/>
          <w:szCs w:val="28"/>
          <w:lang w:val="kk-KZ"/>
        </w:rPr>
        <w:t xml:space="preserve"> өндіру немесе жеткізу үшін пайдаланылатын негізгі қорлар (материалдық активтер) және </w:t>
      </w:r>
      <w:r w:rsidRPr="00520EAB">
        <w:rPr>
          <w:rFonts w:ascii="Times New Roman" w:hAnsi="Times New Roman"/>
          <w:bCs/>
          <w:sz w:val="28"/>
          <w:szCs w:val="28"/>
          <w:lang w:val="kk-KZ"/>
        </w:rPr>
        <w:t xml:space="preserve">материалдық емес активтер (зияткерлік меншік өнімдері)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болып </w:t>
      </w:r>
      <w:r>
        <w:rPr>
          <w:rFonts w:ascii="Times New Roman" w:hAnsi="Times New Roman"/>
          <w:sz w:val="28"/>
          <w:szCs w:val="28"/>
          <w:lang w:val="kk-KZ"/>
        </w:rPr>
        <w:t>табылады</w:t>
      </w:r>
      <w:r w:rsidRPr="00B146DD">
        <w:rPr>
          <w:rFonts w:ascii="Times New Roman" w:hAnsi="Times New Roman"/>
          <w:sz w:val="28"/>
          <w:szCs w:val="28"/>
          <w:lang w:val="kk-KZ"/>
        </w:rPr>
        <w:t>.</w:t>
      </w:r>
    </w:p>
    <w:p w14:paraId="3201EA81" w14:textId="77777777" w:rsidR="008C4502" w:rsidRDefault="008C4502" w:rsidP="008C450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НҚЖ жобасы</w:t>
      </w:r>
      <w:r w:rsidRPr="00B146DD">
        <w:rPr>
          <w:rFonts w:ascii="Times New Roman" w:hAnsi="Times New Roman"/>
          <w:sz w:val="28"/>
          <w:szCs w:val="28"/>
          <w:lang w:val="kk-KZ"/>
        </w:rPr>
        <w:t xml:space="preserve"> базалық негіз ретінде </w:t>
      </w:r>
      <w:r>
        <w:rPr>
          <w:rFonts w:ascii="Times New Roman" w:hAnsi="Times New Roman"/>
          <w:sz w:val="28"/>
          <w:szCs w:val="28"/>
          <w:lang w:val="kk-KZ"/>
        </w:rPr>
        <w:t>Экономикалық қызмет түрлері бойынша өнімдер жіктеуіші (ЭҚТӨЖ</w:t>
      </w:r>
      <w:r w:rsidRPr="00B146DD">
        <w:rPr>
          <w:rFonts w:ascii="Times New Roman" w:hAnsi="Times New Roman"/>
          <w:sz w:val="28"/>
          <w:szCs w:val="28"/>
          <w:lang w:val="kk-KZ"/>
        </w:rPr>
        <w:t>) жіктелім  құрылымы алынған.</w:t>
      </w:r>
    </w:p>
    <w:p w14:paraId="0E8E228B" w14:textId="77777777" w:rsidR="008C4502" w:rsidRDefault="008C4502" w:rsidP="008C450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НҚЖ жобасына</w:t>
      </w:r>
      <w:r w:rsidRPr="00B146DD">
        <w:rPr>
          <w:rFonts w:ascii="Times New Roman" w:hAnsi="Times New Roman"/>
          <w:sz w:val="28"/>
          <w:szCs w:val="28"/>
          <w:lang w:val="kk-KZ"/>
        </w:rPr>
        <w:t xml:space="preserve"> топтамаларды құрудың бұл құрылымы қызмет, өнім және қызмет көрсету түрлерінің халықаралық жіктемелерімен сыйымдылықтың жоғары деңгейін қамтамасыз етеді.</w:t>
      </w:r>
    </w:p>
    <w:p w14:paraId="7DCFF380" w14:textId="77777777" w:rsidR="008C4502" w:rsidRPr="008C4502" w:rsidRDefault="008C4502" w:rsidP="008C4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502">
        <w:rPr>
          <w:rFonts w:ascii="Times New Roman" w:hAnsi="Times New Roman" w:cs="Times New Roman"/>
          <w:sz w:val="28"/>
          <w:szCs w:val="28"/>
          <w:lang w:val="kk-KZ"/>
        </w:rPr>
        <w:t>Негізгі қорларды кодтау үшін 9 деңгейлі иерархиялық жіктеу жүйесі және сандық кодты қолдана отырып тізбекті кодтау жүйесі қолданылады.</w:t>
      </w:r>
    </w:p>
    <w:p w14:paraId="2DBD80DE" w14:textId="77777777" w:rsidR="008C4502" w:rsidRPr="008C4502" w:rsidRDefault="008C4502" w:rsidP="008C4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502">
        <w:rPr>
          <w:rFonts w:ascii="Times New Roman" w:hAnsi="Times New Roman"/>
          <w:sz w:val="28"/>
          <w:szCs w:val="28"/>
          <w:lang w:val="kk-KZ"/>
        </w:rPr>
        <w:t>НҚЖ</w:t>
      </w:r>
      <w:r w:rsidRPr="008C4502">
        <w:rPr>
          <w:rFonts w:ascii="Times New Roman" w:hAnsi="Times New Roman" w:cs="Times New Roman"/>
          <w:sz w:val="28"/>
          <w:szCs w:val="28"/>
          <w:lang w:val="kk-KZ"/>
        </w:rPr>
        <w:t xml:space="preserve"> жобасының коды үшінші және төртінші белгілер арасындағы нүктелерден тұрады, бұл ұлттық топтамаларының болуын көрсетеді.</w:t>
      </w:r>
    </w:p>
    <w:p w14:paraId="09D973A5" w14:textId="77777777" w:rsidR="008C4502" w:rsidRPr="008C4502" w:rsidRDefault="008C4502" w:rsidP="008C45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EBCAB40" w14:textId="78EC11C9" w:rsidR="00747C40" w:rsidRDefault="005C3BE8" w:rsidP="001B261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3B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Ұлттық </w:t>
      </w:r>
      <w:r w:rsidR="00FB2FC7" w:rsidRPr="001B2613">
        <w:rPr>
          <w:rFonts w:ascii="Times New Roman" w:hAnsi="Times New Roman" w:cs="Times New Roman"/>
          <w:b/>
          <w:sz w:val="28"/>
          <w:szCs w:val="28"/>
          <w:lang w:val="kk-KZ"/>
        </w:rPr>
        <w:t>жіктеуішінің жобасын</w:t>
      </w:r>
      <w:r w:rsidR="00FB2FC7">
        <w:rPr>
          <w:rFonts w:ascii="Times New Roman" w:hAnsi="Times New Roman" w:cs="Times New Roman"/>
          <w:b/>
          <w:sz w:val="28"/>
          <w:szCs w:val="28"/>
          <w:lang w:val="kk-KZ"/>
        </w:rPr>
        <w:t>ың</w:t>
      </w:r>
      <w:r w:rsidR="00FB2FC7" w:rsidRPr="001B26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C3BE8">
        <w:rPr>
          <w:rFonts w:ascii="Times New Roman" w:hAnsi="Times New Roman" w:cs="Times New Roman"/>
          <w:b/>
          <w:sz w:val="28"/>
          <w:szCs w:val="28"/>
          <w:lang w:val="kk-KZ"/>
        </w:rPr>
        <w:t>техникалық регламенттермен және стандарттау</w:t>
      </w:r>
      <w:r w:rsidR="00685F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бойынша</w:t>
      </w:r>
      <w:r w:rsidRPr="005C3B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құжаттармен </w:t>
      </w:r>
      <w:r w:rsidR="00685F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өзара </w:t>
      </w:r>
      <w:r w:rsidRPr="005C3B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байланысы туралы мәліметтер </w:t>
      </w:r>
    </w:p>
    <w:p w14:paraId="3702A525" w14:textId="77777777" w:rsidR="00A829E0" w:rsidRDefault="00A829E0" w:rsidP="00A82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4A10A20" w14:textId="42A97F50" w:rsidR="008C4502" w:rsidRPr="005B254D" w:rsidRDefault="008C4502" w:rsidP="008C450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B254D">
        <w:rPr>
          <w:rFonts w:ascii="Times New Roman" w:hAnsi="Times New Roman"/>
          <w:sz w:val="28"/>
          <w:szCs w:val="28"/>
          <w:lang w:val="kk-KZ"/>
        </w:rPr>
        <w:t xml:space="preserve">НҚЖ </w:t>
      </w:r>
      <w:r w:rsidR="00FB2FC7">
        <w:rPr>
          <w:rFonts w:ascii="Times New Roman" w:hAnsi="Times New Roman"/>
          <w:sz w:val="28"/>
          <w:szCs w:val="28"/>
          <w:lang w:val="kk-KZ"/>
        </w:rPr>
        <w:t xml:space="preserve">жобасы </w:t>
      </w:r>
      <w:r w:rsidR="00FB2FC7" w:rsidRPr="00790DAC">
        <w:rPr>
          <w:rFonts w:ascii="Times New Roman" w:hAnsi="Times New Roman"/>
          <w:sz w:val="28"/>
          <w:szCs w:val="28"/>
          <w:lang w:val="kk-KZ"/>
        </w:rPr>
        <w:t>келесі</w:t>
      </w:r>
      <w:r w:rsidR="00FB2FC7">
        <w:rPr>
          <w:rFonts w:ascii="Times New Roman" w:hAnsi="Times New Roman"/>
          <w:sz w:val="28"/>
          <w:szCs w:val="28"/>
          <w:lang w:val="kk-KZ"/>
        </w:rPr>
        <w:t xml:space="preserve"> құжатпен өзара байланысты</w:t>
      </w:r>
      <w:r w:rsidRPr="005B254D">
        <w:rPr>
          <w:rFonts w:ascii="Times New Roman" w:hAnsi="Times New Roman"/>
          <w:sz w:val="28"/>
          <w:szCs w:val="28"/>
          <w:lang w:val="kk-KZ"/>
        </w:rPr>
        <w:t>:</w:t>
      </w:r>
    </w:p>
    <w:p w14:paraId="510E3781" w14:textId="77777777" w:rsidR="008C4502" w:rsidRPr="005B254D" w:rsidRDefault="008C4502" w:rsidP="008C450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B254D">
        <w:rPr>
          <w:rFonts w:ascii="Times New Roman" w:hAnsi="Times New Roman"/>
          <w:sz w:val="28"/>
          <w:szCs w:val="28"/>
          <w:lang w:val="kk-KZ"/>
        </w:rPr>
        <w:t>- халықаралық статистикалық стандарттар – Ұлттық шоттар жүйесі (ҰШЖ</w:t>
      </w:r>
      <w:r>
        <w:rPr>
          <w:rFonts w:ascii="Times New Roman" w:hAnsi="Times New Roman"/>
          <w:sz w:val="28"/>
          <w:szCs w:val="28"/>
          <w:lang w:val="kk-KZ"/>
        </w:rPr>
        <w:t xml:space="preserve"> 2008</w:t>
      </w:r>
      <w:r w:rsidRPr="005B254D">
        <w:rPr>
          <w:rFonts w:ascii="Times New Roman" w:hAnsi="Times New Roman"/>
          <w:sz w:val="28"/>
          <w:szCs w:val="28"/>
          <w:lang w:val="kk-KZ"/>
        </w:rPr>
        <w:t>), Еуропалық Қауымдастықтың имараттар түрлерінің жіктеуіші (ИЖ-98);</w:t>
      </w:r>
    </w:p>
    <w:p w14:paraId="29742D73" w14:textId="22C013E4" w:rsidR="008C4502" w:rsidRDefault="008C4502" w:rsidP="008C4502">
      <w:pPr>
        <w:pStyle w:val="a3"/>
        <w:ind w:firstLine="708"/>
        <w:jc w:val="both"/>
        <w:rPr>
          <w:rFonts w:ascii="Times New Roman" w:hAnsi="Times New Roman"/>
          <w:snapToGrid w:val="0"/>
          <w:sz w:val="28"/>
          <w:szCs w:val="28"/>
          <w:lang w:val="kk-KZ"/>
        </w:rPr>
      </w:pPr>
      <w:r w:rsidRPr="005B254D">
        <w:rPr>
          <w:rFonts w:ascii="Times New Roman" w:hAnsi="Times New Roman"/>
          <w:snapToGrid w:val="0"/>
          <w:sz w:val="28"/>
          <w:szCs w:val="28"/>
          <w:lang w:val="kk-KZ"/>
        </w:rPr>
        <w:t xml:space="preserve">- «Экономикалық қызмет түрлері бойынша өнімдер жіктеуіші» (ЭҚТӨЖ) ҚР МЖ 04-2008 </w:t>
      </w:r>
      <w:r w:rsidRPr="005B254D">
        <w:rPr>
          <w:rFonts w:ascii="Times New Roman" w:hAnsi="Times New Roman"/>
          <w:sz w:val="28"/>
          <w:szCs w:val="28"/>
          <w:lang w:val="kk-KZ"/>
        </w:rPr>
        <w:t>ұлттық</w:t>
      </w:r>
      <w:r w:rsidRPr="005B254D">
        <w:rPr>
          <w:rFonts w:ascii="Times New Roman" w:hAnsi="Times New Roman"/>
          <w:snapToGrid w:val="0"/>
          <w:sz w:val="28"/>
          <w:szCs w:val="28"/>
          <w:lang w:val="kk-KZ"/>
        </w:rPr>
        <w:t xml:space="preserve"> жіктеуіші.</w:t>
      </w:r>
    </w:p>
    <w:p w14:paraId="467438BB" w14:textId="77777777" w:rsidR="00FB2FC7" w:rsidRPr="005B254D" w:rsidRDefault="00FB2FC7" w:rsidP="008C4502">
      <w:pPr>
        <w:pStyle w:val="a3"/>
        <w:ind w:firstLine="708"/>
        <w:jc w:val="both"/>
        <w:rPr>
          <w:rFonts w:ascii="Times New Roman" w:hAnsi="Times New Roman"/>
          <w:snapToGrid w:val="0"/>
          <w:sz w:val="28"/>
          <w:szCs w:val="28"/>
          <w:lang w:val="kk-KZ"/>
        </w:rPr>
      </w:pPr>
    </w:p>
    <w:p w14:paraId="0E5758E8" w14:textId="60FE4826" w:rsidR="00336D3A" w:rsidRDefault="00336D3A" w:rsidP="001B261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6D3A">
        <w:rPr>
          <w:rFonts w:ascii="Times New Roman" w:hAnsi="Times New Roman" w:cs="Times New Roman"/>
          <w:b/>
          <w:sz w:val="28"/>
          <w:szCs w:val="28"/>
          <w:lang w:val="kk-KZ"/>
        </w:rPr>
        <w:t>Ұлттық жіктеуіш</w:t>
      </w:r>
      <w:r w:rsidR="00FB2FC7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Pr="00336D3A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685F2E"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Pr="00336D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болжа</w:t>
      </w:r>
      <w:r w:rsidR="00685F2E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336D3A">
        <w:rPr>
          <w:rFonts w:ascii="Times New Roman" w:hAnsi="Times New Roman" w:cs="Times New Roman"/>
          <w:b/>
          <w:sz w:val="28"/>
          <w:szCs w:val="28"/>
          <w:lang w:val="kk-KZ"/>
        </w:rPr>
        <w:t>ды пайдаланушылары</w:t>
      </w:r>
    </w:p>
    <w:p w14:paraId="47FA82CA" w14:textId="77777777" w:rsidR="00336D3A" w:rsidRDefault="00336D3A" w:rsidP="0033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078564C" w14:textId="0AB2DE0E" w:rsidR="00336D3A" w:rsidRDefault="00FB2FC7" w:rsidP="00300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2FC7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Ж</w:t>
      </w:r>
      <w:r w:rsidRPr="00FB2FC7">
        <w:rPr>
          <w:rFonts w:ascii="Times New Roman" w:hAnsi="Times New Roman" w:cs="Times New Roman"/>
          <w:bCs/>
          <w:sz w:val="28"/>
          <w:szCs w:val="28"/>
          <w:lang w:val="kk-KZ"/>
        </w:rPr>
        <w:t>іктеуіштің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00B69">
        <w:rPr>
          <w:rFonts w:ascii="Times New Roman" w:hAnsi="Times New Roman" w:cs="Times New Roman"/>
          <w:sz w:val="28"/>
          <w:szCs w:val="28"/>
          <w:lang w:val="kk-KZ"/>
        </w:rPr>
        <w:t>пайдаланушылары экономикалық қызметтің субъектілері, сондай</w:t>
      </w:r>
      <w:r w:rsidR="00685F2E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300B69">
        <w:rPr>
          <w:rFonts w:ascii="Times New Roman" w:hAnsi="Times New Roman" w:cs="Times New Roman"/>
          <w:sz w:val="28"/>
          <w:szCs w:val="28"/>
          <w:lang w:val="kk-KZ"/>
        </w:rPr>
        <w:t xml:space="preserve">ақ мемлекеттік органдар болып табылады. </w:t>
      </w:r>
    </w:p>
    <w:p w14:paraId="5393966C" w14:textId="77777777" w:rsidR="002838B1" w:rsidRDefault="002838B1" w:rsidP="00300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FFE8DF7" w14:textId="1A376DC4" w:rsidR="002838B1" w:rsidRDefault="00FB2FC7" w:rsidP="001B261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3B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Ұлттық </w:t>
      </w:r>
      <w:r w:rsidRPr="001B2613">
        <w:rPr>
          <w:rFonts w:ascii="Times New Roman" w:hAnsi="Times New Roman" w:cs="Times New Roman"/>
          <w:b/>
          <w:sz w:val="28"/>
          <w:szCs w:val="28"/>
          <w:lang w:val="kk-KZ"/>
        </w:rPr>
        <w:t>жіктеуішінің жобасын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838B1" w:rsidRPr="002838B1">
        <w:rPr>
          <w:rFonts w:ascii="Times New Roman" w:hAnsi="Times New Roman" w:cs="Times New Roman"/>
          <w:b/>
          <w:sz w:val="28"/>
          <w:szCs w:val="28"/>
          <w:lang w:val="kk-KZ"/>
        </w:rPr>
        <w:t>келісу</w:t>
      </w:r>
      <w:r w:rsidR="000D1587">
        <w:rPr>
          <w:rFonts w:ascii="Times New Roman" w:hAnsi="Times New Roman" w:cs="Times New Roman"/>
          <w:b/>
          <w:sz w:val="28"/>
          <w:szCs w:val="28"/>
          <w:lang w:val="kk-KZ"/>
        </w:rPr>
        <w:t>ге</w:t>
      </w:r>
      <w:r w:rsidR="002838B1" w:rsidRPr="002838B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үшін жіберу туралы ақпарат</w:t>
      </w:r>
    </w:p>
    <w:p w14:paraId="439929AD" w14:textId="77777777" w:rsidR="002838B1" w:rsidRDefault="002838B1" w:rsidP="002838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5E0AFBB" w14:textId="61F6B77A" w:rsidR="002838B1" w:rsidRPr="00790DAC" w:rsidRDefault="00FB2FC7" w:rsidP="002838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254D">
        <w:rPr>
          <w:rFonts w:ascii="Times New Roman" w:hAnsi="Times New Roman"/>
          <w:sz w:val="28"/>
          <w:szCs w:val="28"/>
          <w:lang w:val="kk-KZ"/>
        </w:rPr>
        <w:t xml:space="preserve">НҚЖ </w:t>
      </w:r>
      <w:r>
        <w:rPr>
          <w:rFonts w:ascii="Times New Roman" w:hAnsi="Times New Roman"/>
          <w:sz w:val="28"/>
          <w:szCs w:val="28"/>
          <w:lang w:val="kk-KZ"/>
        </w:rPr>
        <w:t xml:space="preserve">жобасы </w:t>
      </w:r>
      <w:r w:rsidR="002838B1" w:rsidRPr="00790DAC">
        <w:rPr>
          <w:rFonts w:ascii="Times New Roman" w:hAnsi="Times New Roman" w:cs="Times New Roman"/>
          <w:sz w:val="28"/>
          <w:szCs w:val="28"/>
          <w:lang w:val="kk-KZ"/>
        </w:rPr>
        <w:t>барлық мүдделі мемлекеттік органдарға, «Атамекен»</w:t>
      </w:r>
      <w:r w:rsidR="00735769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38B1" w:rsidRPr="00790DAC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735769" w:rsidRPr="00790DAC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2838B1" w:rsidRPr="00790DAC">
        <w:rPr>
          <w:rFonts w:ascii="Times New Roman" w:hAnsi="Times New Roman" w:cs="Times New Roman"/>
          <w:sz w:val="28"/>
          <w:szCs w:val="28"/>
          <w:lang w:val="kk-KZ"/>
        </w:rPr>
        <w:t>П келісуге жолданды.</w:t>
      </w:r>
    </w:p>
    <w:p w14:paraId="77C2899F" w14:textId="77777777" w:rsidR="002838B1" w:rsidRPr="00790DAC" w:rsidRDefault="002838B1" w:rsidP="002838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D26A027" w14:textId="2AAFAD8B" w:rsidR="002838B1" w:rsidRDefault="000D1587" w:rsidP="001B261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0D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Негізінде </w:t>
      </w:r>
      <w:r w:rsidR="00FB2FC7">
        <w:rPr>
          <w:rFonts w:ascii="Times New Roman" w:hAnsi="Times New Roman" w:cs="Times New Roman"/>
          <w:b/>
          <w:sz w:val="28"/>
          <w:szCs w:val="28"/>
          <w:lang w:val="kk-KZ"/>
        </w:rPr>
        <w:t>ұ</w:t>
      </w:r>
      <w:r w:rsidR="00FB2FC7" w:rsidRPr="005C3B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лттық </w:t>
      </w:r>
      <w:r w:rsidR="00FB2FC7" w:rsidRPr="001B2613">
        <w:rPr>
          <w:rFonts w:ascii="Times New Roman" w:hAnsi="Times New Roman" w:cs="Times New Roman"/>
          <w:b/>
          <w:sz w:val="28"/>
          <w:szCs w:val="28"/>
          <w:lang w:val="kk-KZ"/>
        </w:rPr>
        <w:t>жіктеуішінің жобасы</w:t>
      </w:r>
      <w:r w:rsidR="00FB2F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838B1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әзірленетін </w:t>
      </w:r>
      <w:r w:rsidR="002838B1" w:rsidRPr="002838B1">
        <w:rPr>
          <w:rFonts w:ascii="Times New Roman" w:hAnsi="Times New Roman" w:cs="Times New Roman"/>
          <w:b/>
          <w:sz w:val="28"/>
          <w:szCs w:val="28"/>
          <w:lang w:val="kk-KZ"/>
        </w:rPr>
        <w:t>Ғылыми зерттеулердің (сынақтардың) және өлшемдердің нәтижелері</w:t>
      </w:r>
      <w:r w:rsidR="00685F2E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="002838B1" w:rsidRPr="002838B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стандарттау жөніндегі құжаттар және басқа да құжаттар</w:t>
      </w:r>
      <w:r w:rsidR="00685F2E" w:rsidRPr="00685F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85F2E" w:rsidRPr="002838B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туралы </w:t>
      </w:r>
      <w:r w:rsidR="00685F2E">
        <w:rPr>
          <w:rFonts w:ascii="Times New Roman" w:hAnsi="Times New Roman" w:cs="Times New Roman"/>
          <w:b/>
          <w:sz w:val="28"/>
          <w:szCs w:val="28"/>
          <w:lang w:val="kk-KZ"/>
        </w:rPr>
        <w:t>ақпарат</w:t>
      </w:r>
    </w:p>
    <w:p w14:paraId="4DDB0110" w14:textId="77777777" w:rsidR="002838B1" w:rsidRDefault="002838B1" w:rsidP="002838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AAAFB37" w14:textId="77777777" w:rsidR="003725C5" w:rsidRPr="005B254D" w:rsidRDefault="00DE6A78" w:rsidP="003725C5">
      <w:pPr>
        <w:pStyle w:val="a3"/>
        <w:ind w:firstLine="568"/>
        <w:jc w:val="both"/>
        <w:rPr>
          <w:rFonts w:ascii="Times New Roman" w:hAnsi="Times New Roman"/>
          <w:snapToGrid w:val="0"/>
          <w:sz w:val="28"/>
          <w:szCs w:val="28"/>
          <w:lang w:val="kk-KZ"/>
        </w:rPr>
      </w:pPr>
      <w:r w:rsidRPr="005B254D">
        <w:rPr>
          <w:rFonts w:ascii="Times New Roman" w:hAnsi="Times New Roman"/>
          <w:sz w:val="28"/>
          <w:szCs w:val="28"/>
          <w:lang w:val="kk-KZ"/>
        </w:rPr>
        <w:t xml:space="preserve">НҚЖ </w:t>
      </w:r>
      <w:r>
        <w:rPr>
          <w:rFonts w:ascii="Times New Roman" w:hAnsi="Times New Roman"/>
          <w:sz w:val="28"/>
          <w:szCs w:val="28"/>
          <w:lang w:val="kk-KZ"/>
        </w:rPr>
        <w:t>жобасы</w:t>
      </w:r>
      <w:r w:rsidR="003725C5" w:rsidRPr="003725C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725C5" w:rsidRPr="005B254D">
        <w:rPr>
          <w:rFonts w:ascii="Times New Roman" w:hAnsi="Times New Roman"/>
          <w:sz w:val="28"/>
          <w:szCs w:val="28"/>
          <w:lang w:val="kk-KZ"/>
        </w:rPr>
        <w:t>халықаралық статистикалық стандарттар</w:t>
      </w:r>
      <w:r w:rsidR="003725C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3725C5" w:rsidRPr="005B254D">
        <w:rPr>
          <w:rFonts w:ascii="Times New Roman" w:hAnsi="Times New Roman"/>
          <w:snapToGrid w:val="0"/>
          <w:sz w:val="28"/>
          <w:szCs w:val="28"/>
          <w:lang w:val="kk-KZ"/>
        </w:rPr>
        <w:t>ЭҚТӨЖ</w:t>
      </w:r>
      <w:r w:rsidR="003725C5">
        <w:rPr>
          <w:rFonts w:ascii="Times New Roman" w:hAnsi="Times New Roman"/>
          <w:snapToGrid w:val="0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725C5" w:rsidRPr="00790DAC">
        <w:rPr>
          <w:rFonts w:ascii="Times New Roman" w:hAnsi="Times New Roman"/>
          <w:sz w:val="28"/>
          <w:szCs w:val="28"/>
          <w:lang w:val="kk-KZ"/>
        </w:rPr>
        <w:t xml:space="preserve">мемлекеттік органдарға, «Атамекен» ҰКП </w:t>
      </w:r>
      <w:r w:rsidR="003725C5">
        <w:rPr>
          <w:rFonts w:ascii="Times New Roman" w:hAnsi="Times New Roman"/>
          <w:sz w:val="28"/>
          <w:szCs w:val="28"/>
          <w:lang w:val="kk-KZ"/>
        </w:rPr>
        <w:t xml:space="preserve">ұсыныстары </w:t>
      </w:r>
      <w:r w:rsidR="003725C5" w:rsidRPr="005B254D">
        <w:rPr>
          <w:rFonts w:ascii="Times New Roman" w:hAnsi="Times New Roman"/>
          <w:sz w:val="28"/>
          <w:szCs w:val="28"/>
          <w:lang w:val="kk-KZ"/>
        </w:rPr>
        <w:t>негізінде әзірленді</w:t>
      </w:r>
      <w:r w:rsidR="003725C5" w:rsidRPr="005B254D">
        <w:rPr>
          <w:rFonts w:ascii="Times New Roman" w:hAnsi="Times New Roman"/>
          <w:snapToGrid w:val="0"/>
          <w:sz w:val="28"/>
          <w:szCs w:val="28"/>
          <w:lang w:val="kk-KZ"/>
        </w:rPr>
        <w:t>.</w:t>
      </w:r>
    </w:p>
    <w:p w14:paraId="41EB8DA7" w14:textId="77777777" w:rsidR="00B16129" w:rsidRDefault="00B16129" w:rsidP="00306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4A60EDF" w14:textId="567E9EA5" w:rsidR="00B16129" w:rsidRPr="00790DAC" w:rsidRDefault="00B16129" w:rsidP="001B261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61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Әзірлеуші және бірлесіп орындаушылар (байланыс </w:t>
      </w:r>
      <w:r w:rsidR="00685F2E">
        <w:rPr>
          <w:rFonts w:ascii="Times New Roman" w:hAnsi="Times New Roman" w:cs="Times New Roman"/>
          <w:b/>
          <w:sz w:val="28"/>
          <w:szCs w:val="28"/>
          <w:lang w:val="kk-KZ"/>
        </w:rPr>
        <w:t>деректері</w:t>
      </w:r>
      <w:r w:rsidRPr="00B161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), </w:t>
      </w:r>
      <w:r w:rsidR="00BE7AA1">
        <w:rPr>
          <w:rFonts w:ascii="Times New Roman" w:hAnsi="Times New Roman" w:cs="Times New Roman"/>
          <w:b/>
          <w:sz w:val="28"/>
          <w:szCs w:val="28"/>
          <w:lang w:val="kk-KZ"/>
        </w:rPr>
        <w:t>ұ</w:t>
      </w:r>
      <w:r w:rsidR="00BE7AA1" w:rsidRPr="005C3B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лттық </w:t>
      </w:r>
      <w:r w:rsidR="00BE7AA1" w:rsidRPr="001B26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жіктеуішінің </w:t>
      </w:r>
      <w:r w:rsidRPr="00790DAC">
        <w:rPr>
          <w:rFonts w:ascii="Times New Roman" w:hAnsi="Times New Roman" w:cs="Times New Roman"/>
          <w:b/>
          <w:sz w:val="28"/>
          <w:szCs w:val="28"/>
          <w:lang w:val="kk-KZ"/>
        </w:rPr>
        <w:t>жобасын әзірлеу мерзімдері</w:t>
      </w:r>
      <w:r w:rsidR="00685F2E" w:rsidRPr="00790D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туралы мәліметтер</w:t>
      </w:r>
    </w:p>
    <w:p w14:paraId="71953443" w14:textId="77777777" w:rsidR="00B16129" w:rsidRPr="00790DAC" w:rsidRDefault="00B16129" w:rsidP="001325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402D179" w14:textId="7685BF6B" w:rsidR="00B16129" w:rsidRPr="00790DAC" w:rsidRDefault="00BE7AA1" w:rsidP="00132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254D">
        <w:rPr>
          <w:rFonts w:ascii="Times New Roman" w:hAnsi="Times New Roman"/>
          <w:sz w:val="28"/>
          <w:szCs w:val="28"/>
          <w:lang w:val="kk-KZ"/>
        </w:rPr>
        <w:t xml:space="preserve">НҚЖ </w:t>
      </w:r>
      <w:r>
        <w:rPr>
          <w:rFonts w:ascii="Times New Roman" w:hAnsi="Times New Roman"/>
          <w:sz w:val="28"/>
          <w:szCs w:val="28"/>
          <w:lang w:val="kk-KZ"/>
        </w:rPr>
        <w:t>жобасы</w:t>
      </w:r>
      <w:r w:rsidRPr="003725C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42B2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Стратегиялық жоспарлау және реформалар агенттігінің Ұлттық статистика бюросы әзірледі, </w:t>
      </w:r>
      <w:r w:rsidR="00685F2E" w:rsidRPr="00790DAC">
        <w:rPr>
          <w:rFonts w:ascii="Times New Roman" w:hAnsi="Times New Roman" w:cs="Times New Roman"/>
          <w:sz w:val="28"/>
          <w:szCs w:val="28"/>
          <w:lang w:val="kk-KZ"/>
        </w:rPr>
        <w:t>мекенжайы</w:t>
      </w:r>
      <w:r w:rsidR="00D242B2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: Қазақстан Республикасы, 0100000, </w:t>
      </w:r>
      <w:r w:rsidR="00815578">
        <w:rPr>
          <w:rFonts w:ascii="Times New Roman" w:hAnsi="Times New Roman" w:cs="Times New Roman"/>
          <w:sz w:val="28"/>
          <w:szCs w:val="28"/>
          <w:lang w:val="kk-KZ"/>
        </w:rPr>
        <w:t>Астана</w:t>
      </w:r>
      <w:r w:rsidR="00D242B2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 қ., Мәңгілік ел даңғылы, 8, Министрліктер үйі, 4</w:t>
      </w:r>
      <w:r w:rsidR="000D1587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D242B2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 кіреберіс.</w:t>
      </w:r>
    </w:p>
    <w:p w14:paraId="7B2ACE6B" w14:textId="2EC3B80F" w:rsidR="00D242B2" w:rsidRPr="00790DAC" w:rsidRDefault="00D242B2" w:rsidP="001325B7">
      <w:pPr>
        <w:spacing w:after="0" w:line="240" w:lineRule="auto"/>
        <w:ind w:firstLine="709"/>
        <w:jc w:val="both"/>
        <w:rPr>
          <w:lang w:val="kk-KZ"/>
        </w:rPr>
      </w:pPr>
      <w:r w:rsidRPr="00790DAC">
        <w:rPr>
          <w:rFonts w:ascii="Times New Roman" w:hAnsi="Times New Roman" w:cs="Times New Roman"/>
          <w:sz w:val="28"/>
          <w:szCs w:val="28"/>
          <w:lang w:val="kk-KZ"/>
        </w:rPr>
        <w:t>Эл. мекенжай:</w:t>
      </w:r>
      <w:r w:rsidR="001325B7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7" w:history="1">
        <w:r w:rsidR="001325B7" w:rsidRPr="00790DAC">
          <w:rPr>
            <w:rStyle w:val="a6"/>
            <w:rFonts w:ascii="Times New Roman" w:hAnsi="Times New Roman"/>
            <w:sz w:val="28"/>
            <w:szCs w:val="28"/>
            <w:lang w:val="en-US"/>
          </w:rPr>
          <w:t>e</w:t>
        </w:r>
        <w:r w:rsidR="001325B7" w:rsidRPr="00790DAC">
          <w:rPr>
            <w:rStyle w:val="a6"/>
            <w:rFonts w:ascii="Times New Roman" w:hAnsi="Times New Roman"/>
            <w:sz w:val="28"/>
            <w:szCs w:val="28"/>
          </w:rPr>
          <w:t>.</w:t>
        </w:r>
        <w:r w:rsidR="001325B7" w:rsidRPr="00790DAC">
          <w:rPr>
            <w:rStyle w:val="a6"/>
            <w:rFonts w:ascii="Times New Roman" w:hAnsi="Times New Roman"/>
            <w:sz w:val="28"/>
            <w:szCs w:val="28"/>
            <w:lang w:val="en-US"/>
          </w:rPr>
          <w:t>chalova</w:t>
        </w:r>
        <w:r w:rsidR="001325B7" w:rsidRPr="00790DAC">
          <w:rPr>
            <w:rStyle w:val="a6"/>
            <w:rFonts w:ascii="Times New Roman" w:hAnsi="Times New Roman"/>
            <w:sz w:val="28"/>
            <w:szCs w:val="28"/>
          </w:rPr>
          <w:t>@</w:t>
        </w:r>
        <w:r w:rsidR="001325B7" w:rsidRPr="00790DAC">
          <w:rPr>
            <w:rStyle w:val="a6"/>
            <w:rFonts w:ascii="Times New Roman" w:hAnsi="Times New Roman"/>
            <w:sz w:val="28"/>
            <w:szCs w:val="28"/>
            <w:lang w:val="en-US"/>
          </w:rPr>
          <w:t>aspire</w:t>
        </w:r>
        <w:r w:rsidR="001325B7" w:rsidRPr="00790DAC">
          <w:rPr>
            <w:rStyle w:val="a6"/>
            <w:rFonts w:ascii="Times New Roman" w:hAnsi="Times New Roman"/>
            <w:sz w:val="28"/>
            <w:szCs w:val="28"/>
          </w:rPr>
          <w:t>.</w:t>
        </w:r>
        <w:r w:rsidR="001325B7" w:rsidRPr="00790DAC">
          <w:rPr>
            <w:rStyle w:val="a6"/>
            <w:rFonts w:ascii="Times New Roman" w:hAnsi="Times New Roman"/>
            <w:sz w:val="28"/>
            <w:szCs w:val="28"/>
            <w:lang w:val="en-US"/>
          </w:rPr>
          <w:t>gov</w:t>
        </w:r>
        <w:r w:rsidR="001325B7" w:rsidRPr="00790DAC">
          <w:rPr>
            <w:rStyle w:val="a6"/>
            <w:rFonts w:ascii="Times New Roman" w:hAnsi="Times New Roman"/>
            <w:sz w:val="28"/>
            <w:szCs w:val="28"/>
          </w:rPr>
          <w:t>.</w:t>
        </w:r>
        <w:r w:rsidR="001325B7" w:rsidRPr="00790DAC">
          <w:rPr>
            <w:rStyle w:val="a6"/>
            <w:rFonts w:ascii="Times New Roman" w:hAnsi="Times New Roman"/>
            <w:sz w:val="28"/>
            <w:szCs w:val="28"/>
            <w:lang w:val="en-US"/>
          </w:rPr>
          <w:t>kz</w:t>
        </w:r>
      </w:hyperlink>
    </w:p>
    <w:p w14:paraId="343DD94E" w14:textId="77777777" w:rsidR="001325B7" w:rsidRPr="00790DAC" w:rsidRDefault="001325B7" w:rsidP="001325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3C657AF" w14:textId="5B614E33" w:rsidR="001325B7" w:rsidRPr="00790DAC" w:rsidRDefault="001325B7" w:rsidP="001325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90DAC">
        <w:rPr>
          <w:rFonts w:ascii="Times New Roman" w:hAnsi="Times New Roman"/>
          <w:sz w:val="28"/>
          <w:szCs w:val="28"/>
          <w:lang w:val="kk-KZ"/>
        </w:rPr>
        <w:t>Тел.:</w:t>
      </w:r>
      <w:r w:rsidR="00827FE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90DAC">
        <w:rPr>
          <w:rFonts w:ascii="Times New Roman" w:hAnsi="Times New Roman"/>
          <w:sz w:val="28"/>
          <w:szCs w:val="28"/>
          <w:lang w:val="kk-KZ"/>
        </w:rPr>
        <w:t xml:space="preserve">8 (7172) 74-92-93 </w:t>
      </w:r>
    </w:p>
    <w:p w14:paraId="2B1E9FF4" w14:textId="77777777" w:rsidR="001325B7" w:rsidRPr="00790DAC" w:rsidRDefault="001325B7" w:rsidP="00132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0EB2324" w14:textId="4325CF72" w:rsidR="001325B7" w:rsidRPr="00790DAC" w:rsidRDefault="00BE7AA1" w:rsidP="00132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254D">
        <w:rPr>
          <w:rFonts w:ascii="Times New Roman" w:hAnsi="Times New Roman"/>
          <w:sz w:val="28"/>
          <w:szCs w:val="28"/>
          <w:lang w:val="kk-KZ"/>
        </w:rPr>
        <w:t xml:space="preserve">НҚЖ </w:t>
      </w:r>
      <w:r>
        <w:rPr>
          <w:rFonts w:ascii="Times New Roman" w:hAnsi="Times New Roman"/>
          <w:sz w:val="28"/>
          <w:szCs w:val="28"/>
          <w:lang w:val="kk-KZ"/>
        </w:rPr>
        <w:t>жобасы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3725C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25B7" w:rsidRPr="00790DAC">
        <w:rPr>
          <w:rFonts w:ascii="Times New Roman" w:hAnsi="Times New Roman" w:cs="Times New Roman"/>
          <w:sz w:val="28"/>
          <w:szCs w:val="28"/>
          <w:lang w:val="kk-KZ"/>
        </w:rPr>
        <w:t>әзірлеуді баста</w:t>
      </w:r>
      <w:r w:rsidR="00685F2E" w:rsidRPr="00790DAC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1325B7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 күні – 202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325B7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 w:rsidR="000D1587" w:rsidRPr="00790DAC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1325B7" w:rsidRPr="00790D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қантар</w:t>
      </w:r>
      <w:r w:rsidR="001325B7" w:rsidRPr="00790DA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7AFEB33" w14:textId="63CC552D" w:rsidR="001325B7" w:rsidRDefault="00BE7AA1" w:rsidP="00132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254D">
        <w:rPr>
          <w:rFonts w:ascii="Times New Roman" w:hAnsi="Times New Roman"/>
          <w:sz w:val="28"/>
          <w:szCs w:val="28"/>
          <w:lang w:val="kk-KZ"/>
        </w:rPr>
        <w:t xml:space="preserve">НҚЖ </w:t>
      </w:r>
      <w:r>
        <w:rPr>
          <w:rFonts w:ascii="Times New Roman" w:hAnsi="Times New Roman"/>
          <w:sz w:val="28"/>
          <w:szCs w:val="28"/>
          <w:lang w:val="kk-KZ"/>
        </w:rPr>
        <w:t>жобасын</w:t>
      </w:r>
      <w:r w:rsidRPr="003725C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25B7" w:rsidRPr="001325B7">
        <w:rPr>
          <w:rFonts w:ascii="Times New Roman" w:hAnsi="Times New Roman" w:cs="Times New Roman"/>
          <w:sz w:val="28"/>
          <w:szCs w:val="28"/>
          <w:lang w:val="kk-KZ"/>
        </w:rPr>
        <w:t xml:space="preserve">әзірлеуді </w:t>
      </w:r>
      <w:r w:rsidR="001325B7">
        <w:rPr>
          <w:rFonts w:ascii="Times New Roman" w:hAnsi="Times New Roman" w:cs="Times New Roman"/>
          <w:sz w:val="28"/>
          <w:szCs w:val="28"/>
          <w:lang w:val="kk-KZ"/>
        </w:rPr>
        <w:t>аяқтау</w:t>
      </w:r>
      <w:r w:rsidR="001325B7" w:rsidRPr="001325B7">
        <w:rPr>
          <w:rFonts w:ascii="Times New Roman" w:hAnsi="Times New Roman" w:cs="Times New Roman"/>
          <w:sz w:val="28"/>
          <w:szCs w:val="28"/>
          <w:lang w:val="kk-KZ"/>
        </w:rPr>
        <w:t xml:space="preserve"> күні</w:t>
      </w:r>
      <w:r w:rsidR="001325B7">
        <w:rPr>
          <w:rFonts w:ascii="Times New Roman" w:hAnsi="Times New Roman" w:cs="Times New Roman"/>
          <w:sz w:val="28"/>
          <w:szCs w:val="28"/>
          <w:lang w:val="kk-KZ"/>
        </w:rPr>
        <w:t xml:space="preserve"> – 202</w:t>
      </w:r>
      <w:r w:rsidR="004F59B4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325B7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желтоқсан</w:t>
      </w:r>
      <w:r w:rsidR="001325B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2DEFC89" w14:textId="77777777" w:rsidR="001325B7" w:rsidRDefault="001325B7" w:rsidP="00132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F8AFB06" w14:textId="77777777" w:rsidR="00827FE9" w:rsidRDefault="00827FE9" w:rsidP="00132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1CCD432" w14:textId="77777777" w:rsidR="001325B7" w:rsidRPr="001325B7" w:rsidRDefault="001325B7" w:rsidP="004C5C1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25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Басшының орынбасары                                        </w:t>
      </w:r>
      <w:r w:rsidR="004F59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1325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4F59B4">
        <w:rPr>
          <w:rFonts w:ascii="Times New Roman" w:hAnsi="Times New Roman" w:cs="Times New Roman"/>
          <w:b/>
          <w:sz w:val="28"/>
          <w:szCs w:val="28"/>
          <w:lang w:val="kk-KZ"/>
        </w:rPr>
        <w:t>Ж. Дүбірова</w:t>
      </w:r>
    </w:p>
    <w:sectPr w:rsidR="001325B7" w:rsidRPr="001325B7" w:rsidSect="00827FE9">
      <w:headerReference w:type="default" r:id="rId8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D9AF7" w14:textId="77777777" w:rsidR="00E64A46" w:rsidRDefault="00E64A46" w:rsidP="004C5C1B">
      <w:pPr>
        <w:spacing w:after="0" w:line="240" w:lineRule="auto"/>
      </w:pPr>
      <w:r>
        <w:separator/>
      </w:r>
    </w:p>
  </w:endnote>
  <w:endnote w:type="continuationSeparator" w:id="0">
    <w:p w14:paraId="4842DC75" w14:textId="77777777" w:rsidR="00E64A46" w:rsidRDefault="00E64A46" w:rsidP="004C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460F1" w14:textId="77777777" w:rsidR="00E64A46" w:rsidRDefault="00E64A46" w:rsidP="004C5C1B">
      <w:pPr>
        <w:spacing w:after="0" w:line="240" w:lineRule="auto"/>
      </w:pPr>
      <w:r>
        <w:separator/>
      </w:r>
    </w:p>
  </w:footnote>
  <w:footnote w:type="continuationSeparator" w:id="0">
    <w:p w14:paraId="57DEC9CB" w14:textId="77777777" w:rsidR="00E64A46" w:rsidRDefault="00E64A46" w:rsidP="004C5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96865"/>
      <w:docPartObj>
        <w:docPartGallery w:val="Page Numbers (Top of Page)"/>
        <w:docPartUnique/>
      </w:docPartObj>
    </w:sdtPr>
    <w:sdtEndPr/>
    <w:sdtContent>
      <w:p w14:paraId="2CC6DF7F" w14:textId="77777777" w:rsidR="004C5C1B" w:rsidRDefault="00E64A4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5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78D517" w14:textId="77777777" w:rsidR="004C5C1B" w:rsidRDefault="004C5C1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D06B8"/>
    <w:multiLevelType w:val="hybridMultilevel"/>
    <w:tmpl w:val="6004D158"/>
    <w:lvl w:ilvl="0" w:tplc="483C9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BC72BF"/>
    <w:multiLevelType w:val="hybridMultilevel"/>
    <w:tmpl w:val="F828C440"/>
    <w:lvl w:ilvl="0" w:tplc="E91C856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B50BFB"/>
    <w:multiLevelType w:val="hybridMultilevel"/>
    <w:tmpl w:val="4404B574"/>
    <w:lvl w:ilvl="0" w:tplc="200E2DF4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77A"/>
    <w:rsid w:val="00044461"/>
    <w:rsid w:val="000571FE"/>
    <w:rsid w:val="000C76E9"/>
    <w:rsid w:val="000D1587"/>
    <w:rsid w:val="000F000C"/>
    <w:rsid w:val="00100CDD"/>
    <w:rsid w:val="001325B7"/>
    <w:rsid w:val="001735F2"/>
    <w:rsid w:val="001B2613"/>
    <w:rsid w:val="001D1B6F"/>
    <w:rsid w:val="001D4C53"/>
    <w:rsid w:val="0025763D"/>
    <w:rsid w:val="002838B1"/>
    <w:rsid w:val="002B64E5"/>
    <w:rsid w:val="002D253F"/>
    <w:rsid w:val="002F70FF"/>
    <w:rsid w:val="00300B69"/>
    <w:rsid w:val="00306FA6"/>
    <w:rsid w:val="00336D3A"/>
    <w:rsid w:val="003725C5"/>
    <w:rsid w:val="003D5764"/>
    <w:rsid w:val="004A1284"/>
    <w:rsid w:val="004A1FD3"/>
    <w:rsid w:val="004C2822"/>
    <w:rsid w:val="004C5C1B"/>
    <w:rsid w:val="004F59B4"/>
    <w:rsid w:val="005A15C4"/>
    <w:rsid w:val="005B7A20"/>
    <w:rsid w:val="005C3BE8"/>
    <w:rsid w:val="00685F2E"/>
    <w:rsid w:val="00731BA7"/>
    <w:rsid w:val="00735769"/>
    <w:rsid w:val="00747C40"/>
    <w:rsid w:val="00790DAC"/>
    <w:rsid w:val="00807E55"/>
    <w:rsid w:val="00815246"/>
    <w:rsid w:val="00815578"/>
    <w:rsid w:val="00827FE9"/>
    <w:rsid w:val="008B4F36"/>
    <w:rsid w:val="008C4502"/>
    <w:rsid w:val="00910E0B"/>
    <w:rsid w:val="009A4467"/>
    <w:rsid w:val="009C1C27"/>
    <w:rsid w:val="00A374C8"/>
    <w:rsid w:val="00A829E0"/>
    <w:rsid w:val="00AA73CE"/>
    <w:rsid w:val="00AD7119"/>
    <w:rsid w:val="00B16129"/>
    <w:rsid w:val="00B24222"/>
    <w:rsid w:val="00B540B0"/>
    <w:rsid w:val="00B95171"/>
    <w:rsid w:val="00BA427A"/>
    <w:rsid w:val="00BE7AA1"/>
    <w:rsid w:val="00C7398C"/>
    <w:rsid w:val="00CD56AE"/>
    <w:rsid w:val="00D10850"/>
    <w:rsid w:val="00D242B2"/>
    <w:rsid w:val="00D5177A"/>
    <w:rsid w:val="00DE4BBD"/>
    <w:rsid w:val="00DE6662"/>
    <w:rsid w:val="00DE6A78"/>
    <w:rsid w:val="00DF4F79"/>
    <w:rsid w:val="00DF6B60"/>
    <w:rsid w:val="00E1772E"/>
    <w:rsid w:val="00E64A46"/>
    <w:rsid w:val="00F535E6"/>
    <w:rsid w:val="00F8035F"/>
    <w:rsid w:val="00FB2FC7"/>
    <w:rsid w:val="00FF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57A92"/>
  <w15:docId w15:val="{897F945B-B01F-473C-A064-484DF1100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E55"/>
  </w:style>
  <w:style w:type="paragraph" w:styleId="1">
    <w:name w:val="heading 1"/>
    <w:basedOn w:val="a"/>
    <w:link w:val="10"/>
    <w:uiPriority w:val="9"/>
    <w:qFormat/>
    <w:rsid w:val="008B4F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Без интервала2,Обя,мелкий,Без интервала1"/>
    <w:link w:val="a4"/>
    <w:uiPriority w:val="1"/>
    <w:qFormat/>
    <w:rsid w:val="00D5177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aliases w:val="Айгерим Знак,Без интервала2 Знак,Обя Знак,мелкий Знак,Без интервала1 Знак"/>
    <w:link w:val="a3"/>
    <w:uiPriority w:val="1"/>
    <w:locked/>
    <w:rsid w:val="00D5177A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C7398C"/>
    <w:pPr>
      <w:ind w:left="720"/>
      <w:contextualSpacing/>
    </w:pPr>
  </w:style>
  <w:style w:type="character" w:styleId="a6">
    <w:name w:val="Hyperlink"/>
    <w:basedOn w:val="a0"/>
    <w:unhideWhenUsed/>
    <w:rsid w:val="001325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C5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5C1B"/>
  </w:style>
  <w:style w:type="paragraph" w:styleId="a9">
    <w:name w:val="footer"/>
    <w:basedOn w:val="a"/>
    <w:link w:val="aa"/>
    <w:uiPriority w:val="99"/>
    <w:semiHidden/>
    <w:unhideWhenUsed/>
    <w:rsid w:val="004C5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C5C1B"/>
  </w:style>
  <w:style w:type="character" w:customStyle="1" w:styleId="10">
    <w:name w:val="Заголовок 1 Знак"/>
    <w:basedOn w:val="a0"/>
    <w:link w:val="1"/>
    <w:uiPriority w:val="9"/>
    <w:rsid w:val="008B4F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Normal (Web)"/>
    <w:basedOn w:val="a"/>
    <w:uiPriority w:val="99"/>
    <w:unhideWhenUsed/>
    <w:rsid w:val="008C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.chalova@aspir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a.akylbekova</dc:creator>
  <cp:keywords/>
  <dc:description/>
  <cp:lastModifiedBy>Елена Чалова</cp:lastModifiedBy>
  <cp:revision>11</cp:revision>
  <dcterms:created xsi:type="dcterms:W3CDTF">2023-06-06T05:55:00Z</dcterms:created>
  <dcterms:modified xsi:type="dcterms:W3CDTF">2023-06-06T09:09:00Z</dcterms:modified>
</cp:coreProperties>
</file>