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BF4D" w14:textId="77777777" w:rsidR="00A64B1D" w:rsidRPr="005961EA" w:rsidRDefault="00A64B1D" w:rsidP="00A64B1D">
      <w:pPr>
        <w:pStyle w:val="pc"/>
        <w:rPr>
          <w:b/>
        </w:rPr>
      </w:pPr>
      <w:r w:rsidRPr="005961EA">
        <w:rPr>
          <w:b/>
          <w:bCs/>
        </w:rPr>
        <w:t xml:space="preserve">Уведомление о </w:t>
      </w:r>
      <w:r w:rsidRPr="005961EA">
        <w:rPr>
          <w:b/>
          <w:bCs/>
          <w:lang w:val="kk-KZ"/>
        </w:rPr>
        <w:t xml:space="preserve">завершении </w:t>
      </w:r>
      <w:r w:rsidRPr="005961EA">
        <w:rPr>
          <w:b/>
          <w:bCs/>
        </w:rPr>
        <w:t xml:space="preserve">разработки </w:t>
      </w:r>
      <w:r w:rsidRPr="005961EA">
        <w:rPr>
          <w:b/>
        </w:rPr>
        <w:t xml:space="preserve">проекта изменения №1 к </w:t>
      </w:r>
    </w:p>
    <w:p w14:paraId="3196B6C3" w14:textId="39720AD8" w:rsidR="007D73DE" w:rsidRPr="005961EA" w:rsidRDefault="00A64B1D" w:rsidP="005961EA">
      <w:pPr>
        <w:pStyle w:val="pc"/>
        <w:rPr>
          <w:b/>
        </w:rPr>
      </w:pPr>
      <w:r w:rsidRPr="005961EA">
        <w:rPr>
          <w:b/>
        </w:rPr>
        <w:t>НК РК 01-2017 «Классификатор занятий»</w:t>
      </w:r>
    </w:p>
    <w:p w14:paraId="007B0DDA" w14:textId="6BF3A905" w:rsidR="005B2FD8" w:rsidRPr="005961EA" w:rsidRDefault="005B2FD8" w:rsidP="00482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4253"/>
        <w:gridCol w:w="4536"/>
      </w:tblGrid>
      <w:tr w:rsidR="00B22578" w:rsidRPr="005961EA" w14:paraId="446E21CA" w14:textId="77777777" w:rsidTr="0048212B">
        <w:tc>
          <w:tcPr>
            <w:tcW w:w="562" w:type="dxa"/>
          </w:tcPr>
          <w:p w14:paraId="2C7EBC8B" w14:textId="643C875C" w:rsidR="00B22578" w:rsidRPr="005961EA" w:rsidRDefault="00B22578" w:rsidP="00B2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513E0B6" w14:textId="3C4654C4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(наименование организации, почтовый адрес, адрес электронной почты, ФИО разработчика) </w:t>
            </w:r>
          </w:p>
        </w:tc>
        <w:tc>
          <w:tcPr>
            <w:tcW w:w="4536" w:type="dxa"/>
          </w:tcPr>
          <w:p w14:paraId="2C388A54" w14:textId="6D097337" w:rsidR="00B22578" w:rsidRPr="005961EA" w:rsidRDefault="00B22578" w:rsidP="00B225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«Центр развития трудовых ресурсов» </w:t>
            </w:r>
            <w:proofErr w:type="spellStart"/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</w:t>
            </w:r>
            <w:proofErr w:type="spellEnd"/>
            <w:r w:rsidRPr="0059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анақ</w:t>
            </w:r>
            <w:proofErr w:type="spellEnd"/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70 тел. 954317, </w:t>
            </w:r>
            <w:proofErr w:type="spellStart"/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</w:t>
            </w:r>
            <w:proofErr w:type="spellEnd"/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374 эл. почта: </w:t>
            </w:r>
            <w:hyperlink r:id="rId4" w:history="1">
              <w:r w:rsidRPr="005961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5961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61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kulzhanbekova</w:t>
              </w:r>
              <w:r w:rsidRPr="005961E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@enbek.kz</w:t>
              </w:r>
            </w:hyperlink>
            <w:r w:rsidRPr="00596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A07325" w14:textId="101F700A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Кульжанбекова</w:t>
            </w:r>
            <w:proofErr w:type="spellEnd"/>
            <w:r w:rsidRPr="0059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Мейрамкуль</w:t>
            </w:r>
            <w:proofErr w:type="spellEnd"/>
            <w:r w:rsidRPr="0059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Айткеновна</w:t>
            </w:r>
            <w:proofErr w:type="spellEnd"/>
          </w:p>
        </w:tc>
      </w:tr>
      <w:tr w:rsidR="00B22578" w:rsidRPr="005961EA" w14:paraId="1F21A5D2" w14:textId="77777777" w:rsidTr="0048212B">
        <w:tc>
          <w:tcPr>
            <w:tcW w:w="562" w:type="dxa"/>
          </w:tcPr>
          <w:p w14:paraId="501329EF" w14:textId="23BEBB7B" w:rsidR="00B22578" w:rsidRPr="005961EA" w:rsidRDefault="00B22578" w:rsidP="00B2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A3C90B7" w14:textId="700443A3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536" w:type="dxa"/>
          </w:tcPr>
          <w:p w14:paraId="50887C9E" w14:textId="231C1925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АО «Центр развития трудовых ресурсов» Министерства труда и социальной защиты населения Республики Казахстан</w:t>
            </w:r>
          </w:p>
        </w:tc>
      </w:tr>
      <w:tr w:rsidR="00B22578" w:rsidRPr="005961EA" w14:paraId="36EBB203" w14:textId="77777777" w:rsidTr="0048212B">
        <w:tc>
          <w:tcPr>
            <w:tcW w:w="562" w:type="dxa"/>
          </w:tcPr>
          <w:p w14:paraId="68E33CC2" w14:textId="672B2A1C" w:rsidR="00B22578" w:rsidRPr="005961EA" w:rsidRDefault="00B22578" w:rsidP="00B2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09EC5A6" w14:textId="6334447A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536" w:type="dxa"/>
          </w:tcPr>
          <w:p w14:paraId="16117615" w14:textId="0413AE93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изменения №1 к НК РК 01-2017 «Классификатор занятий»</w:t>
            </w:r>
          </w:p>
        </w:tc>
      </w:tr>
      <w:tr w:rsidR="00B22578" w:rsidRPr="005961EA" w14:paraId="039773A7" w14:textId="77777777" w:rsidTr="0048212B">
        <w:tc>
          <w:tcPr>
            <w:tcW w:w="562" w:type="dxa"/>
          </w:tcPr>
          <w:p w14:paraId="0B18E147" w14:textId="7DFB587F" w:rsidR="00B22578" w:rsidRPr="005961EA" w:rsidRDefault="00B22578" w:rsidP="00B2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54871F82" w14:textId="2C360E26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Объект стандартизации</w:t>
            </w:r>
          </w:p>
        </w:tc>
        <w:tc>
          <w:tcPr>
            <w:tcW w:w="4536" w:type="dxa"/>
          </w:tcPr>
          <w:p w14:paraId="5ED09956" w14:textId="021CFB13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Наименования занятий, применяемых на территории Республики Казахстан, и их классификация по уровню и специализации навыков в соответствии с видом выполняемых работ</w:t>
            </w:r>
          </w:p>
        </w:tc>
      </w:tr>
      <w:tr w:rsidR="00B22578" w:rsidRPr="005961EA" w14:paraId="11AF4E85" w14:textId="77777777" w:rsidTr="0048212B">
        <w:tc>
          <w:tcPr>
            <w:tcW w:w="562" w:type="dxa"/>
          </w:tcPr>
          <w:p w14:paraId="35071316" w14:textId="2E7F08A8" w:rsidR="00B22578" w:rsidRPr="005961EA" w:rsidRDefault="00B22578" w:rsidP="00B2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B740663" w14:textId="6D25243B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36" w:type="dxa"/>
          </w:tcPr>
          <w:p w14:paraId="2CD8A7D3" w14:textId="77777777" w:rsidR="00B22578" w:rsidRPr="005961EA" w:rsidRDefault="00B22578" w:rsidP="00B22578">
            <w:pPr>
              <w:pStyle w:val="a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KZ"/>
              </w:rPr>
            </w:pPr>
            <w:r w:rsidRPr="005961EA">
              <w:rPr>
                <w:rFonts w:ascii="Times New Roman" w:hAnsi="Times New Roman" w:cs="Times New Roman"/>
                <w:spacing w:val="2"/>
                <w:sz w:val="24"/>
                <w:szCs w:val="24"/>
                <w:lang w:eastAsia="ru-KZ"/>
              </w:rPr>
              <w:t xml:space="preserve">Закон </w:t>
            </w:r>
            <w:r w:rsidRPr="005961EA">
              <w:rPr>
                <w:rFonts w:ascii="Times New Roman" w:hAnsi="Times New Roman" w:cs="Times New Roman"/>
                <w:spacing w:val="2"/>
                <w:sz w:val="24"/>
                <w:szCs w:val="24"/>
                <w:lang w:val="ru-RU" w:eastAsia="ru-KZ"/>
              </w:rPr>
              <w:t>«</w:t>
            </w:r>
            <w:r w:rsidRPr="005961EA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 профессиональных квалификациях</w:t>
            </w:r>
            <w:r w:rsidRPr="005961EA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» </w:t>
            </w:r>
            <w:r w:rsidRPr="005961EA">
              <w:rPr>
                <w:rFonts w:ascii="Times New Roman" w:hAnsi="Times New Roman" w:cs="Times New Roman"/>
                <w:spacing w:val="2"/>
                <w:sz w:val="24"/>
                <w:szCs w:val="24"/>
                <w:lang w:eastAsia="ru-KZ"/>
              </w:rPr>
              <w:t>Республики Казахстан от 4 июля 2023 года № 14-VIII ЗРК</w:t>
            </w:r>
          </w:p>
          <w:p w14:paraId="5D25E42C" w14:textId="0EAB0BAB" w:rsidR="00B22578" w:rsidRPr="005961EA" w:rsidRDefault="00000000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hyperlink r:id="rId5" w:tgtFrame="_blank" w:history="1">
              <w:r w:rsidR="00B22578" w:rsidRPr="005961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KZ" w:eastAsia="ru-KZ"/>
                </w:rPr>
                <w:t>https://adilet.zan.kz/rus/docs/Z2300000014</w:t>
              </w:r>
            </w:hyperlink>
          </w:p>
        </w:tc>
      </w:tr>
      <w:tr w:rsidR="00B22578" w:rsidRPr="005961EA" w14:paraId="1B7776CD" w14:textId="77777777" w:rsidTr="0048212B">
        <w:tc>
          <w:tcPr>
            <w:tcW w:w="562" w:type="dxa"/>
          </w:tcPr>
          <w:p w14:paraId="0245CBC4" w14:textId="5A7BED12" w:rsidR="00B22578" w:rsidRPr="005961EA" w:rsidRDefault="00B22578" w:rsidP="00B2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4AA6DE7E" w14:textId="41B3A49C" w:rsidR="00B22578" w:rsidRPr="005961EA" w:rsidRDefault="00B2257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Дата начала разработки проекта СТ РК (число/ месяц/ год)</w:t>
            </w:r>
          </w:p>
        </w:tc>
        <w:tc>
          <w:tcPr>
            <w:tcW w:w="4536" w:type="dxa"/>
          </w:tcPr>
          <w:p w14:paraId="7EB25BC4" w14:textId="6D1C2D79" w:rsidR="00B22578" w:rsidRPr="005961EA" w:rsidRDefault="00C72568" w:rsidP="00B2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6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96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1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316D5D65" w14:textId="77777777" w:rsidR="007D73DE" w:rsidRPr="005961EA" w:rsidRDefault="007D73DE" w:rsidP="007D73DE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14:paraId="05AA8BED" w14:textId="77777777" w:rsidR="007D73DE" w:rsidRPr="005961EA" w:rsidRDefault="007D73DE" w:rsidP="007D73DE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14:paraId="766B4AEC" w14:textId="50D49024" w:rsidR="007D73DE" w:rsidRPr="005961EA" w:rsidRDefault="007D73DE" w:rsidP="007D73DE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lang w:val="ru-RU"/>
        </w:rPr>
      </w:pPr>
      <w:r w:rsidRPr="005961EA">
        <w:rPr>
          <w:b/>
          <w:bCs/>
          <w:color w:val="000000"/>
        </w:rPr>
        <w:t>Вице-президент –</w:t>
      </w:r>
      <w:r w:rsidRPr="005961EA">
        <w:rPr>
          <w:b/>
          <w:bCs/>
          <w:color w:val="000000"/>
          <w:lang w:val="ru-RU"/>
        </w:rPr>
        <w:t xml:space="preserve"> руководитель </w:t>
      </w:r>
    </w:p>
    <w:p w14:paraId="0D2636C3" w14:textId="77777777" w:rsidR="007D73DE" w:rsidRPr="005961EA" w:rsidRDefault="007D73DE" w:rsidP="007D73DE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lang w:val="ru-RU"/>
        </w:rPr>
      </w:pPr>
      <w:r w:rsidRPr="005961EA">
        <w:rPr>
          <w:b/>
          <w:bCs/>
          <w:color w:val="000000"/>
          <w:lang w:val="ru-RU"/>
        </w:rPr>
        <w:t xml:space="preserve">Национального органа по </w:t>
      </w:r>
    </w:p>
    <w:p w14:paraId="0E0F8BD1" w14:textId="48D54983" w:rsidR="007D73DE" w:rsidRPr="005961EA" w:rsidRDefault="007D73DE" w:rsidP="007D73DE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961EA">
        <w:rPr>
          <w:b/>
          <w:bCs/>
          <w:color w:val="000000"/>
          <w:lang w:val="ru-RU"/>
        </w:rPr>
        <w:t xml:space="preserve">профессиональным квалификациям             </w:t>
      </w:r>
      <w:r w:rsidR="005961EA">
        <w:rPr>
          <w:b/>
          <w:bCs/>
          <w:color w:val="000000"/>
          <w:lang w:val="ru-RU"/>
        </w:rPr>
        <w:t xml:space="preserve">                     </w:t>
      </w:r>
      <w:r w:rsidRPr="005961EA">
        <w:rPr>
          <w:b/>
          <w:bCs/>
          <w:color w:val="000000"/>
          <w:lang w:val="ru-RU"/>
        </w:rPr>
        <w:t xml:space="preserve">    </w:t>
      </w:r>
      <w:r w:rsidR="005961EA">
        <w:rPr>
          <w:b/>
          <w:bCs/>
          <w:color w:val="000000"/>
          <w:lang w:val="ru-RU"/>
        </w:rPr>
        <w:t xml:space="preserve">     </w:t>
      </w:r>
      <w:r w:rsidRPr="005961EA">
        <w:rPr>
          <w:b/>
          <w:bCs/>
          <w:color w:val="000000"/>
          <w:lang w:val="ru-RU"/>
        </w:rPr>
        <w:t xml:space="preserve">          </w:t>
      </w:r>
      <w:r w:rsidRPr="005961EA">
        <w:rPr>
          <w:b/>
          <w:bCs/>
          <w:color w:val="000000"/>
        </w:rPr>
        <w:t>Е. Ж</w:t>
      </w:r>
      <w:r w:rsidRPr="005961EA">
        <w:rPr>
          <w:b/>
          <w:bCs/>
          <w:color w:val="000000"/>
          <w:lang w:val="ru-RU"/>
        </w:rPr>
        <w:t>у</w:t>
      </w:r>
      <w:proofErr w:type="spellStart"/>
      <w:r w:rsidRPr="005961EA">
        <w:rPr>
          <w:b/>
          <w:bCs/>
          <w:color w:val="000000"/>
        </w:rPr>
        <w:t>манбаев</w:t>
      </w:r>
      <w:proofErr w:type="spellEnd"/>
    </w:p>
    <w:p w14:paraId="05739484" w14:textId="77777777" w:rsidR="007D73DE" w:rsidRPr="005961EA" w:rsidRDefault="007D73DE" w:rsidP="007D73D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</w:p>
    <w:p w14:paraId="31D2C107" w14:textId="3E153949" w:rsidR="00D37D23" w:rsidRPr="005961EA" w:rsidRDefault="00D37D23" w:rsidP="004821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7D23" w:rsidRPr="0059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6E"/>
    <w:rsid w:val="001245C9"/>
    <w:rsid w:val="0036011B"/>
    <w:rsid w:val="0048212B"/>
    <w:rsid w:val="005961EA"/>
    <w:rsid w:val="005B2FD8"/>
    <w:rsid w:val="00756B09"/>
    <w:rsid w:val="007D73DE"/>
    <w:rsid w:val="00A64B1D"/>
    <w:rsid w:val="00B22578"/>
    <w:rsid w:val="00B32F6E"/>
    <w:rsid w:val="00C72568"/>
    <w:rsid w:val="00CA3792"/>
    <w:rsid w:val="00D3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A6109"/>
  <w15:chartTrackingRefBased/>
  <w15:docId w15:val="{1A908231-CE50-427D-B20E-B1DBBFF8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7D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pj">
    <w:name w:val="pj"/>
    <w:basedOn w:val="a"/>
    <w:rsid w:val="007D73D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4">
    <w:name w:val="No Spacing"/>
    <w:aliases w:val="мой стиль,Этот бля,Этот,Обя,мелкий,норма,мой рабочий,Айгерим,No Spacing1,Без интервала11,свой,No Spacing"/>
    <w:link w:val="a5"/>
    <w:uiPriority w:val="1"/>
    <w:qFormat/>
    <w:rsid w:val="00B22578"/>
    <w:pPr>
      <w:spacing w:after="0" w:line="240" w:lineRule="auto"/>
    </w:pPr>
    <w:rPr>
      <w:kern w:val="0"/>
      <w:lang w:val="ru-KZ"/>
      <w14:ligatures w14:val="none"/>
    </w:rPr>
  </w:style>
  <w:style w:type="character" w:customStyle="1" w:styleId="a5">
    <w:name w:val="Без интервала Знак"/>
    <w:aliases w:val="мой стиль Знак,Этот бля Знак,Этот Знак,Обя Знак,мелкий Знак,норма Знак,мой рабочий Знак,Айгерим Знак,No Spacing1 Знак,Без интервала11 Знак,свой Знак,No Spacing Знак"/>
    <w:link w:val="a4"/>
    <w:uiPriority w:val="1"/>
    <w:locked/>
    <w:rsid w:val="00B22578"/>
    <w:rPr>
      <w:kern w:val="0"/>
      <w:lang w:val="ru-KZ"/>
      <w14:ligatures w14:val="none"/>
    </w:rPr>
  </w:style>
  <w:style w:type="character" w:styleId="a6">
    <w:name w:val="Hyperlink"/>
    <w:basedOn w:val="a0"/>
    <w:uiPriority w:val="99"/>
    <w:unhideWhenUsed/>
    <w:rsid w:val="00B22578"/>
    <w:rPr>
      <w:color w:val="0000FF"/>
      <w:u w:val="single"/>
    </w:rPr>
  </w:style>
  <w:style w:type="paragraph" w:customStyle="1" w:styleId="pc">
    <w:name w:val="pc"/>
    <w:basedOn w:val="a"/>
    <w:rsid w:val="00A64B1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2300000014" TargetMode="External"/><Relationship Id="rId4" Type="http://schemas.openxmlformats.org/officeDocument/2006/relationships/hyperlink" Target="mailto:m.kulzhanbekova@enbe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1133</Characters>
  <Application>Microsoft Office Word</Application>
  <DocSecurity>0</DocSecurity>
  <Lines>53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И. Айбульдинова</dc:creator>
  <cp:keywords/>
  <dc:description/>
  <cp:lastModifiedBy>Bekzada Ubishtayeva</cp:lastModifiedBy>
  <cp:revision>12</cp:revision>
  <dcterms:created xsi:type="dcterms:W3CDTF">2023-12-06T11:35:00Z</dcterms:created>
  <dcterms:modified xsi:type="dcterms:W3CDTF">2023-12-12T09:09:00Z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702aaa027d0dfeb354cdf426eeb33e6dba7943fdcb3f33229dc0c487083c34fc</vt:lpwstr>
  </property>
</Properties>
</file>