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ABE07" w14:textId="77777777" w:rsidR="00687E23" w:rsidRPr="00687E23" w:rsidRDefault="00687E23" w:rsidP="00687E23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687E23">
        <w:rPr>
          <w:rFonts w:ascii="Times New Roman" w:hAnsi="Times New Roman" w:cs="Times New Roman"/>
          <w:b/>
          <w:bCs/>
          <w:sz w:val="26"/>
          <w:szCs w:val="26"/>
          <w:lang w:val="ru-RU"/>
        </w:rPr>
        <w:t>У</w:t>
      </w:r>
      <w:r w:rsidRPr="00687E23">
        <w:rPr>
          <w:rFonts w:ascii="Times New Roman" w:hAnsi="Times New Roman" w:cs="Times New Roman"/>
          <w:b/>
          <w:bCs/>
          <w:sz w:val="26"/>
          <w:szCs w:val="26"/>
        </w:rPr>
        <w:t>ведомление</w:t>
      </w:r>
      <w:r w:rsidR="00D04BB5" w:rsidRPr="00687E23">
        <w:rPr>
          <w:rFonts w:ascii="Times New Roman" w:hAnsi="Times New Roman" w:cs="Times New Roman"/>
          <w:b/>
          <w:bCs/>
          <w:sz w:val="26"/>
          <w:szCs w:val="26"/>
        </w:rPr>
        <w:t xml:space="preserve"> о начале разработки </w:t>
      </w:r>
    </w:p>
    <w:p w14:paraId="1FD62403" w14:textId="69D8F9B8" w:rsidR="00EB75E9" w:rsidRPr="00687E23" w:rsidRDefault="00687E23" w:rsidP="00687E23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87E23">
        <w:rPr>
          <w:rFonts w:ascii="Times New Roman" w:hAnsi="Times New Roman" w:cs="Times New Roman"/>
          <w:b/>
          <w:sz w:val="26"/>
          <w:szCs w:val="26"/>
          <w:lang w:val="ru-RU"/>
        </w:rPr>
        <w:t>проекта изменения</w:t>
      </w:r>
      <w:r w:rsidR="00EB75E9" w:rsidRPr="00687E2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№1 </w:t>
      </w:r>
      <w:r w:rsidRPr="00687E2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 </w:t>
      </w:r>
      <w:r w:rsidR="00EB75E9" w:rsidRPr="00687E23">
        <w:rPr>
          <w:rFonts w:ascii="Times New Roman" w:hAnsi="Times New Roman" w:cs="Times New Roman"/>
          <w:b/>
          <w:sz w:val="26"/>
          <w:szCs w:val="26"/>
          <w:lang w:val="ru-RU"/>
        </w:rPr>
        <w:t>НК РК</w:t>
      </w:r>
      <w:r w:rsidRPr="00687E2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01-2017 Классификатор занятий</w:t>
      </w:r>
    </w:p>
    <w:p w14:paraId="75304F9E" w14:textId="062E898C" w:rsidR="00EB75E9" w:rsidRPr="00687E23" w:rsidRDefault="00EB75E9" w:rsidP="00EB75E9">
      <w:pPr>
        <w:pStyle w:val="pj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971"/>
        <w:gridCol w:w="4949"/>
      </w:tblGrid>
      <w:tr w:rsidR="00EB75E9" w:rsidRPr="00687E23" w14:paraId="611E6A3B" w14:textId="77777777" w:rsidTr="00687E23">
        <w:trPr>
          <w:trHeight w:val="2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B5A01" w14:textId="77777777" w:rsidR="00EB75E9" w:rsidRPr="00687E23" w:rsidRDefault="00EB75E9" w:rsidP="00F1145E">
            <w:pPr>
              <w:pStyle w:val="a5"/>
              <w:rPr>
                <w:sz w:val="26"/>
                <w:szCs w:val="26"/>
              </w:rPr>
            </w:pPr>
            <w:r w:rsidRPr="00687E23">
              <w:rPr>
                <w:sz w:val="26"/>
                <w:szCs w:val="26"/>
              </w:rPr>
              <w:t>1</w:t>
            </w:r>
          </w:p>
        </w:tc>
        <w:tc>
          <w:tcPr>
            <w:tcW w:w="2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8D114" w14:textId="594A6F36" w:rsidR="00D04BB5" w:rsidRPr="00687E23" w:rsidRDefault="00EB75E9" w:rsidP="00687E23">
            <w:pPr>
              <w:pStyle w:val="a5"/>
              <w:rPr>
                <w:i/>
                <w:iCs/>
                <w:sz w:val="26"/>
                <w:szCs w:val="26"/>
              </w:rPr>
            </w:pPr>
            <w:r w:rsidRPr="00687E23">
              <w:rPr>
                <w:b/>
                <w:bCs/>
                <w:sz w:val="26"/>
                <w:szCs w:val="26"/>
              </w:rPr>
              <w:t>Разработчик</w:t>
            </w:r>
            <w:r w:rsidRPr="00687E23">
              <w:rPr>
                <w:sz w:val="26"/>
                <w:szCs w:val="26"/>
              </w:rPr>
              <w:t xml:space="preserve"> </w:t>
            </w:r>
            <w:r w:rsidRPr="00687E23">
              <w:rPr>
                <w:i/>
                <w:iCs/>
                <w:sz w:val="26"/>
                <w:szCs w:val="26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2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746A8" w14:textId="3CCA8B15" w:rsidR="00EB75E9" w:rsidRPr="00687E23" w:rsidRDefault="00EB75E9" w:rsidP="00687E2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АО «Центр развития трудовых ресурсов» </w:t>
            </w:r>
            <w:proofErr w:type="spellStart"/>
            <w:r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г.Астана</w:t>
            </w:r>
            <w:proofErr w:type="spellEnd"/>
            <w:r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ул. </w:t>
            </w:r>
            <w:proofErr w:type="spellStart"/>
            <w:r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Сы</w:t>
            </w:r>
            <w:proofErr w:type="spellEnd"/>
            <w:r w:rsidRPr="00687E2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</w:t>
            </w:r>
            <w:r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анақ,70 тел.</w:t>
            </w:r>
            <w:r w:rsidR="00D04BB5"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954317,</w:t>
            </w:r>
            <w:r w:rsidR="00D04BB5"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proofErr w:type="spellStart"/>
            <w:r w:rsidR="00D04BB5"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</w:t>
            </w:r>
            <w:proofErr w:type="spellEnd"/>
            <w:r w:rsidR="00D04BB5"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 374</w:t>
            </w:r>
            <w:r w:rsidR="00D04BB5" w:rsidRPr="00687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</w:t>
            </w:r>
            <w:r w:rsidR="00D04BB5" w:rsidRPr="00687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687E23"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почта: </w:t>
            </w:r>
            <w:hyperlink r:id="rId4" w:history="1">
              <w:r w:rsidR="00D04BB5" w:rsidRPr="00687E23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="00D04BB5" w:rsidRPr="00687E23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="00D04BB5" w:rsidRPr="00687E23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kulzhanbekova</w:t>
              </w:r>
              <w:r w:rsidR="00D04BB5" w:rsidRPr="00687E23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ru-RU"/>
                </w:rPr>
                <w:t>@enbek.kz</w:t>
              </w:r>
            </w:hyperlink>
            <w:r w:rsidR="00687E23"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87E23"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Кульжанбекова</w:t>
            </w:r>
            <w:proofErr w:type="spellEnd"/>
            <w:r w:rsidR="00687E23"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D04BB5"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Мейрамкуль</w:t>
            </w:r>
            <w:proofErr w:type="spellEnd"/>
            <w:r w:rsidR="00D04BB5"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D04BB5" w:rsidRPr="00687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Айткеновна</w:t>
            </w:r>
            <w:proofErr w:type="spellEnd"/>
          </w:p>
        </w:tc>
      </w:tr>
      <w:tr w:rsidR="00EB75E9" w:rsidRPr="00687E23" w14:paraId="715FFB82" w14:textId="77777777" w:rsidTr="00687E23">
        <w:trPr>
          <w:trHeight w:val="2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E330C" w14:textId="77777777" w:rsidR="00EB75E9" w:rsidRPr="00687E23" w:rsidRDefault="00EB75E9" w:rsidP="00F1145E">
            <w:pPr>
              <w:pStyle w:val="a5"/>
              <w:rPr>
                <w:sz w:val="26"/>
                <w:szCs w:val="26"/>
              </w:rPr>
            </w:pPr>
            <w:r w:rsidRPr="00687E23">
              <w:rPr>
                <w:sz w:val="26"/>
                <w:szCs w:val="26"/>
              </w:rPr>
              <w:t>2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9367D" w14:textId="1799626E" w:rsidR="00393BC9" w:rsidRPr="00687E23" w:rsidRDefault="00EB75E9" w:rsidP="00687E23">
            <w:pPr>
              <w:pStyle w:val="a5"/>
              <w:rPr>
                <w:b/>
                <w:bCs/>
                <w:sz w:val="26"/>
                <w:szCs w:val="26"/>
                <w:lang w:val="ru-RU"/>
              </w:rPr>
            </w:pPr>
            <w:r w:rsidRPr="00687E23">
              <w:rPr>
                <w:b/>
                <w:bCs/>
                <w:sz w:val="26"/>
                <w:szCs w:val="26"/>
              </w:rPr>
              <w:t xml:space="preserve">Ответственный орган за разработку </w:t>
            </w:r>
            <w:r w:rsidR="00F02867" w:rsidRPr="00687E23">
              <w:rPr>
                <w:b/>
                <w:bCs/>
                <w:sz w:val="26"/>
                <w:szCs w:val="26"/>
                <w:lang w:val="ru-RU"/>
              </w:rPr>
              <w:t>проекта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8C3F29" w14:textId="6427F3E5" w:rsidR="00EB75E9" w:rsidRPr="00687E23" w:rsidRDefault="00D04BB5" w:rsidP="00687E23">
            <w:pPr>
              <w:pStyle w:val="a5"/>
              <w:jc w:val="both"/>
              <w:rPr>
                <w:sz w:val="26"/>
                <w:szCs w:val="26"/>
              </w:rPr>
            </w:pPr>
            <w:r w:rsidRPr="00687E23">
              <w:rPr>
                <w:sz w:val="26"/>
                <w:szCs w:val="26"/>
                <w:lang w:val="ru-RU"/>
              </w:rPr>
              <w:t xml:space="preserve">АО «Центр развития трудовых ресурсов» </w:t>
            </w:r>
            <w:r w:rsidR="00EB75E9" w:rsidRPr="00687E23">
              <w:rPr>
                <w:sz w:val="26"/>
                <w:szCs w:val="26"/>
                <w:lang w:val="ru-RU"/>
              </w:rPr>
              <w:t xml:space="preserve">Министерства </w:t>
            </w:r>
            <w:r w:rsidRPr="00687E23">
              <w:rPr>
                <w:sz w:val="26"/>
                <w:szCs w:val="26"/>
                <w:lang w:val="ru-RU"/>
              </w:rPr>
              <w:t>труда и социальной защиты</w:t>
            </w:r>
            <w:r w:rsidR="00EB75E9" w:rsidRPr="00687E23">
              <w:rPr>
                <w:sz w:val="26"/>
                <w:szCs w:val="26"/>
                <w:lang w:val="ru-RU"/>
              </w:rPr>
              <w:t xml:space="preserve"> </w:t>
            </w:r>
            <w:r w:rsidRPr="00687E23">
              <w:rPr>
                <w:sz w:val="26"/>
                <w:szCs w:val="26"/>
                <w:lang w:val="ru-RU"/>
              </w:rPr>
              <w:t xml:space="preserve">населения </w:t>
            </w:r>
            <w:r w:rsidR="00EB75E9" w:rsidRPr="00687E23">
              <w:rPr>
                <w:sz w:val="26"/>
                <w:szCs w:val="26"/>
                <w:lang w:val="ru-RU"/>
              </w:rPr>
              <w:t>Республики Казахстан</w:t>
            </w:r>
          </w:p>
        </w:tc>
      </w:tr>
      <w:tr w:rsidR="00EB75E9" w:rsidRPr="00687E23" w14:paraId="52A25E36" w14:textId="77777777" w:rsidTr="00687E23">
        <w:trPr>
          <w:trHeight w:val="2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08E8F" w14:textId="77777777" w:rsidR="00EB75E9" w:rsidRPr="00687E23" w:rsidRDefault="00EB75E9" w:rsidP="00F1145E">
            <w:pPr>
              <w:pStyle w:val="a5"/>
              <w:rPr>
                <w:sz w:val="26"/>
                <w:szCs w:val="26"/>
              </w:rPr>
            </w:pPr>
            <w:r w:rsidRPr="00687E23">
              <w:rPr>
                <w:sz w:val="26"/>
                <w:szCs w:val="26"/>
              </w:rPr>
              <w:t>3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9BFD1" w14:textId="77777777" w:rsidR="00EB75E9" w:rsidRPr="00687E23" w:rsidRDefault="00EB75E9" w:rsidP="00F1145E">
            <w:pPr>
              <w:pStyle w:val="a5"/>
              <w:rPr>
                <w:sz w:val="26"/>
                <w:szCs w:val="26"/>
              </w:rPr>
            </w:pPr>
            <w:r w:rsidRPr="00687E23">
              <w:rPr>
                <w:b/>
                <w:bCs/>
                <w:sz w:val="26"/>
                <w:szCs w:val="26"/>
              </w:rPr>
              <w:t>Наименование проекта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3093C9" w14:textId="63AA5279" w:rsidR="00EB75E9" w:rsidRPr="00687E23" w:rsidRDefault="00687E23" w:rsidP="00687E23">
            <w:pPr>
              <w:pStyle w:val="a5"/>
              <w:jc w:val="both"/>
              <w:rPr>
                <w:sz w:val="26"/>
                <w:szCs w:val="26"/>
              </w:rPr>
            </w:pPr>
            <w:r w:rsidRPr="00687E23">
              <w:rPr>
                <w:bCs/>
                <w:sz w:val="26"/>
                <w:szCs w:val="26"/>
                <w:lang w:val="ru-RU"/>
              </w:rPr>
              <w:t>И</w:t>
            </w:r>
            <w:r w:rsidRPr="00687E23">
              <w:rPr>
                <w:bCs/>
                <w:sz w:val="26"/>
                <w:szCs w:val="26"/>
              </w:rPr>
              <w:t>зменение</w:t>
            </w:r>
            <w:r w:rsidR="00EB75E9" w:rsidRPr="00687E23">
              <w:rPr>
                <w:bCs/>
                <w:sz w:val="26"/>
                <w:szCs w:val="26"/>
              </w:rPr>
              <w:t xml:space="preserve"> №1 </w:t>
            </w:r>
            <w:r w:rsidRPr="00687E23">
              <w:rPr>
                <w:bCs/>
                <w:sz w:val="26"/>
                <w:szCs w:val="26"/>
                <w:lang w:val="ru-RU"/>
              </w:rPr>
              <w:t xml:space="preserve">к </w:t>
            </w:r>
            <w:r w:rsidR="00EB75E9" w:rsidRPr="00687E23">
              <w:rPr>
                <w:bCs/>
                <w:sz w:val="26"/>
                <w:szCs w:val="26"/>
              </w:rPr>
              <w:t>«НК РК 01-2017 Классификатор занятий»</w:t>
            </w:r>
          </w:p>
        </w:tc>
      </w:tr>
      <w:tr w:rsidR="00EB75E9" w:rsidRPr="00687E23" w14:paraId="11A1751E" w14:textId="77777777" w:rsidTr="00687E23">
        <w:trPr>
          <w:trHeight w:val="2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050F71" w14:textId="77777777" w:rsidR="00EB75E9" w:rsidRPr="00687E23" w:rsidRDefault="00EB75E9" w:rsidP="00F1145E">
            <w:pPr>
              <w:pStyle w:val="a5"/>
              <w:rPr>
                <w:sz w:val="26"/>
                <w:szCs w:val="26"/>
              </w:rPr>
            </w:pPr>
            <w:r w:rsidRPr="00687E23">
              <w:rPr>
                <w:sz w:val="26"/>
                <w:szCs w:val="26"/>
              </w:rPr>
              <w:t>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E2303" w14:textId="77777777" w:rsidR="00EB75E9" w:rsidRPr="00687E23" w:rsidRDefault="00EB75E9" w:rsidP="00F1145E">
            <w:pPr>
              <w:pStyle w:val="a5"/>
              <w:rPr>
                <w:sz w:val="26"/>
                <w:szCs w:val="26"/>
              </w:rPr>
            </w:pPr>
            <w:r w:rsidRPr="00687E23">
              <w:rPr>
                <w:b/>
                <w:bCs/>
                <w:sz w:val="26"/>
                <w:szCs w:val="26"/>
              </w:rPr>
              <w:t>Объект стандартизации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831D1" w14:textId="77777777" w:rsidR="00EF572F" w:rsidRPr="00687E23" w:rsidRDefault="00EF572F" w:rsidP="00687E23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eastAsia="ru-RU"/>
              </w:rPr>
              <w:t>Настоящий национальный классификатор занятий (далее - НКЗ) отражает наименования занятий, применяемых на территории Республики Казахстан, и классифицирует их по уровню и специализации навыков в соответствии с видом выполняемых работ.</w:t>
            </w:r>
          </w:p>
          <w:p w14:paraId="66D84379" w14:textId="41467BD8" w:rsidR="00EB75E9" w:rsidRPr="00687E23" w:rsidRDefault="00EF572F" w:rsidP="00687E23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НКЗ гармонизирован с Международной стандартной классификацией занятий 2008 (МСКЗ-08) - </w:t>
            </w: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International</w:t>
            </w: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Standard</w:t>
            </w: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Classification</w:t>
            </w: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of</w:t>
            </w: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Occupations</w:t>
            </w: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2008 (</w:t>
            </w: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ISCO</w:t>
            </w:r>
            <w:r w:rsidRPr="00687E23">
              <w:rPr>
                <w:rFonts w:ascii="Times New Roman" w:hAnsi="Times New Roman" w:cs="Times New Roman"/>
                <w:snapToGrid w:val="0"/>
                <w:sz w:val="26"/>
                <w:szCs w:val="26"/>
                <w:lang w:eastAsia="ru-RU"/>
              </w:rPr>
              <w:t>-08) и классифицирует занятия по уровню и специализации применяемых навыков с отражением специфики казахстанской экономики.</w:t>
            </w:r>
          </w:p>
        </w:tc>
      </w:tr>
      <w:tr w:rsidR="00EB75E9" w:rsidRPr="00687E23" w14:paraId="289D2A1E" w14:textId="77777777" w:rsidTr="00687E23">
        <w:trPr>
          <w:trHeight w:val="2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6B28C" w14:textId="77777777" w:rsidR="00EB75E9" w:rsidRPr="00687E23" w:rsidRDefault="00EB75E9" w:rsidP="00F1145E">
            <w:pPr>
              <w:pStyle w:val="a5"/>
              <w:rPr>
                <w:sz w:val="26"/>
                <w:szCs w:val="26"/>
              </w:rPr>
            </w:pPr>
            <w:r w:rsidRPr="00687E23">
              <w:rPr>
                <w:sz w:val="26"/>
                <w:szCs w:val="26"/>
              </w:rPr>
              <w:t>5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BACA5" w14:textId="77777777" w:rsidR="00EB75E9" w:rsidRPr="00687E23" w:rsidRDefault="00EB75E9" w:rsidP="00F1145E">
            <w:pPr>
              <w:pStyle w:val="a5"/>
              <w:rPr>
                <w:b/>
                <w:bCs/>
                <w:sz w:val="26"/>
                <w:szCs w:val="26"/>
              </w:rPr>
            </w:pPr>
            <w:r w:rsidRPr="00687E23">
              <w:rPr>
                <w:b/>
                <w:bCs/>
                <w:sz w:val="26"/>
                <w:szCs w:val="26"/>
              </w:rPr>
              <w:t>Основание для разработки</w:t>
            </w:r>
          </w:p>
          <w:p w14:paraId="53CC9CF8" w14:textId="77777777" w:rsidR="00F02867" w:rsidRPr="00687E23" w:rsidRDefault="00F02867" w:rsidP="00F028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572B59" w14:textId="527F5095" w:rsidR="00797984" w:rsidRPr="00687E23" w:rsidRDefault="00797984" w:rsidP="00687E23">
            <w:pPr>
              <w:pStyle w:val="a3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eastAsia="aa-ET"/>
              </w:rPr>
            </w:pPr>
            <w:r w:rsidRPr="00687E23">
              <w:rPr>
                <w:rFonts w:ascii="Times New Roman" w:hAnsi="Times New Roman" w:cs="Times New Roman"/>
                <w:spacing w:val="2"/>
                <w:sz w:val="26"/>
                <w:szCs w:val="26"/>
                <w:lang w:eastAsia="aa-ET"/>
              </w:rPr>
              <w:t xml:space="preserve">Закон </w:t>
            </w:r>
            <w:r w:rsidRPr="00687E23">
              <w:rPr>
                <w:rFonts w:ascii="Times New Roman" w:hAnsi="Times New Roman" w:cs="Times New Roman"/>
                <w:spacing w:val="2"/>
                <w:sz w:val="26"/>
                <w:szCs w:val="26"/>
                <w:lang w:val="ru-RU" w:eastAsia="aa-ET"/>
              </w:rPr>
              <w:t>«</w:t>
            </w:r>
            <w:r w:rsidRPr="00687E23">
              <w:rPr>
                <w:rFonts w:ascii="Times New Roman" w:hAnsi="Times New Roman" w:cs="Times New Roman"/>
                <w:sz w:val="26"/>
                <w:szCs w:val="26"/>
                <w:lang w:eastAsia="aa-ET"/>
              </w:rPr>
              <w:t>О профессиональных квалификациях</w:t>
            </w:r>
            <w:r w:rsidRPr="00687E23">
              <w:rPr>
                <w:rFonts w:ascii="Times New Roman" w:hAnsi="Times New Roman" w:cs="Times New Roman"/>
                <w:sz w:val="26"/>
                <w:szCs w:val="26"/>
                <w:lang w:val="ru-RU" w:eastAsia="aa-ET"/>
              </w:rPr>
              <w:t xml:space="preserve">» </w:t>
            </w:r>
            <w:r w:rsidRPr="00687E23">
              <w:rPr>
                <w:rFonts w:ascii="Times New Roman" w:hAnsi="Times New Roman" w:cs="Times New Roman"/>
                <w:spacing w:val="2"/>
                <w:sz w:val="26"/>
                <w:szCs w:val="26"/>
                <w:lang w:eastAsia="aa-ET"/>
              </w:rPr>
              <w:t>Республики Казахстан от 4 июля 2023 года № 14-VIII ЗРК</w:t>
            </w:r>
          </w:p>
          <w:p w14:paraId="6BAEB686" w14:textId="4809F7CB" w:rsidR="00EB75E9" w:rsidRPr="00687E23" w:rsidRDefault="00687E23" w:rsidP="00687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a-ET"/>
              </w:rPr>
            </w:pPr>
            <w:hyperlink r:id="rId5" w:tgtFrame="_blank" w:history="1">
              <w:r w:rsidR="00797984" w:rsidRPr="00687E2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aa-ET"/>
                </w:rPr>
                <w:t>https://adilet.zan.kz/rus/docs/Z2300000014</w:t>
              </w:r>
            </w:hyperlink>
          </w:p>
        </w:tc>
      </w:tr>
      <w:tr w:rsidR="00EB75E9" w:rsidRPr="00687E23" w14:paraId="0479F971" w14:textId="77777777" w:rsidTr="00687E23">
        <w:trPr>
          <w:trHeight w:val="2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5890E" w14:textId="77777777" w:rsidR="00EB75E9" w:rsidRPr="00687E23" w:rsidRDefault="00EB75E9" w:rsidP="00F1145E">
            <w:pPr>
              <w:pStyle w:val="a5"/>
              <w:rPr>
                <w:sz w:val="26"/>
                <w:szCs w:val="26"/>
              </w:rPr>
            </w:pPr>
            <w:r w:rsidRPr="00687E23">
              <w:rPr>
                <w:sz w:val="26"/>
                <w:szCs w:val="26"/>
              </w:rPr>
              <w:t>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7B4DA" w14:textId="04591C7D" w:rsidR="00EB75E9" w:rsidRPr="00687E23" w:rsidRDefault="00EB75E9" w:rsidP="00F1145E">
            <w:pPr>
              <w:pStyle w:val="a5"/>
              <w:rPr>
                <w:sz w:val="26"/>
                <w:szCs w:val="26"/>
              </w:rPr>
            </w:pPr>
            <w:r w:rsidRPr="00687E23">
              <w:rPr>
                <w:b/>
                <w:bCs/>
                <w:sz w:val="26"/>
                <w:szCs w:val="26"/>
              </w:rPr>
              <w:t xml:space="preserve">Дата начала разработки проекта </w:t>
            </w:r>
            <w:r w:rsidRPr="00687E23">
              <w:rPr>
                <w:i/>
                <w:iCs/>
                <w:sz w:val="26"/>
                <w:szCs w:val="26"/>
              </w:rPr>
              <w:t>(число/ месяц/ год)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F1F612" w14:textId="3252B661" w:rsidR="00EB75E9" w:rsidRPr="00687E23" w:rsidRDefault="00687E23" w:rsidP="00687E23">
            <w:pPr>
              <w:pStyle w:val="a5"/>
              <w:jc w:val="both"/>
              <w:rPr>
                <w:sz w:val="26"/>
                <w:szCs w:val="26"/>
                <w:lang w:val="ru-RU"/>
              </w:rPr>
            </w:pPr>
            <w:r w:rsidRPr="00687E23">
              <w:rPr>
                <w:sz w:val="26"/>
                <w:szCs w:val="26"/>
              </w:rPr>
              <w:t>а</w:t>
            </w:r>
            <w:r w:rsidR="00393BC9" w:rsidRPr="00687E23">
              <w:rPr>
                <w:sz w:val="26"/>
                <w:szCs w:val="26"/>
                <w:lang w:val="ru-RU"/>
              </w:rPr>
              <w:t>вгуст</w:t>
            </w:r>
            <w:r w:rsidR="00E34CF4" w:rsidRPr="00687E23">
              <w:rPr>
                <w:sz w:val="26"/>
                <w:szCs w:val="26"/>
                <w:lang w:val="ru-RU"/>
              </w:rPr>
              <w:t>,2023</w:t>
            </w:r>
          </w:p>
        </w:tc>
      </w:tr>
      <w:tr w:rsidR="00EB75E9" w:rsidRPr="00687E23" w14:paraId="5191B500" w14:textId="77777777" w:rsidTr="00687E23">
        <w:trPr>
          <w:trHeight w:val="2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3F540F" w14:textId="77777777" w:rsidR="00EB75E9" w:rsidRPr="00687E23" w:rsidRDefault="00EB75E9" w:rsidP="00F1145E">
            <w:pPr>
              <w:pStyle w:val="a5"/>
              <w:rPr>
                <w:sz w:val="26"/>
                <w:szCs w:val="26"/>
              </w:rPr>
            </w:pPr>
            <w:r w:rsidRPr="00687E23">
              <w:rPr>
                <w:sz w:val="26"/>
                <w:szCs w:val="26"/>
              </w:rPr>
              <w:t>7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8903F" w14:textId="4FBB9736" w:rsidR="00EB75E9" w:rsidRPr="00687E23" w:rsidRDefault="00F02867" w:rsidP="00F02867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7E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Профильный технический комитет по</w:t>
            </w:r>
            <w:r w:rsidR="00687E23" w:rsidRPr="00687E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87E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стандартизации на базе которого будет</w:t>
            </w:r>
            <w:r w:rsidR="00687E23" w:rsidRPr="00687E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87E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проходить техническое обсуждение </w:t>
            </w:r>
            <w:r w:rsidRPr="00687E2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(при</w:t>
            </w:r>
            <w:r w:rsidR="00687E23" w:rsidRPr="00687E23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687E2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наличии)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2C80F" w14:textId="01249866" w:rsidR="00EB75E9" w:rsidRPr="00687E23" w:rsidRDefault="00EB75E9" w:rsidP="00687E23">
            <w:pPr>
              <w:pStyle w:val="a5"/>
              <w:rPr>
                <w:sz w:val="26"/>
                <w:szCs w:val="26"/>
                <w:lang w:val="ru-RU"/>
              </w:rPr>
            </w:pPr>
            <w:r w:rsidRPr="00687E23">
              <w:rPr>
                <w:sz w:val="26"/>
                <w:szCs w:val="26"/>
              </w:rPr>
              <w:t> </w:t>
            </w:r>
            <w:r w:rsidR="00687E23" w:rsidRPr="00687E23">
              <w:rPr>
                <w:sz w:val="26"/>
                <w:szCs w:val="26"/>
                <w:lang w:val="ru-RU"/>
              </w:rPr>
              <w:t>-</w:t>
            </w:r>
          </w:p>
        </w:tc>
      </w:tr>
      <w:tr w:rsidR="00EB75E9" w:rsidRPr="00687E23" w14:paraId="5C4DE999" w14:textId="77777777" w:rsidTr="00687E23">
        <w:trPr>
          <w:trHeight w:val="2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99AC3" w14:textId="77777777" w:rsidR="00EB75E9" w:rsidRPr="00687E23" w:rsidRDefault="00EB75E9" w:rsidP="00F1145E">
            <w:pPr>
              <w:pStyle w:val="a5"/>
              <w:rPr>
                <w:sz w:val="26"/>
                <w:szCs w:val="26"/>
              </w:rPr>
            </w:pPr>
            <w:r w:rsidRPr="00687E23">
              <w:rPr>
                <w:sz w:val="26"/>
                <w:szCs w:val="26"/>
              </w:rPr>
              <w:t>8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31BE9" w14:textId="7261DA71" w:rsidR="00EB75E9" w:rsidRPr="00687E23" w:rsidRDefault="00613DBA" w:rsidP="00687E23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7E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 размещен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270CA" w14:textId="229FD8F5" w:rsidR="00EB75E9" w:rsidRPr="00687E23" w:rsidRDefault="00687E23" w:rsidP="00687E23">
            <w:pPr>
              <w:pStyle w:val="a5"/>
              <w:rPr>
                <w:sz w:val="26"/>
                <w:szCs w:val="26"/>
                <w:lang w:val="en-US"/>
              </w:rPr>
            </w:pPr>
            <w:r w:rsidRPr="00687E23">
              <w:rPr>
                <w:sz w:val="26"/>
                <w:szCs w:val="26"/>
                <w:lang w:val="en-US"/>
              </w:rPr>
              <w:t xml:space="preserve">www.ksm.kz </w:t>
            </w:r>
          </w:p>
        </w:tc>
      </w:tr>
      <w:tr w:rsidR="00EB75E9" w:rsidRPr="00687E23" w14:paraId="1E8FE23A" w14:textId="77777777" w:rsidTr="00687E23">
        <w:trPr>
          <w:trHeight w:val="2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76F92" w14:textId="77777777" w:rsidR="00EB75E9" w:rsidRPr="00687E23" w:rsidRDefault="00EB75E9" w:rsidP="00F1145E">
            <w:pPr>
              <w:pStyle w:val="a5"/>
              <w:rPr>
                <w:sz w:val="26"/>
                <w:szCs w:val="26"/>
              </w:rPr>
            </w:pPr>
            <w:r w:rsidRPr="00687E23">
              <w:rPr>
                <w:sz w:val="26"/>
                <w:szCs w:val="26"/>
              </w:rPr>
              <w:t>9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FF77A" w14:textId="39211B5B" w:rsidR="00EB75E9" w:rsidRPr="00687E23" w:rsidRDefault="00613DBA" w:rsidP="00613DB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7E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завершения публичного обсуждения</w:t>
            </w:r>
            <w:r w:rsidRPr="00687E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87E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проекта СТ РК (Р РК)</w:t>
            </w:r>
            <w:r w:rsidRPr="00687E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EB75E9" w:rsidRPr="00687E2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(число/ месяц/ год)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5C914" w14:textId="084518C8" w:rsidR="00EB75E9" w:rsidRPr="00687E23" w:rsidRDefault="00687E23" w:rsidP="00687E23">
            <w:pPr>
              <w:pStyle w:val="a5"/>
              <w:rPr>
                <w:sz w:val="26"/>
                <w:szCs w:val="26"/>
                <w:lang w:val="ru-RU"/>
              </w:rPr>
            </w:pPr>
            <w:r w:rsidRPr="00687E23">
              <w:rPr>
                <w:sz w:val="26"/>
                <w:szCs w:val="26"/>
                <w:lang w:val="ru-RU"/>
              </w:rPr>
              <w:t>октябрь</w:t>
            </w:r>
            <w:r w:rsidR="00E34CF4" w:rsidRPr="00687E23">
              <w:rPr>
                <w:sz w:val="26"/>
                <w:szCs w:val="26"/>
                <w:lang w:val="ru-RU"/>
              </w:rPr>
              <w:t xml:space="preserve">, </w:t>
            </w:r>
            <w:r w:rsidR="00EB75E9" w:rsidRPr="00687E23">
              <w:rPr>
                <w:sz w:val="26"/>
                <w:szCs w:val="26"/>
                <w:lang w:val="ru-RU"/>
              </w:rPr>
              <w:t>2023</w:t>
            </w:r>
          </w:p>
        </w:tc>
      </w:tr>
    </w:tbl>
    <w:p w14:paraId="52D5EBB8" w14:textId="77777777" w:rsidR="00613DBA" w:rsidRPr="00687E23" w:rsidRDefault="00613DBA" w:rsidP="00687E23">
      <w:pPr>
        <w:pStyle w:val="pj"/>
        <w:ind w:firstLine="567"/>
        <w:rPr>
          <w:sz w:val="26"/>
          <w:szCs w:val="26"/>
        </w:rPr>
      </w:pPr>
    </w:p>
    <w:p w14:paraId="3399A792" w14:textId="7DD79A58" w:rsidR="00EB75E9" w:rsidRPr="00687E23" w:rsidRDefault="00EB75E9" w:rsidP="00687E23">
      <w:pPr>
        <w:pStyle w:val="pj"/>
        <w:ind w:firstLine="567"/>
        <w:rPr>
          <w:sz w:val="26"/>
          <w:szCs w:val="26"/>
        </w:rPr>
      </w:pPr>
    </w:p>
    <w:p w14:paraId="71006A0E" w14:textId="47574527" w:rsidR="0015729A" w:rsidRPr="00687E23" w:rsidRDefault="00EB75E9" w:rsidP="00687E23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7E23">
        <w:rPr>
          <w:rFonts w:ascii="Times New Roman" w:hAnsi="Times New Roman" w:cs="Times New Roman"/>
          <w:b/>
          <w:bCs/>
          <w:sz w:val="26"/>
          <w:szCs w:val="26"/>
        </w:rPr>
        <w:t>Управляющий директор</w:t>
      </w:r>
      <w:r w:rsidR="00687E23" w:rsidRPr="00687E2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687E23" w:rsidRPr="00687E23">
        <w:rPr>
          <w:rFonts w:ascii="Times New Roman" w:hAnsi="Times New Roman" w:cs="Times New Roman"/>
          <w:b/>
          <w:bCs/>
          <w:sz w:val="26"/>
          <w:szCs w:val="26"/>
          <w:lang w:val="ru-RU"/>
        </w:rPr>
        <w:tab/>
      </w:r>
      <w:r w:rsidR="00687E23" w:rsidRPr="00687E23">
        <w:rPr>
          <w:rFonts w:ascii="Times New Roman" w:hAnsi="Times New Roman" w:cs="Times New Roman"/>
          <w:b/>
          <w:bCs/>
          <w:sz w:val="26"/>
          <w:szCs w:val="26"/>
          <w:lang w:val="ru-RU"/>
        </w:rPr>
        <w:tab/>
      </w:r>
      <w:r w:rsidR="00687E23" w:rsidRPr="00687E23">
        <w:rPr>
          <w:rFonts w:ascii="Times New Roman" w:hAnsi="Times New Roman" w:cs="Times New Roman"/>
          <w:b/>
          <w:bCs/>
          <w:sz w:val="26"/>
          <w:szCs w:val="26"/>
          <w:lang w:val="ru-RU"/>
        </w:rPr>
        <w:tab/>
      </w:r>
      <w:r w:rsidR="00687E23" w:rsidRPr="00687E23">
        <w:rPr>
          <w:rFonts w:ascii="Times New Roman" w:hAnsi="Times New Roman" w:cs="Times New Roman"/>
          <w:b/>
          <w:bCs/>
          <w:sz w:val="26"/>
          <w:szCs w:val="26"/>
          <w:lang w:val="ru-RU"/>
        </w:rPr>
        <w:tab/>
      </w:r>
      <w:r w:rsidR="00687E23" w:rsidRPr="00687E23">
        <w:rPr>
          <w:rFonts w:ascii="Times New Roman" w:hAnsi="Times New Roman" w:cs="Times New Roman"/>
          <w:b/>
          <w:bCs/>
          <w:sz w:val="26"/>
          <w:szCs w:val="26"/>
          <w:lang w:val="ru-RU"/>
        </w:rPr>
        <w:tab/>
      </w:r>
      <w:r w:rsidR="00687E23">
        <w:rPr>
          <w:rFonts w:ascii="Times New Roman" w:hAnsi="Times New Roman" w:cs="Times New Roman"/>
          <w:b/>
          <w:bCs/>
          <w:sz w:val="26"/>
          <w:szCs w:val="26"/>
          <w:lang w:val="ru-RU"/>
        </w:rPr>
        <w:tab/>
      </w:r>
      <w:r w:rsidR="00687E23">
        <w:rPr>
          <w:rFonts w:ascii="Times New Roman" w:hAnsi="Times New Roman" w:cs="Times New Roman"/>
          <w:b/>
          <w:bCs/>
          <w:sz w:val="26"/>
          <w:szCs w:val="26"/>
          <w:lang w:val="ru-RU"/>
        </w:rPr>
        <w:tab/>
      </w:r>
      <w:r w:rsidRPr="00687E23">
        <w:rPr>
          <w:rFonts w:ascii="Times New Roman" w:hAnsi="Times New Roman" w:cs="Times New Roman"/>
          <w:b/>
          <w:bCs/>
          <w:sz w:val="26"/>
          <w:szCs w:val="26"/>
        </w:rPr>
        <w:t>О. Кисел</w:t>
      </w:r>
      <w:r w:rsidR="00C76E65" w:rsidRPr="00687E23">
        <w:rPr>
          <w:rFonts w:ascii="Times New Roman" w:hAnsi="Times New Roman" w:cs="Times New Roman"/>
          <w:b/>
          <w:bCs/>
          <w:sz w:val="26"/>
          <w:szCs w:val="26"/>
          <w:lang w:val="ru-RU"/>
        </w:rPr>
        <w:t>ё</w:t>
      </w:r>
      <w:r w:rsidRPr="00687E23">
        <w:rPr>
          <w:rFonts w:ascii="Times New Roman" w:hAnsi="Times New Roman" w:cs="Times New Roman"/>
          <w:b/>
          <w:bCs/>
          <w:sz w:val="26"/>
          <w:szCs w:val="26"/>
        </w:rPr>
        <w:t>ва</w:t>
      </w:r>
    </w:p>
    <w:sectPr w:rsidR="0015729A" w:rsidRPr="0068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EE"/>
    <w:rsid w:val="001538DB"/>
    <w:rsid w:val="0015729A"/>
    <w:rsid w:val="001627DE"/>
    <w:rsid w:val="001C56A0"/>
    <w:rsid w:val="001E28C4"/>
    <w:rsid w:val="00217071"/>
    <w:rsid w:val="002B2258"/>
    <w:rsid w:val="002C02E9"/>
    <w:rsid w:val="002F6EF9"/>
    <w:rsid w:val="0036642C"/>
    <w:rsid w:val="00393BC9"/>
    <w:rsid w:val="00410EEA"/>
    <w:rsid w:val="004C6F41"/>
    <w:rsid w:val="005F5B1A"/>
    <w:rsid w:val="00613DBA"/>
    <w:rsid w:val="0062461E"/>
    <w:rsid w:val="00687E23"/>
    <w:rsid w:val="007500DA"/>
    <w:rsid w:val="007956FE"/>
    <w:rsid w:val="00797984"/>
    <w:rsid w:val="008360E5"/>
    <w:rsid w:val="00892C09"/>
    <w:rsid w:val="008B7804"/>
    <w:rsid w:val="009635B6"/>
    <w:rsid w:val="009A6F46"/>
    <w:rsid w:val="00A70557"/>
    <w:rsid w:val="00A93F1D"/>
    <w:rsid w:val="00A96556"/>
    <w:rsid w:val="00B1481C"/>
    <w:rsid w:val="00B266F5"/>
    <w:rsid w:val="00B770C3"/>
    <w:rsid w:val="00C103E9"/>
    <w:rsid w:val="00C55346"/>
    <w:rsid w:val="00C62390"/>
    <w:rsid w:val="00C76E65"/>
    <w:rsid w:val="00CF17D3"/>
    <w:rsid w:val="00D04BB5"/>
    <w:rsid w:val="00D07D29"/>
    <w:rsid w:val="00D63DD9"/>
    <w:rsid w:val="00D77940"/>
    <w:rsid w:val="00DC44C6"/>
    <w:rsid w:val="00E30EF4"/>
    <w:rsid w:val="00E3199D"/>
    <w:rsid w:val="00E34CF4"/>
    <w:rsid w:val="00E41F51"/>
    <w:rsid w:val="00E472F0"/>
    <w:rsid w:val="00EB75E9"/>
    <w:rsid w:val="00EB7BEC"/>
    <w:rsid w:val="00EF572F"/>
    <w:rsid w:val="00F02867"/>
    <w:rsid w:val="00F03AEB"/>
    <w:rsid w:val="00F30AD2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19F8"/>
  <w15:chartTrackingRefBased/>
  <w15:docId w15:val="{E58D4EC2-1147-48D0-B055-C310FECA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46"/>
  </w:style>
  <w:style w:type="paragraph" w:styleId="1">
    <w:name w:val="heading 1"/>
    <w:basedOn w:val="a"/>
    <w:link w:val="10"/>
    <w:uiPriority w:val="9"/>
    <w:qFormat/>
    <w:rsid w:val="005F5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53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a-ET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38DB"/>
    <w:rPr>
      <w:rFonts w:ascii="Courier New" w:eastAsia="Times New Roman" w:hAnsi="Courier New" w:cs="Courier New"/>
      <w:sz w:val="20"/>
      <w:szCs w:val="20"/>
      <w:lang w:val="aa-ET" w:eastAsia="aa-ET"/>
    </w:rPr>
  </w:style>
  <w:style w:type="character" w:customStyle="1" w:styleId="y2iqfc">
    <w:name w:val="y2iqfc"/>
    <w:basedOn w:val="a0"/>
    <w:rsid w:val="001538DB"/>
  </w:style>
  <w:style w:type="paragraph" w:styleId="a3">
    <w:name w:val="No Spacing"/>
    <w:aliases w:val="мой стиль,Этот бля,Этот,Обя,мелкий,норма,мой рабочий,Айгерим,No Spacing1,Без интервала11,свой,No Spacing"/>
    <w:link w:val="a4"/>
    <w:uiPriority w:val="1"/>
    <w:qFormat/>
    <w:rsid w:val="001538D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5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a-ET"/>
    </w:rPr>
  </w:style>
  <w:style w:type="paragraph" w:customStyle="1" w:styleId="pj">
    <w:name w:val="pj"/>
    <w:basedOn w:val="a"/>
    <w:rsid w:val="00B1481C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c">
    <w:name w:val="pc"/>
    <w:basedOn w:val="a"/>
    <w:rsid w:val="00B1481C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B1481C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Без интервала Знак"/>
    <w:aliases w:val="мой стиль Знак,Этот бля Знак,Этот Знак,Обя Знак,мелкий Знак,норма Знак,мой рабочий Знак,Айгерим Знак,No Spacing1 Знак,Без интервала11 Знак,свой Знак,No Spacing Знак"/>
    <w:link w:val="a3"/>
    <w:uiPriority w:val="1"/>
    <w:locked/>
    <w:rsid w:val="001E28C4"/>
  </w:style>
  <w:style w:type="paragraph" w:styleId="a6">
    <w:name w:val="Balloon Text"/>
    <w:basedOn w:val="a"/>
    <w:link w:val="a7"/>
    <w:uiPriority w:val="99"/>
    <w:semiHidden/>
    <w:unhideWhenUsed/>
    <w:rsid w:val="00D07D2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7D2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F5B1A"/>
    <w:rPr>
      <w:rFonts w:ascii="Times New Roman" w:eastAsia="Times New Roman" w:hAnsi="Times New Roman" w:cs="Times New Roman"/>
      <w:b/>
      <w:bCs/>
      <w:kern w:val="36"/>
      <w:sz w:val="48"/>
      <w:szCs w:val="48"/>
      <w:lang w:val="aa-ET" w:eastAsia="aa-ET"/>
    </w:rPr>
  </w:style>
  <w:style w:type="character" w:styleId="a8">
    <w:name w:val="Hyperlink"/>
    <w:basedOn w:val="a0"/>
    <w:uiPriority w:val="99"/>
    <w:unhideWhenUsed/>
    <w:rsid w:val="005F5B1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4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2300000014" TargetMode="External"/><Relationship Id="rId4" Type="http://schemas.openxmlformats.org/officeDocument/2006/relationships/hyperlink" Target="mailto:m.kulzhanbekova@enbe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Кулжанбекова Мейрамгуль</dc:creator>
  <cp:keywords/>
  <dc:description/>
  <cp:lastModifiedBy>Raim</cp:lastModifiedBy>
  <cp:revision>13</cp:revision>
  <cp:lastPrinted>2023-08-01T07:03:00Z</cp:lastPrinted>
  <dcterms:created xsi:type="dcterms:W3CDTF">2023-08-07T11:32:00Z</dcterms:created>
  <dcterms:modified xsi:type="dcterms:W3CDTF">2023-08-16T09:39:00Z</dcterms:modified>
</cp:coreProperties>
</file>