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Государственного Герба Республики Казахстан</w:t>
      </w: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НАЦИОНАЛЬНЫЙ СТАНДАРТ РЕСПУБЛИКИ КАЗАХСТАН</w:t>
      </w:r>
    </w:p>
    <w:p w:rsidR="00B71A00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5D31E2" w:rsidRPr="00B71A00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FD663E" w:rsidRDefault="00FD663E" w:rsidP="00FD6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D663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УСЛУГИ ПРОФЕССИОНАЛЬНОЙ УБОРКИ</w:t>
      </w:r>
    </w:p>
    <w:p w:rsidR="00B15F63" w:rsidRDefault="00B15F63" w:rsidP="00FD6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FD663E" w:rsidRDefault="00FD663E" w:rsidP="00FD6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D663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КЛИНИНГОВЫЕ УСЛУГИ</w:t>
      </w:r>
    </w:p>
    <w:p w:rsidR="00FD663E" w:rsidRPr="00FD663E" w:rsidRDefault="00FD663E" w:rsidP="00FD6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1C34F4" w:rsidRDefault="00FD663E" w:rsidP="00FD6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D663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Система оценки качества организаций профессиональной уборки</w:t>
      </w:r>
    </w:p>
    <w:p w:rsidR="00FD663E" w:rsidRDefault="00FD663E" w:rsidP="00FD66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D31E2" w:rsidRPr="00FB131E" w:rsidRDefault="00B71A00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proofErr w:type="gramStart"/>
      <w:r w:rsidRPr="00B71A0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</w:t>
      </w:r>
      <w:proofErr w:type="gramEnd"/>
      <w:r w:rsidRPr="00FB131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B71A00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РК</w:t>
      </w:r>
      <w:r w:rsidRPr="00FB131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5D31E2" w:rsidRPr="00FB131E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B71A00" w:rsidRPr="0049705D" w:rsidRDefault="00B71A00" w:rsidP="00A75D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5D31E2" w:rsidRPr="0049705D" w:rsidRDefault="005D31E2" w:rsidP="005D31E2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Настоящий проект стандарта не подлежит применению до его утверждения</w:t>
      </w:r>
    </w:p>
    <w:p w:rsidR="00B71A00" w:rsidRPr="00B71A00" w:rsidRDefault="00B71A00" w:rsidP="00B71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Default="00B71A00" w:rsidP="00BC6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D663E" w:rsidRDefault="00FD663E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D663E" w:rsidRDefault="00FD663E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A0F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31E2" w:rsidRPr="005D31E2" w:rsidRDefault="005D31E2" w:rsidP="005D3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Комитет технического регулирования и метрологии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Министерства торговли и интеграции </w:t>
      </w:r>
      <w:r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Республики Казахстан</w:t>
      </w:r>
    </w:p>
    <w:p w:rsidR="00B71A00" w:rsidRDefault="00B71A00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(Госстандарт)</w:t>
      </w:r>
    </w:p>
    <w:p w:rsidR="005D31E2" w:rsidRPr="00B71A00" w:rsidRDefault="005D31E2" w:rsidP="005D31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sectPr w:rsidR="00B71A00" w:rsidRPr="00B71A00" w:rsidSect="005638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Нур-Султан</w:t>
      </w:r>
    </w:p>
    <w:p w:rsidR="00B71A00" w:rsidRPr="00B71A00" w:rsidRDefault="00B71A00" w:rsidP="00B71A00">
      <w:pPr>
        <w:widowControl w:val="0"/>
        <w:shd w:val="clear" w:color="auto" w:fill="FFFFFF"/>
        <w:tabs>
          <w:tab w:val="center" w:pos="4677"/>
          <w:tab w:val="left" w:pos="7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lastRenderedPageBreak/>
        <w:t>Предисловие</w:t>
      </w:r>
    </w:p>
    <w:p w:rsidR="00B71A00" w:rsidRPr="00B71A00" w:rsidRDefault="00B71A00" w:rsidP="00B71A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2C01CA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="00EE6D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РАЗРАБОТАН </w:t>
      </w:r>
      <w:r w:rsidR="00B71A00" w:rsidRPr="00B71A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ВНЕСЕН </w:t>
      </w:r>
      <w:r w:rsidR="00B71A00"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Казахстан.</w:t>
      </w:r>
    </w:p>
    <w:p w:rsidR="00B71A00" w:rsidRPr="00B71A00" w:rsidRDefault="00B71A00" w:rsidP="00BC4036">
      <w:pPr>
        <w:widowControl w:val="0"/>
        <w:tabs>
          <w:tab w:val="left" w:pos="922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УТВЕРЖДЕН И ВВЕДЕН В ДЕЙСТВИЕ 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Приказом Председателя Комитета технического регулирования и метрологии Министерства торговли и интеграции Республ</w:t>
      </w:r>
      <w:r w:rsidR="00584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ики Казахстан № __ от «_</w:t>
      </w:r>
      <w:r w:rsidRPr="00B7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____ 20__года.</w:t>
      </w: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A00" w:rsidRP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A0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</w:t>
      </w:r>
      <w:r w:rsidRPr="00B71A0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A3705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Настоящий стандарт разработан с учетом </w:t>
      </w:r>
      <w:bookmarkStart w:id="0" w:name="_GoBack"/>
      <w:bookmarkEnd w:id="0"/>
      <w:r w:rsidR="008F579B" w:rsidRPr="008F579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ГОСТ Р 57582-2017 </w:t>
      </w:r>
      <w:r w:rsidR="008F579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8F579B" w:rsidRPr="008F579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Услуги профессиональной уборки –  клининговые услуги. Система оценки качества организаций профессиональной уборки</w:t>
      </w:r>
      <w:r w:rsidR="00CD2D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».</w:t>
      </w:r>
    </w:p>
    <w:p w:rsidR="00B71A00" w:rsidRDefault="00B71A00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D31E2" w:rsidRPr="005D31E2" w:rsidRDefault="005D31E2" w:rsidP="00BC4036">
      <w:pPr>
        <w:widowControl w:val="0"/>
        <w:tabs>
          <w:tab w:val="left" w:pos="835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71A00" w:rsidRPr="006D5D72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bookmarkStart w:id="1" w:name="_Toc494286439"/>
    </w:p>
    <w:bookmarkEnd w:id="1"/>
    <w:p w:rsidR="00B71A00" w:rsidRPr="00BC4036" w:rsidRDefault="006D5D72" w:rsidP="00BC40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71A00" w:rsidRPr="00B7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ВВЕДЕН </w:t>
      </w:r>
      <w:r w:rsidR="008A4B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ВПЕРВЫЕ</w:t>
      </w:r>
    </w:p>
    <w:p w:rsidR="00B71A00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252534" w:rsidRPr="00B71A00" w:rsidRDefault="00252534" w:rsidP="00B71A00">
      <w:pPr>
        <w:widowControl w:val="0"/>
        <w:tabs>
          <w:tab w:val="left" w:pos="567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BC4036" w:rsidRDefault="00B71A00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</w:t>
      </w:r>
      <w:r w:rsidR="00032ED8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>ски издаваемом  информационном указателе</w:t>
      </w:r>
      <w:r w:rsidRPr="00B71A00"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  <w:t xml:space="preserve">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стандарты».</w:t>
      </w: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BC4036" w:rsidRDefault="00BC4036" w:rsidP="00BC4036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kk-KZ" w:eastAsia="ru-RU"/>
        </w:rPr>
      </w:pPr>
    </w:p>
    <w:p w:rsidR="002F6517" w:rsidRPr="002F6517" w:rsidRDefault="00B71A00" w:rsidP="00220829">
      <w:pPr>
        <w:widowControl w:val="0"/>
        <w:tabs>
          <w:tab w:val="left" w:pos="567"/>
        </w:tabs>
        <w:spacing w:after="0" w:line="240" w:lineRule="auto"/>
        <w:ind w:firstLine="567"/>
        <w:jc w:val="both"/>
        <w:outlineLvl w:val="2"/>
      </w:pP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стандарт не может быть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полностью или частично воспроизведен,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тиражирован и распространен </w:t>
      </w:r>
      <w:r w:rsidRPr="00B71A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качестве официального издания </w:t>
      </w:r>
      <w:r w:rsidRPr="00B71A0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sectPr w:rsidR="002F6517" w:rsidRPr="002F6517" w:rsidSect="00CE29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10B" w:rsidRDefault="00C1610B" w:rsidP="00B71A00">
      <w:pPr>
        <w:spacing w:after="0" w:line="240" w:lineRule="auto"/>
      </w:pPr>
      <w:r>
        <w:separator/>
      </w:r>
    </w:p>
  </w:endnote>
  <w:endnote w:type="continuationSeparator" w:id="0">
    <w:p w:rsidR="00C1610B" w:rsidRDefault="00C1610B" w:rsidP="00B7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B15F63">
      <w:rPr>
        <w:rStyle w:val="a5"/>
        <w:rFonts w:eastAsia="Lucida Sans Unicode"/>
        <w:noProof/>
        <w:sz w:val="24"/>
      </w:rPr>
      <w:t>ii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F528CE" w:rsidRDefault="0063695E" w:rsidP="005421EA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EE3C2D">
      <w:rPr>
        <w:rStyle w:val="a5"/>
        <w:rFonts w:eastAsia="Lucida Sans Unicode"/>
        <w:noProof/>
        <w:sz w:val="24"/>
      </w:rPr>
      <w:t>3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5421EA">
    <w:pPr>
      <w:pStyle w:val="a3"/>
      <w:ind w:right="-6" w:firstLine="0"/>
      <w:rPr>
        <w:sz w:val="24"/>
        <w:szCs w:val="24"/>
      </w:rPr>
    </w:pPr>
    <w:r w:rsidRPr="00EE3C2D">
      <w:rPr>
        <w:sz w:val="24"/>
        <w:szCs w:val="24"/>
      </w:rPr>
      <w:t>II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2D" w:rsidRPr="00EE3C2D" w:rsidRDefault="00EE3C2D" w:rsidP="00EE3C2D">
    <w:pPr>
      <w:pStyle w:val="a3"/>
      <w:jc w:val="right"/>
      <w:rPr>
        <w:rStyle w:val="a5"/>
        <w:rFonts w:eastAsia="Lucida Sans Unicode"/>
      </w:rPr>
    </w:pPr>
    <w:r w:rsidRPr="00EE3C2D">
      <w:rPr>
        <w:rStyle w:val="a5"/>
        <w:rFonts w:eastAsia="Lucida Sans Unicode"/>
        <w:sz w:val="24"/>
      </w:rPr>
      <w:t>III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Default="00C1610B" w:rsidP="005421EA">
    <w:pPr>
      <w:pStyle w:val="a3"/>
      <w:pBdr>
        <w:bottom w:val="single" w:sz="12" w:space="1" w:color="auto"/>
      </w:pBdr>
      <w:ind w:firstLine="0"/>
      <w:jc w:val="left"/>
      <w:rPr>
        <w:rStyle w:val="a5"/>
        <w:rFonts w:eastAsia="Lucida Sans Unicode"/>
        <w:i/>
        <w:sz w:val="24"/>
      </w:rPr>
    </w:pPr>
  </w:p>
  <w:p w:rsidR="004E03D4" w:rsidRPr="00F74D03" w:rsidRDefault="0063695E" w:rsidP="005421EA">
    <w:pPr>
      <w:pStyle w:val="a3"/>
      <w:ind w:firstLine="0"/>
      <w:jc w:val="left"/>
      <w:rPr>
        <w:sz w:val="24"/>
        <w:szCs w:val="24"/>
      </w:rPr>
    </w:pPr>
    <w:r w:rsidRPr="00CD45C4">
      <w:rPr>
        <w:rStyle w:val="a5"/>
        <w:rFonts w:eastAsia="Lucida Sans Unicode"/>
        <w:i/>
        <w:sz w:val="24"/>
      </w:rPr>
      <w:t>Проект, редакция 1</w:t>
    </w:r>
    <w:r>
      <w:rPr>
        <w:rStyle w:val="a5"/>
        <w:rFonts w:eastAsia="Lucida Sans Unicode"/>
        <w:sz w:val="24"/>
      </w:rPr>
      <w:t xml:space="preserve">                                                                                                                       </w:t>
    </w:r>
    <w:r>
      <w:rPr>
        <w:rStyle w:val="a5"/>
        <w:rFonts w:eastAsia="Lucida Sans Unicode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10B" w:rsidRDefault="00C1610B" w:rsidP="00B71A00">
      <w:pPr>
        <w:spacing w:after="0" w:line="240" w:lineRule="auto"/>
      </w:pPr>
      <w:r>
        <w:separator/>
      </w:r>
    </w:p>
  </w:footnote>
  <w:footnote w:type="continuationSeparator" w:id="0">
    <w:p w:rsidR="00C1610B" w:rsidRDefault="00C1610B" w:rsidP="00B7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A6954" w:rsidRDefault="0063695E" w:rsidP="005421EA">
    <w:pPr>
      <w:rPr>
        <w:b/>
        <w:sz w:val="24"/>
        <w:szCs w:val="24"/>
        <w:shd w:val="clear" w:color="auto" w:fill="FFFFFF"/>
      </w:rPr>
    </w:pPr>
    <w:proofErr w:type="gramStart"/>
    <w:r w:rsidRPr="00BE5BC1">
      <w:rPr>
        <w:b/>
        <w:sz w:val="24"/>
        <w:szCs w:val="24"/>
      </w:rPr>
      <w:t>СТ</w:t>
    </w:r>
    <w:proofErr w:type="gramEnd"/>
    <w:r w:rsidRPr="00BE5BC1">
      <w:rPr>
        <w:b/>
        <w:sz w:val="24"/>
        <w:szCs w:val="24"/>
      </w:rPr>
      <w:t xml:space="preserve"> РК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ASTM</w:t>
    </w:r>
    <w:r w:rsidRPr="00BA6954">
      <w:rPr>
        <w:b/>
        <w:sz w:val="24"/>
        <w:szCs w:val="24"/>
      </w:rPr>
      <w:t xml:space="preserve"> </w:t>
    </w:r>
    <w:r>
      <w:rPr>
        <w:b/>
        <w:sz w:val="24"/>
        <w:szCs w:val="24"/>
        <w:lang w:val="en-US"/>
      </w:rPr>
      <w:t>D</w:t>
    </w:r>
    <w:r w:rsidRPr="00BA6954">
      <w:rPr>
        <w:b/>
        <w:sz w:val="24"/>
        <w:szCs w:val="24"/>
      </w:rPr>
      <w:t>6542</w:t>
    </w:r>
  </w:p>
  <w:p w:rsidR="004E03D4" w:rsidRPr="00BE5BC1" w:rsidRDefault="0063695E" w:rsidP="005421EA">
    <w:pPr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B44C47" w:rsidRDefault="00C7637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</w:p>
  <w:p w:rsidR="007A15F7" w:rsidRPr="00B607DF" w:rsidRDefault="007A15F7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E45517" w:rsidRDefault="00C1610B" w:rsidP="005421EA">
    <w:pPr>
      <w:pStyle w:val="a6"/>
      <w:jc w:val="right"/>
      <w:rPr>
        <w:i/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="00C542C5">
      <w:rPr>
        <w:rFonts w:ascii="Times New Roman" w:eastAsia="Times New Roman" w:hAnsi="Times New Roman" w:cs="Times New Roman"/>
        <w:b/>
        <w:sz w:val="24"/>
        <w:szCs w:val="24"/>
        <w:lang w:eastAsia="ru-RU"/>
      </w:rPr>
      <w:t>Т РК</w:t>
    </w:r>
  </w:p>
  <w:p w:rsidR="009B49DB" w:rsidRPr="009B49DB" w:rsidRDefault="009B49DB" w:rsidP="009B49DB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9DB" w:rsidRPr="00B44C47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B607DF">
      <w:rPr>
        <w:rFonts w:ascii="Times New Roman" w:eastAsia="Times New Roman" w:hAnsi="Times New Roman" w:cs="Times New Roman"/>
        <w:b/>
        <w:sz w:val="24"/>
        <w:szCs w:val="24"/>
        <w:lang w:val="en-US" w:eastAsia="ru-RU"/>
      </w:rPr>
      <w:t>C</w:t>
    </w:r>
    <w:r w:rsidRPr="00B607DF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Т РК </w:t>
    </w:r>
    <w:r>
      <w:rPr>
        <w:rFonts w:ascii="Times New Roman" w:eastAsia="Times New Roman" w:hAnsi="Times New Roman" w:cs="Times New Roman"/>
        <w:b/>
        <w:sz w:val="24"/>
        <w:szCs w:val="24"/>
        <w:lang w:eastAsia="ru-RU"/>
      </w:rPr>
      <w:t>ГОСТ Р 57595-</w:t>
    </w:r>
  </w:p>
  <w:p w:rsidR="009B49DB" w:rsidRPr="00B607DF" w:rsidRDefault="009B49DB" w:rsidP="007A15F7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spacing w:after="0" w:line="240" w:lineRule="auto"/>
      <w:jc w:val="right"/>
      <w:rPr>
        <w:i/>
        <w:sz w:val="24"/>
        <w:szCs w:val="24"/>
      </w:rPr>
    </w:pPr>
    <w:r w:rsidRPr="00B44C47">
      <w:rPr>
        <w:rFonts w:ascii="Times New Roman" w:eastAsia="Times New Roman" w:hAnsi="Times New Roman" w:cs="Times New Roman"/>
        <w:i/>
        <w:sz w:val="24"/>
        <w:szCs w:val="24"/>
        <w:lang w:eastAsia="ru-RU"/>
      </w:rPr>
      <w:t>(</w:t>
    </w:r>
    <w:r w:rsidRPr="00B607DF">
      <w:rPr>
        <w:rFonts w:ascii="Times New Roman" w:eastAsia="Times New Roman" w:hAnsi="Times New Roman" w:cs="Times New Roman"/>
        <w:i/>
        <w:sz w:val="24"/>
        <w:szCs w:val="24"/>
        <w:lang w:eastAsia="ru-RU"/>
      </w:rPr>
      <w:t>проект, редакция 1)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D4" w:rsidRPr="006C31C6" w:rsidRDefault="0063695E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  <w:lang w:val="en-US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>
      <w:rPr>
        <w:b/>
        <w:sz w:val="24"/>
        <w:szCs w:val="24"/>
        <w:lang w:val="en-US"/>
      </w:rPr>
      <w:t xml:space="preserve"> ASTM D6542</w:t>
    </w:r>
  </w:p>
  <w:p w:rsidR="004E03D4" w:rsidRDefault="0063695E" w:rsidP="005421EA">
    <w:pPr>
      <w:pStyle w:val="a6"/>
      <w:tabs>
        <w:tab w:val="clear" w:pos="4677"/>
        <w:tab w:val="clear" w:pos="9355"/>
      </w:tabs>
      <w:jc w:val="right"/>
    </w:pPr>
    <w:r>
      <w:rPr>
        <w:b/>
        <w:i/>
        <w:color w:val="000000"/>
        <w:spacing w:val="-1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DD"/>
    <w:rsid w:val="00032ED8"/>
    <w:rsid w:val="00091C5F"/>
    <w:rsid w:val="000E20E3"/>
    <w:rsid w:val="0012599C"/>
    <w:rsid w:val="00180249"/>
    <w:rsid w:val="00190385"/>
    <w:rsid w:val="001B2C8D"/>
    <w:rsid w:val="001C34F4"/>
    <w:rsid w:val="001F45EE"/>
    <w:rsid w:val="00205ED4"/>
    <w:rsid w:val="00220829"/>
    <w:rsid w:val="002463E0"/>
    <w:rsid w:val="00252534"/>
    <w:rsid w:val="00262B7B"/>
    <w:rsid w:val="00265B68"/>
    <w:rsid w:val="002B7462"/>
    <w:rsid w:val="002C01CA"/>
    <w:rsid w:val="002D616A"/>
    <w:rsid w:val="002F6517"/>
    <w:rsid w:val="00342EC2"/>
    <w:rsid w:val="003E0804"/>
    <w:rsid w:val="0049705D"/>
    <w:rsid w:val="004E30F8"/>
    <w:rsid w:val="004F1A52"/>
    <w:rsid w:val="00512E69"/>
    <w:rsid w:val="00566E6F"/>
    <w:rsid w:val="00584C51"/>
    <w:rsid w:val="005A0FBD"/>
    <w:rsid w:val="005B2FB0"/>
    <w:rsid w:val="005D31E2"/>
    <w:rsid w:val="0060204D"/>
    <w:rsid w:val="0063463D"/>
    <w:rsid w:val="0063695E"/>
    <w:rsid w:val="006C1908"/>
    <w:rsid w:val="006D14D3"/>
    <w:rsid w:val="006D5D72"/>
    <w:rsid w:val="006E0297"/>
    <w:rsid w:val="00781C40"/>
    <w:rsid w:val="007A15F7"/>
    <w:rsid w:val="007A3AF0"/>
    <w:rsid w:val="007E7F8E"/>
    <w:rsid w:val="0080596C"/>
    <w:rsid w:val="008239DD"/>
    <w:rsid w:val="008979DD"/>
    <w:rsid w:val="008A4B35"/>
    <w:rsid w:val="008F579B"/>
    <w:rsid w:val="009117DF"/>
    <w:rsid w:val="009229AD"/>
    <w:rsid w:val="009A0818"/>
    <w:rsid w:val="009B49DB"/>
    <w:rsid w:val="009C45A6"/>
    <w:rsid w:val="009F5123"/>
    <w:rsid w:val="00A0407F"/>
    <w:rsid w:val="00A3705E"/>
    <w:rsid w:val="00A75D98"/>
    <w:rsid w:val="00A908A8"/>
    <w:rsid w:val="00AB06F5"/>
    <w:rsid w:val="00AC4A2B"/>
    <w:rsid w:val="00AD4847"/>
    <w:rsid w:val="00B133EF"/>
    <w:rsid w:val="00B15F63"/>
    <w:rsid w:val="00B44C47"/>
    <w:rsid w:val="00B528C2"/>
    <w:rsid w:val="00B607DF"/>
    <w:rsid w:val="00B71A00"/>
    <w:rsid w:val="00B96E1F"/>
    <w:rsid w:val="00BA5478"/>
    <w:rsid w:val="00BC4036"/>
    <w:rsid w:val="00BC687F"/>
    <w:rsid w:val="00C1610B"/>
    <w:rsid w:val="00C542C5"/>
    <w:rsid w:val="00C709A3"/>
    <w:rsid w:val="00C76377"/>
    <w:rsid w:val="00C801CE"/>
    <w:rsid w:val="00CD2DF4"/>
    <w:rsid w:val="00CE29D2"/>
    <w:rsid w:val="00D12595"/>
    <w:rsid w:val="00D12CE0"/>
    <w:rsid w:val="00D31845"/>
    <w:rsid w:val="00D616A9"/>
    <w:rsid w:val="00D674E4"/>
    <w:rsid w:val="00D752DA"/>
    <w:rsid w:val="00D76C05"/>
    <w:rsid w:val="00DA34B7"/>
    <w:rsid w:val="00DE58BF"/>
    <w:rsid w:val="00E11AD0"/>
    <w:rsid w:val="00E17EA0"/>
    <w:rsid w:val="00E47DAA"/>
    <w:rsid w:val="00EA7AD3"/>
    <w:rsid w:val="00EC481B"/>
    <w:rsid w:val="00EE3C2D"/>
    <w:rsid w:val="00EE6DF2"/>
    <w:rsid w:val="00F52A2A"/>
    <w:rsid w:val="00FB131E"/>
    <w:rsid w:val="00FB5D1D"/>
    <w:rsid w:val="00FC66F8"/>
    <w:rsid w:val="00FD663E"/>
    <w:rsid w:val="00FE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B49DB"/>
    <w:pPr>
      <w:widowControl w:val="0"/>
      <w:autoSpaceDE w:val="0"/>
      <w:autoSpaceDN w:val="0"/>
      <w:spacing w:before="92" w:after="0" w:line="240" w:lineRule="auto"/>
      <w:ind w:left="1074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71A00"/>
  </w:style>
  <w:style w:type="paragraph" w:styleId="a6">
    <w:name w:val="header"/>
    <w:basedOn w:val="a"/>
    <w:link w:val="a7"/>
    <w:uiPriority w:val="99"/>
    <w:rsid w:val="00B71A0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1A0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B71A00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6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637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9B49DB"/>
    <w:rPr>
      <w:rFonts w:ascii="Arial" w:eastAsia="Arial" w:hAnsi="Arial" w:cs="Arial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9B49D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rsid w:val="009B49DB"/>
    <w:rPr>
      <w:rFonts w:ascii="Microsoft Sans Serif" w:eastAsia="Microsoft Sans Serif" w:hAnsi="Microsoft Sans Serif" w:cs="Microsoft Sans Seri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Diana Iskakova</cp:lastModifiedBy>
  <cp:revision>107</cp:revision>
  <cp:lastPrinted>2021-11-11T03:34:00Z</cp:lastPrinted>
  <dcterms:created xsi:type="dcterms:W3CDTF">2021-05-14T03:30:00Z</dcterms:created>
  <dcterms:modified xsi:type="dcterms:W3CDTF">2022-02-25T10:52:00Z</dcterms:modified>
</cp:coreProperties>
</file>