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30057" w14:textId="77777777" w:rsidR="00E70419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BB7EED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BB7EED">
        <w:rPr>
          <w:rFonts w:ascii="Times New Roman" w:hAnsi="Times New Roman" w:cs="Times New Roman"/>
          <w:b/>
          <w:iCs/>
        </w:rPr>
        <w:t>а</w:t>
      </w:r>
      <w:r w:rsidRPr="00BB7EED">
        <w:rPr>
          <w:rFonts w:ascii="Times New Roman" w:hAnsi="Times New Roman" w:cs="Times New Roman"/>
          <w:b/>
          <w:iCs/>
        </w:rPr>
        <w:t xml:space="preserve"> по стандартизации</w:t>
      </w:r>
    </w:p>
    <w:p w14:paraId="6347359F" w14:textId="377697B7" w:rsidR="009B0C83" w:rsidRDefault="009F14FC" w:rsidP="009B0C83">
      <w:pPr>
        <w:jc w:val="center"/>
        <w:rPr>
          <w:rFonts w:ascii="Times New Roman" w:hAnsi="Times New Roman" w:cs="Times New Roman"/>
          <w:b/>
        </w:rPr>
      </w:pPr>
      <w:r w:rsidRPr="009F14FC">
        <w:rPr>
          <w:rFonts w:ascii="Times New Roman" w:hAnsi="Times New Roman" w:cs="Times New Roman"/>
          <w:b/>
        </w:rPr>
        <w:t xml:space="preserve">СТ РК 1.48 </w:t>
      </w:r>
      <w:r>
        <w:rPr>
          <w:rFonts w:ascii="Times New Roman" w:hAnsi="Times New Roman" w:cs="Times New Roman"/>
          <w:b/>
        </w:rPr>
        <w:t>«</w:t>
      </w:r>
      <w:r w:rsidR="0004281F" w:rsidRPr="0004281F">
        <w:rPr>
          <w:rFonts w:ascii="Times New Roman" w:hAnsi="Times New Roman" w:cs="Times New Roman"/>
          <w:b/>
        </w:rPr>
        <w:t>Порядок актуализации документов по стандартизации</w:t>
      </w:r>
      <w:r>
        <w:rPr>
          <w:rFonts w:ascii="Times New Roman" w:hAnsi="Times New Roman" w:cs="Times New Roman"/>
          <w:b/>
        </w:rPr>
        <w:t>»</w:t>
      </w:r>
    </w:p>
    <w:p w14:paraId="77AA58D5" w14:textId="77777777" w:rsidR="009F14FC" w:rsidRPr="00BB7EED" w:rsidRDefault="009F14FC" w:rsidP="009B0C83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961"/>
      </w:tblGrid>
      <w:tr w:rsidR="00613E0E" w:rsidRPr="000478A2" w14:paraId="418C8C2F" w14:textId="77777777" w:rsidTr="00BE56AC">
        <w:trPr>
          <w:trHeight w:val="1687"/>
        </w:trPr>
        <w:tc>
          <w:tcPr>
            <w:tcW w:w="534" w:type="dxa"/>
          </w:tcPr>
          <w:p w14:paraId="3DE10348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52" w:type="dxa"/>
          </w:tcPr>
          <w:p w14:paraId="7C47B7EB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  <w:vAlign w:val="center"/>
          </w:tcPr>
          <w:p w14:paraId="6667BF9C" w14:textId="77777777"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  <w:p w14:paraId="352EACA6" w14:textId="77777777"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01000</w:t>
            </w:r>
            <w:r w:rsidR="004F47DD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0, г. Астана, ул. Мәңгілік Ел, 11</w:t>
            </w: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14:paraId="5AA22223" w14:textId="77777777" w:rsidR="009B0C83" w:rsidRDefault="004F47DD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здание «Эталонный центр»</w:t>
            </w:r>
            <w:r w:rsidR="009B0C83"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14:paraId="19047DA5" w14:textId="6BE11366" w:rsidR="009B0C83" w:rsidRPr="005A3C6E" w:rsidRDefault="000478A2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5A3C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Есенгалиева Г.М</w:t>
            </w:r>
          </w:p>
          <w:p w14:paraId="5C54F01E" w14:textId="7D9F5ECA" w:rsidR="009B0C83" w:rsidRPr="000478A2" w:rsidRDefault="005A3C6E" w:rsidP="0040581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5A3C6E">
              <w:rPr>
                <w:rFonts w:ascii="Times New Roman" w:hAnsi="Times New Roman" w:cs="Times New Roman"/>
              </w:rPr>
              <w:t>g.esengaliyeva@ksm.kz</w:t>
            </w:r>
            <w:r w:rsidR="009B0C83" w:rsidRPr="005A3C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, +</w:t>
            </w:r>
            <w:r w:rsidR="009B0C83" w:rsidRPr="00903144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7 </w:t>
            </w:r>
            <w:r w:rsidR="00D74C8C" w:rsidRPr="00903144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7172 79 </w:t>
            </w:r>
            <w:r w:rsidRPr="00903144">
              <w:rPr>
                <w:rFonts w:ascii="Times New Roman" w:eastAsia="Times New Roman" w:hAnsi="Times New Roman" w:cs="Times New Roman"/>
                <w:color w:val="auto"/>
                <w:lang w:val="kk-KZ"/>
              </w:rPr>
              <w:t>60 04</w:t>
            </w:r>
          </w:p>
        </w:tc>
      </w:tr>
      <w:tr w:rsidR="00613E0E" w:rsidRPr="00BB7EED" w14:paraId="0E1AAEFA" w14:textId="77777777" w:rsidTr="00BA5178">
        <w:trPr>
          <w:trHeight w:val="412"/>
        </w:trPr>
        <w:tc>
          <w:tcPr>
            <w:tcW w:w="534" w:type="dxa"/>
          </w:tcPr>
          <w:p w14:paraId="47EAC662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52" w:type="dxa"/>
          </w:tcPr>
          <w:p w14:paraId="14C9793E" w14:textId="2A882B2C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</w:t>
            </w:r>
            <w:r w:rsidR="0047384D"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разработку </w:t>
            </w:r>
            <w:r w:rsidR="0047384D" w:rsidRPr="0047384D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  <w:tc>
          <w:tcPr>
            <w:tcW w:w="4961" w:type="dxa"/>
            <w:vAlign w:val="center"/>
          </w:tcPr>
          <w:p w14:paraId="103CF89F" w14:textId="77777777" w:rsidR="00613E0E" w:rsidRP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</w:tc>
      </w:tr>
      <w:tr w:rsidR="00613E0E" w:rsidRPr="00BB7EED" w14:paraId="083285FE" w14:textId="77777777" w:rsidTr="00BA5178">
        <w:trPr>
          <w:trHeight w:val="607"/>
        </w:trPr>
        <w:tc>
          <w:tcPr>
            <w:tcW w:w="534" w:type="dxa"/>
          </w:tcPr>
          <w:p w14:paraId="30B75DAD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252" w:type="dxa"/>
          </w:tcPr>
          <w:p w14:paraId="059179D0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961" w:type="dxa"/>
            <w:vAlign w:val="center"/>
          </w:tcPr>
          <w:p w14:paraId="38FACA60" w14:textId="03EC4B96" w:rsidR="00613E0E" w:rsidRPr="00BB7EED" w:rsidRDefault="009F14FC" w:rsidP="00F537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F14FC">
              <w:rPr>
                <w:rFonts w:ascii="Times New Roman" w:hAnsi="Times New Roman" w:cs="Times New Roman"/>
              </w:rPr>
              <w:t xml:space="preserve">СТ РК 1.48 </w:t>
            </w:r>
            <w:r w:rsidRPr="000B50BF">
              <w:rPr>
                <w:rFonts w:ascii="Times New Roman" w:hAnsi="Times New Roman" w:cs="Times New Roman"/>
              </w:rPr>
              <w:t xml:space="preserve">Порядок </w:t>
            </w:r>
            <w:r w:rsidR="000B50BF" w:rsidRPr="000B50BF">
              <w:rPr>
                <w:rFonts w:ascii="Times New Roman" w:hAnsi="Times New Roman" w:cs="Times New Roman"/>
              </w:rPr>
              <w:t>а</w:t>
            </w:r>
            <w:r w:rsidR="000B50BF">
              <w:rPr>
                <w:rFonts w:ascii="Times New Roman" w:hAnsi="Times New Roman" w:cs="Times New Roman"/>
              </w:rPr>
              <w:t>ктуализации документов по стандартизации</w:t>
            </w:r>
          </w:p>
        </w:tc>
      </w:tr>
      <w:tr w:rsidR="00613E0E" w:rsidRPr="00BB7EED" w14:paraId="7E8DE37A" w14:textId="77777777" w:rsidTr="009F14FC">
        <w:trPr>
          <w:trHeight w:val="1086"/>
        </w:trPr>
        <w:tc>
          <w:tcPr>
            <w:tcW w:w="534" w:type="dxa"/>
          </w:tcPr>
          <w:p w14:paraId="154B0ED5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252" w:type="dxa"/>
          </w:tcPr>
          <w:p w14:paraId="7B84C5A3" w14:textId="24A18E63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  <w:r w:rsidR="00D74C8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F9EEA43" w14:textId="2EFCC085" w:rsidR="00613E0E" w:rsidRPr="00EB2165" w:rsidRDefault="000B50BF" w:rsidP="00EB2165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Пересматриваемый</w:t>
            </w:r>
            <w:r w:rsidR="00D74C8C">
              <w:rPr>
                <w:rFonts w:ascii="Times New Roman" w:hAnsi="Times New Roman" w:cs="Times New Roman"/>
              </w:rPr>
              <w:t xml:space="preserve"> </w:t>
            </w:r>
            <w:r w:rsidR="009B0C83" w:rsidRPr="00EB2165">
              <w:rPr>
                <w:rFonts w:ascii="Times New Roman" w:hAnsi="Times New Roman" w:cs="Times New Roman"/>
              </w:rPr>
              <w:t>проект СТ РК 1.</w:t>
            </w:r>
            <w:r w:rsidR="009F14FC">
              <w:rPr>
                <w:rFonts w:ascii="Times New Roman" w:hAnsi="Times New Roman" w:cs="Times New Roman"/>
              </w:rPr>
              <w:t>4</w:t>
            </w:r>
            <w:r w:rsidR="00D74C8C">
              <w:rPr>
                <w:rFonts w:ascii="Times New Roman" w:hAnsi="Times New Roman" w:cs="Times New Roman"/>
              </w:rPr>
              <w:t>8</w:t>
            </w:r>
            <w:r w:rsidR="009B0C83" w:rsidRPr="00EB2165">
              <w:rPr>
                <w:rFonts w:ascii="Times New Roman" w:hAnsi="Times New Roman" w:cs="Times New Roman"/>
              </w:rPr>
              <w:t xml:space="preserve"> </w:t>
            </w:r>
            <w:r w:rsidR="001618ED" w:rsidRPr="00EB2165">
              <w:rPr>
                <w:rFonts w:ascii="Times New Roman" w:hAnsi="Times New Roman" w:cs="Times New Roman"/>
              </w:rPr>
              <w:t xml:space="preserve">устанавливает </w:t>
            </w:r>
            <w:r w:rsidR="00C72A1C">
              <w:rPr>
                <w:rFonts w:ascii="Times New Roman" w:hAnsi="Times New Roman" w:cs="Times New Roman"/>
              </w:rPr>
              <w:t>п</w:t>
            </w:r>
            <w:r w:rsidR="00D74C8C" w:rsidRPr="00D74C8C">
              <w:rPr>
                <w:rFonts w:ascii="Times New Roman" w:hAnsi="Times New Roman" w:cs="Times New Roman"/>
              </w:rPr>
              <w:t xml:space="preserve">орядок </w:t>
            </w:r>
            <w:r>
              <w:rPr>
                <w:rFonts w:ascii="Times New Roman" w:hAnsi="Times New Roman" w:cs="Times New Roman"/>
              </w:rPr>
              <w:t xml:space="preserve">актуализации </w:t>
            </w:r>
            <w:r w:rsidR="009F14FC">
              <w:rPr>
                <w:rFonts w:ascii="Times New Roman" w:hAnsi="Times New Roman" w:cs="Times New Roman"/>
              </w:rPr>
              <w:t>документ</w:t>
            </w:r>
            <w:r>
              <w:rPr>
                <w:rFonts w:ascii="Times New Roman" w:hAnsi="Times New Roman" w:cs="Times New Roman"/>
              </w:rPr>
              <w:t>ов</w:t>
            </w:r>
            <w:r w:rsidR="009F14FC">
              <w:rPr>
                <w:rFonts w:ascii="Times New Roman" w:hAnsi="Times New Roman" w:cs="Times New Roman"/>
              </w:rPr>
              <w:t xml:space="preserve"> по стандартизации</w:t>
            </w:r>
          </w:p>
        </w:tc>
      </w:tr>
      <w:tr w:rsidR="00613E0E" w:rsidRPr="00BB7EED" w14:paraId="247846C1" w14:textId="77777777" w:rsidTr="00BA5178">
        <w:trPr>
          <w:trHeight w:val="385"/>
        </w:trPr>
        <w:tc>
          <w:tcPr>
            <w:tcW w:w="534" w:type="dxa"/>
          </w:tcPr>
          <w:p w14:paraId="245CC90A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252" w:type="dxa"/>
          </w:tcPr>
          <w:p w14:paraId="16995914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961" w:type="dxa"/>
            <w:vAlign w:val="center"/>
          </w:tcPr>
          <w:p w14:paraId="13FB22F1" w14:textId="46790737" w:rsidR="00613E0E" w:rsidRPr="00BB7EED" w:rsidRDefault="009B0C83" w:rsidP="00F5374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Настоящий проект СТ РК 1.</w:t>
            </w:r>
            <w:r w:rsidR="009F14FC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="00D74C8C">
              <w:rPr>
                <w:rFonts w:ascii="Times New Roman" w:hAnsi="Times New Roman" w:cs="Times New Roman"/>
                <w:color w:val="000000" w:themeColor="text1"/>
                <w:lang w:val="kk-KZ"/>
              </w:rPr>
              <w:t>8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разраба</w:t>
            </w:r>
            <w:r w:rsidR="0020752E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тывается в инициативном порядке.</w:t>
            </w:r>
          </w:p>
        </w:tc>
      </w:tr>
      <w:tr w:rsidR="00613E0E" w:rsidRPr="00BB7EED" w14:paraId="09C3A1F2" w14:textId="77777777" w:rsidTr="00BA5178">
        <w:trPr>
          <w:trHeight w:val="385"/>
        </w:trPr>
        <w:tc>
          <w:tcPr>
            <w:tcW w:w="534" w:type="dxa"/>
          </w:tcPr>
          <w:p w14:paraId="353F0D5D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252" w:type="dxa"/>
          </w:tcPr>
          <w:p w14:paraId="4EF08BEA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14:paraId="7D3475C2" w14:textId="6BCB371C" w:rsidR="00613E0E" w:rsidRPr="00BB7EED" w:rsidRDefault="0047384D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(месяц</w:t>
            </w:r>
            <w:r w:rsidR="00613E0E"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/ год)</w:t>
            </w:r>
          </w:p>
        </w:tc>
        <w:tc>
          <w:tcPr>
            <w:tcW w:w="4961" w:type="dxa"/>
            <w:vAlign w:val="center"/>
          </w:tcPr>
          <w:p w14:paraId="609686F0" w14:textId="7B5FE4BC" w:rsidR="00613E0E" w:rsidRPr="00031CDB" w:rsidRDefault="000478A2" w:rsidP="00A97E8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1CDB">
              <w:rPr>
                <w:rFonts w:ascii="Times New Roman" w:eastAsia="Times New Roman" w:hAnsi="Times New Roman" w:cs="Times New Roman"/>
                <w:color w:val="auto"/>
              </w:rPr>
              <w:t>ию</w:t>
            </w:r>
            <w:r w:rsidR="009F14FC">
              <w:rPr>
                <w:rFonts w:ascii="Times New Roman" w:eastAsia="Times New Roman" w:hAnsi="Times New Roman" w:cs="Times New Roman"/>
                <w:color w:val="auto"/>
              </w:rPr>
              <w:t>л</w:t>
            </w:r>
            <w:r w:rsidRPr="00031CDB">
              <w:rPr>
                <w:rFonts w:ascii="Times New Roman" w:eastAsia="Times New Roman" w:hAnsi="Times New Roman" w:cs="Times New Roman"/>
                <w:color w:val="auto"/>
              </w:rPr>
              <w:t>ь</w:t>
            </w:r>
            <w:r w:rsidR="00A97E8C" w:rsidRPr="00031C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031CDB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C8C" w:rsidRPr="00031CD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1174CD" w:rsidRPr="00031C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031CDB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BB7EED" w14:paraId="5E32DE83" w14:textId="77777777" w:rsidTr="00BA5178">
        <w:trPr>
          <w:trHeight w:val="908"/>
        </w:trPr>
        <w:tc>
          <w:tcPr>
            <w:tcW w:w="534" w:type="dxa"/>
          </w:tcPr>
          <w:p w14:paraId="312884F3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252" w:type="dxa"/>
          </w:tcPr>
          <w:p w14:paraId="7A81356A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961" w:type="dxa"/>
            <w:vAlign w:val="center"/>
          </w:tcPr>
          <w:p w14:paraId="49EB2D3A" w14:textId="35F8746F" w:rsidR="00BA5178" w:rsidRPr="00BB7EED" w:rsidRDefault="00CC60D4" w:rsidP="009B0C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</w:t>
            </w:r>
            <w:r w:rsidR="00BA5178" w:rsidRPr="00BB7EED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ехническое </w:t>
            </w:r>
            <w:r w:rsid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будет проходить </w:t>
            </w:r>
            <w:r w:rsidR="00C72A1C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НОС</w:t>
            </w:r>
          </w:p>
        </w:tc>
      </w:tr>
      <w:tr w:rsidR="00613E0E" w:rsidRPr="00BB7EED" w14:paraId="6DF68C5A" w14:textId="77777777" w:rsidTr="00BA5178">
        <w:trPr>
          <w:trHeight w:val="357"/>
        </w:trPr>
        <w:tc>
          <w:tcPr>
            <w:tcW w:w="534" w:type="dxa"/>
          </w:tcPr>
          <w:p w14:paraId="608F3CA0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252" w:type="dxa"/>
          </w:tcPr>
          <w:p w14:paraId="7215BBAF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961" w:type="dxa"/>
            <w:vAlign w:val="center"/>
          </w:tcPr>
          <w:p w14:paraId="46CE288D" w14:textId="77777777" w:rsidR="00613E0E" w:rsidRPr="00BB7EED" w:rsidRDefault="00112514" w:rsidP="00BA517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ksm.kz</w:t>
            </w:r>
          </w:p>
        </w:tc>
      </w:tr>
      <w:tr w:rsidR="00613E0E" w:rsidRPr="00BB7EED" w14:paraId="6FD413B2" w14:textId="77777777" w:rsidTr="00BA5178">
        <w:tc>
          <w:tcPr>
            <w:tcW w:w="534" w:type="dxa"/>
          </w:tcPr>
          <w:p w14:paraId="26733E73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252" w:type="dxa"/>
          </w:tcPr>
          <w:p w14:paraId="2E2F8F08" w14:textId="77777777" w:rsidR="00613E0E" w:rsidRPr="00031CDB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31CDB">
              <w:rPr>
                <w:rFonts w:ascii="Times New Roman" w:eastAsia="Times New Roman" w:hAnsi="Times New Roman" w:cs="Times New Roman"/>
                <w:b/>
                <w:color w:val="auto"/>
              </w:rPr>
              <w:t>Дата завершения публичного обсуждения проекта СТ РК (Р РК)</w:t>
            </w:r>
          </w:p>
          <w:p w14:paraId="718EE3CB" w14:textId="51AA3F65" w:rsidR="00613E0E" w:rsidRPr="00031CDB" w:rsidRDefault="0047384D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31CDB">
              <w:rPr>
                <w:rFonts w:ascii="Times New Roman" w:eastAsia="Times New Roman" w:hAnsi="Times New Roman" w:cs="Times New Roman"/>
                <w:i/>
                <w:color w:val="auto"/>
              </w:rPr>
              <w:t>(месяц</w:t>
            </w:r>
            <w:r w:rsidR="00613E0E" w:rsidRPr="00031CDB">
              <w:rPr>
                <w:rFonts w:ascii="Times New Roman" w:eastAsia="Times New Roman" w:hAnsi="Times New Roman" w:cs="Times New Roman"/>
                <w:i/>
                <w:color w:val="auto"/>
              </w:rPr>
              <w:t>/ год)</w:t>
            </w:r>
          </w:p>
        </w:tc>
        <w:tc>
          <w:tcPr>
            <w:tcW w:w="4961" w:type="dxa"/>
            <w:vAlign w:val="center"/>
          </w:tcPr>
          <w:p w14:paraId="11C5E44D" w14:textId="61428D7E" w:rsidR="00613E0E" w:rsidRPr="00031CDB" w:rsidRDefault="00AE68D9" w:rsidP="008F38A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  <w:r w:rsidR="001B0B04" w:rsidRPr="00031C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74FFF" w:rsidRPr="00031CDB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CC60D4" w:rsidRPr="00031CD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755502" w:rsidRPr="00031CDB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031CDB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14:paraId="36047692" w14:textId="77777777"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14:paraId="64458FE3" w14:textId="77777777"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14:paraId="3ABCA578" w14:textId="255DC86C" w:rsidR="00AD7CC0" w:rsidRDefault="00AE68D9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bookmarkStart w:id="0" w:name="_Hlk169260879"/>
      <w:r>
        <w:rPr>
          <w:rFonts w:ascii="Times New Roman" w:hAnsi="Times New Roman" w:cs="Times New Roman"/>
          <w:b/>
        </w:rPr>
        <w:t>Р</w:t>
      </w:r>
      <w:r w:rsidR="00AD7CC0">
        <w:rPr>
          <w:rFonts w:ascii="Times New Roman" w:hAnsi="Times New Roman" w:cs="Times New Roman"/>
          <w:b/>
        </w:rPr>
        <w:t>уководител</w:t>
      </w:r>
      <w:r>
        <w:rPr>
          <w:rFonts w:ascii="Times New Roman" w:hAnsi="Times New Roman" w:cs="Times New Roman"/>
          <w:b/>
        </w:rPr>
        <w:t>ь</w:t>
      </w:r>
    </w:p>
    <w:p w14:paraId="04458B62" w14:textId="77777777" w:rsidR="00AD7CC0" w:rsidRDefault="00AD7CC0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 w:rsidRPr="00AD7CC0">
        <w:rPr>
          <w:rFonts w:ascii="Times New Roman" w:hAnsi="Times New Roman" w:cs="Times New Roman"/>
          <w:b/>
        </w:rPr>
        <w:t xml:space="preserve">Единого государственного </w:t>
      </w:r>
    </w:p>
    <w:p w14:paraId="3EC8782E" w14:textId="77777777" w:rsidR="00AD7CC0" w:rsidRDefault="00AD7CC0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 w:rsidRPr="00AD7CC0">
        <w:rPr>
          <w:rFonts w:ascii="Times New Roman" w:hAnsi="Times New Roman" w:cs="Times New Roman"/>
          <w:b/>
        </w:rPr>
        <w:t xml:space="preserve">фонда нормативных </w:t>
      </w:r>
    </w:p>
    <w:p w14:paraId="5BADD0EE" w14:textId="3A5B0BAC" w:rsidR="00546893" w:rsidRPr="009B0C83" w:rsidRDefault="00AD7CC0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AD7CC0">
        <w:rPr>
          <w:rFonts w:ascii="Times New Roman" w:hAnsi="Times New Roman" w:cs="Times New Roman"/>
          <w:b/>
        </w:rPr>
        <w:t>ехнических документов</w:t>
      </w:r>
      <w:r w:rsidR="009B0C83" w:rsidRPr="009B0C83">
        <w:rPr>
          <w:rFonts w:ascii="Times New Roman" w:hAnsi="Times New Roman" w:cs="Times New Roman"/>
          <w:b/>
        </w:rPr>
        <w:t xml:space="preserve">   </w:t>
      </w:r>
      <w:r w:rsidR="00C72A1C">
        <w:rPr>
          <w:rFonts w:ascii="Times New Roman" w:hAnsi="Times New Roman" w:cs="Times New Roman"/>
          <w:b/>
        </w:rPr>
        <w:t xml:space="preserve">            </w:t>
      </w:r>
      <w:r w:rsidR="009B0C83" w:rsidRPr="009B0C83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</w:t>
      </w:r>
      <w:r w:rsidR="009B0C83" w:rsidRPr="009B0C83">
        <w:rPr>
          <w:rFonts w:ascii="Times New Roman" w:hAnsi="Times New Roman" w:cs="Times New Roman"/>
          <w:b/>
        </w:rPr>
        <w:t xml:space="preserve">              </w:t>
      </w:r>
      <w:bookmarkEnd w:id="0"/>
      <w:r w:rsidR="00AE68D9" w:rsidRPr="00AE68D9">
        <w:rPr>
          <w:rFonts w:ascii="Times New Roman" w:hAnsi="Times New Roman" w:cs="Times New Roman"/>
          <w:b/>
        </w:rPr>
        <w:t>А.  Кудайбергенова</w:t>
      </w:r>
    </w:p>
    <w:sectPr w:rsidR="00546893" w:rsidRPr="009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CAB"/>
    <w:rsid w:val="00031CDB"/>
    <w:rsid w:val="0004281F"/>
    <w:rsid w:val="00046FB4"/>
    <w:rsid w:val="000478A2"/>
    <w:rsid w:val="00073EA9"/>
    <w:rsid w:val="000762C2"/>
    <w:rsid w:val="000B50BF"/>
    <w:rsid w:val="00112514"/>
    <w:rsid w:val="001174CD"/>
    <w:rsid w:val="00125683"/>
    <w:rsid w:val="001618ED"/>
    <w:rsid w:val="00175E7C"/>
    <w:rsid w:val="001A182D"/>
    <w:rsid w:val="001B0B04"/>
    <w:rsid w:val="0020752E"/>
    <w:rsid w:val="002B37D4"/>
    <w:rsid w:val="00346196"/>
    <w:rsid w:val="003B52B6"/>
    <w:rsid w:val="003C1CD1"/>
    <w:rsid w:val="0040581C"/>
    <w:rsid w:val="00432CBF"/>
    <w:rsid w:val="0047384D"/>
    <w:rsid w:val="004740E1"/>
    <w:rsid w:val="004F47DD"/>
    <w:rsid w:val="005248E2"/>
    <w:rsid w:val="00546893"/>
    <w:rsid w:val="005613F6"/>
    <w:rsid w:val="00580CAB"/>
    <w:rsid w:val="005A3C6E"/>
    <w:rsid w:val="00613E0E"/>
    <w:rsid w:val="0067089E"/>
    <w:rsid w:val="006C67F8"/>
    <w:rsid w:val="00717BE0"/>
    <w:rsid w:val="00727231"/>
    <w:rsid w:val="00755502"/>
    <w:rsid w:val="00770DD5"/>
    <w:rsid w:val="00773F6E"/>
    <w:rsid w:val="007B1D7E"/>
    <w:rsid w:val="00821B75"/>
    <w:rsid w:val="00887455"/>
    <w:rsid w:val="00892B22"/>
    <w:rsid w:val="008D3030"/>
    <w:rsid w:val="008F38A2"/>
    <w:rsid w:val="00903144"/>
    <w:rsid w:val="009913CA"/>
    <w:rsid w:val="009A207B"/>
    <w:rsid w:val="009B0C83"/>
    <w:rsid w:val="009F14FC"/>
    <w:rsid w:val="00A97E8C"/>
    <w:rsid w:val="00AD7CC0"/>
    <w:rsid w:val="00AE68D9"/>
    <w:rsid w:val="00B21BF2"/>
    <w:rsid w:val="00B41889"/>
    <w:rsid w:val="00BA5178"/>
    <w:rsid w:val="00BB7EED"/>
    <w:rsid w:val="00BE56AC"/>
    <w:rsid w:val="00C01593"/>
    <w:rsid w:val="00C72A1C"/>
    <w:rsid w:val="00C86953"/>
    <w:rsid w:val="00CA2904"/>
    <w:rsid w:val="00CC60D4"/>
    <w:rsid w:val="00D74C8C"/>
    <w:rsid w:val="00D74FFF"/>
    <w:rsid w:val="00E02AB0"/>
    <w:rsid w:val="00E05BA7"/>
    <w:rsid w:val="00E21520"/>
    <w:rsid w:val="00E30A86"/>
    <w:rsid w:val="00E70419"/>
    <w:rsid w:val="00EB2165"/>
    <w:rsid w:val="00ED72A6"/>
    <w:rsid w:val="00EE1B27"/>
    <w:rsid w:val="00F53741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B11D"/>
  <w15:docId w15:val="{45B37323-ABA8-43F1-904D-B1C7E0BB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Aislu Kudaibergenova</cp:lastModifiedBy>
  <cp:revision>44</cp:revision>
  <cp:lastPrinted>2022-03-10T12:08:00Z</cp:lastPrinted>
  <dcterms:created xsi:type="dcterms:W3CDTF">2022-02-23T05:33:00Z</dcterms:created>
  <dcterms:modified xsi:type="dcterms:W3CDTF">2024-07-02T13:40:00Z</dcterms:modified>
</cp:coreProperties>
</file>