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63D4A962" w14:textId="1A91532A" w:rsidR="008D734C" w:rsidRDefault="00143C05" w:rsidP="008D734C">
      <w:pPr>
        <w:ind w:left="80"/>
        <w:jc w:val="center"/>
        <w:rPr>
          <w:b/>
        </w:rPr>
      </w:pPr>
      <w:r w:rsidRPr="00143C05">
        <w:rPr>
          <w:b/>
        </w:rPr>
        <w:t>СТ РК «Знак маркировки «SAPALY ÖNIM». Технические требования»</w:t>
      </w:r>
    </w:p>
    <w:p w14:paraId="6C8BF5F1" w14:textId="77777777" w:rsidR="00143C05" w:rsidRPr="008A03E4" w:rsidRDefault="00143C05" w:rsidP="008D734C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143C05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47B61F6F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: </w:t>
            </w:r>
            <w:r w:rsidR="00143C05">
              <w:rPr>
                <w:rStyle w:val="211pt"/>
                <w:b w:val="0"/>
                <w:sz w:val="24"/>
                <w:szCs w:val="24"/>
              </w:rPr>
              <w:t>8</w:t>
            </w:r>
            <w:r w:rsidR="00143C05">
              <w:rPr>
                <w:rStyle w:val="211pt"/>
                <w:sz w:val="24"/>
                <w:szCs w:val="24"/>
              </w:rPr>
              <w:t>7767465989</w:t>
            </w:r>
          </w:p>
          <w:p w14:paraId="607114A9" w14:textId="0AEC689A" w:rsidR="009D79D2" w:rsidRPr="008D734C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8D734C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8D734C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8D734C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8D734C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49A0518C" w:rsidR="009D79D2" w:rsidRPr="008C6BE8" w:rsidRDefault="00143C05" w:rsidP="002B7D69">
            <w:pPr>
              <w:jc w:val="both"/>
              <w:rPr>
                <w:highlight w:val="yellow"/>
              </w:rPr>
            </w:pPr>
            <w:r w:rsidRPr="00143C05">
              <w:t>Знак маркировки «SAPALY ÖNIM». Технические требования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6DCE3295" w14:textId="77777777" w:rsidR="00143C05" w:rsidRPr="00143C05" w:rsidRDefault="00143C05" w:rsidP="00143C05">
            <w:pPr>
              <w:jc w:val="both"/>
              <w:rPr>
                <w:szCs w:val="28"/>
                <w:lang w:val="kk-KZ"/>
              </w:rPr>
            </w:pPr>
            <w:r w:rsidRPr="00143C05">
              <w:rPr>
                <w:szCs w:val="28"/>
                <w:lang w:val="kk-KZ"/>
              </w:rPr>
              <w:t>Объектом стандартизации проекта стандарта является форма, размеры и технические требования к знаку маркировки «SAPALY ÖNIM».</w:t>
            </w:r>
          </w:p>
          <w:p w14:paraId="45BB936B" w14:textId="1A778347" w:rsidR="00923B4F" w:rsidRPr="008A03E4" w:rsidRDefault="00143C05" w:rsidP="00143C05">
            <w:pPr>
              <w:jc w:val="both"/>
              <w:rPr>
                <w:highlight w:val="yellow"/>
              </w:rPr>
            </w:pPr>
            <w:r w:rsidRPr="00143C05">
              <w:rPr>
                <w:szCs w:val="28"/>
                <w:lang w:val="kk-KZ"/>
              </w:rPr>
              <w:t>Знак «SAPALY ÖNIM»., предназначен для указания соответствия маркированной им продукции (товара), производимой (изготовленной) на территории Республики Казахстан.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5F8ECFC" w14:textId="17B316D7" w:rsidR="00143C05" w:rsidRPr="00143C05" w:rsidRDefault="00143C05" w:rsidP="00143C05">
            <w:pPr>
              <w:jc w:val="both"/>
              <w:rPr>
                <w:szCs w:val="28"/>
              </w:rPr>
            </w:pPr>
            <w:r w:rsidRPr="00143C05">
              <w:rPr>
                <w:szCs w:val="28"/>
              </w:rPr>
              <w:t xml:space="preserve">Проект разрабатывается в </w:t>
            </w:r>
            <w:r>
              <w:rPr>
                <w:szCs w:val="28"/>
              </w:rPr>
              <w:t xml:space="preserve">инициативном порядке в </w:t>
            </w:r>
            <w:r w:rsidRPr="00143C05">
              <w:rPr>
                <w:szCs w:val="28"/>
              </w:rPr>
              <w:t>рамках Дорожной карты по реализации проекта «</w:t>
            </w:r>
            <w:proofErr w:type="spellStart"/>
            <w:r w:rsidRPr="00143C05">
              <w:rPr>
                <w:szCs w:val="28"/>
              </w:rPr>
              <w:t>Сапалы</w:t>
            </w:r>
            <w:proofErr w:type="spellEnd"/>
            <w:r w:rsidRPr="00143C05">
              <w:rPr>
                <w:szCs w:val="28"/>
              </w:rPr>
              <w:t xml:space="preserve"> </w:t>
            </w:r>
            <w:proofErr w:type="spellStart"/>
            <w:r w:rsidRPr="00143C05">
              <w:rPr>
                <w:szCs w:val="28"/>
              </w:rPr>
              <w:t>өнім</w:t>
            </w:r>
            <w:proofErr w:type="spellEnd"/>
            <w:r w:rsidRPr="00143C05">
              <w:rPr>
                <w:szCs w:val="28"/>
              </w:rPr>
              <w:t>» (пункт 1).</w:t>
            </w:r>
          </w:p>
          <w:p w14:paraId="4D1F6ED4" w14:textId="30E0BE31" w:rsidR="009D79D2" w:rsidRPr="008924DA" w:rsidRDefault="009D79D2" w:rsidP="002B7D69">
            <w:pPr>
              <w:jc w:val="both"/>
              <w:rPr>
                <w:color w:val="FF0000"/>
              </w:rPr>
            </w:pP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23D44490" w:rsidR="00974C3B" w:rsidRPr="008D734C" w:rsidRDefault="00092E89" w:rsidP="002B7D6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Февраль </w:t>
            </w:r>
            <w:r w:rsidR="008D734C">
              <w:rPr>
                <w:lang w:val="kk-KZ"/>
              </w:rPr>
              <w:t>2024 год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6253493F" w:rsidR="007D2223" w:rsidRPr="008D734C" w:rsidRDefault="00143C05" w:rsidP="002B7D69">
            <w:pPr>
              <w:jc w:val="both"/>
            </w:pPr>
            <w:r>
              <w:rPr>
                <w:lang w:val="kk-KZ"/>
              </w:rPr>
              <w:t>-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000000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4F227ABC" w:rsidR="00CA3F17" w:rsidRPr="008D734C" w:rsidRDefault="00092E89" w:rsidP="002B7D6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Апрель </w:t>
            </w:r>
            <w:r w:rsidR="008D734C">
              <w:rPr>
                <w:lang w:val="kk-KZ"/>
              </w:rPr>
              <w:t>2024 год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65375615" w:rsidR="002B7D69" w:rsidRPr="008A03E4" w:rsidRDefault="002B7D69" w:rsidP="002B7D69">
            <w:pPr>
              <w:rPr>
                <w:lang w:val="kk-KZ"/>
              </w:rPr>
            </w:pPr>
            <w:r>
              <w:rPr>
                <w:b/>
                <w:bCs/>
              </w:rPr>
              <w:t xml:space="preserve">Департамента разработки </w:t>
            </w:r>
            <w:r w:rsidR="008A03E4">
              <w:rPr>
                <w:b/>
                <w:bCs/>
                <w:lang w:val="kk-KZ"/>
              </w:rPr>
              <w:t>стандартов</w:t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99428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7609"/>
    <w:rsid w:val="00091CB7"/>
    <w:rsid w:val="00092824"/>
    <w:rsid w:val="00092E89"/>
    <w:rsid w:val="00093759"/>
    <w:rsid w:val="0009566B"/>
    <w:rsid w:val="000A5EBC"/>
    <w:rsid w:val="000A5ED6"/>
    <w:rsid w:val="000B5C05"/>
    <w:rsid w:val="000D3AA1"/>
    <w:rsid w:val="000D445C"/>
    <w:rsid w:val="000D5C32"/>
    <w:rsid w:val="000F0253"/>
    <w:rsid w:val="00103888"/>
    <w:rsid w:val="0010406B"/>
    <w:rsid w:val="00117259"/>
    <w:rsid w:val="001253C1"/>
    <w:rsid w:val="00143C05"/>
    <w:rsid w:val="00157A8F"/>
    <w:rsid w:val="0016060E"/>
    <w:rsid w:val="00161856"/>
    <w:rsid w:val="0017374C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062"/>
    <w:rsid w:val="002B27C8"/>
    <w:rsid w:val="002B7036"/>
    <w:rsid w:val="002B7D69"/>
    <w:rsid w:val="002C09B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3F41C8"/>
    <w:rsid w:val="00402DB6"/>
    <w:rsid w:val="00406274"/>
    <w:rsid w:val="00423920"/>
    <w:rsid w:val="00433D5C"/>
    <w:rsid w:val="004632C7"/>
    <w:rsid w:val="004674A3"/>
    <w:rsid w:val="00476557"/>
    <w:rsid w:val="00477DEB"/>
    <w:rsid w:val="00485664"/>
    <w:rsid w:val="0048658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30DE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16FF9"/>
    <w:rsid w:val="00641FF5"/>
    <w:rsid w:val="00650DEF"/>
    <w:rsid w:val="00656273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0314F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2470A"/>
    <w:rsid w:val="00834B2D"/>
    <w:rsid w:val="00847600"/>
    <w:rsid w:val="00847C82"/>
    <w:rsid w:val="00852B15"/>
    <w:rsid w:val="008924DA"/>
    <w:rsid w:val="00897004"/>
    <w:rsid w:val="008A03E4"/>
    <w:rsid w:val="008B33F0"/>
    <w:rsid w:val="008C027F"/>
    <w:rsid w:val="008C6BE8"/>
    <w:rsid w:val="008D734C"/>
    <w:rsid w:val="008E298E"/>
    <w:rsid w:val="008E2A11"/>
    <w:rsid w:val="008F0679"/>
    <w:rsid w:val="008F1D92"/>
    <w:rsid w:val="00912929"/>
    <w:rsid w:val="0092147B"/>
    <w:rsid w:val="009236A7"/>
    <w:rsid w:val="00923B4F"/>
    <w:rsid w:val="00962B11"/>
    <w:rsid w:val="00966472"/>
    <w:rsid w:val="009668E6"/>
    <w:rsid w:val="009734AD"/>
    <w:rsid w:val="00974C3B"/>
    <w:rsid w:val="00975FEC"/>
    <w:rsid w:val="0098459B"/>
    <w:rsid w:val="00994285"/>
    <w:rsid w:val="009963C3"/>
    <w:rsid w:val="009B4A9D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86D03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84656"/>
    <w:rsid w:val="00C92F24"/>
    <w:rsid w:val="00C95B66"/>
    <w:rsid w:val="00CA3F17"/>
    <w:rsid w:val="00CB7CE9"/>
    <w:rsid w:val="00CC70C1"/>
    <w:rsid w:val="00CD1D9D"/>
    <w:rsid w:val="00D03DB2"/>
    <w:rsid w:val="00D22F7E"/>
    <w:rsid w:val="00D260EB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1C85"/>
    <w:rsid w:val="00EB3816"/>
    <w:rsid w:val="00EB6DEB"/>
    <w:rsid w:val="00EE5889"/>
    <w:rsid w:val="00EF1059"/>
    <w:rsid w:val="00F2359A"/>
    <w:rsid w:val="00F34663"/>
    <w:rsid w:val="00F44925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B4B6B376-E73B-49CD-9856-3128C032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Ainagul Turumbayeva</cp:lastModifiedBy>
  <cp:revision>62</cp:revision>
  <cp:lastPrinted>2024-01-18T12:02:00Z</cp:lastPrinted>
  <dcterms:created xsi:type="dcterms:W3CDTF">2022-07-21T09:38:00Z</dcterms:created>
  <dcterms:modified xsi:type="dcterms:W3CDTF">2024-02-25T09:39:00Z</dcterms:modified>
</cp:coreProperties>
</file>