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56C66E15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</w:t>
      </w:r>
      <w:r w:rsidR="00345901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завершении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разработки проекта национального стандарта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C746BA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СТ РК </w:t>
      </w:r>
      <w:r w:rsidR="00C746BA" w:rsidRPr="00AE389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ISO 16640 </w:t>
      </w:r>
      <w:r w:rsidR="00C746BA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C746BA" w:rsidRPr="00AE3890">
        <w:rPr>
          <w:rFonts w:ascii="Times New Roman" w:hAnsi="Times New Roman" w:cs="Times New Roman"/>
          <w:b/>
          <w:bCs/>
          <w:sz w:val="24"/>
          <w:szCs w:val="24"/>
          <w:lang w:val="kk-KZ"/>
        </w:rPr>
        <w:t>Мониторинг радиоактивных газов выбросах от установок, производящих позитронно-активные радионуклиды и радиофармацевтические средства</w:t>
      </w:r>
      <w:r w:rsidR="00C746BA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0D47F6BC" w14:textId="77777777" w:rsidR="003C197E" w:rsidRDefault="003C197E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25"/>
        <w:gridCol w:w="4537"/>
        <w:gridCol w:w="5097"/>
      </w:tblGrid>
      <w:tr w:rsidR="006D7EDD" w:rsidRPr="004B75D1" w14:paraId="52462448" w14:textId="77777777" w:rsidTr="002F4A90">
        <w:tc>
          <w:tcPr>
            <w:tcW w:w="425" w:type="dxa"/>
          </w:tcPr>
          <w:p w14:paraId="38EFD29D" w14:textId="5F1B946D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</w:tcPr>
          <w:p w14:paraId="636FB597" w14:textId="6778436A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E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97" w:type="dxa"/>
          </w:tcPr>
          <w:p w14:paraId="7308D885" w14:textId="77777777" w:rsidR="00C34BFB" w:rsidRPr="002101C6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35676D57" w:rsidR="006D7EDD" w:rsidRPr="002F4A90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6D7EDD" w14:paraId="703A3C3E" w14:textId="77777777" w:rsidTr="002F4A90">
        <w:tc>
          <w:tcPr>
            <w:tcW w:w="425" w:type="dxa"/>
          </w:tcPr>
          <w:p w14:paraId="67EAC9FA" w14:textId="4019F8AF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</w:tcPr>
          <w:p w14:paraId="35536445" w14:textId="1EF61E91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 РК</w:t>
            </w:r>
          </w:p>
        </w:tc>
        <w:tc>
          <w:tcPr>
            <w:tcW w:w="5097" w:type="dxa"/>
          </w:tcPr>
          <w:p w14:paraId="5B3A8CD9" w14:textId="732E46AE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C005B0" w14:paraId="72717DC2" w14:textId="77777777" w:rsidTr="002F4A90">
        <w:tc>
          <w:tcPr>
            <w:tcW w:w="425" w:type="dxa"/>
          </w:tcPr>
          <w:p w14:paraId="05260772" w14:textId="3F66184F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</w:tcPr>
          <w:p w14:paraId="1EF849B4" w14:textId="269EE934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97" w:type="dxa"/>
          </w:tcPr>
          <w:p w14:paraId="36303517" w14:textId="7F294F0E" w:rsidR="00C005B0" w:rsidRDefault="00C746BA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8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радиоактивных газов выбросах от установок, производящих позитронно-активные радионуклиды и радиофармацевтические средства</w:t>
            </w:r>
          </w:p>
        </w:tc>
      </w:tr>
      <w:tr w:rsidR="00C005B0" w14:paraId="58AA6481" w14:textId="77777777" w:rsidTr="002F4A90">
        <w:tc>
          <w:tcPr>
            <w:tcW w:w="425" w:type="dxa"/>
          </w:tcPr>
          <w:p w14:paraId="06F2637B" w14:textId="4ABF5428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</w:tcPr>
          <w:p w14:paraId="1BDF1DA8" w14:textId="302589CC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97" w:type="dxa"/>
          </w:tcPr>
          <w:p w14:paraId="598183CE" w14:textId="543E2576" w:rsidR="00C005B0" w:rsidRDefault="00C746BA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Радиоактивные газы</w:t>
            </w:r>
          </w:p>
        </w:tc>
      </w:tr>
      <w:tr w:rsidR="00C005B0" w14:paraId="2AF8B97E" w14:textId="77777777" w:rsidTr="002F4A90">
        <w:tc>
          <w:tcPr>
            <w:tcW w:w="425" w:type="dxa"/>
          </w:tcPr>
          <w:p w14:paraId="25E3DFD5" w14:textId="20024525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</w:tcPr>
          <w:p w14:paraId="320EB497" w14:textId="4101BFC5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97" w:type="dxa"/>
          </w:tcPr>
          <w:p w14:paraId="7932BFE5" w14:textId="6900EA03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C005B0" w14:paraId="6AC0D39D" w14:textId="77777777" w:rsidTr="002F4A90">
        <w:tc>
          <w:tcPr>
            <w:tcW w:w="425" w:type="dxa"/>
          </w:tcPr>
          <w:p w14:paraId="4319BD73" w14:textId="12236B1F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</w:tcPr>
          <w:p w14:paraId="4D85BF84" w14:textId="7EC4019C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 начала разработки</w:t>
            </w:r>
            <w:bookmarkStart w:id="0" w:name="_GoBack"/>
            <w:bookmarkEnd w:id="0"/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проекта документа по стандартизации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97" w:type="dxa"/>
          </w:tcPr>
          <w:p w14:paraId="1F110385" w14:textId="24546114" w:rsidR="00C005B0" w:rsidRDefault="00C746BA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/07/2023 года</w:t>
            </w:r>
          </w:p>
        </w:tc>
      </w:tr>
    </w:tbl>
    <w:p w14:paraId="18678D51" w14:textId="33FDDE11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CFA09" w14:textId="1750E62A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18D8EA" w14:textId="4E466BC3" w:rsidR="006D7EDD" w:rsidRPr="00820011" w:rsidRDefault="006D7EDD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>Андреев В.И.</w:t>
      </w:r>
    </w:p>
    <w:p w14:paraId="159AAA42" w14:textId="63BC1906" w:rsidR="004B75D1" w:rsidRPr="004B75D1" w:rsidRDefault="004B75D1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4B75D1" w:rsidRPr="004B75D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233802"/>
    <w:rsid w:val="002A3C40"/>
    <w:rsid w:val="002F4A90"/>
    <w:rsid w:val="00345901"/>
    <w:rsid w:val="003613AF"/>
    <w:rsid w:val="003C197E"/>
    <w:rsid w:val="004B75D1"/>
    <w:rsid w:val="00585827"/>
    <w:rsid w:val="006D7EDD"/>
    <w:rsid w:val="00720FEC"/>
    <w:rsid w:val="00855F1E"/>
    <w:rsid w:val="008C701B"/>
    <w:rsid w:val="009D3765"/>
    <w:rsid w:val="00A75CA5"/>
    <w:rsid w:val="00C005B0"/>
    <w:rsid w:val="00C34BFB"/>
    <w:rsid w:val="00C746BA"/>
    <w:rsid w:val="00C81327"/>
    <w:rsid w:val="00D97878"/>
    <w:rsid w:val="00ED1A5D"/>
    <w:rsid w:val="00F4273A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18</cp:revision>
  <dcterms:created xsi:type="dcterms:W3CDTF">2022-05-03T05:17:00Z</dcterms:created>
  <dcterms:modified xsi:type="dcterms:W3CDTF">2023-09-10T05:23:00Z</dcterms:modified>
</cp:coreProperties>
</file>