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006D7D9A" w14:textId="45990496" w:rsidR="00507D3A" w:rsidRDefault="004F3D57" w:rsidP="00215B73">
      <w:pPr>
        <w:jc w:val="center"/>
        <w:rPr>
          <w:b/>
        </w:rPr>
      </w:pPr>
      <w:r w:rsidRPr="004F3D57">
        <w:rPr>
          <w:b/>
        </w:rPr>
        <w:t>СТ РК «Животные. Лабораторная диагностика инфекционного эпидидимита баранов.  Основные положения»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824208A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5D01146A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2447AE52" w:rsidR="00507D3A" w:rsidRDefault="004F3D57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4F3D57">
              <w:t>СТ РК «Животные. Лабораторная диагностика инфекционного эпидидимита баранов.  Основные положения»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586FFAD7" w:rsidR="00507D3A" w:rsidRPr="00215B73" w:rsidRDefault="004F3D57">
            <w:pPr>
              <w:widowControl w:val="0"/>
              <w:jc w:val="both"/>
            </w:pPr>
            <w:r w:rsidRPr="004F3D57">
              <w:t>Лабораторная диагностика инфекционного эпидидимита баранов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6B573F0E" w:rsidR="00507D3A" w:rsidRPr="00507D3A" w:rsidRDefault="00724CF6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3E860819" w:rsidR="00507D3A" w:rsidRDefault="00724CF6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161F0CEA" w:rsidR="00507D3A" w:rsidRDefault="00724CF6">
            <w:r>
              <w:rPr>
                <w:lang w:val="kk-KZ"/>
              </w:rPr>
              <w:t>август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4385658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555C1D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4D1300"/>
    <w:rsid w:val="004F3D57"/>
    <w:rsid w:val="00507D3A"/>
    <w:rsid w:val="0054366B"/>
    <w:rsid w:val="0054397F"/>
    <w:rsid w:val="005D1150"/>
    <w:rsid w:val="006C22B5"/>
    <w:rsid w:val="00721C2E"/>
    <w:rsid w:val="00724CF6"/>
    <w:rsid w:val="008416DA"/>
    <w:rsid w:val="008A2C8B"/>
    <w:rsid w:val="008D63F8"/>
    <w:rsid w:val="008F5440"/>
    <w:rsid w:val="00961CC7"/>
    <w:rsid w:val="009972AA"/>
    <w:rsid w:val="00A11A69"/>
    <w:rsid w:val="00A34AEC"/>
    <w:rsid w:val="00B0152E"/>
    <w:rsid w:val="00B145A1"/>
    <w:rsid w:val="00D71583"/>
    <w:rsid w:val="00E04201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49</cp:revision>
  <dcterms:created xsi:type="dcterms:W3CDTF">2022-02-08T04:37:00Z</dcterms:created>
  <dcterms:modified xsi:type="dcterms:W3CDTF">2023-04-11T07:21:00Z</dcterms:modified>
</cp:coreProperties>
</file>