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6C4D1E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Одежда форменная.</w:t>
      </w:r>
      <w:r w:rsidR="00614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9A7" w:rsidRPr="000B29A7">
        <w:rPr>
          <w:rFonts w:ascii="Times New Roman" w:hAnsi="Times New Roman" w:cs="Times New Roman"/>
          <w:b/>
          <w:sz w:val="24"/>
          <w:szCs w:val="24"/>
        </w:rPr>
        <w:t>Пальто мужское утепленное со съемным воротником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. Техниче</w:t>
      </w:r>
      <w:bookmarkStart w:id="0" w:name="_GoBack"/>
      <w:bookmarkEnd w:id="0"/>
      <w:r w:rsidR="007F431D" w:rsidRPr="007F431D">
        <w:rPr>
          <w:rFonts w:ascii="Times New Roman" w:hAnsi="Times New Roman" w:cs="Times New Roman"/>
          <w:b/>
          <w:sz w:val="24"/>
          <w:szCs w:val="24"/>
        </w:rPr>
        <w:t>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6C4D1E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6C4D1E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1E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6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Одежда форменная. </w:t>
            </w:r>
            <w:r w:rsidR="000B29A7">
              <w:t xml:space="preserve"> </w:t>
            </w:r>
            <w:r w:rsidR="000B29A7" w:rsidRPr="000B29A7">
              <w:rPr>
                <w:rFonts w:ascii="Times New Roman" w:hAnsi="Times New Roman" w:cs="Times New Roman"/>
                <w:sz w:val="24"/>
                <w:szCs w:val="24"/>
              </w:rPr>
              <w:t>Пальто мужское утепленное со съемным воротником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.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6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D1E">
              <w:rPr>
                <w:rFonts w:ascii="Times New Roman" w:hAnsi="Times New Roman" w:cs="Times New Roman"/>
                <w:sz w:val="24"/>
                <w:szCs w:val="24"/>
              </w:rPr>
              <w:t>форменно</w:t>
            </w:r>
            <w:r w:rsidR="006C4D1E">
              <w:rPr>
                <w:rFonts w:ascii="Times New Roman" w:hAnsi="Times New Roman" w:cs="Times New Roman"/>
                <w:sz w:val="24"/>
                <w:szCs w:val="24"/>
              </w:rPr>
              <w:t xml:space="preserve">го  </w:t>
            </w:r>
            <w:r w:rsidR="000B29A7">
              <w:rPr>
                <w:rFonts w:ascii="Times New Roman" w:hAnsi="Times New Roman" w:cs="Times New Roman"/>
                <w:sz w:val="24"/>
                <w:szCs w:val="24"/>
              </w:rPr>
              <w:t>пальто мужское утепленное со съемным воротником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B29A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6C4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6C4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электронной почты, ФИО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7330"/>
    <w:rsid w:val="002649A6"/>
    <w:rsid w:val="002C7953"/>
    <w:rsid w:val="00331697"/>
    <w:rsid w:val="0037440F"/>
    <w:rsid w:val="00380853"/>
    <w:rsid w:val="004D75AB"/>
    <w:rsid w:val="00614A6F"/>
    <w:rsid w:val="006246AA"/>
    <w:rsid w:val="00636554"/>
    <w:rsid w:val="00654E18"/>
    <w:rsid w:val="006C4D1E"/>
    <w:rsid w:val="007F431D"/>
    <w:rsid w:val="0086730F"/>
    <w:rsid w:val="00A743B8"/>
    <w:rsid w:val="00A9618E"/>
    <w:rsid w:val="00B0093C"/>
    <w:rsid w:val="00B62DD5"/>
    <w:rsid w:val="00C55791"/>
    <w:rsid w:val="00DB67A2"/>
    <w:rsid w:val="00E83B8F"/>
    <w:rsid w:val="00F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19</cp:revision>
  <dcterms:created xsi:type="dcterms:W3CDTF">2020-06-01T05:27:00Z</dcterms:created>
  <dcterms:modified xsi:type="dcterms:W3CDTF">2020-06-02T11:48:00Z</dcterms:modified>
</cp:coreProperties>
</file>